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2A6" w:rsidRPr="00651DC3" w:rsidRDefault="008102A6" w:rsidP="00651DC3">
      <w:pPr>
        <w:jc w:val="center"/>
      </w:pPr>
      <w:r w:rsidRPr="00651DC3">
        <w:rPr>
          <w:rStyle w:val="s1"/>
          <w:b w:val="0"/>
          <w:caps/>
        </w:rPr>
        <w:t xml:space="preserve">Әкімшілік құқық бұзушылық туралы </w:t>
      </w:r>
      <w:r w:rsidRPr="00651DC3">
        <w:br/>
      </w:r>
      <w:r w:rsidRPr="00651DC3">
        <w:rPr>
          <w:rStyle w:val="s1"/>
          <w:b w:val="0"/>
          <w:caps/>
        </w:rPr>
        <w:t>Қазақстан</w:t>
      </w:r>
      <w:r w:rsidRPr="00651DC3">
        <w:rPr>
          <w:caps/>
        </w:rPr>
        <w:t xml:space="preserve"> </w:t>
      </w:r>
      <w:r w:rsidRPr="00651DC3">
        <w:rPr>
          <w:rStyle w:val="s1"/>
          <w:b w:val="0"/>
          <w:caps/>
        </w:rPr>
        <w:t>Республикасының Кодексі</w:t>
      </w:r>
      <w:r w:rsidRPr="00651DC3">
        <w:rPr>
          <w:caps/>
        </w:rPr>
        <w:t xml:space="preserve"> </w:t>
      </w:r>
    </w:p>
    <w:p w:rsidR="008102A6" w:rsidRPr="00651DC3" w:rsidRDefault="008102A6" w:rsidP="00651DC3">
      <w:pPr>
        <w:jc w:val="both"/>
      </w:pPr>
      <w:r w:rsidRPr="00651DC3">
        <w:t> </w:t>
      </w:r>
    </w:p>
    <w:p w:rsidR="008102A6" w:rsidRPr="00651DC3" w:rsidRDefault="008102A6" w:rsidP="00651DC3">
      <w:pPr>
        <w:jc w:val="center"/>
      </w:pPr>
      <w:r w:rsidRPr="00651DC3">
        <w:rPr>
          <w:rStyle w:val="s0"/>
          <w:bCs/>
        </w:rPr>
        <w:t>Мазмұны</w:t>
      </w:r>
    </w:p>
    <w:p w:rsidR="008102A6" w:rsidRPr="00651DC3" w:rsidRDefault="008102A6" w:rsidP="00651DC3">
      <w:pPr>
        <w:jc w:val="both"/>
      </w:pPr>
      <w:r w:rsidRPr="00651DC3">
        <w:t> </w:t>
      </w:r>
    </w:p>
    <w:p w:rsidR="008102A6" w:rsidRPr="00651DC3" w:rsidRDefault="008102A6" w:rsidP="00651DC3">
      <w:bookmarkStart w:id="0" w:name="sub1000230367"/>
      <w:r w:rsidRPr="00651DC3">
        <w:rPr>
          <w:bCs/>
        </w:rPr>
        <w:t xml:space="preserve">1-бөлiм. Жалпы ережелер </w:t>
      </w:r>
    </w:p>
    <w:p w:rsidR="008102A6" w:rsidRPr="00651DC3" w:rsidRDefault="008102A6" w:rsidP="00651DC3">
      <w:r w:rsidRPr="00651DC3">
        <w:rPr>
          <w:bCs/>
        </w:rPr>
        <w:t xml:space="preserve">1-тарау. Әкiмшiлiк құқық бұзушылық туралы заңдар </w:t>
      </w:r>
    </w:p>
    <w:p w:rsidR="008102A6" w:rsidRPr="00651DC3" w:rsidRDefault="008102A6" w:rsidP="00651DC3">
      <w:pPr>
        <w:jc w:val="both"/>
      </w:pPr>
      <w:r w:rsidRPr="00651DC3">
        <w:rPr>
          <w:bCs/>
        </w:rPr>
        <w:t xml:space="preserve">1-бап. Қазақтан Республикасының әкiмшiлiк құқық бұзушылық туралы заңдары </w:t>
      </w:r>
    </w:p>
    <w:p w:rsidR="008102A6" w:rsidRPr="00651DC3" w:rsidRDefault="008102A6" w:rsidP="00651DC3">
      <w:pPr>
        <w:jc w:val="both"/>
      </w:pPr>
      <w:bookmarkStart w:id="1" w:name="sub1001068042"/>
      <w:r w:rsidRPr="00651DC3">
        <w:rPr>
          <w:bCs/>
        </w:rPr>
        <w:t xml:space="preserve">2-бап. Әкiмшiлiк жауаптылықтың негiзi </w:t>
      </w:r>
      <w:bookmarkEnd w:id="1"/>
    </w:p>
    <w:p w:rsidR="008102A6" w:rsidRPr="00651DC3" w:rsidRDefault="008102A6" w:rsidP="00651DC3">
      <w:pPr>
        <w:jc w:val="both"/>
      </w:pPr>
      <w:bookmarkStart w:id="2" w:name="sub1000584512"/>
      <w:r w:rsidRPr="00651DC3">
        <w:rPr>
          <w:bCs/>
        </w:rPr>
        <w:t xml:space="preserve">3-бап. Бұзылғаны үшiн әкiмшiлiк жауаптылық көзделетiн ережелердi жергiлiктi өкiлдi органдардың белгiлеуi жөніндегі өкiлеттiгi </w:t>
      </w:r>
      <w:bookmarkEnd w:id="2"/>
    </w:p>
    <w:p w:rsidR="008102A6" w:rsidRPr="00651DC3" w:rsidRDefault="008102A6" w:rsidP="00651DC3">
      <w:pPr>
        <w:jc w:val="both"/>
      </w:pPr>
      <w:bookmarkStart w:id="3" w:name="sub1002036854"/>
      <w:r w:rsidRPr="00651DC3">
        <w:rPr>
          <w:bCs/>
        </w:rPr>
        <w:t xml:space="preserve">4-бап. Қазақстан Республикасының әкiмшiлiк құқық бұзушылық үшiн жауаптылық туралы заңдарының кеңiстiк жағынан қолданылуы </w:t>
      </w:r>
      <w:bookmarkEnd w:id="3"/>
    </w:p>
    <w:p w:rsidR="008102A6" w:rsidRPr="00651DC3" w:rsidRDefault="008102A6" w:rsidP="00651DC3">
      <w:pPr>
        <w:jc w:val="both"/>
      </w:pPr>
      <w:bookmarkStart w:id="4" w:name="sub1001081641"/>
      <w:r w:rsidRPr="00651DC3">
        <w:rPr>
          <w:bCs/>
        </w:rPr>
        <w:t xml:space="preserve">5-бап. Әкiмшiлiк құқық бұзушылық үшiн жауаптылық туралы заңдардың уақыт жағынан қолданылуы </w:t>
      </w:r>
      <w:bookmarkEnd w:id="4"/>
    </w:p>
    <w:p w:rsidR="008102A6" w:rsidRPr="00651DC3" w:rsidRDefault="008102A6" w:rsidP="00651DC3">
      <w:pPr>
        <w:jc w:val="both"/>
      </w:pPr>
      <w:bookmarkStart w:id="5" w:name="sub1002034400"/>
      <w:r w:rsidRPr="00651DC3">
        <w:rPr>
          <w:bCs/>
        </w:rPr>
        <w:t>6-бап. Әкiмшiлiк құқық бұзушылық туралы заңның керi күшi</w:t>
      </w:r>
      <w:bookmarkEnd w:id="5"/>
    </w:p>
    <w:p w:rsidR="008102A6" w:rsidRPr="00651DC3" w:rsidRDefault="008102A6" w:rsidP="00651DC3">
      <w:pPr>
        <w:jc w:val="both"/>
      </w:pPr>
      <w:r w:rsidRPr="00651DC3">
        <w:rPr>
          <w:rStyle w:val="s0"/>
        </w:rPr>
        <w:t> </w:t>
      </w:r>
    </w:p>
    <w:p w:rsidR="008102A6" w:rsidRPr="00651DC3" w:rsidRDefault="008102A6" w:rsidP="00651DC3">
      <w:bookmarkStart w:id="6" w:name="sub1000230368"/>
      <w:r w:rsidRPr="00651DC3">
        <w:rPr>
          <w:bCs/>
        </w:rPr>
        <w:t xml:space="preserve">2-тарау. Әкiмшiлiк құқық бұзушылық туралы заңдардың мiндеттерi мен принциптерi </w:t>
      </w:r>
    </w:p>
    <w:p w:rsidR="008102A6" w:rsidRPr="00651DC3" w:rsidRDefault="008102A6" w:rsidP="00651DC3">
      <w:pPr>
        <w:jc w:val="both"/>
      </w:pPr>
      <w:r w:rsidRPr="00651DC3">
        <w:rPr>
          <w:bCs/>
        </w:rPr>
        <w:t xml:space="preserve">7-бап. Әкiмшiлiк құқық бұзушылық туралы заңдардың мiндеттерi </w:t>
      </w:r>
      <w:bookmarkEnd w:id="6"/>
    </w:p>
    <w:p w:rsidR="008102A6" w:rsidRPr="00651DC3" w:rsidRDefault="008102A6" w:rsidP="00651DC3">
      <w:pPr>
        <w:jc w:val="both"/>
      </w:pPr>
      <w:bookmarkStart w:id="7" w:name="sub1000308154"/>
      <w:r w:rsidRPr="00651DC3">
        <w:rPr>
          <w:rStyle w:val="s0"/>
          <w:bCs/>
        </w:rPr>
        <w:t>8-бап. Әкiмшiлiк құқық бұзушылық туралы заңдар принциптерiнiң маңызы</w:t>
      </w:r>
      <w:bookmarkEnd w:id="7"/>
    </w:p>
    <w:p w:rsidR="008102A6" w:rsidRPr="00651DC3" w:rsidRDefault="008102A6" w:rsidP="00651DC3">
      <w:pPr>
        <w:jc w:val="both"/>
      </w:pPr>
      <w:bookmarkStart w:id="8" w:name="sub1000669982"/>
      <w:r w:rsidRPr="00651DC3">
        <w:rPr>
          <w:rStyle w:val="s0"/>
          <w:bCs/>
        </w:rPr>
        <w:t xml:space="preserve">9-бап. Заңдылық </w:t>
      </w:r>
      <w:bookmarkEnd w:id="8"/>
    </w:p>
    <w:p w:rsidR="008102A6" w:rsidRPr="00651DC3" w:rsidRDefault="008102A6" w:rsidP="00651DC3">
      <w:pPr>
        <w:jc w:val="both"/>
      </w:pPr>
      <w:bookmarkStart w:id="9" w:name="sub1001611006"/>
      <w:r w:rsidRPr="00651DC3">
        <w:rPr>
          <w:rStyle w:val="s0"/>
          <w:bCs/>
        </w:rPr>
        <w:t xml:space="preserve">10-бап. Сот құзыретiнiң ерекшелiгi </w:t>
      </w:r>
      <w:bookmarkEnd w:id="9"/>
    </w:p>
    <w:p w:rsidR="008102A6" w:rsidRPr="00651DC3" w:rsidRDefault="008102A6" w:rsidP="00651DC3">
      <w:pPr>
        <w:jc w:val="both"/>
      </w:pPr>
      <w:bookmarkStart w:id="10" w:name="sub1002036863"/>
      <w:r w:rsidRPr="00651DC3">
        <w:rPr>
          <w:rStyle w:val="s0"/>
          <w:bCs/>
        </w:rPr>
        <w:t xml:space="preserve">11-бап. Адамдардың заң алдында теңдiгi </w:t>
      </w:r>
      <w:bookmarkEnd w:id="10"/>
    </w:p>
    <w:p w:rsidR="008102A6" w:rsidRPr="00651DC3" w:rsidRDefault="008102A6" w:rsidP="00651DC3">
      <w:pPr>
        <w:jc w:val="both"/>
      </w:pPr>
      <w:bookmarkStart w:id="11" w:name="sub1000508900"/>
      <w:r w:rsidRPr="00651DC3">
        <w:rPr>
          <w:rStyle w:val="s0"/>
          <w:bCs/>
        </w:rPr>
        <w:t xml:space="preserve">12-бап. Кiнәсіздiк презумпциясы </w:t>
      </w:r>
      <w:bookmarkEnd w:id="11"/>
    </w:p>
    <w:p w:rsidR="008102A6" w:rsidRPr="00651DC3" w:rsidRDefault="008102A6" w:rsidP="00651DC3">
      <w:pPr>
        <w:jc w:val="both"/>
      </w:pPr>
      <w:bookmarkStart w:id="12" w:name="sub1002036864"/>
      <w:r w:rsidRPr="00651DC3">
        <w:rPr>
          <w:rStyle w:val="s0"/>
          <w:bCs/>
        </w:rPr>
        <w:t xml:space="preserve">13-бап. Кiнә принципi </w:t>
      </w:r>
    </w:p>
    <w:p w:rsidR="008102A6" w:rsidRPr="00651DC3" w:rsidRDefault="008102A6" w:rsidP="00651DC3">
      <w:pPr>
        <w:jc w:val="both"/>
      </w:pPr>
      <w:bookmarkStart w:id="13" w:name="sub1002036865"/>
      <w:r w:rsidRPr="00651DC3">
        <w:rPr>
          <w:rStyle w:val="s0"/>
          <w:bCs/>
        </w:rPr>
        <w:t xml:space="preserve">14-бап. Қайтадан әкiмшiлiк жауаптылыққа тартуға жол берiлмеушiлiк </w:t>
      </w:r>
      <w:bookmarkEnd w:id="13"/>
    </w:p>
    <w:p w:rsidR="008102A6" w:rsidRPr="00651DC3" w:rsidRDefault="008102A6" w:rsidP="00651DC3">
      <w:pPr>
        <w:jc w:val="both"/>
      </w:pPr>
      <w:bookmarkStart w:id="14" w:name="sub1002036866"/>
      <w:r w:rsidRPr="00651DC3">
        <w:rPr>
          <w:bCs/>
        </w:rPr>
        <w:t xml:space="preserve">15-бап. Iзгiлiк принципi </w:t>
      </w:r>
      <w:bookmarkEnd w:id="14"/>
    </w:p>
    <w:p w:rsidR="008102A6" w:rsidRPr="00651DC3" w:rsidRDefault="008102A6" w:rsidP="00651DC3">
      <w:pPr>
        <w:jc w:val="both"/>
      </w:pPr>
      <w:bookmarkStart w:id="15" w:name="sub1002036867"/>
      <w:r w:rsidRPr="00651DC3">
        <w:rPr>
          <w:bCs/>
        </w:rPr>
        <w:t xml:space="preserve">16-бап. Жеке басқа қол сұқпаушылық </w:t>
      </w:r>
      <w:bookmarkEnd w:id="15"/>
    </w:p>
    <w:p w:rsidR="008102A6" w:rsidRPr="00651DC3" w:rsidRDefault="008102A6" w:rsidP="00651DC3">
      <w:pPr>
        <w:jc w:val="both"/>
      </w:pPr>
      <w:bookmarkStart w:id="16" w:name="sub1002036868"/>
      <w:r w:rsidRPr="00651DC3">
        <w:rPr>
          <w:bCs/>
        </w:rPr>
        <w:t>17-бап. Жеке бастың ар-ожданы мен қадiр-қасиетiн құрметтеу</w:t>
      </w:r>
      <w:bookmarkEnd w:id="16"/>
      <w:r w:rsidRPr="00651DC3">
        <w:rPr>
          <w:rStyle w:val="s0"/>
        </w:rPr>
        <w:t xml:space="preserve"> </w:t>
      </w:r>
    </w:p>
    <w:p w:rsidR="008102A6" w:rsidRPr="00651DC3" w:rsidRDefault="008102A6" w:rsidP="00651DC3">
      <w:pPr>
        <w:jc w:val="both"/>
      </w:pPr>
      <w:bookmarkStart w:id="17" w:name="sub1002015366"/>
      <w:r w:rsidRPr="00651DC3">
        <w:rPr>
          <w:bCs/>
        </w:rPr>
        <w:t xml:space="preserve">18-бап. Жеке өмiрге қол сұқпаушылық </w:t>
      </w:r>
      <w:bookmarkEnd w:id="17"/>
    </w:p>
    <w:p w:rsidR="008102A6" w:rsidRPr="00651DC3" w:rsidRDefault="008102A6" w:rsidP="00651DC3">
      <w:pPr>
        <w:jc w:val="both"/>
      </w:pPr>
      <w:bookmarkStart w:id="18" w:name="sub1002036869"/>
      <w:r w:rsidRPr="00651DC3">
        <w:rPr>
          <w:bCs/>
        </w:rPr>
        <w:t xml:space="preserve">19-бап. Меншiкке қол сұқпаушылық </w:t>
      </w:r>
      <w:bookmarkEnd w:id="18"/>
    </w:p>
    <w:p w:rsidR="008102A6" w:rsidRPr="00651DC3" w:rsidRDefault="008102A6" w:rsidP="00651DC3">
      <w:pPr>
        <w:jc w:val="both"/>
      </w:pPr>
      <w:bookmarkStart w:id="19" w:name="sub1002036870"/>
      <w:r w:rsidRPr="00651DC3">
        <w:rPr>
          <w:bCs/>
        </w:rPr>
        <w:t xml:space="preserve">20-бап. Судьялардың тәуелсіздiгi </w:t>
      </w:r>
      <w:bookmarkEnd w:id="19"/>
    </w:p>
    <w:p w:rsidR="008102A6" w:rsidRPr="00651DC3" w:rsidRDefault="008102A6" w:rsidP="00651DC3">
      <w:pPr>
        <w:jc w:val="both"/>
      </w:pPr>
      <w:bookmarkStart w:id="20" w:name="sub1000264087"/>
      <w:r w:rsidRPr="00651DC3">
        <w:rPr>
          <w:bCs/>
        </w:rPr>
        <w:t xml:space="preserve">21-бап. Iс жүргiзу тілі </w:t>
      </w:r>
      <w:bookmarkEnd w:id="20"/>
    </w:p>
    <w:p w:rsidR="008102A6" w:rsidRPr="00651DC3" w:rsidRDefault="008102A6" w:rsidP="00651DC3">
      <w:pPr>
        <w:jc w:val="both"/>
      </w:pPr>
      <w:bookmarkStart w:id="21" w:name="sub1002036872"/>
      <w:r w:rsidRPr="00651DC3">
        <w:rPr>
          <w:bCs/>
        </w:rPr>
        <w:t xml:space="preserve">22-бап. Куә айғақтарын беру мiндетiнен босату </w:t>
      </w:r>
      <w:bookmarkEnd w:id="21"/>
    </w:p>
    <w:p w:rsidR="008102A6" w:rsidRPr="00651DC3" w:rsidRDefault="008102A6" w:rsidP="00651DC3">
      <w:pPr>
        <w:jc w:val="both"/>
      </w:pPr>
      <w:bookmarkStart w:id="22" w:name="sub1001170574"/>
      <w:r w:rsidRPr="00651DC3">
        <w:rPr>
          <w:bCs/>
        </w:rPr>
        <w:t xml:space="preserve">23-бап. Бiлiктi заң көмегiн алуға құқықтарды қамтамасыз ету </w:t>
      </w:r>
      <w:bookmarkEnd w:id="22"/>
    </w:p>
    <w:p w:rsidR="008102A6" w:rsidRPr="00651DC3" w:rsidRDefault="008102A6" w:rsidP="00651DC3">
      <w:pPr>
        <w:jc w:val="both"/>
      </w:pPr>
      <w:bookmarkStart w:id="23" w:name="sub1002036873"/>
      <w:r w:rsidRPr="00651DC3">
        <w:rPr>
          <w:bCs/>
        </w:rPr>
        <w:t xml:space="preserve">24-бап. Әкiмшiлiк құқық бұзушылық туралы iс жүргiзудiң жариялылығы </w:t>
      </w:r>
    </w:p>
    <w:p w:rsidR="008102A6" w:rsidRPr="00651DC3" w:rsidRDefault="008102A6" w:rsidP="00651DC3">
      <w:pPr>
        <w:jc w:val="both"/>
      </w:pPr>
      <w:r w:rsidRPr="00651DC3">
        <w:rPr>
          <w:bCs/>
        </w:rPr>
        <w:t xml:space="preserve">25-бап. Iс жүргiзу барысында қауiпсіздiктi қамтамасыз ету </w:t>
      </w:r>
      <w:bookmarkEnd w:id="23"/>
    </w:p>
    <w:p w:rsidR="008102A6" w:rsidRPr="00651DC3" w:rsidRDefault="008102A6" w:rsidP="00651DC3">
      <w:pPr>
        <w:jc w:val="both"/>
      </w:pPr>
      <w:bookmarkStart w:id="24" w:name="sub1002036875"/>
      <w:r w:rsidRPr="00651DC3">
        <w:rPr>
          <w:bCs/>
        </w:rPr>
        <w:t xml:space="preserve">26-бап. Iс жүргiзу iс-әрекеттерi мен шешiмдерiне шағымдану бостандығы </w:t>
      </w:r>
      <w:bookmarkEnd w:id="24"/>
    </w:p>
    <w:p w:rsidR="008102A6" w:rsidRPr="00651DC3" w:rsidRDefault="008102A6" w:rsidP="00651DC3">
      <w:pPr>
        <w:jc w:val="both"/>
      </w:pPr>
      <w:bookmarkStart w:id="25" w:name="sub1000230853"/>
      <w:r w:rsidRPr="00651DC3">
        <w:rPr>
          <w:bCs/>
        </w:rPr>
        <w:t>27-бап. Адамның құқықтарын, бостандықтарын және заңды мүдделерiн сот арқылы қорғау</w:t>
      </w:r>
    </w:p>
    <w:p w:rsidR="008102A6" w:rsidRPr="00651DC3" w:rsidRDefault="008102A6" w:rsidP="00651DC3">
      <w:pPr>
        <w:jc w:val="both"/>
      </w:pPr>
      <w:r w:rsidRPr="00651DC3">
        <w:rPr>
          <w:rStyle w:val="s0"/>
        </w:rPr>
        <w:t> </w:t>
      </w:r>
    </w:p>
    <w:p w:rsidR="008102A6" w:rsidRPr="00651DC3" w:rsidRDefault="008102A6" w:rsidP="00651DC3">
      <w:bookmarkStart w:id="26" w:name="sub1000230369"/>
      <w:r w:rsidRPr="00651DC3">
        <w:rPr>
          <w:bCs/>
        </w:rPr>
        <w:t xml:space="preserve">2-бөлiм. Әкiмшiлiк құқық бұзушылық және әкiмшiлiк жауаптылық </w:t>
      </w:r>
    </w:p>
    <w:p w:rsidR="008102A6" w:rsidRPr="00651DC3" w:rsidRDefault="008102A6" w:rsidP="00651DC3">
      <w:r w:rsidRPr="00651DC3">
        <w:rPr>
          <w:bCs/>
        </w:rPr>
        <w:t>Жалпы Бөлiм</w:t>
      </w:r>
    </w:p>
    <w:p w:rsidR="008102A6" w:rsidRPr="00651DC3" w:rsidRDefault="008102A6" w:rsidP="00651DC3">
      <w:r w:rsidRPr="00651DC3">
        <w:rPr>
          <w:bCs/>
        </w:rPr>
        <w:t xml:space="preserve">3-тарау. Әкiмшiлiк құқық бұзушылық </w:t>
      </w:r>
    </w:p>
    <w:p w:rsidR="008102A6" w:rsidRPr="00651DC3" w:rsidRDefault="008102A6" w:rsidP="00651DC3">
      <w:pPr>
        <w:jc w:val="both"/>
      </w:pPr>
      <w:r w:rsidRPr="00651DC3">
        <w:rPr>
          <w:bCs/>
        </w:rPr>
        <w:t xml:space="preserve">28-бап. Әкiмшiлiк құқық бұзушылық </w:t>
      </w:r>
    </w:p>
    <w:p w:rsidR="008102A6" w:rsidRPr="00651DC3" w:rsidRDefault="008102A6" w:rsidP="00651DC3">
      <w:pPr>
        <w:jc w:val="both"/>
      </w:pPr>
      <w:bookmarkStart w:id="27" w:name="sub1000244314"/>
      <w:r w:rsidRPr="00651DC3">
        <w:rPr>
          <w:rStyle w:val="s0"/>
          <w:bCs/>
        </w:rPr>
        <w:t>29-бап. Әкiмшiлiк құқық бұзушылықты қасақана жасау</w:t>
      </w:r>
    </w:p>
    <w:p w:rsidR="008102A6" w:rsidRPr="00651DC3" w:rsidRDefault="008102A6" w:rsidP="00651DC3">
      <w:pPr>
        <w:jc w:val="both"/>
      </w:pPr>
      <w:bookmarkStart w:id="28" w:name="sub1000244315"/>
      <w:r w:rsidRPr="00651DC3">
        <w:rPr>
          <w:rStyle w:val="s0"/>
          <w:bCs/>
        </w:rPr>
        <w:t>30-бап. Әкiмшiлiк құқық бұзушылықты абайсызда жасау</w:t>
      </w:r>
    </w:p>
    <w:p w:rsidR="008102A6" w:rsidRPr="00651DC3" w:rsidRDefault="008102A6" w:rsidP="00651DC3">
      <w:pPr>
        <w:jc w:val="both"/>
      </w:pPr>
      <w:r w:rsidRPr="00651DC3">
        <w:rPr>
          <w:rStyle w:val="s0"/>
        </w:rPr>
        <w:t> </w:t>
      </w:r>
    </w:p>
    <w:p w:rsidR="008102A6" w:rsidRPr="00651DC3" w:rsidRDefault="008102A6" w:rsidP="00651DC3">
      <w:bookmarkStart w:id="29" w:name="sub1000230370"/>
      <w:r w:rsidRPr="00651DC3">
        <w:rPr>
          <w:bCs/>
        </w:rPr>
        <w:t xml:space="preserve">4-тарау. Әкiмшiлiк жауаптылық </w:t>
      </w:r>
    </w:p>
    <w:p w:rsidR="008102A6" w:rsidRPr="00651DC3" w:rsidRDefault="008102A6" w:rsidP="00651DC3">
      <w:pPr>
        <w:jc w:val="both"/>
      </w:pPr>
      <w:r w:rsidRPr="00651DC3">
        <w:rPr>
          <w:bCs/>
        </w:rPr>
        <w:t xml:space="preserve">31-бап. Әкiмшiлiк жауаптылықта болуға тиiс тұлғалар </w:t>
      </w:r>
      <w:bookmarkEnd w:id="29"/>
    </w:p>
    <w:p w:rsidR="008102A6" w:rsidRPr="00651DC3" w:rsidRDefault="008102A6" w:rsidP="00651DC3">
      <w:pPr>
        <w:jc w:val="both"/>
      </w:pPr>
      <w:bookmarkStart w:id="30" w:name="sub1000319128"/>
      <w:r w:rsidRPr="00651DC3">
        <w:rPr>
          <w:rStyle w:val="s0"/>
          <w:bCs/>
        </w:rPr>
        <w:t>32-бап. Жеке адамның әкiмшiлiк жауаптылығы туындайтын жасы</w:t>
      </w:r>
      <w:bookmarkEnd w:id="30"/>
    </w:p>
    <w:p w:rsidR="008102A6" w:rsidRPr="00651DC3" w:rsidRDefault="008102A6" w:rsidP="00651DC3">
      <w:pPr>
        <w:jc w:val="both"/>
      </w:pPr>
      <w:bookmarkStart w:id="31" w:name="sub1002036877"/>
      <w:r w:rsidRPr="00651DC3">
        <w:rPr>
          <w:rStyle w:val="s0"/>
          <w:bCs/>
        </w:rPr>
        <w:t xml:space="preserve">33-бап. Ақыл-естiң кемдiгi </w:t>
      </w:r>
      <w:bookmarkEnd w:id="31"/>
    </w:p>
    <w:p w:rsidR="008102A6" w:rsidRPr="00651DC3" w:rsidRDefault="008102A6" w:rsidP="00651DC3">
      <w:pPr>
        <w:jc w:val="both"/>
      </w:pPr>
      <w:bookmarkStart w:id="32" w:name="sub1000241980"/>
      <w:r w:rsidRPr="00651DC3">
        <w:rPr>
          <w:rStyle w:val="s0"/>
          <w:bCs/>
        </w:rPr>
        <w:t>34-бап. Лауазымды адамдардың және басқару функциясын орындайтын өзге де тұлғалардың, дара кәсiпкерлердiң, жеке нотариустардың, жеке сот орындаушылары мен адвокаттардың әкiмшiлiк жауаптылығы</w:t>
      </w:r>
      <w:bookmarkEnd w:id="32"/>
    </w:p>
    <w:p w:rsidR="008102A6" w:rsidRPr="00651DC3" w:rsidRDefault="008102A6" w:rsidP="00651DC3">
      <w:pPr>
        <w:jc w:val="both"/>
      </w:pPr>
      <w:bookmarkStart w:id="33" w:name="sub1002036878"/>
      <w:r w:rsidRPr="00651DC3">
        <w:rPr>
          <w:rStyle w:val="s0"/>
          <w:bCs/>
        </w:rPr>
        <w:t xml:space="preserve">34-1-бап. Құқық бұзушылықты арнайы техникалық құралдар тiркеген кездегi әкiмшiлiк жауаптылықтың ерекшелiктерi </w:t>
      </w:r>
      <w:bookmarkEnd w:id="33"/>
    </w:p>
    <w:p w:rsidR="008102A6" w:rsidRPr="00651DC3" w:rsidRDefault="008102A6" w:rsidP="00651DC3">
      <w:pPr>
        <w:jc w:val="both"/>
      </w:pPr>
      <w:bookmarkStart w:id="34" w:name="sub1000231264"/>
      <w:r w:rsidRPr="00651DC3">
        <w:rPr>
          <w:rStyle w:val="s0"/>
          <w:bCs/>
        </w:rPr>
        <w:t xml:space="preserve">35-бап. Тәртiптiк жарғылардың не арнайы ережелердiң күшi қолданылатын әскери қызметшiнiң, прокурордың және өзге де адамдардың әкiмшiлiк құқық бұзушылық жасағаны үшiн әкiмшiлiк жауаптылығы </w:t>
      </w:r>
    </w:p>
    <w:p w:rsidR="008102A6" w:rsidRPr="00651DC3" w:rsidRDefault="008102A6" w:rsidP="00651DC3">
      <w:pPr>
        <w:jc w:val="both"/>
      </w:pPr>
      <w:bookmarkStart w:id="35" w:name="sub1000268557"/>
      <w:r w:rsidRPr="00651DC3">
        <w:rPr>
          <w:rStyle w:val="s0"/>
          <w:bCs/>
        </w:rPr>
        <w:t xml:space="preserve">36-бап. Заңды тұлғалардың әкiмшiлiк жауаптылығы </w:t>
      </w:r>
      <w:bookmarkEnd w:id="35"/>
    </w:p>
    <w:p w:rsidR="008102A6" w:rsidRPr="00651DC3" w:rsidRDefault="008102A6" w:rsidP="00651DC3">
      <w:pPr>
        <w:jc w:val="both"/>
      </w:pPr>
      <w:bookmarkStart w:id="36" w:name="sub1002036880"/>
      <w:r w:rsidRPr="00651DC3">
        <w:rPr>
          <w:rStyle w:val="s0"/>
          <w:bCs/>
        </w:rPr>
        <w:t>37-бап. Шетелдiктердiң, шетелдiк заңды тұлғалардың және азаматтығы жоқ адамдардың әкiмшiлiк жауаптылығы</w:t>
      </w:r>
      <w:bookmarkEnd w:id="36"/>
    </w:p>
    <w:p w:rsidR="008102A6" w:rsidRPr="00651DC3" w:rsidRDefault="008102A6" w:rsidP="00651DC3">
      <w:pPr>
        <w:jc w:val="both"/>
      </w:pPr>
      <w:r w:rsidRPr="00651DC3">
        <w:rPr>
          <w:rStyle w:val="s0"/>
        </w:rPr>
        <w:t> </w:t>
      </w:r>
    </w:p>
    <w:p w:rsidR="008102A6" w:rsidRPr="00651DC3" w:rsidRDefault="008102A6" w:rsidP="00651DC3">
      <w:bookmarkStart w:id="37" w:name="sub1000230371"/>
      <w:r w:rsidRPr="00651DC3">
        <w:rPr>
          <w:bCs/>
        </w:rPr>
        <w:t xml:space="preserve">5-тарау. Әкiмшiлiк жауаптылықты болдырмайтын мән-жайлар </w:t>
      </w:r>
    </w:p>
    <w:p w:rsidR="008102A6" w:rsidRPr="00651DC3" w:rsidRDefault="008102A6" w:rsidP="00651DC3">
      <w:pPr>
        <w:jc w:val="both"/>
      </w:pPr>
      <w:r w:rsidRPr="00651DC3">
        <w:rPr>
          <w:bCs/>
        </w:rPr>
        <w:t xml:space="preserve">38-бап. Қажеттi қорғану </w:t>
      </w:r>
    </w:p>
    <w:p w:rsidR="008102A6" w:rsidRPr="00651DC3" w:rsidRDefault="008102A6" w:rsidP="00651DC3">
      <w:pPr>
        <w:jc w:val="both"/>
      </w:pPr>
      <w:bookmarkStart w:id="38" w:name="sub1002036881"/>
      <w:r w:rsidRPr="00651DC3">
        <w:rPr>
          <w:rStyle w:val="s0"/>
          <w:bCs/>
        </w:rPr>
        <w:lastRenderedPageBreak/>
        <w:t xml:space="preserve">39-бап. Қол сұғушылық жасаған адамды ұстау </w:t>
      </w:r>
      <w:bookmarkEnd w:id="38"/>
    </w:p>
    <w:p w:rsidR="008102A6" w:rsidRPr="00651DC3" w:rsidRDefault="008102A6" w:rsidP="00651DC3">
      <w:pPr>
        <w:jc w:val="both"/>
      </w:pPr>
      <w:bookmarkStart w:id="39" w:name="sub1000230434"/>
      <w:r w:rsidRPr="00651DC3">
        <w:rPr>
          <w:rStyle w:val="s0"/>
          <w:bCs/>
        </w:rPr>
        <w:t xml:space="preserve">40-бап. Аса қажеттілік </w:t>
      </w:r>
    </w:p>
    <w:p w:rsidR="008102A6" w:rsidRPr="00651DC3" w:rsidRDefault="008102A6" w:rsidP="00651DC3">
      <w:pPr>
        <w:jc w:val="both"/>
      </w:pPr>
      <w:bookmarkStart w:id="40" w:name="sub1002036882"/>
      <w:r w:rsidRPr="00651DC3">
        <w:rPr>
          <w:rStyle w:val="s0"/>
          <w:bCs/>
        </w:rPr>
        <w:t xml:space="preserve">41-бап. Негiздi тәуекел </w:t>
      </w:r>
      <w:bookmarkEnd w:id="40"/>
    </w:p>
    <w:p w:rsidR="008102A6" w:rsidRPr="00651DC3" w:rsidRDefault="008102A6" w:rsidP="00651DC3">
      <w:pPr>
        <w:jc w:val="both"/>
      </w:pPr>
      <w:bookmarkStart w:id="41" w:name="sub1002036883"/>
      <w:r w:rsidRPr="00651DC3">
        <w:rPr>
          <w:rStyle w:val="s0"/>
          <w:bCs/>
        </w:rPr>
        <w:t xml:space="preserve">42-бап. Күштеп немесе санаға әсер етiп мәжбүрлеу </w:t>
      </w:r>
      <w:bookmarkEnd w:id="41"/>
    </w:p>
    <w:p w:rsidR="008102A6" w:rsidRPr="00651DC3" w:rsidRDefault="008102A6" w:rsidP="00651DC3">
      <w:pPr>
        <w:jc w:val="both"/>
      </w:pPr>
      <w:bookmarkStart w:id="42" w:name="sub1002036884"/>
      <w:r w:rsidRPr="00651DC3">
        <w:rPr>
          <w:rStyle w:val="s0"/>
          <w:bCs/>
        </w:rPr>
        <w:t>43-бап. Бұйрықты немесе өкiмдi орындау</w:t>
      </w:r>
      <w:bookmarkEnd w:id="42"/>
    </w:p>
    <w:p w:rsidR="008102A6" w:rsidRPr="00651DC3" w:rsidRDefault="008102A6" w:rsidP="00651DC3">
      <w:pPr>
        <w:jc w:val="both"/>
      </w:pPr>
      <w:r w:rsidRPr="00651DC3">
        <w:rPr>
          <w:rStyle w:val="s0"/>
        </w:rPr>
        <w:t> </w:t>
      </w:r>
    </w:p>
    <w:p w:rsidR="008102A6" w:rsidRPr="00651DC3" w:rsidRDefault="008102A6" w:rsidP="00651DC3">
      <w:bookmarkStart w:id="43" w:name="sub1000230192"/>
      <w:r w:rsidRPr="00651DC3">
        <w:rPr>
          <w:bCs/>
        </w:rPr>
        <w:t xml:space="preserve">6-тарау. Әкiмшiлiк жаза және әкiмшiлiк-құқықтық ықпал ету шаралары </w:t>
      </w:r>
    </w:p>
    <w:p w:rsidR="008102A6" w:rsidRPr="00651DC3" w:rsidRDefault="008102A6" w:rsidP="00651DC3">
      <w:pPr>
        <w:jc w:val="both"/>
      </w:pPr>
      <w:r w:rsidRPr="00651DC3">
        <w:rPr>
          <w:bCs/>
        </w:rPr>
        <w:t xml:space="preserve">44-бап. Әкiмшiлiк жаза ұғымы және мақсаттары </w:t>
      </w:r>
      <w:bookmarkEnd w:id="43"/>
    </w:p>
    <w:p w:rsidR="008102A6" w:rsidRPr="00651DC3" w:rsidRDefault="008102A6" w:rsidP="00651DC3">
      <w:pPr>
        <w:jc w:val="both"/>
      </w:pPr>
      <w:bookmarkStart w:id="44" w:name="sub1000230453"/>
      <w:r w:rsidRPr="00651DC3">
        <w:rPr>
          <w:rStyle w:val="s0"/>
          <w:bCs/>
        </w:rPr>
        <w:t xml:space="preserve">45-бап. Әкiмшiлiк жазалардың түрлерi </w:t>
      </w:r>
    </w:p>
    <w:p w:rsidR="008102A6" w:rsidRPr="00651DC3" w:rsidRDefault="008102A6" w:rsidP="00651DC3">
      <w:pPr>
        <w:jc w:val="both"/>
      </w:pPr>
      <w:bookmarkStart w:id="45" w:name="sub1000786025"/>
      <w:r w:rsidRPr="00651DC3">
        <w:rPr>
          <w:rStyle w:val="s0"/>
          <w:bCs/>
        </w:rPr>
        <w:t>46-бап. Негiзгi және қосымша әкiмшiлiк жазалау шаралары</w:t>
      </w:r>
    </w:p>
    <w:p w:rsidR="008102A6" w:rsidRPr="00651DC3" w:rsidRDefault="008102A6" w:rsidP="00651DC3">
      <w:pPr>
        <w:jc w:val="both"/>
      </w:pPr>
      <w:bookmarkStart w:id="46" w:name="sub1000264073"/>
      <w:r w:rsidRPr="00651DC3">
        <w:rPr>
          <w:rStyle w:val="s0"/>
          <w:bCs/>
        </w:rPr>
        <w:t xml:space="preserve">47-бап. Ескерту </w:t>
      </w:r>
      <w:bookmarkEnd w:id="46"/>
    </w:p>
    <w:p w:rsidR="008102A6" w:rsidRPr="00651DC3" w:rsidRDefault="008102A6" w:rsidP="00651DC3">
      <w:pPr>
        <w:jc w:val="both"/>
      </w:pPr>
      <w:bookmarkStart w:id="47" w:name="sub1000308165"/>
      <w:r w:rsidRPr="00651DC3">
        <w:rPr>
          <w:rStyle w:val="s0"/>
          <w:bCs/>
        </w:rPr>
        <w:t xml:space="preserve">48-бап. Әкiмшiлiк айыппұл </w:t>
      </w:r>
      <w:bookmarkEnd w:id="47"/>
    </w:p>
    <w:p w:rsidR="008102A6" w:rsidRPr="00651DC3" w:rsidRDefault="008102A6" w:rsidP="00651DC3">
      <w:pPr>
        <w:jc w:val="both"/>
      </w:pPr>
      <w:bookmarkStart w:id="48" w:name="sub1000231306"/>
      <w:r w:rsidRPr="00651DC3">
        <w:rPr>
          <w:rStyle w:val="s0"/>
          <w:bCs/>
        </w:rPr>
        <w:t xml:space="preserve">49-бап. Әкiмшiлiк құқық бұзушылық жасау құралы не нысанасы болған затты өтемiн төлеп алып қою </w:t>
      </w:r>
    </w:p>
    <w:p w:rsidR="008102A6" w:rsidRPr="00651DC3" w:rsidRDefault="008102A6" w:rsidP="00651DC3">
      <w:pPr>
        <w:jc w:val="both"/>
      </w:pPr>
      <w:bookmarkStart w:id="49" w:name="sub1000265704"/>
      <w:r w:rsidRPr="00651DC3">
        <w:rPr>
          <w:rStyle w:val="s0"/>
          <w:bCs/>
        </w:rPr>
        <w:t xml:space="preserve">50-бап. Әкiмшiлiк құқық бұзушылық жасау құралы не нысанасы болған затты, сондай-ақ әкiмшiлiк құқық бұзушылық жасау салдарынан алынған мүлiктi тәркiлеу </w:t>
      </w:r>
      <w:bookmarkEnd w:id="49"/>
    </w:p>
    <w:p w:rsidR="008102A6" w:rsidRPr="00651DC3" w:rsidRDefault="008102A6" w:rsidP="00651DC3">
      <w:pPr>
        <w:jc w:val="both"/>
      </w:pPr>
      <w:bookmarkStart w:id="50" w:name="sub1000269559"/>
      <w:r w:rsidRPr="00651DC3">
        <w:rPr>
          <w:rStyle w:val="s0"/>
          <w:bCs/>
        </w:rPr>
        <w:t xml:space="preserve">51-бап. Арнаулы құқықтан айыру </w:t>
      </w:r>
      <w:bookmarkEnd w:id="50"/>
    </w:p>
    <w:p w:rsidR="008102A6" w:rsidRPr="00651DC3" w:rsidRDefault="008102A6" w:rsidP="00651DC3">
      <w:pPr>
        <w:jc w:val="both"/>
      </w:pPr>
      <w:bookmarkStart w:id="51" w:name="sub1000261013"/>
      <w:r w:rsidRPr="00651DC3">
        <w:rPr>
          <w:rStyle w:val="s0"/>
          <w:bCs/>
        </w:rPr>
        <w:t>52-бап. Лицензиядан, арнаулы рұқсаттан, бiлiктілік аттестатынан (куәлiктен) айыру не белгiлi бір қызмет түрiне не белгiлi бір iс-әрекеттер жасауға оның қолданылуын (оны) тоқтата тұру, оның iшiнде тiзiлiмнен алып тастау</w:t>
      </w:r>
      <w:bookmarkEnd w:id="51"/>
    </w:p>
    <w:p w:rsidR="008102A6" w:rsidRPr="00651DC3" w:rsidRDefault="008102A6" w:rsidP="00651DC3">
      <w:pPr>
        <w:jc w:val="both"/>
      </w:pPr>
      <w:bookmarkStart w:id="52" w:name="sub1000230004"/>
      <w:r w:rsidRPr="00651DC3">
        <w:rPr>
          <w:rStyle w:val="s0"/>
          <w:bCs/>
        </w:rPr>
        <w:t xml:space="preserve">53-бап. Жеке кәсiпкердiң немесе заңды тұлғаның қызметiн немесе қызметiнiң жекелеген түрлерiн тоқтата тұру не оған тыйым салу </w:t>
      </w:r>
      <w:bookmarkEnd w:id="52"/>
    </w:p>
    <w:p w:rsidR="008102A6" w:rsidRPr="00651DC3" w:rsidRDefault="008102A6" w:rsidP="00651DC3">
      <w:pPr>
        <w:jc w:val="both"/>
      </w:pPr>
      <w:bookmarkStart w:id="53" w:name="sub1002039715"/>
      <w:r w:rsidRPr="00651DC3">
        <w:rPr>
          <w:rStyle w:val="s0"/>
          <w:bCs/>
        </w:rPr>
        <w:t xml:space="preserve">54-бап. Заңсыз салып жатқан немесе салынған құрылысты мәжбүрлеп бұзып тастау </w:t>
      </w:r>
      <w:bookmarkEnd w:id="53"/>
    </w:p>
    <w:p w:rsidR="008102A6" w:rsidRPr="00651DC3" w:rsidRDefault="008102A6" w:rsidP="00651DC3">
      <w:pPr>
        <w:jc w:val="both"/>
      </w:pPr>
      <w:bookmarkStart w:id="54" w:name="sub1001282265"/>
      <w:r w:rsidRPr="00651DC3">
        <w:rPr>
          <w:rStyle w:val="s0"/>
          <w:bCs/>
        </w:rPr>
        <w:t xml:space="preserve">55-бап. Әкiмшiлiк қамауға алу </w:t>
      </w:r>
    </w:p>
    <w:p w:rsidR="008102A6" w:rsidRPr="00651DC3" w:rsidRDefault="008102A6" w:rsidP="00651DC3">
      <w:pPr>
        <w:jc w:val="both"/>
      </w:pPr>
      <w:bookmarkStart w:id="55" w:name="sub1001070691"/>
      <w:r w:rsidRPr="00651DC3">
        <w:rPr>
          <w:rStyle w:val="s0"/>
          <w:bCs/>
        </w:rPr>
        <w:t xml:space="preserve">56-бап. Шетелдiктердi немесе азаматтығы жоқ адамдарды Қазақстан Республикасының шегiнен әкiмшiлiк жолмен кетiру </w:t>
      </w:r>
    </w:p>
    <w:p w:rsidR="008102A6" w:rsidRPr="00651DC3" w:rsidRDefault="008102A6" w:rsidP="00651DC3">
      <w:pPr>
        <w:jc w:val="both"/>
      </w:pPr>
      <w:bookmarkStart w:id="56" w:name="sub1000230454"/>
      <w:r w:rsidRPr="00651DC3">
        <w:rPr>
          <w:rStyle w:val="s0"/>
          <w:bCs/>
        </w:rPr>
        <w:t xml:space="preserve">57-бап. Әкiмшiлiк-құқықтық ықпал ету шаралары </w:t>
      </w:r>
    </w:p>
    <w:p w:rsidR="008102A6" w:rsidRPr="00651DC3" w:rsidRDefault="008102A6" w:rsidP="00651DC3">
      <w:pPr>
        <w:jc w:val="both"/>
      </w:pPr>
      <w:bookmarkStart w:id="57" w:name="sub1000319129"/>
      <w:r w:rsidRPr="00651DC3">
        <w:rPr>
          <w:rStyle w:val="s0"/>
          <w:bCs/>
        </w:rPr>
        <w:t xml:space="preserve">58-бап. Жол жүрiсi ережелерiн бiлуiн тексеру </w:t>
      </w:r>
    </w:p>
    <w:p w:rsidR="008102A6" w:rsidRPr="00651DC3" w:rsidRDefault="008102A6" w:rsidP="00651DC3">
      <w:pPr>
        <w:jc w:val="both"/>
      </w:pPr>
      <w:bookmarkStart w:id="58" w:name="sub1002039713"/>
      <w:r w:rsidRPr="00651DC3">
        <w:rPr>
          <w:rStyle w:val="s0"/>
          <w:bCs/>
        </w:rPr>
        <w:t>59-бап. Әкiмшiлiк құқық бұзушылық жасаған маскүнемдiкпен, нашақорлықпен немесе уытқұмарлықпен ауыратындарға медициналық сипаттағы мәжбүрлеу шараларын қолдану</w:t>
      </w:r>
      <w:bookmarkEnd w:id="58"/>
    </w:p>
    <w:p w:rsidR="008102A6" w:rsidRPr="00651DC3" w:rsidRDefault="008102A6" w:rsidP="00651DC3">
      <w:pPr>
        <w:jc w:val="both"/>
      </w:pPr>
      <w:bookmarkStart w:id="59" w:name="sub1002039716"/>
      <w:r w:rsidRPr="00651DC3">
        <w:rPr>
          <w:rStyle w:val="s0"/>
          <w:bCs/>
        </w:rPr>
        <w:t>59-1-бап. Құқық бұзушының мiнез-құлқына ерекше талаптар белгiлеу</w:t>
      </w:r>
      <w:bookmarkEnd w:id="59"/>
    </w:p>
    <w:p w:rsidR="008102A6" w:rsidRPr="00651DC3" w:rsidRDefault="008102A6" w:rsidP="00651DC3">
      <w:pPr>
        <w:jc w:val="both"/>
      </w:pPr>
      <w:r w:rsidRPr="00651DC3">
        <w:rPr>
          <w:rStyle w:val="s0"/>
        </w:rPr>
        <w:t> </w:t>
      </w:r>
    </w:p>
    <w:p w:rsidR="008102A6" w:rsidRPr="00651DC3" w:rsidRDefault="008102A6" w:rsidP="00651DC3">
      <w:bookmarkStart w:id="60" w:name="sub1000230372"/>
      <w:r w:rsidRPr="00651DC3">
        <w:rPr>
          <w:bCs/>
        </w:rPr>
        <w:t>7-тарау. Әкiмшiлiк жаза қолдану</w:t>
      </w:r>
      <w:r w:rsidRPr="00651DC3">
        <w:rPr>
          <w:rStyle w:val="s0"/>
        </w:rPr>
        <w:t xml:space="preserve"> </w:t>
      </w:r>
    </w:p>
    <w:p w:rsidR="008102A6" w:rsidRPr="00651DC3" w:rsidRDefault="008102A6" w:rsidP="00651DC3">
      <w:pPr>
        <w:jc w:val="both"/>
      </w:pPr>
      <w:r w:rsidRPr="00651DC3">
        <w:rPr>
          <w:bCs/>
        </w:rPr>
        <w:t xml:space="preserve">60-бап. Әкiмшiлiк құқық бұзушылық үшiн жаза қолданудың жалпы ережелерi </w:t>
      </w:r>
      <w:bookmarkEnd w:id="60"/>
    </w:p>
    <w:p w:rsidR="008102A6" w:rsidRPr="00651DC3" w:rsidRDefault="008102A6" w:rsidP="00651DC3">
      <w:pPr>
        <w:jc w:val="both"/>
      </w:pPr>
      <w:bookmarkStart w:id="61" w:name="sub1000230455"/>
      <w:r w:rsidRPr="00651DC3">
        <w:rPr>
          <w:rStyle w:val="s0"/>
          <w:bCs/>
        </w:rPr>
        <w:t xml:space="preserve">61-бап. Әкiмшiлiк құқық бұзушылық үшiн жауаптылықты жеңiлдететiн мән-жайлар </w:t>
      </w:r>
    </w:p>
    <w:p w:rsidR="008102A6" w:rsidRPr="00651DC3" w:rsidRDefault="008102A6" w:rsidP="00651DC3">
      <w:pPr>
        <w:jc w:val="both"/>
      </w:pPr>
      <w:bookmarkStart w:id="62" w:name="sub1000230456"/>
      <w:r w:rsidRPr="00651DC3">
        <w:rPr>
          <w:rStyle w:val="s0"/>
          <w:bCs/>
        </w:rPr>
        <w:t xml:space="preserve">62-бап. Әкiмшiлiк құқық бұзушылық үшiн жауаптылықты ауырлататын мән-жайлар </w:t>
      </w:r>
    </w:p>
    <w:p w:rsidR="008102A6" w:rsidRPr="00651DC3" w:rsidRDefault="008102A6" w:rsidP="00651DC3">
      <w:pPr>
        <w:jc w:val="both"/>
      </w:pPr>
      <w:bookmarkStart w:id="63" w:name="sub1000319134"/>
      <w:r w:rsidRPr="00651DC3">
        <w:rPr>
          <w:rStyle w:val="s0"/>
          <w:bCs/>
        </w:rPr>
        <w:t xml:space="preserve">63-бап. Бірнеше әкiмшiлiк құқық бұзушылық жасалған кезде әкiмшiлiк жазалар қолдану </w:t>
      </w:r>
      <w:bookmarkEnd w:id="63"/>
    </w:p>
    <w:p w:rsidR="008102A6" w:rsidRPr="00651DC3" w:rsidRDefault="008102A6" w:rsidP="00651DC3">
      <w:pPr>
        <w:jc w:val="both"/>
      </w:pPr>
      <w:bookmarkStart w:id="64" w:name="sub1000231309"/>
      <w:r w:rsidRPr="00651DC3">
        <w:rPr>
          <w:rStyle w:val="s0"/>
          <w:bCs/>
        </w:rPr>
        <w:t xml:space="preserve">64-бап. Әкiмшiлiк құқық бұзушылықтан келтiрiлген зиянды өтеу </w:t>
      </w:r>
    </w:p>
    <w:p w:rsidR="008102A6" w:rsidRPr="00651DC3" w:rsidRDefault="008102A6" w:rsidP="00651DC3">
      <w:pPr>
        <w:jc w:val="both"/>
      </w:pPr>
      <w:bookmarkStart w:id="65" w:name="sub1001598076"/>
      <w:r w:rsidRPr="00651DC3">
        <w:rPr>
          <w:rStyle w:val="s0"/>
          <w:bCs/>
        </w:rPr>
        <w:t xml:space="preserve">65-бап. Әкiмшiлiк жаза мерзiмдерiн есептеу </w:t>
      </w:r>
      <w:bookmarkEnd w:id="65"/>
    </w:p>
    <w:p w:rsidR="008102A6" w:rsidRPr="00651DC3" w:rsidRDefault="008102A6" w:rsidP="00651DC3">
      <w:pPr>
        <w:jc w:val="both"/>
      </w:pPr>
      <w:bookmarkStart w:id="66" w:name="sub1000230442"/>
      <w:r w:rsidRPr="00651DC3">
        <w:rPr>
          <w:rStyle w:val="s0"/>
          <w:bCs/>
        </w:rPr>
        <w:t>66-бап. Адам әкiмшiлiк жазаға ұшырады деп есептелетiн мерзiм</w:t>
      </w:r>
      <w:r w:rsidRPr="00651DC3">
        <w:rPr>
          <w:rStyle w:val="s0"/>
        </w:rPr>
        <w:t xml:space="preserve"> </w:t>
      </w:r>
    </w:p>
    <w:p w:rsidR="008102A6" w:rsidRPr="00651DC3" w:rsidRDefault="008102A6" w:rsidP="00651DC3">
      <w:pPr>
        <w:jc w:val="both"/>
      </w:pPr>
      <w:r w:rsidRPr="00651DC3">
        <w:rPr>
          <w:rStyle w:val="s0"/>
        </w:rPr>
        <w:t> </w:t>
      </w:r>
    </w:p>
    <w:p w:rsidR="008102A6" w:rsidRPr="00651DC3" w:rsidRDefault="008102A6" w:rsidP="00651DC3">
      <w:bookmarkStart w:id="67" w:name="sub1000230373"/>
      <w:r w:rsidRPr="00651DC3">
        <w:rPr>
          <w:bCs/>
        </w:rPr>
        <w:t xml:space="preserve">8-тарау. Әкiмшiлiк жауаптылықтан және әкiмшiлiк жазадан босату </w:t>
      </w:r>
    </w:p>
    <w:p w:rsidR="008102A6" w:rsidRPr="00651DC3" w:rsidRDefault="008102A6" w:rsidP="00651DC3">
      <w:pPr>
        <w:jc w:val="both"/>
      </w:pPr>
      <w:r w:rsidRPr="00651DC3">
        <w:rPr>
          <w:bCs/>
        </w:rPr>
        <w:t xml:space="preserve">67-бап. Iс-әрекетiмен өкiнгендiгiн бiлдiруiне байланысты әкiмшiлiк жауаптылықтан босату </w:t>
      </w:r>
    </w:p>
    <w:p w:rsidR="008102A6" w:rsidRPr="00651DC3" w:rsidRDefault="008102A6" w:rsidP="00651DC3">
      <w:pPr>
        <w:jc w:val="both"/>
      </w:pPr>
      <w:bookmarkStart w:id="68" w:name="sub1000230441"/>
      <w:r w:rsidRPr="00651DC3">
        <w:rPr>
          <w:rStyle w:val="s0"/>
          <w:bCs/>
        </w:rPr>
        <w:t xml:space="preserve">68-бап. Құқық бұзушылық елеусіз болған жағдайда әкiмшiлiк жауаптылықтан босату </w:t>
      </w:r>
    </w:p>
    <w:p w:rsidR="008102A6" w:rsidRPr="00651DC3" w:rsidRDefault="008102A6" w:rsidP="00651DC3">
      <w:pPr>
        <w:jc w:val="both"/>
      </w:pPr>
      <w:bookmarkStart w:id="69" w:name="sub1000230457"/>
      <w:r w:rsidRPr="00651DC3">
        <w:rPr>
          <w:rStyle w:val="s0"/>
          <w:bCs/>
        </w:rPr>
        <w:t xml:space="preserve">69-бап. Ескiру мерзiмiнiң өтуiне байланысты әкiмшiлiк жауаптылықтан босату </w:t>
      </w:r>
    </w:p>
    <w:p w:rsidR="008102A6" w:rsidRPr="00651DC3" w:rsidRDefault="008102A6" w:rsidP="00651DC3">
      <w:pPr>
        <w:jc w:val="both"/>
      </w:pPr>
      <w:bookmarkStart w:id="70" w:name="sub1000261095"/>
      <w:r w:rsidRPr="00651DC3">
        <w:rPr>
          <w:rStyle w:val="s0"/>
          <w:bCs/>
        </w:rPr>
        <w:t xml:space="preserve">70-бап. Әкiмшiлiк жауаптылықтан және әкiмшiлiк жазадан рақымшылық жасау актiсi негiзiнде босату </w:t>
      </w:r>
      <w:bookmarkEnd w:id="70"/>
    </w:p>
    <w:p w:rsidR="008102A6" w:rsidRPr="00651DC3" w:rsidRDefault="008102A6" w:rsidP="00651DC3">
      <w:pPr>
        <w:jc w:val="both"/>
      </w:pPr>
      <w:bookmarkStart w:id="71" w:name="sub1000268559"/>
      <w:r w:rsidRPr="00651DC3">
        <w:rPr>
          <w:rStyle w:val="s0"/>
          <w:bCs/>
        </w:rPr>
        <w:t xml:space="preserve">71-бап. Жағдайдың өзгеруiне, науқастануға байланысты әкiмшiлiк жауаптылықтан босату </w:t>
      </w:r>
      <w:bookmarkEnd w:id="71"/>
    </w:p>
    <w:p w:rsidR="008102A6" w:rsidRPr="00651DC3" w:rsidRDefault="008102A6" w:rsidP="00651DC3">
      <w:pPr>
        <w:jc w:val="both"/>
      </w:pPr>
      <w:bookmarkStart w:id="72" w:name="sub1001603597"/>
      <w:r w:rsidRPr="00651DC3">
        <w:rPr>
          <w:rStyle w:val="s0"/>
          <w:bCs/>
        </w:rPr>
        <w:t>71-1-бап. Тараптардың бiтiмгершiлiкке келуiне байланысты әкiмшiлiк жауаптылықтан босату</w:t>
      </w:r>
      <w:bookmarkEnd w:id="72"/>
    </w:p>
    <w:p w:rsidR="008102A6" w:rsidRPr="00651DC3" w:rsidRDefault="008102A6" w:rsidP="00651DC3">
      <w:pPr>
        <w:jc w:val="both"/>
      </w:pPr>
      <w:r w:rsidRPr="00651DC3">
        <w:rPr>
          <w:rStyle w:val="s0"/>
        </w:rPr>
        <w:t> </w:t>
      </w:r>
    </w:p>
    <w:p w:rsidR="008102A6" w:rsidRPr="00651DC3" w:rsidRDefault="008102A6" w:rsidP="00651DC3">
      <w:bookmarkStart w:id="73" w:name="sub1000230374"/>
      <w:r w:rsidRPr="00651DC3">
        <w:rPr>
          <w:bCs/>
        </w:rPr>
        <w:t xml:space="preserve">9-тарау. Кәмелетке толмағандардың әкiмшiлiк жауаптылығы </w:t>
      </w:r>
    </w:p>
    <w:p w:rsidR="008102A6" w:rsidRPr="00651DC3" w:rsidRDefault="008102A6" w:rsidP="00651DC3">
      <w:pPr>
        <w:jc w:val="both"/>
      </w:pPr>
      <w:r w:rsidRPr="00651DC3">
        <w:rPr>
          <w:bCs/>
        </w:rPr>
        <w:t>72-бап. Кәмелетке толмағандардың әкiмшiлiк жауаптылығы</w:t>
      </w:r>
      <w:bookmarkEnd w:id="73"/>
      <w:r w:rsidRPr="00651DC3">
        <w:rPr>
          <w:rStyle w:val="s0"/>
        </w:rPr>
        <w:t xml:space="preserve"> </w:t>
      </w:r>
    </w:p>
    <w:p w:rsidR="008102A6" w:rsidRPr="00651DC3" w:rsidRDefault="008102A6" w:rsidP="00651DC3">
      <w:pPr>
        <w:jc w:val="both"/>
      </w:pPr>
      <w:bookmarkStart w:id="74" w:name="sub1002040386"/>
      <w:r w:rsidRPr="00651DC3">
        <w:rPr>
          <w:rStyle w:val="s0"/>
          <w:bCs/>
        </w:rPr>
        <w:t xml:space="preserve">73-бап. Кәмелетке толмағандарға әкiмшiлiк жазалар қолданудың ерекшелiктерi </w:t>
      </w:r>
      <w:bookmarkEnd w:id="74"/>
    </w:p>
    <w:p w:rsidR="008102A6" w:rsidRPr="00651DC3" w:rsidRDefault="008102A6" w:rsidP="00651DC3">
      <w:pPr>
        <w:jc w:val="both"/>
      </w:pPr>
      <w:bookmarkStart w:id="75" w:name="sub1002040387"/>
      <w:r w:rsidRPr="00651DC3">
        <w:rPr>
          <w:rStyle w:val="s0"/>
          <w:bCs/>
        </w:rPr>
        <w:t xml:space="preserve">74-бап. Кәмелетке толмаған адамға әкiмшiлiк жаза қолдану </w:t>
      </w:r>
      <w:bookmarkEnd w:id="75"/>
    </w:p>
    <w:p w:rsidR="008102A6" w:rsidRPr="00651DC3" w:rsidRDefault="008102A6" w:rsidP="00651DC3">
      <w:pPr>
        <w:jc w:val="both"/>
      </w:pPr>
      <w:bookmarkStart w:id="76" w:name="sub1000261096"/>
      <w:r w:rsidRPr="00651DC3">
        <w:rPr>
          <w:rStyle w:val="s0"/>
          <w:bCs/>
        </w:rPr>
        <w:t xml:space="preserve">75-бап. Кәмелетке толмағандарды әкiмшiлiк жауаптылықтан және әкiмшiлiк жазадан босату </w:t>
      </w:r>
      <w:bookmarkEnd w:id="76"/>
    </w:p>
    <w:p w:rsidR="008102A6" w:rsidRPr="00651DC3" w:rsidRDefault="008102A6" w:rsidP="00651DC3">
      <w:pPr>
        <w:jc w:val="both"/>
      </w:pPr>
      <w:bookmarkStart w:id="77" w:name="sub1002040393"/>
      <w:r w:rsidRPr="00651DC3">
        <w:rPr>
          <w:rStyle w:val="s0"/>
          <w:bCs/>
        </w:rPr>
        <w:t xml:space="preserve">76-бап. Тәрбиелiк ықпал ету шаралары </w:t>
      </w:r>
      <w:bookmarkEnd w:id="77"/>
    </w:p>
    <w:p w:rsidR="008102A6" w:rsidRPr="00651DC3" w:rsidRDefault="008102A6" w:rsidP="00651DC3">
      <w:pPr>
        <w:jc w:val="both"/>
      </w:pPr>
      <w:bookmarkStart w:id="78" w:name="sub1002040394"/>
      <w:r w:rsidRPr="00651DC3">
        <w:rPr>
          <w:rStyle w:val="s0"/>
          <w:bCs/>
        </w:rPr>
        <w:t xml:space="preserve">77-бап. Тәрбиелiк ықпал ету шараларының мазмұны </w:t>
      </w:r>
      <w:bookmarkEnd w:id="78"/>
    </w:p>
    <w:p w:rsidR="008102A6" w:rsidRPr="00651DC3" w:rsidRDefault="008102A6" w:rsidP="00651DC3">
      <w:pPr>
        <w:jc w:val="both"/>
      </w:pPr>
      <w:bookmarkStart w:id="79" w:name="sub1002040396"/>
      <w:r w:rsidRPr="00651DC3">
        <w:rPr>
          <w:rStyle w:val="s0"/>
          <w:bCs/>
        </w:rPr>
        <w:t xml:space="preserve">78-бап. Ескiру мерзiмдерi </w:t>
      </w:r>
      <w:bookmarkEnd w:id="79"/>
    </w:p>
    <w:p w:rsidR="008102A6" w:rsidRPr="00651DC3" w:rsidRDefault="008102A6" w:rsidP="00651DC3">
      <w:pPr>
        <w:jc w:val="both"/>
      </w:pPr>
      <w:bookmarkStart w:id="80" w:name="sub1001224829"/>
      <w:r w:rsidRPr="00651DC3">
        <w:rPr>
          <w:rStyle w:val="s0"/>
          <w:bCs/>
        </w:rPr>
        <w:t>79-бап. Кәмелетке толмаған адам әкiмшiлiк жазаға ұшырады деп есептелетiн мерзiм</w:t>
      </w:r>
      <w:bookmarkEnd w:id="80"/>
    </w:p>
    <w:p w:rsidR="008102A6" w:rsidRPr="00651DC3" w:rsidRDefault="008102A6" w:rsidP="00651DC3">
      <w:pPr>
        <w:jc w:val="both"/>
      </w:pPr>
      <w:r w:rsidRPr="00651DC3">
        <w:rPr>
          <w:rStyle w:val="s0"/>
        </w:rPr>
        <w:t> </w:t>
      </w:r>
    </w:p>
    <w:p w:rsidR="008102A6" w:rsidRPr="00651DC3" w:rsidRDefault="008102A6" w:rsidP="00651DC3">
      <w:bookmarkStart w:id="81" w:name="sub1000230869"/>
      <w:r w:rsidRPr="00651DC3">
        <w:rPr>
          <w:bCs/>
        </w:rPr>
        <w:t>Ерекше бөлiм</w:t>
      </w:r>
    </w:p>
    <w:p w:rsidR="008102A6" w:rsidRPr="00651DC3" w:rsidRDefault="008102A6" w:rsidP="00651DC3">
      <w:r w:rsidRPr="00651DC3">
        <w:rPr>
          <w:bCs/>
        </w:rPr>
        <w:t xml:space="preserve">9-1-тарау. Жеке адамға қол сұғатын және отбасы-тұрмыстық қатынастар саласындағы әкiмшiлiк құқық бұзушылықтар </w:t>
      </w:r>
    </w:p>
    <w:p w:rsidR="008102A6" w:rsidRPr="00651DC3" w:rsidRDefault="008102A6" w:rsidP="00651DC3">
      <w:pPr>
        <w:jc w:val="both"/>
      </w:pPr>
      <w:r w:rsidRPr="00651DC3">
        <w:rPr>
          <w:bCs/>
        </w:rPr>
        <w:t xml:space="preserve">79-1-бап. Ұрып-соғу </w:t>
      </w:r>
    </w:p>
    <w:p w:rsidR="008102A6" w:rsidRPr="00651DC3" w:rsidRDefault="008102A6" w:rsidP="00651DC3">
      <w:pPr>
        <w:jc w:val="both"/>
      </w:pPr>
      <w:bookmarkStart w:id="82" w:name="sub1000230870"/>
      <w:r w:rsidRPr="00651DC3">
        <w:rPr>
          <w:bCs/>
        </w:rPr>
        <w:t>79-2-бап.</w:t>
      </w:r>
      <w:bookmarkEnd w:id="82"/>
      <w:r w:rsidRPr="00651DC3">
        <w:rPr>
          <w:rStyle w:val="s0"/>
        </w:rPr>
        <w:t xml:space="preserve"> 2006 жылғы 20 қаңтардағы № 123-ІІІ ҚР </w:t>
      </w:r>
      <w:bookmarkStart w:id="83" w:name="sub1000435660"/>
      <w:r w:rsidRPr="00651DC3">
        <w:rPr>
          <w:bCs/>
        </w:rPr>
        <w:t>Заңымен</w:t>
      </w:r>
      <w:r w:rsidRPr="00651DC3">
        <w:rPr>
          <w:rStyle w:val="s0"/>
        </w:rPr>
        <w:t xml:space="preserve"> алып тасталды </w:t>
      </w:r>
    </w:p>
    <w:p w:rsidR="008102A6" w:rsidRPr="00651DC3" w:rsidRDefault="008102A6" w:rsidP="00651DC3">
      <w:pPr>
        <w:jc w:val="both"/>
      </w:pPr>
      <w:bookmarkStart w:id="84" w:name="sub1000230871"/>
      <w:r w:rsidRPr="00651DC3">
        <w:rPr>
          <w:rStyle w:val="s0"/>
          <w:bCs/>
        </w:rPr>
        <w:lastRenderedPageBreak/>
        <w:t>79-3-бап. Денсаулыққа зиян келтiру</w:t>
      </w:r>
    </w:p>
    <w:p w:rsidR="008102A6" w:rsidRPr="00651DC3" w:rsidRDefault="008102A6" w:rsidP="00651DC3">
      <w:pPr>
        <w:jc w:val="both"/>
      </w:pPr>
      <w:bookmarkStart w:id="85" w:name="sub1000230872"/>
      <w:r w:rsidRPr="00651DC3">
        <w:rPr>
          <w:rStyle w:val="s0"/>
          <w:bCs/>
        </w:rPr>
        <w:t xml:space="preserve">79-4-бап. Соз ауруын жұқтыру </w:t>
      </w:r>
    </w:p>
    <w:p w:rsidR="008102A6" w:rsidRPr="00651DC3" w:rsidRDefault="008102A6" w:rsidP="00651DC3">
      <w:pPr>
        <w:jc w:val="both"/>
      </w:pPr>
      <w:bookmarkStart w:id="86" w:name="sub1000707376"/>
      <w:r w:rsidRPr="00651DC3">
        <w:rPr>
          <w:rStyle w:val="s0"/>
          <w:bCs/>
        </w:rPr>
        <w:t>79-5-бап. Отбасы-тұрмыстық қатынастар саласындағы құқыққа қарсы iс-әрекеттер</w:t>
      </w:r>
    </w:p>
    <w:p w:rsidR="008102A6" w:rsidRPr="00651DC3" w:rsidRDefault="008102A6" w:rsidP="00651DC3">
      <w:pPr>
        <w:jc w:val="both"/>
      </w:pPr>
      <w:bookmarkStart w:id="87" w:name="sub1001800493"/>
      <w:r w:rsidRPr="00651DC3">
        <w:rPr>
          <w:rStyle w:val="s0"/>
          <w:bCs/>
        </w:rPr>
        <w:t>79-6-бап. Еңбекке жарамсыз жұбайын (зайыбын) күтіп-бағудан жалтару</w:t>
      </w:r>
    </w:p>
    <w:p w:rsidR="008102A6" w:rsidRPr="00651DC3" w:rsidRDefault="008102A6" w:rsidP="00651DC3">
      <w:pPr>
        <w:jc w:val="both"/>
      </w:pPr>
      <w:r w:rsidRPr="00651DC3">
        <w:rPr>
          <w:rStyle w:val="s0"/>
        </w:rPr>
        <w:t> </w:t>
      </w:r>
    </w:p>
    <w:p w:rsidR="008102A6" w:rsidRPr="00651DC3" w:rsidRDefault="008102A6" w:rsidP="00651DC3">
      <w:bookmarkStart w:id="88" w:name="sub1000230375"/>
      <w:r w:rsidRPr="00651DC3">
        <w:rPr>
          <w:bCs/>
        </w:rPr>
        <w:t>10-тарау. Жеке адамның құқықтарына қол сұғатын әкiмшiлiк құқық бұзушылық</w:t>
      </w:r>
    </w:p>
    <w:p w:rsidR="008102A6" w:rsidRPr="00651DC3" w:rsidRDefault="008102A6" w:rsidP="00651DC3">
      <w:pPr>
        <w:jc w:val="both"/>
      </w:pPr>
      <w:r w:rsidRPr="00651DC3">
        <w:rPr>
          <w:bCs/>
        </w:rPr>
        <w:t xml:space="preserve">80-бап. Қазақстан Республикасының азаматтығын алуға кедергi келтiру </w:t>
      </w:r>
    </w:p>
    <w:p w:rsidR="008102A6" w:rsidRPr="00651DC3" w:rsidRDefault="008102A6" w:rsidP="00651DC3">
      <w:pPr>
        <w:jc w:val="both"/>
      </w:pPr>
      <w:bookmarkStart w:id="89" w:name="sub1000231224"/>
      <w:r w:rsidRPr="00651DC3">
        <w:rPr>
          <w:rStyle w:val="s0"/>
          <w:bCs/>
        </w:rPr>
        <w:t>81-бап. Қазақстан Республикасының тіл туралы заңнамасын бұзғаны үшiн жауаптылық</w:t>
      </w:r>
    </w:p>
    <w:p w:rsidR="008102A6" w:rsidRPr="00651DC3" w:rsidRDefault="008102A6" w:rsidP="00651DC3">
      <w:pPr>
        <w:jc w:val="both"/>
      </w:pPr>
      <w:bookmarkStart w:id="90" w:name="sub1000231225"/>
      <w:r w:rsidRPr="00651DC3">
        <w:rPr>
          <w:rStyle w:val="s0"/>
          <w:bCs/>
        </w:rPr>
        <w:t xml:space="preserve">82-бап. Жеке тұлғалардың тiл таңдау құқықтарын шектеу </w:t>
      </w:r>
    </w:p>
    <w:p w:rsidR="008102A6" w:rsidRPr="00651DC3" w:rsidRDefault="008102A6" w:rsidP="00651DC3">
      <w:pPr>
        <w:jc w:val="both"/>
      </w:pPr>
      <w:bookmarkStart w:id="91" w:name="sub1002040401"/>
      <w:r w:rsidRPr="00651DC3">
        <w:rPr>
          <w:rStyle w:val="s0"/>
          <w:bCs/>
        </w:rPr>
        <w:t>83-бап. Еркiн жүрiп-тұру және тұрғылықты жер таңдау құқығын шектеу</w:t>
      </w:r>
      <w:bookmarkEnd w:id="91"/>
    </w:p>
    <w:p w:rsidR="008102A6" w:rsidRPr="00651DC3" w:rsidRDefault="008102A6" w:rsidP="00651DC3">
      <w:pPr>
        <w:jc w:val="both"/>
      </w:pPr>
      <w:bookmarkStart w:id="92" w:name="sub1001800514"/>
      <w:r w:rsidRPr="00651DC3">
        <w:rPr>
          <w:rStyle w:val="s0"/>
          <w:bCs/>
        </w:rPr>
        <w:t>83-1-бап. Қоғамдық бірлестiктердiң қызметiне кедергi жасау</w:t>
      </w:r>
    </w:p>
    <w:p w:rsidR="008102A6" w:rsidRPr="00651DC3" w:rsidRDefault="008102A6" w:rsidP="00651DC3">
      <w:pPr>
        <w:jc w:val="both"/>
      </w:pPr>
      <w:bookmarkStart w:id="93" w:name="sub1001284468"/>
      <w:r w:rsidRPr="00651DC3">
        <w:rPr>
          <w:rStyle w:val="s0"/>
          <w:bCs/>
        </w:rPr>
        <w:t xml:space="preserve">84-бап. Жеке тұлғаға ақпарат беруден бас тарту, сол сияқты ақпараттық ресурстарға қол жеткізу құқығын заңсыз шектеу </w:t>
      </w:r>
      <w:bookmarkEnd w:id="93"/>
    </w:p>
    <w:p w:rsidR="008102A6" w:rsidRPr="00651DC3" w:rsidRDefault="008102A6" w:rsidP="00651DC3">
      <w:pPr>
        <w:jc w:val="both"/>
      </w:pPr>
      <w:bookmarkStart w:id="94" w:name="sub1003742763"/>
      <w:r w:rsidRPr="00651DC3">
        <w:rPr>
          <w:rStyle w:val="s0"/>
          <w:bCs/>
        </w:rPr>
        <w:t>84-1-бап. Қазақстан Республикасының дербес деректер және оларды қорғау туралы заңнамасын бұзу</w:t>
      </w:r>
    </w:p>
    <w:p w:rsidR="008102A6" w:rsidRPr="00651DC3" w:rsidRDefault="008102A6" w:rsidP="00651DC3">
      <w:pPr>
        <w:jc w:val="both"/>
      </w:pPr>
      <w:bookmarkStart w:id="95" w:name="sub1000231222"/>
      <w:r w:rsidRPr="00651DC3">
        <w:rPr>
          <w:rStyle w:val="s0"/>
          <w:bCs/>
        </w:rPr>
        <w:t xml:space="preserve">85-бап. Медициналық көмек көрсету тәртібін, стандарттарын сақтамау және оны сапасыз көрсету </w:t>
      </w:r>
    </w:p>
    <w:p w:rsidR="008102A6" w:rsidRPr="00651DC3" w:rsidRDefault="008102A6" w:rsidP="00651DC3">
      <w:pPr>
        <w:jc w:val="both"/>
      </w:pPr>
      <w:bookmarkStart w:id="96" w:name="sub1000512059"/>
      <w:r w:rsidRPr="00651DC3">
        <w:rPr>
          <w:rStyle w:val="s0"/>
          <w:bCs/>
        </w:rPr>
        <w:t xml:space="preserve">85-1-бап. Медицина қызметкерiнiң еңбекке уақытша жарамсыздық туралы парақты немесе анықтаманы беру тәртібін бұзуы </w:t>
      </w:r>
    </w:p>
    <w:p w:rsidR="008102A6" w:rsidRPr="00651DC3" w:rsidRDefault="008102A6" w:rsidP="00651DC3">
      <w:pPr>
        <w:jc w:val="both"/>
      </w:pPr>
      <w:bookmarkStart w:id="97" w:name="sub1000707411"/>
      <w:r w:rsidRPr="00651DC3">
        <w:rPr>
          <w:rStyle w:val="s0"/>
          <w:bCs/>
        </w:rPr>
        <w:t>85-2-бап. Медицина қызметкерiнiң рецепттер жазу және дәрiлiк заттарды өткізу ережелерiн бұзуы</w:t>
      </w:r>
    </w:p>
    <w:p w:rsidR="008102A6" w:rsidRPr="00651DC3" w:rsidRDefault="008102A6" w:rsidP="00651DC3">
      <w:pPr>
        <w:jc w:val="both"/>
      </w:pPr>
      <w:bookmarkStart w:id="98" w:name="sub1001800494"/>
      <w:r w:rsidRPr="00651DC3">
        <w:rPr>
          <w:rStyle w:val="s0"/>
          <w:bCs/>
        </w:rPr>
        <w:t>85-3-бап. Дәрiгерлiк құпияны жария ету</w:t>
      </w:r>
    </w:p>
    <w:p w:rsidR="008102A6" w:rsidRPr="00651DC3" w:rsidRDefault="008102A6" w:rsidP="00651DC3">
      <w:pPr>
        <w:jc w:val="both"/>
      </w:pPr>
      <w:bookmarkStart w:id="99" w:name="sub1000231211"/>
      <w:r w:rsidRPr="00651DC3">
        <w:rPr>
          <w:rStyle w:val="s0"/>
          <w:bCs/>
        </w:rPr>
        <w:t>86-бап. Қылмыс жасады деген кiнәлiлiк туралы мәлiметтердi тарату</w:t>
      </w:r>
    </w:p>
    <w:p w:rsidR="008102A6" w:rsidRPr="00651DC3" w:rsidRDefault="008102A6" w:rsidP="00651DC3">
      <w:pPr>
        <w:jc w:val="both"/>
      </w:pPr>
      <w:r w:rsidRPr="00651DC3">
        <w:rPr>
          <w:bCs/>
        </w:rPr>
        <w:t>86-1-бап. Тұрмыстық зорлық-зомбылықтан зардап шеккен адамның жеке өмiрi туралы мәлiметтердi жария ету</w:t>
      </w:r>
    </w:p>
    <w:p w:rsidR="008102A6" w:rsidRPr="00651DC3" w:rsidRDefault="008102A6" w:rsidP="00651DC3">
      <w:pPr>
        <w:jc w:val="both"/>
      </w:pPr>
      <w:bookmarkStart w:id="100" w:name="sub1003571678"/>
      <w:r w:rsidRPr="00651DC3">
        <w:rPr>
          <w:rStyle w:val="s0"/>
          <w:bCs/>
        </w:rPr>
        <w:t>86-2-бап. Ұлттық алдын алу тетiгi қатысушыларының алдын ала болу барысында адамның жеке өмірі туралы өздеріне белгілі болған мәліметтерді жария етуі</w:t>
      </w:r>
    </w:p>
    <w:p w:rsidR="008102A6" w:rsidRPr="00651DC3" w:rsidRDefault="008102A6" w:rsidP="00651DC3">
      <w:pPr>
        <w:jc w:val="both"/>
      </w:pPr>
      <w:bookmarkStart w:id="101" w:name="sub1000226819"/>
      <w:r w:rsidRPr="00651DC3">
        <w:rPr>
          <w:rStyle w:val="s0"/>
          <w:bCs/>
        </w:rPr>
        <w:t>87-бап. Қазақстан Республикасының еңбек заңнамасын бұзу</w:t>
      </w:r>
    </w:p>
    <w:p w:rsidR="008102A6" w:rsidRPr="00651DC3" w:rsidRDefault="008102A6" w:rsidP="00651DC3">
      <w:pPr>
        <w:jc w:val="both"/>
      </w:pPr>
      <w:bookmarkStart w:id="102" w:name="sub1000333270"/>
      <w:r w:rsidRPr="00651DC3">
        <w:rPr>
          <w:rStyle w:val="s0"/>
          <w:bCs/>
        </w:rPr>
        <w:t xml:space="preserve">87-1-бап. Мүгедектердi әлеуметтiк қорғау туралы заңнаманы бұзу </w:t>
      </w:r>
    </w:p>
    <w:p w:rsidR="008102A6" w:rsidRPr="00651DC3" w:rsidRDefault="008102A6" w:rsidP="00651DC3">
      <w:pPr>
        <w:jc w:val="both"/>
      </w:pPr>
      <w:bookmarkStart w:id="103" w:name="sub1000931056"/>
      <w:r w:rsidRPr="00651DC3">
        <w:rPr>
          <w:rStyle w:val="s0"/>
          <w:bCs/>
        </w:rPr>
        <w:t>87-2-бап. Қазақстан Республикасының арнаулы әлеуметтiк қызметтер туралы заңнамасын бұзу</w:t>
      </w:r>
    </w:p>
    <w:p w:rsidR="008102A6" w:rsidRPr="00651DC3" w:rsidRDefault="008102A6" w:rsidP="00651DC3">
      <w:pPr>
        <w:jc w:val="both"/>
      </w:pPr>
      <w:bookmarkStart w:id="104" w:name="sub1001800495"/>
      <w:r w:rsidRPr="00651DC3">
        <w:rPr>
          <w:rStyle w:val="s0"/>
          <w:bCs/>
        </w:rPr>
        <w:t>87-3-бап. Қызметкерлер өкiлдерiнiң заңды қызметiне кедергi келтiру</w:t>
      </w:r>
    </w:p>
    <w:p w:rsidR="008102A6" w:rsidRPr="00651DC3" w:rsidRDefault="008102A6" w:rsidP="00651DC3">
      <w:pPr>
        <w:jc w:val="both"/>
      </w:pPr>
      <w:bookmarkStart w:id="105" w:name="sub1001800496"/>
      <w:r w:rsidRPr="00651DC3">
        <w:rPr>
          <w:rStyle w:val="s0"/>
          <w:bCs/>
        </w:rPr>
        <w:t>87-4-бап. Еңбектi қорғау қағидаларын бұзу</w:t>
      </w:r>
    </w:p>
    <w:p w:rsidR="008102A6" w:rsidRPr="00651DC3" w:rsidRDefault="008102A6" w:rsidP="00651DC3">
      <w:pPr>
        <w:jc w:val="both"/>
      </w:pPr>
      <w:bookmarkStart w:id="106" w:name="sub1000231114"/>
      <w:r w:rsidRPr="00651DC3">
        <w:rPr>
          <w:rStyle w:val="s0"/>
          <w:bCs/>
        </w:rPr>
        <w:t xml:space="preserve">88-бап. Қазақстан Республикасының зейнетақымен қамсыздандыру туралы заңдарын бұзу </w:t>
      </w:r>
    </w:p>
    <w:p w:rsidR="008102A6" w:rsidRPr="00651DC3" w:rsidRDefault="008102A6" w:rsidP="00651DC3">
      <w:pPr>
        <w:jc w:val="both"/>
      </w:pPr>
      <w:bookmarkStart w:id="107" w:name="sub1000231075"/>
      <w:r w:rsidRPr="00651DC3">
        <w:rPr>
          <w:rStyle w:val="s0"/>
          <w:bCs/>
        </w:rPr>
        <w:t xml:space="preserve">88-1-бап. Мiндеттi әлеуметтiк сақтандыру туралы Қазақстан Республикасының заңдарын бұзу </w:t>
      </w:r>
    </w:p>
    <w:p w:rsidR="008102A6" w:rsidRPr="00651DC3" w:rsidRDefault="008102A6" w:rsidP="00651DC3">
      <w:pPr>
        <w:jc w:val="both"/>
      </w:pPr>
      <w:bookmarkStart w:id="108" w:name="sub1000231016"/>
      <w:r w:rsidRPr="00651DC3">
        <w:rPr>
          <w:rStyle w:val="s0"/>
          <w:bCs/>
        </w:rPr>
        <w:t xml:space="preserve">89-бап. Еңбек қауiпсіздiгiн қамтамасыз ету мен еңбектi қорғау ережелерiн бұзу </w:t>
      </w:r>
    </w:p>
    <w:p w:rsidR="008102A6" w:rsidRPr="00651DC3" w:rsidRDefault="008102A6" w:rsidP="00651DC3">
      <w:pPr>
        <w:jc w:val="both"/>
      </w:pPr>
      <w:bookmarkStart w:id="109" w:name="sub1002040415"/>
      <w:r w:rsidRPr="00651DC3">
        <w:rPr>
          <w:rStyle w:val="s0"/>
          <w:bCs/>
        </w:rPr>
        <w:t xml:space="preserve">90-бап. Ұжымдық шарт, келiсiм жөніндегі келiссөздерге қатысудан жалтару </w:t>
      </w:r>
      <w:bookmarkEnd w:id="109"/>
    </w:p>
    <w:p w:rsidR="008102A6" w:rsidRPr="00651DC3" w:rsidRDefault="008102A6" w:rsidP="00651DC3">
      <w:pPr>
        <w:jc w:val="both"/>
      </w:pPr>
      <w:bookmarkStart w:id="110" w:name="sub1002040417"/>
      <w:r w:rsidRPr="00651DC3">
        <w:rPr>
          <w:rStyle w:val="s0"/>
          <w:bCs/>
        </w:rPr>
        <w:t xml:space="preserve">91-бап. Ұжымдық шарт, келiсiм жасасудан негiзсіз бас тарту </w:t>
      </w:r>
      <w:bookmarkEnd w:id="110"/>
    </w:p>
    <w:p w:rsidR="008102A6" w:rsidRPr="00651DC3" w:rsidRDefault="008102A6" w:rsidP="00651DC3">
      <w:pPr>
        <w:jc w:val="both"/>
      </w:pPr>
      <w:bookmarkStart w:id="111" w:name="sub1002040419"/>
      <w:r w:rsidRPr="00651DC3">
        <w:rPr>
          <w:rStyle w:val="s0"/>
          <w:bCs/>
        </w:rPr>
        <w:t xml:space="preserve">92-бап. Ұжымдық шартты, келiсiмдi орындамау немесе бұзу </w:t>
      </w:r>
      <w:bookmarkEnd w:id="111"/>
    </w:p>
    <w:p w:rsidR="008102A6" w:rsidRPr="00651DC3" w:rsidRDefault="008102A6" w:rsidP="00651DC3">
      <w:pPr>
        <w:jc w:val="both"/>
      </w:pPr>
      <w:bookmarkStart w:id="112" w:name="sub1002040421"/>
      <w:r w:rsidRPr="00651DC3">
        <w:rPr>
          <w:rStyle w:val="s0"/>
          <w:bCs/>
        </w:rPr>
        <w:t xml:space="preserve">93-бап. Ұжымдық келiссөздер жүргiзуге және ұжымдық шарттардың, келiсiмдердiң орындалуын бақылауды жүзеге асыруға қажеттi ақпарат бермеу </w:t>
      </w:r>
      <w:bookmarkEnd w:id="112"/>
    </w:p>
    <w:p w:rsidR="008102A6" w:rsidRPr="00651DC3" w:rsidRDefault="008102A6" w:rsidP="00651DC3">
      <w:pPr>
        <w:jc w:val="both"/>
      </w:pPr>
      <w:bookmarkStart w:id="113" w:name="sub1002040422"/>
      <w:r w:rsidRPr="00651DC3">
        <w:rPr>
          <w:rStyle w:val="s0"/>
          <w:bCs/>
        </w:rPr>
        <w:t xml:space="preserve">94-бап. Халықты жұмыспен қамту туралы заңдарды бұзу </w:t>
      </w:r>
      <w:bookmarkEnd w:id="113"/>
    </w:p>
    <w:p w:rsidR="008102A6" w:rsidRPr="00651DC3" w:rsidRDefault="008102A6" w:rsidP="00651DC3">
      <w:pPr>
        <w:jc w:val="both"/>
      </w:pPr>
      <w:bookmarkStart w:id="114" w:name="sub1000221222"/>
      <w:r w:rsidRPr="00651DC3">
        <w:rPr>
          <w:rStyle w:val="s0"/>
          <w:bCs/>
        </w:rPr>
        <w:t>95-бап. Мемлекеттік қызметке қол жеткізуге тең құқықты iске асыруға кедергi келтiру</w:t>
      </w:r>
    </w:p>
    <w:p w:rsidR="008102A6" w:rsidRPr="00651DC3" w:rsidRDefault="008102A6" w:rsidP="00651DC3">
      <w:pPr>
        <w:jc w:val="both"/>
      </w:pPr>
      <w:bookmarkStart w:id="115" w:name="sub1000231212"/>
      <w:r w:rsidRPr="00651DC3">
        <w:rPr>
          <w:rStyle w:val="s0"/>
          <w:bCs/>
        </w:rPr>
        <w:t>96-бап. Жеке немесе заңды тұлғаның берген шағымын оған зиянды болатындай етiп бағыттау</w:t>
      </w:r>
    </w:p>
    <w:p w:rsidR="008102A6" w:rsidRPr="00651DC3" w:rsidRDefault="008102A6" w:rsidP="00651DC3">
      <w:pPr>
        <w:jc w:val="both"/>
      </w:pPr>
      <w:bookmarkStart w:id="116" w:name="sub1002040425"/>
      <w:r w:rsidRPr="00651DC3">
        <w:rPr>
          <w:rStyle w:val="s0"/>
          <w:bCs/>
        </w:rPr>
        <w:t xml:space="preserve">97-бап. Ереуiлге қатысуға немесе оған қатысудан бас тартуға мәжбүрлеу </w:t>
      </w:r>
      <w:bookmarkEnd w:id="116"/>
    </w:p>
    <w:p w:rsidR="008102A6" w:rsidRPr="00651DC3" w:rsidRDefault="008102A6" w:rsidP="00651DC3">
      <w:pPr>
        <w:jc w:val="both"/>
      </w:pPr>
      <w:r w:rsidRPr="00651DC3">
        <w:rPr>
          <w:rStyle w:val="s0"/>
        </w:rPr>
        <w:t> </w:t>
      </w:r>
    </w:p>
    <w:p w:rsidR="008102A6" w:rsidRPr="00651DC3" w:rsidRDefault="008102A6" w:rsidP="00651DC3">
      <w:bookmarkStart w:id="117" w:name="sub1000230376"/>
      <w:r w:rsidRPr="00651DC3">
        <w:rPr>
          <w:bCs/>
        </w:rPr>
        <w:t xml:space="preserve">11-тарау. Азаматтардың сайлау құқықтарына қол сұғатын әкiмшiлiк құқық бұзушылық </w:t>
      </w:r>
    </w:p>
    <w:p w:rsidR="008102A6" w:rsidRPr="00651DC3" w:rsidRDefault="008102A6" w:rsidP="00651DC3">
      <w:pPr>
        <w:jc w:val="both"/>
      </w:pPr>
      <w:r w:rsidRPr="00651DC3">
        <w:rPr>
          <w:bCs/>
        </w:rPr>
        <w:t xml:space="preserve">98-бап. Лауазымды адамдардың сайлау комиссиясына (референдум комиссиясына) қажеттi мәлiметтер мен материалдарды табыс етпеуi немесе комиссияның шешiмiн орындамауы </w:t>
      </w:r>
      <w:bookmarkEnd w:id="117"/>
    </w:p>
    <w:p w:rsidR="008102A6" w:rsidRPr="00651DC3" w:rsidRDefault="008102A6" w:rsidP="00651DC3">
      <w:pPr>
        <w:jc w:val="both"/>
      </w:pPr>
      <w:bookmarkStart w:id="118" w:name="sub1002040428"/>
      <w:r w:rsidRPr="00651DC3">
        <w:rPr>
          <w:rStyle w:val="s0"/>
          <w:bCs/>
        </w:rPr>
        <w:t>99-бап. Үгiтке тыйым салынған кезеңде оны жүргiзу</w:t>
      </w:r>
      <w:bookmarkEnd w:id="118"/>
      <w:r w:rsidRPr="00651DC3">
        <w:rPr>
          <w:rStyle w:val="s0"/>
        </w:rPr>
        <w:t xml:space="preserve"> </w:t>
      </w:r>
    </w:p>
    <w:p w:rsidR="008102A6" w:rsidRPr="00651DC3" w:rsidRDefault="008102A6" w:rsidP="00651DC3">
      <w:pPr>
        <w:jc w:val="both"/>
      </w:pPr>
      <w:bookmarkStart w:id="119" w:name="sub1002040434"/>
      <w:r w:rsidRPr="00651DC3">
        <w:rPr>
          <w:rStyle w:val="s0"/>
          <w:bCs/>
        </w:rPr>
        <w:t xml:space="preserve">99-1-бап. Сайлау алдындағы үгiт жүргiзу құқығына кедергi келтiру </w:t>
      </w:r>
      <w:bookmarkEnd w:id="119"/>
    </w:p>
    <w:p w:rsidR="008102A6" w:rsidRPr="00651DC3" w:rsidRDefault="008102A6" w:rsidP="00651DC3">
      <w:pPr>
        <w:jc w:val="both"/>
      </w:pPr>
      <w:bookmarkStart w:id="120" w:name="sub1002040437"/>
      <w:r w:rsidRPr="00651DC3">
        <w:rPr>
          <w:rStyle w:val="s0"/>
          <w:bCs/>
        </w:rPr>
        <w:t xml:space="preserve">100-бап. Кандидаттар, саяси партиялар туралы көрiнеу жалған мәлiметтер тарату </w:t>
      </w:r>
      <w:bookmarkEnd w:id="120"/>
    </w:p>
    <w:p w:rsidR="008102A6" w:rsidRPr="00651DC3" w:rsidRDefault="008102A6" w:rsidP="00651DC3">
      <w:pPr>
        <w:jc w:val="both"/>
      </w:pPr>
      <w:bookmarkStart w:id="121" w:name="sub1002040438"/>
      <w:r w:rsidRPr="00651DC3">
        <w:rPr>
          <w:rStyle w:val="s0"/>
          <w:bCs/>
        </w:rPr>
        <w:t xml:space="preserve">101-бап. Сайлау комиссиясы (референдум комиссиясы) мүшесiнiң, сенім бiлдiрiлген адамның және байқаушының құқықтарын бұзу </w:t>
      </w:r>
      <w:bookmarkEnd w:id="121"/>
    </w:p>
    <w:p w:rsidR="008102A6" w:rsidRPr="00651DC3" w:rsidRDefault="008102A6" w:rsidP="00651DC3">
      <w:pPr>
        <w:jc w:val="both"/>
      </w:pPr>
      <w:bookmarkStart w:id="122" w:name="sub1002040440"/>
      <w:r w:rsidRPr="00651DC3">
        <w:rPr>
          <w:rStyle w:val="s0"/>
          <w:bCs/>
        </w:rPr>
        <w:t xml:space="preserve">102-бап. Азаматтардың сайлаушылар тiзiмiмен танысу құқығын бұзу </w:t>
      </w:r>
      <w:bookmarkEnd w:id="122"/>
    </w:p>
    <w:p w:rsidR="008102A6" w:rsidRPr="00651DC3" w:rsidRDefault="008102A6" w:rsidP="00651DC3">
      <w:pPr>
        <w:jc w:val="both"/>
      </w:pPr>
      <w:bookmarkStart w:id="123" w:name="sub1001813270"/>
      <w:r w:rsidRPr="00651DC3">
        <w:rPr>
          <w:rStyle w:val="s0"/>
          <w:bCs/>
        </w:rPr>
        <w:t>102-1-бап. Сайлаушылар туралы дәйектемесіз деректер, сондай-ақ сайлаушылардың дәйектемесіз тiзiмдерiн беру</w:t>
      </w:r>
      <w:bookmarkEnd w:id="123"/>
      <w:r w:rsidRPr="00651DC3">
        <w:rPr>
          <w:rStyle w:val="s0"/>
        </w:rPr>
        <w:t xml:space="preserve"> </w:t>
      </w:r>
    </w:p>
    <w:p w:rsidR="008102A6" w:rsidRPr="00651DC3" w:rsidRDefault="008102A6" w:rsidP="00651DC3">
      <w:pPr>
        <w:jc w:val="both"/>
      </w:pPr>
      <w:bookmarkStart w:id="124" w:name="sub1002040450"/>
      <w:r w:rsidRPr="00651DC3">
        <w:rPr>
          <w:rStyle w:val="s0"/>
          <w:bCs/>
        </w:rPr>
        <w:t xml:space="preserve">102-2-бап. Тең сайлау құқығы туралы талапты бұзу </w:t>
      </w:r>
      <w:bookmarkEnd w:id="124"/>
    </w:p>
    <w:p w:rsidR="008102A6" w:rsidRPr="00651DC3" w:rsidRDefault="008102A6" w:rsidP="00651DC3">
      <w:pPr>
        <w:jc w:val="both"/>
      </w:pPr>
      <w:bookmarkStart w:id="125" w:name="sub1000718918"/>
      <w:r w:rsidRPr="00651DC3">
        <w:rPr>
          <w:rStyle w:val="s0"/>
          <w:bCs/>
        </w:rPr>
        <w:t xml:space="preserve">102-3-бап. Шетелдiктердiң, азаматтығы жоқ адамдардың, шетелдiк заңды тұлғалардың және халықаралық ұйымдардың кандидаттарды, партиялық тiзiмдерiн ұсынған саяси партияларды ұсынуға және сайлауға, сайлауда белгiлi бір нәтижеге қол жеткізуге кедергi болатын және (немесе) ықпал ететiн қызметтi жүзеге асыруы </w:t>
      </w:r>
    </w:p>
    <w:p w:rsidR="008102A6" w:rsidRPr="00651DC3" w:rsidRDefault="008102A6" w:rsidP="00651DC3">
      <w:pPr>
        <w:jc w:val="both"/>
      </w:pPr>
      <w:bookmarkStart w:id="126" w:name="sub1002040454"/>
      <w:r w:rsidRPr="00651DC3">
        <w:rPr>
          <w:rStyle w:val="s0"/>
          <w:bCs/>
        </w:rPr>
        <w:t xml:space="preserve">103-бап. Азаматтарға басқа адамдар үшiн дауыс беруге мүмкiндiк жасау мақсатында сайлау бюллетеньдерiн (дауыс беруге арналған бюллетеньдердi) беру </w:t>
      </w:r>
      <w:bookmarkEnd w:id="126"/>
    </w:p>
    <w:p w:rsidR="008102A6" w:rsidRPr="00651DC3" w:rsidRDefault="008102A6" w:rsidP="00651DC3">
      <w:pPr>
        <w:jc w:val="both"/>
      </w:pPr>
      <w:bookmarkStart w:id="127" w:name="sub1002040455"/>
      <w:r w:rsidRPr="00651DC3">
        <w:rPr>
          <w:rStyle w:val="s0"/>
          <w:bCs/>
        </w:rPr>
        <w:t xml:space="preserve">104-бап. Жұмыс берушiнiң сайлауға (республикалық референдумға) қатысу үшiн демалыс беруден бас тартуы </w:t>
      </w:r>
      <w:bookmarkEnd w:id="127"/>
    </w:p>
    <w:p w:rsidR="008102A6" w:rsidRPr="00651DC3" w:rsidRDefault="008102A6" w:rsidP="00651DC3">
      <w:pPr>
        <w:jc w:val="both"/>
      </w:pPr>
      <w:bookmarkStart w:id="128" w:name="sub1002040457"/>
      <w:r w:rsidRPr="00651DC3">
        <w:rPr>
          <w:rStyle w:val="s0"/>
          <w:bCs/>
        </w:rPr>
        <w:t xml:space="preserve">105-бап. Бұқаралық ақпарат құралдары арқылы сайлау алдында үгiт жүргiзу шарттарын бұзу </w:t>
      </w:r>
      <w:bookmarkEnd w:id="128"/>
    </w:p>
    <w:p w:rsidR="008102A6" w:rsidRPr="00651DC3" w:rsidRDefault="008102A6" w:rsidP="00651DC3">
      <w:pPr>
        <w:jc w:val="both"/>
      </w:pPr>
      <w:bookmarkStart w:id="129" w:name="sub1002040458"/>
      <w:r w:rsidRPr="00651DC3">
        <w:rPr>
          <w:rStyle w:val="s0"/>
          <w:bCs/>
        </w:rPr>
        <w:lastRenderedPageBreak/>
        <w:t xml:space="preserve">106-бап. Бүркеншiк үгiт материалдарын әзiрлеу немесе тарату </w:t>
      </w:r>
      <w:bookmarkEnd w:id="129"/>
    </w:p>
    <w:p w:rsidR="008102A6" w:rsidRPr="00651DC3" w:rsidRDefault="008102A6" w:rsidP="00651DC3">
      <w:pPr>
        <w:jc w:val="both"/>
      </w:pPr>
      <w:bookmarkStart w:id="130" w:name="sub1002040459"/>
      <w:r w:rsidRPr="00651DC3">
        <w:rPr>
          <w:rStyle w:val="s0"/>
          <w:bCs/>
        </w:rPr>
        <w:t xml:space="preserve">107-бап. Үгiт материалдарын қасақана жою, бүлдiру </w:t>
      </w:r>
      <w:bookmarkEnd w:id="130"/>
    </w:p>
    <w:p w:rsidR="008102A6" w:rsidRPr="00651DC3" w:rsidRDefault="008102A6" w:rsidP="00651DC3">
      <w:pPr>
        <w:jc w:val="both"/>
      </w:pPr>
      <w:bookmarkStart w:id="131" w:name="sub1002040461"/>
      <w:r w:rsidRPr="00651DC3">
        <w:rPr>
          <w:rStyle w:val="s0"/>
          <w:bCs/>
        </w:rPr>
        <w:t xml:space="preserve">108-бап. Сайлауды (республикалық референдумды) әзiрлеу мен өткізуге қаражат жұмсау туралы есептердi бермеу немесе жарияламау </w:t>
      </w:r>
      <w:bookmarkEnd w:id="131"/>
    </w:p>
    <w:p w:rsidR="008102A6" w:rsidRPr="00651DC3" w:rsidRDefault="008102A6" w:rsidP="00651DC3">
      <w:pPr>
        <w:jc w:val="both"/>
      </w:pPr>
      <w:bookmarkStart w:id="132" w:name="sub1002040463"/>
      <w:r w:rsidRPr="00651DC3">
        <w:rPr>
          <w:rStyle w:val="s0"/>
          <w:bCs/>
        </w:rPr>
        <w:t>108-1-бап. Сайлау қорларынан бөлек, сайлау науқанын қаржыландыру немесе оған өзге де материалдық көмек көрсету</w:t>
      </w:r>
      <w:bookmarkEnd w:id="132"/>
      <w:r w:rsidRPr="00651DC3">
        <w:rPr>
          <w:rStyle w:val="s0"/>
        </w:rPr>
        <w:t xml:space="preserve"> </w:t>
      </w:r>
    </w:p>
    <w:p w:rsidR="008102A6" w:rsidRPr="00651DC3" w:rsidRDefault="008102A6" w:rsidP="00651DC3">
      <w:pPr>
        <w:jc w:val="both"/>
      </w:pPr>
      <w:bookmarkStart w:id="133" w:name="sub1002040464"/>
      <w:r w:rsidRPr="00651DC3">
        <w:rPr>
          <w:rStyle w:val="s0"/>
          <w:bCs/>
        </w:rPr>
        <w:t xml:space="preserve">109-бап. Сайланбалы мемлекеттік қызметке кандидаттың не саяси партияның шет мемлекеттерден, ұйымдардан, азаматтардан және азаматтығы жоқ адамдардан қайырмалдықтар алуы </w:t>
      </w:r>
      <w:bookmarkEnd w:id="133"/>
    </w:p>
    <w:p w:rsidR="008102A6" w:rsidRPr="00651DC3" w:rsidRDefault="008102A6" w:rsidP="00651DC3">
      <w:pPr>
        <w:jc w:val="both"/>
      </w:pPr>
      <w:bookmarkStart w:id="134" w:name="sub1002040467"/>
      <w:r w:rsidRPr="00651DC3">
        <w:rPr>
          <w:rStyle w:val="s0"/>
          <w:bCs/>
        </w:rPr>
        <w:t xml:space="preserve">109-1-бап. Жеке және заңды тұлғалардың кандидаттарға, саяси партияларға олардың жазбаша келiсiмiнсіз қызмет көрсетуi </w:t>
      </w:r>
      <w:bookmarkEnd w:id="134"/>
    </w:p>
    <w:p w:rsidR="008102A6" w:rsidRPr="00651DC3" w:rsidRDefault="008102A6" w:rsidP="00651DC3">
      <w:pPr>
        <w:jc w:val="both"/>
      </w:pPr>
      <w:bookmarkStart w:id="135" w:name="sub1002040468"/>
      <w:r w:rsidRPr="00651DC3">
        <w:rPr>
          <w:rStyle w:val="s0"/>
          <w:bCs/>
        </w:rPr>
        <w:t xml:space="preserve">110-бап. Дауыс беру қорытындылары туралы немесе сайлау нәтижелерi туралы мәлiметтердi табыс етпеу не жарияламау </w:t>
      </w:r>
      <w:bookmarkEnd w:id="135"/>
    </w:p>
    <w:p w:rsidR="008102A6" w:rsidRPr="00651DC3" w:rsidRDefault="008102A6" w:rsidP="00651DC3">
      <w:pPr>
        <w:jc w:val="both"/>
      </w:pPr>
      <w:bookmarkStart w:id="136" w:name="sub1002040469"/>
      <w:r w:rsidRPr="00651DC3">
        <w:rPr>
          <w:rStyle w:val="s0"/>
          <w:bCs/>
        </w:rPr>
        <w:t>110-1-бап. Сайлауға байланысты қоғамдық пiкiрге сұрау салу iсiн жүргiзу шарттарын бұзу</w:t>
      </w:r>
      <w:bookmarkEnd w:id="136"/>
    </w:p>
    <w:p w:rsidR="008102A6" w:rsidRPr="00651DC3" w:rsidRDefault="008102A6" w:rsidP="00651DC3">
      <w:pPr>
        <w:jc w:val="both"/>
      </w:pPr>
      <w:r w:rsidRPr="00651DC3">
        <w:rPr>
          <w:rStyle w:val="s0"/>
        </w:rPr>
        <w:t> </w:t>
      </w:r>
    </w:p>
    <w:p w:rsidR="008102A6" w:rsidRPr="00651DC3" w:rsidRDefault="008102A6" w:rsidP="00651DC3">
      <w:bookmarkStart w:id="137" w:name="sub1000230377"/>
      <w:r w:rsidRPr="00651DC3">
        <w:rPr>
          <w:bCs/>
        </w:rPr>
        <w:t xml:space="preserve">12-тарау. Кәмелетке толмағандардың құқығына қол сұғатын әкiмшiлiк құқық бұзушылық </w:t>
      </w:r>
    </w:p>
    <w:p w:rsidR="008102A6" w:rsidRPr="00651DC3" w:rsidRDefault="008102A6" w:rsidP="00651DC3">
      <w:pPr>
        <w:jc w:val="both"/>
      </w:pPr>
      <w:r w:rsidRPr="00651DC3">
        <w:rPr>
          <w:bCs/>
        </w:rPr>
        <w:t xml:space="preserve">111-бап. Ата-аналардың немесе басқа да заңды өкiлдерiнiң балаларды тәрбиелеу жөніндегі мiндеттердi орындамауы </w:t>
      </w:r>
    </w:p>
    <w:p w:rsidR="008102A6" w:rsidRPr="00651DC3" w:rsidRDefault="008102A6" w:rsidP="00651DC3">
      <w:pPr>
        <w:jc w:val="both"/>
      </w:pPr>
      <w:bookmarkStart w:id="138" w:name="sub1001282458"/>
      <w:r w:rsidRPr="00651DC3">
        <w:rPr>
          <w:rStyle w:val="s0"/>
          <w:bCs/>
        </w:rPr>
        <w:t xml:space="preserve">111-1-бап. Кәмелетке толмаған адамды әкiмшiлiк құқық бұзушылық жасауға тарту </w:t>
      </w:r>
    </w:p>
    <w:p w:rsidR="008102A6" w:rsidRPr="00651DC3" w:rsidRDefault="008102A6" w:rsidP="00651DC3">
      <w:pPr>
        <w:jc w:val="both"/>
      </w:pPr>
      <w:bookmarkStart w:id="139" w:name="sub1003605153"/>
      <w:r w:rsidRPr="00651DC3">
        <w:rPr>
          <w:rStyle w:val="s0"/>
          <w:bCs/>
        </w:rPr>
        <w:t>111-2-бап. Жергілікті атқарушы органдардың лауазымды адамдарының және (немесе) баланың заңды өкілдерінің тұрғын үйге мұқтаж жетім балаларды, ата-анасының қамқорлығынсыз қалған балаларды есепке қою жөніндегі міндеттерді орындамауы</w:t>
      </w:r>
    </w:p>
    <w:p w:rsidR="008102A6" w:rsidRPr="00651DC3" w:rsidRDefault="008102A6" w:rsidP="00651DC3">
      <w:pPr>
        <w:jc w:val="both"/>
      </w:pPr>
      <w:bookmarkStart w:id="140" w:name="sub1003605154"/>
      <w:r w:rsidRPr="00651DC3">
        <w:rPr>
          <w:rStyle w:val="s0"/>
          <w:bCs/>
        </w:rPr>
        <w:t>111-3-бап. Жергілікті атқарушы органдардың лауазымды адамдарының және (немесе) баланың заңды өкілдерінің жетім балалардың, ата-анасының қамқорлығынсыз қалған балалардың тұрғын үйін сақтау жөніндегі міндеттерді орындамауы</w:t>
      </w:r>
    </w:p>
    <w:p w:rsidR="008102A6" w:rsidRPr="00651DC3" w:rsidRDefault="008102A6" w:rsidP="00651DC3">
      <w:pPr>
        <w:jc w:val="both"/>
      </w:pPr>
      <w:bookmarkStart w:id="141" w:name="sub1000231213"/>
      <w:r w:rsidRPr="00651DC3">
        <w:rPr>
          <w:rStyle w:val="s0"/>
          <w:bCs/>
        </w:rPr>
        <w:t xml:space="preserve">112-бап. Кәмелетке толмаған адамды мас болу күйiне дейiн жеткізу </w:t>
      </w:r>
    </w:p>
    <w:p w:rsidR="008102A6" w:rsidRPr="00651DC3" w:rsidRDefault="008102A6" w:rsidP="00651DC3">
      <w:pPr>
        <w:jc w:val="both"/>
      </w:pPr>
      <w:bookmarkStart w:id="142" w:name="sub1001282459"/>
      <w:r w:rsidRPr="00651DC3">
        <w:rPr>
          <w:rStyle w:val="s0"/>
          <w:bCs/>
        </w:rPr>
        <w:t>112-1-бап. Кәмелетке толмағандардың түнгi уақытта ойын-сауық мекемелерiнде болуына жол беру</w:t>
      </w:r>
      <w:r w:rsidRPr="00651DC3">
        <w:rPr>
          <w:rStyle w:val="s0"/>
        </w:rPr>
        <w:t xml:space="preserve"> </w:t>
      </w:r>
    </w:p>
    <w:p w:rsidR="008102A6" w:rsidRPr="00651DC3" w:rsidRDefault="008102A6" w:rsidP="00651DC3">
      <w:pPr>
        <w:jc w:val="both"/>
      </w:pPr>
      <w:bookmarkStart w:id="143" w:name="sub1000230964"/>
      <w:r w:rsidRPr="00651DC3">
        <w:rPr>
          <w:rStyle w:val="s0"/>
          <w:bCs/>
        </w:rPr>
        <w:t>113-бап.</w:t>
      </w:r>
      <w:bookmarkEnd w:id="143"/>
      <w:r w:rsidRPr="00651DC3">
        <w:rPr>
          <w:rStyle w:val="s0"/>
        </w:rPr>
        <w:t xml:space="preserve"> 2009 жылғы 16 шілдедегі № 186-ІV ҚР </w:t>
      </w:r>
      <w:bookmarkStart w:id="144" w:name="sub1001136850"/>
      <w:r w:rsidRPr="00651DC3">
        <w:rPr>
          <w:bCs/>
        </w:rPr>
        <w:t>Заңымен</w:t>
      </w:r>
      <w:r w:rsidRPr="00651DC3">
        <w:rPr>
          <w:rStyle w:val="s0f3"/>
        </w:rPr>
        <w:t xml:space="preserve"> </w:t>
      </w:r>
      <w:r w:rsidRPr="00651DC3">
        <w:rPr>
          <w:rStyle w:val="s0"/>
        </w:rPr>
        <w:t>алып тасталды</w:t>
      </w:r>
    </w:p>
    <w:p w:rsidR="008102A6" w:rsidRPr="00651DC3" w:rsidRDefault="008102A6" w:rsidP="00651DC3">
      <w:pPr>
        <w:jc w:val="both"/>
      </w:pPr>
      <w:bookmarkStart w:id="145" w:name="sub1000230965"/>
      <w:r w:rsidRPr="00651DC3">
        <w:rPr>
          <w:rStyle w:val="s0"/>
          <w:bCs/>
        </w:rPr>
        <w:t xml:space="preserve">114-бап. Он сегiз жасқа толмаған адамдарға темекiнi және темекi бұйымдарын сату және олардың сатуы </w:t>
      </w:r>
    </w:p>
    <w:p w:rsidR="008102A6" w:rsidRPr="00651DC3" w:rsidRDefault="008102A6" w:rsidP="00651DC3">
      <w:pPr>
        <w:jc w:val="both"/>
      </w:pPr>
      <w:bookmarkStart w:id="146" w:name="sub1000230873"/>
      <w:r w:rsidRPr="00651DC3">
        <w:rPr>
          <w:rStyle w:val="s0"/>
          <w:bCs/>
        </w:rPr>
        <w:t>115-бап. Кәмелетке толмағандарды эротикалық мазмұндағы өнiмдi әзiрлеуге тарту</w:t>
      </w:r>
    </w:p>
    <w:p w:rsidR="008102A6" w:rsidRPr="00651DC3" w:rsidRDefault="008102A6" w:rsidP="00651DC3">
      <w:pPr>
        <w:jc w:val="both"/>
      </w:pPr>
      <w:bookmarkStart w:id="147" w:name="sub1001679369"/>
      <w:r w:rsidRPr="00651DC3">
        <w:rPr>
          <w:rStyle w:val="s0"/>
          <w:bCs/>
        </w:rPr>
        <w:t>115-1-бап. Кәмелетке толмағандарға эротикалық мазмұндағы заттар мен материалдарды сату</w:t>
      </w:r>
    </w:p>
    <w:p w:rsidR="008102A6" w:rsidRPr="00651DC3" w:rsidRDefault="008102A6" w:rsidP="00651DC3">
      <w:pPr>
        <w:jc w:val="both"/>
      </w:pPr>
      <w:bookmarkStart w:id="148" w:name="sub1000230966"/>
      <w:r w:rsidRPr="00651DC3">
        <w:rPr>
          <w:rStyle w:val="s0"/>
          <w:bCs/>
        </w:rPr>
        <w:t>116-бап. Асырап алуға, қорғаншылыққа (қамқоршылыққа), жеке тұлғалардың отбасына тәрбиелеуге берудi қажет ететiн кәмелетке толмағандар туралы мәлiметтердi табыс ету тәртібі мен мерзiмдерiн бұзу</w:t>
      </w:r>
    </w:p>
    <w:p w:rsidR="008102A6" w:rsidRPr="00651DC3" w:rsidRDefault="008102A6" w:rsidP="00651DC3">
      <w:pPr>
        <w:jc w:val="both"/>
      </w:pPr>
      <w:bookmarkStart w:id="149" w:name="sub1000230874"/>
      <w:r w:rsidRPr="00651DC3">
        <w:rPr>
          <w:rStyle w:val="s0"/>
          <w:bCs/>
        </w:rPr>
        <w:t>117-бап. Бала асырап алу жөніндегі заңсыз қызмет</w:t>
      </w:r>
    </w:p>
    <w:p w:rsidR="008102A6" w:rsidRPr="00651DC3" w:rsidRDefault="008102A6" w:rsidP="00651DC3">
      <w:pPr>
        <w:jc w:val="both"/>
      </w:pPr>
      <w:r w:rsidRPr="00651DC3">
        <w:rPr>
          <w:rStyle w:val="s0"/>
        </w:rPr>
        <w:t> </w:t>
      </w:r>
    </w:p>
    <w:p w:rsidR="008102A6" w:rsidRPr="00651DC3" w:rsidRDefault="008102A6" w:rsidP="00651DC3">
      <w:bookmarkStart w:id="150" w:name="sub1000230378"/>
      <w:r w:rsidRPr="00651DC3">
        <w:rPr>
          <w:bCs/>
        </w:rPr>
        <w:t xml:space="preserve">13-тарау. Меншiкке қол сұғатын әкiмшiлiк құқық бұзушылық </w:t>
      </w:r>
    </w:p>
    <w:p w:rsidR="008102A6" w:rsidRPr="00651DC3" w:rsidRDefault="008102A6" w:rsidP="00651DC3">
      <w:pPr>
        <w:jc w:val="both"/>
      </w:pPr>
      <w:r w:rsidRPr="00651DC3">
        <w:rPr>
          <w:bCs/>
        </w:rPr>
        <w:t xml:space="preserve">118-бап. Жерге мемлекеттік меншiк құқығын бұзу </w:t>
      </w:r>
    </w:p>
    <w:p w:rsidR="008102A6" w:rsidRPr="00651DC3" w:rsidRDefault="008102A6" w:rsidP="00651DC3">
      <w:pPr>
        <w:jc w:val="both"/>
      </w:pPr>
      <w:bookmarkStart w:id="151" w:name="sub1000231349"/>
      <w:r w:rsidRPr="00651DC3">
        <w:rPr>
          <w:rStyle w:val="s0"/>
          <w:bCs/>
        </w:rPr>
        <w:t>119-бап</w:t>
      </w:r>
      <w:bookmarkEnd w:id="151"/>
      <w:r w:rsidRPr="00651DC3">
        <w:rPr>
          <w:rStyle w:val="s0"/>
        </w:rPr>
        <w:t xml:space="preserve">. 2006 жылғы 20 қаңтардағы № 123-ІІІ ҚР </w:t>
      </w:r>
      <w:bookmarkStart w:id="152" w:name="sub1000435711"/>
      <w:r w:rsidRPr="00651DC3">
        <w:rPr>
          <w:rStyle w:val="s0"/>
          <w:bCs/>
        </w:rPr>
        <w:t>Заңымен</w:t>
      </w:r>
      <w:r w:rsidRPr="00651DC3">
        <w:rPr>
          <w:rStyle w:val="s0"/>
        </w:rPr>
        <w:t xml:space="preserve"> алып тасталды </w:t>
      </w:r>
    </w:p>
    <w:p w:rsidR="008102A6" w:rsidRPr="00651DC3" w:rsidRDefault="008102A6" w:rsidP="00651DC3">
      <w:pPr>
        <w:jc w:val="both"/>
      </w:pPr>
      <w:bookmarkStart w:id="153" w:name="sub1000231340"/>
      <w:r w:rsidRPr="00651DC3">
        <w:rPr>
          <w:rStyle w:val="s0"/>
          <w:bCs/>
        </w:rPr>
        <w:t xml:space="preserve">120-бап. Жерге орналастыру құжаттамасын бекітудiң белгiленген тәртібін бұзу </w:t>
      </w:r>
    </w:p>
    <w:p w:rsidR="008102A6" w:rsidRPr="00651DC3" w:rsidRDefault="008102A6" w:rsidP="00651DC3">
      <w:pPr>
        <w:jc w:val="both"/>
      </w:pPr>
      <w:bookmarkStart w:id="154" w:name="sub1000231052"/>
      <w:r w:rsidRPr="00651DC3">
        <w:rPr>
          <w:rStyle w:val="s0"/>
          <w:bCs/>
        </w:rPr>
        <w:t xml:space="preserve">121-бап. Арнаулы белгiлердi жою </w:t>
      </w:r>
    </w:p>
    <w:p w:rsidR="008102A6" w:rsidRPr="00651DC3" w:rsidRDefault="008102A6" w:rsidP="00651DC3">
      <w:pPr>
        <w:jc w:val="both"/>
      </w:pPr>
      <w:bookmarkStart w:id="155" w:name="sub1000231028"/>
      <w:r w:rsidRPr="00651DC3">
        <w:rPr>
          <w:rStyle w:val="s0"/>
          <w:bCs/>
        </w:rPr>
        <w:t xml:space="preserve">122-бап. Жер қойнауына мемлекеттік меншiк құқығын бұзу </w:t>
      </w:r>
    </w:p>
    <w:p w:rsidR="008102A6" w:rsidRPr="00651DC3" w:rsidRDefault="008102A6" w:rsidP="00651DC3">
      <w:pPr>
        <w:jc w:val="both"/>
      </w:pPr>
      <w:bookmarkStart w:id="156" w:name="sub1000231328"/>
      <w:r w:rsidRPr="00651DC3">
        <w:rPr>
          <w:rStyle w:val="s0"/>
          <w:bCs/>
        </w:rPr>
        <w:t>123-бап. Кен орны учаскелерiн iрiктеп өңдеу</w:t>
      </w:r>
      <w:r w:rsidRPr="00651DC3">
        <w:rPr>
          <w:rStyle w:val="s0"/>
        </w:rPr>
        <w:t xml:space="preserve"> </w:t>
      </w:r>
    </w:p>
    <w:p w:rsidR="008102A6" w:rsidRPr="00651DC3" w:rsidRDefault="008102A6" w:rsidP="00651DC3">
      <w:pPr>
        <w:jc w:val="both"/>
      </w:pPr>
      <w:bookmarkStart w:id="157" w:name="sub1000230875"/>
      <w:r w:rsidRPr="00651DC3">
        <w:rPr>
          <w:rStyle w:val="s0"/>
          <w:bCs/>
        </w:rPr>
        <w:t xml:space="preserve">124-бап. Суға мемлекеттік меншiк құқығын бұзу </w:t>
      </w:r>
    </w:p>
    <w:p w:rsidR="008102A6" w:rsidRPr="00651DC3" w:rsidRDefault="008102A6" w:rsidP="00651DC3">
      <w:pPr>
        <w:jc w:val="both"/>
      </w:pPr>
      <w:bookmarkStart w:id="158" w:name="sub1000231335"/>
      <w:r w:rsidRPr="00651DC3">
        <w:rPr>
          <w:rStyle w:val="s0"/>
          <w:bCs/>
        </w:rPr>
        <w:t xml:space="preserve">125-бап. Орманға мемлекеттік меншiк құқығын бұзу </w:t>
      </w:r>
    </w:p>
    <w:p w:rsidR="008102A6" w:rsidRPr="00651DC3" w:rsidRDefault="008102A6" w:rsidP="00651DC3">
      <w:pPr>
        <w:jc w:val="both"/>
      </w:pPr>
      <w:bookmarkStart w:id="159" w:name="sub1000231336"/>
      <w:r w:rsidRPr="00651DC3">
        <w:rPr>
          <w:rStyle w:val="s0"/>
          <w:bCs/>
        </w:rPr>
        <w:t xml:space="preserve">126-бап. Жануарлар мен өсiмдiктер дүниесiне мемлекеттік меншiк құқығын бұзу </w:t>
      </w:r>
    </w:p>
    <w:p w:rsidR="008102A6" w:rsidRPr="00651DC3" w:rsidRDefault="008102A6" w:rsidP="00651DC3">
      <w:pPr>
        <w:jc w:val="both"/>
      </w:pPr>
      <w:bookmarkStart w:id="160" w:name="sub1000231334"/>
      <w:r w:rsidRPr="00651DC3">
        <w:rPr>
          <w:rStyle w:val="s0"/>
          <w:bCs/>
        </w:rPr>
        <w:t>127-бап. Энергияны немесе суды заңсыз қосу, пайдалану</w:t>
      </w:r>
    </w:p>
    <w:p w:rsidR="008102A6" w:rsidRPr="00651DC3" w:rsidRDefault="008102A6" w:rsidP="00651DC3">
      <w:pPr>
        <w:jc w:val="both"/>
      </w:pPr>
      <w:bookmarkStart w:id="161" w:name="sub1000221342"/>
      <w:r w:rsidRPr="00651DC3">
        <w:rPr>
          <w:rStyle w:val="s0"/>
          <w:bCs/>
        </w:rPr>
        <w:t xml:space="preserve">128-бап. Өнертабыстарға, пайдалы модельдерге, өнеркәсiптiк үлгiлерге, селекциялық жетiстiктерге, интегралдық микросхемалар топологияларына құқықтарды бұзу </w:t>
      </w:r>
    </w:p>
    <w:p w:rsidR="008102A6" w:rsidRPr="00651DC3" w:rsidRDefault="008102A6" w:rsidP="00651DC3">
      <w:pPr>
        <w:jc w:val="both"/>
      </w:pPr>
      <w:bookmarkStart w:id="162" w:name="sub1000230876"/>
      <w:r w:rsidRPr="00651DC3">
        <w:rPr>
          <w:bCs/>
        </w:rPr>
        <w:t>129-бап. Авторлық және (немесе) сабақтас құқықтарды бұзу</w:t>
      </w:r>
    </w:p>
    <w:p w:rsidR="008102A6" w:rsidRPr="00651DC3" w:rsidRDefault="008102A6" w:rsidP="00651DC3">
      <w:pPr>
        <w:jc w:val="both"/>
      </w:pPr>
      <w:r w:rsidRPr="00651DC3">
        <w:rPr>
          <w:bCs/>
        </w:rPr>
        <w:t xml:space="preserve">130-бап. Тарих пен мәдениет ескерткiштерiнiң сақталуына қатер төндiретiн жобалау, iздестiру, құрылыс, мелиорация жұмыстарын және басқа да жұмыс түрлерiн жүргiзу </w:t>
      </w:r>
      <w:bookmarkEnd w:id="12"/>
    </w:p>
    <w:p w:rsidR="008102A6" w:rsidRPr="00651DC3" w:rsidRDefault="008102A6" w:rsidP="00651DC3">
      <w:pPr>
        <w:jc w:val="both"/>
      </w:pPr>
      <w:bookmarkStart w:id="163" w:name="sub1000230967"/>
      <w:r w:rsidRPr="00651DC3">
        <w:rPr>
          <w:rStyle w:val="s0"/>
          <w:bCs/>
        </w:rPr>
        <w:t xml:space="preserve">131-бап. Егiстiктер мен екпелердi басып өту </w:t>
      </w:r>
    </w:p>
    <w:p w:rsidR="008102A6" w:rsidRPr="00651DC3" w:rsidRDefault="008102A6" w:rsidP="00651DC3">
      <w:pPr>
        <w:jc w:val="both"/>
      </w:pPr>
      <w:bookmarkStart w:id="164" w:name="sub1003581681"/>
      <w:r w:rsidRPr="00651DC3">
        <w:rPr>
          <w:rStyle w:val="s0fa"/>
          <w:bCs/>
        </w:rPr>
        <w:t>131-1-бап. Егістіктерді, шөмелелерді таптау, ауыл шаруашылығы дақылдарының алқапта жиналған астығын бүлдіру немесе жою, екпелерді зақымдау</w:t>
      </w:r>
    </w:p>
    <w:p w:rsidR="008102A6" w:rsidRPr="00651DC3" w:rsidRDefault="008102A6" w:rsidP="00651DC3">
      <w:pPr>
        <w:jc w:val="both"/>
      </w:pPr>
      <w:bookmarkStart w:id="165" w:name="sub1000230986"/>
      <w:r w:rsidRPr="00651DC3">
        <w:rPr>
          <w:rStyle w:val="s0"/>
          <w:bCs/>
        </w:rPr>
        <w:t>132-бап.</w:t>
      </w:r>
      <w:bookmarkEnd w:id="165"/>
      <w:r w:rsidRPr="00651DC3">
        <w:rPr>
          <w:rStyle w:val="s0"/>
        </w:rPr>
        <w:t xml:space="preserve"> 2006 жылғы 20 қаңтардағы № 123-ІІІ ҚР </w:t>
      </w:r>
      <w:bookmarkStart w:id="166" w:name="sub1000435754"/>
      <w:r w:rsidRPr="00651DC3">
        <w:rPr>
          <w:rStyle w:val="s0"/>
          <w:bCs/>
        </w:rPr>
        <w:t>Заңымен</w:t>
      </w:r>
      <w:r w:rsidRPr="00651DC3">
        <w:rPr>
          <w:rStyle w:val="s0"/>
        </w:rPr>
        <w:t xml:space="preserve"> алып тасталды</w:t>
      </w:r>
    </w:p>
    <w:p w:rsidR="008102A6" w:rsidRPr="00651DC3" w:rsidRDefault="008102A6" w:rsidP="00651DC3">
      <w:pPr>
        <w:jc w:val="both"/>
      </w:pPr>
      <w:bookmarkStart w:id="167" w:name="sub1002040522"/>
      <w:r w:rsidRPr="00651DC3">
        <w:rPr>
          <w:rStyle w:val="s0"/>
          <w:bCs/>
        </w:rPr>
        <w:t>133-бап</w:t>
      </w:r>
      <w:bookmarkEnd w:id="167"/>
      <w:r w:rsidRPr="00651DC3">
        <w:rPr>
          <w:rStyle w:val="s0"/>
        </w:rPr>
        <w:t xml:space="preserve">. 2006 жылғы 20 қаңтардағы № 123-ІІІ ҚР </w:t>
      </w:r>
      <w:r w:rsidRPr="00651DC3">
        <w:rPr>
          <w:bCs/>
        </w:rPr>
        <w:t>Заңымен</w:t>
      </w:r>
      <w:r w:rsidRPr="00651DC3">
        <w:rPr>
          <w:rStyle w:val="s0"/>
        </w:rPr>
        <w:t xml:space="preserve"> алып тасталды </w:t>
      </w:r>
    </w:p>
    <w:p w:rsidR="008102A6" w:rsidRPr="00651DC3" w:rsidRDefault="008102A6" w:rsidP="00651DC3">
      <w:pPr>
        <w:jc w:val="both"/>
      </w:pPr>
      <w:bookmarkStart w:id="168" w:name="sub1002040523"/>
      <w:r w:rsidRPr="00651DC3">
        <w:rPr>
          <w:rStyle w:val="s0"/>
          <w:bCs/>
        </w:rPr>
        <w:t>134-бап</w:t>
      </w:r>
      <w:r w:rsidRPr="00651DC3">
        <w:rPr>
          <w:rStyle w:val="s0"/>
        </w:rPr>
        <w:t xml:space="preserve">. 2006 жылғы 20 қаңтардағы № 123-ІІІ ҚР </w:t>
      </w:r>
      <w:r w:rsidRPr="00651DC3">
        <w:rPr>
          <w:bCs/>
        </w:rPr>
        <w:t>Заңымен</w:t>
      </w:r>
      <w:r w:rsidRPr="00651DC3">
        <w:rPr>
          <w:rStyle w:val="s0"/>
        </w:rPr>
        <w:t xml:space="preserve"> алып тасталды </w:t>
      </w:r>
    </w:p>
    <w:p w:rsidR="008102A6" w:rsidRPr="00651DC3" w:rsidRDefault="008102A6" w:rsidP="00651DC3">
      <w:pPr>
        <w:jc w:val="both"/>
      </w:pPr>
      <w:r w:rsidRPr="00651DC3">
        <w:rPr>
          <w:bCs/>
        </w:rPr>
        <w:t xml:space="preserve">134-1-бап. Мемлекеттік заттай гранттарды қайтару мерзiмдерiн бұзу </w:t>
      </w:r>
      <w:bookmarkEnd w:id="168"/>
    </w:p>
    <w:p w:rsidR="008102A6" w:rsidRPr="00651DC3" w:rsidRDefault="008102A6" w:rsidP="00651DC3">
      <w:pPr>
        <w:jc w:val="both"/>
      </w:pPr>
      <w:bookmarkStart w:id="169" w:name="sub1000231214"/>
      <w:r w:rsidRPr="00651DC3">
        <w:rPr>
          <w:rStyle w:val="s0"/>
          <w:bCs/>
        </w:rPr>
        <w:t>135-бап</w:t>
      </w:r>
      <w:bookmarkEnd w:id="169"/>
      <w:r w:rsidRPr="00651DC3">
        <w:rPr>
          <w:rStyle w:val="s0"/>
        </w:rPr>
        <w:t xml:space="preserve">. 2006 жылғы 20 қаңтардағы № 123-ІІІ ҚР </w:t>
      </w:r>
      <w:r w:rsidRPr="00651DC3">
        <w:rPr>
          <w:bCs/>
        </w:rPr>
        <w:t>Заңымен</w:t>
      </w:r>
      <w:r w:rsidRPr="00651DC3">
        <w:rPr>
          <w:rStyle w:val="s0"/>
        </w:rPr>
        <w:t>алып тасталды</w:t>
      </w:r>
    </w:p>
    <w:p w:rsidR="008102A6" w:rsidRPr="00651DC3" w:rsidRDefault="008102A6" w:rsidP="00651DC3">
      <w:pPr>
        <w:jc w:val="both"/>
      </w:pPr>
      <w:bookmarkStart w:id="170" w:name="sub1001283529"/>
      <w:r w:rsidRPr="00651DC3">
        <w:rPr>
          <w:rStyle w:val="s0"/>
          <w:bCs/>
        </w:rPr>
        <w:t>135-1-бап. Меншік нысанына қарамастан, террористік тұрғыдан осал объект басшысының немесе өзге лауазымды адамының өзiне сенiп тапсырылған объектінің терроризмге қарсы қорғалуын қамтамасыз ету және қауіпсіздігінің тиісті деңгейін сақтау жөніндегі міндеттерді орындамауы және (немесе) тиісінше орындамауы</w:t>
      </w:r>
    </w:p>
    <w:p w:rsidR="008102A6" w:rsidRPr="00651DC3" w:rsidRDefault="008102A6" w:rsidP="00651DC3">
      <w:pPr>
        <w:jc w:val="both"/>
      </w:pPr>
      <w:bookmarkStart w:id="171" w:name="sub1000231215"/>
      <w:r w:rsidRPr="00651DC3">
        <w:rPr>
          <w:rStyle w:val="s0"/>
          <w:bCs/>
        </w:rPr>
        <w:t>136-бап. Бөтен біреудiң мүлкiн ұсақ-түйектеп ұрлау</w:t>
      </w:r>
    </w:p>
    <w:p w:rsidR="008102A6" w:rsidRPr="00651DC3" w:rsidRDefault="008102A6" w:rsidP="00651DC3">
      <w:pPr>
        <w:jc w:val="both"/>
      </w:pPr>
      <w:bookmarkStart w:id="172" w:name="sub1001800515"/>
      <w:r w:rsidRPr="00651DC3">
        <w:rPr>
          <w:rStyle w:val="s0"/>
          <w:bCs/>
        </w:rPr>
        <w:lastRenderedPageBreak/>
        <w:t>136-1-бап. Алдау немесе сенімге қиянат жасау жолымен мүлiктiк залал келтiру</w:t>
      </w:r>
    </w:p>
    <w:p w:rsidR="008102A6" w:rsidRPr="00651DC3" w:rsidRDefault="008102A6" w:rsidP="00651DC3">
      <w:pPr>
        <w:jc w:val="both"/>
      </w:pPr>
      <w:bookmarkStart w:id="173" w:name="sub1001800497"/>
      <w:r w:rsidRPr="00651DC3">
        <w:rPr>
          <w:rStyle w:val="s0"/>
          <w:bCs/>
        </w:rPr>
        <w:t>136-2-бап. Бөтен біреудiң мүлкiн абайсызда жою немесе бүлдiру</w:t>
      </w:r>
    </w:p>
    <w:p w:rsidR="008102A6" w:rsidRPr="00651DC3" w:rsidRDefault="008102A6" w:rsidP="00651DC3">
      <w:pPr>
        <w:jc w:val="both"/>
      </w:pPr>
      <w:bookmarkStart w:id="174" w:name="sub1003850994"/>
      <w:r w:rsidRPr="00651DC3">
        <w:rPr>
          <w:rStyle w:val="s0"/>
          <w:bCs/>
        </w:rPr>
        <w:t>136-3-бап. Қаржылық (инвестициялық) пирамиданың қызметін жарнамалау</w:t>
      </w:r>
    </w:p>
    <w:p w:rsidR="008102A6" w:rsidRPr="00651DC3" w:rsidRDefault="008102A6" w:rsidP="00651DC3">
      <w:pPr>
        <w:jc w:val="both"/>
      </w:pPr>
      <w:r w:rsidRPr="00651DC3">
        <w:t> </w:t>
      </w:r>
    </w:p>
    <w:p w:rsidR="008102A6" w:rsidRPr="00651DC3" w:rsidRDefault="008102A6" w:rsidP="00651DC3">
      <w:bookmarkStart w:id="175" w:name="sub1000230379"/>
      <w:r w:rsidRPr="00651DC3">
        <w:rPr>
          <w:bCs/>
        </w:rPr>
        <w:t xml:space="preserve">14-тарау. Кәсiпкерлiк қызмет саласындағы әкiмшiлiк құқық бұзушылық </w:t>
      </w:r>
    </w:p>
    <w:p w:rsidR="008102A6" w:rsidRPr="00651DC3" w:rsidRDefault="008102A6" w:rsidP="00651DC3">
      <w:pPr>
        <w:jc w:val="both"/>
      </w:pPr>
      <w:r w:rsidRPr="00651DC3">
        <w:rPr>
          <w:bCs/>
        </w:rPr>
        <w:t>137-бап</w:t>
      </w:r>
      <w:bookmarkEnd w:id="175"/>
      <w:r w:rsidRPr="00651DC3">
        <w:rPr>
          <w:rStyle w:val="s0"/>
        </w:rPr>
        <w:t xml:space="preserve">. 2006 жылғы 20 қаңтардағы № 123-ІІІ ҚР </w:t>
      </w:r>
      <w:bookmarkStart w:id="176" w:name="sub1000435765"/>
      <w:r w:rsidRPr="00651DC3">
        <w:rPr>
          <w:rStyle w:val="s0"/>
          <w:bCs/>
        </w:rPr>
        <w:t>Заңымен</w:t>
      </w:r>
      <w:r w:rsidRPr="00651DC3">
        <w:rPr>
          <w:rStyle w:val="s0"/>
        </w:rPr>
        <w:t xml:space="preserve"> алып тасталды</w:t>
      </w:r>
    </w:p>
    <w:p w:rsidR="008102A6" w:rsidRPr="00651DC3" w:rsidRDefault="008102A6" w:rsidP="00651DC3">
      <w:pPr>
        <w:jc w:val="both"/>
      </w:pPr>
      <w:bookmarkStart w:id="177" w:name="sub1000231228"/>
      <w:r w:rsidRPr="00651DC3">
        <w:rPr>
          <w:rStyle w:val="s0"/>
          <w:bCs/>
        </w:rPr>
        <w:t>138-бап</w:t>
      </w:r>
      <w:bookmarkEnd w:id="177"/>
      <w:r w:rsidRPr="00651DC3">
        <w:rPr>
          <w:rStyle w:val="s0"/>
        </w:rPr>
        <w:t xml:space="preserve">. 2006 жылғы 20 қаңтардағы № 123-ІІІ ҚР </w:t>
      </w:r>
      <w:r w:rsidRPr="00651DC3">
        <w:rPr>
          <w:bCs/>
        </w:rPr>
        <w:t>Заңымен</w:t>
      </w:r>
      <w:r w:rsidRPr="00651DC3">
        <w:rPr>
          <w:rStyle w:val="s0"/>
        </w:rPr>
        <w:t xml:space="preserve"> алып тасталды</w:t>
      </w:r>
    </w:p>
    <w:p w:rsidR="008102A6" w:rsidRPr="00651DC3" w:rsidRDefault="008102A6" w:rsidP="00651DC3">
      <w:pPr>
        <w:jc w:val="both"/>
      </w:pPr>
      <w:bookmarkStart w:id="178" w:name="sub1000231076"/>
      <w:r w:rsidRPr="00651DC3">
        <w:rPr>
          <w:rStyle w:val="s0"/>
          <w:bCs/>
        </w:rPr>
        <w:t>139-бап</w:t>
      </w:r>
      <w:bookmarkEnd w:id="178"/>
      <w:r w:rsidRPr="00651DC3">
        <w:rPr>
          <w:rStyle w:val="s0"/>
        </w:rPr>
        <w:t xml:space="preserve">. 2006 жылғы 20 қаңтардағы № 123-ІІІ ҚР </w:t>
      </w:r>
      <w:r w:rsidRPr="00651DC3">
        <w:rPr>
          <w:bCs/>
        </w:rPr>
        <w:t>Заңымен</w:t>
      </w:r>
      <w:r w:rsidRPr="00651DC3">
        <w:rPr>
          <w:rStyle w:val="s0"/>
        </w:rPr>
        <w:t xml:space="preserve"> алып тасталды</w:t>
      </w:r>
    </w:p>
    <w:p w:rsidR="008102A6" w:rsidRPr="00651DC3" w:rsidRDefault="008102A6" w:rsidP="00651DC3">
      <w:pPr>
        <w:jc w:val="both"/>
      </w:pPr>
      <w:bookmarkStart w:id="179" w:name="sub1000230877"/>
      <w:r w:rsidRPr="00651DC3">
        <w:rPr>
          <w:rStyle w:val="s0"/>
          <w:bCs/>
        </w:rPr>
        <w:t>140-бап. Шикiзатты, азық-түлiк және өнеркәсiп тауарларын Қазақстан Республикасының шегiнен тыс жерге әкету немесе жiберу ережелерiн бұзу</w:t>
      </w:r>
    </w:p>
    <w:p w:rsidR="008102A6" w:rsidRPr="00651DC3" w:rsidRDefault="008102A6" w:rsidP="00651DC3">
      <w:pPr>
        <w:jc w:val="both"/>
      </w:pPr>
      <w:bookmarkStart w:id="180" w:name="sub1000231031"/>
      <w:r w:rsidRPr="00651DC3">
        <w:rPr>
          <w:rStyle w:val="s0"/>
          <w:bCs/>
        </w:rPr>
        <w:t>141-бап. Шикiзатты, азық-түлiк және өнеркәсiп тауарларын Қазақстан Республикасының шегiнен тысқары жiберу үшiн қабылдау тәртібін бұзу</w:t>
      </w:r>
    </w:p>
    <w:p w:rsidR="008102A6" w:rsidRPr="00651DC3" w:rsidRDefault="008102A6" w:rsidP="00651DC3">
      <w:pPr>
        <w:jc w:val="both"/>
      </w:pPr>
      <w:bookmarkStart w:id="181" w:name="sub1001593718"/>
      <w:r w:rsidRPr="00651DC3">
        <w:rPr>
          <w:rStyle w:val="s0"/>
          <w:bCs/>
        </w:rPr>
        <w:t>141-1-бап. Мұнайды және мұнай өнiмдерiн заңсыз тасымалдау, иелену, өткізу, сақтау, сондай-ақ мұнайды өңдеу</w:t>
      </w:r>
    </w:p>
    <w:p w:rsidR="008102A6" w:rsidRPr="00651DC3" w:rsidRDefault="008102A6" w:rsidP="00651DC3">
      <w:pPr>
        <w:jc w:val="both"/>
      </w:pPr>
      <w:bookmarkStart w:id="182" w:name="sub1000230878"/>
      <w:r w:rsidRPr="00651DC3">
        <w:rPr>
          <w:rStyle w:val="s0"/>
          <w:bCs/>
        </w:rPr>
        <w:t>142-бап</w:t>
      </w:r>
      <w:bookmarkEnd w:id="182"/>
      <w:r w:rsidRPr="00651DC3">
        <w:rPr>
          <w:rStyle w:val="s0"/>
        </w:rPr>
        <w:t xml:space="preserve">. 2006 жылғы 20 қаңтардағы № 123-ІІІ ҚР </w:t>
      </w:r>
      <w:bookmarkStart w:id="183" w:name="sub1000435769"/>
      <w:r w:rsidRPr="00651DC3">
        <w:rPr>
          <w:rStyle w:val="s0"/>
          <w:bCs/>
        </w:rPr>
        <w:t>Заңымен</w:t>
      </w:r>
      <w:r w:rsidRPr="00651DC3">
        <w:rPr>
          <w:rStyle w:val="s0"/>
        </w:rPr>
        <w:t xml:space="preserve"> алып тасталды</w:t>
      </w:r>
    </w:p>
    <w:p w:rsidR="008102A6" w:rsidRPr="00651DC3" w:rsidRDefault="008102A6" w:rsidP="00651DC3">
      <w:pPr>
        <w:jc w:val="both"/>
      </w:pPr>
      <w:bookmarkStart w:id="184" w:name="sub1000230879"/>
      <w:r w:rsidRPr="00651DC3">
        <w:rPr>
          <w:rStyle w:val="s0"/>
          <w:bCs/>
        </w:rPr>
        <w:t>143-бап. Заңсыз кәсіпкерлік</w:t>
      </w:r>
    </w:p>
    <w:p w:rsidR="008102A6" w:rsidRPr="00651DC3" w:rsidRDefault="008102A6" w:rsidP="00651DC3">
      <w:pPr>
        <w:jc w:val="both"/>
      </w:pPr>
      <w:bookmarkStart w:id="185" w:name="sub1001508485"/>
      <w:r w:rsidRPr="00651DC3">
        <w:rPr>
          <w:rStyle w:val="s0"/>
          <w:bCs/>
        </w:rPr>
        <w:t>143-1-бап. Қазақстан Республикасының заңнамасында кәсiпкерлiк қызметтi жүзеге асыруға тыйым салу белгiленген адамның осындай қызметпен айналысуы</w:t>
      </w:r>
    </w:p>
    <w:p w:rsidR="008102A6" w:rsidRPr="00651DC3" w:rsidRDefault="008102A6" w:rsidP="00651DC3">
      <w:pPr>
        <w:jc w:val="both"/>
      </w:pPr>
      <w:bookmarkStart w:id="186" w:name="sub1002145964"/>
      <w:r w:rsidRPr="00651DC3">
        <w:rPr>
          <w:rStyle w:val="s0"/>
          <w:bCs/>
        </w:rPr>
        <w:t>143-2-бап. Заңсыз банктік қызмет</w:t>
      </w:r>
    </w:p>
    <w:p w:rsidR="008102A6" w:rsidRPr="00651DC3" w:rsidRDefault="008102A6" w:rsidP="00651DC3">
      <w:pPr>
        <w:jc w:val="both"/>
      </w:pPr>
      <w:bookmarkStart w:id="187" w:name="sub1000230968"/>
      <w:r w:rsidRPr="00651DC3">
        <w:rPr>
          <w:rStyle w:val="s0"/>
          <w:bCs/>
        </w:rPr>
        <w:t>144-бап. Кино- және бейнешығармаларды көпшiлiкке көрсету ережелерiн бұзу</w:t>
      </w:r>
    </w:p>
    <w:p w:rsidR="008102A6" w:rsidRPr="00651DC3" w:rsidRDefault="008102A6" w:rsidP="00651DC3">
      <w:pPr>
        <w:jc w:val="both"/>
      </w:pPr>
      <w:bookmarkStart w:id="188" w:name="sub1001800498"/>
      <w:r w:rsidRPr="00651DC3">
        <w:rPr>
          <w:rStyle w:val="s0"/>
          <w:bCs/>
        </w:rPr>
        <w:t>144-1-бап. Көрiнеу жалған жарнама</w:t>
      </w:r>
    </w:p>
    <w:p w:rsidR="008102A6" w:rsidRPr="00651DC3" w:rsidRDefault="008102A6" w:rsidP="00651DC3">
      <w:pPr>
        <w:jc w:val="both"/>
      </w:pPr>
      <w:bookmarkStart w:id="189" w:name="sub1000231018"/>
      <w:r w:rsidRPr="00651DC3">
        <w:rPr>
          <w:rStyle w:val="s0"/>
          <w:bCs/>
        </w:rPr>
        <w:t xml:space="preserve">145-бап. Бөтен тауар таңбасын, қызмет көрсету таңбасын, тауар шығарылған жердiң атауын немесе фирмалық атауды заңсыз пайдалану </w:t>
      </w:r>
    </w:p>
    <w:p w:rsidR="008102A6" w:rsidRPr="00651DC3" w:rsidRDefault="008102A6" w:rsidP="00651DC3">
      <w:pPr>
        <w:jc w:val="both"/>
      </w:pPr>
      <w:bookmarkStart w:id="190" w:name="sub1000231077"/>
      <w:r w:rsidRPr="00651DC3">
        <w:rPr>
          <w:rStyle w:val="s0"/>
          <w:bCs/>
        </w:rPr>
        <w:t>146-бап.</w:t>
      </w:r>
      <w:bookmarkEnd w:id="190"/>
      <w:r w:rsidRPr="00651DC3">
        <w:rPr>
          <w:rStyle w:val="s0"/>
        </w:rPr>
        <w:t xml:space="preserve"> 2006 жылғы 20 қаңтардағы № 123-ІІІ ҚР </w:t>
      </w:r>
      <w:bookmarkStart w:id="191" w:name="sub1000435778"/>
      <w:r w:rsidRPr="00651DC3">
        <w:rPr>
          <w:rStyle w:val="s0"/>
          <w:bCs/>
        </w:rPr>
        <w:t>Заңымен</w:t>
      </w:r>
      <w:r w:rsidRPr="00651DC3">
        <w:rPr>
          <w:rStyle w:val="s0"/>
        </w:rPr>
        <w:t xml:space="preserve"> алып тасталды</w:t>
      </w:r>
    </w:p>
    <w:p w:rsidR="008102A6" w:rsidRPr="00651DC3" w:rsidRDefault="008102A6" w:rsidP="00651DC3">
      <w:pPr>
        <w:jc w:val="both"/>
      </w:pPr>
      <w:bookmarkStart w:id="192" w:name="sub1001800499"/>
      <w:r w:rsidRPr="00651DC3">
        <w:rPr>
          <w:rStyle w:val="s0"/>
          <w:bCs/>
        </w:rPr>
        <w:t>146-1-бап. Кредиторлық берешектi өтеуден әдейi жалтару</w:t>
      </w:r>
    </w:p>
    <w:p w:rsidR="008102A6" w:rsidRPr="00651DC3" w:rsidRDefault="008102A6" w:rsidP="00651DC3">
      <w:pPr>
        <w:jc w:val="both"/>
      </w:pPr>
      <w:bookmarkStart w:id="193" w:name="sub1000229906"/>
      <w:r w:rsidRPr="00651DC3">
        <w:rPr>
          <w:rStyle w:val="s0"/>
          <w:bCs/>
        </w:rPr>
        <w:t xml:space="preserve">147-бап. Монополистiк қызмет </w:t>
      </w:r>
    </w:p>
    <w:p w:rsidR="008102A6" w:rsidRPr="00651DC3" w:rsidRDefault="008102A6" w:rsidP="00651DC3">
      <w:pPr>
        <w:jc w:val="both"/>
      </w:pPr>
      <w:bookmarkStart w:id="194" w:name="sub1000437021"/>
      <w:r w:rsidRPr="00651DC3">
        <w:rPr>
          <w:rStyle w:val="s0"/>
          <w:bCs/>
        </w:rPr>
        <w:t>147-1-бап. Қазақстан Республикасының мемлекеттік монополия туралы заңнамасын бұзу</w:t>
      </w:r>
    </w:p>
    <w:p w:rsidR="008102A6" w:rsidRPr="00651DC3" w:rsidRDefault="008102A6" w:rsidP="00651DC3">
      <w:pPr>
        <w:jc w:val="both"/>
      </w:pPr>
      <w:bookmarkStart w:id="195" w:name="sub1000513607"/>
      <w:r w:rsidRPr="00651DC3">
        <w:rPr>
          <w:rStyle w:val="s0"/>
          <w:bCs/>
        </w:rPr>
        <w:t xml:space="preserve">147-2-бап. Экономикалық шоғырлану кезiнде нарық субъектiлерiнiң заңсыз iс-әрекеттерi </w:t>
      </w:r>
    </w:p>
    <w:p w:rsidR="008102A6" w:rsidRPr="00651DC3" w:rsidRDefault="008102A6" w:rsidP="00651DC3">
      <w:pPr>
        <w:jc w:val="both"/>
      </w:pPr>
      <w:bookmarkStart w:id="196" w:name="sub1000513608"/>
      <w:r w:rsidRPr="00651DC3">
        <w:rPr>
          <w:rStyle w:val="s0"/>
          <w:bCs/>
        </w:rPr>
        <w:t xml:space="preserve">147-3-бап. Монополияға қарсы органның нұсқамаларын орындамау. Ақпарат беру жөніндегі мiндеттемелердi бұзу және үй-жай мен аумаққа кiруге кедергi жасау </w:t>
      </w:r>
    </w:p>
    <w:p w:rsidR="008102A6" w:rsidRPr="00651DC3" w:rsidRDefault="008102A6" w:rsidP="00651DC3">
      <w:pPr>
        <w:jc w:val="both"/>
      </w:pPr>
      <w:bookmarkStart w:id="197" w:name="sub1000513609"/>
      <w:r w:rsidRPr="00651DC3">
        <w:rPr>
          <w:rStyle w:val="s0"/>
          <w:bCs/>
        </w:rPr>
        <w:t xml:space="preserve">147-4-бап. Мемлекеттік, жергілікті атқарушы органдардың бәсекеге қарсы iс-әрекетi, жосықсыз бәсеке </w:t>
      </w:r>
    </w:p>
    <w:p w:rsidR="008102A6" w:rsidRPr="00651DC3" w:rsidRDefault="008102A6" w:rsidP="00651DC3">
      <w:pPr>
        <w:jc w:val="both"/>
      </w:pPr>
      <w:bookmarkStart w:id="198" w:name="sub1000513611"/>
      <w:r w:rsidRPr="00651DC3">
        <w:rPr>
          <w:rStyle w:val="s0"/>
          <w:bCs/>
        </w:rPr>
        <w:t>147-5-бап. Қазақстан Республикасының табиғи монополиялар және реттелетiн нарықтар туралы заңнамасын бұзу</w:t>
      </w:r>
      <w:r w:rsidRPr="00651DC3">
        <w:rPr>
          <w:rStyle w:val="s0"/>
        </w:rPr>
        <w:t xml:space="preserve"> </w:t>
      </w:r>
    </w:p>
    <w:p w:rsidR="008102A6" w:rsidRPr="00651DC3" w:rsidRDefault="008102A6" w:rsidP="00651DC3">
      <w:pPr>
        <w:jc w:val="both"/>
      </w:pPr>
      <w:bookmarkStart w:id="199" w:name="sub1001005401"/>
      <w:r w:rsidRPr="00651DC3">
        <w:rPr>
          <w:rStyle w:val="s0"/>
          <w:bCs/>
        </w:rPr>
        <w:t>147-6-бап. Электр энергиясын өткізу (сату) тәртібін бұзу</w:t>
      </w:r>
    </w:p>
    <w:p w:rsidR="008102A6" w:rsidRPr="00651DC3" w:rsidRDefault="008102A6" w:rsidP="00651DC3">
      <w:pPr>
        <w:jc w:val="both"/>
      </w:pPr>
      <w:bookmarkStart w:id="200" w:name="sub1001283473"/>
      <w:r w:rsidRPr="00651DC3">
        <w:rPr>
          <w:rStyle w:val="s0"/>
          <w:bCs/>
        </w:rPr>
        <w:t xml:space="preserve">147-7-бап. Реттелетiн нарық субъектiлерiнiң мiндеттердi бұзуы </w:t>
      </w:r>
    </w:p>
    <w:p w:rsidR="008102A6" w:rsidRPr="00651DC3" w:rsidRDefault="008102A6" w:rsidP="00651DC3">
      <w:pPr>
        <w:jc w:val="both"/>
      </w:pPr>
      <w:bookmarkStart w:id="201" w:name="sub1000996568"/>
      <w:r w:rsidRPr="00651DC3">
        <w:rPr>
          <w:rStyle w:val="s0"/>
          <w:bCs/>
        </w:rPr>
        <w:t xml:space="preserve">147-8-бап. Реттелетiн нарық субъектiсiнiң баға белгiлеу тәртібін сақтамауы </w:t>
      </w:r>
    </w:p>
    <w:p w:rsidR="008102A6" w:rsidRPr="00651DC3" w:rsidRDefault="008102A6" w:rsidP="00651DC3">
      <w:pPr>
        <w:jc w:val="both"/>
      </w:pPr>
      <w:bookmarkStart w:id="202" w:name="sub1000931095"/>
      <w:r w:rsidRPr="00651DC3">
        <w:rPr>
          <w:rStyle w:val="s0"/>
          <w:bCs/>
        </w:rPr>
        <w:t>147-9-бап. Энергия өндiрушi ұйымның инвестициялық бағдарламаны орындамауы</w:t>
      </w:r>
    </w:p>
    <w:p w:rsidR="008102A6" w:rsidRPr="00651DC3" w:rsidRDefault="008102A6" w:rsidP="00651DC3">
      <w:pPr>
        <w:jc w:val="both"/>
      </w:pPr>
      <w:bookmarkStart w:id="203" w:name="sub1001674681"/>
      <w:r w:rsidRPr="00651DC3">
        <w:rPr>
          <w:rStyle w:val="s0"/>
          <w:bCs/>
        </w:rPr>
        <w:t>147-10-бап. Қазақстан Республикасының биоотын өндiрiсiн және айналымын мемлекеттік реттеу туралы заңнамасын бұзу</w:t>
      </w:r>
    </w:p>
    <w:p w:rsidR="008102A6" w:rsidRPr="00651DC3" w:rsidRDefault="008102A6" w:rsidP="00651DC3">
      <w:pPr>
        <w:jc w:val="both"/>
      </w:pPr>
      <w:bookmarkStart w:id="204" w:name="sub1002248309"/>
      <w:r w:rsidRPr="00651DC3">
        <w:rPr>
          <w:rStyle w:val="s0"/>
          <w:bCs/>
        </w:rPr>
        <w:t>147-11-бап. Қазақстан Республикасының газ және газбен жабдықтау туралы заңнамасының талаптарын бұзу</w:t>
      </w:r>
    </w:p>
    <w:p w:rsidR="008102A6" w:rsidRPr="00651DC3" w:rsidRDefault="008102A6" w:rsidP="00651DC3">
      <w:pPr>
        <w:jc w:val="both"/>
      </w:pPr>
      <w:bookmarkStart w:id="205" w:name="sub1002248310"/>
      <w:r w:rsidRPr="00651DC3">
        <w:rPr>
          <w:rStyle w:val="s0"/>
          <w:bCs/>
        </w:rPr>
        <w:t>147-12-бап. Бағаларына мемлекеттік реттеу белгіленген мұнай өнімдерін, тауарлық және сұйытылған мұнай газын өткізудің шекті бағаларын асырып жіберу</w:t>
      </w:r>
    </w:p>
    <w:p w:rsidR="008102A6" w:rsidRPr="00651DC3" w:rsidRDefault="008102A6" w:rsidP="00651DC3">
      <w:pPr>
        <w:jc w:val="both"/>
      </w:pPr>
      <w:bookmarkStart w:id="206" w:name="sub1002507050"/>
      <w:r w:rsidRPr="00651DC3">
        <w:rPr>
          <w:rStyle w:val="s0"/>
          <w:bCs/>
        </w:rPr>
        <w:t>147-13-бап. Қазақстан Республикасының электр энергетикасы туралы заңнамасын бұзу</w:t>
      </w:r>
    </w:p>
    <w:p w:rsidR="008102A6" w:rsidRPr="00651DC3" w:rsidRDefault="008102A6" w:rsidP="00651DC3">
      <w:pPr>
        <w:jc w:val="both"/>
      </w:pPr>
      <w:bookmarkStart w:id="207" w:name="sub1000230880"/>
      <w:r w:rsidRPr="00651DC3">
        <w:rPr>
          <w:rStyle w:val="s0"/>
          <w:bCs/>
        </w:rPr>
        <w:t>148-бап</w:t>
      </w:r>
      <w:bookmarkEnd w:id="207"/>
      <w:r w:rsidRPr="00651DC3">
        <w:rPr>
          <w:rStyle w:val="s0"/>
        </w:rPr>
        <w:t xml:space="preserve">. 2006 жылғы 20 қаңтардағы № 123-ІІІ ҚР </w:t>
      </w:r>
      <w:bookmarkStart w:id="208" w:name="sub1000435787"/>
      <w:r w:rsidRPr="00651DC3">
        <w:rPr>
          <w:rStyle w:val="s0"/>
          <w:bCs/>
        </w:rPr>
        <w:t>Заңымен</w:t>
      </w:r>
      <w:r w:rsidRPr="00651DC3">
        <w:rPr>
          <w:rStyle w:val="s0"/>
        </w:rPr>
        <w:t xml:space="preserve"> алып тасталды</w:t>
      </w:r>
    </w:p>
    <w:p w:rsidR="008102A6" w:rsidRPr="00651DC3" w:rsidRDefault="008102A6" w:rsidP="00651DC3">
      <w:pPr>
        <w:jc w:val="both"/>
      </w:pPr>
      <w:bookmarkStart w:id="209" w:name="sub1000231235"/>
      <w:r w:rsidRPr="00651DC3">
        <w:rPr>
          <w:rStyle w:val="s0"/>
          <w:bCs/>
        </w:rPr>
        <w:t>149-бап</w:t>
      </w:r>
      <w:bookmarkEnd w:id="209"/>
      <w:r w:rsidRPr="00651DC3">
        <w:rPr>
          <w:rStyle w:val="s0"/>
        </w:rPr>
        <w:t xml:space="preserve">. 2006 жылғы 20 қаңтардағы № 123-ІІІ ҚР </w:t>
      </w:r>
      <w:r w:rsidRPr="00651DC3">
        <w:rPr>
          <w:bCs/>
        </w:rPr>
        <w:t>Заңымен</w:t>
      </w:r>
      <w:r w:rsidRPr="00651DC3">
        <w:rPr>
          <w:rStyle w:val="s0"/>
        </w:rPr>
        <w:t xml:space="preserve"> алып тасталды </w:t>
      </w:r>
    </w:p>
    <w:p w:rsidR="008102A6" w:rsidRPr="00651DC3" w:rsidRDefault="008102A6" w:rsidP="00651DC3">
      <w:pPr>
        <w:jc w:val="both"/>
      </w:pPr>
      <w:bookmarkStart w:id="210" w:name="sub1000231236"/>
      <w:r w:rsidRPr="00651DC3">
        <w:rPr>
          <w:rStyle w:val="s0"/>
          <w:bCs/>
        </w:rPr>
        <w:t>150-бап</w:t>
      </w:r>
      <w:bookmarkEnd w:id="210"/>
      <w:r w:rsidRPr="00651DC3">
        <w:rPr>
          <w:rStyle w:val="s0"/>
        </w:rPr>
        <w:t xml:space="preserve">. 2006 жылғы 20 қаңтардағы № 123-ІІІ ҚР </w:t>
      </w:r>
      <w:r w:rsidRPr="00651DC3">
        <w:rPr>
          <w:bCs/>
        </w:rPr>
        <w:t>Заңымен</w:t>
      </w:r>
      <w:r w:rsidRPr="00651DC3">
        <w:rPr>
          <w:rStyle w:val="s0"/>
        </w:rPr>
        <w:t xml:space="preserve"> алып тасталды</w:t>
      </w:r>
    </w:p>
    <w:p w:rsidR="008102A6" w:rsidRPr="00651DC3" w:rsidRDefault="008102A6" w:rsidP="00651DC3">
      <w:pPr>
        <w:jc w:val="both"/>
      </w:pPr>
      <w:bookmarkStart w:id="211" w:name="sub1000222626"/>
      <w:r w:rsidRPr="00651DC3">
        <w:rPr>
          <w:rStyle w:val="s0"/>
          <w:bCs/>
        </w:rPr>
        <w:t>151-бап. Лауазымды адамдардың кәсiпкерлiк қызметке заңсыз араласуы</w:t>
      </w:r>
    </w:p>
    <w:p w:rsidR="008102A6" w:rsidRPr="00651DC3" w:rsidRDefault="008102A6" w:rsidP="00651DC3">
      <w:pPr>
        <w:jc w:val="both"/>
      </w:pPr>
      <w:bookmarkStart w:id="212" w:name="sub1001800500"/>
      <w:r w:rsidRPr="00651DC3">
        <w:rPr>
          <w:rStyle w:val="s0"/>
          <w:bCs/>
        </w:rPr>
        <w:t>151-1-бап. Кәсiпқой спорт жарыстарының және коммерциялық ойын-сауық конкурстарының қатысушылары мен ұйымдастырушыларын сатып алу</w:t>
      </w:r>
    </w:p>
    <w:p w:rsidR="008102A6" w:rsidRPr="00651DC3" w:rsidRDefault="008102A6" w:rsidP="00651DC3">
      <w:pPr>
        <w:jc w:val="both"/>
      </w:pPr>
      <w:bookmarkStart w:id="213" w:name="sub1000231237"/>
      <w:r w:rsidRPr="00651DC3">
        <w:rPr>
          <w:rStyle w:val="s0"/>
          <w:bCs/>
        </w:rPr>
        <w:t>152-бап.</w:t>
      </w:r>
      <w:bookmarkEnd w:id="213"/>
      <w:r w:rsidRPr="00651DC3">
        <w:rPr>
          <w:rStyle w:val="s0"/>
        </w:rPr>
        <w:t xml:space="preserve"> 2006 жылғы 20 қаңтардағы № 123-ІІІ ҚР </w:t>
      </w:r>
      <w:bookmarkStart w:id="214" w:name="sub1000435797"/>
      <w:r w:rsidRPr="00651DC3">
        <w:rPr>
          <w:rStyle w:val="s0"/>
          <w:bCs/>
        </w:rPr>
        <w:t>Заңымен</w:t>
      </w:r>
      <w:r w:rsidRPr="00651DC3">
        <w:rPr>
          <w:rStyle w:val="s0"/>
        </w:rPr>
        <w:t xml:space="preserve"> алып тасталды</w:t>
      </w:r>
    </w:p>
    <w:p w:rsidR="008102A6" w:rsidRPr="00651DC3" w:rsidRDefault="008102A6" w:rsidP="00651DC3">
      <w:pPr>
        <w:jc w:val="both"/>
      </w:pPr>
      <w:bookmarkStart w:id="215" w:name="sub1000231354"/>
      <w:r w:rsidRPr="00651DC3">
        <w:rPr>
          <w:rStyle w:val="s0"/>
          <w:bCs/>
        </w:rPr>
        <w:t xml:space="preserve">153-бап. Жеке кәсiпкерлiк субъектiлерiне тексеру жүргiзу тәртібін бұзу </w:t>
      </w:r>
    </w:p>
    <w:p w:rsidR="008102A6" w:rsidRPr="00651DC3" w:rsidRDefault="008102A6" w:rsidP="00651DC3">
      <w:pPr>
        <w:jc w:val="both"/>
      </w:pPr>
      <w:bookmarkStart w:id="216" w:name="sub1000231351"/>
      <w:r w:rsidRPr="00651DC3">
        <w:rPr>
          <w:rStyle w:val="s0"/>
          <w:bCs/>
        </w:rPr>
        <w:t>154-бап. Жалған кәсiпкерлiк</w:t>
      </w:r>
    </w:p>
    <w:p w:rsidR="008102A6" w:rsidRPr="00651DC3" w:rsidRDefault="008102A6" w:rsidP="00651DC3">
      <w:pPr>
        <w:jc w:val="both"/>
      </w:pPr>
      <w:bookmarkStart w:id="217" w:name="sub1001255986"/>
      <w:r w:rsidRPr="00651DC3">
        <w:rPr>
          <w:rStyle w:val="s0"/>
          <w:bCs/>
        </w:rPr>
        <w:t>154-1-бап. Жеке кәсiпкерлiк субъектiсiнiң кәсiпкерлiк қызметтi жүзеге асыру ниетiнсіз мәмiле (мәмiлелер) жасасуы</w:t>
      </w:r>
    </w:p>
    <w:p w:rsidR="008102A6" w:rsidRPr="00651DC3" w:rsidRDefault="008102A6" w:rsidP="00651DC3">
      <w:pPr>
        <w:jc w:val="both"/>
      </w:pPr>
      <w:bookmarkStart w:id="218" w:name="sub1000269778"/>
      <w:r w:rsidRPr="00651DC3">
        <w:rPr>
          <w:rStyle w:val="s0"/>
          <w:bCs/>
        </w:rPr>
        <w:t>155-бап. Оңалту және банкроттық кезіндегі заңсыз әрекеттер</w:t>
      </w:r>
    </w:p>
    <w:p w:rsidR="008102A6" w:rsidRPr="00651DC3" w:rsidRDefault="008102A6" w:rsidP="00651DC3">
      <w:pPr>
        <w:jc w:val="both"/>
      </w:pPr>
      <w:bookmarkStart w:id="219" w:name="sub1001282403"/>
      <w:r w:rsidRPr="00651DC3">
        <w:rPr>
          <w:rStyle w:val="s0"/>
          <w:bCs/>
        </w:rPr>
        <w:t>155-1-бап. Қазақстан Республикасының оңалту және банкроттық туралы заңнамасын уақытша басқарушының бұзуы</w:t>
      </w:r>
    </w:p>
    <w:p w:rsidR="008102A6" w:rsidRPr="00651DC3" w:rsidRDefault="008102A6" w:rsidP="00651DC3">
      <w:pPr>
        <w:jc w:val="both"/>
      </w:pPr>
      <w:bookmarkStart w:id="220" w:name="sub1001800501"/>
      <w:r w:rsidRPr="00651DC3">
        <w:rPr>
          <w:rStyle w:val="s0"/>
          <w:bCs/>
        </w:rPr>
        <w:t>155-2-бап. Көпшiлiк сауда-саттықтар, аукциондар мен конкурстар өткізудiң белгiленген тәртібін қасақана бұзу</w:t>
      </w:r>
    </w:p>
    <w:p w:rsidR="008102A6" w:rsidRPr="00651DC3" w:rsidRDefault="008102A6" w:rsidP="00651DC3">
      <w:pPr>
        <w:jc w:val="both"/>
      </w:pPr>
      <w:bookmarkStart w:id="221" w:name="sub1003910802"/>
      <w:r w:rsidRPr="00651DC3">
        <w:rPr>
          <w:rStyle w:val="s0"/>
          <w:bCs/>
        </w:rPr>
        <w:t>155-3-бап. Қазақстан Республикасының оңалту және банкроттық туралы заңнамасын банкроттықты басқарушының бұзуы</w:t>
      </w:r>
    </w:p>
    <w:p w:rsidR="008102A6" w:rsidRPr="00651DC3" w:rsidRDefault="008102A6" w:rsidP="00651DC3">
      <w:pPr>
        <w:jc w:val="both"/>
      </w:pPr>
      <w:bookmarkStart w:id="222" w:name="sub1003910803"/>
      <w:r w:rsidRPr="00651DC3">
        <w:rPr>
          <w:rStyle w:val="s0"/>
          <w:bCs/>
        </w:rPr>
        <w:t>155-4-бап. Қазақстан Республикасының оңалту және банкроттық туралы заңнамасын уақытша әкімшінің бұзуы</w:t>
      </w:r>
    </w:p>
    <w:p w:rsidR="008102A6" w:rsidRPr="00651DC3" w:rsidRDefault="008102A6" w:rsidP="00651DC3">
      <w:pPr>
        <w:jc w:val="both"/>
      </w:pPr>
      <w:bookmarkStart w:id="223" w:name="sub1003910804"/>
      <w:r w:rsidRPr="00651DC3">
        <w:rPr>
          <w:rStyle w:val="s0"/>
          <w:bCs/>
        </w:rPr>
        <w:lastRenderedPageBreak/>
        <w:t>155-5-бап. Қазақстан Республикасының оңалту және банкроттық туралы заңнамасын оңалтуды басқарушының бұзуы</w:t>
      </w:r>
    </w:p>
    <w:p w:rsidR="008102A6" w:rsidRPr="00651DC3" w:rsidRDefault="008102A6" w:rsidP="00651DC3">
      <w:pPr>
        <w:jc w:val="both"/>
      </w:pPr>
      <w:bookmarkStart w:id="224" w:name="sub1001054983"/>
      <w:r w:rsidRPr="00651DC3">
        <w:rPr>
          <w:rStyle w:val="s0"/>
          <w:bCs/>
        </w:rPr>
        <w:t xml:space="preserve">156-бап. Әдейi банкрот болу </w:t>
      </w:r>
    </w:p>
    <w:p w:rsidR="008102A6" w:rsidRPr="00651DC3" w:rsidRDefault="008102A6" w:rsidP="00651DC3">
      <w:pPr>
        <w:jc w:val="both"/>
      </w:pPr>
      <w:bookmarkStart w:id="225" w:name="sub1001282405"/>
      <w:r w:rsidRPr="00651DC3">
        <w:rPr>
          <w:rStyle w:val="s0"/>
          <w:bCs/>
        </w:rPr>
        <w:t>157-бап. Жалған банкроттық</w:t>
      </w:r>
    </w:p>
    <w:p w:rsidR="008102A6" w:rsidRPr="00651DC3" w:rsidRDefault="008102A6" w:rsidP="00651DC3">
      <w:pPr>
        <w:jc w:val="both"/>
      </w:pPr>
      <w:bookmarkStart w:id="226" w:name="sub1001225535"/>
      <w:r w:rsidRPr="00651DC3">
        <w:rPr>
          <w:rStyle w:val="s0"/>
          <w:bCs/>
        </w:rPr>
        <w:t>157-1-бап. Қазақстан Республикасының бағалау қызметi туралы заңнамасын бұзу</w:t>
      </w:r>
    </w:p>
    <w:p w:rsidR="008102A6" w:rsidRPr="00651DC3" w:rsidRDefault="008102A6" w:rsidP="00651DC3">
      <w:pPr>
        <w:jc w:val="both"/>
      </w:pPr>
      <w:bookmarkStart w:id="227" w:name="sub1000230881"/>
      <w:r w:rsidRPr="00651DC3">
        <w:rPr>
          <w:rStyle w:val="s0"/>
          <w:bCs/>
        </w:rPr>
        <w:t xml:space="preserve">158-бап. Коммерциялық құпияны, банк құпиясын, кредиттiк бюроның кредиттiк тарих деректерi базасынан алынған кредиттiк есептердiң мәлiметтерiн немесе ақпаратты сақтау мiндеттерiн бұзу </w:t>
      </w:r>
    </w:p>
    <w:p w:rsidR="008102A6" w:rsidRPr="00651DC3" w:rsidRDefault="008102A6" w:rsidP="00651DC3">
      <w:pPr>
        <w:jc w:val="both"/>
      </w:pPr>
      <w:bookmarkStart w:id="228" w:name="sub1000231115"/>
      <w:r w:rsidRPr="00651DC3">
        <w:rPr>
          <w:rStyle w:val="s0"/>
          <w:bCs/>
        </w:rPr>
        <w:t xml:space="preserve">158-1-бап. Сақтандыру құпиясын сақтау мiндетiн бұзу </w:t>
      </w:r>
    </w:p>
    <w:p w:rsidR="008102A6" w:rsidRPr="00651DC3" w:rsidRDefault="008102A6" w:rsidP="00651DC3">
      <w:pPr>
        <w:jc w:val="both"/>
      </w:pPr>
      <w:bookmarkStart w:id="229" w:name="sub1000707859"/>
      <w:r w:rsidRPr="00651DC3">
        <w:rPr>
          <w:rStyle w:val="s0"/>
          <w:bCs/>
        </w:rPr>
        <w:t>158-2-бап. Зейнетақы жинақтарының құпиясын сақтау мiндетiн бұзу</w:t>
      </w:r>
    </w:p>
    <w:p w:rsidR="008102A6" w:rsidRPr="00651DC3" w:rsidRDefault="008102A6" w:rsidP="00651DC3">
      <w:pPr>
        <w:jc w:val="both"/>
      </w:pPr>
      <w:bookmarkStart w:id="230" w:name="sub1001059155"/>
      <w:r w:rsidRPr="00651DC3">
        <w:rPr>
          <w:rStyle w:val="s0"/>
          <w:bCs/>
        </w:rPr>
        <w:t>158-3-бап. Қазақстан Республикасының туристiк қызмет туралы заңнамасын бұзу</w:t>
      </w:r>
    </w:p>
    <w:p w:rsidR="008102A6" w:rsidRPr="00651DC3" w:rsidRDefault="008102A6" w:rsidP="00651DC3">
      <w:pPr>
        <w:jc w:val="both"/>
      </w:pPr>
      <w:bookmarkStart w:id="231" w:name="sub1001786476"/>
      <w:r w:rsidRPr="00651DC3">
        <w:rPr>
          <w:rStyle w:val="s0"/>
          <w:bCs/>
        </w:rPr>
        <w:t>158-4 бап. Сотта корпоративтiк дау бойынша iс қозғалғаны туралы ақпаратты ұсынбау немесе уақтылы ұсынбау</w:t>
      </w:r>
    </w:p>
    <w:p w:rsidR="008102A6" w:rsidRPr="00651DC3" w:rsidRDefault="008102A6" w:rsidP="00651DC3">
      <w:pPr>
        <w:jc w:val="both"/>
      </w:pPr>
      <w:bookmarkStart w:id="232" w:name="sub1001828592"/>
      <w:r w:rsidRPr="00651DC3">
        <w:rPr>
          <w:rStyle w:val="s0"/>
          <w:bCs/>
        </w:rPr>
        <w:t>158-5-бап. Жеке және заңды тұлғалардың өтiнiштерiн қарау тәртібі мен мерзiмдерiн бұзу</w:t>
      </w:r>
    </w:p>
    <w:p w:rsidR="008102A6" w:rsidRPr="00651DC3" w:rsidRDefault="008102A6" w:rsidP="00651DC3">
      <w:pPr>
        <w:jc w:val="both"/>
      </w:pPr>
      <w:r w:rsidRPr="00651DC3">
        <w:rPr>
          <w:rStyle w:val="s0"/>
        </w:rPr>
        <w:t> </w:t>
      </w:r>
    </w:p>
    <w:p w:rsidR="008102A6" w:rsidRPr="00651DC3" w:rsidRDefault="008102A6" w:rsidP="00651DC3">
      <w:bookmarkStart w:id="233" w:name="sub1000230380"/>
      <w:r w:rsidRPr="00651DC3">
        <w:rPr>
          <w:bCs/>
        </w:rPr>
        <w:t xml:space="preserve">15-тарау. Сауда және қаржы саласындағы әкiмшiлiк құқық бұзушылық </w:t>
      </w:r>
    </w:p>
    <w:p w:rsidR="008102A6" w:rsidRPr="00651DC3" w:rsidRDefault="008102A6" w:rsidP="00651DC3">
      <w:pPr>
        <w:jc w:val="both"/>
      </w:pPr>
      <w:r w:rsidRPr="00651DC3">
        <w:rPr>
          <w:bCs/>
        </w:rPr>
        <w:t xml:space="preserve">159-бап. Тұтынушыларды алдау </w:t>
      </w:r>
    </w:p>
    <w:p w:rsidR="008102A6" w:rsidRPr="00651DC3" w:rsidRDefault="008102A6" w:rsidP="00651DC3">
      <w:pPr>
        <w:jc w:val="both"/>
      </w:pPr>
      <w:bookmarkStart w:id="234" w:name="sub1000230969"/>
      <w:r w:rsidRPr="00651DC3">
        <w:rPr>
          <w:rStyle w:val="s0"/>
          <w:bCs/>
        </w:rPr>
        <w:t xml:space="preserve">160-бап. Қару-жарақ пен оқ-дәрi сату тәртібін бұзу </w:t>
      </w:r>
    </w:p>
    <w:p w:rsidR="008102A6" w:rsidRPr="00651DC3" w:rsidRDefault="008102A6" w:rsidP="00651DC3">
      <w:pPr>
        <w:jc w:val="both"/>
      </w:pPr>
      <w:bookmarkStart w:id="235" w:name="sub1000230883"/>
      <w:r w:rsidRPr="00651DC3">
        <w:rPr>
          <w:rStyle w:val="s0"/>
          <w:bCs/>
        </w:rPr>
        <w:t xml:space="preserve">161-бап. Қазақстан Республикасының сауда қызметiн реттеу саласындағы заңнамасын бұзу </w:t>
      </w:r>
    </w:p>
    <w:p w:rsidR="008102A6" w:rsidRPr="00651DC3" w:rsidRDefault="008102A6" w:rsidP="00651DC3">
      <w:pPr>
        <w:jc w:val="both"/>
      </w:pPr>
      <w:bookmarkStart w:id="236" w:name="sub1000395979"/>
      <w:r w:rsidRPr="00651DC3">
        <w:rPr>
          <w:rStyle w:val="s0"/>
          <w:bCs/>
        </w:rPr>
        <w:t>161-1-бап. Төлем карточкаларын пайдалана отырып, төлемдердi қабылдаудан бас тарту</w:t>
      </w:r>
    </w:p>
    <w:p w:rsidR="008102A6" w:rsidRPr="00651DC3" w:rsidRDefault="008102A6" w:rsidP="00651DC3">
      <w:pPr>
        <w:jc w:val="both"/>
      </w:pPr>
      <w:bookmarkStart w:id="237" w:name="sub1002462687"/>
      <w:r w:rsidRPr="00651DC3">
        <w:rPr>
          <w:rStyle w:val="s0"/>
          <w:bCs/>
        </w:rPr>
        <w:t>161-2-бап. Дара кәсіпкерде немесе заңды тұлғада төлем карточкаларын пайдалана отырып, төлемдерді жүзеге асыруға арналған жабдықтың (қондырғының) болмауы</w:t>
      </w:r>
    </w:p>
    <w:p w:rsidR="008102A6" w:rsidRPr="00651DC3" w:rsidRDefault="008102A6" w:rsidP="00651DC3">
      <w:pPr>
        <w:jc w:val="both"/>
      </w:pPr>
      <w:bookmarkStart w:id="238" w:name="sub1000230884"/>
      <w:r w:rsidRPr="00651DC3">
        <w:rPr>
          <w:rStyle w:val="s0"/>
          <w:bCs/>
        </w:rPr>
        <w:t>162-бап. Тауарлармен немесе өзге де заттармен заңсыз сауда жасау</w:t>
      </w:r>
    </w:p>
    <w:p w:rsidR="008102A6" w:rsidRPr="00651DC3" w:rsidRDefault="008102A6" w:rsidP="00651DC3">
      <w:pPr>
        <w:jc w:val="both"/>
      </w:pPr>
      <w:bookmarkStart w:id="239" w:name="sub1000230885"/>
      <w:r w:rsidRPr="00651DC3">
        <w:rPr>
          <w:rStyle w:val="s1"/>
          <w:b w:val="0"/>
        </w:rPr>
        <w:t>163-бап. Қазақстан Республикасының этил спирті мен алкоголь өнімінің өндірілуін және айналымын мемлекеттік реттеу туралы заңнамасын бұзу</w:t>
      </w:r>
    </w:p>
    <w:p w:rsidR="008102A6" w:rsidRPr="00651DC3" w:rsidRDefault="008102A6" w:rsidP="00651DC3">
      <w:pPr>
        <w:jc w:val="both"/>
      </w:pPr>
      <w:bookmarkStart w:id="240" w:name="sub1001282875"/>
      <w:r w:rsidRPr="00651DC3">
        <w:rPr>
          <w:rStyle w:val="s0"/>
          <w:bCs/>
        </w:rPr>
        <w:t>163-1-бап. Темекi бұйымының маркасын пайдалану</w:t>
      </w:r>
    </w:p>
    <w:p w:rsidR="008102A6" w:rsidRPr="00651DC3" w:rsidRDefault="008102A6" w:rsidP="00651DC3">
      <w:pPr>
        <w:jc w:val="both"/>
      </w:pPr>
      <w:bookmarkStart w:id="241" w:name="sub1002040645"/>
      <w:r w:rsidRPr="00651DC3">
        <w:rPr>
          <w:rStyle w:val="s0"/>
          <w:bCs/>
        </w:rPr>
        <w:t xml:space="preserve">163-2-бап. Заңнаманың темекi және темекi бұйымдары туралы ақпарат жөніндегі талаптарын бұзу </w:t>
      </w:r>
      <w:bookmarkEnd w:id="241"/>
    </w:p>
    <w:p w:rsidR="008102A6" w:rsidRPr="00651DC3" w:rsidRDefault="008102A6" w:rsidP="00651DC3">
      <w:pPr>
        <w:jc w:val="both"/>
      </w:pPr>
      <w:bookmarkStart w:id="242" w:name="sub1002040646"/>
      <w:r w:rsidRPr="00651DC3">
        <w:rPr>
          <w:rStyle w:val="s0"/>
          <w:bCs/>
        </w:rPr>
        <w:t>163-3-бап. Қазақстан Республикасы заңнамасының темекi және темекi бұйымдарын сату жөніндегі, сондай-ақ темекi бұйымдарын имитациялайтын тауарларды өндiру, сату және тарату жөніндегі талаптарын бұзу</w:t>
      </w:r>
      <w:bookmarkEnd w:id="242"/>
    </w:p>
    <w:p w:rsidR="008102A6" w:rsidRPr="00651DC3" w:rsidRDefault="008102A6" w:rsidP="00651DC3">
      <w:pPr>
        <w:jc w:val="both"/>
      </w:pPr>
      <w:bookmarkStart w:id="243" w:name="sub1002040647"/>
      <w:r w:rsidRPr="00651DC3">
        <w:rPr>
          <w:rStyle w:val="s0"/>
          <w:bCs/>
        </w:rPr>
        <w:t>163-4-бап. Қазақстан Республикасы заңнамасының алкоголь өнiмiн өткізу жөніндегі талаптарын бұзу</w:t>
      </w:r>
      <w:bookmarkEnd w:id="243"/>
    </w:p>
    <w:p w:rsidR="008102A6" w:rsidRPr="00651DC3" w:rsidRDefault="008102A6" w:rsidP="00651DC3">
      <w:pPr>
        <w:jc w:val="both"/>
      </w:pPr>
      <w:bookmarkStart w:id="244" w:name="sub1002040648"/>
      <w:r w:rsidRPr="00651DC3">
        <w:rPr>
          <w:rStyle w:val="s0"/>
          <w:bCs/>
        </w:rPr>
        <w:t>163-5-бап. Тауарлардың сауда желiлерiне немесе iрi сауда объектілеріне жетуiн шектеу</w:t>
      </w:r>
      <w:bookmarkEnd w:id="244"/>
    </w:p>
    <w:p w:rsidR="008102A6" w:rsidRPr="00651DC3" w:rsidRDefault="008102A6" w:rsidP="00651DC3">
      <w:pPr>
        <w:jc w:val="both"/>
      </w:pPr>
      <w:bookmarkStart w:id="245" w:name="sub1002040649"/>
      <w:r w:rsidRPr="00651DC3">
        <w:rPr>
          <w:rStyle w:val="s0"/>
          <w:bCs/>
        </w:rPr>
        <w:t>163-6-бап. Әлеуметтiк маңызы бар азық-түлiк тауарларына рұқсат етiлген шектi бөлшек сауда бағаларының мөлшерден асуы</w:t>
      </w:r>
      <w:bookmarkEnd w:id="245"/>
    </w:p>
    <w:p w:rsidR="008102A6" w:rsidRPr="00651DC3" w:rsidRDefault="008102A6" w:rsidP="00651DC3">
      <w:pPr>
        <w:jc w:val="both"/>
      </w:pPr>
      <w:bookmarkStart w:id="246" w:name="sub1000231087"/>
      <w:r w:rsidRPr="00651DC3">
        <w:rPr>
          <w:rStyle w:val="s0"/>
          <w:bCs/>
        </w:rPr>
        <w:t>164-бап. Тауарларды құжаттарсыз сату</w:t>
      </w:r>
    </w:p>
    <w:p w:rsidR="008102A6" w:rsidRPr="00651DC3" w:rsidRDefault="008102A6" w:rsidP="00651DC3">
      <w:pPr>
        <w:jc w:val="both"/>
      </w:pPr>
      <w:bookmarkStart w:id="247" w:name="sub1000230970"/>
      <w:r w:rsidRPr="00651DC3">
        <w:rPr>
          <w:rStyle w:val="s0"/>
          <w:bCs/>
        </w:rPr>
        <w:t>165-бап. Белгiленбеген орындарда сауда жасау</w:t>
      </w:r>
    </w:p>
    <w:p w:rsidR="008102A6" w:rsidRPr="00651DC3" w:rsidRDefault="008102A6" w:rsidP="00651DC3">
      <w:pPr>
        <w:jc w:val="both"/>
      </w:pPr>
      <w:bookmarkStart w:id="248" w:name="sub1000231078"/>
      <w:r w:rsidRPr="00651DC3">
        <w:rPr>
          <w:bCs/>
        </w:rPr>
        <w:t>166-бап. Байланысты гранттар қаражатының түсiмдерiн қоспағанда, бюджетке төленетiн салықтық емес төлемдердi және негізгі капиталды сатудан түсетін түсімдерді толық және уақтылы төлемеу</w:t>
      </w:r>
    </w:p>
    <w:p w:rsidR="008102A6" w:rsidRPr="00651DC3" w:rsidRDefault="008102A6" w:rsidP="00651DC3">
      <w:pPr>
        <w:jc w:val="both"/>
      </w:pPr>
      <w:bookmarkStart w:id="249" w:name="sub1000437415"/>
      <w:r w:rsidRPr="00651DC3">
        <w:rPr>
          <w:rStyle w:val="s0"/>
          <w:bCs/>
        </w:rPr>
        <w:t>166-1-бап. Ұлттық валюта банкноттары мен монеталарын қабылдаудан бас тарту</w:t>
      </w:r>
    </w:p>
    <w:p w:rsidR="008102A6" w:rsidRPr="00651DC3" w:rsidRDefault="008102A6" w:rsidP="00651DC3">
      <w:pPr>
        <w:jc w:val="both"/>
      </w:pPr>
      <w:bookmarkStart w:id="250" w:name="sub1000231097"/>
      <w:r w:rsidRPr="00651DC3">
        <w:rPr>
          <w:rStyle w:val="s0"/>
          <w:bCs/>
        </w:rPr>
        <w:t>167-бап. Қазақстан Республикасының мемлекеттік сатып алу туралы заңнамасын бұзу</w:t>
      </w:r>
    </w:p>
    <w:p w:rsidR="008102A6" w:rsidRPr="00651DC3" w:rsidRDefault="008102A6" w:rsidP="00651DC3">
      <w:pPr>
        <w:jc w:val="both"/>
      </w:pPr>
      <w:bookmarkStart w:id="251" w:name="sub1000230886"/>
      <w:r w:rsidRPr="00651DC3">
        <w:rPr>
          <w:rStyle w:val="s0"/>
          <w:bCs/>
        </w:rPr>
        <w:t>167-1-бап. Қазақстан Республикасының кредиттiк бюролар және кредиттiк тарихты қалыптастыру туралы заңдарының талаптарын бұзу</w:t>
      </w:r>
    </w:p>
    <w:p w:rsidR="008102A6" w:rsidRPr="00651DC3" w:rsidRDefault="008102A6" w:rsidP="00651DC3">
      <w:pPr>
        <w:jc w:val="both"/>
      </w:pPr>
      <w:bookmarkStart w:id="252" w:name="sub1003606303"/>
      <w:r w:rsidRPr="00651DC3">
        <w:rPr>
          <w:rStyle w:val="s0"/>
          <w:bCs/>
        </w:rPr>
        <w:t>167-2-бап. Қазақстан Республикасының концессиялар туралы заңнамасын бұзу</w:t>
      </w:r>
    </w:p>
    <w:p w:rsidR="008102A6" w:rsidRPr="00651DC3" w:rsidRDefault="008102A6" w:rsidP="00651DC3">
      <w:pPr>
        <w:jc w:val="both"/>
      </w:pPr>
      <w:bookmarkStart w:id="253" w:name="sub1000230691"/>
      <w:r w:rsidRPr="00651DC3">
        <w:rPr>
          <w:bCs/>
        </w:rPr>
        <w:t>168-бап. Қазақстан Республикасының валюталық заңнамасына сәйкес талап етілетін құжаттарды ұсынбай валюталық операциялар бойынша ақша төлемдерін және аударымдарын жүргізу</w:t>
      </w:r>
    </w:p>
    <w:p w:rsidR="008102A6" w:rsidRPr="00651DC3" w:rsidRDefault="008102A6" w:rsidP="00651DC3">
      <w:pPr>
        <w:jc w:val="both"/>
      </w:pPr>
      <w:bookmarkStart w:id="254" w:name="sub1000230887"/>
      <w:r w:rsidRPr="00651DC3">
        <w:rPr>
          <w:rStyle w:val="s0"/>
          <w:bCs/>
        </w:rPr>
        <w:t>168-1-бап. Қазақстан Республикасының микроқаржы ұйымдары туралы заңнамасының талаптарын бұзу</w:t>
      </w:r>
    </w:p>
    <w:p w:rsidR="008102A6" w:rsidRPr="00651DC3" w:rsidRDefault="008102A6" w:rsidP="00651DC3">
      <w:pPr>
        <w:jc w:val="both"/>
      </w:pPr>
      <w:bookmarkStart w:id="255" w:name="sub1000231104"/>
      <w:r w:rsidRPr="00651DC3">
        <w:rPr>
          <w:rStyle w:val="s0"/>
          <w:bCs/>
        </w:rPr>
        <w:t>168-2-бап. Қазақстан Республикасының банк заңдарының талаптарын бұзу</w:t>
      </w:r>
    </w:p>
    <w:p w:rsidR="008102A6" w:rsidRPr="00651DC3" w:rsidRDefault="008102A6" w:rsidP="00651DC3">
      <w:pPr>
        <w:jc w:val="both"/>
      </w:pPr>
      <w:bookmarkStart w:id="256" w:name="sub1001343056"/>
      <w:r w:rsidRPr="00651DC3">
        <w:rPr>
          <w:rStyle w:val="s1"/>
          <w:b w:val="0"/>
        </w:rPr>
        <w:t>168-3-бап. Қазақстан Республикасының қылмыстық жолмен алынған кірістерді заңдастыруға (жылыстатуға) және терроризмді қаржыландыруға қарсы іс-қимыл туралы заңнамасын бұзу</w:t>
      </w:r>
    </w:p>
    <w:p w:rsidR="008102A6" w:rsidRPr="00651DC3" w:rsidRDefault="008102A6" w:rsidP="00651DC3">
      <w:pPr>
        <w:jc w:val="both"/>
      </w:pPr>
      <w:bookmarkStart w:id="257" w:name="sub1002235484"/>
      <w:r w:rsidRPr="00651DC3">
        <w:rPr>
          <w:rStyle w:val="s0"/>
          <w:bCs/>
        </w:rPr>
        <w:t>168-4-бап. Тәуекелдерді басқару және ішкі бақылау жүйесін қалыптастыру тәртібін бұзу</w:t>
      </w:r>
    </w:p>
    <w:p w:rsidR="008102A6" w:rsidRPr="00651DC3" w:rsidRDefault="008102A6" w:rsidP="00651DC3">
      <w:pPr>
        <w:jc w:val="both"/>
      </w:pPr>
      <w:bookmarkStart w:id="258" w:name="sub1002324997"/>
      <w:r w:rsidRPr="00651DC3">
        <w:rPr>
          <w:rStyle w:val="s0"/>
          <w:bCs/>
        </w:rPr>
        <w:t>168-5-бап. Квазимемлекеттік сектор субъектілерінің бюджеттік инвестициялар нәтижелеріне қол жеткізбеуі</w:t>
      </w:r>
    </w:p>
    <w:p w:rsidR="008102A6" w:rsidRPr="00651DC3" w:rsidRDefault="008102A6" w:rsidP="00651DC3">
      <w:pPr>
        <w:jc w:val="both"/>
      </w:pPr>
      <w:bookmarkStart w:id="259" w:name="sub1002509069"/>
      <w:r w:rsidRPr="00651DC3">
        <w:rPr>
          <w:rStyle w:val="s0"/>
          <w:bCs/>
        </w:rPr>
        <w:t>168-6-бап. Валюталық бақылау агенттерінің есеп беру тәртібін және мерзімдерін бұзуы</w:t>
      </w:r>
    </w:p>
    <w:p w:rsidR="008102A6" w:rsidRPr="00651DC3" w:rsidRDefault="008102A6" w:rsidP="00651DC3">
      <w:pPr>
        <w:jc w:val="both"/>
      </w:pPr>
      <w:bookmarkStart w:id="260" w:name="sub1002509070"/>
      <w:r w:rsidRPr="00651DC3">
        <w:rPr>
          <w:rStyle w:val="s0"/>
          <w:bCs/>
        </w:rPr>
        <w:t>168-7-бап. Уәкілетті банктердің сұраныс пен ұсыныс көздерінің, сондай-ақ ішкі валюта нарығында шетел валютасын пайдалану бағыттарының мониторингін жүзеге асыру мақсаттары үшін есеп беру тәртібін және мерзімдерін бұзуы</w:t>
      </w:r>
    </w:p>
    <w:p w:rsidR="008102A6" w:rsidRPr="00651DC3" w:rsidRDefault="008102A6" w:rsidP="00651DC3">
      <w:pPr>
        <w:jc w:val="both"/>
      </w:pPr>
      <w:bookmarkStart w:id="261" w:name="sub1002324996"/>
      <w:r w:rsidRPr="00651DC3">
        <w:rPr>
          <w:bCs/>
        </w:rPr>
        <w:t>168-8-бап. Әкімшілік шығыстар бойынша заттай нормаларды асырып жіберу</w:t>
      </w:r>
    </w:p>
    <w:p w:rsidR="008102A6" w:rsidRPr="00651DC3" w:rsidRDefault="008102A6" w:rsidP="00651DC3">
      <w:pPr>
        <w:jc w:val="both"/>
      </w:pPr>
      <w:bookmarkStart w:id="262" w:name="sub1000231105"/>
      <w:r w:rsidRPr="00651DC3">
        <w:rPr>
          <w:bCs/>
        </w:rPr>
        <w:t xml:space="preserve">169-бап. Клиенттерге банк қызметін көрсетуге байланысты талаптарды бұзу </w:t>
      </w:r>
    </w:p>
    <w:p w:rsidR="008102A6" w:rsidRPr="00651DC3" w:rsidRDefault="008102A6" w:rsidP="00651DC3">
      <w:pPr>
        <w:jc w:val="both"/>
      </w:pPr>
      <w:bookmarkStart w:id="263" w:name="sub1000395980"/>
      <w:r w:rsidRPr="00651DC3">
        <w:rPr>
          <w:rStyle w:val="s0"/>
          <w:bCs/>
        </w:rPr>
        <w:t xml:space="preserve">169-1-бап. Қазақстан Республикасының аумағында достық, қола және қаржы вексельдерiн шығару </w:t>
      </w:r>
    </w:p>
    <w:p w:rsidR="008102A6" w:rsidRPr="00651DC3" w:rsidRDefault="008102A6" w:rsidP="00651DC3">
      <w:pPr>
        <w:jc w:val="both"/>
      </w:pPr>
      <w:bookmarkStart w:id="264" w:name="sub1002027520"/>
      <w:r w:rsidRPr="00651DC3">
        <w:rPr>
          <w:bCs/>
        </w:rPr>
        <w:t>169-2-бап. Электрондық ақшаны шығару, пайдалану және өтеу талаптарын бұзу</w:t>
      </w:r>
    </w:p>
    <w:p w:rsidR="008102A6" w:rsidRPr="00651DC3" w:rsidRDefault="008102A6" w:rsidP="00651DC3">
      <w:pPr>
        <w:jc w:val="both"/>
      </w:pPr>
      <w:bookmarkStart w:id="265" w:name="sub1000231116"/>
      <w:r w:rsidRPr="00651DC3">
        <w:rPr>
          <w:rStyle w:val="s0"/>
          <w:bCs/>
        </w:rPr>
        <w:t>170-бап. Қазақстан Республикасы Ұлттық Банкінің жазбаша келісімін алмастан қаржы ұйымы акцияларының он немесе одан көп пайызын тікелей немесе жанама заңсыз түрде сатып алуға байланысты бұзушылықтар</w:t>
      </w:r>
    </w:p>
    <w:p w:rsidR="008102A6" w:rsidRPr="00651DC3" w:rsidRDefault="008102A6" w:rsidP="00651DC3">
      <w:pPr>
        <w:jc w:val="both"/>
      </w:pPr>
      <w:bookmarkStart w:id="266" w:name="sub1002235487"/>
      <w:r w:rsidRPr="00651DC3">
        <w:rPr>
          <w:rStyle w:val="s0"/>
          <w:bCs/>
        </w:rPr>
        <w:t>170-1-бап. Заңды тұлғалардың жарғылық капиталына қатысу үлестерін немесе акцияларын банктердің, сақтандыру (қайта сақтандыру) ұйымдарының, банк холдингтерінің, сақтандыру холдингтерінің заңсыз сатып алуына байланысты бұзушылықтар</w:t>
      </w:r>
      <w:bookmarkEnd w:id="266"/>
    </w:p>
    <w:p w:rsidR="008102A6" w:rsidRPr="00651DC3" w:rsidRDefault="008102A6" w:rsidP="00651DC3">
      <w:pPr>
        <w:jc w:val="both"/>
      </w:pPr>
      <w:bookmarkStart w:id="267" w:name="sub1000231117"/>
      <w:r w:rsidRPr="00651DC3">
        <w:rPr>
          <w:bCs/>
        </w:rPr>
        <w:lastRenderedPageBreak/>
        <w:t xml:space="preserve">171-бап. Қаржы нарығын және қаржы ұйымдарын бақылау мен қадағалау жөніндегі уәкілетті органға ақпаратты (мәліметтерді) беру жөніндегі талаптарды бұзу </w:t>
      </w:r>
    </w:p>
    <w:p w:rsidR="008102A6" w:rsidRPr="00651DC3" w:rsidRDefault="008102A6" w:rsidP="00651DC3">
      <w:pPr>
        <w:jc w:val="both"/>
      </w:pPr>
      <w:bookmarkStart w:id="268" w:name="sub1000231118"/>
      <w:r w:rsidRPr="00651DC3">
        <w:rPr>
          <w:rStyle w:val="s0"/>
          <w:bCs/>
        </w:rPr>
        <w:t xml:space="preserve">172-бап. Зейнетақы активтерiн мақсатсыз пайдалану </w:t>
      </w:r>
    </w:p>
    <w:p w:rsidR="008102A6" w:rsidRPr="00651DC3" w:rsidRDefault="008102A6" w:rsidP="00651DC3">
      <w:pPr>
        <w:jc w:val="both"/>
      </w:pPr>
      <w:bookmarkStart w:id="269" w:name="sub1000231119"/>
      <w:r w:rsidRPr="00651DC3">
        <w:rPr>
          <w:rStyle w:val="s0"/>
          <w:bCs/>
        </w:rPr>
        <w:t>172-1-бап. Банктердi және сақтандыру (қайта сақтандыру) ұйымдарын таратуға байланысты талаптарды бұзу</w:t>
      </w:r>
    </w:p>
    <w:p w:rsidR="008102A6" w:rsidRPr="00651DC3" w:rsidRDefault="008102A6" w:rsidP="00651DC3">
      <w:pPr>
        <w:jc w:val="both"/>
      </w:pPr>
      <w:bookmarkStart w:id="270" w:name="sub1002233725"/>
      <w:r w:rsidRPr="00651DC3">
        <w:rPr>
          <w:rStyle w:val="s0b"/>
          <w:bCs/>
        </w:rPr>
        <w:t>172-2-бап. Қаржы нарығы субъектілерінің өздері қабылдаған және (немесе) шектеулі ықпал ету шараларын қолдану арқылы өздеріне жүктелген міндеттерді орындамауы</w:t>
      </w:r>
    </w:p>
    <w:p w:rsidR="008102A6" w:rsidRPr="00651DC3" w:rsidRDefault="008102A6" w:rsidP="00651DC3">
      <w:pPr>
        <w:jc w:val="both"/>
      </w:pPr>
      <w:bookmarkStart w:id="271" w:name="sub1000230692"/>
      <w:r w:rsidRPr="00651DC3">
        <w:rPr>
          <w:rStyle w:val="s0"/>
          <w:bCs/>
        </w:rPr>
        <w:t xml:space="preserve">173-бап. Қазақстан Республикасының сақтандыру iсi және сақтандыру қызметi туралы заңнамасында белгiленген талаптарды бұзу </w:t>
      </w:r>
    </w:p>
    <w:p w:rsidR="008102A6" w:rsidRPr="00651DC3" w:rsidRDefault="008102A6" w:rsidP="00651DC3">
      <w:pPr>
        <w:jc w:val="both"/>
      </w:pPr>
      <w:bookmarkStart w:id="272" w:name="sub1000231120"/>
      <w:r w:rsidRPr="00651DC3">
        <w:rPr>
          <w:rStyle w:val="s0"/>
          <w:bCs/>
        </w:rPr>
        <w:t xml:space="preserve">174-бап. Сақтандыру органдарының сақтандыру шарттарын жасасумен және орындаумен байланысты талаптарды бұзуы </w:t>
      </w:r>
    </w:p>
    <w:p w:rsidR="008102A6" w:rsidRPr="00651DC3" w:rsidRDefault="008102A6" w:rsidP="00651DC3">
      <w:pPr>
        <w:jc w:val="both"/>
      </w:pPr>
      <w:bookmarkStart w:id="273" w:name="sub1000230888"/>
      <w:r w:rsidRPr="00651DC3">
        <w:rPr>
          <w:rStyle w:val="s0"/>
          <w:bCs/>
        </w:rPr>
        <w:t xml:space="preserve">175-бап. Қазақстан Республикасының мiндеттi сақтандыру туралы заңдарын бұзу </w:t>
      </w:r>
    </w:p>
    <w:p w:rsidR="008102A6" w:rsidRPr="00651DC3" w:rsidRDefault="008102A6" w:rsidP="00651DC3">
      <w:pPr>
        <w:jc w:val="both"/>
      </w:pPr>
      <w:bookmarkStart w:id="274" w:name="sub1000420304"/>
      <w:r w:rsidRPr="00651DC3">
        <w:rPr>
          <w:rStyle w:val="s0"/>
          <w:bCs/>
        </w:rPr>
        <w:t>175-1-бап. Қаржы ұйымдарының, банк және сақтандыру холдингтерінің, Сақтандыру төлемдеріне кепілдік беру қорының басшы қызметкерлерін келісудің Қазақстан Республикасының заңнамасында белгіленген мерзімдерін бұзу</w:t>
      </w:r>
    </w:p>
    <w:p w:rsidR="008102A6" w:rsidRPr="00651DC3" w:rsidRDefault="008102A6" w:rsidP="00651DC3">
      <w:pPr>
        <w:jc w:val="both"/>
      </w:pPr>
      <w:bookmarkStart w:id="275" w:name="sub1000420305"/>
      <w:r w:rsidRPr="00651DC3">
        <w:rPr>
          <w:rStyle w:val="s0"/>
          <w:bCs/>
        </w:rPr>
        <w:t>175-2-бап. Қаржы ұйымдарының филиалдары мен өкiлдiктерiнiң ашылғаны және олардың қызметiнiң тоқтатылғаны туралы қаржы нарығын және қаржы ұйымдарын бақылау мен қадағалау жөніндегі уәкiлеттi органды уақтылы хабардар етпеу, сондай-ақ қаржы ұйымдарының филиалдарын, өкiлдiктерiн ашу кезiнде Қазақстан Республикасы заңнамасының талаптарын сақтамау</w:t>
      </w:r>
    </w:p>
    <w:p w:rsidR="008102A6" w:rsidRPr="00651DC3" w:rsidRDefault="008102A6" w:rsidP="00651DC3">
      <w:pPr>
        <w:jc w:val="both"/>
      </w:pPr>
      <w:bookmarkStart w:id="276" w:name="sub1000231088"/>
      <w:r w:rsidRPr="00651DC3">
        <w:rPr>
          <w:bCs/>
        </w:rPr>
        <w:t>176-бап. Қазақстан Республикасының заңнамасын бұза отырып кредит, қарыз алу не оларды пайдалану</w:t>
      </w:r>
      <w:r w:rsidRPr="00651DC3">
        <w:rPr>
          <w:rStyle w:val="s0"/>
        </w:rPr>
        <w:t xml:space="preserve"> </w:t>
      </w:r>
    </w:p>
    <w:p w:rsidR="008102A6" w:rsidRPr="00651DC3" w:rsidRDefault="008102A6" w:rsidP="00651DC3">
      <w:pPr>
        <w:jc w:val="both"/>
      </w:pPr>
      <w:bookmarkStart w:id="277" w:name="sub1000220235"/>
      <w:r w:rsidRPr="00651DC3">
        <w:rPr>
          <w:rStyle w:val="s0"/>
          <w:bCs/>
        </w:rPr>
        <w:t xml:space="preserve">177-бап. Республикалық және жергiлiктi бюджеттерге түсiмдердi уақтылы, толық есепке жатқызбау </w:t>
      </w:r>
    </w:p>
    <w:p w:rsidR="008102A6" w:rsidRPr="00651DC3" w:rsidRDefault="008102A6" w:rsidP="00651DC3">
      <w:pPr>
        <w:jc w:val="both"/>
      </w:pPr>
      <w:bookmarkStart w:id="278" w:name="sub1000510151"/>
      <w:r w:rsidRPr="00651DC3">
        <w:rPr>
          <w:rStyle w:val="s0"/>
          <w:bCs/>
        </w:rPr>
        <w:t>177-1-бап</w:t>
      </w:r>
      <w:r w:rsidRPr="00651DC3">
        <w:rPr>
          <w:rStyle w:val="s0"/>
        </w:rPr>
        <w:t xml:space="preserve">. 2008 жылғы 4 желтоқсандағы № 97-ІV ҚР </w:t>
      </w:r>
      <w:bookmarkStart w:id="279" w:name="sub1000919000"/>
      <w:r w:rsidRPr="00651DC3">
        <w:rPr>
          <w:bCs/>
        </w:rPr>
        <w:t>Заңымен</w:t>
      </w:r>
      <w:r w:rsidRPr="00651DC3">
        <w:rPr>
          <w:rStyle w:val="s0"/>
        </w:rPr>
        <w:t xml:space="preserve"> алып тасталды </w:t>
      </w:r>
    </w:p>
    <w:p w:rsidR="008102A6" w:rsidRPr="00651DC3" w:rsidRDefault="008102A6" w:rsidP="00651DC3">
      <w:pPr>
        <w:jc w:val="both"/>
      </w:pPr>
      <w:bookmarkStart w:id="280" w:name="sub1000510152"/>
      <w:r w:rsidRPr="00651DC3">
        <w:rPr>
          <w:rStyle w:val="s0"/>
          <w:bCs/>
        </w:rPr>
        <w:t>177-2-бап</w:t>
      </w:r>
      <w:r w:rsidRPr="00651DC3">
        <w:rPr>
          <w:rStyle w:val="s0"/>
        </w:rPr>
        <w:t xml:space="preserve">. 2008 жылғы 4 желтоқсандағы № 97-ІV ҚР </w:t>
      </w:r>
      <w:r w:rsidRPr="00651DC3">
        <w:rPr>
          <w:bCs/>
        </w:rPr>
        <w:t>Заңымен</w:t>
      </w:r>
      <w:r w:rsidRPr="00651DC3">
        <w:rPr>
          <w:rStyle w:val="s0"/>
        </w:rPr>
        <w:t xml:space="preserve"> алып тасталды </w:t>
      </w:r>
    </w:p>
    <w:p w:rsidR="008102A6" w:rsidRPr="00651DC3" w:rsidRDefault="008102A6" w:rsidP="00651DC3">
      <w:pPr>
        <w:jc w:val="both"/>
      </w:pPr>
      <w:bookmarkStart w:id="281" w:name="sub1000510153"/>
      <w:r w:rsidRPr="00651DC3">
        <w:rPr>
          <w:rStyle w:val="s0"/>
          <w:bCs/>
        </w:rPr>
        <w:t xml:space="preserve">177-3-бап. Бюджеттік есепке алуды жүргiзу, есептіліктi жасау мен табыс ету ережелерiн бұзу </w:t>
      </w:r>
    </w:p>
    <w:p w:rsidR="008102A6" w:rsidRPr="00651DC3" w:rsidRDefault="008102A6" w:rsidP="00651DC3">
      <w:pPr>
        <w:jc w:val="both"/>
      </w:pPr>
      <w:bookmarkStart w:id="282" w:name="sub1000510154"/>
      <w:r w:rsidRPr="00651DC3">
        <w:rPr>
          <w:rStyle w:val="s0"/>
          <w:bCs/>
        </w:rPr>
        <w:t xml:space="preserve">177-4-бап. Бюджеттік кредиттердi, мемлекеттік кепiлдiктер мен мемлекет кепiлгерлiктерiн беру шарттары мен рәсiмдерiн бұзу </w:t>
      </w:r>
    </w:p>
    <w:p w:rsidR="008102A6" w:rsidRPr="00651DC3" w:rsidRDefault="008102A6" w:rsidP="00651DC3">
      <w:pPr>
        <w:jc w:val="both"/>
      </w:pPr>
      <w:bookmarkStart w:id="283" w:name="sub1001282411"/>
      <w:r w:rsidRPr="00651DC3">
        <w:rPr>
          <w:rStyle w:val="s0"/>
          <w:bCs/>
        </w:rPr>
        <w:t xml:space="preserve">177-5-бап. Шығындарды өтеу ережелерiн бұзу </w:t>
      </w:r>
    </w:p>
    <w:p w:rsidR="008102A6" w:rsidRPr="00651DC3" w:rsidRDefault="008102A6" w:rsidP="00651DC3">
      <w:pPr>
        <w:jc w:val="both"/>
      </w:pPr>
      <w:bookmarkStart w:id="284" w:name="sub1000231093"/>
      <w:r w:rsidRPr="00651DC3">
        <w:rPr>
          <w:rStyle w:val="s0"/>
          <w:bCs/>
        </w:rPr>
        <w:t xml:space="preserve">178-бап. Жеке тұлғалардың және лауазымды адамдардың Қазақстан Республикасының бухгалтерлiк есеп пен қаржылық есептілік туралы заңнамасын бұзуы </w:t>
      </w:r>
    </w:p>
    <w:p w:rsidR="008102A6" w:rsidRPr="00651DC3" w:rsidRDefault="008102A6" w:rsidP="00651DC3">
      <w:pPr>
        <w:jc w:val="both"/>
      </w:pPr>
      <w:bookmarkStart w:id="285" w:name="sub1000230889"/>
      <w:r w:rsidRPr="00651DC3">
        <w:rPr>
          <w:rStyle w:val="s0"/>
          <w:bCs/>
        </w:rPr>
        <w:t xml:space="preserve">179-бап. Заңды тұлғаның Қазақстан Республикасының бухгалтерлiк есеп пен қаржылық есептілік туралы заңнамасын бұзуы </w:t>
      </w:r>
    </w:p>
    <w:p w:rsidR="008102A6" w:rsidRPr="00651DC3" w:rsidRDefault="008102A6" w:rsidP="00651DC3">
      <w:pPr>
        <w:jc w:val="both"/>
      </w:pPr>
      <w:bookmarkStart w:id="286" w:name="sub1000597575"/>
      <w:r w:rsidRPr="00651DC3">
        <w:rPr>
          <w:rStyle w:val="s0"/>
          <w:bCs/>
        </w:rPr>
        <w:t xml:space="preserve">179-1-бап. Бухгалтерлiк ақпараттың құпиясын жария ету </w:t>
      </w:r>
    </w:p>
    <w:p w:rsidR="008102A6" w:rsidRPr="00651DC3" w:rsidRDefault="008102A6" w:rsidP="00651DC3">
      <w:pPr>
        <w:jc w:val="both"/>
      </w:pPr>
      <w:bookmarkStart w:id="287" w:name="sub1000597579"/>
      <w:r w:rsidRPr="00651DC3">
        <w:rPr>
          <w:rStyle w:val="s0"/>
          <w:bCs/>
        </w:rPr>
        <w:t xml:space="preserve">179-2-бап. Қазақстан Республикасының бухгалтерлiк есеп пен қаржылық есептілік туралы заңнамасында белгiленген аккредиттеу ережелерiн бұзу </w:t>
      </w:r>
    </w:p>
    <w:p w:rsidR="008102A6" w:rsidRPr="00651DC3" w:rsidRDefault="008102A6" w:rsidP="00651DC3">
      <w:pPr>
        <w:jc w:val="both"/>
      </w:pPr>
      <w:bookmarkStart w:id="288" w:name="sub1000911342"/>
      <w:r w:rsidRPr="00651DC3">
        <w:rPr>
          <w:rStyle w:val="s0"/>
          <w:bCs/>
        </w:rPr>
        <w:t>179-3-бап. Инвестициялық портфельді басқарушының пруденциялық нормативтердi және (немесе) өзге де сақталуға мiндеттi нормалар мен лимиттердi орындамауы</w:t>
      </w:r>
    </w:p>
    <w:p w:rsidR="008102A6" w:rsidRPr="00651DC3" w:rsidRDefault="008102A6" w:rsidP="00651DC3">
      <w:pPr>
        <w:jc w:val="both"/>
      </w:pPr>
      <w:bookmarkStart w:id="289" w:name="sub1000231106"/>
      <w:r w:rsidRPr="00651DC3">
        <w:rPr>
          <w:bCs/>
        </w:rPr>
        <w:t>180-бап. Қазақстан Республикасының валюталық заңнамасына сәйкес талап етілетін валюталық операциялар бойынша есептемені, ақпаратты және құжаттарды беру тәртібін бұзу</w:t>
      </w:r>
    </w:p>
    <w:p w:rsidR="008102A6" w:rsidRPr="00651DC3" w:rsidRDefault="008102A6" w:rsidP="00651DC3">
      <w:pPr>
        <w:jc w:val="both"/>
      </w:pPr>
      <w:bookmarkStart w:id="290" w:name="sub1002040660"/>
      <w:r w:rsidRPr="00651DC3">
        <w:rPr>
          <w:rStyle w:val="s0"/>
          <w:bCs/>
        </w:rPr>
        <w:t>181-бап</w:t>
      </w:r>
      <w:bookmarkEnd w:id="290"/>
      <w:r w:rsidRPr="00651DC3">
        <w:rPr>
          <w:rStyle w:val="s0"/>
        </w:rPr>
        <w:t xml:space="preserve">. 2007 жылғы 27 шілдедегі № 314-ІІІ ҚР </w:t>
      </w:r>
      <w:bookmarkStart w:id="291" w:name="sub1000706984"/>
      <w:r w:rsidRPr="00651DC3">
        <w:rPr>
          <w:bCs/>
        </w:rPr>
        <w:t xml:space="preserve">Заңымен </w:t>
      </w:r>
      <w:r w:rsidRPr="00651DC3">
        <w:rPr>
          <w:rStyle w:val="s0"/>
        </w:rPr>
        <w:t>алып тасталды</w:t>
      </w:r>
    </w:p>
    <w:p w:rsidR="008102A6" w:rsidRPr="00651DC3" w:rsidRDefault="008102A6" w:rsidP="00651DC3">
      <w:pPr>
        <w:jc w:val="both"/>
      </w:pPr>
      <w:bookmarkStart w:id="292" w:name="sub1000498449"/>
      <w:r w:rsidRPr="00651DC3">
        <w:rPr>
          <w:rStyle w:val="s0"/>
          <w:bCs/>
        </w:rPr>
        <w:t xml:space="preserve">182-бап. Валюта операциялары туралы хабарлама куәлiктi немесе валюта операцияларын жасауға тiркеу куәлiгiн алу үшiн құжаттарды беру мерзiмiн бұзу </w:t>
      </w:r>
    </w:p>
    <w:p w:rsidR="008102A6" w:rsidRPr="00651DC3" w:rsidRDefault="008102A6" w:rsidP="00651DC3">
      <w:pPr>
        <w:jc w:val="both"/>
      </w:pPr>
      <w:bookmarkStart w:id="293" w:name="sub1000230890"/>
      <w:r w:rsidRPr="00651DC3">
        <w:rPr>
          <w:rStyle w:val="s0"/>
          <w:bCs/>
        </w:rPr>
        <w:t>183-бап. Аудитордың Қазақстан Республикасының бухгалтерлiк есеп пен қаржылық есептілік туралы заңнамасының бұзылу фактiсiн аудит жүргiзуге тапсырыс берушiлерден жасыруы</w:t>
      </w:r>
    </w:p>
    <w:p w:rsidR="008102A6" w:rsidRPr="00651DC3" w:rsidRDefault="008102A6" w:rsidP="00651DC3">
      <w:pPr>
        <w:jc w:val="both"/>
      </w:pPr>
      <w:bookmarkStart w:id="294" w:name="sub1000230891"/>
      <w:r w:rsidRPr="00651DC3">
        <w:rPr>
          <w:rStyle w:val="s0"/>
          <w:bCs/>
        </w:rPr>
        <w:t>184-бап. Аудитордың және аудиторлық ұйымның дұрыс емес аудиторлық есепті жасауы</w:t>
      </w:r>
    </w:p>
    <w:p w:rsidR="008102A6" w:rsidRPr="00651DC3" w:rsidRDefault="008102A6" w:rsidP="00651DC3">
      <w:pPr>
        <w:jc w:val="both"/>
      </w:pPr>
      <w:bookmarkStart w:id="295" w:name="sub1000477442"/>
      <w:r w:rsidRPr="00651DC3">
        <w:rPr>
          <w:rStyle w:val="s0"/>
          <w:bCs/>
        </w:rPr>
        <w:t xml:space="preserve">184-1-бап. Қазақстан Республикасының аудиторлық қызмет туралы заңнамасын бұзу </w:t>
      </w:r>
    </w:p>
    <w:p w:rsidR="008102A6" w:rsidRPr="00651DC3" w:rsidRDefault="008102A6" w:rsidP="00651DC3">
      <w:pPr>
        <w:jc w:val="both"/>
      </w:pPr>
      <w:bookmarkStart w:id="296" w:name="sub1000477443"/>
      <w:r w:rsidRPr="00651DC3">
        <w:rPr>
          <w:rStyle w:val="s0"/>
          <w:bCs/>
        </w:rPr>
        <w:t xml:space="preserve">184-2-бап. Аудитордың жеке мөрiн пайдалануға және сақтауға байланысты бұзушылықтар </w:t>
      </w:r>
    </w:p>
    <w:p w:rsidR="008102A6" w:rsidRPr="00651DC3" w:rsidRDefault="008102A6" w:rsidP="00651DC3">
      <w:pPr>
        <w:jc w:val="both"/>
      </w:pPr>
      <w:bookmarkStart w:id="297" w:name="sub1000231094"/>
      <w:r w:rsidRPr="00651DC3">
        <w:rPr>
          <w:rStyle w:val="s0"/>
          <w:bCs/>
        </w:rPr>
        <w:t xml:space="preserve">185-бап. Аудиттелетiн субъектiнiң аудиторлық ұйымға уақтылы емес, дұрыс емес немесе толық емес ақпарат беруi </w:t>
      </w:r>
    </w:p>
    <w:p w:rsidR="008102A6" w:rsidRPr="00651DC3" w:rsidRDefault="008102A6" w:rsidP="00651DC3">
      <w:pPr>
        <w:jc w:val="both"/>
      </w:pPr>
      <w:bookmarkStart w:id="298" w:name="sub1000231348"/>
      <w:r w:rsidRPr="00651DC3">
        <w:rPr>
          <w:rStyle w:val="s0"/>
          <w:bCs/>
        </w:rPr>
        <w:t xml:space="preserve">186-бап. Мiндеттi аудит өткізуден жалтару </w:t>
      </w:r>
    </w:p>
    <w:p w:rsidR="008102A6" w:rsidRPr="00651DC3" w:rsidRDefault="008102A6" w:rsidP="00651DC3">
      <w:pPr>
        <w:jc w:val="both"/>
      </w:pPr>
      <w:bookmarkStart w:id="299" w:name="sub1000231107"/>
      <w:r w:rsidRPr="00651DC3">
        <w:rPr>
          <w:rStyle w:val="s0b"/>
          <w:bCs/>
        </w:rPr>
        <w:t xml:space="preserve">187-бап. Ұлттық және шетел валютасын репатриациялау талабын орындамау </w:t>
      </w:r>
    </w:p>
    <w:p w:rsidR="008102A6" w:rsidRPr="00651DC3" w:rsidRDefault="008102A6" w:rsidP="00651DC3">
      <w:pPr>
        <w:jc w:val="both"/>
      </w:pPr>
      <w:bookmarkStart w:id="300" w:name="sub1000230892"/>
      <w:r w:rsidRPr="00651DC3">
        <w:rPr>
          <w:rStyle w:val="s0"/>
          <w:bCs/>
        </w:rPr>
        <w:t xml:space="preserve">188-бап. Валюта заңнамасын бұза отырып, валюталық операцияларды жүргiзу </w:t>
      </w:r>
    </w:p>
    <w:p w:rsidR="008102A6" w:rsidRPr="00651DC3" w:rsidRDefault="008102A6" w:rsidP="00651DC3">
      <w:pPr>
        <w:jc w:val="both"/>
      </w:pPr>
      <w:bookmarkStart w:id="301" w:name="sub1001124115"/>
      <w:r w:rsidRPr="00651DC3">
        <w:rPr>
          <w:rStyle w:val="s0"/>
          <w:bCs/>
        </w:rPr>
        <w:t xml:space="preserve">188-1-бап. Арнайы валюта режимiн бұзу </w:t>
      </w:r>
    </w:p>
    <w:p w:rsidR="008102A6" w:rsidRPr="00651DC3" w:rsidRDefault="008102A6" w:rsidP="00651DC3">
      <w:pPr>
        <w:jc w:val="both"/>
      </w:pPr>
      <w:bookmarkStart w:id="302" w:name="sub1000231108"/>
      <w:r w:rsidRPr="00651DC3">
        <w:rPr>
          <w:rStyle w:val="s0"/>
          <w:bCs/>
        </w:rPr>
        <w:t>189-бап</w:t>
      </w:r>
      <w:bookmarkEnd w:id="302"/>
      <w:r w:rsidRPr="00651DC3">
        <w:rPr>
          <w:rStyle w:val="s0"/>
        </w:rPr>
        <w:t xml:space="preserve">. 2007 жылғы 27 шілдедегі № 314-ІІІ ҚР </w:t>
      </w:r>
      <w:bookmarkStart w:id="303" w:name="sub1000668342"/>
      <w:r w:rsidRPr="00651DC3">
        <w:rPr>
          <w:bCs/>
        </w:rPr>
        <w:t xml:space="preserve">Заңымен </w:t>
      </w:r>
      <w:r w:rsidRPr="00651DC3">
        <w:rPr>
          <w:rStyle w:val="s0"/>
        </w:rPr>
        <w:t xml:space="preserve">алып тасталды </w:t>
      </w:r>
    </w:p>
    <w:p w:rsidR="008102A6" w:rsidRPr="00651DC3" w:rsidRDefault="008102A6" w:rsidP="00651DC3">
      <w:pPr>
        <w:jc w:val="both"/>
      </w:pPr>
      <w:bookmarkStart w:id="304" w:name="sub1000230893"/>
      <w:r w:rsidRPr="00651DC3">
        <w:rPr>
          <w:rStyle w:val="s0"/>
          <w:bCs/>
        </w:rPr>
        <w:t xml:space="preserve">190-бап. Инсайдерлiк ақпаратты заңсыз пайдалану </w:t>
      </w:r>
    </w:p>
    <w:p w:rsidR="008102A6" w:rsidRPr="00651DC3" w:rsidRDefault="008102A6" w:rsidP="00651DC3">
      <w:pPr>
        <w:jc w:val="both"/>
      </w:pPr>
      <w:bookmarkStart w:id="305" w:name="sub1000231121"/>
      <w:r w:rsidRPr="00651DC3">
        <w:rPr>
          <w:bCs/>
        </w:rPr>
        <w:t xml:space="preserve">191-бап. Эмиссиялық бағалы қағаздарды шығару проспектiсіне өзгерiстер мен толықтыруларды тiркеуге арналған құжаттарды ұсыну мерзiмiн бұзу </w:t>
      </w:r>
    </w:p>
    <w:p w:rsidR="008102A6" w:rsidRPr="00651DC3" w:rsidRDefault="008102A6" w:rsidP="00651DC3">
      <w:pPr>
        <w:jc w:val="both"/>
      </w:pPr>
      <w:bookmarkStart w:id="306" w:name="sub1000230894"/>
      <w:r w:rsidRPr="00651DC3">
        <w:rPr>
          <w:rStyle w:val="s0"/>
          <w:bCs/>
        </w:rPr>
        <w:t xml:space="preserve">192-бап. Бағалы қағаздар рыногындағы қызметтiң жосықсыз жарнамасы </w:t>
      </w:r>
    </w:p>
    <w:p w:rsidR="008102A6" w:rsidRPr="00651DC3" w:rsidRDefault="008102A6" w:rsidP="00651DC3">
      <w:pPr>
        <w:jc w:val="both"/>
      </w:pPr>
      <w:bookmarkStart w:id="307" w:name="sub1000231122"/>
      <w:r w:rsidRPr="00651DC3">
        <w:rPr>
          <w:rStyle w:val="s0b"/>
          <w:bCs/>
        </w:rPr>
        <w:t>193-бап. Бағалы қағаздар нарығы субъектісінің қаржы нарығын және қаржы ұйымдарын бақылау мен қадағалау жөніндегі уәкілетті органға есептілікті, ақпаратты, мәліметтерді беру жөніндегі талаптарды бұзуы</w:t>
      </w:r>
    </w:p>
    <w:p w:rsidR="008102A6" w:rsidRPr="00651DC3" w:rsidRDefault="008102A6" w:rsidP="00651DC3">
      <w:pPr>
        <w:jc w:val="both"/>
      </w:pPr>
      <w:bookmarkStart w:id="308" w:name="sub1000230895"/>
      <w:r w:rsidRPr="00651DC3">
        <w:rPr>
          <w:rStyle w:val="s0"/>
          <w:bCs/>
        </w:rPr>
        <w:t xml:space="preserve">194-бап. Бағалы қағаздарды ұстаушылар құқықтарының бұзылуы </w:t>
      </w:r>
    </w:p>
    <w:p w:rsidR="008102A6" w:rsidRPr="00651DC3" w:rsidRDefault="008102A6" w:rsidP="00651DC3">
      <w:pPr>
        <w:jc w:val="both"/>
      </w:pPr>
      <w:r w:rsidRPr="00651DC3">
        <w:rPr>
          <w:bCs/>
        </w:rPr>
        <w:t>194-1-бап. Акцияларды сатып алу тәртібін бұзу</w:t>
      </w:r>
      <w:r w:rsidRPr="00651DC3">
        <w:rPr>
          <w:rStyle w:val="s0"/>
        </w:rPr>
        <w:t xml:space="preserve"> </w:t>
      </w:r>
    </w:p>
    <w:p w:rsidR="008102A6" w:rsidRPr="00651DC3" w:rsidRDefault="008102A6" w:rsidP="00651DC3">
      <w:pPr>
        <w:jc w:val="both"/>
      </w:pPr>
      <w:bookmarkStart w:id="309" w:name="sub1000231123"/>
      <w:r w:rsidRPr="00651DC3">
        <w:rPr>
          <w:bCs/>
        </w:rPr>
        <w:t>195-бап. Бағалы қағаздармен және (немесе) туынды қаржы құралдарымен мәмiлелер жасасу тәртібін, сондай-ақ мәмілелер жасасу шарттарын бұзу</w:t>
      </w:r>
    </w:p>
    <w:p w:rsidR="008102A6" w:rsidRPr="00651DC3" w:rsidRDefault="008102A6" w:rsidP="00651DC3">
      <w:pPr>
        <w:jc w:val="both"/>
      </w:pPr>
      <w:r w:rsidRPr="00651DC3">
        <w:rPr>
          <w:bCs/>
        </w:rPr>
        <w:lastRenderedPageBreak/>
        <w:t xml:space="preserve">195-1-бап. Бағалы қағаздар бағаларымен айла-шарғы жасау мақсатында мәмiлелер жасасу </w:t>
      </w:r>
    </w:p>
    <w:p w:rsidR="008102A6" w:rsidRPr="00651DC3" w:rsidRDefault="008102A6" w:rsidP="00651DC3">
      <w:pPr>
        <w:jc w:val="both"/>
      </w:pPr>
      <w:bookmarkStart w:id="310" w:name="sub1000231124"/>
      <w:r w:rsidRPr="00651DC3">
        <w:rPr>
          <w:rStyle w:val="s0"/>
          <w:bCs/>
        </w:rPr>
        <w:t>196-бап. Бағалы қағаздармен мәмiлелердi тiркеу, олар бойынша құқықтарды есепке алу және растау тәртібін бұзу</w:t>
      </w:r>
      <w:r w:rsidRPr="00651DC3">
        <w:rPr>
          <w:rStyle w:val="s0"/>
        </w:rPr>
        <w:t xml:space="preserve"> </w:t>
      </w:r>
    </w:p>
    <w:p w:rsidR="008102A6" w:rsidRPr="00651DC3" w:rsidRDefault="008102A6" w:rsidP="00651DC3">
      <w:pPr>
        <w:jc w:val="both"/>
      </w:pPr>
      <w:r w:rsidRPr="00651DC3">
        <w:rPr>
          <w:bCs/>
        </w:rPr>
        <w:t xml:space="preserve">196-1-бап. Эмитенттiң эмиссиялық бағалы қағаздарды шығарудың және (немесе) орналастырудың шарттары мен тәртібін бұзуы </w:t>
      </w:r>
    </w:p>
    <w:p w:rsidR="008102A6" w:rsidRPr="00651DC3" w:rsidRDefault="008102A6" w:rsidP="00651DC3">
      <w:pPr>
        <w:jc w:val="both"/>
      </w:pPr>
      <w:bookmarkStart w:id="311" w:name="sub1000230896"/>
      <w:r w:rsidRPr="00651DC3">
        <w:rPr>
          <w:rStyle w:val="s0"/>
          <w:bCs/>
        </w:rPr>
        <w:t>197-бап.</w:t>
      </w:r>
      <w:bookmarkEnd w:id="311"/>
      <w:r w:rsidRPr="00651DC3">
        <w:rPr>
          <w:rStyle w:val="s0"/>
        </w:rPr>
        <w:t xml:space="preserve"> </w:t>
      </w:r>
      <w:r w:rsidRPr="00651DC3">
        <w:rPr>
          <w:rStyle w:val="s0b"/>
        </w:rPr>
        <w:t xml:space="preserve">2012.05.07. № 30-V ҚР </w:t>
      </w:r>
      <w:bookmarkStart w:id="312" w:name="sub1002508920"/>
      <w:r w:rsidRPr="00651DC3">
        <w:rPr>
          <w:bCs/>
        </w:rPr>
        <w:t>Заңымен</w:t>
      </w:r>
      <w:r w:rsidRPr="00651DC3">
        <w:rPr>
          <w:rStyle w:val="s0b"/>
        </w:rPr>
        <w:t xml:space="preserve"> </w:t>
      </w:r>
      <w:r w:rsidRPr="00651DC3">
        <w:rPr>
          <w:rStyle w:val="s0"/>
        </w:rPr>
        <w:t>алып тасталды</w:t>
      </w:r>
    </w:p>
    <w:p w:rsidR="008102A6" w:rsidRPr="00651DC3" w:rsidRDefault="008102A6" w:rsidP="00651DC3">
      <w:pPr>
        <w:jc w:val="both"/>
      </w:pPr>
      <w:bookmarkStart w:id="313" w:name="sub1001283476"/>
      <w:r w:rsidRPr="00651DC3">
        <w:rPr>
          <w:rStyle w:val="s0b"/>
          <w:bCs/>
        </w:rPr>
        <w:t>197-1-бап. Бағалы қағаздар нарығына кәсiби қатысушының және бағалы қағаздармен сауда-саттықты ұйымдастырушының олардың қызметiне қойылатын Қазақстан Республикасының заңнамасында белгiленген талаптарды бұзуы</w:t>
      </w:r>
    </w:p>
    <w:p w:rsidR="008102A6" w:rsidRPr="00651DC3" w:rsidRDefault="008102A6" w:rsidP="00651DC3">
      <w:pPr>
        <w:jc w:val="both"/>
      </w:pPr>
      <w:bookmarkStart w:id="314" w:name="sub1000231125"/>
      <w:r w:rsidRPr="00651DC3">
        <w:rPr>
          <w:rStyle w:val="s0"/>
          <w:bCs/>
        </w:rPr>
        <w:t>198-бап.</w:t>
      </w:r>
      <w:bookmarkEnd w:id="314"/>
      <w:r w:rsidRPr="00651DC3">
        <w:rPr>
          <w:rStyle w:val="s0"/>
        </w:rPr>
        <w:t xml:space="preserve"> </w:t>
      </w:r>
      <w:r w:rsidRPr="00651DC3">
        <w:rPr>
          <w:rStyle w:val="s0b"/>
        </w:rPr>
        <w:t xml:space="preserve">2012.05.07. № 30-V ҚР </w:t>
      </w:r>
      <w:r w:rsidRPr="00651DC3">
        <w:rPr>
          <w:bCs/>
        </w:rPr>
        <w:t>Заңымен</w:t>
      </w:r>
      <w:bookmarkEnd w:id="312"/>
      <w:r w:rsidRPr="00651DC3">
        <w:rPr>
          <w:rStyle w:val="s0b"/>
        </w:rPr>
        <w:t xml:space="preserve"> </w:t>
      </w:r>
      <w:r w:rsidRPr="00651DC3">
        <w:rPr>
          <w:rStyle w:val="s0"/>
        </w:rPr>
        <w:t>алып тасталды</w:t>
      </w:r>
    </w:p>
    <w:p w:rsidR="008102A6" w:rsidRPr="00651DC3" w:rsidRDefault="008102A6" w:rsidP="00651DC3">
      <w:pPr>
        <w:jc w:val="both"/>
      </w:pPr>
      <w:bookmarkStart w:id="315" w:name="sub1000230897"/>
      <w:r w:rsidRPr="00651DC3">
        <w:rPr>
          <w:rStyle w:val="s0"/>
          <w:bCs/>
        </w:rPr>
        <w:t>199-бап. Бағалы қағаздар эмитентінің өз қызметі туралы ақпараттың құпиясын ашудың тәртібі мен шарттарына қойылатын талаптарды орындамауы</w:t>
      </w:r>
    </w:p>
    <w:p w:rsidR="008102A6" w:rsidRPr="00651DC3" w:rsidRDefault="008102A6" w:rsidP="00651DC3">
      <w:pPr>
        <w:jc w:val="both"/>
      </w:pPr>
      <w:bookmarkStart w:id="316" w:name="sub1000230898"/>
      <w:r w:rsidRPr="00651DC3">
        <w:rPr>
          <w:rStyle w:val="s0"/>
          <w:bCs/>
        </w:rPr>
        <w:t xml:space="preserve">200-бап. Бағалы қағаздар рыногындағы ақпаратты ашу жөніндегі мiндеттi бұзу </w:t>
      </w:r>
    </w:p>
    <w:p w:rsidR="008102A6" w:rsidRPr="00651DC3" w:rsidRDefault="008102A6" w:rsidP="00651DC3">
      <w:pPr>
        <w:jc w:val="both"/>
      </w:pPr>
      <w:bookmarkStart w:id="317" w:name="sub1000231126"/>
      <w:r w:rsidRPr="00651DC3">
        <w:rPr>
          <w:rStyle w:val="s0"/>
          <w:bCs/>
        </w:rPr>
        <w:t>201-бап. Бірыңғай жинақтаушы зейнетақы қорының, ерікті жинақтаушы зейнетақы қорларының және инвестициялық портфельді басқарушылардың Қазақстан Республикасының бағалы қағаздар нарығы туралы заңнамасын бұзуы</w:t>
      </w:r>
    </w:p>
    <w:p w:rsidR="008102A6" w:rsidRPr="00651DC3" w:rsidRDefault="008102A6" w:rsidP="00651DC3">
      <w:pPr>
        <w:jc w:val="both"/>
      </w:pPr>
      <w:bookmarkStart w:id="318" w:name="sub1000437425"/>
      <w:r w:rsidRPr="00651DC3">
        <w:rPr>
          <w:rStyle w:val="s0b"/>
          <w:bCs/>
        </w:rPr>
        <w:t>201-1-бап. «Инвестициялық қорлар туралы» Қазақстан Республикасы Заңының талаптарын бұзу</w:t>
      </w:r>
      <w:bookmarkEnd w:id="318"/>
    </w:p>
    <w:p w:rsidR="008102A6" w:rsidRPr="00651DC3" w:rsidRDefault="008102A6" w:rsidP="00651DC3">
      <w:pPr>
        <w:jc w:val="both"/>
      </w:pPr>
      <w:bookmarkStart w:id="319" w:name="sub1000230899"/>
      <w:r w:rsidRPr="00651DC3">
        <w:rPr>
          <w:rStyle w:val="s0"/>
          <w:bCs/>
        </w:rPr>
        <w:t>202-бап. Бағалы қағаздар туралы ақпаратқа құқықтарды бұзу</w:t>
      </w:r>
    </w:p>
    <w:p w:rsidR="008102A6" w:rsidRPr="00651DC3" w:rsidRDefault="008102A6" w:rsidP="00651DC3">
      <w:pPr>
        <w:jc w:val="both"/>
      </w:pPr>
      <w:bookmarkStart w:id="320" w:name="sub1000230900"/>
      <w:r w:rsidRPr="00651DC3">
        <w:rPr>
          <w:rStyle w:val="s0"/>
          <w:bCs/>
        </w:rPr>
        <w:t xml:space="preserve">203-бап. Төлемдер жүргiзу бойынша Қазақстан Республикасының заң актілерінде белгiленген шектеулердi бұзу </w:t>
      </w:r>
    </w:p>
    <w:p w:rsidR="008102A6" w:rsidRPr="00651DC3" w:rsidRDefault="008102A6" w:rsidP="00651DC3">
      <w:pPr>
        <w:jc w:val="both"/>
      </w:pPr>
      <w:bookmarkStart w:id="321" w:name="sub1000231095"/>
      <w:r w:rsidRPr="00651DC3">
        <w:rPr>
          <w:rStyle w:val="s0"/>
          <w:bCs/>
        </w:rPr>
        <w:t xml:space="preserve">204-бап. Мемлекеттік мекеменiң және оралымды басқару құқығындағы мемлекеттік кәсiпорынның (қазыналық кәсiпорынның) лауазымды адамдарының мемлекеттік бюджет қаражаты есебiнен ақшалай мiндеттемелердi қабылдау жөніндегі заңсыз әрекеттерi </w:t>
      </w:r>
    </w:p>
    <w:p w:rsidR="008102A6" w:rsidRPr="00651DC3" w:rsidRDefault="008102A6" w:rsidP="00651DC3">
      <w:pPr>
        <w:jc w:val="both"/>
      </w:pPr>
      <w:bookmarkStart w:id="322" w:name="sub1001206917"/>
      <w:r w:rsidRPr="00651DC3">
        <w:rPr>
          <w:rStyle w:val="s0"/>
          <w:bCs/>
        </w:rPr>
        <w:t xml:space="preserve">204-1-бап. Қазақстан Республикасының тауар биржалары туралы заңнамасын бұзу </w:t>
      </w:r>
    </w:p>
    <w:p w:rsidR="008102A6" w:rsidRPr="00651DC3" w:rsidRDefault="008102A6" w:rsidP="00651DC3">
      <w:pPr>
        <w:jc w:val="both"/>
      </w:pPr>
      <w:r w:rsidRPr="00651DC3">
        <w:rPr>
          <w:rStyle w:val="s0"/>
        </w:rPr>
        <w:t> </w:t>
      </w:r>
    </w:p>
    <w:p w:rsidR="008102A6" w:rsidRPr="00651DC3" w:rsidRDefault="008102A6" w:rsidP="00651DC3">
      <w:bookmarkStart w:id="323" w:name="sub1000230381"/>
      <w:r w:rsidRPr="00651DC3">
        <w:rPr>
          <w:bCs/>
        </w:rPr>
        <w:t>16-тарау. Салық салу саласындағы әкiмшiлiк құқық бұзушылық</w:t>
      </w:r>
    </w:p>
    <w:p w:rsidR="008102A6" w:rsidRPr="00651DC3" w:rsidRDefault="008102A6" w:rsidP="00651DC3">
      <w:pPr>
        <w:jc w:val="both"/>
      </w:pPr>
      <w:r w:rsidRPr="00651DC3">
        <w:rPr>
          <w:bCs/>
        </w:rPr>
        <w:t xml:space="preserve">205-бап. Салық органында тiркеу есебiне қою мерзiмiнiң бұзылуы </w:t>
      </w:r>
    </w:p>
    <w:p w:rsidR="008102A6" w:rsidRPr="00651DC3" w:rsidRDefault="008102A6" w:rsidP="00651DC3">
      <w:pPr>
        <w:jc w:val="both"/>
      </w:pPr>
      <w:bookmarkStart w:id="324" w:name="sub1000437369"/>
      <w:r w:rsidRPr="00651DC3">
        <w:rPr>
          <w:rStyle w:val="s0"/>
          <w:bCs/>
        </w:rPr>
        <w:t xml:space="preserve">205-1-бап. Арнаулы салық режимiн қолданған кезде қызметтi заңсыз жүзеге асыру </w:t>
      </w:r>
      <w:bookmarkEnd w:id="324"/>
    </w:p>
    <w:p w:rsidR="008102A6" w:rsidRPr="00651DC3" w:rsidRDefault="008102A6" w:rsidP="00651DC3">
      <w:pPr>
        <w:jc w:val="both"/>
      </w:pPr>
      <w:bookmarkStart w:id="325" w:name="sub1002036041"/>
      <w:r w:rsidRPr="00651DC3">
        <w:rPr>
          <w:rStyle w:val="s0"/>
          <w:bCs/>
        </w:rPr>
        <w:t xml:space="preserve">205-2-бап. Салық органының салық есептілігін табыс етуді тоқтата тұру туралы шешімінің қолданылуы кезеңінде қызметті жүзеге асыру </w:t>
      </w:r>
      <w:bookmarkEnd w:id="325"/>
    </w:p>
    <w:p w:rsidR="008102A6" w:rsidRPr="00651DC3" w:rsidRDefault="008102A6" w:rsidP="00651DC3">
      <w:pPr>
        <w:jc w:val="both"/>
      </w:pPr>
      <w:bookmarkStart w:id="326" w:name="sub1000231346"/>
      <w:r w:rsidRPr="00651DC3">
        <w:rPr>
          <w:bCs/>
        </w:rPr>
        <w:t xml:space="preserve">206-бап. Салық есептiлiгiн, сондай-ақ шартты банк салымына байланысты құжаттарды табыс етпеу </w:t>
      </w:r>
      <w:bookmarkEnd w:id="326"/>
    </w:p>
    <w:p w:rsidR="008102A6" w:rsidRPr="00651DC3" w:rsidRDefault="008102A6" w:rsidP="00651DC3">
      <w:pPr>
        <w:jc w:val="both"/>
      </w:pPr>
      <w:bookmarkStart w:id="327" w:name="sub1001061391"/>
      <w:r w:rsidRPr="00651DC3">
        <w:rPr>
          <w:rStyle w:val="s0"/>
          <w:bCs/>
        </w:rPr>
        <w:t>206-1-бап. Мәмілелер мониторингі бойынша есептілікті, сондай-ақ трансферттік баға белгілеу кезінде бақылауды жүзеге асыру үшін қажетті құжаттарды табыс етпеу</w:t>
      </w:r>
      <w:bookmarkEnd w:id="327"/>
    </w:p>
    <w:p w:rsidR="008102A6" w:rsidRPr="00651DC3" w:rsidRDefault="008102A6" w:rsidP="00651DC3">
      <w:pPr>
        <w:jc w:val="both"/>
      </w:pPr>
      <w:bookmarkStart w:id="328" w:name="sub1001243905"/>
      <w:r w:rsidRPr="00651DC3">
        <w:rPr>
          <w:rStyle w:val="s0fa"/>
          <w:bCs/>
        </w:rPr>
        <w:t>206-2-бап. Қаржылық бақылау шараларын бұзу</w:t>
      </w:r>
    </w:p>
    <w:p w:rsidR="008102A6" w:rsidRPr="00651DC3" w:rsidRDefault="008102A6" w:rsidP="00651DC3">
      <w:pPr>
        <w:jc w:val="both"/>
      </w:pPr>
      <w:bookmarkStart w:id="329" w:name="sub1000231089"/>
      <w:r w:rsidRPr="00651DC3">
        <w:rPr>
          <w:rStyle w:val="s0"/>
          <w:bCs/>
        </w:rPr>
        <w:t>207-бап. Салық салу объектілерін жасыру</w:t>
      </w:r>
    </w:p>
    <w:p w:rsidR="008102A6" w:rsidRPr="00651DC3" w:rsidRDefault="008102A6" w:rsidP="00651DC3">
      <w:pPr>
        <w:jc w:val="both"/>
      </w:pPr>
      <w:bookmarkStart w:id="330" w:name="sub1002040699"/>
      <w:r w:rsidRPr="00651DC3">
        <w:rPr>
          <w:rStyle w:val="s0"/>
          <w:bCs/>
        </w:rPr>
        <w:t xml:space="preserve">208-бап. Есепке алу құжаттамаларының болмауы және салық есебiн жүргiзудi бұзу </w:t>
      </w:r>
    </w:p>
    <w:p w:rsidR="008102A6" w:rsidRPr="00651DC3" w:rsidRDefault="008102A6" w:rsidP="00651DC3">
      <w:pPr>
        <w:jc w:val="both"/>
      </w:pPr>
      <w:bookmarkStart w:id="331" w:name="sub1000437370"/>
      <w:r w:rsidRPr="00651DC3">
        <w:rPr>
          <w:rStyle w:val="s0"/>
          <w:bCs/>
        </w:rPr>
        <w:t>208-1-бап. Салық және бюджетке төленетiн басқа да мiндеттi төлемдердiң есептелген (есептелген) сомасын төлеуден жалтару</w:t>
      </w:r>
    </w:p>
    <w:p w:rsidR="008102A6" w:rsidRPr="00651DC3" w:rsidRDefault="008102A6" w:rsidP="00651DC3">
      <w:pPr>
        <w:jc w:val="both"/>
      </w:pPr>
      <w:bookmarkStart w:id="332" w:name="sub1000437371"/>
      <w:r w:rsidRPr="00651DC3">
        <w:rPr>
          <w:rStyle w:val="s0"/>
          <w:bCs/>
        </w:rPr>
        <w:t>209-бап. Салықтың және бюджетке төленетiн басқа да мiндеттi төлемдердiң сомасын кемiтiп көрсету</w:t>
      </w:r>
    </w:p>
    <w:p w:rsidR="008102A6" w:rsidRPr="00651DC3" w:rsidRDefault="008102A6" w:rsidP="00651DC3">
      <w:pPr>
        <w:jc w:val="both"/>
      </w:pPr>
      <w:bookmarkStart w:id="333" w:name="sub1000231347"/>
      <w:r w:rsidRPr="00651DC3">
        <w:rPr>
          <w:rStyle w:val="s0"/>
          <w:bCs/>
        </w:rPr>
        <w:t>210-бап. Салық агентiнiң салықтарды ұстап қалу және (немесе) аудару жөніндегі мiндеттердi орындамауы</w:t>
      </w:r>
    </w:p>
    <w:p w:rsidR="008102A6" w:rsidRPr="00651DC3" w:rsidRDefault="008102A6" w:rsidP="00651DC3">
      <w:pPr>
        <w:jc w:val="both"/>
      </w:pPr>
      <w:bookmarkStart w:id="334" w:name="sub1000231229"/>
      <w:r w:rsidRPr="00651DC3">
        <w:rPr>
          <w:rStyle w:val="s0"/>
          <w:bCs/>
        </w:rPr>
        <w:t>211-бап. Жалған шот-фактура жазып беру</w:t>
      </w:r>
    </w:p>
    <w:p w:rsidR="008102A6" w:rsidRPr="00651DC3" w:rsidRDefault="008102A6" w:rsidP="00651DC3">
      <w:pPr>
        <w:jc w:val="both"/>
      </w:pPr>
      <w:bookmarkStart w:id="335" w:name="sub1000231090"/>
      <w:r w:rsidRPr="00651DC3">
        <w:rPr>
          <w:rStyle w:val="s0"/>
          <w:bCs/>
        </w:rPr>
        <w:t>212-бап</w:t>
      </w:r>
      <w:r w:rsidRPr="00651DC3">
        <w:rPr>
          <w:rStyle w:val="s0"/>
        </w:rPr>
        <w:t xml:space="preserve">. 2008 жылғы 10 желтоқсандағы № 101-ІV ҚР </w:t>
      </w:r>
      <w:bookmarkStart w:id="336" w:name="sub1000932484"/>
      <w:r w:rsidRPr="00651DC3">
        <w:rPr>
          <w:bCs/>
        </w:rPr>
        <w:t>Заңымен</w:t>
      </w:r>
      <w:r w:rsidRPr="00651DC3">
        <w:rPr>
          <w:rStyle w:val="s0"/>
        </w:rPr>
        <w:t xml:space="preserve"> алып тасталды</w:t>
      </w:r>
    </w:p>
    <w:p w:rsidR="008102A6" w:rsidRPr="00651DC3" w:rsidRDefault="008102A6" w:rsidP="00651DC3">
      <w:pPr>
        <w:jc w:val="both"/>
      </w:pPr>
      <w:bookmarkStart w:id="337" w:name="sub1000230901"/>
      <w:r w:rsidRPr="00651DC3">
        <w:rPr>
          <w:rStyle w:val="s0"/>
          <w:bCs/>
        </w:rPr>
        <w:t>213-бап. Биоотынды, этил спиртi мен алкоголь өнiмiн қоспағанда, мұнай өнiмдерi мен акцизделетiн тауарлардың жекелеген түрлерiн өндiру және олардың айналымын мемлекеттік реттеу саласындағы Қазақстан Республикасының заңнамасын бұзу</w:t>
      </w:r>
    </w:p>
    <w:p w:rsidR="008102A6" w:rsidRPr="00651DC3" w:rsidRDefault="008102A6" w:rsidP="00651DC3">
      <w:pPr>
        <w:jc w:val="both"/>
      </w:pPr>
      <w:bookmarkStart w:id="338" w:name="sub1000230902"/>
      <w:r w:rsidRPr="00651DC3">
        <w:rPr>
          <w:rStyle w:val="s0"/>
          <w:bCs/>
        </w:rPr>
        <w:t>214-бап. Акцизделетiн тауарларды акциздiк таңбалармен және (немесе) есепке алу-бақылау таңбаларымен таңбалау тәртібі мен қағидаларын бұзу</w:t>
      </w:r>
    </w:p>
    <w:p w:rsidR="008102A6" w:rsidRPr="00651DC3" w:rsidRDefault="008102A6" w:rsidP="00651DC3">
      <w:pPr>
        <w:jc w:val="both"/>
      </w:pPr>
      <w:bookmarkStart w:id="339" w:name="sub1000231079"/>
      <w:r w:rsidRPr="00651DC3">
        <w:rPr>
          <w:rStyle w:val="s0"/>
          <w:bCs/>
        </w:rPr>
        <w:t>215-бап. Кассалық-бақылау машиналарын қолдану тәртібін бұзу</w:t>
      </w:r>
    </w:p>
    <w:p w:rsidR="008102A6" w:rsidRPr="00651DC3" w:rsidRDefault="008102A6" w:rsidP="00651DC3">
      <w:pPr>
        <w:jc w:val="both"/>
      </w:pPr>
      <w:bookmarkStart w:id="340" w:name="sub1000230693"/>
      <w:r w:rsidRPr="00651DC3">
        <w:rPr>
          <w:rStyle w:val="s0"/>
          <w:bCs/>
        </w:rPr>
        <w:t xml:space="preserve">216-бап. Банктер және банк операцияларының жекелеген түрлерiн жүзеге асыратын басқа да ұйымдар, қор биржалары лауазымды адамдарының салық заңдарында көзделген мiндеттердi орындамауы </w:t>
      </w:r>
    </w:p>
    <w:p w:rsidR="008102A6" w:rsidRPr="00651DC3" w:rsidRDefault="008102A6" w:rsidP="00651DC3">
      <w:pPr>
        <w:jc w:val="both"/>
      </w:pPr>
      <w:bookmarkStart w:id="341" w:name="sub1000231230"/>
      <w:r w:rsidRPr="00651DC3">
        <w:rPr>
          <w:rStyle w:val="s0"/>
          <w:bCs/>
        </w:rPr>
        <w:t xml:space="preserve">217-бап. Банктердiң және банк операцияларының жекелеген түрлерiн жүзеге асыратын ұйымдардың салық заңдарында белгiленген мiндеттердi орындамауы </w:t>
      </w:r>
    </w:p>
    <w:p w:rsidR="008102A6" w:rsidRPr="00651DC3" w:rsidRDefault="008102A6" w:rsidP="00651DC3">
      <w:pPr>
        <w:jc w:val="both"/>
      </w:pPr>
      <w:bookmarkStart w:id="342" w:name="sub1000231109"/>
      <w:r w:rsidRPr="00651DC3">
        <w:rPr>
          <w:rStyle w:val="s0"/>
          <w:bCs/>
        </w:rPr>
        <w:t>218-бап. Банк операциялары туралы көрiнеу жалған мәлiметтер табыс ету</w:t>
      </w:r>
    </w:p>
    <w:p w:rsidR="008102A6" w:rsidRPr="00651DC3" w:rsidRDefault="008102A6" w:rsidP="00651DC3">
      <w:pPr>
        <w:jc w:val="both"/>
      </w:pPr>
      <w:bookmarkStart w:id="343" w:name="sub1001508486"/>
      <w:r w:rsidRPr="00651DC3">
        <w:rPr>
          <w:rStyle w:val="s0"/>
          <w:bCs/>
        </w:rPr>
        <w:t>218-1-бап. Кеден одағында тауарлардың экспорты мен импорты, жұмыстарды орындау, қызметтердi көрсету кезiнде салық төлеушiлердiң Қазақстан Республикасының салық заңнамасында белгiленген мiндеттердi орындамауы, сондай-ақ тұлғалардың Қазақстан Республикасының заңнамасында белгiленген талаптарды орындамауы</w:t>
      </w:r>
    </w:p>
    <w:p w:rsidR="008102A6" w:rsidRPr="00651DC3" w:rsidRDefault="008102A6" w:rsidP="00651DC3">
      <w:pPr>
        <w:jc w:val="both"/>
      </w:pPr>
      <w:bookmarkStart w:id="344" w:name="sub1000230694"/>
      <w:r w:rsidRPr="00651DC3">
        <w:rPr>
          <w:rStyle w:val="s0"/>
          <w:bCs/>
        </w:rPr>
        <w:t>219-бап. Салық қызметi органдары мен олардың лауазымды адамдарының заңды талаптарын орындамау</w:t>
      </w:r>
      <w:r w:rsidRPr="00651DC3">
        <w:rPr>
          <w:rStyle w:val="s0"/>
        </w:rPr>
        <w:t xml:space="preserve"> </w:t>
      </w:r>
    </w:p>
    <w:p w:rsidR="008102A6" w:rsidRPr="00651DC3" w:rsidRDefault="008102A6" w:rsidP="00651DC3">
      <w:pPr>
        <w:jc w:val="both"/>
      </w:pPr>
      <w:r w:rsidRPr="00651DC3">
        <w:rPr>
          <w:rStyle w:val="s0"/>
        </w:rPr>
        <w:t> </w:t>
      </w:r>
    </w:p>
    <w:p w:rsidR="008102A6" w:rsidRPr="00651DC3" w:rsidRDefault="008102A6" w:rsidP="00651DC3">
      <w:bookmarkStart w:id="345" w:name="sub1002452073"/>
      <w:r w:rsidRPr="00651DC3">
        <w:rPr>
          <w:bCs/>
        </w:rPr>
        <w:t>16-1-тарау. Энергия үнемдеу және энергия тиімділігін арттыру саласындағы әкімшілік құқық бұзушылықтар</w:t>
      </w:r>
    </w:p>
    <w:p w:rsidR="008102A6" w:rsidRPr="00651DC3" w:rsidRDefault="008102A6" w:rsidP="00651DC3">
      <w:pPr>
        <w:jc w:val="both"/>
      </w:pPr>
      <w:r w:rsidRPr="00651DC3">
        <w:rPr>
          <w:bCs/>
        </w:rPr>
        <w:t>219-1-бап. Электр желілерінде қуат коэффициентінің нормативтік мәндерін сақтамау және энергия тұтыну нормативтерінен асып түсу</w:t>
      </w:r>
    </w:p>
    <w:p w:rsidR="008102A6" w:rsidRPr="00651DC3" w:rsidRDefault="008102A6" w:rsidP="00651DC3">
      <w:pPr>
        <w:jc w:val="both"/>
      </w:pPr>
      <w:bookmarkStart w:id="346" w:name="sub1002452074"/>
      <w:r w:rsidRPr="00651DC3">
        <w:rPr>
          <w:rStyle w:val="s0"/>
          <w:bCs/>
        </w:rPr>
        <w:lastRenderedPageBreak/>
        <w:t>219-2-бап. Ақаулы жабдықты, арматураны, құбырларды жылу оқшаулаусыз пайдалану немесе энергия тұтынатын жабдықтың жұмыс режимін бұзу</w:t>
      </w:r>
    </w:p>
    <w:p w:rsidR="008102A6" w:rsidRPr="00651DC3" w:rsidRDefault="008102A6" w:rsidP="00651DC3">
      <w:pPr>
        <w:jc w:val="both"/>
      </w:pPr>
      <w:bookmarkStart w:id="347" w:name="sub1002452075"/>
      <w:r w:rsidRPr="00651DC3">
        <w:rPr>
          <w:rStyle w:val="s1"/>
          <w:b w:val="0"/>
        </w:rPr>
        <w:t>219-3-бап. Энергетикалық ресурстарды есепке алудың тиісті аспаптарымен және жылу тұтынуды реттеудің автоматтандырылған жүйелерімен жарақтандырылмаған энергетикалық ресурстарды тұтынатын жаңа объектілерді пайдалануға қабылдау</w:t>
      </w:r>
    </w:p>
    <w:p w:rsidR="008102A6" w:rsidRPr="00651DC3" w:rsidRDefault="008102A6" w:rsidP="00651DC3">
      <w:pPr>
        <w:jc w:val="both"/>
      </w:pPr>
      <w:bookmarkStart w:id="348" w:name="sub1002452076"/>
      <w:r w:rsidRPr="00651DC3">
        <w:rPr>
          <w:rStyle w:val="s1"/>
          <w:b w:val="0"/>
        </w:rPr>
        <w:t>219-4-бап. Мемлекеттік энергетикалық тізілім субъектілерінің энергетикалық ресурстардың және судың тұтыну көлемін өнімнің, үйлердің, құрылыстар мен ғимараттардың алаңы бірлігіне энергия аудиті қорытындылары бойынша белгіленген шамаға дейін міндетті түрде жыл сайын төмендету туралы талапты бұзуы</w:t>
      </w:r>
    </w:p>
    <w:p w:rsidR="008102A6" w:rsidRPr="00651DC3" w:rsidRDefault="008102A6" w:rsidP="00651DC3">
      <w:pPr>
        <w:jc w:val="both"/>
      </w:pPr>
      <w:bookmarkStart w:id="349" w:name="sub1002452077"/>
      <w:r w:rsidRPr="00651DC3">
        <w:rPr>
          <w:rStyle w:val="s1"/>
          <w:b w:val="0"/>
        </w:rPr>
        <w:t>219-5-бап. Мемлекеттік энергетикалық тізілім субъектілерінің міндетті энергия аудитінен өтуден жалтаруы не оны жүргізуге кедергі келтіруі</w:t>
      </w:r>
    </w:p>
    <w:p w:rsidR="008102A6" w:rsidRPr="00651DC3" w:rsidRDefault="008102A6" w:rsidP="00651DC3">
      <w:pPr>
        <w:jc w:val="both"/>
      </w:pPr>
      <w:bookmarkStart w:id="350" w:name="sub1002452070"/>
      <w:r w:rsidRPr="00651DC3">
        <w:rPr>
          <w:rStyle w:val="s1"/>
          <w:b w:val="0"/>
        </w:rPr>
        <w:t>219-6-бап. Электр қыздыру шамдарын заңсыз сату және өндіру</w:t>
      </w:r>
    </w:p>
    <w:p w:rsidR="008102A6" w:rsidRPr="00651DC3" w:rsidRDefault="008102A6" w:rsidP="00651DC3">
      <w:pPr>
        <w:jc w:val="both"/>
      </w:pPr>
      <w:bookmarkStart w:id="351" w:name="sub1002452078"/>
      <w:r w:rsidRPr="00651DC3">
        <w:rPr>
          <w:rStyle w:val="s1"/>
          <w:b w:val="0"/>
        </w:rPr>
        <w:t>219-7-бап. Мемлекеттік энергетикалық тізілім субъектілерінің энергия менеджменті жүйесін жасау, енгізу және оның жұмысын ұйымдастыру жөніндегі міндеттерді орындамауы</w:t>
      </w:r>
    </w:p>
    <w:p w:rsidR="008102A6" w:rsidRPr="00651DC3" w:rsidRDefault="008102A6" w:rsidP="00651DC3">
      <w:pPr>
        <w:jc w:val="both"/>
      </w:pPr>
      <w:bookmarkStart w:id="352" w:name="sub1002452071"/>
      <w:r w:rsidRPr="00651DC3">
        <w:rPr>
          <w:rStyle w:val="s1"/>
          <w:b w:val="0"/>
        </w:rPr>
        <w:t>219-8-бап. Қазақстан Республикасының энергия үнемдеу және энергия тиімділігін арттыру туралы заңнамасында белгіленген энергия аудитін жүргізу тәртібін, энергия үнемдеу және энергия тиімділігін арттыру сараптамасын жүргізу тәртібін сақтамау</w:t>
      </w:r>
    </w:p>
    <w:p w:rsidR="008102A6" w:rsidRPr="00651DC3" w:rsidRDefault="008102A6" w:rsidP="00651DC3">
      <w:pPr>
        <w:jc w:val="both"/>
      </w:pPr>
      <w:bookmarkStart w:id="353" w:name="sub1002452081"/>
      <w:r w:rsidRPr="00651DC3">
        <w:rPr>
          <w:rStyle w:val="s1"/>
          <w:b w:val="0"/>
        </w:rPr>
        <w:t>219-9-бап. Кеден одағының техникалық регламентіне сәйкес техникалық құжаттамада және заттаңбаларда энергия тиімділігінің сыныбы мен сипаттамасы туралы ақпарат қамтылмаған электр энергиясын тұтынатын құрылғыларды өндіру және (немесе) өткізу</w:t>
      </w:r>
    </w:p>
    <w:p w:rsidR="008102A6" w:rsidRPr="00651DC3" w:rsidRDefault="008102A6" w:rsidP="00651DC3">
      <w:pPr>
        <w:jc w:val="both"/>
      </w:pPr>
      <w:bookmarkStart w:id="354" w:name="sub1002452065"/>
      <w:r w:rsidRPr="00651DC3">
        <w:rPr>
          <w:rStyle w:val="s1"/>
          <w:b w:val="0"/>
        </w:rPr>
        <w:t>219-10-бап. Энергия үнемдеу және энергия тиімділігін арттыру саласындағы уәкілетті органның Қазақстан Республикасының энергия үнемдеу және энергия тиімділігін арттыру туралы заңнамасының талаптарын бұзуды жою туралы нұсқамасын орындамау немесе толық көлемде орындамау</w:t>
      </w:r>
    </w:p>
    <w:p w:rsidR="008102A6" w:rsidRPr="00651DC3" w:rsidRDefault="008102A6" w:rsidP="00651DC3">
      <w:pPr>
        <w:jc w:val="both"/>
      </w:pPr>
      <w:r w:rsidRPr="00651DC3">
        <w:t> </w:t>
      </w:r>
    </w:p>
    <w:p w:rsidR="008102A6" w:rsidRPr="00651DC3" w:rsidRDefault="008102A6" w:rsidP="00651DC3">
      <w:bookmarkStart w:id="355" w:name="sub1000230382"/>
      <w:r w:rsidRPr="00651DC3">
        <w:rPr>
          <w:bCs/>
        </w:rPr>
        <w:t>17-тарау. Өнеркәсiп, жылу, электр және атом энергиясын пайдалану саласындағы әкiмшiлiк құқық бұзушылық</w:t>
      </w:r>
      <w:r w:rsidRPr="00651DC3">
        <w:rPr>
          <w:rStyle w:val="s0"/>
        </w:rPr>
        <w:t xml:space="preserve"> </w:t>
      </w:r>
    </w:p>
    <w:p w:rsidR="008102A6" w:rsidRPr="00651DC3" w:rsidRDefault="008102A6" w:rsidP="00651DC3">
      <w:pPr>
        <w:jc w:val="both"/>
      </w:pPr>
      <w:r w:rsidRPr="00651DC3">
        <w:rPr>
          <w:bCs/>
        </w:rPr>
        <w:t xml:space="preserve">220-бап. Жарылғыш материалдарды, радиоактивтi және өзге де экологиялық жағынан қауiптi заттарды пайдалану ережелерiн бұзу </w:t>
      </w:r>
    </w:p>
    <w:p w:rsidR="008102A6" w:rsidRPr="00651DC3" w:rsidRDefault="008102A6" w:rsidP="00651DC3">
      <w:pPr>
        <w:jc w:val="both"/>
      </w:pPr>
      <w:bookmarkStart w:id="356" w:name="sub1000231022"/>
      <w:r w:rsidRPr="00651DC3">
        <w:rPr>
          <w:rStyle w:val="s0"/>
          <w:bCs/>
        </w:rPr>
        <w:t xml:space="preserve">221-бап. Жұмыстарды қауiпсіз жүргiзу жөніндегі ережелердi бұзу </w:t>
      </w:r>
    </w:p>
    <w:p w:rsidR="008102A6" w:rsidRPr="00651DC3" w:rsidRDefault="008102A6" w:rsidP="00651DC3">
      <w:pPr>
        <w:jc w:val="both"/>
      </w:pPr>
      <w:bookmarkStart w:id="357" w:name="sub1003951748"/>
      <w:r w:rsidRPr="00651DC3">
        <w:rPr>
          <w:rStyle w:val="s1"/>
          <w:b w:val="0"/>
        </w:rPr>
        <w:t>221-1-бап. Өнеркәсіптік қауіпсіздік және бөгеттердің қауіпсіздігі саласындағы аттестатталатын жұмыс түрлерін жүргізу кезінде Қазақстан Республикасының заңнамасын бұзу</w:t>
      </w:r>
    </w:p>
    <w:p w:rsidR="008102A6" w:rsidRPr="00651DC3" w:rsidRDefault="008102A6" w:rsidP="00651DC3">
      <w:pPr>
        <w:jc w:val="both"/>
      </w:pPr>
      <w:bookmarkStart w:id="358" w:name="sub1000230903"/>
      <w:r w:rsidRPr="00651DC3">
        <w:rPr>
          <w:rStyle w:val="s0"/>
          <w:bCs/>
        </w:rPr>
        <w:t xml:space="preserve">222-бап. Ядролық, радиациялық және техникалық қауiпсіздiктiң белгiленген нормалары мен ережелерiн бұзу </w:t>
      </w:r>
    </w:p>
    <w:p w:rsidR="008102A6" w:rsidRPr="00651DC3" w:rsidRDefault="008102A6" w:rsidP="00651DC3">
      <w:pPr>
        <w:jc w:val="both"/>
      </w:pPr>
      <w:bookmarkStart w:id="359" w:name="sub1000231226"/>
      <w:r w:rsidRPr="00651DC3">
        <w:rPr>
          <w:rStyle w:val="s0"/>
          <w:bCs/>
        </w:rPr>
        <w:t>223-бап. Электр станциялары мен желілерін техникалық пайдаланудың, электр станциялары мен жылу желілерінің жылу-механикалық жабдықтарын пайдалану кезінде қауіпсіздік техникасының, тұтынушылардың электр қондырғыларын техникалық пайдаланудың белгіленген қағидаларын бұзу, сондай-ақ энергия тұтынудың белгіленген режимдерін бұзу</w:t>
      </w:r>
    </w:p>
    <w:p w:rsidR="008102A6" w:rsidRPr="00651DC3" w:rsidRDefault="008102A6" w:rsidP="00651DC3">
      <w:pPr>
        <w:jc w:val="both"/>
      </w:pPr>
      <w:bookmarkStart w:id="360" w:name="sub1002509701"/>
      <w:r w:rsidRPr="00651DC3">
        <w:rPr>
          <w:rStyle w:val="s0"/>
          <w:bCs/>
        </w:rPr>
        <w:t>223-1-бап. Әзірлік паспортын алу мерзімін бұзу</w:t>
      </w:r>
      <w:bookmarkEnd w:id="360"/>
    </w:p>
    <w:p w:rsidR="008102A6" w:rsidRPr="00651DC3" w:rsidRDefault="008102A6" w:rsidP="00651DC3">
      <w:pPr>
        <w:jc w:val="both"/>
      </w:pPr>
      <w:bookmarkStart w:id="361" w:name="sub1000231227"/>
      <w:r w:rsidRPr="00651DC3">
        <w:rPr>
          <w:rStyle w:val="s0"/>
          <w:bCs/>
        </w:rPr>
        <w:t>224-бап. Электр желiлерiн бүлдiру</w:t>
      </w:r>
      <w:bookmarkEnd w:id="361"/>
    </w:p>
    <w:p w:rsidR="008102A6" w:rsidRPr="00651DC3" w:rsidRDefault="008102A6" w:rsidP="00651DC3">
      <w:pPr>
        <w:jc w:val="both"/>
      </w:pPr>
      <w:bookmarkStart w:id="362" w:name="sub1001089029"/>
      <w:r w:rsidRPr="00651DC3">
        <w:rPr>
          <w:rStyle w:val="s0"/>
          <w:bCs/>
        </w:rPr>
        <w:t>224-1-бап. Қазақстан Республикасының жаңартылатын энергия көздерiн пайдалануды қолдау саласындағы заңнамасын бұзу</w:t>
      </w:r>
      <w:bookmarkEnd w:id="362"/>
    </w:p>
    <w:p w:rsidR="008102A6" w:rsidRPr="00651DC3" w:rsidRDefault="008102A6" w:rsidP="00651DC3">
      <w:pPr>
        <w:jc w:val="both"/>
      </w:pPr>
      <w:bookmarkStart w:id="363" w:name="sub1000231355"/>
      <w:r w:rsidRPr="00651DC3">
        <w:rPr>
          <w:rStyle w:val="s0"/>
          <w:bCs/>
        </w:rPr>
        <w:t xml:space="preserve">225-бап. Жылу желiлерiн бүлдiру </w:t>
      </w:r>
      <w:bookmarkEnd w:id="363"/>
    </w:p>
    <w:p w:rsidR="008102A6" w:rsidRPr="00651DC3" w:rsidRDefault="008102A6" w:rsidP="00651DC3">
      <w:pPr>
        <w:jc w:val="both"/>
      </w:pPr>
      <w:bookmarkStart w:id="364" w:name="sub1001283556"/>
      <w:r w:rsidRPr="00651DC3">
        <w:rPr>
          <w:bCs/>
        </w:rPr>
        <w:t xml:space="preserve">225-1-бап. Электр мен жылу желiлерi жолдарының, газбен жабдықтау жүйелері объектілерінің күзет аймақтарында жұмыстар жүргiзу </w:t>
      </w:r>
    </w:p>
    <w:p w:rsidR="008102A6" w:rsidRPr="00651DC3" w:rsidRDefault="008102A6" w:rsidP="00651DC3">
      <w:pPr>
        <w:jc w:val="both"/>
      </w:pPr>
      <w:bookmarkStart w:id="365" w:name="sub1000231238"/>
      <w:r w:rsidRPr="00651DC3">
        <w:rPr>
          <w:bCs/>
        </w:rPr>
        <w:t>226-бап. Газ пайдалану жөніндегі талаптарды, газбен жабдықтау жүйелері объектілерінің қауіпсіздігін бұзу</w:t>
      </w:r>
    </w:p>
    <w:p w:rsidR="008102A6" w:rsidRPr="00651DC3" w:rsidRDefault="008102A6" w:rsidP="00651DC3">
      <w:pPr>
        <w:jc w:val="both"/>
      </w:pPr>
      <w:bookmarkStart w:id="366" w:name="sub1002040706"/>
      <w:r w:rsidRPr="00651DC3">
        <w:rPr>
          <w:rStyle w:val="s0"/>
          <w:bCs/>
        </w:rPr>
        <w:t>227-бап.</w:t>
      </w:r>
      <w:bookmarkEnd w:id="366"/>
      <w:r w:rsidRPr="00651DC3">
        <w:rPr>
          <w:rStyle w:val="s0"/>
        </w:rPr>
        <w:t xml:space="preserve"> Алып тасталды</w:t>
      </w:r>
    </w:p>
    <w:p w:rsidR="008102A6" w:rsidRPr="00651DC3" w:rsidRDefault="008102A6" w:rsidP="00651DC3">
      <w:pPr>
        <w:jc w:val="both"/>
      </w:pPr>
      <w:bookmarkStart w:id="367" w:name="sub1002040707"/>
      <w:r w:rsidRPr="00651DC3">
        <w:rPr>
          <w:rStyle w:val="s0"/>
          <w:bCs/>
        </w:rPr>
        <w:t xml:space="preserve">228-бап. Резервтiк отын шаруашылығының дайындығын қамтамасыз етуге шаралар қолданбау </w:t>
      </w:r>
    </w:p>
    <w:p w:rsidR="008102A6" w:rsidRPr="00651DC3" w:rsidRDefault="008102A6" w:rsidP="00651DC3">
      <w:pPr>
        <w:jc w:val="both"/>
      </w:pPr>
      <w:bookmarkStart w:id="368" w:name="sub1000231350"/>
      <w:r w:rsidRPr="00651DC3">
        <w:rPr>
          <w:rStyle w:val="s0"/>
          <w:bCs/>
        </w:rPr>
        <w:t>229-бап. Мұнай-газ құбырлары мен олардың жабдықтарын зақымдау</w:t>
      </w:r>
    </w:p>
    <w:p w:rsidR="008102A6" w:rsidRPr="00651DC3" w:rsidRDefault="008102A6" w:rsidP="00651DC3">
      <w:pPr>
        <w:jc w:val="both"/>
      </w:pPr>
      <w:bookmarkStart w:id="369" w:name="sub1000231341"/>
      <w:r w:rsidRPr="00651DC3">
        <w:rPr>
          <w:rStyle w:val="s0"/>
          <w:bCs/>
        </w:rPr>
        <w:t xml:space="preserve">230-бап. Құрылыс және жөндеу жұмыстарын жүргiзу кезiнде аумақтарды бүлдiру </w:t>
      </w:r>
    </w:p>
    <w:p w:rsidR="008102A6" w:rsidRPr="00651DC3" w:rsidRDefault="008102A6" w:rsidP="00651DC3">
      <w:pPr>
        <w:jc w:val="both"/>
      </w:pPr>
      <w:r w:rsidRPr="00651DC3">
        <w:rPr>
          <w:rStyle w:val="s0"/>
        </w:rPr>
        <w:t> </w:t>
      </w:r>
    </w:p>
    <w:p w:rsidR="008102A6" w:rsidRPr="00651DC3" w:rsidRDefault="008102A6" w:rsidP="00651DC3">
      <w:pPr>
        <w:jc w:val="both"/>
      </w:pPr>
      <w:bookmarkStart w:id="370" w:name="sub1002279197"/>
      <w:r w:rsidRPr="00651DC3">
        <w:rPr>
          <w:rStyle w:val="s0"/>
          <w:bCs/>
        </w:rPr>
        <w:t>17-1-тарау. Ғарыш қызметі саласындағы әкімшілік құқық бұзушылықтар</w:t>
      </w:r>
    </w:p>
    <w:p w:rsidR="008102A6" w:rsidRPr="00651DC3" w:rsidRDefault="008102A6" w:rsidP="00651DC3">
      <w:pPr>
        <w:jc w:val="both"/>
      </w:pPr>
      <w:r w:rsidRPr="00651DC3">
        <w:rPr>
          <w:bCs/>
        </w:rPr>
        <w:t>230-1-бап. Қазақстан Республикасының ғарыш қызметі саласындағы заңнамасын бұзу</w:t>
      </w:r>
    </w:p>
    <w:p w:rsidR="008102A6" w:rsidRPr="00651DC3" w:rsidRDefault="008102A6" w:rsidP="00651DC3">
      <w:pPr>
        <w:jc w:val="both"/>
      </w:pPr>
      <w:bookmarkStart w:id="371" w:name="sub1002279198"/>
      <w:r w:rsidRPr="00651DC3">
        <w:rPr>
          <w:rStyle w:val="s0"/>
          <w:bCs/>
        </w:rPr>
        <w:t>230-2-бап. Ғарыш қызметін жүзеге асыру кезінде қауіпсіздік қағидаларын бұзу</w:t>
      </w:r>
    </w:p>
    <w:p w:rsidR="008102A6" w:rsidRPr="00651DC3" w:rsidRDefault="008102A6" w:rsidP="00651DC3">
      <w:pPr>
        <w:jc w:val="both"/>
      </w:pPr>
      <w:r w:rsidRPr="00651DC3">
        <w:t> </w:t>
      </w:r>
    </w:p>
    <w:p w:rsidR="008102A6" w:rsidRPr="00651DC3" w:rsidRDefault="008102A6" w:rsidP="00651DC3">
      <w:bookmarkStart w:id="372" w:name="sub1000230383"/>
      <w:r w:rsidRPr="00651DC3">
        <w:rPr>
          <w:bCs/>
        </w:rPr>
        <w:t xml:space="preserve">18-тарау. Сәулет-құрылыс қызметi саласындағы әкiмшiлiк құқық бұзушылық </w:t>
      </w:r>
    </w:p>
    <w:p w:rsidR="008102A6" w:rsidRPr="00651DC3" w:rsidRDefault="008102A6" w:rsidP="00651DC3">
      <w:pPr>
        <w:jc w:val="both"/>
      </w:pPr>
      <w:r w:rsidRPr="00651DC3">
        <w:rPr>
          <w:bCs/>
        </w:rPr>
        <w:t xml:space="preserve">231-бап. Сәулет-құрылыс қызметi саласында заңнама мен мемлекеттік нормативтердiң талаптарын бұза отырып, жобалау алдындағы, iздестiру, жобалау, құрылыс-монтаж жұмыстарын орындау, құрылыс материалдарын, бөлшектерi мен құрастырмаларын шығару мен қолдану </w:t>
      </w:r>
    </w:p>
    <w:p w:rsidR="008102A6" w:rsidRPr="00651DC3" w:rsidRDefault="008102A6" w:rsidP="00651DC3">
      <w:pPr>
        <w:jc w:val="both"/>
      </w:pPr>
      <w:bookmarkStart w:id="373" w:name="sub1000230904"/>
      <w:r w:rsidRPr="00651DC3">
        <w:rPr>
          <w:rStyle w:val="s0"/>
          <w:bCs/>
        </w:rPr>
        <w:t xml:space="preserve">232-бап. Құрылыс-монтаж және жөндеу-қалпына келтiру жұмыстарын жүргiзу кезiнде бекiтiлген құрылыс нормаларының және жобалау құжаттарының талаптарын бұзу </w:t>
      </w:r>
    </w:p>
    <w:p w:rsidR="008102A6" w:rsidRPr="00651DC3" w:rsidRDefault="008102A6" w:rsidP="00651DC3">
      <w:pPr>
        <w:jc w:val="both"/>
      </w:pPr>
      <w:bookmarkStart w:id="374" w:name="sub1000230905"/>
      <w:r w:rsidRPr="00651DC3">
        <w:rPr>
          <w:rStyle w:val="s0"/>
          <w:bCs/>
        </w:rPr>
        <w:t xml:space="preserve">233-бап. Белгiленген тәртiппен бекiтiлген жобалау құжаттамасынсыз объектiлердi тұрғызу және қайта жаңғырту кезiнде құрылыс, құрылыс-монтаж, жөндеу-қалпына келтiру жұмыстарын жүргiзу </w:t>
      </w:r>
    </w:p>
    <w:p w:rsidR="008102A6" w:rsidRPr="00651DC3" w:rsidRDefault="008102A6" w:rsidP="00651DC3">
      <w:pPr>
        <w:jc w:val="both"/>
      </w:pPr>
      <w:bookmarkStart w:id="375" w:name="sub1000231342"/>
      <w:r w:rsidRPr="00651DC3">
        <w:rPr>
          <w:rStyle w:val="s0"/>
          <w:bCs/>
        </w:rPr>
        <w:lastRenderedPageBreak/>
        <w:t>234-бап. Объектiлердi тұрғызу және қайта жаңғырту, құрылыс материалдарын, бұйымдар мен құрастырмалар дайындау бойынша құрылыс-монтаж, жөндеу-қалпына келтiру жұмыстарын жүргiзу кезiнде нормативтiк құжаттармен көзделген атқарушы техникалық құжаттамаларды ресiмдеу ережелерiн бұзу</w:t>
      </w:r>
    </w:p>
    <w:p w:rsidR="008102A6" w:rsidRPr="00651DC3" w:rsidRDefault="008102A6" w:rsidP="00651DC3">
      <w:pPr>
        <w:jc w:val="both"/>
      </w:pPr>
      <w:bookmarkStart w:id="376" w:name="sub1001800502"/>
      <w:r w:rsidRPr="00651DC3">
        <w:rPr>
          <w:rStyle w:val="s0"/>
          <w:bCs/>
        </w:rPr>
        <w:t>234-1-бап. Магистралдық құбыр жолдарын салу, пайдалану немесе жөндеу кезiнде қауiпсіздiк ережелерiн бұзу</w:t>
      </w:r>
    </w:p>
    <w:p w:rsidR="008102A6" w:rsidRPr="00651DC3" w:rsidRDefault="008102A6" w:rsidP="00651DC3">
      <w:pPr>
        <w:jc w:val="both"/>
      </w:pPr>
      <w:bookmarkStart w:id="377" w:name="sub1000230906"/>
      <w:r w:rsidRPr="00651DC3">
        <w:rPr>
          <w:rStyle w:val="s0"/>
          <w:bCs/>
        </w:rPr>
        <w:t>235-бап. Объектілерді және олардың кешендерін жобалау (жобалау-сметалық) құжаттамасынсыз не белгiленген тәртiппен сараптамадан өткiзiлмеген жобалау (жобалау-сметалық) құжаттамасы бойынша салу (реконструкциялау, қалпына келтіру, кеңейту, техникалық қайта жарақтандыру, жаңғырту, күрделi жөндеу)</w:t>
      </w:r>
    </w:p>
    <w:p w:rsidR="008102A6" w:rsidRPr="00651DC3" w:rsidRDefault="008102A6" w:rsidP="00651DC3">
      <w:pPr>
        <w:jc w:val="both"/>
      </w:pPr>
      <w:bookmarkStart w:id="378" w:name="sub1002539175"/>
      <w:r w:rsidRPr="00651DC3">
        <w:rPr>
          <w:rStyle w:val="s0"/>
          <w:bCs/>
        </w:rPr>
        <w:t>235-1-бап. Сараптамалық жұмыстарды және инжинирингтiк қызметтер көрсетудi жүзеге асырған кезде Қазақстан Республикасының заңнамасын бұзу</w:t>
      </w:r>
    </w:p>
    <w:p w:rsidR="008102A6" w:rsidRPr="00651DC3" w:rsidRDefault="008102A6" w:rsidP="00651DC3">
      <w:pPr>
        <w:jc w:val="both"/>
      </w:pPr>
      <w:bookmarkStart w:id="379" w:name="sub1000231343"/>
      <w:r w:rsidRPr="00651DC3">
        <w:rPr>
          <w:rStyle w:val="s0"/>
          <w:bCs/>
        </w:rPr>
        <w:t xml:space="preserve">236-бап. Объектiлер мен кешендердi пайдалануға берудiң белгiленген тәртібін бұзу </w:t>
      </w:r>
    </w:p>
    <w:p w:rsidR="008102A6" w:rsidRPr="00651DC3" w:rsidRDefault="008102A6" w:rsidP="00651DC3">
      <w:pPr>
        <w:jc w:val="both"/>
      </w:pPr>
      <w:bookmarkStart w:id="380" w:name="sub1000230907"/>
      <w:r w:rsidRPr="00651DC3">
        <w:rPr>
          <w:rStyle w:val="s0"/>
          <w:bCs/>
        </w:rPr>
        <w:t>237-бап. Заңсыз құрылыс</w:t>
      </w:r>
    </w:p>
    <w:p w:rsidR="008102A6" w:rsidRPr="00651DC3" w:rsidRDefault="008102A6" w:rsidP="00651DC3">
      <w:pPr>
        <w:jc w:val="both"/>
      </w:pPr>
      <w:bookmarkStart w:id="381" w:name="sub1000556552"/>
      <w:r w:rsidRPr="00651DC3">
        <w:rPr>
          <w:rStyle w:val="s0"/>
          <w:bCs/>
        </w:rPr>
        <w:t>237-1-бап. Қазақстан Республикасының тұрғын үй құрылысына үлестiк қатысу туралы заңнамалық актiсiнiң талаптарын бұзу</w:t>
      </w:r>
    </w:p>
    <w:p w:rsidR="008102A6" w:rsidRPr="00651DC3" w:rsidRDefault="008102A6" w:rsidP="00651DC3">
      <w:pPr>
        <w:jc w:val="both"/>
      </w:pPr>
      <w:bookmarkStart w:id="382" w:name="sub1002539193"/>
      <w:r w:rsidRPr="00651DC3">
        <w:rPr>
          <w:rStyle w:val="s0"/>
          <w:bCs/>
        </w:rPr>
        <w:t>237-2-бап. Құрылысты техникалық және авторлық қадағалауларды қатар жүргізбей жүзеге асыру</w:t>
      </w:r>
    </w:p>
    <w:p w:rsidR="008102A6" w:rsidRPr="00651DC3" w:rsidRDefault="008102A6" w:rsidP="00651DC3">
      <w:pPr>
        <w:jc w:val="both"/>
      </w:pPr>
      <w:bookmarkStart w:id="383" w:name="sub1000231344"/>
      <w:r w:rsidRPr="00651DC3">
        <w:rPr>
          <w:rStyle w:val="s0"/>
          <w:bCs/>
        </w:rPr>
        <w:t xml:space="preserve">238-бап. Тұрғын үй-жайларды заңсыз қайта жабдықтау және қайта жоспарлау </w:t>
      </w:r>
    </w:p>
    <w:p w:rsidR="008102A6" w:rsidRPr="00651DC3" w:rsidRDefault="008102A6" w:rsidP="00651DC3">
      <w:pPr>
        <w:jc w:val="both"/>
      </w:pPr>
      <w:bookmarkStart w:id="384" w:name="sub1000231345"/>
      <w:r w:rsidRPr="00651DC3">
        <w:rPr>
          <w:rStyle w:val="s0"/>
          <w:bCs/>
        </w:rPr>
        <w:t xml:space="preserve">239-бап. Белгiленген тәртiпте пайдалануға енгiзiлмеген объектiлер мен кешендердi пайдалану </w:t>
      </w:r>
    </w:p>
    <w:p w:rsidR="008102A6" w:rsidRPr="00651DC3" w:rsidRDefault="008102A6" w:rsidP="00651DC3">
      <w:pPr>
        <w:jc w:val="both"/>
      </w:pPr>
      <w:r w:rsidRPr="00651DC3">
        <w:rPr>
          <w:rStyle w:val="s0"/>
        </w:rPr>
        <w:t> </w:t>
      </w:r>
    </w:p>
    <w:p w:rsidR="008102A6" w:rsidRPr="00651DC3" w:rsidRDefault="008102A6" w:rsidP="00651DC3">
      <w:bookmarkStart w:id="385" w:name="sub1000230384"/>
      <w:r w:rsidRPr="00651DC3">
        <w:rPr>
          <w:bCs/>
        </w:rPr>
        <w:t>19-тарау. Қоршаған ортаны қорғау, табиғи ресурстарды пайдалану саласындағы әкiмшiлiк құқық бұзушылық</w:t>
      </w:r>
      <w:r w:rsidRPr="00651DC3">
        <w:rPr>
          <w:rStyle w:val="s0"/>
        </w:rPr>
        <w:t xml:space="preserve"> </w:t>
      </w:r>
    </w:p>
    <w:p w:rsidR="008102A6" w:rsidRPr="00651DC3" w:rsidRDefault="008102A6" w:rsidP="00651DC3">
      <w:pPr>
        <w:jc w:val="both"/>
      </w:pPr>
      <w:r w:rsidRPr="00651DC3">
        <w:rPr>
          <w:bCs/>
        </w:rPr>
        <w:t xml:space="preserve">240-бап. Қоршаған ортаны қорғау жөніндегі санитариялық-эпидемиологиялық және экологиялық талаптарды бұзу </w:t>
      </w:r>
    </w:p>
    <w:p w:rsidR="008102A6" w:rsidRPr="00651DC3" w:rsidRDefault="008102A6" w:rsidP="00651DC3">
      <w:pPr>
        <w:jc w:val="both"/>
      </w:pPr>
      <w:bookmarkStart w:id="386" w:name="sub1002040711"/>
      <w:r w:rsidRPr="00651DC3">
        <w:rPr>
          <w:rStyle w:val="s0"/>
          <w:bCs/>
        </w:rPr>
        <w:t xml:space="preserve">240-1-бап. Өндiрiстiк экологиялық бақылауды жүргiзу талаптарын бұзу </w:t>
      </w:r>
    </w:p>
    <w:p w:rsidR="008102A6" w:rsidRPr="00651DC3" w:rsidRDefault="008102A6" w:rsidP="00651DC3">
      <w:pPr>
        <w:jc w:val="both"/>
      </w:pPr>
      <w:bookmarkStart w:id="387" w:name="sub1002174493"/>
      <w:r w:rsidRPr="00651DC3">
        <w:rPr>
          <w:rStyle w:val="s0"/>
          <w:bCs/>
        </w:rPr>
        <w:t>240-2-бап. Экологиялық рұқсатта көрсетілген табиғат пайдалану шарттарын орындамау</w:t>
      </w:r>
    </w:p>
    <w:p w:rsidR="008102A6" w:rsidRPr="00651DC3" w:rsidRDefault="008102A6" w:rsidP="00651DC3">
      <w:pPr>
        <w:jc w:val="both"/>
      </w:pPr>
      <w:bookmarkStart w:id="388" w:name="sub1000791068"/>
      <w:r w:rsidRPr="00651DC3">
        <w:rPr>
          <w:rStyle w:val="s0"/>
          <w:bCs/>
        </w:rPr>
        <w:t>241-бап. Экологиялық ластану зардаптарын жою жөнiнде шаралар жүргiзуден жалтару</w:t>
      </w:r>
    </w:p>
    <w:p w:rsidR="008102A6" w:rsidRPr="00651DC3" w:rsidRDefault="008102A6" w:rsidP="00651DC3">
      <w:pPr>
        <w:jc w:val="both"/>
      </w:pPr>
      <w:bookmarkStart w:id="389" w:name="sub1000437234"/>
      <w:r w:rsidRPr="00651DC3">
        <w:rPr>
          <w:rStyle w:val="s0"/>
          <w:bCs/>
        </w:rPr>
        <w:t>242-бап. Ластаушы заттардың өндiрiстiк нормадан тыс тасталуы мен шығарылуы, қалдықтарды орналастыру туралы хабарламау</w:t>
      </w:r>
    </w:p>
    <w:p w:rsidR="008102A6" w:rsidRPr="00651DC3" w:rsidRDefault="008102A6" w:rsidP="00651DC3">
      <w:pPr>
        <w:jc w:val="both"/>
      </w:pPr>
      <w:bookmarkStart w:id="390" w:name="sub1002040715"/>
      <w:r w:rsidRPr="00651DC3">
        <w:rPr>
          <w:rStyle w:val="s0"/>
          <w:bCs/>
        </w:rPr>
        <w:t xml:space="preserve">243-бап. Қоршаған ортаға экологиялық рұқсатта белгiленген эмиссиялар нормативтерiнiң асып кетуi не экологиялық рұқсаттың болмауы </w:t>
      </w:r>
      <w:bookmarkEnd w:id="390"/>
    </w:p>
    <w:p w:rsidR="008102A6" w:rsidRPr="00651DC3" w:rsidRDefault="008102A6" w:rsidP="00651DC3">
      <w:pPr>
        <w:jc w:val="both"/>
      </w:pPr>
      <w:bookmarkStart w:id="391" w:name="sub1002174508"/>
      <w:r w:rsidRPr="00651DC3">
        <w:rPr>
          <w:rStyle w:val="s0"/>
          <w:bCs/>
        </w:rPr>
        <w:t>243-1-бап. Парниктік газдар шығарындыларына квотаның белгіленген көлемінен асып түсу</w:t>
      </w:r>
      <w:bookmarkEnd w:id="391"/>
    </w:p>
    <w:p w:rsidR="008102A6" w:rsidRPr="00651DC3" w:rsidRDefault="008102A6" w:rsidP="00651DC3">
      <w:pPr>
        <w:jc w:val="both"/>
      </w:pPr>
      <w:bookmarkStart w:id="392" w:name="sub1002174509"/>
      <w:r w:rsidRPr="00651DC3">
        <w:rPr>
          <w:rStyle w:val="s0"/>
          <w:bCs/>
        </w:rPr>
        <w:t>243-2-бап. Аккредиттелген тәуелсіз ұйымдардың парниктік газдарды түгендеу, верификация және валидация (детерминация) туралы дәйексіз деректерді ұсынуы</w:t>
      </w:r>
      <w:bookmarkEnd w:id="392"/>
    </w:p>
    <w:p w:rsidR="008102A6" w:rsidRPr="00651DC3" w:rsidRDefault="008102A6" w:rsidP="00651DC3">
      <w:pPr>
        <w:jc w:val="both"/>
      </w:pPr>
      <w:bookmarkStart w:id="393" w:name="sub1000231321"/>
      <w:r w:rsidRPr="00651DC3">
        <w:rPr>
          <w:rStyle w:val="s0"/>
          <w:bCs/>
        </w:rPr>
        <w:t>244-бап. Атмосфераға шығарылған қалдықтарды тазалауға және сарқынды суларды ағызуға арналған жабдықтарды пайдалану ережелерiн бұзу, сондай-ақ жабдықтарды пайдаланбау</w:t>
      </w:r>
      <w:r w:rsidRPr="00651DC3">
        <w:rPr>
          <w:rStyle w:val="s0"/>
        </w:rPr>
        <w:t xml:space="preserve"> </w:t>
      </w:r>
    </w:p>
    <w:p w:rsidR="008102A6" w:rsidRPr="00651DC3" w:rsidRDefault="008102A6" w:rsidP="00651DC3">
      <w:pPr>
        <w:jc w:val="both"/>
      </w:pPr>
      <w:bookmarkStart w:id="394" w:name="sub1002040716"/>
      <w:r w:rsidRPr="00651DC3">
        <w:rPr>
          <w:rStyle w:val="s0"/>
          <w:bCs/>
        </w:rPr>
        <w:t xml:space="preserve">245-бап. Мемлекеттік экологиялық сараптаманы мiндеттi түрде өткізу туралы заңдар талаптарын орындамау </w:t>
      </w:r>
      <w:bookmarkEnd w:id="394"/>
    </w:p>
    <w:p w:rsidR="008102A6" w:rsidRPr="00651DC3" w:rsidRDefault="008102A6" w:rsidP="00651DC3">
      <w:pPr>
        <w:jc w:val="both"/>
      </w:pPr>
      <w:bookmarkStart w:id="395" w:name="sub1000230820"/>
      <w:r w:rsidRPr="00651DC3">
        <w:rPr>
          <w:rStyle w:val="s0"/>
          <w:bCs/>
        </w:rPr>
        <w:t>246-бап. Шығарылған қалдықтарында ластаушы заттардың болуы нормативтерден асып кететiн көлiк және басқа да жылжымалы құралдарды шығару</w:t>
      </w:r>
    </w:p>
    <w:p w:rsidR="008102A6" w:rsidRPr="00651DC3" w:rsidRDefault="008102A6" w:rsidP="00651DC3">
      <w:pPr>
        <w:jc w:val="both"/>
      </w:pPr>
      <w:bookmarkStart w:id="396" w:name="sub1000230821"/>
      <w:r w:rsidRPr="00651DC3">
        <w:rPr>
          <w:rStyle w:val="s0"/>
          <w:bCs/>
        </w:rPr>
        <w:t xml:space="preserve">247-бап. Шығарылған қалдықтарында ластаушы заттардың болуы нормативтен асып кететiн автомотокөлiктер мен басқа да жылжымалы құралдарды пайдалану </w:t>
      </w:r>
    </w:p>
    <w:p w:rsidR="008102A6" w:rsidRPr="00651DC3" w:rsidRDefault="008102A6" w:rsidP="00651DC3">
      <w:pPr>
        <w:jc w:val="both"/>
      </w:pPr>
      <w:bookmarkStart w:id="397" w:name="sub1000437100"/>
      <w:r w:rsidRPr="00651DC3">
        <w:rPr>
          <w:rStyle w:val="s0"/>
          <w:bCs/>
        </w:rPr>
        <w:t xml:space="preserve">248-бап. Атмосфералық ауаны қорғау жөніндегі заңнаманы бұзу </w:t>
      </w:r>
    </w:p>
    <w:p w:rsidR="008102A6" w:rsidRPr="00651DC3" w:rsidRDefault="008102A6" w:rsidP="00651DC3">
      <w:pPr>
        <w:jc w:val="both"/>
      </w:pPr>
      <w:bookmarkStart w:id="398" w:name="sub1000230990"/>
      <w:r w:rsidRPr="00651DC3">
        <w:rPr>
          <w:rStyle w:val="s0"/>
          <w:bCs/>
        </w:rPr>
        <w:t xml:space="preserve">249-бап. Өндiрiстiк және тұрмыстық қалдықтарды жинау мен жағу кезiнде атмосфералық ауаны қорғау және өрт қауiпсіздiгi жөніндегі талаптарды сақтамау </w:t>
      </w:r>
    </w:p>
    <w:p w:rsidR="008102A6" w:rsidRPr="00651DC3" w:rsidRDefault="008102A6" w:rsidP="00651DC3">
      <w:pPr>
        <w:jc w:val="both"/>
      </w:pPr>
      <w:bookmarkStart w:id="399" w:name="sub1000231059"/>
      <w:r w:rsidRPr="00651DC3">
        <w:rPr>
          <w:rStyle w:val="s0"/>
          <w:bCs/>
        </w:rPr>
        <w:t xml:space="preserve">250-бап. Жердi бүлдiру </w:t>
      </w:r>
    </w:p>
    <w:p w:rsidR="008102A6" w:rsidRPr="00651DC3" w:rsidRDefault="008102A6" w:rsidP="00651DC3">
      <w:pPr>
        <w:jc w:val="both"/>
      </w:pPr>
      <w:bookmarkStart w:id="400" w:name="sub1001657260"/>
      <w:r w:rsidRPr="00651DC3">
        <w:rPr>
          <w:rStyle w:val="s0"/>
          <w:bCs/>
        </w:rPr>
        <w:t>251-бап. Ауыл шаруашылығы мақсатындағы жердi тиiмсіз пайдалану немесе пайдаланбау</w:t>
      </w:r>
      <w:bookmarkEnd w:id="400"/>
      <w:r w:rsidRPr="00651DC3">
        <w:rPr>
          <w:rStyle w:val="s0"/>
        </w:rPr>
        <w:t xml:space="preserve"> </w:t>
      </w:r>
    </w:p>
    <w:p w:rsidR="008102A6" w:rsidRPr="00651DC3" w:rsidRDefault="008102A6" w:rsidP="00651DC3">
      <w:pPr>
        <w:jc w:val="both"/>
      </w:pPr>
      <w:bookmarkStart w:id="401" w:name="sub1000437304"/>
      <w:r w:rsidRPr="00651DC3">
        <w:rPr>
          <w:rStyle w:val="s0"/>
          <w:bCs/>
        </w:rPr>
        <w:t xml:space="preserve">252-бап. Жердi пайдаланудың табиғат қорғау режимi талаптарын орындамау </w:t>
      </w:r>
    </w:p>
    <w:p w:rsidR="008102A6" w:rsidRPr="00651DC3" w:rsidRDefault="008102A6" w:rsidP="00651DC3">
      <w:pPr>
        <w:jc w:val="both"/>
      </w:pPr>
      <w:bookmarkStart w:id="402" w:name="sub1000248035"/>
      <w:r w:rsidRPr="00651DC3">
        <w:rPr>
          <w:rStyle w:val="s0"/>
          <w:bCs/>
        </w:rPr>
        <w:t xml:space="preserve">253-бап. Жердi нысаналы мақсатында пайдаланбау </w:t>
      </w:r>
      <w:bookmarkEnd w:id="402"/>
    </w:p>
    <w:p w:rsidR="008102A6" w:rsidRPr="00651DC3" w:rsidRDefault="008102A6" w:rsidP="00651DC3">
      <w:pPr>
        <w:jc w:val="both"/>
      </w:pPr>
      <w:bookmarkStart w:id="403" w:name="sub1002040723"/>
      <w:r w:rsidRPr="00651DC3">
        <w:rPr>
          <w:rStyle w:val="s0"/>
          <w:bCs/>
        </w:rPr>
        <w:t>254-бап. Уақытша иеленген жердi мақсатына орай одан әрi пайдалану үшiн жарамды күйге келтiру жөніндегі мiндеттердi орындамау</w:t>
      </w:r>
      <w:bookmarkEnd w:id="403"/>
    </w:p>
    <w:p w:rsidR="008102A6" w:rsidRPr="00651DC3" w:rsidRDefault="008102A6" w:rsidP="00651DC3">
      <w:pPr>
        <w:jc w:val="both"/>
      </w:pPr>
      <w:bookmarkStart w:id="404" w:name="sub1002040724"/>
      <w:r w:rsidRPr="00651DC3">
        <w:rPr>
          <w:rStyle w:val="s0"/>
          <w:bCs/>
        </w:rPr>
        <w:t xml:space="preserve">255-бап. Iздестiру жұмыстарын жер учаскесiн пайдалануға рұқсатсыз жүргiзу </w:t>
      </w:r>
      <w:bookmarkEnd w:id="404"/>
    </w:p>
    <w:p w:rsidR="008102A6" w:rsidRPr="00651DC3" w:rsidRDefault="008102A6" w:rsidP="00651DC3">
      <w:pPr>
        <w:jc w:val="both"/>
      </w:pPr>
      <w:bookmarkStart w:id="405" w:name="sub1002040725"/>
      <w:r w:rsidRPr="00651DC3">
        <w:rPr>
          <w:rStyle w:val="s0"/>
          <w:bCs/>
        </w:rPr>
        <w:t xml:space="preserve">256-бап. Жер учаскелерiн беру туралы өтiнiмдердi қараудың белгiленген мерзiмдерiн бұзу </w:t>
      </w:r>
      <w:bookmarkEnd w:id="405"/>
    </w:p>
    <w:p w:rsidR="008102A6" w:rsidRPr="00651DC3" w:rsidRDefault="008102A6" w:rsidP="00651DC3">
      <w:pPr>
        <w:jc w:val="both"/>
      </w:pPr>
      <w:bookmarkStart w:id="406" w:name="sub1001612689"/>
      <w:r w:rsidRPr="00651DC3">
        <w:rPr>
          <w:rStyle w:val="s0"/>
          <w:bCs/>
        </w:rPr>
        <w:t xml:space="preserve">257-бап. Тұрғын үй салу үшiн жер учаскелерi, арнайы жер қоры бар екендiгi туралы ақпаратты жасыру </w:t>
      </w:r>
      <w:bookmarkEnd w:id="406"/>
    </w:p>
    <w:p w:rsidR="008102A6" w:rsidRPr="00651DC3" w:rsidRDefault="008102A6" w:rsidP="00651DC3">
      <w:pPr>
        <w:jc w:val="both"/>
      </w:pPr>
      <w:bookmarkStart w:id="407" w:name="sub1002040730"/>
      <w:r w:rsidRPr="00651DC3">
        <w:rPr>
          <w:rStyle w:val="s0"/>
          <w:bCs/>
        </w:rPr>
        <w:t xml:space="preserve">258-бап. Жердi мемлекеттік тiркеу, есепке алу және бағалау мәлiметтерiн бұрмалау </w:t>
      </w:r>
      <w:bookmarkEnd w:id="407"/>
    </w:p>
    <w:p w:rsidR="008102A6" w:rsidRPr="00651DC3" w:rsidRDefault="008102A6" w:rsidP="00651DC3">
      <w:pPr>
        <w:jc w:val="both"/>
      </w:pPr>
      <w:bookmarkStart w:id="408" w:name="sub1002539189"/>
      <w:r w:rsidRPr="00651DC3">
        <w:rPr>
          <w:rStyle w:val="s0"/>
          <w:bCs/>
        </w:rPr>
        <w:t>258-1-бап. Қазақстан Республикасының геодезия және картография саласындағы заңнамасын бұзу</w:t>
      </w:r>
    </w:p>
    <w:p w:rsidR="008102A6" w:rsidRPr="00651DC3" w:rsidRDefault="008102A6" w:rsidP="00651DC3">
      <w:pPr>
        <w:jc w:val="both"/>
      </w:pPr>
      <w:bookmarkStart w:id="409" w:name="sub1000231329"/>
      <w:r w:rsidRPr="00651DC3">
        <w:rPr>
          <w:rStyle w:val="s0"/>
          <w:bCs/>
        </w:rPr>
        <w:t xml:space="preserve">259-бап. Келiсiм-шарт жасаспай жер қойнауын геологиялық зерттеу жөніндегі жұмыстарды жүргiзу </w:t>
      </w:r>
    </w:p>
    <w:p w:rsidR="008102A6" w:rsidRPr="00651DC3" w:rsidRDefault="008102A6" w:rsidP="00651DC3">
      <w:pPr>
        <w:jc w:val="both"/>
      </w:pPr>
      <w:bookmarkStart w:id="410" w:name="sub1002040733"/>
      <w:r w:rsidRPr="00651DC3">
        <w:rPr>
          <w:rStyle w:val="s0"/>
          <w:bCs/>
        </w:rPr>
        <w:t>260-бап. Жер қойнауын геологиялық зерттеу құқығын бұзу</w:t>
      </w:r>
      <w:bookmarkEnd w:id="410"/>
      <w:r w:rsidRPr="00651DC3">
        <w:rPr>
          <w:rStyle w:val="s0"/>
        </w:rPr>
        <w:t xml:space="preserve"> </w:t>
      </w:r>
    </w:p>
    <w:p w:rsidR="008102A6" w:rsidRPr="00651DC3" w:rsidRDefault="008102A6" w:rsidP="00651DC3">
      <w:pPr>
        <w:jc w:val="both"/>
      </w:pPr>
      <w:bookmarkStart w:id="411" w:name="sub1000437196"/>
      <w:r w:rsidRPr="00651DC3">
        <w:rPr>
          <w:rStyle w:val="s0"/>
          <w:bCs/>
        </w:rPr>
        <w:t xml:space="preserve">261-бап. Өндiрiс пен тұтыну қалдықтарымен жұмыс iстеу, сарқынды суды ағызып жiберу талаптарын бұзу </w:t>
      </w:r>
    </w:p>
    <w:p w:rsidR="008102A6" w:rsidRPr="00651DC3" w:rsidRDefault="008102A6" w:rsidP="00651DC3">
      <w:pPr>
        <w:jc w:val="both"/>
      </w:pPr>
      <w:bookmarkStart w:id="412" w:name="sub1002040735"/>
      <w:r w:rsidRPr="00651DC3">
        <w:rPr>
          <w:rStyle w:val="s0"/>
          <w:bCs/>
        </w:rPr>
        <w:t>262-бап. Минералды шикiзатты өндiру және қайта өңдеу жөніндегі ұйымдардың жобаларын әзiрлеу кезiнде ережелердi бұзу</w:t>
      </w:r>
      <w:bookmarkEnd w:id="412"/>
    </w:p>
    <w:p w:rsidR="008102A6" w:rsidRPr="00651DC3" w:rsidRDefault="008102A6" w:rsidP="00651DC3">
      <w:pPr>
        <w:jc w:val="both"/>
      </w:pPr>
      <w:bookmarkStart w:id="413" w:name="sub1002040736"/>
      <w:r w:rsidRPr="00651DC3">
        <w:rPr>
          <w:rStyle w:val="s0"/>
          <w:bCs/>
        </w:rPr>
        <w:t xml:space="preserve">263-бап. Минералды шикiзатты өндiру мен қайта өңдеу жөніндегі ұйымдардың құрылысын салу және пайдалануға қосу кезiнде жер қойнауын қорғау ережелерiн қамтамасыз етпеу </w:t>
      </w:r>
      <w:bookmarkEnd w:id="413"/>
    </w:p>
    <w:p w:rsidR="008102A6" w:rsidRPr="00651DC3" w:rsidRDefault="008102A6" w:rsidP="00651DC3">
      <w:pPr>
        <w:jc w:val="both"/>
      </w:pPr>
      <w:bookmarkStart w:id="414" w:name="sub1000437197"/>
      <w:r w:rsidRPr="00651DC3">
        <w:rPr>
          <w:rStyle w:val="s0"/>
          <w:bCs/>
        </w:rPr>
        <w:t xml:space="preserve">264-бап. Минералды шикiзат өндiру мен қайта өңдеу жөніндегі жобалық шешiмдердi сақтамау </w:t>
      </w:r>
    </w:p>
    <w:p w:rsidR="008102A6" w:rsidRPr="00651DC3" w:rsidRDefault="008102A6" w:rsidP="00651DC3">
      <w:pPr>
        <w:jc w:val="both"/>
      </w:pPr>
      <w:bookmarkStart w:id="415" w:name="sub1000437198"/>
      <w:r w:rsidRPr="00651DC3">
        <w:rPr>
          <w:rStyle w:val="s0"/>
          <w:bCs/>
        </w:rPr>
        <w:t xml:space="preserve">265-бап. Жер қойнауын пайдалану және минералды шикiзатты қайта өңдеу кезiнде экологиялық нормалар мен ережелердi бұзу </w:t>
      </w:r>
    </w:p>
    <w:p w:rsidR="008102A6" w:rsidRPr="00651DC3" w:rsidRDefault="008102A6" w:rsidP="00651DC3">
      <w:pPr>
        <w:jc w:val="both"/>
      </w:pPr>
      <w:bookmarkStart w:id="416" w:name="sub1002040739"/>
      <w:r w:rsidRPr="00651DC3">
        <w:rPr>
          <w:rStyle w:val="s0"/>
          <w:bCs/>
        </w:rPr>
        <w:lastRenderedPageBreak/>
        <w:t>266-бап</w:t>
      </w:r>
      <w:bookmarkEnd w:id="416"/>
      <w:r w:rsidRPr="00651DC3">
        <w:rPr>
          <w:rStyle w:val="s0"/>
        </w:rPr>
        <w:t xml:space="preserve">. 2006 жылғы 20 қаңтардағы № 123-ІІІ ҚР </w:t>
      </w:r>
      <w:bookmarkStart w:id="417" w:name="sub1000436129"/>
      <w:r w:rsidRPr="00651DC3">
        <w:rPr>
          <w:rStyle w:val="s0"/>
          <w:bCs/>
        </w:rPr>
        <w:t>Заңымен</w:t>
      </w:r>
      <w:r w:rsidRPr="00651DC3">
        <w:rPr>
          <w:rStyle w:val="s0"/>
        </w:rPr>
        <w:t xml:space="preserve"> алып тасталды</w:t>
      </w:r>
    </w:p>
    <w:p w:rsidR="008102A6" w:rsidRPr="00651DC3" w:rsidRDefault="008102A6" w:rsidP="00651DC3">
      <w:pPr>
        <w:jc w:val="both"/>
      </w:pPr>
      <w:bookmarkStart w:id="418" w:name="sub1002040740"/>
      <w:r w:rsidRPr="00651DC3">
        <w:rPr>
          <w:rStyle w:val="s0"/>
          <w:bCs/>
        </w:rPr>
        <w:t>267-бап. Жер қойнауының жай-күйiн және пайдалы қазбалар қорларының бар екендiгiн есепке алу жөніндегі ережелердi бұзу</w:t>
      </w:r>
      <w:r w:rsidRPr="00651DC3">
        <w:rPr>
          <w:rStyle w:val="s0"/>
        </w:rPr>
        <w:t xml:space="preserve"> </w:t>
      </w:r>
    </w:p>
    <w:p w:rsidR="008102A6" w:rsidRPr="00651DC3" w:rsidRDefault="008102A6" w:rsidP="00651DC3">
      <w:pPr>
        <w:jc w:val="both"/>
      </w:pPr>
      <w:bookmarkStart w:id="419" w:name="sub1002040741"/>
      <w:r w:rsidRPr="00651DC3">
        <w:rPr>
          <w:rStyle w:val="s0"/>
          <w:bCs/>
        </w:rPr>
        <w:t xml:space="preserve">268-бап. Минералды шикiзатты өндiру мен қайта өңдеудi есепке алу жөніндегі бастапқы және мемлекеттік есептеменi бұрмалау </w:t>
      </w:r>
      <w:bookmarkEnd w:id="419"/>
    </w:p>
    <w:p w:rsidR="008102A6" w:rsidRPr="00651DC3" w:rsidRDefault="008102A6" w:rsidP="00651DC3">
      <w:pPr>
        <w:jc w:val="both"/>
      </w:pPr>
      <w:bookmarkStart w:id="420" w:name="sub1002040742"/>
      <w:r w:rsidRPr="00651DC3">
        <w:rPr>
          <w:rStyle w:val="s0"/>
          <w:bCs/>
        </w:rPr>
        <w:t xml:space="preserve">269-бап. Өндiру және қайта өңдеу кезiнде пайдалы қазбалардың мөлшерi мен сапасын дұрыс анықтау ережелерiн бұзу </w:t>
      </w:r>
      <w:bookmarkEnd w:id="420"/>
    </w:p>
    <w:p w:rsidR="008102A6" w:rsidRPr="00651DC3" w:rsidRDefault="008102A6" w:rsidP="00651DC3">
      <w:pPr>
        <w:jc w:val="both"/>
      </w:pPr>
      <w:bookmarkStart w:id="421" w:name="sub1000437199"/>
      <w:r w:rsidRPr="00651DC3">
        <w:rPr>
          <w:rStyle w:val="s0"/>
          <w:bCs/>
        </w:rPr>
        <w:t xml:space="preserve">270-бап. Өндiрiс пен тұтыну қалдықтарын есепке алу, кәдеге асыру және залалсыздандыру ережелерiн бұзу </w:t>
      </w:r>
    </w:p>
    <w:p w:rsidR="008102A6" w:rsidRPr="00651DC3" w:rsidRDefault="008102A6" w:rsidP="00651DC3">
      <w:pPr>
        <w:jc w:val="both"/>
      </w:pPr>
      <w:bookmarkStart w:id="422" w:name="sub1000231023"/>
      <w:r w:rsidRPr="00651DC3">
        <w:rPr>
          <w:rStyle w:val="s0"/>
          <w:bCs/>
        </w:rPr>
        <w:t xml:space="preserve">271-бап. Кен орындары мен бұрғылау ұңғыларын олардың сақталуын және халықтың қауiпсіздiгiн қамтамасыз ететiндей жай-күйге келтiру ережелерiн бұзу </w:t>
      </w:r>
    </w:p>
    <w:p w:rsidR="008102A6" w:rsidRPr="00651DC3" w:rsidRDefault="008102A6" w:rsidP="00651DC3">
      <w:pPr>
        <w:jc w:val="both"/>
      </w:pPr>
      <w:bookmarkStart w:id="423" w:name="sub1000231024"/>
      <w:r w:rsidRPr="00651DC3">
        <w:rPr>
          <w:rStyle w:val="s0"/>
          <w:bCs/>
        </w:rPr>
        <w:t xml:space="preserve">272-бап. Жер қойнауын пайдалану объектілерін тарату мен уақытша тоқтатып қою жөніндегі ережелердi бұзу </w:t>
      </w:r>
    </w:p>
    <w:p w:rsidR="008102A6" w:rsidRPr="00651DC3" w:rsidRDefault="008102A6" w:rsidP="00651DC3">
      <w:pPr>
        <w:jc w:val="both"/>
      </w:pPr>
      <w:bookmarkStart w:id="424" w:name="sub1002040743"/>
      <w:r w:rsidRPr="00651DC3">
        <w:rPr>
          <w:rStyle w:val="s0"/>
          <w:bCs/>
        </w:rPr>
        <w:t xml:space="preserve">273-бап. Жер қойнауын қорғауды мемлекеттік бақылау органдарына минералды шикiзатты пайдалану туралы ақпарат беруден бас тарту немесе жалтару </w:t>
      </w:r>
      <w:bookmarkEnd w:id="424"/>
    </w:p>
    <w:p w:rsidR="008102A6" w:rsidRPr="00651DC3" w:rsidRDefault="008102A6" w:rsidP="00651DC3">
      <w:pPr>
        <w:jc w:val="both"/>
      </w:pPr>
      <w:bookmarkStart w:id="425" w:name="sub1002040744"/>
      <w:r w:rsidRPr="00651DC3">
        <w:rPr>
          <w:rStyle w:val="s0"/>
          <w:bCs/>
        </w:rPr>
        <w:t xml:space="preserve">274-бап. Лауазымды адамдардың жер қойнауы және минералды шикiзатты қайта өңдеу туралы заңдардың бұзылуына әкеп соғатын нұсқаулар немесе рұқсаттар беруi </w:t>
      </w:r>
      <w:bookmarkEnd w:id="425"/>
    </w:p>
    <w:p w:rsidR="008102A6" w:rsidRPr="00651DC3" w:rsidRDefault="008102A6" w:rsidP="00651DC3">
      <w:pPr>
        <w:jc w:val="both"/>
      </w:pPr>
      <w:bookmarkStart w:id="426" w:name="sub1000437200"/>
      <w:r w:rsidRPr="00651DC3">
        <w:rPr>
          <w:rStyle w:val="s0"/>
          <w:bCs/>
        </w:rPr>
        <w:t>275-бап. Жер қойнауын пайдалану бойынша операциялар жүргiзу ережелерiн бұзу</w:t>
      </w:r>
    </w:p>
    <w:p w:rsidR="008102A6" w:rsidRPr="00651DC3" w:rsidRDefault="008102A6" w:rsidP="00651DC3">
      <w:pPr>
        <w:jc w:val="both"/>
      </w:pPr>
      <w:bookmarkStart w:id="427" w:name="sub1001800503"/>
      <w:r w:rsidRPr="00651DC3">
        <w:rPr>
          <w:rStyle w:val="s0"/>
          <w:bCs/>
        </w:rPr>
        <w:t>275-1-бап. Табиғат пайдалану жөніндегі заңсыз мәмiлелердi тiркеу</w:t>
      </w:r>
    </w:p>
    <w:p w:rsidR="008102A6" w:rsidRPr="00651DC3" w:rsidRDefault="008102A6" w:rsidP="00651DC3">
      <w:pPr>
        <w:jc w:val="both"/>
      </w:pPr>
      <w:bookmarkStart w:id="428" w:name="sub1000231053"/>
      <w:r w:rsidRPr="00651DC3">
        <w:rPr>
          <w:rStyle w:val="s0"/>
          <w:bCs/>
        </w:rPr>
        <w:t xml:space="preserve">276-бап. Су ресурстарын қорғау ережелерiн бұзу </w:t>
      </w:r>
    </w:p>
    <w:p w:rsidR="008102A6" w:rsidRPr="00651DC3" w:rsidRDefault="008102A6" w:rsidP="00651DC3">
      <w:pPr>
        <w:jc w:val="both"/>
      </w:pPr>
      <w:bookmarkStart w:id="429" w:name="sub1000230971"/>
      <w:r w:rsidRPr="00651DC3">
        <w:rPr>
          <w:rStyle w:val="s0"/>
          <w:bCs/>
        </w:rPr>
        <w:t xml:space="preserve">277-бап. Су шаруашылығы құрылыстарын, құрылғыларын және сумен жабдықтаудың өртке қарсы жүйелерiн зақымдау, оларды пайдалану ережелерiн бұзу </w:t>
      </w:r>
    </w:p>
    <w:p w:rsidR="008102A6" w:rsidRPr="00651DC3" w:rsidRDefault="008102A6" w:rsidP="00651DC3">
      <w:pPr>
        <w:jc w:val="both"/>
      </w:pPr>
      <w:bookmarkStart w:id="430" w:name="sub1000230908"/>
      <w:r w:rsidRPr="00651DC3">
        <w:rPr>
          <w:rStyle w:val="s0"/>
          <w:bCs/>
        </w:rPr>
        <w:t xml:space="preserve">278-бап. Су айдындарының жай-күйiне әсер ететiн заңсыз құрылыс </w:t>
      </w:r>
    </w:p>
    <w:p w:rsidR="008102A6" w:rsidRPr="00651DC3" w:rsidRDefault="008102A6" w:rsidP="00651DC3">
      <w:pPr>
        <w:jc w:val="both"/>
      </w:pPr>
      <w:bookmarkStart w:id="431" w:name="sub1000231054"/>
      <w:r w:rsidRPr="00651DC3">
        <w:rPr>
          <w:rStyle w:val="s0"/>
          <w:bCs/>
        </w:rPr>
        <w:t xml:space="preserve">279-бап. Судың бастапқы есебiн жүргiзу және оны пайдалану ережелерiн бұзу </w:t>
      </w:r>
    </w:p>
    <w:p w:rsidR="008102A6" w:rsidRPr="00651DC3" w:rsidRDefault="008102A6" w:rsidP="00651DC3">
      <w:pPr>
        <w:jc w:val="both"/>
      </w:pPr>
      <w:bookmarkStart w:id="432" w:name="sub1002040748"/>
      <w:r w:rsidRPr="00651DC3">
        <w:rPr>
          <w:rStyle w:val="s0"/>
          <w:bCs/>
        </w:rPr>
        <w:t xml:space="preserve">280-бап. Су ресурстарын есепке алу мен есеп-қисап деректерiн бұрмалау </w:t>
      </w:r>
      <w:bookmarkEnd w:id="432"/>
    </w:p>
    <w:p w:rsidR="008102A6" w:rsidRPr="00651DC3" w:rsidRDefault="008102A6" w:rsidP="00651DC3">
      <w:pPr>
        <w:jc w:val="both"/>
      </w:pPr>
      <w:bookmarkStart w:id="433" w:name="sub1001283471"/>
      <w:r w:rsidRPr="00651DC3">
        <w:rPr>
          <w:rStyle w:val="s0"/>
          <w:bCs/>
        </w:rPr>
        <w:t xml:space="preserve">281-бап. Су ресурстарын реттеуге кедергi жасау </w:t>
      </w:r>
    </w:p>
    <w:p w:rsidR="008102A6" w:rsidRPr="00651DC3" w:rsidRDefault="008102A6" w:rsidP="00651DC3">
      <w:pPr>
        <w:jc w:val="both"/>
      </w:pPr>
      <w:bookmarkStart w:id="434" w:name="sub1001096744"/>
      <w:r w:rsidRPr="00651DC3">
        <w:rPr>
          <w:rStyle w:val="s0"/>
          <w:bCs/>
        </w:rPr>
        <w:t xml:space="preserve">281-1-бап. Ортақ су пайдалану ережелерiн бұзу </w:t>
      </w:r>
    </w:p>
    <w:p w:rsidR="008102A6" w:rsidRPr="00651DC3" w:rsidRDefault="008102A6" w:rsidP="00651DC3">
      <w:pPr>
        <w:jc w:val="both"/>
      </w:pPr>
      <w:bookmarkStart w:id="435" w:name="sub1001096761"/>
      <w:r w:rsidRPr="00651DC3">
        <w:rPr>
          <w:rStyle w:val="s0"/>
          <w:bCs/>
        </w:rPr>
        <w:t xml:space="preserve">281-2-бап. Белгiленген су сервитуттарын бұзу </w:t>
      </w:r>
    </w:p>
    <w:p w:rsidR="008102A6" w:rsidRPr="00651DC3" w:rsidRDefault="008102A6" w:rsidP="00651DC3">
      <w:pPr>
        <w:jc w:val="both"/>
      </w:pPr>
      <w:bookmarkStart w:id="436" w:name="sub1000231337"/>
      <w:r w:rsidRPr="00651DC3">
        <w:rPr>
          <w:rStyle w:val="s0"/>
          <w:bCs/>
        </w:rPr>
        <w:t>282-бап. Орман қоры учаскелерiн заңсыз пайдалану</w:t>
      </w:r>
      <w:r w:rsidRPr="00651DC3">
        <w:rPr>
          <w:rStyle w:val="s0"/>
        </w:rPr>
        <w:t xml:space="preserve"> </w:t>
      </w:r>
    </w:p>
    <w:p w:rsidR="008102A6" w:rsidRPr="00651DC3" w:rsidRDefault="008102A6" w:rsidP="00651DC3">
      <w:pPr>
        <w:jc w:val="both"/>
      </w:pPr>
      <w:bookmarkStart w:id="437" w:name="sub1000231189"/>
      <w:r w:rsidRPr="00651DC3">
        <w:rPr>
          <w:rStyle w:val="s0"/>
          <w:bCs/>
        </w:rPr>
        <w:t xml:space="preserve">283-бап. Ағаштар мен бұталарды заңсыз кесу және зақымдау </w:t>
      </w:r>
    </w:p>
    <w:p w:rsidR="008102A6" w:rsidRPr="00651DC3" w:rsidRDefault="008102A6" w:rsidP="00651DC3">
      <w:pPr>
        <w:jc w:val="both"/>
      </w:pPr>
      <w:bookmarkStart w:id="438" w:name="sub1000437079"/>
      <w:r w:rsidRPr="00651DC3">
        <w:rPr>
          <w:rStyle w:val="s0"/>
          <w:bCs/>
        </w:rPr>
        <w:t xml:space="preserve">284-бап. Орманда өрт қауiпсіздiгi талаптары мен санитариялық ережелердi бұзу </w:t>
      </w:r>
    </w:p>
    <w:p w:rsidR="008102A6" w:rsidRPr="00651DC3" w:rsidRDefault="008102A6" w:rsidP="00651DC3">
      <w:pPr>
        <w:jc w:val="both"/>
      </w:pPr>
      <w:bookmarkStart w:id="439" w:name="sub1000437327"/>
      <w:r w:rsidRPr="00651DC3">
        <w:rPr>
          <w:rStyle w:val="s0"/>
          <w:bCs/>
        </w:rPr>
        <w:t xml:space="preserve">285-бап. Кесiлетiн орман қорын пайдаланудың, сүректер дайындау мен әкетудiң, шайыр мен ағаш шырындарын, екiншi дәрежелi орман материалдарын алудың белгiленген тәртібін бұзу </w:t>
      </w:r>
    </w:p>
    <w:p w:rsidR="008102A6" w:rsidRPr="00651DC3" w:rsidRDefault="008102A6" w:rsidP="00651DC3">
      <w:pPr>
        <w:jc w:val="both"/>
      </w:pPr>
      <w:bookmarkStart w:id="440" w:name="sub1000437328"/>
      <w:r w:rsidRPr="00651DC3">
        <w:rPr>
          <w:rStyle w:val="s0"/>
          <w:bCs/>
        </w:rPr>
        <w:t>286-бап. Орман қорының және ерекше қорғалатын табиғи аумақтардың уақытша алынып отырған учаскелерiн қайтару мерзiмдерiн бұзу</w:t>
      </w:r>
      <w:r w:rsidRPr="00651DC3">
        <w:rPr>
          <w:rStyle w:val="s0"/>
        </w:rPr>
        <w:t xml:space="preserve"> </w:t>
      </w:r>
    </w:p>
    <w:p w:rsidR="008102A6" w:rsidRPr="00651DC3" w:rsidRDefault="008102A6" w:rsidP="00651DC3">
      <w:pPr>
        <w:jc w:val="both"/>
      </w:pPr>
      <w:r w:rsidRPr="00651DC3">
        <w:rPr>
          <w:bCs/>
        </w:rPr>
        <w:t>287-бап. Шабындықтар мен жайылымдық жерлердi бүлдiру, сондай-ақ орман қоры жерлерiнде заңсыз шөп шабу және мал жаю, дәрiлiк өсiмдiктердi және техникалық шикiзатты жинау</w:t>
      </w:r>
      <w:bookmarkEnd w:id="418"/>
    </w:p>
    <w:p w:rsidR="008102A6" w:rsidRPr="00651DC3" w:rsidRDefault="008102A6" w:rsidP="00651DC3">
      <w:pPr>
        <w:jc w:val="both"/>
      </w:pPr>
      <w:bookmarkStart w:id="441" w:name="sub1002040752"/>
      <w:r w:rsidRPr="00651DC3">
        <w:rPr>
          <w:rStyle w:val="s0"/>
          <w:bCs/>
        </w:rPr>
        <w:t>288-бап. Ағашы кесiлген жерлерге және орманды қалпына келтiру мен орман өсiруге арналған орман қорының басқа да санаттағы жерлерiне ағаш егудiң тәртібі мен мерзiмдерiн бұзу</w:t>
      </w:r>
      <w:bookmarkEnd w:id="441"/>
      <w:r w:rsidRPr="00651DC3">
        <w:rPr>
          <w:rStyle w:val="s0"/>
        </w:rPr>
        <w:t xml:space="preserve"> </w:t>
      </w:r>
    </w:p>
    <w:p w:rsidR="008102A6" w:rsidRPr="00651DC3" w:rsidRDefault="008102A6" w:rsidP="00651DC3">
      <w:pPr>
        <w:jc w:val="both"/>
      </w:pPr>
      <w:bookmarkStart w:id="442" w:name="sub1000231191"/>
      <w:r w:rsidRPr="00651DC3">
        <w:rPr>
          <w:rStyle w:val="s0"/>
          <w:bCs/>
        </w:rPr>
        <w:t xml:space="preserve">289-бап. Орман үшiн пайдалы фаунаны құрту, сондай-ақ орманды қалдықтармен, химиялық заттармен бүлдiру, ластау және орман қоры жерiне өзге де залал келтiру </w:t>
      </w:r>
    </w:p>
    <w:p w:rsidR="008102A6" w:rsidRPr="00651DC3" w:rsidRDefault="008102A6" w:rsidP="00651DC3">
      <w:pPr>
        <w:jc w:val="both"/>
      </w:pPr>
      <w:bookmarkStart w:id="443" w:name="sub1002040753"/>
      <w:r w:rsidRPr="00651DC3">
        <w:rPr>
          <w:rStyle w:val="s0"/>
          <w:bCs/>
        </w:rPr>
        <w:t xml:space="preserve">290-бап. Орманды пайдалануды рұқсат құжаттарында көзделген мақсаттарға немесе талаптарға сәйкес келмейтiн ретпен жүзеге асыру </w:t>
      </w:r>
      <w:bookmarkEnd w:id="443"/>
    </w:p>
    <w:p w:rsidR="008102A6" w:rsidRPr="00651DC3" w:rsidRDefault="008102A6" w:rsidP="00651DC3">
      <w:pPr>
        <w:jc w:val="both"/>
      </w:pPr>
      <w:bookmarkStart w:id="444" w:name="sub1000231330"/>
      <w:r w:rsidRPr="00651DC3">
        <w:rPr>
          <w:rStyle w:val="s0"/>
          <w:bCs/>
        </w:rPr>
        <w:t>291-бап. Орманның жай-күйiне және оны ұдайы молайтуға зиянды ықпал етуге әкеп соғатын объектiлердi салу және пайдалану</w:t>
      </w:r>
      <w:r w:rsidRPr="00651DC3">
        <w:rPr>
          <w:rStyle w:val="s0"/>
        </w:rPr>
        <w:t xml:space="preserve"> </w:t>
      </w:r>
    </w:p>
    <w:p w:rsidR="008102A6" w:rsidRPr="00651DC3" w:rsidRDefault="008102A6" w:rsidP="00651DC3">
      <w:pPr>
        <w:jc w:val="both"/>
      </w:pPr>
      <w:bookmarkStart w:id="445" w:name="sub1000231338"/>
      <w:r w:rsidRPr="00651DC3">
        <w:rPr>
          <w:rStyle w:val="s0"/>
          <w:bCs/>
        </w:rPr>
        <w:t xml:space="preserve">292-бап. Ағаш кесетiн жерлердi бөлiп беру мен бағасын шығарудың белгiленген тәртібін бұзу </w:t>
      </w:r>
      <w:bookmarkEnd w:id="445"/>
    </w:p>
    <w:p w:rsidR="008102A6" w:rsidRPr="00651DC3" w:rsidRDefault="008102A6" w:rsidP="00651DC3">
      <w:pPr>
        <w:jc w:val="both"/>
      </w:pPr>
      <w:bookmarkStart w:id="446" w:name="sub1000231318"/>
      <w:r w:rsidRPr="00651DC3">
        <w:rPr>
          <w:rStyle w:val="s0"/>
          <w:bCs/>
        </w:rPr>
        <w:t xml:space="preserve">293-бап. Сүректi есептiк ағаш кесуден артық мөлшерде дайындауға жол беру </w:t>
      </w:r>
      <w:bookmarkEnd w:id="446"/>
    </w:p>
    <w:p w:rsidR="008102A6" w:rsidRPr="00651DC3" w:rsidRDefault="008102A6" w:rsidP="00651DC3">
      <w:pPr>
        <w:jc w:val="both"/>
      </w:pPr>
      <w:bookmarkStart w:id="447" w:name="sub1000231333"/>
      <w:r w:rsidRPr="00651DC3">
        <w:rPr>
          <w:rStyle w:val="s0"/>
          <w:bCs/>
        </w:rPr>
        <w:t xml:space="preserve">294-бап. Өсiмдiк қорғау құралдары мен басқа да препараттарды тасымалдау, сақтау және қолдану ережелерiн бұзу </w:t>
      </w:r>
    </w:p>
    <w:p w:rsidR="008102A6" w:rsidRPr="00651DC3" w:rsidRDefault="008102A6" w:rsidP="00651DC3">
      <w:pPr>
        <w:jc w:val="both"/>
      </w:pPr>
      <w:bookmarkStart w:id="448" w:name="sub1000231331"/>
      <w:r w:rsidRPr="00651DC3">
        <w:rPr>
          <w:rStyle w:val="s0"/>
          <w:bCs/>
        </w:rPr>
        <w:t xml:space="preserve">295-бап. Өсiмдiктер өсетiн жерлер мен жануарлардың тiршiлiк ортасын қорғау ережелерiн, зоологиялық коллекцияларды жасау, сақтау, есепке алу және пайдалану ережелерiн бұзу, сол сияқты жануарларды заңсыз қоныс аударту, жерсiндiру, керi жерсiндiру мен шағылыстыру </w:t>
      </w:r>
    </w:p>
    <w:p w:rsidR="008102A6" w:rsidRPr="00651DC3" w:rsidRDefault="008102A6" w:rsidP="00651DC3">
      <w:pPr>
        <w:jc w:val="both"/>
      </w:pPr>
      <w:bookmarkStart w:id="449" w:name="sub1000437201"/>
      <w:r w:rsidRPr="00651DC3">
        <w:rPr>
          <w:rStyle w:val="s0"/>
          <w:bCs/>
        </w:rPr>
        <w:t xml:space="preserve">296-бап. Елдi мекендердi, кәсiпорындарды және басқа да объектiлердi орналастыру, жобалау мен салу, өндiрiс процестерiн жүзеге асыру және көлiк құралдарын пайдалану, өсiмдiк қорғау құралдарын, минералдық тыңайтқыштарды және басқа да препараттарды қолдану кезiнде өсімдіктер мен жануарларды қорғау ережелерiн бұзу </w:t>
      </w:r>
    </w:p>
    <w:p w:rsidR="008102A6" w:rsidRPr="00651DC3" w:rsidRDefault="008102A6" w:rsidP="00651DC3">
      <w:pPr>
        <w:jc w:val="both"/>
      </w:pPr>
      <w:bookmarkStart w:id="450" w:name="sub1000437329"/>
      <w:r w:rsidRPr="00651DC3">
        <w:rPr>
          <w:rStyle w:val="s0"/>
          <w:bCs/>
        </w:rPr>
        <w:t xml:space="preserve">296-1-бап. Ерекше қорғалатын табиғи аумақтардың жекелеген түрлерiнде жеке тұлғалардың болу тәртібін бұзу </w:t>
      </w:r>
    </w:p>
    <w:p w:rsidR="008102A6" w:rsidRPr="00651DC3" w:rsidRDefault="008102A6" w:rsidP="00651DC3">
      <w:pPr>
        <w:jc w:val="both"/>
      </w:pPr>
      <w:bookmarkStart w:id="451" w:name="sub1000231192"/>
      <w:r w:rsidRPr="00651DC3">
        <w:rPr>
          <w:rStyle w:val="s0"/>
          <w:bCs/>
        </w:rPr>
        <w:t xml:space="preserve">297-бап. Селекциялық-гендiк мақсаттағы объектiлердi бүлдiру немесе жою </w:t>
      </w:r>
    </w:p>
    <w:p w:rsidR="008102A6" w:rsidRPr="00651DC3" w:rsidRDefault="008102A6" w:rsidP="00651DC3">
      <w:pPr>
        <w:jc w:val="both"/>
      </w:pPr>
      <w:bookmarkStart w:id="452" w:name="sub1000230972"/>
      <w:r w:rsidRPr="00651DC3">
        <w:rPr>
          <w:rStyle w:val="s0"/>
          <w:bCs/>
        </w:rPr>
        <w:t xml:space="preserve">298-бап. Заңсыз аң аулау, жануарлар дүниесiн пайдалану </w:t>
      </w:r>
    </w:p>
    <w:p w:rsidR="008102A6" w:rsidRPr="00651DC3" w:rsidRDefault="008102A6" w:rsidP="00651DC3">
      <w:pPr>
        <w:jc w:val="both"/>
      </w:pPr>
      <w:bookmarkStart w:id="453" w:name="sub1000231193"/>
      <w:r w:rsidRPr="00651DC3">
        <w:rPr>
          <w:rStyle w:val="s0"/>
          <w:bCs/>
        </w:rPr>
        <w:t xml:space="preserve">298-1-бап. Балық аулау және балық ресурстарын және басқа да су жануарларын қорғау ережелерiн бұзу </w:t>
      </w:r>
    </w:p>
    <w:p w:rsidR="008102A6" w:rsidRPr="00651DC3" w:rsidRDefault="008102A6" w:rsidP="00651DC3">
      <w:pPr>
        <w:jc w:val="both"/>
      </w:pPr>
      <w:bookmarkStart w:id="454" w:name="sub1000231339"/>
      <w:r w:rsidRPr="00651DC3">
        <w:rPr>
          <w:rStyle w:val="s0"/>
          <w:bCs/>
        </w:rPr>
        <w:t>299-бап. Аң аулау алаптары мен балық шаруашылығы су айдындарын және (немесе) учаскелерiн бекіту, пайдалану және қорғау тәртібін бұзу</w:t>
      </w:r>
    </w:p>
    <w:p w:rsidR="008102A6" w:rsidRPr="00651DC3" w:rsidRDefault="008102A6" w:rsidP="00651DC3">
      <w:pPr>
        <w:jc w:val="both"/>
      </w:pPr>
      <w:bookmarkStart w:id="455" w:name="sub1000230411"/>
      <w:r w:rsidRPr="00651DC3">
        <w:rPr>
          <w:rStyle w:val="s0"/>
          <w:bCs/>
        </w:rPr>
        <w:t>300-бап. Жасыл желектердi күтiп ұстау мен қорғау ережелерiн бұзу</w:t>
      </w:r>
    </w:p>
    <w:p w:rsidR="008102A6" w:rsidRPr="00651DC3" w:rsidRDefault="008102A6" w:rsidP="00651DC3">
      <w:pPr>
        <w:jc w:val="both"/>
      </w:pPr>
      <w:bookmarkStart w:id="456" w:name="sub1000231332"/>
      <w:r w:rsidRPr="00651DC3">
        <w:rPr>
          <w:rStyle w:val="s0"/>
          <w:bCs/>
        </w:rPr>
        <w:lastRenderedPageBreak/>
        <w:t xml:space="preserve">301-бап. Берiлген лицензияның шарттарын заңсыз өзгерту, сол сияқты теңiзде мұнай операцияларын жүргiзудiң бекiтiлген тәртібін бұзу </w:t>
      </w:r>
    </w:p>
    <w:p w:rsidR="008102A6" w:rsidRPr="00651DC3" w:rsidRDefault="008102A6" w:rsidP="00651DC3">
      <w:pPr>
        <w:jc w:val="both"/>
      </w:pPr>
      <w:bookmarkStart w:id="457" w:name="sub1000230909"/>
      <w:r w:rsidRPr="00651DC3">
        <w:rPr>
          <w:rStyle w:val="s0"/>
          <w:bCs/>
        </w:rPr>
        <w:t>302-бап. Қазақстан Республикасының континенттiк қайраңында рұқсат етiлген қызметтi реттейтiн лицензия шарттарын бұзу</w:t>
      </w:r>
      <w:r w:rsidRPr="00651DC3">
        <w:rPr>
          <w:rStyle w:val="s0"/>
        </w:rPr>
        <w:t xml:space="preserve"> </w:t>
      </w:r>
    </w:p>
    <w:p w:rsidR="008102A6" w:rsidRPr="00651DC3" w:rsidRDefault="008102A6" w:rsidP="00651DC3">
      <w:pPr>
        <w:jc w:val="both"/>
      </w:pPr>
      <w:bookmarkStart w:id="458" w:name="sub1000230910"/>
      <w:r w:rsidRPr="00651DC3">
        <w:rPr>
          <w:rStyle w:val="s0"/>
          <w:bCs/>
        </w:rPr>
        <w:t xml:space="preserve">303-бап. Қазақстан Республикасының континенттiк қайраңында теңiз ғылыми зерттеулерiн жүргiзу ережелерiн бұзу </w:t>
      </w:r>
    </w:p>
    <w:p w:rsidR="008102A6" w:rsidRPr="00651DC3" w:rsidRDefault="008102A6" w:rsidP="00651DC3">
      <w:pPr>
        <w:jc w:val="both"/>
      </w:pPr>
      <w:bookmarkStart w:id="459" w:name="sub1000230911"/>
      <w:r w:rsidRPr="00651DC3">
        <w:rPr>
          <w:rStyle w:val="s0"/>
          <w:bCs/>
        </w:rPr>
        <w:t xml:space="preserve">304-бап. Қазақстан Республикасының континенттiк қайраңында қалдықтар мен басқа да материалдарды көму ережелерiн, сондай-ақ уақытша тоқтата тұру және бөлшектеу ережелерiн бұзу </w:t>
      </w:r>
    </w:p>
    <w:p w:rsidR="008102A6" w:rsidRPr="00651DC3" w:rsidRDefault="008102A6" w:rsidP="00651DC3">
      <w:pPr>
        <w:jc w:val="both"/>
      </w:pPr>
      <w:bookmarkStart w:id="460" w:name="sub1000230695"/>
      <w:r w:rsidRPr="00651DC3">
        <w:rPr>
          <w:rStyle w:val="s0"/>
          <w:bCs/>
        </w:rPr>
        <w:t xml:space="preserve">305-бап. Қазақстан Республикасының континенттiк қайраңын қорғау органдары лауазымды адамдарының заңды талаптарын орындамау </w:t>
      </w:r>
    </w:p>
    <w:p w:rsidR="008102A6" w:rsidRPr="00651DC3" w:rsidRDefault="008102A6" w:rsidP="00651DC3">
      <w:pPr>
        <w:jc w:val="both"/>
      </w:pPr>
      <w:bookmarkStart w:id="461" w:name="sub1000230912"/>
      <w:r w:rsidRPr="00651DC3">
        <w:rPr>
          <w:rStyle w:val="s0"/>
          <w:bCs/>
        </w:rPr>
        <w:t>306-бап. Қазақстан Республикасының континенттiк қайраңындағы, аумақтық суларындағы (теңiзiндегi) және iшкi суларындағы минералдық және биологиялық ресурстарды заңсыз беру</w:t>
      </w:r>
    </w:p>
    <w:p w:rsidR="008102A6" w:rsidRPr="00651DC3" w:rsidRDefault="008102A6" w:rsidP="00651DC3">
      <w:pPr>
        <w:jc w:val="both"/>
      </w:pPr>
      <w:bookmarkStart w:id="462" w:name="sub1000437028"/>
      <w:r w:rsidRPr="00651DC3">
        <w:rPr>
          <w:rStyle w:val="s0"/>
          <w:bCs/>
        </w:rPr>
        <w:t>306-1-бап. Экологиялық аудит туралы заңнаманы бұзу</w:t>
      </w:r>
    </w:p>
    <w:p w:rsidR="008102A6" w:rsidRPr="00651DC3" w:rsidRDefault="008102A6" w:rsidP="00651DC3">
      <w:pPr>
        <w:jc w:val="both"/>
      </w:pPr>
      <w:bookmarkStart w:id="463" w:name="sub1001322780"/>
      <w:r w:rsidRPr="00651DC3">
        <w:rPr>
          <w:rStyle w:val="s0"/>
          <w:bCs/>
        </w:rPr>
        <w:t>306-2-бап. Бекiре тұқымдас балықтардың таңбалау тәртібін бұзып таңбаланған уылдырығын не таңбаланбаған уылдырығын өткізу</w:t>
      </w:r>
    </w:p>
    <w:p w:rsidR="008102A6" w:rsidRPr="00651DC3" w:rsidRDefault="008102A6" w:rsidP="00651DC3">
      <w:pPr>
        <w:jc w:val="both"/>
      </w:pPr>
      <w:bookmarkStart w:id="464" w:name="sub1002174495"/>
      <w:r w:rsidRPr="00651DC3">
        <w:rPr>
          <w:rStyle w:val="s0"/>
          <w:bCs/>
        </w:rPr>
        <w:t>306-3-бап. Қоршаған ортаны қорғау саласындағы жұмыстарды орындау мен қызметтер көрсететін жеке және заңды тұлғалардың дәйексіз деректерді ұсынуы</w:t>
      </w:r>
    </w:p>
    <w:p w:rsidR="008102A6" w:rsidRPr="00651DC3" w:rsidRDefault="008102A6" w:rsidP="00651DC3">
      <w:pPr>
        <w:jc w:val="both"/>
      </w:pPr>
      <w:r w:rsidRPr="00651DC3">
        <w:t> </w:t>
      </w:r>
    </w:p>
    <w:p w:rsidR="008102A6" w:rsidRPr="00651DC3" w:rsidRDefault="008102A6" w:rsidP="00651DC3">
      <w:pPr>
        <w:jc w:val="both"/>
      </w:pPr>
      <w:bookmarkStart w:id="465" w:name="sub1000230385"/>
      <w:r w:rsidRPr="00651DC3">
        <w:rPr>
          <w:rStyle w:val="s0"/>
          <w:bCs/>
        </w:rPr>
        <w:t xml:space="preserve">20-тарау. Карантин ережелерi, астық нарығы мен астықты сақтау, мақта саласы, тұқым шаруашылығы, мемлекеттік ветеринариялық-санитариялық бақылау және қадағалау және асыл тұқымды мал шаруашылығы, сондай-ақ азық-түлік тауарларының өңірлік тұрақтандыру қорларын қалыптастыру және пайдалану саласындағы әкiмшiлiк құқық бұзушылықтар </w:t>
      </w:r>
    </w:p>
    <w:p w:rsidR="008102A6" w:rsidRPr="00651DC3" w:rsidRDefault="008102A6" w:rsidP="00651DC3">
      <w:pPr>
        <w:jc w:val="both"/>
      </w:pPr>
      <w:r w:rsidRPr="00651DC3">
        <w:rPr>
          <w:bCs/>
        </w:rPr>
        <w:t>307-бап. Карантиндiк зиянкестермен, өсiмдiк ауруларымен және арамшөптермен күрес жөніндегі ережелердi бұзу</w:t>
      </w:r>
      <w:bookmarkEnd w:id="465"/>
    </w:p>
    <w:p w:rsidR="008102A6" w:rsidRPr="00651DC3" w:rsidRDefault="008102A6" w:rsidP="00651DC3">
      <w:pPr>
        <w:jc w:val="both"/>
      </w:pPr>
      <w:bookmarkStart w:id="466" w:name="sub1000230913"/>
      <w:r w:rsidRPr="00651DC3">
        <w:rPr>
          <w:rStyle w:val="s0"/>
          <w:bCs/>
        </w:rPr>
        <w:t xml:space="preserve">308-бап. Карантиндiк тексеруден және тиiстi өңдеуден өтпеген материалдарды әкелу және әкету </w:t>
      </w:r>
    </w:p>
    <w:p w:rsidR="008102A6" w:rsidRPr="00651DC3" w:rsidRDefault="008102A6" w:rsidP="00651DC3">
      <w:pPr>
        <w:jc w:val="both"/>
      </w:pPr>
      <w:bookmarkStart w:id="467" w:name="sub1000231048"/>
      <w:r w:rsidRPr="00651DC3">
        <w:rPr>
          <w:rStyle w:val="s0"/>
          <w:bCs/>
        </w:rPr>
        <w:t>309-бап.</w:t>
      </w:r>
      <w:bookmarkEnd w:id="467"/>
      <w:r w:rsidRPr="00651DC3">
        <w:rPr>
          <w:rStyle w:val="s0"/>
        </w:rPr>
        <w:t xml:space="preserve"> 2006 жылғы 20 қаңтардағы № 123-ІІІ ҚР </w:t>
      </w:r>
      <w:bookmarkStart w:id="468" w:name="sub1000436371"/>
      <w:r w:rsidRPr="00651DC3">
        <w:rPr>
          <w:rStyle w:val="s0"/>
          <w:bCs/>
        </w:rPr>
        <w:t>Заңымен</w:t>
      </w:r>
      <w:r w:rsidRPr="00651DC3">
        <w:rPr>
          <w:rStyle w:val="s0"/>
        </w:rPr>
        <w:t xml:space="preserve"> алып тасталды</w:t>
      </w:r>
    </w:p>
    <w:p w:rsidR="008102A6" w:rsidRPr="00651DC3" w:rsidRDefault="008102A6" w:rsidP="00651DC3">
      <w:pPr>
        <w:jc w:val="both"/>
      </w:pPr>
      <w:bookmarkStart w:id="469" w:name="sub1000437243"/>
      <w:r w:rsidRPr="00651DC3">
        <w:rPr>
          <w:rStyle w:val="s0"/>
          <w:bCs/>
        </w:rPr>
        <w:t xml:space="preserve">309-1-бап. Қазақстан Республикасының астық туралы заңнамасын бұзу </w:t>
      </w:r>
    </w:p>
    <w:p w:rsidR="008102A6" w:rsidRPr="00651DC3" w:rsidRDefault="008102A6" w:rsidP="00651DC3">
      <w:pPr>
        <w:jc w:val="both"/>
      </w:pPr>
      <w:bookmarkStart w:id="470" w:name="sub1000655153"/>
      <w:r w:rsidRPr="00651DC3">
        <w:rPr>
          <w:rStyle w:val="s0"/>
          <w:bCs/>
        </w:rPr>
        <w:t xml:space="preserve">309-2-бап. Тұқым шаруашылығы саласындағы кәсiпкерлiк қызметтi жүзеге асыру кезiндегi құқық бұзушылық </w:t>
      </w:r>
    </w:p>
    <w:p w:rsidR="008102A6" w:rsidRPr="00651DC3" w:rsidRDefault="008102A6" w:rsidP="00651DC3">
      <w:pPr>
        <w:jc w:val="both"/>
      </w:pPr>
      <w:bookmarkStart w:id="471" w:name="sub1002040757"/>
      <w:r w:rsidRPr="00651DC3">
        <w:rPr>
          <w:rStyle w:val="s0"/>
          <w:bCs/>
        </w:rPr>
        <w:t xml:space="preserve">309-3-бап. Фитосанитариялық есепке алу мен есептіліктi жүзеге асыру тәртібін бұзу </w:t>
      </w:r>
      <w:bookmarkEnd w:id="471"/>
    </w:p>
    <w:p w:rsidR="008102A6" w:rsidRPr="00651DC3" w:rsidRDefault="008102A6" w:rsidP="00651DC3">
      <w:pPr>
        <w:jc w:val="both"/>
      </w:pPr>
      <w:bookmarkStart w:id="472" w:name="sub1000655150"/>
      <w:r w:rsidRPr="00651DC3">
        <w:rPr>
          <w:rStyle w:val="s0"/>
          <w:bCs/>
        </w:rPr>
        <w:t xml:space="preserve">309-4-бап. Қазақстан Республикасының мақта саласын дамыту туралы заңнамасын бұзу </w:t>
      </w:r>
      <w:bookmarkEnd w:id="472"/>
    </w:p>
    <w:p w:rsidR="008102A6" w:rsidRPr="00651DC3" w:rsidRDefault="008102A6" w:rsidP="00651DC3">
      <w:pPr>
        <w:jc w:val="both"/>
      </w:pPr>
      <w:bookmarkStart w:id="473" w:name="sub1002513481"/>
      <w:r w:rsidRPr="00651DC3">
        <w:rPr>
          <w:rStyle w:val="s0"/>
          <w:bCs/>
        </w:rPr>
        <w:t>309-5-бап. Азық-түлік тауарларының өңірлік тұрақтандыру қорларын қалыптастыру және пайдалану кезінде Қазақстан Республикасы заңнамасының талаптарын бұзу</w:t>
      </w:r>
    </w:p>
    <w:p w:rsidR="008102A6" w:rsidRPr="00651DC3" w:rsidRDefault="008102A6" w:rsidP="00651DC3">
      <w:pPr>
        <w:jc w:val="both"/>
      </w:pPr>
      <w:bookmarkStart w:id="474" w:name="sub1000230412"/>
      <w:r w:rsidRPr="00651DC3">
        <w:rPr>
          <w:rStyle w:val="s0"/>
          <w:bCs/>
        </w:rPr>
        <w:t>310-бап. Қазақстан Республикасының ветеринария саласындағы заңнамасын бұзу</w:t>
      </w:r>
    </w:p>
    <w:p w:rsidR="008102A6" w:rsidRPr="00651DC3" w:rsidRDefault="008102A6" w:rsidP="00651DC3">
      <w:pPr>
        <w:jc w:val="both"/>
      </w:pPr>
      <w:bookmarkStart w:id="475" w:name="sub1002271444"/>
      <w:r w:rsidRPr="00651DC3">
        <w:rPr>
          <w:rStyle w:val="s0"/>
          <w:bCs/>
        </w:rPr>
        <w:t>310-1-бап. Қазақстан Республикасының асыл тұқымды мал шаруашылығы туралы заңнамасын бұзу</w:t>
      </w:r>
    </w:p>
    <w:p w:rsidR="008102A6" w:rsidRPr="00651DC3" w:rsidRDefault="008102A6" w:rsidP="00651DC3">
      <w:pPr>
        <w:jc w:val="both"/>
      </w:pPr>
      <w:bookmarkStart w:id="476" w:name="sub1000230413"/>
      <w:r w:rsidRPr="00651DC3">
        <w:rPr>
          <w:rStyle w:val="s0"/>
          <w:bCs/>
        </w:rPr>
        <w:t>311-бап. Иттер мен мысықтарды асырау және серуендету қағидаларын, қаңғыбас иттер мен мысықтарды аулау және жою қағидаларын бұзу</w:t>
      </w:r>
    </w:p>
    <w:p w:rsidR="008102A6" w:rsidRPr="00651DC3" w:rsidRDefault="008102A6" w:rsidP="00651DC3">
      <w:pPr>
        <w:jc w:val="both"/>
      </w:pPr>
      <w:r w:rsidRPr="00651DC3">
        <w:rPr>
          <w:rStyle w:val="s0"/>
        </w:rPr>
        <w:t> </w:t>
      </w:r>
    </w:p>
    <w:p w:rsidR="008102A6" w:rsidRPr="00651DC3" w:rsidRDefault="008102A6" w:rsidP="00651DC3">
      <w:bookmarkStart w:id="477" w:name="sub1000670799"/>
      <w:r w:rsidRPr="00651DC3">
        <w:rPr>
          <w:rStyle w:val="s0"/>
          <w:bCs/>
        </w:rPr>
        <w:t>20-1-тарау. Білім беру, дене шынықтыру және спорт саласындағы әкімшілік құқық бұзушылықтар</w:t>
      </w:r>
    </w:p>
    <w:p w:rsidR="008102A6" w:rsidRPr="00651DC3" w:rsidRDefault="008102A6" w:rsidP="00651DC3">
      <w:pPr>
        <w:jc w:val="both"/>
      </w:pPr>
      <w:r w:rsidRPr="00651DC3">
        <w:rPr>
          <w:bCs/>
        </w:rPr>
        <w:t>311-1-бап. Қазақстан Республикасының білім беру саласындағы заңнамасын бұзу</w:t>
      </w:r>
    </w:p>
    <w:p w:rsidR="008102A6" w:rsidRPr="00651DC3" w:rsidRDefault="008102A6" w:rsidP="00651DC3">
      <w:pPr>
        <w:jc w:val="both"/>
      </w:pPr>
      <w:bookmarkStart w:id="478" w:name="sub1004106323"/>
      <w:r w:rsidRPr="00651DC3">
        <w:rPr>
          <w:rStyle w:val="s0"/>
          <w:bCs/>
        </w:rPr>
        <w:t>311-2-бап. Қазақстан Республикасының дене шынықтыру және спорт саласындағы заңнамасын бұзу</w:t>
      </w:r>
    </w:p>
    <w:p w:rsidR="008102A6" w:rsidRPr="00651DC3" w:rsidRDefault="008102A6" w:rsidP="00651DC3">
      <w:pPr>
        <w:jc w:val="both"/>
      </w:pPr>
      <w:bookmarkStart w:id="479" w:name="sub1004106324"/>
      <w:r w:rsidRPr="00651DC3">
        <w:rPr>
          <w:rStyle w:val="s0"/>
          <w:bCs/>
        </w:rPr>
        <w:t>311-3-бап. Қазақстан Республикасының спорттық медицина саласындағы заңнамасын бұзу</w:t>
      </w:r>
    </w:p>
    <w:p w:rsidR="008102A6" w:rsidRPr="00651DC3" w:rsidRDefault="008102A6" w:rsidP="00651DC3">
      <w:pPr>
        <w:jc w:val="both"/>
      </w:pPr>
      <w:r w:rsidRPr="00651DC3">
        <w:rPr>
          <w:rStyle w:val="s0"/>
        </w:rPr>
        <w:t> </w:t>
      </w:r>
    </w:p>
    <w:p w:rsidR="008102A6" w:rsidRPr="00651DC3" w:rsidRDefault="008102A6" w:rsidP="00651DC3">
      <w:bookmarkStart w:id="480" w:name="sub1000230386"/>
      <w:r w:rsidRPr="00651DC3">
        <w:rPr>
          <w:bCs/>
        </w:rPr>
        <w:t xml:space="preserve">21-тарау. Қоғамдық қауiпсіздiкке және халықтың денсаулығына қол сұғатын әкiмшiлiк құқық бұзушылық </w:t>
      </w:r>
    </w:p>
    <w:p w:rsidR="008102A6" w:rsidRPr="00651DC3" w:rsidRDefault="008102A6" w:rsidP="00651DC3">
      <w:pPr>
        <w:jc w:val="both"/>
      </w:pPr>
      <w:r w:rsidRPr="00651DC3">
        <w:rPr>
          <w:bCs/>
        </w:rPr>
        <w:t>312-бап. Өрт қауiпсіздiгi ережелерiн бұзу немесе орындамау</w:t>
      </w:r>
    </w:p>
    <w:p w:rsidR="008102A6" w:rsidRPr="00651DC3" w:rsidRDefault="008102A6" w:rsidP="00651DC3">
      <w:pPr>
        <w:jc w:val="both"/>
      </w:pPr>
      <w:bookmarkStart w:id="481" w:name="sub1001746638"/>
      <w:r w:rsidRPr="00651DC3">
        <w:rPr>
          <w:rStyle w:val="s0"/>
          <w:bCs/>
        </w:rPr>
        <w:t>312-1-бап.</w:t>
      </w:r>
      <w:bookmarkEnd w:id="481"/>
      <w:r w:rsidRPr="00651DC3">
        <w:rPr>
          <w:rStyle w:val="s0"/>
        </w:rPr>
        <w:t xml:space="preserve"> 2014 ж. 11 сәуірдегі № 189-V ҚР </w:t>
      </w:r>
      <w:bookmarkStart w:id="482" w:name="sub1003949257"/>
      <w:r w:rsidRPr="00651DC3">
        <w:rPr>
          <w:bCs/>
        </w:rPr>
        <w:t>Заңымен</w:t>
      </w:r>
      <w:r w:rsidRPr="00651DC3">
        <w:rPr>
          <w:rStyle w:val="s0"/>
        </w:rPr>
        <w:t xml:space="preserve"> алып тасталды </w:t>
      </w:r>
    </w:p>
    <w:p w:rsidR="008102A6" w:rsidRPr="00651DC3" w:rsidRDefault="008102A6" w:rsidP="00651DC3">
      <w:bookmarkStart w:id="483" w:name="sub1000230696"/>
      <w:r w:rsidRPr="00651DC3">
        <w:rPr>
          <w:rStyle w:val="s0"/>
          <w:bCs/>
        </w:rPr>
        <w:t>313-бап. Өрт қауіпсіздігі талаптарына сай келмейтін жарылу-өрт қаупі және өрт қаупі бар өнімді шығару және өткізу</w:t>
      </w:r>
    </w:p>
    <w:p w:rsidR="008102A6" w:rsidRPr="00651DC3" w:rsidRDefault="008102A6" w:rsidP="00651DC3">
      <w:pPr>
        <w:jc w:val="both"/>
      </w:pPr>
      <w:bookmarkStart w:id="484" w:name="sub1000231220"/>
      <w:r w:rsidRPr="00651DC3">
        <w:rPr>
          <w:rStyle w:val="s0"/>
          <w:bCs/>
        </w:rPr>
        <w:t xml:space="preserve">314-бап. Су айдындарында қауiпсіздiк ережелерiн бұзу немесе орындамау </w:t>
      </w:r>
    </w:p>
    <w:p w:rsidR="008102A6" w:rsidRPr="00651DC3" w:rsidRDefault="008102A6" w:rsidP="00651DC3">
      <w:pPr>
        <w:jc w:val="both"/>
      </w:pPr>
      <w:bookmarkStart w:id="485" w:name="sub1000230914"/>
      <w:r w:rsidRPr="00651DC3">
        <w:rPr>
          <w:rStyle w:val="s0"/>
          <w:bCs/>
        </w:rPr>
        <w:t>315-бап. Атом энергиясын пайдалану кезiнде радиациялық қауiпсіздiк талаптарын бұзу</w:t>
      </w:r>
      <w:r w:rsidRPr="00651DC3">
        <w:rPr>
          <w:rStyle w:val="s0"/>
        </w:rPr>
        <w:t xml:space="preserve"> </w:t>
      </w:r>
    </w:p>
    <w:p w:rsidR="008102A6" w:rsidRPr="00651DC3" w:rsidRDefault="008102A6" w:rsidP="00651DC3">
      <w:pPr>
        <w:jc w:val="both"/>
      </w:pPr>
      <w:bookmarkStart w:id="486" w:name="sub1000230915"/>
      <w:r w:rsidRPr="00651DC3">
        <w:rPr>
          <w:rStyle w:val="s0"/>
          <w:bCs/>
        </w:rPr>
        <w:t>316-бап. Ядролық қаруды таратпау режимiнiң талаптарын бұзу</w:t>
      </w:r>
      <w:r w:rsidRPr="00651DC3">
        <w:rPr>
          <w:rStyle w:val="s0"/>
        </w:rPr>
        <w:t xml:space="preserve"> </w:t>
      </w:r>
    </w:p>
    <w:p w:rsidR="008102A6" w:rsidRPr="00651DC3" w:rsidRDefault="008102A6" w:rsidP="00651DC3">
      <w:pPr>
        <w:jc w:val="both"/>
      </w:pPr>
      <w:bookmarkStart w:id="487" w:name="sub1000220736"/>
      <w:r w:rsidRPr="00651DC3">
        <w:rPr>
          <w:rStyle w:val="s0"/>
          <w:bCs/>
        </w:rPr>
        <w:t>317-бап. Қазақстан Республикасының техникалық реттеу саласындағы заңнамасын бұзу</w:t>
      </w:r>
    </w:p>
    <w:p w:rsidR="008102A6" w:rsidRPr="00651DC3" w:rsidRDefault="008102A6" w:rsidP="00651DC3">
      <w:pPr>
        <w:jc w:val="both"/>
      </w:pPr>
      <w:bookmarkStart w:id="488" w:name="sub1001281598"/>
      <w:r w:rsidRPr="00651DC3">
        <w:rPr>
          <w:rStyle w:val="s0"/>
          <w:bCs/>
        </w:rPr>
        <w:t>317-1-бап. Өнiмнiң жекелеген түрлерiнiң қауiпсіздiгiн қамтамасыз ету саласындағы заңнаманы бұзу</w:t>
      </w:r>
    </w:p>
    <w:p w:rsidR="008102A6" w:rsidRPr="00651DC3" w:rsidRDefault="008102A6" w:rsidP="00651DC3">
      <w:pPr>
        <w:jc w:val="both"/>
      </w:pPr>
      <w:bookmarkStart w:id="489" w:name="sub1001193669"/>
      <w:r w:rsidRPr="00651DC3">
        <w:rPr>
          <w:rStyle w:val="s0"/>
          <w:bCs/>
        </w:rPr>
        <w:t>317-2-бап. Тауардың шығарылуы туралы сертификатты және Кеден одағының тауары немесе шетел тауары нысандарының қорытындысын беру тәртібін бұзу</w:t>
      </w:r>
    </w:p>
    <w:p w:rsidR="008102A6" w:rsidRPr="00651DC3" w:rsidRDefault="008102A6" w:rsidP="00651DC3">
      <w:pPr>
        <w:jc w:val="both"/>
      </w:pPr>
      <w:bookmarkStart w:id="490" w:name="sub1002483103"/>
      <w:r w:rsidRPr="00651DC3">
        <w:rPr>
          <w:rStyle w:val="s0"/>
          <w:bCs/>
        </w:rPr>
        <w:t>317-3-бап. Қазақстан Республикасының Мемлекеттік Туы мен Қазақстан Республикасының Мемлекеттік Елтаңбасын, сондай-ақ олар бейнеленген материалдық объектілерді дайындау кезінде ұлттық стандарттарды бұзу</w:t>
      </w:r>
    </w:p>
    <w:p w:rsidR="008102A6" w:rsidRPr="00651DC3" w:rsidRDefault="008102A6" w:rsidP="00651DC3">
      <w:pPr>
        <w:jc w:val="both"/>
      </w:pPr>
      <w:bookmarkStart w:id="491" w:name="sub1002480442"/>
      <w:r w:rsidRPr="00651DC3">
        <w:rPr>
          <w:rStyle w:val="s0"/>
          <w:bCs/>
        </w:rPr>
        <w:t>317-4-бап. Қазақстан Республикасының өлшем бірлігін қамтамасыз ету туралы заңнамасын бұзу</w:t>
      </w:r>
    </w:p>
    <w:p w:rsidR="008102A6" w:rsidRPr="00651DC3" w:rsidRDefault="008102A6" w:rsidP="00651DC3">
      <w:pPr>
        <w:jc w:val="both"/>
      </w:pPr>
      <w:bookmarkStart w:id="492" w:name="sub1000230916"/>
      <w:r w:rsidRPr="00651DC3">
        <w:rPr>
          <w:rStyle w:val="s0"/>
          <w:bCs/>
        </w:rPr>
        <w:t>318-бап. Жабайы өскен сораны жоюға шара қолданбау</w:t>
      </w:r>
    </w:p>
    <w:p w:rsidR="008102A6" w:rsidRPr="00651DC3" w:rsidRDefault="008102A6" w:rsidP="00651DC3">
      <w:pPr>
        <w:jc w:val="both"/>
      </w:pPr>
      <w:bookmarkStart w:id="493" w:name="sub1001800505"/>
      <w:r w:rsidRPr="00651DC3">
        <w:rPr>
          <w:rStyle w:val="s0"/>
          <w:bCs/>
        </w:rPr>
        <w:t>319-бап. Құрамында есiрткi бар өсiмдiктер өсетiн егiстiктi күзетудi қамтамасыз етуге шаралар қолданбау</w:t>
      </w:r>
    </w:p>
    <w:p w:rsidR="008102A6" w:rsidRPr="00651DC3" w:rsidRDefault="008102A6" w:rsidP="00651DC3">
      <w:pPr>
        <w:jc w:val="both"/>
      </w:pPr>
      <w:bookmarkStart w:id="494" w:name="sub1001800504"/>
      <w:r w:rsidRPr="00651DC3">
        <w:rPr>
          <w:rStyle w:val="s0"/>
          <w:bCs/>
        </w:rPr>
        <w:t xml:space="preserve">319-1-бап. Есiрткiнi, психотроптық заттарды және прекурсорларды өткізудiң және медициналық емес тұрғыдан тұтынудың жолын кесуге шаралар қолданбау </w:t>
      </w:r>
    </w:p>
    <w:p w:rsidR="008102A6" w:rsidRPr="00651DC3" w:rsidRDefault="008102A6" w:rsidP="00651DC3">
      <w:pPr>
        <w:jc w:val="both"/>
      </w:pPr>
      <w:bookmarkStart w:id="495" w:name="sub1000251800"/>
      <w:r w:rsidRPr="00651DC3">
        <w:rPr>
          <w:rStyle w:val="s0"/>
          <w:bCs/>
        </w:rPr>
        <w:lastRenderedPageBreak/>
        <w:t xml:space="preserve">320-бап. Өткізу мақсатынсыз есiрткi құралдарымен, психотроптық заттармен және прекурсорлармен заңсыз айналысу </w:t>
      </w:r>
    </w:p>
    <w:p w:rsidR="008102A6" w:rsidRPr="00651DC3" w:rsidRDefault="008102A6" w:rsidP="00651DC3">
      <w:pPr>
        <w:jc w:val="both"/>
      </w:pPr>
      <w:bookmarkStart w:id="496" w:name="sub1001282416"/>
      <w:r w:rsidRPr="00651DC3">
        <w:rPr>
          <w:rStyle w:val="s0"/>
          <w:bCs/>
        </w:rPr>
        <w:t xml:space="preserve">321-бап. Есiрткi құралдарын, психотроптық заттар мен прекурсорларды насихаттау және заңсыз жарнамалау </w:t>
      </w:r>
    </w:p>
    <w:p w:rsidR="008102A6" w:rsidRPr="00651DC3" w:rsidRDefault="008102A6" w:rsidP="00651DC3">
      <w:pPr>
        <w:jc w:val="both"/>
      </w:pPr>
      <w:bookmarkStart w:id="497" w:name="sub1000231223"/>
      <w:r w:rsidRPr="00651DC3">
        <w:rPr>
          <w:rStyle w:val="s0"/>
          <w:bCs/>
        </w:rPr>
        <w:t xml:space="preserve">322-бап. Заңсыз медициналық және (немесе) фармацевтикалық қызмет </w:t>
      </w:r>
    </w:p>
    <w:p w:rsidR="008102A6" w:rsidRPr="00651DC3" w:rsidRDefault="008102A6" w:rsidP="00651DC3">
      <w:pPr>
        <w:jc w:val="both"/>
      </w:pPr>
      <w:bookmarkStart w:id="498" w:name="sub1000231322"/>
      <w:r w:rsidRPr="00651DC3">
        <w:rPr>
          <w:rStyle w:val="s0"/>
          <w:bCs/>
        </w:rPr>
        <w:t>323-бап. Халықтың санитариялық-эпидемиологиялық салауаттылығы саласындағы заңнаманы, сондай-ақ гигиеналық нормативтердi бұзу</w:t>
      </w:r>
    </w:p>
    <w:p w:rsidR="008102A6" w:rsidRPr="00651DC3" w:rsidRDefault="008102A6" w:rsidP="00651DC3">
      <w:pPr>
        <w:jc w:val="both"/>
      </w:pPr>
      <w:bookmarkStart w:id="499" w:name="sub1000230917"/>
      <w:r w:rsidRPr="00651DC3">
        <w:rPr>
          <w:rStyle w:val="s0"/>
          <w:bCs/>
        </w:rPr>
        <w:t>324-бап. Фармацевтикалық қызмет ережелерiн бұзу</w:t>
      </w:r>
    </w:p>
    <w:p w:rsidR="008102A6" w:rsidRPr="00651DC3" w:rsidRDefault="008102A6" w:rsidP="00651DC3">
      <w:pPr>
        <w:jc w:val="both"/>
      </w:pPr>
      <w:bookmarkStart w:id="500" w:name="sub1001800506"/>
      <w:r w:rsidRPr="00651DC3">
        <w:rPr>
          <w:rStyle w:val="s0"/>
          <w:bCs/>
        </w:rPr>
        <w:t>324-1-бап. Заңсыз медициналық қызмет және есiрткi құралдарын немесе психотроптық заттарды алуға құқық беретiн рецептердi немесе өзге де құжаттарды заңсыз беру не қолдан жасау</w:t>
      </w:r>
    </w:p>
    <w:p w:rsidR="008102A6" w:rsidRPr="00651DC3" w:rsidRDefault="008102A6" w:rsidP="00651DC3">
      <w:pPr>
        <w:jc w:val="both"/>
      </w:pPr>
      <w:bookmarkStart w:id="501" w:name="sub1002539178"/>
      <w:r w:rsidRPr="00651DC3">
        <w:rPr>
          <w:rStyle w:val="s0"/>
          <w:bCs/>
        </w:rPr>
        <w:t>324-2-бап. Есірткі құралдары, психотроптық заттар, прекурсорлар айналымы саласындағы объектілер мен үй-жайлардың техникалық нығайтылу талаптарын бұзу</w:t>
      </w:r>
    </w:p>
    <w:p w:rsidR="008102A6" w:rsidRPr="00651DC3" w:rsidRDefault="008102A6" w:rsidP="00651DC3">
      <w:pPr>
        <w:jc w:val="both"/>
      </w:pPr>
      <w:bookmarkStart w:id="502" w:name="sub1000230918"/>
      <w:r w:rsidRPr="00651DC3">
        <w:rPr>
          <w:rStyle w:val="s0"/>
          <w:bCs/>
        </w:rPr>
        <w:t>325-бап. Денсаулық сақтау саласындағы дәйексіз жарнама</w:t>
      </w:r>
    </w:p>
    <w:p w:rsidR="008102A6" w:rsidRPr="00651DC3" w:rsidRDefault="008102A6" w:rsidP="00651DC3">
      <w:pPr>
        <w:jc w:val="both"/>
      </w:pPr>
      <w:bookmarkStart w:id="503" w:name="sub1000251801"/>
      <w:r w:rsidRPr="00651DC3">
        <w:rPr>
          <w:rStyle w:val="s0"/>
          <w:bCs/>
        </w:rPr>
        <w:t xml:space="preserve">326-бап. Қорғаныш тапшылығы вирусы инфекциясын жұқтырғандармен, ЖҚТБ-мен, соз ауруларымен, туберкулезбен ауыратындармен қатынаста болып жүрген, сондай-ақ дәрiгердiң тағайындауынсыз есiрткi құралдарын немесе психотроптық заттарды пайдаланушы адамдардың медициналық тексеруден және емделуден жалтаруы </w:t>
      </w:r>
    </w:p>
    <w:p w:rsidR="008102A6" w:rsidRPr="00651DC3" w:rsidRDefault="008102A6" w:rsidP="00651DC3">
      <w:pPr>
        <w:jc w:val="both"/>
      </w:pPr>
      <w:bookmarkStart w:id="504" w:name="sub1001282417"/>
      <w:r w:rsidRPr="00651DC3">
        <w:rPr>
          <w:rStyle w:val="s0"/>
          <w:bCs/>
        </w:rPr>
        <w:t xml:space="preserve">327-бап. Айналасындағыларға қауiп төндiретiн аурулармен ауыратын адамдардың емделуден жалтаруы </w:t>
      </w:r>
    </w:p>
    <w:p w:rsidR="008102A6" w:rsidRPr="00651DC3" w:rsidRDefault="008102A6" w:rsidP="00651DC3">
      <w:pPr>
        <w:jc w:val="both"/>
      </w:pPr>
      <w:bookmarkStart w:id="505" w:name="sub1001282419"/>
      <w:r w:rsidRPr="00651DC3">
        <w:rPr>
          <w:rStyle w:val="s0"/>
          <w:bCs/>
        </w:rPr>
        <w:t xml:space="preserve">328-бап. Айналасындағыларға қауiп төндiретiн аурулармен ауыратын адамдардың жұқтыру көзiн және өздерiмен қатынаста болған адамдарды жасыруы </w:t>
      </w:r>
    </w:p>
    <w:p w:rsidR="008102A6" w:rsidRPr="00651DC3" w:rsidRDefault="008102A6" w:rsidP="00651DC3">
      <w:pPr>
        <w:jc w:val="both"/>
      </w:pPr>
      <w:bookmarkStart w:id="506" w:name="sub1000512055"/>
      <w:r w:rsidRPr="00651DC3">
        <w:rPr>
          <w:rStyle w:val="s0"/>
          <w:bCs/>
        </w:rPr>
        <w:t xml:space="preserve">328-1-бап. Денсаулық сақтау субъектiлерiнiң медициналық қызметпен айналысуға рұқсат беру құжаттарын алу кезiнде көрiнеу жалған мәлiметтер мен ақпараттар ұсынуы </w:t>
      </w:r>
    </w:p>
    <w:p w:rsidR="008102A6" w:rsidRPr="00651DC3" w:rsidRDefault="008102A6" w:rsidP="00651DC3">
      <w:pPr>
        <w:jc w:val="both"/>
      </w:pPr>
      <w:bookmarkStart w:id="507" w:name="sub1003600843"/>
      <w:r w:rsidRPr="00651DC3">
        <w:rPr>
          <w:rStyle w:val="s0"/>
          <w:bCs/>
        </w:rPr>
        <w:t>328-2-бап. Денсаулық сақтау субъектілерінің уәкілетті органдарды хабардар ету жөніндегі міндетті бұзуы</w:t>
      </w:r>
    </w:p>
    <w:p w:rsidR="008102A6" w:rsidRPr="00651DC3" w:rsidRDefault="008102A6" w:rsidP="00651DC3">
      <w:pPr>
        <w:jc w:val="both"/>
      </w:pPr>
      <w:bookmarkStart w:id="508" w:name="sub1000230919"/>
      <w:r w:rsidRPr="00651DC3">
        <w:rPr>
          <w:rStyle w:val="s0"/>
          <w:bCs/>
        </w:rPr>
        <w:t>329-бап</w:t>
      </w:r>
      <w:bookmarkEnd w:id="508"/>
      <w:r w:rsidRPr="00651DC3">
        <w:rPr>
          <w:rStyle w:val="s0"/>
        </w:rPr>
        <w:t xml:space="preserve">. 2006 жылғы 20 қаңтардағы № 123-ІІІ ҚР </w:t>
      </w:r>
      <w:bookmarkStart w:id="509" w:name="sub1000436490"/>
      <w:r w:rsidRPr="00651DC3">
        <w:rPr>
          <w:rStyle w:val="s0"/>
          <w:bCs/>
        </w:rPr>
        <w:t>Заңымен</w:t>
      </w:r>
      <w:r w:rsidRPr="00651DC3">
        <w:rPr>
          <w:rStyle w:val="s0"/>
        </w:rPr>
        <w:t xml:space="preserve"> алып тасталды </w:t>
      </w:r>
    </w:p>
    <w:p w:rsidR="008102A6" w:rsidRPr="00651DC3" w:rsidRDefault="008102A6" w:rsidP="00651DC3">
      <w:pPr>
        <w:jc w:val="both"/>
      </w:pPr>
      <w:r w:rsidRPr="00651DC3">
        <w:rPr>
          <w:rStyle w:val="s0"/>
        </w:rPr>
        <w:t> </w:t>
      </w:r>
    </w:p>
    <w:p w:rsidR="008102A6" w:rsidRPr="00651DC3" w:rsidRDefault="008102A6" w:rsidP="00651DC3">
      <w:bookmarkStart w:id="510" w:name="sub1000230387"/>
      <w:r w:rsidRPr="00651DC3">
        <w:rPr>
          <w:bCs/>
        </w:rPr>
        <w:t>22-тарау. Қоғамдық тәртiпке және имандылыққа қол сұғатын әкiмшiлiк құқық бұзушылық</w:t>
      </w:r>
      <w:r w:rsidRPr="00651DC3">
        <w:rPr>
          <w:rStyle w:val="s0"/>
        </w:rPr>
        <w:t xml:space="preserve"> </w:t>
      </w:r>
    </w:p>
    <w:p w:rsidR="008102A6" w:rsidRPr="00651DC3" w:rsidRDefault="008102A6" w:rsidP="00651DC3">
      <w:pPr>
        <w:jc w:val="both"/>
      </w:pPr>
      <w:r w:rsidRPr="00651DC3">
        <w:rPr>
          <w:bCs/>
        </w:rPr>
        <w:t xml:space="preserve">330-бап. Ұсақ бұзақылық </w:t>
      </w:r>
    </w:p>
    <w:p w:rsidR="008102A6" w:rsidRPr="00651DC3" w:rsidRDefault="008102A6" w:rsidP="00651DC3">
      <w:pPr>
        <w:jc w:val="both"/>
      </w:pPr>
      <w:bookmarkStart w:id="511" w:name="sub1001282420"/>
      <w:r w:rsidRPr="00651DC3">
        <w:rPr>
          <w:rStyle w:val="s0"/>
          <w:bCs/>
        </w:rPr>
        <w:t xml:space="preserve">330-1-бап. Қоғамдық тәртiптi қамтамасыз етуге қатысатын адамның заңды талабына бағынбау </w:t>
      </w:r>
    </w:p>
    <w:p w:rsidR="008102A6" w:rsidRPr="00651DC3" w:rsidRDefault="008102A6" w:rsidP="00651DC3">
      <w:pPr>
        <w:jc w:val="both"/>
      </w:pPr>
      <w:bookmarkStart w:id="512" w:name="sub1000308164"/>
      <w:r w:rsidRPr="00651DC3">
        <w:rPr>
          <w:rStyle w:val="s0"/>
          <w:bCs/>
        </w:rPr>
        <w:t xml:space="preserve">331-бап. Кәмелетке толмағандар жасаған бұзақылық </w:t>
      </w:r>
    </w:p>
    <w:p w:rsidR="008102A6" w:rsidRPr="00651DC3" w:rsidRDefault="008102A6" w:rsidP="00651DC3">
      <w:pPr>
        <w:jc w:val="both"/>
      </w:pPr>
      <w:bookmarkStart w:id="513" w:name="sub1000231269"/>
      <w:r w:rsidRPr="00651DC3">
        <w:rPr>
          <w:rStyle w:val="s0"/>
          <w:bCs/>
        </w:rPr>
        <w:t xml:space="preserve">332-бап. Елдi мекендерде атыс қаруынан ату, пиротехникалық қондырғыларды жару </w:t>
      </w:r>
    </w:p>
    <w:p w:rsidR="008102A6" w:rsidRPr="00651DC3" w:rsidRDefault="008102A6" w:rsidP="00651DC3">
      <w:pPr>
        <w:jc w:val="both"/>
      </w:pPr>
      <w:bookmarkStart w:id="514" w:name="sub1000230973"/>
      <w:r w:rsidRPr="00651DC3">
        <w:rPr>
          <w:rStyle w:val="s0"/>
          <w:bCs/>
        </w:rPr>
        <w:t xml:space="preserve">333-бап. Тыныштықты бұзу </w:t>
      </w:r>
    </w:p>
    <w:p w:rsidR="008102A6" w:rsidRPr="00651DC3" w:rsidRDefault="008102A6" w:rsidP="00651DC3">
      <w:pPr>
        <w:jc w:val="both"/>
      </w:pPr>
      <w:bookmarkStart w:id="515" w:name="sub1000230974"/>
      <w:r w:rsidRPr="00651DC3">
        <w:rPr>
          <w:rStyle w:val="s0"/>
          <w:bCs/>
        </w:rPr>
        <w:t xml:space="preserve">334-бап. Арнайы қызметтердi көрiнеу жалған шақыру </w:t>
      </w:r>
    </w:p>
    <w:p w:rsidR="008102A6" w:rsidRPr="00651DC3" w:rsidRDefault="008102A6" w:rsidP="00651DC3">
      <w:pPr>
        <w:jc w:val="both"/>
      </w:pPr>
      <w:bookmarkStart w:id="516" w:name="sub1000656742"/>
      <w:r w:rsidRPr="00651DC3">
        <w:rPr>
          <w:rStyle w:val="s0"/>
          <w:bCs/>
        </w:rPr>
        <w:t>334-1-бап. Сыбайлас жемқорлық құқық бұзушылық фактiсi туралы көрiнеу жалған ақпарат беру</w:t>
      </w:r>
      <w:r w:rsidRPr="00651DC3">
        <w:rPr>
          <w:rStyle w:val="s0"/>
        </w:rPr>
        <w:t xml:space="preserve"> </w:t>
      </w:r>
    </w:p>
    <w:p w:rsidR="008102A6" w:rsidRPr="00651DC3" w:rsidRDefault="008102A6" w:rsidP="00651DC3">
      <w:pPr>
        <w:jc w:val="both"/>
      </w:pPr>
      <w:bookmarkStart w:id="517" w:name="sub1000230920"/>
      <w:r w:rsidRPr="00651DC3">
        <w:rPr>
          <w:rStyle w:val="s0"/>
          <w:bCs/>
        </w:rPr>
        <w:t xml:space="preserve">335-бап. Үйде жасалатын күштi алкогольдiк iшiмдiктердi дайындау және сату </w:t>
      </w:r>
    </w:p>
    <w:p w:rsidR="008102A6" w:rsidRPr="00651DC3" w:rsidRDefault="008102A6" w:rsidP="00651DC3">
      <w:pPr>
        <w:jc w:val="both"/>
      </w:pPr>
      <w:bookmarkStart w:id="518" w:name="sub1000230921"/>
      <w:r w:rsidRPr="00651DC3">
        <w:rPr>
          <w:rStyle w:val="s0"/>
          <w:bCs/>
        </w:rPr>
        <w:t>336-бап. Алкогольдiк iшiмдiктердi iшу немесе қоғамдық орындарға мас күйiнде келу</w:t>
      </w:r>
      <w:r w:rsidRPr="00651DC3">
        <w:rPr>
          <w:rStyle w:val="s0"/>
        </w:rPr>
        <w:t xml:space="preserve"> </w:t>
      </w:r>
    </w:p>
    <w:p w:rsidR="008102A6" w:rsidRPr="00651DC3" w:rsidRDefault="008102A6" w:rsidP="00651DC3">
      <w:pPr>
        <w:jc w:val="both"/>
      </w:pPr>
      <w:bookmarkStart w:id="519" w:name="sub1000902842"/>
      <w:r w:rsidRPr="00651DC3">
        <w:rPr>
          <w:rStyle w:val="s0"/>
          <w:bCs/>
        </w:rPr>
        <w:t xml:space="preserve">336-1-бап. Жекелеген қоғамдық орындарда темекi шегуге тыйым салуды бұзу </w:t>
      </w:r>
    </w:p>
    <w:p w:rsidR="008102A6" w:rsidRPr="00651DC3" w:rsidRDefault="008102A6" w:rsidP="00651DC3">
      <w:pPr>
        <w:jc w:val="both"/>
      </w:pPr>
      <w:bookmarkStart w:id="520" w:name="sub1000707377"/>
      <w:r w:rsidRPr="00651DC3">
        <w:rPr>
          <w:rStyle w:val="s0"/>
          <w:bCs/>
        </w:rPr>
        <w:t xml:space="preserve">336-2-бап. Қоғамдық орындарда есiрткi құралдарын, психотроптық заттарды және прекурсорларды медициналық тұрғыдан тыс тұтыну </w:t>
      </w:r>
      <w:bookmarkEnd w:id="520"/>
    </w:p>
    <w:p w:rsidR="008102A6" w:rsidRPr="00651DC3" w:rsidRDefault="008102A6" w:rsidP="00651DC3">
      <w:pPr>
        <w:jc w:val="both"/>
      </w:pPr>
      <w:bookmarkStart w:id="521" w:name="sub1001067358"/>
      <w:r w:rsidRPr="00651DC3">
        <w:rPr>
          <w:rStyle w:val="s0"/>
          <w:bCs/>
        </w:rPr>
        <w:t>336-3-бап. Кәмелетке толмағандардың түнгi уақытта ойын-сауық мекемелерiнде болуы</w:t>
      </w:r>
      <w:bookmarkEnd w:id="521"/>
    </w:p>
    <w:p w:rsidR="008102A6" w:rsidRPr="00651DC3" w:rsidRDefault="008102A6" w:rsidP="00651DC3">
      <w:pPr>
        <w:jc w:val="both"/>
      </w:pPr>
      <w:bookmarkStart w:id="522" w:name="sub1001764496"/>
      <w:r w:rsidRPr="00651DC3">
        <w:rPr>
          <w:rStyle w:val="s0"/>
          <w:bCs/>
        </w:rPr>
        <w:t>336-4-бап. Заңды өкiлдерi ерiп жүрмеген кәмелетке толмағандардың тұрғын жайдан тыс жерлерде болуы</w:t>
      </w:r>
    </w:p>
    <w:p w:rsidR="008102A6" w:rsidRPr="00651DC3" w:rsidRDefault="008102A6" w:rsidP="00651DC3">
      <w:pPr>
        <w:jc w:val="both"/>
      </w:pPr>
      <w:bookmarkStart w:id="523" w:name="sub1000230975"/>
      <w:r w:rsidRPr="00651DC3">
        <w:rPr>
          <w:bCs/>
        </w:rPr>
        <w:t>337-бап.</w:t>
      </w:r>
      <w:bookmarkEnd w:id="523"/>
      <w:r w:rsidRPr="00651DC3">
        <w:rPr>
          <w:rStyle w:val="s0"/>
        </w:rPr>
        <w:t xml:space="preserve"> 2006 жылғы 20 қаңтардағы № 123-ІІІ ҚР </w:t>
      </w:r>
      <w:bookmarkStart w:id="524" w:name="sub1000436512"/>
      <w:r w:rsidRPr="00651DC3">
        <w:rPr>
          <w:bCs/>
        </w:rPr>
        <w:t>Заңымен</w:t>
      </w:r>
      <w:r w:rsidRPr="00651DC3">
        <w:rPr>
          <w:rStyle w:val="s0"/>
        </w:rPr>
        <w:t xml:space="preserve"> алып тасталды </w:t>
      </w:r>
    </w:p>
    <w:p w:rsidR="008102A6" w:rsidRPr="00651DC3" w:rsidRDefault="008102A6" w:rsidP="00651DC3">
      <w:pPr>
        <w:jc w:val="both"/>
      </w:pPr>
      <w:bookmarkStart w:id="525" w:name="sub1000230922"/>
      <w:r w:rsidRPr="00651DC3">
        <w:rPr>
          <w:bCs/>
        </w:rPr>
        <w:t xml:space="preserve">338-бап. Құмар ойындар </w:t>
      </w:r>
    </w:p>
    <w:p w:rsidR="008102A6" w:rsidRPr="00651DC3" w:rsidRDefault="008102A6" w:rsidP="00651DC3">
      <w:pPr>
        <w:jc w:val="both"/>
      </w:pPr>
      <w:bookmarkStart w:id="526" w:name="sub1000606331"/>
      <w:r w:rsidRPr="00651DC3">
        <w:rPr>
          <w:bCs/>
        </w:rPr>
        <w:t xml:space="preserve">338-1-бап. Қазақстан Республикасының ойын бизнесi туралы заңнамасын бұзу </w:t>
      </w:r>
    </w:p>
    <w:p w:rsidR="008102A6" w:rsidRPr="00651DC3" w:rsidRDefault="008102A6" w:rsidP="00651DC3">
      <w:pPr>
        <w:jc w:val="both"/>
      </w:pPr>
      <w:bookmarkStart w:id="527" w:name="sub1000230923"/>
      <w:r w:rsidRPr="00651DC3">
        <w:rPr>
          <w:bCs/>
        </w:rPr>
        <w:t>339-бап. Эротикалық мазмұндағы өнiмдердi жарнамалау</w:t>
      </w:r>
      <w:r w:rsidRPr="00651DC3">
        <w:rPr>
          <w:rStyle w:val="s0"/>
        </w:rPr>
        <w:t xml:space="preserve"> </w:t>
      </w:r>
    </w:p>
    <w:p w:rsidR="008102A6" w:rsidRPr="00651DC3" w:rsidRDefault="008102A6" w:rsidP="00651DC3">
      <w:pPr>
        <w:jc w:val="both"/>
      </w:pPr>
      <w:bookmarkStart w:id="528" w:name="sub1000230924"/>
      <w:r w:rsidRPr="00651DC3">
        <w:rPr>
          <w:bCs/>
        </w:rPr>
        <w:t xml:space="preserve">340-бап. Тарих және мәдениет ескерткiштерiн қорғау мен пайдалану ережелерiн бұзу </w:t>
      </w:r>
    </w:p>
    <w:p w:rsidR="008102A6" w:rsidRPr="00651DC3" w:rsidRDefault="008102A6" w:rsidP="00651DC3">
      <w:pPr>
        <w:jc w:val="both"/>
      </w:pPr>
      <w:bookmarkStart w:id="529" w:name="sub1000230976"/>
      <w:r w:rsidRPr="00651DC3">
        <w:rPr>
          <w:bCs/>
        </w:rPr>
        <w:t xml:space="preserve">341-бап. Тарих және мәдениет ескерткiштерiн немесе табиғи объектiнi қорлау </w:t>
      </w:r>
    </w:p>
    <w:p w:rsidR="008102A6" w:rsidRPr="00651DC3" w:rsidRDefault="008102A6" w:rsidP="00651DC3">
      <w:pPr>
        <w:jc w:val="both"/>
      </w:pPr>
      <w:bookmarkStart w:id="530" w:name="sub1003600844"/>
      <w:r w:rsidRPr="00651DC3">
        <w:rPr>
          <w:rStyle w:val="s0"/>
          <w:bCs/>
        </w:rPr>
        <w:t>341-1-бап. Көрінеу жезөкшелікпен айналысу немесе жеңгетайлық үшін үй-жайлар ұсыну</w:t>
      </w:r>
    </w:p>
    <w:p w:rsidR="008102A6" w:rsidRPr="00651DC3" w:rsidRDefault="008102A6" w:rsidP="00651DC3">
      <w:pPr>
        <w:jc w:val="both"/>
      </w:pPr>
      <w:r w:rsidRPr="00651DC3">
        <w:t> </w:t>
      </w:r>
    </w:p>
    <w:p w:rsidR="008102A6" w:rsidRPr="00651DC3" w:rsidRDefault="008102A6" w:rsidP="00651DC3">
      <w:bookmarkStart w:id="531" w:name="sub1000230388"/>
      <w:r w:rsidRPr="00651DC3">
        <w:rPr>
          <w:bCs/>
        </w:rPr>
        <w:t xml:space="preserve">23-тарау. Баспасөз және ақпарат саласындағы әкiмшiлiк құқық бұзушылық </w:t>
      </w:r>
    </w:p>
    <w:p w:rsidR="008102A6" w:rsidRPr="00651DC3" w:rsidRDefault="008102A6" w:rsidP="00651DC3">
      <w:pPr>
        <w:jc w:val="both"/>
      </w:pPr>
      <w:r w:rsidRPr="00651DC3">
        <w:rPr>
          <w:bCs/>
        </w:rPr>
        <w:t xml:space="preserve">342-бап. Қазақстан Республикасының бұқаралық ақпарат құралдары туралы заңнамасын бұзу </w:t>
      </w:r>
    </w:p>
    <w:p w:rsidR="008102A6" w:rsidRPr="00651DC3" w:rsidRDefault="008102A6" w:rsidP="00651DC3">
      <w:pPr>
        <w:jc w:val="both"/>
      </w:pPr>
      <w:bookmarkStart w:id="532" w:name="sub1002336620"/>
      <w:r w:rsidRPr="00651DC3">
        <w:rPr>
          <w:rStyle w:val="s0"/>
          <w:bCs/>
        </w:rPr>
        <w:t>342-1-бап. Қазақстан Республикасының телерадио хабарларын тарату туралы заңнамасын бұзу</w:t>
      </w:r>
    </w:p>
    <w:p w:rsidR="008102A6" w:rsidRPr="00651DC3" w:rsidRDefault="008102A6" w:rsidP="00651DC3">
      <w:pPr>
        <w:jc w:val="both"/>
      </w:pPr>
      <w:bookmarkStart w:id="533" w:name="sub1000221305"/>
      <w:r w:rsidRPr="00651DC3">
        <w:rPr>
          <w:rStyle w:val="s0"/>
          <w:bCs/>
        </w:rPr>
        <w:t xml:space="preserve">343-бап. Бұқаралық ақпарат құралдарында ұлттық араздықты тұтандыруға бағытталған материалдарды жариялауға рұқсат беру </w:t>
      </w:r>
    </w:p>
    <w:p w:rsidR="008102A6" w:rsidRPr="00651DC3" w:rsidRDefault="008102A6" w:rsidP="00651DC3">
      <w:pPr>
        <w:jc w:val="both"/>
      </w:pPr>
      <w:bookmarkStart w:id="534" w:name="sub1000231356"/>
      <w:r w:rsidRPr="00651DC3">
        <w:rPr>
          <w:rStyle w:val="s0"/>
          <w:bCs/>
        </w:rPr>
        <w:t>344-бап. Бұқаралық ақпарат құралдарының өнiмдерiн, сол сияқты өзге де өнiмдердi Қазақстан Республикасының аумағында даярлау, сақтау, әкелу, тасымалдау, тарату</w:t>
      </w:r>
    </w:p>
    <w:p w:rsidR="008102A6" w:rsidRPr="00651DC3" w:rsidRDefault="008102A6" w:rsidP="00651DC3">
      <w:pPr>
        <w:jc w:val="both"/>
      </w:pPr>
      <w:bookmarkStart w:id="535" w:name="sub1002040777"/>
      <w:r w:rsidRPr="00651DC3">
        <w:rPr>
          <w:rStyle w:val="s0"/>
          <w:bCs/>
        </w:rPr>
        <w:t>345-бап</w:t>
      </w:r>
      <w:bookmarkEnd w:id="535"/>
      <w:r w:rsidRPr="00651DC3">
        <w:rPr>
          <w:rStyle w:val="s0"/>
        </w:rPr>
        <w:t xml:space="preserve">. 2006 жылғы 20 қаңтардағы № 123-ІІІ ҚР </w:t>
      </w:r>
      <w:bookmarkStart w:id="536" w:name="sub1000436537"/>
      <w:r w:rsidRPr="00651DC3">
        <w:rPr>
          <w:rStyle w:val="s0"/>
          <w:bCs/>
        </w:rPr>
        <w:t>Заңымен</w:t>
      </w:r>
      <w:r w:rsidRPr="00651DC3">
        <w:rPr>
          <w:rStyle w:val="s0"/>
        </w:rPr>
        <w:t xml:space="preserve"> алып тасталды </w:t>
      </w:r>
    </w:p>
    <w:p w:rsidR="008102A6" w:rsidRPr="00651DC3" w:rsidRDefault="008102A6" w:rsidP="00651DC3">
      <w:pPr>
        <w:jc w:val="both"/>
      </w:pPr>
      <w:bookmarkStart w:id="537" w:name="sub1000437033"/>
      <w:r w:rsidRPr="00651DC3">
        <w:rPr>
          <w:rStyle w:val="s0"/>
          <w:bCs/>
        </w:rPr>
        <w:t xml:space="preserve">346-бап. Бұқаралық ақпарат құралдарымен сотқа ықпал жасау </w:t>
      </w:r>
    </w:p>
    <w:p w:rsidR="008102A6" w:rsidRPr="00651DC3" w:rsidRDefault="008102A6" w:rsidP="00651DC3">
      <w:pPr>
        <w:jc w:val="both"/>
      </w:pPr>
      <w:bookmarkStart w:id="538" w:name="sub1002040778"/>
      <w:r w:rsidRPr="00651DC3">
        <w:rPr>
          <w:rStyle w:val="s0"/>
          <w:bCs/>
        </w:rPr>
        <w:t xml:space="preserve">347-бап. Бұқаралық ақпарат құралдарына көрiнеу жалған мәлiметтер және материалдар беру </w:t>
      </w:r>
      <w:bookmarkEnd w:id="538"/>
    </w:p>
    <w:p w:rsidR="008102A6" w:rsidRPr="00651DC3" w:rsidRDefault="008102A6" w:rsidP="00651DC3">
      <w:pPr>
        <w:jc w:val="both"/>
      </w:pPr>
      <w:bookmarkStart w:id="539" w:name="sub1001070756"/>
      <w:r w:rsidRPr="00651DC3">
        <w:rPr>
          <w:rStyle w:val="s0"/>
          <w:bCs/>
        </w:rPr>
        <w:t xml:space="preserve">348-бап. Мерзiмдi баспа басылымдарының мiндеттi тегiн даналарын берудiң, теле- және радиохабарлар материалдарын тiркеудiң, сақтаудың тәртібін бұзу </w:t>
      </w:r>
      <w:bookmarkEnd w:id="539"/>
    </w:p>
    <w:p w:rsidR="008102A6" w:rsidRPr="00651DC3" w:rsidRDefault="008102A6" w:rsidP="00651DC3">
      <w:pPr>
        <w:jc w:val="both"/>
      </w:pPr>
      <w:bookmarkStart w:id="540" w:name="sub1000734499"/>
      <w:r w:rsidRPr="00651DC3">
        <w:rPr>
          <w:rStyle w:val="s0"/>
          <w:bCs/>
        </w:rPr>
        <w:t xml:space="preserve">349-бап. Қазақстан Республикасының жарнама туралы заңнамасын бұзу </w:t>
      </w:r>
    </w:p>
    <w:p w:rsidR="008102A6" w:rsidRPr="00651DC3" w:rsidRDefault="008102A6" w:rsidP="00651DC3">
      <w:pPr>
        <w:jc w:val="both"/>
      </w:pPr>
      <w:bookmarkStart w:id="541" w:name="sub1002040780"/>
      <w:r w:rsidRPr="00651DC3">
        <w:rPr>
          <w:rStyle w:val="s0"/>
          <w:bCs/>
        </w:rPr>
        <w:t>349-1-бап</w:t>
      </w:r>
      <w:bookmarkEnd w:id="541"/>
      <w:r w:rsidRPr="00651DC3">
        <w:rPr>
          <w:rStyle w:val="s0"/>
        </w:rPr>
        <w:t xml:space="preserve">. 2007 жылғы 19 маусымдағы № 264-ІІІ ҚР </w:t>
      </w:r>
      <w:bookmarkStart w:id="542" w:name="sub1000636235"/>
      <w:r w:rsidRPr="00651DC3">
        <w:rPr>
          <w:bCs/>
        </w:rPr>
        <w:t>Заңымен</w:t>
      </w:r>
      <w:r w:rsidRPr="00651DC3">
        <w:rPr>
          <w:rStyle w:val="s09"/>
        </w:rPr>
        <w:t xml:space="preserve"> </w:t>
      </w:r>
      <w:r w:rsidRPr="00651DC3">
        <w:rPr>
          <w:rStyle w:val="s0"/>
        </w:rPr>
        <w:t>алып тасталды</w:t>
      </w:r>
    </w:p>
    <w:p w:rsidR="008102A6" w:rsidRPr="00651DC3" w:rsidRDefault="008102A6" w:rsidP="00651DC3">
      <w:pPr>
        <w:jc w:val="both"/>
      </w:pPr>
      <w:bookmarkStart w:id="543" w:name="sub1001070757"/>
      <w:r w:rsidRPr="00651DC3">
        <w:rPr>
          <w:rStyle w:val="s0"/>
          <w:bCs/>
        </w:rPr>
        <w:t>350-бап. Шығарылым деректерiн жариялау тәртібін бұзу</w:t>
      </w:r>
      <w:bookmarkEnd w:id="543"/>
    </w:p>
    <w:p w:rsidR="008102A6" w:rsidRPr="00651DC3" w:rsidRDefault="008102A6" w:rsidP="00651DC3">
      <w:pPr>
        <w:jc w:val="both"/>
      </w:pPr>
      <w:bookmarkStart w:id="544" w:name="sub1002040781"/>
      <w:r w:rsidRPr="00651DC3">
        <w:rPr>
          <w:rStyle w:val="s0"/>
          <w:bCs/>
        </w:rPr>
        <w:t xml:space="preserve">351-бап. Авторлық құпияны және ақпарат көзiн жария ету </w:t>
      </w:r>
      <w:bookmarkEnd w:id="544"/>
    </w:p>
    <w:p w:rsidR="008102A6" w:rsidRPr="00651DC3" w:rsidRDefault="008102A6" w:rsidP="00651DC3">
      <w:pPr>
        <w:jc w:val="both"/>
      </w:pPr>
      <w:bookmarkStart w:id="545" w:name="sub1000556556"/>
      <w:r w:rsidRPr="00651DC3">
        <w:rPr>
          <w:rStyle w:val="s0"/>
          <w:bCs/>
        </w:rPr>
        <w:lastRenderedPageBreak/>
        <w:t>352-бап. Журналистiң заңды кәсiби қызметiне кедергi жасау</w:t>
      </w:r>
      <w:bookmarkEnd w:id="545"/>
    </w:p>
    <w:p w:rsidR="008102A6" w:rsidRPr="00651DC3" w:rsidRDefault="008102A6" w:rsidP="00651DC3">
      <w:pPr>
        <w:jc w:val="both"/>
      </w:pPr>
      <w:r w:rsidRPr="00651DC3">
        <w:rPr>
          <w:rStyle w:val="s0"/>
        </w:rPr>
        <w:t> </w:t>
      </w:r>
    </w:p>
    <w:p w:rsidR="008102A6" w:rsidRPr="00651DC3" w:rsidRDefault="008102A6" w:rsidP="00651DC3">
      <w:bookmarkStart w:id="546" w:name="sub1000230389"/>
      <w:r w:rsidRPr="00651DC3">
        <w:rPr>
          <w:bCs/>
        </w:rPr>
        <w:t xml:space="preserve">24-тарау. Басқарудың белгiленген тәртібіне қол сұғатын әкiмшiлiк құқық бұзушылық </w:t>
      </w:r>
    </w:p>
    <w:p w:rsidR="008102A6" w:rsidRPr="00651DC3" w:rsidRDefault="008102A6" w:rsidP="00651DC3">
      <w:pPr>
        <w:jc w:val="both"/>
      </w:pPr>
      <w:r w:rsidRPr="00651DC3">
        <w:rPr>
          <w:bCs/>
        </w:rPr>
        <w:t>353-бап. Заңсыз нормативтiк құқықтық акт шығару және оны қолдану</w:t>
      </w:r>
    </w:p>
    <w:p w:rsidR="008102A6" w:rsidRPr="00651DC3" w:rsidRDefault="008102A6" w:rsidP="00651DC3">
      <w:pPr>
        <w:jc w:val="both"/>
      </w:pPr>
      <w:bookmarkStart w:id="547" w:name="sub1000231233"/>
      <w:r w:rsidRPr="00651DC3">
        <w:rPr>
          <w:rStyle w:val="s0"/>
          <w:bCs/>
        </w:rPr>
        <w:t xml:space="preserve">354-бап. Нормативтiк құқықтық актiлердi мемлекеттік тiркеудiң ережелерiн бұзу </w:t>
      </w:r>
    </w:p>
    <w:p w:rsidR="008102A6" w:rsidRPr="00651DC3" w:rsidRDefault="008102A6" w:rsidP="00651DC3">
      <w:pPr>
        <w:jc w:val="both"/>
      </w:pPr>
      <w:bookmarkStart w:id="548" w:name="sub1001283530"/>
      <w:r w:rsidRPr="00651DC3">
        <w:rPr>
          <w:rStyle w:val="s0"/>
          <w:bCs/>
        </w:rPr>
        <w:t>354-1-бап. Қазақстан Республикасының Мемлекеттік Туын, Қазақстан Республикасының Мемлекеттік Елтаңбасын пайдалану, сондай-ақ Қазақстан Республикасының Мемлекеттік Гимнін пайдалану және орындау тәртiбiн бұзу</w:t>
      </w:r>
    </w:p>
    <w:p w:rsidR="008102A6" w:rsidRPr="00651DC3" w:rsidRDefault="008102A6" w:rsidP="00651DC3">
      <w:pPr>
        <w:jc w:val="both"/>
      </w:pPr>
      <w:bookmarkStart w:id="549" w:name="sub1000663049"/>
      <w:r w:rsidRPr="00651DC3">
        <w:rPr>
          <w:rStyle w:val="s0"/>
          <w:bCs/>
        </w:rPr>
        <w:t xml:space="preserve">354-2-бап. Нормативтiк құқықтық актiлердiң мәтiндерiн кейiннен ресми жариялау тәртібін бұзу </w:t>
      </w:r>
    </w:p>
    <w:p w:rsidR="008102A6" w:rsidRPr="00651DC3" w:rsidRDefault="008102A6" w:rsidP="00651DC3">
      <w:pPr>
        <w:jc w:val="both"/>
      </w:pPr>
      <w:bookmarkStart w:id="550" w:name="sub1000663048"/>
      <w:r w:rsidRPr="00651DC3">
        <w:rPr>
          <w:rStyle w:val="s0"/>
          <w:bCs/>
        </w:rPr>
        <w:t>354-3-бап. Жылжымайтын мүлiкке құқықтарды мемлекеттік тiркеуге құжаттарды беру мерзiмiн бұзу</w:t>
      </w:r>
    </w:p>
    <w:p w:rsidR="008102A6" w:rsidRPr="00651DC3" w:rsidRDefault="008102A6" w:rsidP="00651DC3">
      <w:pPr>
        <w:jc w:val="both"/>
      </w:pPr>
      <w:bookmarkStart w:id="551" w:name="sub1000231216"/>
      <w:r w:rsidRPr="00651DC3">
        <w:rPr>
          <w:rStyle w:val="s0"/>
          <w:bCs/>
        </w:rPr>
        <w:t>355-бап. Прокуратура, iшкi iстер (полиция), ұлттық қауiпсiздiк органдары, Қазақстан Республикасы Мемлекеттік күзет қызметi, қаржы және әскери полиция, кеден органы, Қазақстан Республикасы Ұлттық қауіпсіздік комитеті Шекара қызметі, мемлекеттік фельдъегерлік қызмет, азаматтық қорғау саласындағы уәкілетті орган қызметкерiнiң нұсқауларын орындамау немесе заңды өкiмiне немесе талабына қасақана бағынбау</w:t>
      </w:r>
    </w:p>
    <w:p w:rsidR="008102A6" w:rsidRPr="00651DC3" w:rsidRDefault="008102A6" w:rsidP="00651DC3">
      <w:pPr>
        <w:jc w:val="both"/>
      </w:pPr>
      <w:bookmarkStart w:id="552" w:name="sub1001437759"/>
      <w:r w:rsidRPr="00651DC3">
        <w:rPr>
          <w:rStyle w:val="s0"/>
          <w:bCs/>
        </w:rPr>
        <w:t>355-1-бап. Қорғау нұсқамасын бұзу</w:t>
      </w:r>
    </w:p>
    <w:p w:rsidR="008102A6" w:rsidRPr="00651DC3" w:rsidRDefault="008102A6" w:rsidP="00651DC3">
      <w:pPr>
        <w:jc w:val="both"/>
      </w:pPr>
      <w:bookmarkStart w:id="553" w:name="sub1000231221"/>
      <w:r w:rsidRPr="00651DC3">
        <w:rPr>
          <w:rStyle w:val="s1"/>
          <w:b w:val="0"/>
        </w:rPr>
        <w:t>356-бап. Мемлекеттік инспекциялар мен мемлекеттік бақылау және қадағалау органдарының лауазымды адамдарына өздерінің қызметтік міндеттерін орындауына кедергі келтіру, қаулыларды, нұсқамаларды және өзге де талаптарды орындамау</w:t>
      </w:r>
    </w:p>
    <w:p w:rsidR="008102A6" w:rsidRPr="00651DC3" w:rsidRDefault="008102A6" w:rsidP="00651DC3">
      <w:pPr>
        <w:jc w:val="both"/>
      </w:pPr>
      <w:bookmarkStart w:id="554" w:name="sub1000437534"/>
      <w:r w:rsidRPr="00651DC3">
        <w:rPr>
          <w:rStyle w:val="s0"/>
          <w:bCs/>
        </w:rPr>
        <w:t xml:space="preserve">356-1-бап. Бақылау және қадағалау функцияларын заңсыз беру </w:t>
      </w:r>
    </w:p>
    <w:p w:rsidR="008102A6" w:rsidRPr="00651DC3" w:rsidRDefault="008102A6" w:rsidP="00651DC3">
      <w:pPr>
        <w:jc w:val="both"/>
      </w:pPr>
      <w:bookmarkStart w:id="555" w:name="sub1002040786"/>
      <w:r w:rsidRPr="00651DC3">
        <w:rPr>
          <w:rStyle w:val="s0"/>
          <w:bCs/>
        </w:rPr>
        <w:t xml:space="preserve">356-2-бап. Билiк өкiлiнiң немесе мемлекеттік қызмет атқаратын лауазымды адамның атағын өз бетiмен иелену </w:t>
      </w:r>
      <w:bookmarkEnd w:id="555"/>
    </w:p>
    <w:p w:rsidR="008102A6" w:rsidRPr="00651DC3" w:rsidRDefault="008102A6" w:rsidP="00651DC3">
      <w:pPr>
        <w:jc w:val="both"/>
      </w:pPr>
      <w:bookmarkStart w:id="556" w:name="sub1000467330"/>
      <w:r w:rsidRPr="00651DC3">
        <w:rPr>
          <w:rStyle w:val="s0"/>
          <w:bCs/>
        </w:rPr>
        <w:t xml:space="preserve">357-бап. Озбырлық </w:t>
      </w:r>
    </w:p>
    <w:p w:rsidR="008102A6" w:rsidRPr="00651DC3" w:rsidRDefault="008102A6" w:rsidP="00651DC3">
      <w:pPr>
        <w:jc w:val="both"/>
      </w:pPr>
      <w:bookmarkStart w:id="557" w:name="sub1000437034"/>
      <w:r w:rsidRPr="00651DC3">
        <w:rPr>
          <w:bCs/>
        </w:rPr>
        <w:t>357-1-бап. Кәсiпкерлiк немесе өзге қызметпен тиiстi тiркеусiз немесе лицензиясыз, арнайы рұқсатсыз, бiлiктiлiк аттестатынсыз (куәлiксiз), басқа да рұқсатсыз, хабарламасыз айналысу, сондай-ақ iс-әрекеттердi (операцияларды) жүзеге асыру</w:t>
      </w:r>
    </w:p>
    <w:p w:rsidR="008102A6" w:rsidRPr="00651DC3" w:rsidRDefault="008102A6" w:rsidP="00651DC3">
      <w:pPr>
        <w:jc w:val="both"/>
      </w:pPr>
      <w:bookmarkStart w:id="558" w:name="sub1000437035"/>
      <w:r w:rsidRPr="00651DC3">
        <w:rPr>
          <w:rStyle w:val="s0"/>
          <w:bCs/>
        </w:rPr>
        <w:t xml:space="preserve">357-2-бап. Лицензиялау мен нормаларын бұзу </w:t>
      </w:r>
    </w:p>
    <w:p w:rsidR="008102A6" w:rsidRPr="00651DC3" w:rsidRDefault="008102A6" w:rsidP="00651DC3">
      <w:pPr>
        <w:jc w:val="both"/>
      </w:pPr>
      <w:bookmarkStart w:id="559" w:name="sub1000437036"/>
      <w:r w:rsidRPr="00651DC3">
        <w:rPr>
          <w:rStyle w:val="s0"/>
          <w:bCs/>
        </w:rPr>
        <w:t>357-3-бап. Кәсiпкерлiк қызметпен айналысуға лицензия, арнайы рұқсат, бiлiктілік аттестатын (куәлiгiн) беру тәртібі мен мерзiмiн бұзу</w:t>
      </w:r>
    </w:p>
    <w:p w:rsidR="008102A6" w:rsidRPr="00651DC3" w:rsidRDefault="008102A6" w:rsidP="00651DC3">
      <w:pPr>
        <w:jc w:val="both"/>
      </w:pPr>
      <w:bookmarkStart w:id="560" w:name="sub1000437038"/>
      <w:r w:rsidRPr="00651DC3">
        <w:rPr>
          <w:rStyle w:val="s0"/>
          <w:bCs/>
        </w:rPr>
        <w:t>357-4-бап. Қазақстан Республикасының заңды тұлғаларды мемлекеттік тіркеу және филиалдар мен өкілдіктерді есептік тіркеу туралы заңнамасын бұзу</w:t>
      </w:r>
    </w:p>
    <w:p w:rsidR="008102A6" w:rsidRPr="00651DC3" w:rsidRDefault="008102A6" w:rsidP="00651DC3">
      <w:pPr>
        <w:jc w:val="both"/>
      </w:pPr>
      <w:bookmarkStart w:id="561" w:name="sub1000654117"/>
      <w:r w:rsidRPr="00651DC3">
        <w:rPr>
          <w:rStyle w:val="s0"/>
          <w:bCs/>
        </w:rPr>
        <w:t xml:space="preserve">357-5-бап. Лицензиарға лицензияны және (немесе) лицензияға қосымшаны қайтармау </w:t>
      </w:r>
    </w:p>
    <w:p w:rsidR="008102A6" w:rsidRPr="00651DC3" w:rsidRDefault="008102A6" w:rsidP="00651DC3">
      <w:pPr>
        <w:jc w:val="both"/>
      </w:pPr>
      <w:bookmarkStart w:id="562" w:name="sub1001282421"/>
      <w:r w:rsidRPr="00651DC3">
        <w:rPr>
          <w:rStyle w:val="s0"/>
          <w:bCs/>
        </w:rPr>
        <w:t>357-6-бап. Қазақстан Республикасының сәйкестендiру нөмiрлерiнiң ұлттық тiзiлiмдерi туралы заңнамасын бұзу</w:t>
      </w:r>
    </w:p>
    <w:p w:rsidR="008102A6" w:rsidRPr="00651DC3" w:rsidRDefault="008102A6" w:rsidP="00651DC3">
      <w:pPr>
        <w:jc w:val="both"/>
      </w:pPr>
      <w:bookmarkStart w:id="563" w:name="sub1002539179"/>
      <w:r w:rsidRPr="00651DC3">
        <w:rPr>
          <w:rStyle w:val="s0"/>
          <w:bCs/>
        </w:rPr>
        <w:t>357-7-бап. Күзет дабылы құралдарын монтаждау, баптау және оларға техникалық қызмет көрсету жөніндегі қызметке қойылатын талаптарды бұзу</w:t>
      </w:r>
    </w:p>
    <w:p w:rsidR="008102A6" w:rsidRPr="00651DC3" w:rsidRDefault="008102A6" w:rsidP="00651DC3">
      <w:pPr>
        <w:jc w:val="both"/>
      </w:pPr>
      <w:bookmarkStart w:id="564" w:name="sub1000231080"/>
      <w:r w:rsidRPr="00651DC3">
        <w:rPr>
          <w:rStyle w:val="s0fa"/>
          <w:bCs/>
        </w:rPr>
        <w:t>358-бап. Жергiлiктi атқарушы органдар мен өзге де уәкiлеттi мемлекеттік органдардың Қазақстан Республикасының салық заңнамасында белгiленген мiндеттердi орындамауы</w:t>
      </w:r>
    </w:p>
    <w:p w:rsidR="008102A6" w:rsidRPr="00651DC3" w:rsidRDefault="008102A6" w:rsidP="00651DC3">
      <w:pPr>
        <w:jc w:val="both"/>
      </w:pPr>
      <w:bookmarkStart w:id="565" w:name="sub1000231081"/>
      <w:r w:rsidRPr="00651DC3">
        <w:rPr>
          <w:rStyle w:val="s0"/>
          <w:bCs/>
        </w:rPr>
        <w:t xml:space="preserve">358-1-бап. Заң актілерінде көзделген жағдайларда жекелеген негiздер бойынша мемлекет меншiгiне түскен мүлiктi есепке алу мен одан әрi пайдалану ережелерiн бұзу </w:t>
      </w:r>
    </w:p>
    <w:p w:rsidR="008102A6" w:rsidRPr="00651DC3" w:rsidRDefault="008102A6" w:rsidP="00651DC3">
      <w:pPr>
        <w:jc w:val="both"/>
      </w:pPr>
      <w:bookmarkStart w:id="566" w:name="sub1000234837"/>
      <w:r w:rsidRPr="00651DC3">
        <w:rPr>
          <w:rStyle w:val="s0"/>
          <w:bCs/>
        </w:rPr>
        <w:t xml:space="preserve">359-бап. Салық құпиясын құрайтын мәлiметтердi жария ету </w:t>
      </w:r>
    </w:p>
    <w:p w:rsidR="008102A6" w:rsidRPr="00651DC3" w:rsidRDefault="008102A6" w:rsidP="00651DC3">
      <w:pPr>
        <w:jc w:val="both"/>
      </w:pPr>
      <w:bookmarkStart w:id="567" w:name="sub1000231082"/>
      <w:r w:rsidRPr="00651DC3">
        <w:rPr>
          <w:rStyle w:val="s0"/>
          <w:bCs/>
        </w:rPr>
        <w:t xml:space="preserve">360-бап. Мемлекет уәкiлеттiк берген органдардың (ұйымдардың) салықты және басқа да мiндеттi төлемдердi бюджетке өндiрiп алмай, сондай-ақ мұндай төлемдi растайтын құжаттар алмай тұрып, белгiлi бір iс-әрекеттердi жүзеге асыруы </w:t>
      </w:r>
    </w:p>
    <w:p w:rsidR="008102A6" w:rsidRPr="00651DC3" w:rsidRDefault="008102A6" w:rsidP="00651DC3">
      <w:pPr>
        <w:jc w:val="both"/>
      </w:pPr>
      <w:bookmarkStart w:id="568" w:name="sub1000654118"/>
      <w:r w:rsidRPr="00651DC3">
        <w:rPr>
          <w:rStyle w:val="s0"/>
          <w:bCs/>
        </w:rPr>
        <w:t xml:space="preserve">361-бап. Салық есебiне тұрудан бас тарту немесе салық есебiне тұру мерзiмiн бұзу </w:t>
      </w:r>
    </w:p>
    <w:p w:rsidR="008102A6" w:rsidRPr="00651DC3" w:rsidRDefault="008102A6" w:rsidP="00651DC3">
      <w:pPr>
        <w:jc w:val="both"/>
      </w:pPr>
      <w:bookmarkStart w:id="569" w:name="sub1000229252"/>
      <w:r w:rsidRPr="00651DC3">
        <w:rPr>
          <w:rStyle w:val="s0"/>
          <w:bCs/>
        </w:rPr>
        <w:t>362-бап. Төтенше жағдай режимiн бұзу</w:t>
      </w:r>
    </w:p>
    <w:p w:rsidR="008102A6" w:rsidRPr="00651DC3" w:rsidRDefault="008102A6" w:rsidP="00651DC3">
      <w:pPr>
        <w:jc w:val="both"/>
      </w:pPr>
      <w:bookmarkStart w:id="570" w:name="sub1001421925"/>
      <w:r w:rsidRPr="00651DC3">
        <w:rPr>
          <w:rStyle w:val="s0"/>
          <w:bCs/>
        </w:rPr>
        <w:t>362-1-бап. Терроризмге қарсы операциялар жүргiзу аймағында құқықтық режимнiң бұзылуы</w:t>
      </w:r>
    </w:p>
    <w:p w:rsidR="008102A6" w:rsidRPr="00651DC3" w:rsidRDefault="008102A6" w:rsidP="00651DC3">
      <w:pPr>
        <w:jc w:val="both"/>
      </w:pPr>
      <w:bookmarkStart w:id="571" w:name="sub1000230410"/>
      <w:r w:rsidRPr="00651DC3">
        <w:rPr>
          <w:rStyle w:val="s0"/>
          <w:bCs/>
        </w:rPr>
        <w:t>363-бап. Төтенше жағдай кезiнде құқық тәртібін бұзуға итермелейтiн iс-әрекеттер</w:t>
      </w:r>
    </w:p>
    <w:p w:rsidR="008102A6" w:rsidRPr="00651DC3" w:rsidRDefault="008102A6" w:rsidP="00651DC3">
      <w:pPr>
        <w:jc w:val="both"/>
      </w:pPr>
      <w:bookmarkStart w:id="572" w:name="sub1000230977"/>
      <w:r w:rsidRPr="00651DC3">
        <w:rPr>
          <w:rStyle w:val="s0"/>
          <w:bCs/>
        </w:rPr>
        <w:t xml:space="preserve">364-бап. Түрлi-түстi көшiру құралдарын есепке алу, сақтау немесе пайдалану ережелерiн бұзу, штемпельдi-гравюралық кәсiпорындар ашу ережелерiн бұзу </w:t>
      </w:r>
    </w:p>
    <w:p w:rsidR="008102A6" w:rsidRPr="00651DC3" w:rsidRDefault="008102A6" w:rsidP="00651DC3">
      <w:pPr>
        <w:jc w:val="both"/>
      </w:pPr>
      <w:bookmarkStart w:id="573" w:name="sub1000230978"/>
      <w:r w:rsidRPr="00651DC3">
        <w:rPr>
          <w:rStyle w:val="s0"/>
          <w:bCs/>
        </w:rPr>
        <w:t>365-бап. Құқық бұзушылық жасауға итермелеген себептер мен жағдайларды жою жөнiнде қолданылған шаралар туралы хабарламау және (немесе) шаралар қолданбау</w:t>
      </w:r>
    </w:p>
    <w:p w:rsidR="008102A6" w:rsidRPr="00651DC3" w:rsidRDefault="008102A6" w:rsidP="00651DC3">
      <w:pPr>
        <w:jc w:val="both"/>
      </w:pPr>
      <w:bookmarkStart w:id="574" w:name="sub1000230925"/>
      <w:r w:rsidRPr="00651DC3">
        <w:rPr>
          <w:rStyle w:val="s0"/>
          <w:bCs/>
        </w:rPr>
        <w:t xml:space="preserve">366-бап. Әкiмшiлiк қадағалау туралы заңдарды бұзу </w:t>
      </w:r>
    </w:p>
    <w:p w:rsidR="008102A6" w:rsidRPr="00651DC3" w:rsidRDefault="008102A6" w:rsidP="00651DC3">
      <w:pPr>
        <w:jc w:val="both"/>
      </w:pPr>
      <w:bookmarkStart w:id="575" w:name="sub1000231323"/>
      <w:r w:rsidRPr="00651DC3">
        <w:rPr>
          <w:rStyle w:val="s0"/>
          <w:bCs/>
        </w:rPr>
        <w:t xml:space="preserve">367-бап. Қылмыстық-атқару жүйесi мекемелерiнде, тергеу изоляторларында отырған адамдарға тыйым салынған заттар, бұйымдар мен нәрселер беру </w:t>
      </w:r>
    </w:p>
    <w:p w:rsidR="008102A6" w:rsidRPr="00651DC3" w:rsidRDefault="008102A6" w:rsidP="00651DC3">
      <w:pPr>
        <w:jc w:val="both"/>
      </w:pPr>
      <w:bookmarkStart w:id="576" w:name="sub1000231319"/>
      <w:r w:rsidRPr="00651DC3">
        <w:rPr>
          <w:rStyle w:val="s0"/>
          <w:bCs/>
        </w:rPr>
        <w:t xml:space="preserve">368-бап. Азаматтық қаруларды сатып алу, сақтау, алып жүру, беру немесе сату тәртібін жеке тұлғалардың бұзуы </w:t>
      </w:r>
    </w:p>
    <w:p w:rsidR="008102A6" w:rsidRPr="00651DC3" w:rsidRDefault="008102A6" w:rsidP="00651DC3">
      <w:pPr>
        <w:jc w:val="both"/>
      </w:pPr>
      <w:bookmarkStart w:id="577" w:name="sub1001282423"/>
      <w:r w:rsidRPr="00651DC3">
        <w:rPr>
          <w:rStyle w:val="s0"/>
          <w:bCs/>
        </w:rPr>
        <w:t xml:space="preserve">368-1-бап. Азаматтық пиротехникалық заттар мен олар қолданылған бұйымдарды сақтау, есепке алу, пайдалану, тасымалдау, жою, әкелу, әкету тәртібін бұзу </w:t>
      </w:r>
    </w:p>
    <w:p w:rsidR="008102A6" w:rsidRPr="00651DC3" w:rsidRDefault="008102A6" w:rsidP="00651DC3">
      <w:pPr>
        <w:jc w:val="both"/>
      </w:pPr>
      <w:bookmarkStart w:id="578" w:name="sub1000231270"/>
      <w:r w:rsidRPr="00651DC3">
        <w:rPr>
          <w:rStyle w:val="s0"/>
          <w:bCs/>
        </w:rPr>
        <w:t xml:space="preserve">369-бап. Азаматтық, қызметтiк қаруды, оған арналған патрондарды сатып алу, сақтау, пайдалану немесе тасымалдау ережелерiн бұзу </w:t>
      </w:r>
    </w:p>
    <w:p w:rsidR="008102A6" w:rsidRPr="00651DC3" w:rsidRDefault="008102A6" w:rsidP="00651DC3">
      <w:pPr>
        <w:jc w:val="both"/>
      </w:pPr>
      <w:bookmarkStart w:id="579" w:name="sub1000230926"/>
      <w:r w:rsidRPr="00651DC3">
        <w:rPr>
          <w:rStyle w:val="s0"/>
          <w:bCs/>
        </w:rPr>
        <w:t xml:space="preserve">370-бап. Газ қаруын заңсыз қолдану </w:t>
      </w:r>
    </w:p>
    <w:p w:rsidR="008102A6" w:rsidRPr="00651DC3" w:rsidRDefault="008102A6" w:rsidP="00651DC3">
      <w:pPr>
        <w:jc w:val="both"/>
      </w:pPr>
      <w:bookmarkStart w:id="580" w:name="sub1000230927"/>
      <w:r w:rsidRPr="00651DC3">
        <w:rPr>
          <w:rStyle w:val="s0"/>
          <w:bCs/>
        </w:rPr>
        <w:t>371-бап. Азаматтық және қызметтiк қаруды тiркеу (қайта тiркеу) тәртібін не оны есепке қою тәртібін бұзу</w:t>
      </w:r>
    </w:p>
    <w:p w:rsidR="008102A6" w:rsidRPr="00651DC3" w:rsidRDefault="008102A6" w:rsidP="00651DC3">
      <w:pPr>
        <w:jc w:val="both"/>
      </w:pPr>
      <w:bookmarkStart w:id="581" w:name="sub1000230928"/>
      <w:r w:rsidRPr="00651DC3">
        <w:rPr>
          <w:rStyle w:val="s0"/>
          <w:bCs/>
        </w:rPr>
        <w:lastRenderedPageBreak/>
        <w:t>372-бап. Азаматтық қаруды, оған арналған патрондарды сату үшiн өткізуден жалтару</w:t>
      </w:r>
    </w:p>
    <w:p w:rsidR="008102A6" w:rsidRPr="00651DC3" w:rsidRDefault="008102A6" w:rsidP="00651DC3">
      <w:pPr>
        <w:jc w:val="both"/>
      </w:pPr>
      <w:bookmarkStart w:id="582" w:name="sub1000361480"/>
      <w:r w:rsidRPr="00651DC3">
        <w:rPr>
          <w:rStyle w:val="s0"/>
          <w:bCs/>
        </w:rPr>
        <w:t xml:space="preserve">373-бап. Бейбiт жиналыстар, митингiлер, шерулер, тосқауылдар мен демонстрациялар ұйымдастыру мен өткізудiң тәртібі туралы заңдарды бұзу </w:t>
      </w:r>
    </w:p>
    <w:p w:rsidR="008102A6" w:rsidRPr="00651DC3" w:rsidRDefault="008102A6" w:rsidP="00651DC3">
      <w:pPr>
        <w:jc w:val="both"/>
      </w:pPr>
      <w:bookmarkStart w:id="583" w:name="sub1000266351"/>
      <w:r w:rsidRPr="00651DC3">
        <w:rPr>
          <w:rStyle w:val="s0"/>
          <w:bCs/>
        </w:rPr>
        <w:t xml:space="preserve">374-бап. Қоғамдық бірлестiктер туралы заңдарды бұзу </w:t>
      </w:r>
    </w:p>
    <w:p w:rsidR="008102A6" w:rsidRPr="00651DC3" w:rsidRDefault="008102A6" w:rsidP="00651DC3">
      <w:pPr>
        <w:jc w:val="both"/>
      </w:pPr>
      <w:bookmarkStart w:id="584" w:name="sub1000361481"/>
      <w:r w:rsidRPr="00651DC3">
        <w:rPr>
          <w:rStyle w:val="s0"/>
          <w:bCs/>
        </w:rPr>
        <w:t xml:space="preserve">374-1-бап. Қазақстан Республикасының заңдарында белгiленген тәртiппен тiркелмеген қоғамдық, дiни бірлестiктердiң қызметiне басшылық жасау, қатысу, сондай-ақ олардың қызметiн қаржыландыру </w:t>
      </w:r>
    </w:p>
    <w:p w:rsidR="008102A6" w:rsidRPr="00651DC3" w:rsidRDefault="008102A6" w:rsidP="00651DC3">
      <w:pPr>
        <w:jc w:val="both"/>
      </w:pPr>
      <w:bookmarkStart w:id="585" w:name="sub1000231246"/>
      <w:r w:rsidRPr="00651DC3">
        <w:rPr>
          <w:rStyle w:val="s0"/>
          <w:bCs/>
        </w:rPr>
        <w:t>375-бап. Діни қызмет және діни бірлестіктер туралы заңнаманы бұзу</w:t>
      </w:r>
    </w:p>
    <w:p w:rsidR="008102A6" w:rsidRPr="00651DC3" w:rsidRDefault="008102A6" w:rsidP="00651DC3">
      <w:pPr>
        <w:jc w:val="both"/>
      </w:pPr>
      <w:bookmarkStart w:id="586" w:name="sub1000231234"/>
      <w:r w:rsidRPr="00651DC3">
        <w:rPr>
          <w:rStyle w:val="s0"/>
          <w:bCs/>
        </w:rPr>
        <w:t>376-бап. Азаматтық хал актілерін жазу ережелерiн бұзу</w:t>
      </w:r>
    </w:p>
    <w:p w:rsidR="008102A6" w:rsidRPr="00651DC3" w:rsidRDefault="008102A6" w:rsidP="00651DC3">
      <w:pPr>
        <w:jc w:val="both"/>
      </w:pPr>
      <w:bookmarkStart w:id="587" w:name="sub1000230979"/>
      <w:r w:rsidRPr="00651DC3">
        <w:rPr>
          <w:rStyle w:val="s0"/>
          <w:bCs/>
        </w:rPr>
        <w:t xml:space="preserve">377-бап. Қазақстан Республикасында тiркеусіз не жеке басты куәландыратын құжаттарсыз тұру </w:t>
      </w:r>
    </w:p>
    <w:p w:rsidR="008102A6" w:rsidRPr="00651DC3" w:rsidRDefault="008102A6" w:rsidP="00651DC3">
      <w:pPr>
        <w:jc w:val="both"/>
      </w:pPr>
      <w:bookmarkStart w:id="588" w:name="sub1000437065"/>
      <w:r w:rsidRPr="00651DC3">
        <w:rPr>
          <w:rStyle w:val="s0"/>
          <w:bCs/>
        </w:rPr>
        <w:t>378-бап. Тұрғын жай меншік иесiнiң немесе қарамағында тұрғын жайлар, ғимараттар және (немесе) үй-жайлар бар басқа да адамдардың ішкі көшіп-қонушыларды тіркеу қағидаларын бұзуы</w:t>
      </w:r>
    </w:p>
    <w:p w:rsidR="008102A6" w:rsidRPr="00651DC3" w:rsidRDefault="008102A6" w:rsidP="00651DC3">
      <w:pPr>
        <w:jc w:val="both"/>
      </w:pPr>
      <w:bookmarkStart w:id="589" w:name="sub1000437067"/>
      <w:r w:rsidRPr="00651DC3">
        <w:rPr>
          <w:rStyle w:val="s0"/>
          <w:bCs/>
        </w:rPr>
        <w:t>379-бап. Жеке тұлғалардан жеке басты куәландыратын құжаттарды заңсыз алып қою, сол сияқты оларды кепілге қабылдау</w:t>
      </w:r>
    </w:p>
    <w:p w:rsidR="008102A6" w:rsidRPr="00651DC3" w:rsidRDefault="008102A6" w:rsidP="00651DC3">
      <w:pPr>
        <w:jc w:val="both"/>
      </w:pPr>
      <w:bookmarkStart w:id="590" w:name="sub1000437186"/>
      <w:r w:rsidRPr="00651DC3">
        <w:rPr>
          <w:rStyle w:val="s0"/>
          <w:bCs/>
        </w:rPr>
        <w:t>380-бап. Жеке басты куәландыратын құжаттарды алу кезінде не Қазақстан Республикасында тұрақты тұруға рұқсат алу үшін немесе Қазақстан Республикасы азаматтығына қабылдау не Қазақстан Республикасының азаматтығын қалпына келтіру туралы өтініш берген кезде Қазақстан Республикасының мемлекеттік органдарына көрiнеу жалған мәлiметтер беру</w:t>
      </w:r>
    </w:p>
    <w:p w:rsidR="008102A6" w:rsidRPr="00651DC3" w:rsidRDefault="008102A6" w:rsidP="00651DC3">
      <w:pPr>
        <w:jc w:val="both"/>
      </w:pPr>
      <w:bookmarkStart w:id="591" w:name="sub1001282881"/>
      <w:r w:rsidRPr="00651DC3">
        <w:rPr>
          <w:rStyle w:val="s0"/>
          <w:bCs/>
        </w:rPr>
        <w:t xml:space="preserve">380-1-бап. Уақытша еңбекке жарамсыздық туралы парақты және (немесе) анықтаманы заңсыз алу </w:t>
      </w:r>
    </w:p>
    <w:p w:rsidR="008102A6" w:rsidRPr="00651DC3" w:rsidRDefault="008102A6" w:rsidP="00651DC3">
      <w:pPr>
        <w:jc w:val="both"/>
      </w:pPr>
      <w:bookmarkStart w:id="592" w:name="sub1002036779"/>
      <w:r w:rsidRPr="00651DC3">
        <w:rPr>
          <w:rStyle w:val="s0"/>
          <w:bCs/>
        </w:rPr>
        <w:t>380-2-бап. Қазақстан Республикасының азаматтығы туралы заңнаманы бұзу</w:t>
      </w:r>
    </w:p>
    <w:p w:rsidR="008102A6" w:rsidRPr="00651DC3" w:rsidRDefault="008102A6" w:rsidP="00651DC3">
      <w:pPr>
        <w:jc w:val="both"/>
      </w:pPr>
      <w:bookmarkStart w:id="593" w:name="sub1000230697"/>
      <w:r w:rsidRPr="00651DC3">
        <w:rPr>
          <w:rStyle w:val="s0"/>
          <w:bCs/>
        </w:rPr>
        <w:t>381-бап. Алғашқы статистикалық деректердi ұсыну тәртібін бұзу</w:t>
      </w:r>
    </w:p>
    <w:p w:rsidR="008102A6" w:rsidRPr="00651DC3" w:rsidRDefault="008102A6" w:rsidP="00651DC3">
      <w:pPr>
        <w:jc w:val="both"/>
      </w:pPr>
      <w:bookmarkStart w:id="594" w:name="sub1000437041"/>
      <w:r w:rsidRPr="00651DC3">
        <w:rPr>
          <w:rStyle w:val="s0"/>
          <w:bCs/>
        </w:rPr>
        <w:t>381-1-бап. Құқықтық статистика мен арнайы есеп деректерiн табыс етуден бас тарту, табыс етпеу, уақтылы табыс етпеу, жасыру, қосып жазу және басқа да бұрмалаушылықтар</w:t>
      </w:r>
    </w:p>
    <w:p w:rsidR="008102A6" w:rsidRPr="00651DC3" w:rsidRDefault="008102A6" w:rsidP="00651DC3">
      <w:pPr>
        <w:jc w:val="both"/>
      </w:pPr>
      <w:bookmarkStart w:id="595" w:name="sub1001377038"/>
      <w:r w:rsidRPr="00651DC3">
        <w:rPr>
          <w:rStyle w:val="s0"/>
          <w:bCs/>
        </w:rPr>
        <w:t>381-2-бап. Әкiмшiлiк деректер ұсыну тәртібін бұзу</w:t>
      </w:r>
    </w:p>
    <w:p w:rsidR="008102A6" w:rsidRPr="00651DC3" w:rsidRDefault="008102A6" w:rsidP="00651DC3">
      <w:pPr>
        <w:jc w:val="both"/>
      </w:pPr>
      <w:bookmarkStart w:id="596" w:name="sub1000707577"/>
      <w:r w:rsidRPr="00651DC3">
        <w:rPr>
          <w:rStyle w:val="s0"/>
          <w:bCs/>
        </w:rPr>
        <w:t>382-бап. Статистикалық байқаулар жүргiзуден бас тарту</w:t>
      </w:r>
    </w:p>
    <w:p w:rsidR="008102A6" w:rsidRPr="00651DC3" w:rsidRDefault="008102A6" w:rsidP="00651DC3">
      <w:pPr>
        <w:jc w:val="both"/>
      </w:pPr>
      <w:bookmarkStart w:id="597" w:name="sub1001377039"/>
      <w:r w:rsidRPr="00651DC3">
        <w:rPr>
          <w:rStyle w:val="s0"/>
          <w:bCs/>
        </w:rPr>
        <w:t>383-бап. Лауазымды адамның алғашқы статистикалық деректердi, статистикалық ақпаратты және (немесе) деректер базаларын жоғалтуы, сатуы, беруi немесе өзге де заңсыз жария етуi</w:t>
      </w:r>
    </w:p>
    <w:p w:rsidR="008102A6" w:rsidRPr="00651DC3" w:rsidRDefault="008102A6" w:rsidP="00651DC3">
      <w:pPr>
        <w:jc w:val="both"/>
      </w:pPr>
      <w:bookmarkStart w:id="598" w:name="sub1000707578"/>
      <w:r w:rsidRPr="00651DC3">
        <w:rPr>
          <w:rStyle w:val="s0"/>
          <w:bCs/>
        </w:rPr>
        <w:t>384-бап. Алғашқы статистикалық деректердi бекiтiлмеген статистикалық нысан бойынша жинау</w:t>
      </w:r>
    </w:p>
    <w:p w:rsidR="008102A6" w:rsidRPr="00651DC3" w:rsidRDefault="008102A6" w:rsidP="00651DC3">
      <w:pPr>
        <w:jc w:val="both"/>
      </w:pPr>
      <w:bookmarkStart w:id="599" w:name="sub1001377040"/>
      <w:r w:rsidRPr="00651DC3">
        <w:rPr>
          <w:rStyle w:val="s0"/>
          <w:bCs/>
        </w:rPr>
        <w:t>384-1-бап. Әкiмшiлiк деректердi келiсiлмеген нысан бойынша жинау</w:t>
      </w:r>
    </w:p>
    <w:p w:rsidR="008102A6" w:rsidRPr="00651DC3" w:rsidRDefault="008102A6" w:rsidP="00651DC3">
      <w:pPr>
        <w:jc w:val="both"/>
      </w:pPr>
      <w:bookmarkStart w:id="600" w:name="sub1000231140"/>
      <w:r w:rsidRPr="00651DC3">
        <w:rPr>
          <w:rStyle w:val="s0"/>
          <w:bCs/>
        </w:rPr>
        <w:t>385-бап. Ақпарат құпиялылығы дәрежесiн анықтау мен белгiлеу ережесін бұзу</w:t>
      </w:r>
    </w:p>
    <w:p w:rsidR="008102A6" w:rsidRPr="00651DC3" w:rsidRDefault="008102A6" w:rsidP="00651DC3">
      <w:pPr>
        <w:jc w:val="both"/>
      </w:pPr>
      <w:bookmarkStart w:id="601" w:name="sub1000230929"/>
      <w:r w:rsidRPr="00651DC3">
        <w:rPr>
          <w:rStyle w:val="s0"/>
          <w:bCs/>
        </w:rPr>
        <w:t xml:space="preserve">386-бап. Құпиялылық режимiн қамтамасыз ету жөнiнде белгiленген талаптарды бұзу </w:t>
      </w:r>
    </w:p>
    <w:p w:rsidR="008102A6" w:rsidRPr="00651DC3" w:rsidRDefault="008102A6" w:rsidP="00651DC3">
      <w:pPr>
        <w:jc w:val="both"/>
      </w:pPr>
      <w:bookmarkStart w:id="602" w:name="sub1000230414"/>
      <w:r w:rsidRPr="00651DC3">
        <w:rPr>
          <w:rStyle w:val="s0"/>
          <w:bCs/>
        </w:rPr>
        <w:t xml:space="preserve">387-бап. Қалалар мен елдi мекендердiң аумақтарын көрiктендiру ережелерiн бұзу, сондай-ақ қалалар мен елдi мекендер инфрақұрылымы объектілерін бұзу, жасыл екпелерiн жою және бүлдiру </w:t>
      </w:r>
    </w:p>
    <w:p w:rsidR="008102A6" w:rsidRPr="00651DC3" w:rsidRDefault="008102A6" w:rsidP="00651DC3">
      <w:pPr>
        <w:jc w:val="both"/>
      </w:pPr>
      <w:bookmarkStart w:id="603" w:name="sub1000230930"/>
      <w:r w:rsidRPr="00651DC3">
        <w:rPr>
          <w:rStyle w:val="s0"/>
          <w:bCs/>
        </w:rPr>
        <w:t xml:space="preserve">388-бап. Күзетiлетiн объектiлерге заңсыз ену </w:t>
      </w:r>
    </w:p>
    <w:p w:rsidR="008102A6" w:rsidRPr="00651DC3" w:rsidRDefault="008102A6" w:rsidP="00651DC3">
      <w:pPr>
        <w:jc w:val="both"/>
      </w:pPr>
      <w:bookmarkStart w:id="604" w:name="sub1003571679"/>
      <w:r w:rsidRPr="00651DC3">
        <w:rPr>
          <w:rStyle w:val="s0"/>
          <w:bCs/>
        </w:rPr>
        <w:t>388-1-бап. Ұлттық алдын алу тетiгi қатысушыларының қызметіне кедергi келтiру</w:t>
      </w:r>
    </w:p>
    <w:p w:rsidR="008102A6" w:rsidRPr="00651DC3" w:rsidRDefault="008102A6" w:rsidP="00651DC3">
      <w:pPr>
        <w:jc w:val="both"/>
      </w:pPr>
      <w:r w:rsidRPr="00651DC3">
        <w:t> </w:t>
      </w:r>
    </w:p>
    <w:p w:rsidR="008102A6" w:rsidRPr="00651DC3" w:rsidRDefault="008102A6" w:rsidP="00651DC3">
      <w:bookmarkStart w:id="605" w:name="sub1000230390"/>
      <w:r w:rsidRPr="00651DC3">
        <w:rPr>
          <w:bCs/>
        </w:rPr>
        <w:t xml:space="preserve">25-тарау. Қазақстан Республикасы мемлекеттік шекарасы режимiнiң белгiленген тәртібіне және Қазақстан Республикасының аумағында болу тәртібіне қол сұғатын әкiмшiлiк құқық бұзушылық </w:t>
      </w:r>
    </w:p>
    <w:p w:rsidR="008102A6" w:rsidRPr="00651DC3" w:rsidRDefault="008102A6" w:rsidP="00651DC3">
      <w:pPr>
        <w:jc w:val="both"/>
      </w:pPr>
      <w:r w:rsidRPr="00651DC3">
        <w:rPr>
          <w:bCs/>
        </w:rPr>
        <w:t>389-бап. Шекара аймағында шекара режимiн және жекелеген жерлерде болу тәртібін бұзу</w:t>
      </w:r>
      <w:r w:rsidRPr="00651DC3">
        <w:rPr>
          <w:rStyle w:val="s0"/>
        </w:rPr>
        <w:t xml:space="preserve"> </w:t>
      </w:r>
    </w:p>
    <w:p w:rsidR="008102A6" w:rsidRPr="00651DC3" w:rsidRDefault="008102A6" w:rsidP="00651DC3">
      <w:pPr>
        <w:jc w:val="both"/>
      </w:pPr>
      <w:bookmarkStart w:id="606" w:name="sub1001906930"/>
      <w:r w:rsidRPr="00651DC3">
        <w:rPr>
          <w:rStyle w:val="s0"/>
          <w:bCs/>
        </w:rPr>
        <w:t>389-1-бап. Қазақстан Республикасы Қарулы Күштерiнiң, Қазақстан Республикасының басқа да әскерлерi мен әскери құралымдарының арсеналдары, базалары мен қоймалары жанындағы тыйым салынған аймақпен Қазақстан Республикасы Қарулы Күштерiнiң, Қазақстан Республикасының басқа да әскерлерi мен әскери құралымдарының арсеналдары, базалары мен қоймалары жанындағы тыйым салынған аудан аумағында белгiленген шектеулердi бұзу</w:t>
      </w:r>
    </w:p>
    <w:p w:rsidR="008102A6" w:rsidRPr="00651DC3" w:rsidRDefault="008102A6" w:rsidP="00651DC3">
      <w:pPr>
        <w:jc w:val="both"/>
      </w:pPr>
      <w:bookmarkStart w:id="607" w:name="sub1000231136"/>
      <w:r w:rsidRPr="00651DC3">
        <w:rPr>
          <w:rStyle w:val="s0"/>
          <w:bCs/>
        </w:rPr>
        <w:t>390-бап. Қазақстан Республикасының аумақтық суларының (теңiзiнiң) және iшкi суларының режимiн бұзу</w:t>
      </w:r>
      <w:r w:rsidRPr="00651DC3">
        <w:rPr>
          <w:rStyle w:val="s0"/>
        </w:rPr>
        <w:t xml:space="preserve"> </w:t>
      </w:r>
    </w:p>
    <w:p w:rsidR="008102A6" w:rsidRPr="00651DC3" w:rsidRDefault="008102A6" w:rsidP="00651DC3">
      <w:pPr>
        <w:jc w:val="both"/>
      </w:pPr>
      <w:bookmarkStart w:id="608" w:name="sub1000230931"/>
      <w:r w:rsidRPr="00651DC3">
        <w:rPr>
          <w:rStyle w:val="s0"/>
          <w:bCs/>
        </w:rPr>
        <w:t xml:space="preserve">391-бап. Қазақстан Республикасының Мемлекеттік шекарасы арқылы өткізу бекеттерiнде режимдi бұзу </w:t>
      </w:r>
    </w:p>
    <w:p w:rsidR="008102A6" w:rsidRPr="00651DC3" w:rsidRDefault="008102A6" w:rsidP="00651DC3">
      <w:pPr>
        <w:jc w:val="both"/>
      </w:pPr>
      <w:bookmarkStart w:id="609" w:name="sub1001282424"/>
      <w:r w:rsidRPr="00651DC3">
        <w:rPr>
          <w:rStyle w:val="s0"/>
          <w:bCs/>
        </w:rPr>
        <w:t>391-1-бап. Қазақстан Республикасының Мемлекеттік шекарасы режимiн бұзу</w:t>
      </w:r>
    </w:p>
    <w:p w:rsidR="008102A6" w:rsidRPr="00651DC3" w:rsidRDefault="008102A6" w:rsidP="00651DC3">
      <w:pPr>
        <w:jc w:val="both"/>
      </w:pPr>
      <w:bookmarkStart w:id="610" w:name="sub1000231137"/>
      <w:r w:rsidRPr="00651DC3">
        <w:rPr>
          <w:rStyle w:val="s0"/>
          <w:bCs/>
        </w:rPr>
        <w:t xml:space="preserve">392-бап. Қазақстан Республикасының Мемлекеттік шекарасы арқылы заңсыз алып өту </w:t>
      </w:r>
    </w:p>
    <w:p w:rsidR="008102A6" w:rsidRPr="00651DC3" w:rsidRDefault="008102A6" w:rsidP="00651DC3">
      <w:pPr>
        <w:jc w:val="both"/>
      </w:pPr>
      <w:bookmarkStart w:id="611" w:name="sub1000230932"/>
      <w:r w:rsidRPr="00651DC3">
        <w:rPr>
          <w:rStyle w:val="s0"/>
          <w:bCs/>
        </w:rPr>
        <w:t>393-бап. Әскери қызметшінің Қазақстан Республикасының Мемлекеттік шекарасын күзету жөніндегі міндеттерді атқаруымен байланысты оның заңды өкіміне немесе талабына, сондай-ақ Қазақстан Республикасының Мемлекеттік шекарасын қорғауға қатысатын адамдардың заңды талабына бағынбау</w:t>
      </w:r>
    </w:p>
    <w:p w:rsidR="008102A6" w:rsidRPr="00651DC3" w:rsidRDefault="008102A6" w:rsidP="00651DC3">
      <w:pPr>
        <w:jc w:val="both"/>
      </w:pPr>
      <w:bookmarkStart w:id="612" w:name="sub1000231310"/>
      <w:r w:rsidRPr="00651DC3">
        <w:rPr>
          <w:rStyle w:val="s0"/>
          <w:bCs/>
        </w:rPr>
        <w:t>394-бап. Шетелдiктiң немесе азаматтығы жоқ адамның Қазақстан Республикасында болу қағидаларын бұзуы</w:t>
      </w:r>
    </w:p>
    <w:p w:rsidR="008102A6" w:rsidRPr="00651DC3" w:rsidRDefault="008102A6" w:rsidP="00651DC3">
      <w:pPr>
        <w:jc w:val="both"/>
      </w:pPr>
      <w:bookmarkStart w:id="613" w:name="sub1001800507"/>
      <w:r w:rsidRPr="00651DC3">
        <w:rPr>
          <w:rStyle w:val="s0"/>
          <w:bCs/>
        </w:rPr>
        <w:t>394-1-бап. Шығарып жiберу туралы шешiмдi орындамау</w:t>
      </w:r>
    </w:p>
    <w:p w:rsidR="008102A6" w:rsidRPr="00651DC3" w:rsidRDefault="008102A6" w:rsidP="00651DC3">
      <w:pPr>
        <w:jc w:val="both"/>
      </w:pPr>
      <w:bookmarkStart w:id="614" w:name="sub1000230980"/>
      <w:r w:rsidRPr="00651DC3">
        <w:rPr>
          <w:rStyle w:val="s0"/>
          <w:bCs/>
        </w:rPr>
        <w:t>395-бап. Жеке немесе заңды тұлғалардың Қазақстан Республикасында шетелдiктердiң болу қағидаларын бұзуы</w:t>
      </w:r>
    </w:p>
    <w:p w:rsidR="008102A6" w:rsidRPr="00651DC3" w:rsidRDefault="008102A6" w:rsidP="00651DC3">
      <w:pPr>
        <w:jc w:val="both"/>
      </w:pPr>
      <w:bookmarkStart w:id="615" w:name="sub1000230933"/>
      <w:r w:rsidRPr="00651DC3">
        <w:rPr>
          <w:rStyle w:val="s1"/>
          <w:b w:val="0"/>
        </w:rPr>
        <w:t>396-бап. Қазақстан Республикасының заңнамасын бұза отырып, шетелдік жұмыс күшін және еңбекші көшіп келушілерді тарту, Қазақстан Республикасында шетелдіктің немесе азаматтығы жоқ адамның еңбек қызметін заңсыз жүзеге асыруы</w:t>
      </w:r>
    </w:p>
    <w:p w:rsidR="008102A6" w:rsidRPr="00651DC3" w:rsidRDefault="008102A6" w:rsidP="00651DC3">
      <w:pPr>
        <w:jc w:val="both"/>
      </w:pPr>
      <w:bookmarkStart w:id="616" w:name="sub1000230934"/>
      <w:r w:rsidRPr="00651DC3">
        <w:rPr>
          <w:rStyle w:val="s0"/>
          <w:bCs/>
        </w:rPr>
        <w:t>397-бап</w:t>
      </w:r>
      <w:bookmarkEnd w:id="616"/>
      <w:r w:rsidRPr="00651DC3">
        <w:rPr>
          <w:rStyle w:val="s0"/>
        </w:rPr>
        <w:t xml:space="preserve">. 2007 жылғы 6 шілдедегі № 276-ІІІ ҚР </w:t>
      </w:r>
      <w:bookmarkStart w:id="617" w:name="sub1000646720"/>
      <w:r w:rsidRPr="00651DC3">
        <w:rPr>
          <w:bCs/>
        </w:rPr>
        <w:t>Заңымен</w:t>
      </w:r>
      <w:r w:rsidRPr="00651DC3">
        <w:rPr>
          <w:rStyle w:val="s0"/>
        </w:rPr>
        <w:t xml:space="preserve"> алып тасталды</w:t>
      </w:r>
    </w:p>
    <w:p w:rsidR="008102A6" w:rsidRPr="00651DC3" w:rsidRDefault="008102A6" w:rsidP="00651DC3">
      <w:pPr>
        <w:jc w:val="both"/>
      </w:pPr>
      <w:bookmarkStart w:id="618" w:name="sub1000231019"/>
      <w:r w:rsidRPr="00651DC3">
        <w:rPr>
          <w:rStyle w:val="s0"/>
          <w:bCs/>
        </w:rPr>
        <w:t>398-бап</w:t>
      </w:r>
      <w:bookmarkEnd w:id="618"/>
      <w:r w:rsidRPr="00651DC3">
        <w:rPr>
          <w:rStyle w:val="s0"/>
        </w:rPr>
        <w:t xml:space="preserve">. 2009 жылғы 4 желтоқсандағы № 217-ІV ҚР </w:t>
      </w:r>
      <w:bookmarkStart w:id="619" w:name="sub1001237312"/>
      <w:r w:rsidRPr="00651DC3">
        <w:rPr>
          <w:bCs/>
        </w:rPr>
        <w:t>Заңымен</w:t>
      </w:r>
      <w:r w:rsidRPr="00651DC3">
        <w:t xml:space="preserve"> </w:t>
      </w:r>
      <w:r w:rsidRPr="00651DC3">
        <w:rPr>
          <w:rStyle w:val="s0"/>
        </w:rPr>
        <w:t xml:space="preserve">алып тасталды </w:t>
      </w:r>
    </w:p>
    <w:p w:rsidR="008102A6" w:rsidRPr="00651DC3" w:rsidRDefault="008102A6" w:rsidP="00651DC3">
      <w:pPr>
        <w:jc w:val="both"/>
      </w:pPr>
      <w:bookmarkStart w:id="620" w:name="sub1000231017"/>
      <w:r w:rsidRPr="00651DC3">
        <w:rPr>
          <w:rStyle w:val="s0"/>
          <w:bCs/>
        </w:rPr>
        <w:t xml:space="preserve">399-бап. Қазақстан Республикасының азаматтарын шетелде еңбекке орналастыру жөніндегі заңсыз қызмет </w:t>
      </w:r>
    </w:p>
    <w:p w:rsidR="008102A6" w:rsidRPr="00651DC3" w:rsidRDefault="008102A6" w:rsidP="00651DC3">
      <w:pPr>
        <w:jc w:val="both"/>
      </w:pPr>
      <w:r w:rsidRPr="00651DC3">
        <w:rPr>
          <w:rStyle w:val="s0"/>
        </w:rPr>
        <w:t> </w:t>
      </w:r>
    </w:p>
    <w:p w:rsidR="008102A6" w:rsidRPr="00651DC3" w:rsidRDefault="008102A6" w:rsidP="00651DC3">
      <w:bookmarkStart w:id="621" w:name="sub1000230391"/>
      <w:r w:rsidRPr="00651DC3">
        <w:rPr>
          <w:bCs/>
        </w:rPr>
        <w:t xml:space="preserve">26-тарау. Кеден iстерi саласындағы әкiмшiлiк құқық бұзушылық </w:t>
      </w:r>
    </w:p>
    <w:p w:rsidR="008102A6" w:rsidRPr="00651DC3" w:rsidRDefault="008102A6" w:rsidP="00651DC3">
      <w:pPr>
        <w:jc w:val="both"/>
      </w:pPr>
      <w:r w:rsidRPr="00651DC3">
        <w:rPr>
          <w:bCs/>
        </w:rPr>
        <w:t>400-бап. Кеден бақылауы аймағының режимiн бұзу</w:t>
      </w:r>
    </w:p>
    <w:p w:rsidR="008102A6" w:rsidRPr="00651DC3" w:rsidRDefault="008102A6" w:rsidP="00651DC3">
      <w:pPr>
        <w:jc w:val="both"/>
      </w:pPr>
      <w:bookmarkStart w:id="622" w:name="sub1001508487"/>
      <w:r w:rsidRPr="00651DC3">
        <w:rPr>
          <w:rStyle w:val="s0"/>
          <w:bCs/>
        </w:rPr>
        <w:lastRenderedPageBreak/>
        <w:t>400-1-бап. Кеден iсi саласындағы қызметтi жүзеге асыру тәртібін бұзу</w:t>
      </w:r>
    </w:p>
    <w:p w:rsidR="008102A6" w:rsidRPr="00651DC3" w:rsidRDefault="008102A6" w:rsidP="00651DC3">
      <w:pPr>
        <w:jc w:val="both"/>
      </w:pPr>
      <w:bookmarkStart w:id="623" w:name="sub1001508488"/>
      <w:r w:rsidRPr="00651DC3">
        <w:rPr>
          <w:rStyle w:val="s0"/>
          <w:bCs/>
        </w:rPr>
        <w:t>400-2-бап. Кедендiк тасымалдаушының қызметтi жүзеге асыру тәртібін бұзуы</w:t>
      </w:r>
    </w:p>
    <w:p w:rsidR="008102A6" w:rsidRPr="00651DC3" w:rsidRDefault="008102A6" w:rsidP="00651DC3">
      <w:pPr>
        <w:jc w:val="both"/>
      </w:pPr>
      <w:bookmarkStart w:id="624" w:name="sub1000369955"/>
      <w:r w:rsidRPr="00651DC3">
        <w:rPr>
          <w:rStyle w:val="s0"/>
          <w:bCs/>
        </w:rPr>
        <w:t>401-бап. Кеден одағының кедендiк шекарасынан өткеннен кейiн өткізу пунктiне тауарлар мен көлiк құралдарының келгенi туралы Қазақстан Республикасының кеден органына хабарламау</w:t>
      </w:r>
    </w:p>
    <w:p w:rsidR="008102A6" w:rsidRPr="00651DC3" w:rsidRDefault="008102A6" w:rsidP="00651DC3">
      <w:pPr>
        <w:jc w:val="both"/>
      </w:pPr>
      <w:bookmarkStart w:id="625" w:name="sub1000264945"/>
      <w:r w:rsidRPr="00651DC3">
        <w:rPr>
          <w:rStyle w:val="s0"/>
          <w:bCs/>
        </w:rPr>
        <w:t>402-бап. Өткізу пунктiнде Қазақстан Республикасы кеден органының рұқсатынсыз тауарлар мен көлiк құралдарының кеден одағының кеден аумағынан тысқары жерге кетуi</w:t>
      </w:r>
    </w:p>
    <w:p w:rsidR="008102A6" w:rsidRPr="00651DC3" w:rsidRDefault="008102A6" w:rsidP="00651DC3">
      <w:pPr>
        <w:jc w:val="both"/>
      </w:pPr>
      <w:bookmarkStart w:id="626" w:name="sub1001508495"/>
      <w:r w:rsidRPr="00651DC3">
        <w:rPr>
          <w:rStyle w:val="s0"/>
          <w:bCs/>
        </w:rPr>
        <w:t xml:space="preserve">403-бап. Авария немесе жойқын күштер жағдайында шаралар қолданбау </w:t>
      </w:r>
    </w:p>
    <w:p w:rsidR="008102A6" w:rsidRPr="00651DC3" w:rsidRDefault="008102A6" w:rsidP="00651DC3">
      <w:pPr>
        <w:jc w:val="both"/>
      </w:pPr>
      <w:bookmarkStart w:id="627" w:name="sub1001508496"/>
      <w:r w:rsidRPr="00651DC3">
        <w:rPr>
          <w:rStyle w:val="s0"/>
          <w:bCs/>
        </w:rPr>
        <w:t xml:space="preserve">404-бап. Тауарларды және көлiк құралдарын жеткізу орнына бермеу </w:t>
      </w:r>
    </w:p>
    <w:p w:rsidR="008102A6" w:rsidRPr="00651DC3" w:rsidRDefault="008102A6" w:rsidP="00651DC3">
      <w:pPr>
        <w:jc w:val="both"/>
      </w:pPr>
      <w:bookmarkStart w:id="628" w:name="sub1000230754"/>
      <w:r w:rsidRPr="00651DC3">
        <w:rPr>
          <w:rStyle w:val="s0"/>
          <w:bCs/>
        </w:rPr>
        <w:t xml:space="preserve">405-бап. Тауарларды, көлiк құралдарын және олардың құжаттарын Қазақстан Республикасы кеден органының рұқсатынсыз беру, жоғалту немесе Қазақстан Республикасының кеден органына жеткiзбеу </w:t>
      </w:r>
    </w:p>
    <w:p w:rsidR="008102A6" w:rsidRPr="00651DC3" w:rsidRDefault="008102A6" w:rsidP="00651DC3">
      <w:pPr>
        <w:jc w:val="both"/>
      </w:pPr>
      <w:bookmarkStart w:id="629" w:name="sub1000231032"/>
      <w:r w:rsidRPr="00651DC3">
        <w:rPr>
          <w:rStyle w:val="s0"/>
          <w:bCs/>
        </w:rPr>
        <w:t xml:space="preserve">406-бап. Көлiк құралын тоқтатпау </w:t>
      </w:r>
    </w:p>
    <w:p w:rsidR="008102A6" w:rsidRPr="00651DC3" w:rsidRDefault="008102A6" w:rsidP="00651DC3">
      <w:pPr>
        <w:jc w:val="both"/>
      </w:pPr>
      <w:bookmarkStart w:id="630" w:name="sub1001508498"/>
      <w:r w:rsidRPr="00651DC3">
        <w:rPr>
          <w:rStyle w:val="s0"/>
          <w:bCs/>
        </w:rPr>
        <w:t>407-бап. Көлiк құралын Қазақстан Республикасы кеден органының рұқсатынсыз жөнелту</w:t>
      </w:r>
    </w:p>
    <w:p w:rsidR="008102A6" w:rsidRPr="00651DC3" w:rsidRDefault="008102A6" w:rsidP="00651DC3">
      <w:pPr>
        <w:jc w:val="both"/>
      </w:pPr>
      <w:bookmarkStart w:id="631" w:name="sub1002040822"/>
      <w:r w:rsidRPr="00651DC3">
        <w:rPr>
          <w:rStyle w:val="s0"/>
          <w:bCs/>
        </w:rPr>
        <w:t>408-бап</w:t>
      </w:r>
      <w:bookmarkEnd w:id="631"/>
      <w:r w:rsidRPr="00651DC3">
        <w:rPr>
          <w:rStyle w:val="s0"/>
        </w:rPr>
        <w:t xml:space="preserve">. 2010 жылғы 30 маусымдағы № 297-ІV ҚР </w:t>
      </w:r>
      <w:bookmarkStart w:id="632" w:name="sub1001508410"/>
      <w:r w:rsidRPr="00651DC3">
        <w:rPr>
          <w:bCs/>
        </w:rPr>
        <w:t>Заңымен</w:t>
      </w:r>
      <w:r w:rsidRPr="00651DC3">
        <w:rPr>
          <w:rStyle w:val="s0"/>
        </w:rPr>
        <w:t xml:space="preserve"> алып тасталды</w:t>
      </w:r>
    </w:p>
    <w:p w:rsidR="008102A6" w:rsidRPr="00651DC3" w:rsidRDefault="008102A6" w:rsidP="00651DC3">
      <w:pPr>
        <w:jc w:val="both"/>
      </w:pPr>
      <w:bookmarkStart w:id="633" w:name="sub1000230773"/>
      <w:r w:rsidRPr="00651DC3">
        <w:rPr>
          <w:rStyle w:val="s0"/>
          <w:bCs/>
        </w:rPr>
        <w:t>409-бап. Тауарларды кедендiк рәсiмдеуге орналастыруға байланысты кедендiк операцияларды жасау және тауарларды кедендiк тазалау тәртібін бұзу</w:t>
      </w:r>
    </w:p>
    <w:p w:rsidR="008102A6" w:rsidRPr="00651DC3" w:rsidRDefault="008102A6" w:rsidP="00651DC3">
      <w:pPr>
        <w:jc w:val="both"/>
      </w:pPr>
      <w:bookmarkStart w:id="634" w:name="sub1001508499"/>
      <w:r w:rsidRPr="00651DC3">
        <w:rPr>
          <w:rStyle w:val="s0"/>
          <w:bCs/>
        </w:rPr>
        <w:t>409-1-бап. Кеден операцияларын жүргiзу тәртібін бұзу</w:t>
      </w:r>
    </w:p>
    <w:p w:rsidR="008102A6" w:rsidRPr="00651DC3" w:rsidRDefault="008102A6" w:rsidP="00651DC3">
      <w:pPr>
        <w:jc w:val="both"/>
      </w:pPr>
      <w:bookmarkStart w:id="635" w:name="sub1000230755"/>
      <w:r w:rsidRPr="00651DC3">
        <w:rPr>
          <w:rStyle w:val="s0"/>
          <w:bCs/>
        </w:rPr>
        <w:t>410-бап. Кедендiк тазалау аяқталмаған тауарлармен заңсыз операциялар жүргiзу, жай-күйiн өзгерту, пайдалану және (немесе) билiк ету</w:t>
      </w:r>
    </w:p>
    <w:p w:rsidR="008102A6" w:rsidRPr="00651DC3" w:rsidRDefault="008102A6" w:rsidP="00651DC3">
      <w:pPr>
        <w:jc w:val="both"/>
      </w:pPr>
      <w:bookmarkStart w:id="636" w:name="sub1000230999"/>
      <w:r w:rsidRPr="00651DC3">
        <w:rPr>
          <w:rStyle w:val="s0"/>
          <w:bCs/>
        </w:rPr>
        <w:t xml:space="preserve">411-бап. Қазақстан Республикасы кеден органының рұқсатынсыз жүргiзiлетiн жүк және өзге де операциялар </w:t>
      </w:r>
    </w:p>
    <w:p w:rsidR="008102A6" w:rsidRPr="00651DC3" w:rsidRDefault="008102A6" w:rsidP="00651DC3">
      <w:pPr>
        <w:jc w:val="both"/>
      </w:pPr>
      <w:bookmarkStart w:id="637" w:name="sub1000231033"/>
      <w:r w:rsidRPr="00651DC3">
        <w:rPr>
          <w:rStyle w:val="s0"/>
          <w:bCs/>
        </w:rPr>
        <w:t>412-бап. Ұқсастыру құралдарын өзгерту, алып тастау, жою, зақымдау не жоғалту</w:t>
      </w:r>
      <w:r w:rsidRPr="00651DC3">
        <w:rPr>
          <w:rStyle w:val="s0"/>
        </w:rPr>
        <w:t xml:space="preserve"> </w:t>
      </w:r>
    </w:p>
    <w:p w:rsidR="008102A6" w:rsidRPr="00651DC3" w:rsidRDefault="008102A6" w:rsidP="00651DC3">
      <w:pPr>
        <w:jc w:val="both"/>
      </w:pPr>
      <w:bookmarkStart w:id="638" w:name="sub1000230774"/>
      <w:r w:rsidRPr="00651DC3">
        <w:rPr>
          <w:rStyle w:val="s0"/>
          <w:bCs/>
        </w:rPr>
        <w:t>413-бап. Тауарларды кедендiк декларациялау тәртібін бұзу</w:t>
      </w:r>
    </w:p>
    <w:p w:rsidR="008102A6" w:rsidRPr="00651DC3" w:rsidRDefault="008102A6" w:rsidP="00651DC3">
      <w:pPr>
        <w:jc w:val="both"/>
      </w:pPr>
      <w:bookmarkStart w:id="639" w:name="sub1001508489"/>
      <w:r w:rsidRPr="00651DC3">
        <w:rPr>
          <w:rStyle w:val="s0"/>
          <w:bCs/>
        </w:rPr>
        <w:t>413-1-бап. Кеден өкiлiнiң кеден iсi саласындағы қызметтi жүзеге асыру тәртібін бұзуы</w:t>
      </w:r>
    </w:p>
    <w:p w:rsidR="008102A6" w:rsidRPr="00651DC3" w:rsidRDefault="008102A6" w:rsidP="00651DC3">
      <w:pPr>
        <w:jc w:val="both"/>
      </w:pPr>
      <w:bookmarkStart w:id="640" w:name="sub1001508490"/>
      <w:r w:rsidRPr="00651DC3">
        <w:rPr>
          <w:rStyle w:val="s0"/>
          <w:bCs/>
        </w:rPr>
        <w:t>413-2-бап. Уәкiлеттi экономикалық оператордың кеден iсi саласындағы қызметтi жүзеге асыру тәртібін бұзуы</w:t>
      </w:r>
    </w:p>
    <w:p w:rsidR="008102A6" w:rsidRPr="00651DC3" w:rsidRDefault="008102A6" w:rsidP="00651DC3">
      <w:pPr>
        <w:jc w:val="both"/>
      </w:pPr>
      <w:bookmarkStart w:id="641" w:name="sub1000230775"/>
      <w:r w:rsidRPr="00651DC3">
        <w:rPr>
          <w:rStyle w:val="s0"/>
          <w:bCs/>
        </w:rPr>
        <w:t>414-бап. Кеден декларациясын, құжаттар мен мәлiметтердi беру мерзiмдерiн бұзу</w:t>
      </w:r>
    </w:p>
    <w:p w:rsidR="008102A6" w:rsidRPr="00651DC3" w:rsidRDefault="008102A6" w:rsidP="00651DC3">
      <w:pPr>
        <w:jc w:val="both"/>
      </w:pPr>
      <w:bookmarkStart w:id="642" w:name="sub1000242376"/>
      <w:r w:rsidRPr="00651DC3">
        <w:rPr>
          <w:rStyle w:val="s0"/>
          <w:bCs/>
        </w:rPr>
        <w:t>415-бап. Қазақстан Республикасының кеден органына есептіліктi табыс етпеу және есеп жүргiзу тәртібін сақтамау</w:t>
      </w:r>
    </w:p>
    <w:p w:rsidR="008102A6" w:rsidRPr="00651DC3" w:rsidRDefault="008102A6" w:rsidP="00651DC3">
      <w:pPr>
        <w:jc w:val="both"/>
      </w:pPr>
      <w:bookmarkStart w:id="643" w:name="sub1000230756"/>
      <w:r w:rsidRPr="00651DC3">
        <w:rPr>
          <w:rStyle w:val="s0"/>
          <w:bCs/>
        </w:rPr>
        <w:t>416-бап</w:t>
      </w:r>
      <w:bookmarkEnd w:id="643"/>
      <w:r w:rsidRPr="00651DC3">
        <w:rPr>
          <w:rStyle w:val="s0"/>
        </w:rPr>
        <w:t xml:space="preserve">. 2006 жылғы 20 қаңтардағы № 123-ІІІ ҚР </w:t>
      </w:r>
      <w:bookmarkStart w:id="644" w:name="sub1000436697"/>
      <w:r w:rsidRPr="00651DC3">
        <w:rPr>
          <w:bCs/>
        </w:rPr>
        <w:t>Заңымен</w:t>
      </w:r>
      <w:r w:rsidRPr="00651DC3">
        <w:t xml:space="preserve"> </w:t>
      </w:r>
      <w:r w:rsidRPr="00651DC3">
        <w:rPr>
          <w:rStyle w:val="s0"/>
        </w:rPr>
        <w:t>алып тасталды</w:t>
      </w:r>
    </w:p>
    <w:p w:rsidR="008102A6" w:rsidRPr="00651DC3" w:rsidRDefault="008102A6" w:rsidP="00651DC3">
      <w:pPr>
        <w:jc w:val="both"/>
      </w:pPr>
      <w:bookmarkStart w:id="645" w:name="sub1000437044"/>
      <w:r w:rsidRPr="00651DC3">
        <w:rPr>
          <w:rStyle w:val="s0"/>
          <w:bCs/>
        </w:rPr>
        <w:t>417-бап. Тауарларды сақтауға орналастыру тәртібін, оларды сақтау және олармен операциялар жүргiзу тәртібін бұзу</w:t>
      </w:r>
    </w:p>
    <w:p w:rsidR="008102A6" w:rsidRPr="00651DC3" w:rsidRDefault="008102A6" w:rsidP="00651DC3">
      <w:pPr>
        <w:jc w:val="both"/>
      </w:pPr>
      <w:bookmarkStart w:id="646" w:name="sub1001508491"/>
      <w:r w:rsidRPr="00651DC3">
        <w:rPr>
          <w:rStyle w:val="s0"/>
          <w:bCs/>
        </w:rPr>
        <w:t>417-1-бап. Тауарларды уақытша сақтау мерзiмдерiн бұзу</w:t>
      </w:r>
    </w:p>
    <w:p w:rsidR="008102A6" w:rsidRPr="00651DC3" w:rsidRDefault="008102A6" w:rsidP="00651DC3">
      <w:pPr>
        <w:jc w:val="both"/>
      </w:pPr>
      <w:bookmarkStart w:id="647" w:name="sub1000437045"/>
      <w:r w:rsidRPr="00651DC3">
        <w:rPr>
          <w:rStyle w:val="s0"/>
          <w:bCs/>
        </w:rPr>
        <w:t xml:space="preserve">418-бап. Тауарларды қайта өңдеу тәртібін бұзу және қайта өңдеу өнiмдерiн ауыстыру </w:t>
      </w:r>
    </w:p>
    <w:p w:rsidR="008102A6" w:rsidRPr="00651DC3" w:rsidRDefault="008102A6" w:rsidP="00651DC3">
      <w:pPr>
        <w:jc w:val="both"/>
      </w:pPr>
      <w:bookmarkStart w:id="648" w:name="sub1002040827"/>
      <w:r w:rsidRPr="00651DC3">
        <w:rPr>
          <w:rStyle w:val="s0"/>
          <w:bCs/>
        </w:rPr>
        <w:t>419-бап</w:t>
      </w:r>
      <w:bookmarkEnd w:id="648"/>
      <w:r w:rsidRPr="00651DC3">
        <w:rPr>
          <w:rStyle w:val="s0"/>
        </w:rPr>
        <w:t xml:space="preserve">. 2006 жылғы 20 қаңтардағы № 123-ІІІ ҚР </w:t>
      </w:r>
      <w:bookmarkStart w:id="649" w:name="sub1000436704"/>
      <w:r w:rsidRPr="00651DC3">
        <w:rPr>
          <w:bCs/>
        </w:rPr>
        <w:t>Заңымен</w:t>
      </w:r>
      <w:r w:rsidRPr="00651DC3">
        <w:t xml:space="preserve"> </w:t>
      </w:r>
      <w:r w:rsidRPr="00651DC3">
        <w:rPr>
          <w:rStyle w:val="s0"/>
        </w:rPr>
        <w:t>алып тасталды</w:t>
      </w:r>
    </w:p>
    <w:p w:rsidR="008102A6" w:rsidRPr="00651DC3" w:rsidRDefault="008102A6" w:rsidP="00651DC3">
      <w:pPr>
        <w:jc w:val="both"/>
      </w:pPr>
      <w:bookmarkStart w:id="650" w:name="sub1000231034"/>
      <w:r w:rsidRPr="00651DC3">
        <w:rPr>
          <w:rStyle w:val="s0"/>
          <w:bCs/>
        </w:rPr>
        <w:t>420-бап</w:t>
      </w:r>
      <w:bookmarkEnd w:id="650"/>
      <w:r w:rsidRPr="00651DC3">
        <w:rPr>
          <w:rStyle w:val="s0"/>
        </w:rPr>
        <w:t xml:space="preserve">. 2006 жылғы 20 қаңтардағы № 123-ІІІ ҚР </w:t>
      </w:r>
      <w:r w:rsidRPr="00651DC3">
        <w:rPr>
          <w:bCs/>
        </w:rPr>
        <w:t>Заңымен</w:t>
      </w:r>
      <w:r w:rsidRPr="00651DC3">
        <w:t xml:space="preserve"> </w:t>
      </w:r>
      <w:r w:rsidRPr="00651DC3">
        <w:rPr>
          <w:rStyle w:val="s0"/>
        </w:rPr>
        <w:t>алып тасталды</w:t>
      </w:r>
    </w:p>
    <w:p w:rsidR="008102A6" w:rsidRPr="00651DC3" w:rsidRDefault="008102A6" w:rsidP="00651DC3">
      <w:pPr>
        <w:jc w:val="both"/>
      </w:pPr>
      <w:bookmarkStart w:id="651" w:name="sub1000230935"/>
      <w:r w:rsidRPr="00651DC3">
        <w:rPr>
          <w:rStyle w:val="s0fa"/>
          <w:bCs/>
        </w:rPr>
        <w:t>421-бап. Тауарлар мен көлiк құралдарын Кеден одағының кеден аумағынан тыс жерлерге әкетпеу не осы аумаққа қайтармау</w:t>
      </w:r>
    </w:p>
    <w:p w:rsidR="008102A6" w:rsidRPr="00651DC3" w:rsidRDefault="008102A6" w:rsidP="00651DC3">
      <w:pPr>
        <w:jc w:val="both"/>
      </w:pPr>
      <w:bookmarkStart w:id="652" w:name="sub1000231035"/>
      <w:r w:rsidRPr="00651DC3">
        <w:rPr>
          <w:rStyle w:val="s0"/>
          <w:bCs/>
        </w:rPr>
        <w:t>422-бап</w:t>
      </w:r>
      <w:bookmarkEnd w:id="652"/>
      <w:r w:rsidRPr="00651DC3">
        <w:rPr>
          <w:rStyle w:val="s0"/>
        </w:rPr>
        <w:t xml:space="preserve">. 2010 жылғы 30 маусымдағы № 297-ІV ҚР </w:t>
      </w:r>
      <w:bookmarkStart w:id="653" w:name="sub1001508429"/>
      <w:r w:rsidRPr="00651DC3">
        <w:rPr>
          <w:bCs/>
        </w:rPr>
        <w:t>Заңымен</w:t>
      </w:r>
      <w:r w:rsidRPr="00651DC3">
        <w:rPr>
          <w:rStyle w:val="s0"/>
        </w:rPr>
        <w:t xml:space="preserve"> алып тасталды</w:t>
      </w:r>
    </w:p>
    <w:p w:rsidR="008102A6" w:rsidRPr="00651DC3" w:rsidRDefault="008102A6" w:rsidP="00651DC3">
      <w:pPr>
        <w:jc w:val="both"/>
      </w:pPr>
      <w:bookmarkStart w:id="654" w:name="sub1000230936"/>
      <w:r w:rsidRPr="00651DC3">
        <w:rPr>
          <w:rStyle w:val="s0"/>
          <w:bCs/>
        </w:rPr>
        <w:t>423-бап. Белгiлi бір кедендiк рәсiмге орналастырылған тауарлармен және көлiк құралдарымен заңсыз операциялар жасау, жай-күйiн өзгерту, пайдалану және (немесе) билiк ету</w:t>
      </w:r>
    </w:p>
    <w:p w:rsidR="008102A6" w:rsidRPr="00651DC3" w:rsidRDefault="008102A6" w:rsidP="00651DC3">
      <w:pPr>
        <w:jc w:val="both"/>
      </w:pPr>
      <w:bookmarkStart w:id="655" w:name="sub1000230776"/>
      <w:r w:rsidRPr="00651DC3">
        <w:rPr>
          <w:rStyle w:val="s0fa"/>
          <w:bCs/>
        </w:rPr>
        <w:t>424-бап. Тауарлар мен көлiк құралдарын Кеден одағының кедендiк шекарасы арқылы өткiзген кезде тыйым салулар мен шектеулердi қолдану тәртiбiн сақтамау</w:t>
      </w:r>
    </w:p>
    <w:p w:rsidR="008102A6" w:rsidRPr="00651DC3" w:rsidRDefault="008102A6" w:rsidP="00651DC3">
      <w:pPr>
        <w:jc w:val="both"/>
      </w:pPr>
      <w:bookmarkStart w:id="656" w:name="sub1000230779"/>
      <w:r w:rsidRPr="00651DC3">
        <w:rPr>
          <w:rStyle w:val="s0fa"/>
          <w:bCs/>
        </w:rPr>
        <w:t>425-бап. Жеке тұлғалардың жеке пайдалануға арналған тауарларды өткiзу тәртібін бұза отырып, тауарларды Кеден одағының кедендiк шекарасы арқылы өткiзуi</w:t>
      </w:r>
    </w:p>
    <w:p w:rsidR="008102A6" w:rsidRPr="00651DC3" w:rsidRDefault="008102A6" w:rsidP="00651DC3">
      <w:pPr>
        <w:jc w:val="both"/>
      </w:pPr>
      <w:bookmarkStart w:id="657" w:name="sub1000230937"/>
      <w:r w:rsidRPr="00651DC3">
        <w:rPr>
          <w:rStyle w:val="s0fa"/>
          <w:bCs/>
        </w:rPr>
        <w:t>426-бап. Тауарлар мен көлiк құралдарын Кеден одағының кедендiк шекарасы арқылы кедендік бақылауға соқпай өткiзу</w:t>
      </w:r>
    </w:p>
    <w:p w:rsidR="008102A6" w:rsidRPr="00651DC3" w:rsidRDefault="008102A6" w:rsidP="00651DC3">
      <w:pPr>
        <w:jc w:val="both"/>
      </w:pPr>
      <w:bookmarkStart w:id="658" w:name="sub1001512877"/>
      <w:r w:rsidRPr="00651DC3">
        <w:rPr>
          <w:rStyle w:val="s0fa"/>
          <w:bCs/>
        </w:rPr>
        <w:t>427-бап. Кеден одағының кедендік шекарасы арқылы өткiзiлетiн тауарларды кедендік бақылаудан жасыру</w:t>
      </w:r>
      <w:bookmarkEnd w:id="658"/>
    </w:p>
    <w:p w:rsidR="008102A6" w:rsidRPr="00651DC3" w:rsidRDefault="008102A6" w:rsidP="00651DC3">
      <w:pPr>
        <w:jc w:val="both"/>
      </w:pPr>
      <w:bookmarkStart w:id="659" w:name="sub1000230780"/>
      <w:r w:rsidRPr="00651DC3">
        <w:rPr>
          <w:rStyle w:val="s0fa"/>
          <w:bCs/>
        </w:rPr>
        <w:t>428-бап. Құжаттарды немесе сәйкестендіру құралдарын алдап пайдалана отырып, тауарлар мен көлiк құралдарын Кеден одағының кедендік шекарасы арқылы өткiзу</w:t>
      </w:r>
      <w:bookmarkEnd w:id="659"/>
    </w:p>
    <w:p w:rsidR="008102A6" w:rsidRPr="00651DC3" w:rsidRDefault="008102A6" w:rsidP="00651DC3">
      <w:pPr>
        <w:jc w:val="both"/>
      </w:pPr>
      <w:bookmarkStart w:id="660" w:name="sub1000230770"/>
      <w:r w:rsidRPr="00651DC3">
        <w:rPr>
          <w:rStyle w:val="s0"/>
          <w:bCs/>
        </w:rPr>
        <w:t>429-бап. Тауарларды кедендiк декларацияламау немесе жалған декларациялау</w:t>
      </w:r>
      <w:bookmarkEnd w:id="660"/>
    </w:p>
    <w:p w:rsidR="008102A6" w:rsidRPr="00651DC3" w:rsidRDefault="008102A6" w:rsidP="00651DC3">
      <w:pPr>
        <w:jc w:val="both"/>
      </w:pPr>
      <w:bookmarkStart w:id="661" w:name="sub1000319132"/>
      <w:r w:rsidRPr="00651DC3">
        <w:rPr>
          <w:rStyle w:val="s0fa"/>
          <w:bCs/>
        </w:rPr>
        <w:t>430-бап. Кеден одағының кедендік аумағына кеден қағидаларын бұза отырып әкелiнген тауарлар мен көлiк құралдарын тасымалдау, сақтау, сатып алу, пайдалану немесе оларға билiк ету</w:t>
      </w:r>
      <w:bookmarkEnd w:id="661"/>
    </w:p>
    <w:p w:rsidR="008102A6" w:rsidRPr="00651DC3" w:rsidRDefault="008102A6" w:rsidP="00651DC3">
      <w:pPr>
        <w:jc w:val="both"/>
      </w:pPr>
      <w:bookmarkStart w:id="662" w:name="sub1000231036"/>
      <w:r w:rsidRPr="00651DC3">
        <w:rPr>
          <w:rStyle w:val="s0fa"/>
          <w:bCs/>
        </w:rPr>
        <w:t>431-бап. Пайдалануға және (немесе) билік етуге шек қойылған тауарларды, сондай-ақ шартты түрде шығарылған тауарлар мен көлік құралдарын пайдалану және (немесе) оларға билiк ету тәртiбiн бұзу</w:t>
      </w:r>
    </w:p>
    <w:p w:rsidR="008102A6" w:rsidRPr="00651DC3" w:rsidRDefault="008102A6" w:rsidP="00651DC3">
      <w:pPr>
        <w:jc w:val="both"/>
      </w:pPr>
      <w:bookmarkStart w:id="663" w:name="sub1000230767"/>
      <w:r w:rsidRPr="00651DC3">
        <w:rPr>
          <w:rStyle w:val="s0"/>
          <w:bCs/>
        </w:rPr>
        <w:t>432-бап</w:t>
      </w:r>
      <w:bookmarkEnd w:id="663"/>
      <w:r w:rsidRPr="00651DC3">
        <w:rPr>
          <w:rStyle w:val="s0"/>
        </w:rPr>
        <w:t xml:space="preserve">. 2010 жылғы 30 маусымдағы № 297-ІV ҚР </w:t>
      </w:r>
      <w:bookmarkStart w:id="664" w:name="sub1001508465"/>
      <w:r w:rsidRPr="00651DC3">
        <w:rPr>
          <w:bCs/>
        </w:rPr>
        <w:t>Заңымен</w:t>
      </w:r>
      <w:r w:rsidRPr="00651DC3">
        <w:rPr>
          <w:rStyle w:val="s0"/>
        </w:rPr>
        <w:t xml:space="preserve"> алып тасталды </w:t>
      </w:r>
    </w:p>
    <w:p w:rsidR="008102A6" w:rsidRPr="00651DC3" w:rsidRDefault="008102A6" w:rsidP="00651DC3">
      <w:pPr>
        <w:jc w:val="both"/>
      </w:pPr>
      <w:bookmarkStart w:id="665" w:name="sub1001508493"/>
      <w:r w:rsidRPr="00651DC3">
        <w:rPr>
          <w:rStyle w:val="s0"/>
          <w:bCs/>
        </w:rPr>
        <w:t>433-бап. Төленген кедендiк төлемдер мен салықтарды тиiстi негiздерсіз қайтаруға, төлемдер мен өзге де өтемдер алуға не оларды қайтармауға бағытталған iс-әрекеттер</w:t>
      </w:r>
    </w:p>
    <w:p w:rsidR="008102A6" w:rsidRPr="00651DC3" w:rsidRDefault="008102A6" w:rsidP="00651DC3">
      <w:pPr>
        <w:jc w:val="both"/>
      </w:pPr>
      <w:r w:rsidRPr="00651DC3">
        <w:rPr>
          <w:bCs/>
        </w:rPr>
        <w:t>434-бап. Кедендiк төлемдердi және салықтарды төлеу мерзiмдерiн бұзу</w:t>
      </w:r>
    </w:p>
    <w:p w:rsidR="008102A6" w:rsidRPr="00651DC3" w:rsidRDefault="008102A6" w:rsidP="00651DC3">
      <w:pPr>
        <w:jc w:val="both"/>
      </w:pPr>
      <w:bookmarkStart w:id="666" w:name="sub1001508503"/>
      <w:r w:rsidRPr="00651DC3">
        <w:rPr>
          <w:rStyle w:val="s0"/>
          <w:bCs/>
        </w:rPr>
        <w:t>434-1-бап. Қазақстан Республикасы кеден органының кедендiк төлемдердiң, салықтар мен өсiмпұлдардың тиесiлi сомаларын белгiленген мерзiмдерде төлеу туралы талаптарын орындамау</w:t>
      </w:r>
    </w:p>
    <w:p w:rsidR="008102A6" w:rsidRPr="00651DC3" w:rsidRDefault="008102A6" w:rsidP="00651DC3">
      <w:pPr>
        <w:jc w:val="both"/>
      </w:pPr>
      <w:bookmarkStart w:id="667" w:name="sub1000231037"/>
      <w:r w:rsidRPr="00651DC3">
        <w:rPr>
          <w:rStyle w:val="s0"/>
          <w:bCs/>
        </w:rPr>
        <w:t xml:space="preserve">435-бап. Банктер мен банк операцияларының жекелеген түрлерiн жүзеге асыратын ұйымдардың Қазақстан Республикасы кеден органдарының шешiмдерiн орындамауы </w:t>
      </w:r>
    </w:p>
    <w:p w:rsidR="008102A6" w:rsidRPr="00651DC3" w:rsidRDefault="008102A6" w:rsidP="00651DC3">
      <w:pPr>
        <w:jc w:val="both"/>
      </w:pPr>
      <w:bookmarkStart w:id="668" w:name="sub1000230938"/>
      <w:r w:rsidRPr="00651DC3">
        <w:rPr>
          <w:rStyle w:val="s0"/>
          <w:bCs/>
        </w:rPr>
        <w:t>436-бап</w:t>
      </w:r>
      <w:bookmarkEnd w:id="668"/>
      <w:r w:rsidRPr="00651DC3">
        <w:rPr>
          <w:rStyle w:val="s0"/>
        </w:rPr>
        <w:t xml:space="preserve">. 2006 жылғы 20 қаңтардағы № 123-ІІІ ҚР </w:t>
      </w:r>
      <w:bookmarkStart w:id="669" w:name="sub1000436770"/>
      <w:r w:rsidRPr="00651DC3">
        <w:rPr>
          <w:bCs/>
        </w:rPr>
        <w:t>Заңымен</w:t>
      </w:r>
      <w:r w:rsidRPr="00651DC3">
        <w:t xml:space="preserve"> </w:t>
      </w:r>
      <w:r w:rsidRPr="00651DC3">
        <w:rPr>
          <w:rStyle w:val="s0"/>
        </w:rPr>
        <w:t>алып тасталды</w:t>
      </w:r>
    </w:p>
    <w:p w:rsidR="008102A6" w:rsidRPr="00651DC3" w:rsidRDefault="008102A6" w:rsidP="00651DC3">
      <w:pPr>
        <w:jc w:val="both"/>
      </w:pPr>
      <w:bookmarkStart w:id="670" w:name="sub1000230939"/>
      <w:r w:rsidRPr="00651DC3">
        <w:rPr>
          <w:rStyle w:val="s0"/>
          <w:bCs/>
        </w:rPr>
        <w:t>437-бап</w:t>
      </w:r>
      <w:bookmarkEnd w:id="670"/>
      <w:r w:rsidRPr="00651DC3">
        <w:rPr>
          <w:rStyle w:val="s0"/>
        </w:rPr>
        <w:t xml:space="preserve">. 2006 жылғы 20 қаңтардағы № 123-ІІІ ҚР </w:t>
      </w:r>
      <w:r w:rsidRPr="00651DC3">
        <w:rPr>
          <w:bCs/>
        </w:rPr>
        <w:t>Заңымен</w:t>
      </w:r>
      <w:r w:rsidRPr="00651DC3">
        <w:t xml:space="preserve"> </w:t>
      </w:r>
      <w:r w:rsidRPr="00651DC3">
        <w:rPr>
          <w:rStyle w:val="s0"/>
        </w:rPr>
        <w:t>алып тасталды</w:t>
      </w:r>
    </w:p>
    <w:p w:rsidR="008102A6" w:rsidRPr="00651DC3" w:rsidRDefault="008102A6" w:rsidP="00651DC3">
      <w:pPr>
        <w:jc w:val="both"/>
      </w:pPr>
      <w:bookmarkStart w:id="671" w:name="sub1000231038"/>
      <w:r w:rsidRPr="00651DC3">
        <w:rPr>
          <w:rStyle w:val="s0"/>
          <w:bCs/>
        </w:rPr>
        <w:lastRenderedPageBreak/>
        <w:t>438-бап. Қазақстан Республикасы кеден органдарының талаптарын орындамау</w:t>
      </w:r>
    </w:p>
    <w:p w:rsidR="008102A6" w:rsidRPr="00651DC3" w:rsidRDefault="008102A6" w:rsidP="00651DC3">
      <w:pPr>
        <w:jc w:val="both"/>
      </w:pPr>
      <w:bookmarkStart w:id="672" w:name="sub1001508506"/>
      <w:r w:rsidRPr="00651DC3">
        <w:rPr>
          <w:rStyle w:val="s0fa"/>
          <w:bCs/>
        </w:rPr>
        <w:t>438-1-бап. Қазақстан Республикасы кеден органының кедендік тексеру нәтижелері бойынша анықталған бұзушылықтарды жою туралы талаптарын орындамау</w:t>
      </w:r>
    </w:p>
    <w:p w:rsidR="008102A6" w:rsidRPr="00651DC3" w:rsidRDefault="008102A6" w:rsidP="00651DC3">
      <w:pPr>
        <w:jc w:val="both"/>
      </w:pPr>
      <w:r w:rsidRPr="00651DC3">
        <w:rPr>
          <w:rStyle w:val="s0"/>
        </w:rPr>
        <w:t> </w:t>
      </w:r>
    </w:p>
    <w:p w:rsidR="008102A6" w:rsidRPr="00651DC3" w:rsidRDefault="008102A6" w:rsidP="00651DC3">
      <w:bookmarkStart w:id="673" w:name="sub1000230392"/>
      <w:r w:rsidRPr="00651DC3">
        <w:rPr>
          <w:bCs/>
        </w:rPr>
        <w:t>27-тарау. Көлiктегі, жол шаруашылығындағы, байланыстағы және ақпараттандырудағы әкiмшiлiк құқық бұзушылықтар</w:t>
      </w:r>
    </w:p>
    <w:p w:rsidR="008102A6" w:rsidRPr="00651DC3" w:rsidRDefault="008102A6" w:rsidP="00651DC3">
      <w:r w:rsidRPr="00651DC3">
        <w:rPr>
          <w:bCs/>
        </w:rPr>
        <w:t xml:space="preserve">439-бап. Темір жол көлiгiнде қозғалыс қауiпсіздiгiн қамтамасыз ететiн ережелердi бұзу </w:t>
      </w:r>
    </w:p>
    <w:p w:rsidR="008102A6" w:rsidRPr="00651DC3" w:rsidRDefault="008102A6" w:rsidP="00651DC3">
      <w:pPr>
        <w:jc w:val="both"/>
      </w:pPr>
      <w:bookmarkStart w:id="674" w:name="sub1000230422"/>
      <w:r w:rsidRPr="00651DC3">
        <w:rPr>
          <w:rStyle w:val="s0"/>
          <w:bCs/>
        </w:rPr>
        <w:t xml:space="preserve">440-бап. Темір жол көлiгi құралдарын пайдалану ережелерiн бұзу </w:t>
      </w:r>
    </w:p>
    <w:p w:rsidR="008102A6" w:rsidRPr="00651DC3" w:rsidRDefault="008102A6" w:rsidP="00651DC3">
      <w:pPr>
        <w:jc w:val="both"/>
      </w:pPr>
      <w:bookmarkStart w:id="675" w:name="sub1000707391"/>
      <w:r w:rsidRPr="00651DC3">
        <w:rPr>
          <w:rStyle w:val="s0"/>
          <w:bCs/>
        </w:rPr>
        <w:t xml:space="preserve">440-1-бап. Теміржол жылжымалы құрамын мемлекеттік тiркеусіз немесе қайта тiркеусіз пайдалану </w:t>
      </w:r>
    </w:p>
    <w:p w:rsidR="008102A6" w:rsidRPr="00651DC3" w:rsidRDefault="008102A6" w:rsidP="00651DC3">
      <w:pPr>
        <w:jc w:val="both"/>
      </w:pPr>
      <w:bookmarkStart w:id="676" w:name="sub1000230423"/>
      <w:r w:rsidRPr="00651DC3">
        <w:rPr>
          <w:rStyle w:val="s0"/>
          <w:bCs/>
        </w:rPr>
        <w:t xml:space="preserve">441-бап. Ортақ пайдаланыстағы көлiк құралдарын және олардың iшкi жабдықтарын бүлдiру </w:t>
      </w:r>
    </w:p>
    <w:p w:rsidR="008102A6" w:rsidRPr="00651DC3" w:rsidRDefault="008102A6" w:rsidP="00651DC3">
      <w:pPr>
        <w:jc w:val="both"/>
      </w:pPr>
      <w:bookmarkStart w:id="677" w:name="sub1000230940"/>
      <w:r w:rsidRPr="00651DC3">
        <w:rPr>
          <w:rStyle w:val="s0"/>
          <w:bCs/>
        </w:rPr>
        <w:t>442-бап. Қазақстан Республикасының әуе кеңiстiгiн пайдалану тәртібін бұзу</w:t>
      </w:r>
    </w:p>
    <w:p w:rsidR="008102A6" w:rsidRPr="00651DC3" w:rsidRDefault="008102A6" w:rsidP="00651DC3">
      <w:pPr>
        <w:jc w:val="both"/>
      </w:pPr>
      <w:bookmarkStart w:id="678" w:name="sub1000230430"/>
      <w:r w:rsidRPr="00651DC3">
        <w:rPr>
          <w:rStyle w:val="s0"/>
          <w:bCs/>
        </w:rPr>
        <w:t xml:space="preserve">443-бап. Ұшу қауiпсіздiгi ережелерiн бұзу </w:t>
      </w:r>
    </w:p>
    <w:p w:rsidR="008102A6" w:rsidRPr="00651DC3" w:rsidRDefault="008102A6" w:rsidP="00651DC3">
      <w:pPr>
        <w:jc w:val="both"/>
      </w:pPr>
      <w:bookmarkStart w:id="679" w:name="sub1000230997"/>
      <w:r w:rsidRPr="00651DC3">
        <w:rPr>
          <w:rStyle w:val="s0"/>
          <w:bCs/>
        </w:rPr>
        <w:t>444-бап. Авиация қызметкерлерiн жұмысқа даярлау мен жiберу ережелерiн бұзу</w:t>
      </w:r>
    </w:p>
    <w:p w:rsidR="008102A6" w:rsidRPr="00651DC3" w:rsidRDefault="008102A6" w:rsidP="00651DC3">
      <w:pPr>
        <w:jc w:val="both"/>
      </w:pPr>
      <w:bookmarkStart w:id="680" w:name="sub1000230941"/>
      <w:r w:rsidRPr="00651DC3">
        <w:rPr>
          <w:rStyle w:val="s0"/>
          <w:bCs/>
        </w:rPr>
        <w:t xml:space="preserve">445-бап. Адамның мас күйiнде әуе кемесiн басқаруы </w:t>
      </w:r>
    </w:p>
    <w:p w:rsidR="008102A6" w:rsidRPr="00651DC3" w:rsidRDefault="008102A6" w:rsidP="00651DC3">
      <w:pPr>
        <w:jc w:val="both"/>
      </w:pPr>
      <w:bookmarkStart w:id="681" w:name="sub1000230431"/>
      <w:r w:rsidRPr="00651DC3">
        <w:rPr>
          <w:rStyle w:val="s0"/>
          <w:bCs/>
        </w:rPr>
        <w:t>446-бап. Әуе кемесiндегi мiнез-құлық ережесін бұзу</w:t>
      </w:r>
    </w:p>
    <w:p w:rsidR="008102A6" w:rsidRPr="00651DC3" w:rsidRDefault="008102A6" w:rsidP="00651DC3">
      <w:pPr>
        <w:jc w:val="both"/>
      </w:pPr>
      <w:bookmarkStart w:id="682" w:name="sub1001521751"/>
      <w:r w:rsidRPr="00651DC3">
        <w:rPr>
          <w:rStyle w:val="s0"/>
          <w:bCs/>
        </w:rPr>
        <w:t>446-1-бап.</w:t>
      </w:r>
      <w:bookmarkEnd w:id="682"/>
      <w:r w:rsidRPr="00651DC3">
        <w:rPr>
          <w:rStyle w:val="s0"/>
        </w:rPr>
        <w:t xml:space="preserve"> 2013.04.07. № 132-V ҚР </w:t>
      </w:r>
      <w:bookmarkStart w:id="683" w:name="sub1003598664"/>
      <w:r w:rsidRPr="00651DC3">
        <w:rPr>
          <w:bCs/>
        </w:rPr>
        <w:t>Заңымен</w:t>
      </w:r>
      <w:bookmarkEnd w:id="683"/>
      <w:r w:rsidRPr="00651DC3">
        <w:rPr>
          <w:rStyle w:val="s0"/>
        </w:rPr>
        <w:t xml:space="preserve"> алып тасталды </w:t>
      </w:r>
    </w:p>
    <w:p w:rsidR="008102A6" w:rsidRPr="00651DC3" w:rsidRDefault="008102A6" w:rsidP="00651DC3">
      <w:pPr>
        <w:jc w:val="both"/>
      </w:pPr>
      <w:bookmarkStart w:id="684" w:name="sub1003607855"/>
      <w:r w:rsidRPr="00651DC3">
        <w:rPr>
          <w:rStyle w:val="s0"/>
          <w:bCs/>
        </w:rPr>
        <w:t>446-2-бап. Тасымалдаушының кінәсінан рейс орындалмаған немесе кідіртілген немесе әуе кемесінің кеш келуі, тасымалдау маршрутының өзгеруі салдарынан рейс кідіртілген, орындалмаған кезде жолаушыға қызметтер ұсыну жөніндегі міндеттерді тасымалдаушының орындамауы не тиісінше орындамауы</w:t>
      </w:r>
    </w:p>
    <w:p w:rsidR="008102A6" w:rsidRPr="00651DC3" w:rsidRDefault="008102A6" w:rsidP="00651DC3">
      <w:pPr>
        <w:jc w:val="both"/>
      </w:pPr>
      <w:bookmarkStart w:id="685" w:name="sub1000230432"/>
      <w:r w:rsidRPr="00651DC3">
        <w:rPr>
          <w:rStyle w:val="s0"/>
          <w:bCs/>
        </w:rPr>
        <w:t>447-бап. Жолаушыларды, багажды және жүктердi тасымалдау ережелерiн бұзу</w:t>
      </w:r>
    </w:p>
    <w:p w:rsidR="008102A6" w:rsidRPr="00651DC3" w:rsidRDefault="008102A6" w:rsidP="00651DC3">
      <w:pPr>
        <w:jc w:val="both"/>
      </w:pPr>
      <w:bookmarkStart w:id="686" w:name="sub1000230942"/>
      <w:r w:rsidRPr="00651DC3">
        <w:rPr>
          <w:rStyle w:val="s0"/>
          <w:bCs/>
        </w:rPr>
        <w:t xml:space="preserve">447-1-бап. Жолаушыларды, багажды немесе жүктердi автомобильмен тасымалдауды жүзеге асыру кезiнде жүргiзушiлердiң еңбек және демалыс режимiнiң бұзылуы </w:t>
      </w:r>
    </w:p>
    <w:p w:rsidR="008102A6" w:rsidRPr="00651DC3" w:rsidRDefault="008102A6" w:rsidP="00651DC3">
      <w:pPr>
        <w:jc w:val="both"/>
      </w:pPr>
      <w:bookmarkStart w:id="687" w:name="sub1000230943"/>
      <w:r w:rsidRPr="00651DC3">
        <w:rPr>
          <w:rStyle w:val="s0"/>
          <w:bCs/>
        </w:rPr>
        <w:t>447-2-бап. Қазақстан Респбуликасында халықаралық қатынастағы автомобильмен тасымалдауларға рұқсат беру жүйесін қолдану қағидаларын бұзу</w:t>
      </w:r>
    </w:p>
    <w:p w:rsidR="008102A6" w:rsidRPr="00651DC3" w:rsidRDefault="008102A6" w:rsidP="00651DC3">
      <w:pPr>
        <w:jc w:val="both"/>
      </w:pPr>
      <w:bookmarkStart w:id="688" w:name="sub1000230944"/>
      <w:r w:rsidRPr="00651DC3">
        <w:rPr>
          <w:rStyle w:val="s0"/>
          <w:bCs/>
        </w:rPr>
        <w:t>447-3-бап. Жолаушыларды және багажды автомобильмен тұрақты емес халықаралық тасымалдауды жүзеге асыру кезiнде автокөлiк құралдарын жүргiзушiлерде жолаушылар тiзiмiнiң болмауы</w:t>
      </w:r>
      <w:r w:rsidRPr="00651DC3">
        <w:rPr>
          <w:rStyle w:val="s0"/>
        </w:rPr>
        <w:t xml:space="preserve"> </w:t>
      </w:r>
    </w:p>
    <w:p w:rsidR="008102A6" w:rsidRPr="00651DC3" w:rsidRDefault="008102A6" w:rsidP="00651DC3">
      <w:pPr>
        <w:jc w:val="both"/>
      </w:pPr>
      <w:bookmarkStart w:id="689" w:name="sub1000230945"/>
      <w:r w:rsidRPr="00651DC3">
        <w:rPr>
          <w:rStyle w:val="s0"/>
          <w:bCs/>
        </w:rPr>
        <w:t>447-4-бап. Қазақстан Республикасының аумағында автомобиль тасымалын шет мемлекетте тiркелген автокөлiк құралдарымен жүзеге асыру</w:t>
      </w:r>
    </w:p>
    <w:p w:rsidR="008102A6" w:rsidRPr="00651DC3" w:rsidRDefault="008102A6" w:rsidP="00651DC3">
      <w:pPr>
        <w:jc w:val="both"/>
      </w:pPr>
      <w:bookmarkStart w:id="690" w:name="sub1001747252"/>
      <w:r w:rsidRPr="00651DC3">
        <w:rPr>
          <w:rStyle w:val="s0"/>
          <w:bCs/>
        </w:rPr>
        <w:t>447-5-бап. Республикаiшiлiк қатынаста жолаушыларды және багажды автомобильмен тұрақты емес тасымалдауды жүзеге асырған кезде автокөлiк құралдары жүргiзушiлерiнде тасымалдау шартының болмауы</w:t>
      </w:r>
    </w:p>
    <w:p w:rsidR="008102A6" w:rsidRPr="00651DC3" w:rsidRDefault="008102A6" w:rsidP="00651DC3">
      <w:pPr>
        <w:jc w:val="both"/>
      </w:pPr>
      <w:bookmarkStart w:id="691" w:name="sub1003607913"/>
      <w:r w:rsidRPr="00651DC3">
        <w:rPr>
          <w:rStyle w:val="s0"/>
          <w:bCs/>
        </w:rPr>
        <w:t>447-6-бап. Халықаралық қатынаста тұрақты тасымалдауларды жүзеге асыру кезінде Қазақстан Республикасының аумағындағы пункттер арасында жолаушыларды тасымалдау</w:t>
      </w:r>
      <w:bookmarkEnd w:id="691"/>
    </w:p>
    <w:p w:rsidR="008102A6" w:rsidRPr="00651DC3" w:rsidRDefault="008102A6" w:rsidP="00651DC3">
      <w:pPr>
        <w:jc w:val="both"/>
      </w:pPr>
      <w:bookmarkStart w:id="692" w:name="sub1000230426"/>
      <w:r w:rsidRPr="00651DC3">
        <w:rPr>
          <w:rStyle w:val="s0"/>
          <w:bCs/>
        </w:rPr>
        <w:t>448-бап. Теңiз көлiгiнде қозғалыс қауiпсіздiгiн қамтамасыз ету ережелерiн бұзу</w:t>
      </w:r>
    </w:p>
    <w:p w:rsidR="008102A6" w:rsidRPr="00651DC3" w:rsidRDefault="008102A6" w:rsidP="00651DC3">
      <w:pPr>
        <w:jc w:val="both"/>
      </w:pPr>
      <w:r w:rsidRPr="00651DC3">
        <w:rPr>
          <w:bCs/>
        </w:rPr>
        <w:t xml:space="preserve">449-бап. Теңiз көлiгiндегi сигнал беру және байланыс құрылғылары мен қондырғыларын бүлдiру </w:t>
      </w:r>
    </w:p>
    <w:p w:rsidR="008102A6" w:rsidRPr="00651DC3" w:rsidRDefault="008102A6" w:rsidP="00651DC3">
      <w:pPr>
        <w:jc w:val="both"/>
      </w:pPr>
      <w:bookmarkStart w:id="693" w:name="sub1000230428"/>
      <w:r w:rsidRPr="00651DC3">
        <w:rPr>
          <w:rStyle w:val="s0"/>
          <w:bCs/>
        </w:rPr>
        <w:t>450-бап. Теңіз және өзен көлігі кемелерінде жолаушылардың қауіпсіздігін қамтамасыз ету қағидаларын бұзу</w:t>
      </w:r>
    </w:p>
    <w:p w:rsidR="008102A6" w:rsidRPr="00651DC3" w:rsidRDefault="008102A6" w:rsidP="00651DC3">
      <w:pPr>
        <w:jc w:val="both"/>
      </w:pPr>
      <w:bookmarkStart w:id="694" w:name="sub1000231008"/>
      <w:r w:rsidRPr="00651DC3">
        <w:rPr>
          <w:rStyle w:val="s0"/>
          <w:bCs/>
        </w:rPr>
        <w:t>451-бап. Кеменi жүзуге шығару ережелерiн бұзу немесе тиiстi дипломы (куәлiгi, куәландыру қағазы) жоқ адамдарды кеме басқаруға жiберу</w:t>
      </w:r>
    </w:p>
    <w:p w:rsidR="008102A6" w:rsidRPr="00651DC3" w:rsidRDefault="008102A6" w:rsidP="00651DC3">
      <w:pPr>
        <w:jc w:val="both"/>
      </w:pPr>
      <w:bookmarkStart w:id="695" w:name="sub1000231009"/>
      <w:r w:rsidRPr="00651DC3">
        <w:rPr>
          <w:rStyle w:val="s0"/>
          <w:bCs/>
        </w:rPr>
        <w:t>452-бап. Кемелердi, оның ішінде шағын көлемді кемелерді пайдалану қағидаларын бұзу, сондай-ақ кеменi, оның ішінде шағын көлемді кемені басқару құқығы жоқ адамның басқаруы</w:t>
      </w:r>
    </w:p>
    <w:p w:rsidR="008102A6" w:rsidRPr="00651DC3" w:rsidRDefault="008102A6" w:rsidP="00651DC3">
      <w:pPr>
        <w:jc w:val="both"/>
      </w:pPr>
      <w:bookmarkStart w:id="696" w:name="sub1000230946"/>
      <w:r w:rsidRPr="00651DC3">
        <w:rPr>
          <w:rStyle w:val="s0"/>
          <w:bCs/>
        </w:rPr>
        <w:t>453-бап. Кемелердің жүзу қағидаларын, сондай-ақ шағын көлемді кемелерді пайдалану қағидаларын бұзу</w:t>
      </w:r>
    </w:p>
    <w:p w:rsidR="008102A6" w:rsidRPr="00651DC3" w:rsidRDefault="008102A6" w:rsidP="00651DC3">
      <w:pPr>
        <w:jc w:val="both"/>
      </w:pPr>
      <w:bookmarkStart w:id="697" w:name="sub1000230947"/>
      <w:r w:rsidRPr="00651DC3">
        <w:rPr>
          <w:rStyle w:val="s0"/>
          <w:bCs/>
        </w:rPr>
        <w:t>454-бап. Кеме жүргізушінің немесе өзге де адамның алкогольдік, есірткілік және (немесе) уытқұмарлық масаң күйде кемені, оның ішінде шағын көлемді кемені басқаруы</w:t>
      </w:r>
    </w:p>
    <w:p w:rsidR="008102A6" w:rsidRPr="00651DC3" w:rsidRDefault="008102A6" w:rsidP="00651DC3">
      <w:pPr>
        <w:jc w:val="both"/>
      </w:pPr>
      <w:bookmarkStart w:id="698" w:name="sub1000230429"/>
      <w:r w:rsidRPr="00651DC3">
        <w:rPr>
          <w:rStyle w:val="s0"/>
          <w:bCs/>
        </w:rPr>
        <w:t xml:space="preserve">455-бап. Кемелердi iшкi су жолдарында пайдалану қауiпсіздiгiн қамтамасыз ету ережелерiн бұзу </w:t>
      </w:r>
    </w:p>
    <w:p w:rsidR="008102A6" w:rsidRPr="00651DC3" w:rsidRDefault="008102A6" w:rsidP="00651DC3">
      <w:pPr>
        <w:jc w:val="both"/>
      </w:pPr>
      <w:bookmarkStart w:id="699" w:name="sub1000231324"/>
      <w:r w:rsidRPr="00651DC3">
        <w:rPr>
          <w:rStyle w:val="s0"/>
          <w:bCs/>
        </w:rPr>
        <w:t>456-бап. Өзен порттары мен кемежайларда жүктердi тиеу, түсiру және қоймада ұстау ережелерiн бұзу</w:t>
      </w:r>
      <w:r w:rsidRPr="00651DC3">
        <w:rPr>
          <w:rStyle w:val="s0"/>
        </w:rPr>
        <w:t xml:space="preserve"> </w:t>
      </w:r>
    </w:p>
    <w:p w:rsidR="008102A6" w:rsidRPr="00651DC3" w:rsidRDefault="008102A6" w:rsidP="00651DC3">
      <w:pPr>
        <w:jc w:val="both"/>
      </w:pPr>
      <w:bookmarkStart w:id="700" w:name="sub1000230791"/>
      <w:r w:rsidRPr="00651DC3">
        <w:rPr>
          <w:rStyle w:val="s0"/>
          <w:bCs/>
        </w:rPr>
        <w:t>457-бап. Шағын кемелер тұруға арналған базаларды (құрылыстарды) пайдалану ережелерiн бұзу</w:t>
      </w:r>
      <w:r w:rsidRPr="00651DC3">
        <w:rPr>
          <w:rStyle w:val="s0"/>
        </w:rPr>
        <w:t xml:space="preserve"> </w:t>
      </w:r>
    </w:p>
    <w:p w:rsidR="008102A6" w:rsidRPr="00651DC3" w:rsidRDefault="008102A6" w:rsidP="00651DC3">
      <w:pPr>
        <w:jc w:val="both"/>
      </w:pPr>
      <w:bookmarkStart w:id="701" w:name="sub1000231325"/>
      <w:r w:rsidRPr="00651DC3">
        <w:rPr>
          <w:rStyle w:val="s0"/>
          <w:bCs/>
        </w:rPr>
        <w:t>458-бап. Кемелерді, оның ішінде шағын көлемді кемелерді тіркеу қағидаларын, сондай-ақ кемелерді жасау, техникалық пайдалану қағидаларын бұзу</w:t>
      </w:r>
    </w:p>
    <w:p w:rsidR="008102A6" w:rsidRPr="00651DC3" w:rsidRDefault="008102A6" w:rsidP="00651DC3">
      <w:pPr>
        <w:jc w:val="both"/>
      </w:pPr>
      <w:bookmarkStart w:id="702" w:name="sub1003607858"/>
      <w:r w:rsidRPr="00651DC3">
        <w:rPr>
          <w:rStyle w:val="s0"/>
          <w:bCs/>
        </w:rPr>
        <w:t>458-1-бап. Порттағы құрылыстарды пайдалану жөніндегі талаптарды бұзу</w:t>
      </w:r>
    </w:p>
    <w:p w:rsidR="008102A6" w:rsidRPr="00651DC3" w:rsidRDefault="008102A6" w:rsidP="00651DC3">
      <w:pPr>
        <w:jc w:val="both"/>
      </w:pPr>
      <w:bookmarkStart w:id="703" w:name="sub1003607859"/>
      <w:r w:rsidRPr="00651DC3">
        <w:rPr>
          <w:rStyle w:val="s0"/>
          <w:bCs/>
        </w:rPr>
        <w:t>458-2-бап. Кемелермен, оның iшiнде шағын көлемді кемелермен болған авариялық жағдайлар мен көлiк оқиғаларын тергеу қағидаларын бұзу</w:t>
      </w:r>
    </w:p>
    <w:p w:rsidR="008102A6" w:rsidRPr="00651DC3" w:rsidRDefault="008102A6" w:rsidP="00651DC3">
      <w:pPr>
        <w:jc w:val="both"/>
      </w:pPr>
      <w:bookmarkStart w:id="704" w:name="sub1000230981"/>
      <w:r w:rsidRPr="00651DC3">
        <w:rPr>
          <w:rStyle w:val="s0"/>
          <w:bCs/>
        </w:rPr>
        <w:t>459-бап. Көлiкте темекi шегу</w:t>
      </w:r>
    </w:p>
    <w:p w:rsidR="008102A6" w:rsidRPr="00651DC3" w:rsidRDefault="008102A6" w:rsidP="00651DC3">
      <w:pPr>
        <w:jc w:val="both"/>
      </w:pPr>
      <w:bookmarkStart w:id="705" w:name="sub1000230991"/>
      <w:r w:rsidRPr="00651DC3">
        <w:rPr>
          <w:rStyle w:val="s0"/>
          <w:bCs/>
        </w:rPr>
        <w:t xml:space="preserve">460-бап. Көлiкте өрт қауiпсіздiгi ережелерiн бұзу </w:t>
      </w:r>
    </w:p>
    <w:p w:rsidR="008102A6" w:rsidRPr="00651DC3" w:rsidRDefault="008102A6" w:rsidP="00651DC3">
      <w:pPr>
        <w:jc w:val="both"/>
      </w:pPr>
      <w:bookmarkStart w:id="706" w:name="sub1000230437"/>
      <w:r w:rsidRPr="00651DC3">
        <w:rPr>
          <w:rStyle w:val="s0"/>
          <w:bCs/>
        </w:rPr>
        <w:t>461-бап. Көлiк құралдарын пайдалану ережелерiн бұзу</w:t>
      </w:r>
    </w:p>
    <w:p w:rsidR="008102A6" w:rsidRPr="00651DC3" w:rsidRDefault="008102A6" w:rsidP="00651DC3">
      <w:pPr>
        <w:jc w:val="both"/>
      </w:pPr>
      <w:bookmarkStart w:id="707" w:name="sub1000786022"/>
      <w:r w:rsidRPr="00651DC3">
        <w:rPr>
          <w:rStyle w:val="s0"/>
          <w:bCs/>
        </w:rPr>
        <w:t xml:space="preserve">461-1-бап. Көлiк құралын жүргiзу кезiнде жүргiзушiнiң телефонды не радиостанцияны пайдалануы </w:t>
      </w:r>
    </w:p>
    <w:p w:rsidR="008102A6" w:rsidRPr="00651DC3" w:rsidRDefault="008102A6" w:rsidP="00651DC3">
      <w:pPr>
        <w:jc w:val="both"/>
      </w:pPr>
      <w:bookmarkStart w:id="708" w:name="sub1000230827"/>
      <w:r w:rsidRPr="00651DC3">
        <w:rPr>
          <w:rStyle w:val="s0"/>
          <w:bCs/>
        </w:rPr>
        <w:t xml:space="preserve">462-бап. Көлiк құралдары жүргiзушiлерiнiң қозғалыстың белгiленген жылдамдығын арттырып жiберуi </w:t>
      </w:r>
    </w:p>
    <w:p w:rsidR="008102A6" w:rsidRPr="00651DC3" w:rsidRDefault="008102A6" w:rsidP="00651DC3">
      <w:pPr>
        <w:jc w:val="both"/>
      </w:pPr>
      <w:bookmarkStart w:id="709" w:name="sub1000230828"/>
      <w:r w:rsidRPr="00651DC3">
        <w:rPr>
          <w:rStyle w:val="s0"/>
          <w:bCs/>
        </w:rPr>
        <w:t>463-бап. Маршруттық көлік құралдарын тоқтату, тұрғын аймақтарда жүру, жолаушылар мен жүктерді тасымалдау қағидаларын сақтамау және жол жүрісі қағидаларын басқа да өрескел бұзу</w:t>
      </w:r>
    </w:p>
    <w:p w:rsidR="008102A6" w:rsidRPr="00651DC3" w:rsidRDefault="008102A6" w:rsidP="00651DC3">
      <w:pPr>
        <w:jc w:val="both"/>
      </w:pPr>
      <w:bookmarkStart w:id="710" w:name="sub1000785980"/>
      <w:r w:rsidRPr="00651DC3">
        <w:rPr>
          <w:rStyle w:val="s0"/>
          <w:bCs/>
        </w:rPr>
        <w:t xml:space="preserve">463-1-бап. Жол қиылыстарынан өту ережелерiн бұзу немесе жолдың жүру бөлiгiн кесiп өту </w:t>
      </w:r>
    </w:p>
    <w:p w:rsidR="008102A6" w:rsidRPr="00651DC3" w:rsidRDefault="008102A6" w:rsidP="00651DC3">
      <w:pPr>
        <w:jc w:val="both"/>
      </w:pPr>
      <w:bookmarkStart w:id="711" w:name="sub1000786024"/>
      <w:r w:rsidRPr="00651DC3">
        <w:rPr>
          <w:rStyle w:val="s0"/>
          <w:bCs/>
        </w:rPr>
        <w:t>463-2-бап. Маневр жасау ережелерiн бұзу</w:t>
      </w:r>
    </w:p>
    <w:p w:rsidR="008102A6" w:rsidRPr="00651DC3" w:rsidRDefault="008102A6" w:rsidP="00651DC3">
      <w:pPr>
        <w:jc w:val="both"/>
      </w:pPr>
      <w:r w:rsidRPr="00651DC3">
        <w:rPr>
          <w:bCs/>
        </w:rPr>
        <w:t xml:space="preserve">463-3-бап. Көлiк құралын жолдың жүру бөлiгiнде орналастыру, қарама-қарсы жүрiп өту немесе басып озу ережелерiн бұзу </w:t>
      </w:r>
    </w:p>
    <w:p w:rsidR="008102A6" w:rsidRPr="00651DC3" w:rsidRDefault="008102A6" w:rsidP="00651DC3">
      <w:pPr>
        <w:jc w:val="both"/>
      </w:pPr>
      <w:bookmarkStart w:id="712" w:name="sub1000786026"/>
      <w:r w:rsidRPr="00651DC3">
        <w:rPr>
          <w:rStyle w:val="s0"/>
          <w:bCs/>
        </w:rPr>
        <w:t>463-4-бап. Көлiк құралдарын тоқтату немесе оларды қою ережелерiн бұзу</w:t>
      </w:r>
      <w:r w:rsidRPr="00651DC3">
        <w:rPr>
          <w:rStyle w:val="s0"/>
        </w:rPr>
        <w:t xml:space="preserve"> </w:t>
      </w:r>
    </w:p>
    <w:p w:rsidR="008102A6" w:rsidRPr="00651DC3" w:rsidRDefault="008102A6" w:rsidP="00651DC3">
      <w:pPr>
        <w:jc w:val="both"/>
      </w:pPr>
      <w:bookmarkStart w:id="713" w:name="sub1000785979"/>
      <w:r w:rsidRPr="00651DC3">
        <w:rPr>
          <w:rStyle w:val="s0"/>
          <w:bCs/>
        </w:rPr>
        <w:lastRenderedPageBreak/>
        <w:t>463-5-бап. Арнайы жарық және дыбыс сигналдары iске қосылған жедел және арнайы қызметтер көлiк құралының жүруiне басымдық бермеу</w:t>
      </w:r>
    </w:p>
    <w:p w:rsidR="008102A6" w:rsidRPr="00651DC3" w:rsidRDefault="008102A6" w:rsidP="00651DC3">
      <w:pPr>
        <w:jc w:val="both"/>
      </w:pPr>
      <w:bookmarkStart w:id="714" w:name="sub1000786027"/>
      <w:r w:rsidRPr="00651DC3">
        <w:rPr>
          <w:rStyle w:val="s0"/>
          <w:bCs/>
        </w:rPr>
        <w:t>463-6-бап. Бағдаршамның тыйым салатын сигналына немесе реттеушiнiң тыйым салатын қимылына қарамай өтiп кету</w:t>
      </w:r>
      <w:r w:rsidRPr="00651DC3">
        <w:rPr>
          <w:rStyle w:val="s0"/>
        </w:rPr>
        <w:t xml:space="preserve"> </w:t>
      </w:r>
    </w:p>
    <w:p w:rsidR="008102A6" w:rsidRPr="00651DC3" w:rsidRDefault="008102A6" w:rsidP="00651DC3">
      <w:pPr>
        <w:jc w:val="both"/>
      </w:pPr>
      <w:bookmarkStart w:id="715" w:name="sub1000786028"/>
      <w:r w:rsidRPr="00651DC3">
        <w:rPr>
          <w:rStyle w:val="s0"/>
          <w:bCs/>
        </w:rPr>
        <w:t xml:space="preserve">463-7-бап. Жүргiншiлерге немесе жол жүрiсiнiң өзге де қатысушыларының жүруiне басымдық бермеу </w:t>
      </w:r>
    </w:p>
    <w:p w:rsidR="008102A6" w:rsidRPr="00651DC3" w:rsidRDefault="008102A6" w:rsidP="00651DC3">
      <w:pPr>
        <w:jc w:val="both"/>
      </w:pPr>
      <w:bookmarkStart w:id="716" w:name="sub1000786029"/>
      <w:r w:rsidRPr="00651DC3">
        <w:rPr>
          <w:rStyle w:val="s0"/>
          <w:bCs/>
        </w:rPr>
        <w:t xml:space="preserve">463-8-бап. Жол белгiлерiмен немесе жолдың жүру бөлiгiндегi таңбалармен көрсетiлген талаптарды сақтамау </w:t>
      </w:r>
    </w:p>
    <w:p w:rsidR="008102A6" w:rsidRPr="00651DC3" w:rsidRDefault="008102A6" w:rsidP="00651DC3">
      <w:pPr>
        <w:jc w:val="both"/>
      </w:pPr>
      <w:bookmarkStart w:id="717" w:name="sub1000230829"/>
      <w:r w:rsidRPr="00651DC3">
        <w:rPr>
          <w:rStyle w:val="s0"/>
          <w:bCs/>
        </w:rPr>
        <w:t xml:space="preserve">464-бап. Көлiк құралдарын жүргiзушiлердiң жүргiзiп үйренудi өткізу, сыртқы жарық түсiру аспаптарын және (немесе) дыбыс сигналдарын пайдалану, авариялық сигнал берудi қолдану ережелерiн бұзуы </w:t>
      </w:r>
    </w:p>
    <w:p w:rsidR="008102A6" w:rsidRPr="00651DC3" w:rsidRDefault="008102A6" w:rsidP="00651DC3">
      <w:pPr>
        <w:jc w:val="both"/>
      </w:pPr>
      <w:bookmarkStart w:id="718" w:name="sub1001282426"/>
      <w:r w:rsidRPr="00651DC3">
        <w:rPr>
          <w:rStyle w:val="s0"/>
          <w:bCs/>
        </w:rPr>
        <w:t>464-1-бап. Көлiк құралына арнайы жарық және (немесе) дыбыс сигналдарын беруге арналған құрылғыларды орнату ережелерiн бұзу не жедел және арнайы қызметтер автомобильдерiнiң арнайы түстi-графикалық схемаларын заңсыз жазу</w:t>
      </w:r>
    </w:p>
    <w:p w:rsidR="008102A6" w:rsidRPr="00651DC3" w:rsidRDefault="008102A6" w:rsidP="00651DC3">
      <w:pPr>
        <w:jc w:val="both"/>
      </w:pPr>
      <w:bookmarkStart w:id="719" w:name="sub1000230830"/>
      <w:r w:rsidRPr="00651DC3">
        <w:rPr>
          <w:rStyle w:val="s0"/>
          <w:bCs/>
        </w:rPr>
        <w:t>465-бап. Жол жүрiсiне қатысушының жол жүрiсi ережелерiн авариялық ахуал туғызуға әкеп соғатындай дәрежеде бұзуы</w:t>
      </w:r>
      <w:r w:rsidRPr="00651DC3">
        <w:rPr>
          <w:rStyle w:val="s0"/>
        </w:rPr>
        <w:t xml:space="preserve"> </w:t>
      </w:r>
    </w:p>
    <w:p w:rsidR="008102A6" w:rsidRPr="00651DC3" w:rsidRDefault="008102A6" w:rsidP="00651DC3">
      <w:pPr>
        <w:jc w:val="both"/>
      </w:pPr>
      <w:bookmarkStart w:id="720" w:name="sub1000230831"/>
      <w:r w:rsidRPr="00651DC3">
        <w:rPr>
          <w:rStyle w:val="s0"/>
          <w:bCs/>
        </w:rPr>
        <w:t xml:space="preserve">466-бап. Теміржол өткелдерiнен өту ережелерiн бұзу </w:t>
      </w:r>
    </w:p>
    <w:p w:rsidR="008102A6" w:rsidRPr="00651DC3" w:rsidRDefault="008102A6" w:rsidP="00651DC3">
      <w:pPr>
        <w:jc w:val="both"/>
      </w:pPr>
      <w:bookmarkStart w:id="721" w:name="sub1000230948"/>
      <w:r w:rsidRPr="00651DC3">
        <w:rPr>
          <w:rStyle w:val="s0"/>
          <w:bCs/>
        </w:rPr>
        <w:t>467-бап. Жүргiзушiнiң алкогольден, есiрткiден және (немесе) уытқұмарлықтан мас күйiнде көлiк құралын жүргiзуi, сол сияқты көлiк құралын жүргiзудi алкогольден, есiрткiден және (немесе) уытқұмарлықтан мас күйдегi адамға беру</w:t>
      </w:r>
    </w:p>
    <w:p w:rsidR="008102A6" w:rsidRPr="00651DC3" w:rsidRDefault="008102A6" w:rsidP="00651DC3">
      <w:pPr>
        <w:jc w:val="both"/>
      </w:pPr>
      <w:bookmarkStart w:id="722" w:name="sub1000230949"/>
      <w:r w:rsidRPr="00651DC3">
        <w:rPr>
          <w:rStyle w:val="s0"/>
          <w:bCs/>
        </w:rPr>
        <w:t xml:space="preserve">467-1-бап. Жолаушылар мен багажды автомобильмен тұрақты тасымалдауды көрсетiлген тасымалдау бағыттарына қызмет көрсету құқығын растайтын тиiстi куәлiксіз жүзеге асыру </w:t>
      </w:r>
    </w:p>
    <w:p w:rsidR="008102A6" w:rsidRPr="00651DC3" w:rsidRDefault="008102A6" w:rsidP="00651DC3">
      <w:pPr>
        <w:jc w:val="both"/>
      </w:pPr>
      <w:bookmarkStart w:id="723" w:name="sub1000230822"/>
      <w:r w:rsidRPr="00651DC3">
        <w:rPr>
          <w:rStyle w:val="s0"/>
          <w:bCs/>
        </w:rPr>
        <w:t>468-бап. Көлiк құралдарын жүргiзушiлердiң жол қозғалысы қауiпсіздiгiн қамтамасыз етудiң белгiленген ережелерiн адамдардың денсаулығына зиян келтiруге, көлiк құралдарының немесе өзге де мүлiктiң зақымдануына әкеп соқтыратындай дәрежеде бұзуы</w:t>
      </w:r>
    </w:p>
    <w:p w:rsidR="008102A6" w:rsidRPr="00651DC3" w:rsidRDefault="008102A6" w:rsidP="00651DC3">
      <w:pPr>
        <w:jc w:val="both"/>
      </w:pPr>
      <w:bookmarkStart w:id="724" w:name="sub1001800508"/>
      <w:r w:rsidRPr="00651DC3">
        <w:rPr>
          <w:rStyle w:val="s0"/>
          <w:bCs/>
        </w:rPr>
        <w:t>468-1-бап. Көлiк құралдарын жүргiзушi адамдардың жол жүрiсi және көлiк құралдарын пайдалану қағидаларын бұзуы</w:t>
      </w:r>
    </w:p>
    <w:p w:rsidR="008102A6" w:rsidRPr="00651DC3" w:rsidRDefault="008102A6" w:rsidP="00651DC3">
      <w:pPr>
        <w:jc w:val="both"/>
      </w:pPr>
      <w:bookmarkStart w:id="725" w:name="sub1001800509"/>
      <w:r w:rsidRPr="00651DC3">
        <w:rPr>
          <w:rStyle w:val="s0"/>
          <w:bCs/>
        </w:rPr>
        <w:t>468-2-бап. Көлiкте қолданылатын қағидаларды бұзу</w:t>
      </w:r>
    </w:p>
    <w:p w:rsidR="008102A6" w:rsidRPr="00651DC3" w:rsidRDefault="008102A6" w:rsidP="00651DC3">
      <w:pPr>
        <w:jc w:val="both"/>
      </w:pPr>
      <w:bookmarkStart w:id="726" w:name="sub1000230832"/>
      <w:r w:rsidRPr="00651DC3">
        <w:rPr>
          <w:rStyle w:val="s0"/>
          <w:bCs/>
        </w:rPr>
        <w:t>469-бап. Жүргізушінің жол-көлік оқиғасына байланысты міндеттерді орындамауы</w:t>
      </w:r>
    </w:p>
    <w:p w:rsidR="008102A6" w:rsidRPr="00651DC3" w:rsidRDefault="008102A6" w:rsidP="00651DC3">
      <w:pPr>
        <w:jc w:val="both"/>
      </w:pPr>
      <w:bookmarkStart w:id="727" w:name="sub1000230823"/>
      <w:r w:rsidRPr="00651DC3">
        <w:rPr>
          <w:rStyle w:val="s0"/>
          <w:bCs/>
        </w:rPr>
        <w:t>470-бап. Құжаттары жоқ және басқару құқығы жоқ адамның көлiк құралдарын басқаруы</w:t>
      </w:r>
    </w:p>
    <w:p w:rsidR="008102A6" w:rsidRPr="00651DC3" w:rsidRDefault="008102A6" w:rsidP="00651DC3">
      <w:pPr>
        <w:jc w:val="both"/>
      </w:pPr>
      <w:bookmarkStart w:id="728" w:name="sub1000230833"/>
      <w:r w:rsidRPr="00651DC3">
        <w:rPr>
          <w:rStyle w:val="s1"/>
          <w:b w:val="0"/>
        </w:rPr>
        <w:t>471-бап. Ішкі істер (полиция), көліктік бақылау органдары қызметкерінің Қазақстан Республикасының Мемлекеттік шекарасы арқылы автокөлік құралдарын өткізу пункттерінде және Қазақстан Республикасының аумағындағы көліктік бақылау бекеттерінде, әскери полиция органы қызметкерінің (тек қана әскери көлік құралын басқаратын адам) талаптарын орындамау, алкогольдік, есірткілік және (немесе) уытқұ03лық масаң күйін куәландырудан өтуден жалтару</w:t>
      </w:r>
    </w:p>
    <w:p w:rsidR="008102A6" w:rsidRPr="00651DC3" w:rsidRDefault="008102A6" w:rsidP="00651DC3">
      <w:pPr>
        <w:jc w:val="both"/>
      </w:pPr>
      <w:bookmarkStart w:id="729" w:name="sub1000230982"/>
      <w:r w:rsidRPr="00651DC3">
        <w:rPr>
          <w:rStyle w:val="s0"/>
          <w:bCs/>
        </w:rPr>
        <w:t xml:space="preserve">472-бап. Көлiк құралдарының қозғалысына кедергi жасау </w:t>
      </w:r>
    </w:p>
    <w:p w:rsidR="008102A6" w:rsidRPr="00651DC3" w:rsidRDefault="008102A6" w:rsidP="00651DC3">
      <w:pPr>
        <w:jc w:val="both"/>
      </w:pPr>
      <w:bookmarkStart w:id="730" w:name="sub1000230987"/>
      <w:r w:rsidRPr="00651DC3">
        <w:rPr>
          <w:rStyle w:val="s0"/>
          <w:bCs/>
        </w:rPr>
        <w:t>473-бап. Жаяу жүргiншiлердiң және жол қозғалысына өзге де қатысушылардың қозғалыс ережелерiн бұзуы</w:t>
      </w:r>
    </w:p>
    <w:p w:rsidR="008102A6" w:rsidRPr="00651DC3" w:rsidRDefault="008102A6" w:rsidP="00651DC3">
      <w:pPr>
        <w:jc w:val="both"/>
      </w:pPr>
      <w:bookmarkStart w:id="731" w:name="sub1001811089"/>
      <w:r w:rsidRPr="00651DC3">
        <w:rPr>
          <w:rStyle w:val="s1"/>
          <w:b w:val="0"/>
        </w:rPr>
        <w:t>473-1-бап. Механикалық көлік құралдары мен олардың тіркемелерін міндетті техникалық қарап тексеруді ұйымдастыру және одан өткізу қағидаларын бұзу</w:t>
      </w:r>
    </w:p>
    <w:p w:rsidR="008102A6" w:rsidRPr="00651DC3" w:rsidRDefault="008102A6" w:rsidP="00651DC3">
      <w:pPr>
        <w:jc w:val="both"/>
      </w:pPr>
      <w:bookmarkStart w:id="732" w:name="sub1000230698"/>
      <w:r w:rsidRPr="00651DC3">
        <w:rPr>
          <w:rStyle w:val="s0"/>
          <w:bCs/>
        </w:rPr>
        <w:t>474-бап. Техникалық ақаулары бар көлiк құралдарын пайдалануға шығару және пайдаланудың өзге де ережелерiн бұзу</w:t>
      </w:r>
    </w:p>
    <w:p w:rsidR="008102A6" w:rsidRPr="00651DC3" w:rsidRDefault="008102A6" w:rsidP="00651DC3">
      <w:pPr>
        <w:jc w:val="both"/>
      </w:pPr>
      <w:bookmarkStart w:id="733" w:name="sub1001800510"/>
      <w:r w:rsidRPr="00651DC3">
        <w:rPr>
          <w:rStyle w:val="s0"/>
          <w:bCs/>
        </w:rPr>
        <w:t>474-1-бап. Көлiк құралдарын сапасыз жөндеу және оларды техникалық ақауларымен пайдалануға шығару</w:t>
      </w:r>
    </w:p>
    <w:p w:rsidR="008102A6" w:rsidRPr="00651DC3" w:rsidRDefault="008102A6" w:rsidP="00651DC3">
      <w:pPr>
        <w:jc w:val="both"/>
      </w:pPr>
      <w:bookmarkStart w:id="734" w:name="sub1000230824"/>
      <w:r w:rsidRPr="00651DC3">
        <w:rPr>
          <w:rStyle w:val="s0"/>
          <w:bCs/>
        </w:rPr>
        <w:t>475-бап. Мас күйiндегi жүргiзушiнi не басқару құқығы жоқ адамды көлiк құралын басқаруға жiберу</w:t>
      </w:r>
      <w:r w:rsidRPr="00651DC3">
        <w:rPr>
          <w:rStyle w:val="s0"/>
        </w:rPr>
        <w:t xml:space="preserve"> </w:t>
      </w:r>
    </w:p>
    <w:p w:rsidR="008102A6" w:rsidRPr="00651DC3" w:rsidRDefault="008102A6" w:rsidP="00651DC3">
      <w:pPr>
        <w:jc w:val="both"/>
      </w:pPr>
      <w:bookmarkStart w:id="735" w:name="sub1000230438"/>
      <w:r w:rsidRPr="00651DC3">
        <w:rPr>
          <w:rStyle w:val="s0"/>
          <w:bCs/>
        </w:rPr>
        <w:t>476-бап. Жол қозғалысына қатысушыларға қойылатын өзге де талаптарды бұзу</w:t>
      </w:r>
    </w:p>
    <w:p w:rsidR="008102A6" w:rsidRPr="00651DC3" w:rsidRDefault="008102A6" w:rsidP="00651DC3">
      <w:pPr>
        <w:jc w:val="both"/>
      </w:pPr>
      <w:bookmarkStart w:id="736" w:name="sub1000230424"/>
      <w:r w:rsidRPr="00651DC3">
        <w:rPr>
          <w:rStyle w:val="s0"/>
          <w:bCs/>
        </w:rPr>
        <w:t>477-бап. Көлiкпен қауiптi заттарды немесе бұйымдарды тасымалдау ережелерiн бұзу</w:t>
      </w:r>
    </w:p>
    <w:p w:rsidR="008102A6" w:rsidRPr="00651DC3" w:rsidRDefault="008102A6" w:rsidP="00651DC3">
      <w:pPr>
        <w:jc w:val="both"/>
      </w:pPr>
      <w:bookmarkStart w:id="737" w:name="sub1000230983"/>
      <w:r w:rsidRPr="00651DC3">
        <w:rPr>
          <w:rStyle w:val="s0"/>
          <w:bCs/>
        </w:rPr>
        <w:t>478-бап. Қалалық және қала маңындағы қоғамдық көлiктi пайдалану ережелерiн бұзу</w:t>
      </w:r>
    </w:p>
    <w:p w:rsidR="008102A6" w:rsidRPr="00651DC3" w:rsidRDefault="008102A6" w:rsidP="00651DC3">
      <w:pPr>
        <w:jc w:val="both"/>
      </w:pPr>
      <w:bookmarkStart w:id="738" w:name="sub1000230998"/>
      <w:r w:rsidRPr="00651DC3">
        <w:rPr>
          <w:rStyle w:val="s0"/>
          <w:bCs/>
        </w:rPr>
        <w:t>479-бап. Жолаушыларды билетсіз алып жүру</w:t>
      </w:r>
    </w:p>
    <w:p w:rsidR="008102A6" w:rsidRPr="00651DC3" w:rsidRDefault="008102A6" w:rsidP="00651DC3">
      <w:pPr>
        <w:jc w:val="both"/>
      </w:pPr>
      <w:bookmarkStart w:id="739" w:name="sub1000230425"/>
      <w:r w:rsidRPr="00651DC3">
        <w:rPr>
          <w:rStyle w:val="s0"/>
          <w:bCs/>
        </w:rPr>
        <w:t xml:space="preserve">480-бап. Ақысы төленбеген қол жүгiн, теңдеме жүк пен жол теңдеме жүгiн алып жүру </w:t>
      </w:r>
    </w:p>
    <w:p w:rsidR="008102A6" w:rsidRPr="00651DC3" w:rsidRDefault="008102A6" w:rsidP="00651DC3">
      <w:pPr>
        <w:jc w:val="both"/>
      </w:pPr>
      <w:bookmarkStart w:id="740" w:name="sub1002040891"/>
      <w:r w:rsidRPr="00651DC3">
        <w:rPr>
          <w:rStyle w:val="s0"/>
          <w:bCs/>
        </w:rPr>
        <w:t xml:space="preserve">480-1-бап. Темір жол көлiгiнде жол жүру құжаттарын (билеттердi) сату, олардың қолданылу мерзiмiн ұзарту және билет кассаларының жұмысын ұйымдастыру ережелерiн бұзу </w:t>
      </w:r>
    </w:p>
    <w:p w:rsidR="008102A6" w:rsidRPr="00651DC3" w:rsidRDefault="008102A6" w:rsidP="00651DC3">
      <w:pPr>
        <w:jc w:val="both"/>
      </w:pPr>
      <w:bookmarkStart w:id="741" w:name="sub1000230702"/>
      <w:r w:rsidRPr="00651DC3">
        <w:rPr>
          <w:rStyle w:val="s0"/>
          <w:bCs/>
        </w:rPr>
        <w:t xml:space="preserve">481-бап. Темір жол, теңiз, өзен және автомобиль көлiгiнде жүктердiң сақталуын қамтамасыз ету ережелерiн бұзу </w:t>
      </w:r>
    </w:p>
    <w:p w:rsidR="008102A6" w:rsidRPr="00651DC3" w:rsidRDefault="008102A6" w:rsidP="00651DC3">
      <w:pPr>
        <w:jc w:val="both"/>
      </w:pPr>
      <w:bookmarkStart w:id="742" w:name="sub1000230703"/>
      <w:r w:rsidRPr="00651DC3">
        <w:rPr>
          <w:rStyle w:val="s0"/>
          <w:bCs/>
        </w:rPr>
        <w:t>482-бап. Әуе көлiгiнде жүктердiң сақталуын қамтамасыз ету жөніндегі ережелердi бұзу</w:t>
      </w:r>
    </w:p>
    <w:p w:rsidR="008102A6" w:rsidRPr="00651DC3" w:rsidRDefault="008102A6" w:rsidP="00651DC3">
      <w:pPr>
        <w:jc w:val="both"/>
      </w:pPr>
      <w:bookmarkStart w:id="743" w:name="sub1000231066"/>
      <w:r w:rsidRPr="00651DC3">
        <w:rPr>
          <w:rStyle w:val="s0"/>
          <w:bCs/>
        </w:rPr>
        <w:t xml:space="preserve">483-бап. Тракторларды, басқа да өздiгiнен жүретiн машиналар мен жабдықтарды пайдалану ережелерiн бұзу </w:t>
      </w:r>
    </w:p>
    <w:p w:rsidR="008102A6" w:rsidRPr="00651DC3" w:rsidRDefault="008102A6" w:rsidP="00651DC3">
      <w:pPr>
        <w:jc w:val="both"/>
      </w:pPr>
      <w:bookmarkStart w:id="744" w:name="sub1003567067"/>
      <w:r w:rsidRPr="00651DC3">
        <w:rPr>
          <w:rStyle w:val="s0"/>
          <w:bCs/>
        </w:rPr>
        <w:t>483-1-бап. Ақылы автомобиль жолдарымен (жол учаскелерімен) жүріп өткені үшін ақыны уақтылы төлемеу</w:t>
      </w:r>
    </w:p>
    <w:p w:rsidR="008102A6" w:rsidRPr="00651DC3" w:rsidRDefault="008102A6" w:rsidP="00651DC3">
      <w:pPr>
        <w:jc w:val="both"/>
      </w:pPr>
      <w:bookmarkStart w:id="745" w:name="sub1000230950"/>
      <w:r w:rsidRPr="00651DC3">
        <w:rPr>
          <w:rStyle w:val="s0"/>
          <w:bCs/>
        </w:rPr>
        <w:t xml:space="preserve">484-бап. Көлiк құралдарын жүргiзушi жеке тұлғалардың пайдалану және жол жүрiсi ережелерiн үнемi бұзуы </w:t>
      </w:r>
    </w:p>
    <w:p w:rsidR="008102A6" w:rsidRPr="00651DC3" w:rsidRDefault="008102A6" w:rsidP="00651DC3">
      <w:pPr>
        <w:jc w:val="both"/>
      </w:pPr>
      <w:bookmarkStart w:id="746" w:name="sub1000230984"/>
      <w:r w:rsidRPr="00651DC3">
        <w:rPr>
          <w:rStyle w:val="s0"/>
          <w:bCs/>
        </w:rPr>
        <w:t xml:space="preserve">485-бап. Жолдарды, темір жол өткелдерiн және басқа жол құрылыстарын бүлдiру </w:t>
      </w:r>
    </w:p>
    <w:p w:rsidR="008102A6" w:rsidRPr="00651DC3" w:rsidRDefault="008102A6" w:rsidP="00651DC3">
      <w:pPr>
        <w:jc w:val="both"/>
      </w:pPr>
      <w:bookmarkStart w:id="747" w:name="sub1000230699"/>
      <w:r w:rsidRPr="00651DC3">
        <w:rPr>
          <w:rStyle w:val="s0"/>
          <w:bCs/>
        </w:rPr>
        <w:t xml:space="preserve">486-бап. Жолдарды, темір жол өткелдерiн және басқа жол құрылыстарын күтiп-ұстау ережелерiн бұзу </w:t>
      </w:r>
    </w:p>
    <w:p w:rsidR="008102A6" w:rsidRPr="00651DC3" w:rsidRDefault="008102A6" w:rsidP="00651DC3">
      <w:pPr>
        <w:jc w:val="both"/>
      </w:pPr>
      <w:bookmarkStart w:id="748" w:name="sub1001282912"/>
      <w:r w:rsidRPr="00651DC3">
        <w:rPr>
          <w:rStyle w:val="s0"/>
          <w:bCs/>
        </w:rPr>
        <w:t>487-бап. Жерасты коммуникацияларының байқау құдықтарын күтiп-ұстау ережелерiн жол қозғалысы қауiпсіздiгiне қатер төндiретiндей дәрежеде бұзу</w:t>
      </w:r>
    </w:p>
    <w:p w:rsidR="008102A6" w:rsidRPr="00651DC3" w:rsidRDefault="008102A6" w:rsidP="00651DC3">
      <w:pPr>
        <w:jc w:val="both"/>
      </w:pPr>
      <w:bookmarkStart w:id="749" w:name="sub1000231010"/>
      <w:r w:rsidRPr="00651DC3">
        <w:rPr>
          <w:rStyle w:val="s0"/>
          <w:bCs/>
        </w:rPr>
        <w:t>488-бап. Автомобиль жолдарына бөлiнген белдеудi қорғау мен пайдалану ережелерiн бұзу</w:t>
      </w:r>
    </w:p>
    <w:p w:rsidR="008102A6" w:rsidRPr="00651DC3" w:rsidRDefault="008102A6" w:rsidP="00651DC3">
      <w:pPr>
        <w:jc w:val="both"/>
      </w:pPr>
      <w:bookmarkStart w:id="750" w:name="sub1000231326"/>
      <w:r w:rsidRPr="00651DC3">
        <w:rPr>
          <w:rStyle w:val="s0"/>
          <w:bCs/>
        </w:rPr>
        <w:t xml:space="preserve">489-бап. Жер пайдаланушылардың автомобиль жолдарын және жол құрылғыларын пайдалану мен қорғау ережелерiн бұзуы </w:t>
      </w:r>
    </w:p>
    <w:p w:rsidR="008102A6" w:rsidRPr="00651DC3" w:rsidRDefault="008102A6" w:rsidP="00651DC3">
      <w:pPr>
        <w:jc w:val="both"/>
      </w:pPr>
      <w:bookmarkStart w:id="751" w:name="sub1000264074"/>
      <w:r w:rsidRPr="00651DC3">
        <w:rPr>
          <w:rStyle w:val="s0"/>
          <w:bCs/>
        </w:rPr>
        <w:t>490-бап. Магистральдық құбырларды қорғау ережелерiн бұзу</w:t>
      </w:r>
    </w:p>
    <w:p w:rsidR="008102A6" w:rsidRPr="00651DC3" w:rsidRDefault="008102A6" w:rsidP="00651DC3">
      <w:pPr>
        <w:jc w:val="both"/>
      </w:pPr>
      <w:bookmarkStart w:id="752" w:name="sub1000230951"/>
      <w:r w:rsidRPr="00651DC3">
        <w:rPr>
          <w:rStyle w:val="s0"/>
          <w:bCs/>
        </w:rPr>
        <w:t>491-бап</w:t>
      </w:r>
      <w:bookmarkEnd w:id="752"/>
      <w:r w:rsidRPr="00651DC3">
        <w:rPr>
          <w:rStyle w:val="s0"/>
        </w:rPr>
        <w:t xml:space="preserve">. 2006 жылғы 20 қаңтардағы № 123-ІІІ ҚР </w:t>
      </w:r>
      <w:bookmarkStart w:id="753" w:name="sub1000436882"/>
      <w:r w:rsidRPr="00651DC3">
        <w:rPr>
          <w:bCs/>
        </w:rPr>
        <w:t>Заңымен</w:t>
      </w:r>
      <w:r w:rsidRPr="00651DC3">
        <w:rPr>
          <w:rStyle w:val="s0"/>
        </w:rPr>
        <w:t xml:space="preserve"> алып тасталды</w:t>
      </w:r>
    </w:p>
    <w:p w:rsidR="008102A6" w:rsidRPr="00651DC3" w:rsidRDefault="008102A6" w:rsidP="00651DC3">
      <w:pPr>
        <w:jc w:val="both"/>
      </w:pPr>
      <w:bookmarkStart w:id="754" w:name="sub1000230952"/>
      <w:r w:rsidRPr="00651DC3">
        <w:rPr>
          <w:rStyle w:val="s0"/>
          <w:bCs/>
        </w:rPr>
        <w:t xml:space="preserve">492-бап. Электр байланыс желiлерiне қосылатын құрылғыларды (жабдықтарды) заңсыз қосу </w:t>
      </w:r>
    </w:p>
    <w:p w:rsidR="008102A6" w:rsidRPr="00651DC3" w:rsidRDefault="008102A6" w:rsidP="00651DC3">
      <w:pPr>
        <w:jc w:val="both"/>
      </w:pPr>
      <w:bookmarkStart w:id="755" w:name="sub1000230953"/>
      <w:r w:rsidRPr="00651DC3">
        <w:rPr>
          <w:rStyle w:val="s0"/>
          <w:bCs/>
        </w:rPr>
        <w:lastRenderedPageBreak/>
        <w:t>493-бап</w:t>
      </w:r>
      <w:bookmarkEnd w:id="755"/>
      <w:r w:rsidRPr="00651DC3">
        <w:rPr>
          <w:rStyle w:val="s0"/>
        </w:rPr>
        <w:t xml:space="preserve">. 2006 жылғы 20 қаңтардағы № 123-ІІІ ҚР </w:t>
      </w:r>
      <w:bookmarkStart w:id="756" w:name="sub1000436885"/>
      <w:r w:rsidRPr="00651DC3">
        <w:rPr>
          <w:bCs/>
        </w:rPr>
        <w:t>Заңымен</w:t>
      </w:r>
      <w:r w:rsidRPr="00651DC3">
        <w:rPr>
          <w:rStyle w:val="s0"/>
        </w:rPr>
        <w:t xml:space="preserve"> алып тасталды </w:t>
      </w:r>
    </w:p>
    <w:p w:rsidR="008102A6" w:rsidRPr="00651DC3" w:rsidRDefault="008102A6" w:rsidP="00651DC3">
      <w:pPr>
        <w:jc w:val="both"/>
      </w:pPr>
      <w:bookmarkStart w:id="757" w:name="sub1000231320"/>
      <w:r w:rsidRPr="00651DC3">
        <w:rPr>
          <w:rStyle w:val="s0"/>
          <w:bCs/>
        </w:rPr>
        <w:t xml:space="preserve">494-бап. Радиоэлектрондық құралдарды немесе жоғары жиiлiктi құрылғыларды пайдалану, сондай-ақ радиожиiлiктердi пайдалану ережелерiн бұзу және арнайы рұқсат алмай радиоэлектрондық құралдарды немесе жоғары жиiлiктi құрылғыларды шет елдерден әкелу </w:t>
      </w:r>
    </w:p>
    <w:p w:rsidR="008102A6" w:rsidRPr="00651DC3" w:rsidRDefault="008102A6" w:rsidP="00651DC3">
      <w:pPr>
        <w:jc w:val="both"/>
      </w:pPr>
      <w:bookmarkStart w:id="758" w:name="sub1001101325"/>
      <w:r w:rsidRPr="00651DC3">
        <w:rPr>
          <w:rStyle w:val="s0"/>
          <w:bCs/>
        </w:rPr>
        <w:t>494-1-бап. Қазақстан Республикасының байланыс саласындағы заңнамасын бұзу</w:t>
      </w:r>
    </w:p>
    <w:p w:rsidR="008102A6" w:rsidRPr="00651DC3" w:rsidRDefault="008102A6" w:rsidP="00651DC3">
      <w:pPr>
        <w:jc w:val="both"/>
      </w:pPr>
      <w:bookmarkStart w:id="759" w:name="sub1001243741"/>
      <w:r w:rsidRPr="00651DC3">
        <w:rPr>
          <w:rStyle w:val="s0"/>
          <w:bCs/>
        </w:rPr>
        <w:t>494-2-бап.</w:t>
      </w:r>
      <w:bookmarkEnd w:id="759"/>
      <w:r w:rsidRPr="00651DC3">
        <w:rPr>
          <w:rStyle w:val="s0"/>
        </w:rPr>
        <w:t xml:space="preserve"> 2011 жылғы 10 қаңтардағы № 383-ІV ҚР </w:t>
      </w:r>
      <w:bookmarkStart w:id="760" w:name="sub1001783539"/>
      <w:r w:rsidRPr="00651DC3">
        <w:rPr>
          <w:bCs/>
        </w:rPr>
        <w:t>Заңымен</w:t>
      </w:r>
      <w:r w:rsidRPr="00651DC3">
        <w:t xml:space="preserve"> </w:t>
      </w:r>
      <w:r w:rsidRPr="00651DC3">
        <w:rPr>
          <w:rStyle w:val="s0"/>
        </w:rPr>
        <w:t xml:space="preserve">алып тасталды </w:t>
      </w:r>
    </w:p>
    <w:p w:rsidR="008102A6" w:rsidRPr="00651DC3" w:rsidRDefault="008102A6" w:rsidP="00651DC3">
      <w:pPr>
        <w:jc w:val="both"/>
      </w:pPr>
      <w:bookmarkStart w:id="761" w:name="sub1000231327"/>
      <w:r w:rsidRPr="00651DC3">
        <w:rPr>
          <w:rStyle w:val="s0"/>
          <w:bCs/>
        </w:rPr>
        <w:t xml:space="preserve">495-бап. Байланыс желiлерi мен байланыс құрылыстарын қорғау ережелерiн бұзу </w:t>
      </w:r>
    </w:p>
    <w:p w:rsidR="008102A6" w:rsidRPr="00651DC3" w:rsidRDefault="008102A6" w:rsidP="00651DC3">
      <w:pPr>
        <w:jc w:val="both"/>
      </w:pPr>
      <w:bookmarkStart w:id="762" w:name="sub1000230954"/>
      <w:r w:rsidRPr="00651DC3">
        <w:rPr>
          <w:rStyle w:val="s0"/>
          <w:bCs/>
        </w:rPr>
        <w:t xml:space="preserve">496-бап. Сәйкестiгi мiндеттi растауға жататын, бірақ одан өтпеген байланыс құралдарын пайдалану </w:t>
      </w:r>
    </w:p>
    <w:p w:rsidR="008102A6" w:rsidRPr="00651DC3" w:rsidRDefault="008102A6" w:rsidP="00651DC3">
      <w:pPr>
        <w:jc w:val="both"/>
      </w:pPr>
      <w:bookmarkStart w:id="763" w:name="sub1000231011"/>
      <w:r w:rsidRPr="00651DC3">
        <w:rPr>
          <w:rStyle w:val="s0"/>
          <w:bCs/>
        </w:rPr>
        <w:t>497-бап.</w:t>
      </w:r>
      <w:bookmarkEnd w:id="763"/>
      <w:r w:rsidRPr="00651DC3">
        <w:rPr>
          <w:rStyle w:val="s0"/>
        </w:rPr>
        <w:t xml:space="preserve"> 2006 жылғы 20 қаңтардағы № 123-ІІІ ҚР </w:t>
      </w:r>
      <w:bookmarkStart w:id="764" w:name="sub1000436895"/>
      <w:r w:rsidRPr="00651DC3">
        <w:rPr>
          <w:bCs/>
        </w:rPr>
        <w:t>Заңымен</w:t>
      </w:r>
      <w:r w:rsidRPr="00651DC3">
        <w:t xml:space="preserve"> </w:t>
      </w:r>
      <w:r w:rsidRPr="00651DC3">
        <w:rPr>
          <w:rStyle w:val="s0"/>
        </w:rPr>
        <w:t>алып тасталды</w:t>
      </w:r>
    </w:p>
    <w:p w:rsidR="008102A6" w:rsidRPr="00651DC3" w:rsidRDefault="008102A6" w:rsidP="00651DC3">
      <w:pPr>
        <w:jc w:val="both"/>
      </w:pPr>
      <w:bookmarkStart w:id="765" w:name="sub1000231012"/>
      <w:r w:rsidRPr="00651DC3">
        <w:rPr>
          <w:rStyle w:val="s0"/>
          <w:bCs/>
        </w:rPr>
        <w:t xml:space="preserve">497-1-бап. Ақпараттық ресурстарды қорғау құралдарын пайдалану жөніндегі талаптарды бұзу </w:t>
      </w:r>
    </w:p>
    <w:p w:rsidR="008102A6" w:rsidRPr="00651DC3" w:rsidRDefault="008102A6" w:rsidP="00651DC3">
      <w:pPr>
        <w:jc w:val="both"/>
      </w:pPr>
      <w:bookmarkStart w:id="766" w:name="sub1000437141"/>
      <w:r w:rsidRPr="00651DC3">
        <w:rPr>
          <w:rStyle w:val="s0"/>
          <w:bCs/>
        </w:rPr>
        <w:t>497-2-бап. Қазақстан Республикасының электрондық құжаттар және электрондық цифрлық қолтаңба туралы заңдарын бұзу</w:t>
      </w:r>
    </w:p>
    <w:p w:rsidR="008102A6" w:rsidRPr="00651DC3" w:rsidRDefault="008102A6" w:rsidP="00651DC3">
      <w:pPr>
        <w:jc w:val="both"/>
      </w:pPr>
      <w:bookmarkStart w:id="767" w:name="sub1000437142"/>
      <w:r w:rsidRPr="00651DC3">
        <w:rPr>
          <w:rStyle w:val="s0"/>
          <w:bCs/>
        </w:rPr>
        <w:t>497-3-бап. Қазақстан Республикасының ақпараттандыру туралы заңдарын бұзу</w:t>
      </w:r>
    </w:p>
    <w:p w:rsidR="008102A6" w:rsidRPr="00651DC3" w:rsidRDefault="008102A6" w:rsidP="00651DC3">
      <w:pPr>
        <w:jc w:val="both"/>
      </w:pPr>
      <w:bookmarkStart w:id="768" w:name="sub1000230955"/>
      <w:r w:rsidRPr="00651DC3">
        <w:rPr>
          <w:rStyle w:val="s0"/>
          <w:bCs/>
        </w:rPr>
        <w:t>498-бап</w:t>
      </w:r>
      <w:bookmarkEnd w:id="768"/>
      <w:r w:rsidRPr="00651DC3">
        <w:rPr>
          <w:rStyle w:val="s0"/>
        </w:rPr>
        <w:t xml:space="preserve">. 2007 жылғы 27 шілдедегі № 314-ІІІ ҚР </w:t>
      </w:r>
      <w:bookmarkStart w:id="769" w:name="sub1000707360"/>
      <w:r w:rsidRPr="00651DC3">
        <w:rPr>
          <w:bCs/>
        </w:rPr>
        <w:t xml:space="preserve">Заңымен </w:t>
      </w:r>
      <w:r w:rsidRPr="00651DC3">
        <w:rPr>
          <w:rStyle w:val="s0"/>
        </w:rPr>
        <w:t> алып тасталды</w:t>
      </w:r>
    </w:p>
    <w:p w:rsidR="008102A6" w:rsidRPr="00651DC3" w:rsidRDefault="008102A6" w:rsidP="00651DC3">
      <w:pPr>
        <w:jc w:val="both"/>
      </w:pPr>
      <w:bookmarkStart w:id="770" w:name="sub1000231013"/>
      <w:r w:rsidRPr="00651DC3">
        <w:rPr>
          <w:rStyle w:val="s0"/>
          <w:bCs/>
        </w:rPr>
        <w:t xml:space="preserve">499-бап. Байланыс құрылыстарын заңсыз салу </w:t>
      </w:r>
    </w:p>
    <w:p w:rsidR="008102A6" w:rsidRPr="00651DC3" w:rsidRDefault="008102A6" w:rsidP="00651DC3">
      <w:pPr>
        <w:jc w:val="both"/>
      </w:pPr>
      <w:bookmarkStart w:id="771" w:name="sub1000230985"/>
      <w:r w:rsidRPr="00651DC3">
        <w:rPr>
          <w:rStyle w:val="s0"/>
          <w:bCs/>
        </w:rPr>
        <w:t>500-бап. Телефон-автоматтарды бүлдiру</w:t>
      </w:r>
      <w:r w:rsidRPr="00651DC3">
        <w:rPr>
          <w:rStyle w:val="s0"/>
        </w:rPr>
        <w:t xml:space="preserve"> </w:t>
      </w:r>
    </w:p>
    <w:p w:rsidR="008102A6" w:rsidRPr="00651DC3" w:rsidRDefault="008102A6" w:rsidP="00651DC3">
      <w:pPr>
        <w:jc w:val="both"/>
      </w:pPr>
      <w:bookmarkStart w:id="772" w:name="sub1000230956"/>
      <w:r w:rsidRPr="00651DC3">
        <w:rPr>
          <w:rStyle w:val="s0"/>
          <w:bCs/>
        </w:rPr>
        <w:t>501-бап. Пошта төлемiнiң қолдан жасалған мемлекеттік белгiлерiн жасау немесе өткізу</w:t>
      </w:r>
    </w:p>
    <w:p w:rsidR="008102A6" w:rsidRPr="00651DC3" w:rsidRDefault="008102A6" w:rsidP="00651DC3">
      <w:pPr>
        <w:jc w:val="both"/>
      </w:pPr>
      <w:bookmarkStart w:id="773" w:name="sub1000230957"/>
      <w:r w:rsidRPr="00651DC3">
        <w:rPr>
          <w:rStyle w:val="s0"/>
          <w:bCs/>
        </w:rPr>
        <w:t>502-бап</w:t>
      </w:r>
      <w:bookmarkEnd w:id="773"/>
      <w:r w:rsidRPr="00651DC3">
        <w:rPr>
          <w:rStyle w:val="s0"/>
        </w:rPr>
        <w:t xml:space="preserve">. 2005 жылғы 13 сәуірдегі № 40-ІІІ ҚР </w:t>
      </w:r>
      <w:bookmarkStart w:id="774" w:name="sub1000333242"/>
      <w:r w:rsidRPr="00651DC3">
        <w:rPr>
          <w:rStyle w:val="s0"/>
          <w:bCs/>
        </w:rPr>
        <w:t>Заңымен</w:t>
      </w:r>
      <w:r w:rsidRPr="00651DC3">
        <w:rPr>
          <w:rStyle w:val="s0"/>
        </w:rPr>
        <w:t xml:space="preserve"> алып тасталды </w:t>
      </w:r>
    </w:p>
    <w:p w:rsidR="008102A6" w:rsidRPr="00651DC3" w:rsidRDefault="008102A6" w:rsidP="00651DC3">
      <w:pPr>
        <w:jc w:val="both"/>
      </w:pPr>
      <w:r w:rsidRPr="00651DC3">
        <w:rPr>
          <w:rStyle w:val="s0"/>
        </w:rPr>
        <w:t> </w:t>
      </w:r>
    </w:p>
    <w:p w:rsidR="008102A6" w:rsidRPr="00651DC3" w:rsidRDefault="008102A6" w:rsidP="00651DC3">
      <w:bookmarkStart w:id="775" w:name="sub1000230393"/>
      <w:r w:rsidRPr="00651DC3">
        <w:rPr>
          <w:bCs/>
        </w:rPr>
        <w:t>28-тарау. Жалпыға бірдей әскери мiндеттілік, әскери қызмет пен қорғаныс саласындағы әкiмшiлiк құқық бұзушылықтар</w:t>
      </w:r>
    </w:p>
    <w:p w:rsidR="008102A6" w:rsidRPr="00651DC3" w:rsidRDefault="008102A6" w:rsidP="00651DC3">
      <w:pPr>
        <w:jc w:val="both"/>
      </w:pPr>
      <w:r w:rsidRPr="00651DC3">
        <w:rPr>
          <w:bCs/>
        </w:rPr>
        <w:t>503-бап. Бастапқы әскери есепке алынуға не шақыру учаскелерiне тiркелуге тиiс азаматтардың тiзiмдерiн жергiлiктi әскери басқару органына бермеу немесе уақтылы бермеу</w:t>
      </w:r>
    </w:p>
    <w:p w:rsidR="008102A6" w:rsidRPr="00651DC3" w:rsidRDefault="008102A6" w:rsidP="00651DC3">
      <w:bookmarkStart w:id="776" w:name="sub1001283017"/>
      <w:r w:rsidRPr="00651DC3">
        <w:rPr>
          <w:rStyle w:val="s0"/>
          <w:bCs/>
        </w:rPr>
        <w:t>504-бап. Азаматтық қорғаныс іс-шараларының орындалмауына әкеп соққан құқыққа қарсы әрекеттер (әрекетсіздік)</w:t>
      </w:r>
    </w:p>
    <w:p w:rsidR="008102A6" w:rsidRPr="00651DC3" w:rsidRDefault="008102A6" w:rsidP="00651DC3">
      <w:pPr>
        <w:jc w:val="both"/>
      </w:pPr>
      <w:bookmarkStart w:id="777" w:name="sub1001283024"/>
      <w:r w:rsidRPr="00651DC3">
        <w:rPr>
          <w:rStyle w:val="s0"/>
          <w:bCs/>
        </w:rPr>
        <w:t xml:space="preserve">505-бап. Жергiлiктi әскери басқару органының шақыруы туралы азаматтарға хабарламау </w:t>
      </w:r>
    </w:p>
    <w:p w:rsidR="008102A6" w:rsidRPr="00651DC3" w:rsidRDefault="008102A6" w:rsidP="00651DC3">
      <w:pPr>
        <w:jc w:val="both"/>
      </w:pPr>
      <w:bookmarkStart w:id="778" w:name="sub1002040908"/>
      <w:r w:rsidRPr="00651DC3">
        <w:rPr>
          <w:rStyle w:val="s0"/>
          <w:bCs/>
        </w:rPr>
        <w:t xml:space="preserve">506-бап. Әскери есепте тұрған немесе тұруға мiндеттi тұрғылықты азаматтар құрамындағы өзгерістер туралы мәлiметтердi уақтылы бермеу </w:t>
      </w:r>
      <w:bookmarkEnd w:id="778"/>
    </w:p>
    <w:p w:rsidR="008102A6" w:rsidRPr="00651DC3" w:rsidRDefault="008102A6" w:rsidP="00651DC3">
      <w:pPr>
        <w:jc w:val="both"/>
      </w:pPr>
      <w:bookmarkStart w:id="779" w:name="sub1002040910"/>
      <w:r w:rsidRPr="00651DC3">
        <w:rPr>
          <w:rStyle w:val="s0"/>
          <w:bCs/>
        </w:rPr>
        <w:t xml:space="preserve">507-бап. Әскери мiндеттiлер, шақырылушылар мен азаматтар туралы мәлiметтердi хабарламау </w:t>
      </w:r>
      <w:bookmarkEnd w:id="779"/>
    </w:p>
    <w:p w:rsidR="008102A6" w:rsidRPr="00651DC3" w:rsidRDefault="008102A6" w:rsidP="00651DC3">
      <w:pPr>
        <w:jc w:val="both"/>
      </w:pPr>
      <w:bookmarkStart w:id="780" w:name="sub1002040912"/>
      <w:r w:rsidRPr="00651DC3">
        <w:rPr>
          <w:rStyle w:val="s0"/>
          <w:bCs/>
        </w:rPr>
        <w:t xml:space="preserve">508-бап. Азаматтардың әскери есепке алу жөніндегі мiндеттерiн орындамауы </w:t>
      </w:r>
      <w:bookmarkEnd w:id="780"/>
    </w:p>
    <w:p w:rsidR="008102A6" w:rsidRPr="00651DC3" w:rsidRDefault="008102A6" w:rsidP="00651DC3">
      <w:pPr>
        <w:jc w:val="both"/>
      </w:pPr>
      <w:bookmarkStart w:id="781" w:name="sub1002040913"/>
      <w:r w:rsidRPr="00651DC3">
        <w:rPr>
          <w:rStyle w:val="s0"/>
          <w:bCs/>
        </w:rPr>
        <w:t>509-бап. Медициналық тексеруден немесе жиындардан жалтару</w:t>
      </w:r>
      <w:bookmarkEnd w:id="781"/>
      <w:r w:rsidRPr="00651DC3">
        <w:rPr>
          <w:rStyle w:val="s0"/>
        </w:rPr>
        <w:t xml:space="preserve"> </w:t>
      </w:r>
    </w:p>
    <w:p w:rsidR="008102A6" w:rsidRPr="00651DC3" w:rsidRDefault="008102A6" w:rsidP="00651DC3">
      <w:pPr>
        <w:jc w:val="both"/>
      </w:pPr>
      <w:bookmarkStart w:id="782" w:name="sub1002040914"/>
      <w:r w:rsidRPr="00651DC3">
        <w:rPr>
          <w:rStyle w:val="s0"/>
          <w:bCs/>
        </w:rPr>
        <w:t>510-бап. Әскери есепке алу құжаттарын қасақана бүлдiру немесе жоғалту</w:t>
      </w:r>
      <w:bookmarkEnd w:id="782"/>
    </w:p>
    <w:p w:rsidR="008102A6" w:rsidRPr="00651DC3" w:rsidRDefault="008102A6" w:rsidP="00651DC3">
      <w:pPr>
        <w:jc w:val="both"/>
      </w:pPr>
      <w:bookmarkStart w:id="783" w:name="sub1002040915"/>
      <w:r w:rsidRPr="00651DC3">
        <w:rPr>
          <w:rStyle w:val="s0"/>
          <w:bCs/>
        </w:rPr>
        <w:t xml:space="preserve">511-бап. Әскери қызметке даярлықтан жалтару </w:t>
      </w:r>
      <w:bookmarkEnd w:id="783"/>
    </w:p>
    <w:p w:rsidR="008102A6" w:rsidRPr="00651DC3" w:rsidRDefault="008102A6" w:rsidP="00651DC3">
      <w:pPr>
        <w:jc w:val="both"/>
      </w:pPr>
      <w:bookmarkStart w:id="784" w:name="sub1001283025"/>
      <w:r w:rsidRPr="00651DC3">
        <w:rPr>
          <w:rStyle w:val="s0"/>
          <w:bCs/>
        </w:rPr>
        <w:t xml:space="preserve">512-бап. Азаматтарды мерзiмдi әскери қызметке заңсыз шақыру, оларды шақыруды заңсыз кейiнге қалдыру </w:t>
      </w:r>
      <w:bookmarkEnd w:id="784"/>
    </w:p>
    <w:p w:rsidR="008102A6" w:rsidRPr="00651DC3" w:rsidRDefault="008102A6" w:rsidP="00651DC3">
      <w:pPr>
        <w:jc w:val="both"/>
      </w:pPr>
      <w:bookmarkStart w:id="785" w:name="sub1001112788"/>
      <w:r w:rsidRPr="00651DC3">
        <w:rPr>
          <w:rStyle w:val="s0"/>
          <w:bCs/>
        </w:rPr>
        <w:t>512-1-бап. Әскери қызметшiнi қорлау</w:t>
      </w:r>
      <w:r w:rsidRPr="00651DC3">
        <w:rPr>
          <w:rStyle w:val="s0"/>
        </w:rPr>
        <w:t xml:space="preserve"> </w:t>
      </w:r>
    </w:p>
    <w:p w:rsidR="008102A6" w:rsidRPr="00651DC3" w:rsidRDefault="008102A6" w:rsidP="00651DC3">
      <w:pPr>
        <w:jc w:val="both"/>
      </w:pPr>
      <w:bookmarkStart w:id="786" w:name="sub1002040917"/>
      <w:r w:rsidRPr="00651DC3">
        <w:rPr>
          <w:rStyle w:val="s0"/>
          <w:bCs/>
        </w:rPr>
        <w:t>512-2-бап. Бөлiмдi немесе қызмет орнын өз бетiмен тастап кету</w:t>
      </w:r>
      <w:bookmarkEnd w:id="786"/>
    </w:p>
    <w:p w:rsidR="008102A6" w:rsidRPr="00651DC3" w:rsidRDefault="008102A6" w:rsidP="00651DC3">
      <w:pPr>
        <w:jc w:val="both"/>
      </w:pPr>
      <w:bookmarkStart w:id="787" w:name="sub1002040919"/>
      <w:r w:rsidRPr="00651DC3">
        <w:rPr>
          <w:rStyle w:val="s0"/>
          <w:bCs/>
        </w:rPr>
        <w:t xml:space="preserve">512-3-бап. Қоғамдық тәртiптi қорғау және қоғамдық қауiпсіздiктi қамтамасыз ету бойынша қызмет атқару ережелерiн бұзу </w:t>
      </w:r>
      <w:bookmarkEnd w:id="787"/>
    </w:p>
    <w:p w:rsidR="008102A6" w:rsidRPr="00651DC3" w:rsidRDefault="008102A6" w:rsidP="00651DC3">
      <w:pPr>
        <w:jc w:val="both"/>
      </w:pPr>
      <w:bookmarkStart w:id="788" w:name="sub1001112789"/>
      <w:r w:rsidRPr="00651DC3">
        <w:rPr>
          <w:rStyle w:val="s0"/>
          <w:bCs/>
        </w:rPr>
        <w:t>512-4-бап. Бағынбау немесе бұйрықты өзгедей орындамау</w:t>
      </w:r>
      <w:bookmarkEnd w:id="788"/>
    </w:p>
    <w:p w:rsidR="008102A6" w:rsidRPr="00651DC3" w:rsidRDefault="008102A6" w:rsidP="00651DC3">
      <w:pPr>
        <w:jc w:val="both"/>
      </w:pPr>
      <w:bookmarkStart w:id="789" w:name="sub1001800511"/>
      <w:r w:rsidRPr="00651DC3">
        <w:rPr>
          <w:rStyle w:val="s0"/>
          <w:bCs/>
        </w:rPr>
        <w:t>512-5-бап. Машиналарды жүргiзу немесе пайдалану қағидаларын бұзу</w:t>
      </w:r>
    </w:p>
    <w:p w:rsidR="008102A6" w:rsidRPr="00651DC3" w:rsidRDefault="008102A6" w:rsidP="00651DC3">
      <w:pPr>
        <w:jc w:val="both"/>
      </w:pPr>
      <w:r w:rsidRPr="00651DC3">
        <w:rPr>
          <w:rStyle w:val="s0"/>
        </w:rPr>
        <w:t> </w:t>
      </w:r>
    </w:p>
    <w:p w:rsidR="008102A6" w:rsidRPr="00651DC3" w:rsidRDefault="008102A6" w:rsidP="00651DC3">
      <w:bookmarkStart w:id="790" w:name="sub1000221114"/>
      <w:r w:rsidRPr="00651DC3">
        <w:rPr>
          <w:bCs/>
        </w:rPr>
        <w:t xml:space="preserve">29-тарау. Мемлекеттік билiк институттарына қолсұғатын әкiмшiлiк құқық бұзушылық </w:t>
      </w:r>
    </w:p>
    <w:p w:rsidR="008102A6" w:rsidRPr="00651DC3" w:rsidRDefault="008102A6" w:rsidP="00651DC3">
      <w:pPr>
        <w:jc w:val="both"/>
      </w:pPr>
      <w:r w:rsidRPr="00651DC3">
        <w:rPr>
          <w:bCs/>
        </w:rPr>
        <w:t xml:space="preserve">513-бап. Сотқа құрметтемеушiлiк бiлдiру </w:t>
      </w:r>
    </w:p>
    <w:p w:rsidR="008102A6" w:rsidRPr="00651DC3" w:rsidRDefault="008102A6" w:rsidP="00651DC3">
      <w:pPr>
        <w:jc w:val="both"/>
      </w:pPr>
      <w:bookmarkStart w:id="791" w:name="sub1000231231"/>
      <w:r w:rsidRPr="00651DC3">
        <w:rPr>
          <w:rStyle w:val="s0"/>
          <w:bCs/>
        </w:rPr>
        <w:t xml:space="preserve">514-бап. Әкiмшiлiк құқық бұзушылық туралы iс бойынша iс қарауға қатысушылардың жауапкершiлiгi </w:t>
      </w:r>
    </w:p>
    <w:p w:rsidR="008102A6" w:rsidRPr="00651DC3" w:rsidRDefault="008102A6" w:rsidP="00651DC3">
      <w:pPr>
        <w:jc w:val="both"/>
      </w:pPr>
      <w:bookmarkStart w:id="792" w:name="sub1002041160"/>
      <w:r w:rsidRPr="00651DC3">
        <w:rPr>
          <w:rStyle w:val="s0"/>
          <w:bCs/>
        </w:rPr>
        <w:t>514-1-бап. Алқабидiң мiндеттерiн атқару үшiн сотқа келмеу</w:t>
      </w:r>
      <w:bookmarkEnd w:id="792"/>
    </w:p>
    <w:p w:rsidR="008102A6" w:rsidRPr="00651DC3" w:rsidRDefault="008102A6" w:rsidP="00651DC3">
      <w:pPr>
        <w:jc w:val="both"/>
      </w:pPr>
      <w:bookmarkStart w:id="793" w:name="sub1000558340"/>
      <w:r w:rsidRPr="00651DC3">
        <w:rPr>
          <w:rStyle w:val="s0"/>
          <w:bCs/>
        </w:rPr>
        <w:t xml:space="preserve">514-2-бап. Алқабилердiң тiзiмдерiн жасау үшiн ақпаратты табыс етпеу </w:t>
      </w:r>
    </w:p>
    <w:p w:rsidR="008102A6" w:rsidRPr="00651DC3" w:rsidRDefault="008102A6" w:rsidP="00651DC3">
      <w:pPr>
        <w:jc w:val="both"/>
      </w:pPr>
      <w:bookmarkStart w:id="794" w:name="sub1002041162"/>
      <w:r w:rsidRPr="00651DC3">
        <w:rPr>
          <w:rStyle w:val="s0"/>
          <w:bCs/>
        </w:rPr>
        <w:t xml:space="preserve">514-3-бап. Азаматқа алқаби мiндеттерiн атқаруға кедергi келтiру </w:t>
      </w:r>
      <w:bookmarkEnd w:id="794"/>
    </w:p>
    <w:p w:rsidR="008102A6" w:rsidRPr="00651DC3" w:rsidRDefault="008102A6" w:rsidP="00651DC3">
      <w:pPr>
        <w:jc w:val="both"/>
      </w:pPr>
      <w:bookmarkStart w:id="795" w:name="sub1001600038"/>
      <w:r w:rsidRPr="00651DC3">
        <w:rPr>
          <w:rStyle w:val="s0"/>
          <w:bCs/>
        </w:rPr>
        <w:t xml:space="preserve">514-4-бап. Алқабилердiң сот талқылауында iстi қарауға байланысты iс-әрекеттерiндегi шектеулердi сақтамау </w:t>
      </w:r>
      <w:bookmarkEnd w:id="795"/>
    </w:p>
    <w:p w:rsidR="008102A6" w:rsidRPr="00651DC3" w:rsidRDefault="008102A6" w:rsidP="00651DC3">
      <w:pPr>
        <w:jc w:val="both"/>
      </w:pPr>
      <w:bookmarkStart w:id="796" w:name="sub1000231151"/>
      <w:r w:rsidRPr="00651DC3">
        <w:rPr>
          <w:rStyle w:val="s0"/>
          <w:bCs/>
        </w:rPr>
        <w:t>515-бап. Куәнiң айғақ беруден бас тартуы немесе жалтаруы</w:t>
      </w:r>
      <w:r w:rsidRPr="00651DC3">
        <w:rPr>
          <w:rStyle w:val="s0"/>
        </w:rPr>
        <w:t xml:space="preserve"> </w:t>
      </w:r>
    </w:p>
    <w:p w:rsidR="008102A6" w:rsidRPr="00651DC3" w:rsidRDefault="008102A6" w:rsidP="00651DC3">
      <w:pPr>
        <w:jc w:val="both"/>
      </w:pPr>
      <w:bookmarkStart w:id="797" w:name="sub1000231152"/>
      <w:r w:rsidRPr="00651DC3">
        <w:rPr>
          <w:rStyle w:val="s0"/>
          <w:bCs/>
        </w:rPr>
        <w:t xml:space="preserve">516-бап. Куәнiң, жәбірленушiнiң көрiнеу жалған айғақтары, сарапшының көрiнеу жалған қорытындысы немесе қате аударма жасау </w:t>
      </w:r>
    </w:p>
    <w:p w:rsidR="008102A6" w:rsidRPr="00651DC3" w:rsidRDefault="008102A6" w:rsidP="00651DC3">
      <w:pPr>
        <w:jc w:val="both"/>
      </w:pPr>
      <w:bookmarkStart w:id="798" w:name="sub1000707732"/>
      <w:r w:rsidRPr="00651DC3">
        <w:rPr>
          <w:rStyle w:val="s0"/>
          <w:bCs/>
        </w:rPr>
        <w:t>516-1-бап. Әкiмшiлiк құқық бұзушылық туралы iстер бойынша дәлелдемелердi бұрмалау</w:t>
      </w:r>
    </w:p>
    <w:p w:rsidR="008102A6" w:rsidRPr="00651DC3" w:rsidRDefault="008102A6" w:rsidP="00651DC3">
      <w:pPr>
        <w:jc w:val="both"/>
      </w:pPr>
      <w:bookmarkStart w:id="799" w:name="sub1000231153"/>
      <w:r w:rsidRPr="00651DC3">
        <w:rPr>
          <w:rStyle w:val="s0"/>
          <w:bCs/>
        </w:rPr>
        <w:t xml:space="preserve">517-бап. Лауазымды адамның сараптама жүргiзу туралы қаулыны немесе тапсырманы не маманды шақыру туралы талапты орындаудан бас тартуы немесе жалтаруы </w:t>
      </w:r>
    </w:p>
    <w:p w:rsidR="008102A6" w:rsidRPr="00651DC3" w:rsidRDefault="008102A6" w:rsidP="00651DC3">
      <w:pPr>
        <w:jc w:val="both"/>
      </w:pPr>
      <w:bookmarkStart w:id="800" w:name="sub1000231217"/>
      <w:r w:rsidRPr="00651DC3">
        <w:rPr>
          <w:rStyle w:val="s0"/>
          <w:bCs/>
        </w:rPr>
        <w:t xml:space="preserve">518-бап. Айыпталушының (сезiктiнiң) келетiндiгi туралы жеке кепiлгерлiктi бұзу </w:t>
      </w:r>
    </w:p>
    <w:p w:rsidR="008102A6" w:rsidRPr="00651DC3" w:rsidRDefault="008102A6" w:rsidP="00651DC3">
      <w:pPr>
        <w:jc w:val="both"/>
      </w:pPr>
      <w:bookmarkStart w:id="801" w:name="sub1000782747"/>
      <w:r w:rsidRPr="00651DC3">
        <w:rPr>
          <w:rStyle w:val="s0"/>
          <w:bCs/>
        </w:rPr>
        <w:t xml:space="preserve">519-бап. Кәмелетке толмаған айыпталушының (сезiктiнiң) келуiн қамтамасыз ету туралы мiндеттеменi бұзу </w:t>
      </w:r>
    </w:p>
    <w:p w:rsidR="008102A6" w:rsidRPr="00651DC3" w:rsidRDefault="008102A6" w:rsidP="00651DC3">
      <w:pPr>
        <w:jc w:val="both"/>
      </w:pPr>
      <w:bookmarkStart w:id="802" w:name="sub1000782544"/>
      <w:r w:rsidRPr="00651DC3">
        <w:rPr>
          <w:rStyle w:val="s0"/>
          <w:bCs/>
        </w:rPr>
        <w:t xml:space="preserve">520-бап. Соттың жеке ұйғарымы, қаулысы, прокурордың, тергеушiнiң немесе анықтаушының ұсынысы бойынша шара қолданбау </w:t>
      </w:r>
    </w:p>
    <w:p w:rsidR="008102A6" w:rsidRPr="00651DC3" w:rsidRDefault="008102A6" w:rsidP="00651DC3">
      <w:pPr>
        <w:jc w:val="both"/>
      </w:pPr>
      <w:bookmarkStart w:id="803" w:name="sub1000231218"/>
      <w:r w:rsidRPr="00651DC3">
        <w:rPr>
          <w:rStyle w:val="s0"/>
          <w:bCs/>
        </w:rPr>
        <w:t xml:space="preserve">521-бап. Прокурорға, тергеушiге және анықтау органына, сот орындаушысына, сот приставына келуден жалтару </w:t>
      </w:r>
    </w:p>
    <w:p w:rsidR="008102A6" w:rsidRPr="00651DC3" w:rsidRDefault="008102A6" w:rsidP="00651DC3">
      <w:pPr>
        <w:jc w:val="both"/>
      </w:pPr>
      <w:bookmarkStart w:id="804" w:name="sub1000231247"/>
      <w:r w:rsidRPr="00651DC3">
        <w:rPr>
          <w:rStyle w:val="s0"/>
          <w:bCs/>
        </w:rPr>
        <w:t xml:space="preserve">521-1-бап. Прокурорға хабарламау немесе дер кезiнде хабарламау </w:t>
      </w:r>
    </w:p>
    <w:p w:rsidR="008102A6" w:rsidRPr="00651DC3" w:rsidRDefault="008102A6" w:rsidP="00651DC3">
      <w:pPr>
        <w:jc w:val="both"/>
      </w:pPr>
      <w:bookmarkStart w:id="805" w:name="sub1000230700"/>
      <w:r w:rsidRPr="00651DC3">
        <w:rPr>
          <w:rStyle w:val="s0"/>
          <w:bCs/>
        </w:rPr>
        <w:t xml:space="preserve">522-бап. Прокурордың, тергеушiнiң, анықтаушының, сот приставының, сот орындаушысының заңды қызметiне кедергi жасау </w:t>
      </w:r>
    </w:p>
    <w:p w:rsidR="008102A6" w:rsidRPr="00651DC3" w:rsidRDefault="008102A6" w:rsidP="00651DC3">
      <w:pPr>
        <w:jc w:val="both"/>
      </w:pPr>
      <w:bookmarkStart w:id="806" w:name="sub1002041164"/>
      <w:r w:rsidRPr="00651DC3">
        <w:rPr>
          <w:rStyle w:val="s0"/>
          <w:bCs/>
        </w:rPr>
        <w:lastRenderedPageBreak/>
        <w:t xml:space="preserve">523-бап. Адвокаттың заңды қызметiне кедергi жасау </w:t>
      </w:r>
      <w:bookmarkEnd w:id="806"/>
    </w:p>
    <w:p w:rsidR="008102A6" w:rsidRPr="00651DC3" w:rsidRDefault="008102A6" w:rsidP="00651DC3">
      <w:pPr>
        <w:jc w:val="both"/>
      </w:pPr>
      <w:bookmarkStart w:id="807" w:name="sub1000231352"/>
      <w:r w:rsidRPr="00651DC3">
        <w:rPr>
          <w:rStyle w:val="s0"/>
          <w:bCs/>
        </w:rPr>
        <w:t>524-бап. Сот үкімін, сот шешімін немесе өзге де сот актісін және атқарушылық құжатты орындамау</w:t>
      </w:r>
      <w:bookmarkEnd w:id="807"/>
    </w:p>
    <w:p w:rsidR="008102A6" w:rsidRPr="00651DC3" w:rsidRDefault="008102A6" w:rsidP="00651DC3">
      <w:pPr>
        <w:jc w:val="both"/>
      </w:pPr>
      <w:bookmarkStart w:id="808" w:name="sub1000231353"/>
      <w:r w:rsidRPr="00651DC3">
        <w:rPr>
          <w:rStyle w:val="s0"/>
          <w:bCs/>
        </w:rPr>
        <w:t>525-бап. Сот орындаушысының, сот приставының қаулысын және өзге де заңды талабын орындамау</w:t>
      </w:r>
    </w:p>
    <w:p w:rsidR="008102A6" w:rsidRPr="00651DC3" w:rsidRDefault="008102A6" w:rsidP="00651DC3">
      <w:pPr>
        <w:jc w:val="both"/>
      </w:pPr>
      <w:bookmarkStart w:id="809" w:name="sub1001821597"/>
      <w:r w:rsidRPr="00651DC3">
        <w:rPr>
          <w:rStyle w:val="s1"/>
          <w:b w:val="0"/>
        </w:rPr>
        <w:t>526-бап. Атқарушылық іс жүргізу бойынша борышкер болып табылатын адамның жұмыс орны мен тұрғылықты жерінің ауысқандығы туралы сот орындаушысына хабарламау</w:t>
      </w:r>
      <w:bookmarkEnd w:id="809"/>
    </w:p>
    <w:p w:rsidR="008102A6" w:rsidRPr="00651DC3" w:rsidRDefault="008102A6" w:rsidP="00651DC3">
      <w:pPr>
        <w:jc w:val="both"/>
      </w:pPr>
      <w:bookmarkStart w:id="810" w:name="sub1002041166"/>
      <w:r w:rsidRPr="00651DC3">
        <w:rPr>
          <w:rStyle w:val="s0"/>
          <w:bCs/>
        </w:rPr>
        <w:t>527-бап. Атқарушылық құжатты жоғалту</w:t>
      </w:r>
      <w:bookmarkEnd w:id="810"/>
    </w:p>
    <w:p w:rsidR="008102A6" w:rsidRPr="00651DC3" w:rsidRDefault="008102A6" w:rsidP="00651DC3">
      <w:pPr>
        <w:jc w:val="both"/>
      </w:pPr>
      <w:bookmarkStart w:id="811" w:name="sub1000230701"/>
      <w:r w:rsidRPr="00651DC3">
        <w:rPr>
          <w:rStyle w:val="s0"/>
          <w:bCs/>
        </w:rPr>
        <w:t>528-бап. Сот орындаушысына атқарушылық құжаттарды орындауға кедергі келтіру</w:t>
      </w:r>
    </w:p>
    <w:p w:rsidR="008102A6" w:rsidRPr="00651DC3" w:rsidRDefault="008102A6" w:rsidP="00651DC3">
      <w:pPr>
        <w:jc w:val="both"/>
      </w:pPr>
      <w:bookmarkStart w:id="812" w:name="sub1000231232"/>
      <w:r w:rsidRPr="00651DC3">
        <w:rPr>
          <w:rStyle w:val="s0"/>
          <w:bCs/>
        </w:rPr>
        <w:t>529-бап. Лауазымды адамды қорлау, зорлық әрекеттер жасау қатерiн төндiру</w:t>
      </w:r>
    </w:p>
    <w:p w:rsidR="008102A6" w:rsidRPr="00651DC3" w:rsidRDefault="008102A6" w:rsidP="00651DC3">
      <w:pPr>
        <w:jc w:val="both"/>
      </w:pPr>
      <w:bookmarkStart w:id="813" w:name="sub1002041167"/>
      <w:r w:rsidRPr="00651DC3">
        <w:rPr>
          <w:rStyle w:val="s0"/>
          <w:bCs/>
        </w:rPr>
        <w:t xml:space="preserve">530-бап. Мемлекеттік наградаларды заңсыз тағып жүру </w:t>
      </w:r>
      <w:bookmarkEnd w:id="813"/>
    </w:p>
    <w:p w:rsidR="008102A6" w:rsidRPr="00651DC3" w:rsidRDefault="008102A6" w:rsidP="00651DC3">
      <w:pPr>
        <w:jc w:val="both"/>
      </w:pPr>
      <w:bookmarkStart w:id="814" w:name="sub1000231219"/>
      <w:r w:rsidRPr="00651DC3">
        <w:rPr>
          <w:rStyle w:val="s0"/>
          <w:bCs/>
        </w:rPr>
        <w:t>531-бап. Айырым белгiлерi және (немесе) нышандары бар нысанды әскери киімдi, сондай-ақ нысанды киім мен арнаулы киім-кешектi заңсыз киiп жүру (пайдалану)</w:t>
      </w:r>
    </w:p>
    <w:p w:rsidR="008102A6" w:rsidRPr="00651DC3" w:rsidRDefault="008102A6" w:rsidP="00651DC3">
      <w:pPr>
        <w:jc w:val="both"/>
      </w:pPr>
      <w:r w:rsidRPr="00651DC3">
        <w:rPr>
          <w:rStyle w:val="s0"/>
        </w:rPr>
        <w:t> </w:t>
      </w:r>
    </w:p>
    <w:p w:rsidR="008102A6" w:rsidRPr="00651DC3" w:rsidRDefault="008102A6" w:rsidP="00651DC3">
      <w:bookmarkStart w:id="815" w:name="sub1000230394"/>
      <w:r w:rsidRPr="00651DC3">
        <w:rPr>
          <w:bCs/>
        </w:rPr>
        <w:t xml:space="preserve">30-тарау. Әкiмшiлiк сыбайлас жемқорлық құқық бұзушылық </w:t>
      </w:r>
    </w:p>
    <w:p w:rsidR="008102A6" w:rsidRPr="00651DC3" w:rsidRDefault="008102A6" w:rsidP="00651DC3">
      <w:pPr>
        <w:jc w:val="both"/>
      </w:pPr>
      <w:r w:rsidRPr="00651DC3">
        <w:rPr>
          <w:bCs/>
        </w:rPr>
        <w:t>532-бап.</w:t>
      </w:r>
      <w:bookmarkEnd w:id="815"/>
      <w:r w:rsidRPr="00651DC3">
        <w:rPr>
          <w:rStyle w:val="s0"/>
        </w:rPr>
        <w:t xml:space="preserve"> </w:t>
      </w:r>
      <w:r w:rsidRPr="00651DC3">
        <w:rPr>
          <w:rStyle w:val="s0fa"/>
        </w:rPr>
        <w:t xml:space="preserve">2013 жылғы 3 шілдедегі № 121-V ҚР </w:t>
      </w:r>
      <w:bookmarkStart w:id="816" w:name="sub1003581084"/>
      <w:r w:rsidRPr="00651DC3">
        <w:rPr>
          <w:bCs/>
        </w:rPr>
        <w:t>Заңымен</w:t>
      </w:r>
      <w:bookmarkEnd w:id="816"/>
      <w:r w:rsidRPr="00651DC3">
        <w:rPr>
          <w:rStyle w:val="s0fa"/>
        </w:rPr>
        <w:t xml:space="preserve"> алып тасталды</w:t>
      </w:r>
    </w:p>
    <w:p w:rsidR="008102A6" w:rsidRPr="00651DC3" w:rsidRDefault="008102A6" w:rsidP="00651DC3">
      <w:pPr>
        <w:jc w:val="both"/>
      </w:pPr>
      <w:bookmarkStart w:id="817" w:name="sub1002041171"/>
      <w:r w:rsidRPr="00651DC3">
        <w:rPr>
          <w:rStyle w:val="s0"/>
          <w:bCs/>
        </w:rPr>
        <w:t>533-бап. Жеке тұлғалардың заңсыз материалдық сыйақы беруi</w:t>
      </w:r>
    </w:p>
    <w:p w:rsidR="008102A6" w:rsidRPr="00651DC3" w:rsidRDefault="008102A6" w:rsidP="00651DC3">
      <w:pPr>
        <w:jc w:val="both"/>
      </w:pPr>
      <w:bookmarkStart w:id="818" w:name="sub1002041172"/>
      <w:r w:rsidRPr="00651DC3">
        <w:rPr>
          <w:rStyle w:val="s0"/>
          <w:bCs/>
        </w:rPr>
        <w:t xml:space="preserve">533-1-бап. Мемлекеттік функцияларды атқаруға уәкiлеттi адамның не оған теңестiрiлген адамның заңсыз материалдық сыйақы алуы </w:t>
      </w:r>
      <w:bookmarkEnd w:id="818"/>
    </w:p>
    <w:p w:rsidR="008102A6" w:rsidRPr="00651DC3" w:rsidRDefault="008102A6" w:rsidP="00651DC3">
      <w:pPr>
        <w:jc w:val="both"/>
      </w:pPr>
      <w:bookmarkStart w:id="819" w:name="sub1002041173"/>
      <w:r w:rsidRPr="00651DC3">
        <w:rPr>
          <w:rStyle w:val="s0"/>
          <w:bCs/>
        </w:rPr>
        <w:t xml:space="preserve">534-бап. Заңды тұлғалардың заңсыз материалдық сыйақы беруi </w:t>
      </w:r>
      <w:bookmarkEnd w:id="819"/>
    </w:p>
    <w:p w:rsidR="008102A6" w:rsidRPr="00651DC3" w:rsidRDefault="008102A6" w:rsidP="00651DC3">
      <w:pPr>
        <w:jc w:val="both"/>
      </w:pPr>
      <w:bookmarkStart w:id="820" w:name="sub1000656739"/>
      <w:r w:rsidRPr="00651DC3">
        <w:rPr>
          <w:rStyle w:val="s0"/>
          <w:bCs/>
        </w:rPr>
        <w:t xml:space="preserve">535-бап. Мемлекеттік органдар мен жергiлiктi өзiн-өзi басқару органдарының заңсыз кәсiпкерлiк қызметтi жүзеге асыруы және заңсыз кiрiстер алуы </w:t>
      </w:r>
      <w:bookmarkEnd w:id="820"/>
    </w:p>
    <w:p w:rsidR="008102A6" w:rsidRPr="00651DC3" w:rsidRDefault="008102A6" w:rsidP="00651DC3">
      <w:pPr>
        <w:jc w:val="both"/>
      </w:pPr>
      <w:bookmarkStart w:id="821" w:name="sub1000231248"/>
      <w:r w:rsidRPr="00651DC3">
        <w:rPr>
          <w:rStyle w:val="s0"/>
          <w:bCs/>
        </w:rPr>
        <w:t>536-бап.</w:t>
      </w:r>
      <w:bookmarkEnd w:id="821"/>
      <w:r w:rsidRPr="00651DC3">
        <w:rPr>
          <w:rStyle w:val="s0"/>
        </w:rPr>
        <w:t xml:space="preserve"> 2007 жылғы 21 шілдедегі № 308-ІІІ ҚР </w:t>
      </w:r>
      <w:bookmarkStart w:id="822" w:name="sub1000656736"/>
      <w:r w:rsidRPr="00651DC3">
        <w:rPr>
          <w:rStyle w:val="s0"/>
          <w:bCs/>
        </w:rPr>
        <w:t>Заңымен</w:t>
      </w:r>
      <w:r w:rsidRPr="00651DC3">
        <w:rPr>
          <w:rStyle w:val="s0"/>
        </w:rPr>
        <w:t xml:space="preserve"> алып тасталды</w:t>
      </w:r>
    </w:p>
    <w:p w:rsidR="008102A6" w:rsidRPr="00651DC3" w:rsidRDefault="008102A6" w:rsidP="00651DC3">
      <w:pPr>
        <w:jc w:val="both"/>
      </w:pPr>
      <w:bookmarkStart w:id="823" w:name="sub1000231249"/>
      <w:r w:rsidRPr="00651DC3">
        <w:rPr>
          <w:rStyle w:val="s0"/>
          <w:bCs/>
        </w:rPr>
        <w:t>537-бап. Сыбайлас жемқорлыққа қарсы күрес жөніндегі мемлекеттік органдар басшыларының не жауапты хатшыларының немесе Қазақстан Республикасының Президенті айқындайтын өзге де лауазымды адамдарының шара қолданбауы</w:t>
      </w:r>
    </w:p>
    <w:p w:rsidR="008102A6" w:rsidRPr="00651DC3" w:rsidRDefault="008102A6" w:rsidP="00651DC3">
      <w:pPr>
        <w:jc w:val="both"/>
      </w:pPr>
      <w:bookmarkStart w:id="824" w:name="sub1001282430"/>
      <w:r w:rsidRPr="00651DC3">
        <w:rPr>
          <w:rStyle w:val="s0"/>
          <w:bCs/>
        </w:rPr>
        <w:t>537-1-бап. Бұрын сыбайлас жемқорлық қылмыс жасаған адамдарды жұмысқа қабылдау</w:t>
      </w:r>
    </w:p>
    <w:p w:rsidR="008102A6" w:rsidRPr="00651DC3" w:rsidRDefault="008102A6" w:rsidP="00651DC3">
      <w:pPr>
        <w:jc w:val="both"/>
      </w:pPr>
      <w:r w:rsidRPr="00651DC3">
        <w:rPr>
          <w:rStyle w:val="s0"/>
        </w:rPr>
        <w:t> </w:t>
      </w:r>
    </w:p>
    <w:p w:rsidR="008102A6" w:rsidRPr="00651DC3" w:rsidRDefault="008102A6" w:rsidP="00651DC3">
      <w:bookmarkStart w:id="825" w:name="sub1000230395"/>
      <w:r w:rsidRPr="00651DC3">
        <w:rPr>
          <w:bCs/>
        </w:rPr>
        <w:t xml:space="preserve">3-бөлiм. Әкiмшiлiк құқық бұзушылық туралы iстердi қарауға уәкiлеттi органдар </w:t>
      </w:r>
    </w:p>
    <w:p w:rsidR="008102A6" w:rsidRPr="00651DC3" w:rsidRDefault="008102A6" w:rsidP="00651DC3">
      <w:pPr>
        <w:jc w:val="both"/>
      </w:pPr>
      <w:r w:rsidRPr="00651DC3">
        <w:rPr>
          <w:rStyle w:val="s0"/>
        </w:rPr>
        <w:t> </w:t>
      </w:r>
    </w:p>
    <w:p w:rsidR="008102A6" w:rsidRPr="00651DC3" w:rsidRDefault="008102A6" w:rsidP="00651DC3">
      <w:r w:rsidRPr="00651DC3">
        <w:rPr>
          <w:bCs/>
        </w:rPr>
        <w:t>31-тарау. Негiзгi ережелер</w:t>
      </w:r>
    </w:p>
    <w:p w:rsidR="008102A6" w:rsidRPr="00651DC3" w:rsidRDefault="008102A6" w:rsidP="00651DC3">
      <w:pPr>
        <w:jc w:val="both"/>
      </w:pPr>
      <w:r w:rsidRPr="00651DC3">
        <w:rPr>
          <w:bCs/>
        </w:rPr>
        <w:t xml:space="preserve">538-бап. Әкiмшiлiк құқық бұзушылық туралы iстердi қарауға уәкiлеттi органдар (лауазымды адамдар) </w:t>
      </w:r>
      <w:bookmarkEnd w:id="825"/>
    </w:p>
    <w:p w:rsidR="008102A6" w:rsidRPr="00651DC3" w:rsidRDefault="008102A6" w:rsidP="00651DC3">
      <w:pPr>
        <w:jc w:val="both"/>
      </w:pPr>
      <w:bookmarkStart w:id="826" w:name="sub1000237474"/>
      <w:r w:rsidRPr="00651DC3">
        <w:rPr>
          <w:rStyle w:val="s0"/>
          <w:bCs/>
        </w:rPr>
        <w:t xml:space="preserve">539-бап. Әкiмшiлiк құқық бұзушылық туралы iстердi қарауға уәкiлеттi органдар (лауазымды адамдар) құзыретiнiң ара жiгiн ажырату </w:t>
      </w:r>
    </w:p>
    <w:p w:rsidR="008102A6" w:rsidRPr="00651DC3" w:rsidRDefault="008102A6" w:rsidP="00651DC3">
      <w:pPr>
        <w:jc w:val="both"/>
      </w:pPr>
      <w:bookmarkStart w:id="827" w:name="sub1002041177"/>
      <w:r w:rsidRPr="00651DC3">
        <w:rPr>
          <w:rStyle w:val="s0"/>
          <w:bCs/>
        </w:rPr>
        <w:t>540-бап.</w:t>
      </w:r>
      <w:bookmarkEnd w:id="827"/>
      <w:r w:rsidRPr="00651DC3">
        <w:rPr>
          <w:rStyle w:val="s0"/>
        </w:rPr>
        <w:t xml:space="preserve"> 2006 жылғы 20 қаңтардағы № 123-ІІІ ҚР </w:t>
      </w:r>
      <w:bookmarkStart w:id="828" w:name="sub1000437011"/>
      <w:r w:rsidRPr="00651DC3">
        <w:rPr>
          <w:bCs/>
        </w:rPr>
        <w:t>Заңымен</w:t>
      </w:r>
      <w:r w:rsidRPr="00651DC3">
        <w:rPr>
          <w:rStyle w:val="s0"/>
        </w:rPr>
        <w:t xml:space="preserve"> алып тасталды </w:t>
      </w:r>
    </w:p>
    <w:p w:rsidR="008102A6" w:rsidRPr="00651DC3" w:rsidRDefault="008102A6" w:rsidP="00651DC3">
      <w:pPr>
        <w:jc w:val="both"/>
      </w:pPr>
      <w:r w:rsidRPr="00651DC3">
        <w:rPr>
          <w:rStyle w:val="s0"/>
        </w:rPr>
        <w:t> </w:t>
      </w:r>
    </w:p>
    <w:p w:rsidR="008102A6" w:rsidRPr="00651DC3" w:rsidRDefault="008102A6" w:rsidP="00651DC3">
      <w:pPr>
        <w:jc w:val="both"/>
      </w:pPr>
      <w:bookmarkStart w:id="829" w:name="sub1000230396"/>
      <w:r w:rsidRPr="00651DC3">
        <w:rPr>
          <w:bCs/>
        </w:rPr>
        <w:t xml:space="preserve">32-тарау. Әкiмшiлiк құқық бұзушылық туралы iстердiң қайда қарауға жататындығы, лауазымды адамдардың iстердi қарау және әкiмшiлiк жазаларды қолдану жөніндегі құзыретi </w:t>
      </w:r>
    </w:p>
    <w:p w:rsidR="008102A6" w:rsidRPr="00651DC3" w:rsidRDefault="008102A6" w:rsidP="00651DC3">
      <w:pPr>
        <w:jc w:val="both"/>
      </w:pPr>
      <w:r w:rsidRPr="00651DC3">
        <w:rPr>
          <w:bCs/>
        </w:rPr>
        <w:t xml:space="preserve">541-бап. Соттар </w:t>
      </w:r>
    </w:p>
    <w:p w:rsidR="008102A6" w:rsidRPr="00651DC3" w:rsidRDefault="008102A6" w:rsidP="00651DC3">
      <w:pPr>
        <w:jc w:val="both"/>
      </w:pPr>
      <w:bookmarkStart w:id="830" w:name="sub1002041178"/>
      <w:r w:rsidRPr="00651DC3">
        <w:rPr>
          <w:rStyle w:val="s0"/>
          <w:bCs/>
        </w:rPr>
        <w:t>542-бап.</w:t>
      </w:r>
      <w:bookmarkEnd w:id="830"/>
      <w:r w:rsidRPr="00651DC3">
        <w:rPr>
          <w:rStyle w:val="s0"/>
        </w:rPr>
        <w:t xml:space="preserve"> 2006 жылғы 20 қаңтардағы № 123-ІІІ ҚР </w:t>
      </w:r>
      <w:bookmarkStart w:id="831" w:name="sub1000437057"/>
      <w:r w:rsidRPr="00651DC3">
        <w:rPr>
          <w:bCs/>
        </w:rPr>
        <w:t>Заңымен</w:t>
      </w:r>
      <w:r w:rsidRPr="00651DC3">
        <w:t xml:space="preserve"> </w:t>
      </w:r>
      <w:r w:rsidRPr="00651DC3">
        <w:rPr>
          <w:rStyle w:val="s0"/>
        </w:rPr>
        <w:t xml:space="preserve">алып тасталды </w:t>
      </w:r>
    </w:p>
    <w:p w:rsidR="008102A6" w:rsidRPr="00651DC3" w:rsidRDefault="008102A6" w:rsidP="00651DC3">
      <w:pPr>
        <w:jc w:val="both"/>
      </w:pPr>
      <w:bookmarkStart w:id="832" w:name="sub1000230850"/>
      <w:r w:rsidRPr="00651DC3">
        <w:rPr>
          <w:rStyle w:val="s0"/>
          <w:bCs/>
        </w:rPr>
        <w:t xml:space="preserve">543-бап. Iшкi iстер органдары (полиция) </w:t>
      </w:r>
    </w:p>
    <w:p w:rsidR="008102A6" w:rsidRPr="00651DC3" w:rsidRDefault="008102A6" w:rsidP="00651DC3">
      <w:pPr>
        <w:jc w:val="both"/>
      </w:pPr>
      <w:bookmarkStart w:id="833" w:name="sub1000269738"/>
      <w:r w:rsidRPr="00651DC3">
        <w:rPr>
          <w:rStyle w:val="s0"/>
          <w:bCs/>
        </w:rPr>
        <w:t>544-бап.</w:t>
      </w:r>
      <w:bookmarkEnd w:id="833"/>
      <w:r w:rsidRPr="00651DC3">
        <w:rPr>
          <w:rStyle w:val="s0"/>
        </w:rPr>
        <w:t xml:space="preserve"> 2014 ж. 11 сәуірдегі № 189-V ҚР </w:t>
      </w:r>
      <w:r w:rsidRPr="00651DC3">
        <w:rPr>
          <w:bCs/>
        </w:rPr>
        <w:t>Заңымен</w:t>
      </w:r>
      <w:r w:rsidRPr="00651DC3">
        <w:rPr>
          <w:rStyle w:val="s0"/>
        </w:rPr>
        <w:t xml:space="preserve"> алып тасталды </w:t>
      </w:r>
    </w:p>
    <w:p w:rsidR="008102A6" w:rsidRPr="00651DC3" w:rsidRDefault="008102A6" w:rsidP="00651DC3">
      <w:bookmarkStart w:id="834" w:name="sub1003951792"/>
      <w:r w:rsidRPr="00651DC3">
        <w:rPr>
          <w:rStyle w:val="s0"/>
          <w:bCs/>
        </w:rPr>
        <w:t>544-1-бап. Азаматтық қорғау саласындағы уәкілетті орган</w:t>
      </w:r>
      <w:bookmarkEnd w:id="834"/>
    </w:p>
    <w:p w:rsidR="008102A6" w:rsidRPr="00651DC3" w:rsidRDefault="008102A6" w:rsidP="00651DC3">
      <w:pPr>
        <w:jc w:val="both"/>
      </w:pPr>
      <w:bookmarkStart w:id="835" w:name="sub1002041179"/>
      <w:r w:rsidRPr="00651DC3">
        <w:rPr>
          <w:rStyle w:val="s0"/>
          <w:bCs/>
        </w:rPr>
        <w:t>545-бап.</w:t>
      </w:r>
      <w:bookmarkEnd w:id="835"/>
      <w:r w:rsidRPr="00651DC3">
        <w:rPr>
          <w:rStyle w:val="s0"/>
        </w:rPr>
        <w:t xml:space="preserve"> 2003 жылғы 5 желтоқсандағы № 506-ІІ ҚР </w:t>
      </w:r>
      <w:bookmarkStart w:id="836" w:name="sub1000230992"/>
      <w:r w:rsidRPr="00651DC3">
        <w:rPr>
          <w:rStyle w:val="s0"/>
          <w:bCs/>
        </w:rPr>
        <w:t>Заңымен</w:t>
      </w:r>
      <w:r w:rsidRPr="00651DC3">
        <w:rPr>
          <w:rStyle w:val="s0"/>
        </w:rPr>
        <w:t xml:space="preserve"> алып тасталды</w:t>
      </w:r>
    </w:p>
    <w:p w:rsidR="008102A6" w:rsidRPr="00651DC3" w:rsidRDefault="008102A6" w:rsidP="00651DC3">
      <w:pPr>
        <w:jc w:val="both"/>
      </w:pPr>
      <w:bookmarkStart w:id="837" w:name="sub1000239573"/>
      <w:r w:rsidRPr="00651DC3">
        <w:rPr>
          <w:rStyle w:val="s0"/>
          <w:bCs/>
        </w:rPr>
        <w:t>546-бап.</w:t>
      </w:r>
      <w:bookmarkEnd w:id="837"/>
      <w:r w:rsidRPr="00651DC3">
        <w:rPr>
          <w:rStyle w:val="s0"/>
        </w:rPr>
        <w:t xml:space="preserve"> 2003 жылғы 5 желтоқсандағы № 506-ІІ ҚР </w:t>
      </w:r>
      <w:r w:rsidRPr="00651DC3">
        <w:rPr>
          <w:bCs/>
        </w:rPr>
        <w:t>Заңымен</w:t>
      </w:r>
      <w:r w:rsidRPr="00651DC3">
        <w:rPr>
          <w:rStyle w:val="s0"/>
        </w:rPr>
        <w:t xml:space="preserve"> алып тасталды</w:t>
      </w:r>
    </w:p>
    <w:p w:rsidR="008102A6" w:rsidRPr="00651DC3" w:rsidRDefault="008102A6" w:rsidP="00651DC3">
      <w:pPr>
        <w:jc w:val="both"/>
      </w:pPr>
      <w:bookmarkStart w:id="838" w:name="sub1002041180"/>
      <w:r w:rsidRPr="00651DC3">
        <w:rPr>
          <w:rStyle w:val="s0"/>
          <w:bCs/>
        </w:rPr>
        <w:t>547-бап. Азаматтық авиация саласындағы уәкілетті орган</w:t>
      </w:r>
      <w:bookmarkEnd w:id="838"/>
    </w:p>
    <w:p w:rsidR="008102A6" w:rsidRPr="00651DC3" w:rsidRDefault="008102A6" w:rsidP="00651DC3">
      <w:pPr>
        <w:jc w:val="both"/>
      </w:pPr>
      <w:bookmarkStart w:id="839" w:name="sub1002041181"/>
      <w:r w:rsidRPr="00651DC3">
        <w:rPr>
          <w:rStyle w:val="s0"/>
          <w:bCs/>
        </w:rPr>
        <w:t xml:space="preserve">548-бап. Көлiк бақылау органдары </w:t>
      </w:r>
      <w:bookmarkEnd w:id="839"/>
    </w:p>
    <w:p w:rsidR="008102A6" w:rsidRPr="00651DC3" w:rsidRDefault="008102A6" w:rsidP="00651DC3">
      <w:pPr>
        <w:jc w:val="both"/>
      </w:pPr>
      <w:bookmarkStart w:id="840" w:name="sub1002452084"/>
      <w:r w:rsidRPr="00651DC3">
        <w:rPr>
          <w:rStyle w:val="s0"/>
          <w:bCs/>
        </w:rPr>
        <w:t>548-1-бап. Мемлекеттік энергетикалық қадағалау және бақылау органдары</w:t>
      </w:r>
      <w:bookmarkEnd w:id="840"/>
    </w:p>
    <w:p w:rsidR="008102A6" w:rsidRPr="00651DC3" w:rsidRDefault="008102A6" w:rsidP="00651DC3">
      <w:pPr>
        <w:jc w:val="both"/>
      </w:pPr>
      <w:bookmarkStart w:id="841" w:name="sub1002041182"/>
      <w:r w:rsidRPr="00651DC3">
        <w:rPr>
          <w:rStyle w:val="s0"/>
          <w:bCs/>
        </w:rPr>
        <w:t>549-бап. Көлiк және коммуникациялар саласындағы уәкiлеттi орган</w:t>
      </w:r>
      <w:bookmarkEnd w:id="841"/>
    </w:p>
    <w:p w:rsidR="008102A6" w:rsidRPr="00651DC3" w:rsidRDefault="008102A6" w:rsidP="00651DC3">
      <w:pPr>
        <w:jc w:val="both"/>
      </w:pPr>
      <w:bookmarkStart w:id="842" w:name="sub1002041183"/>
      <w:r w:rsidRPr="00651DC3">
        <w:rPr>
          <w:rStyle w:val="s0"/>
          <w:bCs/>
        </w:rPr>
        <w:t xml:space="preserve">549-1-бап. Ақпараттандыру және байланыс саласындағы уәкiлеттi орган </w:t>
      </w:r>
      <w:bookmarkEnd w:id="842"/>
    </w:p>
    <w:p w:rsidR="008102A6" w:rsidRPr="00651DC3" w:rsidRDefault="008102A6" w:rsidP="00651DC3">
      <w:pPr>
        <w:jc w:val="both"/>
      </w:pPr>
      <w:bookmarkStart w:id="843" w:name="sub1000226818"/>
      <w:r w:rsidRPr="00651DC3">
        <w:rPr>
          <w:rStyle w:val="s0"/>
          <w:bCs/>
        </w:rPr>
        <w:t>550-бап. Мемлекеттік еңбек инспекциясы органдары</w:t>
      </w:r>
      <w:bookmarkEnd w:id="843"/>
    </w:p>
    <w:p w:rsidR="008102A6" w:rsidRPr="00651DC3" w:rsidRDefault="008102A6" w:rsidP="00651DC3">
      <w:pPr>
        <w:jc w:val="both"/>
      </w:pPr>
      <w:bookmarkStart w:id="844" w:name="sub1000244312"/>
      <w:r w:rsidRPr="00651DC3">
        <w:rPr>
          <w:rStyle w:val="s0"/>
          <w:bCs/>
        </w:rPr>
        <w:t xml:space="preserve">551-бап. Әдiлет органдары </w:t>
      </w:r>
      <w:bookmarkEnd w:id="844"/>
    </w:p>
    <w:p w:rsidR="008102A6" w:rsidRPr="00651DC3" w:rsidRDefault="008102A6" w:rsidP="00651DC3">
      <w:pPr>
        <w:jc w:val="both"/>
      </w:pPr>
      <w:bookmarkStart w:id="845" w:name="sub1002036736"/>
      <w:r w:rsidRPr="00651DC3">
        <w:rPr>
          <w:rStyle w:val="s0"/>
          <w:bCs/>
        </w:rPr>
        <w:t>551-1-бап. Заңды тұлғаларды, азаматтық хал актілерін мемлекеттік тiркеу, бағалау қызметiн реттеу саласындағы уәкiлеттi мемлекеттік орган</w:t>
      </w:r>
      <w:bookmarkEnd w:id="845"/>
      <w:r w:rsidRPr="00651DC3">
        <w:rPr>
          <w:rStyle w:val="s0"/>
        </w:rPr>
        <w:t xml:space="preserve"> </w:t>
      </w:r>
    </w:p>
    <w:p w:rsidR="008102A6" w:rsidRPr="00651DC3" w:rsidRDefault="008102A6" w:rsidP="00651DC3">
      <w:pPr>
        <w:jc w:val="both"/>
      </w:pPr>
      <w:bookmarkStart w:id="846" w:name="sub1003830453"/>
      <w:r w:rsidRPr="00651DC3">
        <w:rPr>
          <w:rStyle w:val="s0"/>
          <w:bCs/>
        </w:rPr>
        <w:t>551-2-бап. Атқарушылық құжаттардың орындалуын қамтамасыз ету саласындағы уәкілетті орган</w:t>
      </w:r>
      <w:bookmarkEnd w:id="846"/>
    </w:p>
    <w:p w:rsidR="008102A6" w:rsidRPr="00651DC3" w:rsidRDefault="008102A6" w:rsidP="00651DC3">
      <w:pPr>
        <w:jc w:val="both"/>
      </w:pPr>
      <w:r w:rsidRPr="00651DC3">
        <w:rPr>
          <w:bCs/>
        </w:rPr>
        <w:t xml:space="preserve">552-бап. Көшi-қон жөніндегі органдар </w:t>
      </w:r>
    </w:p>
    <w:p w:rsidR="008102A6" w:rsidRPr="00651DC3" w:rsidRDefault="008102A6" w:rsidP="00651DC3">
      <w:pPr>
        <w:jc w:val="both"/>
      </w:pPr>
      <w:bookmarkStart w:id="847" w:name="sub1002041186"/>
      <w:r w:rsidRPr="00651DC3">
        <w:rPr>
          <w:rStyle w:val="s0"/>
          <w:bCs/>
        </w:rPr>
        <w:t>553-бап.</w:t>
      </w:r>
      <w:bookmarkEnd w:id="847"/>
      <w:r w:rsidRPr="00651DC3">
        <w:rPr>
          <w:rStyle w:val="s0"/>
        </w:rPr>
        <w:t xml:space="preserve"> 2014 ж. 11 сәуірдегі № 189-V ҚР </w:t>
      </w:r>
      <w:r w:rsidRPr="00651DC3">
        <w:rPr>
          <w:bCs/>
        </w:rPr>
        <w:t>Заңымен</w:t>
      </w:r>
      <w:r w:rsidRPr="00651DC3">
        <w:rPr>
          <w:rStyle w:val="s0"/>
        </w:rPr>
        <w:t xml:space="preserve"> алып тасталды </w:t>
      </w:r>
    </w:p>
    <w:p w:rsidR="008102A6" w:rsidRPr="00651DC3" w:rsidRDefault="008102A6" w:rsidP="00651DC3">
      <w:pPr>
        <w:jc w:val="both"/>
      </w:pPr>
      <w:bookmarkStart w:id="848" w:name="sub1002539260"/>
      <w:r w:rsidRPr="00651DC3">
        <w:rPr>
          <w:rStyle w:val="s0"/>
          <w:bCs/>
        </w:rPr>
        <w:t>553-1-бап.</w:t>
      </w:r>
      <w:bookmarkEnd w:id="848"/>
      <w:r w:rsidRPr="00651DC3">
        <w:rPr>
          <w:rStyle w:val="s0"/>
        </w:rPr>
        <w:t xml:space="preserve"> 2014 ж. 11 сәуірдегі № 189-V ҚР </w:t>
      </w:r>
      <w:r w:rsidRPr="00651DC3">
        <w:rPr>
          <w:bCs/>
        </w:rPr>
        <w:t>Заңымен</w:t>
      </w:r>
      <w:bookmarkEnd w:id="482"/>
      <w:r w:rsidRPr="00651DC3">
        <w:rPr>
          <w:rStyle w:val="s0"/>
        </w:rPr>
        <w:t xml:space="preserve"> алып тасталды </w:t>
      </w:r>
    </w:p>
    <w:p w:rsidR="008102A6" w:rsidRPr="00651DC3" w:rsidRDefault="008102A6" w:rsidP="00651DC3">
      <w:pPr>
        <w:jc w:val="both"/>
      </w:pPr>
      <w:bookmarkStart w:id="849" w:name="sub1000257741"/>
      <w:r w:rsidRPr="00651DC3">
        <w:rPr>
          <w:rStyle w:val="s0"/>
          <w:bCs/>
        </w:rPr>
        <w:t xml:space="preserve">554-бап. Қоршаған ортаны қорғау саласындағы уәкiлеттi орган </w:t>
      </w:r>
      <w:bookmarkEnd w:id="849"/>
    </w:p>
    <w:p w:rsidR="008102A6" w:rsidRPr="00651DC3" w:rsidRDefault="008102A6" w:rsidP="00651DC3">
      <w:pPr>
        <w:jc w:val="both"/>
      </w:pPr>
      <w:bookmarkStart w:id="850" w:name="sub1002041187"/>
      <w:r w:rsidRPr="00651DC3">
        <w:rPr>
          <w:rStyle w:val="s0"/>
          <w:bCs/>
        </w:rPr>
        <w:t>554-1-бап. Жер қойнауын зерделеу және пайдалану жөніндегі уәкiлеттi орган</w:t>
      </w:r>
      <w:bookmarkEnd w:id="850"/>
    </w:p>
    <w:p w:rsidR="008102A6" w:rsidRPr="00651DC3" w:rsidRDefault="008102A6" w:rsidP="00651DC3">
      <w:pPr>
        <w:jc w:val="both"/>
      </w:pPr>
      <w:bookmarkStart w:id="851" w:name="sub1003581737"/>
      <w:r w:rsidRPr="00651DC3">
        <w:rPr>
          <w:rStyle w:val="s0fa"/>
          <w:bCs/>
        </w:rPr>
        <w:t>554-2-бап. Мұнай және газ саласындағы уәкілетті орган</w:t>
      </w:r>
      <w:bookmarkEnd w:id="851"/>
    </w:p>
    <w:p w:rsidR="008102A6" w:rsidRPr="00651DC3" w:rsidRDefault="008102A6" w:rsidP="00651DC3">
      <w:pPr>
        <w:jc w:val="both"/>
      </w:pPr>
      <w:bookmarkStart w:id="852" w:name="sub1001284386"/>
      <w:r w:rsidRPr="00651DC3">
        <w:rPr>
          <w:rStyle w:val="s0"/>
          <w:bCs/>
        </w:rPr>
        <w:t>555-бап. Кеден органдары</w:t>
      </w:r>
      <w:bookmarkEnd w:id="852"/>
    </w:p>
    <w:p w:rsidR="008102A6" w:rsidRPr="00651DC3" w:rsidRDefault="008102A6" w:rsidP="00651DC3">
      <w:pPr>
        <w:jc w:val="both"/>
      </w:pPr>
      <w:bookmarkStart w:id="853" w:name="sub1002041188"/>
      <w:r w:rsidRPr="00651DC3">
        <w:rPr>
          <w:rStyle w:val="s0"/>
          <w:bCs/>
        </w:rPr>
        <w:t xml:space="preserve">556-бап. Қазақстан Республикасы Қорғаныс министрлігінiң органдары </w:t>
      </w:r>
      <w:bookmarkEnd w:id="853"/>
    </w:p>
    <w:p w:rsidR="008102A6" w:rsidRPr="00651DC3" w:rsidRDefault="008102A6" w:rsidP="00651DC3">
      <w:pPr>
        <w:jc w:val="both"/>
      </w:pPr>
      <w:bookmarkStart w:id="854" w:name="sub1000387518"/>
      <w:r w:rsidRPr="00651DC3">
        <w:rPr>
          <w:rStyle w:val="s0"/>
          <w:bCs/>
        </w:rPr>
        <w:t xml:space="preserve">557-бап. Мемлекеттік санитариялық-эпидемиологиялық қадағалауды жүзеге асыратын органдар </w:t>
      </w:r>
      <w:bookmarkEnd w:id="854"/>
    </w:p>
    <w:p w:rsidR="008102A6" w:rsidRPr="00651DC3" w:rsidRDefault="008102A6" w:rsidP="00651DC3">
      <w:pPr>
        <w:jc w:val="both"/>
      </w:pPr>
      <w:bookmarkStart w:id="855" w:name="sub1002041189"/>
      <w:r w:rsidRPr="00651DC3">
        <w:rPr>
          <w:rStyle w:val="s0"/>
          <w:bCs/>
        </w:rPr>
        <w:lastRenderedPageBreak/>
        <w:t xml:space="preserve">557-1-бап. Дәрiлiк заттар, медициналық мақсаттағы бұйымдар мен медициналық техника айналымы саласындағы мемлекеттік орган </w:t>
      </w:r>
      <w:bookmarkEnd w:id="855"/>
    </w:p>
    <w:p w:rsidR="008102A6" w:rsidRPr="00651DC3" w:rsidRDefault="008102A6" w:rsidP="00651DC3">
      <w:pPr>
        <w:jc w:val="both"/>
      </w:pPr>
      <w:bookmarkStart w:id="856" w:name="sub1002041190"/>
      <w:r w:rsidRPr="00651DC3">
        <w:rPr>
          <w:rStyle w:val="s0"/>
          <w:bCs/>
        </w:rPr>
        <w:t xml:space="preserve">557-2-бап. Медициналық қызмет көрсетулер саласындағы бақылау жөніндегі мемлекеттік орган </w:t>
      </w:r>
      <w:bookmarkEnd w:id="856"/>
    </w:p>
    <w:p w:rsidR="008102A6" w:rsidRPr="00651DC3" w:rsidRDefault="008102A6" w:rsidP="00651DC3">
      <w:pPr>
        <w:jc w:val="both"/>
      </w:pPr>
      <w:bookmarkStart w:id="857" w:name="sub1000266185"/>
      <w:r w:rsidRPr="00651DC3">
        <w:rPr>
          <w:rStyle w:val="s0"/>
          <w:bCs/>
        </w:rPr>
        <w:t>558-бап. Қазақстан Республикасы Қорғаныс министрлігінің, Ішкі істер министрлігінің және Ұлттық қауіпсіздік комитетінің, Қазақстан Республикасы Ішкі істер министрлігі Қылмыстық-атқару жүйесі комитетінің санитариялық қадағалауды жүзеге асыратын медициналық қызметтері</w:t>
      </w:r>
      <w:bookmarkEnd w:id="857"/>
    </w:p>
    <w:p w:rsidR="008102A6" w:rsidRPr="00651DC3" w:rsidRDefault="008102A6" w:rsidP="00651DC3">
      <w:pPr>
        <w:jc w:val="both"/>
      </w:pPr>
      <w:bookmarkStart w:id="858" w:name="sub1002041192"/>
      <w:r w:rsidRPr="00651DC3">
        <w:rPr>
          <w:rStyle w:val="s0"/>
          <w:bCs/>
        </w:rPr>
        <w:t xml:space="preserve">559-бап. Ветеринария саласындағы уәкiлеттi орган </w:t>
      </w:r>
      <w:bookmarkEnd w:id="858"/>
    </w:p>
    <w:p w:rsidR="008102A6" w:rsidRPr="00651DC3" w:rsidRDefault="008102A6" w:rsidP="00651DC3">
      <w:pPr>
        <w:jc w:val="both"/>
      </w:pPr>
      <w:bookmarkStart w:id="859" w:name="sub1002271445"/>
      <w:r w:rsidRPr="00651DC3">
        <w:rPr>
          <w:rStyle w:val="s0"/>
          <w:bCs/>
        </w:rPr>
        <w:t>559-1-бап. Асыл тұқымды мал шаруашылығы саласындағы уәкілетті орган</w:t>
      </w:r>
      <w:bookmarkEnd w:id="859"/>
    </w:p>
    <w:p w:rsidR="008102A6" w:rsidRPr="00651DC3" w:rsidRDefault="008102A6" w:rsidP="00651DC3">
      <w:pPr>
        <w:jc w:val="both"/>
      </w:pPr>
      <w:bookmarkStart w:id="860" w:name="sub1002041194"/>
      <w:r w:rsidRPr="00651DC3">
        <w:rPr>
          <w:rStyle w:val="s0"/>
          <w:bCs/>
        </w:rPr>
        <w:t xml:space="preserve">560-бап. Өсiмдiктер карантинi жөніндегі уәкiлеттi орган </w:t>
      </w:r>
      <w:bookmarkEnd w:id="860"/>
    </w:p>
    <w:p w:rsidR="008102A6" w:rsidRPr="00651DC3" w:rsidRDefault="008102A6" w:rsidP="00651DC3">
      <w:pPr>
        <w:jc w:val="both"/>
      </w:pPr>
      <w:bookmarkStart w:id="861" w:name="sub1002041195"/>
      <w:r w:rsidRPr="00651DC3">
        <w:rPr>
          <w:rStyle w:val="s0"/>
          <w:bCs/>
        </w:rPr>
        <w:t>560-1-бап. Астық нарығын реттеу саласындағы уәкілетті орган</w:t>
      </w:r>
      <w:bookmarkEnd w:id="861"/>
    </w:p>
    <w:p w:rsidR="008102A6" w:rsidRPr="00651DC3" w:rsidRDefault="008102A6" w:rsidP="00651DC3">
      <w:pPr>
        <w:jc w:val="both"/>
      </w:pPr>
      <w:bookmarkStart w:id="862" w:name="sub1002041196"/>
      <w:r w:rsidRPr="00651DC3">
        <w:rPr>
          <w:rStyle w:val="s0"/>
          <w:bCs/>
        </w:rPr>
        <w:t xml:space="preserve">560-2-бап. Өсiмдiктердi қорғау саласындағы уәкiлеттi орган </w:t>
      </w:r>
      <w:bookmarkEnd w:id="862"/>
    </w:p>
    <w:p w:rsidR="008102A6" w:rsidRPr="00651DC3" w:rsidRDefault="008102A6" w:rsidP="00651DC3">
      <w:pPr>
        <w:jc w:val="both"/>
      </w:pPr>
      <w:bookmarkStart w:id="863" w:name="sub1000240282"/>
      <w:r w:rsidRPr="00651DC3">
        <w:rPr>
          <w:rStyle w:val="s0"/>
          <w:bCs/>
        </w:rPr>
        <w:t xml:space="preserve">561-бап. Су қорын пайдалану және қорғау саласындағы уәкiлеттi органдар </w:t>
      </w:r>
      <w:bookmarkEnd w:id="863"/>
    </w:p>
    <w:p w:rsidR="008102A6" w:rsidRPr="00651DC3" w:rsidRDefault="008102A6" w:rsidP="00651DC3">
      <w:pPr>
        <w:jc w:val="both"/>
      </w:pPr>
      <w:bookmarkStart w:id="864" w:name="sub1002041197"/>
      <w:r w:rsidRPr="00651DC3">
        <w:rPr>
          <w:rStyle w:val="s0"/>
          <w:bCs/>
        </w:rPr>
        <w:t>562-бап. Орман, балық және аңшылық шаруашылығы саласындағы уәкiлеттi органдар</w:t>
      </w:r>
      <w:bookmarkEnd w:id="864"/>
    </w:p>
    <w:p w:rsidR="008102A6" w:rsidRPr="00651DC3" w:rsidRDefault="008102A6" w:rsidP="00651DC3">
      <w:pPr>
        <w:jc w:val="both"/>
      </w:pPr>
      <w:bookmarkStart w:id="865" w:name="sub1000230142"/>
      <w:r w:rsidRPr="00651DC3">
        <w:rPr>
          <w:rStyle w:val="s0"/>
          <w:bCs/>
        </w:rPr>
        <w:t xml:space="preserve">563-бап. Жердi пайдалану мен қорғауға мемлекеттік бақылауды жүзеге асыратын органдар </w:t>
      </w:r>
      <w:bookmarkEnd w:id="865"/>
    </w:p>
    <w:p w:rsidR="008102A6" w:rsidRPr="00651DC3" w:rsidRDefault="008102A6" w:rsidP="00651DC3">
      <w:pPr>
        <w:jc w:val="both"/>
      </w:pPr>
      <w:bookmarkStart w:id="866" w:name="sub1000376523"/>
      <w:r w:rsidRPr="00651DC3">
        <w:rPr>
          <w:rStyle w:val="s0"/>
          <w:bCs/>
        </w:rPr>
        <w:t xml:space="preserve">563-1-бап. Инвестициялар жөніндегі уәкiлеттi орган </w:t>
      </w:r>
      <w:bookmarkEnd w:id="866"/>
    </w:p>
    <w:p w:rsidR="008102A6" w:rsidRPr="00651DC3" w:rsidRDefault="008102A6" w:rsidP="00651DC3">
      <w:pPr>
        <w:jc w:val="both"/>
      </w:pPr>
      <w:bookmarkStart w:id="867" w:name="sub1002539261"/>
      <w:r w:rsidRPr="00651DC3">
        <w:rPr>
          <w:rStyle w:val="s0"/>
          <w:bCs/>
        </w:rPr>
        <w:t>563-2-бап. Геодезия және картография саласында мемлекеттік бақылауды жүзеге асыратын органдар</w:t>
      </w:r>
      <w:bookmarkEnd w:id="867"/>
    </w:p>
    <w:p w:rsidR="008102A6" w:rsidRPr="00651DC3" w:rsidRDefault="008102A6" w:rsidP="00651DC3">
      <w:pPr>
        <w:jc w:val="both"/>
      </w:pPr>
      <w:bookmarkStart w:id="868" w:name="sub1002041198"/>
      <w:r w:rsidRPr="00651DC3">
        <w:rPr>
          <w:rStyle w:val="s1"/>
          <w:b w:val="0"/>
        </w:rPr>
        <w:t>564-бап.</w:t>
      </w:r>
      <w:bookmarkEnd w:id="868"/>
      <w:r w:rsidRPr="00651DC3">
        <w:rPr>
          <w:rStyle w:val="s1"/>
          <w:b w:val="0"/>
        </w:rPr>
        <w:t xml:space="preserve"> </w:t>
      </w:r>
      <w:r w:rsidRPr="00651DC3">
        <w:rPr>
          <w:rStyle w:val="s0"/>
        </w:rPr>
        <w:t xml:space="preserve">2003 жылғы 5 желтоқсандағы № 506-ІІ ҚР </w:t>
      </w:r>
      <w:bookmarkStart w:id="869" w:name="sub1000231060"/>
      <w:r w:rsidRPr="00651DC3">
        <w:rPr>
          <w:bCs/>
        </w:rPr>
        <w:t>Заңымен</w:t>
      </w:r>
      <w:r w:rsidRPr="00651DC3">
        <w:rPr>
          <w:rStyle w:val="s0"/>
        </w:rPr>
        <w:t xml:space="preserve"> алып тасталды</w:t>
      </w:r>
    </w:p>
    <w:p w:rsidR="008102A6" w:rsidRPr="00651DC3" w:rsidRDefault="008102A6" w:rsidP="00651DC3">
      <w:pPr>
        <w:jc w:val="both"/>
      </w:pPr>
      <w:bookmarkStart w:id="870" w:name="sub1000229905"/>
      <w:r w:rsidRPr="00651DC3">
        <w:rPr>
          <w:rStyle w:val="s0"/>
          <w:bCs/>
        </w:rPr>
        <w:t>565-бап. Монополияға қарсы орган</w:t>
      </w:r>
      <w:bookmarkEnd w:id="870"/>
      <w:r w:rsidRPr="00651DC3">
        <w:rPr>
          <w:rStyle w:val="s0"/>
        </w:rPr>
        <w:t xml:space="preserve"> </w:t>
      </w:r>
    </w:p>
    <w:p w:rsidR="008102A6" w:rsidRPr="00651DC3" w:rsidRDefault="008102A6" w:rsidP="00651DC3">
      <w:pPr>
        <w:jc w:val="both"/>
      </w:pPr>
      <w:bookmarkStart w:id="871" w:name="sub1002041199"/>
      <w:r w:rsidRPr="00651DC3">
        <w:rPr>
          <w:rStyle w:val="s0"/>
          <w:bCs/>
        </w:rPr>
        <w:t xml:space="preserve">565-1-бап. Табиғи монополиялар салаларындағы және реттелетiн нарықтардағы басшылықты жүзеге асыратын уәкiлеттi орган </w:t>
      </w:r>
      <w:bookmarkEnd w:id="871"/>
    </w:p>
    <w:p w:rsidR="008102A6" w:rsidRPr="00651DC3" w:rsidRDefault="008102A6" w:rsidP="00651DC3">
      <w:pPr>
        <w:jc w:val="both"/>
      </w:pPr>
      <w:bookmarkStart w:id="872" w:name="sub1002041200"/>
      <w:r w:rsidRPr="00651DC3">
        <w:rPr>
          <w:rStyle w:val="s0"/>
          <w:bCs/>
        </w:rPr>
        <w:t>565-2-бап.</w:t>
      </w:r>
      <w:bookmarkEnd w:id="872"/>
      <w:r w:rsidRPr="00651DC3">
        <w:rPr>
          <w:rStyle w:val="s0"/>
        </w:rPr>
        <w:t xml:space="preserve"> 2013 жылғы 6 наурыздағы № 81-V ҚР </w:t>
      </w:r>
      <w:bookmarkStart w:id="873" w:name="sub1003428878"/>
      <w:r w:rsidRPr="00651DC3">
        <w:rPr>
          <w:bCs/>
        </w:rPr>
        <w:t>Заңымен</w:t>
      </w:r>
      <w:bookmarkEnd w:id="873"/>
      <w:r w:rsidRPr="00651DC3">
        <w:rPr>
          <w:rStyle w:val="s0"/>
        </w:rPr>
        <w:t xml:space="preserve"> алып тасталды </w:t>
      </w:r>
    </w:p>
    <w:p w:rsidR="008102A6" w:rsidRPr="00651DC3" w:rsidRDefault="008102A6" w:rsidP="00651DC3">
      <w:pPr>
        <w:jc w:val="both"/>
      </w:pPr>
      <w:bookmarkStart w:id="874" w:name="sub1002041202"/>
      <w:r w:rsidRPr="00651DC3">
        <w:rPr>
          <w:rStyle w:val="s0"/>
          <w:bCs/>
        </w:rPr>
        <w:t xml:space="preserve">566-бап. Техникалық реттеу және өлшем бірлiгiн қамтамасыз ету саласында мемлекеттік бақылауды жүзеге асыратын органдар </w:t>
      </w:r>
      <w:bookmarkEnd w:id="874"/>
    </w:p>
    <w:p w:rsidR="008102A6" w:rsidRPr="00651DC3" w:rsidRDefault="008102A6" w:rsidP="00651DC3">
      <w:pPr>
        <w:jc w:val="both"/>
      </w:pPr>
      <w:bookmarkStart w:id="875" w:name="sub1002034393"/>
      <w:r w:rsidRPr="00651DC3">
        <w:rPr>
          <w:rStyle w:val="s0"/>
          <w:bCs/>
        </w:rPr>
        <w:t>567-бап. Ауылшаруашылық техникасын тiркеу жөніндегі уәкiлеттi орган</w:t>
      </w:r>
      <w:bookmarkEnd w:id="875"/>
    </w:p>
    <w:p w:rsidR="008102A6" w:rsidRPr="00651DC3" w:rsidRDefault="008102A6" w:rsidP="00651DC3">
      <w:pPr>
        <w:jc w:val="both"/>
      </w:pPr>
      <w:bookmarkStart w:id="876" w:name="sub1002041203"/>
      <w:r w:rsidRPr="00651DC3">
        <w:rPr>
          <w:rStyle w:val="s0"/>
          <w:bCs/>
        </w:rPr>
        <w:t xml:space="preserve">567-1-бап. Өсiмдiк шаруашылығы саласындағы уәкiлеттi мемлекеттік орган </w:t>
      </w:r>
      <w:bookmarkEnd w:id="876"/>
    </w:p>
    <w:p w:rsidR="008102A6" w:rsidRPr="00651DC3" w:rsidRDefault="008102A6" w:rsidP="00651DC3">
      <w:pPr>
        <w:jc w:val="both"/>
      </w:pPr>
      <w:bookmarkStart w:id="877" w:name="sub1000237711"/>
      <w:r w:rsidRPr="00651DC3">
        <w:rPr>
          <w:rStyle w:val="s0"/>
          <w:bCs/>
        </w:rPr>
        <w:t>568-бап. Объектiлердi салу сапасына мемлекеттік сәулет-құрылыс бақылауын және қадағалауын жүзеге асыратын органдар</w:t>
      </w:r>
      <w:bookmarkEnd w:id="877"/>
    </w:p>
    <w:p w:rsidR="008102A6" w:rsidRPr="00651DC3" w:rsidRDefault="008102A6" w:rsidP="00651DC3">
      <w:pPr>
        <w:jc w:val="both"/>
      </w:pPr>
      <w:bookmarkStart w:id="878" w:name="sub1000267830"/>
      <w:r w:rsidRPr="00651DC3">
        <w:rPr>
          <w:rStyle w:val="s0"/>
          <w:bCs/>
        </w:rPr>
        <w:t>569-бап. Мемлекеттік статистика саласындағы уәкiлеттi орган</w:t>
      </w:r>
      <w:bookmarkEnd w:id="878"/>
    </w:p>
    <w:p w:rsidR="008102A6" w:rsidRPr="00651DC3" w:rsidRDefault="008102A6" w:rsidP="00651DC3">
      <w:pPr>
        <w:jc w:val="both"/>
      </w:pPr>
      <w:bookmarkStart w:id="879" w:name="sub1002041204"/>
      <w:r w:rsidRPr="00651DC3">
        <w:rPr>
          <w:rStyle w:val="s0"/>
          <w:bCs/>
        </w:rPr>
        <w:t xml:space="preserve">570-бап. Салық қызметi органдары </w:t>
      </w:r>
      <w:bookmarkEnd w:id="879"/>
    </w:p>
    <w:p w:rsidR="008102A6" w:rsidRPr="00651DC3" w:rsidRDefault="008102A6" w:rsidP="00651DC3">
      <w:pPr>
        <w:jc w:val="both"/>
      </w:pPr>
      <w:bookmarkStart w:id="880" w:name="sub1002041205"/>
      <w:r w:rsidRPr="00651DC3">
        <w:rPr>
          <w:rStyle w:val="s0"/>
          <w:bCs/>
        </w:rPr>
        <w:t xml:space="preserve">570-1-бап. Қаржы полициясы органдары </w:t>
      </w:r>
      <w:bookmarkEnd w:id="880"/>
    </w:p>
    <w:p w:rsidR="008102A6" w:rsidRPr="00651DC3" w:rsidRDefault="008102A6" w:rsidP="00651DC3">
      <w:pPr>
        <w:jc w:val="both"/>
      </w:pPr>
      <w:bookmarkStart w:id="881" w:name="sub1000288257"/>
      <w:r w:rsidRPr="00651DC3">
        <w:rPr>
          <w:rStyle w:val="s0"/>
          <w:bCs/>
        </w:rPr>
        <w:t>571-бап. Қазақстан Республикасы Қаржы министрлігінiң органдары</w:t>
      </w:r>
      <w:bookmarkEnd w:id="881"/>
    </w:p>
    <w:p w:rsidR="008102A6" w:rsidRPr="00651DC3" w:rsidRDefault="008102A6" w:rsidP="00651DC3">
      <w:pPr>
        <w:jc w:val="both"/>
      </w:pPr>
      <w:bookmarkStart w:id="882" w:name="sub1000262830"/>
      <w:r w:rsidRPr="00651DC3">
        <w:rPr>
          <w:rStyle w:val="s0"/>
          <w:bCs/>
        </w:rPr>
        <w:t xml:space="preserve">571-1-бап. Iшкi бақылау жөніндегі орталық уәкiлеттi орган </w:t>
      </w:r>
      <w:bookmarkEnd w:id="882"/>
    </w:p>
    <w:p w:rsidR="008102A6" w:rsidRPr="00651DC3" w:rsidRDefault="008102A6" w:rsidP="00651DC3">
      <w:pPr>
        <w:jc w:val="both"/>
      </w:pPr>
      <w:bookmarkStart w:id="883" w:name="sub1003905858"/>
      <w:r w:rsidRPr="00651DC3">
        <w:rPr>
          <w:rStyle w:val="s0"/>
          <w:bCs/>
        </w:rPr>
        <w:t>571-2-бап.</w:t>
      </w:r>
      <w:bookmarkEnd w:id="883"/>
      <w:r w:rsidRPr="00651DC3">
        <w:rPr>
          <w:rStyle w:val="s0"/>
        </w:rPr>
        <w:t xml:space="preserve"> 2014 жылғы 7 наурыздағы № 177-V ҚР </w:t>
      </w:r>
      <w:bookmarkStart w:id="884" w:name="sub1003910736"/>
      <w:r w:rsidRPr="00651DC3">
        <w:rPr>
          <w:bCs/>
        </w:rPr>
        <w:t>Заңымен</w:t>
      </w:r>
      <w:bookmarkEnd w:id="884"/>
      <w:r w:rsidRPr="00651DC3">
        <w:rPr>
          <w:rStyle w:val="s0"/>
        </w:rPr>
        <w:t xml:space="preserve"> алып тасталды </w:t>
      </w:r>
    </w:p>
    <w:p w:rsidR="008102A6" w:rsidRPr="00651DC3" w:rsidRDefault="008102A6" w:rsidP="00651DC3">
      <w:pPr>
        <w:jc w:val="both"/>
      </w:pPr>
      <w:bookmarkStart w:id="885" w:name="sub1002027514"/>
      <w:r w:rsidRPr="00651DC3">
        <w:rPr>
          <w:rStyle w:val="s0"/>
          <w:bCs/>
        </w:rPr>
        <w:t xml:space="preserve">572-бап. Қазақстан Республикасы Ұлттық Банкінің органдары </w:t>
      </w:r>
      <w:bookmarkEnd w:id="885"/>
    </w:p>
    <w:p w:rsidR="008102A6" w:rsidRPr="00651DC3" w:rsidRDefault="008102A6" w:rsidP="00651DC3">
      <w:pPr>
        <w:jc w:val="both"/>
      </w:pPr>
      <w:bookmarkStart w:id="886" w:name="sub1002043167"/>
      <w:r w:rsidRPr="00651DC3">
        <w:rPr>
          <w:bCs/>
        </w:rPr>
        <w:t>573-бап. Қаржы нарығы мен қаржы ұйымдарын бақылау және қадағалау жөнiндегi уәкiлеттi орган</w:t>
      </w:r>
      <w:bookmarkEnd w:id="886"/>
    </w:p>
    <w:p w:rsidR="008102A6" w:rsidRPr="00651DC3" w:rsidRDefault="008102A6" w:rsidP="00651DC3">
      <w:pPr>
        <w:jc w:val="both"/>
      </w:pPr>
      <w:bookmarkStart w:id="887" w:name="sub1000270766"/>
      <w:r w:rsidRPr="00651DC3">
        <w:rPr>
          <w:rStyle w:val="s0"/>
          <w:bCs/>
        </w:rPr>
        <w:t xml:space="preserve">574-бап. Қазақстан Республикасының халықты әлеуметтiк қорғау органдары </w:t>
      </w:r>
      <w:bookmarkEnd w:id="887"/>
    </w:p>
    <w:p w:rsidR="008102A6" w:rsidRPr="00651DC3" w:rsidRDefault="008102A6" w:rsidP="00651DC3">
      <w:pPr>
        <w:jc w:val="both"/>
      </w:pPr>
      <w:bookmarkStart w:id="888" w:name="sub1002043168"/>
      <w:r w:rsidRPr="00651DC3">
        <w:rPr>
          <w:rStyle w:val="s0"/>
          <w:bCs/>
        </w:rPr>
        <w:t>574-1-бап.</w:t>
      </w:r>
      <w:bookmarkEnd w:id="888"/>
      <w:r w:rsidRPr="00651DC3">
        <w:rPr>
          <w:rStyle w:val="s0"/>
        </w:rPr>
        <w:t xml:space="preserve"> 2003 жылғы 10 шілдедегі № 483-ІІ ҚР </w:t>
      </w:r>
      <w:bookmarkStart w:id="889" w:name="sub1000231132"/>
      <w:r w:rsidRPr="00651DC3">
        <w:rPr>
          <w:rStyle w:val="s0"/>
          <w:bCs/>
        </w:rPr>
        <w:t>Заңымен</w:t>
      </w:r>
      <w:r w:rsidRPr="00651DC3">
        <w:rPr>
          <w:rStyle w:val="s0"/>
        </w:rPr>
        <w:t xml:space="preserve"> алып тасталды </w:t>
      </w:r>
    </w:p>
    <w:p w:rsidR="008102A6" w:rsidRPr="00651DC3" w:rsidRDefault="008102A6" w:rsidP="00651DC3">
      <w:pPr>
        <w:jc w:val="both"/>
      </w:pPr>
      <w:bookmarkStart w:id="890" w:name="sub1002043169"/>
      <w:r w:rsidRPr="00651DC3">
        <w:rPr>
          <w:rStyle w:val="s0"/>
          <w:bCs/>
        </w:rPr>
        <w:t>575-бап. Қазақстан Республикасы Ұлттық қауіпсіздік комитетінің Шекара қызметі</w:t>
      </w:r>
      <w:bookmarkEnd w:id="890"/>
    </w:p>
    <w:p w:rsidR="008102A6" w:rsidRPr="00651DC3" w:rsidRDefault="008102A6" w:rsidP="00651DC3">
      <w:pPr>
        <w:jc w:val="both"/>
      </w:pPr>
      <w:bookmarkStart w:id="891" w:name="sub1000238846"/>
      <w:r w:rsidRPr="00651DC3">
        <w:rPr>
          <w:rStyle w:val="s0"/>
          <w:bCs/>
        </w:rPr>
        <w:t>576-бап. Мемлекеттік құпияларды қорғау органдары</w:t>
      </w:r>
      <w:bookmarkEnd w:id="891"/>
      <w:r w:rsidRPr="00651DC3">
        <w:rPr>
          <w:rStyle w:val="s0"/>
        </w:rPr>
        <w:t xml:space="preserve"> </w:t>
      </w:r>
    </w:p>
    <w:p w:rsidR="008102A6" w:rsidRPr="00651DC3" w:rsidRDefault="008102A6" w:rsidP="00651DC3">
      <w:pPr>
        <w:jc w:val="both"/>
      </w:pPr>
      <w:bookmarkStart w:id="892" w:name="sub1002043170"/>
      <w:r w:rsidRPr="00651DC3">
        <w:rPr>
          <w:rStyle w:val="s0"/>
          <w:bCs/>
        </w:rPr>
        <w:t xml:space="preserve">576-1-бап. Акцизделетiн өнiм өндiрудi және олардың айналымын мемлекеттік бақылау жөніндегі органдар </w:t>
      </w:r>
      <w:bookmarkEnd w:id="892"/>
    </w:p>
    <w:p w:rsidR="008102A6" w:rsidRPr="00651DC3" w:rsidRDefault="008102A6" w:rsidP="00651DC3">
      <w:pPr>
        <w:jc w:val="both"/>
      </w:pPr>
      <w:bookmarkStart w:id="893" w:name="sub1002142800"/>
      <w:r w:rsidRPr="00651DC3">
        <w:rPr>
          <w:rStyle w:val="s0"/>
          <w:bCs/>
        </w:rPr>
        <w:t>576-2-бап.</w:t>
      </w:r>
      <w:bookmarkEnd w:id="893"/>
      <w:r w:rsidRPr="00651DC3">
        <w:rPr>
          <w:rStyle w:val="s0"/>
        </w:rPr>
        <w:t xml:space="preserve"> Алып тасталды</w:t>
      </w:r>
    </w:p>
    <w:p w:rsidR="008102A6" w:rsidRPr="00651DC3" w:rsidRDefault="008102A6" w:rsidP="00651DC3">
      <w:pPr>
        <w:jc w:val="both"/>
      </w:pPr>
      <w:bookmarkStart w:id="894" w:name="sub1002145943"/>
      <w:r w:rsidRPr="00651DC3">
        <w:rPr>
          <w:rStyle w:val="s0"/>
          <w:bCs/>
        </w:rPr>
        <w:t>576-3-бап.</w:t>
      </w:r>
      <w:bookmarkEnd w:id="894"/>
      <w:r w:rsidRPr="00651DC3">
        <w:rPr>
          <w:rStyle w:val="s0"/>
        </w:rPr>
        <w:t xml:space="preserve"> Алып тасталды</w:t>
      </w:r>
    </w:p>
    <w:p w:rsidR="008102A6" w:rsidRPr="00651DC3" w:rsidRDefault="008102A6" w:rsidP="00651DC3">
      <w:pPr>
        <w:jc w:val="both"/>
      </w:pPr>
      <w:bookmarkStart w:id="895" w:name="sub1002043177"/>
      <w:r w:rsidRPr="00651DC3">
        <w:rPr>
          <w:rStyle w:val="s0"/>
          <w:bCs/>
        </w:rPr>
        <w:t>576-4-бап. Жергiлiктi атқарушы органдар</w:t>
      </w:r>
    </w:p>
    <w:p w:rsidR="008102A6" w:rsidRPr="00651DC3" w:rsidRDefault="008102A6" w:rsidP="00651DC3">
      <w:pPr>
        <w:jc w:val="both"/>
      </w:pPr>
      <w:bookmarkStart w:id="896" w:name="sub1002043178"/>
      <w:r w:rsidRPr="00651DC3">
        <w:rPr>
          <w:rStyle w:val="s0"/>
          <w:bCs/>
        </w:rPr>
        <w:t xml:space="preserve">576-5-бап. Білім беру саласындағы уәкiлеттi орган </w:t>
      </w:r>
      <w:bookmarkEnd w:id="896"/>
    </w:p>
    <w:p w:rsidR="008102A6" w:rsidRPr="00651DC3" w:rsidRDefault="008102A6" w:rsidP="00651DC3">
      <w:pPr>
        <w:jc w:val="both"/>
      </w:pPr>
      <w:bookmarkStart w:id="897" w:name="sub1002043180"/>
      <w:r w:rsidRPr="00651DC3">
        <w:rPr>
          <w:rStyle w:val="s0"/>
          <w:bCs/>
        </w:rPr>
        <w:t xml:space="preserve">576-6-бап. Туристiк қызмет саласындағы уәкiлеттi орган </w:t>
      </w:r>
      <w:bookmarkEnd w:id="897"/>
    </w:p>
    <w:p w:rsidR="008102A6" w:rsidRPr="00651DC3" w:rsidRDefault="008102A6" w:rsidP="00651DC3">
      <w:pPr>
        <w:jc w:val="both"/>
      </w:pPr>
      <w:bookmarkStart w:id="898" w:name="sub1002043184"/>
      <w:r w:rsidRPr="00651DC3">
        <w:rPr>
          <w:rStyle w:val="s0"/>
          <w:bCs/>
        </w:rPr>
        <w:t>576-7-бап. Ойын бизнесi саласындағы уәкiлеттi орган</w:t>
      </w:r>
      <w:bookmarkEnd w:id="898"/>
    </w:p>
    <w:p w:rsidR="008102A6" w:rsidRPr="00651DC3" w:rsidRDefault="008102A6" w:rsidP="00651DC3">
      <w:pPr>
        <w:jc w:val="both"/>
      </w:pPr>
      <w:bookmarkStart w:id="899" w:name="sub1002043186"/>
      <w:r w:rsidRPr="00651DC3">
        <w:rPr>
          <w:rStyle w:val="s0"/>
          <w:bCs/>
        </w:rPr>
        <w:t>576-8-бап. Сауда қызметiн реттеу саласындағы уәкiлеттi орган</w:t>
      </w:r>
      <w:bookmarkEnd w:id="899"/>
    </w:p>
    <w:p w:rsidR="008102A6" w:rsidRPr="00651DC3" w:rsidRDefault="008102A6" w:rsidP="00651DC3">
      <w:pPr>
        <w:jc w:val="both"/>
      </w:pPr>
      <w:bookmarkStart w:id="900" w:name="sub1002043187"/>
      <w:r w:rsidRPr="00651DC3">
        <w:rPr>
          <w:rStyle w:val="s0"/>
          <w:bCs/>
        </w:rPr>
        <w:t>576-9-бап. Биоотын өндiрiсi саласындағы уәкiлеттi орган</w:t>
      </w:r>
      <w:bookmarkEnd w:id="900"/>
    </w:p>
    <w:p w:rsidR="008102A6" w:rsidRPr="00651DC3" w:rsidRDefault="008102A6" w:rsidP="00651DC3">
      <w:pPr>
        <w:jc w:val="both"/>
      </w:pPr>
      <w:bookmarkStart w:id="901" w:name="sub1000221065"/>
      <w:r w:rsidRPr="00651DC3">
        <w:rPr>
          <w:rStyle w:val="s0"/>
          <w:bCs/>
        </w:rPr>
        <w:t>576-10-бап. Биоотын айналымы саласындағы уәкiлеттi орган</w:t>
      </w:r>
    </w:p>
    <w:p w:rsidR="008102A6" w:rsidRPr="00651DC3" w:rsidRDefault="008102A6" w:rsidP="00651DC3">
      <w:pPr>
        <w:jc w:val="both"/>
      </w:pPr>
      <w:r w:rsidRPr="00651DC3">
        <w:rPr>
          <w:rStyle w:val="s0"/>
        </w:rPr>
        <w:t> </w:t>
      </w:r>
    </w:p>
    <w:p w:rsidR="008102A6" w:rsidRPr="00651DC3" w:rsidRDefault="008102A6" w:rsidP="00651DC3">
      <w:bookmarkStart w:id="902" w:name="sub1000230397"/>
      <w:r w:rsidRPr="00651DC3">
        <w:rPr>
          <w:bCs/>
        </w:rPr>
        <w:t>4-бөлiм. Әкiмшiлiк құқық бұзушылық туралы iс жүргiзу</w:t>
      </w:r>
    </w:p>
    <w:p w:rsidR="008102A6" w:rsidRPr="00651DC3" w:rsidRDefault="008102A6" w:rsidP="00651DC3">
      <w:r w:rsidRPr="00651DC3">
        <w:rPr>
          <w:bCs/>
        </w:rPr>
        <w:t xml:space="preserve">33-тарау. Негiзгi ережелер </w:t>
      </w:r>
    </w:p>
    <w:p w:rsidR="008102A6" w:rsidRPr="00651DC3" w:rsidRDefault="008102A6" w:rsidP="00651DC3">
      <w:pPr>
        <w:jc w:val="both"/>
      </w:pPr>
      <w:r w:rsidRPr="00651DC3">
        <w:rPr>
          <w:bCs/>
        </w:rPr>
        <w:t xml:space="preserve">577-бап. Әкiмшiлiк құқық бұзушылық туралы iс жүргiзудiң мiндеттерi </w:t>
      </w:r>
    </w:p>
    <w:p w:rsidR="008102A6" w:rsidRPr="00651DC3" w:rsidRDefault="008102A6" w:rsidP="00651DC3">
      <w:pPr>
        <w:jc w:val="both"/>
      </w:pPr>
      <w:bookmarkStart w:id="903" w:name="sub1000262791"/>
      <w:r w:rsidRPr="00651DC3">
        <w:rPr>
          <w:rStyle w:val="s0"/>
          <w:bCs/>
        </w:rPr>
        <w:t xml:space="preserve">578-бап. Әкiмшiлiк құқық бұзушылық туралы iс жүргiзудiң тәртібі </w:t>
      </w:r>
      <w:bookmarkEnd w:id="903"/>
    </w:p>
    <w:p w:rsidR="008102A6" w:rsidRPr="00651DC3" w:rsidRDefault="008102A6" w:rsidP="00651DC3">
      <w:pPr>
        <w:jc w:val="both"/>
      </w:pPr>
      <w:bookmarkStart w:id="904" w:name="sub1002043192"/>
      <w:r w:rsidRPr="00651DC3">
        <w:rPr>
          <w:rStyle w:val="s0"/>
          <w:bCs/>
        </w:rPr>
        <w:t xml:space="preserve">579-бап. Өтiнiш жасау </w:t>
      </w:r>
      <w:bookmarkEnd w:id="904"/>
    </w:p>
    <w:p w:rsidR="008102A6" w:rsidRPr="00651DC3" w:rsidRDefault="008102A6" w:rsidP="00651DC3">
      <w:pPr>
        <w:jc w:val="both"/>
      </w:pPr>
      <w:r w:rsidRPr="00651DC3">
        <w:rPr>
          <w:bCs/>
        </w:rPr>
        <w:t>580-бап. Әкiмшiлiк құқық бұзушылық туралы iс жүргiзудi болдырмайтын мән-жайлар</w:t>
      </w:r>
      <w:bookmarkEnd w:id="57"/>
    </w:p>
    <w:p w:rsidR="008102A6" w:rsidRPr="00651DC3" w:rsidRDefault="008102A6" w:rsidP="00651DC3">
      <w:pPr>
        <w:jc w:val="both"/>
      </w:pPr>
      <w:bookmarkStart w:id="905" w:name="sub1000231257"/>
      <w:r w:rsidRPr="00651DC3">
        <w:rPr>
          <w:rStyle w:val="s0"/>
          <w:bCs/>
        </w:rPr>
        <w:t xml:space="preserve">581-бап. Әкiмшiлiк жауапқа тартпауға мүмкiндiк беретiн мән-жайлар </w:t>
      </w:r>
    </w:p>
    <w:p w:rsidR="008102A6" w:rsidRPr="00651DC3" w:rsidRDefault="008102A6" w:rsidP="00651DC3">
      <w:pPr>
        <w:jc w:val="both"/>
      </w:pPr>
      <w:bookmarkStart w:id="906" w:name="sub1002043193"/>
      <w:r w:rsidRPr="00651DC3">
        <w:rPr>
          <w:rStyle w:val="s0"/>
          <w:bCs/>
        </w:rPr>
        <w:t xml:space="preserve">582-бап. Прокурорлық қадағалау </w:t>
      </w:r>
      <w:bookmarkEnd w:id="906"/>
    </w:p>
    <w:p w:rsidR="008102A6" w:rsidRPr="00651DC3" w:rsidRDefault="008102A6" w:rsidP="00651DC3">
      <w:pPr>
        <w:jc w:val="both"/>
      </w:pPr>
      <w:bookmarkStart w:id="907" w:name="sub1000231147"/>
      <w:r w:rsidRPr="00651DC3">
        <w:rPr>
          <w:rStyle w:val="s0"/>
          <w:bCs/>
        </w:rPr>
        <w:t>583-бап. Әкiмшiлiк құқық бұзушылық туралы iс жүргiзуде прокурордың заңдылықты қамтамасыз ету жөніндегі өкiлеттiгi</w:t>
      </w:r>
      <w:r w:rsidRPr="00651DC3">
        <w:rPr>
          <w:rStyle w:val="s0"/>
        </w:rPr>
        <w:t xml:space="preserve"> </w:t>
      </w:r>
    </w:p>
    <w:p w:rsidR="008102A6" w:rsidRPr="00651DC3" w:rsidRDefault="008102A6" w:rsidP="00651DC3">
      <w:pPr>
        <w:jc w:val="both"/>
      </w:pPr>
      <w:r w:rsidRPr="00651DC3">
        <w:rPr>
          <w:rStyle w:val="s0"/>
        </w:rPr>
        <w:t> </w:t>
      </w:r>
    </w:p>
    <w:p w:rsidR="008102A6" w:rsidRPr="00651DC3" w:rsidRDefault="008102A6" w:rsidP="00651DC3">
      <w:bookmarkStart w:id="908" w:name="sub1000230398"/>
      <w:r w:rsidRPr="00651DC3">
        <w:rPr>
          <w:bCs/>
        </w:rPr>
        <w:t xml:space="preserve">34-тарау. Әкiмшiлiк құқық бұзушылық туралы iс жүргiзуге қатысушылар, олардың құқықтары мен мiндеттерi </w:t>
      </w:r>
    </w:p>
    <w:p w:rsidR="008102A6" w:rsidRPr="00651DC3" w:rsidRDefault="008102A6" w:rsidP="00651DC3">
      <w:pPr>
        <w:jc w:val="both"/>
      </w:pPr>
      <w:r w:rsidRPr="00651DC3">
        <w:rPr>
          <w:bCs/>
        </w:rPr>
        <w:lastRenderedPageBreak/>
        <w:t xml:space="preserve">584-бап. Өзi жөнiнде әкiмшiлiк құқық бұзушылық туралы iс жүргiзiлiп жатқан адам </w:t>
      </w:r>
    </w:p>
    <w:p w:rsidR="008102A6" w:rsidRPr="00651DC3" w:rsidRDefault="008102A6" w:rsidP="00651DC3">
      <w:pPr>
        <w:jc w:val="both"/>
      </w:pPr>
      <w:bookmarkStart w:id="909" w:name="sub1002043195"/>
      <w:r w:rsidRPr="00651DC3">
        <w:rPr>
          <w:rStyle w:val="s0"/>
          <w:bCs/>
        </w:rPr>
        <w:t xml:space="preserve">585-бап. Жәбірленушi </w:t>
      </w:r>
      <w:bookmarkEnd w:id="909"/>
    </w:p>
    <w:p w:rsidR="008102A6" w:rsidRPr="00651DC3" w:rsidRDefault="008102A6" w:rsidP="00651DC3">
      <w:pPr>
        <w:jc w:val="both"/>
      </w:pPr>
      <w:bookmarkStart w:id="910" w:name="sub1000231261"/>
      <w:r w:rsidRPr="00651DC3">
        <w:rPr>
          <w:rStyle w:val="s0"/>
          <w:bCs/>
        </w:rPr>
        <w:t xml:space="preserve">586-бап. Жеке адамның заңды өкiлдерi </w:t>
      </w:r>
    </w:p>
    <w:p w:rsidR="008102A6" w:rsidRPr="00651DC3" w:rsidRDefault="008102A6" w:rsidP="00651DC3">
      <w:pPr>
        <w:jc w:val="both"/>
      </w:pPr>
      <w:bookmarkStart w:id="911" w:name="sub1002043197"/>
      <w:r w:rsidRPr="00651DC3">
        <w:rPr>
          <w:rStyle w:val="s0b"/>
          <w:bCs/>
        </w:rPr>
        <w:t>587-бап. Заңды тұлғаның өкілдері</w:t>
      </w:r>
      <w:bookmarkEnd w:id="911"/>
    </w:p>
    <w:p w:rsidR="008102A6" w:rsidRPr="00651DC3" w:rsidRDefault="008102A6" w:rsidP="00651DC3">
      <w:pPr>
        <w:jc w:val="both"/>
      </w:pPr>
      <w:bookmarkStart w:id="912" w:name="sub1000267544"/>
      <w:r w:rsidRPr="00651DC3">
        <w:rPr>
          <w:rStyle w:val="s0"/>
          <w:bCs/>
        </w:rPr>
        <w:t xml:space="preserve">588-бап. Қорғаушы </w:t>
      </w:r>
    </w:p>
    <w:p w:rsidR="008102A6" w:rsidRPr="00651DC3" w:rsidRDefault="008102A6" w:rsidP="00651DC3">
      <w:pPr>
        <w:jc w:val="both"/>
      </w:pPr>
      <w:bookmarkStart w:id="913" w:name="sub1000231146"/>
      <w:r w:rsidRPr="00651DC3">
        <w:rPr>
          <w:rStyle w:val="s0"/>
          <w:bCs/>
        </w:rPr>
        <w:t xml:space="preserve">589-бап. Қорғаушының мiндеттi түрде қатысуы </w:t>
      </w:r>
    </w:p>
    <w:p w:rsidR="008102A6" w:rsidRPr="00651DC3" w:rsidRDefault="008102A6" w:rsidP="00651DC3">
      <w:pPr>
        <w:jc w:val="both"/>
      </w:pPr>
      <w:bookmarkStart w:id="914" w:name="sub1000243300"/>
      <w:r w:rsidRPr="00651DC3">
        <w:rPr>
          <w:rStyle w:val="s0"/>
          <w:bCs/>
        </w:rPr>
        <w:t>590-бап. Қорғаушыны шақыру, тағайындау, ауыстыру, оның еңбегiне ақы төлеу</w:t>
      </w:r>
      <w:bookmarkEnd w:id="914"/>
    </w:p>
    <w:p w:rsidR="008102A6" w:rsidRPr="00651DC3" w:rsidRDefault="008102A6" w:rsidP="00651DC3">
      <w:pPr>
        <w:jc w:val="both"/>
      </w:pPr>
      <w:bookmarkStart w:id="915" w:name="sub1002043199"/>
      <w:r w:rsidRPr="00651DC3">
        <w:rPr>
          <w:rStyle w:val="s0"/>
          <w:bCs/>
        </w:rPr>
        <w:t xml:space="preserve">591-бап. Қорғаушыдан бас тарту </w:t>
      </w:r>
      <w:bookmarkEnd w:id="915"/>
    </w:p>
    <w:p w:rsidR="008102A6" w:rsidRPr="00651DC3" w:rsidRDefault="008102A6" w:rsidP="00651DC3">
      <w:pPr>
        <w:jc w:val="both"/>
      </w:pPr>
      <w:bookmarkStart w:id="916" w:name="sub1000308171"/>
      <w:r w:rsidRPr="00651DC3">
        <w:rPr>
          <w:rStyle w:val="s0"/>
          <w:bCs/>
        </w:rPr>
        <w:t>592-бап. Қорғаушының өкiлеттiгi</w:t>
      </w:r>
      <w:bookmarkEnd w:id="916"/>
    </w:p>
    <w:p w:rsidR="008102A6" w:rsidRPr="00651DC3" w:rsidRDefault="008102A6" w:rsidP="00651DC3">
      <w:pPr>
        <w:jc w:val="both"/>
      </w:pPr>
      <w:bookmarkStart w:id="917" w:name="sub1002043200"/>
      <w:r w:rsidRPr="00651DC3">
        <w:rPr>
          <w:rStyle w:val="s0"/>
          <w:bCs/>
        </w:rPr>
        <w:t xml:space="preserve">593-бап. Жәбірленушiнiң өкiлi </w:t>
      </w:r>
      <w:bookmarkEnd w:id="917"/>
    </w:p>
    <w:p w:rsidR="008102A6" w:rsidRPr="00651DC3" w:rsidRDefault="008102A6" w:rsidP="00651DC3">
      <w:pPr>
        <w:jc w:val="both"/>
      </w:pPr>
      <w:bookmarkStart w:id="918" w:name="sub1000231143"/>
      <w:r w:rsidRPr="00651DC3">
        <w:rPr>
          <w:rStyle w:val="s0"/>
          <w:bCs/>
        </w:rPr>
        <w:t xml:space="preserve">594-бап. Куә </w:t>
      </w:r>
    </w:p>
    <w:p w:rsidR="008102A6" w:rsidRPr="00651DC3" w:rsidRDefault="008102A6" w:rsidP="00651DC3">
      <w:pPr>
        <w:jc w:val="both"/>
      </w:pPr>
      <w:bookmarkStart w:id="919" w:name="sub1000244316"/>
      <w:r w:rsidRPr="00651DC3">
        <w:rPr>
          <w:rStyle w:val="s0"/>
          <w:bCs/>
        </w:rPr>
        <w:t xml:space="preserve">595-бап. Куәгер </w:t>
      </w:r>
      <w:bookmarkEnd w:id="919"/>
    </w:p>
    <w:p w:rsidR="008102A6" w:rsidRPr="00651DC3" w:rsidRDefault="008102A6" w:rsidP="00651DC3">
      <w:pPr>
        <w:jc w:val="both"/>
      </w:pPr>
      <w:bookmarkStart w:id="920" w:name="sub1000231148"/>
      <w:r w:rsidRPr="00651DC3">
        <w:rPr>
          <w:rStyle w:val="s0"/>
          <w:bCs/>
        </w:rPr>
        <w:t xml:space="preserve">596-бап. Маман </w:t>
      </w:r>
    </w:p>
    <w:p w:rsidR="008102A6" w:rsidRPr="00651DC3" w:rsidRDefault="008102A6" w:rsidP="00651DC3">
      <w:pPr>
        <w:jc w:val="both"/>
      </w:pPr>
      <w:bookmarkStart w:id="921" w:name="sub1000231149"/>
      <w:r w:rsidRPr="00651DC3">
        <w:rPr>
          <w:rStyle w:val="s0"/>
          <w:bCs/>
        </w:rPr>
        <w:t xml:space="preserve">597-бап. Сарапшы </w:t>
      </w:r>
    </w:p>
    <w:p w:rsidR="008102A6" w:rsidRPr="00651DC3" w:rsidRDefault="008102A6" w:rsidP="00651DC3">
      <w:pPr>
        <w:jc w:val="both"/>
      </w:pPr>
      <w:bookmarkStart w:id="922" w:name="sub1000231150"/>
      <w:r w:rsidRPr="00651DC3">
        <w:rPr>
          <w:rStyle w:val="s0"/>
          <w:bCs/>
        </w:rPr>
        <w:t xml:space="preserve">598-бап. Аудармашы </w:t>
      </w:r>
    </w:p>
    <w:p w:rsidR="008102A6" w:rsidRPr="00651DC3" w:rsidRDefault="008102A6" w:rsidP="00651DC3">
      <w:pPr>
        <w:jc w:val="both"/>
      </w:pPr>
      <w:bookmarkStart w:id="923" w:name="sub1000308166"/>
      <w:r w:rsidRPr="00651DC3">
        <w:rPr>
          <w:rStyle w:val="s0"/>
          <w:bCs/>
        </w:rPr>
        <w:t xml:space="preserve">599-бап. Прокурор </w:t>
      </w:r>
      <w:bookmarkEnd w:id="923"/>
    </w:p>
    <w:p w:rsidR="008102A6" w:rsidRPr="00651DC3" w:rsidRDefault="008102A6" w:rsidP="00651DC3">
      <w:pPr>
        <w:jc w:val="both"/>
      </w:pPr>
      <w:bookmarkStart w:id="924" w:name="sub1002043203"/>
      <w:r w:rsidRPr="00651DC3">
        <w:rPr>
          <w:rStyle w:val="s0"/>
          <w:bCs/>
        </w:rPr>
        <w:t>600-бап. Iс жүргiзу мiндеттерiн орындамағаны үшiн жауаптылық</w:t>
      </w:r>
      <w:bookmarkEnd w:id="924"/>
    </w:p>
    <w:p w:rsidR="008102A6" w:rsidRPr="00651DC3" w:rsidRDefault="008102A6" w:rsidP="00651DC3">
      <w:pPr>
        <w:jc w:val="both"/>
      </w:pPr>
      <w:bookmarkStart w:id="925" w:name="sub1000231154"/>
      <w:r w:rsidRPr="00651DC3">
        <w:rPr>
          <w:rStyle w:val="s0"/>
          <w:bCs/>
        </w:rPr>
        <w:t xml:space="preserve">601-бап. Әкiмшiлiк құқық бұзушылық туралы iс жүргiзуге қатысу мүмкiндiгiн болдырмайтын мән-жайлар </w:t>
      </w:r>
    </w:p>
    <w:p w:rsidR="008102A6" w:rsidRPr="00651DC3" w:rsidRDefault="008102A6" w:rsidP="00651DC3">
      <w:pPr>
        <w:jc w:val="both"/>
      </w:pPr>
      <w:bookmarkStart w:id="926" w:name="sub1002043204"/>
      <w:r w:rsidRPr="00651DC3">
        <w:rPr>
          <w:rStyle w:val="s0"/>
          <w:bCs/>
        </w:rPr>
        <w:t xml:space="preserve">602-бап. Iс жүргiзуге қатысуына жол берiлмейтiн адамдарды қатыстырудан бас тарту </w:t>
      </w:r>
      <w:bookmarkEnd w:id="926"/>
    </w:p>
    <w:p w:rsidR="008102A6" w:rsidRPr="00651DC3" w:rsidRDefault="008102A6" w:rsidP="00651DC3">
      <w:pPr>
        <w:jc w:val="both"/>
      </w:pPr>
      <w:bookmarkStart w:id="927" w:name="sub1002043205"/>
      <w:r w:rsidRPr="00651DC3">
        <w:rPr>
          <w:rStyle w:val="s0"/>
          <w:bCs/>
        </w:rPr>
        <w:t xml:space="preserve">603-бап. Жәбірленушi, куә, сарапшы, маман, аудармашы немесе куәгер шығындарының орнын толтыру </w:t>
      </w:r>
      <w:bookmarkEnd w:id="927"/>
    </w:p>
    <w:p w:rsidR="008102A6" w:rsidRPr="00651DC3" w:rsidRDefault="008102A6" w:rsidP="00651DC3">
      <w:pPr>
        <w:jc w:val="both"/>
      </w:pPr>
      <w:r w:rsidRPr="00651DC3">
        <w:rPr>
          <w:rStyle w:val="s0"/>
        </w:rPr>
        <w:t> </w:t>
      </w:r>
    </w:p>
    <w:p w:rsidR="008102A6" w:rsidRPr="00651DC3" w:rsidRDefault="008102A6" w:rsidP="00651DC3">
      <w:bookmarkStart w:id="928" w:name="sub1000230399"/>
      <w:r w:rsidRPr="00651DC3">
        <w:rPr>
          <w:bCs/>
        </w:rPr>
        <w:t xml:space="preserve">35-тарау. Дәлелдемелер және дәлелдеу </w:t>
      </w:r>
    </w:p>
    <w:p w:rsidR="008102A6" w:rsidRPr="00651DC3" w:rsidRDefault="008102A6" w:rsidP="00651DC3">
      <w:pPr>
        <w:jc w:val="both"/>
      </w:pPr>
      <w:r w:rsidRPr="00651DC3">
        <w:rPr>
          <w:bCs/>
        </w:rPr>
        <w:t xml:space="preserve">604-бап. Дәлелдемелер </w:t>
      </w:r>
      <w:bookmarkEnd w:id="928"/>
    </w:p>
    <w:p w:rsidR="008102A6" w:rsidRPr="00651DC3" w:rsidRDefault="008102A6" w:rsidP="00651DC3">
      <w:pPr>
        <w:jc w:val="both"/>
      </w:pPr>
      <w:bookmarkStart w:id="929" w:name="sub1000308168"/>
      <w:r w:rsidRPr="00651DC3">
        <w:rPr>
          <w:rStyle w:val="s0"/>
          <w:bCs/>
        </w:rPr>
        <w:t>605-бап. Әкiмшiлiк құқық бұзушылық туралы iс бойынша дәлелденуге тиiс мән-жайлар</w:t>
      </w:r>
      <w:bookmarkEnd w:id="929"/>
    </w:p>
    <w:p w:rsidR="008102A6" w:rsidRPr="00651DC3" w:rsidRDefault="008102A6" w:rsidP="00651DC3">
      <w:pPr>
        <w:jc w:val="both"/>
      </w:pPr>
      <w:bookmarkStart w:id="930" w:name="sub1002043208"/>
      <w:r w:rsidRPr="00651DC3">
        <w:rPr>
          <w:rStyle w:val="s0"/>
          <w:bCs/>
        </w:rPr>
        <w:t xml:space="preserve">606-бап. Әкiмшiлiк жауапқа тартылатын адамның түсiнiктемесi, жәбірленушiнiң және куәнiң жауаптары </w:t>
      </w:r>
      <w:bookmarkEnd w:id="930"/>
    </w:p>
    <w:p w:rsidR="008102A6" w:rsidRPr="00651DC3" w:rsidRDefault="008102A6" w:rsidP="00651DC3">
      <w:pPr>
        <w:jc w:val="both"/>
      </w:pPr>
      <w:bookmarkStart w:id="931" w:name="sub1002034234"/>
      <w:r w:rsidRPr="00651DC3">
        <w:rPr>
          <w:rStyle w:val="s0"/>
          <w:bCs/>
        </w:rPr>
        <w:t xml:space="preserve">607-бап. Дәлелдеу мiндетi және дәлелдемелер табыс ету </w:t>
      </w:r>
      <w:bookmarkEnd w:id="931"/>
    </w:p>
    <w:p w:rsidR="008102A6" w:rsidRPr="00651DC3" w:rsidRDefault="008102A6" w:rsidP="00651DC3">
      <w:pPr>
        <w:jc w:val="both"/>
      </w:pPr>
      <w:bookmarkStart w:id="932" w:name="sub1002043215"/>
      <w:r w:rsidRPr="00651DC3">
        <w:rPr>
          <w:rStyle w:val="s0"/>
          <w:bCs/>
        </w:rPr>
        <w:t xml:space="preserve">608-бап. Дәлелдеуден босатудың негiздерi </w:t>
      </w:r>
      <w:bookmarkEnd w:id="932"/>
    </w:p>
    <w:p w:rsidR="008102A6" w:rsidRPr="00651DC3" w:rsidRDefault="008102A6" w:rsidP="00651DC3">
      <w:pPr>
        <w:jc w:val="both"/>
      </w:pPr>
      <w:bookmarkStart w:id="933" w:name="sub1002043216"/>
      <w:r w:rsidRPr="00651DC3">
        <w:rPr>
          <w:rStyle w:val="s0"/>
          <w:bCs/>
        </w:rPr>
        <w:t xml:space="preserve">609-бап. Дәлелдемелермен қамтамасыз ету </w:t>
      </w:r>
      <w:bookmarkEnd w:id="933"/>
    </w:p>
    <w:p w:rsidR="008102A6" w:rsidRPr="00651DC3" w:rsidRDefault="008102A6" w:rsidP="00651DC3">
      <w:pPr>
        <w:jc w:val="both"/>
      </w:pPr>
      <w:bookmarkStart w:id="934" w:name="sub1002043218"/>
      <w:r w:rsidRPr="00651DC3">
        <w:rPr>
          <w:rStyle w:val="s0"/>
          <w:bCs/>
        </w:rPr>
        <w:t>610-бап. Дәлелдемелермен қамтамасыз ету туралы арыз</w:t>
      </w:r>
      <w:bookmarkEnd w:id="934"/>
    </w:p>
    <w:p w:rsidR="008102A6" w:rsidRPr="00651DC3" w:rsidRDefault="008102A6" w:rsidP="00651DC3">
      <w:pPr>
        <w:jc w:val="both"/>
      </w:pPr>
      <w:bookmarkStart w:id="935" w:name="sub1001301224"/>
      <w:r w:rsidRPr="00651DC3">
        <w:rPr>
          <w:rStyle w:val="s0"/>
          <w:bCs/>
        </w:rPr>
        <w:t xml:space="preserve">611-бап. Сараптама тағайындау және жүргiзу </w:t>
      </w:r>
    </w:p>
    <w:p w:rsidR="008102A6" w:rsidRPr="00651DC3" w:rsidRDefault="008102A6" w:rsidP="00651DC3">
      <w:pPr>
        <w:jc w:val="both"/>
      </w:pPr>
      <w:bookmarkStart w:id="936" w:name="sub1000231157"/>
      <w:r w:rsidRPr="00651DC3">
        <w:rPr>
          <w:rStyle w:val="s0"/>
          <w:bCs/>
        </w:rPr>
        <w:t>612-бап. Сарапшының қорытындысы</w:t>
      </w:r>
    </w:p>
    <w:p w:rsidR="008102A6" w:rsidRPr="00651DC3" w:rsidRDefault="008102A6" w:rsidP="00651DC3">
      <w:pPr>
        <w:jc w:val="both"/>
      </w:pPr>
      <w:bookmarkStart w:id="937" w:name="sub1002043221"/>
      <w:r w:rsidRPr="00651DC3">
        <w:rPr>
          <w:rStyle w:val="s0"/>
          <w:bCs/>
        </w:rPr>
        <w:t xml:space="preserve">612-1-бап. Yлгiлердi алу </w:t>
      </w:r>
      <w:bookmarkEnd w:id="937"/>
    </w:p>
    <w:p w:rsidR="008102A6" w:rsidRPr="00651DC3" w:rsidRDefault="008102A6" w:rsidP="00651DC3">
      <w:pPr>
        <w:jc w:val="both"/>
      </w:pPr>
      <w:bookmarkStart w:id="938" w:name="sub1002043227"/>
      <w:r w:rsidRPr="00651DC3">
        <w:rPr>
          <w:rStyle w:val="s0"/>
          <w:bCs/>
        </w:rPr>
        <w:t>612-2-бап. Дәрiгердiң немесе басқа маманның, сондай-ақ сарапшының үлгiлердi алуы</w:t>
      </w:r>
      <w:bookmarkEnd w:id="938"/>
    </w:p>
    <w:p w:rsidR="008102A6" w:rsidRPr="00651DC3" w:rsidRDefault="008102A6" w:rsidP="00651DC3">
      <w:pPr>
        <w:jc w:val="both"/>
      </w:pPr>
      <w:bookmarkStart w:id="939" w:name="sub1002043225"/>
      <w:r w:rsidRPr="00651DC3">
        <w:rPr>
          <w:rStyle w:val="s0"/>
          <w:bCs/>
        </w:rPr>
        <w:t xml:space="preserve">612-3-бап. Үлгiлердi алу кезiнде тұлғаның құқықтарын қорғау </w:t>
      </w:r>
      <w:bookmarkEnd w:id="939"/>
    </w:p>
    <w:p w:rsidR="008102A6" w:rsidRPr="00651DC3" w:rsidRDefault="008102A6" w:rsidP="00651DC3">
      <w:pPr>
        <w:jc w:val="both"/>
      </w:pPr>
      <w:bookmarkStart w:id="940" w:name="sub1000231158"/>
      <w:r w:rsidRPr="00651DC3">
        <w:rPr>
          <w:rStyle w:val="s0"/>
          <w:bCs/>
        </w:rPr>
        <w:t>613-бап. Заттай дәлелдемелер</w:t>
      </w:r>
    </w:p>
    <w:p w:rsidR="008102A6" w:rsidRPr="00651DC3" w:rsidRDefault="008102A6" w:rsidP="00651DC3">
      <w:pPr>
        <w:jc w:val="both"/>
      </w:pPr>
      <w:bookmarkStart w:id="941" w:name="sub1000268561"/>
      <w:r w:rsidRPr="00651DC3">
        <w:rPr>
          <w:rStyle w:val="s0"/>
          <w:bCs/>
        </w:rPr>
        <w:t>614-бап. Әкiмшiлiк құқық бұзушылық туралы хаттама</w:t>
      </w:r>
      <w:bookmarkEnd w:id="941"/>
    </w:p>
    <w:p w:rsidR="008102A6" w:rsidRPr="00651DC3" w:rsidRDefault="008102A6" w:rsidP="00651DC3">
      <w:pPr>
        <w:jc w:val="both"/>
      </w:pPr>
      <w:bookmarkStart w:id="942" w:name="sub1000527208"/>
      <w:r w:rsidRPr="00651DC3">
        <w:rPr>
          <w:rStyle w:val="s0"/>
          <w:bCs/>
        </w:rPr>
        <w:t xml:space="preserve">615-бап. Құжаттар </w:t>
      </w:r>
      <w:bookmarkEnd w:id="942"/>
    </w:p>
    <w:p w:rsidR="008102A6" w:rsidRPr="00651DC3" w:rsidRDefault="008102A6" w:rsidP="00651DC3">
      <w:pPr>
        <w:jc w:val="both"/>
      </w:pPr>
      <w:bookmarkStart w:id="943" w:name="sub1002043230"/>
      <w:r w:rsidRPr="00651DC3">
        <w:rPr>
          <w:rStyle w:val="s0"/>
          <w:bCs/>
        </w:rPr>
        <w:t xml:space="preserve">616-бап. Қосымша мәлiметтер талап ету </w:t>
      </w:r>
      <w:bookmarkEnd w:id="943"/>
    </w:p>
    <w:p w:rsidR="008102A6" w:rsidRPr="00651DC3" w:rsidRDefault="008102A6" w:rsidP="00651DC3">
      <w:pPr>
        <w:jc w:val="both"/>
      </w:pPr>
      <w:bookmarkStart w:id="944" w:name="sub1001612365"/>
      <w:r w:rsidRPr="00651DC3">
        <w:rPr>
          <w:rStyle w:val="s0"/>
          <w:bCs/>
        </w:rPr>
        <w:t>617-бап. Дәлелдемелердi бағалау</w:t>
      </w:r>
      <w:bookmarkEnd w:id="944"/>
      <w:r w:rsidRPr="00651DC3">
        <w:rPr>
          <w:rStyle w:val="s0"/>
        </w:rPr>
        <w:t xml:space="preserve"> </w:t>
      </w:r>
    </w:p>
    <w:p w:rsidR="008102A6" w:rsidRPr="00651DC3" w:rsidRDefault="008102A6" w:rsidP="00651DC3">
      <w:pPr>
        <w:jc w:val="both"/>
      </w:pPr>
      <w:r w:rsidRPr="00651DC3">
        <w:rPr>
          <w:rStyle w:val="s0"/>
        </w:rPr>
        <w:t> </w:t>
      </w:r>
    </w:p>
    <w:p w:rsidR="008102A6" w:rsidRPr="00651DC3" w:rsidRDefault="008102A6" w:rsidP="00651DC3">
      <w:bookmarkStart w:id="945" w:name="sub1000230400"/>
      <w:r w:rsidRPr="00651DC3">
        <w:rPr>
          <w:bCs/>
        </w:rPr>
        <w:t xml:space="preserve">36-тарау. Әкiмшiлiк құқық бұзушылық туралы iс жүргiзудi қамтамасыз ету шараларын қолдану </w:t>
      </w:r>
    </w:p>
    <w:p w:rsidR="008102A6" w:rsidRPr="00651DC3" w:rsidRDefault="008102A6" w:rsidP="00651DC3">
      <w:pPr>
        <w:jc w:val="both"/>
      </w:pPr>
      <w:r w:rsidRPr="00651DC3">
        <w:rPr>
          <w:bCs/>
        </w:rPr>
        <w:t>618-бап. Әкiмшiлiк құқық бұзушылық туралы iс жүргiзудi қамтамасыз ету шаралары</w:t>
      </w:r>
    </w:p>
    <w:p w:rsidR="008102A6" w:rsidRPr="00651DC3" w:rsidRDefault="008102A6" w:rsidP="00651DC3">
      <w:pPr>
        <w:jc w:val="both"/>
      </w:pPr>
      <w:bookmarkStart w:id="946" w:name="sub1000231171"/>
      <w:r w:rsidRPr="00651DC3">
        <w:rPr>
          <w:rStyle w:val="s0"/>
          <w:bCs/>
        </w:rPr>
        <w:t xml:space="preserve">619-бап. Жеткізу </w:t>
      </w:r>
    </w:p>
    <w:p w:rsidR="008102A6" w:rsidRPr="00651DC3" w:rsidRDefault="008102A6" w:rsidP="00651DC3">
      <w:pPr>
        <w:jc w:val="both"/>
      </w:pPr>
      <w:bookmarkStart w:id="947" w:name="sub1000231174"/>
      <w:r w:rsidRPr="00651DC3">
        <w:rPr>
          <w:rStyle w:val="s0"/>
          <w:bCs/>
        </w:rPr>
        <w:t xml:space="preserve">620-бап. Әкiмшiлiк ұстау </w:t>
      </w:r>
    </w:p>
    <w:p w:rsidR="008102A6" w:rsidRPr="00651DC3" w:rsidRDefault="008102A6" w:rsidP="00651DC3">
      <w:pPr>
        <w:jc w:val="both"/>
      </w:pPr>
      <w:bookmarkStart w:id="948" w:name="sub1000268562"/>
      <w:r w:rsidRPr="00651DC3">
        <w:rPr>
          <w:rStyle w:val="s0"/>
          <w:bCs/>
        </w:rPr>
        <w:t xml:space="preserve">621-бап. Әкiмшiлiк ұстаудың тәртібі </w:t>
      </w:r>
      <w:bookmarkEnd w:id="948"/>
    </w:p>
    <w:p w:rsidR="008102A6" w:rsidRPr="00651DC3" w:rsidRDefault="008102A6" w:rsidP="00651DC3">
      <w:pPr>
        <w:jc w:val="both"/>
      </w:pPr>
      <w:bookmarkStart w:id="949" w:name="sub1001235356"/>
      <w:r w:rsidRPr="00651DC3">
        <w:rPr>
          <w:rStyle w:val="s0"/>
          <w:bCs/>
        </w:rPr>
        <w:t xml:space="preserve">622-бап. Әкiмшiлiк ұстау мерзiмдерi </w:t>
      </w:r>
      <w:bookmarkEnd w:id="949"/>
    </w:p>
    <w:p w:rsidR="008102A6" w:rsidRPr="00651DC3" w:rsidRDefault="008102A6" w:rsidP="00651DC3">
      <w:pPr>
        <w:jc w:val="both"/>
      </w:pPr>
      <w:bookmarkStart w:id="950" w:name="sub1002043234"/>
      <w:r w:rsidRPr="00651DC3">
        <w:rPr>
          <w:rStyle w:val="s0"/>
          <w:bCs/>
        </w:rPr>
        <w:t xml:space="preserve">623-бап. Мерзiмдi есептеу </w:t>
      </w:r>
      <w:bookmarkEnd w:id="950"/>
    </w:p>
    <w:p w:rsidR="008102A6" w:rsidRPr="00651DC3" w:rsidRDefault="008102A6" w:rsidP="00651DC3">
      <w:pPr>
        <w:jc w:val="both"/>
      </w:pPr>
      <w:bookmarkStart w:id="951" w:name="sub1002043235"/>
      <w:r w:rsidRPr="00651DC3">
        <w:rPr>
          <w:rStyle w:val="s0"/>
          <w:bCs/>
        </w:rPr>
        <w:t>624-бап. Әкiмшiлiк ұстауға тартылған адамдарды ұстау орны мен тәртібі</w:t>
      </w:r>
      <w:bookmarkEnd w:id="951"/>
    </w:p>
    <w:p w:rsidR="008102A6" w:rsidRPr="00651DC3" w:rsidRDefault="008102A6" w:rsidP="00651DC3">
      <w:pPr>
        <w:jc w:val="both"/>
      </w:pPr>
      <w:bookmarkStart w:id="952" w:name="sub1001029248"/>
      <w:r w:rsidRPr="00651DC3">
        <w:rPr>
          <w:rStyle w:val="s0"/>
          <w:bCs/>
        </w:rPr>
        <w:t>625-бап. Алып келу</w:t>
      </w:r>
      <w:bookmarkEnd w:id="952"/>
    </w:p>
    <w:p w:rsidR="008102A6" w:rsidRPr="00651DC3" w:rsidRDefault="008102A6" w:rsidP="00651DC3">
      <w:pPr>
        <w:jc w:val="both"/>
      </w:pPr>
      <w:bookmarkStart w:id="953" w:name="sub1001895465"/>
      <w:r w:rsidRPr="00651DC3">
        <w:rPr>
          <w:rStyle w:val="s0"/>
          <w:bCs/>
        </w:rPr>
        <w:t>625-1-бап. Жүрiп-тұру еркiндiгiн алдын ала шектеу</w:t>
      </w:r>
      <w:bookmarkEnd w:id="953"/>
    </w:p>
    <w:p w:rsidR="008102A6" w:rsidRPr="00651DC3" w:rsidRDefault="008102A6" w:rsidP="00651DC3">
      <w:pPr>
        <w:jc w:val="both"/>
      </w:pPr>
      <w:bookmarkStart w:id="954" w:name="sub1000233518"/>
      <w:r w:rsidRPr="00651DC3">
        <w:rPr>
          <w:rStyle w:val="s0"/>
          <w:bCs/>
        </w:rPr>
        <w:t xml:space="preserve">626-бап. Адамның жеке басын тексеру және оның қолындағы заттарды тексеру </w:t>
      </w:r>
      <w:bookmarkEnd w:id="954"/>
    </w:p>
    <w:p w:rsidR="008102A6" w:rsidRPr="00651DC3" w:rsidRDefault="008102A6" w:rsidP="00651DC3">
      <w:pPr>
        <w:jc w:val="both"/>
      </w:pPr>
      <w:bookmarkStart w:id="955" w:name="sub1000241259"/>
      <w:r w:rsidRPr="00651DC3">
        <w:rPr>
          <w:rStyle w:val="s0"/>
          <w:bCs/>
        </w:rPr>
        <w:t xml:space="preserve">627-бап. Көлiк құралдарын, шағын көлемдi кемелердi тексеру </w:t>
      </w:r>
      <w:bookmarkEnd w:id="955"/>
    </w:p>
    <w:p w:rsidR="008102A6" w:rsidRPr="00651DC3" w:rsidRDefault="008102A6" w:rsidP="00651DC3">
      <w:pPr>
        <w:jc w:val="both"/>
      </w:pPr>
      <w:bookmarkStart w:id="956" w:name="sub1002043239"/>
      <w:r w:rsidRPr="00651DC3">
        <w:rPr>
          <w:rStyle w:val="s0"/>
          <w:bCs/>
        </w:rPr>
        <w:t xml:space="preserve">627-1-бап. Тексеру </w:t>
      </w:r>
      <w:bookmarkEnd w:id="956"/>
    </w:p>
    <w:p w:rsidR="008102A6" w:rsidRPr="00651DC3" w:rsidRDefault="008102A6" w:rsidP="00651DC3">
      <w:pPr>
        <w:jc w:val="both"/>
      </w:pPr>
      <w:bookmarkStart w:id="957" w:name="sub1002043240"/>
      <w:r w:rsidRPr="00651DC3">
        <w:rPr>
          <w:rStyle w:val="s0"/>
          <w:bCs/>
        </w:rPr>
        <w:t xml:space="preserve">627-2-бап. Тексеру жүргiзудiң жалпы ережелерi </w:t>
      </w:r>
      <w:bookmarkEnd w:id="957"/>
    </w:p>
    <w:p w:rsidR="008102A6" w:rsidRPr="00651DC3" w:rsidRDefault="008102A6" w:rsidP="00651DC3">
      <w:pPr>
        <w:jc w:val="both"/>
      </w:pPr>
      <w:bookmarkStart w:id="958" w:name="sub1000230487"/>
      <w:r w:rsidRPr="00651DC3">
        <w:rPr>
          <w:rStyle w:val="s0"/>
          <w:bCs/>
        </w:rPr>
        <w:t>628-бап. Жеке адамның қолындағы заттар мен құжаттарды алып қою</w:t>
      </w:r>
    </w:p>
    <w:p w:rsidR="008102A6" w:rsidRPr="00651DC3" w:rsidRDefault="008102A6" w:rsidP="00651DC3">
      <w:pPr>
        <w:jc w:val="both"/>
      </w:pPr>
      <w:bookmarkStart w:id="959" w:name="sub1000255769"/>
      <w:r w:rsidRPr="00651DC3">
        <w:rPr>
          <w:rStyle w:val="s0"/>
          <w:bCs/>
        </w:rPr>
        <w:t>629-бап. Көлік құралын, кемені, оның ішінде шағын көлемді кемені басқарудан шеттету және масаң күйін куәландыру</w:t>
      </w:r>
    </w:p>
    <w:p w:rsidR="008102A6" w:rsidRPr="00651DC3" w:rsidRDefault="008102A6" w:rsidP="00651DC3">
      <w:pPr>
        <w:jc w:val="both"/>
      </w:pPr>
      <w:bookmarkStart w:id="960" w:name="sub1000250938"/>
      <w:r w:rsidRPr="00651DC3">
        <w:rPr>
          <w:rStyle w:val="s0"/>
          <w:bCs/>
        </w:rPr>
        <w:t>630-бап. Көлiк құралын, кемені, оның ішінде шағын көлемдi кеменi ұстау, жеткiзу және пайдалануға тыйым салу</w:t>
      </w:r>
      <w:bookmarkEnd w:id="960"/>
    </w:p>
    <w:p w:rsidR="008102A6" w:rsidRPr="00651DC3" w:rsidRDefault="008102A6" w:rsidP="00651DC3">
      <w:pPr>
        <w:jc w:val="both"/>
      </w:pPr>
      <w:bookmarkStart w:id="961" w:name="sub1000264077"/>
      <w:r w:rsidRPr="00651DC3">
        <w:rPr>
          <w:rStyle w:val="s0"/>
          <w:bCs/>
        </w:rPr>
        <w:t xml:space="preserve">631-бап. Заңды тұлғаға тиесiлi аумақтарды, үй-жайларды, тауарларды, өзге де мүлiктi, сондай-ақ тиiстi құжаттарды тексеру </w:t>
      </w:r>
      <w:bookmarkEnd w:id="961"/>
    </w:p>
    <w:p w:rsidR="008102A6" w:rsidRPr="00651DC3" w:rsidRDefault="008102A6" w:rsidP="00651DC3">
      <w:pPr>
        <w:jc w:val="both"/>
      </w:pPr>
      <w:bookmarkStart w:id="962" w:name="sub1000234901"/>
      <w:r w:rsidRPr="00651DC3">
        <w:rPr>
          <w:rStyle w:val="s0"/>
          <w:bCs/>
        </w:rPr>
        <w:t>632-бап. Заңды тұлғаға тиесiлi құжаттар мен мүлiктi алып қою</w:t>
      </w:r>
      <w:bookmarkEnd w:id="962"/>
      <w:r w:rsidRPr="00651DC3">
        <w:rPr>
          <w:rStyle w:val="s0"/>
        </w:rPr>
        <w:t xml:space="preserve"> </w:t>
      </w:r>
    </w:p>
    <w:p w:rsidR="008102A6" w:rsidRPr="00651DC3" w:rsidRDefault="008102A6" w:rsidP="00651DC3">
      <w:pPr>
        <w:jc w:val="both"/>
      </w:pPr>
      <w:bookmarkStart w:id="963" w:name="sub1000264078"/>
      <w:r w:rsidRPr="00651DC3">
        <w:rPr>
          <w:rStyle w:val="s0"/>
          <w:bCs/>
        </w:rPr>
        <w:t xml:space="preserve">632-1-бап. Заңды тұлғаға тиесiлi тауарларға, көлiк құралдарына және өзге де мүлiкке тыйым салу </w:t>
      </w:r>
      <w:bookmarkEnd w:id="963"/>
    </w:p>
    <w:p w:rsidR="008102A6" w:rsidRPr="00651DC3" w:rsidRDefault="008102A6" w:rsidP="00651DC3">
      <w:pPr>
        <w:jc w:val="both"/>
      </w:pPr>
      <w:bookmarkStart w:id="964" w:name="sub1000231161"/>
      <w:r w:rsidRPr="00651DC3">
        <w:rPr>
          <w:rStyle w:val="s0"/>
          <w:bCs/>
        </w:rPr>
        <w:lastRenderedPageBreak/>
        <w:t xml:space="preserve">633-бап. Әкiмшiлiк құқық бұзушылық туралы iс жүргiзудi қамтамасыз ету шараларына шағым беру </w:t>
      </w:r>
    </w:p>
    <w:p w:rsidR="008102A6" w:rsidRPr="00651DC3" w:rsidRDefault="008102A6" w:rsidP="00651DC3">
      <w:pPr>
        <w:jc w:val="both"/>
      </w:pPr>
      <w:r w:rsidRPr="00651DC3">
        <w:rPr>
          <w:rStyle w:val="s0"/>
        </w:rPr>
        <w:t> </w:t>
      </w:r>
    </w:p>
    <w:p w:rsidR="008102A6" w:rsidRPr="00651DC3" w:rsidRDefault="008102A6" w:rsidP="00651DC3">
      <w:bookmarkStart w:id="965" w:name="sub1000230401"/>
      <w:r w:rsidRPr="00651DC3">
        <w:rPr>
          <w:bCs/>
        </w:rPr>
        <w:t xml:space="preserve">37-тарау. Әкiмшiлiк құқық бұзушылық туралы iс қозғау </w:t>
      </w:r>
    </w:p>
    <w:p w:rsidR="008102A6" w:rsidRPr="00651DC3" w:rsidRDefault="008102A6" w:rsidP="00651DC3">
      <w:pPr>
        <w:jc w:val="both"/>
      </w:pPr>
      <w:r w:rsidRPr="00651DC3">
        <w:rPr>
          <w:bCs/>
        </w:rPr>
        <w:t xml:space="preserve">634-бап. Әкiмшiлiк құқық бұзушылық туралы iс қозғаудың дәлелдерi мен негiздемесi </w:t>
      </w:r>
    </w:p>
    <w:p w:rsidR="008102A6" w:rsidRPr="00651DC3" w:rsidRDefault="008102A6" w:rsidP="00651DC3">
      <w:pPr>
        <w:jc w:val="both"/>
      </w:pPr>
      <w:bookmarkStart w:id="966" w:name="sub1000231250"/>
      <w:r w:rsidRPr="00651DC3">
        <w:rPr>
          <w:rStyle w:val="s0"/>
          <w:bCs/>
        </w:rPr>
        <w:t xml:space="preserve">635-бап. Әкiмшiлiк құқық бұзушылық туралы хаттама </w:t>
      </w:r>
    </w:p>
    <w:p w:rsidR="008102A6" w:rsidRPr="00651DC3" w:rsidRDefault="008102A6" w:rsidP="00651DC3">
      <w:pPr>
        <w:jc w:val="both"/>
      </w:pPr>
      <w:bookmarkStart w:id="967" w:name="sub1000231195"/>
      <w:r w:rsidRPr="00651DC3">
        <w:rPr>
          <w:rStyle w:val="s0"/>
          <w:bCs/>
        </w:rPr>
        <w:t xml:space="preserve">636-бап. Әкiмшiлiк құқық бұзушылық туралы хаттама жасауға құқығы бар лауазымды адамдар </w:t>
      </w:r>
    </w:p>
    <w:p w:rsidR="008102A6" w:rsidRPr="00651DC3" w:rsidRDefault="008102A6" w:rsidP="00651DC3">
      <w:pPr>
        <w:jc w:val="both"/>
      </w:pPr>
      <w:bookmarkStart w:id="968" w:name="sub1000770708"/>
      <w:r w:rsidRPr="00651DC3">
        <w:rPr>
          <w:rStyle w:val="s0"/>
          <w:bCs/>
        </w:rPr>
        <w:t>637-бап. Прокурордың әкiмшiлiк құқық бұзушылық туралы iс қозғауы</w:t>
      </w:r>
      <w:bookmarkEnd w:id="968"/>
    </w:p>
    <w:p w:rsidR="008102A6" w:rsidRPr="00651DC3" w:rsidRDefault="008102A6" w:rsidP="00651DC3">
      <w:pPr>
        <w:jc w:val="both"/>
      </w:pPr>
      <w:bookmarkStart w:id="969" w:name="sub1000268556"/>
      <w:r w:rsidRPr="00651DC3">
        <w:rPr>
          <w:rStyle w:val="s0"/>
          <w:bCs/>
        </w:rPr>
        <w:t xml:space="preserve">638-бап. Әкiмшiлiк құқық бұзушылық туралы хаттама жасау мерзiмдерi </w:t>
      </w:r>
      <w:bookmarkEnd w:id="969"/>
    </w:p>
    <w:p w:rsidR="008102A6" w:rsidRPr="00651DC3" w:rsidRDefault="008102A6" w:rsidP="00651DC3">
      <w:pPr>
        <w:jc w:val="both"/>
      </w:pPr>
      <w:bookmarkStart w:id="970" w:name="sub1000231197"/>
      <w:r w:rsidRPr="00651DC3">
        <w:rPr>
          <w:rStyle w:val="s0"/>
          <w:bCs/>
        </w:rPr>
        <w:t xml:space="preserve">639-бап. Әкiмшiлiк құқық бұзушылық туралы хаттама жасалмайтын жағдайлар </w:t>
      </w:r>
    </w:p>
    <w:p w:rsidR="008102A6" w:rsidRPr="00651DC3" w:rsidRDefault="008102A6" w:rsidP="00651DC3">
      <w:pPr>
        <w:jc w:val="both"/>
      </w:pPr>
      <w:bookmarkStart w:id="971" w:name="sub1000244317"/>
      <w:r w:rsidRPr="00651DC3">
        <w:rPr>
          <w:rStyle w:val="s0"/>
          <w:bCs/>
        </w:rPr>
        <w:t xml:space="preserve">640-бап. Хаттаманы (прокурордың қаулысын) iстi қарау үшiн жiберу </w:t>
      </w:r>
      <w:bookmarkEnd w:id="971"/>
    </w:p>
    <w:p w:rsidR="008102A6" w:rsidRPr="00651DC3" w:rsidRDefault="008102A6" w:rsidP="00651DC3">
      <w:pPr>
        <w:jc w:val="both"/>
      </w:pPr>
      <w:bookmarkStart w:id="972" w:name="sub1002043246"/>
      <w:r w:rsidRPr="00651DC3">
        <w:rPr>
          <w:rStyle w:val="s0"/>
          <w:bCs/>
        </w:rPr>
        <w:t xml:space="preserve">641-бап. Әкiмшiлiк құқық бұзушылық туралы iс жүргiзудi iстi қарауға бергенге дейiн қысқарту </w:t>
      </w:r>
      <w:bookmarkEnd w:id="972"/>
    </w:p>
    <w:p w:rsidR="008102A6" w:rsidRPr="00651DC3" w:rsidRDefault="008102A6" w:rsidP="00651DC3">
      <w:pPr>
        <w:jc w:val="both"/>
      </w:pPr>
      <w:r w:rsidRPr="00651DC3">
        <w:rPr>
          <w:rStyle w:val="s0"/>
        </w:rPr>
        <w:t> </w:t>
      </w:r>
    </w:p>
    <w:p w:rsidR="008102A6" w:rsidRPr="00651DC3" w:rsidRDefault="008102A6" w:rsidP="00651DC3">
      <w:bookmarkStart w:id="973" w:name="sub1000230402"/>
      <w:r w:rsidRPr="00651DC3">
        <w:rPr>
          <w:bCs/>
        </w:rPr>
        <w:t>38-тарау. Әкiмшiлiк құқық бұзушылық туралы iстердi қарау</w:t>
      </w:r>
    </w:p>
    <w:p w:rsidR="008102A6" w:rsidRPr="00651DC3" w:rsidRDefault="008102A6" w:rsidP="00651DC3">
      <w:pPr>
        <w:jc w:val="both"/>
      </w:pPr>
      <w:r w:rsidRPr="00651DC3">
        <w:rPr>
          <w:bCs/>
        </w:rPr>
        <w:t xml:space="preserve">642-бап. Әкiмшiлiк құқық бұзушылық туралы iстi қарайтын орын </w:t>
      </w:r>
    </w:p>
    <w:p w:rsidR="008102A6" w:rsidRPr="00651DC3" w:rsidRDefault="008102A6" w:rsidP="00651DC3">
      <w:pPr>
        <w:jc w:val="both"/>
      </w:pPr>
      <w:bookmarkStart w:id="974" w:name="sub1000231289"/>
      <w:r w:rsidRPr="00651DC3">
        <w:rPr>
          <w:rStyle w:val="s0"/>
          <w:bCs/>
        </w:rPr>
        <w:t xml:space="preserve">643-бап. Әкiмшiлiк құқық бұзушылық туралы iстердi қарауға әзiрлеу </w:t>
      </w:r>
    </w:p>
    <w:p w:rsidR="008102A6" w:rsidRPr="00651DC3" w:rsidRDefault="008102A6" w:rsidP="00651DC3">
      <w:pPr>
        <w:jc w:val="both"/>
      </w:pPr>
      <w:bookmarkStart w:id="975" w:name="sub1000231260"/>
      <w:r w:rsidRPr="00651DC3">
        <w:rPr>
          <w:rStyle w:val="s0"/>
          <w:bCs/>
        </w:rPr>
        <w:t xml:space="preserve">644-бап. Судьяның, алқалы орган мүшесiнiң, лауазымды адамның әкiмшiлiк құқық бұзушылық туралы iстi қарау мүмкiндiгiн болдырмайтын мән-жайлар </w:t>
      </w:r>
    </w:p>
    <w:p w:rsidR="008102A6" w:rsidRPr="00651DC3" w:rsidRDefault="008102A6" w:rsidP="00651DC3">
      <w:pPr>
        <w:jc w:val="both"/>
      </w:pPr>
      <w:bookmarkStart w:id="976" w:name="sub1002043260"/>
      <w:r w:rsidRPr="00651DC3">
        <w:rPr>
          <w:rStyle w:val="s0"/>
          <w:bCs/>
        </w:rPr>
        <w:t xml:space="preserve">645-бап. Судьяның, алқалы орган мүшесiнiң, лауазымды адамның өздiгiнен бас тартуы және олардан бас тарту </w:t>
      </w:r>
      <w:bookmarkEnd w:id="976"/>
    </w:p>
    <w:p w:rsidR="008102A6" w:rsidRPr="00651DC3" w:rsidRDefault="008102A6" w:rsidP="00651DC3">
      <w:pPr>
        <w:jc w:val="both"/>
      </w:pPr>
      <w:bookmarkStart w:id="977" w:name="sub1000231255"/>
      <w:r w:rsidRPr="00651DC3">
        <w:rPr>
          <w:rStyle w:val="s0"/>
          <w:bCs/>
        </w:rPr>
        <w:t>646-бап. Әкiмшiлiк құқық бұзушылық туралы iстi қарауға әзiрлеу кезiнде судья, орган (лауазымды адам) қабылдайтын шешiм</w:t>
      </w:r>
    </w:p>
    <w:p w:rsidR="008102A6" w:rsidRPr="00651DC3" w:rsidRDefault="008102A6" w:rsidP="00651DC3">
      <w:pPr>
        <w:jc w:val="both"/>
      </w:pPr>
      <w:bookmarkStart w:id="978" w:name="sub1000308167"/>
      <w:r w:rsidRPr="00651DC3">
        <w:rPr>
          <w:rStyle w:val="s0"/>
          <w:bCs/>
        </w:rPr>
        <w:t xml:space="preserve">647-бап. Әкiмшiлiк құқық бұзушылық туралы iстердi қарау мерзiмдерi </w:t>
      </w:r>
      <w:bookmarkEnd w:id="978"/>
    </w:p>
    <w:p w:rsidR="008102A6" w:rsidRPr="00651DC3" w:rsidRDefault="008102A6" w:rsidP="00651DC3">
      <w:pPr>
        <w:jc w:val="both"/>
      </w:pPr>
      <w:bookmarkStart w:id="979" w:name="sub1000237712"/>
      <w:r w:rsidRPr="00651DC3">
        <w:rPr>
          <w:rStyle w:val="s0"/>
          <w:bCs/>
        </w:rPr>
        <w:t xml:space="preserve">648-бап. Әкiмшiлiк құқық бұзушылық туралы iстердi қарау тәртібі </w:t>
      </w:r>
    </w:p>
    <w:p w:rsidR="008102A6" w:rsidRPr="00651DC3" w:rsidRDefault="008102A6" w:rsidP="00651DC3">
      <w:pPr>
        <w:jc w:val="both"/>
      </w:pPr>
      <w:bookmarkStart w:id="980" w:name="sub1000319136"/>
      <w:r w:rsidRPr="00651DC3">
        <w:rPr>
          <w:rStyle w:val="s0"/>
          <w:bCs/>
        </w:rPr>
        <w:t>649-бап. Әкiмшiлiк құқық бұзушылық туралы iстi қарау кезiнде анықтауға жататын мән-жайлар</w:t>
      </w:r>
      <w:bookmarkEnd w:id="980"/>
      <w:r w:rsidRPr="00651DC3">
        <w:rPr>
          <w:rStyle w:val="s0"/>
        </w:rPr>
        <w:t xml:space="preserve"> </w:t>
      </w:r>
    </w:p>
    <w:p w:rsidR="008102A6" w:rsidRPr="00651DC3" w:rsidRDefault="008102A6" w:rsidP="00651DC3">
      <w:pPr>
        <w:jc w:val="both"/>
      </w:pPr>
      <w:bookmarkStart w:id="981" w:name="sub1000238847"/>
      <w:r w:rsidRPr="00651DC3">
        <w:rPr>
          <w:rStyle w:val="s0"/>
          <w:bCs/>
        </w:rPr>
        <w:t xml:space="preserve">650-бап. Әкiмшiлiк құқық бұзушылық туралы iстi қарау нәтижелерi бойынша шешiмдердiң түрлерi </w:t>
      </w:r>
      <w:bookmarkEnd w:id="981"/>
    </w:p>
    <w:p w:rsidR="008102A6" w:rsidRPr="00651DC3" w:rsidRDefault="008102A6" w:rsidP="00651DC3">
      <w:pPr>
        <w:jc w:val="both"/>
      </w:pPr>
      <w:bookmarkStart w:id="982" w:name="sub1000231271"/>
      <w:r w:rsidRPr="00651DC3">
        <w:rPr>
          <w:rStyle w:val="s0"/>
          <w:bCs/>
        </w:rPr>
        <w:t>651-бап. Әкiмшiлiк құқық бұзушылық туралы iс жөніндегі қаулы</w:t>
      </w:r>
    </w:p>
    <w:p w:rsidR="008102A6" w:rsidRPr="00651DC3" w:rsidRDefault="008102A6" w:rsidP="00651DC3">
      <w:pPr>
        <w:jc w:val="both"/>
      </w:pPr>
      <w:bookmarkStart w:id="983" w:name="sub1000231288"/>
      <w:r w:rsidRPr="00651DC3">
        <w:rPr>
          <w:rStyle w:val="s0"/>
          <w:bCs/>
        </w:rPr>
        <w:t xml:space="preserve">652-бап. Әкiмшiлiк құқық бұзушылық туралы iс жөніндегі қаулыны хабарлау және қаулының көшiрмесiн тапсыру </w:t>
      </w:r>
    </w:p>
    <w:p w:rsidR="008102A6" w:rsidRPr="00651DC3" w:rsidRDefault="008102A6" w:rsidP="00651DC3">
      <w:pPr>
        <w:jc w:val="both"/>
      </w:pPr>
      <w:bookmarkStart w:id="984" w:name="sub1002043293"/>
      <w:r w:rsidRPr="00651DC3">
        <w:rPr>
          <w:rStyle w:val="s0"/>
          <w:bCs/>
        </w:rPr>
        <w:t xml:space="preserve">653-бап. Әкiмшiлiк құқық бұзушылық туралы iс бойынша ұйғарым </w:t>
      </w:r>
      <w:bookmarkEnd w:id="984"/>
    </w:p>
    <w:p w:rsidR="008102A6" w:rsidRPr="00651DC3" w:rsidRDefault="008102A6" w:rsidP="00651DC3">
      <w:pPr>
        <w:jc w:val="both"/>
      </w:pPr>
      <w:bookmarkStart w:id="985" w:name="sub1000308170"/>
      <w:r w:rsidRPr="00651DC3">
        <w:rPr>
          <w:rStyle w:val="s0"/>
          <w:bCs/>
        </w:rPr>
        <w:t xml:space="preserve">654-бап. Әкiмшiлiк құқық бұзушылық жасауға ықпал еткен себептер мен жағдайларды жою туралы ұсыныс </w:t>
      </w:r>
      <w:bookmarkEnd w:id="985"/>
    </w:p>
    <w:p w:rsidR="008102A6" w:rsidRPr="00651DC3" w:rsidRDefault="008102A6" w:rsidP="00651DC3">
      <w:pPr>
        <w:jc w:val="both"/>
      </w:pPr>
      <w:r w:rsidRPr="00651DC3">
        <w:rPr>
          <w:rStyle w:val="s0"/>
        </w:rPr>
        <w:t> </w:t>
      </w:r>
    </w:p>
    <w:p w:rsidR="008102A6" w:rsidRPr="00651DC3" w:rsidRDefault="008102A6" w:rsidP="00651DC3">
      <w:bookmarkStart w:id="986" w:name="sub1000230403"/>
      <w:r w:rsidRPr="00651DC3">
        <w:rPr>
          <w:bCs/>
        </w:rPr>
        <w:t>39-тарау. Әкiмшiлiк құқық бұзушылық туралы iстер бойынша заңды күшiне енбеген қаулыларды қайта қарау</w:t>
      </w:r>
    </w:p>
    <w:p w:rsidR="008102A6" w:rsidRPr="00651DC3" w:rsidRDefault="008102A6" w:rsidP="00651DC3">
      <w:pPr>
        <w:jc w:val="both"/>
      </w:pPr>
      <w:r w:rsidRPr="00651DC3">
        <w:rPr>
          <w:bCs/>
        </w:rPr>
        <w:t>655-бап. Әкiмшiлiк құқық бұзушылық туралы iс бойынша қаулыға шағым беру, наразылық келтiру құқығы</w:t>
      </w:r>
      <w:r w:rsidRPr="00651DC3">
        <w:rPr>
          <w:rStyle w:val="s0"/>
        </w:rPr>
        <w:t xml:space="preserve"> </w:t>
      </w:r>
    </w:p>
    <w:p w:rsidR="008102A6" w:rsidRPr="00651DC3" w:rsidRDefault="008102A6" w:rsidP="00651DC3">
      <w:pPr>
        <w:jc w:val="both"/>
      </w:pPr>
      <w:bookmarkStart w:id="987" w:name="sub1000264088"/>
      <w:r w:rsidRPr="00651DC3">
        <w:rPr>
          <w:rStyle w:val="s0"/>
          <w:bCs/>
        </w:rPr>
        <w:t>656-бап. Әкiмшiлiк құқық бұзушылық туралы iс бойынша қаулыға шағым беру, наразылық келтiру тәртібі</w:t>
      </w:r>
      <w:bookmarkEnd w:id="987"/>
      <w:r w:rsidRPr="00651DC3">
        <w:rPr>
          <w:rStyle w:val="s0"/>
        </w:rPr>
        <w:t xml:space="preserve"> </w:t>
      </w:r>
    </w:p>
    <w:p w:rsidR="008102A6" w:rsidRPr="00651DC3" w:rsidRDefault="008102A6" w:rsidP="00651DC3">
      <w:pPr>
        <w:jc w:val="both"/>
      </w:pPr>
      <w:bookmarkStart w:id="988" w:name="sub1000518934"/>
      <w:r w:rsidRPr="00651DC3">
        <w:rPr>
          <w:rStyle w:val="s0"/>
          <w:bCs/>
        </w:rPr>
        <w:t>657-бап. Әкiмшiлiк құқық бұзушылық туралы iс бойынша қаулыға шағым беру, наразылық келтiру мерзiмi</w:t>
      </w:r>
      <w:bookmarkEnd w:id="988"/>
    </w:p>
    <w:p w:rsidR="008102A6" w:rsidRPr="00651DC3" w:rsidRDefault="008102A6" w:rsidP="00651DC3">
      <w:pPr>
        <w:jc w:val="both"/>
      </w:pPr>
      <w:bookmarkStart w:id="989" w:name="sub1002034296"/>
      <w:r w:rsidRPr="00651DC3">
        <w:rPr>
          <w:rStyle w:val="s0"/>
          <w:bCs/>
        </w:rPr>
        <w:t xml:space="preserve">658-бап. Шағымның (наразылықтың) мазмұны </w:t>
      </w:r>
      <w:bookmarkEnd w:id="989"/>
    </w:p>
    <w:p w:rsidR="008102A6" w:rsidRPr="00651DC3" w:rsidRDefault="008102A6" w:rsidP="00651DC3">
      <w:pPr>
        <w:jc w:val="both"/>
      </w:pPr>
      <w:bookmarkStart w:id="990" w:name="sub1000231301"/>
      <w:r w:rsidRPr="00651DC3">
        <w:rPr>
          <w:rStyle w:val="s0"/>
          <w:bCs/>
        </w:rPr>
        <w:t xml:space="preserve">659-бап. Шағым берiлуiне немесе наразылық келтiрiлуiне байланысты қаулының орындалуын тоқтата тұру </w:t>
      </w:r>
    </w:p>
    <w:p w:rsidR="008102A6" w:rsidRPr="00651DC3" w:rsidRDefault="008102A6" w:rsidP="00651DC3">
      <w:pPr>
        <w:jc w:val="both"/>
      </w:pPr>
      <w:bookmarkStart w:id="991" w:name="sub1002043297"/>
      <w:r w:rsidRPr="00651DC3">
        <w:rPr>
          <w:rStyle w:val="s0"/>
          <w:bCs/>
        </w:rPr>
        <w:t xml:space="preserve">660-бап. Әкiмшiлiк құқық бұзушылық туралы iс бойынша қаулыға шағымды, наразылықты қарау мерзiмдерi </w:t>
      </w:r>
      <w:bookmarkEnd w:id="991"/>
    </w:p>
    <w:p w:rsidR="008102A6" w:rsidRPr="00651DC3" w:rsidRDefault="008102A6" w:rsidP="00651DC3">
      <w:pPr>
        <w:jc w:val="both"/>
      </w:pPr>
      <w:bookmarkStart w:id="992" w:name="sub1002043299"/>
      <w:r w:rsidRPr="00651DC3">
        <w:rPr>
          <w:rStyle w:val="s0"/>
          <w:bCs/>
        </w:rPr>
        <w:t>661-бап. Судьяның әкiмшiлiк құқық бұзушылық туралы iс бойынша қаулысына шағымды, наразылықты судьяның жеке-дара қарауы</w:t>
      </w:r>
      <w:bookmarkEnd w:id="992"/>
    </w:p>
    <w:p w:rsidR="008102A6" w:rsidRPr="00651DC3" w:rsidRDefault="008102A6" w:rsidP="00651DC3">
      <w:pPr>
        <w:jc w:val="both"/>
      </w:pPr>
      <w:bookmarkStart w:id="993" w:name="sub1002043301"/>
      <w:r w:rsidRPr="00651DC3">
        <w:rPr>
          <w:rStyle w:val="s0"/>
          <w:bCs/>
        </w:rPr>
        <w:t xml:space="preserve">662-бап. Әкiмшiлiк құқық бұзушылық туралы iс бойынша қаулыға шағымды, наразылықты қарауға әзiрлеу </w:t>
      </w:r>
      <w:bookmarkEnd w:id="993"/>
    </w:p>
    <w:p w:rsidR="008102A6" w:rsidRPr="00651DC3" w:rsidRDefault="008102A6" w:rsidP="00651DC3">
      <w:pPr>
        <w:jc w:val="both"/>
      </w:pPr>
      <w:bookmarkStart w:id="994" w:name="sub1002043303"/>
      <w:r w:rsidRPr="00651DC3">
        <w:rPr>
          <w:rStyle w:val="s0"/>
          <w:bCs/>
        </w:rPr>
        <w:t xml:space="preserve">663-бап. Әкiмшiлiк құқық бұзушылық туралы iс бойынша қаулыға шағымды, наразылықты қарау </w:t>
      </w:r>
      <w:bookmarkEnd w:id="994"/>
    </w:p>
    <w:p w:rsidR="008102A6" w:rsidRPr="00651DC3" w:rsidRDefault="008102A6" w:rsidP="00651DC3">
      <w:pPr>
        <w:jc w:val="both"/>
      </w:pPr>
      <w:bookmarkStart w:id="995" w:name="sub1000231284"/>
      <w:r w:rsidRPr="00651DC3">
        <w:rPr>
          <w:rStyle w:val="s0"/>
          <w:bCs/>
        </w:rPr>
        <w:t>664-бап. Әкiмшiлiк құқық бұзушылық туралы iс бойынша қаулыға шағым, наразылық жөніндегі шешiм</w:t>
      </w:r>
      <w:r w:rsidRPr="00651DC3">
        <w:rPr>
          <w:rStyle w:val="s0"/>
        </w:rPr>
        <w:t xml:space="preserve"> </w:t>
      </w:r>
    </w:p>
    <w:p w:rsidR="008102A6" w:rsidRPr="00651DC3" w:rsidRDefault="008102A6" w:rsidP="00651DC3">
      <w:pPr>
        <w:jc w:val="both"/>
      </w:pPr>
      <w:bookmarkStart w:id="996" w:name="sub1000762671"/>
      <w:r w:rsidRPr="00651DC3">
        <w:rPr>
          <w:rStyle w:val="s0"/>
          <w:bCs/>
        </w:rPr>
        <w:t xml:space="preserve">665-бап. Әкiмшiлiк құқық бұзушылық туралы iс бойынша қаулының күшiн жою немесе оны өзгерту негiздерi </w:t>
      </w:r>
      <w:bookmarkEnd w:id="996"/>
    </w:p>
    <w:p w:rsidR="008102A6" w:rsidRPr="00651DC3" w:rsidRDefault="008102A6" w:rsidP="00651DC3">
      <w:pPr>
        <w:jc w:val="both"/>
      </w:pPr>
      <w:bookmarkStart w:id="997" w:name="sub1002043305"/>
      <w:r w:rsidRPr="00651DC3">
        <w:rPr>
          <w:rStyle w:val="s0"/>
          <w:bCs/>
        </w:rPr>
        <w:t xml:space="preserve">666-бап. Судьяның, органның (лауазымды адамның) әкiмшiлiк құқық бұзушылық туралы iс бойынша қаулыда баяндалған iстiң нақты мән-жайлары туралы тұжырымдарының шағымды, наразылықты қарау кезiнде зерттелген дәлелдемелерге сай келмеуi </w:t>
      </w:r>
      <w:bookmarkEnd w:id="997"/>
    </w:p>
    <w:p w:rsidR="008102A6" w:rsidRPr="00651DC3" w:rsidRDefault="008102A6" w:rsidP="00651DC3">
      <w:pPr>
        <w:jc w:val="both"/>
      </w:pPr>
      <w:bookmarkStart w:id="998" w:name="sub1000308172"/>
      <w:r w:rsidRPr="00651DC3">
        <w:rPr>
          <w:rStyle w:val="s0"/>
          <w:bCs/>
        </w:rPr>
        <w:t xml:space="preserve">667-бап. Әкiмшiлiк жауаптылық туралы заңды дұрыс қолданбау </w:t>
      </w:r>
      <w:bookmarkEnd w:id="998"/>
    </w:p>
    <w:p w:rsidR="008102A6" w:rsidRPr="00651DC3" w:rsidRDefault="008102A6" w:rsidP="00651DC3">
      <w:pPr>
        <w:jc w:val="both"/>
      </w:pPr>
      <w:bookmarkStart w:id="999" w:name="sub1000762672"/>
      <w:r w:rsidRPr="00651DC3">
        <w:rPr>
          <w:rStyle w:val="s0"/>
          <w:bCs/>
        </w:rPr>
        <w:t>668-бап. Осы Кодекстiң iс жүргiзу нормаларының едәуiр бұзылуы</w:t>
      </w:r>
      <w:bookmarkEnd w:id="999"/>
    </w:p>
    <w:p w:rsidR="008102A6" w:rsidRPr="00651DC3" w:rsidRDefault="008102A6" w:rsidP="00651DC3">
      <w:pPr>
        <w:jc w:val="both"/>
      </w:pPr>
      <w:bookmarkStart w:id="1000" w:name="sub1001725094"/>
      <w:r w:rsidRPr="00651DC3">
        <w:rPr>
          <w:rStyle w:val="s0"/>
          <w:bCs/>
        </w:rPr>
        <w:t xml:space="preserve">669-бап. Қаулымен қолданылған әкiмшiлiк жазаның жасалған құқық бұзушылық сипатына, кiнәлiнiң жеке басына немесе заңды тұлғаның мүлiктiк қаржы жағдайына сай келмеуi </w:t>
      </w:r>
      <w:bookmarkEnd w:id="1000"/>
    </w:p>
    <w:p w:rsidR="008102A6" w:rsidRPr="00651DC3" w:rsidRDefault="008102A6" w:rsidP="00651DC3">
      <w:pPr>
        <w:jc w:val="both"/>
      </w:pPr>
      <w:bookmarkStart w:id="1001" w:name="sub1002043307"/>
      <w:r w:rsidRPr="00651DC3">
        <w:rPr>
          <w:rStyle w:val="s0"/>
          <w:bCs/>
        </w:rPr>
        <w:t>670-бап. Iс жүргiзудi қысқарту туралы қаулының күшiн жою немесе оны өзгерту</w:t>
      </w:r>
      <w:bookmarkEnd w:id="1001"/>
    </w:p>
    <w:p w:rsidR="008102A6" w:rsidRPr="00651DC3" w:rsidRDefault="008102A6" w:rsidP="00651DC3">
      <w:pPr>
        <w:jc w:val="both"/>
      </w:pPr>
      <w:bookmarkStart w:id="1002" w:name="sub1002043309"/>
      <w:r w:rsidRPr="00651DC3">
        <w:rPr>
          <w:rStyle w:val="s0"/>
          <w:bCs/>
        </w:rPr>
        <w:t>671-бап. Әкiмшiлiк құқық бұзушылық туралы iс бойынша қаулыға шағым, наразылық жөніндегі ұйғарымды жария ету</w:t>
      </w:r>
      <w:bookmarkEnd w:id="1002"/>
      <w:r w:rsidRPr="00651DC3">
        <w:rPr>
          <w:rStyle w:val="s0"/>
        </w:rPr>
        <w:t xml:space="preserve"> </w:t>
      </w:r>
    </w:p>
    <w:p w:rsidR="008102A6" w:rsidRPr="00651DC3" w:rsidRDefault="008102A6" w:rsidP="00651DC3">
      <w:pPr>
        <w:jc w:val="both"/>
      </w:pPr>
      <w:r w:rsidRPr="00651DC3">
        <w:rPr>
          <w:rStyle w:val="s0"/>
        </w:rPr>
        <w:t> </w:t>
      </w:r>
    </w:p>
    <w:p w:rsidR="008102A6" w:rsidRPr="00651DC3" w:rsidRDefault="008102A6" w:rsidP="00651DC3">
      <w:pPr>
        <w:jc w:val="both"/>
      </w:pPr>
      <w:bookmarkStart w:id="1003" w:name="sub1000230404"/>
      <w:r w:rsidRPr="00651DC3">
        <w:rPr>
          <w:bCs/>
        </w:rPr>
        <w:t>40-тарау. Әкiмшiлiк құқық бұзушылық туралы iстер бойынша заңды күшiне енген қаулыларды және оларға шағымдарды, наразылықтарды қарау нәтижелерi жөніндегі ұйғарымдарды қайта қарау</w:t>
      </w:r>
      <w:r w:rsidRPr="00651DC3">
        <w:rPr>
          <w:rStyle w:val="s0"/>
        </w:rPr>
        <w:t xml:space="preserve"> </w:t>
      </w:r>
    </w:p>
    <w:p w:rsidR="008102A6" w:rsidRPr="00651DC3" w:rsidRDefault="008102A6" w:rsidP="00651DC3">
      <w:pPr>
        <w:jc w:val="both"/>
      </w:pPr>
      <w:r w:rsidRPr="00651DC3">
        <w:rPr>
          <w:bCs/>
        </w:rPr>
        <w:t xml:space="preserve">672-бап. Әкiмшiлiк құқық бұзушылық туралы iстер бойынша заңды күшiне енген қаулыларды және оларға шағымдарды, наразылықтарды қарау нәтижелерi жөніндегі ұйғарымдарды қайта қараудың ерекше тәртібі </w:t>
      </w:r>
    </w:p>
    <w:p w:rsidR="008102A6" w:rsidRPr="00651DC3" w:rsidRDefault="008102A6" w:rsidP="00651DC3">
      <w:pPr>
        <w:jc w:val="both"/>
      </w:pPr>
      <w:bookmarkStart w:id="1004" w:name="sub1002043310"/>
      <w:r w:rsidRPr="00651DC3">
        <w:rPr>
          <w:rStyle w:val="s0"/>
          <w:bCs/>
        </w:rPr>
        <w:t>673-бап. Әкiмшiлiк құқық бұзушылық туралы iстер бойынша қаулыларды және оларға шағымдарды, наразылықтарды қарау нәтижелерi жөніндегі ұйғарымдарды қайта қарауға құқықты соттар</w:t>
      </w:r>
      <w:bookmarkEnd w:id="1004"/>
      <w:r w:rsidRPr="00651DC3">
        <w:rPr>
          <w:rStyle w:val="s0"/>
        </w:rPr>
        <w:t xml:space="preserve"> </w:t>
      </w:r>
    </w:p>
    <w:p w:rsidR="008102A6" w:rsidRPr="00651DC3" w:rsidRDefault="008102A6" w:rsidP="00651DC3">
      <w:pPr>
        <w:jc w:val="both"/>
      </w:pPr>
      <w:bookmarkStart w:id="1005" w:name="sub1000231283"/>
      <w:r w:rsidRPr="00651DC3">
        <w:rPr>
          <w:rStyle w:val="s0"/>
          <w:bCs/>
        </w:rPr>
        <w:lastRenderedPageBreak/>
        <w:t>674-бап. Әкiмшiлiк құқық бұзушылық туралы iстер бойынша қаулыларға және оларға шағымдарды, наразылықтарды қарау нәтижелерi жөніндегі ұйғарымдарға наразылық келтiру</w:t>
      </w:r>
      <w:r w:rsidRPr="00651DC3">
        <w:rPr>
          <w:rStyle w:val="s0"/>
        </w:rPr>
        <w:t xml:space="preserve"> </w:t>
      </w:r>
    </w:p>
    <w:p w:rsidR="008102A6" w:rsidRPr="00651DC3" w:rsidRDefault="008102A6" w:rsidP="00651DC3">
      <w:pPr>
        <w:jc w:val="both"/>
      </w:pPr>
      <w:bookmarkStart w:id="1006" w:name="sub1002034404"/>
      <w:r w:rsidRPr="00651DC3">
        <w:rPr>
          <w:rStyle w:val="s0"/>
          <w:bCs/>
        </w:rPr>
        <w:t>675-бап. Әкiмшiлiк жаза қолдану туралы қаулының орындалуын тоқтата тұру</w:t>
      </w:r>
      <w:bookmarkEnd w:id="1006"/>
    </w:p>
    <w:p w:rsidR="008102A6" w:rsidRPr="00651DC3" w:rsidRDefault="008102A6" w:rsidP="00651DC3">
      <w:pPr>
        <w:jc w:val="both"/>
      </w:pPr>
      <w:bookmarkStart w:id="1007" w:name="sub1001160957"/>
      <w:r w:rsidRPr="00651DC3">
        <w:rPr>
          <w:rStyle w:val="s0"/>
          <w:bCs/>
        </w:rPr>
        <w:t xml:space="preserve">676-бап. Әкiмшiлiк құқық бұзушылық туралы iстер бойынша заңды күшiне енген қаулыларды Қазақстан Республикасының Жоғарғы Сотында қайта қарау </w:t>
      </w:r>
      <w:bookmarkEnd w:id="1007"/>
    </w:p>
    <w:p w:rsidR="008102A6" w:rsidRPr="00651DC3" w:rsidRDefault="008102A6" w:rsidP="00651DC3">
      <w:pPr>
        <w:jc w:val="both"/>
      </w:pPr>
      <w:r w:rsidRPr="00651DC3">
        <w:rPr>
          <w:rStyle w:val="s0"/>
        </w:rPr>
        <w:t> </w:t>
      </w:r>
    </w:p>
    <w:p w:rsidR="008102A6" w:rsidRPr="00651DC3" w:rsidRDefault="008102A6" w:rsidP="00651DC3">
      <w:pPr>
        <w:jc w:val="both"/>
      </w:pPr>
      <w:bookmarkStart w:id="1008" w:name="sub1000230405"/>
      <w:r w:rsidRPr="00651DC3">
        <w:rPr>
          <w:bCs/>
        </w:rPr>
        <w:t xml:space="preserve">41-тарау. Ақтау. Әкiмшiлiк құқық бұзушылық туралы iстi қарауға уәкiлеттi органның (лауазымды адамның) заңсыз әрекеттерiмен келтiрiлген зиянды өтеу </w:t>
      </w:r>
    </w:p>
    <w:p w:rsidR="008102A6" w:rsidRPr="00651DC3" w:rsidRDefault="008102A6" w:rsidP="00651DC3">
      <w:pPr>
        <w:jc w:val="both"/>
      </w:pPr>
      <w:r w:rsidRPr="00651DC3">
        <w:rPr>
          <w:bCs/>
        </w:rPr>
        <w:t xml:space="preserve">677-бап. Әкiмшiлiк жауапқа тартылған адамның кiнәсіздiгiн тану жолымен ақтау </w:t>
      </w:r>
      <w:bookmarkEnd w:id="1008"/>
    </w:p>
    <w:p w:rsidR="008102A6" w:rsidRPr="00651DC3" w:rsidRDefault="008102A6" w:rsidP="00651DC3">
      <w:pPr>
        <w:jc w:val="both"/>
      </w:pPr>
      <w:bookmarkStart w:id="1009" w:name="sub1000231287"/>
      <w:r w:rsidRPr="00651DC3">
        <w:rPr>
          <w:rStyle w:val="s0"/>
          <w:bCs/>
        </w:rPr>
        <w:t xml:space="preserve">678-бап. Әкiмшiлiк құқық бұзушылық туралы iстi қарауға органның (лауазымды адамның) заңсыз әрекеттерi нәтижесiнде келтiрiлген зиянды өтеттiруге құқығы бар адамдар </w:t>
      </w:r>
    </w:p>
    <w:p w:rsidR="008102A6" w:rsidRPr="00651DC3" w:rsidRDefault="008102A6" w:rsidP="00651DC3">
      <w:pPr>
        <w:jc w:val="both"/>
      </w:pPr>
      <w:bookmarkStart w:id="1010" w:name="sub1002043315"/>
      <w:r w:rsidRPr="00651DC3">
        <w:rPr>
          <w:rStyle w:val="s0"/>
          <w:bCs/>
        </w:rPr>
        <w:t xml:space="preserve">679-бап. Өтеуге жататын зиян </w:t>
      </w:r>
      <w:bookmarkEnd w:id="1010"/>
    </w:p>
    <w:p w:rsidR="008102A6" w:rsidRPr="00651DC3" w:rsidRDefault="008102A6" w:rsidP="00651DC3">
      <w:pPr>
        <w:jc w:val="both"/>
      </w:pPr>
      <w:bookmarkStart w:id="1011" w:name="sub1002043316"/>
      <w:r w:rsidRPr="00651DC3">
        <w:rPr>
          <w:rStyle w:val="s0"/>
          <w:bCs/>
        </w:rPr>
        <w:t>680-бап. Зиянды өтеттiру құқығын тану</w:t>
      </w:r>
      <w:bookmarkEnd w:id="1011"/>
      <w:r w:rsidRPr="00651DC3">
        <w:rPr>
          <w:rStyle w:val="s0"/>
        </w:rPr>
        <w:t xml:space="preserve"> </w:t>
      </w:r>
    </w:p>
    <w:p w:rsidR="008102A6" w:rsidRPr="00651DC3" w:rsidRDefault="008102A6" w:rsidP="00651DC3">
      <w:pPr>
        <w:jc w:val="both"/>
      </w:pPr>
      <w:bookmarkStart w:id="1012" w:name="sub1002043317"/>
      <w:r w:rsidRPr="00651DC3">
        <w:rPr>
          <w:rStyle w:val="s0"/>
          <w:bCs/>
        </w:rPr>
        <w:t xml:space="preserve">681-бап. Мүлiктiк зиянды өтеу </w:t>
      </w:r>
      <w:bookmarkEnd w:id="1012"/>
    </w:p>
    <w:p w:rsidR="008102A6" w:rsidRPr="00651DC3" w:rsidRDefault="008102A6" w:rsidP="00651DC3">
      <w:pPr>
        <w:jc w:val="both"/>
      </w:pPr>
      <w:bookmarkStart w:id="1013" w:name="sub1002043318"/>
      <w:r w:rsidRPr="00651DC3">
        <w:rPr>
          <w:rStyle w:val="s0"/>
          <w:bCs/>
        </w:rPr>
        <w:t xml:space="preserve">682-бап. Моральдық зиянның зардаптарын жою </w:t>
      </w:r>
      <w:bookmarkEnd w:id="1013"/>
    </w:p>
    <w:p w:rsidR="008102A6" w:rsidRPr="00651DC3" w:rsidRDefault="008102A6" w:rsidP="00651DC3">
      <w:pPr>
        <w:jc w:val="both"/>
      </w:pPr>
      <w:bookmarkStart w:id="1014" w:name="sub1002043319"/>
      <w:r w:rsidRPr="00651DC3">
        <w:rPr>
          <w:rStyle w:val="s0"/>
          <w:bCs/>
        </w:rPr>
        <w:t xml:space="preserve">683-бап. Талаптар қою мерзiмдерi </w:t>
      </w:r>
      <w:bookmarkEnd w:id="1014"/>
    </w:p>
    <w:p w:rsidR="008102A6" w:rsidRPr="00651DC3" w:rsidRDefault="008102A6" w:rsidP="00651DC3">
      <w:pPr>
        <w:jc w:val="both"/>
      </w:pPr>
      <w:bookmarkStart w:id="1015" w:name="sub1002043320"/>
      <w:r w:rsidRPr="00651DC3">
        <w:rPr>
          <w:rStyle w:val="s0"/>
          <w:bCs/>
        </w:rPr>
        <w:t xml:space="preserve">684-бап. Заңды тұлғалардың зиянын өтеу </w:t>
      </w:r>
      <w:bookmarkEnd w:id="1015"/>
    </w:p>
    <w:p w:rsidR="008102A6" w:rsidRPr="00651DC3" w:rsidRDefault="008102A6" w:rsidP="00651DC3">
      <w:pPr>
        <w:jc w:val="both"/>
      </w:pPr>
      <w:bookmarkStart w:id="1016" w:name="sub1002043321"/>
      <w:r w:rsidRPr="00651DC3">
        <w:rPr>
          <w:rStyle w:val="s0"/>
          <w:bCs/>
        </w:rPr>
        <w:t xml:space="preserve">685-бап. Құқықтарды талап-арыз тәртібімен қалпына келтiру </w:t>
      </w:r>
      <w:bookmarkEnd w:id="1016"/>
    </w:p>
    <w:p w:rsidR="008102A6" w:rsidRPr="00651DC3" w:rsidRDefault="008102A6" w:rsidP="00651DC3">
      <w:pPr>
        <w:jc w:val="both"/>
      </w:pPr>
      <w:r w:rsidRPr="00651DC3">
        <w:rPr>
          <w:rStyle w:val="s0"/>
        </w:rPr>
        <w:t> </w:t>
      </w:r>
    </w:p>
    <w:p w:rsidR="008102A6" w:rsidRPr="00651DC3" w:rsidRDefault="008102A6" w:rsidP="00651DC3">
      <w:bookmarkStart w:id="1017" w:name="sub1000230406"/>
      <w:r w:rsidRPr="00651DC3">
        <w:rPr>
          <w:bCs/>
        </w:rPr>
        <w:t xml:space="preserve">42-тарау. Артықшылықтары және әкiмшiлiк жауаптылықтан қорғанышы бар адамдардың iстерi бойынша iс жүргiзу ерекшелiктерi </w:t>
      </w:r>
    </w:p>
    <w:p w:rsidR="008102A6" w:rsidRPr="00651DC3" w:rsidRDefault="008102A6" w:rsidP="00651DC3">
      <w:pPr>
        <w:jc w:val="both"/>
      </w:pPr>
      <w:r w:rsidRPr="00651DC3">
        <w:rPr>
          <w:bCs/>
        </w:rPr>
        <w:t xml:space="preserve">686-бап. Қазақстан Республикасы Парламентi депутатының әкiмшiлiк жауаптылығы </w:t>
      </w:r>
    </w:p>
    <w:p w:rsidR="008102A6" w:rsidRPr="00651DC3" w:rsidRDefault="008102A6" w:rsidP="00651DC3">
      <w:pPr>
        <w:jc w:val="both"/>
      </w:pPr>
      <w:bookmarkStart w:id="1018" w:name="sub1002043322"/>
      <w:r w:rsidRPr="00651DC3">
        <w:rPr>
          <w:rStyle w:val="s0"/>
          <w:bCs/>
        </w:rPr>
        <w:t xml:space="preserve">687-бап. Президенттiкке, Парламент депутаттығына кандидаттардың әкiмшiлiк жауаптылығы </w:t>
      </w:r>
      <w:bookmarkEnd w:id="1018"/>
    </w:p>
    <w:p w:rsidR="008102A6" w:rsidRPr="00651DC3" w:rsidRDefault="008102A6" w:rsidP="00651DC3">
      <w:pPr>
        <w:jc w:val="both"/>
      </w:pPr>
      <w:bookmarkStart w:id="1019" w:name="sub1002043325"/>
      <w:r w:rsidRPr="00651DC3">
        <w:rPr>
          <w:rStyle w:val="s0"/>
          <w:bCs/>
        </w:rPr>
        <w:t xml:space="preserve">688-бап. Қазақстан Республикасы Конституциялық Кеңесi Төрағасының немесе мүшелерiнiң әкiмшiлiк жауаптылығы </w:t>
      </w:r>
      <w:bookmarkEnd w:id="1019"/>
    </w:p>
    <w:p w:rsidR="008102A6" w:rsidRPr="00651DC3" w:rsidRDefault="008102A6" w:rsidP="00651DC3">
      <w:pPr>
        <w:jc w:val="both"/>
      </w:pPr>
      <w:bookmarkStart w:id="1020" w:name="sub1002043326"/>
      <w:r w:rsidRPr="00651DC3">
        <w:rPr>
          <w:rStyle w:val="s0"/>
          <w:bCs/>
        </w:rPr>
        <w:t xml:space="preserve">689-бап. Судьяның әкiмшiлiк жауаптылығы </w:t>
      </w:r>
      <w:bookmarkEnd w:id="1020"/>
    </w:p>
    <w:p w:rsidR="008102A6" w:rsidRPr="00651DC3" w:rsidRDefault="008102A6" w:rsidP="00651DC3">
      <w:pPr>
        <w:jc w:val="both"/>
      </w:pPr>
      <w:bookmarkStart w:id="1021" w:name="sub1002043327"/>
      <w:r w:rsidRPr="00651DC3">
        <w:rPr>
          <w:rStyle w:val="s0"/>
          <w:bCs/>
        </w:rPr>
        <w:t xml:space="preserve">690-бап. Қазақстан Республикасы Бас прокурорының әкiмшiлiк жауаптылығы </w:t>
      </w:r>
      <w:bookmarkEnd w:id="1021"/>
    </w:p>
    <w:p w:rsidR="008102A6" w:rsidRPr="00651DC3" w:rsidRDefault="008102A6" w:rsidP="00651DC3">
      <w:pPr>
        <w:jc w:val="both"/>
      </w:pPr>
      <w:bookmarkStart w:id="1022" w:name="sub1002043329"/>
      <w:r w:rsidRPr="00651DC3">
        <w:rPr>
          <w:rStyle w:val="s0"/>
          <w:bCs/>
        </w:rPr>
        <w:t xml:space="preserve">691-бап. Судьяның Қазақстан Республикасы Парламентiнiң депутаты не Қазақстан Республикасы Конституциялық Кеңесiнiң Төрағасына немесе мүшелерiне, судьяға, Қазақстан Республикасының Бас прокурорына қатысты әкiмшiлiк құқық бұзушылық туралы iстi қарауы </w:t>
      </w:r>
      <w:bookmarkEnd w:id="1022"/>
    </w:p>
    <w:p w:rsidR="008102A6" w:rsidRPr="00651DC3" w:rsidRDefault="008102A6" w:rsidP="00651DC3">
      <w:pPr>
        <w:jc w:val="both"/>
      </w:pPr>
      <w:bookmarkStart w:id="1023" w:name="sub1000231295"/>
      <w:r w:rsidRPr="00651DC3">
        <w:rPr>
          <w:rStyle w:val="s0"/>
          <w:bCs/>
        </w:rPr>
        <w:t xml:space="preserve">692-бап. Әкiмшiлiк жауаптылықтан дипломатиялық қорғанышы бар адамдар </w:t>
      </w:r>
    </w:p>
    <w:p w:rsidR="008102A6" w:rsidRPr="00651DC3" w:rsidRDefault="008102A6" w:rsidP="00651DC3">
      <w:pPr>
        <w:jc w:val="both"/>
      </w:pPr>
      <w:bookmarkStart w:id="1024" w:name="sub1000233515"/>
      <w:r w:rsidRPr="00651DC3">
        <w:rPr>
          <w:rStyle w:val="s0"/>
          <w:bCs/>
        </w:rPr>
        <w:t xml:space="preserve">693-бап. Дипломатиялық қорғанышты пайдаланатын адамдарды тексеру, әкiмшiлiк ұстау және алып келу </w:t>
      </w:r>
      <w:bookmarkEnd w:id="1024"/>
    </w:p>
    <w:p w:rsidR="008102A6" w:rsidRPr="00651DC3" w:rsidRDefault="008102A6" w:rsidP="00651DC3">
      <w:pPr>
        <w:jc w:val="both"/>
      </w:pPr>
      <w:bookmarkStart w:id="1025" w:name="sub1002043330"/>
      <w:r w:rsidRPr="00651DC3">
        <w:rPr>
          <w:rStyle w:val="s0"/>
          <w:bCs/>
        </w:rPr>
        <w:t xml:space="preserve">694-бап. Айғақ беруден дипломатиялық қорғаныш </w:t>
      </w:r>
      <w:bookmarkEnd w:id="1025"/>
    </w:p>
    <w:p w:rsidR="008102A6" w:rsidRPr="00651DC3" w:rsidRDefault="008102A6" w:rsidP="00651DC3">
      <w:pPr>
        <w:jc w:val="both"/>
      </w:pPr>
      <w:bookmarkStart w:id="1026" w:name="sub1002043332"/>
      <w:r w:rsidRPr="00651DC3">
        <w:rPr>
          <w:rStyle w:val="s0"/>
          <w:bCs/>
        </w:rPr>
        <w:t xml:space="preserve">695-бап. Үй-жайлардың және құжаттардың дипломатиялық қорғанышы </w:t>
      </w:r>
      <w:bookmarkEnd w:id="1026"/>
    </w:p>
    <w:p w:rsidR="008102A6" w:rsidRPr="00651DC3" w:rsidRDefault="008102A6" w:rsidP="00651DC3">
      <w:pPr>
        <w:jc w:val="both"/>
      </w:pPr>
      <w:r w:rsidRPr="00651DC3">
        <w:rPr>
          <w:rStyle w:val="s0"/>
        </w:rPr>
        <w:t> </w:t>
      </w:r>
    </w:p>
    <w:p w:rsidR="008102A6" w:rsidRPr="00651DC3" w:rsidRDefault="008102A6" w:rsidP="00651DC3">
      <w:bookmarkStart w:id="1027" w:name="sub1000230407"/>
      <w:r w:rsidRPr="00651DC3">
        <w:rPr>
          <w:bCs/>
        </w:rPr>
        <w:t xml:space="preserve">5-бөлiм. Әкiмшiлiк жаза қолдану туралы қаулылардың орындалуы </w:t>
      </w:r>
    </w:p>
    <w:p w:rsidR="008102A6" w:rsidRPr="00651DC3" w:rsidRDefault="008102A6" w:rsidP="00651DC3">
      <w:pPr>
        <w:jc w:val="both"/>
      </w:pPr>
      <w:r w:rsidRPr="00651DC3">
        <w:rPr>
          <w:bCs/>
        </w:rPr>
        <w:t xml:space="preserve">43-тарау. Негiзгi ережелер </w:t>
      </w:r>
    </w:p>
    <w:p w:rsidR="008102A6" w:rsidRPr="00651DC3" w:rsidRDefault="008102A6" w:rsidP="00651DC3">
      <w:pPr>
        <w:jc w:val="both"/>
      </w:pPr>
      <w:r w:rsidRPr="00651DC3">
        <w:rPr>
          <w:bCs/>
        </w:rPr>
        <w:t xml:space="preserve">696-бап. Әкiмшiлiк құқық бұзушылық туралы iс бойынша қаулының заңды күшiне енуi </w:t>
      </w:r>
      <w:bookmarkEnd w:id="1027"/>
    </w:p>
    <w:p w:rsidR="008102A6" w:rsidRPr="00651DC3" w:rsidRDefault="008102A6" w:rsidP="00651DC3">
      <w:pPr>
        <w:jc w:val="both"/>
      </w:pPr>
      <w:bookmarkStart w:id="1028" w:name="sub1002043333"/>
      <w:r w:rsidRPr="00651DC3">
        <w:rPr>
          <w:rStyle w:val="s0"/>
          <w:bCs/>
        </w:rPr>
        <w:t xml:space="preserve">697-бап. Әкiмшiлiк жаза қолдану туралы қаулының мiндеттілігi </w:t>
      </w:r>
      <w:bookmarkEnd w:id="1028"/>
    </w:p>
    <w:p w:rsidR="008102A6" w:rsidRPr="00651DC3" w:rsidRDefault="008102A6" w:rsidP="00651DC3">
      <w:pPr>
        <w:jc w:val="both"/>
      </w:pPr>
      <w:bookmarkStart w:id="1029" w:name="sub1000274514"/>
      <w:r w:rsidRPr="00651DC3">
        <w:rPr>
          <w:rStyle w:val="s0"/>
          <w:bCs/>
        </w:rPr>
        <w:t>698-бап. Қаулыны орындауға жолдау</w:t>
      </w:r>
      <w:bookmarkEnd w:id="1029"/>
      <w:r w:rsidRPr="00651DC3">
        <w:rPr>
          <w:rStyle w:val="s0"/>
        </w:rPr>
        <w:t xml:space="preserve"> </w:t>
      </w:r>
    </w:p>
    <w:p w:rsidR="008102A6" w:rsidRPr="00651DC3" w:rsidRDefault="008102A6" w:rsidP="00651DC3">
      <w:pPr>
        <w:jc w:val="both"/>
      </w:pPr>
      <w:bookmarkStart w:id="1030" w:name="sub1002043334"/>
      <w:r w:rsidRPr="00651DC3">
        <w:rPr>
          <w:rStyle w:val="s0"/>
          <w:bCs/>
        </w:rPr>
        <w:t>699-бап. Әкiмшiлiк жаза қолдану туралы қаулыны орындау</w:t>
      </w:r>
      <w:bookmarkEnd w:id="1030"/>
    </w:p>
    <w:p w:rsidR="008102A6" w:rsidRPr="00651DC3" w:rsidRDefault="008102A6" w:rsidP="00651DC3">
      <w:pPr>
        <w:jc w:val="both"/>
      </w:pPr>
      <w:bookmarkStart w:id="1031" w:name="sub1000676849"/>
      <w:r w:rsidRPr="00651DC3">
        <w:rPr>
          <w:rStyle w:val="s0"/>
          <w:bCs/>
        </w:rPr>
        <w:t>700-бап. Әкiмшiлiк жаза қолдану туралы қаулыны орындауға байланысты мәселелердi шешу</w:t>
      </w:r>
      <w:bookmarkEnd w:id="1031"/>
    </w:p>
    <w:p w:rsidR="008102A6" w:rsidRPr="00651DC3" w:rsidRDefault="008102A6" w:rsidP="00651DC3">
      <w:pPr>
        <w:jc w:val="both"/>
      </w:pPr>
      <w:bookmarkStart w:id="1032" w:name="sub1000231302"/>
      <w:r w:rsidRPr="00651DC3">
        <w:rPr>
          <w:rStyle w:val="s0"/>
          <w:bCs/>
        </w:rPr>
        <w:t>701-бап. Әкiмшiлiк жаза қолдану туралы қаулының орындалуын кейiнге қалдыру және созу</w:t>
      </w:r>
    </w:p>
    <w:p w:rsidR="008102A6" w:rsidRPr="00651DC3" w:rsidRDefault="008102A6" w:rsidP="00651DC3">
      <w:pPr>
        <w:jc w:val="both"/>
      </w:pPr>
      <w:bookmarkStart w:id="1033" w:name="sub1001224838"/>
      <w:r w:rsidRPr="00651DC3">
        <w:rPr>
          <w:rStyle w:val="s0"/>
          <w:bCs/>
        </w:rPr>
        <w:t xml:space="preserve">702-бап. Әкiмшiлiк жазаның орындалуынан босату </w:t>
      </w:r>
      <w:bookmarkEnd w:id="1033"/>
    </w:p>
    <w:p w:rsidR="008102A6" w:rsidRPr="00651DC3" w:rsidRDefault="008102A6" w:rsidP="00651DC3">
      <w:pPr>
        <w:jc w:val="both"/>
      </w:pPr>
      <w:bookmarkStart w:id="1034" w:name="sub1000231298"/>
      <w:r w:rsidRPr="00651DC3">
        <w:rPr>
          <w:rStyle w:val="s0"/>
          <w:bCs/>
        </w:rPr>
        <w:t>703-бап. Салық салу саласында әкiмшiлiк жаза қолдану туралы қаулыны орындаудың ескiруi</w:t>
      </w:r>
    </w:p>
    <w:p w:rsidR="008102A6" w:rsidRPr="00651DC3" w:rsidRDefault="008102A6" w:rsidP="00651DC3">
      <w:pPr>
        <w:jc w:val="both"/>
      </w:pPr>
      <w:bookmarkStart w:id="1035" w:name="sub1000237490"/>
      <w:r w:rsidRPr="00651DC3">
        <w:rPr>
          <w:rStyle w:val="s0"/>
          <w:bCs/>
        </w:rPr>
        <w:t>704-бап. Әкiмшiлiк жаза қолдану туралы қаулыны орындау жөнiнде iс жүргiзудiң аяқталуы</w:t>
      </w:r>
      <w:bookmarkEnd w:id="1035"/>
    </w:p>
    <w:p w:rsidR="008102A6" w:rsidRPr="00651DC3" w:rsidRDefault="008102A6" w:rsidP="00651DC3">
      <w:pPr>
        <w:jc w:val="both"/>
      </w:pPr>
      <w:bookmarkStart w:id="1036" w:name="sub1002043336"/>
      <w:r w:rsidRPr="00651DC3">
        <w:rPr>
          <w:rStyle w:val="s0"/>
          <w:bCs/>
        </w:rPr>
        <w:t xml:space="preserve">705-бап. Әкiмшiлiк жаза қолдану туралы қаулыны орындауға байланысты әрекеттерге шағым жасау </w:t>
      </w:r>
      <w:bookmarkEnd w:id="1036"/>
    </w:p>
    <w:p w:rsidR="008102A6" w:rsidRPr="00651DC3" w:rsidRDefault="008102A6" w:rsidP="00651DC3">
      <w:pPr>
        <w:jc w:val="both"/>
      </w:pPr>
      <w:r w:rsidRPr="00651DC3">
        <w:rPr>
          <w:rStyle w:val="s0"/>
        </w:rPr>
        <w:t> </w:t>
      </w:r>
    </w:p>
    <w:p w:rsidR="008102A6" w:rsidRPr="00651DC3" w:rsidRDefault="008102A6" w:rsidP="00651DC3">
      <w:bookmarkStart w:id="1037" w:name="sub1000230408"/>
      <w:r w:rsidRPr="00651DC3">
        <w:rPr>
          <w:bCs/>
        </w:rPr>
        <w:t xml:space="preserve">44-тарау. Әкiмшiлiк жазаның жекелеген түрлерiн орындау тәртібі </w:t>
      </w:r>
    </w:p>
    <w:p w:rsidR="008102A6" w:rsidRPr="00651DC3" w:rsidRDefault="008102A6" w:rsidP="00651DC3">
      <w:pPr>
        <w:jc w:val="both"/>
      </w:pPr>
      <w:r w:rsidRPr="00651DC3">
        <w:rPr>
          <w:bCs/>
        </w:rPr>
        <w:t xml:space="preserve">706-бап. Ескерту жасау туралы қаулының орындалуы </w:t>
      </w:r>
      <w:bookmarkEnd w:id="1037"/>
    </w:p>
    <w:p w:rsidR="008102A6" w:rsidRPr="00651DC3" w:rsidRDefault="008102A6" w:rsidP="00651DC3">
      <w:pPr>
        <w:jc w:val="both"/>
      </w:pPr>
      <w:bookmarkStart w:id="1038" w:name="sub1000231305"/>
      <w:r w:rsidRPr="00651DC3">
        <w:rPr>
          <w:rStyle w:val="s0"/>
          <w:bCs/>
        </w:rPr>
        <w:t>707-бап. Айыппұл салу туралы қаулыны өз еркiмен орындау</w:t>
      </w:r>
      <w:bookmarkEnd w:id="1038"/>
    </w:p>
    <w:p w:rsidR="008102A6" w:rsidRPr="00651DC3" w:rsidRDefault="008102A6" w:rsidP="00651DC3">
      <w:pPr>
        <w:jc w:val="both"/>
      </w:pPr>
      <w:bookmarkStart w:id="1039" w:name="sub1000237713"/>
      <w:r w:rsidRPr="00651DC3">
        <w:rPr>
          <w:bCs/>
        </w:rPr>
        <w:t xml:space="preserve">708-бап. Жеке тұлғаға, дара кәсіпкерге, жекеше нотариусқа, жеке сот орындаушысына және адвокатқа айыппұл салу туралы қаулыны мәжбүрлеп орындату»; </w:t>
      </w:r>
      <w:bookmarkEnd w:id="1039"/>
    </w:p>
    <w:p w:rsidR="008102A6" w:rsidRPr="00651DC3" w:rsidRDefault="008102A6" w:rsidP="00651DC3">
      <w:pPr>
        <w:jc w:val="both"/>
      </w:pPr>
      <w:bookmarkStart w:id="1040" w:name="sub1000237714"/>
      <w:r w:rsidRPr="00651DC3">
        <w:rPr>
          <w:rStyle w:val="s0"/>
          <w:bCs/>
        </w:rPr>
        <w:t>709-бап. Заңды тұлғаға айыппұл салу туралы қаулыны мәжбүрлеп орындату</w:t>
      </w:r>
      <w:bookmarkEnd w:id="1040"/>
      <w:r w:rsidRPr="00651DC3">
        <w:rPr>
          <w:rStyle w:val="s0"/>
        </w:rPr>
        <w:t xml:space="preserve"> </w:t>
      </w:r>
    </w:p>
    <w:p w:rsidR="008102A6" w:rsidRPr="00651DC3" w:rsidRDefault="008102A6" w:rsidP="00651DC3">
      <w:pPr>
        <w:jc w:val="both"/>
      </w:pPr>
      <w:bookmarkStart w:id="1041" w:name="sub1000975565"/>
      <w:r w:rsidRPr="00651DC3">
        <w:rPr>
          <w:rStyle w:val="s0"/>
          <w:bCs/>
        </w:rPr>
        <w:t>709-1-бап. Айыппұл салу туралы қаулыны мәжбүрлеп орындатуға жiберудiң тәртібі</w:t>
      </w:r>
      <w:bookmarkEnd w:id="1041"/>
    </w:p>
    <w:p w:rsidR="008102A6" w:rsidRPr="00651DC3" w:rsidRDefault="008102A6" w:rsidP="00651DC3">
      <w:pPr>
        <w:jc w:val="both"/>
      </w:pPr>
      <w:bookmarkStart w:id="1042" w:name="sub1000237512"/>
      <w:r w:rsidRPr="00651DC3">
        <w:rPr>
          <w:rStyle w:val="s0"/>
          <w:bCs/>
        </w:rPr>
        <w:t>710-бап. Әкiмшiлiк құқық бұзушылық жасалған жерде алынатын айыппұл салу туралы қаулыны орындау</w:t>
      </w:r>
    </w:p>
    <w:p w:rsidR="008102A6" w:rsidRPr="00651DC3" w:rsidRDefault="008102A6" w:rsidP="00651DC3">
      <w:pPr>
        <w:jc w:val="both"/>
      </w:pPr>
      <w:bookmarkStart w:id="1043" w:name="sub1002712230"/>
      <w:r w:rsidRPr="00651DC3">
        <w:rPr>
          <w:rStyle w:val="s0"/>
          <w:bCs/>
        </w:rPr>
        <w:t>710-1-бап. Әкімшілік жазалардың жекелеген түрлерін орындау тәртібі</w:t>
      </w:r>
    </w:p>
    <w:p w:rsidR="008102A6" w:rsidRPr="00651DC3" w:rsidRDefault="008102A6" w:rsidP="00651DC3">
      <w:pPr>
        <w:jc w:val="both"/>
      </w:pPr>
      <w:bookmarkStart w:id="1044" w:name="sub1002043340"/>
      <w:r w:rsidRPr="00651DC3">
        <w:rPr>
          <w:rStyle w:val="s0"/>
          <w:bCs/>
        </w:rPr>
        <w:t>711-бап. Айыппұл салу туралы қаулының орындалуы бойынша iс жүргiзудiң аяқталуы</w:t>
      </w:r>
      <w:bookmarkEnd w:id="1044"/>
      <w:r w:rsidRPr="00651DC3">
        <w:rPr>
          <w:rStyle w:val="s0"/>
        </w:rPr>
        <w:t xml:space="preserve"> </w:t>
      </w:r>
    </w:p>
    <w:p w:rsidR="008102A6" w:rsidRPr="00651DC3" w:rsidRDefault="008102A6" w:rsidP="00651DC3">
      <w:pPr>
        <w:jc w:val="both"/>
      </w:pPr>
      <w:bookmarkStart w:id="1045" w:name="sub1002043341"/>
      <w:r w:rsidRPr="00651DC3">
        <w:rPr>
          <w:rStyle w:val="s0"/>
          <w:bCs/>
        </w:rPr>
        <w:t>712-бап. Әкiмшiлiк құқық бұзушылық жасаудың құралы не нысанасы болған затты өтемiн төлеп алу туралы қаулының орындалуы</w:t>
      </w:r>
      <w:bookmarkEnd w:id="1045"/>
    </w:p>
    <w:p w:rsidR="008102A6" w:rsidRPr="00651DC3" w:rsidRDefault="008102A6" w:rsidP="00651DC3">
      <w:pPr>
        <w:jc w:val="both"/>
      </w:pPr>
      <w:bookmarkStart w:id="1046" w:name="sub1002043342"/>
      <w:r w:rsidRPr="00651DC3">
        <w:rPr>
          <w:rStyle w:val="s0"/>
          <w:bCs/>
        </w:rPr>
        <w:t>713-бап. Әкiмшiлiк құқық бұзушылықты жасаудың құралы не нысанасы болған затты тәркiлеу туралы қаулының орындалуы</w:t>
      </w:r>
      <w:bookmarkEnd w:id="1046"/>
    </w:p>
    <w:p w:rsidR="008102A6" w:rsidRPr="00651DC3" w:rsidRDefault="008102A6" w:rsidP="00651DC3">
      <w:pPr>
        <w:jc w:val="both"/>
      </w:pPr>
      <w:bookmarkStart w:id="1047" w:name="sub1002043343"/>
      <w:r w:rsidRPr="00651DC3">
        <w:rPr>
          <w:rStyle w:val="s0"/>
          <w:bCs/>
        </w:rPr>
        <w:t xml:space="preserve">714-бап. Арнаулы құқықтан айыру туралы қаулыны орындайтын органдар </w:t>
      </w:r>
      <w:bookmarkEnd w:id="1047"/>
    </w:p>
    <w:p w:rsidR="008102A6" w:rsidRPr="00651DC3" w:rsidRDefault="008102A6" w:rsidP="00651DC3">
      <w:pPr>
        <w:jc w:val="both"/>
      </w:pPr>
      <w:bookmarkStart w:id="1048" w:name="sub1002043344"/>
      <w:r w:rsidRPr="00651DC3">
        <w:rPr>
          <w:rStyle w:val="s0"/>
          <w:bCs/>
        </w:rPr>
        <w:lastRenderedPageBreak/>
        <w:t>715-бап. Арнаулы құқықтан айыру туралы қаулыны орындау тәртібі</w:t>
      </w:r>
      <w:bookmarkEnd w:id="1048"/>
    </w:p>
    <w:p w:rsidR="008102A6" w:rsidRPr="00651DC3" w:rsidRDefault="008102A6" w:rsidP="00651DC3">
      <w:pPr>
        <w:jc w:val="both"/>
      </w:pPr>
      <w:bookmarkStart w:id="1049" w:name="sub1002043345"/>
      <w:r w:rsidRPr="00651DC3">
        <w:rPr>
          <w:rStyle w:val="s0"/>
          <w:bCs/>
        </w:rPr>
        <w:t>716-бап. Аң аулау құқығынан айыру туралы қаулыны орындау тәртібі</w:t>
      </w:r>
      <w:bookmarkEnd w:id="1049"/>
    </w:p>
    <w:p w:rsidR="008102A6" w:rsidRPr="00651DC3" w:rsidRDefault="008102A6" w:rsidP="00651DC3">
      <w:pPr>
        <w:jc w:val="both"/>
      </w:pPr>
      <w:bookmarkStart w:id="1050" w:name="sub1000437558"/>
      <w:r w:rsidRPr="00651DC3">
        <w:rPr>
          <w:rStyle w:val="s0"/>
          <w:bCs/>
        </w:rPr>
        <w:t xml:space="preserve">717-бап. Радиоэлектронды құралдарды немесе жоғары жиiлiктегi құрылғыларды пайдалану құқығынан айыру туралы қаулыны орындау тәртібі </w:t>
      </w:r>
      <w:bookmarkEnd w:id="1050"/>
    </w:p>
    <w:p w:rsidR="008102A6" w:rsidRPr="00651DC3" w:rsidRDefault="008102A6" w:rsidP="00651DC3">
      <w:pPr>
        <w:jc w:val="both"/>
      </w:pPr>
      <w:bookmarkStart w:id="1051" w:name="sub1002043349"/>
      <w:r w:rsidRPr="00651DC3">
        <w:rPr>
          <w:rStyle w:val="s0"/>
          <w:bCs/>
        </w:rPr>
        <w:t xml:space="preserve">718-бап. Қаруды алып жүру және сақтау құқығынан айыру туралы қаулыны орындау тәртібі </w:t>
      </w:r>
      <w:bookmarkEnd w:id="1051"/>
    </w:p>
    <w:p w:rsidR="008102A6" w:rsidRPr="00651DC3" w:rsidRDefault="008102A6" w:rsidP="00651DC3">
      <w:pPr>
        <w:jc w:val="both"/>
      </w:pPr>
      <w:bookmarkStart w:id="1052" w:name="sub1002043352"/>
      <w:r w:rsidRPr="00651DC3">
        <w:rPr>
          <w:rStyle w:val="s0"/>
          <w:bCs/>
        </w:rPr>
        <w:t xml:space="preserve">719-бап. Лицензиядан, арнаулы рұқсаттан, бiлiктілік аттестатынан (куәлiгiнен) айыру не олардың белгiлi бір қызмет түрiне қолданылуын тоқтата тұру туралы қаулыны орындау </w:t>
      </w:r>
      <w:bookmarkEnd w:id="1052"/>
    </w:p>
    <w:p w:rsidR="008102A6" w:rsidRPr="00651DC3" w:rsidRDefault="008102A6" w:rsidP="00651DC3">
      <w:pPr>
        <w:jc w:val="both"/>
      </w:pPr>
      <w:bookmarkStart w:id="1053" w:name="sub1002043353"/>
      <w:r w:rsidRPr="00651DC3">
        <w:rPr>
          <w:rStyle w:val="s0"/>
          <w:bCs/>
        </w:rPr>
        <w:t>720-бап. Лицензиядан, арнаулы рұқсаттан, бiлiктілік аттестатынан (куәлiгiнен) айыру не белгiлi бір қызмет түрiне олардың қолданылуын тоқтата тұру туралы қаулыны орындайтын органдар</w:t>
      </w:r>
      <w:bookmarkEnd w:id="1053"/>
      <w:r w:rsidRPr="00651DC3">
        <w:rPr>
          <w:rStyle w:val="s0"/>
        </w:rPr>
        <w:t xml:space="preserve"> </w:t>
      </w:r>
    </w:p>
    <w:p w:rsidR="008102A6" w:rsidRPr="00651DC3" w:rsidRDefault="008102A6" w:rsidP="00651DC3">
      <w:pPr>
        <w:jc w:val="both"/>
      </w:pPr>
      <w:bookmarkStart w:id="1054" w:name="sub1002043354"/>
      <w:r w:rsidRPr="00651DC3">
        <w:rPr>
          <w:rStyle w:val="s0"/>
          <w:bCs/>
        </w:rPr>
        <w:t>721-бап. Лицензиядан, арнаулы рұқсаттан, бiлiктілік аттестатынан (куәлiгiнен) айыру не белгiлi бір қызмет түрiне олардың қолданылуын тоқтата тұру туралы қаулыны орындау тәртібі</w:t>
      </w:r>
      <w:bookmarkEnd w:id="1054"/>
      <w:r w:rsidRPr="00651DC3">
        <w:rPr>
          <w:rStyle w:val="s0"/>
        </w:rPr>
        <w:t xml:space="preserve"> </w:t>
      </w:r>
    </w:p>
    <w:p w:rsidR="008102A6" w:rsidRPr="00651DC3" w:rsidRDefault="008102A6" w:rsidP="00651DC3">
      <w:pPr>
        <w:jc w:val="both"/>
      </w:pPr>
      <w:bookmarkStart w:id="1055" w:name="sub1002043355"/>
      <w:r w:rsidRPr="00651DC3">
        <w:rPr>
          <w:rStyle w:val="s0"/>
          <w:bCs/>
        </w:rPr>
        <w:t>722-бап. Лицензиядан, арнаулы рұқсаттан, бiлiктілік аттестатынан (куәлiгiнен) айыру не белгiлi бір қызмет түрiне олардың қолданылуын тоқтата тұру мерзiмдерiн есептеу</w:t>
      </w:r>
      <w:bookmarkEnd w:id="1055"/>
    </w:p>
    <w:p w:rsidR="008102A6" w:rsidRPr="00651DC3" w:rsidRDefault="008102A6" w:rsidP="00651DC3">
      <w:pPr>
        <w:jc w:val="both"/>
      </w:pPr>
      <w:bookmarkStart w:id="1056" w:name="sub1002043356"/>
      <w:r w:rsidRPr="00651DC3">
        <w:rPr>
          <w:rStyle w:val="s0"/>
          <w:bCs/>
        </w:rPr>
        <w:t>723-бап. Жеке кәсiпкердiң немесе заңды тұлғаның қызметiн тоқтата тұру немесе оған тыйым салу туралы қаулыны орындау</w:t>
      </w:r>
      <w:bookmarkEnd w:id="1056"/>
    </w:p>
    <w:p w:rsidR="008102A6" w:rsidRPr="00651DC3" w:rsidRDefault="008102A6" w:rsidP="00651DC3">
      <w:pPr>
        <w:jc w:val="both"/>
      </w:pPr>
      <w:bookmarkStart w:id="1057" w:name="sub1002043357"/>
      <w:r w:rsidRPr="00651DC3">
        <w:rPr>
          <w:rStyle w:val="s0"/>
          <w:bCs/>
        </w:rPr>
        <w:t>724-бап. Жеке кәсiпкердiң немесе заңды тұлғаның қызметiн тоқтата тұру не оған тыйым салу туралы қаулыны орындау тәртібі</w:t>
      </w:r>
      <w:bookmarkEnd w:id="1057"/>
    </w:p>
    <w:p w:rsidR="008102A6" w:rsidRPr="00651DC3" w:rsidRDefault="008102A6" w:rsidP="00651DC3">
      <w:pPr>
        <w:jc w:val="both"/>
      </w:pPr>
      <w:bookmarkStart w:id="1058" w:name="sub1002043358"/>
      <w:r w:rsidRPr="00651DC3">
        <w:rPr>
          <w:rStyle w:val="s0"/>
          <w:bCs/>
        </w:rPr>
        <w:t>725-бап. Құрылысты мәжбүрлеп бұзу туралы қаулыны орындау</w:t>
      </w:r>
      <w:bookmarkEnd w:id="1058"/>
    </w:p>
    <w:p w:rsidR="008102A6" w:rsidRPr="00651DC3" w:rsidRDefault="008102A6" w:rsidP="00651DC3">
      <w:pPr>
        <w:jc w:val="both"/>
      </w:pPr>
      <w:bookmarkStart w:id="1059" w:name="sub1002043359"/>
      <w:r w:rsidRPr="00651DC3">
        <w:rPr>
          <w:rStyle w:val="s0"/>
          <w:bCs/>
        </w:rPr>
        <w:t xml:space="preserve">726-бап. Құрылысты мәжбүрлеп бұзу туралы қаулыны орындау жөніндегі шығындар </w:t>
      </w:r>
      <w:bookmarkEnd w:id="1059"/>
    </w:p>
    <w:p w:rsidR="008102A6" w:rsidRPr="00651DC3" w:rsidRDefault="008102A6" w:rsidP="00651DC3">
      <w:pPr>
        <w:jc w:val="both"/>
      </w:pPr>
      <w:bookmarkStart w:id="1060" w:name="sub1002043360"/>
      <w:r w:rsidRPr="00651DC3">
        <w:rPr>
          <w:rStyle w:val="s0"/>
          <w:bCs/>
        </w:rPr>
        <w:t>727-бап. Әкiмшiлiк қамауға алу туралы қаулыны орындау</w:t>
      </w:r>
      <w:bookmarkEnd w:id="1060"/>
    </w:p>
    <w:p w:rsidR="008102A6" w:rsidRPr="00651DC3" w:rsidRDefault="008102A6" w:rsidP="00651DC3">
      <w:pPr>
        <w:jc w:val="both"/>
      </w:pPr>
      <w:bookmarkStart w:id="1061" w:name="sub1002043361"/>
      <w:r w:rsidRPr="00651DC3">
        <w:rPr>
          <w:rStyle w:val="s0"/>
          <w:bCs/>
        </w:rPr>
        <w:t>728-бап. Әкiмшiлiк қамауға алуды өтеуден жалтарудың зардаптары</w:t>
      </w:r>
      <w:bookmarkEnd w:id="1061"/>
    </w:p>
    <w:p w:rsidR="008102A6" w:rsidRPr="00651DC3" w:rsidRDefault="008102A6" w:rsidP="00651DC3">
      <w:pPr>
        <w:jc w:val="both"/>
      </w:pPr>
      <w:bookmarkStart w:id="1062" w:name="sub1002043363"/>
      <w:r w:rsidRPr="00651DC3">
        <w:rPr>
          <w:rStyle w:val="s0"/>
          <w:bCs/>
        </w:rPr>
        <w:t xml:space="preserve">729-бап. Қаулының мүлiктiк зиянды өтеу бөлiгiнде орындалуы </w:t>
      </w:r>
      <w:bookmarkEnd w:id="1062"/>
    </w:p>
    <w:p w:rsidR="008102A6" w:rsidRPr="00651DC3" w:rsidRDefault="008102A6" w:rsidP="00651DC3">
      <w:pPr>
        <w:jc w:val="both"/>
      </w:pPr>
      <w:bookmarkStart w:id="1063" w:name="sub1002036737"/>
      <w:r w:rsidRPr="00651DC3">
        <w:rPr>
          <w:rStyle w:val="s0"/>
          <w:bCs/>
        </w:rPr>
        <w:t>730-бап. Қазақстан Республикасынан шетелдiктер мен азаматтығы жоқ адамдарды әкiмшiлiк жолмен шығарып жiберу туралы қаулыны жүзеге асыратын органдар</w:t>
      </w:r>
      <w:bookmarkEnd w:id="1063"/>
      <w:r w:rsidRPr="00651DC3">
        <w:rPr>
          <w:rStyle w:val="s0"/>
        </w:rPr>
        <w:t xml:space="preserve"> </w:t>
      </w:r>
    </w:p>
    <w:p w:rsidR="008102A6" w:rsidRPr="00651DC3" w:rsidRDefault="008102A6" w:rsidP="00651DC3">
      <w:pPr>
        <w:jc w:val="both"/>
      </w:pPr>
      <w:bookmarkStart w:id="1064" w:name="sub1002043364"/>
      <w:r w:rsidRPr="00651DC3">
        <w:rPr>
          <w:rStyle w:val="s0"/>
          <w:bCs/>
        </w:rPr>
        <w:t xml:space="preserve">731-бап. Қазақстан Республикасынан шетелдiктер мен азаматтығы жоқ адамдарды әкiмшiлiк жолмен шығарып жiберу туралы қаулыны орындау </w:t>
      </w:r>
      <w:bookmarkEnd w:id="1064"/>
    </w:p>
    <w:p w:rsidR="008102A6" w:rsidRPr="00651DC3" w:rsidRDefault="008102A6" w:rsidP="00651DC3">
      <w:pPr>
        <w:jc w:val="both"/>
      </w:pPr>
      <w:bookmarkStart w:id="1065" w:name="sub1002043365"/>
      <w:r w:rsidRPr="00651DC3">
        <w:rPr>
          <w:rStyle w:val="s0"/>
          <w:bCs/>
        </w:rPr>
        <w:t xml:space="preserve">732-бап. Жол жүрiсi ережелерiн бiлудi тексеру туралы қаулыны орындау </w:t>
      </w:r>
      <w:bookmarkEnd w:id="1065"/>
    </w:p>
    <w:p w:rsidR="008102A6" w:rsidRPr="00651DC3" w:rsidRDefault="008102A6" w:rsidP="00651DC3">
      <w:pPr>
        <w:jc w:val="both"/>
      </w:pPr>
      <w:bookmarkStart w:id="1066" w:name="sub1002043366"/>
      <w:r w:rsidRPr="00651DC3">
        <w:rPr>
          <w:rStyle w:val="s0"/>
          <w:bCs/>
        </w:rPr>
        <w:t>733-бап. Қаулыны медициналық сипаттағы мәжбүрлеу шараларын қолдану бөлiгiнде орындау тәртібі</w:t>
      </w:r>
      <w:bookmarkEnd w:id="1066"/>
    </w:p>
    <w:p w:rsidR="008102A6" w:rsidRPr="00651DC3" w:rsidRDefault="008102A6" w:rsidP="00651DC3">
      <w:pPr>
        <w:jc w:val="both"/>
      </w:pPr>
      <w:r w:rsidRPr="00651DC3">
        <w:t> </w:t>
      </w:r>
    </w:p>
    <w:p w:rsidR="008102A6" w:rsidRPr="00651DC3" w:rsidRDefault="008102A6" w:rsidP="00651DC3">
      <w:pPr>
        <w:jc w:val="center"/>
      </w:pPr>
      <w:bookmarkStart w:id="1067" w:name="SUB10000"/>
      <w:bookmarkEnd w:id="1067"/>
      <w:r w:rsidRPr="00651DC3">
        <w:rPr>
          <w:rStyle w:val="s1"/>
          <w:b w:val="0"/>
        </w:rPr>
        <w:t>1-бөлiм. Жалпы ережелер</w:t>
      </w:r>
    </w:p>
    <w:p w:rsidR="008102A6" w:rsidRPr="00651DC3" w:rsidRDefault="008102A6" w:rsidP="00651DC3">
      <w:pPr>
        <w:jc w:val="center"/>
      </w:pPr>
      <w:r w:rsidRPr="00651DC3">
        <w:rPr>
          <w:rStyle w:val="s1"/>
          <w:b w:val="0"/>
        </w:rPr>
        <w:t> </w:t>
      </w:r>
    </w:p>
    <w:p w:rsidR="008102A6" w:rsidRPr="00651DC3" w:rsidRDefault="008102A6" w:rsidP="00651DC3">
      <w:pPr>
        <w:jc w:val="center"/>
      </w:pPr>
      <w:r w:rsidRPr="00651DC3">
        <w:rPr>
          <w:rStyle w:val="s1"/>
          <w:b w:val="0"/>
        </w:rPr>
        <w:t>1-тарау. Әкімшілік құқық бұзушылық туралы заңдар</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1-бап</w:t>
      </w:r>
      <w:r w:rsidRPr="00651DC3">
        <w:t xml:space="preserve">. Қазақтан Республикасының әкiмшiлiк құқық бұзушылық туралы заңдары </w:t>
      </w:r>
    </w:p>
    <w:p w:rsidR="008102A6" w:rsidRPr="00651DC3" w:rsidRDefault="008102A6" w:rsidP="00651DC3">
      <w:pPr>
        <w:jc w:val="both"/>
      </w:pPr>
      <w:r w:rsidRPr="00651DC3">
        <w:t xml:space="preserve">1. Қазақстан Республикасының әкiмшiлiк құқық бұзушылық туралы заңдары Қазақстан Республикасының Әкiмшiлiк құқық бұзушылық туралы осы кодексiнен тұрады. Әкiмшiлiк жауаптылықты көздейтiн өзге заңдар осы Кодекске олар енгiзiлгеннен кейiн ғана қолданылуға тиiс. </w:t>
      </w:r>
    </w:p>
    <w:p w:rsidR="008102A6" w:rsidRPr="00651DC3" w:rsidRDefault="008102A6" w:rsidP="00651DC3">
      <w:pPr>
        <w:jc w:val="both"/>
      </w:pPr>
      <w:bookmarkStart w:id="1068" w:name="SUB10200"/>
      <w:bookmarkEnd w:id="1068"/>
      <w:r w:rsidRPr="00651DC3">
        <w:rPr>
          <w:rStyle w:val="s3"/>
        </w:rPr>
        <w:t xml:space="preserve">«Қазақстан Республикасы халықаралық шарттарының нормаларын қолдану туралы» ҚР Жоғарғы Сотының 2008 жылғы 10 шілдедегі № 1 </w:t>
      </w:r>
      <w:bookmarkStart w:id="1069" w:name="sub1001377375"/>
      <w:r w:rsidRPr="00651DC3">
        <w:rPr>
          <w:rStyle w:val="s9"/>
          <w:bCs/>
          <w:i w:val="0"/>
          <w:iCs w:val="0"/>
        </w:rPr>
        <w:t>Нормативтік Қаулысын</w:t>
      </w:r>
      <w:bookmarkEnd w:id="1069"/>
      <w:r w:rsidRPr="00651DC3">
        <w:rPr>
          <w:rStyle w:val="s3"/>
        </w:rPr>
        <w:t xml:space="preserve"> қара</w:t>
      </w:r>
    </w:p>
    <w:p w:rsidR="008102A6" w:rsidRPr="00651DC3" w:rsidRDefault="008102A6" w:rsidP="00651DC3">
      <w:pPr>
        <w:jc w:val="both"/>
      </w:pPr>
      <w:r w:rsidRPr="00651DC3">
        <w:t xml:space="preserve">2. Осы Кодекс Қазақстан Республикасының </w:t>
      </w:r>
      <w:bookmarkStart w:id="1070" w:name="sub1000173959"/>
      <w:r w:rsidRPr="00651DC3">
        <w:rPr>
          <w:bCs/>
        </w:rPr>
        <w:t>Конституциясына,</w:t>
      </w:r>
      <w:r w:rsidRPr="00651DC3">
        <w:t xml:space="preserve"> халықаралық құқықтың жалпы жұрт таныған принциптерi мен нормаларына негiзделедi. </w:t>
      </w:r>
    </w:p>
    <w:p w:rsidR="008102A6" w:rsidRPr="00651DC3" w:rsidRDefault="008102A6" w:rsidP="00651DC3">
      <w:pPr>
        <w:jc w:val="both"/>
      </w:pPr>
      <w:bookmarkStart w:id="1071" w:name="SUB10300"/>
      <w:bookmarkEnd w:id="1071"/>
      <w:r w:rsidRPr="00651DC3">
        <w:t xml:space="preserve">3. Қазақстан Республикасының әкiмшiлiк-деликттiк құқықтық қатынастарды реттейтiн халықаралық шарттық және өзге де мiндеттемелерi, сондай-ақ Қазақстан Республикасының Конституциялық Кеңесi мен Жоғарғы Сотының нормативтiк қаулылары әкiмшiлiк құқық бұзушылық туралы заңдардың құрамдас бөлiгi болып табылады. </w:t>
      </w:r>
    </w:p>
    <w:p w:rsidR="008102A6" w:rsidRPr="00651DC3" w:rsidRDefault="008102A6" w:rsidP="00651DC3">
      <w:pPr>
        <w:spacing w:after="240"/>
        <w:jc w:val="both"/>
      </w:pPr>
      <w:bookmarkStart w:id="1072" w:name="SUB10400"/>
      <w:bookmarkEnd w:id="1072"/>
      <w:r w:rsidRPr="00651DC3">
        <w:t>4. Қазақстан Республикасы бекiткен халықаралық шарттар осы Кодекс алдында басымдыққа ие болады және халықаралық шартты қолдану үшiн заң шығару қажет болатын реттердi қоспағанда, тiкелей қолданылады. Егер Қазақстан Республикасы бекiткен халықаралық шартта Қазақстан Республикасының әкiмшiлiк құқық бұзушылық туралы заңдарында көзделгеннен өзгеше ережелер белгiленген болса, онда халықаралық шарттың ережелерi қолданылады.</w:t>
      </w:r>
    </w:p>
    <w:p w:rsidR="008102A6" w:rsidRPr="00651DC3" w:rsidRDefault="008102A6" w:rsidP="00651DC3">
      <w:pPr>
        <w:jc w:val="both"/>
      </w:pPr>
      <w:bookmarkStart w:id="1073" w:name="SUB20000"/>
      <w:bookmarkEnd w:id="1073"/>
      <w:r w:rsidRPr="00651DC3">
        <w:rPr>
          <w:rStyle w:val="s1"/>
          <w:b w:val="0"/>
        </w:rPr>
        <w:t>2-бап</w:t>
      </w:r>
      <w:r w:rsidRPr="00651DC3">
        <w:t xml:space="preserve">. Әкiмшiлiк жауаптылықтың негiзi </w:t>
      </w:r>
    </w:p>
    <w:p w:rsidR="008102A6" w:rsidRPr="00651DC3" w:rsidRDefault="008102A6" w:rsidP="0074404D">
      <w:pPr>
        <w:spacing w:after="240"/>
        <w:jc w:val="both"/>
      </w:pPr>
      <w:r w:rsidRPr="00651DC3">
        <w:t>Осы Кодекстiң Ерекше бөлiмiнде көзделген құқық бұзушылық құрамының барлық белгiлерi бар әрекет жасау әкiмшiлiк жауаптылықтың негiзi болып табылады.</w:t>
      </w:r>
      <w:bookmarkStart w:id="1074" w:name="SUB30000"/>
      <w:bookmarkEnd w:id="1074"/>
      <w:r w:rsidRPr="00651DC3">
        <w:rPr>
          <w:rStyle w:val="s3"/>
        </w:rPr>
        <w:t xml:space="preserve">2009.10.07 № 180-IV ҚР </w:t>
      </w:r>
      <w:bookmarkStart w:id="1075" w:name="sub1001096695"/>
      <w:r w:rsidRPr="00651DC3">
        <w:rPr>
          <w:rStyle w:val="s9"/>
          <w:bCs/>
          <w:i w:val="0"/>
          <w:iCs w:val="0"/>
        </w:rPr>
        <w:t>Заңымен</w:t>
      </w:r>
      <w:bookmarkEnd w:id="1075"/>
      <w:r w:rsidRPr="00651DC3">
        <w:rPr>
          <w:rStyle w:val="s3"/>
        </w:rPr>
        <w:t xml:space="preserve"> (бұр.</w:t>
      </w:r>
      <w:bookmarkStart w:id="1076" w:name="sub1001096694"/>
      <w:r w:rsidRPr="00651DC3">
        <w:rPr>
          <w:rStyle w:val="s9"/>
          <w:bCs/>
          <w:i w:val="0"/>
          <w:iCs w:val="0"/>
        </w:rPr>
        <w:t>ред</w:t>
      </w:r>
      <w:bookmarkEnd w:id="1076"/>
      <w:r w:rsidRPr="00651DC3">
        <w:rPr>
          <w:rStyle w:val="s3"/>
        </w:rPr>
        <w:t xml:space="preserve">.қара); 2012.27.04. № 15-V ҚР </w:t>
      </w:r>
      <w:bookmarkStart w:id="1077" w:name="sub1002405553"/>
      <w:r w:rsidRPr="00651DC3">
        <w:rPr>
          <w:rStyle w:val="s9"/>
          <w:bCs/>
          <w:i w:val="0"/>
          <w:iCs w:val="0"/>
        </w:rPr>
        <w:t>Заңымен</w:t>
      </w:r>
      <w:bookmarkEnd w:id="1077"/>
      <w:r w:rsidRPr="00651DC3">
        <w:rPr>
          <w:rStyle w:val="s3"/>
        </w:rPr>
        <w:t xml:space="preserve"> (</w:t>
      </w:r>
      <w:bookmarkStart w:id="1078" w:name="sub1002405119"/>
      <w:r w:rsidRPr="00651DC3">
        <w:rPr>
          <w:rStyle w:val="s9"/>
          <w:bCs/>
          <w:i w:val="0"/>
          <w:iCs w:val="0"/>
        </w:rPr>
        <w:t>бұр.ред.қара</w:t>
      </w:r>
      <w:bookmarkEnd w:id="1078"/>
      <w:r w:rsidRPr="00651DC3">
        <w:rPr>
          <w:rStyle w:val="s3"/>
        </w:rPr>
        <w:t>) 3-бап өзгертілді</w:t>
      </w:r>
    </w:p>
    <w:p w:rsidR="008102A6" w:rsidRPr="00651DC3" w:rsidRDefault="008102A6" w:rsidP="00651DC3">
      <w:pPr>
        <w:jc w:val="both"/>
      </w:pPr>
      <w:r w:rsidRPr="00651DC3">
        <w:rPr>
          <w:rStyle w:val="s1"/>
          <w:b w:val="0"/>
        </w:rPr>
        <w:t>3-бап</w:t>
      </w:r>
      <w:r w:rsidRPr="00651DC3">
        <w:t xml:space="preserve">. Бұзылғаны үшiн әкiмшiлiк жауаптылық көзделетiн ережелердi жергiлiктi өкiлдi органдардың белгiлеуi жөніндегі өкiлеттiгi </w:t>
      </w:r>
    </w:p>
    <w:p w:rsidR="008102A6" w:rsidRPr="00651DC3" w:rsidRDefault="008102A6" w:rsidP="00651DC3">
      <w:pPr>
        <w:jc w:val="both"/>
      </w:pPr>
      <w:r w:rsidRPr="00651DC3">
        <w:t xml:space="preserve">1. </w:t>
      </w:r>
      <w:bookmarkStart w:id="1079" w:name="sub1000230409"/>
      <w:r w:rsidRPr="00651DC3">
        <w:rPr>
          <w:bCs/>
        </w:rPr>
        <w:t>Табиғи және техногендiк сипаттағы төтенше жағдайлар</w:t>
      </w:r>
      <w:bookmarkEnd w:id="1079"/>
      <w:r w:rsidRPr="00651DC3">
        <w:t xml:space="preserve"> туындаған кезде қоғамдық тәртiп пен қауiпсіздiктi қамтамасыз ету мақсатында облыстардың, республикалық маңызы бар қала мен астананың, қалалар мен аудандардың жергiлiктi өкiлдi органдары өз құзыреттерi шегiнде, бұзушылығы үшiн адамдардың осы Кодекстiң </w:t>
      </w:r>
      <w:r w:rsidRPr="00651DC3">
        <w:rPr>
          <w:bCs/>
        </w:rPr>
        <w:t>362</w:t>
      </w:r>
      <w:r w:rsidRPr="00651DC3">
        <w:t xml:space="preserve"> және </w:t>
      </w:r>
      <w:r w:rsidRPr="00651DC3">
        <w:rPr>
          <w:bCs/>
        </w:rPr>
        <w:t>363-баптарында</w:t>
      </w:r>
      <w:r w:rsidRPr="00651DC3">
        <w:t xml:space="preserve"> көзделген әкiмшiлiк жауаптылыққа тартылуы мүмкiн ережелердi белгiлеуге құқылы. </w:t>
      </w:r>
    </w:p>
    <w:p w:rsidR="008102A6" w:rsidRPr="00651DC3" w:rsidRDefault="008102A6" w:rsidP="00651DC3">
      <w:pPr>
        <w:spacing w:after="240"/>
        <w:jc w:val="both"/>
      </w:pPr>
      <w:bookmarkStart w:id="1080" w:name="SUB30200"/>
      <w:bookmarkEnd w:id="1080"/>
      <w:r w:rsidRPr="00651DC3">
        <w:lastRenderedPageBreak/>
        <w:t xml:space="preserve">2. Облыстардың, республикалық маңызы бар қала мен астананың жергiлiктi өкiлдi органдары да бұзушылық үшiн осы Кодекстiң </w:t>
      </w:r>
      <w:r w:rsidRPr="00651DC3">
        <w:rPr>
          <w:bCs/>
        </w:rPr>
        <w:t>281-1</w:t>
      </w:r>
      <w:r w:rsidRPr="00651DC3">
        <w:rPr>
          <w:rStyle w:val="s0"/>
        </w:rPr>
        <w:t>,</w:t>
      </w:r>
      <w:r w:rsidRPr="00651DC3">
        <w:t xml:space="preserve"> </w:t>
      </w:r>
      <w:r w:rsidRPr="00651DC3">
        <w:rPr>
          <w:bCs/>
        </w:rPr>
        <w:t>300</w:t>
      </w:r>
      <w:r w:rsidRPr="00651DC3">
        <w:t xml:space="preserve">, </w:t>
      </w:r>
      <w:r w:rsidRPr="00651DC3">
        <w:rPr>
          <w:bCs/>
        </w:rPr>
        <w:t>310</w:t>
      </w:r>
      <w:r w:rsidRPr="00651DC3">
        <w:t xml:space="preserve">, </w:t>
      </w:r>
      <w:r w:rsidRPr="00651DC3">
        <w:rPr>
          <w:bCs/>
        </w:rPr>
        <w:t>311</w:t>
      </w:r>
      <w:r w:rsidRPr="00651DC3">
        <w:t xml:space="preserve">, </w:t>
      </w:r>
      <w:r w:rsidRPr="00651DC3">
        <w:rPr>
          <w:bCs/>
        </w:rPr>
        <w:t>387-баптарымен</w:t>
      </w:r>
      <w:r w:rsidRPr="00651DC3">
        <w:t xml:space="preserve"> әкiмшiлiк жауаптылық көзделетiн ережелердi белгiлей алады.</w:t>
      </w:r>
    </w:p>
    <w:p w:rsidR="008102A6" w:rsidRPr="00651DC3" w:rsidRDefault="008102A6" w:rsidP="00651DC3">
      <w:pPr>
        <w:jc w:val="both"/>
      </w:pPr>
      <w:bookmarkStart w:id="1081" w:name="SUB40000"/>
      <w:bookmarkEnd w:id="1081"/>
      <w:r w:rsidRPr="00651DC3">
        <w:rPr>
          <w:rStyle w:val="s1"/>
          <w:b w:val="0"/>
        </w:rPr>
        <w:t>4-бап</w:t>
      </w:r>
      <w:r w:rsidRPr="00651DC3">
        <w:t xml:space="preserve">. Қазақстан Республикасының әкiмшiлiк құқық бұзушылық үшiн жауаптылық туралы заңдарының кеңiстiк жағынан қолданылуы </w:t>
      </w:r>
    </w:p>
    <w:p w:rsidR="008102A6" w:rsidRPr="00651DC3" w:rsidRDefault="008102A6" w:rsidP="00651DC3">
      <w:pPr>
        <w:jc w:val="both"/>
      </w:pPr>
      <w:r w:rsidRPr="00651DC3">
        <w:t xml:space="preserve">1. Қазақстан Республикасының аумағында әкiмшiлiк құқық бұзушылық жасаған адам осы Кодекс бойынша жауаптылыққа тартылуға тиiс. </w:t>
      </w:r>
    </w:p>
    <w:p w:rsidR="008102A6" w:rsidRPr="00651DC3" w:rsidRDefault="008102A6" w:rsidP="00651DC3">
      <w:pPr>
        <w:jc w:val="both"/>
      </w:pPr>
      <w:bookmarkStart w:id="1082" w:name="SUB40200"/>
      <w:bookmarkEnd w:id="1082"/>
      <w:r w:rsidRPr="00651DC3">
        <w:t xml:space="preserve">2. Қазақстан Республикасының аумағында басталған немесе жалғасқан, не аяқталған әрекет Қазақстан Республикасының аумағында жасалған әкiмшiлiк құқық бұзушылық болып танылады. Осы Кодекстiң күшi Қазақстан Республикасының континенттiк қайраңында және айрықша экономикалық аймағында жасалған әкiмшiлiк құқық бұзушылыққа да қолданылады. </w:t>
      </w:r>
    </w:p>
    <w:p w:rsidR="008102A6" w:rsidRPr="00651DC3" w:rsidRDefault="008102A6" w:rsidP="00651DC3">
      <w:pPr>
        <w:jc w:val="both"/>
      </w:pPr>
      <w:bookmarkStart w:id="1083" w:name="SUB40300"/>
      <w:bookmarkEnd w:id="1083"/>
      <w:r w:rsidRPr="00651DC3">
        <w:t xml:space="preserve">3. Қазақстан Республикасының портына тiркелген және Қазақстан Республикасының шегiнен тыс ашық суда немесе әуе кеңiстiгiнде жүрген кемеде әкiмшiлiк құқық бұзушылық жасаған адам, егер Қазақстан Республикасының халықаралық шартымен өзгеше көзделмесе, осы Кодекс бойынша әкiмшiлiк жауаптылықта болуға тиiс. Тұрған жерiне қарамастан, Қазақстан Республикасының әскери кемесiнде немесе әскери әуе кемесiнде әкiмшiлiк құқық бұзушылық жасаған адам да осы Кодекс бойынша әкiмшiлiк жауаптылықта болады. </w:t>
      </w:r>
    </w:p>
    <w:p w:rsidR="008102A6" w:rsidRPr="00651DC3" w:rsidRDefault="008102A6" w:rsidP="0074404D">
      <w:pPr>
        <w:spacing w:after="240"/>
        <w:jc w:val="both"/>
      </w:pPr>
      <w:bookmarkStart w:id="1084" w:name="SUB40400"/>
      <w:bookmarkEnd w:id="1084"/>
      <w:r w:rsidRPr="00651DC3">
        <w:t>4. Шет мемлекеттердiң дипломатиялық өкiлдерi және қорғанышты пайдаланатын өзге де шетел азаматтары Қазақстан Республикасының аумағында құқық бұзушылық жасаған жағдайда, осы адамдардың әкiмшiлiк жауаптылығы туралы мәселе халықаралық құқық нормаларына сәйкес шешiледi.</w:t>
      </w:r>
      <w:bookmarkStart w:id="1085" w:name="SUB50000"/>
      <w:bookmarkEnd w:id="1085"/>
      <w:r w:rsidRPr="00651DC3">
        <w:rPr>
          <w:rStyle w:val="s3"/>
        </w:rPr>
        <w:t xml:space="preserve">2006.20.01. № 123-III ҚР </w:t>
      </w:r>
      <w:bookmarkStart w:id="1086" w:name="sub1000435336"/>
      <w:r w:rsidRPr="00651DC3">
        <w:rPr>
          <w:rStyle w:val="s9"/>
          <w:bCs/>
          <w:i w:val="0"/>
          <w:iCs w:val="0"/>
        </w:rPr>
        <w:t>Заңымен</w:t>
      </w:r>
      <w:bookmarkEnd w:id="1086"/>
      <w:r w:rsidRPr="00651DC3">
        <w:rPr>
          <w:rStyle w:val="s3"/>
        </w:rPr>
        <w:t xml:space="preserve"> 5-бап өзгертілді (2006.01.01. бастап қолданысқа енгізілді) (бұр. </w:t>
      </w:r>
      <w:bookmarkStart w:id="1087" w:name="sub1000435337"/>
      <w:r w:rsidRPr="00651DC3">
        <w:rPr>
          <w:rStyle w:val="s9"/>
          <w:bCs/>
          <w:i w:val="0"/>
          <w:iCs w:val="0"/>
        </w:rPr>
        <w:t>ред.</w:t>
      </w:r>
      <w:bookmarkEnd w:id="1087"/>
      <w:r w:rsidRPr="00651DC3">
        <w:rPr>
          <w:rStyle w:val="s3"/>
        </w:rPr>
        <w:t xml:space="preserve"> қара) </w:t>
      </w:r>
    </w:p>
    <w:p w:rsidR="008102A6" w:rsidRPr="00651DC3" w:rsidRDefault="008102A6" w:rsidP="00651DC3">
      <w:pPr>
        <w:jc w:val="both"/>
      </w:pPr>
      <w:r w:rsidRPr="00651DC3">
        <w:rPr>
          <w:rStyle w:val="s1"/>
          <w:b w:val="0"/>
        </w:rPr>
        <w:t>5-бап</w:t>
      </w:r>
      <w:r w:rsidRPr="00651DC3">
        <w:t xml:space="preserve">. Әкiмшiлiк құқық бұзушылық үшiн жауаптылық туралы заңдардың уақыт жағынан қолданылуы </w:t>
      </w:r>
    </w:p>
    <w:p w:rsidR="008102A6" w:rsidRPr="00651DC3" w:rsidRDefault="008102A6" w:rsidP="00651DC3">
      <w:pPr>
        <w:jc w:val="both"/>
      </w:pPr>
      <w:r w:rsidRPr="00651DC3">
        <w:t xml:space="preserve">1. Әкiмшiлiк құқық бұзушылық жасаған адам осы құқық бұзушылық жасалған уақытта қолданылған заңдардың негiзiнде жауаптылықта болуға тиiс. </w:t>
      </w:r>
    </w:p>
    <w:p w:rsidR="008102A6" w:rsidRPr="00651DC3" w:rsidRDefault="008102A6" w:rsidP="00651DC3">
      <w:pPr>
        <w:jc w:val="both"/>
      </w:pPr>
      <w:bookmarkStart w:id="1088" w:name="SUB50200"/>
      <w:bookmarkEnd w:id="1088"/>
      <w:r w:rsidRPr="00651DC3">
        <w:t xml:space="preserve">2. </w:t>
      </w:r>
      <w:r w:rsidRPr="00651DC3">
        <w:rPr>
          <w:rStyle w:val="s01"/>
        </w:rPr>
        <w:t>Осы Кодекстің ерекше бөлімінде көзделген</w:t>
      </w:r>
      <w:r w:rsidRPr="00651DC3">
        <w:t xml:space="preserve"> әрекеттiң жүзеге асырылған уақыты, салдардың туындаған уақытына қарамастан, әкiмшiлiк құқық бұзушылық жасалған уақыт болып танылады. </w:t>
      </w:r>
    </w:p>
    <w:p w:rsidR="008102A6" w:rsidRPr="00651DC3" w:rsidRDefault="008102A6" w:rsidP="00651DC3">
      <w:pPr>
        <w:jc w:val="both"/>
      </w:pPr>
      <w:bookmarkStart w:id="1089" w:name="SUB60000"/>
      <w:bookmarkEnd w:id="1089"/>
      <w:r w:rsidRPr="00651DC3">
        <w:rPr>
          <w:rStyle w:val="s3"/>
        </w:rPr>
        <w:t xml:space="preserve">2006.20.01. № 123-III ҚР </w:t>
      </w:r>
      <w:bookmarkStart w:id="1090" w:name="sub1000435339"/>
      <w:r w:rsidRPr="00651DC3">
        <w:rPr>
          <w:rStyle w:val="s9"/>
          <w:bCs/>
          <w:i w:val="0"/>
          <w:iCs w:val="0"/>
        </w:rPr>
        <w:t>Заңымен</w:t>
      </w:r>
      <w:bookmarkEnd w:id="1090"/>
      <w:r w:rsidRPr="00651DC3">
        <w:rPr>
          <w:rStyle w:val="s3"/>
        </w:rPr>
        <w:t xml:space="preserve"> 6-бап өзгертілді (2006.01.01. бастап қолданысқа енгізілді) (бұр. </w:t>
      </w:r>
      <w:bookmarkStart w:id="1091" w:name="sub1000435338"/>
      <w:r w:rsidRPr="00651DC3">
        <w:rPr>
          <w:rStyle w:val="s9"/>
          <w:bCs/>
          <w:i w:val="0"/>
          <w:iCs w:val="0"/>
        </w:rPr>
        <w:t>ред.</w:t>
      </w:r>
      <w:bookmarkEnd w:id="1091"/>
      <w:r w:rsidRPr="00651DC3">
        <w:rPr>
          <w:rStyle w:val="s3"/>
        </w:rPr>
        <w:t xml:space="preserve"> қара) </w:t>
      </w:r>
    </w:p>
    <w:p w:rsidR="008102A6" w:rsidRPr="00651DC3" w:rsidRDefault="008102A6" w:rsidP="00651DC3">
      <w:pPr>
        <w:jc w:val="both"/>
      </w:pPr>
      <w:r w:rsidRPr="00651DC3">
        <w:rPr>
          <w:rStyle w:val="s1"/>
          <w:b w:val="0"/>
        </w:rPr>
        <w:t>6-бап</w:t>
      </w:r>
      <w:r w:rsidRPr="00651DC3">
        <w:t xml:space="preserve">. Әкiмшiлiк құқық бұзушылық туралы заңның керi күшi </w:t>
      </w:r>
    </w:p>
    <w:p w:rsidR="008102A6" w:rsidRPr="00651DC3" w:rsidRDefault="008102A6" w:rsidP="00651DC3">
      <w:pPr>
        <w:jc w:val="both"/>
      </w:pPr>
      <w:r w:rsidRPr="00651DC3">
        <w:rPr>
          <w:rStyle w:val="s01"/>
        </w:rPr>
        <w:t>1. Әкімшілік құқық бұзушылық үшін жауаптылықты жоятын немесе жұмсартатын заңның кері күші болады, яғни осы заң қолданысқа енгізілгенге дейін жасалған құқық бұзушылыққа қолданылады.</w:t>
      </w:r>
    </w:p>
    <w:p w:rsidR="008102A6" w:rsidRPr="00651DC3" w:rsidRDefault="008102A6" w:rsidP="00651DC3">
      <w:pPr>
        <w:spacing w:after="240"/>
        <w:jc w:val="both"/>
      </w:pPr>
      <w:bookmarkStart w:id="1092" w:name="SUB60200"/>
      <w:bookmarkEnd w:id="1092"/>
      <w:r w:rsidRPr="00651DC3">
        <w:t>2. Заңның әкiмшiлiк құқық бұзушылық үшiн жауаптылықты белгiлейтiн немесе күшейтетiн немесе құқық бұзушылық жасаған адамның жағдайын өзге түрде нашарлататын керi күшi болмайды.</w:t>
      </w:r>
    </w:p>
    <w:p w:rsidR="008102A6" w:rsidRPr="00651DC3" w:rsidRDefault="008102A6" w:rsidP="00651DC3">
      <w:pPr>
        <w:jc w:val="center"/>
      </w:pPr>
      <w:bookmarkStart w:id="1093" w:name="SUB70000"/>
      <w:bookmarkEnd w:id="1093"/>
      <w:r w:rsidRPr="00651DC3">
        <w:rPr>
          <w:rStyle w:val="s1"/>
          <w:b w:val="0"/>
        </w:rPr>
        <w:t xml:space="preserve">2-тарау. </w:t>
      </w:r>
    </w:p>
    <w:p w:rsidR="008102A6" w:rsidRPr="00651DC3" w:rsidRDefault="008102A6" w:rsidP="00651DC3">
      <w:pPr>
        <w:jc w:val="center"/>
      </w:pPr>
      <w:r w:rsidRPr="00651DC3">
        <w:rPr>
          <w:rStyle w:val="s1"/>
          <w:b w:val="0"/>
        </w:rPr>
        <w:t>Әкімшілік құқық бұзушылық туралы заңдардың міндеттері мен принциптері</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7-бап</w:t>
      </w:r>
      <w:r w:rsidRPr="00651DC3">
        <w:t xml:space="preserve">. Әкiмшiлiк құқық бұзушылық туралы заңдардың мiндеттерi </w:t>
      </w:r>
    </w:p>
    <w:p w:rsidR="008102A6" w:rsidRPr="00651DC3" w:rsidRDefault="008102A6" w:rsidP="00651DC3">
      <w:pPr>
        <w:jc w:val="both"/>
      </w:pPr>
      <w:r w:rsidRPr="00651DC3">
        <w:t xml:space="preserve">1. Әкiмшiлiк құқық бұзушылық туралы заңдардың мiндеттерi - адамның және азаматтың құқықтарын, бостандықтары мен заңды мүдделерiн, халықтың денсаулығын, санитариялық-эпидемиологиялық салауаттылығын, қоршаған ортаны, қоғамдық имандылықты, меншiктi, қоғамдық тәртiп пен қауiпсіздiктi, мемлекеттік билiктi жүзеге асырудың белгiленген тәртібін, ұйымдардың заңмен қорғалатын құқықтары мен мүдделерiн әкiмшiлiк құқық бұзушылықтан қорғау, сондай-ақ олардың жасалуының алдын алу. </w:t>
      </w:r>
    </w:p>
    <w:p w:rsidR="008102A6" w:rsidRPr="00651DC3" w:rsidRDefault="008102A6" w:rsidP="00651DC3">
      <w:pPr>
        <w:spacing w:after="240"/>
        <w:jc w:val="both"/>
      </w:pPr>
      <w:bookmarkStart w:id="1094" w:name="SUB70200"/>
      <w:bookmarkEnd w:id="1094"/>
      <w:r w:rsidRPr="00651DC3">
        <w:t>2. Осы мiндеттi жүзеге асыру үшiн әкiмшiлiк құқық бұзушылық туралы заңдар әкiмшiлiк жауаптылықтың негiздерi мен принциптерiн белгiлейдi, қандай әрекеттердiң әкiмшiлiк құқық бұзушылық болып табылатынын және олардың жасалғаны үшiн қолданылатын жазалардың түрлерiн, сондай-ақ әкiмшiлiк құқық бұзушылық жасаған адамға қай мемлекеттік органның (лауазымды адамның) қандай әкiмшiлiк жаза және қандай тәртiппен қолдануы мүмкiн екенiн айқындайды.</w:t>
      </w:r>
    </w:p>
    <w:p w:rsidR="008102A6" w:rsidRPr="00651DC3" w:rsidRDefault="008102A6" w:rsidP="00651DC3">
      <w:pPr>
        <w:jc w:val="both"/>
      </w:pPr>
      <w:bookmarkStart w:id="1095" w:name="SUB80000"/>
      <w:bookmarkEnd w:id="1095"/>
      <w:r w:rsidRPr="00651DC3">
        <w:rPr>
          <w:rStyle w:val="s1"/>
          <w:b w:val="0"/>
        </w:rPr>
        <w:t>8-бап</w:t>
      </w:r>
      <w:r w:rsidRPr="00651DC3">
        <w:t xml:space="preserve">. Әкiмшiлiк құқық бұзушылық туралы заңдар принциптерiнiң маңызы </w:t>
      </w:r>
    </w:p>
    <w:p w:rsidR="008102A6" w:rsidRPr="00651DC3" w:rsidRDefault="008102A6" w:rsidP="00651DC3">
      <w:pPr>
        <w:spacing w:after="240"/>
        <w:jc w:val="both"/>
      </w:pPr>
      <w:r w:rsidRPr="00651DC3">
        <w:t>Әкiмшiлiк құқық бұзушылық туралы заңдар принциптерiнiң маңызы мынада: оларды бұзу, оның сипаты мен мәнiне қарай, iс бойынша жүргiзiлген iстi жарамсыз деп тануға, осындай iс жүргiзудiң барысында шығарылған шешiмдердiң күшiн жоюға не бұл орайда жиналған материалдардың дәлелдiк күшi жоқ деп тануға әкеп соғады.</w:t>
      </w:r>
    </w:p>
    <w:p w:rsidR="008102A6" w:rsidRPr="00651DC3" w:rsidRDefault="008102A6" w:rsidP="00651DC3">
      <w:pPr>
        <w:jc w:val="both"/>
      </w:pPr>
      <w:bookmarkStart w:id="1096" w:name="SUB90000"/>
      <w:bookmarkEnd w:id="1096"/>
      <w:r w:rsidRPr="00651DC3">
        <w:rPr>
          <w:rStyle w:val="s1"/>
          <w:b w:val="0"/>
        </w:rPr>
        <w:t>9-бап</w:t>
      </w:r>
      <w:r w:rsidRPr="00651DC3">
        <w:t xml:space="preserve">. Заңдылық </w:t>
      </w:r>
    </w:p>
    <w:p w:rsidR="008102A6" w:rsidRPr="00651DC3" w:rsidRDefault="008102A6" w:rsidP="00651DC3">
      <w:pPr>
        <w:jc w:val="both"/>
      </w:pPr>
      <w:r w:rsidRPr="00651DC3">
        <w:t xml:space="preserve">1. Әкiмшiлiк құқық бұзушылық, </w:t>
      </w:r>
      <w:r w:rsidRPr="00651DC3">
        <w:rPr>
          <w:rStyle w:val="s01"/>
        </w:rPr>
        <w:t>және оны</w:t>
      </w:r>
      <w:r w:rsidRPr="00651DC3">
        <w:t xml:space="preserve"> жасағаны үшiн қолданылатын </w:t>
      </w:r>
      <w:r w:rsidRPr="00651DC3">
        <w:rPr>
          <w:rStyle w:val="s01"/>
        </w:rPr>
        <w:t>әкімшілік-құқықтық</w:t>
      </w:r>
      <w:r w:rsidRPr="00651DC3">
        <w:t xml:space="preserve"> ықпал ету шаралары тек осы Кодекспен белгiленедi. Осы Кодексте белгiленген негiздер мен тәртiптен басқа жағдайларда, ешкiм де әкiмшiлiк жазаға, </w:t>
      </w:r>
      <w:r w:rsidRPr="00651DC3">
        <w:rPr>
          <w:rStyle w:val="s01"/>
        </w:rPr>
        <w:t>әкімшілік-құқықтық ықпал ету шараларына немесе</w:t>
      </w:r>
      <w:r w:rsidRPr="00651DC3">
        <w:t xml:space="preserve"> әкiмшiлiк құқық бұзушылық туралы iс жүргiзудi қамтамасыз ету шараларына ұшыратылуға тиiс емес. </w:t>
      </w:r>
    </w:p>
    <w:p w:rsidR="008102A6" w:rsidRPr="00651DC3" w:rsidRDefault="008102A6" w:rsidP="00651DC3">
      <w:pPr>
        <w:jc w:val="both"/>
      </w:pPr>
      <w:bookmarkStart w:id="1097" w:name="SUB90200"/>
      <w:bookmarkEnd w:id="1097"/>
      <w:r w:rsidRPr="00651DC3">
        <w:t xml:space="preserve">2. Сот, әкiмшiлiк құқық бұзушылық туралы iстердi қарауға уәкiлеттi органдар (лауазымды адамдар) әкiмшiлiк құқық бұзушылық туралы iстердi жүргiзу кезiнде Қазақстан Республикасы </w:t>
      </w:r>
      <w:r w:rsidRPr="00651DC3">
        <w:rPr>
          <w:bCs/>
        </w:rPr>
        <w:t>Конституциясының,</w:t>
      </w:r>
      <w:r w:rsidRPr="00651DC3">
        <w:t xml:space="preserve"> осы Кодекстiң, осы Кодекстiң </w:t>
      </w:r>
      <w:r w:rsidRPr="00651DC3">
        <w:rPr>
          <w:bCs/>
        </w:rPr>
        <w:t>1-бабында</w:t>
      </w:r>
      <w:r w:rsidRPr="00651DC3">
        <w:t xml:space="preserve"> аталған өзге нормативтiк құқықтық актiлердiң талаптарын дәл </w:t>
      </w:r>
      <w:r w:rsidRPr="00651DC3">
        <w:lastRenderedPageBreak/>
        <w:t xml:space="preserve">сақтауға мiндеттi. Қазақстан Республикасы Конституциясының жоғары заң күшi бар және Қазақстан Республикасының бүкiл аумағында тiкелей қолданылады. Заңмен және Қазақстан Республикасы Конституциясымен белгiленген ережелер арасында қайшылықтар болған жағдайда Конституцияның ережелерi қолданылады. </w:t>
      </w:r>
    </w:p>
    <w:p w:rsidR="008102A6" w:rsidRPr="00651DC3" w:rsidRDefault="008102A6" w:rsidP="00651DC3">
      <w:pPr>
        <w:jc w:val="both"/>
      </w:pPr>
      <w:bookmarkStart w:id="1098" w:name="SUB90300"/>
      <w:bookmarkEnd w:id="1098"/>
      <w:r w:rsidRPr="00651DC3">
        <w:t xml:space="preserve">3. </w:t>
      </w:r>
      <w:r w:rsidRPr="00651DC3">
        <w:rPr>
          <w:rStyle w:val="s0"/>
        </w:rPr>
        <w:t xml:space="preserve">Соттардың </w:t>
      </w:r>
      <w:r w:rsidRPr="00651DC3">
        <w:rPr>
          <w:bCs/>
        </w:rPr>
        <w:t>Конституциямен</w:t>
      </w:r>
      <w:r w:rsidRPr="00651DC3">
        <w:rPr>
          <w:rStyle w:val="s0"/>
        </w:rPr>
        <w:t xml:space="preserve"> баянды етілген адамның және азаматтың құқықтары мен бостандықтарына нұқсан келтiретiн заңдар мен өзге де нормативтiк құқықтық актiлердi қолдануға құқығы жоқ. Егер сот қолданылуға тиісті заң немесе өзге де нормативтiк құқықтық акт Конституциямен баянды етілген адамның және азаматтың құқықтары мен бостандықтарына нұқсан келтiредi деп тапса, ол iс бойынша iс жүргiзудi тоқтата тұруға және осы актiнi конституциялық емес деп тану туралы ұсыныспен Қазақстан Республикасының Конституциялық Кеңесіне жүгiнуге мiндеттi. Сот Конституциялық Кеңестiң шешiмiн алған соң iс бойынша iс жүргiзу қайта басталады.</w:t>
      </w:r>
    </w:p>
    <w:p w:rsidR="008102A6" w:rsidRPr="00651DC3" w:rsidRDefault="008102A6" w:rsidP="00651DC3">
      <w:pPr>
        <w:jc w:val="both"/>
      </w:pPr>
      <w:r w:rsidRPr="00651DC3">
        <w:rPr>
          <w:rStyle w:val="s0"/>
        </w:rPr>
        <w:t>Соттардың және әкімшілік құқық бұзушылықтар туралы істерді қарауға уәкілетті органдардың (лауазымды адамдардың) конституциялық емес деп танылған заңға немесе өзге де нормативтік құқықтық актіге негізделген шешімдері орындалуға жатпайды.</w:t>
      </w:r>
      <w:r w:rsidRPr="00651DC3">
        <w:t xml:space="preserve"> </w:t>
      </w:r>
    </w:p>
    <w:p w:rsidR="008102A6" w:rsidRPr="00651DC3" w:rsidRDefault="008102A6" w:rsidP="00651DC3">
      <w:pPr>
        <w:spacing w:after="240"/>
        <w:jc w:val="both"/>
      </w:pPr>
      <w:bookmarkStart w:id="1099" w:name="SUB90400"/>
      <w:bookmarkEnd w:id="1099"/>
      <w:r w:rsidRPr="00651DC3">
        <w:t>4. Соттың, әкiмшiлiк құқық бұзушылық туралы iстердi қарауға уәкiлеттi органдардың (лауазымды адамдардың) әкiмшiлiк құқық бұзушылық туралы iстердi жүргiзу кезiнде заңды бұзуына жол берiлмейдi және заңмен белгiленген жауаптылыққа, қабылданған актiлердiң жарамсыз деп танылуына және олардың күшiнiң жойылуына әкеп соғады.</w:t>
      </w:r>
    </w:p>
    <w:p w:rsidR="008102A6" w:rsidRPr="00651DC3" w:rsidRDefault="008102A6" w:rsidP="00651DC3">
      <w:pPr>
        <w:jc w:val="both"/>
      </w:pPr>
      <w:bookmarkStart w:id="1100" w:name="SUB100000"/>
      <w:bookmarkEnd w:id="1100"/>
      <w:r w:rsidRPr="00651DC3">
        <w:rPr>
          <w:rStyle w:val="s1"/>
          <w:b w:val="0"/>
        </w:rPr>
        <w:t>10-бап</w:t>
      </w:r>
      <w:r w:rsidRPr="00651DC3">
        <w:t xml:space="preserve">. Сот құзыретiнiң ерекшелiгi </w:t>
      </w:r>
    </w:p>
    <w:p w:rsidR="008102A6" w:rsidRPr="00651DC3" w:rsidRDefault="008102A6" w:rsidP="00651DC3">
      <w:pPr>
        <w:jc w:val="both"/>
      </w:pPr>
      <w:r w:rsidRPr="00651DC3">
        <w:t xml:space="preserve">1. Соттың құзыретi, оның юрисдикциясының шегi, оның әкiмшiлiк құқық бұзушылық туралы iс жүргiзудi жүзеге асыру тәртібі заңмен белгiленедi және өз бетінше өзгертуге болмайды. Қандай атаумен болса да төтенше немесе арнайы соттарды құруға жол берiлмейдi. Төтенше соттардың, сондай-ақ заңсыз құрылған өзге де соттардың шешiмдерiнiң заңды күшi болмайды және орындалуға жатпайды. Кiмнiң болса да соттың билiктiк өкiлеттiгiн иемденуi заңмен көзделген жауаптылыққа әкеп соғады. </w:t>
      </w:r>
    </w:p>
    <w:p w:rsidR="008102A6" w:rsidRPr="00651DC3" w:rsidRDefault="008102A6" w:rsidP="00651DC3">
      <w:pPr>
        <w:jc w:val="both"/>
      </w:pPr>
      <w:bookmarkStart w:id="1101" w:name="SUB100200"/>
      <w:bookmarkEnd w:id="1101"/>
      <w:r w:rsidRPr="00651DC3">
        <w:t xml:space="preserve">2. Әкiмшiлiк құқық бұзушылық туралы iстер бойынша, өзiнiң қарауына жатпайтын iс бойынша iс жүргiзудi жүзеге асырып, өз өкiлеттiгiн асыра пайдаланған немесе осы Кодексте көзделген әкiмшiлiк құқық бұзушылық туралы принциптердi өзгеше түрде бұзған соттың шешiмдерi заңсыз және күшi жойылуға тиiс. </w:t>
      </w:r>
    </w:p>
    <w:p w:rsidR="008102A6" w:rsidRPr="00651DC3" w:rsidRDefault="008102A6" w:rsidP="0074404D">
      <w:pPr>
        <w:spacing w:after="240"/>
        <w:jc w:val="both"/>
      </w:pPr>
      <w:bookmarkStart w:id="1102" w:name="SUB100300"/>
      <w:bookmarkEnd w:id="1102"/>
      <w:r w:rsidRPr="00651DC3">
        <w:t>3. Соттың әкiмшiлiк құқық бұзушылық туралы iстер жөніндегі шешiмдерi осы Кодексте көзделген тәртiппен тек тиiстi соттарда ғана тексерiлуi және қайта қаралуы мүмкiн.</w:t>
      </w:r>
      <w:bookmarkStart w:id="1103" w:name="SUB110000"/>
      <w:bookmarkEnd w:id="1103"/>
      <w:r w:rsidRPr="00651DC3">
        <w:rPr>
          <w:rStyle w:val="s3"/>
        </w:rPr>
        <w:t xml:space="preserve">2006.20.01. № 123-III ҚР </w:t>
      </w:r>
      <w:bookmarkStart w:id="1104" w:name="sub1000435344"/>
      <w:r w:rsidRPr="00651DC3">
        <w:rPr>
          <w:rStyle w:val="s9"/>
          <w:bCs/>
          <w:i w:val="0"/>
          <w:iCs w:val="0"/>
        </w:rPr>
        <w:t>Заңымен</w:t>
      </w:r>
      <w:bookmarkEnd w:id="1104"/>
      <w:r w:rsidRPr="00651DC3">
        <w:rPr>
          <w:rStyle w:val="s3"/>
        </w:rPr>
        <w:t xml:space="preserve"> 11-бап өзгертілді (2006.01.01. бастап қолданысқа енгізілді) (бұр. </w:t>
      </w:r>
      <w:bookmarkStart w:id="1105" w:name="sub1000435343"/>
      <w:r w:rsidRPr="00651DC3">
        <w:rPr>
          <w:rStyle w:val="s9"/>
          <w:bCs/>
          <w:i w:val="0"/>
          <w:iCs w:val="0"/>
        </w:rPr>
        <w:t>ред.</w:t>
      </w:r>
      <w:bookmarkEnd w:id="1105"/>
      <w:r w:rsidRPr="00651DC3">
        <w:rPr>
          <w:rStyle w:val="s3"/>
        </w:rPr>
        <w:t xml:space="preserve"> қара)</w:t>
      </w:r>
    </w:p>
    <w:p w:rsidR="008102A6" w:rsidRPr="00651DC3" w:rsidRDefault="008102A6" w:rsidP="00651DC3">
      <w:pPr>
        <w:jc w:val="both"/>
      </w:pPr>
      <w:r w:rsidRPr="00651DC3">
        <w:rPr>
          <w:rStyle w:val="s1"/>
          <w:b w:val="0"/>
        </w:rPr>
        <w:t>11-бап</w:t>
      </w:r>
      <w:r w:rsidRPr="00651DC3">
        <w:t xml:space="preserve">. </w:t>
      </w:r>
      <w:r w:rsidRPr="00651DC3">
        <w:rPr>
          <w:rStyle w:val="s01"/>
        </w:rPr>
        <w:t xml:space="preserve">Адамдардың </w:t>
      </w:r>
      <w:r w:rsidRPr="00651DC3">
        <w:t xml:space="preserve">заң алдында теңдiгi </w:t>
      </w:r>
    </w:p>
    <w:p w:rsidR="008102A6" w:rsidRPr="00651DC3" w:rsidRDefault="008102A6" w:rsidP="00651DC3">
      <w:pPr>
        <w:spacing w:after="240"/>
        <w:jc w:val="both"/>
      </w:pPr>
      <w:r w:rsidRPr="00651DC3">
        <w:t>Әкiмшiлiк құқық бұзушылық жасаған адамдар заң алдында тең және тегiне, әлеуметтiк, лауазымдық және мүлiктiк жағдайына, нәсiлi мен ұлтына, сенімiне, жынысына, тіліне, дiнге көзқарасына және iстейтiн жұмысының сипатына, тұратын жерiне, қоғамдық бірлестiктерге қатысына, сондай-ақ кез келген өзге де мән-жайларға қарамастан әкiмшiлiк жауаптылықта болуға тиiс.</w:t>
      </w:r>
    </w:p>
    <w:p w:rsidR="008102A6" w:rsidRPr="00651DC3" w:rsidRDefault="008102A6" w:rsidP="00651DC3">
      <w:pPr>
        <w:jc w:val="both"/>
      </w:pPr>
      <w:bookmarkStart w:id="1106" w:name="SUB120000"/>
      <w:bookmarkEnd w:id="1106"/>
      <w:r w:rsidRPr="00651DC3">
        <w:rPr>
          <w:rStyle w:val="s1"/>
          <w:b w:val="0"/>
        </w:rPr>
        <w:t>12-бап</w:t>
      </w:r>
      <w:r w:rsidRPr="00651DC3">
        <w:t xml:space="preserve">. Кiнәсіздiк презумпциясы </w:t>
      </w:r>
    </w:p>
    <w:p w:rsidR="008102A6" w:rsidRPr="00651DC3" w:rsidRDefault="008102A6" w:rsidP="00651DC3">
      <w:pPr>
        <w:jc w:val="both"/>
      </w:pPr>
      <w:r w:rsidRPr="00651DC3">
        <w:t xml:space="preserve">1. Өзiне қатысты әкiмшiлiк құқық бұзушылық туралы iс қозғалған жеке адам өз кiнәсi осы Кодексте көзделген тәртiппен дәлелденбейiнше және өз өкiлеттiгi шегiнде iстi қараған судьяның, органның (лауазымды адамның) заңды күшiне енген қаулысымен белгiленбейiнше, кiнәсіз деп есептеледi. </w:t>
      </w:r>
    </w:p>
    <w:p w:rsidR="008102A6" w:rsidRPr="00651DC3" w:rsidRDefault="008102A6" w:rsidP="00651DC3">
      <w:pPr>
        <w:jc w:val="both"/>
      </w:pPr>
      <w:bookmarkStart w:id="1107" w:name="SUB120200"/>
      <w:bookmarkEnd w:id="1107"/>
      <w:r w:rsidRPr="00651DC3">
        <w:t xml:space="preserve">2. Ешкiм де өзiнiң кiнәсіздiгiн дәлелдеуге мiндеттi емес. </w:t>
      </w:r>
    </w:p>
    <w:p w:rsidR="008102A6" w:rsidRPr="00651DC3" w:rsidRDefault="008102A6" w:rsidP="00651DC3">
      <w:pPr>
        <w:spacing w:after="240"/>
        <w:jc w:val="both"/>
      </w:pPr>
      <w:bookmarkStart w:id="1108" w:name="SUB120300"/>
      <w:bookmarkEnd w:id="1108"/>
      <w:r w:rsidRPr="00651DC3">
        <w:t>3. Кiнәлiлiкке келтiрiлген кез келген күдiктер өзiне қатысты әкiмшiлiк құқық бұзушылық туралы iс қозғалған адамның пайдасына түсiндiрiледi. Әкiмшiлiк құқық бұзушылық туралы заңдарды қолдану кезiнде туындайтын күдiктер де оның пайдасына шешiлуге тиiс.</w:t>
      </w:r>
    </w:p>
    <w:p w:rsidR="008102A6" w:rsidRPr="00651DC3" w:rsidRDefault="008102A6" w:rsidP="00651DC3">
      <w:pPr>
        <w:jc w:val="both"/>
      </w:pPr>
      <w:bookmarkStart w:id="1109" w:name="SUB130000"/>
      <w:bookmarkEnd w:id="1109"/>
      <w:r w:rsidRPr="00651DC3">
        <w:rPr>
          <w:rStyle w:val="s1"/>
          <w:b w:val="0"/>
        </w:rPr>
        <w:t>13-бап</w:t>
      </w:r>
      <w:r w:rsidRPr="00651DC3">
        <w:t xml:space="preserve">. Кiнә принципi </w:t>
      </w:r>
    </w:p>
    <w:p w:rsidR="008102A6" w:rsidRPr="00651DC3" w:rsidRDefault="008102A6" w:rsidP="00651DC3">
      <w:pPr>
        <w:jc w:val="both"/>
      </w:pPr>
      <w:r w:rsidRPr="00651DC3">
        <w:t xml:space="preserve">1. Жеке адам тек кiнәсi анықталған құқық бұзушылықтары үшiн ғана әкiмшiлiк жауаптылықта болуға тиiс. Жеке адамның кiнәсіздiктен келтiрген залалы үшiн объективтi кiнә тағуға, яғни әкiмшiлiк жауаптылыққа тартуға жол берiлмейдi. </w:t>
      </w:r>
    </w:p>
    <w:p w:rsidR="008102A6" w:rsidRPr="00651DC3" w:rsidRDefault="008102A6" w:rsidP="0074404D">
      <w:pPr>
        <w:spacing w:after="240"/>
        <w:jc w:val="both"/>
      </w:pPr>
      <w:bookmarkStart w:id="1110" w:name="SUB130200"/>
      <w:bookmarkEnd w:id="1110"/>
      <w:r w:rsidRPr="00651DC3">
        <w:t>2. Қасақана немесе абайсыз әрекет жасаған жеке адам әкiмшiлiк құқық бұзушылық жасауда кiнәлi деп танылады.</w:t>
      </w:r>
      <w:bookmarkStart w:id="1111" w:name="SUB140000"/>
      <w:bookmarkEnd w:id="1111"/>
      <w:r w:rsidRPr="00651DC3">
        <w:rPr>
          <w:rStyle w:val="s3"/>
        </w:rPr>
        <w:t xml:space="preserve">2007.27.07. № 314- III ҚР </w:t>
      </w:r>
      <w:bookmarkStart w:id="1112" w:name="sub1000668345"/>
      <w:r w:rsidRPr="00651DC3">
        <w:rPr>
          <w:rStyle w:val="s9"/>
          <w:bCs/>
          <w:i w:val="0"/>
          <w:iCs w:val="0"/>
        </w:rPr>
        <w:t xml:space="preserve">Заңымен </w:t>
      </w:r>
      <w:bookmarkEnd w:id="1112"/>
      <w:r w:rsidRPr="00651DC3">
        <w:rPr>
          <w:rStyle w:val="s3"/>
        </w:rPr>
        <w:t> 14-бап өзгертілді (2008.01.01. бастап қолданысқа енді) (бұр.</w:t>
      </w:r>
      <w:bookmarkStart w:id="1113" w:name="sub1000706899"/>
      <w:r w:rsidRPr="00651DC3">
        <w:rPr>
          <w:rStyle w:val="s9"/>
          <w:bCs/>
          <w:i w:val="0"/>
          <w:iCs w:val="0"/>
        </w:rPr>
        <w:t>ред</w:t>
      </w:r>
      <w:bookmarkEnd w:id="1113"/>
      <w:r w:rsidRPr="00651DC3">
        <w:rPr>
          <w:rStyle w:val="s3"/>
        </w:rPr>
        <w:t>.қара)</w:t>
      </w:r>
    </w:p>
    <w:p w:rsidR="008102A6" w:rsidRPr="00651DC3" w:rsidRDefault="008102A6" w:rsidP="00651DC3">
      <w:pPr>
        <w:jc w:val="both"/>
      </w:pPr>
      <w:r w:rsidRPr="00651DC3">
        <w:rPr>
          <w:rStyle w:val="s1"/>
          <w:b w:val="0"/>
        </w:rPr>
        <w:t>14-бап</w:t>
      </w:r>
      <w:r w:rsidRPr="00651DC3">
        <w:t xml:space="preserve">. Қайтадан әкiмшiлiк жауаптылыққа тартуға жол берiлмеушiлiк </w:t>
      </w:r>
    </w:p>
    <w:p w:rsidR="008102A6" w:rsidRPr="00651DC3" w:rsidRDefault="008102A6" w:rsidP="00651DC3">
      <w:pPr>
        <w:spacing w:after="240"/>
        <w:jc w:val="both"/>
      </w:pPr>
      <w:r w:rsidRPr="00651DC3">
        <w:t xml:space="preserve">Бір құқық бұзушылық үшiн ешкiмдi де екi рет </w:t>
      </w:r>
      <w:r w:rsidRPr="00651DC3">
        <w:rPr>
          <w:rStyle w:val="s0"/>
        </w:rPr>
        <w:t>әкімшілік жауапкершілікке тартуға</w:t>
      </w:r>
      <w:r w:rsidRPr="00651DC3">
        <w:t xml:space="preserve"> болмайды.</w:t>
      </w:r>
    </w:p>
    <w:p w:rsidR="008102A6" w:rsidRPr="00651DC3" w:rsidRDefault="008102A6" w:rsidP="00651DC3">
      <w:pPr>
        <w:jc w:val="both"/>
      </w:pPr>
      <w:bookmarkStart w:id="1114" w:name="SUB150000"/>
      <w:bookmarkEnd w:id="1114"/>
      <w:r w:rsidRPr="00651DC3">
        <w:rPr>
          <w:rStyle w:val="s1"/>
          <w:b w:val="0"/>
        </w:rPr>
        <w:t>15-бап</w:t>
      </w:r>
      <w:r w:rsidRPr="00651DC3">
        <w:t xml:space="preserve">. Iзгiлiк принципi </w:t>
      </w:r>
    </w:p>
    <w:p w:rsidR="008102A6" w:rsidRPr="00651DC3" w:rsidRDefault="008102A6" w:rsidP="00651DC3">
      <w:pPr>
        <w:jc w:val="both"/>
      </w:pPr>
      <w:r w:rsidRPr="00651DC3">
        <w:t xml:space="preserve">1. Қазақстан Республикасының әкiмшiлiк құқық бұзушылық туралы заңдары адамның қауiпсіздiгiн қамтамасыз етедi. </w:t>
      </w:r>
    </w:p>
    <w:p w:rsidR="008102A6" w:rsidRPr="00651DC3" w:rsidRDefault="008102A6" w:rsidP="00651DC3">
      <w:pPr>
        <w:jc w:val="both"/>
      </w:pPr>
      <w:bookmarkStart w:id="1115" w:name="SUB150200"/>
      <w:bookmarkEnd w:id="1115"/>
      <w:r w:rsidRPr="00651DC3">
        <w:t>2. Құқық бұзушылық жасаған адамға әкiмшiлiк жаза қолданғанда адам жанын күйзелтудi немесе адамның қадiр-қасиетiн қорлауды жазалау мақсаты етiп қоюға болмайды.</w:t>
      </w:r>
    </w:p>
    <w:p w:rsidR="008102A6" w:rsidRPr="00651DC3" w:rsidRDefault="008102A6" w:rsidP="00651DC3">
      <w:pPr>
        <w:jc w:val="both"/>
      </w:pPr>
      <w:r w:rsidRPr="00651DC3">
        <w:t> </w:t>
      </w:r>
    </w:p>
    <w:p w:rsidR="008102A6" w:rsidRPr="00651DC3" w:rsidRDefault="008102A6" w:rsidP="00651DC3">
      <w:pPr>
        <w:jc w:val="both"/>
      </w:pPr>
      <w:bookmarkStart w:id="1116" w:name="SUB160000"/>
      <w:bookmarkEnd w:id="1116"/>
      <w:r w:rsidRPr="00651DC3">
        <w:rPr>
          <w:rStyle w:val="s1"/>
          <w:b w:val="0"/>
        </w:rPr>
        <w:t>16-бап</w:t>
      </w:r>
      <w:r w:rsidRPr="00651DC3">
        <w:t xml:space="preserve">. Жеке басқа қол сұқпаушылық </w:t>
      </w:r>
    </w:p>
    <w:p w:rsidR="008102A6" w:rsidRPr="00651DC3" w:rsidRDefault="008102A6" w:rsidP="00651DC3">
      <w:pPr>
        <w:jc w:val="both"/>
      </w:pPr>
      <w:r w:rsidRPr="00651DC3">
        <w:lastRenderedPageBreak/>
        <w:t xml:space="preserve">1. Ешкiмдi де осы Кодексте белгiленген негiздер мен тәртiптен өзгеше ретте әкiмшiлiк ұстауға, iшкi iстер органына (полицияға) немесе басқа мемлекеттік органдарға алып келуге, жеткізуге, жеке басын және жеке адамның заттарын тексеруге болмайды. </w:t>
      </w:r>
    </w:p>
    <w:p w:rsidR="008102A6" w:rsidRPr="00651DC3" w:rsidRDefault="008102A6" w:rsidP="00651DC3">
      <w:pPr>
        <w:jc w:val="both"/>
      </w:pPr>
      <w:bookmarkStart w:id="1117" w:name="SUB160200"/>
      <w:bookmarkEnd w:id="1117"/>
      <w:r w:rsidRPr="00651DC3">
        <w:t xml:space="preserve">2. Осы Кодексте белгiленген жағдайларда және тәртiппен тек судьяның қаулысы бойынша ғана әкiмшiлiк жазалау шарасы ретiнде қамауға алу қолданылуы мүмкiн. </w:t>
      </w:r>
    </w:p>
    <w:p w:rsidR="008102A6" w:rsidRPr="00651DC3" w:rsidRDefault="008102A6" w:rsidP="00651DC3">
      <w:pPr>
        <w:jc w:val="both"/>
      </w:pPr>
      <w:bookmarkStart w:id="1118" w:name="SUB160300"/>
      <w:bookmarkEnd w:id="1118"/>
      <w:r w:rsidRPr="00651DC3">
        <w:t xml:space="preserve">3. Әрбір ұсталған, iшкi iстер органына (полицияға) немесе басқа мемлекеттік органға алып келiнген, жеткiзiлген адамға ұстаудың, алып келудiң, жеткізудiң негiздерi, сондай-ақ оған тағылып отырған әкiмшiлiк құқық бұзушылықтың заңдық сипаты дереу хабарланады. </w:t>
      </w:r>
    </w:p>
    <w:p w:rsidR="008102A6" w:rsidRPr="00651DC3" w:rsidRDefault="008102A6" w:rsidP="00651DC3">
      <w:pPr>
        <w:jc w:val="both"/>
      </w:pPr>
      <w:bookmarkStart w:id="1119" w:name="SUB160400"/>
      <w:bookmarkEnd w:id="1119"/>
      <w:r w:rsidRPr="00651DC3">
        <w:t xml:space="preserve">4. Мемлекеттік орган (лауазымды адам) заңсыз ұсталған, алып келiнген, жеткiзiлген немесе судьяның қаулысында көзделген мерзiмнен артық қамауда отырған адамды дереу босатуға мiндеттi. </w:t>
      </w:r>
    </w:p>
    <w:p w:rsidR="008102A6" w:rsidRPr="00651DC3" w:rsidRDefault="008102A6" w:rsidP="00651DC3">
      <w:pPr>
        <w:jc w:val="both"/>
      </w:pPr>
      <w:bookmarkStart w:id="1120" w:name="SUB160500"/>
      <w:bookmarkEnd w:id="1120"/>
      <w:r w:rsidRPr="00651DC3">
        <w:t xml:space="preserve">5. Әкiмшiлiк құқық бұзушылық туралы iске қатысушылардың ешқайсысын зорлық-зомбылық, қатыгездiк немесе адамның қадiр-қасиетiн қорлайтын әрекетке ұшыратуға болмайды. </w:t>
      </w:r>
    </w:p>
    <w:p w:rsidR="008102A6" w:rsidRPr="00651DC3" w:rsidRDefault="008102A6" w:rsidP="00651DC3">
      <w:pPr>
        <w:jc w:val="both"/>
      </w:pPr>
      <w:bookmarkStart w:id="1121" w:name="SUB160600"/>
      <w:bookmarkEnd w:id="1121"/>
      <w:r w:rsidRPr="00651DC3">
        <w:t xml:space="preserve">6. </w:t>
      </w:r>
      <w:r w:rsidRPr="00651DC3">
        <w:rPr>
          <w:rStyle w:val="s0"/>
        </w:rPr>
        <w:t>Әкiмшiлiк құқық бұзушылық туралы іс бойынша iс жүргiзу процесiнде адамның не оның өкiлiнiң еркiне қарсы жеке басқа қол сұғылмаушылықты бұзатын iс-әрекеттер жасау тек осы Кодексте тiкелей көзделген жағдайларда және тәртiппен ғана мүмкiн болады.</w:t>
      </w:r>
    </w:p>
    <w:p w:rsidR="008102A6" w:rsidRPr="00651DC3" w:rsidRDefault="008102A6" w:rsidP="00651DC3">
      <w:pPr>
        <w:jc w:val="both"/>
      </w:pPr>
      <w:bookmarkStart w:id="1122" w:name="SUB160700"/>
      <w:bookmarkEnd w:id="1122"/>
      <w:r w:rsidRPr="00651DC3">
        <w:t xml:space="preserve">7. Өзiне қатысты әкiмшiлiк жаза шарасы ретiнде қамауға алу таңдалған адамды, сондай-ақ әкiмшiлiк ұстауға ұшыраған адамды ұстау оның өмiрi мен денсаулығына қатер төнуiн болдырмайтын жағдайда жүзеге асырылуға тиiс. </w:t>
      </w:r>
    </w:p>
    <w:p w:rsidR="008102A6" w:rsidRPr="00651DC3" w:rsidRDefault="008102A6" w:rsidP="00651DC3">
      <w:pPr>
        <w:jc w:val="both"/>
      </w:pPr>
      <w:bookmarkStart w:id="1123" w:name="SUB160800"/>
      <w:bookmarkEnd w:id="1123"/>
      <w:r w:rsidRPr="00651DC3">
        <w:t xml:space="preserve">8. Заңсыз қамауға алудың, өмiрi мен денсаулығына қатерлi жағдайларда ұстаудың, оған қатыгездiкпен қараудың салдарынан </w:t>
      </w:r>
      <w:r w:rsidRPr="00651DC3">
        <w:rPr>
          <w:rStyle w:val="s01"/>
        </w:rPr>
        <w:t xml:space="preserve">жеке тұлғаға </w:t>
      </w:r>
      <w:r w:rsidRPr="00651DC3">
        <w:t>келтiрiлген залал заңда көзделген тәртiппен өтелуге тиiс.</w:t>
      </w:r>
    </w:p>
    <w:p w:rsidR="008102A6" w:rsidRPr="00651DC3" w:rsidRDefault="008102A6" w:rsidP="00651DC3">
      <w:pPr>
        <w:jc w:val="both"/>
      </w:pPr>
      <w:r w:rsidRPr="00651DC3">
        <w:t> </w:t>
      </w:r>
    </w:p>
    <w:p w:rsidR="008102A6" w:rsidRPr="00651DC3" w:rsidRDefault="008102A6" w:rsidP="00651DC3">
      <w:pPr>
        <w:jc w:val="both"/>
      </w:pPr>
      <w:bookmarkStart w:id="1124" w:name="SUB170000"/>
      <w:bookmarkEnd w:id="1124"/>
      <w:r w:rsidRPr="00651DC3">
        <w:rPr>
          <w:rStyle w:val="s1"/>
          <w:b w:val="0"/>
        </w:rPr>
        <w:t>17-бап</w:t>
      </w:r>
      <w:r w:rsidRPr="00651DC3">
        <w:t xml:space="preserve">. Жеке бастың ар-ожданы мен қадiр-қасиетiн құрметтеу </w:t>
      </w:r>
    </w:p>
    <w:p w:rsidR="008102A6" w:rsidRPr="00651DC3" w:rsidRDefault="008102A6" w:rsidP="00651DC3">
      <w:pPr>
        <w:jc w:val="both"/>
      </w:pPr>
      <w:r w:rsidRPr="00651DC3">
        <w:t xml:space="preserve">1. Әкiмшiлiк құқық бұзушылық туралы iс жүргiзу кезiнде iске қатысушы адамның ар-ожданын қорлайтын немесе қадiр-қасиетiн кемiтетiн шешiмдер мен iс-әрекеттерге тыйым салынады, адамның жеке өмiрi туралы мәлiметтердi, сол сияқты ол құпия сақтауды қажет деп есептейтiн жеке сипаттағы мәлiметтердi осы Кодексте көзделмеген мақсаттар үшiн жинауға, пайдалануға және таратуға жол берiлмейдi. </w:t>
      </w:r>
    </w:p>
    <w:p w:rsidR="008102A6" w:rsidRPr="00651DC3" w:rsidRDefault="008102A6" w:rsidP="0074404D">
      <w:pPr>
        <w:spacing w:after="240"/>
        <w:jc w:val="both"/>
      </w:pPr>
      <w:bookmarkStart w:id="1125" w:name="SUB170200"/>
      <w:bookmarkEnd w:id="1125"/>
      <w:r w:rsidRPr="00651DC3">
        <w:t>2. Әкiмшiлiк құқық бұзушылық туралы iс жүргiзу барысында соттың, басқа да мемлекеттік органдар мен лауазымды адамдардың заңсыз iс-әрекеттерiмен адамға келтiрiлген моральдық залал заңда белгiленген тәртiппен өтелуге тиiс.</w:t>
      </w:r>
      <w:bookmarkStart w:id="1126" w:name="SUB180000"/>
      <w:bookmarkEnd w:id="1126"/>
      <w:r w:rsidRPr="00651DC3">
        <w:rPr>
          <w:rStyle w:val="s3"/>
        </w:rPr>
        <w:t xml:space="preserve">2006.20.01. № 123-III ҚР </w:t>
      </w:r>
      <w:bookmarkStart w:id="1127" w:name="sub1000435393"/>
      <w:r w:rsidRPr="00651DC3">
        <w:rPr>
          <w:rStyle w:val="s9"/>
          <w:bCs/>
          <w:i w:val="0"/>
          <w:iCs w:val="0"/>
        </w:rPr>
        <w:t>Заңымен</w:t>
      </w:r>
      <w:bookmarkEnd w:id="1127"/>
      <w:r w:rsidRPr="00651DC3">
        <w:rPr>
          <w:rStyle w:val="s3"/>
        </w:rPr>
        <w:t xml:space="preserve"> 18-бап өзгертілді (2006.01.01. бастап қолданысқа енгізілді) (бұр. </w:t>
      </w:r>
      <w:bookmarkStart w:id="1128" w:name="sub1000435394"/>
      <w:r w:rsidRPr="00651DC3">
        <w:rPr>
          <w:rStyle w:val="s9"/>
          <w:bCs/>
          <w:i w:val="0"/>
          <w:iCs w:val="0"/>
        </w:rPr>
        <w:t>ред.</w:t>
      </w:r>
      <w:bookmarkEnd w:id="1128"/>
      <w:r w:rsidRPr="00651DC3">
        <w:rPr>
          <w:rStyle w:val="s3"/>
        </w:rPr>
        <w:t xml:space="preserve"> қара)</w:t>
      </w:r>
    </w:p>
    <w:p w:rsidR="008102A6" w:rsidRPr="00651DC3" w:rsidRDefault="008102A6" w:rsidP="00651DC3">
      <w:pPr>
        <w:jc w:val="both"/>
      </w:pPr>
      <w:r w:rsidRPr="00651DC3">
        <w:rPr>
          <w:rStyle w:val="s1"/>
          <w:b w:val="0"/>
        </w:rPr>
        <w:t>18-бап.</w:t>
      </w:r>
      <w:r w:rsidRPr="00651DC3">
        <w:rPr>
          <w:rStyle w:val="s01"/>
        </w:rPr>
        <w:t xml:space="preserve"> Жеке өмірге қол сұқпаушылық</w:t>
      </w:r>
      <w:r w:rsidRPr="00651DC3">
        <w:t xml:space="preserve"> </w:t>
      </w:r>
    </w:p>
    <w:p w:rsidR="008102A6" w:rsidRPr="00651DC3" w:rsidRDefault="008102A6" w:rsidP="00651DC3">
      <w:pPr>
        <w:jc w:val="both"/>
      </w:pPr>
      <w:r w:rsidRPr="00651DC3">
        <w:rPr>
          <w:rStyle w:val="s01"/>
        </w:rPr>
        <w:t>Жеке өмір, жеке бастың және отбасының құпиясы заңның қорғауында болады. Әркiмнiң жеке салымдар мен жинақ ақша, хат жазысу, телефонмен сөйлесу, поштамен, телеграф арқылы және өзге хабарламалар алысу құпиясына құқығы бар. Әкiмшiлiк құқық бұзушылық туралы iс жүргiзу барысында осы құқықтарды шектеуге тек заңмен тiкелей белгiленген жағдайларда және тәртiппен жол берiледi.</w:t>
      </w:r>
    </w:p>
    <w:p w:rsidR="008102A6" w:rsidRPr="00651DC3" w:rsidRDefault="008102A6" w:rsidP="00651DC3">
      <w:pPr>
        <w:jc w:val="both"/>
      </w:pPr>
      <w:r w:rsidRPr="00651DC3">
        <w:rPr>
          <w:rStyle w:val="s01"/>
        </w:rPr>
        <w:t> </w:t>
      </w:r>
    </w:p>
    <w:p w:rsidR="008102A6" w:rsidRPr="00651DC3" w:rsidRDefault="008102A6" w:rsidP="00651DC3">
      <w:pPr>
        <w:jc w:val="both"/>
      </w:pPr>
      <w:bookmarkStart w:id="1129" w:name="SUB190000"/>
      <w:bookmarkEnd w:id="1129"/>
      <w:r w:rsidRPr="00651DC3">
        <w:rPr>
          <w:rStyle w:val="s1"/>
          <w:b w:val="0"/>
        </w:rPr>
        <w:t>19-бап</w:t>
      </w:r>
      <w:r w:rsidRPr="00651DC3">
        <w:t xml:space="preserve">. Меншiкке қол сұқпаушылық </w:t>
      </w:r>
    </w:p>
    <w:p w:rsidR="008102A6" w:rsidRPr="00651DC3" w:rsidRDefault="008102A6" w:rsidP="00651DC3">
      <w:pPr>
        <w:jc w:val="both"/>
      </w:pPr>
      <w:r w:rsidRPr="00651DC3">
        <w:t xml:space="preserve">1. Меншiкке заңмен кепiлдiк берiледi. Ешкiмдi де сот шешiмiнсіз өз мүлкiнен айыруға болмайды. </w:t>
      </w:r>
    </w:p>
    <w:p w:rsidR="008102A6" w:rsidRPr="00651DC3" w:rsidRDefault="008102A6" w:rsidP="00651DC3">
      <w:pPr>
        <w:spacing w:after="240"/>
        <w:jc w:val="both"/>
      </w:pPr>
      <w:bookmarkStart w:id="1130" w:name="SUB190200"/>
      <w:bookmarkEnd w:id="1130"/>
      <w:r w:rsidRPr="00651DC3">
        <w:t>2. Мүлiк пен құжаттарды алып қою; көлiк құралын, шағын кеменi басқарудан шеттету; көлiк құралын, шағын кеменi ұстау; көлiк құралдарын, шағын кемелердi тексеру; аумақтарды, үй-жайларды, көлiк құралдарын, тауарларды, өзге де мүлiктi, сондай-ақ тиiстi құжаттарды тексерiп қарау тек осы Кодексте көзделген жағдайларда және тәртiппен жүргiзiлуi мүмкiн.</w:t>
      </w:r>
    </w:p>
    <w:p w:rsidR="008102A6" w:rsidRPr="00651DC3" w:rsidRDefault="008102A6" w:rsidP="00651DC3">
      <w:pPr>
        <w:jc w:val="both"/>
      </w:pPr>
      <w:bookmarkStart w:id="1131" w:name="SUB200000"/>
      <w:bookmarkEnd w:id="1131"/>
      <w:r w:rsidRPr="00651DC3">
        <w:rPr>
          <w:rStyle w:val="s1"/>
          <w:b w:val="0"/>
        </w:rPr>
        <w:t>20-бап</w:t>
      </w:r>
      <w:r w:rsidRPr="00651DC3">
        <w:t xml:space="preserve">. Судьялардың тәуелсіздiгi </w:t>
      </w:r>
    </w:p>
    <w:p w:rsidR="008102A6" w:rsidRPr="00651DC3" w:rsidRDefault="008102A6" w:rsidP="00651DC3">
      <w:pPr>
        <w:jc w:val="both"/>
      </w:pPr>
      <w:r w:rsidRPr="00651DC3">
        <w:t xml:space="preserve">1. Судья сот төрелiгiн iске асыру кезiнде тәуелсіз және тек Қазақстан Республикасының </w:t>
      </w:r>
      <w:r w:rsidRPr="00651DC3">
        <w:rPr>
          <w:bCs/>
        </w:rPr>
        <w:t>Конституциясы</w:t>
      </w:r>
      <w:r w:rsidRPr="00651DC3">
        <w:t xml:space="preserve"> мен заңға бағынады. </w:t>
      </w:r>
    </w:p>
    <w:p w:rsidR="008102A6" w:rsidRPr="00651DC3" w:rsidRDefault="008102A6" w:rsidP="00651DC3">
      <w:pPr>
        <w:jc w:val="both"/>
      </w:pPr>
      <w:bookmarkStart w:id="1132" w:name="SUB200200"/>
      <w:bookmarkEnd w:id="1132"/>
      <w:r w:rsidRPr="00651DC3">
        <w:t xml:space="preserve">2. Судьялар мен соттар әкiмшiлiк құқық бұзушылық туралы iстердi өздерiне бөгде ықпал болмайтын жағдайларда шешедi. Соттардың сот төрелiгiн iске асыру жөніндегі қызметiне қандай да болмасын араласушылыққа жол берiлмейдi және ол заң бойынша жауаптылыққа әкеп соғады. Нақты iстер бойынша судьялар есеп бермейдi. </w:t>
      </w:r>
    </w:p>
    <w:p w:rsidR="008102A6" w:rsidRPr="00651DC3" w:rsidRDefault="008102A6" w:rsidP="0074404D">
      <w:pPr>
        <w:spacing w:after="240"/>
        <w:jc w:val="both"/>
      </w:pPr>
      <w:bookmarkStart w:id="1133" w:name="SUB200300"/>
      <w:bookmarkEnd w:id="1133"/>
      <w:r w:rsidRPr="00651DC3">
        <w:t>3. Судья тәуелсіздiгiнiң кепiлдiктерi Қазақстан Республикасының Конституциясымен және заңмен белгiленген.</w:t>
      </w:r>
      <w:bookmarkStart w:id="1134" w:name="SUB210000"/>
      <w:bookmarkEnd w:id="1134"/>
      <w:r w:rsidRPr="00651DC3">
        <w:rPr>
          <w:rStyle w:val="s3"/>
        </w:rPr>
        <w:t xml:space="preserve">2006.20.01. № 123-III ҚР </w:t>
      </w:r>
      <w:bookmarkStart w:id="1135" w:name="sub1000435396"/>
      <w:r w:rsidRPr="00651DC3">
        <w:rPr>
          <w:rStyle w:val="s9"/>
          <w:bCs/>
          <w:i w:val="0"/>
          <w:iCs w:val="0"/>
        </w:rPr>
        <w:t>Заңымен</w:t>
      </w:r>
      <w:bookmarkEnd w:id="1135"/>
      <w:r w:rsidRPr="00651DC3">
        <w:rPr>
          <w:rStyle w:val="s3"/>
        </w:rPr>
        <w:t xml:space="preserve"> 21-бап өзгертілді (2006.01.01. бастап қолданысқа енгізілді) (бұр. </w:t>
      </w:r>
      <w:bookmarkStart w:id="1136" w:name="sub1000435395"/>
      <w:r w:rsidRPr="00651DC3">
        <w:rPr>
          <w:rStyle w:val="s9"/>
          <w:bCs/>
          <w:i w:val="0"/>
          <w:iCs w:val="0"/>
        </w:rPr>
        <w:t>ред.</w:t>
      </w:r>
      <w:bookmarkEnd w:id="1136"/>
      <w:r w:rsidRPr="00651DC3">
        <w:rPr>
          <w:rStyle w:val="s3"/>
        </w:rPr>
        <w:t xml:space="preserve"> қара)</w:t>
      </w:r>
    </w:p>
    <w:p w:rsidR="008102A6" w:rsidRPr="00651DC3" w:rsidRDefault="008102A6" w:rsidP="00651DC3">
      <w:pPr>
        <w:jc w:val="both"/>
      </w:pPr>
      <w:r w:rsidRPr="00651DC3">
        <w:rPr>
          <w:rStyle w:val="s1"/>
          <w:b w:val="0"/>
        </w:rPr>
        <w:t>21-бап</w:t>
      </w:r>
      <w:r w:rsidRPr="00651DC3">
        <w:t xml:space="preserve">. Iс жүргiзу тілі </w:t>
      </w:r>
    </w:p>
    <w:p w:rsidR="008102A6" w:rsidRPr="00651DC3" w:rsidRDefault="008102A6" w:rsidP="00651DC3">
      <w:pPr>
        <w:jc w:val="both"/>
      </w:pPr>
      <w:r w:rsidRPr="00651DC3">
        <w:t xml:space="preserve">1. Қазақстан Республикасында әкiмшiлiк құқық бұзушылық туралы iстер бойынша iс жүргiзу мемлекеттік тiлде жүргiзiледi, ал қажет болған жағдайда iс жүргiзуде орыс тілі немесе басқа да тiлдер мемлекеттік тiлмен тең қолданылады. </w:t>
      </w:r>
    </w:p>
    <w:p w:rsidR="008102A6" w:rsidRPr="00651DC3" w:rsidRDefault="008102A6" w:rsidP="00651DC3">
      <w:pPr>
        <w:jc w:val="both"/>
      </w:pPr>
      <w:bookmarkStart w:id="1137" w:name="SUB210200"/>
      <w:bookmarkEnd w:id="1137"/>
      <w:r w:rsidRPr="00651DC3">
        <w:rPr>
          <w:rStyle w:val="s01"/>
        </w:rPr>
        <w:t xml:space="preserve">2. Судья, әкiмшiлiк құқық бұзушылық туралы iстердi қарауға уәкiлеттi органдар (лауазымды адамдар) әкімшілік құқық бұзушылық туралы іс бойынша қаулыда қаралатын iс бойынша iс жүргiзу тілін белгiлейдi. Белгiлi бір iс бойынша iс жүргiзу соттың, әкiмшiлiк құқық бұзушылық туралы iстi қарауға уәкiлеттi органның (лауазымды адамның) қаулысымен белгiленген тiлдердiң бірiнде жүзеге асырылады. </w:t>
      </w:r>
    </w:p>
    <w:p w:rsidR="008102A6" w:rsidRPr="00651DC3" w:rsidRDefault="008102A6" w:rsidP="00651DC3">
      <w:pPr>
        <w:jc w:val="both"/>
      </w:pPr>
      <w:bookmarkStart w:id="1138" w:name="SUB210300"/>
      <w:bookmarkEnd w:id="1138"/>
      <w:r w:rsidRPr="00651DC3">
        <w:t xml:space="preserve">3. Iс жүргiзiлiп жатқан тiлдi бiлмейтiн немесе жеткiлiктi дәрежеде бiлмейтiн iске қатысушы адамдарға ана тілінде немесе өзi бiлетiн тiлде мәлiмдеме жасау, түсiнiктер мен айғақтар беру, өтiнiштер жасау, шағым </w:t>
      </w:r>
      <w:r w:rsidRPr="00651DC3">
        <w:lastRenderedPageBreak/>
        <w:t xml:space="preserve">беру, iстiң материалдарымен танысу, оны қарау кезiнде сөз сөйлеу, аудармашының қызметiн тегiн пайдалану құқығы түсiндiрiледi және қамтамасыз етiледi. </w:t>
      </w:r>
    </w:p>
    <w:p w:rsidR="008102A6" w:rsidRPr="00651DC3" w:rsidRDefault="008102A6" w:rsidP="00651DC3">
      <w:pPr>
        <w:jc w:val="both"/>
      </w:pPr>
      <w:bookmarkStart w:id="1139" w:name="SUB210400"/>
      <w:bookmarkEnd w:id="1139"/>
      <w:r w:rsidRPr="00651DC3">
        <w:t xml:space="preserve">4. Әкiмшiлiк құқық бұзушылық туралы iстер бойынша iс жүргiзуге қатысушы адамдарға басқа тiлде жазылған заңға байланысты қажеттi iс материалдарын iс жүргiзiлетiн тiлге тегiн аударып беру қамтамасыз етiледi. </w:t>
      </w:r>
    </w:p>
    <w:p w:rsidR="008102A6" w:rsidRPr="00651DC3" w:rsidRDefault="008102A6" w:rsidP="00651DC3">
      <w:pPr>
        <w:jc w:val="both"/>
      </w:pPr>
      <w:bookmarkStart w:id="1140" w:name="SUB210500"/>
      <w:bookmarkEnd w:id="1140"/>
      <w:r w:rsidRPr="00651DC3">
        <w:t xml:space="preserve">5. Құқық бұзушы мен жәбірленушiге тапсырылуға тиiстi iс жүргiзу құжаттары олардың ана тіліне немесе олар бiлетiн тiлге аударылып берiлуге тиiс. </w:t>
      </w:r>
    </w:p>
    <w:p w:rsidR="008102A6" w:rsidRPr="00651DC3" w:rsidRDefault="008102A6" w:rsidP="00651DC3">
      <w:pPr>
        <w:spacing w:after="240"/>
        <w:jc w:val="both"/>
      </w:pPr>
      <w:bookmarkStart w:id="1141" w:name="SUB210600"/>
      <w:bookmarkEnd w:id="1141"/>
      <w:r w:rsidRPr="00651DC3">
        <w:t>6. Аударма жөніндегі шығыстар және аудармашының көрсеткен қызметi мемлекеттік бюджет есебiнен төленедi.</w:t>
      </w:r>
    </w:p>
    <w:p w:rsidR="008102A6" w:rsidRPr="00651DC3" w:rsidRDefault="008102A6" w:rsidP="00651DC3">
      <w:pPr>
        <w:jc w:val="both"/>
      </w:pPr>
      <w:bookmarkStart w:id="1142" w:name="SUB220000"/>
      <w:bookmarkEnd w:id="1142"/>
      <w:r w:rsidRPr="00651DC3">
        <w:rPr>
          <w:rStyle w:val="s1"/>
          <w:b w:val="0"/>
        </w:rPr>
        <w:t>22-бап</w:t>
      </w:r>
      <w:r w:rsidRPr="00651DC3">
        <w:t xml:space="preserve">. Куә айғақтарын беру мiндетiнен босату </w:t>
      </w:r>
    </w:p>
    <w:p w:rsidR="008102A6" w:rsidRPr="00651DC3" w:rsidRDefault="008102A6" w:rsidP="00651DC3">
      <w:pPr>
        <w:jc w:val="both"/>
      </w:pPr>
      <w:r w:rsidRPr="00651DC3">
        <w:t xml:space="preserve">1. Ешкiм өзiне-өзi, жұбайына (зайыбына) және заңмен белгiленген шектегi </w:t>
      </w:r>
      <w:bookmarkStart w:id="1143" w:name="sub1000230415"/>
      <w:r w:rsidRPr="00651DC3">
        <w:rPr>
          <w:bCs/>
        </w:rPr>
        <w:t>жақын туыстарына</w:t>
      </w:r>
      <w:bookmarkEnd w:id="1143"/>
      <w:r w:rsidRPr="00651DC3">
        <w:t xml:space="preserve"> қарсы айғақ беруге мiндеттi емес. </w:t>
      </w:r>
    </w:p>
    <w:p w:rsidR="008102A6" w:rsidRPr="00651DC3" w:rsidRDefault="008102A6" w:rsidP="00651DC3">
      <w:pPr>
        <w:jc w:val="both"/>
      </w:pPr>
      <w:bookmarkStart w:id="1144" w:name="SUB220200"/>
      <w:bookmarkEnd w:id="1144"/>
      <w:r w:rsidRPr="00651DC3">
        <w:t xml:space="preserve">2. Дiни қызметшiлер өздерiне сенiп сырын ашқандарға қарсы куәгер болуға мiндеттi емес. </w:t>
      </w:r>
    </w:p>
    <w:p w:rsidR="008102A6" w:rsidRPr="00651DC3" w:rsidRDefault="008102A6" w:rsidP="00651DC3">
      <w:pPr>
        <w:spacing w:after="240"/>
        <w:jc w:val="both"/>
      </w:pPr>
      <w:bookmarkStart w:id="1145" w:name="SUB220300"/>
      <w:bookmarkEnd w:id="1145"/>
      <w:r w:rsidRPr="00651DC3">
        <w:t>3. Осы баптың бірiншi және екiншi бөлiктерiнде көзделген жағдайларда аталған адамдар айғақ беруден бас тартуға құқылы және олар бұл үшiн қандай да болмасын жауаптылыққа тартылуы мүмкiн емес.</w:t>
      </w:r>
    </w:p>
    <w:p w:rsidR="008102A6" w:rsidRPr="00651DC3" w:rsidRDefault="008102A6" w:rsidP="00651DC3">
      <w:pPr>
        <w:jc w:val="both"/>
      </w:pPr>
      <w:bookmarkStart w:id="1146" w:name="SUB230000"/>
      <w:bookmarkEnd w:id="1146"/>
      <w:r w:rsidRPr="00651DC3">
        <w:rPr>
          <w:rStyle w:val="s1"/>
          <w:b w:val="0"/>
        </w:rPr>
        <w:t>23-бап</w:t>
      </w:r>
      <w:r w:rsidRPr="00651DC3">
        <w:t xml:space="preserve">. Бiлiктi заң көмегiн алуға құқықтарды қамтамасыз ету </w:t>
      </w:r>
    </w:p>
    <w:p w:rsidR="008102A6" w:rsidRPr="00651DC3" w:rsidRDefault="008102A6" w:rsidP="00651DC3">
      <w:pPr>
        <w:jc w:val="both"/>
      </w:pPr>
      <w:r w:rsidRPr="00651DC3">
        <w:t xml:space="preserve">1. Әркiмнiң әкiмшiлiк iс жүргiзу барысында </w:t>
      </w:r>
      <w:r w:rsidRPr="00651DC3">
        <w:rPr>
          <w:rStyle w:val="s0"/>
        </w:rPr>
        <w:t xml:space="preserve">осы Кодекстің ережелеріне </w:t>
      </w:r>
      <w:r w:rsidRPr="00651DC3">
        <w:t xml:space="preserve">сәйкес біліктi </w:t>
      </w:r>
      <w:bookmarkStart w:id="1147" w:name="sub1000230416"/>
      <w:r w:rsidRPr="00651DC3">
        <w:rPr>
          <w:bCs/>
        </w:rPr>
        <w:t>заң көмегiн</w:t>
      </w:r>
      <w:bookmarkEnd w:id="1147"/>
      <w:r w:rsidRPr="00651DC3">
        <w:t xml:space="preserve"> алуға құқығы бар. </w:t>
      </w:r>
    </w:p>
    <w:p w:rsidR="008102A6" w:rsidRPr="00651DC3" w:rsidRDefault="008102A6" w:rsidP="0074404D">
      <w:pPr>
        <w:spacing w:after="240"/>
        <w:jc w:val="both"/>
      </w:pPr>
      <w:bookmarkStart w:id="1148" w:name="SUB230200"/>
      <w:bookmarkEnd w:id="1148"/>
      <w:r w:rsidRPr="00651DC3">
        <w:t>2. Заңмен көзделген жағдайларда заң көмегi тегiн көрсетiледi.</w:t>
      </w:r>
      <w:bookmarkStart w:id="1149" w:name="SUB240000"/>
      <w:bookmarkEnd w:id="1149"/>
      <w:r w:rsidRPr="00651DC3">
        <w:rPr>
          <w:rStyle w:val="s3"/>
        </w:rPr>
        <w:t xml:space="preserve">2006.20.01. № 123-III ҚР </w:t>
      </w:r>
      <w:bookmarkStart w:id="1150" w:name="sub1000435398"/>
      <w:r w:rsidRPr="00651DC3">
        <w:rPr>
          <w:rStyle w:val="s9"/>
          <w:bCs/>
          <w:i w:val="0"/>
          <w:iCs w:val="0"/>
        </w:rPr>
        <w:t>Заңымен</w:t>
      </w:r>
      <w:bookmarkEnd w:id="1150"/>
      <w:r w:rsidRPr="00651DC3">
        <w:rPr>
          <w:rStyle w:val="s3"/>
        </w:rPr>
        <w:t xml:space="preserve"> 24-бап өзгертілді (2006.01.01. бастап қолданысқа енгізілді) (бұр. </w:t>
      </w:r>
      <w:bookmarkStart w:id="1151" w:name="sub1000435399"/>
      <w:r w:rsidRPr="00651DC3">
        <w:rPr>
          <w:rStyle w:val="s9"/>
          <w:bCs/>
          <w:i w:val="0"/>
          <w:iCs w:val="0"/>
        </w:rPr>
        <w:t>ред.</w:t>
      </w:r>
      <w:bookmarkEnd w:id="1151"/>
      <w:r w:rsidRPr="00651DC3">
        <w:rPr>
          <w:rStyle w:val="s3"/>
        </w:rPr>
        <w:t xml:space="preserve"> қара)</w:t>
      </w:r>
    </w:p>
    <w:p w:rsidR="008102A6" w:rsidRPr="00651DC3" w:rsidRDefault="008102A6" w:rsidP="00651DC3">
      <w:pPr>
        <w:jc w:val="both"/>
      </w:pPr>
      <w:r w:rsidRPr="00651DC3">
        <w:rPr>
          <w:rStyle w:val="s1"/>
          <w:b w:val="0"/>
        </w:rPr>
        <w:t>24-бап</w:t>
      </w:r>
      <w:r w:rsidRPr="00651DC3">
        <w:t xml:space="preserve">. Әкiмшiлiк құқық бұзушылық туралы iс жүргiзудiң жариялылығы </w:t>
      </w:r>
    </w:p>
    <w:p w:rsidR="008102A6" w:rsidRPr="00651DC3" w:rsidRDefault="008102A6" w:rsidP="00651DC3">
      <w:pPr>
        <w:jc w:val="both"/>
      </w:pPr>
      <w:r w:rsidRPr="00651DC3">
        <w:t xml:space="preserve">1. Сот, әкiмшiлiк құқық бұзушылық туралы iстердi қарауға уәкiлеттi органдар (лауазымды адамдар) осы iстердi жүргiзудi ашық түрде жүзеге асырады. </w:t>
      </w:r>
    </w:p>
    <w:p w:rsidR="008102A6" w:rsidRPr="00651DC3" w:rsidRDefault="008102A6" w:rsidP="00651DC3">
      <w:pPr>
        <w:jc w:val="both"/>
      </w:pPr>
      <w:bookmarkStart w:id="1152" w:name="SUB240200"/>
      <w:bookmarkEnd w:id="1152"/>
      <w:r w:rsidRPr="00651DC3">
        <w:t xml:space="preserve">2. Заңға сәйкес </w:t>
      </w:r>
      <w:bookmarkStart w:id="1153" w:name="sub1000222643"/>
      <w:r w:rsidRPr="00651DC3">
        <w:rPr>
          <w:bCs/>
        </w:rPr>
        <w:t>мемлекеттік құпиялар</w:t>
      </w:r>
      <w:bookmarkEnd w:id="1153"/>
      <w:r w:rsidRPr="00651DC3">
        <w:t xml:space="preserve"> болып табылатын мәлiметтерi бар iстерге қатысты, сондай-ақ соттың, әкiмшiлiк құқық бұзушылық туралы iстердi қарауға уәкiлеттi органның (лауазымды адамның) бала асырап алудың құпиясын қамтамасыз ету, жеке бастың, отбасылық, </w:t>
      </w:r>
      <w:bookmarkStart w:id="1154" w:name="sub1000220419"/>
      <w:r w:rsidRPr="00651DC3">
        <w:rPr>
          <w:bCs/>
        </w:rPr>
        <w:t>коммерциялық</w:t>
      </w:r>
      <w:r w:rsidRPr="00651DC3">
        <w:t xml:space="preserve"> немесе заңмен қорғалатын өзге де құпияны, </w:t>
      </w:r>
      <w:r w:rsidRPr="00651DC3">
        <w:rPr>
          <w:rStyle w:val="s01"/>
        </w:rPr>
        <w:t>жеке тұлғалар</w:t>
      </w:r>
      <w:r w:rsidRPr="00651DC3">
        <w:t xml:space="preserve"> өмiрiнiң интимдiк жақтары туралы мәлiметтердi сақтау қажеттілігiне не ашық қарауға кедергi келтiретiн өзге де мән-жайларға сiлтеме жасаған iске қатысушы адамның өтiнiшiн қанағаттандыру кезiнде iс жүргiзу жабық түрде жүзеге асырылады. </w:t>
      </w:r>
    </w:p>
    <w:p w:rsidR="008102A6" w:rsidRPr="00651DC3" w:rsidRDefault="008102A6" w:rsidP="00651DC3">
      <w:pPr>
        <w:jc w:val="both"/>
      </w:pPr>
      <w:bookmarkStart w:id="1155" w:name="SUB240300"/>
      <w:bookmarkEnd w:id="1155"/>
      <w:r w:rsidRPr="00651DC3">
        <w:t xml:space="preserve">3. </w:t>
      </w:r>
      <w:r w:rsidRPr="00651DC3">
        <w:rPr>
          <w:rStyle w:val="s01"/>
        </w:rPr>
        <w:t xml:space="preserve">Жеке тұлғалардың </w:t>
      </w:r>
      <w:r w:rsidRPr="00651DC3">
        <w:t xml:space="preserve">жеке хат жазысуы мен жеке телеграф хабарламалары тек осы хат жазысу мен телеграф хабарламаларын өзара алмасқан адамдардың келісімiмен ғана ашық iс жүргiзу барысында жария етiлуi мүмкiн. Керiсiнше жағдайда осы адамдардың жеке хат жазысуы мен жеке телеграф хабарламалары жабық iс жүргiзу тәртібінде жария етiледi және зерттеледi. Аталған ережелер жеке сипаттағы мәлiметтерi бар фото- және киноқұжаттарды, дыбыстық және бейнежазбаларды зерттеу кезiнде де қолданылады. </w:t>
      </w:r>
    </w:p>
    <w:p w:rsidR="008102A6" w:rsidRPr="00651DC3" w:rsidRDefault="008102A6" w:rsidP="00651DC3">
      <w:pPr>
        <w:spacing w:after="240"/>
        <w:jc w:val="both"/>
      </w:pPr>
      <w:bookmarkStart w:id="1156" w:name="SUB240400"/>
      <w:bookmarkEnd w:id="1156"/>
      <w:r w:rsidRPr="00651DC3">
        <w:t xml:space="preserve">4. Iске қатысушы адамдар мен ашық iс жүргiзуге қатысып отыратын </w:t>
      </w:r>
      <w:r w:rsidRPr="00651DC3">
        <w:rPr>
          <w:rStyle w:val="s01"/>
        </w:rPr>
        <w:t xml:space="preserve">жеке тұлғалар </w:t>
      </w:r>
      <w:r w:rsidRPr="00651DC3">
        <w:t>iс жүргiзiлiп жатқан үй-жайдағы өздерi иеленген орыннан iс жүргiзудiң барысын жазбаша түрде немесе аудиожазуды пайдалана отырып жазып алуға құқылы. Iс жүргiзу барысында кино- және фотосуретке түсiруге, бейнежазбаға, тiкелей радио- және телехабарларды таратуға соттың, әкiмшiлiк құқық бұзушылық туралы iстердi қарауға уәкiлеттi органның (лауазымды адамның) рұқсаты бойынша, iске қатысушы адамдардың пiкiрлерi ескерiле отырып жол берiледi. Бұл iс-әрекеттер iстiң қалыпты жүруiне кедергi жасамауға тиiс және оларға уақыт жағынан шектеу қойылуы мүмкiн.</w:t>
      </w:r>
    </w:p>
    <w:p w:rsidR="008102A6" w:rsidRPr="00651DC3" w:rsidRDefault="008102A6" w:rsidP="00651DC3">
      <w:pPr>
        <w:jc w:val="both"/>
      </w:pPr>
      <w:bookmarkStart w:id="1157" w:name="SUB250000"/>
      <w:bookmarkEnd w:id="1157"/>
      <w:r w:rsidRPr="00651DC3">
        <w:rPr>
          <w:rStyle w:val="s1"/>
          <w:b w:val="0"/>
        </w:rPr>
        <w:t>25-бап</w:t>
      </w:r>
      <w:r w:rsidRPr="00651DC3">
        <w:t xml:space="preserve">. Iс жүргiзу барысында қауiпсіздiктi қамтамасыз ету </w:t>
      </w:r>
    </w:p>
    <w:p w:rsidR="008102A6" w:rsidRPr="00651DC3" w:rsidRDefault="008102A6" w:rsidP="00651DC3">
      <w:pPr>
        <w:spacing w:after="240"/>
        <w:jc w:val="both"/>
      </w:pPr>
      <w:r w:rsidRPr="00651DC3">
        <w:t>Әкiмшiлiк құқық бұзушылық туралы iс жүргiзу соттың, әкiмшiлiк құқық бұзушылықты қарауға уәкiлеттi органның (лауазымды адамның) қалыпты жұмысын және iс жүргiзуге қатысушылардың қауiпсіздiгiн қамтамасыз ететiн жағдайда өтедi. Қауiпсіздiктi қамтамасыз ету мақсатында судья, лауазымды адам iс жүргiзу кезiнде қатысып отыруға тiлек бiлдiрген адамдардың жеке бастарын куәландыратын құжаттарын тексерудi, өздерiн тексерiп қарауды және олар әкелген заттарды тексерiп қарауды қоса алғанда, оларды тексеру жөнiнде өкiм бере алады.</w:t>
      </w:r>
    </w:p>
    <w:p w:rsidR="008102A6" w:rsidRPr="00651DC3" w:rsidRDefault="008102A6" w:rsidP="00651DC3">
      <w:pPr>
        <w:jc w:val="both"/>
      </w:pPr>
      <w:bookmarkStart w:id="1158" w:name="SUB260000"/>
      <w:bookmarkEnd w:id="1158"/>
      <w:r w:rsidRPr="00651DC3">
        <w:rPr>
          <w:rStyle w:val="s1"/>
          <w:b w:val="0"/>
        </w:rPr>
        <w:t>26-бап</w:t>
      </w:r>
      <w:r w:rsidRPr="00651DC3">
        <w:t xml:space="preserve">. Iс жүргiзу iс-әрекеттерi мен шешiмдерiне шағымдану бостандығы </w:t>
      </w:r>
    </w:p>
    <w:p w:rsidR="008102A6" w:rsidRPr="00651DC3" w:rsidRDefault="008102A6" w:rsidP="00651DC3">
      <w:pPr>
        <w:jc w:val="both"/>
      </w:pPr>
      <w:r w:rsidRPr="00651DC3">
        <w:t xml:space="preserve">1. Соттың, әкiмшiлiк құқық бұзушылық туралы iстердi қарауға уәкiлеттi органның (лауазымды адамның) iс-әрекеттерi мен шешiмдерiне осы Кодексте белгiленген тәртiппен шағымдануға болады. </w:t>
      </w:r>
    </w:p>
    <w:p w:rsidR="008102A6" w:rsidRPr="00651DC3" w:rsidRDefault="008102A6" w:rsidP="00651DC3">
      <w:pPr>
        <w:jc w:val="both"/>
      </w:pPr>
      <w:bookmarkStart w:id="1159" w:name="SUB260200"/>
      <w:bookmarkEnd w:id="1159"/>
      <w:r w:rsidRPr="00651DC3">
        <w:t xml:space="preserve">2. Iске қатысушы адамның әкiмшiлiк құқық бұзушылық туралы iстер бойынша қаулыларды осы Кодексте белгiленген тәртiппен қайта қаратуға құқығы бар. </w:t>
      </w:r>
    </w:p>
    <w:p w:rsidR="008102A6" w:rsidRPr="00651DC3" w:rsidRDefault="008102A6" w:rsidP="0074404D">
      <w:pPr>
        <w:spacing w:after="240"/>
        <w:jc w:val="both"/>
      </w:pPr>
      <w:bookmarkStart w:id="1160" w:name="SUB260300"/>
      <w:bookmarkEnd w:id="1160"/>
      <w:r w:rsidRPr="00651DC3">
        <w:t>3. Шағымды шағым берген адамға зиян келетiндей етiп немесе шағым өз мүддесiне орай берiлген адамға зиян келетiндей етiп қарауға жол берiлмейдi.</w:t>
      </w:r>
      <w:bookmarkStart w:id="1161" w:name="SUB270000"/>
      <w:bookmarkEnd w:id="1161"/>
      <w:r w:rsidRPr="00651DC3">
        <w:rPr>
          <w:rStyle w:val="s3"/>
        </w:rPr>
        <w:t xml:space="preserve">2006.20.01. № 123-III ҚР </w:t>
      </w:r>
      <w:bookmarkStart w:id="1162" w:name="sub1000435411"/>
      <w:r w:rsidRPr="00651DC3">
        <w:rPr>
          <w:rStyle w:val="s9"/>
          <w:bCs/>
          <w:i w:val="0"/>
          <w:iCs w:val="0"/>
        </w:rPr>
        <w:t>Заңымен</w:t>
      </w:r>
      <w:bookmarkEnd w:id="1162"/>
      <w:r w:rsidRPr="00651DC3">
        <w:rPr>
          <w:rStyle w:val="s3"/>
        </w:rPr>
        <w:t xml:space="preserve"> 27-бап өзгертілді (2006.01.01. бастап қолданысқа енгізілді) (бұр. </w:t>
      </w:r>
      <w:bookmarkStart w:id="1163" w:name="sub1000434882"/>
      <w:r w:rsidRPr="00651DC3">
        <w:rPr>
          <w:rStyle w:val="s9"/>
          <w:bCs/>
          <w:i w:val="0"/>
          <w:iCs w:val="0"/>
        </w:rPr>
        <w:t>ред.</w:t>
      </w:r>
      <w:bookmarkEnd w:id="1163"/>
      <w:r w:rsidRPr="00651DC3">
        <w:rPr>
          <w:rStyle w:val="s3"/>
        </w:rPr>
        <w:t xml:space="preserve"> қара)</w:t>
      </w:r>
    </w:p>
    <w:p w:rsidR="008102A6" w:rsidRPr="00651DC3" w:rsidRDefault="008102A6" w:rsidP="00651DC3">
      <w:pPr>
        <w:jc w:val="both"/>
      </w:pPr>
      <w:r w:rsidRPr="00651DC3">
        <w:rPr>
          <w:rStyle w:val="s1"/>
          <w:b w:val="0"/>
        </w:rPr>
        <w:t>27-бап</w:t>
      </w:r>
      <w:r w:rsidRPr="00651DC3">
        <w:t xml:space="preserve">. Адамның құқықтарын, бостандықтарын және заңды мүдделерiн сот арқылы қорғау </w:t>
      </w:r>
    </w:p>
    <w:p w:rsidR="008102A6" w:rsidRPr="00651DC3" w:rsidRDefault="008102A6" w:rsidP="00651DC3">
      <w:pPr>
        <w:jc w:val="both"/>
      </w:pPr>
      <w:r w:rsidRPr="00651DC3">
        <w:lastRenderedPageBreak/>
        <w:t xml:space="preserve">1. Әркiмнiң өз құқықтары мен бостандықтарын сот арқылы қорғауға құқығы бар. Мүдделi адам құқықтары, бостандықтары немесе заңмен қорғалатын мүдделерi бұзылғанда немесе дауға түскенде, оны қорғау үшiн заңда белгiленген тәртiппен сотқа жүгiнуге құқылы. </w:t>
      </w:r>
    </w:p>
    <w:p w:rsidR="008102A6" w:rsidRPr="00651DC3" w:rsidRDefault="008102A6" w:rsidP="00651DC3">
      <w:pPr>
        <w:jc w:val="both"/>
      </w:pPr>
      <w:bookmarkStart w:id="1164" w:name="SUB270200"/>
      <w:bookmarkEnd w:id="1164"/>
      <w:r w:rsidRPr="00651DC3">
        <w:t>2. Прокурор өзiне жүктелген мiндеттердi жүзеге асыру мақсатында және</w:t>
      </w:r>
      <w:r w:rsidRPr="00651DC3">
        <w:rPr>
          <w:rStyle w:val="s01"/>
        </w:rPr>
        <w:t xml:space="preserve"> жеке тұлғалардың</w:t>
      </w:r>
      <w:r w:rsidRPr="00651DC3">
        <w:t xml:space="preserve">, ұйымдардың құқықтарын, қоғамдық және мемлекеттік мүдделердi қорғау үшiн сотқа талап қойып (арыз жазып) жүгiнуге құқылы. </w:t>
      </w:r>
    </w:p>
    <w:p w:rsidR="008102A6" w:rsidRPr="00651DC3" w:rsidRDefault="008102A6" w:rsidP="00651DC3">
      <w:pPr>
        <w:spacing w:after="240"/>
        <w:jc w:val="both"/>
      </w:pPr>
      <w:bookmarkStart w:id="1165" w:name="SUB270300"/>
      <w:bookmarkEnd w:id="1165"/>
      <w:r w:rsidRPr="00651DC3">
        <w:t>3. Ешкiмге ол үшiн заңмен көзделген соттылығы оның келісімiнсіз өзгертiлуге тиiс емес.</w:t>
      </w:r>
    </w:p>
    <w:p w:rsidR="008102A6" w:rsidRPr="00651DC3" w:rsidRDefault="008102A6" w:rsidP="00651DC3">
      <w:pPr>
        <w:jc w:val="center"/>
      </w:pPr>
      <w:bookmarkStart w:id="1166" w:name="SUB280000"/>
      <w:bookmarkEnd w:id="1166"/>
      <w:r w:rsidRPr="00651DC3">
        <w:rPr>
          <w:rStyle w:val="s1"/>
          <w:b w:val="0"/>
        </w:rPr>
        <w:t>2-бөлiм. Әкімшілік құқық бұзушылық және</w:t>
      </w:r>
      <w:r w:rsidRPr="00651DC3">
        <w:t xml:space="preserve"> </w:t>
      </w:r>
      <w:r w:rsidRPr="00651DC3">
        <w:rPr>
          <w:rStyle w:val="s1"/>
          <w:b w:val="0"/>
        </w:rPr>
        <w:t>әкімшілік жауаптылық</w:t>
      </w:r>
    </w:p>
    <w:p w:rsidR="008102A6" w:rsidRPr="00651DC3" w:rsidRDefault="008102A6" w:rsidP="00651DC3">
      <w:pPr>
        <w:jc w:val="center"/>
      </w:pPr>
      <w:r w:rsidRPr="00651DC3">
        <w:t> </w:t>
      </w:r>
    </w:p>
    <w:p w:rsidR="008102A6" w:rsidRPr="00651DC3" w:rsidRDefault="008102A6" w:rsidP="00651DC3">
      <w:pPr>
        <w:spacing w:after="240"/>
        <w:jc w:val="center"/>
      </w:pPr>
      <w:r w:rsidRPr="00651DC3">
        <w:rPr>
          <w:rStyle w:val="s1"/>
          <w:b w:val="0"/>
        </w:rPr>
        <w:t>Жалпы бөлім</w:t>
      </w:r>
    </w:p>
    <w:p w:rsidR="008102A6" w:rsidRPr="00651DC3" w:rsidRDefault="008102A6" w:rsidP="00651DC3">
      <w:pPr>
        <w:spacing w:after="240"/>
        <w:jc w:val="center"/>
      </w:pPr>
      <w:r w:rsidRPr="00651DC3">
        <w:rPr>
          <w:rStyle w:val="s1"/>
          <w:b w:val="0"/>
        </w:rPr>
        <w:t>3-тарау. Әкімшілік құқық бұзушылық</w:t>
      </w:r>
    </w:p>
    <w:p w:rsidR="008102A6" w:rsidRPr="00651DC3" w:rsidRDefault="008102A6" w:rsidP="00651DC3">
      <w:pPr>
        <w:jc w:val="both"/>
      </w:pPr>
      <w:r w:rsidRPr="00651DC3">
        <w:rPr>
          <w:rStyle w:val="s1"/>
          <w:b w:val="0"/>
        </w:rPr>
        <w:t>28-бап</w:t>
      </w:r>
      <w:r w:rsidRPr="00651DC3">
        <w:t xml:space="preserve">. Әкiмшiлiк құқық бұзушылық </w:t>
      </w:r>
    </w:p>
    <w:p w:rsidR="008102A6" w:rsidRPr="00651DC3" w:rsidRDefault="008102A6" w:rsidP="00651DC3">
      <w:pPr>
        <w:jc w:val="both"/>
      </w:pPr>
      <w:r w:rsidRPr="00651DC3">
        <w:t xml:space="preserve">1. Жеке адамның осы Кодекс бойынша әкiмшiлiк жауаптылық көзделген құқыққа қарсы, кiнәлi (қасақана немесе абайсызда жасалған) iс-әрекетi не әрекетсіздiгi немесе заңды тұлғаның құқыққа қарсы iс-әрекетi не әрекетсіздiгi әкiмшiлiк құқық бұзушылық деп танылады. </w:t>
      </w:r>
    </w:p>
    <w:p w:rsidR="008102A6" w:rsidRPr="00651DC3" w:rsidRDefault="008102A6" w:rsidP="00651DC3">
      <w:pPr>
        <w:jc w:val="both"/>
      </w:pPr>
      <w:bookmarkStart w:id="1167" w:name="SUB280200"/>
      <w:bookmarkEnd w:id="1167"/>
      <w:r w:rsidRPr="00651DC3">
        <w:t xml:space="preserve">2. Жеке адамға әкiмшiлiк жаза қолдану заңды тұлғаны осы құқық бұзушылық үшiн әкiмшiлiк жауаптылықтан босатпайды, сол сияқты заңды тұлғаның әкiмшiлiк жауапқа тартылуы да кiнәлi жеке адамды осы құқық бұзушылық үшiн әкiмшiлiк жауаптылықтан босатпайды. </w:t>
      </w:r>
    </w:p>
    <w:p w:rsidR="008102A6" w:rsidRPr="00651DC3" w:rsidRDefault="008102A6" w:rsidP="00651DC3">
      <w:pPr>
        <w:jc w:val="both"/>
      </w:pPr>
      <w:bookmarkStart w:id="1168" w:name="SUB280300"/>
      <w:bookmarkEnd w:id="1168"/>
      <w:r w:rsidRPr="00651DC3">
        <w:t xml:space="preserve">3. Осы Кодекстiң </w:t>
      </w:r>
      <w:r w:rsidRPr="00651DC3">
        <w:rPr>
          <w:rStyle w:val="s0"/>
        </w:rPr>
        <w:t xml:space="preserve">Ерекше бөлiмiнiң баптарында көзделген құқық бұзушылықтар үшiн, егер бұл құқық бұзушылықтар өзiнiң сипаты бойынша қолданылып жүрген заңдарға сәйкес </w:t>
      </w:r>
      <w:bookmarkStart w:id="1169" w:name="sub1000219593"/>
      <w:r w:rsidRPr="00651DC3">
        <w:rPr>
          <w:bCs/>
        </w:rPr>
        <w:t>қылмыстық жауаптылыққа</w:t>
      </w:r>
      <w:r w:rsidRPr="00651DC3">
        <w:rPr>
          <w:rStyle w:val="s0"/>
        </w:rPr>
        <w:t xml:space="preserve"> әкеп соқпаса, әкiмшiлiк жауаптылық туындайды.</w:t>
      </w:r>
    </w:p>
    <w:p w:rsidR="008102A6" w:rsidRPr="00651DC3" w:rsidRDefault="008102A6" w:rsidP="00651DC3">
      <w:pPr>
        <w:jc w:val="both"/>
      </w:pPr>
      <w:r w:rsidRPr="00651DC3">
        <w:rPr>
          <w:rStyle w:val="s0"/>
        </w:rPr>
        <w:t> </w:t>
      </w:r>
    </w:p>
    <w:p w:rsidR="008102A6" w:rsidRPr="00651DC3" w:rsidRDefault="008102A6" w:rsidP="00651DC3">
      <w:pPr>
        <w:jc w:val="both"/>
      </w:pPr>
      <w:bookmarkStart w:id="1170" w:name="SUB290000"/>
      <w:bookmarkEnd w:id="1170"/>
      <w:r w:rsidRPr="00651DC3">
        <w:rPr>
          <w:rStyle w:val="s1"/>
          <w:b w:val="0"/>
        </w:rPr>
        <w:t>29-бап</w:t>
      </w:r>
      <w:r w:rsidRPr="00651DC3">
        <w:t xml:space="preserve">. Әкiмшiлiк құқық бұзушылықты қасақана жасау </w:t>
      </w:r>
    </w:p>
    <w:p w:rsidR="008102A6" w:rsidRPr="00651DC3" w:rsidRDefault="008102A6" w:rsidP="00651DC3">
      <w:pPr>
        <w:spacing w:after="240"/>
        <w:jc w:val="both"/>
      </w:pPr>
      <w:r w:rsidRPr="00651DC3">
        <w:t>Егер әкiмшiлiк құқық бұзушылық жасаған жеке адам өзiнiң iс-әрекетiнiң (әрекетсіздiгiнiң) құқыққа қарсы сипатын сезiнсе, оның залалды салдарын алдын ала бiлсе және осы салдардың туындауын қаласа немесе оған саналы түрде жол берсе не оларға немқұрайды қараса, әкiмшiлiк құқық бұзушылық қасақана жасалған деп танылады.</w:t>
      </w:r>
    </w:p>
    <w:p w:rsidR="008102A6" w:rsidRPr="00651DC3" w:rsidRDefault="008102A6" w:rsidP="00651DC3">
      <w:pPr>
        <w:jc w:val="both"/>
      </w:pPr>
      <w:bookmarkStart w:id="1171" w:name="SUB300000"/>
      <w:bookmarkEnd w:id="1171"/>
      <w:r w:rsidRPr="00651DC3">
        <w:rPr>
          <w:rStyle w:val="s1"/>
          <w:b w:val="0"/>
        </w:rPr>
        <w:t>30-бап</w:t>
      </w:r>
      <w:r w:rsidRPr="00651DC3">
        <w:t xml:space="preserve">. Әкiмшiлiк құқық бұзушылықты абайсызда жасау </w:t>
      </w:r>
    </w:p>
    <w:p w:rsidR="008102A6" w:rsidRPr="00651DC3" w:rsidRDefault="008102A6" w:rsidP="00651DC3">
      <w:pPr>
        <w:spacing w:after="240"/>
        <w:jc w:val="both"/>
      </w:pPr>
      <w:r w:rsidRPr="00651DC3">
        <w:t>Егер әкiмшiлiк құқық бұзушылық жасаған жеке адам өзiнiң iс-әрекетiнiң (әрекетсіздiгiнiң) зиянды салдарының туындау мүмкiндiгiн алдын ала бiлсе, бірақ жеткiлiктi негiзсіз оның алдын алуға болады деп ұшқары ойласа, не тиiстi назар салған және ескерген жағдайда оның алдын алуға болса да осындай салдардың туындау мүмкiндiгiн алдын ала бiлмесе, әкiмшiлiк құқық бұзушылық абайсызда жасалды деп танылады.</w:t>
      </w:r>
    </w:p>
    <w:p w:rsidR="008102A6" w:rsidRPr="00651DC3" w:rsidRDefault="008102A6" w:rsidP="00651DC3">
      <w:pPr>
        <w:spacing w:after="240"/>
        <w:jc w:val="center"/>
      </w:pPr>
      <w:bookmarkStart w:id="1172" w:name="SUB310000"/>
      <w:bookmarkEnd w:id="1172"/>
      <w:r w:rsidRPr="00651DC3">
        <w:rPr>
          <w:rStyle w:val="s1"/>
          <w:b w:val="0"/>
        </w:rPr>
        <w:t>4-тарау. Әкімшілік жауаптылық</w:t>
      </w:r>
    </w:p>
    <w:p w:rsidR="008102A6" w:rsidRPr="00651DC3" w:rsidRDefault="008102A6" w:rsidP="00651DC3">
      <w:pPr>
        <w:jc w:val="both"/>
      </w:pPr>
      <w:r w:rsidRPr="00651DC3">
        <w:rPr>
          <w:rStyle w:val="s1"/>
          <w:b w:val="0"/>
        </w:rPr>
        <w:t>31-бап</w:t>
      </w:r>
      <w:r w:rsidRPr="00651DC3">
        <w:t xml:space="preserve">. Әкiмшiлiк жауаптылықта болуға тиiс тұлғалар </w:t>
      </w:r>
    </w:p>
    <w:p w:rsidR="008102A6" w:rsidRPr="00651DC3" w:rsidRDefault="008102A6" w:rsidP="00651DC3">
      <w:pPr>
        <w:jc w:val="both"/>
      </w:pPr>
      <w:r w:rsidRPr="00651DC3">
        <w:t xml:space="preserve">Әкiмшiлiк жауаптылықта болуға тиiс тұлғалар: </w:t>
      </w:r>
    </w:p>
    <w:p w:rsidR="008102A6" w:rsidRPr="00651DC3" w:rsidRDefault="008102A6" w:rsidP="00651DC3">
      <w:pPr>
        <w:jc w:val="both"/>
      </w:pPr>
      <w:r w:rsidRPr="00651DC3">
        <w:t xml:space="preserve">1) ақыл-есi дұрыс, осы Кодекс бойынша белгiленген жасқа жеткен жеке адам; </w:t>
      </w:r>
    </w:p>
    <w:p w:rsidR="008102A6" w:rsidRPr="00651DC3" w:rsidRDefault="008102A6" w:rsidP="00651DC3">
      <w:pPr>
        <w:spacing w:after="240"/>
        <w:jc w:val="both"/>
      </w:pPr>
      <w:r w:rsidRPr="00651DC3">
        <w:t xml:space="preserve">2) </w:t>
      </w:r>
      <w:bookmarkStart w:id="1173" w:name="sub1000220417"/>
      <w:r w:rsidRPr="00651DC3">
        <w:rPr>
          <w:bCs/>
        </w:rPr>
        <w:t>заңды тұлға.</w:t>
      </w:r>
      <w:bookmarkEnd w:id="1173"/>
    </w:p>
    <w:p w:rsidR="008102A6" w:rsidRPr="00651DC3" w:rsidRDefault="008102A6" w:rsidP="00651DC3">
      <w:pPr>
        <w:jc w:val="both"/>
      </w:pPr>
      <w:bookmarkStart w:id="1174" w:name="SUB320000"/>
      <w:bookmarkEnd w:id="1174"/>
      <w:r w:rsidRPr="00651DC3">
        <w:rPr>
          <w:rStyle w:val="s1"/>
          <w:b w:val="0"/>
        </w:rPr>
        <w:t>32-бап</w:t>
      </w:r>
      <w:r w:rsidRPr="00651DC3">
        <w:t xml:space="preserve">. Жеке адамның әкiмшiлiк жауаптылығы туындайтын жасы </w:t>
      </w:r>
    </w:p>
    <w:p w:rsidR="008102A6" w:rsidRPr="00651DC3" w:rsidRDefault="008102A6" w:rsidP="00651DC3">
      <w:pPr>
        <w:spacing w:after="240"/>
        <w:jc w:val="both"/>
      </w:pPr>
      <w:r w:rsidRPr="00651DC3">
        <w:t>Әкiмшiлiк құқық бұзушылық жасаған кезде он алты жасқа толған жеке адам әкiмшiлiк жауаптылықта болуға тиiс.</w:t>
      </w:r>
    </w:p>
    <w:p w:rsidR="008102A6" w:rsidRPr="00651DC3" w:rsidRDefault="008102A6" w:rsidP="00651DC3">
      <w:pPr>
        <w:jc w:val="both"/>
      </w:pPr>
      <w:bookmarkStart w:id="1175" w:name="SUB330000"/>
      <w:bookmarkEnd w:id="1175"/>
      <w:r w:rsidRPr="00651DC3">
        <w:rPr>
          <w:rStyle w:val="s1"/>
          <w:b w:val="0"/>
        </w:rPr>
        <w:t>33-бап</w:t>
      </w:r>
      <w:r w:rsidRPr="00651DC3">
        <w:t xml:space="preserve">. Ақыл-естiң кемдiгi </w:t>
      </w:r>
    </w:p>
    <w:p w:rsidR="008102A6" w:rsidRPr="00651DC3" w:rsidRDefault="008102A6" w:rsidP="0074404D">
      <w:pPr>
        <w:spacing w:after="240"/>
        <w:jc w:val="both"/>
      </w:pPr>
      <w:r w:rsidRPr="00651DC3">
        <w:t>Осы Кодексте көзделген құқыққа қарсы әрекет жасаған кезде ақыл-есi кем жағдайда болған, яғни өзiнiң iс-әрекетiнiң (әрекетсіздiгiнiң) нақты сипаты мен қауiптілігiн түсiне алмаған немесе созылмалы психикалық сырқатының, уақытша психикасы бұзылуының, ақыл-ес кемдiгiнiң немесе психиканың өзге де сырқатты жай-күйiнiң салдарынан ақыл-есi кем жағдайда болған жеке адам әкiмшiлiк жауаптылыққа тартылмайды.</w:t>
      </w:r>
      <w:bookmarkStart w:id="1176" w:name="SUB340000"/>
      <w:bookmarkEnd w:id="1176"/>
      <w:r w:rsidRPr="00651DC3">
        <w:rPr>
          <w:rStyle w:val="s3"/>
        </w:rPr>
        <w:t xml:space="preserve">2006.20.01. № 123-III ҚР </w:t>
      </w:r>
      <w:bookmarkStart w:id="1177" w:name="sub1000435415"/>
      <w:r w:rsidRPr="00651DC3">
        <w:rPr>
          <w:rStyle w:val="s9"/>
          <w:bCs/>
          <w:i w:val="0"/>
          <w:iCs w:val="0"/>
        </w:rPr>
        <w:t>Заңымен</w:t>
      </w:r>
      <w:bookmarkEnd w:id="1177"/>
      <w:r w:rsidRPr="00651DC3">
        <w:rPr>
          <w:rStyle w:val="s3"/>
        </w:rPr>
        <w:t xml:space="preserve"> 34-бап жаңа редакцияда (2006.01.01. бастап қолданысқа енгізілді) (бұр. </w:t>
      </w:r>
      <w:bookmarkStart w:id="1178" w:name="sub1000435417"/>
      <w:r w:rsidRPr="00651DC3">
        <w:rPr>
          <w:rStyle w:val="s9"/>
          <w:bCs/>
          <w:i w:val="0"/>
          <w:iCs w:val="0"/>
        </w:rPr>
        <w:t>ред.</w:t>
      </w:r>
      <w:bookmarkEnd w:id="1178"/>
      <w:r w:rsidRPr="00651DC3">
        <w:rPr>
          <w:rStyle w:val="s3"/>
        </w:rPr>
        <w:t xml:space="preserve"> қара); 2009.07.12 № 222-IV ҚР </w:t>
      </w:r>
      <w:bookmarkStart w:id="1179" w:name="sub1001243885"/>
      <w:r w:rsidRPr="00651DC3">
        <w:rPr>
          <w:rStyle w:val="s9"/>
          <w:bCs/>
          <w:i w:val="0"/>
          <w:iCs w:val="0"/>
        </w:rPr>
        <w:t>Заңымен</w:t>
      </w:r>
      <w:bookmarkEnd w:id="1179"/>
      <w:r w:rsidRPr="00651DC3">
        <w:rPr>
          <w:rStyle w:val="s3"/>
        </w:rPr>
        <w:t xml:space="preserve"> (бұр.</w:t>
      </w:r>
      <w:bookmarkStart w:id="1180" w:name="sub1001243886"/>
      <w:r w:rsidRPr="00651DC3">
        <w:rPr>
          <w:rStyle w:val="s9"/>
          <w:bCs/>
          <w:i w:val="0"/>
          <w:iCs w:val="0"/>
        </w:rPr>
        <w:t>ред</w:t>
      </w:r>
      <w:bookmarkEnd w:id="1180"/>
      <w:r w:rsidRPr="00651DC3">
        <w:rPr>
          <w:rStyle w:val="s3"/>
        </w:rPr>
        <w:t xml:space="preserve">.қара); 2010.02.04. № 262-IV ҚР </w:t>
      </w:r>
      <w:bookmarkStart w:id="1181" w:name="sub1001604760"/>
      <w:r w:rsidRPr="00651DC3">
        <w:rPr>
          <w:rStyle w:val="s9"/>
          <w:bCs/>
          <w:i w:val="0"/>
          <w:iCs w:val="0"/>
        </w:rPr>
        <w:t>Заңымен</w:t>
      </w:r>
      <w:bookmarkEnd w:id="1181"/>
      <w:r w:rsidRPr="00651DC3">
        <w:rPr>
          <w:rStyle w:val="s3"/>
        </w:rPr>
        <w:t xml:space="preserve"> (</w:t>
      </w:r>
      <w:bookmarkStart w:id="1182" w:name="sub1001602891"/>
      <w:r w:rsidRPr="00651DC3">
        <w:rPr>
          <w:rStyle w:val="s9"/>
          <w:bCs/>
          <w:i w:val="0"/>
          <w:iCs w:val="0"/>
        </w:rPr>
        <w:t>жарияланғанынан</w:t>
      </w:r>
      <w:r w:rsidRPr="00651DC3">
        <w:rPr>
          <w:rStyle w:val="s3"/>
        </w:rPr>
        <w:t xml:space="preserve"> кейін алты ай өткен соң қолданысқа енгізілді) (бұр.</w:t>
      </w:r>
      <w:bookmarkStart w:id="1183" w:name="sub1001604759"/>
      <w:r w:rsidRPr="00651DC3">
        <w:rPr>
          <w:rStyle w:val="s9"/>
          <w:bCs/>
          <w:i w:val="0"/>
          <w:iCs w:val="0"/>
        </w:rPr>
        <w:t>ред</w:t>
      </w:r>
      <w:bookmarkEnd w:id="1183"/>
      <w:r w:rsidRPr="00651DC3">
        <w:rPr>
          <w:rStyle w:val="s3"/>
        </w:rPr>
        <w:t>.қара) 34-бап өзгертілді</w:t>
      </w:r>
    </w:p>
    <w:p w:rsidR="008102A6" w:rsidRPr="00651DC3" w:rsidRDefault="008102A6" w:rsidP="00651DC3">
      <w:pPr>
        <w:jc w:val="both"/>
      </w:pPr>
      <w:r w:rsidRPr="00651DC3">
        <w:rPr>
          <w:rStyle w:val="s1"/>
          <w:b w:val="0"/>
        </w:rPr>
        <w:t>34-бап</w:t>
      </w:r>
      <w:r w:rsidRPr="00651DC3">
        <w:rPr>
          <w:rStyle w:val="s01"/>
        </w:rPr>
        <w:t xml:space="preserve">. </w:t>
      </w:r>
      <w:r w:rsidRPr="00651DC3">
        <w:rPr>
          <w:rStyle w:val="s0"/>
        </w:rPr>
        <w:t>Лауазымды адамдардың және басқару функциясын орындайтын өзге де тұлғалардың, дара кәсіпкерлердің, жеке нотариустардың, жеке сот орындаушылары мен адвокаттардың әкімшілік жауаптылығы</w:t>
      </w:r>
    </w:p>
    <w:p w:rsidR="008102A6" w:rsidRPr="00651DC3" w:rsidRDefault="008102A6" w:rsidP="00651DC3">
      <w:pPr>
        <w:jc w:val="both"/>
      </w:pPr>
      <w:r w:rsidRPr="00651DC3">
        <w:rPr>
          <w:rStyle w:val="s0"/>
        </w:rPr>
        <w:t>1. Лауазымды адам қызметтік міндеттерін орындамауына немесе тиісінше орындамауына байланысты әкімшілік құқық бұзушылық жасаған жағдайда әкімшілік жауаптылыққа тартылады. Мұндай мән-жайлар болмаған кезде әкімшілік құқық бұзушылықтың жасалуына кінәлі лауазымды адам жалпы негіздерде жауаптылықта болуға тиіс.</w:t>
      </w:r>
    </w:p>
    <w:p w:rsidR="008102A6" w:rsidRPr="00651DC3" w:rsidRDefault="008102A6" w:rsidP="00651DC3">
      <w:pPr>
        <w:jc w:val="both"/>
      </w:pPr>
      <w:bookmarkStart w:id="1184" w:name="SUB340200"/>
      <w:bookmarkEnd w:id="1184"/>
      <w:r w:rsidRPr="00651DC3">
        <w:rPr>
          <w:rStyle w:val="s0"/>
        </w:rPr>
        <w:lastRenderedPageBreak/>
        <w:t>2. Заңнамада белгіленген тәртіппен тіркелген және заңды тұлға құрмай дара кәсіпкерлік қызметті жүзеге асыратын жеке тұлғалар (бұдан әрі - дара кәсіпкерлер), жеке нотариус, жеке сот орындаушысы, адвокат, сол сияқты дара кәсіпкердің және заңды тұлғаның ұйымдық-билік ету немесе әкімшілік-шаруашылық функцияларды орындайтын жұмыскерлері, сондай-ақ заңды тұлғаның басшылары лауазымды адамдар ретінде әкімшілік жауаптылықта болады.</w:t>
      </w:r>
    </w:p>
    <w:p w:rsidR="008102A6" w:rsidRPr="00651DC3" w:rsidRDefault="008102A6" w:rsidP="00651DC3">
      <w:pPr>
        <w:jc w:val="both"/>
      </w:pPr>
      <w:bookmarkStart w:id="1185" w:name="SUB340300"/>
      <w:bookmarkEnd w:id="1185"/>
      <w:r w:rsidRPr="00651DC3">
        <w:rPr>
          <w:rStyle w:val="s0"/>
        </w:rPr>
        <w:t>3. Егер осы Кодекстің нормаларында олардың лауазымды адамдар, дара кәсіпкерлер, жеке нотариустар, жеке сот орындаушылары, адвокаттар болып табылатын жеке тұлғаларға қолданылатыны көрсетілмесе, осы нормалардың мазмұны бойынша лауазымды адамдар, дара кәсіпкерлер, жеке нотариустар, жеке сот орындаушылары, адвокаттар болып табылатын жеке тұлғаларға ғана қатысты және соларға ғана қолданылуы мүмкін болатын жағдайларды қоспағанда, осы нормалар барлық жеке тұлғаларға қатысты қолданылады.</w:t>
      </w:r>
    </w:p>
    <w:p w:rsidR="008102A6" w:rsidRPr="00651DC3" w:rsidRDefault="008102A6" w:rsidP="00651DC3">
      <w:pPr>
        <w:jc w:val="both"/>
      </w:pPr>
      <w:r w:rsidRPr="00651DC3">
        <w:rPr>
          <w:rStyle w:val="s0"/>
        </w:rPr>
        <w:t>Ескерту. Осы Кодексте тұрақты, уақытша немесе арнаулы өкілеттік бойынша билік өкілінің функцияларын жүзеге асыратын не мемлекеттік органдарда, жергілікті өзін-өзі басқару органдарында, сондай-ақ Қазақстан Республикасының Қарулы Күштерінде, басқа әскерлері мен әскери құралымдарында ұйымдық-билік ету немесе әкімшілік-шаруашылық функцияларды орындайтын адамдар лауазымды адамдар деп танылады.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1186" w:name="SUB34010000"/>
      <w:bookmarkEnd w:id="1186"/>
      <w:r w:rsidRPr="00651DC3">
        <w:rPr>
          <w:rStyle w:val="s0e"/>
          <w:bCs/>
        </w:rPr>
        <w:t xml:space="preserve">34-1-бап. </w:t>
      </w:r>
      <w:r w:rsidRPr="00651DC3">
        <w:rPr>
          <w:rStyle w:val="s0e"/>
        </w:rPr>
        <w:t>Құқық бұзушылықты арнайы техникалық құралдар тіркеген кездегі әкімшілік жауаптылықтың ерекшеліктері</w:t>
      </w:r>
    </w:p>
    <w:p w:rsidR="008102A6" w:rsidRPr="00651DC3" w:rsidRDefault="008102A6" w:rsidP="00651DC3">
      <w:pPr>
        <w:jc w:val="both"/>
      </w:pPr>
      <w:r w:rsidRPr="00651DC3">
        <w:rPr>
          <w:rStyle w:val="s0e"/>
        </w:rPr>
        <w:t>1. Әкімшілік құқық бұзушылық сертификатталған арнайы бақылау-өлшеу техникалық құралдарымен және аспаптарымен тіркелген жағдайда, жол жүрісі саласындағы әкімшілік құқық бұзушылықтар үшін әкімшілік жауаптылыққа көлік құралдарының меншік иелері (иелері) тартылады.</w:t>
      </w:r>
    </w:p>
    <w:p w:rsidR="008102A6" w:rsidRPr="00651DC3" w:rsidRDefault="008102A6" w:rsidP="00651DC3">
      <w:pPr>
        <w:jc w:val="both"/>
      </w:pPr>
      <w:r w:rsidRPr="00651DC3">
        <w:rPr>
          <w:rStyle w:val="s0e"/>
        </w:rPr>
        <w:t xml:space="preserve">2. Егер көлік құралының меншік иесінің (иесінің) хабарламасы немесе өтініші бойынша тексеру барысында құқық бұзушылық тіркелген кезде көлік құралы иелігінде болған адам анықталса не басқа адамдардың құқыққа қарсы әрекеттерінің салдарынан көлік құралы оның иелігінен шыққан болса, осы көлік құралының қатысуымен жасалған құқық бұзушылық үшін ол әкімшілік жауаптылықтан босатылады. </w:t>
      </w:r>
    </w:p>
    <w:p w:rsidR="008102A6" w:rsidRPr="00651DC3" w:rsidRDefault="008102A6" w:rsidP="00651DC3">
      <w:pPr>
        <w:jc w:val="both"/>
      </w:pPr>
      <w:r w:rsidRPr="00651DC3">
        <w:rPr>
          <w:rStyle w:val="s0e"/>
        </w:rPr>
        <w:t>Ескерту.</w:t>
      </w:r>
    </w:p>
    <w:p w:rsidR="008102A6" w:rsidRPr="00651DC3" w:rsidRDefault="008102A6" w:rsidP="00651DC3">
      <w:pPr>
        <w:jc w:val="both"/>
      </w:pPr>
      <w:r w:rsidRPr="00651DC3">
        <w:rPr>
          <w:rStyle w:val="s0e"/>
        </w:rPr>
        <w:t>Осы Кодекстің баптарында көлік құралын меншік құқығымен иеленетін жеке тұлғалар, сондай-ақ жеке және заңды тұлғаларға тиесілі көлік құралдары уақытша иелену мен пайдалануға берілген жеке тұлғалар көлік құралдарының иелері болып танылады.</w:t>
      </w:r>
    </w:p>
    <w:p w:rsidR="008102A6" w:rsidRPr="00651DC3" w:rsidRDefault="008102A6" w:rsidP="00651DC3">
      <w:pPr>
        <w:jc w:val="both"/>
      </w:pPr>
      <w:r w:rsidRPr="00651DC3">
        <w:rPr>
          <w:rStyle w:val="s0e"/>
        </w:rPr>
        <w:t>Осы Кодекстің баптарында сертификатталған арнайы бақылау-өлшеу техникалық құралдары мен аспаптары деп құқық бұзушылықтарды бақылау мен тіркеудің метрологиялық салыстырып тексеруден өткен техникалық құралдары мен аспаптарын, құқық бұзушылықтың жасалу фактісі мен уақытын, көлік құралының түрін, маркасын, мемлекеттік тіркеу нөмірінің белгісін, сондай-ақ жүрісінің жылдамдығы мен бағытын тіркейтін фото-, бейнеаппаратураны түсіну қажет.</w:t>
      </w:r>
      <w:r w:rsidRPr="00651DC3">
        <w:t> </w:t>
      </w:r>
    </w:p>
    <w:p w:rsidR="008102A6" w:rsidRPr="00651DC3" w:rsidRDefault="008102A6" w:rsidP="00651DC3">
      <w:pPr>
        <w:jc w:val="both"/>
      </w:pPr>
      <w:bookmarkStart w:id="1187" w:name="SUB350000"/>
      <w:bookmarkEnd w:id="1187"/>
      <w:r w:rsidRPr="00651DC3">
        <w:rPr>
          <w:rStyle w:val="s3"/>
        </w:rPr>
        <w:t xml:space="preserve">ҚР 12.07.01 ж. </w:t>
      </w:r>
      <w:bookmarkStart w:id="1188" w:name="sub1000230335"/>
      <w:r w:rsidRPr="00651DC3">
        <w:rPr>
          <w:rStyle w:val="s9"/>
          <w:bCs/>
          <w:i w:val="0"/>
          <w:iCs w:val="0"/>
        </w:rPr>
        <w:t>№ 240-II</w:t>
      </w:r>
      <w:r w:rsidRPr="00651DC3">
        <w:rPr>
          <w:rStyle w:val="s3"/>
        </w:rPr>
        <w:t xml:space="preserve"> Заңымен; 03.07.03 ж. </w:t>
      </w:r>
      <w:bookmarkStart w:id="1189" w:name="sub1000230418"/>
      <w:r w:rsidRPr="00651DC3">
        <w:rPr>
          <w:rStyle w:val="s9"/>
          <w:bCs/>
          <w:i w:val="0"/>
          <w:iCs w:val="0"/>
        </w:rPr>
        <w:t>№ 464-II</w:t>
      </w:r>
      <w:bookmarkEnd w:id="1189"/>
      <w:r w:rsidRPr="00651DC3">
        <w:rPr>
          <w:rStyle w:val="s3"/>
        </w:rPr>
        <w:t xml:space="preserve"> Заңымен (бұр. </w:t>
      </w:r>
      <w:bookmarkStart w:id="1190" w:name="sub1000230419"/>
      <w:r w:rsidRPr="00651DC3">
        <w:rPr>
          <w:rStyle w:val="s9"/>
          <w:bCs/>
          <w:i w:val="0"/>
          <w:iCs w:val="0"/>
        </w:rPr>
        <w:t>ред.</w:t>
      </w:r>
      <w:bookmarkEnd w:id="1190"/>
      <w:r w:rsidRPr="00651DC3">
        <w:rPr>
          <w:rStyle w:val="s3"/>
        </w:rPr>
        <w:t xml:space="preserve"> қара); 05.12.03 ж. </w:t>
      </w:r>
      <w:bookmarkStart w:id="1191" w:name="sub1000230420"/>
      <w:r w:rsidRPr="00651DC3">
        <w:rPr>
          <w:rStyle w:val="s9"/>
          <w:bCs/>
          <w:i w:val="0"/>
          <w:iCs w:val="0"/>
        </w:rPr>
        <w:t>№ 506-II</w:t>
      </w:r>
      <w:r w:rsidRPr="00651DC3">
        <w:rPr>
          <w:rStyle w:val="s3"/>
        </w:rPr>
        <w:t xml:space="preserve"> Заңымен (бұр. </w:t>
      </w:r>
      <w:bookmarkStart w:id="1192" w:name="sub1000230421"/>
      <w:r w:rsidRPr="00651DC3">
        <w:rPr>
          <w:rStyle w:val="s9"/>
          <w:bCs/>
          <w:i w:val="0"/>
          <w:iCs w:val="0"/>
        </w:rPr>
        <w:t>ред.</w:t>
      </w:r>
      <w:bookmarkEnd w:id="1192"/>
      <w:r w:rsidRPr="00651DC3">
        <w:rPr>
          <w:rStyle w:val="s3"/>
        </w:rPr>
        <w:t xml:space="preserve"> қара); 2007.26.03. </w:t>
      </w:r>
      <w:bookmarkStart w:id="1193" w:name="sub1000608888"/>
      <w:r w:rsidRPr="00651DC3">
        <w:rPr>
          <w:rStyle w:val="s9"/>
          <w:bCs/>
          <w:i w:val="0"/>
          <w:iCs w:val="0"/>
        </w:rPr>
        <w:t>№ 240-III</w:t>
      </w:r>
      <w:bookmarkEnd w:id="1193"/>
      <w:r w:rsidRPr="00651DC3">
        <w:rPr>
          <w:rStyle w:val="s3"/>
        </w:rPr>
        <w:t xml:space="preserve"> Заңымен (бұр. </w:t>
      </w:r>
      <w:bookmarkStart w:id="1194" w:name="sub1000608631"/>
      <w:r w:rsidRPr="00651DC3">
        <w:rPr>
          <w:rStyle w:val="s9"/>
          <w:bCs/>
          <w:i w:val="0"/>
          <w:iCs w:val="0"/>
        </w:rPr>
        <w:t>ред.</w:t>
      </w:r>
      <w:bookmarkEnd w:id="1194"/>
      <w:r w:rsidRPr="00651DC3">
        <w:rPr>
          <w:rStyle w:val="s3"/>
        </w:rPr>
        <w:t xml:space="preserve"> қара); 2007.19.12 № 11-IV </w:t>
      </w:r>
      <w:bookmarkStart w:id="1195" w:name="sub1000713156"/>
      <w:r w:rsidRPr="00651DC3">
        <w:rPr>
          <w:rStyle w:val="s9"/>
          <w:bCs/>
          <w:i w:val="0"/>
          <w:iCs w:val="0"/>
        </w:rPr>
        <w:t>Заңымен</w:t>
      </w:r>
      <w:bookmarkEnd w:id="1195"/>
      <w:r w:rsidRPr="00651DC3">
        <w:rPr>
          <w:rStyle w:val="s3"/>
        </w:rPr>
        <w:t xml:space="preserve"> (бұр. </w:t>
      </w:r>
      <w:bookmarkStart w:id="1196" w:name="sub1000712892"/>
      <w:r w:rsidRPr="00651DC3">
        <w:rPr>
          <w:rStyle w:val="s9"/>
          <w:bCs/>
          <w:i w:val="0"/>
          <w:iCs w:val="0"/>
        </w:rPr>
        <w:t>ред.</w:t>
      </w:r>
      <w:bookmarkEnd w:id="1196"/>
      <w:r w:rsidRPr="00651DC3">
        <w:rPr>
          <w:rStyle w:val="s3"/>
        </w:rPr>
        <w:t xml:space="preserve"> қара); 2009.10.07 № 177-IV ҚР </w:t>
      </w:r>
      <w:bookmarkStart w:id="1197" w:name="sub1001112772"/>
      <w:r w:rsidRPr="00651DC3">
        <w:rPr>
          <w:rStyle w:val="s9"/>
          <w:bCs/>
          <w:i w:val="0"/>
          <w:iCs w:val="0"/>
        </w:rPr>
        <w:t>Заңымен</w:t>
      </w:r>
      <w:bookmarkEnd w:id="1197"/>
      <w:r w:rsidRPr="00651DC3">
        <w:rPr>
          <w:rStyle w:val="s3"/>
        </w:rPr>
        <w:t xml:space="preserve"> (бұр.</w:t>
      </w:r>
      <w:bookmarkStart w:id="1198" w:name="sub1001095778"/>
      <w:r w:rsidRPr="00651DC3">
        <w:rPr>
          <w:rStyle w:val="s9"/>
          <w:bCs/>
          <w:i w:val="0"/>
          <w:iCs w:val="0"/>
        </w:rPr>
        <w:t>ред</w:t>
      </w:r>
      <w:bookmarkEnd w:id="1198"/>
      <w:r w:rsidRPr="00651DC3">
        <w:rPr>
          <w:rStyle w:val="s3"/>
        </w:rPr>
        <w:t xml:space="preserve">.қара); 2010.30.06. № 297-ІV ҚР </w:t>
      </w:r>
      <w:bookmarkStart w:id="1199" w:name="sub1001508313"/>
      <w:r w:rsidRPr="00651DC3">
        <w:rPr>
          <w:rStyle w:val="s9"/>
          <w:bCs/>
          <w:i w:val="0"/>
          <w:iCs w:val="0"/>
        </w:rPr>
        <w:t>Заңымен</w:t>
      </w:r>
      <w:bookmarkEnd w:id="1199"/>
      <w:r w:rsidRPr="00651DC3">
        <w:rPr>
          <w:rStyle w:val="s3"/>
        </w:rPr>
        <w:t xml:space="preserve"> (бұр.</w:t>
      </w:r>
      <w:bookmarkStart w:id="1200" w:name="sub1001508039"/>
      <w:r w:rsidRPr="00651DC3">
        <w:rPr>
          <w:rStyle w:val="s9"/>
          <w:bCs/>
          <w:i w:val="0"/>
          <w:iCs w:val="0"/>
        </w:rPr>
        <w:t>ред</w:t>
      </w:r>
      <w:bookmarkEnd w:id="1200"/>
      <w:r w:rsidRPr="00651DC3">
        <w:rPr>
          <w:rStyle w:val="s3"/>
        </w:rPr>
        <w:t xml:space="preserve">.қара); 2011.09.11. № 490-ІV ҚР </w:t>
      </w:r>
      <w:bookmarkStart w:id="1201" w:name="sub1002145946"/>
      <w:r w:rsidRPr="00651DC3">
        <w:rPr>
          <w:rStyle w:val="s9"/>
          <w:bCs/>
          <w:i w:val="0"/>
          <w:iCs w:val="0"/>
        </w:rPr>
        <w:t>Заңымен</w:t>
      </w:r>
      <w:bookmarkEnd w:id="1201"/>
      <w:r w:rsidRPr="00651DC3">
        <w:rPr>
          <w:rStyle w:val="s3"/>
        </w:rPr>
        <w:t xml:space="preserve"> (</w:t>
      </w:r>
      <w:bookmarkStart w:id="1202" w:name="sub1002145210"/>
      <w:r w:rsidRPr="00651DC3">
        <w:rPr>
          <w:rStyle w:val="s9"/>
          <w:bCs/>
          <w:i w:val="0"/>
          <w:iCs w:val="0"/>
        </w:rPr>
        <w:t>бұр.ред.қара</w:t>
      </w:r>
      <w:bookmarkEnd w:id="1202"/>
      <w:r w:rsidRPr="00651DC3">
        <w:rPr>
          <w:rStyle w:val="s3"/>
        </w:rPr>
        <w:t xml:space="preserve">); 2012.18.01. № 547-ІV ҚР </w:t>
      </w:r>
      <w:bookmarkStart w:id="1203" w:name="sub1002290905"/>
      <w:r w:rsidRPr="00651DC3">
        <w:rPr>
          <w:rStyle w:val="s9"/>
          <w:bCs/>
          <w:i w:val="0"/>
          <w:iCs w:val="0"/>
        </w:rPr>
        <w:t>Заңымен</w:t>
      </w:r>
      <w:bookmarkEnd w:id="1203"/>
      <w:r w:rsidRPr="00651DC3">
        <w:rPr>
          <w:rStyle w:val="s3"/>
        </w:rPr>
        <w:t xml:space="preserve"> (</w:t>
      </w:r>
      <w:bookmarkStart w:id="1204" w:name="sub1002290260"/>
      <w:r w:rsidRPr="00651DC3">
        <w:rPr>
          <w:rStyle w:val="s9"/>
          <w:bCs/>
          <w:i w:val="0"/>
          <w:iCs w:val="0"/>
        </w:rPr>
        <w:t>бұр.ред.қара</w:t>
      </w:r>
      <w:bookmarkEnd w:id="1204"/>
      <w:r w:rsidRPr="00651DC3">
        <w:rPr>
          <w:rStyle w:val="s3"/>
        </w:rPr>
        <w:t xml:space="preserve">); 2012.13.02. № 553-IV ҚР </w:t>
      </w:r>
      <w:bookmarkStart w:id="1205" w:name="sub1002307790"/>
      <w:r w:rsidRPr="00651DC3">
        <w:rPr>
          <w:rStyle w:val="s9"/>
          <w:bCs/>
          <w:i w:val="0"/>
          <w:iCs w:val="0"/>
        </w:rPr>
        <w:t>Заңымен</w:t>
      </w:r>
      <w:bookmarkEnd w:id="1205"/>
      <w:r w:rsidRPr="00651DC3">
        <w:rPr>
          <w:rStyle w:val="s3"/>
        </w:rPr>
        <w:t xml:space="preserve"> (</w:t>
      </w:r>
      <w:bookmarkStart w:id="1206" w:name="sub1002307147"/>
      <w:r w:rsidRPr="00651DC3">
        <w:rPr>
          <w:rStyle w:val="s9"/>
          <w:bCs/>
          <w:i w:val="0"/>
          <w:iCs w:val="0"/>
        </w:rPr>
        <w:t>бұр.ред.қара</w:t>
      </w:r>
      <w:bookmarkEnd w:id="1206"/>
      <w:r w:rsidRPr="00651DC3">
        <w:rPr>
          <w:rStyle w:val="s3"/>
        </w:rPr>
        <w:t xml:space="preserve">); 2012.16.02. № 557-IV ҚР </w:t>
      </w:r>
      <w:bookmarkStart w:id="1207" w:name="sub1002324987"/>
      <w:r w:rsidRPr="00651DC3">
        <w:rPr>
          <w:rStyle w:val="s9"/>
          <w:bCs/>
          <w:i w:val="0"/>
          <w:iCs w:val="0"/>
        </w:rPr>
        <w:t>Заңымен</w:t>
      </w:r>
      <w:bookmarkEnd w:id="1207"/>
      <w:r w:rsidRPr="00651DC3">
        <w:rPr>
          <w:rStyle w:val="s3"/>
        </w:rPr>
        <w:t xml:space="preserve"> (</w:t>
      </w:r>
      <w:bookmarkStart w:id="1208" w:name="sub1002320805"/>
      <w:r w:rsidRPr="00651DC3">
        <w:rPr>
          <w:rStyle w:val="s9"/>
          <w:bCs/>
          <w:i w:val="0"/>
          <w:iCs w:val="0"/>
        </w:rPr>
        <w:t>бұр.ред.қара</w:t>
      </w:r>
      <w:bookmarkEnd w:id="1208"/>
      <w:r w:rsidRPr="00651DC3">
        <w:rPr>
          <w:rStyle w:val="s3"/>
        </w:rPr>
        <w:t xml:space="preserve">) 35-бап өзгертілді </w:t>
      </w:r>
    </w:p>
    <w:p w:rsidR="008102A6" w:rsidRPr="00651DC3" w:rsidRDefault="008102A6" w:rsidP="00651DC3">
      <w:pPr>
        <w:jc w:val="both"/>
      </w:pPr>
      <w:r w:rsidRPr="00651DC3">
        <w:rPr>
          <w:rStyle w:val="s1"/>
          <w:b w:val="0"/>
        </w:rPr>
        <w:t>35-бап</w:t>
      </w:r>
      <w:r w:rsidRPr="00651DC3">
        <w:t xml:space="preserve">. Тәртiптiк жарғылардың не арнайы ережелердiң күшi қолданылатын әскери қызметшiнiң, прокурордың және өзге де адамдардың әкiмшiлiк құқық бұзушылық жасағаны үшiн әкiмшiлiк жауаптылығы </w:t>
      </w:r>
    </w:p>
    <w:p w:rsidR="008102A6" w:rsidRPr="00651DC3" w:rsidRDefault="008102A6" w:rsidP="00651DC3">
      <w:pPr>
        <w:jc w:val="both"/>
      </w:pPr>
      <w:bookmarkStart w:id="1209" w:name="SUB350100"/>
      <w:bookmarkEnd w:id="1209"/>
      <w:r w:rsidRPr="00651DC3">
        <w:t xml:space="preserve">1. Әскери қызметшiлер мен </w:t>
      </w:r>
      <w:r w:rsidRPr="00651DC3">
        <w:rPr>
          <w:rStyle w:val="s0"/>
        </w:rPr>
        <w:t xml:space="preserve">әскери жиында жүрген әскери міндеттілер, осы Кодекстің </w:t>
      </w:r>
      <w:r w:rsidRPr="00651DC3">
        <w:rPr>
          <w:bCs/>
        </w:rPr>
        <w:t>512-1</w:t>
      </w:r>
      <w:r w:rsidRPr="00651DC3">
        <w:rPr>
          <w:rStyle w:val="s0"/>
        </w:rPr>
        <w:t xml:space="preserve"> - </w:t>
      </w:r>
      <w:r w:rsidRPr="00651DC3">
        <w:rPr>
          <w:bCs/>
        </w:rPr>
        <w:t>512-5-баптарында</w:t>
      </w:r>
      <w:bookmarkEnd w:id="789"/>
      <w:r w:rsidRPr="00651DC3">
        <w:rPr>
          <w:rStyle w:val="s0"/>
        </w:rPr>
        <w:t xml:space="preserve"> көзделген жағдайларды қоспағанда, </w:t>
      </w:r>
      <w:r w:rsidRPr="00651DC3">
        <w:t xml:space="preserve">әкiмшiлiк құқық бұзушылық үшiн </w:t>
      </w:r>
      <w:bookmarkStart w:id="1210" w:name="sub1001050936"/>
      <w:r w:rsidRPr="00651DC3">
        <w:rPr>
          <w:bCs/>
        </w:rPr>
        <w:t>тәртiптiк жарғылар</w:t>
      </w:r>
      <w:bookmarkEnd w:id="1210"/>
      <w:r w:rsidRPr="00651DC3">
        <w:t xml:space="preserve"> бойынша жауаптылықта болады. Прокурорлар, iшкi iстер</w:t>
      </w:r>
      <w:r w:rsidRPr="00651DC3">
        <w:rPr>
          <w:rStyle w:val="s0"/>
        </w:rPr>
        <w:t xml:space="preserve"> </w:t>
      </w:r>
      <w:r w:rsidRPr="00651DC3">
        <w:t xml:space="preserve">органдарының қатардағы және басшы құрамдағы адамдары, </w:t>
      </w:r>
      <w:r w:rsidRPr="00651DC3">
        <w:rPr>
          <w:rStyle w:val="s0"/>
        </w:rPr>
        <w:t>қаржы полициясының, арнаулы мемлекеттік органдардың және</w:t>
      </w:r>
      <w:r w:rsidRPr="00651DC3">
        <w:t xml:space="preserve"> кеден органдарының қызметкерлерi әкiмшiлiк құқық бұзушылық үшiн тиiстi органдарда қызмет өтеу тәртібін регламенттейтiн нормативтiк құқықтық актiлерге сәйкес жауаптылықта болады. </w:t>
      </w:r>
    </w:p>
    <w:p w:rsidR="008102A6" w:rsidRPr="00651DC3" w:rsidRDefault="008102A6" w:rsidP="00651DC3">
      <w:pPr>
        <w:jc w:val="both"/>
      </w:pPr>
      <w:bookmarkStart w:id="1211" w:name="SUB350200"/>
      <w:bookmarkEnd w:id="1211"/>
      <w:r w:rsidRPr="00651DC3">
        <w:t xml:space="preserve">2. Осы баптың бірiншi бөлiгiнде аталған адамдар Қазақстан Республикасының Мемлекеттік шекарасы режимiн, </w:t>
      </w:r>
      <w:r w:rsidRPr="00651DC3">
        <w:rPr>
          <w:rStyle w:val="s0"/>
        </w:rPr>
        <w:t xml:space="preserve">Қазақстан Республикасының Мемлекеттік шекарасы және кеден одағының кедендік шекарасы </w:t>
      </w:r>
      <w:r w:rsidRPr="00651DC3">
        <w:t xml:space="preserve">арқылы өткізу бекеттеріндегі режимдi, </w:t>
      </w:r>
      <w:r w:rsidRPr="00651DC3">
        <w:rPr>
          <w:rStyle w:val="s0"/>
        </w:rPr>
        <w:t>Қазақстан Республикасының халықтың санитариялық-эпидемиологиялық салауаттылығы саласындағы заңнамасын</w:t>
      </w:r>
      <w:r w:rsidRPr="00651DC3">
        <w:t xml:space="preserve">, өрт қауiпсіздiгiнiң талаптарын, жолда жүру ережелерiн, қызмет орындарынан тыс кеден ережелерiн, </w:t>
      </w:r>
      <w:r w:rsidRPr="00651DC3">
        <w:rPr>
          <w:rStyle w:val="s0"/>
        </w:rPr>
        <w:t xml:space="preserve">Қазақстан Республикасының бухгалтерлік есеп және қаржылық есептілік туралы </w:t>
      </w:r>
      <w:bookmarkStart w:id="1212" w:name="sub1000592793"/>
      <w:r w:rsidRPr="00651DC3">
        <w:rPr>
          <w:rStyle w:val="s0"/>
          <w:bCs/>
        </w:rPr>
        <w:t>заңнамасын</w:t>
      </w:r>
      <w:r w:rsidRPr="00651DC3">
        <w:rPr>
          <w:rStyle w:val="s0"/>
        </w:rPr>
        <w:t xml:space="preserve">, Қазақстан Республикасының </w:t>
      </w:r>
      <w:bookmarkStart w:id="1213" w:name="sub1000917321"/>
      <w:r w:rsidRPr="00651DC3">
        <w:rPr>
          <w:rStyle w:val="s0"/>
          <w:bCs/>
        </w:rPr>
        <w:t>бюджет</w:t>
      </w:r>
      <w:bookmarkEnd w:id="1213"/>
      <w:r w:rsidRPr="00651DC3">
        <w:rPr>
          <w:rStyle w:val="s0"/>
        </w:rPr>
        <w:t xml:space="preserve"> және </w:t>
      </w:r>
      <w:bookmarkStart w:id="1214" w:name="sub1001279670"/>
      <w:r w:rsidRPr="00651DC3">
        <w:rPr>
          <w:rStyle w:val="s0"/>
          <w:bCs/>
        </w:rPr>
        <w:t>салық</w:t>
      </w:r>
      <w:r w:rsidRPr="00651DC3">
        <w:rPr>
          <w:rStyle w:val="s0"/>
        </w:rPr>
        <w:t xml:space="preserve"> заңнамасын, Қазақстан Республикасының мемлекеттік сатып алу туралы </w:t>
      </w:r>
      <w:bookmarkStart w:id="1215" w:name="sub1000657356"/>
      <w:r w:rsidRPr="00651DC3">
        <w:rPr>
          <w:rStyle w:val="s0"/>
          <w:bCs/>
        </w:rPr>
        <w:t>заңнамасын</w:t>
      </w:r>
      <w:bookmarkEnd w:id="1215"/>
      <w:r w:rsidRPr="00651DC3">
        <w:rPr>
          <w:rStyle w:val="s0"/>
        </w:rPr>
        <w:t>,</w:t>
      </w:r>
      <w:r w:rsidRPr="00651DC3">
        <w:t xml:space="preserve"> аң аулау, балық аулау ережелерiн, табиғи ресурстарды ұтымды пайдалану мен қорғаудың басқа да ережелерi мен нормаларын бұзғаны үшiн жалпы негiздер бойынша әкiмшiлiк жауаптылықта болады. Аталған адамдарға - атылатын және суық қаруды алып жүру мен сақтау құқығынан айыру және әкiмшiлiк қамауға алу түрiнде әкiмшiлiк жаза қолдануға болмайды. </w:t>
      </w:r>
    </w:p>
    <w:p w:rsidR="008102A6" w:rsidRPr="00651DC3" w:rsidRDefault="008102A6" w:rsidP="00651DC3">
      <w:pPr>
        <w:jc w:val="both"/>
      </w:pPr>
      <w:bookmarkStart w:id="1216" w:name="SUB3502010"/>
      <w:bookmarkEnd w:id="1216"/>
      <w:r w:rsidRPr="00651DC3">
        <w:rPr>
          <w:rStyle w:val="s0"/>
        </w:rPr>
        <w:t>2-1. Мерзімді әскери қызметін өткеріп жүрген әскери қызметшілерге, әскери және арнаулы оқу орындарының курсанттарына әкімшілік айыппұл түріндегі әкімшілік жаза қолдануға болмайды.</w:t>
      </w:r>
    </w:p>
    <w:p w:rsidR="008102A6" w:rsidRPr="00651DC3" w:rsidRDefault="008102A6" w:rsidP="00651DC3">
      <w:pPr>
        <w:jc w:val="both"/>
      </w:pPr>
      <w:bookmarkStart w:id="1217" w:name="SUB350300"/>
      <w:bookmarkEnd w:id="1217"/>
      <w:r w:rsidRPr="00651DC3">
        <w:t xml:space="preserve">3. Қызмет туралы тәртiптiк жарғылардың немесе арнайы ережелердiң күшi қолданылатын, осы баптың </w:t>
      </w:r>
      <w:bookmarkStart w:id="1218" w:name="sub1001281365"/>
      <w:r w:rsidRPr="00651DC3">
        <w:rPr>
          <w:bCs/>
        </w:rPr>
        <w:t>бірiншi бөлiгiнде</w:t>
      </w:r>
      <w:bookmarkEnd w:id="1218"/>
      <w:r w:rsidRPr="00651DC3">
        <w:t xml:space="preserve"> аталғандардан басқа адамдар осы актiлерде тiкелей көзделген жағдайларда - қызмет мiндеттерiн атқару кезiнде әкiмшiлiк құқық бұзушылық жасағаны үшiн тәртiптiк жауаптылықта, ал қалған жағдайларда жалпы негiздер бойынша әкiмшiлiк жауаптылықта болады. </w:t>
      </w:r>
    </w:p>
    <w:p w:rsidR="008102A6" w:rsidRPr="00651DC3" w:rsidRDefault="008102A6" w:rsidP="00651DC3">
      <w:pPr>
        <w:jc w:val="both"/>
      </w:pPr>
      <w:bookmarkStart w:id="1219" w:name="SUB350400"/>
      <w:bookmarkEnd w:id="1219"/>
      <w:r w:rsidRPr="00651DC3">
        <w:t xml:space="preserve">4. Әкiмшiлiк жаза қолдану құқығы берiлген органдар (лауазымды адамдар) осы баптың бірiншi бөлiгiнде аталған адамдарға әкiмшiлiк жаза қолданудың орнына, кiнәлi адамдарды тәртiптiк жауаптылыққа тарту туралы мәселенi шешу үшiн тиiстi органдарға құқық бұзушылық туралы материалдарды беруi мүмкiн. </w:t>
      </w:r>
    </w:p>
    <w:p w:rsidR="008102A6" w:rsidRPr="00651DC3" w:rsidRDefault="008102A6" w:rsidP="00651DC3">
      <w:pPr>
        <w:jc w:val="both"/>
      </w:pPr>
      <w:bookmarkStart w:id="1220" w:name="SUB350500"/>
      <w:bookmarkEnd w:id="1220"/>
      <w:r w:rsidRPr="00651DC3">
        <w:lastRenderedPageBreak/>
        <w:t xml:space="preserve">5. Тәртiп туралы жарғылардың күшi қолданылатын темір жол, теңiз, өзен көлiгi мен азаматтық авиацияның қызметкерлерi қызметтiк мiндеттерiн атқару кезiнде мынадай құқық бұзушылық жасағаны үшiн осы жарғыларға сәйкес: </w:t>
      </w:r>
    </w:p>
    <w:p w:rsidR="008102A6" w:rsidRPr="00651DC3" w:rsidRDefault="008102A6" w:rsidP="00651DC3">
      <w:pPr>
        <w:jc w:val="both"/>
      </w:pPr>
      <w:r w:rsidRPr="00651DC3">
        <w:t xml:space="preserve">темір жол көлiгiнiң қызметкерлерi - осы Кодекстiң </w:t>
      </w:r>
      <w:r w:rsidRPr="00651DC3">
        <w:rPr>
          <w:bCs/>
        </w:rPr>
        <w:t>439</w:t>
      </w:r>
      <w:r w:rsidRPr="00651DC3">
        <w:t xml:space="preserve">, </w:t>
      </w:r>
      <w:r w:rsidRPr="00651DC3">
        <w:rPr>
          <w:bCs/>
        </w:rPr>
        <w:t>440</w:t>
      </w:r>
      <w:r w:rsidRPr="00651DC3">
        <w:t xml:space="preserve">, </w:t>
      </w:r>
      <w:r w:rsidRPr="00651DC3">
        <w:rPr>
          <w:bCs/>
        </w:rPr>
        <w:t>441-баптарында</w:t>
      </w:r>
      <w:r w:rsidRPr="00651DC3">
        <w:t xml:space="preserve">, </w:t>
      </w:r>
      <w:r w:rsidRPr="00651DC3">
        <w:rPr>
          <w:bCs/>
        </w:rPr>
        <w:t>477-бабының</w:t>
      </w:r>
      <w:r w:rsidRPr="00651DC3">
        <w:t xml:space="preserve"> бірiншi бөлiгiнде, </w:t>
      </w:r>
      <w:r w:rsidRPr="00651DC3">
        <w:rPr>
          <w:bCs/>
        </w:rPr>
        <w:t>479</w:t>
      </w:r>
      <w:r w:rsidRPr="00651DC3">
        <w:t xml:space="preserve">, </w:t>
      </w:r>
      <w:r w:rsidRPr="00651DC3">
        <w:rPr>
          <w:bCs/>
        </w:rPr>
        <w:t>480-баптарында</w:t>
      </w:r>
      <w:r w:rsidRPr="00651DC3">
        <w:t xml:space="preserve"> көзделген құқық бұзушылық үшiн; </w:t>
      </w:r>
    </w:p>
    <w:p w:rsidR="008102A6" w:rsidRPr="00651DC3" w:rsidRDefault="008102A6" w:rsidP="00651DC3">
      <w:pPr>
        <w:jc w:val="both"/>
      </w:pPr>
      <w:r w:rsidRPr="00651DC3">
        <w:t xml:space="preserve">теңiз көлiгiнiң қызметкерлерi - осы Кодекстiң </w:t>
      </w:r>
      <w:r w:rsidRPr="00651DC3">
        <w:rPr>
          <w:bCs/>
        </w:rPr>
        <w:t>441</w:t>
      </w:r>
      <w:r w:rsidRPr="00651DC3">
        <w:t xml:space="preserve">, </w:t>
      </w:r>
      <w:r w:rsidRPr="00651DC3">
        <w:rPr>
          <w:bCs/>
        </w:rPr>
        <w:t>448</w:t>
      </w:r>
      <w:r w:rsidRPr="00651DC3">
        <w:t xml:space="preserve">, </w:t>
      </w:r>
      <w:bookmarkStart w:id="1221" w:name="sub1000230427"/>
      <w:r w:rsidRPr="00651DC3">
        <w:rPr>
          <w:bCs/>
        </w:rPr>
        <w:t>449</w:t>
      </w:r>
      <w:r w:rsidRPr="00651DC3">
        <w:t xml:space="preserve">, </w:t>
      </w:r>
      <w:r w:rsidRPr="00651DC3">
        <w:rPr>
          <w:bCs/>
        </w:rPr>
        <w:t>450-баптарында</w:t>
      </w:r>
      <w:r w:rsidRPr="00651DC3">
        <w:t xml:space="preserve">, </w:t>
      </w:r>
      <w:r w:rsidRPr="00651DC3">
        <w:rPr>
          <w:bCs/>
        </w:rPr>
        <w:t>477-бабының</w:t>
      </w:r>
      <w:r w:rsidRPr="00651DC3">
        <w:t xml:space="preserve"> екiншi бөлiгiнде, </w:t>
      </w:r>
      <w:r w:rsidRPr="00651DC3">
        <w:rPr>
          <w:bCs/>
        </w:rPr>
        <w:t>479</w:t>
      </w:r>
      <w:r w:rsidRPr="00651DC3">
        <w:t xml:space="preserve">, </w:t>
      </w:r>
      <w:r w:rsidRPr="00651DC3">
        <w:rPr>
          <w:bCs/>
        </w:rPr>
        <w:t>480-баптарында</w:t>
      </w:r>
      <w:r w:rsidRPr="00651DC3">
        <w:t xml:space="preserve"> көзделген құқық бұзушылық үшiн; </w:t>
      </w:r>
    </w:p>
    <w:p w:rsidR="008102A6" w:rsidRPr="00651DC3" w:rsidRDefault="008102A6" w:rsidP="00651DC3">
      <w:pPr>
        <w:jc w:val="both"/>
      </w:pPr>
      <w:r w:rsidRPr="00651DC3">
        <w:t xml:space="preserve">өзен көлiгiнiң қызметкерлерi - осы Кодекстiң </w:t>
      </w:r>
      <w:r w:rsidRPr="00651DC3">
        <w:rPr>
          <w:bCs/>
        </w:rPr>
        <w:t>441</w:t>
      </w:r>
      <w:r w:rsidRPr="00651DC3">
        <w:t xml:space="preserve">, </w:t>
      </w:r>
      <w:r w:rsidRPr="00651DC3">
        <w:rPr>
          <w:bCs/>
        </w:rPr>
        <w:t>450-453</w:t>
      </w:r>
      <w:r w:rsidRPr="00651DC3">
        <w:t xml:space="preserve">, </w:t>
      </w:r>
      <w:r w:rsidRPr="00651DC3">
        <w:rPr>
          <w:bCs/>
        </w:rPr>
        <w:t>455-баптарында</w:t>
      </w:r>
      <w:r w:rsidRPr="00651DC3">
        <w:t xml:space="preserve">, </w:t>
      </w:r>
      <w:r w:rsidRPr="00651DC3">
        <w:rPr>
          <w:bCs/>
        </w:rPr>
        <w:t>477-бабының</w:t>
      </w:r>
      <w:r w:rsidRPr="00651DC3">
        <w:t xml:space="preserve"> екiншi бөлiгiнде, </w:t>
      </w:r>
      <w:r w:rsidRPr="00651DC3">
        <w:rPr>
          <w:bCs/>
        </w:rPr>
        <w:t>479</w:t>
      </w:r>
      <w:r w:rsidRPr="00651DC3">
        <w:t xml:space="preserve">, </w:t>
      </w:r>
      <w:r w:rsidRPr="00651DC3">
        <w:rPr>
          <w:bCs/>
        </w:rPr>
        <w:t>480-баптарында</w:t>
      </w:r>
      <w:r w:rsidRPr="00651DC3">
        <w:t xml:space="preserve"> көзделген құқық бұзушылық үшiн; </w:t>
      </w:r>
    </w:p>
    <w:p w:rsidR="008102A6" w:rsidRPr="00651DC3" w:rsidRDefault="008102A6" w:rsidP="0074404D">
      <w:pPr>
        <w:spacing w:after="240"/>
        <w:jc w:val="both"/>
      </w:pPr>
      <w:r w:rsidRPr="00651DC3">
        <w:t xml:space="preserve">азаматтық авиация қызметкерлері - осы Кодекстің </w:t>
      </w:r>
      <w:r w:rsidRPr="00651DC3">
        <w:rPr>
          <w:bCs/>
        </w:rPr>
        <w:t>443</w:t>
      </w:r>
      <w:r w:rsidRPr="00651DC3">
        <w:t xml:space="preserve">, </w:t>
      </w:r>
      <w:r w:rsidRPr="00651DC3">
        <w:rPr>
          <w:bCs/>
        </w:rPr>
        <w:t>446-баптарында</w:t>
      </w:r>
      <w:r w:rsidRPr="00651DC3">
        <w:t xml:space="preserve">, </w:t>
      </w:r>
      <w:r w:rsidRPr="00651DC3">
        <w:rPr>
          <w:bCs/>
        </w:rPr>
        <w:t>447-бабының</w:t>
      </w:r>
      <w:r w:rsidRPr="00651DC3">
        <w:t xml:space="preserve"> бірінші бөлігінде, </w:t>
      </w:r>
      <w:bookmarkStart w:id="1222" w:name="sub1000230433"/>
      <w:r w:rsidRPr="00651DC3">
        <w:rPr>
          <w:bCs/>
        </w:rPr>
        <w:t>477-бабының үшінші</w:t>
      </w:r>
      <w:bookmarkEnd w:id="1222"/>
      <w:r w:rsidRPr="00651DC3">
        <w:t xml:space="preserve"> бөлігінде, </w:t>
      </w:r>
      <w:r w:rsidRPr="00651DC3">
        <w:rPr>
          <w:bCs/>
        </w:rPr>
        <w:t>479</w:t>
      </w:r>
      <w:r w:rsidRPr="00651DC3">
        <w:t xml:space="preserve">, </w:t>
      </w:r>
      <w:r w:rsidRPr="00651DC3">
        <w:rPr>
          <w:bCs/>
        </w:rPr>
        <w:t>480-баптарында</w:t>
      </w:r>
      <w:r w:rsidRPr="00651DC3">
        <w:t xml:space="preserve"> көзделген құқық бұзушылық үшін тәртіптік жауаптылықта болады.</w:t>
      </w:r>
      <w:bookmarkStart w:id="1223" w:name="SUB360000"/>
      <w:bookmarkEnd w:id="1223"/>
      <w:r w:rsidRPr="00651DC3">
        <w:rPr>
          <w:rStyle w:val="s3"/>
        </w:rPr>
        <w:t xml:space="preserve">2006.20.01. № 123-III ҚР </w:t>
      </w:r>
      <w:bookmarkStart w:id="1224" w:name="sub1000435429"/>
      <w:r w:rsidRPr="00651DC3">
        <w:rPr>
          <w:rStyle w:val="s9"/>
          <w:bCs/>
          <w:i w:val="0"/>
          <w:iCs w:val="0"/>
        </w:rPr>
        <w:t>Заңымен</w:t>
      </w:r>
      <w:bookmarkEnd w:id="1224"/>
      <w:r w:rsidRPr="00651DC3">
        <w:rPr>
          <w:rStyle w:val="s3"/>
        </w:rPr>
        <w:t xml:space="preserve"> (2006.01.01. бастап қолданысқа енгізілді) (бұр. </w:t>
      </w:r>
      <w:bookmarkStart w:id="1225" w:name="sub1000435430"/>
      <w:r w:rsidRPr="00651DC3">
        <w:rPr>
          <w:rStyle w:val="s9"/>
          <w:bCs/>
          <w:i w:val="0"/>
          <w:iCs w:val="0"/>
        </w:rPr>
        <w:t>ред.</w:t>
      </w:r>
      <w:bookmarkEnd w:id="1225"/>
      <w:r w:rsidRPr="00651DC3">
        <w:rPr>
          <w:rStyle w:val="s3"/>
        </w:rPr>
        <w:t xml:space="preserve"> қара); 2007.27.07. № 314- III ҚР </w:t>
      </w:r>
      <w:bookmarkStart w:id="1226" w:name="sub1000706903"/>
      <w:r w:rsidRPr="00651DC3">
        <w:rPr>
          <w:rStyle w:val="s9"/>
          <w:bCs/>
          <w:i w:val="0"/>
          <w:iCs w:val="0"/>
        </w:rPr>
        <w:t xml:space="preserve">Заңымен </w:t>
      </w:r>
      <w:bookmarkEnd w:id="1226"/>
      <w:r w:rsidRPr="00651DC3">
        <w:rPr>
          <w:rStyle w:val="s3"/>
        </w:rPr>
        <w:t> (2008.01.01. бастап қолданысқа енді) (бұр.</w:t>
      </w:r>
      <w:bookmarkStart w:id="1227" w:name="sub1000706902"/>
      <w:r w:rsidRPr="00651DC3">
        <w:rPr>
          <w:rStyle w:val="s9"/>
          <w:bCs/>
          <w:i w:val="0"/>
          <w:iCs w:val="0"/>
        </w:rPr>
        <w:t>ред</w:t>
      </w:r>
      <w:bookmarkEnd w:id="1227"/>
      <w:r w:rsidRPr="00651DC3">
        <w:rPr>
          <w:rStyle w:val="s3"/>
        </w:rPr>
        <w:t xml:space="preserve">.қара) 36-бап өзгертілді </w:t>
      </w:r>
    </w:p>
    <w:p w:rsidR="008102A6" w:rsidRPr="00651DC3" w:rsidRDefault="008102A6" w:rsidP="00651DC3">
      <w:pPr>
        <w:jc w:val="both"/>
      </w:pPr>
      <w:r w:rsidRPr="00651DC3">
        <w:rPr>
          <w:rStyle w:val="s1"/>
          <w:b w:val="0"/>
        </w:rPr>
        <w:t>36-бап</w:t>
      </w:r>
      <w:r w:rsidRPr="00651DC3">
        <w:t xml:space="preserve">. Заңды тұлғалардың әкiмшiлiк жауаптылығы </w:t>
      </w:r>
    </w:p>
    <w:p w:rsidR="008102A6" w:rsidRPr="00651DC3" w:rsidRDefault="008102A6" w:rsidP="00651DC3">
      <w:pPr>
        <w:jc w:val="both"/>
      </w:pPr>
      <w:r w:rsidRPr="00651DC3">
        <w:t xml:space="preserve">1. Осы бөлiмнiң </w:t>
      </w:r>
      <w:r w:rsidRPr="00651DC3">
        <w:rPr>
          <w:bCs/>
        </w:rPr>
        <w:t>Ерекше бөлiмiнде</w:t>
      </w:r>
      <w:r w:rsidRPr="00651DC3">
        <w:t xml:space="preserve"> көзделген жағдайларда заңды тұлға әкiмшiлiк құқық бұзушылық үшiн әкiмшiлiк жауаптылықта болуға тиiс. </w:t>
      </w:r>
    </w:p>
    <w:p w:rsidR="008102A6" w:rsidRPr="00651DC3" w:rsidRDefault="008102A6" w:rsidP="00651DC3">
      <w:pPr>
        <w:jc w:val="both"/>
      </w:pPr>
      <w:bookmarkStart w:id="1228" w:name="SUB360200"/>
      <w:bookmarkEnd w:id="1228"/>
      <w:r w:rsidRPr="00651DC3">
        <w:t xml:space="preserve">2. Егер осы бөлiмнiң </w:t>
      </w:r>
      <w:r w:rsidRPr="00651DC3">
        <w:rPr>
          <w:bCs/>
        </w:rPr>
        <w:t>Ерекше бөлiмiнде</w:t>
      </w:r>
      <w:r w:rsidRPr="00651DC3">
        <w:t xml:space="preserve"> көзделген әрекеттi заңды тұлғаны басқару функциясын жүзеге асыратын орган немесе адам жасаса, рұқсат берсе, мақұлдаса, заңды тұлға әкiмшiлiк құқық бұзушылық үшiн әкiмшiлiк жауаптылықта болуға тиiс. </w:t>
      </w:r>
    </w:p>
    <w:p w:rsidR="008102A6" w:rsidRPr="00651DC3" w:rsidRDefault="008102A6" w:rsidP="00651DC3">
      <w:pPr>
        <w:jc w:val="both"/>
      </w:pPr>
      <w:bookmarkStart w:id="1229" w:name="SUB360300"/>
      <w:bookmarkEnd w:id="1229"/>
      <w:r w:rsidRPr="00651DC3">
        <w:t xml:space="preserve">3. Егер осы Кодекстiң нормаларында олар жеке адамға немесе заңды тұлғаға қолданылатын-қолданылмайтыны көрсетiлмесе, осы нормалардың мәнi бойынша олар тек жеке адамға қатысты және соған ғана қолданылуы мүмкiн жағдайларды қоспағанда, осы нормалар жеке адамға және заңды тұлғаға қатысты бірдей дәрежеде қолданылады. </w:t>
      </w:r>
    </w:p>
    <w:p w:rsidR="008102A6" w:rsidRPr="00651DC3" w:rsidRDefault="008102A6" w:rsidP="00651DC3">
      <w:pPr>
        <w:jc w:val="both"/>
      </w:pPr>
      <w:bookmarkStart w:id="1230" w:name="SUB36030100"/>
      <w:bookmarkEnd w:id="1230"/>
      <w:r w:rsidRPr="00651DC3">
        <w:rPr>
          <w:rStyle w:val="s01"/>
        </w:rPr>
        <w:t xml:space="preserve">3-1. Егер осы Кодекстің нормаларында олардың шағын немесе орта кәсіпкерлік, ірі кәсіпкерлік субъектілері болып табылатын заңды тұлғаларға немесе өзге ұйымдарға қолданылатыны көрсетілмесе, осы нормалардың мазмұны бойынша олар </w:t>
      </w:r>
      <w:bookmarkStart w:id="1231" w:name="sub1000737381"/>
      <w:r w:rsidRPr="00651DC3">
        <w:rPr>
          <w:rStyle w:val="s01"/>
          <w:bCs/>
        </w:rPr>
        <w:t>шағын</w:t>
      </w:r>
      <w:bookmarkEnd w:id="1231"/>
      <w:r w:rsidRPr="00651DC3">
        <w:rPr>
          <w:rStyle w:val="s01"/>
        </w:rPr>
        <w:t xml:space="preserve"> немесе </w:t>
      </w:r>
      <w:bookmarkStart w:id="1232" w:name="sub1000737382"/>
      <w:r w:rsidRPr="00651DC3">
        <w:rPr>
          <w:rStyle w:val="s01"/>
          <w:bCs/>
        </w:rPr>
        <w:t>орта кәсіпкерлік</w:t>
      </w:r>
      <w:bookmarkEnd w:id="1232"/>
      <w:r w:rsidRPr="00651DC3">
        <w:rPr>
          <w:rStyle w:val="s01"/>
        </w:rPr>
        <w:t xml:space="preserve">, </w:t>
      </w:r>
      <w:bookmarkStart w:id="1233" w:name="sub1001281377"/>
      <w:r w:rsidRPr="00651DC3">
        <w:rPr>
          <w:rStyle w:val="s01"/>
          <w:bCs/>
        </w:rPr>
        <w:t>ірі кәсіпкерлік</w:t>
      </w:r>
      <w:bookmarkEnd w:id="1233"/>
      <w:r w:rsidRPr="00651DC3">
        <w:rPr>
          <w:rStyle w:val="s01"/>
        </w:rPr>
        <w:t xml:space="preserve"> субъектілері болып табылатын заңды тұлғаларға ғана қатысты және соларға ғана қолданылуы мүмкін болатын жағдайларды қоспағанда, осы нормалар барлық заңды тұлғаларға қатысты бірдей дәрежеде қолданылады.</w:t>
      </w:r>
    </w:p>
    <w:p w:rsidR="008102A6" w:rsidRPr="00651DC3" w:rsidRDefault="008102A6" w:rsidP="00651DC3">
      <w:pPr>
        <w:jc w:val="both"/>
      </w:pPr>
      <w:bookmarkStart w:id="1234" w:name="SUB36020200"/>
      <w:bookmarkEnd w:id="1234"/>
      <w:r w:rsidRPr="00651DC3">
        <w:rPr>
          <w:rStyle w:val="s0"/>
        </w:rPr>
        <w:t>3-2. Әкімшілік жаза барлық заңды тұлғаларға қатысты бірдей дәрежеде қолданылатын жағдайларды қоспағанда, мемлекеттік кәсіпорын жүзеге асырылатын қызмет түріне, қызметкерлердің санына және активтердің бір жылдағы орташа жылдық құнына байланысты шағын немесе орта не ірі кәсіпкерлік субъектілері болып табылатын заңды тұлғалар үшін көзделген тәртіппен әкімшілік жауапкершілікте болады.</w:t>
      </w:r>
    </w:p>
    <w:p w:rsidR="008102A6" w:rsidRPr="00651DC3" w:rsidRDefault="008102A6" w:rsidP="00651DC3">
      <w:pPr>
        <w:spacing w:after="240"/>
        <w:jc w:val="both"/>
      </w:pPr>
      <w:bookmarkStart w:id="1235" w:name="SUB360400"/>
      <w:bookmarkEnd w:id="1235"/>
      <w:r w:rsidRPr="00651DC3">
        <w:t>4. Дербес салық төлеушi болып табылатын және салық салу саласында әкiмшiлiк құқық бұзушылық жасаған заңды тұлғаның құрылымдық бөлiмшелерi заңды тұлғалар ретiнде әкiмшiлiк жауаптылықта болады.</w:t>
      </w:r>
    </w:p>
    <w:p w:rsidR="008102A6" w:rsidRPr="00651DC3" w:rsidRDefault="008102A6" w:rsidP="00651DC3">
      <w:pPr>
        <w:jc w:val="both"/>
      </w:pPr>
      <w:bookmarkStart w:id="1236" w:name="SUB370000"/>
      <w:bookmarkEnd w:id="1236"/>
      <w:r w:rsidRPr="00651DC3">
        <w:rPr>
          <w:rStyle w:val="s1"/>
          <w:b w:val="0"/>
        </w:rPr>
        <w:t>37-бап</w:t>
      </w:r>
      <w:r w:rsidRPr="00651DC3">
        <w:t xml:space="preserve">. Шетелдiктердiң, шетелдiк заңды тұлғалардың және азаматтығы жоқ адамдардың әкiмшiлiк жауаптылығы </w:t>
      </w:r>
    </w:p>
    <w:p w:rsidR="008102A6" w:rsidRPr="00651DC3" w:rsidRDefault="008102A6" w:rsidP="00651DC3">
      <w:pPr>
        <w:jc w:val="both"/>
      </w:pPr>
      <w:r w:rsidRPr="00651DC3">
        <w:t xml:space="preserve">1. Қазақстан Республикасының аумағында әкiмшiлiк құқық бұзушылық жасаған шетелдiктер, шетелдiк заңды тұлғалар және азаматтығы жоқ адамдар жалпы негiздерде әкiмшiлiк жауаптылықта болуға тиiс. </w:t>
      </w:r>
      <w:bookmarkStart w:id="1237" w:name="SUB37010100"/>
      <w:bookmarkEnd w:id="1237"/>
      <w:r w:rsidRPr="00651DC3">
        <w:rPr>
          <w:rStyle w:val="s3"/>
        </w:rPr>
        <w:t xml:space="preserve">2005.23.02 № 33-III ҚР </w:t>
      </w:r>
      <w:bookmarkStart w:id="1238" w:name="sub1000317383"/>
      <w:r w:rsidRPr="00651DC3">
        <w:rPr>
          <w:rStyle w:val="s9"/>
          <w:bCs/>
          <w:i w:val="0"/>
          <w:iCs w:val="0"/>
        </w:rPr>
        <w:t>Заңымен</w:t>
      </w:r>
      <w:bookmarkEnd w:id="1238"/>
      <w:r w:rsidRPr="00651DC3">
        <w:rPr>
          <w:rStyle w:val="s3"/>
        </w:rPr>
        <w:t xml:space="preserve"> бап 1-1-бөлікпен толықтырылды </w:t>
      </w:r>
    </w:p>
    <w:p w:rsidR="008102A6" w:rsidRPr="00651DC3" w:rsidRDefault="008102A6" w:rsidP="00651DC3">
      <w:pPr>
        <w:jc w:val="both"/>
      </w:pPr>
      <w:r w:rsidRPr="00651DC3">
        <w:t xml:space="preserve">1-1. Шетелдiк және халықаралық коммерциялық емес үкiметтiк емес бірлестiктердiң құрылымдық бөлiмшелерi (филиалдары мен өкiлдiктерi) Қазақстан Республикасының қоғамдық бірлестiктер туралы заңнамасын бұзғаны үшiн заңды тұлға ретiнде әкiмшілiк жауапқа тартылады. </w:t>
      </w:r>
    </w:p>
    <w:p w:rsidR="008102A6" w:rsidRPr="00651DC3" w:rsidRDefault="008102A6" w:rsidP="00651DC3">
      <w:pPr>
        <w:jc w:val="both"/>
      </w:pPr>
      <w:bookmarkStart w:id="1239" w:name="SUB370200"/>
      <w:bookmarkEnd w:id="1239"/>
      <w:r w:rsidRPr="00651DC3">
        <w:t xml:space="preserve">2. Қазақстан Республикасының континенттiк қайраңында Қазақстан Республикасының егемендiк құқықтарына қол сұғатын әкiмшiлiк құқық бұзушылық жасағаны үшiн шетелдiктер, шетелдiк заңды тұлғалар, азаматтығы жоқ адамдар жалпы негiздерде әкiмшiлiк жауаптылықта болуға тиiс. </w:t>
      </w:r>
    </w:p>
    <w:p w:rsidR="008102A6" w:rsidRPr="00651DC3" w:rsidRDefault="008102A6" w:rsidP="00651DC3">
      <w:pPr>
        <w:spacing w:after="240"/>
        <w:jc w:val="both"/>
      </w:pPr>
      <w:bookmarkStart w:id="1240" w:name="SUB370300"/>
      <w:bookmarkEnd w:id="1240"/>
      <w:r w:rsidRPr="00651DC3">
        <w:t>3. Шет мемлекеттердiң дипломатиялық өкiлдерi және қорғанышты пайдаланатын өзге де шетелдiктер Қазақстан Республикасының аумағында жасаған әкiмшiлiк құқық бұзушылық үшiн әкiмшiлiк жауаптылық туралы мәселе халықаралық құқық нормаларына сәйкес шешiледi.</w:t>
      </w:r>
    </w:p>
    <w:p w:rsidR="008102A6" w:rsidRPr="00651DC3" w:rsidRDefault="008102A6" w:rsidP="00651DC3">
      <w:pPr>
        <w:spacing w:after="240"/>
        <w:jc w:val="center"/>
      </w:pPr>
      <w:bookmarkStart w:id="1241" w:name="SUB380000"/>
      <w:bookmarkEnd w:id="1241"/>
      <w:r w:rsidRPr="00651DC3">
        <w:rPr>
          <w:rStyle w:val="s1"/>
          <w:b w:val="0"/>
        </w:rPr>
        <w:t>5-тарау. Әкімшілік жауаптылықты болдырмайтын мән-жайлар</w:t>
      </w:r>
    </w:p>
    <w:p w:rsidR="008102A6" w:rsidRPr="00651DC3" w:rsidRDefault="008102A6" w:rsidP="00651DC3">
      <w:pPr>
        <w:jc w:val="both"/>
      </w:pPr>
      <w:r w:rsidRPr="00651DC3">
        <w:rPr>
          <w:rStyle w:val="s1"/>
          <w:b w:val="0"/>
        </w:rPr>
        <w:t>38-бап</w:t>
      </w:r>
      <w:r w:rsidRPr="00651DC3">
        <w:t xml:space="preserve">. Қажеттi қорғану </w:t>
      </w:r>
    </w:p>
    <w:p w:rsidR="008102A6" w:rsidRPr="00651DC3" w:rsidRDefault="008102A6" w:rsidP="00651DC3">
      <w:pPr>
        <w:jc w:val="both"/>
      </w:pPr>
      <w:r w:rsidRPr="00651DC3">
        <w:t xml:space="preserve">1. Қажеттi қорғану жағдайында, яғни жеке басын, тұрғын үйiн, меншiгiн, жер учаскесiн және қорғанушының немесе өзге де адамдардың басқа да құқықтарын, қоғамның немесе мемлекеттің заңмен қорғалатын мүдделерiне қол сұғушыға зиян келтiру арқылы құқыққа қарсы қол сұғылудан қорғау кезiнде, егер бұл ретте қажеттi қорғану шегiнен шығып кетуге жол берiлмеген болса, осы Кодексте көзделген әрекеттi жасау әкiмшiлiк құқық бұзушылық болып табылмайды. </w:t>
      </w:r>
    </w:p>
    <w:p w:rsidR="008102A6" w:rsidRPr="00651DC3" w:rsidRDefault="008102A6" w:rsidP="00651DC3">
      <w:pPr>
        <w:jc w:val="both"/>
      </w:pPr>
      <w:bookmarkStart w:id="1242" w:name="SUB380200"/>
      <w:bookmarkEnd w:id="1242"/>
      <w:r w:rsidRPr="00651DC3">
        <w:t xml:space="preserve">2. Өздерiнiң кәсiби немесе өзге де арнаулы даярлықтарына және қызмет жағдайына қарамастан, барлық адамдар бірдей дәрежеде қажеттi қорғаныс құқығына ие. Құқыққа қарсы қол сұғушылықтан аулақ болу не басқа адамдарға немесе мемлекеттік органдарға көмек сұрап жүгiну мүмкiндiгi болғанына қарамастан, бұл құқық адамға тиесiлi болады. </w:t>
      </w:r>
    </w:p>
    <w:p w:rsidR="008102A6" w:rsidRPr="00651DC3" w:rsidRDefault="008102A6" w:rsidP="00651DC3">
      <w:pPr>
        <w:jc w:val="both"/>
      </w:pPr>
      <w:bookmarkStart w:id="1243" w:name="SUB380300"/>
      <w:bookmarkEnd w:id="1243"/>
      <w:r w:rsidRPr="00651DC3">
        <w:t xml:space="preserve">3. Қол сұғу сипаты мен дәрежесiне қорғанудың айқын сәйкес келмеуi, осының нәтижесiнде қол сұғушыға жағдайдан туындамаған шектен тыс айқын зиян келтiру қажеттi қорғану шегiнен шығып кету деп танылады. </w:t>
      </w:r>
      <w:r w:rsidRPr="00651DC3">
        <w:lastRenderedPageBreak/>
        <w:t xml:space="preserve">Мұндай шектен шығушылық тек қасақана зиян келтiрiлген жағдайларда ғана әкiмшiлiк жауаптылыққа әкеп соғады. </w:t>
      </w:r>
    </w:p>
    <w:p w:rsidR="008102A6" w:rsidRPr="00651DC3" w:rsidRDefault="008102A6" w:rsidP="0074404D">
      <w:pPr>
        <w:spacing w:after="240"/>
        <w:jc w:val="both"/>
      </w:pPr>
      <w:bookmarkStart w:id="1244" w:name="SUB380400"/>
      <w:bookmarkEnd w:id="1244"/>
      <w:r w:rsidRPr="00651DC3">
        <w:t>4. Құқыққа қарсы қол сұғудан туындаған үрейдiң, қорқудың немесе сасқалақтап қалудың салдарынан қажеттi қорғаныс шегiнен асып кеткен адам әкiмшiлiк жауаптылықта болуға тиiс емес.</w:t>
      </w:r>
      <w:bookmarkStart w:id="1245" w:name="SUB390000"/>
      <w:bookmarkEnd w:id="1245"/>
      <w:r w:rsidRPr="00651DC3">
        <w:rPr>
          <w:rStyle w:val="s3"/>
        </w:rPr>
        <w:t xml:space="preserve">2006.20.01. № 123-III ҚР </w:t>
      </w:r>
      <w:bookmarkStart w:id="1246" w:name="sub1000435475"/>
      <w:r w:rsidRPr="00651DC3">
        <w:rPr>
          <w:rStyle w:val="s9"/>
          <w:bCs/>
          <w:i w:val="0"/>
          <w:iCs w:val="0"/>
        </w:rPr>
        <w:t>Заңымен</w:t>
      </w:r>
      <w:bookmarkEnd w:id="1246"/>
      <w:r w:rsidRPr="00651DC3">
        <w:rPr>
          <w:rStyle w:val="s3"/>
        </w:rPr>
        <w:t xml:space="preserve"> 39-бап өзгертілді (2006.01.01. бастап қолданысқа енгізілді) (бұр. </w:t>
      </w:r>
      <w:bookmarkStart w:id="1247" w:name="sub1000435474"/>
      <w:r w:rsidRPr="00651DC3">
        <w:rPr>
          <w:rStyle w:val="s9"/>
          <w:bCs/>
          <w:i w:val="0"/>
          <w:iCs w:val="0"/>
        </w:rPr>
        <w:t>ред.</w:t>
      </w:r>
      <w:bookmarkEnd w:id="1247"/>
      <w:r w:rsidRPr="00651DC3">
        <w:rPr>
          <w:rStyle w:val="s3"/>
        </w:rPr>
        <w:t xml:space="preserve"> қара)</w:t>
      </w:r>
    </w:p>
    <w:p w:rsidR="008102A6" w:rsidRPr="00651DC3" w:rsidRDefault="008102A6" w:rsidP="00651DC3">
      <w:pPr>
        <w:jc w:val="both"/>
      </w:pPr>
      <w:r w:rsidRPr="00651DC3">
        <w:rPr>
          <w:rStyle w:val="s1"/>
          <w:b w:val="0"/>
        </w:rPr>
        <w:t>39-бап</w:t>
      </w:r>
      <w:r w:rsidRPr="00651DC3">
        <w:t xml:space="preserve">. Қол сұғушылық жасаған адамды ұстау </w:t>
      </w:r>
    </w:p>
    <w:p w:rsidR="008102A6" w:rsidRPr="00651DC3" w:rsidRDefault="008102A6" w:rsidP="00651DC3">
      <w:pPr>
        <w:jc w:val="both"/>
      </w:pPr>
      <w:r w:rsidRPr="00651DC3">
        <w:t xml:space="preserve">1. Құқыққа қарсы қол сұғушылық жасаған адамды ұстау кезiнде, бұл адамды мемлекеттік органдарға жеткізу және оның жаңа қол сұғушылықтар жасауын болдырмау үшiн, егер мұндай адамды басқаша құралдармен ұстау мүмкiн болмаса және бұл ретте осы үшiн қажеттi шараларды асыра қолдануға жол берiлмесе, осы Кодексте көзделген әрекеттi жасау әкiмшiлiк құқық бұзушылық болып табылмайды. </w:t>
      </w:r>
    </w:p>
    <w:p w:rsidR="008102A6" w:rsidRPr="00651DC3" w:rsidRDefault="008102A6" w:rsidP="00651DC3">
      <w:pPr>
        <w:jc w:val="both"/>
      </w:pPr>
      <w:bookmarkStart w:id="1248" w:name="SUB390200"/>
      <w:bookmarkEnd w:id="1248"/>
      <w:r w:rsidRPr="00651DC3">
        <w:t xml:space="preserve">2. Адамға қажеттіліктен асып, шектен тыс, жағдайдан туындамаған айқын зиян келтiрген кезде, олардың ұсталған адам жасаған қол сұғушылықтың сипаты мен қауiп дәрежесiне және ұстаудың мән-жайына көрiнеу сәйкес келмеуi қол сұғушылық жасаған адамды ұстау үшiн қажеттi шараларды асыра қолданушылық деп танылады. Мұндай асыра қолдану тек қасақана зиян келтiру жағдайларында ғана әкiмшiлiк жауаптылыққа әкеп соғады. </w:t>
      </w:r>
    </w:p>
    <w:p w:rsidR="008102A6" w:rsidRPr="00651DC3" w:rsidRDefault="008102A6" w:rsidP="00651DC3">
      <w:pPr>
        <w:spacing w:after="240"/>
        <w:jc w:val="both"/>
      </w:pPr>
      <w:bookmarkStart w:id="1249" w:name="SUB390300"/>
      <w:bookmarkEnd w:id="1249"/>
      <w:r w:rsidRPr="00651DC3">
        <w:t xml:space="preserve">3. Қол сұғушылықты жасаған адамды ұстау құқығына оған арнаулы уәкiлеттiгi бар адамдармен қатар жәбірленушiлер мен басқа </w:t>
      </w:r>
      <w:r w:rsidRPr="00651DC3">
        <w:rPr>
          <w:rStyle w:val="s01"/>
        </w:rPr>
        <w:t>жеке тұлғалар</w:t>
      </w:r>
      <w:r w:rsidRPr="00651DC3">
        <w:t xml:space="preserve"> да ие болады.</w:t>
      </w:r>
    </w:p>
    <w:p w:rsidR="008102A6" w:rsidRPr="00651DC3" w:rsidRDefault="008102A6" w:rsidP="00651DC3">
      <w:pPr>
        <w:jc w:val="both"/>
      </w:pPr>
      <w:bookmarkStart w:id="1250" w:name="SUB400000"/>
      <w:bookmarkEnd w:id="1250"/>
      <w:r w:rsidRPr="00651DC3">
        <w:rPr>
          <w:rStyle w:val="s1"/>
          <w:b w:val="0"/>
        </w:rPr>
        <w:t>40-бап</w:t>
      </w:r>
      <w:r w:rsidRPr="00651DC3">
        <w:t xml:space="preserve">. Аса қажеттілік </w:t>
      </w:r>
    </w:p>
    <w:p w:rsidR="008102A6" w:rsidRPr="00651DC3" w:rsidRDefault="008102A6" w:rsidP="00651DC3">
      <w:pPr>
        <w:jc w:val="both"/>
      </w:pPr>
      <w:r w:rsidRPr="00651DC3">
        <w:t xml:space="preserve">1. Аса қажеттілік жағдайында, яғни осы адамның немесе өзге де адамдардың өмiрiне, денсаулығына, құқықтары мен заңды мүдделерiне, қоғамның немесе мемлекеттің мүдделерiне тiкелей қатер төндiретiн қауiптi жою үшiн осы Кодекспен қорғалатын мүдделерге зиян келтiру, егер бұл қауiптi өзге құралдармен жою мүмкiн болмаса және бұл орайда аса қажеттілік шегiнен асуға жол берiлмесе, әкiмшiлiк құқық бұзушылық болып табылмайды. </w:t>
      </w:r>
    </w:p>
    <w:p w:rsidR="008102A6" w:rsidRPr="00651DC3" w:rsidRDefault="008102A6" w:rsidP="00651DC3">
      <w:pPr>
        <w:spacing w:after="240"/>
        <w:jc w:val="both"/>
      </w:pPr>
      <w:bookmarkStart w:id="1251" w:name="SUB400200"/>
      <w:bookmarkEnd w:id="1251"/>
      <w:r w:rsidRPr="00651DC3">
        <w:t>2. Қатер төндiрген қауiптiң сипаты мен дәрежесiне және қауiп жойылған, құқық қорғау мүдделерiне тең немесе зиянды болдырмаудан айтарлықтай көбірек зиян келтiрген, жағдайға анық сәйкес келмейтiн зиян келтiру аса қажеттілік шегiнен асып кету деп танылады. Мұндай асып кету тек қасақана зиян келтiрген жағдайда ғана жауаптылыққа әкеп соғады.</w:t>
      </w:r>
    </w:p>
    <w:p w:rsidR="008102A6" w:rsidRPr="00651DC3" w:rsidRDefault="008102A6" w:rsidP="00651DC3">
      <w:pPr>
        <w:jc w:val="both"/>
      </w:pPr>
      <w:bookmarkStart w:id="1252" w:name="SUB410000"/>
      <w:bookmarkEnd w:id="1252"/>
      <w:r w:rsidRPr="00651DC3">
        <w:rPr>
          <w:rStyle w:val="s1"/>
          <w:b w:val="0"/>
        </w:rPr>
        <w:t>41-бап</w:t>
      </w:r>
      <w:r w:rsidRPr="00651DC3">
        <w:t xml:space="preserve">. Негiздi тәуекел </w:t>
      </w:r>
    </w:p>
    <w:p w:rsidR="008102A6" w:rsidRPr="00651DC3" w:rsidRDefault="008102A6" w:rsidP="00651DC3">
      <w:pPr>
        <w:jc w:val="both"/>
      </w:pPr>
      <w:r w:rsidRPr="00651DC3">
        <w:t xml:space="preserve">1. Қоғамдық пайдалы мақсатқа жету үшiн негiздi тәуекел жасалған кезде осы Кодекспен қорғалатын мүдделерге зиян келтiру әкiмшiлiк құқық бұзушылық болып табылмайды. </w:t>
      </w:r>
    </w:p>
    <w:p w:rsidR="008102A6" w:rsidRPr="00651DC3" w:rsidRDefault="008102A6" w:rsidP="00651DC3">
      <w:pPr>
        <w:jc w:val="both"/>
      </w:pPr>
      <w:bookmarkStart w:id="1253" w:name="SUB410200"/>
      <w:bookmarkEnd w:id="1253"/>
      <w:r w:rsidRPr="00651DC3">
        <w:t xml:space="preserve">2. Егер тәуекелмен байланысты емес iс-әрекеттермен (әрекетсіздiкпен) аталған мақсатқа қол жеткізу мүмкiн болмағанда және тәуекел жасаған адам осы Кодекспен қорғалатын мүдделерге зиян келуiн болдырмау үшiн жеткiлiктi шаралар қолданса, тәуекел негiздi деп танылады. </w:t>
      </w:r>
    </w:p>
    <w:p w:rsidR="008102A6" w:rsidRPr="00651DC3" w:rsidRDefault="008102A6" w:rsidP="00651DC3">
      <w:pPr>
        <w:spacing w:after="240"/>
        <w:jc w:val="both"/>
      </w:pPr>
      <w:bookmarkStart w:id="1254" w:name="SUB410300"/>
      <w:bookmarkEnd w:id="1254"/>
      <w:r w:rsidRPr="00651DC3">
        <w:t>3. Егер тәуекел адамдардың өмiрi мен денсаулығына қатер төндiрумен, экологиялық апатпен, қоғамдық жұтау немесе өзге де аса ауыр зардаптармен көрiнеу ұштасса, тәуекел негiздi деп танылмайды.</w:t>
      </w:r>
    </w:p>
    <w:p w:rsidR="008102A6" w:rsidRPr="00651DC3" w:rsidRDefault="008102A6" w:rsidP="00651DC3">
      <w:pPr>
        <w:jc w:val="both"/>
      </w:pPr>
      <w:bookmarkStart w:id="1255" w:name="SUB420000"/>
      <w:bookmarkEnd w:id="1255"/>
      <w:r w:rsidRPr="00651DC3">
        <w:rPr>
          <w:rStyle w:val="s1"/>
          <w:b w:val="0"/>
        </w:rPr>
        <w:t>42-бап</w:t>
      </w:r>
      <w:r w:rsidRPr="00651DC3">
        <w:t xml:space="preserve">. Күштеп немесе санаға әсер етiп мәжбүрлеу </w:t>
      </w:r>
    </w:p>
    <w:p w:rsidR="008102A6" w:rsidRPr="00651DC3" w:rsidRDefault="008102A6" w:rsidP="00651DC3">
      <w:pPr>
        <w:jc w:val="both"/>
      </w:pPr>
      <w:r w:rsidRPr="00651DC3">
        <w:t xml:space="preserve">1. Егер мәжбүрлеу салдарынан адам өз iс-әрекеттерiн (әрекетсіздiгiн) басқара алмаса, күштеп немесе санаға әсер етiп мәжбүрлеу нәтижесiнде осы Кодексте көзделген әрекеттi жасау әкiмшiлiк құқық бұзушылық болып табылмайды. </w:t>
      </w:r>
    </w:p>
    <w:p w:rsidR="008102A6" w:rsidRPr="00651DC3" w:rsidRDefault="008102A6" w:rsidP="00651DC3">
      <w:pPr>
        <w:spacing w:after="240"/>
        <w:jc w:val="both"/>
      </w:pPr>
      <w:bookmarkStart w:id="1256" w:name="SUB420200"/>
      <w:bookmarkEnd w:id="1256"/>
      <w:r w:rsidRPr="00651DC3">
        <w:t xml:space="preserve">2. Санаға әсер етiп мәжбүрлеу нәтижесiнде, сондай-ақ күштеп мәжбүрлеу нәтижесiнде, адам соның салдарынан өз iс-әрекеттерiн басқару мүмкiндiгiн сақтаса, осы Кодекспен қорғалатын мүдделерге зиян келтiрiлгендiгi үшiн әкiмшiлiк жауаптылық туралы мәселе осы Кодекстiң </w:t>
      </w:r>
      <w:r w:rsidRPr="00651DC3">
        <w:rPr>
          <w:bCs/>
        </w:rPr>
        <w:t>40-бабының</w:t>
      </w:r>
      <w:bookmarkEnd w:id="39"/>
      <w:r w:rsidRPr="00651DC3">
        <w:t xml:space="preserve"> ережелерi ескерiле отырып шешiледi.</w:t>
      </w:r>
    </w:p>
    <w:p w:rsidR="008102A6" w:rsidRPr="00651DC3" w:rsidRDefault="008102A6" w:rsidP="00651DC3">
      <w:pPr>
        <w:jc w:val="both"/>
      </w:pPr>
      <w:bookmarkStart w:id="1257" w:name="SUB430000"/>
      <w:bookmarkEnd w:id="1257"/>
      <w:r w:rsidRPr="00651DC3">
        <w:rPr>
          <w:rStyle w:val="s1"/>
          <w:b w:val="0"/>
        </w:rPr>
        <w:t>43-бап</w:t>
      </w:r>
      <w:r w:rsidRPr="00651DC3">
        <w:t xml:space="preserve">. Бұйрықты немесе өкiмдi орындау </w:t>
      </w:r>
    </w:p>
    <w:p w:rsidR="008102A6" w:rsidRPr="00651DC3" w:rsidRDefault="008102A6" w:rsidP="00651DC3">
      <w:pPr>
        <w:jc w:val="both"/>
      </w:pPr>
      <w:r w:rsidRPr="00651DC3">
        <w:t xml:space="preserve">1. Өзi үшiн мiндеттi бұйрықты немесе өкiмдi орындау үшiн әрекет еткен адамның осы Кодексте көзделген әрекеттi жасауы әкiмшiлiк құқық бұзушылық болып табылмайды. Осындай әрекеттiң жасалуына заңсыз бұйрық немесе өкiм берген адам әкiмшiлiк жауаптылықта болады. </w:t>
      </w:r>
    </w:p>
    <w:p w:rsidR="008102A6" w:rsidRPr="00651DC3" w:rsidRDefault="008102A6" w:rsidP="00651DC3">
      <w:pPr>
        <w:spacing w:after="240"/>
        <w:jc w:val="both"/>
      </w:pPr>
      <w:bookmarkStart w:id="1258" w:name="SUB430200"/>
      <w:bookmarkEnd w:id="1258"/>
      <w:r w:rsidRPr="00651DC3">
        <w:t>2. Көрiнеу заңсыз бұйрықты немесе өкiмдi орындау үшiн қасақана әкiмшiлiк құқық бұзушылық жасаған адам жалпы негiздерде әкiмшiлiк жауаптылықта болады. Көрiнеу заңсыз бұйрықты немесе өкiмдi орындамау әкiмшiлiк жауаптылықты болдырмайды.</w:t>
      </w:r>
    </w:p>
    <w:p w:rsidR="008102A6" w:rsidRPr="00651DC3" w:rsidRDefault="008102A6" w:rsidP="00651DC3">
      <w:pPr>
        <w:jc w:val="center"/>
      </w:pPr>
      <w:bookmarkStart w:id="1259" w:name="SUB440000"/>
      <w:bookmarkEnd w:id="1259"/>
      <w:r w:rsidRPr="00651DC3">
        <w:rPr>
          <w:rStyle w:val="s1"/>
          <w:b w:val="0"/>
        </w:rPr>
        <w:t xml:space="preserve">6-тарау. </w:t>
      </w:r>
    </w:p>
    <w:p w:rsidR="008102A6" w:rsidRPr="00651DC3" w:rsidRDefault="008102A6" w:rsidP="00651DC3">
      <w:pPr>
        <w:jc w:val="center"/>
      </w:pPr>
      <w:r w:rsidRPr="00651DC3">
        <w:rPr>
          <w:rStyle w:val="s1"/>
          <w:b w:val="0"/>
        </w:rPr>
        <w:t>Әкімшілік жаза және әкімшілік-құқықтық ықпал ету шаралары</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44-бап</w:t>
      </w:r>
      <w:r w:rsidRPr="00651DC3">
        <w:t xml:space="preserve">. Әкiмшiлiк жаза ұғымы және мақсаттары </w:t>
      </w:r>
    </w:p>
    <w:p w:rsidR="008102A6" w:rsidRPr="00651DC3" w:rsidRDefault="008102A6" w:rsidP="00651DC3">
      <w:pPr>
        <w:jc w:val="both"/>
      </w:pPr>
      <w:r w:rsidRPr="00651DC3">
        <w:t xml:space="preserve">1. Әкiмшiлiк жаза, осыған заңмен уәкiлеттiк берiлген судья, органдар (лауазымды адамдар) әкiмшiлiк құқық бұзушылық жасағаны үшiн қолданатын мемлекеттік мәжбүрлеу шарасы болып табылады және осындай құқық бұзушылық жасаған адамның осы Кодексте көзделген құқықтары мен бостандықтарынан айыруға немесе оларды шектеуге саяды. </w:t>
      </w:r>
    </w:p>
    <w:p w:rsidR="008102A6" w:rsidRPr="00651DC3" w:rsidRDefault="008102A6" w:rsidP="00651DC3">
      <w:pPr>
        <w:jc w:val="both"/>
      </w:pPr>
      <w:bookmarkStart w:id="1260" w:name="SUB440200"/>
      <w:bookmarkEnd w:id="1260"/>
      <w:r w:rsidRPr="00651DC3">
        <w:lastRenderedPageBreak/>
        <w:t xml:space="preserve">2. Әкiмшiлiк жаза әлеуметтiк әдiлеттіліктi қалпына келтiру және құқық бұзушылықты жасаған адамды заңдар талаптарын сақтау және құқық тәртібін құрметтеу рухында тәрбиелеу, сондай-ақ құқық бұзушының өзiнiң де, сол сияқты басқа адамдардың да жаңа құқық бұзушылық жасауының алдын алу мақсатында қолданылады. </w:t>
      </w:r>
    </w:p>
    <w:p w:rsidR="008102A6" w:rsidRPr="00651DC3" w:rsidRDefault="008102A6" w:rsidP="00651DC3">
      <w:pPr>
        <w:jc w:val="both"/>
      </w:pPr>
      <w:bookmarkStart w:id="1261" w:name="SUB440300"/>
      <w:bookmarkEnd w:id="1261"/>
      <w:r w:rsidRPr="00651DC3">
        <w:t>3. Әкiмшiлiк жаза әкiмшiлiк құқық бұзушылық жасаған адамға тән азабын тарттыруды немесе оның адамгершiлiк қадiр-қасиетiн қорлауды, сондай-ақ заңды тұлғаның iскерлiк беделiне зиян тигiзудi мақсат тұтпайды.</w:t>
      </w:r>
    </w:p>
    <w:p w:rsidR="008102A6" w:rsidRPr="00651DC3" w:rsidRDefault="008102A6" w:rsidP="0074404D">
      <w:pPr>
        <w:jc w:val="both"/>
      </w:pPr>
      <w:bookmarkStart w:id="1262" w:name="SUB44030100"/>
      <w:bookmarkEnd w:id="1262"/>
      <w:r w:rsidRPr="00651DC3">
        <w:rPr>
          <w:rStyle w:val="s01"/>
        </w:rPr>
        <w:t xml:space="preserve">3-1. Әкімшілік жаза мүліктік залалдың орнын толтыру құралы болып табылмайды. Әкімшілік құқық бұзушылықтан келтірілген зиянның орны осы Кодекстің </w:t>
      </w:r>
      <w:r w:rsidRPr="00651DC3">
        <w:rPr>
          <w:bCs/>
        </w:rPr>
        <w:t>64-бабында</w:t>
      </w:r>
      <w:r w:rsidRPr="00651DC3">
        <w:rPr>
          <w:rStyle w:val="s01"/>
        </w:rPr>
        <w:t xml:space="preserve"> көзделген тәртіппен толтырылады.</w:t>
      </w:r>
      <w:r w:rsidRPr="00651DC3">
        <w:t> </w:t>
      </w:r>
    </w:p>
    <w:p w:rsidR="008102A6" w:rsidRPr="00651DC3" w:rsidRDefault="008102A6" w:rsidP="00651DC3">
      <w:pPr>
        <w:jc w:val="both"/>
      </w:pPr>
      <w:bookmarkStart w:id="1263" w:name="SUB450000"/>
      <w:bookmarkEnd w:id="1263"/>
      <w:r w:rsidRPr="00651DC3">
        <w:rPr>
          <w:rStyle w:val="s3"/>
        </w:rPr>
        <w:t xml:space="preserve">ҚР 09.12.04 ж. № 10-III </w:t>
      </w:r>
      <w:bookmarkStart w:id="1264" w:name="sub1000230435"/>
      <w:r w:rsidRPr="00651DC3">
        <w:rPr>
          <w:rStyle w:val="s3"/>
          <w:bCs/>
          <w:i w:val="0"/>
          <w:iCs w:val="0"/>
        </w:rPr>
        <w:t>Заңымен</w:t>
      </w:r>
      <w:bookmarkEnd w:id="1264"/>
      <w:r w:rsidRPr="00651DC3">
        <w:rPr>
          <w:rStyle w:val="s3"/>
        </w:rPr>
        <w:t xml:space="preserve"> (</w:t>
      </w:r>
      <w:bookmarkStart w:id="1265" w:name="sub1000230436"/>
      <w:r w:rsidRPr="00651DC3">
        <w:rPr>
          <w:rStyle w:val="s3"/>
          <w:bCs/>
          <w:i w:val="0"/>
          <w:iCs w:val="0"/>
        </w:rPr>
        <w:t>бұр. ред.</w:t>
      </w:r>
      <w:bookmarkEnd w:id="1265"/>
      <w:r w:rsidRPr="00651DC3">
        <w:rPr>
          <w:rStyle w:val="s3"/>
        </w:rPr>
        <w:t xml:space="preserve"> қара);</w:t>
      </w:r>
      <w:r w:rsidRPr="00651DC3">
        <w:t xml:space="preserve"> </w:t>
      </w:r>
      <w:r w:rsidRPr="00651DC3">
        <w:rPr>
          <w:rStyle w:val="s3"/>
        </w:rPr>
        <w:t xml:space="preserve">2006.20.01. № 123-III ҚР </w:t>
      </w:r>
      <w:bookmarkStart w:id="1266" w:name="sub1000435610"/>
      <w:r w:rsidRPr="00651DC3">
        <w:rPr>
          <w:rStyle w:val="s9"/>
          <w:bCs/>
          <w:i w:val="0"/>
          <w:iCs w:val="0"/>
        </w:rPr>
        <w:t>Заңымен</w:t>
      </w:r>
      <w:bookmarkEnd w:id="1266"/>
      <w:r w:rsidRPr="00651DC3">
        <w:rPr>
          <w:rStyle w:val="s3"/>
        </w:rPr>
        <w:t xml:space="preserve"> (бұр. </w:t>
      </w:r>
      <w:bookmarkStart w:id="1267" w:name="sub1000434837"/>
      <w:r w:rsidRPr="00651DC3">
        <w:rPr>
          <w:rStyle w:val="s9"/>
          <w:bCs/>
          <w:i w:val="0"/>
          <w:iCs w:val="0"/>
        </w:rPr>
        <w:t>ред.</w:t>
      </w:r>
      <w:bookmarkEnd w:id="1267"/>
      <w:r w:rsidRPr="00651DC3">
        <w:rPr>
          <w:rStyle w:val="s3"/>
        </w:rPr>
        <w:t xml:space="preserve"> қара) (2006.01.01. бастап қолданысқа енгізілді); 2007.27.07. № 314- III ҚР </w:t>
      </w:r>
      <w:bookmarkStart w:id="1268" w:name="sub1000706904"/>
      <w:r w:rsidRPr="00651DC3">
        <w:rPr>
          <w:rStyle w:val="s9"/>
          <w:bCs/>
          <w:i w:val="0"/>
          <w:iCs w:val="0"/>
        </w:rPr>
        <w:t xml:space="preserve">Заңымен </w:t>
      </w:r>
      <w:r w:rsidRPr="00651DC3">
        <w:rPr>
          <w:rStyle w:val="s3"/>
        </w:rPr>
        <w:t> (2008.01.01. бастап қолданысқа енді) (бұр.</w:t>
      </w:r>
      <w:bookmarkStart w:id="1269" w:name="sub1000706831"/>
      <w:r w:rsidRPr="00651DC3">
        <w:rPr>
          <w:rStyle w:val="s9"/>
          <w:bCs/>
          <w:i w:val="0"/>
          <w:iCs w:val="0"/>
        </w:rPr>
        <w:t>ред</w:t>
      </w:r>
      <w:bookmarkEnd w:id="1269"/>
      <w:r w:rsidRPr="00651DC3">
        <w:rPr>
          <w:rStyle w:val="s3"/>
        </w:rPr>
        <w:t xml:space="preserve">.қара); 2009.10.07 № 174-IV ҚР </w:t>
      </w:r>
      <w:bookmarkStart w:id="1270" w:name="sub1001095920"/>
      <w:r w:rsidRPr="00651DC3">
        <w:rPr>
          <w:rStyle w:val="s9"/>
          <w:bCs/>
          <w:i w:val="0"/>
          <w:iCs w:val="0"/>
        </w:rPr>
        <w:t>Заңымен</w:t>
      </w:r>
      <w:r w:rsidRPr="00651DC3">
        <w:rPr>
          <w:rStyle w:val="s3"/>
        </w:rPr>
        <w:t xml:space="preserve"> (бұр.</w:t>
      </w:r>
      <w:bookmarkStart w:id="1271" w:name="sub1001095538"/>
      <w:r w:rsidRPr="00651DC3">
        <w:rPr>
          <w:rStyle w:val="s9"/>
          <w:bCs/>
          <w:i w:val="0"/>
          <w:iCs w:val="0"/>
        </w:rPr>
        <w:t>ред</w:t>
      </w:r>
      <w:bookmarkEnd w:id="1271"/>
      <w:r w:rsidRPr="00651DC3">
        <w:rPr>
          <w:rStyle w:val="s3"/>
        </w:rPr>
        <w:t xml:space="preserve">.қара); 2010.30.06. № 297-ІV ҚР </w:t>
      </w:r>
      <w:bookmarkStart w:id="1272" w:name="sub1001508326"/>
      <w:r w:rsidRPr="00651DC3">
        <w:rPr>
          <w:rStyle w:val="s9"/>
          <w:bCs/>
          <w:i w:val="0"/>
          <w:iCs w:val="0"/>
        </w:rPr>
        <w:t>Заңымен</w:t>
      </w:r>
      <w:bookmarkEnd w:id="1272"/>
      <w:r w:rsidRPr="00651DC3">
        <w:rPr>
          <w:rStyle w:val="s3"/>
        </w:rPr>
        <w:t xml:space="preserve"> (бұр.</w:t>
      </w:r>
      <w:bookmarkStart w:id="1273" w:name="sub1001507780"/>
      <w:r w:rsidRPr="00651DC3">
        <w:rPr>
          <w:rStyle w:val="s9"/>
          <w:bCs/>
          <w:i w:val="0"/>
          <w:iCs w:val="0"/>
        </w:rPr>
        <w:t>ред</w:t>
      </w:r>
      <w:bookmarkEnd w:id="1273"/>
      <w:r w:rsidRPr="00651DC3">
        <w:rPr>
          <w:rStyle w:val="s3"/>
        </w:rPr>
        <w:t>.қара) 45-бап өзгертілді</w:t>
      </w:r>
    </w:p>
    <w:p w:rsidR="008102A6" w:rsidRPr="00651DC3" w:rsidRDefault="008102A6" w:rsidP="00651DC3">
      <w:pPr>
        <w:jc w:val="both"/>
      </w:pPr>
      <w:r w:rsidRPr="00651DC3">
        <w:rPr>
          <w:rStyle w:val="s1"/>
          <w:b w:val="0"/>
        </w:rPr>
        <w:t>45-бап</w:t>
      </w:r>
      <w:r w:rsidRPr="00651DC3">
        <w:t xml:space="preserve">. Әкiмшiлiк жазалардың түрлерi </w:t>
      </w:r>
    </w:p>
    <w:p w:rsidR="008102A6" w:rsidRPr="00651DC3" w:rsidRDefault="008102A6" w:rsidP="00651DC3">
      <w:pPr>
        <w:jc w:val="both"/>
      </w:pPr>
      <w:r w:rsidRPr="00651DC3">
        <w:t xml:space="preserve">1. Әкiмшiлiк құқық бұзушылық жасағаны үшiн жеке адамға мынадай әкiмшiлiк жазалар қолданылуы мүмкiн: </w:t>
      </w:r>
    </w:p>
    <w:p w:rsidR="008102A6" w:rsidRPr="00651DC3" w:rsidRDefault="008102A6" w:rsidP="00651DC3">
      <w:pPr>
        <w:jc w:val="both"/>
      </w:pPr>
      <w:r w:rsidRPr="00651DC3">
        <w:t xml:space="preserve">1) ескерту жасау; </w:t>
      </w:r>
    </w:p>
    <w:p w:rsidR="008102A6" w:rsidRPr="00651DC3" w:rsidRDefault="008102A6" w:rsidP="00651DC3">
      <w:pPr>
        <w:jc w:val="both"/>
      </w:pPr>
      <w:r w:rsidRPr="00651DC3">
        <w:t xml:space="preserve">2) әкiмшiлiк айыппұл салу; </w:t>
      </w:r>
    </w:p>
    <w:p w:rsidR="008102A6" w:rsidRPr="00651DC3" w:rsidRDefault="008102A6" w:rsidP="00651DC3">
      <w:pPr>
        <w:jc w:val="both"/>
      </w:pPr>
      <w:r w:rsidRPr="00651DC3">
        <w:t xml:space="preserve">3) әкiмшiлiк құқық бұзушылықты жасау құралы </w:t>
      </w:r>
      <w:r w:rsidRPr="00651DC3">
        <w:rPr>
          <w:rStyle w:val="s0"/>
        </w:rPr>
        <w:t xml:space="preserve">не нысанасы </w:t>
      </w:r>
      <w:r w:rsidRPr="00651DC3">
        <w:t xml:space="preserve">болған затты өтемiн төлеп алып қою; </w:t>
      </w:r>
    </w:p>
    <w:p w:rsidR="008102A6" w:rsidRPr="00651DC3" w:rsidRDefault="008102A6" w:rsidP="00651DC3">
      <w:pPr>
        <w:jc w:val="both"/>
      </w:pPr>
      <w:r w:rsidRPr="00651DC3">
        <w:t xml:space="preserve">4) әкiмшiлiк құқық бұзушылықты жасау құралы </w:t>
      </w:r>
      <w:r w:rsidRPr="00651DC3">
        <w:rPr>
          <w:rStyle w:val="s0"/>
        </w:rPr>
        <w:t xml:space="preserve">не нысанасы </w:t>
      </w:r>
      <w:r w:rsidRPr="00651DC3">
        <w:t xml:space="preserve">болған затты, </w:t>
      </w:r>
      <w:r w:rsidRPr="00651DC3">
        <w:rPr>
          <w:rStyle w:val="s0"/>
        </w:rPr>
        <w:t>сол сияқты әкімшілік құқық бұзушылық жасау салдарынан алынған мүлікті</w:t>
      </w:r>
      <w:r w:rsidRPr="00651DC3">
        <w:t xml:space="preserve"> тәркiлеу; </w:t>
      </w:r>
    </w:p>
    <w:p w:rsidR="008102A6" w:rsidRPr="00651DC3" w:rsidRDefault="008102A6" w:rsidP="00651DC3">
      <w:pPr>
        <w:jc w:val="both"/>
      </w:pPr>
      <w:r w:rsidRPr="00651DC3">
        <w:t xml:space="preserve">5) арнаулы құқықтан айыру; </w:t>
      </w:r>
    </w:p>
    <w:p w:rsidR="008102A6" w:rsidRPr="00651DC3" w:rsidRDefault="008102A6" w:rsidP="00651DC3">
      <w:pPr>
        <w:jc w:val="both"/>
      </w:pPr>
      <w:r w:rsidRPr="00651DC3">
        <w:t>6) лицензиядан, арнаулы рұқсаттан, біліктілік аттестатынан (куәлiктен) айыру немесе қызметтiң белгiлi бір түрiне не белгiлi бір iс-әрекеттер жасауға оның қолданылуын тоқтата тұру</w:t>
      </w:r>
      <w:r w:rsidRPr="00651DC3">
        <w:rPr>
          <w:rStyle w:val="s0"/>
        </w:rPr>
        <w:t>, оның ішінде тізілімнен алып тастау</w:t>
      </w:r>
      <w:r w:rsidRPr="00651DC3">
        <w:t xml:space="preserve">; </w:t>
      </w:r>
    </w:p>
    <w:p w:rsidR="008102A6" w:rsidRPr="00651DC3" w:rsidRDefault="008102A6" w:rsidP="00651DC3">
      <w:pPr>
        <w:jc w:val="both"/>
      </w:pPr>
      <w:r w:rsidRPr="00651DC3">
        <w:t xml:space="preserve">7) жеке кәсiпкердiң қызметiн тоқтата тұру немесе оған тыйым салу; </w:t>
      </w:r>
    </w:p>
    <w:p w:rsidR="008102A6" w:rsidRPr="00651DC3" w:rsidRDefault="008102A6" w:rsidP="00651DC3">
      <w:pPr>
        <w:jc w:val="both"/>
      </w:pPr>
      <w:r w:rsidRPr="00651DC3">
        <w:t xml:space="preserve">8) </w:t>
      </w:r>
      <w:r w:rsidRPr="00651DC3">
        <w:rPr>
          <w:rStyle w:val="s0"/>
        </w:rPr>
        <w:t>заңсыз</w:t>
      </w:r>
      <w:r w:rsidRPr="00651DC3">
        <w:t xml:space="preserve"> салынып жатқан немесе салынған құрылысты мәжбүрлеп бұзып тастау; </w:t>
      </w:r>
    </w:p>
    <w:p w:rsidR="008102A6" w:rsidRPr="00651DC3" w:rsidRDefault="008102A6" w:rsidP="00651DC3">
      <w:pPr>
        <w:jc w:val="both"/>
      </w:pPr>
      <w:r w:rsidRPr="00651DC3">
        <w:t xml:space="preserve">9) әкiмшiлiк қамауға алу; </w:t>
      </w:r>
    </w:p>
    <w:p w:rsidR="008102A6" w:rsidRPr="00651DC3" w:rsidRDefault="008102A6" w:rsidP="00651DC3">
      <w:pPr>
        <w:jc w:val="both"/>
      </w:pPr>
      <w:r w:rsidRPr="00651DC3">
        <w:t xml:space="preserve">10) шетелдiктi немесе азаматтығы жоқ адамды Қазақстан Республикасының шегiнен әкiмшiлiк жолмен кетiру. </w:t>
      </w:r>
    </w:p>
    <w:p w:rsidR="008102A6" w:rsidRPr="00651DC3" w:rsidRDefault="008102A6" w:rsidP="0074404D">
      <w:pPr>
        <w:spacing w:after="240"/>
        <w:jc w:val="both"/>
      </w:pPr>
      <w:bookmarkStart w:id="1274" w:name="SUB450200"/>
      <w:bookmarkEnd w:id="1274"/>
      <w:r w:rsidRPr="00651DC3">
        <w:t xml:space="preserve">2. Әкiмшiлiк құқық бұзушылық жасағаны үшiн заңды тұлғаларға осы баптың бірiншi бөлiгiнiң 1)-6), 8) тармақшаларында аталған әкiмшiлiк жазалар, сондай-ақ заңды тұлғаның қызметiн </w:t>
      </w:r>
      <w:r w:rsidRPr="00651DC3">
        <w:rPr>
          <w:rStyle w:val="s0"/>
        </w:rPr>
        <w:t>немесе қызметінің жекелеген түрлерін</w:t>
      </w:r>
      <w:r w:rsidRPr="00651DC3">
        <w:t xml:space="preserve"> тоқтата тұру немесе оған тыйым салу қолданылуы мүмкiн.</w:t>
      </w:r>
      <w:bookmarkStart w:id="1275" w:name="SUB460000"/>
      <w:bookmarkEnd w:id="1275"/>
      <w:r w:rsidRPr="00651DC3">
        <w:rPr>
          <w:rStyle w:val="s3"/>
        </w:rPr>
        <w:t xml:space="preserve">2006.20.01. № 123-III ҚР </w:t>
      </w:r>
      <w:bookmarkStart w:id="1276" w:name="sub1000435612"/>
      <w:r w:rsidRPr="00651DC3">
        <w:rPr>
          <w:rStyle w:val="s9"/>
          <w:bCs/>
          <w:i w:val="0"/>
          <w:iCs w:val="0"/>
        </w:rPr>
        <w:t>Заңымен</w:t>
      </w:r>
      <w:bookmarkEnd w:id="1276"/>
      <w:r w:rsidRPr="00651DC3">
        <w:rPr>
          <w:rStyle w:val="s3"/>
        </w:rPr>
        <w:t xml:space="preserve"> (бұр. </w:t>
      </w:r>
      <w:bookmarkStart w:id="1277" w:name="sub1000435611"/>
      <w:r w:rsidRPr="00651DC3">
        <w:rPr>
          <w:rStyle w:val="s9"/>
          <w:bCs/>
          <w:i w:val="0"/>
          <w:iCs w:val="0"/>
        </w:rPr>
        <w:t>ред.</w:t>
      </w:r>
      <w:bookmarkEnd w:id="1277"/>
      <w:r w:rsidRPr="00651DC3">
        <w:rPr>
          <w:rStyle w:val="s3"/>
        </w:rPr>
        <w:t xml:space="preserve"> қара) (2006.01.01. бастап қолданысқа енгізілді); 2007.27.07. № 314- III ҚР </w:t>
      </w:r>
      <w:r w:rsidRPr="00651DC3">
        <w:rPr>
          <w:bCs/>
          <w:vanish/>
          <w:bdr w:val="none" w:sz="0" w:space="0" w:color="auto" w:frame="1"/>
        </w:rPr>
        <w:t xml:space="preserve">Заңымен </w:t>
      </w:r>
      <w:bookmarkEnd w:id="1268"/>
      <w:r w:rsidRPr="00651DC3">
        <w:rPr>
          <w:rStyle w:val="s3"/>
        </w:rPr>
        <w:t> (2008.01.01. бастап қолданысқа енді) (бұр.</w:t>
      </w:r>
      <w:bookmarkStart w:id="1278" w:name="sub1000706905"/>
      <w:r w:rsidRPr="00651DC3">
        <w:rPr>
          <w:rStyle w:val="s9"/>
          <w:bCs/>
          <w:i w:val="0"/>
          <w:iCs w:val="0"/>
        </w:rPr>
        <w:t>ред</w:t>
      </w:r>
      <w:bookmarkEnd w:id="1278"/>
      <w:r w:rsidRPr="00651DC3">
        <w:rPr>
          <w:rStyle w:val="s3"/>
        </w:rPr>
        <w:t xml:space="preserve">.қара) 46-бап өзгертілді </w:t>
      </w:r>
    </w:p>
    <w:p w:rsidR="008102A6" w:rsidRPr="00651DC3" w:rsidRDefault="008102A6" w:rsidP="00651DC3">
      <w:pPr>
        <w:jc w:val="both"/>
      </w:pPr>
      <w:r w:rsidRPr="00651DC3">
        <w:rPr>
          <w:rStyle w:val="s1"/>
          <w:b w:val="0"/>
        </w:rPr>
        <w:t>46-бап</w:t>
      </w:r>
      <w:r w:rsidRPr="00651DC3">
        <w:t xml:space="preserve">. Негiзгi және қосымша әкiмшiлiк жазалау шаралары </w:t>
      </w:r>
    </w:p>
    <w:p w:rsidR="008102A6" w:rsidRPr="00651DC3" w:rsidRDefault="008102A6" w:rsidP="00651DC3">
      <w:pPr>
        <w:jc w:val="both"/>
      </w:pPr>
      <w:r w:rsidRPr="00651DC3">
        <w:t xml:space="preserve">1. Ескерту, әкiмшiлiк айыппұл салу және әкiмшiлiк қамауға алу тек негiзгi әкiмшiлiк жазалар ретiнде ғана қолданылуы мүмкiн. </w:t>
      </w:r>
    </w:p>
    <w:p w:rsidR="008102A6" w:rsidRPr="00651DC3" w:rsidRDefault="008102A6" w:rsidP="00651DC3">
      <w:pPr>
        <w:jc w:val="both"/>
      </w:pPr>
      <w:bookmarkStart w:id="1279" w:name="SUB460200"/>
      <w:bookmarkEnd w:id="1279"/>
      <w:r w:rsidRPr="00651DC3">
        <w:rPr>
          <w:rStyle w:val="s0"/>
        </w:rPr>
        <w:t>2. Арнаулы құқықтан айыру, лицензиядан (арнайы рұқсаттан, біліктілік аттестатынан (куәліктен) айыру немесе оның қолданылуын тоқтата тұру, кәсіпкерлік қызметті немесе оның жекелеген түрлерін тоқтата тұру немесе оған тыйым салу, сондай-ақ шетел азаматтарын немесе азаматтығы жоқ адамдарды Қазақстан Республикасынан тыс жерлерге әкімшілік жолмен кетіру негізгі, сол сияқты қосымша әкімшілік жазалар ретінде қолданылуы мүмкін.</w:t>
      </w:r>
    </w:p>
    <w:p w:rsidR="008102A6" w:rsidRPr="00651DC3" w:rsidRDefault="008102A6" w:rsidP="00651DC3">
      <w:pPr>
        <w:spacing w:after="240"/>
        <w:jc w:val="both"/>
      </w:pPr>
      <w:bookmarkStart w:id="1280" w:name="SUB460300"/>
      <w:bookmarkEnd w:id="1280"/>
      <w:r w:rsidRPr="00651DC3">
        <w:t xml:space="preserve">3. Әкiмшiлiк құқық бұзушылық жасау құралы </w:t>
      </w:r>
      <w:r w:rsidRPr="00651DC3">
        <w:rPr>
          <w:rStyle w:val="s0"/>
        </w:rPr>
        <w:t>не нысанасы</w:t>
      </w:r>
      <w:r w:rsidRPr="00651DC3">
        <w:t xml:space="preserve"> болған затты өтемiн төлеп алып қою, тәркiлеу, салынған құрылысты мәжбүрлеп бұзып тастау тек қосымша әкiмшiлiк жаза ретiнде ғана қолданылуы мүмкiн.</w:t>
      </w:r>
    </w:p>
    <w:p w:rsidR="008102A6" w:rsidRPr="00651DC3" w:rsidRDefault="008102A6" w:rsidP="00651DC3">
      <w:pPr>
        <w:jc w:val="both"/>
      </w:pPr>
      <w:bookmarkStart w:id="1281" w:name="SUB470000"/>
      <w:bookmarkEnd w:id="1281"/>
      <w:r w:rsidRPr="00651DC3">
        <w:rPr>
          <w:rStyle w:val="s1"/>
          <w:b w:val="0"/>
        </w:rPr>
        <w:t>47-бап</w:t>
      </w:r>
      <w:r w:rsidRPr="00651DC3">
        <w:t xml:space="preserve">. Ескерту </w:t>
      </w:r>
    </w:p>
    <w:p w:rsidR="008102A6" w:rsidRPr="00651DC3" w:rsidRDefault="008102A6" w:rsidP="00651DC3">
      <w:pPr>
        <w:spacing w:after="240"/>
        <w:jc w:val="both"/>
      </w:pPr>
      <w:r w:rsidRPr="00651DC3">
        <w:t>Ескерту әкiмшiлiк жаза қолдануға уәкiлеттi органның (лауазымды адамның) жасалған құқық бұзушылыққа ресми түрде терiс баға беруiнен және жеке немесе заңды тұлғаны құқыққа қарсы мiнез-құлыққа жол беруге болмайтындығы туралы сақтандырудан тұрады. Ескерту жазбаша түрде жасалады.</w:t>
      </w:r>
    </w:p>
    <w:p w:rsidR="008102A6" w:rsidRPr="00651DC3" w:rsidRDefault="008102A6" w:rsidP="00651DC3">
      <w:pPr>
        <w:jc w:val="both"/>
      </w:pPr>
      <w:bookmarkStart w:id="1282" w:name="SUB480000"/>
      <w:bookmarkEnd w:id="1282"/>
      <w:r w:rsidRPr="00651DC3">
        <w:rPr>
          <w:rStyle w:val="s1"/>
          <w:b w:val="0"/>
        </w:rPr>
        <w:t xml:space="preserve">48-бап. </w:t>
      </w:r>
      <w:r w:rsidRPr="00651DC3">
        <w:rPr>
          <w:rStyle w:val="s0"/>
        </w:rPr>
        <w:t>Әкімшілік айыппұл</w:t>
      </w:r>
    </w:p>
    <w:p w:rsidR="008102A6" w:rsidRPr="00651DC3" w:rsidRDefault="008102A6" w:rsidP="00651DC3">
      <w:pPr>
        <w:jc w:val="both"/>
      </w:pPr>
      <w:r w:rsidRPr="00651DC3">
        <w:rPr>
          <w:rStyle w:val="s0"/>
        </w:rPr>
        <w:t>1. Әкiмшiлiк айыппұл (бұдан әрi - айыппұл) - осы бөлiмнiң ерекше бөлiмiнiң баптарында көзделген жағдайларда және шекте, әкiмшiлiк құқық бұзушылық үшiн салынатын, әкiмшiлiк жаза қолдану кезінде қолданылып жүрген заңға сәйкес белгiленетiн айлық есептiк көрсеткiштiң белгiлi бiр мөлшеріне сай келетiн көлемде ақша өндіріп алу.</w:t>
      </w:r>
    </w:p>
    <w:p w:rsidR="008102A6" w:rsidRPr="00651DC3" w:rsidRDefault="008102A6" w:rsidP="00651DC3">
      <w:pPr>
        <w:jc w:val="both"/>
      </w:pPr>
      <w:r w:rsidRPr="00651DC3">
        <w:rPr>
          <w:rStyle w:val="s0"/>
        </w:rPr>
        <w:t xml:space="preserve">Осы бөлiмнiң ерекше бөлімінің баптарында көзделген жағдайларда айыппұл мөлшері: </w:t>
      </w:r>
    </w:p>
    <w:p w:rsidR="008102A6" w:rsidRPr="00651DC3" w:rsidRDefault="008102A6" w:rsidP="00651DC3">
      <w:pPr>
        <w:jc w:val="both"/>
      </w:pPr>
      <w:r w:rsidRPr="00651DC3">
        <w:rPr>
          <w:rStyle w:val="s0"/>
        </w:rPr>
        <w:t>қоршаған ортаға келтірілген зиян сомасының;</w:t>
      </w:r>
    </w:p>
    <w:p w:rsidR="008102A6" w:rsidRPr="00651DC3" w:rsidRDefault="008102A6" w:rsidP="00651DC3">
      <w:pPr>
        <w:jc w:val="both"/>
      </w:pPr>
      <w:r w:rsidRPr="00651DC3">
        <w:rPr>
          <w:rStyle w:val="s0"/>
        </w:rPr>
        <w:t xml:space="preserve">орындалмаған немесе тиiсiнше орындалмаған салық мiндеттемесі сомасының; </w:t>
      </w:r>
    </w:p>
    <w:p w:rsidR="008102A6" w:rsidRPr="00651DC3" w:rsidRDefault="008102A6" w:rsidP="00651DC3">
      <w:pPr>
        <w:jc w:val="both"/>
      </w:pPr>
      <w:r w:rsidRPr="00651DC3">
        <w:rPr>
          <w:rStyle w:val="s0"/>
        </w:rPr>
        <w:t>төленбеген (аударылмаған), уақтылы және (немесе) толық төленбеген (аударылмаған) әлеуметтік аударымдар сомасының;</w:t>
      </w:r>
    </w:p>
    <w:p w:rsidR="008102A6" w:rsidRPr="00651DC3" w:rsidRDefault="008102A6" w:rsidP="00651DC3">
      <w:pPr>
        <w:jc w:val="both"/>
      </w:pPr>
      <w:r w:rsidRPr="00651DC3">
        <w:rPr>
          <w:rStyle w:val="s0"/>
        </w:rPr>
        <w:t>аударылмаған, уақтылы және (немесе) толық есептелмеген, ұсталмаған (есепке жазылмаған) және (немесе) төленбеген (аударылмаған) міндетті зейнетақы жарналары сомасының;</w:t>
      </w:r>
    </w:p>
    <w:p w:rsidR="008102A6" w:rsidRPr="00651DC3" w:rsidRDefault="008102A6" w:rsidP="00651DC3">
      <w:pPr>
        <w:jc w:val="both"/>
      </w:pPr>
      <w:r w:rsidRPr="00651DC3">
        <w:rPr>
          <w:rStyle w:val="s0"/>
        </w:rPr>
        <w:t>заңсыз кәсіпкерлік нәтижесінде алынған акцизделетін тауарлар құны сомасының;</w:t>
      </w:r>
    </w:p>
    <w:p w:rsidR="008102A6" w:rsidRPr="00651DC3" w:rsidRDefault="008102A6" w:rsidP="00651DC3">
      <w:pPr>
        <w:jc w:val="both"/>
      </w:pPr>
      <w:r w:rsidRPr="00651DC3">
        <w:rPr>
          <w:rStyle w:val="s0"/>
        </w:rPr>
        <w:t>Қазақстан Республикасының бухгалтерлік есеп және қаржылық есептілік туралы заңнамасының талаптарына сәйкес есепке алынбаған не тиісті түрде есепке алынбаған соманың;</w:t>
      </w:r>
    </w:p>
    <w:p w:rsidR="008102A6" w:rsidRPr="00651DC3" w:rsidRDefault="008102A6" w:rsidP="00651DC3">
      <w:pPr>
        <w:jc w:val="both"/>
      </w:pPr>
      <w:r w:rsidRPr="00651DC3">
        <w:rPr>
          <w:rStyle w:val="s0"/>
        </w:rPr>
        <w:lastRenderedPageBreak/>
        <w:t>Қазақстан Республикасының қаржы заңнамасын бұза отырып жасалған (жүргізілген) мәміле (операция) сомасының;</w:t>
      </w:r>
    </w:p>
    <w:p w:rsidR="008102A6" w:rsidRPr="00651DC3" w:rsidRDefault="008102A6" w:rsidP="00651DC3">
      <w:pPr>
        <w:jc w:val="both"/>
      </w:pPr>
      <w:r w:rsidRPr="00651DC3">
        <w:rPr>
          <w:rStyle w:val="s0"/>
        </w:rPr>
        <w:t xml:space="preserve">«Бәсекелестік туралы» Қазақстан Республикасының </w:t>
      </w:r>
      <w:bookmarkStart w:id="1283" w:name="sub1000944890"/>
      <w:r w:rsidRPr="00651DC3">
        <w:rPr>
          <w:rStyle w:val="s0"/>
          <w:bCs/>
        </w:rPr>
        <w:t>Заңында</w:t>
      </w:r>
      <w:r w:rsidRPr="00651DC3">
        <w:rPr>
          <w:rStyle w:val="s0"/>
        </w:rPr>
        <w:t xml:space="preserve"> тыйым салынған монополистiк қызметті жүзеге асыру немесе Қазақстан Республикасының электр энергетикасы туралы, табиғи монополиялар және реттелетін нарықтар туралы заңнамасын, қаржы нарығын және қаржы ұйымдарының қызметін реттейтін Қазақстан Республикасының заңнамасын бұзу нәтижесiнде алынған табыс (түсiм) сомасының; </w:t>
      </w:r>
    </w:p>
    <w:p w:rsidR="008102A6" w:rsidRPr="00651DC3" w:rsidRDefault="008102A6" w:rsidP="00651DC3">
      <w:pPr>
        <w:jc w:val="both"/>
      </w:pPr>
      <w:r w:rsidRPr="00651DC3">
        <w:rPr>
          <w:rStyle w:val="s0"/>
        </w:rPr>
        <w:t>құқық бұзушылық жасалған, бірақ бір жылдан аспайтын кезең үшін бекітілген нормативтерден тыс пайдаланылған энергетикалық ресурстар құнының;</w:t>
      </w:r>
    </w:p>
    <w:p w:rsidR="008102A6" w:rsidRPr="00651DC3" w:rsidRDefault="008102A6" w:rsidP="00651DC3">
      <w:pPr>
        <w:jc w:val="both"/>
      </w:pPr>
      <w:r w:rsidRPr="00651DC3">
        <w:rPr>
          <w:rStyle w:val="s0"/>
        </w:rPr>
        <w:t xml:space="preserve">есепке жатқызылмаған ұлттық және шетел валютасы сомасының пайызымен көрсетіледі. </w:t>
      </w:r>
    </w:p>
    <w:p w:rsidR="008102A6" w:rsidRPr="00651DC3" w:rsidRDefault="008102A6" w:rsidP="00651DC3">
      <w:pPr>
        <w:jc w:val="both"/>
      </w:pPr>
      <w:r w:rsidRPr="00651DC3">
        <w:rPr>
          <w:rStyle w:val="s0"/>
        </w:rPr>
        <w:t>Егер осы бөлiмнiң ерекше бөлімінің көзделген баптарында айыппұл мөлшері Қазақстан Республикасының қаржы заңнамасының нормаларын бұза отырып жүргізілген операция сомасының пайызымен көрсетілсе және мұндай операция шетел валютасымен жүргізілсе, айыппұл сомасын теңгемен қайта есептеу әкімшілік жаза қолданылған күнге Қазақстан Республикасының Ұлттық Банкі белгілеген ресми бағам бойынша жүзеге асырылады.</w:t>
      </w:r>
    </w:p>
    <w:p w:rsidR="008102A6" w:rsidRPr="00651DC3" w:rsidRDefault="008102A6" w:rsidP="00651DC3">
      <w:pPr>
        <w:jc w:val="both"/>
      </w:pPr>
      <w:bookmarkStart w:id="1284" w:name="SUB480200"/>
      <w:bookmarkEnd w:id="1284"/>
      <w:r w:rsidRPr="00651DC3">
        <w:rPr>
          <w:rStyle w:val="s0"/>
        </w:rPr>
        <w:t>2. Осы бөліктің екінші абзацында көрсетілгенді қоспағанда, жеке тұлғаға салынатын айыппұлдың мөлшері айлық есептік көрсеткіштің бестен бір бөлігінен кем болмайды.</w:t>
      </w:r>
    </w:p>
    <w:p w:rsidR="008102A6" w:rsidRPr="00651DC3" w:rsidRDefault="008102A6" w:rsidP="00651DC3">
      <w:pPr>
        <w:jc w:val="both"/>
      </w:pPr>
      <w:r w:rsidRPr="00651DC3">
        <w:rPr>
          <w:rStyle w:val="s0"/>
        </w:rPr>
        <w:t>Осы бөліктің үшінші абзацында көрсетілгенді қоспағанда, лауазымды адамға, дара кәсіпкерге, жеке нотариусқа, жеке сот орындаушысына, адвокатқа, сондай-ақ заңды тұлғаға салынатын айыппұлдың мөлшері бес айлық есептік көрсеткіштен кем болмайды.</w:t>
      </w:r>
    </w:p>
    <w:p w:rsidR="008102A6" w:rsidRPr="00651DC3" w:rsidRDefault="008102A6" w:rsidP="00651DC3">
      <w:pPr>
        <w:jc w:val="both"/>
      </w:pPr>
      <w:r w:rsidRPr="00651DC3">
        <w:rPr>
          <w:rStyle w:val="s0"/>
        </w:rPr>
        <w:t>Ірі кәсіпкерлік субъектісі болып табылатын заңды тұлғаға салынатын айыппұлдың мөлшері жиырма айлық есептік көрсеткіштен кем болмайды.</w:t>
      </w:r>
    </w:p>
    <w:p w:rsidR="008102A6" w:rsidRPr="00651DC3" w:rsidRDefault="008102A6" w:rsidP="00651DC3">
      <w:pPr>
        <w:jc w:val="both"/>
      </w:pPr>
      <w:bookmarkStart w:id="1285" w:name="SUB480300"/>
      <w:bookmarkEnd w:id="1285"/>
      <w:r w:rsidRPr="00651DC3">
        <w:rPr>
          <w:rStyle w:val="s0"/>
        </w:rPr>
        <w:t>3. Осы бөліктің екінші абзацында көрсетілгенді қоспағанда, жеке тұлғаға салынатын айыппұлдың мөлшерін бес жүз айлық есептік көрсеткіштен асыруға болмайды.</w:t>
      </w:r>
    </w:p>
    <w:p w:rsidR="008102A6" w:rsidRPr="00651DC3" w:rsidRDefault="008102A6" w:rsidP="00651DC3">
      <w:pPr>
        <w:jc w:val="both"/>
      </w:pPr>
      <w:r w:rsidRPr="00651DC3">
        <w:rPr>
          <w:rStyle w:val="s0"/>
        </w:rPr>
        <w:t>Осы бөліктің үшінші абзацында көрсетілгенді қоспағанда, лауазымды адамға, дара кәсіпкерге, жеке нотариусқа, жеке сот орындаушысына, адвокатқа, сондай-ақ заңды тұлғаға салынатын айыппұлдың мөлшерін мың айлық есептік көрсеткіштен асыруға болмайды.</w:t>
      </w:r>
    </w:p>
    <w:p w:rsidR="008102A6" w:rsidRPr="00651DC3" w:rsidRDefault="008102A6" w:rsidP="00651DC3">
      <w:pPr>
        <w:jc w:val="both"/>
      </w:pPr>
      <w:r w:rsidRPr="00651DC3">
        <w:rPr>
          <w:rStyle w:val="s0"/>
        </w:rPr>
        <w:t>Ірі кәсіпкерлік субъектісі болып табылатын заңды тұлғаға салынатын айыппұлдың мөлшерін екі мың айлық есептік көрсеткіштен асыруға болмайды.</w:t>
      </w:r>
    </w:p>
    <w:p w:rsidR="008102A6" w:rsidRPr="00651DC3" w:rsidRDefault="008102A6" w:rsidP="00651DC3">
      <w:pPr>
        <w:jc w:val="both"/>
      </w:pPr>
      <w:bookmarkStart w:id="1286" w:name="SUB480400"/>
      <w:bookmarkEnd w:id="1286"/>
      <w:r w:rsidRPr="00651DC3">
        <w:rPr>
          <w:rStyle w:val="s0"/>
        </w:rPr>
        <w:t>4. Осы баптың бірінші бөлігінің екінші абзацына сәйкес есептелген айыппұл осы бапта көрсетілген айыппұлдардың белгіленген мөлшерінен асатын немесе одан кем мөлшерде белгіленуі мүмкін.</w:t>
      </w:r>
    </w:p>
    <w:p w:rsidR="008102A6" w:rsidRPr="00651DC3" w:rsidRDefault="008102A6" w:rsidP="00651DC3">
      <w:pPr>
        <w:jc w:val="both"/>
      </w:pPr>
      <w:bookmarkStart w:id="1287" w:name="SUB480500"/>
      <w:bookmarkEnd w:id="1287"/>
      <w:r w:rsidRPr="00651DC3">
        <w:rPr>
          <w:rStyle w:val="s0"/>
        </w:rPr>
        <w:t xml:space="preserve">5. </w:t>
      </w:r>
      <w:r w:rsidRPr="00651DC3">
        <w:rPr>
          <w:rStyle w:val="s0c"/>
        </w:rPr>
        <w:t xml:space="preserve">Осы Кодекстің </w:t>
      </w:r>
      <w:r w:rsidRPr="00651DC3">
        <w:rPr>
          <w:bCs/>
        </w:rPr>
        <w:t>576-4-бабына</w:t>
      </w:r>
      <w:bookmarkEnd w:id="895"/>
      <w:r w:rsidRPr="00651DC3">
        <w:rPr>
          <w:rStyle w:val="s0c"/>
        </w:rPr>
        <w:t xml:space="preserve"> сәйкес аудандық маңызы бар қалалардың, ауылдардың, кенттердің, ауылдық округтердің әкімдері салатын айыппұлдарды қоспағанда, айыппұл Қазақстан Республикасының заңнамасында белгiленген тәртiппен мемлекеттiк бюджет кiрiсiне өндiрiп алынады.</w:t>
      </w:r>
    </w:p>
    <w:p w:rsidR="008102A6" w:rsidRPr="00651DC3" w:rsidRDefault="008102A6" w:rsidP="00651DC3">
      <w:pPr>
        <w:jc w:val="both"/>
      </w:pPr>
      <w:bookmarkStart w:id="1288" w:name="SUB480600"/>
      <w:bookmarkEnd w:id="1288"/>
      <w:r w:rsidRPr="00651DC3">
        <w:rPr>
          <w:rStyle w:val="s0"/>
        </w:rPr>
        <w:t xml:space="preserve">6. Заңды тұлғаларды шағын немесе орта кәсіпкерлік, ірі кәсіпкерлік субъектілеріне жатқызу </w:t>
      </w:r>
      <w:bookmarkStart w:id="1289" w:name="sub1001281379"/>
      <w:r w:rsidRPr="00651DC3">
        <w:rPr>
          <w:rStyle w:val="s0"/>
          <w:bCs/>
        </w:rPr>
        <w:t>заңнамада</w:t>
      </w:r>
      <w:bookmarkEnd w:id="1289"/>
      <w:r w:rsidRPr="00651DC3">
        <w:rPr>
          <w:rStyle w:val="s0"/>
        </w:rPr>
        <w:t xml:space="preserve"> белгіленген тәртіппен жүзеге асырылады.</w:t>
      </w:r>
      <w:r w:rsidRPr="00651DC3">
        <w:t> </w:t>
      </w:r>
    </w:p>
    <w:p w:rsidR="008102A6" w:rsidRPr="00651DC3" w:rsidRDefault="008102A6" w:rsidP="00651DC3">
      <w:pPr>
        <w:jc w:val="both"/>
      </w:pPr>
      <w:bookmarkStart w:id="1290" w:name="SUB490000"/>
      <w:bookmarkEnd w:id="1290"/>
      <w:r w:rsidRPr="00651DC3">
        <w:rPr>
          <w:rStyle w:val="s3"/>
        </w:rPr>
        <w:t xml:space="preserve">2006.20.01. № 123-III ҚР </w:t>
      </w:r>
      <w:bookmarkStart w:id="1291" w:name="sub1000435615"/>
      <w:r w:rsidRPr="00651DC3">
        <w:rPr>
          <w:rStyle w:val="s9"/>
          <w:bCs/>
          <w:i w:val="0"/>
          <w:iCs w:val="0"/>
        </w:rPr>
        <w:t>Заңымен</w:t>
      </w:r>
      <w:bookmarkEnd w:id="1291"/>
      <w:r w:rsidRPr="00651DC3">
        <w:rPr>
          <w:rStyle w:val="s3"/>
        </w:rPr>
        <w:t xml:space="preserve"> (бұр. </w:t>
      </w:r>
      <w:bookmarkStart w:id="1292" w:name="sub1000435140"/>
      <w:r w:rsidRPr="00651DC3">
        <w:rPr>
          <w:rStyle w:val="s9"/>
          <w:bCs/>
          <w:i w:val="0"/>
          <w:iCs w:val="0"/>
        </w:rPr>
        <w:t>ред.</w:t>
      </w:r>
      <w:bookmarkEnd w:id="1292"/>
      <w:r w:rsidRPr="00651DC3">
        <w:rPr>
          <w:rStyle w:val="s3"/>
        </w:rPr>
        <w:t xml:space="preserve"> қара) (2006.01.01. бастап қолданысқа енгізілді); 2007.27.07. № 314-III ҚР </w:t>
      </w:r>
      <w:bookmarkStart w:id="1293" w:name="sub1000706908"/>
      <w:r w:rsidRPr="00651DC3">
        <w:rPr>
          <w:rStyle w:val="s9"/>
          <w:bCs/>
          <w:i w:val="0"/>
          <w:iCs w:val="0"/>
        </w:rPr>
        <w:t xml:space="preserve">Заңымен </w:t>
      </w:r>
      <w:r w:rsidRPr="00651DC3">
        <w:rPr>
          <w:rStyle w:val="s3"/>
        </w:rPr>
        <w:t> (2008.01.01. бастап қолданысқа енді) (бұр.</w:t>
      </w:r>
      <w:bookmarkStart w:id="1294" w:name="sub1000706650"/>
      <w:r w:rsidRPr="00651DC3">
        <w:rPr>
          <w:rStyle w:val="s9"/>
          <w:bCs/>
          <w:i w:val="0"/>
          <w:iCs w:val="0"/>
        </w:rPr>
        <w:t>ред</w:t>
      </w:r>
      <w:bookmarkEnd w:id="1294"/>
      <w:r w:rsidRPr="00651DC3">
        <w:rPr>
          <w:rStyle w:val="s3"/>
        </w:rPr>
        <w:t xml:space="preserve">.қара) 49-бап өзгертілді </w:t>
      </w:r>
    </w:p>
    <w:p w:rsidR="008102A6" w:rsidRPr="00651DC3" w:rsidRDefault="008102A6" w:rsidP="00651DC3">
      <w:pPr>
        <w:jc w:val="both"/>
      </w:pPr>
      <w:r w:rsidRPr="00651DC3">
        <w:rPr>
          <w:rStyle w:val="s1"/>
          <w:b w:val="0"/>
        </w:rPr>
        <w:t>49-бап</w:t>
      </w:r>
      <w:r w:rsidRPr="00651DC3">
        <w:rPr>
          <w:rStyle w:val="s0"/>
        </w:rPr>
        <w:t>. Әкімшілік құқық бұзушылық жасау құралы не нысанасы болған затты өтемін төлеп алып қою</w:t>
      </w:r>
    </w:p>
    <w:p w:rsidR="008102A6" w:rsidRPr="00651DC3" w:rsidRDefault="008102A6" w:rsidP="00651DC3">
      <w:pPr>
        <w:jc w:val="both"/>
      </w:pPr>
      <w:r w:rsidRPr="00651DC3">
        <w:rPr>
          <w:rStyle w:val="s0"/>
        </w:rPr>
        <w:t>1. Әкімшілік құқық бұзушылық жасау құралы не нысанасы болған затты өтемін төлеп алып қою, оны судья қаулысының негізінде мәжбүрлеп алып қоюдан және сот актілерін орындау үшін көзделген тәртіппен кейіннен өткізуден тұрады. Осындай затты өткізуден түскен соманы сот орындаушысы оларды өткізу жөніндегі шығыстарды шегере отырып, меншік иесіне береді.</w:t>
      </w:r>
    </w:p>
    <w:p w:rsidR="008102A6" w:rsidRPr="00651DC3" w:rsidRDefault="008102A6" w:rsidP="00651DC3">
      <w:pPr>
        <w:jc w:val="both"/>
      </w:pPr>
      <w:bookmarkStart w:id="1295" w:name="SUB490200"/>
      <w:bookmarkEnd w:id="1295"/>
      <w:r w:rsidRPr="00651DC3">
        <w:t xml:space="preserve">2. Аңшылық қаруды, атыс оқ-дәрiлерiн және аңшылықтың басқа да қаруларын өтемiн төлеп алып қоюды аң аулау өмiр сүруiнiң негiзгi заңды көзi болып табылатын адамдарға қолдануға болмайды. </w:t>
      </w:r>
    </w:p>
    <w:p w:rsidR="008102A6" w:rsidRPr="00651DC3" w:rsidRDefault="008102A6" w:rsidP="00651DC3">
      <w:pPr>
        <w:jc w:val="both"/>
      </w:pPr>
      <w:bookmarkStart w:id="1296" w:name="SUB490300"/>
      <w:bookmarkEnd w:id="1296"/>
      <w:r w:rsidRPr="00651DC3">
        <w:t xml:space="preserve">3. Өтемiн төлеп алып </w:t>
      </w:r>
      <w:r w:rsidRPr="00651DC3">
        <w:rPr>
          <w:rStyle w:val="s0"/>
        </w:rPr>
        <w:t xml:space="preserve">қою осы бөлiмнiң </w:t>
      </w:r>
      <w:r w:rsidRPr="00651DC3">
        <w:rPr>
          <w:bCs/>
        </w:rPr>
        <w:t>Ерекше бөлiмiнiң</w:t>
      </w:r>
      <w:r w:rsidRPr="00651DC3">
        <w:rPr>
          <w:rStyle w:val="s0"/>
        </w:rPr>
        <w:t xml:space="preserve"> тиiстi бабында әкiмшiлiк жаза ретiнде көзделген жағдайларда да, тек қасақана құқық бұзушылық үшiн ғана қолданылуы мүмкiн.</w:t>
      </w:r>
    </w:p>
    <w:p w:rsidR="008102A6" w:rsidRPr="00651DC3" w:rsidRDefault="008102A6" w:rsidP="00651DC3">
      <w:pPr>
        <w:jc w:val="both"/>
      </w:pPr>
      <w:r w:rsidRPr="00651DC3">
        <w:rPr>
          <w:rStyle w:val="s0"/>
        </w:rPr>
        <w:t> </w:t>
      </w:r>
      <w:bookmarkStart w:id="1297" w:name="SUB500000"/>
      <w:bookmarkEnd w:id="1297"/>
      <w:r w:rsidRPr="00651DC3">
        <w:rPr>
          <w:rStyle w:val="s3"/>
        </w:rPr>
        <w:t xml:space="preserve">2006.20.01. № 123-III ҚР </w:t>
      </w:r>
      <w:bookmarkStart w:id="1298" w:name="sub1000435617"/>
      <w:r w:rsidRPr="00651DC3">
        <w:rPr>
          <w:rStyle w:val="s9"/>
          <w:bCs/>
          <w:i w:val="0"/>
          <w:iCs w:val="0"/>
        </w:rPr>
        <w:t>Заңымен</w:t>
      </w:r>
      <w:bookmarkEnd w:id="1298"/>
      <w:r w:rsidRPr="00651DC3">
        <w:rPr>
          <w:rStyle w:val="s3"/>
        </w:rPr>
        <w:t xml:space="preserve"> 50 -бап жаңа редакцияда (бұр. </w:t>
      </w:r>
      <w:bookmarkStart w:id="1299" w:name="sub1000435616"/>
      <w:r w:rsidRPr="00651DC3">
        <w:rPr>
          <w:rStyle w:val="s9"/>
          <w:bCs/>
          <w:i w:val="0"/>
          <w:iCs w:val="0"/>
        </w:rPr>
        <w:t>ред.</w:t>
      </w:r>
      <w:bookmarkEnd w:id="1299"/>
      <w:r w:rsidRPr="00651DC3">
        <w:rPr>
          <w:rStyle w:val="s3"/>
        </w:rPr>
        <w:t xml:space="preserve"> қара) (2006.01.01. бастап қолданысқа енгізілді); 2007.27.07. № 314-III ҚР </w:t>
      </w:r>
      <w:r w:rsidRPr="00651DC3">
        <w:rPr>
          <w:bCs/>
          <w:vanish/>
          <w:bdr w:val="none" w:sz="0" w:space="0" w:color="auto" w:frame="1"/>
        </w:rPr>
        <w:t xml:space="preserve">Заңымен </w:t>
      </w:r>
      <w:bookmarkEnd w:id="1293"/>
      <w:r w:rsidRPr="00651DC3">
        <w:rPr>
          <w:rStyle w:val="s3"/>
        </w:rPr>
        <w:t> (2008.01.01. бастап қолданысқа енді) (бұр.</w:t>
      </w:r>
      <w:bookmarkStart w:id="1300" w:name="sub1000706909"/>
      <w:r w:rsidRPr="00651DC3">
        <w:rPr>
          <w:rStyle w:val="s9"/>
          <w:bCs/>
          <w:i w:val="0"/>
          <w:iCs w:val="0"/>
        </w:rPr>
        <w:t>ред</w:t>
      </w:r>
      <w:bookmarkEnd w:id="1300"/>
      <w:r w:rsidRPr="00651DC3">
        <w:rPr>
          <w:rStyle w:val="s3"/>
        </w:rPr>
        <w:t xml:space="preserve">.қара); 2011.09.11. № 490-ІV ҚР </w:t>
      </w:r>
      <w:bookmarkStart w:id="1301" w:name="sub1002145957"/>
      <w:r w:rsidRPr="00651DC3">
        <w:rPr>
          <w:rStyle w:val="s9"/>
          <w:bCs/>
          <w:i w:val="0"/>
          <w:iCs w:val="0"/>
        </w:rPr>
        <w:t>Заңымен</w:t>
      </w:r>
      <w:bookmarkEnd w:id="1301"/>
      <w:r w:rsidRPr="00651DC3">
        <w:rPr>
          <w:rStyle w:val="s3"/>
        </w:rPr>
        <w:t xml:space="preserve"> (</w:t>
      </w:r>
      <w:bookmarkStart w:id="1302" w:name="sub1002145308"/>
      <w:r w:rsidRPr="00651DC3">
        <w:rPr>
          <w:rStyle w:val="s9"/>
          <w:bCs/>
          <w:i w:val="0"/>
          <w:iCs w:val="0"/>
        </w:rPr>
        <w:t>бұр.ред.қара</w:t>
      </w:r>
      <w:bookmarkEnd w:id="1302"/>
      <w:r w:rsidRPr="00651DC3">
        <w:rPr>
          <w:rStyle w:val="s3"/>
        </w:rPr>
        <w:t>) 50-бап өзгертілді</w:t>
      </w:r>
    </w:p>
    <w:p w:rsidR="008102A6" w:rsidRPr="00651DC3" w:rsidRDefault="008102A6" w:rsidP="00651DC3">
      <w:pPr>
        <w:jc w:val="both"/>
      </w:pPr>
      <w:r w:rsidRPr="00651DC3">
        <w:rPr>
          <w:rStyle w:val="s1"/>
          <w:b w:val="0"/>
        </w:rPr>
        <w:t>50-бап.</w:t>
      </w:r>
      <w:r w:rsidRPr="00651DC3">
        <w:rPr>
          <w:rStyle w:val="s0"/>
        </w:rPr>
        <w:t xml:space="preserve"> Әкімшілік құқық бұзушылық жасау құралы не нысанасы болған затты, сондай-ақ әкімшілік құқық бұзушылық жасау салдарынан алынған мүліктi тәркілеу</w:t>
      </w:r>
    </w:p>
    <w:p w:rsidR="008102A6" w:rsidRPr="00651DC3" w:rsidRDefault="008102A6" w:rsidP="00651DC3">
      <w:pPr>
        <w:jc w:val="both"/>
      </w:pPr>
      <w:r w:rsidRPr="00651DC3">
        <w:rPr>
          <w:rStyle w:val="s0"/>
        </w:rPr>
        <w:t>1. Әкімшілік құқық бұзушылық жасау құралы не нысанасы болған затты, сондай-ақ әкімшілік құқық бұзушылық жасау салдарынан алынған мүлікті тәркілеу оларды заңнамада белгіленген тәртіппен мемлекет меншігіне мәжбүрлеп өтеусіз өндіріп алудан тұрады.</w:t>
      </w:r>
    </w:p>
    <w:p w:rsidR="008102A6" w:rsidRPr="00651DC3" w:rsidRDefault="008102A6" w:rsidP="00651DC3">
      <w:pPr>
        <w:jc w:val="both"/>
      </w:pPr>
      <w:r w:rsidRPr="00651DC3">
        <w:rPr>
          <w:rStyle w:val="s0"/>
        </w:rPr>
        <w:t>Меншік иесіне қайтарып беруге жататын не айналымнан алынған затты әкімшілік құқық бұзушылық жасаған адамның заңсыз иелігінен алып қою тәркілеу болып табылмайды. Айналымнан алынған зат мемлекет меншігіне өндіріп алынуға немесе жойылуға тиіс.</w:t>
      </w:r>
    </w:p>
    <w:p w:rsidR="008102A6" w:rsidRPr="00651DC3" w:rsidRDefault="008102A6" w:rsidP="00651DC3">
      <w:pPr>
        <w:jc w:val="both"/>
      </w:pPr>
      <w:bookmarkStart w:id="1303" w:name="SUB500200"/>
      <w:bookmarkEnd w:id="1303"/>
      <w:r w:rsidRPr="00651DC3">
        <w:rPr>
          <w:rStyle w:val="s0"/>
        </w:rPr>
        <w:t>2. Егер осы Кодекстің ерекше бөлігінде өзгеше көзделмесе, тәртiп бұзушының меншiгi болып табылатын зат қана тәркiленуге жатады.</w:t>
      </w:r>
    </w:p>
    <w:p w:rsidR="008102A6" w:rsidRPr="00651DC3" w:rsidRDefault="008102A6" w:rsidP="00651DC3">
      <w:pPr>
        <w:jc w:val="both"/>
      </w:pPr>
      <w:bookmarkStart w:id="1304" w:name="SUB500300"/>
      <w:bookmarkEnd w:id="1304"/>
      <w:r w:rsidRPr="00651DC3">
        <w:rPr>
          <w:rStyle w:val="s0"/>
        </w:rPr>
        <w:t>3. Аңшылық қаруды, оның оқ-дәрілерін және басқа да рұқсат етілген аң аулау және балық аулау құралдарын тәркілеуді аң аулау (балық аулау) өмір сүруінің негізгі заңды көзі болып табылатын адамдарға қолдануға болмайды.</w:t>
      </w:r>
    </w:p>
    <w:p w:rsidR="008102A6" w:rsidRPr="00651DC3" w:rsidRDefault="008102A6" w:rsidP="00651DC3">
      <w:pPr>
        <w:jc w:val="both"/>
      </w:pPr>
      <w:bookmarkStart w:id="1305" w:name="SUB500400"/>
      <w:bookmarkEnd w:id="1305"/>
      <w:r w:rsidRPr="00651DC3">
        <w:rPr>
          <w:rStyle w:val="s0"/>
        </w:rPr>
        <w:t>4. Тәркілеуді судья қолданады және ол осы бөлімнің ерекше бөлімінің тиісті бабында әкімшілік жаза ретінде көзделген жағдайларда тағайындалуы мүмкін.</w:t>
      </w:r>
    </w:p>
    <w:p w:rsidR="008102A6" w:rsidRPr="00651DC3" w:rsidRDefault="008102A6" w:rsidP="00651DC3">
      <w:pPr>
        <w:jc w:val="both"/>
      </w:pPr>
      <w:r w:rsidRPr="00651DC3">
        <w:t> </w:t>
      </w:r>
    </w:p>
    <w:p w:rsidR="008102A6" w:rsidRPr="00651DC3" w:rsidRDefault="008102A6" w:rsidP="00651DC3">
      <w:pPr>
        <w:jc w:val="both"/>
      </w:pPr>
      <w:bookmarkStart w:id="1306" w:name="SUB510000"/>
      <w:bookmarkEnd w:id="1306"/>
      <w:r w:rsidRPr="00651DC3">
        <w:rPr>
          <w:rStyle w:val="s1"/>
          <w:b w:val="0"/>
        </w:rPr>
        <w:t>51-бап</w:t>
      </w:r>
      <w:r w:rsidRPr="00651DC3">
        <w:t xml:space="preserve">. Арнаулы құқықтан айыру </w:t>
      </w:r>
    </w:p>
    <w:p w:rsidR="008102A6" w:rsidRPr="00651DC3" w:rsidRDefault="008102A6" w:rsidP="00651DC3">
      <w:pPr>
        <w:jc w:val="both"/>
      </w:pPr>
      <w:r w:rsidRPr="00651DC3">
        <w:lastRenderedPageBreak/>
        <w:t xml:space="preserve">1. Нақты адамға берiлген арнаулы құқықтан айыру осы құқықты пайдалану тәртібінiң өрескел немесе үнемi бұзылғаны үшiн қолданылады. </w:t>
      </w:r>
    </w:p>
    <w:p w:rsidR="008102A6" w:rsidRPr="00651DC3" w:rsidRDefault="008102A6" w:rsidP="00651DC3">
      <w:pPr>
        <w:jc w:val="both"/>
      </w:pPr>
      <w:bookmarkStart w:id="1307" w:name="SUB510200"/>
      <w:bookmarkEnd w:id="1307"/>
      <w:r w:rsidRPr="00651DC3">
        <w:t xml:space="preserve">2. Арнаулы құқықтан айыруды судья қолданады. </w:t>
      </w:r>
    </w:p>
    <w:p w:rsidR="008102A6" w:rsidRPr="00651DC3" w:rsidRDefault="008102A6" w:rsidP="00651DC3">
      <w:pPr>
        <w:jc w:val="both"/>
      </w:pPr>
      <w:bookmarkStart w:id="1308" w:name="SUB510300"/>
      <w:bookmarkEnd w:id="1308"/>
      <w:r w:rsidRPr="00651DC3">
        <w:rPr>
          <w:rStyle w:val="s0e"/>
        </w:rPr>
        <w:t>3. Көлік құралдарын жүргізу құқығын қоспағанда, арнаулы құқықтан айыру мерзімі бір айдан кем болмауға және екі жылдан аспауға тиіс.</w:t>
      </w:r>
    </w:p>
    <w:p w:rsidR="008102A6" w:rsidRPr="00651DC3" w:rsidRDefault="008102A6" w:rsidP="00651DC3">
      <w:pPr>
        <w:jc w:val="both"/>
      </w:pPr>
      <w:bookmarkStart w:id="1309" w:name="SUB51030100"/>
      <w:bookmarkEnd w:id="1309"/>
      <w:r w:rsidRPr="00651DC3">
        <w:rPr>
          <w:rStyle w:val="s0e"/>
        </w:rPr>
        <w:t xml:space="preserve">3-1. Көлік құралдарын жүргізу құқығынан айыру мерзімі алты айдан </w:t>
      </w:r>
      <w:r w:rsidRPr="00651DC3">
        <w:rPr>
          <w:rStyle w:val="s0"/>
        </w:rPr>
        <w:t>он</w:t>
      </w:r>
      <w:r w:rsidRPr="00651DC3">
        <w:rPr>
          <w:rStyle w:val="s0e"/>
        </w:rPr>
        <w:t xml:space="preserve"> жылға дейін болуы мүмкін.</w:t>
      </w:r>
    </w:p>
    <w:p w:rsidR="008102A6" w:rsidRPr="00651DC3" w:rsidRDefault="008102A6" w:rsidP="00651DC3">
      <w:pPr>
        <w:jc w:val="both"/>
      </w:pPr>
      <w:bookmarkStart w:id="1310" w:name="SUB51030200"/>
      <w:bookmarkEnd w:id="1310"/>
      <w:r w:rsidRPr="00651DC3">
        <w:rPr>
          <w:rStyle w:val="s0e"/>
        </w:rPr>
        <w:t xml:space="preserve">3-2. Алкогольден, есірткіден және (немесе) уытқұмарлықтан мас күйінде көлік құралдарын жүргізгені үшін құқықтан айыру мерзімі </w:t>
      </w:r>
      <w:r w:rsidRPr="00651DC3">
        <w:rPr>
          <w:rStyle w:val="s0"/>
        </w:rPr>
        <w:t xml:space="preserve">үш </w:t>
      </w:r>
      <w:r w:rsidRPr="00651DC3">
        <w:rPr>
          <w:rStyle w:val="s0e"/>
        </w:rPr>
        <w:t>жылдан он жылға дейін болуы мүмкін.</w:t>
      </w:r>
    </w:p>
    <w:p w:rsidR="008102A6" w:rsidRPr="00651DC3" w:rsidRDefault="008102A6" w:rsidP="00651DC3">
      <w:pPr>
        <w:jc w:val="both"/>
      </w:pPr>
      <w:bookmarkStart w:id="1311" w:name="SUB510400"/>
      <w:bookmarkEnd w:id="1311"/>
      <w:r w:rsidRPr="00651DC3">
        <w:t xml:space="preserve">4. Көлiк құралын </w:t>
      </w:r>
      <w:bookmarkStart w:id="1312" w:name="sub1000257451"/>
      <w:r w:rsidRPr="00651DC3">
        <w:rPr>
          <w:bCs/>
        </w:rPr>
        <w:t>масаң күйде жүргiзу, масаң күйдi куәландырудан белгiленген тәртiппен</w:t>
      </w:r>
      <w:bookmarkEnd w:id="1312"/>
      <w:r w:rsidRPr="00651DC3">
        <w:t xml:space="preserve"> өтуден жалтару, сондай-ақ аталған адамдардың белгiленген ережелердi бұза отырып, өздерi қатысушысы болған жол-көлiк оқиғалары болған жерден кетiп қалу жағдайларын қоспағанда, көлiк құралдарын жүргiзу құқығынан айыруды, бұл құралдарды мүгедектiгiне байланысты пайдаланатын адамдарға қолдануға болмайды. </w:t>
      </w:r>
    </w:p>
    <w:p w:rsidR="008102A6" w:rsidRPr="00651DC3" w:rsidRDefault="008102A6" w:rsidP="00651DC3">
      <w:pPr>
        <w:jc w:val="both"/>
      </w:pPr>
      <w:bookmarkStart w:id="1313" w:name="SUB510500"/>
      <w:bookmarkEnd w:id="1313"/>
      <w:r w:rsidRPr="00651DC3">
        <w:t xml:space="preserve">5. </w:t>
      </w:r>
      <w:r w:rsidRPr="00651DC3">
        <w:rPr>
          <w:rStyle w:val="s0"/>
        </w:rPr>
        <w:t>Аң аулау, балық аулау құқығынан, аң аулау қаруларын, оның оқ-дәрілерін</w:t>
      </w:r>
      <w:r w:rsidRPr="00651DC3">
        <w:t xml:space="preserve"> және балық аулау құралдарын сақтау мен алып жүру құқығынан айыруды, осы құқықты пайдалану </w:t>
      </w:r>
      <w:r w:rsidRPr="00651DC3">
        <w:rPr>
          <w:rStyle w:val="s0"/>
        </w:rPr>
        <w:t>тәртібін үнемi бұзушылықты қоспағанда, аң аулау (балық аулау) өмiр сүруiнiң негiзгi заңды көзi болып табылатын адамдарға қолдануға болмайды. </w:t>
      </w:r>
    </w:p>
    <w:p w:rsidR="008102A6" w:rsidRPr="00651DC3" w:rsidRDefault="008102A6" w:rsidP="00651DC3">
      <w:pPr>
        <w:jc w:val="both"/>
      </w:pPr>
      <w:bookmarkStart w:id="1314" w:name="SUB520000"/>
      <w:bookmarkEnd w:id="1314"/>
      <w:r w:rsidRPr="00651DC3">
        <w:rPr>
          <w:rStyle w:val="s3"/>
        </w:rPr>
        <w:t xml:space="preserve">2006.20.01. № 123-III ҚР </w:t>
      </w:r>
      <w:bookmarkStart w:id="1315" w:name="sub1000435623"/>
      <w:r w:rsidRPr="00651DC3">
        <w:rPr>
          <w:rStyle w:val="s9"/>
          <w:bCs/>
          <w:i w:val="0"/>
          <w:iCs w:val="0"/>
        </w:rPr>
        <w:t>Заңымен</w:t>
      </w:r>
      <w:r w:rsidRPr="00651DC3">
        <w:rPr>
          <w:rStyle w:val="s3"/>
        </w:rPr>
        <w:t xml:space="preserve"> (бұр. </w:t>
      </w:r>
      <w:bookmarkStart w:id="1316" w:name="sub1000435622"/>
      <w:r w:rsidRPr="00651DC3">
        <w:rPr>
          <w:rStyle w:val="s9"/>
          <w:bCs/>
          <w:i w:val="0"/>
          <w:iCs w:val="0"/>
        </w:rPr>
        <w:t>ред.</w:t>
      </w:r>
      <w:bookmarkEnd w:id="1316"/>
      <w:r w:rsidRPr="00651DC3">
        <w:rPr>
          <w:rStyle w:val="s3"/>
        </w:rPr>
        <w:t xml:space="preserve"> қара) (2006.01.01. бастап қолданысқа енгізілді); 2007.12.01 № 222-III ҚР </w:t>
      </w:r>
      <w:bookmarkStart w:id="1317" w:name="sub1000577471"/>
      <w:r w:rsidRPr="00651DC3">
        <w:rPr>
          <w:rStyle w:val="s9"/>
          <w:bCs/>
          <w:i w:val="0"/>
          <w:iCs w:val="0"/>
        </w:rPr>
        <w:t>Заңымен</w:t>
      </w:r>
      <w:bookmarkEnd w:id="1317"/>
      <w:r w:rsidRPr="00651DC3">
        <w:rPr>
          <w:rStyle w:val="s3"/>
        </w:rPr>
        <w:t xml:space="preserve"> (күшіне енетін </w:t>
      </w:r>
      <w:bookmarkStart w:id="1318" w:name="sub1000652352"/>
      <w:r w:rsidRPr="00651DC3">
        <w:rPr>
          <w:rStyle w:val="s9"/>
          <w:bCs/>
          <w:i w:val="0"/>
          <w:iCs w:val="0"/>
        </w:rPr>
        <w:t>мерзімін</w:t>
      </w:r>
      <w:r w:rsidRPr="00651DC3">
        <w:rPr>
          <w:rStyle w:val="s3"/>
        </w:rPr>
        <w:t xml:space="preserve"> қара) (бұр.</w:t>
      </w:r>
      <w:bookmarkStart w:id="1319" w:name="sub1000654111"/>
      <w:r w:rsidRPr="00651DC3">
        <w:rPr>
          <w:rStyle w:val="s9"/>
          <w:bCs/>
          <w:i w:val="0"/>
          <w:iCs w:val="0"/>
        </w:rPr>
        <w:t>ред</w:t>
      </w:r>
      <w:bookmarkEnd w:id="1319"/>
      <w:r w:rsidRPr="00651DC3">
        <w:rPr>
          <w:rStyle w:val="s3"/>
        </w:rPr>
        <w:t xml:space="preserve">.қара); 2010.02.04. № 262-IV ҚР </w:t>
      </w:r>
      <w:bookmarkStart w:id="1320" w:name="sub1001604763"/>
      <w:r w:rsidRPr="00651DC3">
        <w:rPr>
          <w:rStyle w:val="s9"/>
          <w:bCs/>
          <w:i w:val="0"/>
          <w:iCs w:val="0"/>
        </w:rPr>
        <w:t>Заңымен</w:t>
      </w:r>
      <w:bookmarkEnd w:id="1320"/>
      <w:r w:rsidRPr="00651DC3">
        <w:rPr>
          <w:rStyle w:val="s3"/>
        </w:rPr>
        <w:t xml:space="preserve">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(бұр.</w:t>
      </w:r>
      <w:bookmarkStart w:id="1321" w:name="sub1001604762"/>
      <w:r w:rsidRPr="00651DC3">
        <w:rPr>
          <w:rStyle w:val="s9"/>
          <w:bCs/>
          <w:i w:val="0"/>
          <w:iCs w:val="0"/>
        </w:rPr>
        <w:t>ред</w:t>
      </w:r>
      <w:bookmarkEnd w:id="1321"/>
      <w:r w:rsidRPr="00651DC3">
        <w:rPr>
          <w:rStyle w:val="s3"/>
        </w:rPr>
        <w:t xml:space="preserve">.қара); 2010.30.06. № 297-ІV ҚР </w:t>
      </w:r>
      <w:bookmarkStart w:id="1322" w:name="sub1001508333"/>
      <w:r w:rsidRPr="00651DC3">
        <w:rPr>
          <w:rStyle w:val="s9"/>
          <w:bCs/>
          <w:i w:val="0"/>
          <w:iCs w:val="0"/>
        </w:rPr>
        <w:t>Заңымен</w:t>
      </w:r>
      <w:bookmarkEnd w:id="1322"/>
      <w:r w:rsidRPr="00651DC3">
        <w:rPr>
          <w:rStyle w:val="s3"/>
        </w:rPr>
        <w:t xml:space="preserve"> (бұр.</w:t>
      </w:r>
      <w:bookmarkStart w:id="1323" w:name="sub1001508332"/>
      <w:r w:rsidRPr="00651DC3">
        <w:rPr>
          <w:rStyle w:val="s9"/>
          <w:bCs/>
          <w:i w:val="0"/>
          <w:iCs w:val="0"/>
        </w:rPr>
        <w:t>ред</w:t>
      </w:r>
      <w:bookmarkEnd w:id="1323"/>
      <w:r w:rsidRPr="00651DC3">
        <w:rPr>
          <w:rStyle w:val="s3"/>
        </w:rPr>
        <w:t xml:space="preserve">.қара); 2011.24.01. № 399-IV ҚР </w:t>
      </w:r>
      <w:bookmarkStart w:id="1324" w:name="sub1001811047"/>
      <w:r w:rsidRPr="00651DC3">
        <w:rPr>
          <w:rStyle w:val="s9"/>
          <w:bCs/>
          <w:i w:val="0"/>
          <w:iCs w:val="0"/>
        </w:rPr>
        <w:t>Заңымен</w:t>
      </w:r>
      <w:bookmarkEnd w:id="1324"/>
      <w:r w:rsidRPr="00651DC3">
        <w:rPr>
          <w:rStyle w:val="s3"/>
        </w:rPr>
        <w:t xml:space="preserve"> (</w:t>
      </w:r>
      <w:bookmarkStart w:id="1325" w:name="sub1001811046"/>
      <w:r w:rsidRPr="00651DC3">
        <w:rPr>
          <w:rStyle w:val="s9"/>
          <w:bCs/>
          <w:i w:val="0"/>
          <w:iCs w:val="0"/>
        </w:rPr>
        <w:t>бұр.ред.қара</w:t>
      </w:r>
      <w:bookmarkEnd w:id="1325"/>
      <w:r w:rsidRPr="00651DC3">
        <w:rPr>
          <w:rStyle w:val="s3"/>
        </w:rPr>
        <w:t xml:space="preserve">); 2011.28.12. № 524-ІV ҚР </w:t>
      </w:r>
      <w:bookmarkStart w:id="1326" w:name="sub1002235380"/>
      <w:r w:rsidRPr="00651DC3">
        <w:rPr>
          <w:rStyle w:val="s9"/>
          <w:bCs/>
          <w:i w:val="0"/>
          <w:iCs w:val="0"/>
        </w:rPr>
        <w:t>Заңымен</w:t>
      </w:r>
      <w:bookmarkEnd w:id="1326"/>
      <w:r w:rsidRPr="00651DC3">
        <w:rPr>
          <w:rStyle w:val="s3"/>
        </w:rPr>
        <w:t xml:space="preserve"> (</w:t>
      </w:r>
      <w:bookmarkStart w:id="1327" w:name="sub1002221858"/>
      <w:r w:rsidRPr="00651DC3">
        <w:rPr>
          <w:rStyle w:val="s9"/>
          <w:bCs/>
          <w:i w:val="0"/>
          <w:iCs w:val="0"/>
        </w:rPr>
        <w:t>бұр.ред.қара</w:t>
      </w:r>
      <w:bookmarkEnd w:id="1327"/>
      <w:r w:rsidRPr="00651DC3">
        <w:rPr>
          <w:rStyle w:val="s3"/>
        </w:rPr>
        <w:t xml:space="preserve">); 2012.26.11 № 57-V ҚР </w:t>
      </w:r>
      <w:bookmarkStart w:id="1328" w:name="sub1002660406"/>
      <w:r w:rsidRPr="00651DC3">
        <w:rPr>
          <w:rStyle w:val="s9"/>
          <w:bCs/>
          <w:i w:val="0"/>
          <w:iCs w:val="0"/>
        </w:rPr>
        <w:t>Заңымен</w:t>
      </w:r>
      <w:bookmarkEnd w:id="1328"/>
      <w:r w:rsidRPr="00651DC3">
        <w:rPr>
          <w:rStyle w:val="s3"/>
        </w:rPr>
        <w:t xml:space="preserve"> (</w:t>
      </w:r>
      <w:bookmarkStart w:id="1329" w:name="sub1002659834"/>
      <w:r w:rsidRPr="00651DC3">
        <w:rPr>
          <w:rStyle w:val="s9"/>
          <w:bCs/>
          <w:i w:val="0"/>
          <w:iCs w:val="0"/>
        </w:rPr>
        <w:t>бұр.ред.қара</w:t>
      </w:r>
      <w:bookmarkEnd w:id="1329"/>
      <w:r w:rsidRPr="00651DC3">
        <w:rPr>
          <w:rStyle w:val="s3"/>
        </w:rPr>
        <w:t xml:space="preserve">); 2014.17.04. № 195-V ҚР </w:t>
      </w:r>
      <w:bookmarkStart w:id="1330" w:name="sub1003970782"/>
      <w:r w:rsidRPr="00651DC3">
        <w:rPr>
          <w:rStyle w:val="s9"/>
          <w:bCs/>
          <w:i w:val="0"/>
          <w:iCs w:val="0"/>
        </w:rPr>
        <w:t>Заңымен</w:t>
      </w:r>
      <w:bookmarkEnd w:id="1330"/>
      <w:r w:rsidRPr="00651DC3">
        <w:rPr>
          <w:rStyle w:val="s3"/>
        </w:rPr>
        <w:t xml:space="preserve"> (</w:t>
      </w:r>
      <w:bookmarkStart w:id="1331" w:name="sub1003967182"/>
      <w:r w:rsidRPr="00651DC3">
        <w:rPr>
          <w:rStyle w:val="s9"/>
          <w:bCs/>
          <w:i w:val="0"/>
          <w:iCs w:val="0"/>
        </w:rPr>
        <w:t>бұр.ред.қара</w:t>
      </w:r>
      <w:bookmarkEnd w:id="1331"/>
      <w:r w:rsidRPr="00651DC3">
        <w:rPr>
          <w:rStyle w:val="s3"/>
        </w:rPr>
        <w:t xml:space="preserve">) 52-бап өзгертілді </w:t>
      </w:r>
    </w:p>
    <w:p w:rsidR="008102A6" w:rsidRPr="00651DC3" w:rsidRDefault="008102A6" w:rsidP="00651DC3">
      <w:pPr>
        <w:jc w:val="both"/>
      </w:pPr>
      <w:r w:rsidRPr="00651DC3">
        <w:rPr>
          <w:rStyle w:val="s1"/>
          <w:b w:val="0"/>
        </w:rPr>
        <w:t>52-бап</w:t>
      </w:r>
      <w:r w:rsidRPr="00651DC3">
        <w:t>. Лицензиядан, арнаулы рұқсаттан, біліктілік аттестатынан (куәлiктен) айыру не белгiлi бір қызмет түрiне не белгiлi бір iс-әрекеттер жасауға оның қолданылуын (оны) тоқтата тұру</w:t>
      </w:r>
      <w:r w:rsidRPr="00651DC3">
        <w:rPr>
          <w:rStyle w:val="s0"/>
        </w:rPr>
        <w:t>, оның ішінде тізілімнен алып тастау</w:t>
      </w:r>
      <w:r w:rsidRPr="00651DC3">
        <w:t xml:space="preserve"> </w:t>
      </w:r>
    </w:p>
    <w:p w:rsidR="008102A6" w:rsidRPr="00651DC3" w:rsidRDefault="008102A6" w:rsidP="00651DC3">
      <w:pPr>
        <w:jc w:val="both"/>
      </w:pPr>
      <w:r w:rsidRPr="00651DC3">
        <w:t xml:space="preserve">1. </w:t>
      </w:r>
      <w:r w:rsidRPr="00651DC3">
        <w:rPr>
          <w:rStyle w:val="s0"/>
        </w:rPr>
        <w:t>Жеке тұлғаларды, дара кәсіпкерлерді, жеке нотариустарды, жеке сот орындаушыларын, адвокаттарды және</w:t>
      </w:r>
      <w:r w:rsidRPr="00651DC3">
        <w:t xml:space="preserve"> заңды тұлғаларды белгiлi бір қызмет түрiне не белгiлi бір iс-әрекеттер жасауға лицензиядан, арнаулы рұқсаттан, біліктілік аттестатынан (куәлiктен) айыруды судья аталған адамдардың қызметтi жүзеге асыруы не лицензияда, арнаулы рұқсатта, біліктілік аттестатында (куәлiкте) көзделген белгiлi бір iс-әрекеттердi жасауы кезіндегі әкiмшiлiк құқық бұзушылығы үшiн қолдануы мүмкiн. </w:t>
      </w:r>
    </w:p>
    <w:p w:rsidR="008102A6" w:rsidRPr="00651DC3" w:rsidRDefault="008102A6" w:rsidP="00651DC3">
      <w:pPr>
        <w:jc w:val="both"/>
      </w:pPr>
      <w:bookmarkStart w:id="1332" w:name="SUB520200"/>
      <w:bookmarkEnd w:id="1332"/>
      <w:r w:rsidRPr="00651DC3">
        <w:t xml:space="preserve">2. Белгiлi бір қызмет түрiне не белгiлi бір iс-әрекеттер жасауға лицензияның қолданылуын тоқтата тұру немесе арнаулы рұқсаттан, біліктілік аттестатынан (куәлiктен) уақытша айыру алты айға дейiнгi мерзiмге белгiленедi. </w:t>
      </w:r>
    </w:p>
    <w:p w:rsidR="008102A6" w:rsidRPr="00651DC3" w:rsidRDefault="008102A6" w:rsidP="00651DC3">
      <w:pPr>
        <w:jc w:val="both"/>
      </w:pPr>
      <w:bookmarkStart w:id="1333" w:name="SUB520300"/>
      <w:bookmarkEnd w:id="1333"/>
      <w:r w:rsidRPr="00651DC3">
        <w:t xml:space="preserve">3. </w:t>
      </w:r>
      <w:r w:rsidRPr="00651DC3">
        <w:rPr>
          <w:rStyle w:val="s0"/>
        </w:rPr>
        <w:t xml:space="preserve">2006.20.01. № 123-III ҚР </w:t>
      </w:r>
      <w:r w:rsidRPr="00651DC3">
        <w:rPr>
          <w:bCs/>
        </w:rPr>
        <w:t>Заңымен</w:t>
      </w:r>
      <w:bookmarkEnd w:id="1315"/>
      <w:r w:rsidRPr="00651DC3">
        <w:rPr>
          <w:rStyle w:val="s0"/>
        </w:rPr>
        <w:t xml:space="preserve"> алып тасталды </w:t>
      </w:r>
      <w:r w:rsidRPr="00651DC3">
        <w:rPr>
          <w:rStyle w:val="s3"/>
        </w:rPr>
        <w:t xml:space="preserve">(бұр. </w:t>
      </w:r>
      <w:bookmarkStart w:id="1334" w:name="sub1000435624"/>
      <w:r w:rsidRPr="00651DC3">
        <w:rPr>
          <w:rStyle w:val="s9"/>
          <w:bCs/>
          <w:i w:val="0"/>
          <w:iCs w:val="0"/>
        </w:rPr>
        <w:t>ред.</w:t>
      </w:r>
      <w:bookmarkEnd w:id="1334"/>
      <w:r w:rsidRPr="00651DC3">
        <w:rPr>
          <w:rStyle w:val="s3"/>
        </w:rPr>
        <w:t xml:space="preserve"> қара) (2006.01.01. бастап қолданысқа енгізілді) </w:t>
      </w:r>
    </w:p>
    <w:p w:rsidR="008102A6" w:rsidRPr="00651DC3" w:rsidRDefault="008102A6" w:rsidP="00651DC3">
      <w:pPr>
        <w:jc w:val="both"/>
      </w:pPr>
      <w:bookmarkStart w:id="1335" w:name="SUB520400"/>
      <w:bookmarkEnd w:id="1335"/>
      <w:r w:rsidRPr="00651DC3">
        <w:rPr>
          <w:rStyle w:val="s0"/>
        </w:rPr>
        <w:t>4. Кредиттік бюроны қоспағанда, қаржы саласындағы қызметті және қаржы ресурстарын шоғырландырумен байланысты қызметті жүзеге асыруға арналған лицензиядан айыруды Қазақстан Республикасының Ұлттық Банкі Қазақстан Республикасының заңдарында белгіленген негіздер мен тәртіп бойынша жүзеге асырады.</w:t>
      </w:r>
    </w:p>
    <w:p w:rsidR="008102A6" w:rsidRPr="00651DC3" w:rsidRDefault="008102A6" w:rsidP="00651DC3">
      <w:pPr>
        <w:jc w:val="both"/>
      </w:pPr>
      <w:bookmarkStart w:id="1336" w:name="SUB520500"/>
      <w:bookmarkEnd w:id="1336"/>
      <w:r w:rsidRPr="00651DC3">
        <w:rPr>
          <w:rStyle w:val="s0"/>
        </w:rPr>
        <w:t xml:space="preserve">5. Тiзiлiмнен алып тастауды Қазақстан Республикасының </w:t>
      </w:r>
      <w:bookmarkStart w:id="1337" w:name="sub1001505648"/>
      <w:r w:rsidRPr="00651DC3">
        <w:rPr>
          <w:rStyle w:val="s0"/>
          <w:bCs/>
        </w:rPr>
        <w:t>кеден заңнамасында</w:t>
      </w:r>
      <w:r w:rsidRPr="00651DC3">
        <w:rPr>
          <w:rStyle w:val="s0"/>
        </w:rPr>
        <w:t xml:space="preserve"> белгiленген негiздер бойынша және тәртiппен кеден iсi саласындағы уәкiлеттi орган және Қазақстан Республикасының жол жүрісі қауіпсіздігі саласындағы </w:t>
      </w:r>
      <w:bookmarkStart w:id="1338" w:name="sub1000220285"/>
      <w:r w:rsidRPr="00651DC3">
        <w:rPr>
          <w:rStyle w:val="s0"/>
          <w:bCs/>
        </w:rPr>
        <w:t>заңнамасында</w:t>
      </w:r>
      <w:bookmarkEnd w:id="1338"/>
      <w:r w:rsidRPr="00651DC3">
        <w:rPr>
          <w:rStyle w:val="s0"/>
        </w:rPr>
        <w:t xml:space="preserve"> белгiленген негiздер бойынша және тәртiппен көлік және коммуникация саласындағы уәкілетті орган, сондай-ақ жол жүрісі қауіпсіздігін қамтамасыз ету жөніндегі уәкілетті орган жүзеге асырады.</w:t>
      </w:r>
    </w:p>
    <w:p w:rsidR="008102A6" w:rsidRPr="00651DC3" w:rsidRDefault="008102A6" w:rsidP="00651DC3">
      <w:pPr>
        <w:jc w:val="both"/>
      </w:pPr>
      <w:bookmarkStart w:id="1339" w:name="SUB520600"/>
      <w:bookmarkEnd w:id="1339"/>
      <w:r w:rsidRPr="00651DC3">
        <w:rPr>
          <w:rStyle w:val="s0"/>
        </w:rPr>
        <w:t xml:space="preserve">6. Микроқаржы ұйымдарының тізілімінен алып тастауды қаржы нарығы мен қаржы ұйымдарын бақылау және қадағалау жөніндегі уәкілетті орган Қазақстан Республикасының микроқаржы ұйымдары туралы </w:t>
      </w:r>
      <w:bookmarkStart w:id="1340" w:name="sub1002655332"/>
      <w:r w:rsidRPr="00651DC3">
        <w:rPr>
          <w:rStyle w:val="s0"/>
          <w:bCs/>
        </w:rPr>
        <w:t>заңнамасында</w:t>
      </w:r>
      <w:r w:rsidRPr="00651DC3">
        <w:rPr>
          <w:rStyle w:val="s0"/>
        </w:rPr>
        <w:t xml:space="preserve"> белгіленген негіздер бойынша және тәртіппен жүзеге асырады.</w:t>
      </w:r>
      <w:r w:rsidRPr="00651DC3">
        <w:t> </w:t>
      </w:r>
    </w:p>
    <w:p w:rsidR="008102A6" w:rsidRPr="00651DC3" w:rsidRDefault="008102A6" w:rsidP="00651DC3">
      <w:pPr>
        <w:jc w:val="both"/>
      </w:pPr>
      <w:bookmarkStart w:id="1341" w:name="SUB530000"/>
      <w:bookmarkEnd w:id="1341"/>
      <w:r w:rsidRPr="00651DC3">
        <w:rPr>
          <w:rStyle w:val="s3"/>
        </w:rPr>
        <w:t xml:space="preserve">2006.20.01. № 123-III ҚР </w:t>
      </w:r>
      <w:bookmarkStart w:id="1342" w:name="sub1000435626"/>
      <w:r w:rsidRPr="00651DC3">
        <w:rPr>
          <w:rStyle w:val="s9"/>
          <w:bCs/>
          <w:i w:val="0"/>
          <w:iCs w:val="0"/>
        </w:rPr>
        <w:t>Заңымен</w:t>
      </w:r>
      <w:r w:rsidRPr="00651DC3">
        <w:rPr>
          <w:rStyle w:val="s3"/>
        </w:rPr>
        <w:t xml:space="preserve"> (бұр. </w:t>
      </w:r>
      <w:bookmarkStart w:id="1343" w:name="sub1000435625"/>
      <w:r w:rsidRPr="00651DC3">
        <w:rPr>
          <w:rStyle w:val="s9"/>
          <w:bCs/>
          <w:i w:val="0"/>
          <w:iCs w:val="0"/>
        </w:rPr>
        <w:t>ред.</w:t>
      </w:r>
      <w:bookmarkEnd w:id="1343"/>
      <w:r w:rsidRPr="00651DC3">
        <w:rPr>
          <w:rStyle w:val="s3"/>
        </w:rPr>
        <w:t xml:space="preserve"> қара) (2006.01.01. бастап қолданысқа енгізілді); 2010.30.06. № 297-ІV ҚР </w:t>
      </w:r>
      <w:bookmarkStart w:id="1344" w:name="sub1001508337"/>
      <w:r w:rsidRPr="00651DC3">
        <w:rPr>
          <w:rStyle w:val="s9"/>
          <w:bCs/>
          <w:i w:val="0"/>
          <w:iCs w:val="0"/>
        </w:rPr>
        <w:t>Заңымен</w:t>
      </w:r>
      <w:bookmarkEnd w:id="1344"/>
      <w:r w:rsidRPr="00651DC3">
        <w:rPr>
          <w:rStyle w:val="s3"/>
        </w:rPr>
        <w:t xml:space="preserve"> (бұр.</w:t>
      </w:r>
      <w:bookmarkStart w:id="1345" w:name="sub1001508336"/>
      <w:r w:rsidRPr="00651DC3">
        <w:rPr>
          <w:rStyle w:val="s9"/>
          <w:bCs/>
          <w:i w:val="0"/>
          <w:iCs w:val="0"/>
        </w:rPr>
        <w:t>ред</w:t>
      </w:r>
      <w:bookmarkEnd w:id="1345"/>
      <w:r w:rsidRPr="00651DC3">
        <w:rPr>
          <w:rStyle w:val="s3"/>
        </w:rPr>
        <w:t xml:space="preserve">.қара) 53-бап өзгертілді </w:t>
      </w:r>
    </w:p>
    <w:p w:rsidR="008102A6" w:rsidRPr="00651DC3" w:rsidRDefault="008102A6" w:rsidP="00651DC3">
      <w:pPr>
        <w:jc w:val="both"/>
      </w:pPr>
      <w:r w:rsidRPr="00651DC3">
        <w:rPr>
          <w:rStyle w:val="s1"/>
          <w:b w:val="0"/>
        </w:rPr>
        <w:t>53-бап</w:t>
      </w:r>
      <w:r w:rsidRPr="00651DC3">
        <w:t xml:space="preserve">. Жеке кәсiпкердiң немесе заңды тұлғаның қызметiн </w:t>
      </w:r>
      <w:r w:rsidRPr="00651DC3">
        <w:rPr>
          <w:rStyle w:val="s0"/>
        </w:rPr>
        <w:t>немесе қызметінің жекелеген түрлерін</w:t>
      </w:r>
      <w:r w:rsidRPr="00651DC3">
        <w:t xml:space="preserve"> тоқтата тұру не оған тыйым салу </w:t>
      </w:r>
    </w:p>
    <w:p w:rsidR="008102A6" w:rsidRPr="00651DC3" w:rsidRDefault="008102A6" w:rsidP="00651DC3">
      <w:pPr>
        <w:jc w:val="both"/>
      </w:pPr>
      <w:r w:rsidRPr="00651DC3">
        <w:t xml:space="preserve">1. Жеке кәсiпкердiң немесе заңды тұлғаның қызметiн </w:t>
      </w:r>
      <w:r w:rsidRPr="00651DC3">
        <w:rPr>
          <w:rStyle w:val="s0"/>
        </w:rPr>
        <w:t>немесе қызметінің жекелеген түрлерін</w:t>
      </w:r>
      <w:r w:rsidRPr="00651DC3">
        <w:t xml:space="preserve"> тоқтата тұру немесе оған тыйым салу әкiмшiлiк құқық бұзушылық туралы iстердi қарауға уәкiлеттi органның (лауазымды адамның) өтiнiшi бойынша тек сот тәртібімен ғана жүргiзiледi. </w:t>
      </w:r>
    </w:p>
    <w:p w:rsidR="008102A6" w:rsidRPr="00651DC3" w:rsidRDefault="008102A6" w:rsidP="00651DC3">
      <w:pPr>
        <w:jc w:val="both"/>
      </w:pPr>
      <w:bookmarkStart w:id="1346" w:name="SUB530200"/>
      <w:bookmarkEnd w:id="1346"/>
      <w:r w:rsidRPr="00651DC3">
        <w:t xml:space="preserve">2. Жеке кәсiпкердiң немесе заңды тұлғаның қызметiн </w:t>
      </w:r>
      <w:r w:rsidRPr="00651DC3">
        <w:rPr>
          <w:rStyle w:val="s0"/>
        </w:rPr>
        <w:t>немесе қызметінің жекелеген түрлерін</w:t>
      </w:r>
      <w:r w:rsidRPr="00651DC3">
        <w:t xml:space="preserve"> тоқтата тұру немесе оған тыйым салу туралы талап қою өтiнiшi Қазақстан Республикасының </w:t>
      </w:r>
      <w:bookmarkStart w:id="1347" w:name="sub1001281397"/>
      <w:r w:rsidRPr="00651DC3">
        <w:rPr>
          <w:bCs/>
        </w:rPr>
        <w:t>заң актілерінде</w:t>
      </w:r>
      <w:bookmarkEnd w:id="1347"/>
      <w:r w:rsidRPr="00651DC3">
        <w:t xml:space="preserve"> белгiленген тәртiппен және негiздерде сотқа жiберiледi. Өтiнiштi сот он күн мерзiмде қарайды. </w:t>
      </w:r>
    </w:p>
    <w:p w:rsidR="008102A6" w:rsidRPr="00651DC3" w:rsidRDefault="008102A6" w:rsidP="00651DC3">
      <w:pPr>
        <w:jc w:val="both"/>
      </w:pPr>
      <w:bookmarkStart w:id="1348" w:name="SUB530300"/>
      <w:bookmarkEnd w:id="1348"/>
      <w:r w:rsidRPr="00651DC3">
        <w:t xml:space="preserve">3. Жеке кәсiпкердiң немесе заңды тұлғаның қызметiн </w:t>
      </w:r>
      <w:r w:rsidRPr="00651DC3">
        <w:rPr>
          <w:rStyle w:val="s0"/>
        </w:rPr>
        <w:t>немесе қызметінің жекелеген түрлерін</w:t>
      </w:r>
      <w:r w:rsidRPr="00651DC3">
        <w:t xml:space="preserve"> тоқтата тұру түріндегі әкiмшiлiк жазалау шарасы бұзушылықты жою үшiн сот белгiлеген мерзiмде қажеттi iс-әрекеттер (iс-шаралар) жүргiзу арқылы оны жоюға болатын жағдайларда қолданылады. </w:t>
      </w:r>
    </w:p>
    <w:p w:rsidR="008102A6" w:rsidRPr="00651DC3" w:rsidRDefault="008102A6" w:rsidP="00651DC3">
      <w:pPr>
        <w:jc w:val="both"/>
      </w:pPr>
      <w:bookmarkStart w:id="1349" w:name="SUB530400"/>
      <w:bookmarkEnd w:id="1349"/>
      <w:r w:rsidRPr="00651DC3">
        <w:t xml:space="preserve">4. Жеке кәсiпкердiң немесе заңды тұлғаның қызметiн </w:t>
      </w:r>
      <w:r w:rsidRPr="00651DC3">
        <w:rPr>
          <w:rStyle w:val="s0"/>
        </w:rPr>
        <w:t>немесе қызметінің жекелеген түрлерін</w:t>
      </w:r>
      <w:r w:rsidRPr="00651DC3">
        <w:t xml:space="preserve"> тоқтата тұруға немесе оған тыйым салуға, сот шешiмiнсіз ерекше жағдайларда, талап қою өтiнiшiн сотқа белгiленген мерзiмде мiндеттi түрде табыс ету арқылы үш күннен аспайтын мерзiмге жол берiледi. Бұл орайда қызметке тыйым салу немесе оны тоқтата тұру актiсi сот шешiмi шығарылғанға дейiн қолданылады. </w:t>
      </w:r>
    </w:p>
    <w:p w:rsidR="008102A6" w:rsidRPr="00651DC3" w:rsidRDefault="008102A6" w:rsidP="00651DC3">
      <w:pPr>
        <w:jc w:val="both"/>
      </w:pPr>
      <w:bookmarkStart w:id="1350" w:name="SUB530500"/>
      <w:bookmarkEnd w:id="1350"/>
      <w:r w:rsidRPr="00651DC3">
        <w:t xml:space="preserve">5. </w:t>
      </w:r>
      <w:r w:rsidRPr="00651DC3">
        <w:rPr>
          <w:rStyle w:val="s0"/>
        </w:rPr>
        <w:t xml:space="preserve">2006.20.01. № 123-III ҚР </w:t>
      </w:r>
      <w:r w:rsidRPr="00651DC3">
        <w:rPr>
          <w:bCs/>
        </w:rPr>
        <w:t>Заңымен</w:t>
      </w:r>
      <w:bookmarkEnd w:id="1342"/>
      <w:r w:rsidRPr="00651DC3">
        <w:rPr>
          <w:rStyle w:val="s0"/>
        </w:rPr>
        <w:t xml:space="preserve"> алып тасталды </w:t>
      </w:r>
      <w:r w:rsidRPr="00651DC3">
        <w:rPr>
          <w:rStyle w:val="s3"/>
        </w:rPr>
        <w:t xml:space="preserve">(бұр. </w:t>
      </w:r>
      <w:bookmarkStart w:id="1351" w:name="sub1000435630"/>
      <w:r w:rsidRPr="00651DC3">
        <w:rPr>
          <w:rStyle w:val="s9"/>
          <w:bCs/>
          <w:i w:val="0"/>
          <w:iCs w:val="0"/>
        </w:rPr>
        <w:t>ред.</w:t>
      </w:r>
      <w:bookmarkEnd w:id="1351"/>
      <w:r w:rsidRPr="00651DC3">
        <w:rPr>
          <w:rStyle w:val="s3"/>
        </w:rPr>
        <w:t xml:space="preserve"> қара) (2006.01.01. бастап қолданысқа енгізілді) </w:t>
      </w:r>
    </w:p>
    <w:p w:rsidR="008102A6" w:rsidRPr="00651DC3" w:rsidRDefault="008102A6" w:rsidP="00651DC3">
      <w:pPr>
        <w:jc w:val="both"/>
      </w:pPr>
      <w:bookmarkStart w:id="1352" w:name="SUB530600"/>
      <w:bookmarkEnd w:id="1352"/>
      <w:r w:rsidRPr="00651DC3">
        <w:rPr>
          <w:rStyle w:val="s0"/>
        </w:rPr>
        <w:t>6. Жеке меншік тауарларын сақтау қоймасы иесінің қызметін тоқтата тұруды Қазақстан Республикасының кеден заңнамасында белгіленген негіздер бойынша және тәртіппен кеден ісі саласындағы уәкілетті орган жүзеге асырады.</w:t>
      </w:r>
    </w:p>
    <w:p w:rsidR="008102A6" w:rsidRPr="00651DC3" w:rsidRDefault="008102A6" w:rsidP="00651DC3">
      <w:pPr>
        <w:spacing w:after="240"/>
        <w:jc w:val="both"/>
      </w:pPr>
      <w:r w:rsidRPr="00651DC3">
        <w:t> </w:t>
      </w:r>
    </w:p>
    <w:p w:rsidR="008102A6" w:rsidRPr="00651DC3" w:rsidRDefault="008102A6" w:rsidP="00651DC3">
      <w:pPr>
        <w:jc w:val="both"/>
      </w:pPr>
      <w:bookmarkStart w:id="1353" w:name="SUB540000"/>
      <w:bookmarkEnd w:id="1353"/>
      <w:r w:rsidRPr="00651DC3">
        <w:rPr>
          <w:rStyle w:val="s3"/>
        </w:rPr>
        <w:t xml:space="preserve">2006.20.01. № 123-III ҚР </w:t>
      </w:r>
      <w:bookmarkStart w:id="1354" w:name="sub1000435634"/>
      <w:r w:rsidRPr="00651DC3">
        <w:rPr>
          <w:rStyle w:val="s9"/>
          <w:bCs/>
          <w:i w:val="0"/>
          <w:iCs w:val="0"/>
        </w:rPr>
        <w:t>Заңымен</w:t>
      </w:r>
      <w:bookmarkEnd w:id="1354"/>
      <w:r w:rsidRPr="00651DC3">
        <w:rPr>
          <w:rStyle w:val="s3"/>
        </w:rPr>
        <w:t xml:space="preserve"> 54 -бап өзгертілді (бұр. </w:t>
      </w:r>
      <w:bookmarkStart w:id="1355" w:name="sub1000435633"/>
      <w:r w:rsidRPr="00651DC3">
        <w:rPr>
          <w:rStyle w:val="s9"/>
          <w:bCs/>
          <w:i w:val="0"/>
          <w:iCs w:val="0"/>
        </w:rPr>
        <w:t>ред.</w:t>
      </w:r>
      <w:bookmarkEnd w:id="1355"/>
      <w:r w:rsidRPr="00651DC3">
        <w:rPr>
          <w:rStyle w:val="s3"/>
        </w:rPr>
        <w:t xml:space="preserve"> қара) (2006.01.01. бастап қолданысқа енгізілді) </w:t>
      </w:r>
    </w:p>
    <w:p w:rsidR="008102A6" w:rsidRPr="00651DC3" w:rsidRDefault="008102A6" w:rsidP="00651DC3">
      <w:pPr>
        <w:jc w:val="both"/>
      </w:pPr>
      <w:r w:rsidRPr="00651DC3">
        <w:rPr>
          <w:rStyle w:val="s1"/>
          <w:b w:val="0"/>
        </w:rPr>
        <w:lastRenderedPageBreak/>
        <w:t>54-бап</w:t>
      </w:r>
      <w:r w:rsidRPr="00651DC3">
        <w:t xml:space="preserve">. </w:t>
      </w:r>
      <w:r w:rsidRPr="00651DC3">
        <w:rPr>
          <w:rStyle w:val="s0"/>
        </w:rPr>
        <w:t>Заңсыз</w:t>
      </w:r>
      <w:r w:rsidRPr="00651DC3">
        <w:t xml:space="preserve"> салып жатқан немесе салынған құрылысты мәжбүрлеп бұзып тастау </w:t>
      </w:r>
    </w:p>
    <w:p w:rsidR="008102A6" w:rsidRPr="00651DC3" w:rsidRDefault="008102A6" w:rsidP="00A64E1F">
      <w:pPr>
        <w:spacing w:after="240"/>
        <w:jc w:val="both"/>
      </w:pPr>
      <w:r w:rsidRPr="00651DC3">
        <w:rPr>
          <w:rStyle w:val="s0"/>
        </w:rPr>
        <w:t>Заңсыз</w:t>
      </w:r>
      <w:r w:rsidRPr="00651DC3">
        <w:t xml:space="preserve"> салып жатқан немесе салынған құрылысты мәжбүрлеп бұзуды, осы бөлiмнiң </w:t>
      </w:r>
      <w:r w:rsidRPr="00651DC3">
        <w:rPr>
          <w:bCs/>
        </w:rPr>
        <w:t>Ерекше бөлiмiнiң</w:t>
      </w:r>
      <w:r w:rsidRPr="00651DC3">
        <w:t xml:space="preserve"> баптарында көзделген жағдайларда, судья тағайындайды.</w:t>
      </w:r>
      <w:bookmarkStart w:id="1356" w:name="SUB550000"/>
      <w:bookmarkEnd w:id="1356"/>
      <w:r w:rsidRPr="00651DC3">
        <w:rPr>
          <w:rStyle w:val="s3"/>
        </w:rPr>
        <w:t xml:space="preserve">ҚР 25.09.03 ж. </w:t>
      </w:r>
      <w:bookmarkStart w:id="1357" w:name="sub1000230348"/>
      <w:r w:rsidRPr="00651DC3">
        <w:rPr>
          <w:rStyle w:val="s3"/>
          <w:bCs/>
          <w:i w:val="0"/>
          <w:iCs w:val="0"/>
        </w:rPr>
        <w:t>№ 484-II</w:t>
      </w:r>
      <w:bookmarkEnd w:id="1357"/>
      <w:r w:rsidRPr="00651DC3">
        <w:rPr>
          <w:rStyle w:val="s3"/>
        </w:rPr>
        <w:t xml:space="preserve">; 09.12.04 ж. </w:t>
      </w:r>
      <w:bookmarkStart w:id="1358" w:name="sub1000230439"/>
      <w:r w:rsidRPr="00651DC3">
        <w:rPr>
          <w:rStyle w:val="s3"/>
          <w:bCs/>
          <w:i w:val="0"/>
          <w:iCs w:val="0"/>
        </w:rPr>
        <w:t>№ 10-III</w:t>
      </w:r>
      <w:bookmarkEnd w:id="1358"/>
      <w:r w:rsidRPr="00651DC3">
        <w:rPr>
          <w:rStyle w:val="s3"/>
        </w:rPr>
        <w:t xml:space="preserve"> (</w:t>
      </w:r>
      <w:bookmarkStart w:id="1359" w:name="sub1000230440"/>
      <w:r w:rsidRPr="00651DC3">
        <w:rPr>
          <w:rStyle w:val="s3"/>
          <w:bCs/>
          <w:i w:val="0"/>
          <w:iCs w:val="0"/>
        </w:rPr>
        <w:t>бұр. ред.</w:t>
      </w:r>
      <w:bookmarkEnd w:id="1359"/>
      <w:r w:rsidRPr="00651DC3">
        <w:rPr>
          <w:rStyle w:val="s3"/>
        </w:rPr>
        <w:t xml:space="preserve"> қара); 2006.20.01. </w:t>
      </w:r>
      <w:bookmarkStart w:id="1360" w:name="sub1000435635"/>
      <w:r w:rsidRPr="00651DC3">
        <w:rPr>
          <w:rStyle w:val="s9"/>
          <w:bCs/>
          <w:i w:val="0"/>
          <w:iCs w:val="0"/>
        </w:rPr>
        <w:t>№ 123-III</w:t>
      </w:r>
      <w:r w:rsidRPr="00651DC3">
        <w:rPr>
          <w:rStyle w:val="s3"/>
        </w:rPr>
        <w:t xml:space="preserve"> (бұр. </w:t>
      </w:r>
      <w:bookmarkStart w:id="1361" w:name="sub1000435636"/>
      <w:r w:rsidRPr="00651DC3">
        <w:rPr>
          <w:rStyle w:val="s9"/>
          <w:bCs/>
          <w:i w:val="0"/>
          <w:iCs w:val="0"/>
        </w:rPr>
        <w:t>ред.</w:t>
      </w:r>
      <w:bookmarkEnd w:id="1361"/>
      <w:r w:rsidRPr="00651DC3">
        <w:rPr>
          <w:rStyle w:val="s3"/>
        </w:rPr>
        <w:t xml:space="preserve"> қара) (2006.01.01. бастап қолданысқа енгізілді); 2007.02.03. </w:t>
      </w:r>
      <w:bookmarkStart w:id="1362" w:name="sub1000641028"/>
      <w:r w:rsidRPr="00651DC3">
        <w:rPr>
          <w:rStyle w:val="s9"/>
          <w:bCs/>
          <w:i w:val="0"/>
          <w:iCs w:val="0"/>
        </w:rPr>
        <w:t>№ 270-III</w:t>
      </w:r>
      <w:bookmarkEnd w:id="1362"/>
      <w:r w:rsidRPr="00651DC3">
        <w:rPr>
          <w:rStyle w:val="s3"/>
        </w:rPr>
        <w:t xml:space="preserve"> (бұр. </w:t>
      </w:r>
      <w:bookmarkStart w:id="1363" w:name="sub1000641031"/>
      <w:r w:rsidRPr="00651DC3">
        <w:rPr>
          <w:rStyle w:val="s9"/>
          <w:bCs/>
          <w:i w:val="0"/>
          <w:iCs w:val="0"/>
        </w:rPr>
        <w:t>ред.</w:t>
      </w:r>
      <w:bookmarkEnd w:id="1363"/>
      <w:r w:rsidRPr="00651DC3">
        <w:rPr>
          <w:rStyle w:val="s3"/>
        </w:rPr>
        <w:t xml:space="preserve"> қара) Заңдарымен 55-бап өзгертілді; 2011.18.01. № 393-IV ҚР </w:t>
      </w:r>
      <w:bookmarkStart w:id="1364" w:name="sub1001800478"/>
      <w:r w:rsidRPr="00651DC3">
        <w:rPr>
          <w:rStyle w:val="s9"/>
          <w:bCs/>
          <w:i w:val="0"/>
          <w:iCs w:val="0"/>
        </w:rPr>
        <w:t>Заңымен</w:t>
      </w:r>
      <w:bookmarkEnd w:id="1364"/>
      <w:r w:rsidRPr="00651DC3">
        <w:rPr>
          <w:rStyle w:val="s3"/>
        </w:rPr>
        <w:t xml:space="preserve"> 55-бап өзгертілді (</w:t>
      </w:r>
      <w:bookmarkStart w:id="1365" w:name="sub1001800415"/>
      <w:r w:rsidRPr="00651DC3">
        <w:rPr>
          <w:rStyle w:val="s9"/>
          <w:bCs/>
          <w:i w:val="0"/>
          <w:iCs w:val="0"/>
        </w:rPr>
        <w:t>бұр.ред.қара</w:t>
      </w:r>
      <w:bookmarkEnd w:id="1365"/>
      <w:r w:rsidRPr="00651DC3">
        <w:rPr>
          <w:rStyle w:val="s3"/>
        </w:rPr>
        <w:t xml:space="preserve">) </w:t>
      </w:r>
    </w:p>
    <w:p w:rsidR="008102A6" w:rsidRPr="00651DC3" w:rsidRDefault="008102A6" w:rsidP="00651DC3">
      <w:pPr>
        <w:jc w:val="both"/>
      </w:pPr>
      <w:r w:rsidRPr="00651DC3">
        <w:rPr>
          <w:rStyle w:val="s1"/>
          <w:b w:val="0"/>
        </w:rPr>
        <w:t>55-бап</w:t>
      </w:r>
      <w:r w:rsidRPr="00651DC3">
        <w:t xml:space="preserve">. Әкiмшiлiк қамауға алу </w:t>
      </w:r>
    </w:p>
    <w:p w:rsidR="008102A6" w:rsidRPr="00651DC3" w:rsidRDefault="008102A6" w:rsidP="00651DC3">
      <w:pPr>
        <w:jc w:val="both"/>
      </w:pPr>
      <w:r w:rsidRPr="00651DC3">
        <w:rPr>
          <w:rStyle w:val="s0"/>
        </w:rPr>
        <w:t>1. Әкімшілік қамауға алуды судья ерекше жағдайларда осы бөлімнің ерекше бөлігінің баптарында көзделген шектерде қырық бес тәулікке дейінгі мерзімге тағайындайды.</w:t>
      </w:r>
    </w:p>
    <w:p w:rsidR="008102A6" w:rsidRPr="00651DC3" w:rsidRDefault="008102A6" w:rsidP="00651DC3">
      <w:pPr>
        <w:jc w:val="both"/>
      </w:pPr>
      <w:bookmarkStart w:id="1366" w:name="SUB550200"/>
      <w:bookmarkEnd w:id="1366"/>
      <w:r w:rsidRPr="00651DC3">
        <w:t xml:space="preserve">2. </w:t>
      </w:r>
      <w:r w:rsidRPr="00651DC3">
        <w:rPr>
          <w:rStyle w:val="s0"/>
        </w:rPr>
        <w:t xml:space="preserve">2006.20.01. № 123-III ҚР </w:t>
      </w:r>
      <w:r w:rsidRPr="00651DC3">
        <w:rPr>
          <w:bCs/>
        </w:rPr>
        <w:t>Заңымен</w:t>
      </w:r>
      <w:bookmarkEnd w:id="1360"/>
      <w:r w:rsidRPr="00651DC3">
        <w:rPr>
          <w:rStyle w:val="s0"/>
        </w:rPr>
        <w:t xml:space="preserve"> алып тасталды </w:t>
      </w:r>
      <w:r w:rsidRPr="00651DC3">
        <w:rPr>
          <w:rStyle w:val="s3"/>
        </w:rPr>
        <w:t xml:space="preserve">(бұр. </w:t>
      </w:r>
      <w:bookmarkStart w:id="1367" w:name="sub1000435638"/>
      <w:r w:rsidRPr="00651DC3">
        <w:rPr>
          <w:rStyle w:val="s9"/>
          <w:bCs/>
          <w:i w:val="0"/>
          <w:iCs w:val="0"/>
        </w:rPr>
        <w:t>ред.</w:t>
      </w:r>
      <w:bookmarkEnd w:id="1367"/>
      <w:r w:rsidRPr="00651DC3">
        <w:rPr>
          <w:rStyle w:val="s3"/>
        </w:rPr>
        <w:t xml:space="preserve"> қара) (2006.01.01. бастап қолданысқа енгізілді) </w:t>
      </w:r>
    </w:p>
    <w:p w:rsidR="008102A6" w:rsidRPr="00651DC3" w:rsidRDefault="008102A6" w:rsidP="00651DC3">
      <w:pPr>
        <w:jc w:val="both"/>
      </w:pPr>
      <w:bookmarkStart w:id="1368" w:name="SUB550300"/>
      <w:bookmarkEnd w:id="1368"/>
      <w:r w:rsidRPr="00651DC3">
        <w:t xml:space="preserve">3. Жүктi әйелдерге және он төрт жасқа дейiнгi балалары бар әйелдерге, он сегiз жасқа толмаған адамдарға, I және II топтардағы мүгедектерге, сондай-ақ елу сегiз жастан асқан әйелдер мен алпыс үш жастан асқан еркектерге әкiмшiлiк қамауға алуды қолдануға болмайды. </w:t>
      </w:r>
    </w:p>
    <w:p w:rsidR="008102A6" w:rsidRPr="00651DC3" w:rsidRDefault="008102A6" w:rsidP="00A64E1F">
      <w:pPr>
        <w:spacing w:after="240"/>
        <w:jc w:val="both"/>
      </w:pPr>
      <w:bookmarkStart w:id="1369" w:name="SUB550400"/>
      <w:bookmarkEnd w:id="1369"/>
      <w:r w:rsidRPr="00651DC3">
        <w:t>4. Әкiмшiлiк ұстау мерзiмi әкiмшiлiк қамауға алу мерзiмiне қосылады.</w:t>
      </w:r>
      <w:bookmarkStart w:id="1370" w:name="SUB560000"/>
      <w:bookmarkEnd w:id="1370"/>
      <w:r w:rsidRPr="00651DC3">
        <w:rPr>
          <w:rStyle w:val="s3"/>
        </w:rPr>
        <w:t xml:space="preserve">2006.02.03. </w:t>
      </w:r>
      <w:bookmarkStart w:id="1371" w:name="sub1000455477"/>
      <w:r w:rsidRPr="00651DC3">
        <w:rPr>
          <w:rStyle w:val="s9"/>
          <w:bCs/>
          <w:i w:val="0"/>
          <w:iCs w:val="0"/>
        </w:rPr>
        <w:t>№ 131-III</w:t>
      </w:r>
      <w:bookmarkEnd w:id="1371"/>
      <w:r w:rsidRPr="00651DC3">
        <w:rPr>
          <w:rStyle w:val="s3"/>
        </w:rPr>
        <w:t xml:space="preserve"> ҚР Заңымен 56-бап жаңа редакцияда (бұр. </w:t>
      </w:r>
      <w:bookmarkStart w:id="1372" w:name="sub1000455476"/>
      <w:r w:rsidRPr="00651DC3">
        <w:rPr>
          <w:rStyle w:val="s9"/>
          <w:bCs/>
          <w:i w:val="0"/>
          <w:iCs w:val="0"/>
        </w:rPr>
        <w:t>ред</w:t>
      </w:r>
      <w:bookmarkEnd w:id="1372"/>
      <w:r w:rsidRPr="00651DC3">
        <w:rPr>
          <w:rStyle w:val="s3"/>
        </w:rPr>
        <w:t xml:space="preserve">. қара); 2011.22.07. № 478-ІV ҚР </w:t>
      </w:r>
      <w:bookmarkStart w:id="1373" w:name="sub1002036825"/>
      <w:r w:rsidRPr="00651DC3">
        <w:rPr>
          <w:rStyle w:val="s9"/>
          <w:bCs/>
          <w:i w:val="0"/>
          <w:iCs w:val="0"/>
        </w:rPr>
        <w:t>Заңымен</w:t>
      </w:r>
      <w:bookmarkEnd w:id="1373"/>
      <w:r w:rsidRPr="00651DC3">
        <w:rPr>
          <w:rStyle w:val="s3"/>
        </w:rPr>
        <w:t xml:space="preserve"> 56-бап өзгертілді (</w:t>
      </w:r>
      <w:bookmarkStart w:id="1374" w:name="sub1002036578"/>
      <w:r w:rsidRPr="00651DC3">
        <w:rPr>
          <w:rStyle w:val="s9"/>
          <w:bCs/>
          <w:i w:val="0"/>
          <w:iCs w:val="0"/>
        </w:rPr>
        <w:t>бұр.ред.қара</w:t>
      </w:r>
      <w:bookmarkEnd w:id="1374"/>
      <w:r w:rsidRPr="00651DC3">
        <w:rPr>
          <w:rStyle w:val="s3"/>
        </w:rPr>
        <w:t xml:space="preserve">) </w:t>
      </w:r>
    </w:p>
    <w:p w:rsidR="008102A6" w:rsidRPr="00651DC3" w:rsidRDefault="008102A6" w:rsidP="00651DC3">
      <w:pPr>
        <w:jc w:val="both"/>
      </w:pPr>
      <w:r w:rsidRPr="00651DC3">
        <w:rPr>
          <w:rStyle w:val="s1"/>
          <w:b w:val="0"/>
        </w:rPr>
        <w:t>56-бап</w:t>
      </w:r>
      <w:r w:rsidRPr="00651DC3">
        <w:rPr>
          <w:rStyle w:val="s02"/>
        </w:rPr>
        <w:t xml:space="preserve">. </w:t>
      </w:r>
      <w:r w:rsidRPr="00651DC3">
        <w:rPr>
          <w:rStyle w:val="s0"/>
        </w:rPr>
        <w:t>Шетелдіктерді немесе азаматтығы жоқ адамдарды Қазақстан Республикасының шегінен әкімшілік жолмен кетіру</w:t>
      </w:r>
    </w:p>
    <w:p w:rsidR="008102A6" w:rsidRPr="00651DC3" w:rsidRDefault="008102A6" w:rsidP="00651DC3">
      <w:pPr>
        <w:jc w:val="both"/>
      </w:pPr>
      <w:r w:rsidRPr="00651DC3">
        <w:rPr>
          <w:rStyle w:val="s0"/>
        </w:rPr>
        <w:t xml:space="preserve">1. Шетелдіктер мен азаматтығы жоқ адамдарды Қазақстан Республикасының шегінен әкімшілік жолмен кетіруді судья осы Кодекстің </w:t>
      </w:r>
      <w:r w:rsidRPr="00651DC3">
        <w:rPr>
          <w:bCs/>
        </w:rPr>
        <w:t>ерекше бөлімінде</w:t>
      </w:r>
      <w:r w:rsidRPr="00651DC3">
        <w:rPr>
          <w:rStyle w:val="s0"/>
        </w:rPr>
        <w:t xml:space="preserve"> көзделген тәртіп пен негіздер бойынша әкімшілік жазалау шарасы ретінде қолданады.</w:t>
      </w:r>
    </w:p>
    <w:p w:rsidR="008102A6" w:rsidRPr="00651DC3" w:rsidRDefault="008102A6" w:rsidP="00651DC3">
      <w:pPr>
        <w:jc w:val="both"/>
      </w:pPr>
      <w:r w:rsidRPr="00651DC3">
        <w:rPr>
          <w:rStyle w:val="s0"/>
        </w:rPr>
        <w:t xml:space="preserve">Осы бөліктің ережелері шетелдіктерді немесе азаматтығы жоқ адамдарды Қазақстан Республикасының азаматтық іс жүргізу </w:t>
      </w:r>
      <w:bookmarkStart w:id="1375" w:name="sub1000219591"/>
      <w:r w:rsidRPr="00651DC3">
        <w:rPr>
          <w:rStyle w:val="s0"/>
          <w:bCs/>
        </w:rPr>
        <w:t>заңнамасында</w:t>
      </w:r>
      <w:r w:rsidRPr="00651DC3">
        <w:rPr>
          <w:rStyle w:val="s0"/>
        </w:rPr>
        <w:t xml:space="preserve"> көзделген тәртіппен жүзеге асырылатын шығарып жіберу жағдайында қолданылмайды.</w:t>
      </w:r>
    </w:p>
    <w:p w:rsidR="008102A6" w:rsidRPr="00651DC3" w:rsidRDefault="008102A6" w:rsidP="00651DC3">
      <w:pPr>
        <w:jc w:val="both"/>
      </w:pPr>
      <w:r w:rsidRPr="00651DC3">
        <w:rPr>
          <w:rStyle w:val="s0"/>
        </w:rPr>
        <w:t xml:space="preserve">2. Егер әкімшілік іс жүргізу барысында Қазақстан Республикасының шегінен әкімшілік жолмен кетіру түріндегі әкімшілік жазалау шарасы қолданылуы мүмкін адам, өзіне қатысты Қазақстан Республикасының </w:t>
      </w:r>
      <w:r w:rsidRPr="00651DC3">
        <w:rPr>
          <w:bCs/>
        </w:rPr>
        <w:t>Қылмыстық кодексіне</w:t>
      </w:r>
      <w:r w:rsidRPr="00651DC3">
        <w:rPr>
          <w:rStyle w:val="s0"/>
        </w:rPr>
        <w:t xml:space="preserve"> сәйкес ауыр немесе аса ауыр қылмыс болып танылатын әрекет жасалғаны туралы хабарласа, онда осы адамға қатысты әкімшілік құқық бұзушылық туралы істі қарау Қазақстан Республикасы Қылмыстық іс жүргізу кодексінің </w:t>
      </w:r>
      <w:bookmarkStart w:id="1376" w:name="sub1000251286"/>
      <w:r w:rsidRPr="00651DC3">
        <w:rPr>
          <w:bCs/>
        </w:rPr>
        <w:t>185-бабында</w:t>
      </w:r>
      <w:bookmarkEnd w:id="1376"/>
      <w:r w:rsidRPr="00651DC3">
        <w:rPr>
          <w:rStyle w:val="s0"/>
        </w:rPr>
        <w:t xml:space="preserve"> белгіленген тәртіппен хабарлама немесе өтініш бойынша шешім қабылданғанға дейін кейінге қалдырылады.</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1377" w:name="SUB570000"/>
      <w:bookmarkEnd w:id="1377"/>
      <w:r w:rsidRPr="00651DC3">
        <w:rPr>
          <w:rStyle w:val="s1"/>
          <w:b w:val="0"/>
        </w:rPr>
        <w:t>57-бап</w:t>
      </w:r>
      <w:r w:rsidRPr="00651DC3">
        <w:t xml:space="preserve">. Әкiмшiлiк-құқықтық ықпал ету шаралары </w:t>
      </w:r>
    </w:p>
    <w:p w:rsidR="008102A6" w:rsidRPr="00651DC3" w:rsidRDefault="008102A6" w:rsidP="00651DC3">
      <w:pPr>
        <w:jc w:val="both"/>
      </w:pPr>
      <w:r w:rsidRPr="00651DC3">
        <w:t xml:space="preserve">1. Әкiмшiлiк құқық бұзушылық жасаған адамға әкiмшiлiк жаза қолданумен қатар осы адамның жаңадан құқық бұзушылық жасауының алдын алу мақсатында әкiмшiлiк-құқықтық ықпал етудiң мынадай шаралары қолданылуы мүмкiн: </w:t>
      </w:r>
    </w:p>
    <w:p w:rsidR="008102A6" w:rsidRPr="00651DC3" w:rsidRDefault="008102A6" w:rsidP="00651DC3">
      <w:pPr>
        <w:jc w:val="both"/>
      </w:pPr>
      <w:r w:rsidRPr="00651DC3">
        <w:t xml:space="preserve">1) жол жүрiсi ережелерiн бiлуiн тексеру; </w:t>
      </w:r>
    </w:p>
    <w:p w:rsidR="008102A6" w:rsidRPr="00651DC3" w:rsidRDefault="008102A6" w:rsidP="00651DC3">
      <w:pPr>
        <w:jc w:val="both"/>
      </w:pPr>
      <w:r w:rsidRPr="00651DC3">
        <w:t xml:space="preserve">2) медициналық сипаттағы мәжбүрлеу шаралары; </w:t>
      </w:r>
    </w:p>
    <w:p w:rsidR="008102A6" w:rsidRPr="00651DC3" w:rsidRDefault="008102A6" w:rsidP="00651DC3">
      <w:pPr>
        <w:jc w:val="both"/>
      </w:pPr>
      <w:r w:rsidRPr="00651DC3">
        <w:rPr>
          <w:rStyle w:val="s0f5"/>
        </w:rPr>
        <w:t>3) құқық бұзушының мінез-құлқына ерекше талаптар белгілеу.</w:t>
      </w:r>
    </w:p>
    <w:p w:rsidR="008102A6" w:rsidRPr="00651DC3" w:rsidRDefault="008102A6" w:rsidP="00651DC3">
      <w:pPr>
        <w:jc w:val="both"/>
      </w:pPr>
      <w:bookmarkStart w:id="1378" w:name="SUB570200"/>
      <w:bookmarkEnd w:id="1378"/>
      <w:r w:rsidRPr="00651DC3">
        <w:rPr>
          <w:rStyle w:val="s0"/>
        </w:rPr>
        <w:t xml:space="preserve">2. Осы баптың бірiншi бөлiгiнiң 1), 2) және 3) тармақшаларында аталған әкiмшiлiк құқықтық ықпал ету шаралары әкiмшiлiк жаза тағайындаумен қатар, сондай-ақ әкiмшiлiк құқық бұзушылық жасаған адамды осы Кодекстiң </w:t>
      </w:r>
      <w:r w:rsidRPr="00651DC3">
        <w:rPr>
          <w:bCs/>
        </w:rPr>
        <w:t>67</w:t>
      </w:r>
      <w:r w:rsidRPr="00651DC3">
        <w:rPr>
          <w:rStyle w:val="s0"/>
        </w:rPr>
        <w:t xml:space="preserve">, </w:t>
      </w:r>
      <w:r w:rsidRPr="00651DC3">
        <w:rPr>
          <w:bCs/>
        </w:rPr>
        <w:t>68-баптарында</w:t>
      </w:r>
      <w:r w:rsidRPr="00651DC3">
        <w:rPr>
          <w:rStyle w:val="s0"/>
        </w:rPr>
        <w:t xml:space="preserve"> көзделген негiздер бойынша әкiмшiлiк жауаптылықтан босату кезiнде соның орнына қолданылуы мүмкiн.</w:t>
      </w:r>
    </w:p>
    <w:p w:rsidR="008102A6" w:rsidRPr="00651DC3" w:rsidRDefault="008102A6" w:rsidP="00651DC3">
      <w:pPr>
        <w:jc w:val="both"/>
      </w:pPr>
      <w:r w:rsidRPr="00651DC3">
        <w:rPr>
          <w:rStyle w:val="s0"/>
        </w:rPr>
        <w:t> </w:t>
      </w:r>
    </w:p>
    <w:p w:rsidR="008102A6" w:rsidRPr="00651DC3" w:rsidRDefault="008102A6" w:rsidP="00651DC3">
      <w:pPr>
        <w:jc w:val="both"/>
      </w:pPr>
      <w:bookmarkStart w:id="1379" w:name="SUB580000"/>
      <w:bookmarkEnd w:id="1379"/>
      <w:r w:rsidRPr="00651DC3">
        <w:rPr>
          <w:rStyle w:val="s0e"/>
          <w:bCs/>
        </w:rPr>
        <w:t>58-бап.</w:t>
      </w:r>
      <w:r w:rsidRPr="00651DC3">
        <w:rPr>
          <w:rStyle w:val="s0e"/>
        </w:rPr>
        <w:t xml:space="preserve"> Жол жүрісі ережелерін білуін тексеру</w:t>
      </w:r>
    </w:p>
    <w:p w:rsidR="008102A6" w:rsidRPr="00651DC3" w:rsidRDefault="008102A6" w:rsidP="00651DC3">
      <w:pPr>
        <w:jc w:val="both"/>
      </w:pPr>
      <w:r w:rsidRPr="00651DC3">
        <w:rPr>
          <w:rStyle w:val="s0e"/>
        </w:rPr>
        <w:t xml:space="preserve">Осы Кодекстің </w:t>
      </w:r>
      <w:r w:rsidRPr="00651DC3">
        <w:rPr>
          <w:bCs/>
        </w:rPr>
        <w:t>461</w:t>
      </w:r>
      <w:r w:rsidRPr="00651DC3">
        <w:rPr>
          <w:rStyle w:val="s0e"/>
        </w:rPr>
        <w:t xml:space="preserve"> (сегізінші бөлігінде), </w:t>
      </w:r>
      <w:r w:rsidRPr="00651DC3">
        <w:rPr>
          <w:bCs/>
        </w:rPr>
        <w:t>461-1</w:t>
      </w:r>
      <w:r w:rsidRPr="00651DC3">
        <w:rPr>
          <w:rStyle w:val="s0e"/>
        </w:rPr>
        <w:t xml:space="preserve"> (екінші бөлігінде), </w:t>
      </w:r>
      <w:r w:rsidRPr="00651DC3">
        <w:rPr>
          <w:bCs/>
        </w:rPr>
        <w:t>462</w:t>
      </w:r>
      <w:r w:rsidRPr="00651DC3">
        <w:rPr>
          <w:rStyle w:val="s0e"/>
        </w:rPr>
        <w:t xml:space="preserve"> (төртінші бөлігінде), </w:t>
      </w:r>
      <w:r w:rsidRPr="00651DC3">
        <w:rPr>
          <w:bCs/>
        </w:rPr>
        <w:t>463</w:t>
      </w:r>
      <w:r w:rsidRPr="00651DC3">
        <w:rPr>
          <w:rStyle w:val="s0e"/>
        </w:rPr>
        <w:t xml:space="preserve"> (төртінші бөлігінде), </w:t>
      </w:r>
      <w:r w:rsidRPr="00651DC3">
        <w:rPr>
          <w:bCs/>
        </w:rPr>
        <w:t>463-1</w:t>
      </w:r>
      <w:r w:rsidRPr="00651DC3">
        <w:rPr>
          <w:rStyle w:val="s0"/>
        </w:rPr>
        <w:t xml:space="preserve"> (төртінші бөлігінде)</w:t>
      </w:r>
      <w:r w:rsidRPr="00651DC3">
        <w:rPr>
          <w:rStyle w:val="s0e"/>
        </w:rPr>
        <w:t xml:space="preserve">, </w:t>
      </w:r>
      <w:r w:rsidRPr="00651DC3">
        <w:rPr>
          <w:bCs/>
        </w:rPr>
        <w:t>463-2</w:t>
      </w:r>
      <w:r w:rsidRPr="00651DC3">
        <w:rPr>
          <w:rStyle w:val="s0e"/>
        </w:rPr>
        <w:t xml:space="preserve"> (төртінші бөлігінде), </w:t>
      </w:r>
      <w:r w:rsidRPr="00651DC3">
        <w:rPr>
          <w:bCs/>
        </w:rPr>
        <w:t>463-3</w:t>
      </w:r>
      <w:r w:rsidRPr="00651DC3">
        <w:rPr>
          <w:rStyle w:val="s0e"/>
        </w:rPr>
        <w:t xml:space="preserve"> (төртінші бөлігінде), </w:t>
      </w:r>
      <w:r w:rsidRPr="00651DC3">
        <w:rPr>
          <w:bCs/>
        </w:rPr>
        <w:t>463-4</w:t>
      </w:r>
      <w:r w:rsidRPr="00651DC3">
        <w:rPr>
          <w:rStyle w:val="s0"/>
        </w:rPr>
        <w:t xml:space="preserve"> (бесінші және алтыншы бөліктерінде)</w:t>
      </w:r>
      <w:r w:rsidRPr="00651DC3">
        <w:rPr>
          <w:rStyle w:val="s0e"/>
        </w:rPr>
        <w:t xml:space="preserve">, </w:t>
      </w:r>
      <w:r w:rsidRPr="00651DC3">
        <w:rPr>
          <w:bCs/>
        </w:rPr>
        <w:t>463-5</w:t>
      </w:r>
      <w:r w:rsidRPr="00651DC3">
        <w:rPr>
          <w:rStyle w:val="s0e"/>
        </w:rPr>
        <w:t xml:space="preserve"> (үшінші бөлігінде), </w:t>
      </w:r>
      <w:r w:rsidRPr="00651DC3">
        <w:rPr>
          <w:bCs/>
        </w:rPr>
        <w:t>463-6</w:t>
      </w:r>
      <w:r w:rsidRPr="00651DC3">
        <w:rPr>
          <w:rStyle w:val="s0e"/>
        </w:rPr>
        <w:t xml:space="preserve"> (екінші бөлігінде), </w:t>
      </w:r>
      <w:r w:rsidRPr="00651DC3">
        <w:rPr>
          <w:bCs/>
        </w:rPr>
        <w:t>463-7</w:t>
      </w:r>
      <w:r w:rsidRPr="00651DC3">
        <w:rPr>
          <w:rStyle w:val="s0e"/>
        </w:rPr>
        <w:t xml:space="preserve"> (екінші бөлігінде), </w:t>
      </w:r>
      <w:r w:rsidRPr="00651DC3">
        <w:rPr>
          <w:bCs/>
        </w:rPr>
        <w:t>463-8</w:t>
      </w:r>
      <w:r w:rsidRPr="00651DC3">
        <w:rPr>
          <w:rStyle w:val="s0e"/>
        </w:rPr>
        <w:t xml:space="preserve"> (екінші бөлігінде), </w:t>
      </w:r>
      <w:r w:rsidRPr="00651DC3">
        <w:rPr>
          <w:bCs/>
        </w:rPr>
        <w:t>464</w:t>
      </w:r>
      <w:r w:rsidRPr="00651DC3">
        <w:rPr>
          <w:rStyle w:val="s0e"/>
        </w:rPr>
        <w:t xml:space="preserve"> (екінші бөлігінде) - баптарында көзделген құқық бұзушылықтарды жасаған көлік құралдарының жүргізушілері жол жүрісі ережелерін білуін тексеру үшін емтихан тапсыруға жіберіледі. </w:t>
      </w:r>
    </w:p>
    <w:p w:rsidR="008102A6" w:rsidRPr="00651DC3" w:rsidRDefault="008102A6" w:rsidP="00651DC3">
      <w:pPr>
        <w:jc w:val="both"/>
      </w:pPr>
      <w:r w:rsidRPr="00651DC3">
        <w:rPr>
          <w:rStyle w:val="s0e"/>
        </w:rPr>
        <w:t>Жол жүрісі ережелерін білуін тексеруге жіберу туралы қаулыны осы Кодекстің аталған баптарында көзделген әкімшілік құқық бұзушылықтар туралы істерді қарауға уәкілетті органдар (лауазымды адамдар) шығарады.</w:t>
      </w:r>
    </w:p>
    <w:p w:rsidR="008102A6" w:rsidRPr="00651DC3" w:rsidRDefault="008102A6" w:rsidP="00A64E1F">
      <w:pPr>
        <w:jc w:val="both"/>
      </w:pPr>
      <w:r w:rsidRPr="00651DC3">
        <w:rPr>
          <w:rStyle w:val="s0e"/>
        </w:rPr>
        <w:t> </w:t>
      </w:r>
      <w:bookmarkStart w:id="1380" w:name="SUB590000"/>
      <w:bookmarkEnd w:id="1380"/>
      <w:r w:rsidRPr="00651DC3">
        <w:rPr>
          <w:rStyle w:val="s3"/>
        </w:rPr>
        <w:t xml:space="preserve">2006.20.01. </w:t>
      </w:r>
      <w:bookmarkStart w:id="1381" w:name="sub1000435647"/>
      <w:r w:rsidRPr="00651DC3">
        <w:rPr>
          <w:rStyle w:val="s9"/>
          <w:bCs/>
          <w:i w:val="0"/>
          <w:iCs w:val="0"/>
        </w:rPr>
        <w:t>№ 123-III</w:t>
      </w:r>
      <w:bookmarkEnd w:id="1381"/>
      <w:r w:rsidRPr="00651DC3">
        <w:rPr>
          <w:rStyle w:val="s3"/>
        </w:rPr>
        <w:t xml:space="preserve"> Заңымен 59-бап өзгертілді (бұр. </w:t>
      </w:r>
      <w:bookmarkStart w:id="1382" w:name="sub1000435648"/>
      <w:r w:rsidRPr="00651DC3">
        <w:rPr>
          <w:rStyle w:val="s9"/>
          <w:bCs/>
          <w:i w:val="0"/>
          <w:iCs w:val="0"/>
        </w:rPr>
        <w:t>ред.</w:t>
      </w:r>
      <w:bookmarkEnd w:id="1382"/>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59-бап</w:t>
      </w:r>
      <w:r w:rsidRPr="00651DC3">
        <w:t xml:space="preserve">. Әкiмшiлiк құқық бұзушылық жасаған маскүнемдiкпен, нашақорлықпен немесе уытқұмарлықпен ауыратындарға медициналық сипаттағы мәжбүрлеу шараларын қолдану </w:t>
      </w:r>
    </w:p>
    <w:p w:rsidR="008102A6" w:rsidRPr="00651DC3" w:rsidRDefault="008102A6" w:rsidP="00651DC3">
      <w:pPr>
        <w:jc w:val="both"/>
      </w:pPr>
      <w:r w:rsidRPr="00651DC3">
        <w:t xml:space="preserve">1. Созылмалы маскүнемдiкпен, нашақорлықпен немесе уытқұмарлықпен ауырады деп танылған және өз еркiмен емделуден жалтарған адам басқа </w:t>
      </w:r>
      <w:r w:rsidRPr="00651DC3">
        <w:rPr>
          <w:rStyle w:val="s0"/>
        </w:rPr>
        <w:t xml:space="preserve">жеке тұлғалардың </w:t>
      </w:r>
      <w:r w:rsidRPr="00651DC3">
        <w:t xml:space="preserve">құқықтарын не қоғамдық тәртiптi бұзатын әкiмшiлiк құқық бұзушылық жасаған жағдайда, сот әкiмшiлiк жазамен қатар оған денсаулық сақтау органдарының мамандандырылған мекемесiнде мәжбүрлеп емдеу жазасын тағайындауы мүмкiн. </w:t>
      </w:r>
    </w:p>
    <w:p w:rsidR="008102A6" w:rsidRPr="00651DC3" w:rsidRDefault="008102A6" w:rsidP="00651DC3">
      <w:pPr>
        <w:jc w:val="both"/>
      </w:pPr>
      <w:bookmarkStart w:id="1383" w:name="SUB590200"/>
      <w:bookmarkEnd w:id="1383"/>
      <w:r w:rsidRPr="00651DC3">
        <w:t xml:space="preserve">2. Мәжбүрлеп емдеу мерзiмi маман наркологтардың ұсыныстары ескерiле отырып белгiленедi, бірақ ол екi жылдан аспауға тиiс. </w:t>
      </w:r>
    </w:p>
    <w:p w:rsidR="008102A6" w:rsidRPr="00651DC3" w:rsidRDefault="008102A6" w:rsidP="00651DC3">
      <w:pPr>
        <w:jc w:val="both"/>
      </w:pPr>
      <w:bookmarkStart w:id="1384" w:name="SUB590300"/>
      <w:bookmarkEnd w:id="1384"/>
      <w:r w:rsidRPr="00651DC3">
        <w:t xml:space="preserve">3. </w:t>
      </w:r>
      <w:r w:rsidRPr="00651DC3">
        <w:rPr>
          <w:rStyle w:val="s0f5"/>
        </w:rPr>
        <w:t>Мәжбүрлеп емдеудi тоқтатуды сол адам емделiп жатқан емдеу мекемесi жүргiзедi.</w:t>
      </w:r>
    </w:p>
    <w:p w:rsidR="008102A6" w:rsidRPr="00651DC3" w:rsidRDefault="008102A6" w:rsidP="00651DC3">
      <w:pPr>
        <w:jc w:val="both"/>
      </w:pPr>
      <w:r w:rsidRPr="00651DC3">
        <w:rPr>
          <w:rStyle w:val="s0f5"/>
        </w:rPr>
        <w:t> </w:t>
      </w:r>
    </w:p>
    <w:p w:rsidR="008102A6" w:rsidRPr="00651DC3" w:rsidRDefault="008102A6" w:rsidP="00651DC3">
      <w:pPr>
        <w:jc w:val="both"/>
      </w:pPr>
      <w:bookmarkStart w:id="1385" w:name="SUB59010000"/>
      <w:bookmarkEnd w:id="1385"/>
      <w:r w:rsidRPr="00651DC3">
        <w:rPr>
          <w:rStyle w:val="s1"/>
          <w:b w:val="0"/>
        </w:rPr>
        <w:t xml:space="preserve">59-1-бап. </w:t>
      </w:r>
      <w:r w:rsidRPr="00651DC3">
        <w:rPr>
          <w:rStyle w:val="s0"/>
        </w:rPr>
        <w:t>Құқық бұзушының мінез-кұлқына ерекше талаптар белгілеу</w:t>
      </w:r>
    </w:p>
    <w:p w:rsidR="008102A6" w:rsidRPr="00651DC3" w:rsidRDefault="008102A6" w:rsidP="00651DC3">
      <w:pPr>
        <w:jc w:val="both"/>
      </w:pPr>
      <w:bookmarkStart w:id="1386" w:name="SUB59010100"/>
      <w:bookmarkEnd w:id="1386"/>
      <w:r w:rsidRPr="00651DC3">
        <w:rPr>
          <w:rStyle w:val="s0"/>
        </w:rPr>
        <w:lastRenderedPageBreak/>
        <w:t xml:space="preserve">1. Әкімшілік құқық бұзушылық туралы іс бойынша іс жүргізуге қатысушылардың және (немесе) ішкі істер органдарының өтінішхаты бойынша әкімшілік құқық бұзушылық туралы істі қарау кезінде сот осы Кодекстің </w:t>
      </w:r>
      <w:r w:rsidRPr="00651DC3">
        <w:rPr>
          <w:bCs/>
        </w:rPr>
        <w:t>79-1</w:t>
      </w:r>
      <w:r w:rsidRPr="00651DC3">
        <w:rPr>
          <w:rStyle w:val="s0"/>
        </w:rPr>
        <w:t xml:space="preserve">, </w:t>
      </w:r>
      <w:r w:rsidRPr="00651DC3">
        <w:rPr>
          <w:bCs/>
        </w:rPr>
        <w:t>79-3</w:t>
      </w:r>
      <w:r w:rsidRPr="00651DC3">
        <w:rPr>
          <w:rStyle w:val="s0"/>
        </w:rPr>
        <w:t xml:space="preserve">, </w:t>
      </w:r>
      <w:r w:rsidRPr="00651DC3">
        <w:rPr>
          <w:bCs/>
        </w:rPr>
        <w:t>79-5</w:t>
      </w:r>
      <w:r w:rsidRPr="00651DC3">
        <w:rPr>
          <w:rStyle w:val="s0"/>
        </w:rPr>
        <w:t xml:space="preserve">, </w:t>
      </w:r>
      <w:r w:rsidRPr="00651DC3">
        <w:rPr>
          <w:bCs/>
        </w:rPr>
        <w:t>111-1</w:t>
      </w:r>
      <w:r w:rsidRPr="00651DC3">
        <w:rPr>
          <w:rStyle w:val="s0"/>
        </w:rPr>
        <w:t xml:space="preserve">, </w:t>
      </w:r>
      <w:r w:rsidRPr="00651DC3">
        <w:rPr>
          <w:bCs/>
        </w:rPr>
        <w:t>112</w:t>
      </w:r>
      <w:r w:rsidRPr="00651DC3">
        <w:rPr>
          <w:rStyle w:val="s0"/>
        </w:rPr>
        <w:t xml:space="preserve">, </w:t>
      </w:r>
      <w:r w:rsidRPr="00651DC3">
        <w:rPr>
          <w:bCs/>
        </w:rPr>
        <w:t>332</w:t>
      </w:r>
      <w:r w:rsidRPr="00651DC3">
        <w:rPr>
          <w:rStyle w:val="s0"/>
        </w:rPr>
        <w:t xml:space="preserve">, </w:t>
      </w:r>
      <w:r w:rsidRPr="00651DC3">
        <w:rPr>
          <w:bCs/>
        </w:rPr>
        <w:t>355-1-баптарында</w:t>
      </w:r>
      <w:bookmarkEnd w:id="552"/>
      <w:r w:rsidRPr="00651DC3">
        <w:rPr>
          <w:rStyle w:val="s0"/>
        </w:rPr>
        <w:t xml:space="preserve"> көзделген әкімшілік құқық бұзушылықты жасаған адамның мінез-құлқына бір жылға дейінгі мерзімге:</w:t>
      </w:r>
    </w:p>
    <w:p w:rsidR="008102A6" w:rsidRPr="00651DC3" w:rsidRDefault="008102A6" w:rsidP="00651DC3">
      <w:pPr>
        <w:jc w:val="both"/>
      </w:pPr>
      <w:bookmarkStart w:id="1387" w:name="SUB59010101"/>
      <w:bookmarkEnd w:id="1387"/>
      <w:r w:rsidRPr="00651DC3">
        <w:rPr>
          <w:rStyle w:val="s0"/>
        </w:rPr>
        <w:t>1) жәбірленушінің отбасының кәмелетке толмаған және (немесе) әрекетке қабілетсіз мүшелерін қоса алғанда, оның еркіне қарамастан, оны іздестіруге, оның ізіне түсуге, оған баруға, онымен ауызша, телефон арқылы сөйлесуге және өзге де тәсілдермен байланыс жасауға;</w:t>
      </w:r>
    </w:p>
    <w:p w:rsidR="008102A6" w:rsidRPr="00651DC3" w:rsidRDefault="008102A6" w:rsidP="00651DC3">
      <w:pPr>
        <w:jc w:val="both"/>
      </w:pPr>
      <w:bookmarkStart w:id="1388" w:name="SUB59010102"/>
      <w:bookmarkEnd w:id="1388"/>
      <w:r w:rsidRPr="00651DC3">
        <w:rPr>
          <w:rStyle w:val="s0"/>
        </w:rPr>
        <w:t>2) атыс қаруын және қарудың басқа да түрлерін сатып алуға, сақтауға, алып жүруге және пайдалануға толық көлемде немесе жеке-жеке тыйым салуды көздейтін ерекше талаптар белгілеуі мүмкін.</w:t>
      </w:r>
    </w:p>
    <w:p w:rsidR="008102A6" w:rsidRPr="00651DC3" w:rsidRDefault="008102A6" w:rsidP="00651DC3">
      <w:pPr>
        <w:jc w:val="both"/>
      </w:pPr>
      <w:bookmarkStart w:id="1389" w:name="SUB59010200"/>
      <w:bookmarkEnd w:id="1389"/>
      <w:r w:rsidRPr="00651DC3">
        <w:rPr>
          <w:rStyle w:val="s0"/>
        </w:rPr>
        <w:t>2. Отбасы-тұрмыстық қатынастар аясында әкімшілік құқық бұзушылық жасаған адамның мінез-құлқына ерекше талаптар белгіленген кезде жәбірленуші мен оның отбасы мүшелерін күзету және қорғау үшін сот ерекше жағдайларда тұрмыстық зорлық-зомбылық жасаған адамға осы адамның басқа да тұрғын жайы болған жағдайда, жәбірленушімен бірге жеке тұрғын үйде, пәтерде немесе өзге де тұрғын жайда тұруға тыйым салу түрінде әкімшілік-құқықтық ықпал ету шарасын отыз тәулікке дейінгі мерзімге қолдануға құқылы.</w:t>
      </w:r>
    </w:p>
    <w:p w:rsidR="008102A6" w:rsidRPr="00651DC3" w:rsidRDefault="008102A6" w:rsidP="00651DC3">
      <w:pPr>
        <w:jc w:val="both"/>
      </w:pPr>
      <w:bookmarkStart w:id="1390" w:name="SUB59010300"/>
      <w:bookmarkEnd w:id="1390"/>
      <w:r w:rsidRPr="00651DC3">
        <w:rPr>
          <w:rStyle w:val="s0"/>
        </w:rPr>
        <w:t>3. Құқық бұзушының мінез-құлқына ерекше талаптардың қолданылу мерзімі ішінде оған профилактикалық әңгімелесу үшін айына бір реттен төрт ретке дейін ішкі істер органдарына келу міндеті жүктелуі мүмкін.</w:t>
      </w:r>
    </w:p>
    <w:p w:rsidR="008102A6" w:rsidRPr="00651DC3" w:rsidRDefault="008102A6" w:rsidP="00651DC3">
      <w:pPr>
        <w:jc w:val="both"/>
      </w:pPr>
      <w:r w:rsidRPr="00651DC3">
        <w:rPr>
          <w:rStyle w:val="s1"/>
          <w:b w:val="0"/>
        </w:rPr>
        <w:t>  </w:t>
      </w:r>
    </w:p>
    <w:p w:rsidR="008102A6" w:rsidRPr="00651DC3" w:rsidRDefault="008102A6" w:rsidP="00651DC3">
      <w:pPr>
        <w:jc w:val="center"/>
      </w:pPr>
      <w:bookmarkStart w:id="1391" w:name="SUB600000"/>
      <w:bookmarkEnd w:id="1391"/>
      <w:r w:rsidRPr="00651DC3">
        <w:rPr>
          <w:rStyle w:val="s1"/>
          <w:b w:val="0"/>
        </w:rPr>
        <w:t xml:space="preserve">7-тарау. </w:t>
      </w:r>
    </w:p>
    <w:p w:rsidR="008102A6" w:rsidRPr="00651DC3" w:rsidRDefault="008102A6" w:rsidP="00651DC3">
      <w:pPr>
        <w:jc w:val="center"/>
      </w:pPr>
      <w:r w:rsidRPr="00651DC3">
        <w:rPr>
          <w:rStyle w:val="s1"/>
          <w:b w:val="0"/>
        </w:rPr>
        <w:t>Әкімшілік жаза қолдану</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60-бап</w:t>
      </w:r>
      <w:r w:rsidRPr="00651DC3">
        <w:t xml:space="preserve">. Әкiмшiлiк құқық бұзушылық үшiн жаза қолданудың жалпы ережелерi </w:t>
      </w:r>
    </w:p>
    <w:p w:rsidR="008102A6" w:rsidRPr="00651DC3" w:rsidRDefault="008102A6" w:rsidP="00651DC3">
      <w:pPr>
        <w:jc w:val="both"/>
      </w:pPr>
      <w:r w:rsidRPr="00651DC3">
        <w:t xml:space="preserve">1. Әкiмшiлiк құқық бұзушылық үшiн жаза осы әкiмшiлiк құқық бұзушылық үшiн осы бөлiмнiң </w:t>
      </w:r>
      <w:r w:rsidRPr="00651DC3">
        <w:rPr>
          <w:bCs/>
        </w:rPr>
        <w:t>Ерекше бөлiмiнiң</w:t>
      </w:r>
      <w:r w:rsidRPr="00651DC3">
        <w:t xml:space="preserve"> бабында көзделген шекте, осы Кодекстiң ережелерiне дәл сәйкестiкте қолданылады. </w:t>
      </w:r>
    </w:p>
    <w:p w:rsidR="008102A6" w:rsidRPr="00651DC3" w:rsidRDefault="008102A6" w:rsidP="00651DC3">
      <w:pPr>
        <w:jc w:val="both"/>
      </w:pPr>
      <w:bookmarkStart w:id="1392" w:name="SUB600200"/>
      <w:bookmarkEnd w:id="1392"/>
      <w:r w:rsidRPr="00651DC3">
        <w:t xml:space="preserve">2. Әкiмшiлiк жаза әдiл, құқық бұзушылықтың сипатына, оның жасалу мән-жайларына, құқық бұзушының жеке басына сай келетiн болуға тиiс. </w:t>
      </w:r>
    </w:p>
    <w:p w:rsidR="008102A6" w:rsidRPr="00651DC3" w:rsidRDefault="008102A6" w:rsidP="00651DC3">
      <w:pPr>
        <w:jc w:val="both"/>
      </w:pPr>
      <w:bookmarkStart w:id="1393" w:name="SUB600300"/>
      <w:bookmarkEnd w:id="1393"/>
      <w:r w:rsidRPr="00651DC3">
        <w:t xml:space="preserve">3. Жеке адамға әкiмшiлiк жаза қолдану кезiнде жасалған әкiмшiлiк құқық бұзушылықтың сипаты, кiнәлiнiң жеке басы, соның iшiнде оның құқық бұзушылық жасағанға дейiнгi және одан кейiнгi мiнез-құлқы, мүлiктiк жағдайы, жауаптылықты жеңiлдететiн және ауырлататын мән-жайлар ескерiледi. </w:t>
      </w:r>
    </w:p>
    <w:p w:rsidR="008102A6" w:rsidRPr="00651DC3" w:rsidRDefault="008102A6" w:rsidP="00651DC3">
      <w:pPr>
        <w:jc w:val="both"/>
      </w:pPr>
      <w:bookmarkStart w:id="1394" w:name="SUB600400"/>
      <w:bookmarkEnd w:id="1394"/>
      <w:r w:rsidRPr="00651DC3">
        <w:t xml:space="preserve">4. Заңды тұлғаға әкiмшiлiк жаза қолданған кезде әкiмшiлiк құқық бұзушылықтың сипаты, мүлiктiк жағдайы, жауаптылықты жеңiлдететiн және ауырлататын мән-жайлар ескерiледi. </w:t>
      </w:r>
    </w:p>
    <w:p w:rsidR="008102A6" w:rsidRPr="00651DC3" w:rsidRDefault="008102A6" w:rsidP="00651DC3">
      <w:pPr>
        <w:jc w:val="both"/>
      </w:pPr>
      <w:bookmarkStart w:id="1395" w:name="SUB600500"/>
      <w:bookmarkEnd w:id="1395"/>
      <w:r w:rsidRPr="00651DC3">
        <w:t xml:space="preserve">5. Әкiмшiлiк жаза қолдану адамды, орындалмағаны үшiн аталған жаза қолданылған мiндеттердi атқарудан, жол берiлген бұзушылықты жоюдан және зиянды өтеуден босатпайды. </w:t>
      </w:r>
    </w:p>
    <w:p w:rsidR="008102A6" w:rsidRPr="00651DC3" w:rsidRDefault="008102A6" w:rsidP="00651DC3">
      <w:pPr>
        <w:jc w:val="both"/>
      </w:pPr>
      <w:bookmarkStart w:id="1396" w:name="SUB600600"/>
      <w:bookmarkEnd w:id="1396"/>
      <w:r w:rsidRPr="00651DC3">
        <w:t xml:space="preserve">6. </w:t>
      </w:r>
      <w:r w:rsidRPr="00651DC3">
        <w:rPr>
          <w:rStyle w:val="s0"/>
        </w:rPr>
        <w:t>Бір әкiмшiлiк құқық бұзушылық үшiн бір негiзгi не негiзгi және қосымша әкiмшiлiк жазалардың қолданылуы мүмкiн.</w:t>
      </w:r>
    </w:p>
    <w:p w:rsidR="008102A6" w:rsidRPr="00651DC3" w:rsidRDefault="008102A6" w:rsidP="00651DC3">
      <w:pPr>
        <w:jc w:val="both"/>
      </w:pPr>
      <w:r w:rsidRPr="00651DC3">
        <w:rPr>
          <w:rStyle w:val="s0"/>
        </w:rPr>
        <w:t> </w:t>
      </w:r>
    </w:p>
    <w:p w:rsidR="008102A6" w:rsidRPr="00651DC3" w:rsidRDefault="008102A6" w:rsidP="00651DC3">
      <w:pPr>
        <w:jc w:val="both"/>
      </w:pPr>
      <w:bookmarkStart w:id="1397" w:name="SUB610000"/>
      <w:bookmarkEnd w:id="1397"/>
      <w:r w:rsidRPr="00651DC3">
        <w:rPr>
          <w:rStyle w:val="s1"/>
          <w:b w:val="0"/>
        </w:rPr>
        <w:t>61-бап</w:t>
      </w:r>
      <w:r w:rsidRPr="00651DC3">
        <w:t xml:space="preserve">. Әкiмшiлiк құқық бұзушылық үшiн жауаптылықты жеңiлдететiн мән-жайлар </w:t>
      </w:r>
    </w:p>
    <w:p w:rsidR="008102A6" w:rsidRPr="00651DC3" w:rsidRDefault="008102A6" w:rsidP="00651DC3">
      <w:pPr>
        <w:jc w:val="both"/>
      </w:pPr>
      <w:r w:rsidRPr="00651DC3">
        <w:t xml:space="preserve">1. Мыналар әкiмшiлiк құқық бұзушылық үшiн жауаптылықты жеңiлдететiн мән-жайлар болып танылады: </w:t>
      </w:r>
    </w:p>
    <w:p w:rsidR="008102A6" w:rsidRPr="00651DC3" w:rsidRDefault="008102A6" w:rsidP="00651DC3">
      <w:pPr>
        <w:jc w:val="both"/>
      </w:pPr>
      <w:r w:rsidRPr="00651DC3">
        <w:t xml:space="preserve">1) кiнәлi адамның өкiнуi; </w:t>
      </w:r>
    </w:p>
    <w:p w:rsidR="008102A6" w:rsidRPr="00651DC3" w:rsidRDefault="008102A6" w:rsidP="00651DC3">
      <w:pPr>
        <w:jc w:val="both"/>
      </w:pPr>
      <w:r w:rsidRPr="00651DC3">
        <w:rPr>
          <w:rStyle w:val="s0"/>
        </w:rPr>
        <w:t>2) әкімшілік құқық бұзушылық жасаған адамның құқық бұзушылықтың зиянды зардаптарын болғызбауы, залалды өз еркiмен өтеуi немесе келтiрiлген зиянды жоюы;</w:t>
      </w:r>
    </w:p>
    <w:p w:rsidR="008102A6" w:rsidRPr="00651DC3" w:rsidRDefault="008102A6" w:rsidP="00651DC3">
      <w:pPr>
        <w:jc w:val="both"/>
      </w:pPr>
      <w:r w:rsidRPr="00651DC3">
        <w:t xml:space="preserve">3) әкiмшiлiк құқық бұзушылықты күштi жан толқынысының әсерiмен не жеке басының немесе отбасының ауыр жағдайлары салдарынан жасау; </w:t>
      </w:r>
    </w:p>
    <w:p w:rsidR="008102A6" w:rsidRPr="00651DC3" w:rsidRDefault="008102A6" w:rsidP="00651DC3">
      <w:pPr>
        <w:jc w:val="both"/>
      </w:pPr>
      <w:r w:rsidRPr="00651DC3">
        <w:t xml:space="preserve">4) әкiмшiлiк құқық бұзушылықты кәмелетке толмаған адамның жасауы; </w:t>
      </w:r>
    </w:p>
    <w:p w:rsidR="008102A6" w:rsidRPr="00651DC3" w:rsidRDefault="008102A6" w:rsidP="00651DC3">
      <w:pPr>
        <w:jc w:val="both"/>
      </w:pPr>
      <w:r w:rsidRPr="00651DC3">
        <w:t xml:space="preserve">5) әкiмшiлiк құқық бұзушылықты жүктi әйелдiң немесе үш жасқа дейiнгi баласы бар әйелдiң жасауы; </w:t>
      </w:r>
    </w:p>
    <w:p w:rsidR="008102A6" w:rsidRPr="00651DC3" w:rsidRDefault="008102A6" w:rsidP="00651DC3">
      <w:pPr>
        <w:jc w:val="both"/>
      </w:pPr>
      <w:r w:rsidRPr="00651DC3">
        <w:t xml:space="preserve">6) әкiмшiлiк құқық бұзушылықты күш қолдану немесе психикалық мәжбүрлеу нәтижесiнде жасау; </w:t>
      </w:r>
    </w:p>
    <w:p w:rsidR="008102A6" w:rsidRPr="00651DC3" w:rsidRDefault="008102A6" w:rsidP="00651DC3">
      <w:pPr>
        <w:jc w:val="both"/>
      </w:pPr>
      <w:r w:rsidRPr="00651DC3">
        <w:t xml:space="preserve">7) әкiмшiлiк құқық бұзушылықты қажеттi қорғанудың заңдылығы шарттарын бұзу, құқыққа қарсы қол сұғушылық жасаған адамды ұстау, бұйрықты немесе өкiмдi орындау кезiнде жасау. </w:t>
      </w:r>
    </w:p>
    <w:p w:rsidR="008102A6" w:rsidRPr="00651DC3" w:rsidRDefault="008102A6" w:rsidP="00651DC3">
      <w:pPr>
        <w:jc w:val="both"/>
      </w:pPr>
      <w:r w:rsidRPr="00651DC3">
        <w:rPr>
          <w:rStyle w:val="s0"/>
        </w:rPr>
        <w:t>8) әкімшілік құқық бұзушылықты алғаш рет абайсызда жасау.</w:t>
      </w:r>
    </w:p>
    <w:p w:rsidR="008102A6" w:rsidRPr="00651DC3" w:rsidRDefault="008102A6" w:rsidP="00A64E1F">
      <w:pPr>
        <w:spacing w:after="240"/>
        <w:jc w:val="both"/>
      </w:pPr>
      <w:bookmarkStart w:id="1398" w:name="SUB610200"/>
      <w:bookmarkEnd w:id="1398"/>
      <w:r w:rsidRPr="00651DC3">
        <w:t>2. Әкiмшiлiк құқық бұзушылық туралы iстi қарайтын судья, орган (лауазымды адам) осы баптың бірiншi бөлiгiнде аталмаған мән-жайларды да жеңiлдететiн мән-жайлар деп тануы мүмкiн.</w:t>
      </w:r>
      <w:bookmarkStart w:id="1399" w:name="SUB620000"/>
      <w:bookmarkEnd w:id="1399"/>
      <w:r w:rsidRPr="00651DC3">
        <w:rPr>
          <w:rStyle w:val="s3"/>
        </w:rPr>
        <w:t xml:space="preserve">ҚР 09.08.02 ж. № 346-II </w:t>
      </w:r>
      <w:bookmarkStart w:id="1400" w:name="sub1000230338"/>
      <w:r w:rsidRPr="00651DC3">
        <w:rPr>
          <w:rStyle w:val="s9"/>
          <w:bCs/>
          <w:i w:val="0"/>
          <w:iCs w:val="0"/>
        </w:rPr>
        <w:t>Заңымен</w:t>
      </w:r>
      <w:bookmarkEnd w:id="1400"/>
      <w:r w:rsidRPr="00651DC3">
        <w:rPr>
          <w:rStyle w:val="s3"/>
        </w:rPr>
        <w:t xml:space="preserve"> 62-бап өзгертілді </w:t>
      </w:r>
    </w:p>
    <w:p w:rsidR="008102A6" w:rsidRPr="00651DC3" w:rsidRDefault="008102A6" w:rsidP="00651DC3">
      <w:pPr>
        <w:jc w:val="both"/>
      </w:pPr>
      <w:r w:rsidRPr="00651DC3">
        <w:rPr>
          <w:rStyle w:val="s1"/>
          <w:b w:val="0"/>
        </w:rPr>
        <w:t>62-бап</w:t>
      </w:r>
      <w:r w:rsidRPr="00651DC3">
        <w:t xml:space="preserve">. Әкiмшiлiк құқық бұзушылық үшiн жауаптылықты ауырлататын мән-жайлар </w:t>
      </w:r>
    </w:p>
    <w:p w:rsidR="008102A6" w:rsidRPr="00651DC3" w:rsidRDefault="008102A6" w:rsidP="00651DC3">
      <w:pPr>
        <w:jc w:val="both"/>
      </w:pPr>
      <w:r w:rsidRPr="00651DC3">
        <w:t xml:space="preserve">Мыналар әкiмшiлiк құқық бұзушылық үшiн жауаптылықты ауырлататын мән-жайлар деп танылады: </w:t>
      </w:r>
    </w:p>
    <w:p w:rsidR="008102A6" w:rsidRPr="00651DC3" w:rsidRDefault="008102A6" w:rsidP="00651DC3">
      <w:pPr>
        <w:jc w:val="both"/>
      </w:pPr>
      <w:r w:rsidRPr="00651DC3">
        <w:t xml:space="preserve">1) құқыққа қарсы мiнез-құлықты, прокурордың заңды түсiндiргенiне және (немесе) оны тоқтату туралы оған уәкiлеттi адамдардың талап етуiне қарамастан оны жалғастыра беру; </w:t>
      </w:r>
    </w:p>
    <w:p w:rsidR="008102A6" w:rsidRPr="00651DC3" w:rsidRDefault="008102A6" w:rsidP="00651DC3">
      <w:pPr>
        <w:jc w:val="both"/>
      </w:pPr>
      <w:r w:rsidRPr="00651DC3">
        <w:t xml:space="preserve">2) бұрын жасаған әкiмшiлiк құқық бұзушылығы үшiн әкiмшiлiк жазалауға ұшыратылған, ол бойынша осы Кодекстiң </w:t>
      </w:r>
      <w:r w:rsidRPr="00651DC3">
        <w:rPr>
          <w:bCs/>
        </w:rPr>
        <w:t>66-бабында</w:t>
      </w:r>
      <w:bookmarkEnd w:id="66"/>
      <w:r w:rsidRPr="00651DC3">
        <w:t xml:space="preserve"> көзделген мерзiмi бiтпеген адамның біртектi әкiмшiлiк құқық бұзушылықты бір жыл iшiнде қайталап жасауы; </w:t>
      </w:r>
    </w:p>
    <w:p w:rsidR="008102A6" w:rsidRPr="00651DC3" w:rsidRDefault="008102A6" w:rsidP="00651DC3">
      <w:pPr>
        <w:jc w:val="both"/>
      </w:pPr>
      <w:r w:rsidRPr="00651DC3">
        <w:t xml:space="preserve">3) кәмелетке толмаған адамды әкiмшiлiк құқық бұзушылыққа тарту; </w:t>
      </w:r>
    </w:p>
    <w:p w:rsidR="008102A6" w:rsidRPr="00651DC3" w:rsidRDefault="008102A6" w:rsidP="00651DC3">
      <w:pPr>
        <w:jc w:val="both"/>
      </w:pPr>
      <w:r w:rsidRPr="00651DC3">
        <w:t xml:space="preserve">4) кiнәлi адамның бiле тұра ауыр психикалық аурумен ауыратын адамдарды, не әкiмшiлiк жауаптылығы туындайтын жасқа жетпеген адамдарды әкiмшiлiк құқық бұзушылық жасауға тартуы; </w:t>
      </w:r>
    </w:p>
    <w:p w:rsidR="008102A6" w:rsidRPr="00651DC3" w:rsidRDefault="008102A6" w:rsidP="00651DC3">
      <w:pPr>
        <w:jc w:val="both"/>
      </w:pPr>
      <w:r w:rsidRPr="00651DC3">
        <w:lastRenderedPageBreak/>
        <w:t xml:space="preserve">5) ұлттық, нәсiлдiк және дiни жек көрушiлiк немесе жауласушылық себебi бойынша, басқа адамдардың заңды әрекетi үшiн кек алу, сондай-ақ басқа құқық бұзушылықты жасыру немесе оның жасалуын жеңiлдету мақсатында әкiмшiлiк құқық бұзушылық жасау; </w:t>
      </w:r>
    </w:p>
    <w:p w:rsidR="008102A6" w:rsidRPr="00651DC3" w:rsidRDefault="008102A6" w:rsidP="00651DC3">
      <w:pPr>
        <w:jc w:val="both"/>
      </w:pPr>
      <w:r w:rsidRPr="00651DC3">
        <w:t xml:space="preserve">6) адамға немесе оның жақындарына қатысты белгiлi бір адамның өзiнiң қызметтiк, кәсiптiк немесе қоғамдық борышын орындауына байланысты әкiмшiлiк құқық бұзушылық жасау; </w:t>
      </w:r>
    </w:p>
    <w:p w:rsidR="008102A6" w:rsidRPr="00651DC3" w:rsidRDefault="008102A6" w:rsidP="00651DC3">
      <w:pPr>
        <w:jc w:val="both"/>
      </w:pPr>
      <w:r w:rsidRPr="00651DC3">
        <w:t xml:space="preserve">7) кiнәлi адамның бiле тұра жүктi әйелдерге қатысты, сондай-ақ жас балаға, басқа да қорғансыз немесе дәрменсіз адамға не кiнәлiге тәуелдi адамға қатысты әкiмшiлiк құқық бұзушылық жасау; </w:t>
      </w:r>
    </w:p>
    <w:p w:rsidR="008102A6" w:rsidRPr="00651DC3" w:rsidRDefault="008102A6" w:rsidP="00651DC3">
      <w:pPr>
        <w:jc w:val="both"/>
      </w:pPr>
      <w:r w:rsidRPr="00651DC3">
        <w:t xml:space="preserve">8) адамдар тобының әкiмшiлiк құқық бұзушылық жасауы; </w:t>
      </w:r>
    </w:p>
    <w:p w:rsidR="008102A6" w:rsidRPr="00651DC3" w:rsidRDefault="008102A6" w:rsidP="00651DC3">
      <w:pPr>
        <w:jc w:val="both"/>
      </w:pPr>
      <w:r w:rsidRPr="00651DC3">
        <w:t xml:space="preserve">9) табиғи апат жағдайында немесе басқа да төтенше жағдайлар кезiнде әкiмшiлiк құқық бұзушылық жасау; </w:t>
      </w:r>
    </w:p>
    <w:p w:rsidR="008102A6" w:rsidRPr="00651DC3" w:rsidRDefault="008102A6" w:rsidP="00A64E1F">
      <w:pPr>
        <w:spacing w:after="240"/>
        <w:jc w:val="both"/>
      </w:pPr>
      <w:r w:rsidRPr="00651DC3">
        <w:t>10) маскүнемдiк, нашақорлық немесе уытқұмарлық масаю күйiнде әкiмшiлiк құқық бұзушылық жасау. Әкiмшiлiк жаза қолданатын судья, орган (лауазымды адам) әкiмшiлiк құқық бұзушылықтың сипатына қарай оны жауаптылықты ауырлататын мән-жай деп танымауы мүмкiн.</w:t>
      </w:r>
      <w:bookmarkStart w:id="1401" w:name="SUB630000"/>
      <w:bookmarkEnd w:id="1401"/>
      <w:r w:rsidRPr="00651DC3">
        <w:rPr>
          <w:rStyle w:val="s3"/>
        </w:rPr>
        <w:t xml:space="preserve">ҚР 05.12.03 ж. </w:t>
      </w:r>
      <w:bookmarkStart w:id="1402" w:name="sub1000230443"/>
      <w:r w:rsidRPr="00651DC3">
        <w:rPr>
          <w:rStyle w:val="s9"/>
          <w:bCs/>
          <w:i w:val="0"/>
          <w:iCs w:val="0"/>
        </w:rPr>
        <w:t>№ 506-II</w:t>
      </w:r>
      <w:bookmarkEnd w:id="1402"/>
      <w:r w:rsidRPr="00651DC3">
        <w:rPr>
          <w:rStyle w:val="s3"/>
        </w:rPr>
        <w:t xml:space="preserve"> (бұр. </w:t>
      </w:r>
      <w:bookmarkStart w:id="1403" w:name="sub1000230444"/>
      <w:r w:rsidRPr="00651DC3">
        <w:rPr>
          <w:rStyle w:val="s9"/>
          <w:bCs/>
          <w:i w:val="0"/>
          <w:iCs w:val="0"/>
        </w:rPr>
        <w:t>ред.</w:t>
      </w:r>
      <w:bookmarkEnd w:id="1403"/>
      <w:r w:rsidRPr="00651DC3">
        <w:rPr>
          <w:rStyle w:val="s3"/>
        </w:rPr>
        <w:t xml:space="preserve"> қара) Заңымен 63-бап толықтырылды </w:t>
      </w:r>
    </w:p>
    <w:p w:rsidR="008102A6" w:rsidRPr="00651DC3" w:rsidRDefault="008102A6" w:rsidP="00651DC3">
      <w:pPr>
        <w:jc w:val="both"/>
      </w:pPr>
      <w:r w:rsidRPr="00651DC3">
        <w:rPr>
          <w:rStyle w:val="s1"/>
          <w:b w:val="0"/>
        </w:rPr>
        <w:t>63-бап</w:t>
      </w:r>
      <w:r w:rsidRPr="00651DC3">
        <w:t xml:space="preserve">. Бірнеше әкiмшiлiк құқық бұзушылық жасалған кезде әкiмшiлiк жазалар қолдану </w:t>
      </w:r>
    </w:p>
    <w:p w:rsidR="008102A6" w:rsidRPr="00651DC3" w:rsidRDefault="008102A6" w:rsidP="00651DC3">
      <w:pPr>
        <w:jc w:val="both"/>
      </w:pPr>
      <w:r w:rsidRPr="00651DC3">
        <w:t xml:space="preserve">1. Бір адам екi немесе одан да көп әкiмшiлiк құқық бұзушылық жасаған кезде әрбір құқық бұзушылық үшiн жеке-жеке әкiмшiлiк жаза қолданылады. </w:t>
      </w:r>
    </w:p>
    <w:p w:rsidR="008102A6" w:rsidRPr="00651DC3" w:rsidRDefault="008102A6" w:rsidP="00651DC3">
      <w:pPr>
        <w:jc w:val="both"/>
      </w:pPr>
      <w:bookmarkStart w:id="1404" w:name="SUB630200"/>
      <w:bookmarkEnd w:id="1404"/>
      <w:r w:rsidRPr="00651DC3">
        <w:t xml:space="preserve">2. Егер адам бірнеше әкiмшiлiк құқық бұзушылық жасап, ол iстердi бір судья, орган (лауазымды адам) қараса, бұл адамға белгiлi бір түрдегi жазалар қолданылған жағдайда, жазаның түпкiлiктi мөлшерiн жазаның осы түрi үшiн осы Кодексте белгiленген үш еселенген ең жоғарғы шегiнен асыруға болмайды. Әкiмшiлiк қамауға алудың ең ұзақ мерзiмi мұндай жағдайларда отыз тәулiктен, ал </w:t>
      </w:r>
      <w:bookmarkStart w:id="1405" w:name="sub1000222755"/>
      <w:r w:rsidRPr="00651DC3">
        <w:rPr>
          <w:bCs/>
        </w:rPr>
        <w:t>төтенше жағдай режимiнiң</w:t>
      </w:r>
      <w:bookmarkEnd w:id="1405"/>
      <w:r w:rsidRPr="00651DC3">
        <w:t xml:space="preserve"> талаптарын бұзғаны үшiн қолданылатын әкiмшiлiк қамауға алу қырық бес тәулiктен аспауға тиiс. </w:t>
      </w:r>
    </w:p>
    <w:p w:rsidR="008102A6" w:rsidRPr="00651DC3" w:rsidRDefault="008102A6" w:rsidP="00A64E1F">
      <w:pPr>
        <w:spacing w:after="240"/>
        <w:jc w:val="both"/>
      </w:pPr>
      <w:r w:rsidRPr="00651DC3">
        <w:t>3. Егер әкiмшiлiк айыппұлдар заң актілерінде белгіленген салық мiндеттемелерiнiң орындалмаған немесе тиiсiнше орындалмаған сомасының процентiмен көрсетiлген жағдайда, оларды бірнеше әкiмшiлiк құқық бұзушылық жасағаны үшiн салған кезде, айыппұл әрбір әкiмшiлiк құқық бұзушылық үшiн бөлек өндiрiлiп алынады.</w:t>
      </w:r>
      <w:bookmarkStart w:id="1406" w:name="SUB640000"/>
      <w:bookmarkEnd w:id="1406"/>
      <w:r w:rsidRPr="00651DC3">
        <w:rPr>
          <w:rStyle w:val="s3"/>
        </w:rPr>
        <w:t xml:space="preserve">ҚР 05.12.03 ж. </w:t>
      </w:r>
      <w:bookmarkStart w:id="1407" w:name="sub1000230445"/>
      <w:r w:rsidRPr="00651DC3">
        <w:rPr>
          <w:rStyle w:val="s3"/>
          <w:bCs/>
          <w:i w:val="0"/>
          <w:iCs w:val="0"/>
        </w:rPr>
        <w:t>№ 506-II</w:t>
      </w:r>
      <w:bookmarkEnd w:id="1407"/>
      <w:r w:rsidRPr="00651DC3">
        <w:rPr>
          <w:rStyle w:val="s3"/>
        </w:rPr>
        <w:t xml:space="preserve"> (бұр. </w:t>
      </w:r>
      <w:bookmarkStart w:id="1408" w:name="sub1000230446"/>
      <w:r w:rsidRPr="00651DC3">
        <w:rPr>
          <w:rStyle w:val="s3"/>
          <w:bCs/>
          <w:i w:val="0"/>
          <w:iCs w:val="0"/>
        </w:rPr>
        <w:t>ред.</w:t>
      </w:r>
      <w:bookmarkEnd w:id="1408"/>
      <w:r w:rsidRPr="00651DC3">
        <w:rPr>
          <w:rStyle w:val="s3"/>
        </w:rPr>
        <w:t xml:space="preserve"> қара) Заңымен 64-бап өзгертілді;</w:t>
      </w:r>
      <w:r w:rsidRPr="00651DC3">
        <w:t xml:space="preserve"> </w:t>
      </w:r>
      <w:r w:rsidRPr="00651DC3">
        <w:rPr>
          <w:rStyle w:val="s3"/>
        </w:rPr>
        <w:t xml:space="preserve">2006.20.01. </w:t>
      </w:r>
      <w:bookmarkStart w:id="1409" w:name="sub1000435652"/>
      <w:r w:rsidRPr="00651DC3">
        <w:rPr>
          <w:rStyle w:val="s9"/>
          <w:bCs/>
          <w:i w:val="0"/>
          <w:iCs w:val="0"/>
        </w:rPr>
        <w:t>№ 123-III</w:t>
      </w:r>
      <w:bookmarkEnd w:id="1409"/>
      <w:r w:rsidRPr="00651DC3">
        <w:rPr>
          <w:rStyle w:val="s3"/>
        </w:rPr>
        <w:t xml:space="preserve"> Заңымен 64-бап жаңа редакцияда (бұр. </w:t>
      </w:r>
      <w:bookmarkStart w:id="1410" w:name="sub1000435141"/>
      <w:r w:rsidRPr="00651DC3">
        <w:rPr>
          <w:rStyle w:val="s9"/>
          <w:bCs/>
          <w:i w:val="0"/>
          <w:iCs w:val="0"/>
        </w:rPr>
        <w:t>ред.</w:t>
      </w:r>
      <w:bookmarkEnd w:id="1410"/>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64-бап.</w:t>
      </w:r>
      <w:r w:rsidRPr="00651DC3">
        <w:rPr>
          <w:rStyle w:val="s0"/>
        </w:rPr>
        <w:t xml:space="preserve"> Әкімшілік құқық бұзушылықтан келтірілген зиянды өтеу</w:t>
      </w:r>
    </w:p>
    <w:p w:rsidR="008102A6" w:rsidRPr="00651DC3" w:rsidRDefault="008102A6" w:rsidP="00651DC3">
      <w:pPr>
        <w:jc w:val="both"/>
      </w:pPr>
      <w:r w:rsidRPr="00651DC3">
        <w:rPr>
          <w:rStyle w:val="s0"/>
        </w:rPr>
        <w:t>1. Судья мүліктік зиян келтірген әкімшілік құқық бұзушылық туралы істі қарай келіп, егер зиянның мөлшері туралы дау болмаса, әкімшілік жаза қолдану туралы мәселені шешумен бір мезгілде осындай зиянды өндіріп алады.</w:t>
      </w:r>
    </w:p>
    <w:p w:rsidR="008102A6" w:rsidRPr="00651DC3" w:rsidRDefault="008102A6" w:rsidP="00651DC3">
      <w:pPr>
        <w:jc w:val="both"/>
      </w:pPr>
      <w:r w:rsidRPr="00651DC3">
        <w:rPr>
          <w:rStyle w:val="s0"/>
        </w:rPr>
        <w:t>Әкімшілік құқық бұзушылықтан келтірілген мүліктік зиянның мөлшері туралы даулар азаматтық сот ісін жүргізу тәртібімен қаралады.</w:t>
      </w:r>
    </w:p>
    <w:p w:rsidR="008102A6" w:rsidRPr="00651DC3" w:rsidRDefault="008102A6" w:rsidP="00651DC3">
      <w:pPr>
        <w:jc w:val="both"/>
      </w:pPr>
      <w:bookmarkStart w:id="1411" w:name="SUB640200"/>
      <w:bookmarkEnd w:id="1411"/>
      <w:r w:rsidRPr="00651DC3">
        <w:rPr>
          <w:rStyle w:val="s0"/>
        </w:rPr>
        <w:t xml:space="preserve">2. Өзге уәкілетті органдар (лауазымды адамдар) қарайтын әкімшілік құқық бұзушылық туралы істер бойынша мүліктік зиянды өтеу, кінәлі адам оны өз еркімен өтеуден бас тартқан жағдайда, </w:t>
      </w:r>
      <w:r w:rsidRPr="00651DC3">
        <w:rPr>
          <w:bCs/>
        </w:rPr>
        <w:t>азаматтық сот ісін жүргізу</w:t>
      </w:r>
      <w:r w:rsidRPr="00651DC3">
        <w:rPr>
          <w:rStyle w:val="s0"/>
        </w:rPr>
        <w:t xml:space="preserve"> тәртібімен жүргізіледі.</w:t>
      </w:r>
    </w:p>
    <w:p w:rsidR="008102A6" w:rsidRPr="00651DC3" w:rsidRDefault="008102A6" w:rsidP="00651DC3">
      <w:pPr>
        <w:jc w:val="both"/>
      </w:pPr>
      <w:bookmarkStart w:id="1412" w:name="SUB640300"/>
      <w:bookmarkEnd w:id="1412"/>
      <w:r w:rsidRPr="00651DC3">
        <w:rPr>
          <w:rStyle w:val="s0"/>
        </w:rPr>
        <w:t xml:space="preserve">3. Іскерлік беделді қорғау немесе әкімшілік құқық бұзушылықтан келтірілген моральдық зиянды өтеу туралы талаптар Қазақстан Республикасының </w:t>
      </w:r>
      <w:bookmarkStart w:id="1413" w:name="sub1000220797"/>
      <w:r w:rsidRPr="00651DC3">
        <w:rPr>
          <w:rStyle w:val="s0"/>
          <w:bCs/>
        </w:rPr>
        <w:t>Азаматтық кодексінде</w:t>
      </w:r>
      <w:bookmarkEnd w:id="1413"/>
      <w:r w:rsidRPr="00651DC3">
        <w:rPr>
          <w:rStyle w:val="s0"/>
        </w:rPr>
        <w:t xml:space="preserve"> көзделген негіздемелер бойынша азаматтық сот ісін жүргізу тәртібімен қаралады.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1414" w:name="SUB650000"/>
      <w:bookmarkEnd w:id="1414"/>
      <w:r w:rsidRPr="00651DC3">
        <w:rPr>
          <w:rStyle w:val="s1"/>
          <w:b w:val="0"/>
        </w:rPr>
        <w:t>65-бап</w:t>
      </w:r>
      <w:r w:rsidRPr="00651DC3">
        <w:t xml:space="preserve">. Әкiмшiлiк жаза мерзiмдерiн есептеу </w:t>
      </w:r>
    </w:p>
    <w:p w:rsidR="008102A6" w:rsidRPr="00651DC3" w:rsidRDefault="008102A6" w:rsidP="00651DC3">
      <w:pPr>
        <w:spacing w:after="240"/>
        <w:jc w:val="both"/>
      </w:pPr>
      <w:r w:rsidRPr="00651DC3">
        <w:t>Әкiмшiлiк қамауға алу мерзiмi тәулiктермен, ал жеке адамға немесе заңды тұлғаға берiлген арнаулы құқықтан айыру, сондай-ақ лицензиядан (арнаулы рұқсаттан, біліктілік аттестатынан (куәлiктен) айыру немесе оның қолданылуын қызметтiң белгiлi бір түрiне не белгiлi бір iс-әрекеттердi жасауға тоқтата тұру мерзiмi - жылдармен, айлармен немесе күнтiзбелiк күндермен есептеледi.</w:t>
      </w:r>
    </w:p>
    <w:p w:rsidR="008102A6" w:rsidRPr="00651DC3" w:rsidRDefault="008102A6" w:rsidP="00651DC3">
      <w:pPr>
        <w:jc w:val="both"/>
      </w:pPr>
      <w:bookmarkStart w:id="1415" w:name="SUB660000"/>
      <w:bookmarkEnd w:id="1415"/>
      <w:r w:rsidRPr="00651DC3">
        <w:rPr>
          <w:rStyle w:val="s1"/>
          <w:b w:val="0"/>
        </w:rPr>
        <w:t>66-бап</w:t>
      </w:r>
      <w:r w:rsidRPr="00651DC3">
        <w:t xml:space="preserve">. Адам әкiмшiлiк </w:t>
      </w:r>
      <w:r w:rsidRPr="00651DC3">
        <w:rPr>
          <w:rStyle w:val="s0"/>
        </w:rPr>
        <w:t xml:space="preserve">жазаға ұшырады деп есептелетiн мерзiм </w:t>
      </w:r>
    </w:p>
    <w:p w:rsidR="008102A6" w:rsidRPr="00651DC3" w:rsidRDefault="008102A6" w:rsidP="00651DC3">
      <w:pPr>
        <w:jc w:val="both"/>
      </w:pPr>
      <w:r w:rsidRPr="00651DC3">
        <w:rPr>
          <w:rStyle w:val="s0"/>
        </w:rPr>
        <w:t>Әкiмшiлiк құқық бұзушылық үшiн әкiмшiлiк жаза қолданылған адам әкiмшiлiк жаза қолдану туралы қаулының орындалуы аяқталған күннен бастап бір жылдың iшiнде осы жазаға ұшырады деп есептеледi.</w:t>
      </w:r>
    </w:p>
    <w:p w:rsidR="008102A6" w:rsidRPr="00651DC3" w:rsidRDefault="008102A6" w:rsidP="00651DC3">
      <w:pPr>
        <w:jc w:val="both"/>
      </w:pPr>
      <w:r w:rsidRPr="00651DC3">
        <w:rPr>
          <w:rStyle w:val="s0"/>
        </w:rPr>
        <w:t> </w:t>
      </w:r>
    </w:p>
    <w:p w:rsidR="008102A6" w:rsidRPr="00651DC3" w:rsidRDefault="008102A6" w:rsidP="00651DC3">
      <w:pPr>
        <w:jc w:val="center"/>
      </w:pPr>
      <w:bookmarkStart w:id="1416" w:name="SUB670000"/>
      <w:bookmarkEnd w:id="1416"/>
      <w:r w:rsidRPr="00651DC3">
        <w:rPr>
          <w:rStyle w:val="s1"/>
          <w:b w:val="0"/>
        </w:rPr>
        <w:t xml:space="preserve">8-тарау. </w:t>
      </w:r>
    </w:p>
    <w:p w:rsidR="008102A6" w:rsidRPr="00651DC3" w:rsidRDefault="008102A6" w:rsidP="00651DC3">
      <w:pPr>
        <w:jc w:val="center"/>
      </w:pPr>
      <w:r w:rsidRPr="00651DC3">
        <w:rPr>
          <w:rStyle w:val="s1"/>
          <w:b w:val="0"/>
        </w:rPr>
        <w:t>Әкімшілік жауаптылықтан және әкімшілік жазадан босату</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67-бап</w:t>
      </w:r>
      <w:r w:rsidRPr="00651DC3">
        <w:t xml:space="preserve">. Iс-әрекетiмен өкiнгендiгiн бiлдiруiне байланысты әкiмшiлiк жауаптылықтан босату </w:t>
      </w:r>
    </w:p>
    <w:p w:rsidR="008102A6" w:rsidRPr="00651DC3" w:rsidRDefault="008102A6" w:rsidP="00651DC3">
      <w:pPr>
        <w:jc w:val="both"/>
      </w:pPr>
      <w:r w:rsidRPr="00651DC3">
        <w:t xml:space="preserve">Әкiмшiлiк құқық бұзушылықты бірiншi рет жасаған адамды, егер бұл адам құқық бұзушылық жасағаннан кейiн келтiрiлген залалды өз еркiмен өтесе немесе құқық бұзушылықпен </w:t>
      </w:r>
      <w:r w:rsidRPr="00651DC3">
        <w:rPr>
          <w:rStyle w:val="s0"/>
        </w:rPr>
        <w:t>келтiрiлген залалды өзге де жолмен ретке келтiрсе, судья, әкiмшiлiк құқық бұзушылық туралы iстi қарауға уәкiлеттi орган (лауазымды адам) әкiмшiлiк жауаптылықтан босатуы мүмкiн.</w:t>
      </w:r>
    </w:p>
    <w:p w:rsidR="008102A6" w:rsidRPr="00651DC3" w:rsidRDefault="008102A6" w:rsidP="00651DC3">
      <w:pPr>
        <w:jc w:val="both"/>
      </w:pPr>
      <w:r w:rsidRPr="00651DC3">
        <w:rPr>
          <w:rStyle w:val="s0"/>
        </w:rPr>
        <w:t> </w:t>
      </w:r>
    </w:p>
    <w:p w:rsidR="008102A6" w:rsidRPr="00651DC3" w:rsidRDefault="008102A6" w:rsidP="00651DC3">
      <w:pPr>
        <w:jc w:val="both"/>
      </w:pPr>
      <w:bookmarkStart w:id="1417" w:name="SUB680000"/>
      <w:bookmarkEnd w:id="1417"/>
      <w:r w:rsidRPr="00651DC3">
        <w:rPr>
          <w:rStyle w:val="s1"/>
          <w:b w:val="0"/>
        </w:rPr>
        <w:t>68-бап</w:t>
      </w:r>
      <w:r w:rsidRPr="00651DC3">
        <w:t xml:space="preserve">. Құқық бұзушылық елеусіз болған жағдайда әкiмшiлiк жауаптылықтан босату </w:t>
      </w:r>
    </w:p>
    <w:p w:rsidR="008102A6" w:rsidRPr="00651DC3" w:rsidRDefault="008102A6" w:rsidP="00651DC3">
      <w:pPr>
        <w:jc w:val="both"/>
      </w:pPr>
      <w:r w:rsidRPr="00651DC3">
        <w:t xml:space="preserve">Әкiмшiлiк құқық бұзушылықпен келтiрiлген зиян елеусіз болған жағдайда судья, әкiмшiлiк құқық бұзушылық туралы iстi қарауға уәкiлеттi орган (лауазымды адам) әкiмшiлiк құқық бұзушылық жасаған адамды, ауызша ескерту жасаумен шектелiп, әкiмшiлiк жауаптылықтан босата алады. </w:t>
      </w:r>
    </w:p>
    <w:p w:rsidR="008102A6" w:rsidRPr="00651DC3" w:rsidRDefault="008102A6" w:rsidP="00651DC3">
      <w:pPr>
        <w:jc w:val="both"/>
      </w:pPr>
      <w:r w:rsidRPr="00651DC3">
        <w:rPr>
          <w:rStyle w:val="s0"/>
        </w:rPr>
        <w:t xml:space="preserve">Ескертулер. </w:t>
      </w:r>
    </w:p>
    <w:p w:rsidR="008102A6" w:rsidRPr="00651DC3" w:rsidRDefault="008102A6" w:rsidP="00651DC3">
      <w:pPr>
        <w:jc w:val="both"/>
      </w:pPr>
      <w:r w:rsidRPr="00651DC3">
        <w:rPr>
          <w:rStyle w:val="s0"/>
        </w:rPr>
        <w:lastRenderedPageBreak/>
        <w:t>Әкiмшiлiк құқық бұзушылықтың елеусiздiгi - бұл басқа мән-жайлармен қатар осы бөлiмнiң ерекше бөлiмiнiң баптарында көзделген санкцияның әкiмшiлiк құқық бұзушылықпен келтiрiлген зиян мөлшерiнен асып кететiндiгi ескерiлетiн жағдайлар.</w:t>
      </w:r>
    </w:p>
    <w:p w:rsidR="008102A6" w:rsidRPr="00651DC3" w:rsidRDefault="008102A6" w:rsidP="00651DC3">
      <w:pPr>
        <w:jc w:val="both"/>
      </w:pPr>
      <w:r w:rsidRPr="00651DC3">
        <w:rPr>
          <w:rStyle w:val="s0"/>
        </w:rPr>
        <w:t>Мүліктік емес сипаттағы зиян келтірген құқық бұзушылық жасағаны үшін тұлғаны көрсетілген негіздер бойынша жауаптылықтан босату туралы мәселені шешкен кезде қол сұғу объектісін, құқық бұзушылықты жасаудың нақты мән-жайларын негізге алу керек.</w:t>
      </w:r>
    </w:p>
    <w:p w:rsidR="008102A6" w:rsidRPr="00651DC3" w:rsidRDefault="008102A6" w:rsidP="00651DC3">
      <w:pPr>
        <w:jc w:val="both"/>
      </w:pPr>
      <w:r w:rsidRPr="00651DC3">
        <w:t> </w:t>
      </w:r>
    </w:p>
    <w:p w:rsidR="008102A6" w:rsidRPr="00651DC3" w:rsidRDefault="008102A6" w:rsidP="00651DC3">
      <w:pPr>
        <w:jc w:val="both"/>
      </w:pPr>
      <w:bookmarkStart w:id="1418" w:name="SUB690000"/>
      <w:bookmarkEnd w:id="1418"/>
      <w:r w:rsidRPr="00651DC3">
        <w:rPr>
          <w:rStyle w:val="s1"/>
          <w:b w:val="0"/>
        </w:rPr>
        <w:t>69-бап</w:t>
      </w:r>
      <w:r w:rsidRPr="00651DC3">
        <w:t xml:space="preserve">. Ескіру мерзiмiнiң өтуiне байланысты әкiмшiлiк жауаптылықтан босату </w:t>
      </w:r>
    </w:p>
    <w:p w:rsidR="008102A6" w:rsidRPr="00651DC3" w:rsidRDefault="008102A6" w:rsidP="00651DC3">
      <w:pPr>
        <w:jc w:val="both"/>
      </w:pPr>
      <w:r w:rsidRPr="00651DC3">
        <w:t xml:space="preserve">1. Адам әкiмшiлiк құқық бұзушылық жасалған күннен бастап екi ай өткеннен кейiн, ал қоршаған ортаны қорғау саласында әкiмшiлiк құқық бұзушылық жасағаны үшiн - оны жасаған күннен бастап </w:t>
      </w:r>
      <w:r w:rsidRPr="00651DC3">
        <w:rPr>
          <w:rStyle w:val="s0"/>
        </w:rPr>
        <w:t>бір жыл</w:t>
      </w:r>
      <w:r w:rsidRPr="00651DC3">
        <w:t xml:space="preserve"> өткеннен кейiн, осы Кодексте көзделген жағдайларды қоспағанда, әкiмшiлiк жауаптылыққа тартылуға тиiс емес. </w:t>
      </w:r>
    </w:p>
    <w:p w:rsidR="008102A6" w:rsidRPr="00651DC3" w:rsidRDefault="008102A6" w:rsidP="00651DC3">
      <w:pPr>
        <w:jc w:val="both"/>
      </w:pPr>
      <w:bookmarkStart w:id="1419" w:name="SUB690200"/>
      <w:bookmarkEnd w:id="1419"/>
      <w:r w:rsidRPr="00651DC3">
        <w:rPr>
          <w:rStyle w:val="s0"/>
        </w:rPr>
        <w:t xml:space="preserve">2. </w:t>
      </w:r>
      <w:r w:rsidRPr="00651DC3">
        <w:rPr>
          <w:rStyle w:val="s0fa"/>
        </w:rPr>
        <w:t>Жеке тұлға әкiмшiлiк сыбайлас жемқорлық құқық бұзушылық, сондай-ақ салық салу, кеден ісі саласында, Қазақстан Республикасының зейнетақымен қамсыздандыру туралы, мiндеттi әлеуметтiк сақтандыру туралы, энергия үнемдеу және энергия тиімділігін арттыру, табиғи монополиялар туралы заңнамасы мен монополияға қарсы заңнамасы саласында құқық бұзушылық жасағаны үшiн оны жасаған күннен бастап бiр жыл өткен соң әкiмшiлiк жауаптылыққа тартылуға жатпайды, ал заңды тұлға (оның iшiнде дара кәсiпкер) әкiмшiлiк сыбайлас жемқорлық құқық бұзушылық, сондай-ақ Қазақстан Республикасының энергия үнемдеу және энергия тиімділігін арттыру туралы заңнамасы саласында құқық бұзушылық жасағаны үшін оны жасаған күннен бастап үш жыл өткен соң, ал салық салу, кеден ісі саласында, Қазақстан Республикасының зейнетақымен қамсыздандыру туралы, мiндеттi әлеуметтiк сақтандыру, табиғи монополиялар туралы заңнамасы мен монополияға қарсы заңнамасы саласында құқық бұзушылық жасағаны үшiн оны жасаған күннен бастап бес жыл өткен соң әкiмшiлiк жауаптылыққа тартылуға жатпайды.</w:t>
      </w:r>
    </w:p>
    <w:p w:rsidR="008102A6" w:rsidRPr="00651DC3" w:rsidRDefault="008102A6" w:rsidP="00651DC3">
      <w:pPr>
        <w:jc w:val="both"/>
      </w:pPr>
      <w:bookmarkStart w:id="1420" w:name="SUB690300"/>
      <w:bookmarkEnd w:id="1420"/>
      <w:r w:rsidRPr="00651DC3">
        <w:rPr>
          <w:rStyle w:val="s0"/>
        </w:rPr>
        <w:t xml:space="preserve">3. </w:t>
      </w:r>
      <w:r w:rsidRPr="00651DC3">
        <w:rPr>
          <w:rStyle w:val="s0fa"/>
        </w:rPr>
        <w:t>Созылып кеткен әкiмшiлiк құқық бұзушылық кезiнде, сондай-ақ бюджеттік қатынастар саласында қоғамның және мемлекеттiң заңмен қорғалатын мүдделерiне қол сұғылатын әкiмшiлiк құқық бұзушылық жасаған кезде адам әкiмшiлiк құқық бұзушылық анықталған күннен бастап екi ай өткен соң әкiмшiлiк жауаптылыққа тартылуға жатпайды.</w:t>
      </w:r>
    </w:p>
    <w:p w:rsidR="008102A6" w:rsidRPr="00651DC3" w:rsidRDefault="008102A6" w:rsidP="00651DC3">
      <w:pPr>
        <w:jc w:val="both"/>
      </w:pPr>
      <w:r w:rsidRPr="00651DC3">
        <w:rPr>
          <w:rStyle w:val="s0fa"/>
        </w:rPr>
        <w:t>Қаржы саласында әкiмшiлiк құқық бұзушылық жасалған кезде адам әкiмшiлiк құқық бұзушылық жасалған күннен бастап бес жылдан кешiктiрiлмей әкiмшiлiк жауаптылыққа тартуға жатады, бiрақ әкiмшiлiк құқық бұзушылық анықталған күннен бастап екi ай өткен соң әкiмшiлiк жауаптылыққа тартылмайды.</w:t>
      </w:r>
    </w:p>
    <w:p w:rsidR="008102A6" w:rsidRPr="00651DC3" w:rsidRDefault="008102A6" w:rsidP="00651DC3">
      <w:pPr>
        <w:jc w:val="both"/>
      </w:pPr>
      <w:bookmarkStart w:id="1421" w:name="SUB690400"/>
      <w:bookmarkEnd w:id="1421"/>
      <w:r w:rsidRPr="00651DC3">
        <w:t xml:space="preserve">4. Осы баптың бірiншi және үшiншi бөлiктерiнiң ережелерi әкiмшiлiк құқық бұзушылық қылмыстың жасалуына септiгiн тигiзген және бұл туралы қылмыстық iстi тергеу немесе сотта қарау барысында мәлiм болған жағдайларға қолданылмайды. Сот Қазақстан Республикасының Қылмыстық iс жүргiзу кодексiнiң </w:t>
      </w:r>
      <w:r w:rsidRPr="00651DC3">
        <w:rPr>
          <w:bCs/>
        </w:rPr>
        <w:t>387-бабының</w:t>
      </w:r>
      <w:r w:rsidRPr="00651DC3">
        <w:t xml:space="preserve"> бірiншi бөлiгiнде көзделген тәртiппен мұндай құқық бұзушылыққа кiнәлi адамға, егер әкiмшiлiк құқық бұзушылық жасалған кезден бастап бір жылдан аспайтын уақыт өткен болса, әкiмшiлiк жаза қолдануға құқылы. </w:t>
      </w:r>
    </w:p>
    <w:p w:rsidR="008102A6" w:rsidRPr="00651DC3" w:rsidRDefault="008102A6" w:rsidP="00651DC3">
      <w:pPr>
        <w:jc w:val="both"/>
      </w:pPr>
      <w:r w:rsidRPr="00651DC3">
        <w:t xml:space="preserve">4-1. Әкiмшiлiк құқық бұзушылық үшiн әкiмшiлiк жаза қолдану мерзiмiнiң барысы iстi сот инстанцияларына немесе әкiмшiлiк құқық бұзушылық туралы iстердi қарауға уәкiлеттi мемлекеттік органның лауазымды адамына жiберген кезден бастап тоқтатыла тұрады. </w:t>
      </w:r>
    </w:p>
    <w:p w:rsidR="008102A6" w:rsidRPr="00651DC3" w:rsidRDefault="008102A6" w:rsidP="00651DC3">
      <w:pPr>
        <w:jc w:val="both"/>
      </w:pPr>
      <w:r w:rsidRPr="00651DC3">
        <w:t xml:space="preserve">Бұл мерзімдерді есептеу әкімшілік құқық бұзушылық туралы істі қозғауға уәкiлеттi органға кемшiлiктердi жою үшiн іс қайтарылған жағдайларда қайтадан басталады. </w:t>
      </w:r>
    </w:p>
    <w:p w:rsidR="008102A6" w:rsidRPr="00651DC3" w:rsidRDefault="008102A6" w:rsidP="00651DC3">
      <w:pPr>
        <w:jc w:val="both"/>
      </w:pPr>
      <w:bookmarkStart w:id="1422" w:name="SUB690500"/>
      <w:bookmarkEnd w:id="1422"/>
      <w:r w:rsidRPr="00651DC3">
        <w:t xml:space="preserve">5. Құқық бұзушының iс-әрекетiнде әкiмшiлiк құқық бұзушылық белгiлерi болған кезде қылмыстық iс қозғаудан бас тартылған не қылмыстық iс қысқартылған жағдайда адам қылмыстық iс қозғаудан бас тартылған не оны қысқарту туралы шешiм қабылданған күннен бастап үш айдан кешiктiрiлмей әкiмшiлiк жауаптылыққа тартылуы мүмкiн. </w:t>
      </w:r>
    </w:p>
    <w:p w:rsidR="008102A6" w:rsidRPr="00651DC3" w:rsidRDefault="008102A6" w:rsidP="00651DC3">
      <w:pPr>
        <w:jc w:val="both"/>
      </w:pPr>
      <w:bookmarkStart w:id="1423" w:name="SUB690600"/>
      <w:bookmarkEnd w:id="1423"/>
      <w:r w:rsidRPr="00651DC3">
        <w:t xml:space="preserve">6. Егер осы баптың бірiншi және үшiншi бөлiктерiнде аталған мерзiмдер аяқталғанға дейiн адам жаңадан әкiмшiлiк құқық бұзушылық жасаса, әкiмшiлiк құқық бұзушылық үшiн жаза қолдану мерзiмiнiң өтуiне үзiлiс жасалады. Мұндай жағдайларда мерзiмдi есептеу жаңа әкiмшiлiк құқық бұзушылық анықталған кезден басталады. </w:t>
      </w:r>
    </w:p>
    <w:p w:rsidR="008102A6" w:rsidRPr="00651DC3" w:rsidRDefault="008102A6" w:rsidP="00651DC3">
      <w:pPr>
        <w:jc w:val="both"/>
      </w:pPr>
      <w:bookmarkStart w:id="1424" w:name="SUB690700"/>
      <w:bookmarkEnd w:id="1424"/>
      <w:r w:rsidRPr="00651DC3">
        <w:t xml:space="preserve">7. Судьяның немесе уәкiлеттi органның әкiмшiлiк iс жүргiзудi тоқтату туралы қаулысы осы баптың бірiншi бөлiгiнде көзделген мерзiмге қарамастан, ол заңды күшiне енген күнiнен бастап бір жыл iшiнде прокурордың наразылығы бойынша қайта қаралуы мүмкiн. </w:t>
      </w:r>
    </w:p>
    <w:p w:rsidR="008102A6" w:rsidRPr="00651DC3" w:rsidRDefault="008102A6" w:rsidP="00A64E1F">
      <w:pPr>
        <w:spacing w:after="240"/>
        <w:jc w:val="both"/>
      </w:pPr>
      <w:r w:rsidRPr="00651DC3">
        <w:rPr>
          <w:rStyle w:val="s1"/>
          <w:b w:val="0"/>
        </w:rPr>
        <w:t>Ескерту.</w:t>
      </w:r>
      <w:r w:rsidRPr="00651DC3">
        <w:t xml:space="preserve"> Осы бөлiмнiң Ерекше бөлiмiнiң бабында көзделген белгiлi бір әрекеттiң бірыңғай құрамының үздiксіз жүзеге асырылуымен сипатталатын және оны анықтаған кезде аяқталмаған құқық бұзушылық созылып кеткен құқық бұзушылық деп танылады.</w:t>
      </w:r>
      <w:bookmarkStart w:id="1425" w:name="SUB700000"/>
      <w:bookmarkEnd w:id="1425"/>
      <w:r w:rsidRPr="00651DC3">
        <w:rPr>
          <w:rStyle w:val="s3"/>
        </w:rPr>
        <w:t xml:space="preserve">2006.20.01. </w:t>
      </w:r>
      <w:bookmarkStart w:id="1426" w:name="sub1000435656"/>
      <w:r w:rsidRPr="00651DC3">
        <w:rPr>
          <w:rStyle w:val="s9"/>
          <w:bCs/>
          <w:i w:val="0"/>
          <w:iCs w:val="0"/>
        </w:rPr>
        <w:t>№ 123-III</w:t>
      </w:r>
      <w:bookmarkEnd w:id="1426"/>
      <w:r w:rsidRPr="00651DC3">
        <w:rPr>
          <w:rStyle w:val="s3"/>
        </w:rPr>
        <w:t xml:space="preserve"> ҚР Заңымен 70-бап өзгертілді (бұр. </w:t>
      </w:r>
      <w:bookmarkStart w:id="1427" w:name="sub1000435655"/>
      <w:r w:rsidRPr="00651DC3">
        <w:rPr>
          <w:rStyle w:val="s9"/>
          <w:bCs/>
          <w:i w:val="0"/>
          <w:iCs w:val="0"/>
        </w:rPr>
        <w:t>ред.</w:t>
      </w:r>
      <w:bookmarkEnd w:id="1427"/>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70-бап</w:t>
      </w:r>
      <w:r w:rsidRPr="00651DC3">
        <w:t xml:space="preserve">. Әкiмшiлiк жауаптылықтан және әкiмшiлiк жазадан рақымшылық жасау актiсi негiзiнде босату </w:t>
      </w:r>
    </w:p>
    <w:p w:rsidR="008102A6" w:rsidRPr="00651DC3" w:rsidRDefault="008102A6" w:rsidP="00651DC3">
      <w:pPr>
        <w:jc w:val="both"/>
      </w:pPr>
      <w:r w:rsidRPr="00651DC3">
        <w:t xml:space="preserve">1. Әкiмшiлiк құқық бұзушылық жасаған адам әкiмшiлiк жауаптылықтан немесе қолданылған әкiмшiлiк жазадан рақымшылық жасау актiсi негiзiнде, егер ол әкiмшiлiк жаза қолдануды жоятын болса, босатылуы мүмкiн. </w:t>
      </w:r>
    </w:p>
    <w:p w:rsidR="008102A6" w:rsidRPr="00651DC3" w:rsidRDefault="008102A6" w:rsidP="00651DC3">
      <w:pPr>
        <w:spacing w:after="240"/>
        <w:jc w:val="both"/>
      </w:pPr>
      <w:bookmarkStart w:id="1428" w:name="SUB700200"/>
      <w:bookmarkEnd w:id="1428"/>
      <w:r w:rsidRPr="00651DC3">
        <w:t>2. Рақымшылық жасау туралы актiнi Қазақстан Республикасының Парламентi жеке белгiлi емес адамдар тобына қатысты шығарады.</w:t>
      </w:r>
    </w:p>
    <w:p w:rsidR="008102A6" w:rsidRPr="00651DC3" w:rsidRDefault="008102A6" w:rsidP="00651DC3">
      <w:pPr>
        <w:jc w:val="both"/>
      </w:pPr>
      <w:bookmarkStart w:id="1429" w:name="SUB710000"/>
      <w:bookmarkEnd w:id="1429"/>
      <w:r w:rsidRPr="00651DC3">
        <w:rPr>
          <w:rStyle w:val="s1"/>
          <w:b w:val="0"/>
        </w:rPr>
        <w:lastRenderedPageBreak/>
        <w:t>71-бап</w:t>
      </w:r>
      <w:r w:rsidRPr="00651DC3">
        <w:t xml:space="preserve">. Жағдайдың өзгеруiне, науқастануға байланысты әкiмшiлiк жауаптылықтан босату </w:t>
      </w:r>
    </w:p>
    <w:p w:rsidR="008102A6" w:rsidRPr="00651DC3" w:rsidRDefault="008102A6" w:rsidP="00651DC3">
      <w:pPr>
        <w:spacing w:after="240"/>
        <w:jc w:val="both"/>
      </w:pPr>
      <w:r w:rsidRPr="00651DC3">
        <w:t>Әкiмшiлiк құқық бұзушылық белгiлерi бар әрекет жасаған адам жағдайдың өзгеруiне, сондай-ақ әкiмшiлiк жазаны орындауға кедергi келтiретiн науқасына байланысты әкiмшiлiк жауаптылықтан босатылуы мүмкiн.</w:t>
      </w:r>
    </w:p>
    <w:p w:rsidR="008102A6" w:rsidRPr="00651DC3" w:rsidRDefault="008102A6" w:rsidP="00651DC3">
      <w:pPr>
        <w:jc w:val="both"/>
      </w:pPr>
      <w:bookmarkStart w:id="1430" w:name="SUB71010000"/>
      <w:bookmarkEnd w:id="1430"/>
      <w:r w:rsidRPr="00651DC3">
        <w:rPr>
          <w:rStyle w:val="s1"/>
          <w:b w:val="0"/>
        </w:rPr>
        <w:t>71-1-бап.</w:t>
      </w:r>
      <w:r w:rsidRPr="00651DC3">
        <w:rPr>
          <w:rStyle w:val="s0"/>
        </w:rPr>
        <w:t xml:space="preserve"> Тараптардың бітімгершілікке келуіне байланысты әкімшілік жауаптылықтан босату</w:t>
      </w:r>
    </w:p>
    <w:p w:rsidR="008102A6" w:rsidRPr="00651DC3" w:rsidRDefault="008102A6" w:rsidP="00651DC3">
      <w:pPr>
        <w:jc w:val="both"/>
      </w:pPr>
      <w:r w:rsidRPr="00651DC3">
        <w:rPr>
          <w:rStyle w:val="s0"/>
        </w:rPr>
        <w:t xml:space="preserve">1. Осы Кодекстiң </w:t>
      </w:r>
      <w:r w:rsidRPr="00651DC3">
        <w:rPr>
          <w:bCs/>
        </w:rPr>
        <w:t>9-1-тарауында</w:t>
      </w:r>
      <w:r w:rsidRPr="00651DC3">
        <w:rPr>
          <w:rStyle w:val="s0"/>
        </w:rPr>
        <w:t xml:space="preserve">, сондай-ақ </w:t>
      </w:r>
      <w:r w:rsidRPr="00651DC3">
        <w:rPr>
          <w:bCs/>
        </w:rPr>
        <w:t>84-1</w:t>
      </w:r>
      <w:bookmarkEnd w:id="94"/>
      <w:r w:rsidRPr="00651DC3">
        <w:rPr>
          <w:rStyle w:val="s0"/>
        </w:rPr>
        <w:t xml:space="preserve"> (бірінші бөлігі), </w:t>
      </w:r>
      <w:r w:rsidRPr="00651DC3">
        <w:rPr>
          <w:bCs/>
        </w:rPr>
        <w:t>85-3</w:t>
      </w:r>
      <w:r w:rsidRPr="00651DC3">
        <w:rPr>
          <w:rStyle w:val="s0"/>
        </w:rPr>
        <w:t xml:space="preserve">, </w:t>
      </w:r>
      <w:r w:rsidRPr="00651DC3">
        <w:rPr>
          <w:bCs/>
        </w:rPr>
        <w:t>131</w:t>
      </w:r>
      <w:r w:rsidRPr="00651DC3">
        <w:rPr>
          <w:rStyle w:val="s0"/>
        </w:rPr>
        <w:t xml:space="preserve">, </w:t>
      </w:r>
      <w:r w:rsidRPr="00651DC3">
        <w:rPr>
          <w:bCs/>
        </w:rPr>
        <w:t>136-2</w:t>
      </w:r>
      <w:r w:rsidRPr="00651DC3">
        <w:rPr>
          <w:rStyle w:val="s0"/>
        </w:rPr>
        <w:t xml:space="preserve">, </w:t>
      </w:r>
      <w:r w:rsidRPr="00651DC3">
        <w:rPr>
          <w:bCs/>
        </w:rPr>
        <w:t>158</w:t>
      </w:r>
      <w:r w:rsidRPr="00651DC3">
        <w:rPr>
          <w:rStyle w:val="s0"/>
        </w:rPr>
        <w:t xml:space="preserve">, </w:t>
      </w:r>
      <w:r w:rsidRPr="00651DC3">
        <w:rPr>
          <w:bCs/>
        </w:rPr>
        <w:t>158-1</w:t>
      </w:r>
      <w:r w:rsidRPr="00651DC3">
        <w:rPr>
          <w:rStyle w:val="s0"/>
        </w:rPr>
        <w:t xml:space="preserve">, </w:t>
      </w:r>
      <w:r w:rsidRPr="00651DC3">
        <w:rPr>
          <w:bCs/>
        </w:rPr>
        <w:t>158-2</w:t>
      </w:r>
      <w:r w:rsidRPr="00651DC3">
        <w:rPr>
          <w:rStyle w:val="s0"/>
        </w:rPr>
        <w:t xml:space="preserve">, </w:t>
      </w:r>
      <w:r w:rsidRPr="00651DC3">
        <w:rPr>
          <w:bCs/>
        </w:rPr>
        <w:t>174</w:t>
      </w:r>
      <w:r w:rsidRPr="00651DC3">
        <w:rPr>
          <w:rStyle w:val="s0"/>
        </w:rPr>
        <w:t xml:space="preserve"> (үшiншi бөлiгi)-баптарында көзделген әкiмшiлiк құқық бұзушылық туралы iстер жәбiрленушiнiң өтiнiшi бойынша ғана қозғалады және ол әкiмшiлiк құқық бұзушылық жасаған адаммен бiтiмгершiлiкке келгеннен кейiн тоқтатылуға жатады.</w:t>
      </w:r>
    </w:p>
    <w:p w:rsidR="008102A6" w:rsidRPr="00651DC3" w:rsidRDefault="008102A6" w:rsidP="00651DC3">
      <w:pPr>
        <w:jc w:val="both"/>
      </w:pPr>
      <w:r w:rsidRPr="00651DC3">
        <w:rPr>
          <w:rStyle w:val="s0"/>
        </w:rPr>
        <w:t>2. Бітімгершілікке келу жәбірленуші мен әкімшілік құқық бұзушылық жасаған адам қол қойған жазбаша келісім негізінде жүзеге асырылады. </w:t>
      </w:r>
    </w:p>
    <w:p w:rsidR="008102A6" w:rsidRPr="00651DC3" w:rsidRDefault="008102A6" w:rsidP="00651DC3">
      <w:pPr>
        <w:jc w:val="both"/>
      </w:pPr>
      <w:r w:rsidRPr="00651DC3">
        <w:t> </w:t>
      </w:r>
    </w:p>
    <w:p w:rsidR="008102A6" w:rsidRPr="00651DC3" w:rsidRDefault="008102A6" w:rsidP="00651DC3">
      <w:pPr>
        <w:jc w:val="center"/>
      </w:pPr>
      <w:bookmarkStart w:id="1431" w:name="SUB720000"/>
      <w:bookmarkEnd w:id="1431"/>
      <w:r w:rsidRPr="00651DC3">
        <w:rPr>
          <w:rStyle w:val="s1"/>
          <w:b w:val="0"/>
        </w:rPr>
        <w:t xml:space="preserve">9-тарау. </w:t>
      </w:r>
    </w:p>
    <w:p w:rsidR="008102A6" w:rsidRPr="00651DC3" w:rsidRDefault="008102A6" w:rsidP="00651DC3">
      <w:pPr>
        <w:jc w:val="center"/>
      </w:pPr>
      <w:r w:rsidRPr="00651DC3">
        <w:rPr>
          <w:rStyle w:val="s1"/>
          <w:b w:val="0"/>
        </w:rPr>
        <w:t>Кәмелетке толмағандардың әкімшілік жауаптылығы</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72-бап</w:t>
      </w:r>
      <w:r w:rsidRPr="00651DC3">
        <w:t xml:space="preserve">. Кәмелетке толмағандардың әкiмшiлiк жауаптылығы </w:t>
      </w:r>
    </w:p>
    <w:p w:rsidR="008102A6" w:rsidRPr="00651DC3" w:rsidRDefault="008102A6" w:rsidP="00651DC3">
      <w:pPr>
        <w:jc w:val="both"/>
      </w:pPr>
      <w:r w:rsidRPr="00651DC3">
        <w:t xml:space="preserve">1. Әкiмшiлiк құқық бұзушылық жасалған кезде он алты жасқа толған, бірақ он сегiз жасқа толмаған адамдар осы тараудың күшi қолданылатын кәмелетке толмағандар деп танылады. </w:t>
      </w:r>
    </w:p>
    <w:p w:rsidR="008102A6" w:rsidRPr="00651DC3" w:rsidRDefault="008102A6" w:rsidP="00651DC3">
      <w:pPr>
        <w:jc w:val="both"/>
      </w:pPr>
      <w:bookmarkStart w:id="1432" w:name="SUB720200"/>
      <w:bookmarkEnd w:id="1432"/>
      <w:r w:rsidRPr="00651DC3">
        <w:rPr>
          <w:rStyle w:val="s0f5"/>
        </w:rPr>
        <w:t>2. Әкiмшiлiк құқық бұзушылық жасаған кәмелетке толмағандарға тәрбиелік ықпал етудің мәжбүрлеу шаралары қолданыла отырып, әкімшілік жаза тағайындалуы мүмкін. </w:t>
      </w:r>
    </w:p>
    <w:p w:rsidR="008102A6" w:rsidRPr="00651DC3" w:rsidRDefault="008102A6" w:rsidP="00651DC3">
      <w:pPr>
        <w:jc w:val="both"/>
      </w:pPr>
      <w:bookmarkStart w:id="1433" w:name="SUB730000"/>
      <w:bookmarkEnd w:id="1433"/>
      <w:r w:rsidRPr="00651DC3">
        <w:rPr>
          <w:rStyle w:val="s3"/>
        </w:rPr>
        <w:t xml:space="preserve">2006.20.01. </w:t>
      </w:r>
      <w:bookmarkStart w:id="1434" w:name="sub1000435659"/>
      <w:r w:rsidRPr="00651DC3">
        <w:rPr>
          <w:rStyle w:val="s9"/>
          <w:bCs/>
          <w:i w:val="0"/>
          <w:iCs w:val="0"/>
        </w:rPr>
        <w:t>№ 123-III</w:t>
      </w:r>
      <w:bookmarkEnd w:id="1434"/>
      <w:r w:rsidRPr="00651DC3">
        <w:rPr>
          <w:rStyle w:val="s3"/>
        </w:rPr>
        <w:t xml:space="preserve"> ҚР Заңымен 73-бап өзгертілді (бұр. </w:t>
      </w:r>
      <w:bookmarkStart w:id="1435" w:name="sub1000435658"/>
      <w:r w:rsidRPr="00651DC3">
        <w:rPr>
          <w:rStyle w:val="s9"/>
          <w:bCs/>
          <w:i w:val="0"/>
          <w:iCs w:val="0"/>
        </w:rPr>
        <w:t>ред.</w:t>
      </w:r>
      <w:bookmarkEnd w:id="1435"/>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73-бап</w:t>
      </w:r>
      <w:r w:rsidRPr="00651DC3">
        <w:t xml:space="preserve">. Кәмелетке толмағандарға әкiмшiлiк жазалар қолданудың ерекшелiктерi </w:t>
      </w:r>
    </w:p>
    <w:p w:rsidR="008102A6" w:rsidRPr="00651DC3" w:rsidRDefault="008102A6" w:rsidP="00651DC3">
      <w:pPr>
        <w:jc w:val="both"/>
      </w:pPr>
      <w:r w:rsidRPr="00651DC3">
        <w:rPr>
          <w:rStyle w:val="s0"/>
        </w:rPr>
        <w:t>1. Кәмелетке толмаған адамға салынатын әкімшілік айыппұлдың мөлшері осы Кодекстің ерекше бөлімінің бабында көзделген айыппұл мөлшеріне қарамастан, айлық есептік көрсеткіштің бестен бір бөлігінен кем болмауға және он айлық есептік көрсеткіштен аспауға тиіс.</w:t>
      </w:r>
    </w:p>
    <w:p w:rsidR="008102A6" w:rsidRPr="00651DC3" w:rsidRDefault="008102A6" w:rsidP="00651DC3">
      <w:pPr>
        <w:jc w:val="both"/>
      </w:pPr>
      <w:r w:rsidRPr="00651DC3">
        <w:rPr>
          <w:rStyle w:val="s0"/>
        </w:rPr>
        <w:t>Айыппұл кәмелетке толмаған адамда бар мүліктің есебінен төленеді. Кәмелетке толмаған адамның айыппұл төлеуге жеткілікті мүлкі болмаған жағдайда, айыппұл ата-анасына немесе олардың орнындағы адамдарға салынады.</w:t>
      </w:r>
    </w:p>
    <w:p w:rsidR="008102A6" w:rsidRPr="00651DC3" w:rsidRDefault="008102A6" w:rsidP="00651DC3">
      <w:pPr>
        <w:jc w:val="both"/>
      </w:pPr>
      <w:bookmarkStart w:id="1436" w:name="SUB730200"/>
      <w:bookmarkEnd w:id="1436"/>
      <w:r w:rsidRPr="00651DC3">
        <w:t xml:space="preserve">2. Арнаулы құқықтан айыру кәмелетке толмағандарға бір жылдан аспайтын мерзiмге қолданылуы мүмкiн. </w:t>
      </w:r>
    </w:p>
    <w:p w:rsidR="008102A6" w:rsidRPr="00651DC3" w:rsidRDefault="008102A6" w:rsidP="00651DC3">
      <w:pPr>
        <w:spacing w:after="240"/>
        <w:jc w:val="both"/>
      </w:pPr>
      <w:bookmarkStart w:id="1437" w:name="SUB730300"/>
      <w:bookmarkEnd w:id="1437"/>
      <w:r w:rsidRPr="00651DC3">
        <w:t xml:space="preserve">3. Әкiмшiлiк жазалардың басқа да түрлерi (әкiмшiлiк қамауға алуды қоспағанда), сондай-ақ осы Кодекстiң </w:t>
      </w:r>
      <w:r w:rsidRPr="00651DC3">
        <w:rPr>
          <w:bCs/>
        </w:rPr>
        <w:t>45</w:t>
      </w:r>
      <w:bookmarkEnd w:id="44"/>
      <w:r w:rsidRPr="00651DC3">
        <w:t xml:space="preserve"> және </w:t>
      </w:r>
      <w:r w:rsidRPr="00651DC3">
        <w:rPr>
          <w:bCs/>
        </w:rPr>
        <w:t>57-баптарында</w:t>
      </w:r>
      <w:bookmarkEnd w:id="56"/>
      <w:r w:rsidRPr="00651DC3">
        <w:t xml:space="preserve"> аталған әкiмшiлiк-құқықтық ықпал ету шаралары әкiмшiлiк құқық бұзушылық жасауда кiнәлi кәмелетке толмағандарға жалпы негiздерде қолданылады.</w:t>
      </w:r>
    </w:p>
    <w:p w:rsidR="008102A6" w:rsidRPr="00651DC3" w:rsidRDefault="008102A6" w:rsidP="00651DC3">
      <w:pPr>
        <w:jc w:val="both"/>
      </w:pPr>
      <w:bookmarkStart w:id="1438" w:name="SUB740000"/>
      <w:bookmarkEnd w:id="1438"/>
      <w:r w:rsidRPr="00651DC3">
        <w:rPr>
          <w:rStyle w:val="s1"/>
          <w:b w:val="0"/>
        </w:rPr>
        <w:t>74-бап</w:t>
      </w:r>
      <w:r w:rsidRPr="00651DC3">
        <w:t xml:space="preserve">. Кәмелетке толмаған адамға әкiмшiлiк жаза қолдану </w:t>
      </w:r>
    </w:p>
    <w:p w:rsidR="008102A6" w:rsidRPr="00651DC3" w:rsidRDefault="008102A6" w:rsidP="00651DC3">
      <w:pPr>
        <w:jc w:val="both"/>
      </w:pPr>
      <w:r w:rsidRPr="00651DC3">
        <w:t xml:space="preserve">1. Осы Кодекстiң </w:t>
      </w:r>
      <w:r w:rsidRPr="00651DC3">
        <w:rPr>
          <w:bCs/>
        </w:rPr>
        <w:t>61</w:t>
      </w:r>
      <w:bookmarkEnd w:id="61"/>
      <w:r w:rsidRPr="00651DC3">
        <w:t xml:space="preserve"> және </w:t>
      </w:r>
      <w:r w:rsidRPr="00651DC3">
        <w:rPr>
          <w:bCs/>
        </w:rPr>
        <w:t>62-баптарында</w:t>
      </w:r>
      <w:r w:rsidRPr="00651DC3">
        <w:t xml:space="preserve"> көзделген мән-жайлардан басқа, кәмелетке толмаған адамға әкiмшiлiк жаза қолданған кезде оның өмiр сүру және тәрбиелену жағдайлары, психикалық даму деңгейi, жеке басының өзге де ерекшелiктерi, сондай-ақ оған жасы үлкен адамдардың әсер етуi ескерiледi. </w:t>
      </w:r>
    </w:p>
    <w:p w:rsidR="008102A6" w:rsidRPr="00651DC3" w:rsidRDefault="008102A6" w:rsidP="00A64E1F">
      <w:pPr>
        <w:spacing w:after="240"/>
        <w:jc w:val="both"/>
      </w:pPr>
      <w:bookmarkStart w:id="1439" w:name="SUB740200"/>
      <w:bookmarkEnd w:id="1439"/>
      <w:r w:rsidRPr="00651DC3">
        <w:t>2. Кәмелетке толмаған жас басқа да жеңiлдететiн және ауырлататын мән-жайлармен жиынтықта жеңiлдететiн мән-жай ретiнде ескерiледi.</w:t>
      </w:r>
      <w:bookmarkStart w:id="1440" w:name="SUB750000"/>
      <w:bookmarkEnd w:id="1440"/>
      <w:r w:rsidRPr="00651DC3">
        <w:rPr>
          <w:rStyle w:val="s3"/>
        </w:rPr>
        <w:t xml:space="preserve">2007.27.07. № 314-III ҚР </w:t>
      </w:r>
      <w:bookmarkStart w:id="1441" w:name="sub1000706913"/>
      <w:r w:rsidRPr="00651DC3">
        <w:rPr>
          <w:rStyle w:val="s9"/>
          <w:bCs/>
          <w:i w:val="0"/>
          <w:iCs w:val="0"/>
        </w:rPr>
        <w:t xml:space="preserve">Заңымен </w:t>
      </w:r>
      <w:bookmarkEnd w:id="1441"/>
      <w:r w:rsidRPr="00651DC3">
        <w:rPr>
          <w:rStyle w:val="s3"/>
        </w:rPr>
        <w:t> 75-бап өзгертілді (2008.01.01. бастап қолданысқа енді) (бұр.</w:t>
      </w:r>
      <w:bookmarkStart w:id="1442" w:name="sub1000706912"/>
      <w:r w:rsidRPr="00651DC3">
        <w:rPr>
          <w:rStyle w:val="s9"/>
          <w:bCs/>
          <w:i w:val="0"/>
          <w:iCs w:val="0"/>
        </w:rPr>
        <w:t>ред</w:t>
      </w:r>
      <w:bookmarkEnd w:id="1442"/>
      <w:r w:rsidRPr="00651DC3">
        <w:rPr>
          <w:rStyle w:val="s3"/>
        </w:rPr>
        <w:t xml:space="preserve">.қара) </w:t>
      </w:r>
    </w:p>
    <w:p w:rsidR="008102A6" w:rsidRPr="00651DC3" w:rsidRDefault="008102A6" w:rsidP="00651DC3">
      <w:pPr>
        <w:jc w:val="both"/>
      </w:pPr>
      <w:r w:rsidRPr="00651DC3">
        <w:rPr>
          <w:rStyle w:val="s1"/>
          <w:b w:val="0"/>
        </w:rPr>
        <w:t>75-бап</w:t>
      </w:r>
      <w:r w:rsidRPr="00651DC3">
        <w:t xml:space="preserve">. Кәмелетке толмағандарды әкiмшiлiк жауаптылықтан және әкiмшiлiк жазадан босату </w:t>
      </w:r>
    </w:p>
    <w:p w:rsidR="008102A6" w:rsidRPr="00651DC3" w:rsidRDefault="008102A6" w:rsidP="00A64E1F">
      <w:pPr>
        <w:spacing w:after="240"/>
        <w:jc w:val="both"/>
      </w:pPr>
      <w:r w:rsidRPr="00651DC3">
        <w:t xml:space="preserve">Әкiмшiлiк құқық бұзушылықты бірiншi рет жасаған кәмелетке толмаған адамды </w:t>
      </w:r>
      <w:r w:rsidRPr="00651DC3">
        <w:rPr>
          <w:rStyle w:val="s0"/>
        </w:rPr>
        <w:t>сот,</w:t>
      </w:r>
      <w:r w:rsidRPr="00651DC3">
        <w:t xml:space="preserve"> әкiмшiлiк құқық бұзушылық туралы iстi қарауға уәкiлеттi орган (лауазымды адам) оған заңдарда көзделген тәрбиелiк ықпал ету шараларын қолдана отырып, әкiмшiлiк жауаптылықтан немесе тағайындалған әкiмшiлiк жазаны орындаудан босатуы мүмкiн.</w:t>
      </w:r>
      <w:bookmarkStart w:id="1443" w:name="SUB760000"/>
      <w:bookmarkEnd w:id="1443"/>
      <w:r w:rsidRPr="00651DC3">
        <w:rPr>
          <w:rStyle w:val="s3"/>
        </w:rPr>
        <w:t xml:space="preserve">2010.23.11. № 354-IV ҚР </w:t>
      </w:r>
      <w:bookmarkStart w:id="1444" w:name="sub1001679356"/>
      <w:r w:rsidRPr="00651DC3">
        <w:rPr>
          <w:rStyle w:val="s9"/>
          <w:bCs/>
          <w:i w:val="0"/>
          <w:iCs w:val="0"/>
        </w:rPr>
        <w:t>Заңымен</w:t>
      </w:r>
      <w:bookmarkEnd w:id="1444"/>
      <w:r w:rsidRPr="00651DC3">
        <w:rPr>
          <w:rStyle w:val="s3"/>
        </w:rPr>
        <w:t xml:space="preserve"> 76-бап жаңа редакцияда (</w:t>
      </w:r>
      <w:bookmarkStart w:id="1445" w:name="sub1001679355"/>
      <w:r w:rsidRPr="00651DC3">
        <w:rPr>
          <w:rStyle w:val="s9"/>
          <w:bCs/>
          <w:i w:val="0"/>
          <w:iCs w:val="0"/>
        </w:rPr>
        <w:t>бұр.ред.қара</w:t>
      </w:r>
      <w:bookmarkEnd w:id="1445"/>
      <w:r w:rsidRPr="00651DC3">
        <w:rPr>
          <w:rStyle w:val="s3"/>
        </w:rPr>
        <w:t>)</w:t>
      </w:r>
    </w:p>
    <w:p w:rsidR="008102A6" w:rsidRPr="00651DC3" w:rsidRDefault="008102A6" w:rsidP="00651DC3">
      <w:pPr>
        <w:jc w:val="both"/>
      </w:pPr>
      <w:r w:rsidRPr="00651DC3">
        <w:rPr>
          <w:rStyle w:val="s1"/>
          <w:b w:val="0"/>
        </w:rPr>
        <w:t xml:space="preserve">76-бап. </w:t>
      </w:r>
      <w:r w:rsidRPr="00651DC3">
        <w:rPr>
          <w:rStyle w:val="s0f8"/>
        </w:rPr>
        <w:t>Тәрбиелік ықпал ету шаралары</w:t>
      </w:r>
    </w:p>
    <w:p w:rsidR="008102A6" w:rsidRPr="00651DC3" w:rsidRDefault="008102A6" w:rsidP="00651DC3">
      <w:pPr>
        <w:jc w:val="both"/>
      </w:pPr>
      <w:r w:rsidRPr="00651DC3">
        <w:rPr>
          <w:rStyle w:val="s0f8"/>
        </w:rPr>
        <w:t>1. Кәмелетке толмаған балаға тәрбиелік ықпал етудің мынадай шаралары тағайындалуы мүмкін:</w:t>
      </w:r>
    </w:p>
    <w:p w:rsidR="008102A6" w:rsidRPr="00651DC3" w:rsidRDefault="008102A6" w:rsidP="00651DC3">
      <w:pPr>
        <w:jc w:val="both"/>
      </w:pPr>
      <w:r w:rsidRPr="00651DC3">
        <w:rPr>
          <w:rStyle w:val="s0f8"/>
        </w:rPr>
        <w:t>1) заңды түсіндіру;</w:t>
      </w:r>
    </w:p>
    <w:p w:rsidR="008102A6" w:rsidRPr="00651DC3" w:rsidRDefault="008102A6" w:rsidP="00651DC3">
      <w:pPr>
        <w:jc w:val="both"/>
      </w:pPr>
      <w:r w:rsidRPr="00651DC3">
        <w:rPr>
          <w:rStyle w:val="s0f8"/>
        </w:rPr>
        <w:t>2) ата-аналарының немесе олардың орнындағы адамдардың не мамандандырылған мемлекеттік органның қадағалауына беру;</w:t>
      </w:r>
    </w:p>
    <w:p w:rsidR="008102A6" w:rsidRPr="00651DC3" w:rsidRDefault="008102A6" w:rsidP="00651DC3">
      <w:pPr>
        <w:jc w:val="both"/>
      </w:pPr>
      <w:r w:rsidRPr="00651DC3">
        <w:rPr>
          <w:rStyle w:val="s0f8"/>
        </w:rPr>
        <w:t>3) келтірілген зиянның есесін толтыру міндетін жүктеу;</w:t>
      </w:r>
    </w:p>
    <w:p w:rsidR="008102A6" w:rsidRPr="00651DC3" w:rsidRDefault="008102A6" w:rsidP="00651DC3">
      <w:pPr>
        <w:jc w:val="both"/>
      </w:pPr>
      <w:r w:rsidRPr="00651DC3">
        <w:rPr>
          <w:rStyle w:val="s0f8"/>
        </w:rPr>
        <w:t>4) бос уақытын шектеу және кәмелетке толмаған баланың мінез-құлқына ерекше талаптар белгілеу.</w:t>
      </w:r>
    </w:p>
    <w:p w:rsidR="008102A6" w:rsidRPr="00651DC3" w:rsidRDefault="008102A6" w:rsidP="00651DC3">
      <w:pPr>
        <w:jc w:val="both"/>
      </w:pPr>
      <w:bookmarkStart w:id="1446" w:name="SUB760200"/>
      <w:bookmarkEnd w:id="1446"/>
      <w:r w:rsidRPr="00651DC3">
        <w:rPr>
          <w:rStyle w:val="s0f8"/>
        </w:rPr>
        <w:t>2. Кәмелетке толмаған балаға бір мезгілде тәрбиелік ықпал етудің бірнеше шаралары тағайындалуы мүмкін.</w:t>
      </w:r>
    </w:p>
    <w:p w:rsidR="008102A6" w:rsidRPr="00651DC3" w:rsidRDefault="008102A6" w:rsidP="00651DC3">
      <w:pPr>
        <w:jc w:val="both"/>
      </w:pPr>
      <w:bookmarkStart w:id="1447" w:name="SUB760300"/>
      <w:bookmarkEnd w:id="1447"/>
      <w:r w:rsidRPr="00651DC3">
        <w:rPr>
          <w:rStyle w:val="s0f8"/>
        </w:rPr>
        <w:t>3. Осы баптың бірінші бөлігінің 4) тармақшасында көзделген тәрбиелік ықпал ету шараларын қолдану мерзімі үш айға дейінгі уақытқа белгіленеді.</w:t>
      </w:r>
    </w:p>
    <w:p w:rsidR="008102A6" w:rsidRPr="00651DC3" w:rsidRDefault="008102A6" w:rsidP="00651DC3">
      <w:pPr>
        <w:jc w:val="both"/>
      </w:pPr>
      <w:bookmarkStart w:id="1448" w:name="SUB760400"/>
      <w:bookmarkEnd w:id="1448"/>
      <w:r w:rsidRPr="00651DC3">
        <w:rPr>
          <w:rStyle w:val="s0f8"/>
        </w:rPr>
        <w:t xml:space="preserve">4. Кәмелетке толмаған бала осы баптың бірінші бөлігінің 4) тармақшасында көзделген тәрбиелік ықпалы бар мәжбүрлеу шараларын жүйелі түрде орындамаған жағдайда, мамандандырылған мемлекеттік орган, егер осы Кодекстің </w:t>
      </w:r>
      <w:r w:rsidRPr="00651DC3">
        <w:rPr>
          <w:bCs/>
        </w:rPr>
        <w:t>703-бабының 1-тармағында</w:t>
      </w:r>
      <w:r w:rsidRPr="00651DC3">
        <w:rPr>
          <w:rStyle w:val="s0f8"/>
        </w:rPr>
        <w:t xml:space="preserve"> белгіленген ескіру мерзімі өтпеген болса, бұл шараның күшін жою және кәмелетке толмаған баланы әкімшілік жауаптылыққа тарту мәселесін шешу үшін материалдарды сотқа ұсынады.</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1449" w:name="SUB770000"/>
      <w:bookmarkEnd w:id="1449"/>
      <w:r w:rsidRPr="00651DC3">
        <w:rPr>
          <w:rStyle w:val="s3"/>
        </w:rPr>
        <w:t xml:space="preserve">2010.29.04. № 272-IV ҚР </w:t>
      </w:r>
      <w:bookmarkStart w:id="1450" w:name="sub1001437647"/>
      <w:r w:rsidRPr="00651DC3">
        <w:rPr>
          <w:rStyle w:val="s9"/>
          <w:bCs/>
          <w:i w:val="0"/>
          <w:iCs w:val="0"/>
        </w:rPr>
        <w:t>Заңымен</w:t>
      </w:r>
      <w:bookmarkEnd w:id="1450"/>
      <w:r w:rsidRPr="00651DC3">
        <w:rPr>
          <w:rStyle w:val="s3"/>
        </w:rPr>
        <w:t xml:space="preserve"> 77-бап өзгертілді (</w:t>
      </w:r>
      <w:bookmarkStart w:id="1451" w:name="sub1001437646"/>
      <w:r w:rsidRPr="00651DC3">
        <w:rPr>
          <w:rStyle w:val="s9"/>
          <w:bCs/>
          <w:i w:val="0"/>
          <w:iCs w:val="0"/>
        </w:rPr>
        <w:t>бұр.ред.қара</w:t>
      </w:r>
      <w:bookmarkEnd w:id="1451"/>
      <w:r w:rsidRPr="00651DC3">
        <w:rPr>
          <w:rStyle w:val="s3"/>
        </w:rPr>
        <w:t>)</w:t>
      </w:r>
    </w:p>
    <w:p w:rsidR="008102A6" w:rsidRPr="00651DC3" w:rsidRDefault="008102A6" w:rsidP="00651DC3">
      <w:pPr>
        <w:jc w:val="both"/>
      </w:pPr>
      <w:r w:rsidRPr="00651DC3">
        <w:rPr>
          <w:rStyle w:val="s1"/>
          <w:b w:val="0"/>
        </w:rPr>
        <w:lastRenderedPageBreak/>
        <w:t>77-бап</w:t>
      </w:r>
      <w:r w:rsidRPr="00651DC3">
        <w:t xml:space="preserve">. Тәрбиелiк ықпал ету шараларының мазмұны </w:t>
      </w:r>
    </w:p>
    <w:p w:rsidR="008102A6" w:rsidRPr="00651DC3" w:rsidRDefault="008102A6" w:rsidP="00651DC3">
      <w:pPr>
        <w:jc w:val="both"/>
      </w:pPr>
      <w:r w:rsidRPr="00651DC3">
        <w:t xml:space="preserve">1. Заңды түсiндiру кәмелетке толмаған адамға оның әрекетiмен келтiрiлген зиянды және осы Кодексте көзделген құқық бұзушылықтарды қайталап жасаудың заңдық салдарын түсiндiруден тұрады. </w:t>
      </w:r>
    </w:p>
    <w:p w:rsidR="008102A6" w:rsidRPr="00651DC3" w:rsidRDefault="008102A6" w:rsidP="00651DC3">
      <w:pPr>
        <w:jc w:val="both"/>
      </w:pPr>
      <w:bookmarkStart w:id="1452" w:name="SUB770200"/>
      <w:bookmarkEnd w:id="1452"/>
      <w:r w:rsidRPr="00651DC3">
        <w:t xml:space="preserve">2. Қадағалауға беру ата-аналарға немесе олардың орнындағы адамдарға, не мамандандырылған мемлекеттік органға кәмелетке толмаған адамға тәрбиелiк ықпал ету және оның мiнез-құлқына бақылау жасау жөніндегі мiндеттердi жүктеуден тұрады. </w:t>
      </w:r>
    </w:p>
    <w:p w:rsidR="008102A6" w:rsidRPr="00651DC3" w:rsidRDefault="008102A6" w:rsidP="00651DC3">
      <w:pPr>
        <w:jc w:val="both"/>
      </w:pPr>
      <w:bookmarkStart w:id="1453" w:name="SUB770300"/>
      <w:bookmarkEnd w:id="1453"/>
      <w:r w:rsidRPr="00651DC3">
        <w:t xml:space="preserve">3. Келтiрiлген зиянды жөнге келтiру мiндетi кәмелетке толмаған адамның мүлiктiк жағдайы мен тиiстi еңбек дағдыларының болуы ескерiле отырып жүктеледi. </w:t>
      </w:r>
    </w:p>
    <w:p w:rsidR="008102A6" w:rsidRPr="00651DC3" w:rsidRDefault="008102A6" w:rsidP="00651DC3">
      <w:pPr>
        <w:jc w:val="both"/>
      </w:pPr>
      <w:bookmarkStart w:id="1454" w:name="SUB770400"/>
      <w:bookmarkEnd w:id="1454"/>
      <w:r w:rsidRPr="00651DC3">
        <w:rPr>
          <w:rStyle w:val="s0f5"/>
        </w:rPr>
        <w:t>4. Бос уақытын шектеу және кәмелетке толмаған адамның мiнез-құлқына ерекше талаптар белгiлеу белгiлi бір орындарға баруға, бос уақытын өткізудiң белгiлi бір нысандарын, оның iшiнде көлiк құралдарын пайдалануға, тәулiктiң белгiлi бір уақытынан кейiн үйден тыс жерлерде болуға, кәмелетке толмағандардың құқықтарын қорғау жөніндегі комиссияның рұқсатынсыз басқа жерлерге кетуге тыйым салуды көздеуi мүмкiн. Кәмелетке толмаған адамға қатысты құқық бұзушының мінез-құлқына осы Кодекстің 59-1-бабында көзделген ерекше талаптар белгіленуі, сондай-ақ, оқуды аяқтау не кәмелетке толмағандардың құқықтарын қорғау жөніндегі комиссияның көмегімен жұмысқа тұру талабы қойылуы мүмкін. Бұл тiзбе осымен шектелмейдi.</w:t>
      </w:r>
    </w:p>
    <w:p w:rsidR="008102A6" w:rsidRPr="00651DC3" w:rsidRDefault="008102A6" w:rsidP="00651DC3">
      <w:pPr>
        <w:jc w:val="both"/>
      </w:pPr>
      <w:r w:rsidRPr="00651DC3">
        <w:rPr>
          <w:rStyle w:val="s0f5"/>
        </w:rPr>
        <w:t> </w:t>
      </w:r>
    </w:p>
    <w:p w:rsidR="008102A6" w:rsidRPr="00651DC3" w:rsidRDefault="008102A6" w:rsidP="00651DC3">
      <w:pPr>
        <w:jc w:val="both"/>
      </w:pPr>
      <w:bookmarkStart w:id="1455" w:name="SUB780000"/>
      <w:bookmarkEnd w:id="1455"/>
      <w:r w:rsidRPr="00651DC3">
        <w:rPr>
          <w:rStyle w:val="s1"/>
          <w:b w:val="0"/>
        </w:rPr>
        <w:t>78-бап</w:t>
      </w:r>
      <w:r w:rsidRPr="00651DC3">
        <w:t xml:space="preserve">. Ескіру мерзiмдерi </w:t>
      </w:r>
    </w:p>
    <w:p w:rsidR="008102A6" w:rsidRPr="00651DC3" w:rsidRDefault="008102A6" w:rsidP="00651DC3">
      <w:pPr>
        <w:spacing w:after="240"/>
        <w:jc w:val="both"/>
      </w:pPr>
      <w:r w:rsidRPr="00651DC3">
        <w:t xml:space="preserve">Осы Кодекстiң </w:t>
      </w:r>
      <w:r w:rsidRPr="00651DC3">
        <w:rPr>
          <w:bCs/>
        </w:rPr>
        <w:t>69-бабында</w:t>
      </w:r>
      <w:bookmarkEnd w:id="69"/>
      <w:r w:rsidRPr="00651DC3">
        <w:t xml:space="preserve"> көзделген ескіру мерзiмдерiнiң кәмелетке толмағандарды әкiмшiлiк жауаптылықтан немесе әкiмшiлiк жазаны орындаудан босату кезiнде жартысы қысқартылады.</w:t>
      </w:r>
    </w:p>
    <w:p w:rsidR="008102A6" w:rsidRPr="00651DC3" w:rsidRDefault="008102A6" w:rsidP="00651DC3">
      <w:pPr>
        <w:jc w:val="both"/>
      </w:pPr>
      <w:bookmarkStart w:id="1456" w:name="SUB790000"/>
      <w:bookmarkEnd w:id="1456"/>
      <w:r w:rsidRPr="00651DC3">
        <w:rPr>
          <w:rStyle w:val="s1"/>
          <w:b w:val="0"/>
        </w:rPr>
        <w:t>79-бап</w:t>
      </w:r>
      <w:r w:rsidRPr="00651DC3">
        <w:t xml:space="preserve">. Кәмелетке толмаған адам әкiмшiлiк жазаға ұшырады деп есептелетiн мерзiм </w:t>
      </w:r>
    </w:p>
    <w:p w:rsidR="008102A6" w:rsidRPr="00651DC3" w:rsidRDefault="008102A6" w:rsidP="00651DC3">
      <w:pPr>
        <w:jc w:val="both"/>
      </w:pPr>
      <w:r w:rsidRPr="00651DC3">
        <w:t xml:space="preserve">Өзiне әкiмшiлiк құқық бұзушылық үшiн әкiмшiлiк жаза қолданылған кәмелетке толмаған адам осындай жазаға әкiмшiлiк жаза қолдану туралы қаулының орындалуы </w:t>
      </w:r>
      <w:r w:rsidRPr="00651DC3">
        <w:rPr>
          <w:rStyle w:val="s0f8"/>
        </w:rPr>
        <w:t>аяқталған күннен бастап алты айдың iшiнде ұшырады деп есептеледi.</w:t>
      </w:r>
      <w:r w:rsidRPr="00651DC3">
        <w:t> </w:t>
      </w:r>
    </w:p>
    <w:p w:rsidR="008102A6" w:rsidRPr="00651DC3" w:rsidRDefault="008102A6" w:rsidP="00651DC3">
      <w:pPr>
        <w:jc w:val="both"/>
      </w:pPr>
      <w:r w:rsidRPr="00651DC3">
        <w:rPr>
          <w:rStyle w:val="s0f8"/>
        </w:rPr>
        <w:t> </w:t>
      </w:r>
    </w:p>
    <w:p w:rsidR="008102A6" w:rsidRPr="00651DC3" w:rsidRDefault="008102A6" w:rsidP="00651DC3">
      <w:pPr>
        <w:jc w:val="both"/>
      </w:pPr>
      <w:bookmarkStart w:id="1457" w:name="SUB79010000"/>
      <w:bookmarkEnd w:id="1457"/>
      <w:r w:rsidRPr="00651DC3">
        <w:rPr>
          <w:rStyle w:val="s3"/>
        </w:rPr>
        <w:t xml:space="preserve">ҚР 09.12.04 ж. </w:t>
      </w:r>
      <w:bookmarkStart w:id="1458" w:name="sub1000230458"/>
      <w:r w:rsidRPr="00651DC3">
        <w:rPr>
          <w:rStyle w:val="s3"/>
          <w:bCs/>
          <w:i w:val="0"/>
          <w:iCs w:val="0"/>
        </w:rPr>
        <w:t>№ 10-III</w:t>
      </w:r>
      <w:bookmarkEnd w:id="1458"/>
      <w:r w:rsidRPr="00651DC3">
        <w:rPr>
          <w:rStyle w:val="s3"/>
        </w:rPr>
        <w:t xml:space="preserve"> Заңымен 9-1-тараумен толықтырылды; 2007.27.07. № 314-III ҚР </w:t>
      </w:r>
      <w:bookmarkStart w:id="1459" w:name="sub1000706914"/>
      <w:r w:rsidRPr="00651DC3">
        <w:rPr>
          <w:rStyle w:val="s9"/>
          <w:bCs/>
          <w:i w:val="0"/>
          <w:iCs w:val="0"/>
        </w:rPr>
        <w:t xml:space="preserve">Заңымен </w:t>
      </w:r>
      <w:bookmarkEnd w:id="1459"/>
      <w:r w:rsidRPr="00651DC3">
        <w:rPr>
          <w:rStyle w:val="s3"/>
        </w:rPr>
        <w:t> 9-1-тарау өзгертілді (2008.01.01. бастап қолданысқа енді) (бұр.</w:t>
      </w:r>
      <w:bookmarkStart w:id="1460" w:name="sub1000706727"/>
      <w:r w:rsidRPr="00651DC3">
        <w:rPr>
          <w:rStyle w:val="s9"/>
          <w:bCs/>
          <w:i w:val="0"/>
          <w:iCs w:val="0"/>
        </w:rPr>
        <w:t>ред</w:t>
      </w:r>
      <w:bookmarkEnd w:id="1460"/>
      <w:r w:rsidRPr="00651DC3">
        <w:rPr>
          <w:rStyle w:val="s3"/>
        </w:rPr>
        <w:t xml:space="preserve">.қара) </w:t>
      </w:r>
    </w:p>
    <w:p w:rsidR="008102A6" w:rsidRPr="00651DC3" w:rsidRDefault="008102A6" w:rsidP="00651DC3">
      <w:pPr>
        <w:jc w:val="center"/>
      </w:pPr>
      <w:r w:rsidRPr="00651DC3">
        <w:rPr>
          <w:rStyle w:val="s1"/>
          <w:b w:val="0"/>
        </w:rPr>
        <w:t xml:space="preserve">9-1-тарау. </w:t>
      </w:r>
    </w:p>
    <w:p w:rsidR="008102A6" w:rsidRPr="00651DC3" w:rsidRDefault="008102A6" w:rsidP="00651DC3">
      <w:pPr>
        <w:jc w:val="center"/>
      </w:pPr>
      <w:r w:rsidRPr="00651DC3">
        <w:rPr>
          <w:rStyle w:val="s1"/>
          <w:b w:val="0"/>
        </w:rPr>
        <w:t>Жеке адамға қол сұғатын және отбасы-тұрмыстық қатынастар саласындағы әкiмшiлiк құқық бұзушылықтар</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 xml:space="preserve">79-1-бап. </w:t>
      </w:r>
      <w:r w:rsidRPr="00651DC3">
        <w:rPr>
          <w:rStyle w:val="s0"/>
        </w:rPr>
        <w:t>Ұрып-соғу</w:t>
      </w:r>
    </w:p>
    <w:p w:rsidR="008102A6" w:rsidRPr="00651DC3" w:rsidRDefault="008102A6" w:rsidP="00651DC3">
      <w:pPr>
        <w:jc w:val="both"/>
      </w:pPr>
      <w:r w:rsidRPr="00651DC3">
        <w:rPr>
          <w:rStyle w:val="s0"/>
        </w:rPr>
        <w:t>1. Денені ауыртқан, бірақ денсаулыққа жеңіл зиян келтіруге әкеп соқпаған ұрып-соғу немесе өзге де зорлық әрекеттерін жасау -</w:t>
      </w:r>
    </w:p>
    <w:p w:rsidR="008102A6" w:rsidRPr="00651DC3" w:rsidRDefault="008102A6" w:rsidP="00651DC3">
      <w:pPr>
        <w:jc w:val="both"/>
      </w:pPr>
      <w:r w:rsidRPr="00651DC3">
        <w:rPr>
          <w:rStyle w:val="s0"/>
        </w:rPr>
        <w:t>бес айлық есептік көрсеткіш мөлшерінде айыппұл салуға не он тәулік мерзімге әкімшілік қамаққа 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әрекеттер -</w:t>
      </w:r>
    </w:p>
    <w:p w:rsidR="008102A6" w:rsidRPr="00651DC3" w:rsidRDefault="008102A6" w:rsidP="00651DC3">
      <w:pPr>
        <w:jc w:val="both"/>
      </w:pPr>
      <w:r w:rsidRPr="00651DC3">
        <w:rPr>
          <w:rStyle w:val="s0"/>
        </w:rPr>
        <w:t>он бес тәулік мерзімге әкімшілік қамаққа алуға әкеп соғады.</w:t>
      </w:r>
    </w:p>
    <w:p w:rsidR="008102A6" w:rsidRPr="00651DC3" w:rsidRDefault="008102A6" w:rsidP="00651DC3">
      <w:pPr>
        <w:jc w:val="both"/>
      </w:pPr>
      <w:r w:rsidRPr="00651DC3">
        <w:rPr>
          <w:rStyle w:val="s0"/>
        </w:rPr>
        <w:t xml:space="preserve">3. Осы баптың екінші бөлігінде көзделген, осы Кодекстің </w:t>
      </w:r>
      <w:r w:rsidRPr="00651DC3">
        <w:rPr>
          <w:bCs/>
        </w:rPr>
        <w:t>55-бабының</w:t>
      </w:r>
      <w:r w:rsidRPr="00651DC3">
        <w:rPr>
          <w:rStyle w:val="s0"/>
        </w:rPr>
        <w:t xml:space="preserve"> үшінші бөлігіне сәйкес әкімшілік қамақ қолданылмайтын адамдар жасаған әрекеттер -</w:t>
      </w:r>
    </w:p>
    <w:p w:rsidR="008102A6" w:rsidRPr="00651DC3" w:rsidRDefault="008102A6" w:rsidP="00651DC3">
      <w:pPr>
        <w:jc w:val="both"/>
      </w:pPr>
      <w:r w:rsidRPr="00651DC3">
        <w:rPr>
          <w:rStyle w:val="s0"/>
        </w:rPr>
        <w:t>айлық есептік көрсеткіштің оннан жиырмаға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461" w:name="SUB79020000"/>
      <w:bookmarkEnd w:id="1461"/>
      <w:r w:rsidRPr="00651DC3">
        <w:rPr>
          <w:rStyle w:val="s0"/>
          <w:bCs/>
        </w:rPr>
        <w:t>79-2-бап.</w:t>
      </w:r>
      <w:r w:rsidRPr="00651DC3">
        <w:rPr>
          <w:rStyle w:val="s0"/>
        </w:rPr>
        <w:t xml:space="preserve"> 2006.20.01. </w:t>
      </w:r>
      <w:r w:rsidRPr="00651DC3">
        <w:rPr>
          <w:bCs/>
        </w:rPr>
        <w:t>№ 123-III</w:t>
      </w:r>
      <w:bookmarkEnd w:id="83"/>
      <w:r w:rsidRPr="00651DC3">
        <w:rPr>
          <w:rStyle w:val="s0"/>
        </w:rPr>
        <w:t xml:space="preserve"> ҚР Заңымен алып тасталды</w:t>
      </w:r>
      <w:r w:rsidRPr="00651DC3">
        <w:rPr>
          <w:rStyle w:val="s3"/>
        </w:rPr>
        <w:t xml:space="preserve">(бұр. </w:t>
      </w:r>
      <w:bookmarkStart w:id="1462" w:name="sub1000434884"/>
      <w:r w:rsidRPr="00651DC3">
        <w:rPr>
          <w:rStyle w:val="s9"/>
          <w:bCs/>
          <w:i w:val="0"/>
          <w:iCs w:val="0"/>
        </w:rPr>
        <w:t>ред.</w:t>
      </w:r>
      <w:bookmarkEnd w:id="1462"/>
      <w:r w:rsidRPr="00651DC3">
        <w:rPr>
          <w:rStyle w:val="s3"/>
        </w:rPr>
        <w:t xml:space="preserve"> қара) (2006.01.01. бастап қолданысқа енгізілді)</w:t>
      </w:r>
    </w:p>
    <w:p w:rsidR="00A64E1F" w:rsidRDefault="008102A6" w:rsidP="00A64E1F">
      <w:pPr>
        <w:spacing w:after="240"/>
        <w:jc w:val="both"/>
        <w:rPr>
          <w:lang w:val="en-US"/>
        </w:rPr>
      </w:pPr>
      <w:bookmarkStart w:id="1463" w:name="SUB79030000"/>
      <w:bookmarkEnd w:id="1463"/>
      <w:r w:rsidRPr="00651DC3">
        <w:rPr>
          <w:rStyle w:val="s3"/>
        </w:rPr>
        <w:t xml:space="preserve">2006.20.01. </w:t>
      </w:r>
      <w:bookmarkStart w:id="1464" w:name="sub1000435661"/>
      <w:r w:rsidRPr="00651DC3">
        <w:rPr>
          <w:rStyle w:val="s9"/>
          <w:bCs/>
          <w:i w:val="0"/>
          <w:iCs w:val="0"/>
        </w:rPr>
        <w:t>№ 123-III</w:t>
      </w:r>
      <w:bookmarkEnd w:id="1464"/>
      <w:r w:rsidRPr="00651DC3">
        <w:rPr>
          <w:rStyle w:val="s3"/>
        </w:rPr>
        <w:t xml:space="preserve"> ҚР Заңымен 79-3-бап өзгертілді (бұр. </w:t>
      </w:r>
      <w:bookmarkStart w:id="1465" w:name="sub1000434885"/>
      <w:r w:rsidRPr="00651DC3">
        <w:rPr>
          <w:rStyle w:val="s9"/>
          <w:bCs/>
          <w:i w:val="0"/>
          <w:iCs w:val="0"/>
        </w:rPr>
        <w:t>ред.</w:t>
      </w:r>
      <w:bookmarkEnd w:id="1465"/>
      <w:r w:rsidRPr="00651DC3">
        <w:rPr>
          <w:rStyle w:val="s3"/>
        </w:rPr>
        <w:t xml:space="preserve"> қара) (2006.01.01. бастап қолданысқа енгізілді); 2011.18.01. № 393-IV ҚР </w:t>
      </w:r>
      <w:bookmarkStart w:id="1466" w:name="sub1001800481"/>
      <w:r w:rsidRPr="00651DC3">
        <w:rPr>
          <w:rStyle w:val="s9"/>
          <w:bCs/>
          <w:i w:val="0"/>
          <w:iCs w:val="0"/>
        </w:rPr>
        <w:t>Заңымен</w:t>
      </w:r>
      <w:bookmarkEnd w:id="1466"/>
      <w:r w:rsidRPr="00651DC3">
        <w:rPr>
          <w:rStyle w:val="s3"/>
        </w:rPr>
        <w:t xml:space="preserve"> 79-3-бап жаңа редакцияда (</w:t>
      </w:r>
      <w:bookmarkStart w:id="1467" w:name="sub1001800016"/>
      <w:r w:rsidRPr="00651DC3">
        <w:rPr>
          <w:rStyle w:val="s9"/>
          <w:bCs/>
          <w:i w:val="0"/>
          <w:iCs w:val="0"/>
        </w:rPr>
        <w:t>бұр.ред.қара</w:t>
      </w:r>
      <w:bookmarkEnd w:id="1467"/>
      <w:r w:rsidRPr="00651DC3">
        <w:rPr>
          <w:rStyle w:val="s3"/>
        </w:rPr>
        <w:t xml:space="preserve">) </w:t>
      </w:r>
    </w:p>
    <w:p w:rsidR="008102A6" w:rsidRPr="00651DC3" w:rsidRDefault="008102A6" w:rsidP="00A64E1F">
      <w:pPr>
        <w:spacing w:after="240"/>
        <w:jc w:val="both"/>
      </w:pPr>
      <w:r w:rsidRPr="00651DC3">
        <w:rPr>
          <w:rStyle w:val="s1"/>
          <w:b w:val="0"/>
        </w:rPr>
        <w:t xml:space="preserve">79-3-бап. </w:t>
      </w:r>
      <w:r w:rsidRPr="00651DC3">
        <w:rPr>
          <w:rStyle w:val="s0"/>
        </w:rPr>
        <w:t>Денсаулыққа зиян келтiру</w:t>
      </w:r>
    </w:p>
    <w:p w:rsidR="008102A6" w:rsidRPr="00651DC3" w:rsidRDefault="008102A6" w:rsidP="00651DC3">
      <w:pPr>
        <w:jc w:val="both"/>
      </w:pPr>
      <w:r w:rsidRPr="00651DC3">
        <w:rPr>
          <w:rStyle w:val="s0"/>
        </w:rPr>
        <w:t>1. Денсаулыққа зиян келтiру, егер осы iс-әрекетте қылмыстық жазаланатын әрекет белгiлерi болмаса, -</w:t>
      </w:r>
    </w:p>
    <w:p w:rsidR="008102A6" w:rsidRPr="00651DC3" w:rsidRDefault="008102A6" w:rsidP="00651DC3">
      <w:pPr>
        <w:jc w:val="both"/>
      </w:pPr>
      <w:r w:rsidRPr="00651DC3">
        <w:rPr>
          <w:rStyle w:val="s0"/>
        </w:rPr>
        <w:t>айлық есептiк көрсеткiштiң елуден бір жүз елуге дейiнгі мөлшерiнде айыппұл салуға не он бес тәулiкке дейiн әкімшілік қамауға әкеп соғады.</w:t>
      </w:r>
    </w:p>
    <w:p w:rsidR="008102A6" w:rsidRPr="00651DC3" w:rsidRDefault="008102A6" w:rsidP="00651DC3">
      <w:pPr>
        <w:jc w:val="both"/>
      </w:pPr>
      <w:r w:rsidRPr="00651DC3">
        <w:rPr>
          <w:rStyle w:val="s0"/>
        </w:rPr>
        <w:t xml:space="preserve">2. Денсаулықтың қысқа уақыт бұзылуына немесе жалпы еңбек қабілетін тұрақты түрде болмашы жоғалтуға әкеп соққан денсаулыққа қасақана жеңіл зиян келтiру- </w:t>
      </w:r>
    </w:p>
    <w:p w:rsidR="008102A6" w:rsidRPr="00651DC3" w:rsidRDefault="008102A6" w:rsidP="00651DC3">
      <w:pPr>
        <w:jc w:val="both"/>
      </w:pPr>
      <w:r w:rsidRPr="00651DC3">
        <w:rPr>
          <w:rStyle w:val="s0"/>
        </w:rPr>
        <w:t>айлық есептiк көрсеткiштiң елуден үш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r w:rsidRPr="00651DC3">
        <w:t> </w:t>
      </w:r>
    </w:p>
    <w:p w:rsidR="008102A6" w:rsidRPr="00651DC3" w:rsidRDefault="008102A6" w:rsidP="00651DC3">
      <w:pPr>
        <w:jc w:val="both"/>
      </w:pPr>
      <w:bookmarkStart w:id="1468" w:name="SUB79040000"/>
      <w:bookmarkEnd w:id="1468"/>
      <w:r w:rsidRPr="00651DC3">
        <w:rPr>
          <w:rStyle w:val="s1"/>
          <w:b w:val="0"/>
        </w:rPr>
        <w:t>79-4-бап.</w:t>
      </w:r>
      <w:r w:rsidRPr="00651DC3">
        <w:t xml:space="preserve"> Соз ауруын жұқтыру </w:t>
      </w:r>
    </w:p>
    <w:p w:rsidR="008102A6" w:rsidRPr="00651DC3" w:rsidRDefault="008102A6" w:rsidP="00651DC3">
      <w:pPr>
        <w:jc w:val="both"/>
      </w:pPr>
      <w:r w:rsidRPr="00651DC3">
        <w:t xml:space="preserve">Өзiнде соз ауруы бар екендiгiн бiлген адамның басқа адамға осы ауруды жұқтыруы, егер бұл iс-әрекетте қылмыстық жаза қолданылатын әрекет белгiлерi болмаса, - </w:t>
      </w:r>
    </w:p>
    <w:p w:rsidR="008102A6" w:rsidRPr="00651DC3" w:rsidRDefault="008102A6" w:rsidP="00651DC3">
      <w:pPr>
        <w:spacing w:after="240"/>
        <w:jc w:val="both"/>
      </w:pPr>
      <w:r w:rsidRPr="00651DC3">
        <w:t>айлық есептiк көрсеткiштiң елуден екi жүзге дейiнгi мөлшерiнде айыппұл салуға не он бес тәулiкке дейiн қамауға әкеп соғады.</w:t>
      </w:r>
    </w:p>
    <w:p w:rsidR="008102A6" w:rsidRPr="00651DC3" w:rsidRDefault="008102A6" w:rsidP="00651DC3">
      <w:pPr>
        <w:jc w:val="both"/>
      </w:pPr>
      <w:bookmarkStart w:id="1469" w:name="SUB79050000"/>
      <w:bookmarkEnd w:id="1469"/>
      <w:r w:rsidRPr="00651DC3">
        <w:rPr>
          <w:rStyle w:val="s1"/>
          <w:b w:val="0"/>
        </w:rPr>
        <w:t xml:space="preserve">79-5-бап. </w:t>
      </w:r>
      <w:r w:rsidRPr="00651DC3">
        <w:rPr>
          <w:rStyle w:val="s0"/>
        </w:rPr>
        <w:t>Отбасы-тұрмыстық қатынастар аясындағы кұқыққа қарсы әрекеттер</w:t>
      </w:r>
    </w:p>
    <w:p w:rsidR="008102A6" w:rsidRPr="00651DC3" w:rsidRDefault="008102A6" w:rsidP="00651DC3">
      <w:pPr>
        <w:jc w:val="both"/>
      </w:pPr>
      <w:r w:rsidRPr="00651DC3">
        <w:rPr>
          <w:rStyle w:val="s0"/>
        </w:rPr>
        <w:lastRenderedPageBreak/>
        <w:t>1. Құқық бұзушымен отбасы-тұрмыстық қатынастардағы адамдарға сыйламаушылық көрсетіліп, былапыт сөйлеу, қорлап тиісу, кемсіту, үй тұрмысындағы заттарды бүлдіру және олардың тыныштығын бұзатын, жеке тұрғын үйде, пәтерде немесе өзге де тұрғын жайда жасалған басқа да әрекеттер, егер бүл әрекеттерде қылмыстық жаза қолданылатын іс-әрекет белгілері болмаса, -</w:t>
      </w:r>
    </w:p>
    <w:p w:rsidR="008102A6" w:rsidRPr="00651DC3" w:rsidRDefault="008102A6" w:rsidP="00651DC3">
      <w:pPr>
        <w:jc w:val="both"/>
      </w:pPr>
      <w:r w:rsidRPr="00651DC3">
        <w:rPr>
          <w:rStyle w:val="s0"/>
        </w:rPr>
        <w:t>ескерту жасауға не үш тәулікке дейінгі мерзімге әкімшілік қамаққа алуға әкеп соғады.</w:t>
      </w:r>
    </w:p>
    <w:p w:rsidR="008102A6" w:rsidRPr="00651DC3" w:rsidRDefault="008102A6" w:rsidP="00651DC3">
      <w:pPr>
        <w:jc w:val="both"/>
      </w:pPr>
      <w:bookmarkStart w:id="1470" w:name="SUB79050100"/>
      <w:bookmarkEnd w:id="1470"/>
      <w:r w:rsidRPr="00651DC3">
        <w:rPr>
          <w:rStyle w:val="s0"/>
        </w:rPr>
        <w:t>1. Осы баптың бірінші бөлігінде көзделген, әкімшілік жаза қолданылғаннан кейін бір жыл ішінде қайталап жасалған әрекеттер-</w:t>
      </w:r>
    </w:p>
    <w:p w:rsidR="008102A6" w:rsidRPr="00651DC3" w:rsidRDefault="008102A6" w:rsidP="00651DC3">
      <w:pPr>
        <w:jc w:val="both"/>
      </w:pPr>
      <w:r w:rsidRPr="00651DC3">
        <w:rPr>
          <w:rStyle w:val="s0"/>
        </w:rPr>
        <w:t>оннан он бес тәулікке дейінгі мерзімге әкімшілік қамаққа алуға әкеп соғады.</w:t>
      </w:r>
    </w:p>
    <w:p w:rsidR="008102A6" w:rsidRPr="00651DC3" w:rsidRDefault="008102A6" w:rsidP="00651DC3">
      <w:pPr>
        <w:jc w:val="both"/>
      </w:pPr>
      <w:bookmarkStart w:id="1471" w:name="SUB79050200"/>
      <w:bookmarkEnd w:id="1471"/>
      <w:r w:rsidRPr="00651DC3">
        <w:rPr>
          <w:rStyle w:val="s0"/>
        </w:rPr>
        <w:t xml:space="preserve">2. Осы баптың екінші бөлігінде көзделген, осы Кодекстің </w:t>
      </w:r>
      <w:r w:rsidRPr="00651DC3">
        <w:rPr>
          <w:bCs/>
        </w:rPr>
        <w:t>55-бабының</w:t>
      </w:r>
      <w:r w:rsidRPr="00651DC3">
        <w:rPr>
          <w:rStyle w:val="s0"/>
        </w:rPr>
        <w:t xml:space="preserve"> үшінші бөлігіне сәйкес әкімшілік қамақ қолданылмайтын адамдар жасаған әрекеттер -</w:t>
      </w:r>
    </w:p>
    <w:p w:rsidR="008102A6" w:rsidRPr="00651DC3" w:rsidRDefault="008102A6" w:rsidP="00651DC3">
      <w:pPr>
        <w:jc w:val="both"/>
      </w:pPr>
      <w:bookmarkStart w:id="1472" w:name="sub1000000358"/>
      <w:r w:rsidRPr="00651DC3">
        <w:rPr>
          <w:rStyle w:val="s0"/>
          <w:bCs/>
        </w:rPr>
        <w:t>айлық есептік көрсеткіштің</w:t>
      </w:r>
      <w:r w:rsidRPr="00651DC3">
        <w:rPr>
          <w:rStyle w:val="s0"/>
        </w:rPr>
        <w:t xml:space="preserve"> үштен беске дейінгі мөлшерінде айыппұл салуға әкеп соғады.</w:t>
      </w:r>
    </w:p>
    <w:p w:rsidR="008102A6" w:rsidRPr="00651DC3" w:rsidRDefault="008102A6" w:rsidP="00651DC3">
      <w:pPr>
        <w:jc w:val="both"/>
      </w:pPr>
      <w:r w:rsidRPr="00651DC3">
        <w:rPr>
          <w:rStyle w:val="s0"/>
        </w:rPr>
        <w:t>Ескерту. Отбасы-тұрмыстық қатынастар деп ерлі-зайыптылар, бұрынғы ерлі-зайыптылар, бірге тұратын немесе бірге тұрған адамдар, жақын туыстар, ортақ баласы (балалары) бар адамдар арасындағы қатынастар түсініледі.</w:t>
      </w:r>
    </w:p>
    <w:p w:rsidR="008102A6" w:rsidRPr="00651DC3" w:rsidRDefault="008102A6" w:rsidP="00651DC3">
      <w:pPr>
        <w:jc w:val="both"/>
      </w:pPr>
      <w:r w:rsidRPr="00651DC3">
        <w:t> </w:t>
      </w:r>
    </w:p>
    <w:p w:rsidR="008102A6" w:rsidRPr="00651DC3" w:rsidRDefault="008102A6" w:rsidP="00651DC3">
      <w:pPr>
        <w:jc w:val="both"/>
      </w:pPr>
      <w:bookmarkStart w:id="1473" w:name="SUB79060000"/>
      <w:bookmarkEnd w:id="1473"/>
      <w:r w:rsidRPr="00651DC3">
        <w:rPr>
          <w:rStyle w:val="s1"/>
          <w:b w:val="0"/>
        </w:rPr>
        <w:t xml:space="preserve">79-6-бап. </w:t>
      </w:r>
      <w:r w:rsidRPr="00651DC3">
        <w:rPr>
          <w:rStyle w:val="s0"/>
        </w:rPr>
        <w:t>Еңбекке жарамсыз жұбайын (зайыбын) күтіп-бағудан жалтару</w:t>
      </w:r>
    </w:p>
    <w:p w:rsidR="008102A6" w:rsidRPr="00651DC3" w:rsidRDefault="008102A6" w:rsidP="00651DC3">
      <w:pPr>
        <w:jc w:val="both"/>
      </w:pPr>
      <w:r w:rsidRPr="00651DC3">
        <w:rPr>
          <w:rStyle w:val="s0"/>
        </w:rPr>
        <w:t>Еңбекке жарамды адамның сот шешімі бойынша еңбекке жарамсыз және материалдық көмекке мұқтаж жұбайын (зайыбын) күтіп-бағуға қаражат төлеуден үш айдан астам жалтаруы -</w:t>
      </w:r>
    </w:p>
    <w:p w:rsidR="008102A6" w:rsidRPr="00651DC3" w:rsidRDefault="008102A6" w:rsidP="00651DC3">
      <w:pPr>
        <w:jc w:val="both"/>
      </w:pPr>
      <w:r w:rsidRPr="00651DC3">
        <w:rPr>
          <w:bCs/>
        </w:rPr>
        <w:t>айлық есептік көрсеткіштің</w:t>
      </w:r>
      <w:r w:rsidRPr="00651DC3">
        <w:rPr>
          <w:rStyle w:val="s0"/>
        </w:rPr>
        <w:t xml:space="preserve"> бір жүзден үш жүзге дейінгі мөлшерінде айыппұл салуға не отыз тәулікке дейін әкімшілік қамаққа алуға әкеп соғады. </w:t>
      </w:r>
    </w:p>
    <w:p w:rsidR="008102A6" w:rsidRPr="00651DC3" w:rsidRDefault="008102A6" w:rsidP="00651DC3">
      <w:pPr>
        <w:jc w:val="both"/>
      </w:pPr>
      <w:r w:rsidRPr="00651DC3">
        <w:t> </w:t>
      </w:r>
    </w:p>
    <w:p w:rsidR="008102A6" w:rsidRPr="00651DC3" w:rsidRDefault="008102A6" w:rsidP="00651DC3">
      <w:pPr>
        <w:jc w:val="center"/>
      </w:pPr>
      <w:bookmarkStart w:id="1474" w:name="SUB800000"/>
      <w:bookmarkEnd w:id="1474"/>
      <w:r w:rsidRPr="00651DC3">
        <w:rPr>
          <w:rStyle w:val="s1"/>
          <w:b w:val="0"/>
        </w:rPr>
        <w:t>Ерекше бөлім</w:t>
      </w:r>
    </w:p>
    <w:p w:rsidR="008102A6" w:rsidRPr="00651DC3" w:rsidRDefault="008102A6" w:rsidP="00651DC3">
      <w:pPr>
        <w:jc w:val="center"/>
      </w:pPr>
      <w:r w:rsidRPr="00651DC3">
        <w:rPr>
          <w:rStyle w:val="s1"/>
          <w:b w:val="0"/>
        </w:rPr>
        <w:t> </w:t>
      </w:r>
    </w:p>
    <w:p w:rsidR="008102A6" w:rsidRPr="00651DC3" w:rsidRDefault="008102A6" w:rsidP="00651DC3">
      <w:pPr>
        <w:jc w:val="center"/>
      </w:pPr>
      <w:r w:rsidRPr="00651DC3">
        <w:rPr>
          <w:rStyle w:val="s1"/>
          <w:b w:val="0"/>
        </w:rPr>
        <w:t xml:space="preserve">10-тарау. </w:t>
      </w:r>
    </w:p>
    <w:p w:rsidR="008102A6" w:rsidRPr="00651DC3" w:rsidRDefault="008102A6" w:rsidP="00651DC3">
      <w:pPr>
        <w:jc w:val="center"/>
      </w:pPr>
      <w:r w:rsidRPr="00651DC3">
        <w:rPr>
          <w:rStyle w:val="s1"/>
          <w:b w:val="0"/>
        </w:rPr>
        <w:t>Жеке адамның құқықтарына қол сұғатын әкімшілік құқық бұзушылық</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80-бап</w:t>
      </w:r>
      <w:r w:rsidRPr="00651DC3">
        <w:t xml:space="preserve">. Қазақстан Республикасының азаматтығын алуға кедергi келтiру </w:t>
      </w:r>
    </w:p>
    <w:p w:rsidR="008102A6" w:rsidRPr="00651DC3" w:rsidRDefault="008102A6" w:rsidP="00651DC3">
      <w:pPr>
        <w:jc w:val="both"/>
      </w:pPr>
      <w:r w:rsidRPr="00651DC3">
        <w:t xml:space="preserve">Лауазымды адамның Қазақстан Республикасының аумағында </w:t>
      </w:r>
      <w:bookmarkStart w:id="1475" w:name="sub1001281420"/>
      <w:r w:rsidRPr="00651DC3">
        <w:rPr>
          <w:bCs/>
        </w:rPr>
        <w:t>тұрақты тұратын адамның</w:t>
      </w:r>
      <w:bookmarkEnd w:id="1475"/>
      <w:r w:rsidRPr="00651DC3">
        <w:t xml:space="preserve"> </w:t>
      </w:r>
      <w:bookmarkStart w:id="1476" w:name="sub1000222217"/>
      <w:r w:rsidRPr="00651DC3">
        <w:rPr>
          <w:bCs/>
        </w:rPr>
        <w:t>Қазақстан азаматтығын</w:t>
      </w:r>
      <w:bookmarkEnd w:id="1476"/>
      <w:r w:rsidRPr="00651DC3">
        <w:t xml:space="preserve"> алуына кедергi келтiретiн заңсыз iс-әрекеттер жасауы, - </w:t>
      </w:r>
    </w:p>
    <w:p w:rsidR="008102A6" w:rsidRPr="00651DC3" w:rsidRDefault="008102A6" w:rsidP="00651DC3">
      <w:pPr>
        <w:spacing w:after="240"/>
        <w:jc w:val="both"/>
      </w:pPr>
      <w:r w:rsidRPr="00651DC3">
        <w:t>айлық есептiк көрсеткiштiң оннан отызға дейiнгi мөлшерiнде айыппұл салуға әкеп соғады.</w:t>
      </w:r>
    </w:p>
    <w:p w:rsidR="008102A6" w:rsidRPr="00651DC3" w:rsidRDefault="008102A6" w:rsidP="00651DC3">
      <w:pPr>
        <w:jc w:val="both"/>
      </w:pPr>
      <w:bookmarkStart w:id="1477" w:name="SUB810000"/>
      <w:bookmarkEnd w:id="1477"/>
      <w:r w:rsidRPr="00651DC3">
        <w:rPr>
          <w:rStyle w:val="s1"/>
          <w:b w:val="0"/>
        </w:rPr>
        <w:t xml:space="preserve">81-бап. </w:t>
      </w:r>
      <w:r w:rsidRPr="00651DC3">
        <w:rPr>
          <w:rStyle w:val="s0"/>
        </w:rPr>
        <w:t>Қазақстан Республикасының тіл туралы заңнамасын бұзғаны үшiн жауаптылық</w:t>
      </w:r>
    </w:p>
    <w:p w:rsidR="008102A6" w:rsidRPr="00651DC3" w:rsidRDefault="008102A6" w:rsidP="00651DC3">
      <w:pPr>
        <w:jc w:val="both"/>
      </w:pPr>
      <w:r w:rsidRPr="00651DC3">
        <w:rPr>
          <w:rStyle w:val="s0"/>
        </w:rPr>
        <w:t>1. Лауазымды адамның тiлді бiлмеу желеуімен жеке және заңды тұлғалардың өтiнiштерiн қабылдаудан бас тартуы, сондай-ақ оларды мәнi бойынша қарамауы - он бес айлық есептiк көрсеткiш мөлшерiнде айыппұл салуға әкеп соғады.</w:t>
      </w:r>
    </w:p>
    <w:p w:rsidR="008102A6" w:rsidRPr="00651DC3" w:rsidRDefault="008102A6" w:rsidP="00651DC3">
      <w:pPr>
        <w:jc w:val="both"/>
      </w:pPr>
      <w:bookmarkStart w:id="1478" w:name="SUB810200"/>
      <w:bookmarkEnd w:id="1478"/>
      <w:r w:rsidRPr="00651DC3">
        <w:rPr>
          <w:rStyle w:val="s0"/>
        </w:rPr>
        <w:t>2. Деректемелер мен көрнекі ақпаратты орналастыру жөніндегі талаптарды бұзу - ескерту жасауға әкеп соғады.</w:t>
      </w:r>
    </w:p>
    <w:p w:rsidR="008102A6" w:rsidRPr="00651DC3" w:rsidRDefault="008102A6" w:rsidP="00651DC3">
      <w:pPr>
        <w:jc w:val="both"/>
      </w:pPr>
      <w:bookmarkStart w:id="1479" w:name="SUB810300"/>
      <w:bookmarkEnd w:id="1479"/>
      <w:r w:rsidRPr="00651DC3">
        <w:rPr>
          <w:rStyle w:val="s0"/>
        </w:rPr>
        <w:t>3. Осы баптың екінші бөлігінде көзделген, әкімшілік жаза қолданылғаннан кейін бір жыл ішінде қайталап жасалған іс-әрекет - лауазымды адамдарға, дара кәсіпкерлерге, шағын кәсіпкерлік субъектілері немесе коммерциялық емес ұйымдар болып табылатын заңды тұлғаларға - он, орта кәсіпкерлік субъектілері болып табылатын заңды тұлғаларға - жиырма, ірі кәсіпкерлік субъектілері болып табылатын заңды тұлғаларға елу айлық есептік көрсеткіш мөлшерінде айыппұл салуға әкеп соғады.</w:t>
      </w:r>
      <w:r w:rsidRPr="00651DC3">
        <w:t> </w:t>
      </w:r>
    </w:p>
    <w:p w:rsidR="008102A6" w:rsidRPr="00651DC3" w:rsidRDefault="008102A6" w:rsidP="00651DC3">
      <w:pPr>
        <w:jc w:val="both"/>
      </w:pPr>
      <w:bookmarkStart w:id="1480" w:name="SUB820000"/>
      <w:bookmarkEnd w:id="1480"/>
      <w:r w:rsidRPr="00651DC3">
        <w:rPr>
          <w:rStyle w:val="s3"/>
        </w:rPr>
        <w:t xml:space="preserve">2006.20.01. </w:t>
      </w:r>
      <w:bookmarkStart w:id="1481" w:name="sub1000435662"/>
      <w:r w:rsidRPr="00651DC3">
        <w:rPr>
          <w:rStyle w:val="s9"/>
          <w:bCs/>
          <w:i w:val="0"/>
          <w:iCs w:val="0"/>
        </w:rPr>
        <w:t>№ 123-III</w:t>
      </w:r>
      <w:r w:rsidRPr="00651DC3">
        <w:rPr>
          <w:rStyle w:val="s3"/>
        </w:rPr>
        <w:t xml:space="preserve"> ҚР Заңымен 82-бап өзгертілді (бұр. </w:t>
      </w:r>
      <w:bookmarkStart w:id="1482" w:name="sub1000435102"/>
      <w:r w:rsidRPr="00651DC3">
        <w:rPr>
          <w:rStyle w:val="s9"/>
          <w:bCs/>
          <w:i w:val="0"/>
          <w:iCs w:val="0"/>
        </w:rPr>
        <w:t>ред.</w:t>
      </w:r>
      <w:bookmarkEnd w:id="1482"/>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82-бап</w:t>
      </w:r>
      <w:r w:rsidRPr="00651DC3">
        <w:t xml:space="preserve">. </w:t>
      </w:r>
      <w:r w:rsidRPr="00651DC3">
        <w:rPr>
          <w:rStyle w:val="s0"/>
        </w:rPr>
        <w:t>Жеке тұлғалардың</w:t>
      </w:r>
      <w:r w:rsidRPr="00651DC3">
        <w:t xml:space="preserve"> тiл таңдау құқықтарын шектеу </w:t>
      </w:r>
    </w:p>
    <w:p w:rsidR="008102A6" w:rsidRPr="00651DC3" w:rsidRDefault="008102A6" w:rsidP="00651DC3">
      <w:pPr>
        <w:jc w:val="both"/>
      </w:pPr>
      <w:r w:rsidRPr="00651DC3">
        <w:rPr>
          <w:rStyle w:val="s0"/>
        </w:rPr>
        <w:t>Жеке тұлғалардың</w:t>
      </w:r>
      <w:r w:rsidRPr="00651DC3">
        <w:t xml:space="preserve"> тiл таңдау құқықтарын шектеу, тiлге байланысты себептер бойынша кемсiту, - </w:t>
      </w:r>
    </w:p>
    <w:p w:rsidR="008102A6" w:rsidRPr="00651DC3" w:rsidRDefault="008102A6" w:rsidP="00651DC3">
      <w:pPr>
        <w:jc w:val="both"/>
      </w:pPr>
      <w:r w:rsidRPr="00651DC3">
        <w:t>лауазымды адамдарға айлық есептiк көрсеткiштiң бестен жиырмаға дейiнгi мөлшерiнде айыппұл салуға әкеп соғады. </w:t>
      </w:r>
    </w:p>
    <w:p w:rsidR="008102A6" w:rsidRPr="00651DC3" w:rsidRDefault="008102A6" w:rsidP="00651DC3">
      <w:pPr>
        <w:jc w:val="both"/>
      </w:pPr>
      <w:bookmarkStart w:id="1483" w:name="SUB830000"/>
      <w:bookmarkEnd w:id="1483"/>
      <w:r w:rsidRPr="00651DC3">
        <w:rPr>
          <w:rStyle w:val="s3"/>
        </w:rPr>
        <w:t xml:space="preserve">2006.20.01. </w:t>
      </w:r>
      <w:r w:rsidRPr="00651DC3">
        <w:rPr>
          <w:bCs/>
          <w:vanish/>
          <w:bdr w:val="none" w:sz="0" w:space="0" w:color="auto" w:frame="1"/>
        </w:rPr>
        <w:t>№ 123-III</w:t>
      </w:r>
      <w:bookmarkEnd w:id="1481"/>
      <w:r w:rsidRPr="00651DC3">
        <w:rPr>
          <w:rStyle w:val="s3"/>
        </w:rPr>
        <w:t xml:space="preserve"> ҚР Заңымен (бұр. </w:t>
      </w:r>
      <w:bookmarkStart w:id="1484" w:name="sub1000435665"/>
      <w:r w:rsidRPr="00651DC3">
        <w:rPr>
          <w:rStyle w:val="s9"/>
          <w:bCs/>
          <w:i w:val="0"/>
          <w:iCs w:val="0"/>
        </w:rPr>
        <w:t>ред.</w:t>
      </w:r>
      <w:bookmarkEnd w:id="1484"/>
      <w:r w:rsidRPr="00651DC3">
        <w:rPr>
          <w:rStyle w:val="s3"/>
        </w:rPr>
        <w:t xml:space="preserve"> қара) (2006.01.01. бастап қолданысқа енгізілді); 2011.18.04. № 429-IV ҚР </w:t>
      </w:r>
      <w:bookmarkStart w:id="1485" w:name="sub1001906928"/>
      <w:r w:rsidRPr="00651DC3">
        <w:rPr>
          <w:rStyle w:val="s9"/>
          <w:bCs/>
          <w:i w:val="0"/>
          <w:iCs w:val="0"/>
        </w:rPr>
        <w:t>Заңымен</w:t>
      </w:r>
      <w:bookmarkEnd w:id="1485"/>
      <w:r w:rsidRPr="00651DC3">
        <w:rPr>
          <w:rStyle w:val="s3"/>
        </w:rPr>
        <w:t xml:space="preserve"> (</w:t>
      </w:r>
      <w:bookmarkStart w:id="1486" w:name="sub1001906926"/>
      <w:r w:rsidRPr="00651DC3">
        <w:rPr>
          <w:rStyle w:val="s9"/>
          <w:bCs/>
          <w:i w:val="0"/>
          <w:iCs w:val="0"/>
        </w:rPr>
        <w:t>бұр.ред.қара</w:t>
      </w:r>
      <w:bookmarkEnd w:id="1486"/>
      <w:r w:rsidRPr="00651DC3">
        <w:rPr>
          <w:rStyle w:val="s3"/>
        </w:rPr>
        <w:t>) 83-бап өзгертілді</w:t>
      </w:r>
    </w:p>
    <w:p w:rsidR="008102A6" w:rsidRPr="00651DC3" w:rsidRDefault="008102A6" w:rsidP="00651DC3">
      <w:pPr>
        <w:jc w:val="both"/>
      </w:pPr>
      <w:r w:rsidRPr="00651DC3">
        <w:rPr>
          <w:rStyle w:val="s1"/>
          <w:b w:val="0"/>
        </w:rPr>
        <w:t>83-бап</w:t>
      </w:r>
      <w:r w:rsidRPr="00651DC3">
        <w:t xml:space="preserve">. Еркiн жүрiп-тұру және тұрғылықты жер таңдау құқығын шектеу </w:t>
      </w:r>
    </w:p>
    <w:p w:rsidR="008102A6" w:rsidRPr="00651DC3" w:rsidRDefault="008102A6" w:rsidP="00651DC3">
      <w:pPr>
        <w:jc w:val="both"/>
      </w:pPr>
      <w:r w:rsidRPr="00651DC3">
        <w:rPr>
          <w:rStyle w:val="s0"/>
        </w:rPr>
        <w:t>Жеке тұлғалардың</w:t>
      </w:r>
      <w:r w:rsidRPr="00651DC3">
        <w:t xml:space="preserve"> еркiн жүрiп-тұру және тұрғылықты жер таңдау (Қазақстан Республикасының Үкіметі </w:t>
      </w:r>
      <w:bookmarkStart w:id="1487" w:name="sub1000222668"/>
      <w:r w:rsidRPr="00651DC3">
        <w:rPr>
          <w:bCs/>
        </w:rPr>
        <w:t>шек қоюы мүмкiн шекаралық өңiрлердi</w:t>
      </w:r>
      <w:bookmarkEnd w:id="1487"/>
      <w:r w:rsidRPr="00651DC3">
        <w:rPr>
          <w:rStyle w:val="s0f9"/>
        </w:rPr>
        <w:t>, Қазақстан Республикасы Қарулы Күштерінің, Қазақстан Республикасының басқа да әскерлері мен әскери құралымдарының арсеналдары, базалары мен қоймалары жанындағы тыйым салынған аймақтарды және Қазақстан Республикасы Қарулы Күштерінің, Қазақстан Республикасының басқа да әскерлері мен әскери құралымдарының арсеналдары, базалары мен қоймалары жанындағы тыйым салынған аудандарды</w:t>
      </w:r>
      <w:r w:rsidRPr="00651DC3">
        <w:t xml:space="preserve"> және </w:t>
      </w:r>
      <w:bookmarkStart w:id="1488" w:name="sub1000932323"/>
      <w:r w:rsidRPr="00651DC3">
        <w:rPr>
          <w:bCs/>
        </w:rPr>
        <w:t>жекелеген жерлердi</w:t>
      </w:r>
      <w:bookmarkEnd w:id="1488"/>
      <w:r w:rsidRPr="00651DC3">
        <w:t xml:space="preserve"> қоспағанда) құқығын шектейтiн лауазымды адамдардың iс-әрекетi не әрекетсіздiгi, егер бұл қылмыс жасады деген айыптаумен байланысты болмаса, - </w:t>
      </w:r>
    </w:p>
    <w:p w:rsidR="008102A6" w:rsidRPr="00651DC3" w:rsidRDefault="008102A6" w:rsidP="00651DC3">
      <w:pPr>
        <w:jc w:val="both"/>
      </w:pPr>
      <w:r w:rsidRPr="00651DC3">
        <w:t>айлық есептiк көрсеткiштiң бестен онға дейiнгi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489" w:name="SUB83010000"/>
      <w:bookmarkEnd w:id="1489"/>
      <w:r w:rsidRPr="00651DC3">
        <w:rPr>
          <w:rStyle w:val="s1"/>
          <w:b w:val="0"/>
        </w:rPr>
        <w:t xml:space="preserve">83-1-бап. </w:t>
      </w:r>
      <w:r w:rsidRPr="00651DC3">
        <w:rPr>
          <w:rStyle w:val="s0"/>
        </w:rPr>
        <w:t>Қоғамдық бірлестiктердiң қызметiне кедергi жасау</w:t>
      </w:r>
    </w:p>
    <w:p w:rsidR="008102A6" w:rsidRPr="00651DC3" w:rsidRDefault="008102A6" w:rsidP="00651DC3">
      <w:pPr>
        <w:jc w:val="both"/>
      </w:pPr>
      <w:r w:rsidRPr="00651DC3">
        <w:rPr>
          <w:rStyle w:val="s0"/>
        </w:rPr>
        <w:t>Қоғамдық бірлестiктердiң заңды қызметiне лауазымды адамның қызмет бабын пайдаланып кедергi жасауы, сол сияқты лауазымды адамның өзiнiң қызмет бабын пайдалана отырып, осы бірлестiктердiң заңды қызметiне олардың құқықтары мен заңды мүдделерiн елеулi түрде бұзуға әкеп соғатын араласуы -</w:t>
      </w:r>
    </w:p>
    <w:p w:rsidR="008102A6" w:rsidRPr="00651DC3" w:rsidRDefault="008102A6" w:rsidP="00651DC3">
      <w:pPr>
        <w:jc w:val="both"/>
      </w:pPr>
      <w:r w:rsidRPr="00651DC3">
        <w:rPr>
          <w:rStyle w:val="s0"/>
        </w:rPr>
        <w:lastRenderedPageBreak/>
        <w:t>айлық есептiк көрсеткiштiң екі жүзден бес жүзге дейiнгі мөлшерiнде айыппұл салуға не қырық бес тәулікке дейін әкімшілік қамауға әкеп соғады.</w:t>
      </w:r>
      <w:r w:rsidRPr="00651DC3">
        <w:t> </w:t>
      </w:r>
    </w:p>
    <w:p w:rsidR="008102A6" w:rsidRPr="00651DC3" w:rsidRDefault="008102A6" w:rsidP="00651DC3">
      <w:pPr>
        <w:jc w:val="both"/>
      </w:pPr>
      <w:bookmarkStart w:id="1490" w:name="SUB840000"/>
      <w:bookmarkEnd w:id="1490"/>
      <w:r w:rsidRPr="00651DC3">
        <w:rPr>
          <w:rStyle w:val="s3"/>
        </w:rPr>
        <w:t xml:space="preserve">ҚР 07.01.03 ж. </w:t>
      </w:r>
      <w:bookmarkStart w:id="1491" w:name="sub1000230339"/>
      <w:r w:rsidRPr="00651DC3">
        <w:rPr>
          <w:rStyle w:val="s3"/>
          <w:bCs/>
          <w:i w:val="0"/>
          <w:iCs w:val="0"/>
        </w:rPr>
        <w:t>№ 372-II</w:t>
      </w:r>
      <w:bookmarkEnd w:id="1491"/>
      <w:r w:rsidRPr="00651DC3">
        <w:rPr>
          <w:rStyle w:val="s3"/>
        </w:rPr>
        <w:t xml:space="preserve">; 05.12.03 ж. </w:t>
      </w:r>
      <w:bookmarkStart w:id="1492" w:name="sub1000230459"/>
      <w:r w:rsidRPr="00651DC3">
        <w:rPr>
          <w:rStyle w:val="s3"/>
          <w:bCs/>
          <w:i w:val="0"/>
          <w:iCs w:val="0"/>
        </w:rPr>
        <w:t>№ 506-II</w:t>
      </w:r>
      <w:bookmarkEnd w:id="1492"/>
      <w:r w:rsidRPr="00651DC3">
        <w:rPr>
          <w:rStyle w:val="s3"/>
        </w:rPr>
        <w:t xml:space="preserve"> (бұр. </w:t>
      </w:r>
      <w:bookmarkStart w:id="1493" w:name="sub1000230460"/>
      <w:r w:rsidRPr="00651DC3">
        <w:rPr>
          <w:rStyle w:val="s3"/>
          <w:bCs/>
          <w:i w:val="0"/>
          <w:iCs w:val="0"/>
        </w:rPr>
        <w:t>ред.</w:t>
      </w:r>
      <w:bookmarkEnd w:id="1493"/>
      <w:r w:rsidRPr="00651DC3">
        <w:rPr>
          <w:rStyle w:val="s3"/>
        </w:rPr>
        <w:t xml:space="preserve"> қара); 09.12.04 ж. </w:t>
      </w:r>
      <w:bookmarkStart w:id="1494" w:name="sub1000230461"/>
      <w:r w:rsidRPr="00651DC3">
        <w:rPr>
          <w:rStyle w:val="s3"/>
          <w:bCs/>
          <w:i w:val="0"/>
          <w:iCs w:val="0"/>
        </w:rPr>
        <w:t>№ 10-III</w:t>
      </w:r>
      <w:bookmarkEnd w:id="1494"/>
      <w:r w:rsidRPr="00651DC3">
        <w:rPr>
          <w:rStyle w:val="s3"/>
        </w:rPr>
        <w:t xml:space="preserve"> (</w:t>
      </w:r>
      <w:bookmarkStart w:id="1495" w:name="sub1000230462"/>
      <w:r w:rsidRPr="00651DC3">
        <w:rPr>
          <w:rStyle w:val="s3"/>
          <w:bCs/>
          <w:i w:val="0"/>
          <w:iCs w:val="0"/>
        </w:rPr>
        <w:t>бұр. ред.</w:t>
      </w:r>
      <w:bookmarkEnd w:id="1495"/>
      <w:r w:rsidRPr="00651DC3">
        <w:rPr>
          <w:rStyle w:val="s3"/>
        </w:rPr>
        <w:t xml:space="preserve"> қара) Заңдарымен 84-бап өзгертілді; 2006.20.01. </w:t>
      </w:r>
      <w:bookmarkStart w:id="1496" w:name="sub1000435674"/>
      <w:r w:rsidRPr="00651DC3">
        <w:rPr>
          <w:rStyle w:val="s9"/>
          <w:bCs/>
          <w:i w:val="0"/>
          <w:iCs w:val="0"/>
        </w:rPr>
        <w:t>№ 123-III</w:t>
      </w:r>
      <w:bookmarkEnd w:id="1496"/>
      <w:r w:rsidRPr="00651DC3">
        <w:rPr>
          <w:rStyle w:val="s3"/>
        </w:rPr>
        <w:t xml:space="preserve"> ҚР Заңымен 84-бап жаңа редакцияда (бұр. </w:t>
      </w:r>
      <w:bookmarkStart w:id="1497" w:name="sub1000435673"/>
      <w:r w:rsidRPr="00651DC3">
        <w:rPr>
          <w:rStyle w:val="s9"/>
          <w:bCs/>
          <w:i w:val="0"/>
          <w:iCs w:val="0"/>
        </w:rPr>
        <w:t>ред.</w:t>
      </w:r>
      <w:bookmarkEnd w:id="1497"/>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84-бап.</w:t>
      </w:r>
      <w:r w:rsidRPr="00651DC3">
        <w:rPr>
          <w:rStyle w:val="s0"/>
        </w:rPr>
        <w:t xml:space="preserve"> Жеке тұлғаға ақпарат беруден бас тарту, сол сияқты ақпараттық ресурстарға қол жеткізу құқығын заңсыз шектеу</w:t>
      </w:r>
    </w:p>
    <w:p w:rsidR="008102A6" w:rsidRPr="00651DC3" w:rsidRDefault="008102A6" w:rsidP="00651DC3">
      <w:pPr>
        <w:jc w:val="both"/>
      </w:pPr>
      <w:r w:rsidRPr="00651DC3">
        <w:rPr>
          <w:rStyle w:val="s0"/>
        </w:rPr>
        <w:t xml:space="preserve">1. Қылмыстық жаза қолданылатын әрекет белгілері жоқ, белгіленген тәртіппен жиналған, жеке тұлғаның құқықтары мен бостандықтарына тікелей қатысты құжаттарды, материалдарды беруден заңсыз бас тарту не жеке тұлғаға толық емес немесе көрінеу жалған ақпарат беру, сол сияқты жалпы жұрт </w:t>
      </w:r>
      <w:bookmarkStart w:id="1498" w:name="sub1000572212"/>
      <w:r w:rsidRPr="00651DC3">
        <w:rPr>
          <w:rStyle w:val="s0"/>
          <w:bCs/>
        </w:rPr>
        <w:t>қол жеткізетін ақпаратты шектеулі қол жеткізілетін ақпаратқа</w:t>
      </w:r>
      <w:bookmarkEnd w:id="1498"/>
      <w:r w:rsidRPr="00651DC3">
        <w:rPr>
          <w:rStyle w:val="s0"/>
        </w:rPr>
        <w:t xml:space="preserve"> заңсыз түрде жатқызу, -</w:t>
      </w:r>
    </w:p>
    <w:p w:rsidR="008102A6" w:rsidRPr="00651DC3" w:rsidRDefault="008102A6" w:rsidP="00651DC3">
      <w:pPr>
        <w:jc w:val="both"/>
      </w:pPr>
      <w:r w:rsidRPr="00651DC3">
        <w:rPr>
          <w:rStyle w:val="s0"/>
        </w:rPr>
        <w:t>лауазымды адамдарға айлық есептік көрсеткіштің бестен онға дейінгі мөлшерінде айыппұл салуға әкеп соғады.</w:t>
      </w:r>
    </w:p>
    <w:p w:rsidR="008102A6" w:rsidRPr="00651DC3" w:rsidRDefault="008102A6" w:rsidP="00651DC3">
      <w:pPr>
        <w:jc w:val="both"/>
      </w:pPr>
      <w:bookmarkStart w:id="1499" w:name="SUB840200"/>
      <w:bookmarkEnd w:id="1499"/>
      <w:r w:rsidRPr="00651DC3">
        <w:rPr>
          <w:rStyle w:val="s0"/>
        </w:rPr>
        <w:t xml:space="preserve">2. </w:t>
      </w:r>
      <w:bookmarkStart w:id="1500" w:name="sub1001281435"/>
      <w:r w:rsidRPr="00651DC3">
        <w:rPr>
          <w:rStyle w:val="s0"/>
          <w:bCs/>
        </w:rPr>
        <w:t>Ақпараттық ресурстарға</w:t>
      </w:r>
      <w:r w:rsidRPr="00651DC3">
        <w:rPr>
          <w:rStyle w:val="s0"/>
        </w:rPr>
        <w:t xml:space="preserve"> қол жеткізу құқығын заңсыз шектеу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болып табылатын заңды тұлғаларға - оннан елуге дейінгі мөлшерінде, ірі кәсіпкерлік субъектілері болып табылатын заңды тұлғаларға жиырмадан жүзге дейінгі мөлшерінде айыппұл салуға әкеп соғады.</w:t>
      </w:r>
    </w:p>
    <w:p w:rsidR="008102A6" w:rsidRPr="00651DC3" w:rsidRDefault="008102A6" w:rsidP="00651DC3">
      <w:pPr>
        <w:jc w:val="both"/>
      </w:pPr>
      <w:bookmarkStart w:id="1501" w:name="SUB840300"/>
      <w:bookmarkEnd w:id="1501"/>
      <w:r w:rsidRPr="00651DC3">
        <w:rPr>
          <w:rStyle w:val="s0"/>
        </w:rPr>
        <w:t>3. Лауазымды адамның осы баптың бірінші және екінші бөліктерінде көзделген әрекеттерді жасауы, егер бұл әрекеттер жеке тұлғалардың құқықтары мен заңды мүдделеріне зиян келтірсе, -</w:t>
      </w:r>
    </w:p>
    <w:p w:rsidR="008102A6" w:rsidRPr="00651DC3" w:rsidRDefault="008102A6" w:rsidP="00651DC3">
      <w:pPr>
        <w:jc w:val="both"/>
      </w:pPr>
      <w:r w:rsidRPr="00651DC3">
        <w:rPr>
          <w:bCs/>
        </w:rPr>
        <w:t>айлық есептік көрсеткіштің</w:t>
      </w:r>
      <w:r w:rsidRPr="00651DC3">
        <w:rPr>
          <w:rStyle w:val="s0"/>
        </w:rPr>
        <w:t xml:space="preserve"> жиырмадан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502" w:name="SUB84010000"/>
      <w:bookmarkEnd w:id="1502"/>
      <w:r w:rsidRPr="00651DC3">
        <w:rPr>
          <w:rStyle w:val="s1"/>
          <w:b w:val="0"/>
        </w:rPr>
        <w:t xml:space="preserve">84-1-бап. </w:t>
      </w:r>
      <w:r w:rsidRPr="00651DC3">
        <w:rPr>
          <w:rStyle w:val="s0"/>
        </w:rPr>
        <w:t>Қазақстан Республикасының дербес деректер және оларды қорғау туралы заңнамасын бұзу</w:t>
      </w:r>
    </w:p>
    <w:p w:rsidR="008102A6" w:rsidRPr="00651DC3" w:rsidRDefault="008102A6" w:rsidP="00651DC3">
      <w:pPr>
        <w:jc w:val="both"/>
      </w:pPr>
      <w:bookmarkStart w:id="1503" w:name="SUB84010100"/>
      <w:bookmarkEnd w:id="1503"/>
      <w:r w:rsidRPr="00651DC3">
        <w:rPr>
          <w:rStyle w:val="s0"/>
        </w:rPr>
        <w:t xml:space="preserve">1. Дербес деректерді заңсыз жинау және (немесе) өңдеу - әкімшілік құқық бұзушылық жасаған заттары және (немесе) жарақтары тәркілене отырып, жеке тұлғаларға - жиырма, лауазымды адамдарға, дара кәсiпкерлерге, шағын немесе орта кәсiпкерлiк субъектiлерi немесе коммерциялық емес ұйымдар болып табылатын заңды тұлғаларға - елу, iрi кәсiпкерлiк субъектiлерi болып табылатын заңды тұлғаларға жүз </w:t>
      </w:r>
      <w:r w:rsidRPr="00651DC3">
        <w:rPr>
          <w:bCs/>
        </w:rPr>
        <w:t>айлық есептік көрсеткіш</w:t>
      </w:r>
      <w:r w:rsidRPr="00651DC3">
        <w:rPr>
          <w:rStyle w:val="s0"/>
        </w:rPr>
        <w:t xml:space="preserve"> мөлшерiнде айыппұл салуға әкеп соғады.</w:t>
      </w:r>
    </w:p>
    <w:p w:rsidR="008102A6" w:rsidRPr="00651DC3" w:rsidRDefault="008102A6" w:rsidP="00651DC3">
      <w:pPr>
        <w:jc w:val="both"/>
      </w:pPr>
      <w:bookmarkStart w:id="1504" w:name="SUB84010200"/>
      <w:bookmarkEnd w:id="1504"/>
      <w:r w:rsidRPr="00651DC3">
        <w:rPr>
          <w:rStyle w:val="s0"/>
        </w:rPr>
        <w:t>2. Меншік иесі, оператор немесе үшінші тұлға өз қызмет бабын пайдалана отырып жасаған нақ сол әрекеттер -</w:t>
      </w:r>
    </w:p>
    <w:p w:rsidR="008102A6" w:rsidRPr="00651DC3" w:rsidRDefault="008102A6" w:rsidP="00651DC3">
      <w:pPr>
        <w:jc w:val="both"/>
      </w:pPr>
      <w:r w:rsidRPr="00651DC3">
        <w:rPr>
          <w:rStyle w:val="s0"/>
        </w:rPr>
        <w:t>әкімшілік құқық бұзушылық жасаған заттары және (немесе) жарақтары тәркілене отырып, жеке тұлғаларға - елу, лауазымды адамдарға, дара кәсiпкерлерге, шағын немесе орта кәсiпкерлiк субъектiлерi немесе коммерциялық емес ұйымдар болып табылатын заңды тұлғаларға - жүз, iрi кәсiпкерлiк субъектiлерi болып табылатын заңды тұлғаларға екі жүз айлық есептік көрсеткіш мөлшерiнде айыппұл салуға әкеп соғады.</w:t>
      </w:r>
    </w:p>
    <w:p w:rsidR="008102A6" w:rsidRPr="00651DC3" w:rsidRDefault="008102A6" w:rsidP="00651DC3">
      <w:pPr>
        <w:jc w:val="both"/>
      </w:pPr>
      <w:bookmarkStart w:id="1505" w:name="SUB84010300"/>
      <w:bookmarkEnd w:id="1505"/>
      <w:r w:rsidRPr="00651DC3">
        <w:rPr>
          <w:rStyle w:val="s0"/>
        </w:rPr>
        <w:t>3. Меншік иесінің, оператордың немесе үшінші тұлғаның дербес деректерді қорғау жөніндегі шараларды сақтамауы -</w:t>
      </w:r>
    </w:p>
    <w:p w:rsidR="008102A6" w:rsidRPr="00651DC3" w:rsidRDefault="008102A6" w:rsidP="00651DC3">
      <w:pPr>
        <w:jc w:val="both"/>
      </w:pPr>
      <w:r w:rsidRPr="00651DC3">
        <w:rPr>
          <w:rStyle w:val="s0"/>
        </w:rPr>
        <w:t>жеке тұлғаларға - жүз, лауазымды адамдарға, дара кәсiпкерлерге, шағын немесе орта кәсiпкерлiк субъектiлерi немесе коммерциялық емес ұйымдар болып табылатын заңды тұлғаларға - екі жүз, iрi кәсiпкерлiк субъектiлерi болып табылатын заңды тұлғаларға үш жүз айлық есептік көрсеткіш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506" w:name="SUB850000"/>
      <w:bookmarkEnd w:id="1506"/>
      <w:r w:rsidRPr="00651DC3">
        <w:rPr>
          <w:rStyle w:val="s1"/>
          <w:b w:val="0"/>
        </w:rPr>
        <w:t>85-бап</w:t>
      </w:r>
      <w:r w:rsidRPr="00651DC3">
        <w:rPr>
          <w:rStyle w:val="s04"/>
        </w:rPr>
        <w:t xml:space="preserve">. </w:t>
      </w:r>
      <w:r w:rsidRPr="00651DC3">
        <w:rPr>
          <w:rStyle w:val="s0"/>
        </w:rPr>
        <w:t>Медициналық көмек көрсету тәртібін, стандарттарын сақтамау және оны сапасыз көрсету</w:t>
      </w:r>
    </w:p>
    <w:p w:rsidR="008102A6" w:rsidRPr="00651DC3" w:rsidRDefault="008102A6" w:rsidP="00651DC3">
      <w:pPr>
        <w:jc w:val="both"/>
      </w:pPr>
      <w:r w:rsidRPr="00651DC3">
        <w:rPr>
          <w:rStyle w:val="s0"/>
        </w:rPr>
        <w:t xml:space="preserve">1. Медицина қызметкерінің кәсіптік міндеттеріне ұқыпсыз қарауы немесе адал қарамауы салдарынан оларды орындамауы немесе тиісінше орындамауы, егер бұл денсаулыққа </w:t>
      </w:r>
      <w:bookmarkStart w:id="1507" w:name="sub1000326021"/>
      <w:r w:rsidRPr="00651DC3">
        <w:rPr>
          <w:rStyle w:val="s0"/>
          <w:bCs/>
        </w:rPr>
        <w:t>жеңіл зиян</w:t>
      </w:r>
      <w:bookmarkEnd w:id="1507"/>
      <w:r w:rsidRPr="00651DC3">
        <w:rPr>
          <w:rStyle w:val="s0"/>
        </w:rPr>
        <w:t xml:space="preserve"> келтіруге әкеп соқса, немесе әкеп соғуы мүмкін болса, -</w:t>
      </w:r>
    </w:p>
    <w:p w:rsidR="008102A6" w:rsidRPr="00651DC3" w:rsidRDefault="008102A6" w:rsidP="00651DC3">
      <w:pPr>
        <w:jc w:val="both"/>
      </w:pPr>
      <w:r w:rsidRPr="00651DC3">
        <w:rPr>
          <w:rStyle w:val="s0"/>
        </w:rPr>
        <w:t xml:space="preserve">жеке тұлғаларға - </w:t>
      </w:r>
      <w:r w:rsidRPr="00651DC3">
        <w:rPr>
          <w:rStyle w:val="s0f3"/>
        </w:rPr>
        <w:t>он</w:t>
      </w:r>
      <w:r w:rsidRPr="00651DC3">
        <w:rPr>
          <w:rStyle w:val="s0"/>
        </w:rPr>
        <w:t xml:space="preserve">, лауазымды адамдарғa </w:t>
      </w:r>
      <w:r w:rsidRPr="00651DC3">
        <w:rPr>
          <w:rStyle w:val="s0f3"/>
        </w:rPr>
        <w:t xml:space="preserve">жиырма айлық есептік көрсеткіш </w:t>
      </w:r>
      <w:r w:rsidRPr="00651DC3">
        <w:rPr>
          <w:rStyle w:val="s0"/>
        </w:rPr>
        <w:t>мөлшерінде айыппұл салуға әкеп соғады.</w:t>
      </w:r>
    </w:p>
    <w:p w:rsidR="008102A6" w:rsidRPr="00651DC3" w:rsidRDefault="008102A6" w:rsidP="00651DC3">
      <w:pPr>
        <w:jc w:val="both"/>
      </w:pPr>
      <w:r w:rsidRPr="00651DC3">
        <w:rPr>
          <w:rStyle w:val="s0"/>
        </w:rPr>
        <w:t xml:space="preserve">2. </w:t>
      </w:r>
      <w:bookmarkStart w:id="1508" w:name="sub1001174111"/>
      <w:r w:rsidRPr="00651DC3">
        <w:rPr>
          <w:rStyle w:val="s0"/>
          <w:bCs/>
        </w:rPr>
        <w:t>Медициналық көмек</w:t>
      </w:r>
      <w:bookmarkEnd w:id="1508"/>
      <w:r w:rsidRPr="00651DC3">
        <w:rPr>
          <w:rStyle w:val="s0"/>
        </w:rPr>
        <w:t xml:space="preserve"> көрсету тәртібін сақтамау, егер бұл денсаулыққа жеңіл зиян келтіруге әкеп соқса, немесе әкеп соғуы мүмкін болса, -</w:t>
      </w:r>
    </w:p>
    <w:p w:rsidR="008102A6" w:rsidRPr="00651DC3" w:rsidRDefault="008102A6" w:rsidP="00651DC3">
      <w:pPr>
        <w:jc w:val="both"/>
      </w:pPr>
      <w:r w:rsidRPr="00651DC3">
        <w:rPr>
          <w:rStyle w:val="s0"/>
        </w:rPr>
        <w:t xml:space="preserve">жеке тұлғаларға - </w:t>
      </w:r>
      <w:r w:rsidRPr="00651DC3">
        <w:rPr>
          <w:rStyle w:val="s0f3"/>
        </w:rPr>
        <w:t>бес</w:t>
      </w:r>
      <w:r w:rsidRPr="00651DC3">
        <w:rPr>
          <w:rStyle w:val="s0"/>
        </w:rPr>
        <w:t xml:space="preserve">, лауазымды адамдарға - </w:t>
      </w:r>
      <w:r w:rsidRPr="00651DC3">
        <w:rPr>
          <w:rStyle w:val="s0f3"/>
        </w:rPr>
        <w:t>он</w:t>
      </w:r>
      <w:r w:rsidRPr="00651DC3">
        <w:rPr>
          <w:rStyle w:val="s0"/>
        </w:rPr>
        <w:t xml:space="preserve">, заңды тұлғаларға </w:t>
      </w:r>
      <w:r w:rsidRPr="00651DC3">
        <w:rPr>
          <w:rStyle w:val="s0f3"/>
        </w:rPr>
        <w:t xml:space="preserve">елу айлық есептік көрсеткіш </w:t>
      </w:r>
      <w:r w:rsidRPr="00651DC3">
        <w:rPr>
          <w:rStyle w:val="s0"/>
        </w:rPr>
        <w:t>мөлшерінде айыппұл салуға әкеп соғады.</w:t>
      </w:r>
    </w:p>
    <w:p w:rsidR="008102A6" w:rsidRPr="00651DC3" w:rsidRDefault="008102A6" w:rsidP="00651DC3">
      <w:pPr>
        <w:jc w:val="both"/>
      </w:pPr>
      <w:r w:rsidRPr="00651DC3">
        <w:rPr>
          <w:rStyle w:val="s0"/>
        </w:rPr>
        <w:t>3. Денсаулық сақтау саласындағы уәкілетті орган бекіткен медициналық көмек көрсету стандарттарын сақтамау, егер бұл денсаулыққа жеңіл зиян келтіруге әкеп соқса немесе әкеп соғуы мүмкін болса, -</w:t>
      </w:r>
    </w:p>
    <w:p w:rsidR="008102A6" w:rsidRPr="00651DC3" w:rsidRDefault="008102A6" w:rsidP="00651DC3">
      <w:pPr>
        <w:jc w:val="both"/>
      </w:pPr>
      <w:r w:rsidRPr="00651DC3">
        <w:rPr>
          <w:rStyle w:val="s0"/>
        </w:rPr>
        <w:t xml:space="preserve">жеке тұлғаларға - </w:t>
      </w:r>
      <w:r w:rsidRPr="00651DC3">
        <w:rPr>
          <w:rStyle w:val="s0f3"/>
        </w:rPr>
        <w:t>бес</w:t>
      </w:r>
      <w:r w:rsidRPr="00651DC3">
        <w:rPr>
          <w:rStyle w:val="s0"/>
        </w:rPr>
        <w:t xml:space="preserve">, лауазымды адамдарға - </w:t>
      </w:r>
      <w:r w:rsidRPr="00651DC3">
        <w:rPr>
          <w:rStyle w:val="s0f3"/>
        </w:rPr>
        <w:t>он</w:t>
      </w:r>
      <w:r w:rsidRPr="00651DC3">
        <w:rPr>
          <w:rStyle w:val="s0"/>
        </w:rPr>
        <w:t xml:space="preserve">, заңды тұлғаларға </w:t>
      </w:r>
      <w:r w:rsidRPr="00651DC3">
        <w:rPr>
          <w:rStyle w:val="s0f3"/>
        </w:rPr>
        <w:t xml:space="preserve">елу айлық есептік көрсеткіш </w:t>
      </w:r>
      <w:r w:rsidRPr="00651DC3">
        <w:rPr>
          <w:rStyle w:val="s0"/>
        </w:rPr>
        <w:t>мөлшерінде айыппұл салуға әкеп соғады.</w:t>
      </w:r>
    </w:p>
    <w:p w:rsidR="008102A6" w:rsidRPr="00651DC3" w:rsidRDefault="008102A6" w:rsidP="00651DC3">
      <w:pPr>
        <w:jc w:val="both"/>
      </w:pPr>
      <w:r w:rsidRPr="00651DC3">
        <w:rPr>
          <w:rStyle w:val="s0"/>
        </w:rPr>
        <w:t>4. Осы баптың бірінші, екінші және үшінші бөліктерінде көзделген, әкімшілік жаза қолданылғаннан кейін бір жыл ішінде қайталап жасалған нақ сол әрекет, -</w:t>
      </w:r>
    </w:p>
    <w:p w:rsidR="008102A6" w:rsidRPr="00651DC3" w:rsidRDefault="008102A6" w:rsidP="00651DC3">
      <w:pPr>
        <w:jc w:val="both"/>
      </w:pPr>
      <w:r w:rsidRPr="00651DC3">
        <w:rPr>
          <w:rStyle w:val="s0"/>
        </w:rPr>
        <w:t xml:space="preserve">жеке тұлғаларға - </w:t>
      </w:r>
      <w:r w:rsidRPr="00651DC3">
        <w:rPr>
          <w:rStyle w:val="s0f3"/>
        </w:rPr>
        <w:t xml:space="preserve">лицензияның қолданылуын тоқтата тұрып және маман сертификатынан айыра отырып, жиырма айлық есептік көрсеткіш </w:t>
      </w:r>
      <w:r w:rsidRPr="00651DC3">
        <w:rPr>
          <w:rStyle w:val="s0"/>
        </w:rPr>
        <w:t xml:space="preserve">мөлшерінде, лауазымды адамдарға - лицензияның қолданылуын тоқтата тұрып, </w:t>
      </w:r>
      <w:r w:rsidRPr="00651DC3">
        <w:rPr>
          <w:rStyle w:val="s0f3"/>
        </w:rPr>
        <w:t xml:space="preserve">қырық айлық есептік көрсеткіш </w:t>
      </w:r>
      <w:r w:rsidRPr="00651DC3">
        <w:rPr>
          <w:rStyle w:val="s0"/>
        </w:rPr>
        <w:t xml:space="preserve">мөлшерінде, заңды тұлғаларға лицензияның қолданылуын тоқтата тұрып не аккредиттеу туралы </w:t>
      </w:r>
      <w:r w:rsidRPr="00651DC3">
        <w:rPr>
          <w:rStyle w:val="s0f3"/>
        </w:rPr>
        <w:t>куәлікті тоқтата тұрып немесе одан айыра отырып</w:t>
      </w:r>
      <w:r w:rsidRPr="00651DC3">
        <w:rPr>
          <w:rStyle w:val="s0"/>
        </w:rPr>
        <w:t xml:space="preserve">, </w:t>
      </w:r>
      <w:r w:rsidRPr="00651DC3">
        <w:rPr>
          <w:rStyle w:val="s0f3"/>
        </w:rPr>
        <w:t>жүз айлық есептік көрсеткіш</w:t>
      </w:r>
      <w:r w:rsidRPr="00651DC3">
        <w:rPr>
          <w:rStyle w:val="s0"/>
        </w:rPr>
        <w:t xml:space="preserve"> мөлшерінде айыппұл салуға әкеп соғады. </w:t>
      </w:r>
    </w:p>
    <w:p w:rsidR="008102A6" w:rsidRPr="00651DC3" w:rsidRDefault="008102A6" w:rsidP="00651DC3">
      <w:pPr>
        <w:jc w:val="both"/>
      </w:pPr>
      <w:r w:rsidRPr="00651DC3">
        <w:rPr>
          <w:rStyle w:val="s0f3"/>
        </w:rPr>
        <w:t xml:space="preserve">5. Осы баптың екінші және үшінші бөліктерінде көзделген әрекетті жасау, егер бұл денсаулыққа орташа ауырлықта немесе ауыр зиян келтіруге әкеп соғуы мүмкін болса және бұл әрекетте қылмыстық жаза қолданылатын әрекет белгілері болмаса, - </w:t>
      </w:r>
    </w:p>
    <w:p w:rsidR="008102A6" w:rsidRPr="00651DC3" w:rsidRDefault="008102A6" w:rsidP="00651DC3">
      <w:pPr>
        <w:jc w:val="both"/>
      </w:pPr>
      <w:r w:rsidRPr="00651DC3">
        <w:rPr>
          <w:rStyle w:val="s0f3"/>
        </w:rPr>
        <w:lastRenderedPageBreak/>
        <w:t>жеке тұлғаларға - лицензиядан және маман сертификатынан айыра отырып, жиырма айлық есептік көрсеткіш мөлшерінде, лауазымды адамдарға - лицензиядан айыра отырып, елу айлық есептік көрсеткіш мөлшерінде, заңды тұлғаларға лицензиядан айыра отырып, жүз айлық есептік көрсеткіш мөлшерінде айыппұл салуға әкеп соғады.</w:t>
      </w:r>
      <w:r w:rsidRPr="00651DC3">
        <w:t> </w:t>
      </w:r>
    </w:p>
    <w:p w:rsidR="008102A6" w:rsidRPr="00651DC3" w:rsidRDefault="008102A6" w:rsidP="00651DC3">
      <w:pPr>
        <w:jc w:val="both"/>
      </w:pPr>
      <w:bookmarkStart w:id="1509" w:name="SUB85010000"/>
      <w:bookmarkEnd w:id="1509"/>
      <w:r w:rsidRPr="00651DC3">
        <w:rPr>
          <w:rStyle w:val="s3"/>
        </w:rPr>
        <w:t xml:space="preserve">2006.07.07. № 171-III ҚР </w:t>
      </w:r>
      <w:bookmarkStart w:id="1510" w:name="sub1000512001"/>
      <w:r w:rsidRPr="00651DC3">
        <w:rPr>
          <w:rStyle w:val="s9"/>
          <w:bCs/>
          <w:i w:val="0"/>
          <w:iCs w:val="0"/>
        </w:rPr>
        <w:t>Заңымен</w:t>
      </w:r>
      <w:r w:rsidRPr="00651DC3">
        <w:rPr>
          <w:rStyle w:val="s3"/>
        </w:rPr>
        <w:t xml:space="preserve"> 85-1-баппен толықтырылды; 2009.16.07 № 186-IV ҚР </w:t>
      </w:r>
      <w:bookmarkStart w:id="1511" w:name="sub1001136843"/>
      <w:r w:rsidRPr="00651DC3">
        <w:rPr>
          <w:rStyle w:val="s9"/>
          <w:bCs/>
          <w:i w:val="0"/>
          <w:iCs w:val="0"/>
        </w:rPr>
        <w:t>Заңымен</w:t>
      </w:r>
      <w:bookmarkEnd w:id="1511"/>
      <w:r w:rsidRPr="00651DC3">
        <w:rPr>
          <w:rStyle w:val="s3"/>
        </w:rPr>
        <w:t xml:space="preserve"> 85-1-бап өзгертілді (бұр.</w:t>
      </w:r>
      <w:bookmarkStart w:id="1512" w:name="sub1001109534"/>
      <w:r w:rsidRPr="00651DC3">
        <w:rPr>
          <w:rStyle w:val="s9"/>
          <w:bCs/>
          <w:i w:val="0"/>
          <w:iCs w:val="0"/>
        </w:rPr>
        <w:t>ред</w:t>
      </w:r>
      <w:bookmarkEnd w:id="1512"/>
      <w:r w:rsidRPr="00651DC3">
        <w:rPr>
          <w:rStyle w:val="s3"/>
        </w:rPr>
        <w:t>.қара)</w:t>
      </w:r>
    </w:p>
    <w:p w:rsidR="008102A6" w:rsidRPr="00651DC3" w:rsidRDefault="008102A6" w:rsidP="00651DC3">
      <w:pPr>
        <w:jc w:val="both"/>
      </w:pPr>
      <w:r w:rsidRPr="00651DC3">
        <w:rPr>
          <w:rStyle w:val="s1"/>
          <w:b w:val="0"/>
        </w:rPr>
        <w:t>85-1-бап</w:t>
      </w:r>
      <w:r w:rsidRPr="00651DC3">
        <w:rPr>
          <w:rStyle w:val="s04"/>
        </w:rPr>
        <w:t xml:space="preserve">. </w:t>
      </w:r>
      <w:r w:rsidRPr="00651DC3">
        <w:rPr>
          <w:rStyle w:val="s0"/>
        </w:rPr>
        <w:t>Медицина қызметкерінің еңбекке уақытша жарамсыздық туралы парақты немесе анықтаманы беру тәртібін бұзуы</w:t>
      </w:r>
    </w:p>
    <w:p w:rsidR="008102A6" w:rsidRPr="00651DC3" w:rsidRDefault="008102A6" w:rsidP="00651DC3">
      <w:pPr>
        <w:jc w:val="both"/>
      </w:pPr>
      <w:r w:rsidRPr="00651DC3">
        <w:rPr>
          <w:rStyle w:val="s0"/>
        </w:rPr>
        <w:t>1. Медицина қызметкерінің еңбекке уақытша жарамсыздық туралы парақты немесе анықтаманы беру тәртібін бұзуы, егер бұл әрекетте қылмыстық жаза қолданылатын әрекет белгілері болмаса,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оннан жиырмаға дейінгі мөлшерінде айыппұл салуға әкеп соғады.</w:t>
      </w:r>
    </w:p>
    <w:p w:rsidR="008102A6" w:rsidRPr="00651DC3" w:rsidRDefault="008102A6" w:rsidP="00651DC3">
      <w:pPr>
        <w:jc w:val="both"/>
      </w:pPr>
      <w:r w:rsidRPr="00651DC3">
        <w:rPr>
          <w:rStyle w:val="s0"/>
        </w:rPr>
        <w:t>2. Әкімшілік жаза қолданылғаннан кейін бір жыл ішінде қайталап жасалған нақ сол әрекет, -</w:t>
      </w:r>
    </w:p>
    <w:p w:rsidR="008102A6" w:rsidRPr="00651DC3" w:rsidRDefault="008102A6" w:rsidP="00651DC3">
      <w:pPr>
        <w:jc w:val="both"/>
      </w:pPr>
      <w:r w:rsidRPr="00651DC3">
        <w:rPr>
          <w:rStyle w:val="s0"/>
        </w:rPr>
        <w:t xml:space="preserve">жеке тұлғаларға - </w:t>
      </w:r>
      <w:r w:rsidRPr="00651DC3">
        <w:rPr>
          <w:rStyle w:val="s0f3"/>
        </w:rPr>
        <w:t>маман сертификатынан айыра отырып,</w:t>
      </w:r>
      <w:r w:rsidRPr="00651DC3">
        <w:rPr>
          <w:rStyle w:val="s0"/>
        </w:rPr>
        <w:t xml:space="preserve"> айлық есептік көрсеткіштің оннан жиырмаға дейінгі мөлшерінде, лауазымды адамдарға жиырмадан елуге дейінгі мөлшерінде айыппұл салуға әкеп соғады.</w:t>
      </w:r>
      <w:r w:rsidRPr="00651DC3">
        <w:rPr>
          <w:rStyle w:val="s04"/>
        </w:rPr>
        <w:t> </w:t>
      </w:r>
    </w:p>
    <w:p w:rsidR="008102A6" w:rsidRPr="00651DC3" w:rsidRDefault="008102A6" w:rsidP="00651DC3">
      <w:pPr>
        <w:jc w:val="both"/>
      </w:pPr>
      <w:bookmarkStart w:id="1513" w:name="SUB85020000"/>
      <w:bookmarkEnd w:id="1513"/>
      <w:r w:rsidRPr="00651DC3">
        <w:rPr>
          <w:rStyle w:val="s3"/>
        </w:rPr>
        <w:t xml:space="preserve">2006.07.07. № 171-III ҚР </w:t>
      </w:r>
      <w:r w:rsidRPr="00651DC3">
        <w:rPr>
          <w:bCs/>
          <w:vanish/>
          <w:bdr w:val="none" w:sz="0" w:space="0" w:color="auto" w:frame="1"/>
        </w:rPr>
        <w:t>Заңымен</w:t>
      </w:r>
      <w:bookmarkEnd w:id="1510"/>
      <w:r w:rsidRPr="00651DC3">
        <w:rPr>
          <w:rStyle w:val="s3"/>
        </w:rPr>
        <w:t xml:space="preserve"> 85-2-баппен толықтырылды; 2009.16.07 № 186-IV ҚР </w:t>
      </w:r>
      <w:bookmarkStart w:id="1514" w:name="sub1001136849"/>
      <w:r w:rsidRPr="00651DC3">
        <w:rPr>
          <w:rStyle w:val="s9"/>
          <w:bCs/>
          <w:i w:val="0"/>
          <w:iCs w:val="0"/>
        </w:rPr>
        <w:t>Заңымен</w:t>
      </w:r>
      <w:bookmarkEnd w:id="1514"/>
      <w:r w:rsidRPr="00651DC3">
        <w:rPr>
          <w:rStyle w:val="s3"/>
        </w:rPr>
        <w:t xml:space="preserve"> 85-2-бап өзгертілді (бұр.</w:t>
      </w:r>
      <w:bookmarkStart w:id="1515" w:name="sub1001109554"/>
      <w:r w:rsidRPr="00651DC3">
        <w:rPr>
          <w:rStyle w:val="s9"/>
          <w:bCs/>
          <w:i w:val="0"/>
          <w:iCs w:val="0"/>
        </w:rPr>
        <w:t>ред</w:t>
      </w:r>
      <w:bookmarkEnd w:id="1515"/>
      <w:r w:rsidRPr="00651DC3">
        <w:rPr>
          <w:rStyle w:val="s3"/>
        </w:rPr>
        <w:t>.қара)</w:t>
      </w:r>
    </w:p>
    <w:p w:rsidR="008102A6" w:rsidRPr="00651DC3" w:rsidRDefault="008102A6" w:rsidP="00651DC3">
      <w:pPr>
        <w:jc w:val="both"/>
      </w:pPr>
      <w:r w:rsidRPr="00651DC3">
        <w:rPr>
          <w:rStyle w:val="s1"/>
          <w:b w:val="0"/>
        </w:rPr>
        <w:t>85-2-бап</w:t>
      </w:r>
      <w:r w:rsidRPr="00651DC3">
        <w:rPr>
          <w:rStyle w:val="s04"/>
        </w:rPr>
        <w:t xml:space="preserve">. </w:t>
      </w:r>
      <w:r w:rsidRPr="00651DC3">
        <w:rPr>
          <w:rStyle w:val="s0"/>
        </w:rPr>
        <w:t xml:space="preserve">Медицина қызметкерінің рецепттер жазу және дәрілік заттарды өткізу ережелерін бұзуы </w:t>
      </w:r>
    </w:p>
    <w:p w:rsidR="008102A6" w:rsidRPr="00651DC3" w:rsidRDefault="008102A6" w:rsidP="00651DC3">
      <w:pPr>
        <w:jc w:val="both"/>
      </w:pPr>
      <w:r w:rsidRPr="00651DC3">
        <w:rPr>
          <w:rStyle w:val="s0"/>
        </w:rPr>
        <w:t>1. Медицина қызметкерінің рецепттер жазу және дәрілік заттарды өткізу ережелерін бұзуы, -</w:t>
      </w:r>
    </w:p>
    <w:p w:rsidR="008102A6" w:rsidRPr="00651DC3" w:rsidRDefault="008102A6" w:rsidP="00651DC3">
      <w:pPr>
        <w:jc w:val="both"/>
      </w:pPr>
      <w:r w:rsidRPr="00651DC3">
        <w:rPr>
          <w:rStyle w:val="s0"/>
        </w:rPr>
        <w:t>жеке тұлғаларға - айлық есептік көрсеткіштің беске дейінгі мөлшерінде, лауазымды адамдарға айлық есептік көрсеткіштің бестен онға дейінгі мөлшерінде айыппұл салуға әкеп соғады.</w:t>
      </w:r>
    </w:p>
    <w:p w:rsidR="008102A6" w:rsidRPr="00651DC3" w:rsidRDefault="008102A6" w:rsidP="00651DC3">
      <w:pPr>
        <w:jc w:val="both"/>
      </w:pPr>
      <w:r w:rsidRPr="00651DC3">
        <w:rPr>
          <w:rStyle w:val="s0"/>
        </w:rPr>
        <w:t>2. Әкімшілік жаза қолданылғаннан кейін бір жыл ішінде қайталап жасалған нақ сол әрекет, -</w:t>
      </w:r>
    </w:p>
    <w:p w:rsidR="008102A6" w:rsidRPr="00651DC3" w:rsidRDefault="008102A6" w:rsidP="00651DC3">
      <w:pPr>
        <w:jc w:val="both"/>
      </w:pPr>
      <w:r w:rsidRPr="00651DC3">
        <w:rPr>
          <w:rStyle w:val="s0"/>
        </w:rPr>
        <w:t xml:space="preserve">жеке тұлғаларға - </w:t>
      </w:r>
      <w:r w:rsidRPr="00651DC3">
        <w:rPr>
          <w:rStyle w:val="s0f3"/>
        </w:rPr>
        <w:t>маман сертификатынан айыра отырып,</w:t>
      </w:r>
      <w:r w:rsidRPr="00651DC3">
        <w:rPr>
          <w:rStyle w:val="s0"/>
        </w:rPr>
        <w:t xml:space="preserve"> айлық есептік көрсеткіштің бестен онға дейінгі мөлшерінде, лауазымды адамдарға оннан жиырмаға дейінгі мөлшерінде айыппұл салуға әкеп соғады.</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1516" w:name="SUB85030000"/>
      <w:bookmarkEnd w:id="1516"/>
      <w:r w:rsidRPr="00651DC3">
        <w:rPr>
          <w:rStyle w:val="s1"/>
          <w:b w:val="0"/>
        </w:rPr>
        <w:t xml:space="preserve">85-3-бап. </w:t>
      </w:r>
      <w:r w:rsidRPr="00651DC3">
        <w:rPr>
          <w:rStyle w:val="s0"/>
        </w:rPr>
        <w:t>Дәрiгерлiк құпияны жария ету</w:t>
      </w:r>
    </w:p>
    <w:p w:rsidR="008102A6" w:rsidRPr="00651DC3" w:rsidRDefault="008102A6" w:rsidP="00651DC3">
      <w:pPr>
        <w:jc w:val="both"/>
      </w:pPr>
      <w:r w:rsidRPr="00651DC3">
        <w:rPr>
          <w:rStyle w:val="s0"/>
        </w:rPr>
        <w:t>Медициналық қызметкердiң кәсiптiк немесе қызметтiк қажеттіліксіз пациенттiң сырқаты немесе медициналық куәландыру нәтижелерi туралы мәлiметтi жария етуi -</w:t>
      </w:r>
    </w:p>
    <w:p w:rsidR="008102A6" w:rsidRPr="00651DC3" w:rsidRDefault="008102A6" w:rsidP="00651DC3">
      <w:pPr>
        <w:jc w:val="both"/>
      </w:pPr>
      <w:r w:rsidRPr="00651DC3">
        <w:rPr>
          <w:rStyle w:val="s0"/>
        </w:rPr>
        <w:t>айлық есептiк көрсеткiштiң екі жүзден бес жүзге дейiнгі мөлшерiнде айыппұл салуға не отыз тәулікке дейін әкімшілік қамауға әкеп соғады.</w:t>
      </w:r>
      <w:r w:rsidRPr="00651DC3">
        <w:t> </w:t>
      </w:r>
    </w:p>
    <w:p w:rsidR="008102A6" w:rsidRPr="00651DC3" w:rsidRDefault="008102A6" w:rsidP="00651DC3">
      <w:pPr>
        <w:jc w:val="both"/>
      </w:pPr>
      <w:bookmarkStart w:id="1517" w:name="SUB860000"/>
      <w:bookmarkEnd w:id="1517"/>
      <w:r w:rsidRPr="00651DC3">
        <w:rPr>
          <w:rStyle w:val="s3"/>
        </w:rPr>
        <w:t xml:space="preserve">2006.20.01. </w:t>
      </w:r>
      <w:bookmarkStart w:id="1518" w:name="sub1000435676"/>
      <w:r w:rsidRPr="00651DC3">
        <w:rPr>
          <w:rStyle w:val="s9"/>
          <w:bCs/>
          <w:i w:val="0"/>
          <w:iCs w:val="0"/>
        </w:rPr>
        <w:t>№ 123-III</w:t>
      </w:r>
      <w:bookmarkEnd w:id="1518"/>
      <w:r w:rsidRPr="00651DC3">
        <w:rPr>
          <w:rStyle w:val="s3"/>
        </w:rPr>
        <w:t xml:space="preserve"> ҚР Заңымен 86-бап жаңа редакцияда (бұр. </w:t>
      </w:r>
      <w:bookmarkStart w:id="1519" w:name="sub1000435088"/>
      <w:r w:rsidRPr="00651DC3">
        <w:rPr>
          <w:rStyle w:val="s9"/>
          <w:bCs/>
          <w:i w:val="0"/>
          <w:iCs w:val="0"/>
        </w:rPr>
        <w:t>ред.</w:t>
      </w:r>
      <w:bookmarkEnd w:id="1519"/>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86-бап</w:t>
      </w:r>
      <w:r w:rsidRPr="00651DC3">
        <w:rPr>
          <w:rStyle w:val="s0"/>
        </w:rPr>
        <w:t>. Қылмыс жасады деген кінәлілік туралы мәліметтердi тарату</w:t>
      </w:r>
    </w:p>
    <w:p w:rsidR="008102A6" w:rsidRPr="00651DC3" w:rsidRDefault="008102A6" w:rsidP="00651DC3">
      <w:pPr>
        <w:jc w:val="both"/>
      </w:pPr>
      <w:r w:rsidRPr="00651DC3">
        <w:rPr>
          <w:rStyle w:val="s0"/>
        </w:rPr>
        <w:t xml:space="preserve">Істі сот қарағанға дейін немесе ақтау үкімі болған кезде адамның қылмыс жасады деген </w:t>
      </w:r>
      <w:bookmarkStart w:id="1520" w:name="sub1000246464"/>
      <w:r w:rsidRPr="00651DC3">
        <w:rPr>
          <w:rStyle w:val="s0"/>
          <w:bCs/>
        </w:rPr>
        <w:t>кінәлілігі</w:t>
      </w:r>
      <w:bookmarkEnd w:id="1520"/>
      <w:r w:rsidRPr="00651DC3">
        <w:rPr>
          <w:rStyle w:val="s0"/>
        </w:rPr>
        <w:t xml:space="preserve"> туралы мәліметтерді көпшілікке тарату, -</w:t>
      </w:r>
    </w:p>
    <w:p w:rsidR="008102A6" w:rsidRPr="00651DC3" w:rsidRDefault="008102A6" w:rsidP="00651DC3">
      <w:pPr>
        <w:jc w:val="both"/>
      </w:pPr>
      <w:r w:rsidRPr="00651DC3">
        <w:rPr>
          <w:rStyle w:val="s0"/>
        </w:rPr>
        <w:t>жеке тұлғаларға - айлық есептік көрсеткіштің үштен онға дейінгі,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оннан отызға дейінгі мөлшерінде, ірі кәсіпкерлік субъектілері болып табылатын заңды тұлғаларға елуден жүзге дейінгі мөлшерінде айыппұл салуға әкеп соғады. </w:t>
      </w:r>
    </w:p>
    <w:p w:rsidR="008102A6" w:rsidRPr="00651DC3" w:rsidRDefault="008102A6" w:rsidP="00651DC3">
      <w:pPr>
        <w:jc w:val="both"/>
      </w:pPr>
      <w:bookmarkStart w:id="1521" w:name="SUB860100"/>
      <w:bookmarkEnd w:id="1521"/>
      <w:r w:rsidRPr="00651DC3">
        <w:rPr>
          <w:rStyle w:val="s3"/>
        </w:rPr>
        <w:t xml:space="preserve">2009.04.12 № 215-IV ҚР </w:t>
      </w:r>
      <w:bookmarkStart w:id="1522" w:name="sub1001236133"/>
      <w:r w:rsidRPr="00651DC3">
        <w:rPr>
          <w:rStyle w:val="s9"/>
          <w:bCs/>
          <w:i w:val="0"/>
          <w:iCs w:val="0"/>
        </w:rPr>
        <w:t>Заңымен</w:t>
      </w:r>
      <w:bookmarkEnd w:id="1522"/>
      <w:r w:rsidRPr="00651DC3">
        <w:rPr>
          <w:rStyle w:val="s3"/>
        </w:rPr>
        <w:t xml:space="preserve"> мазмұн 86-1-баппен толықтырылды </w:t>
      </w:r>
    </w:p>
    <w:p w:rsidR="008102A6" w:rsidRPr="00651DC3" w:rsidRDefault="008102A6" w:rsidP="00651DC3">
      <w:pPr>
        <w:jc w:val="both"/>
      </w:pPr>
      <w:r w:rsidRPr="00651DC3">
        <w:rPr>
          <w:rStyle w:val="s0"/>
          <w:bCs/>
        </w:rPr>
        <w:t>86-1-бап</w:t>
      </w:r>
      <w:r w:rsidRPr="00651DC3">
        <w:rPr>
          <w:rStyle w:val="s0"/>
        </w:rPr>
        <w:t>. Тұрмыстық зорлық-зомбылықтан зардап шеккен адамның жеке өмірі туралы мәліметтерді жария ету</w:t>
      </w:r>
    </w:p>
    <w:p w:rsidR="008102A6" w:rsidRPr="00651DC3" w:rsidRDefault="008102A6" w:rsidP="00651DC3">
      <w:pPr>
        <w:jc w:val="both"/>
      </w:pPr>
      <w:r w:rsidRPr="00651DC3">
        <w:rPr>
          <w:rStyle w:val="s0"/>
        </w:rPr>
        <w:t>Тұрмыстық зорлық-зомбылықтан зардап шеккен адамның жеке немесе отбасылық құпиясын құрайтын жеке өмірі туралы мәліметтерді оның келісімінсіз заңсыз жинау және (немесе) тарату, егер бұл іс-әрекеттерде қылмыстық жаза қолданылатын әрекет белгілері болмаса, -</w:t>
      </w:r>
    </w:p>
    <w:p w:rsidR="008102A6" w:rsidRPr="00651DC3" w:rsidRDefault="008102A6" w:rsidP="00651DC3">
      <w:pPr>
        <w:jc w:val="both"/>
      </w:pPr>
      <w:r w:rsidRPr="00651DC3">
        <w:rPr>
          <w:rStyle w:val="s0"/>
        </w:rPr>
        <w:t>он айлық есептік көрсеткіш мөлшерінде айыппұл салуға әкеп соғады.</w:t>
      </w:r>
    </w:p>
    <w:p w:rsidR="008102A6" w:rsidRPr="00651DC3" w:rsidRDefault="008102A6" w:rsidP="00651DC3">
      <w:pPr>
        <w:jc w:val="both"/>
      </w:pPr>
      <w:bookmarkStart w:id="1523" w:name="SUB86020000"/>
      <w:bookmarkEnd w:id="1523"/>
      <w:r w:rsidRPr="00651DC3">
        <w:rPr>
          <w:rStyle w:val="s1"/>
          <w:b w:val="0"/>
        </w:rPr>
        <w:t xml:space="preserve">86-2-бап. </w:t>
      </w:r>
      <w:r w:rsidRPr="00651DC3">
        <w:rPr>
          <w:rStyle w:val="s0"/>
        </w:rPr>
        <w:t>Ұлттық алдын алу тетiгi қатысушыларының алдын ала болу барысында адамның жеке өмірі туралы өздеріне белгілі болған мәліметтерді жария етуі</w:t>
      </w:r>
    </w:p>
    <w:p w:rsidR="008102A6" w:rsidRPr="00651DC3" w:rsidRDefault="008102A6" w:rsidP="00651DC3">
      <w:pPr>
        <w:jc w:val="both"/>
      </w:pPr>
      <w:r w:rsidRPr="00651DC3">
        <w:rPr>
          <w:rStyle w:val="s0"/>
        </w:rPr>
        <w:t xml:space="preserve">Ұлттық алдын алу тетiгi қатысушыларының алдын ала болу барысында адамның жеке өмірі туралы өздеріне белгілі болған мәліметтерді осы адамның келісімінсіз жария етуі, егер бұл іс-әрекетте қылмыстық жаза қолданылатын әрекет белгілері болмаса, − </w:t>
      </w:r>
    </w:p>
    <w:p w:rsidR="008102A6" w:rsidRPr="00651DC3" w:rsidRDefault="008102A6" w:rsidP="00651DC3">
      <w:pPr>
        <w:jc w:val="both"/>
      </w:pPr>
      <w:r w:rsidRPr="00651DC3">
        <w:rPr>
          <w:rStyle w:val="s0"/>
        </w:rPr>
        <w:t>жиырма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524" w:name="SUB870000"/>
      <w:bookmarkEnd w:id="1524"/>
      <w:r w:rsidRPr="00651DC3">
        <w:rPr>
          <w:rStyle w:val="s08"/>
          <w:bCs/>
        </w:rPr>
        <w:t>87-бап.</w:t>
      </w:r>
      <w:r w:rsidRPr="00651DC3">
        <w:rPr>
          <w:rStyle w:val="s08"/>
        </w:rPr>
        <w:t xml:space="preserve"> Қазақстан Республикасының еңбек заңнамасын бұзу</w:t>
      </w:r>
    </w:p>
    <w:p w:rsidR="008102A6" w:rsidRPr="00651DC3" w:rsidRDefault="008102A6" w:rsidP="00651DC3">
      <w:pPr>
        <w:jc w:val="both"/>
      </w:pPr>
      <w:r w:rsidRPr="00651DC3">
        <w:rPr>
          <w:rStyle w:val="s0"/>
        </w:rPr>
        <w:t xml:space="preserve">1. Осы баптың үшінші және бесінші бөліктерінде көзделген іс-әрекеттерді қоспағанда, жұмыс берушінің немесе лауазымды адамның Қазақстан Республикасының </w:t>
      </w:r>
      <w:bookmarkStart w:id="1525" w:name="sub1000622650"/>
      <w:r w:rsidRPr="00651DC3">
        <w:rPr>
          <w:bCs/>
        </w:rPr>
        <w:t>еңбек заңнамасын</w:t>
      </w:r>
      <w:bookmarkEnd w:id="1525"/>
      <w:r w:rsidRPr="00651DC3">
        <w:rPr>
          <w:rStyle w:val="s0"/>
        </w:rPr>
        <w:t xml:space="preserve"> бұзуы,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айлық есептік көрсеткіштің бестен онға дейінгі мөлшерінде, ірі кәсіпкерлік субъектілері болып табылатын заңды тұлғаларға жиырмадан жиырма беске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 (әрекетсіздік), —</w:t>
      </w:r>
    </w:p>
    <w:p w:rsidR="008102A6" w:rsidRPr="00651DC3" w:rsidRDefault="008102A6" w:rsidP="00651DC3">
      <w:pPr>
        <w:jc w:val="both"/>
      </w:pPr>
      <w:r w:rsidRPr="00651DC3">
        <w:rPr>
          <w:rStyle w:val="s0"/>
        </w:rPr>
        <w:t xml:space="preserve">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айлық есептік көрсеткіштің он бестен </w:t>
      </w:r>
      <w:r w:rsidRPr="00651DC3">
        <w:rPr>
          <w:rStyle w:val="s0"/>
        </w:rPr>
        <w:lastRenderedPageBreak/>
        <w:t>жиырмаға дейінгі мөлшерінде, ірі кәсіпкерлік субъектілері болып табылатын заңды тұлғаларға жиырма бестен отызға дейінгі мөлшерінде айыппұл салуға әкеп соғады.</w:t>
      </w:r>
    </w:p>
    <w:p w:rsidR="008102A6" w:rsidRPr="00651DC3" w:rsidRDefault="008102A6" w:rsidP="00651DC3">
      <w:pPr>
        <w:jc w:val="both"/>
      </w:pPr>
      <w:bookmarkStart w:id="1526" w:name="SUB87020100"/>
      <w:bookmarkEnd w:id="1526"/>
      <w:r w:rsidRPr="00651DC3">
        <w:rPr>
          <w:rStyle w:val="s0"/>
        </w:rPr>
        <w:t>2-1. Осы баптың бірінші бөлігінде көзделген, кәмелетке толмағандарға қатысты жасалған іс-әрекет (әрекетсіздік) -</w:t>
      </w:r>
    </w:p>
    <w:p w:rsidR="008102A6" w:rsidRPr="00651DC3" w:rsidRDefault="008102A6" w:rsidP="00651DC3">
      <w:pPr>
        <w:jc w:val="both"/>
      </w:pPr>
      <w:r w:rsidRPr="00651DC3">
        <w:rPr>
          <w:rStyle w:val="s0"/>
        </w:rPr>
        <w:t xml:space="preserve">лауазымды адамдарға, лицензиясының қолданысы тоқтатыла тұрып, дара кәсіпкерлерге, шағын немесе орта кәсіпкерлік субъектілері немесе коммерциялық емес ұйымдар болып табылатын заңды тұлғаларға - </w:t>
      </w:r>
      <w:r w:rsidRPr="00651DC3">
        <w:rPr>
          <w:bCs/>
        </w:rPr>
        <w:t>айлық есептiк көрсеткiштiң</w:t>
      </w:r>
      <w:r w:rsidRPr="00651DC3">
        <w:rPr>
          <w:rStyle w:val="s0"/>
        </w:rPr>
        <w:t xml:space="preserve"> елуден жетпіске дейiнгi мөлшерінде, ірі кәсіпкерлік субъектілері болып табылатын заңды тұлғаларға - бір жүзден бір жүз елуге дейiнгi мөлшерінде айыппұл салуға әкеп соғады.</w:t>
      </w:r>
    </w:p>
    <w:p w:rsidR="008102A6" w:rsidRPr="00651DC3" w:rsidRDefault="008102A6" w:rsidP="00651DC3">
      <w:pPr>
        <w:jc w:val="both"/>
      </w:pPr>
      <w:bookmarkStart w:id="1527" w:name="SUB87020200"/>
      <w:bookmarkEnd w:id="1527"/>
      <w:r w:rsidRPr="00651DC3">
        <w:rPr>
          <w:rStyle w:val="s0"/>
        </w:rPr>
        <w:t>2-2. Осы баптың 2-1-бөлігінде көзделген, әкімшілік жаза қолданылғаннан кейін бір жыл ішінде қайталап жасалған іс-әрекет (әрекетсіздік) -</w:t>
      </w:r>
    </w:p>
    <w:p w:rsidR="008102A6" w:rsidRPr="00651DC3" w:rsidRDefault="008102A6" w:rsidP="00651DC3">
      <w:pPr>
        <w:jc w:val="both"/>
      </w:pPr>
      <w:r w:rsidRPr="00651DC3">
        <w:rPr>
          <w:rStyle w:val="s0"/>
        </w:rPr>
        <w:t>лауазымды адамдарға, лицензиясының қолданысы тоқтатыла тұрып, дара кәсіпкерлерге, шағын немесе орта кәсіпкерлік субъектілері немесе коммерциялық емес ұйымдар болып табылатын заңды тұлғаларға - айлық есептiк көрсеткiштiң жетпістен бір жүзге дейiнгi мөлшерінде, ірі кәсіпкерлік субъектілері болып табылатын заңды тұлғаларға - бір жүз елуден екі жүзге дейiнгi мөлшерінде айыппұл салуға әкеп соғады.</w:t>
      </w:r>
    </w:p>
    <w:p w:rsidR="008102A6" w:rsidRPr="00651DC3" w:rsidRDefault="008102A6" w:rsidP="00651DC3">
      <w:pPr>
        <w:jc w:val="both"/>
      </w:pPr>
      <w:bookmarkStart w:id="1528" w:name="SUB870300"/>
      <w:bookmarkEnd w:id="1528"/>
      <w:r w:rsidRPr="00651DC3">
        <w:rPr>
          <w:rStyle w:val="s08"/>
        </w:rPr>
        <w:t xml:space="preserve">3. Жұмыс берушінің жалақыны толық көлемде және Қазақстан Республикасының </w:t>
      </w:r>
      <w:bookmarkStart w:id="1529" w:name="sub1000716685"/>
      <w:r w:rsidRPr="00651DC3">
        <w:rPr>
          <w:rStyle w:val="s08"/>
          <w:bCs/>
        </w:rPr>
        <w:t>еңбек заңнамасында</w:t>
      </w:r>
      <w:bookmarkEnd w:id="1529"/>
      <w:r w:rsidRPr="00651DC3">
        <w:rPr>
          <w:rStyle w:val="s08"/>
        </w:rPr>
        <w:t xml:space="preserve"> белгіленген мерзімдерде төлемеуі, сол сияқты төлемді кідірту кезеңіне өсімақыны есептемеуі және төлемеуі -</w:t>
      </w:r>
    </w:p>
    <w:p w:rsidR="008102A6" w:rsidRPr="00651DC3" w:rsidRDefault="008102A6" w:rsidP="00651DC3">
      <w:pPr>
        <w:jc w:val="both"/>
      </w:pPr>
      <w:r w:rsidRPr="00651DC3">
        <w:rPr>
          <w:rStyle w:val="s08"/>
        </w:rPr>
        <w:t>айлық есептік көрсеткіштің жиырмадан елуге дейінгі мөлшерінде айыппұл салуға әкеп соғады.</w:t>
      </w:r>
    </w:p>
    <w:p w:rsidR="008102A6" w:rsidRPr="00651DC3" w:rsidRDefault="008102A6" w:rsidP="00651DC3">
      <w:pPr>
        <w:jc w:val="both"/>
      </w:pPr>
      <w:bookmarkStart w:id="1530" w:name="SUB870400"/>
      <w:bookmarkEnd w:id="1530"/>
      <w:r w:rsidRPr="00651DC3">
        <w:rPr>
          <w:rStyle w:val="s08"/>
        </w:rPr>
        <w:t>4. Осы баптың үшінші бөлігінде көзделген, әкімшілік жаза қолданылғаннан кейін бір жыл ішінде қайталап жасалған іс-әрекет (әрекетсіздік) -</w:t>
      </w:r>
    </w:p>
    <w:p w:rsidR="008102A6" w:rsidRPr="00651DC3" w:rsidRDefault="008102A6" w:rsidP="00651DC3">
      <w:pPr>
        <w:jc w:val="both"/>
      </w:pPr>
      <w:r w:rsidRPr="00651DC3">
        <w:rPr>
          <w:rStyle w:val="s08"/>
        </w:rPr>
        <w:t>айлық есептік көрсеткіштің жүзден екі жүзге дейінгі мөлшерінде айыппұл салуға әкеп соғады.</w:t>
      </w:r>
    </w:p>
    <w:p w:rsidR="008102A6" w:rsidRPr="00651DC3" w:rsidRDefault="008102A6" w:rsidP="00651DC3">
      <w:pPr>
        <w:jc w:val="both"/>
      </w:pPr>
      <w:bookmarkStart w:id="1531" w:name="SUB870500"/>
      <w:bookmarkEnd w:id="1531"/>
      <w:r w:rsidRPr="00651DC3">
        <w:rPr>
          <w:rStyle w:val="s0"/>
        </w:rPr>
        <w:t>5. Жұмыспен қамту мәселелері жөніндегі уәкілетті органның, еңбек делдалдығын көрсететін жеке және заңды тұлғаның, сондай-ақ жұмыс берушінің жұмысқа қабылдау үшін бос жұмыс орындары туралы еңбек саласындағы кемсітушілік сипаттағы талаптарды қамтитын ақпаратты орналастыруы -</w:t>
      </w:r>
    </w:p>
    <w:p w:rsidR="008102A6" w:rsidRPr="00651DC3" w:rsidRDefault="008102A6" w:rsidP="00651DC3">
      <w:pPr>
        <w:jc w:val="both"/>
      </w:pPr>
      <w:r w:rsidRPr="00651DC3">
        <w:rPr>
          <w:rStyle w:val="s0"/>
        </w:rPr>
        <w:t xml:space="preserve">жеке тұлғаларға, дара кәсіпкерлерге, шағын кәсіпкерлік субъектілері немесе коммерциялық емес ұйымдар болып табылатын заңды тұлғаларға - отыз, дара кәсіпкерлерге, орта кәсіпкерлік субъектілері болып табылатын заңды тұлғаларға - елу, ірі кәсіпкерлік субъектілері болып табылатын заңды тұлғаларға бір жүз </w:t>
      </w:r>
      <w:r w:rsidRPr="00651DC3">
        <w:rPr>
          <w:bCs/>
        </w:rPr>
        <w:t>айлық есептік көрсеткіш</w:t>
      </w:r>
      <w:r w:rsidRPr="00651DC3">
        <w:rPr>
          <w:rStyle w:val="s0"/>
        </w:rPr>
        <w:t xml:space="preserve"> мөлшерінде айыппұл салуға әкеп соғады. </w:t>
      </w:r>
    </w:p>
    <w:p w:rsidR="008102A6" w:rsidRPr="00651DC3" w:rsidRDefault="008102A6" w:rsidP="00651DC3">
      <w:pPr>
        <w:jc w:val="both"/>
      </w:pPr>
      <w:bookmarkStart w:id="1532" w:name="SUB870600"/>
      <w:bookmarkEnd w:id="1532"/>
      <w:r w:rsidRPr="00651DC3">
        <w:rPr>
          <w:rStyle w:val="s0"/>
        </w:rPr>
        <w:t>6. Осы баптың бесінші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жеке тұлғаларға, дара кәсіпкерлерге, шағын кәсіпкерлік субъектілері немесе коммерциялық емес ұйымдар болып табылатын заңды тұлғаларға - елу, дара кәсіпкерлерге, орта кәсіпкерлік субъектілері болып табылатын заңды тұлғаларға - бір жүз,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r w:rsidRPr="00651DC3">
        <w:rPr>
          <w:rStyle w:val="s08"/>
          <w:bCs/>
        </w:rPr>
        <w:t>Ескертулер.</w:t>
      </w:r>
    </w:p>
    <w:p w:rsidR="008102A6" w:rsidRPr="00651DC3" w:rsidRDefault="008102A6" w:rsidP="00651DC3">
      <w:pPr>
        <w:jc w:val="both"/>
      </w:pPr>
      <w:r w:rsidRPr="00651DC3">
        <w:rPr>
          <w:rStyle w:val="s08"/>
        </w:rPr>
        <w:t>1. Осы Кодексте жұмыс беруші деп басшысы (әкімшілігі) өкілдік ететін заңды тұлға не қызметкермен еңбек қатынастарында тұратын жеке тұлға танылады.</w:t>
      </w:r>
    </w:p>
    <w:p w:rsidR="008102A6" w:rsidRPr="00651DC3" w:rsidRDefault="008102A6" w:rsidP="00651DC3">
      <w:pPr>
        <w:jc w:val="both"/>
      </w:pPr>
      <w:r w:rsidRPr="00651DC3">
        <w:rPr>
          <w:rStyle w:val="s08"/>
        </w:rPr>
        <w:t>2. Егер атқарушы органдардың және өзге де ұйымдардың басшылары басқаратын ұйымдар жалақыны төлеуге қаражат беруді (аударуды) кідіртсе, оларды осы баптың бірінші және екінші бөліктерінде аталған лауазымды адамдар деп түсіну керек.</w:t>
      </w:r>
    </w:p>
    <w:p w:rsidR="008102A6" w:rsidRPr="00651DC3" w:rsidRDefault="008102A6" w:rsidP="00651DC3">
      <w:pPr>
        <w:jc w:val="both"/>
      </w:pPr>
      <w:r w:rsidRPr="00651DC3">
        <w:t> </w:t>
      </w:r>
    </w:p>
    <w:p w:rsidR="008102A6" w:rsidRPr="00651DC3" w:rsidRDefault="008102A6" w:rsidP="00651DC3">
      <w:pPr>
        <w:jc w:val="both"/>
      </w:pPr>
      <w:bookmarkStart w:id="1533" w:name="SUB87010000"/>
      <w:bookmarkEnd w:id="1533"/>
      <w:r w:rsidRPr="00651DC3">
        <w:rPr>
          <w:rStyle w:val="s1"/>
          <w:b w:val="0"/>
        </w:rPr>
        <w:t xml:space="preserve">87-1-бап. </w:t>
      </w:r>
      <w:r w:rsidRPr="00651DC3">
        <w:rPr>
          <w:rStyle w:val="s0"/>
        </w:rPr>
        <w:t>Мүгедектердi әлеуметтiк қорғау туралы заңнаманы бұзу</w:t>
      </w:r>
    </w:p>
    <w:p w:rsidR="008102A6" w:rsidRPr="00651DC3" w:rsidRDefault="008102A6" w:rsidP="00651DC3">
      <w:pPr>
        <w:jc w:val="both"/>
      </w:pPr>
      <w:r w:rsidRPr="00651DC3">
        <w:rPr>
          <w:rStyle w:val="s0"/>
        </w:rPr>
        <w:t xml:space="preserve">Лауазымды адамның және заңды тұлғаның, осы Кодекстiң </w:t>
      </w:r>
      <w:r w:rsidRPr="00651DC3">
        <w:rPr>
          <w:bCs/>
        </w:rPr>
        <w:t>18-тарауында</w:t>
      </w:r>
      <w:r w:rsidRPr="00651DC3">
        <w:rPr>
          <w:rStyle w:val="s0"/>
        </w:rPr>
        <w:t xml:space="preserve"> көзделген жағдайларды қоспағанда, </w:t>
      </w:r>
      <w:bookmarkStart w:id="1534" w:name="sub1000333246"/>
      <w:r w:rsidRPr="00651DC3">
        <w:rPr>
          <w:rStyle w:val="s0"/>
          <w:bCs/>
        </w:rPr>
        <w:t>мүгедектердi әлеуметтiк қорғау туралы заңнаманы</w:t>
      </w:r>
      <w:bookmarkEnd w:id="1534"/>
      <w:r w:rsidRPr="00651DC3">
        <w:rPr>
          <w:rStyle w:val="s0"/>
        </w:rPr>
        <w:t xml:space="preserve"> бұзуы, -</w:t>
      </w:r>
    </w:p>
    <w:p w:rsidR="008102A6" w:rsidRPr="00651DC3" w:rsidRDefault="008102A6" w:rsidP="00651DC3">
      <w:pPr>
        <w:jc w:val="both"/>
      </w:pPr>
      <w:r w:rsidRPr="00651DC3">
        <w:rPr>
          <w:rStyle w:val="s0"/>
        </w:rPr>
        <w:t>лауазымды адамға - айлық есептік көрсеткіштің жиырмадан қырыққа дейінгі мөлшерінде, шағын немесе орта кәсіпкерлік субъектісі болып табылатын заңды тұлғаға - жетпістен екі жүзге дейінгі мөлшерінде, ірі кәсіпкерлік субъектісі болып табылатын заңды тұлғаға екі жүзден төрт жүзге дейінгі мөлшерінде айыппұл салуға әкеп соғады. </w:t>
      </w:r>
    </w:p>
    <w:p w:rsidR="008102A6" w:rsidRPr="00651DC3" w:rsidRDefault="008102A6" w:rsidP="00651DC3">
      <w:pPr>
        <w:jc w:val="both"/>
      </w:pPr>
      <w:bookmarkStart w:id="1535" w:name="SUB87020000"/>
      <w:bookmarkEnd w:id="1535"/>
      <w:r w:rsidRPr="00651DC3">
        <w:rPr>
          <w:rStyle w:val="s3"/>
        </w:rPr>
        <w:t xml:space="preserve">2008.29.12. № 115-ІV ҚР </w:t>
      </w:r>
      <w:bookmarkStart w:id="1536" w:name="sub1000931054"/>
      <w:r w:rsidRPr="00651DC3">
        <w:rPr>
          <w:rStyle w:val="s9"/>
          <w:bCs/>
          <w:i w:val="0"/>
          <w:iCs w:val="0"/>
        </w:rPr>
        <w:t>Заңымен</w:t>
      </w:r>
      <w:bookmarkEnd w:id="1536"/>
      <w:r w:rsidRPr="00651DC3">
        <w:rPr>
          <w:rStyle w:val="s3"/>
        </w:rPr>
        <w:t xml:space="preserve"> 87-2-баппен толықтырылды; 2011.15.07. № 461-IV ҚР </w:t>
      </w:r>
      <w:bookmarkStart w:id="1537" w:name="sub1002247767"/>
      <w:r w:rsidRPr="00651DC3">
        <w:rPr>
          <w:rStyle w:val="s9"/>
          <w:bCs/>
          <w:i w:val="0"/>
          <w:iCs w:val="0"/>
        </w:rPr>
        <w:t>Заңымен</w:t>
      </w:r>
      <w:bookmarkEnd w:id="1537"/>
      <w:r w:rsidRPr="00651DC3">
        <w:rPr>
          <w:rStyle w:val="s3"/>
        </w:rPr>
        <w:t xml:space="preserve"> 87-2-бап өзгертілді (алғашқы ресми </w:t>
      </w:r>
      <w:bookmarkStart w:id="1538" w:name="sub1002018521"/>
      <w:r w:rsidRPr="00651DC3">
        <w:rPr>
          <w:rStyle w:val="s9"/>
          <w:bCs/>
          <w:i w:val="0"/>
          <w:iCs w:val="0"/>
        </w:rPr>
        <w:t>жарияланғанынан</w:t>
      </w:r>
      <w:r w:rsidRPr="00651DC3">
        <w:rPr>
          <w:rStyle w:val="s3"/>
        </w:rPr>
        <w:t xml:space="preserve"> кейін алты ай өткен соң қолданысқа енгізілді) (</w:t>
      </w:r>
      <w:bookmarkStart w:id="1539" w:name="sub1002247367"/>
      <w:r w:rsidRPr="00651DC3">
        <w:rPr>
          <w:rStyle w:val="s9"/>
          <w:bCs/>
          <w:i w:val="0"/>
          <w:iCs w:val="0"/>
        </w:rPr>
        <w:t>бұр.ред.қара</w:t>
      </w:r>
      <w:bookmarkEnd w:id="1539"/>
      <w:r w:rsidRPr="00651DC3">
        <w:rPr>
          <w:rStyle w:val="s3"/>
        </w:rPr>
        <w:t>)</w:t>
      </w:r>
    </w:p>
    <w:p w:rsidR="008102A6" w:rsidRPr="00651DC3" w:rsidRDefault="008102A6" w:rsidP="00651DC3">
      <w:pPr>
        <w:jc w:val="both"/>
      </w:pPr>
      <w:r w:rsidRPr="00651DC3">
        <w:rPr>
          <w:rStyle w:val="s0"/>
          <w:bCs/>
        </w:rPr>
        <w:t>87-2-бап.</w:t>
      </w:r>
      <w:r w:rsidRPr="00651DC3">
        <w:rPr>
          <w:rStyle w:val="s0"/>
        </w:rPr>
        <w:t xml:space="preserve"> Қазақстан Республикасының арнаулы әлеуметтік қызметтер туралы заңнамасын бұзу</w:t>
      </w:r>
    </w:p>
    <w:p w:rsidR="008102A6" w:rsidRPr="00651DC3" w:rsidRDefault="008102A6" w:rsidP="00651DC3">
      <w:pPr>
        <w:jc w:val="both"/>
      </w:pPr>
      <w:r w:rsidRPr="00651DC3">
        <w:rPr>
          <w:rStyle w:val="s0"/>
        </w:rPr>
        <w:t xml:space="preserve">1. Қазақстан Республикасының арнаулы әлеуметтік қызметтер туралы </w:t>
      </w:r>
      <w:bookmarkStart w:id="1540" w:name="sub1001002407"/>
      <w:r w:rsidRPr="00651DC3">
        <w:rPr>
          <w:bCs/>
        </w:rPr>
        <w:t>заңнамасын:</w:t>
      </w:r>
      <w:bookmarkEnd w:id="1540"/>
    </w:p>
    <w:p w:rsidR="008102A6" w:rsidRPr="00651DC3" w:rsidRDefault="008102A6" w:rsidP="00651DC3">
      <w:pPr>
        <w:jc w:val="both"/>
      </w:pPr>
      <w:r w:rsidRPr="00651DC3">
        <w:rPr>
          <w:rStyle w:val="s0"/>
        </w:rPr>
        <w:t>арнаулы әлеуметтік қызметтер көрсетудегі қажеттілікке бағалау жүргізудің және оны айқындаудың, арнаулы әлеуметтік қызметтердің кепілдік берілген көлемін көрсету туралы шешім шығарудың белгіленген мерзімдерін бұзу;</w:t>
      </w:r>
    </w:p>
    <w:p w:rsidR="008102A6" w:rsidRPr="00651DC3" w:rsidRDefault="008102A6" w:rsidP="00651DC3">
      <w:pPr>
        <w:jc w:val="both"/>
      </w:pPr>
      <w:r w:rsidRPr="00651DC3">
        <w:rPr>
          <w:rStyle w:val="s0"/>
        </w:rPr>
        <w:t>арнаулы әлеуметтік қызметтердің кепілдік берілген көлемін көрсету туралы шешімді орындамау түрінде бұзу,-лауазымды адамдарға, дара кәсіпкерлерге - жиырма, шағын немесе орта кәсіпкерлік субъектілері немесе коммерциялық емес ұйымдар болып табылатын заңды тұлғаларға - қырық, ірі кәсіпкерлік субъектілері болып табылатын заңды тұлғаларға алпыс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2. Осы баптың бірінші бөлігінде көзделген, әкімшілік жаза қолданылғаннан кейін бір жыл ішінде қайталап жасалған әрекеттер, - </w:t>
      </w:r>
    </w:p>
    <w:p w:rsidR="008102A6" w:rsidRPr="00651DC3" w:rsidRDefault="008102A6" w:rsidP="00651DC3">
      <w:pPr>
        <w:jc w:val="both"/>
      </w:pPr>
      <w:r w:rsidRPr="00651DC3">
        <w:rPr>
          <w:rStyle w:val="s0"/>
        </w:rPr>
        <w:lastRenderedPageBreak/>
        <w:t>лауазымды адамдарға, дара кәсіпкерлерге - отыз, шағын немесе орта кәсіпкерлік субъектілері немесе коммерциялық емес ұйымдар болып табылатын заңды тұлғаларға - елу, ірі кәсіпкерлік субъектілері болып табылатын заңды тұлғаларға сексен айлық есептік көрсеткіш мөлшерінде айыппұл салуға әкеп соғады.</w:t>
      </w:r>
    </w:p>
    <w:p w:rsidR="008102A6" w:rsidRPr="00651DC3" w:rsidRDefault="008102A6" w:rsidP="00651DC3">
      <w:pPr>
        <w:jc w:val="both"/>
      </w:pPr>
      <w:r w:rsidRPr="00651DC3">
        <w:rPr>
          <w:rStyle w:val="s0"/>
        </w:rPr>
        <w:t>3. Осы баптың екінші бөлігінде көзделген, әкімшілік жазаның мерзімі аяқталғаннан кейін бір жыл ішінде қайталап жасалған нақ сол әрекеттер,-</w:t>
      </w:r>
    </w:p>
    <w:p w:rsidR="008102A6" w:rsidRPr="00651DC3" w:rsidRDefault="008102A6" w:rsidP="00651DC3">
      <w:pPr>
        <w:jc w:val="both"/>
      </w:pPr>
      <w:r w:rsidRPr="00651DC3">
        <w:rPr>
          <w:rStyle w:val="s0"/>
        </w:rPr>
        <w:t>лауазымды адамдарға, дара кәсіпкерлерге - елу, шағын немесе орта кәсіпкерлік субъектілері немесе коммерциялық емес ұйымдар болып табылатын заңды тұлғаларға - сексен, ірі кәсіпкерлік субъектілері болып табылатын заңды тұлғаларға жүз жиырма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541" w:name="SUB87030000"/>
      <w:bookmarkEnd w:id="1541"/>
      <w:r w:rsidRPr="00651DC3">
        <w:rPr>
          <w:rStyle w:val="s1"/>
          <w:b w:val="0"/>
        </w:rPr>
        <w:t xml:space="preserve">87-3-бап. </w:t>
      </w:r>
      <w:r w:rsidRPr="00651DC3">
        <w:rPr>
          <w:rStyle w:val="s0"/>
        </w:rPr>
        <w:t>Қызметкерлер өкілдерінің заңды қызметіне кедергі келтіру</w:t>
      </w:r>
    </w:p>
    <w:p w:rsidR="008102A6" w:rsidRPr="00651DC3" w:rsidRDefault="008102A6" w:rsidP="00651DC3">
      <w:pPr>
        <w:jc w:val="both"/>
      </w:pPr>
      <w:r w:rsidRPr="00651DC3">
        <w:rPr>
          <w:rStyle w:val="s0"/>
        </w:rPr>
        <w:t>Қызметкерлер өкілдерінің заңды қызметіне лауазымды адамның қызмет бабын пайдаланып кедергі келтіруі, сол сияқты олардың заңды қызметіне лауазымды адамның өзінің қызмет бабын пайдалана отырып, олардың құқықтары мен заңды мүдделерін елеулі түрде бұзуға әкеп соққан араласуы -</w:t>
      </w:r>
    </w:p>
    <w:p w:rsidR="008102A6" w:rsidRPr="00651DC3" w:rsidRDefault="008102A6" w:rsidP="00651DC3">
      <w:pPr>
        <w:jc w:val="both"/>
      </w:pPr>
      <w:r w:rsidRPr="00651DC3">
        <w:rPr>
          <w:rStyle w:val="s0"/>
        </w:rPr>
        <w:t>айлық есептiк көрсеткiштiң екі жүзден бес жүзге дейiнгі мөлшерiнде айыппұл салуға не отыз тәулікке дейін әкімшілік қамауға әкеп соғады. </w:t>
      </w:r>
    </w:p>
    <w:p w:rsidR="008102A6" w:rsidRPr="00651DC3" w:rsidRDefault="008102A6" w:rsidP="00651DC3">
      <w:pPr>
        <w:jc w:val="both"/>
      </w:pPr>
      <w:bookmarkStart w:id="1542" w:name="SUB87040000"/>
      <w:bookmarkEnd w:id="1542"/>
      <w:r w:rsidRPr="00651DC3">
        <w:rPr>
          <w:rStyle w:val="s3"/>
        </w:rPr>
        <w:t xml:space="preserve">2011.18.01. № 393-IV ҚР </w:t>
      </w:r>
      <w:bookmarkStart w:id="1543" w:name="sub1001800482"/>
      <w:r w:rsidRPr="00651DC3">
        <w:rPr>
          <w:rStyle w:val="s9"/>
          <w:bCs/>
          <w:i w:val="0"/>
          <w:iCs w:val="0"/>
        </w:rPr>
        <w:t>Заңымен</w:t>
      </w:r>
      <w:r w:rsidRPr="00651DC3">
        <w:rPr>
          <w:rStyle w:val="s3"/>
        </w:rPr>
        <w:t xml:space="preserve"> 87-4-баппен толықтырылды </w:t>
      </w:r>
    </w:p>
    <w:p w:rsidR="008102A6" w:rsidRPr="00651DC3" w:rsidRDefault="008102A6" w:rsidP="00651DC3">
      <w:pPr>
        <w:jc w:val="both"/>
      </w:pPr>
      <w:r w:rsidRPr="00651DC3">
        <w:rPr>
          <w:rStyle w:val="s1"/>
          <w:b w:val="0"/>
        </w:rPr>
        <w:t xml:space="preserve">87-4-бап. </w:t>
      </w:r>
      <w:r w:rsidRPr="00651DC3">
        <w:rPr>
          <w:rStyle w:val="s0"/>
        </w:rPr>
        <w:t>Еңбекті қорғау қағидаларын бұзу</w:t>
      </w:r>
    </w:p>
    <w:p w:rsidR="008102A6" w:rsidRPr="00651DC3" w:rsidRDefault="008102A6" w:rsidP="00651DC3">
      <w:pPr>
        <w:jc w:val="both"/>
      </w:pPr>
      <w:r w:rsidRPr="00651DC3">
        <w:rPr>
          <w:rStyle w:val="s0"/>
        </w:rPr>
        <w:t xml:space="preserve">Қауіпсіздік техникасы, өнеркәсіптік санитария қағидаларының немесе еңбекті қорғаудың өзге де қағидаларының сақталуын ұйымдастыру және қамтамасыз ету жөніндегі міндеттер жүктелген адамның осы қағидаларды абайсызда денсаулыққа орташа ауырлықтағы зиян келтіруге әкеп соққан бұзуы- </w:t>
      </w:r>
    </w:p>
    <w:p w:rsidR="008102A6" w:rsidRPr="00651DC3" w:rsidRDefault="008102A6" w:rsidP="00651DC3">
      <w:pPr>
        <w:jc w:val="both"/>
      </w:pPr>
      <w:r w:rsidRPr="00651DC3">
        <w:rPr>
          <w:rStyle w:val="s0"/>
        </w:rPr>
        <w:t>айлық есептік көрсеткіштің үш жүзден бес жүзге дейінгі мөлшерінде айыппұл салуға не қырық бес тәулікке дейін әкімшілік қамауға әкеп соғады. </w:t>
      </w:r>
    </w:p>
    <w:p w:rsidR="008102A6" w:rsidRPr="00651DC3" w:rsidRDefault="008102A6" w:rsidP="00651DC3">
      <w:pPr>
        <w:jc w:val="both"/>
      </w:pPr>
      <w:bookmarkStart w:id="1544" w:name="SUB87050000"/>
      <w:bookmarkEnd w:id="1544"/>
      <w:r w:rsidRPr="00651DC3">
        <w:rPr>
          <w:rStyle w:val="s3"/>
        </w:rPr>
        <w:t xml:space="preserve">2011.28.01. № 402-IV ҚР </w:t>
      </w:r>
      <w:bookmarkStart w:id="1545" w:name="sub1001974166"/>
      <w:r w:rsidRPr="00651DC3">
        <w:rPr>
          <w:rStyle w:val="s9"/>
          <w:bCs/>
          <w:i w:val="0"/>
          <w:iCs w:val="0"/>
        </w:rPr>
        <w:t>Заңымен</w:t>
      </w:r>
      <w:bookmarkEnd w:id="1545"/>
      <w:r w:rsidRPr="00651DC3">
        <w:rPr>
          <w:rStyle w:val="s3"/>
        </w:rPr>
        <w:t xml:space="preserve"> 87-5-баппен толықтырылды (ресми </w:t>
      </w:r>
      <w:bookmarkStart w:id="1546" w:name="sub1001816004"/>
      <w:r w:rsidRPr="00651DC3">
        <w:rPr>
          <w:rStyle w:val="s9"/>
          <w:bCs/>
          <w:i w:val="0"/>
          <w:iCs w:val="0"/>
        </w:rPr>
        <w:t>жарияланғанынан</w:t>
      </w:r>
      <w:bookmarkEnd w:id="1546"/>
      <w:r w:rsidRPr="00651DC3">
        <w:rPr>
          <w:rStyle w:val="s3"/>
        </w:rPr>
        <w:t xml:space="preserve"> кейін алты ай өткен соң қолданысқа енгізілді)</w:t>
      </w:r>
    </w:p>
    <w:p w:rsidR="008102A6" w:rsidRPr="00651DC3" w:rsidRDefault="008102A6" w:rsidP="00651DC3">
      <w:pPr>
        <w:jc w:val="both"/>
      </w:pPr>
      <w:r w:rsidRPr="00651DC3">
        <w:rPr>
          <w:rStyle w:val="s1"/>
          <w:b w:val="0"/>
        </w:rPr>
        <w:t xml:space="preserve">87-5-бап. </w:t>
      </w:r>
      <w:r w:rsidRPr="00651DC3">
        <w:rPr>
          <w:rStyle w:val="s0"/>
        </w:rPr>
        <w:t>Медиацияға қатысушылардың медиацияны жүргізу барысында белгілі болған мәліметтерді жария етуі</w:t>
      </w:r>
    </w:p>
    <w:p w:rsidR="008102A6" w:rsidRPr="00651DC3" w:rsidRDefault="008102A6" w:rsidP="00651DC3">
      <w:pPr>
        <w:jc w:val="both"/>
      </w:pPr>
      <w:r w:rsidRPr="00651DC3">
        <w:rPr>
          <w:rStyle w:val="s0"/>
        </w:rPr>
        <w:t>Медиацияға қатысушылардың медиацияны жүргізу барысында белгілі болған мәліметтерді осы ақпаратты берген тараптың рұқсатынсыз жария етуі, егер бұл іс-әрекетте қылмыстық жазаланатын әрекет белгілері болмаса, -</w:t>
      </w:r>
    </w:p>
    <w:p w:rsidR="008102A6" w:rsidRPr="00651DC3" w:rsidRDefault="008102A6" w:rsidP="00651DC3">
      <w:pPr>
        <w:jc w:val="both"/>
      </w:pPr>
      <w:r w:rsidRPr="00651DC3">
        <w:rPr>
          <w:rStyle w:val="s0"/>
        </w:rPr>
        <w:t>жиырма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547" w:name="SUB880000"/>
      <w:bookmarkEnd w:id="1547"/>
      <w:r w:rsidRPr="00651DC3">
        <w:rPr>
          <w:rStyle w:val="s1"/>
          <w:b w:val="0"/>
        </w:rPr>
        <w:t>88-бап</w:t>
      </w:r>
      <w:r w:rsidRPr="00651DC3">
        <w:t xml:space="preserve">. Қазақстан Республикасының зейнетақымен қамсыздандыру туралы заңнамасын бұзу </w:t>
      </w:r>
    </w:p>
    <w:p w:rsidR="008102A6" w:rsidRPr="00651DC3" w:rsidRDefault="008102A6" w:rsidP="00651DC3">
      <w:pPr>
        <w:jc w:val="both"/>
      </w:pPr>
      <w:r w:rsidRPr="00651DC3">
        <w:rPr>
          <w:rStyle w:val="s0"/>
        </w:rPr>
        <w:t>1. Бірыңғай жинақтаушы зейнетақы қорының, ерікті жинақтаушы зейнетақы қорының Қазақстан Республикасының зейнетақымен қамсыздандыру туралы заңнамасында белгіленген міндетті зейнетақы жарналары, міндетті кәсіптік зейнетақы жарналары есебінен зейнетақымен қамсыздандыру туралы шарттарды, ерікті зейнетақы жарналары есебінен зейнетақымен қамсыздандыру туралы шарттарды жасасу тәртібін, зейнетақы төлемдерін, аударымдарын және алып қоюларын жүзеге асыру мерзімдерін бұзуы -</w:t>
      </w:r>
    </w:p>
    <w:p w:rsidR="008102A6" w:rsidRPr="00651DC3" w:rsidRDefault="008102A6" w:rsidP="00651DC3">
      <w:pPr>
        <w:jc w:val="both"/>
      </w:pPr>
      <w:r w:rsidRPr="00651DC3">
        <w:rPr>
          <w:rStyle w:val="s0"/>
        </w:rPr>
        <w:t>лауазымды адамдарға - екі жүз, заңды тұлғаларға төрт жүз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1-1. Бірыңғай жинақтаушы зейнетақы қорының Зейнетақы төлеу жөніндегі орталыққа міндетті зейнетақы жарналары, міндетті кәсіптік зейнетақы жарналары есебінен зейнетақымен қамсыздандыру туралы шартқа қосылған салымшылар туралы мәліметтерді табыс етпеуі, уақтылы табыс етпеуі, сол сияқты көрсетілген салымшылар туралы анық емес мәліметтерді табыс етуі, - </w:t>
      </w:r>
    </w:p>
    <w:p w:rsidR="008102A6" w:rsidRPr="00651DC3" w:rsidRDefault="008102A6" w:rsidP="00651DC3">
      <w:pPr>
        <w:jc w:val="both"/>
      </w:pPr>
      <w:r w:rsidRPr="00651DC3">
        <w:rPr>
          <w:rStyle w:val="s0"/>
        </w:rPr>
        <w:t>лауазымды адамдарға - елу, заңды тұлғаларға бір жүз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1-2. Осы баптың 1-1 бөлігінде көзделген, әкімшілік жаза қолданылғаннан кейін бір жыл ішінде қайталап жасалған әрекеттер - </w:t>
      </w:r>
    </w:p>
    <w:p w:rsidR="008102A6" w:rsidRPr="00651DC3" w:rsidRDefault="008102A6" w:rsidP="00651DC3">
      <w:pPr>
        <w:jc w:val="both"/>
      </w:pPr>
      <w:r w:rsidRPr="00651DC3">
        <w:rPr>
          <w:rStyle w:val="s0"/>
        </w:rPr>
        <w:t>лауазымды адамдарға - жүз айлық есептік көрсеткіш мөлшерінде, заңды тұлғаларға екі жүз айлық есептік көрсеткіш мөлшерінде айыппұл салуға әкеп соғады.</w:t>
      </w:r>
    </w:p>
    <w:p w:rsidR="008102A6" w:rsidRPr="00651DC3" w:rsidRDefault="008102A6" w:rsidP="00651DC3">
      <w:pPr>
        <w:jc w:val="both"/>
      </w:pPr>
      <w:bookmarkStart w:id="1548" w:name="SUB880200"/>
      <w:bookmarkEnd w:id="1548"/>
      <w:r w:rsidRPr="00651DC3">
        <w:t xml:space="preserve">2. Зейнетақы төлеу жөніндегі орталықтың лауазымды адамдарының Қазақстан Республикасының зейнетақымен қамсыздандыру туралы заңнамасында көзделген зейнетақыны толық мөлшерде және белгiленген мерзiмдерде төлеу жөніндегі мiндеттерiн орындамауы, - </w:t>
      </w:r>
    </w:p>
    <w:p w:rsidR="008102A6" w:rsidRPr="00651DC3" w:rsidRDefault="008102A6" w:rsidP="00651DC3">
      <w:pPr>
        <w:jc w:val="both"/>
      </w:pPr>
      <w:r w:rsidRPr="00651DC3">
        <w:t xml:space="preserve">айлық есептiк көрсеткiштiң жиырмаға дейiнгi мөлшерiнде айыппұл салуға әкеп соғады. </w:t>
      </w:r>
    </w:p>
    <w:p w:rsidR="008102A6" w:rsidRPr="00651DC3" w:rsidRDefault="008102A6" w:rsidP="00651DC3">
      <w:pPr>
        <w:jc w:val="both"/>
      </w:pPr>
      <w:bookmarkStart w:id="1549" w:name="SUB88020100"/>
      <w:bookmarkEnd w:id="1549"/>
      <w:r w:rsidRPr="00651DC3">
        <w:rPr>
          <w:rStyle w:val="s0"/>
        </w:rPr>
        <w:t xml:space="preserve">2-1. Бірыңғай жинақтаушы зейнетақы қорының немесе ерікті жинақтаушы зейнетақы қорының Қазақстан Республикасының зейнетақымен қамсыздандыру және бағалы қағаздар нарығы туралы заңнамасын бұза отырып, мәмілелер мен операцияларды жүзеге асыруы - </w:t>
      </w:r>
    </w:p>
    <w:p w:rsidR="008102A6" w:rsidRPr="00651DC3" w:rsidRDefault="008102A6" w:rsidP="00651DC3">
      <w:pPr>
        <w:jc w:val="both"/>
      </w:pPr>
      <w:r w:rsidRPr="00651DC3">
        <w:rPr>
          <w:rStyle w:val="s0"/>
        </w:rPr>
        <w:t xml:space="preserve">лауазымды адамдарға - екі жүз, заңды тұлғаларға төрт жүз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bookmarkStart w:id="1550" w:name="SUB880300"/>
      <w:bookmarkEnd w:id="1550"/>
      <w:r w:rsidRPr="00651DC3">
        <w:t xml:space="preserve">3. Жеке тұлғаның, жеке кәсiпкердiң, жеке нотариустың, </w:t>
      </w:r>
      <w:r w:rsidRPr="00651DC3">
        <w:rPr>
          <w:rStyle w:val="s0"/>
        </w:rPr>
        <w:t>жеке сот орындаушысының,</w:t>
      </w:r>
      <w:r w:rsidRPr="00651DC3">
        <w:t xml:space="preserve"> адвокаттың, заңды тұлғаның: </w:t>
      </w:r>
    </w:p>
    <w:p w:rsidR="008102A6" w:rsidRPr="00651DC3" w:rsidRDefault="008102A6" w:rsidP="00651DC3">
      <w:pPr>
        <w:jc w:val="both"/>
      </w:pPr>
      <w:r w:rsidRPr="00651DC3">
        <w:rPr>
          <w:rStyle w:val="s0"/>
        </w:rPr>
        <w:t>салық органына мiндеттi зейнетақы жарналары, мiндеттi кәсіптік зейнетақы жарналары бойынша пайдасына берешек өндiрiп алынатын бірыңғай жинақтаушы зейнетақы қоры салымшыларының тiзiмдерiн табыс етпеуi;</w:t>
      </w:r>
    </w:p>
    <w:p w:rsidR="008102A6" w:rsidRPr="00651DC3" w:rsidRDefault="008102A6" w:rsidP="00651DC3">
      <w:pPr>
        <w:jc w:val="both"/>
      </w:pPr>
      <w:r w:rsidRPr="00651DC3">
        <w:rPr>
          <w:rStyle w:val="s0"/>
        </w:rPr>
        <w:lastRenderedPageBreak/>
        <w:t>салық органдарына мiндеттi зейнетақы жарналарының, мiндеттi кәсіптік зейнетақы жарналарының есептелген, ұстап қалынған (есебіне жазылған) және аударылған сомалары жөнiндегі есеп-қисаптарды Қазақстан Республикасының зейнетақымен қамсыздандыру туралы заңнамасында белгiленген мерзiмдерде табыс етпеуi;</w:t>
      </w:r>
    </w:p>
    <w:p w:rsidR="008102A6" w:rsidRPr="00651DC3" w:rsidRDefault="008102A6" w:rsidP="00651DC3">
      <w:pPr>
        <w:jc w:val="both"/>
      </w:pPr>
      <w:r w:rsidRPr="00651DC3">
        <w:rPr>
          <w:rStyle w:val="s0"/>
        </w:rPr>
        <w:t>Қазақстан Республикасының заңнамасында белгiленген тәртiпке сәйкес әрбiр қызметкер бойынша есептелген, ұстап қалынған (есебіне жазылған) және аударылған мiндеттi зейнетақы жарналарын, мiндеттi кәсіптік зейнетақы жарналарын бастапқы есепке алуды жүргiзбеуi;</w:t>
      </w:r>
    </w:p>
    <w:p w:rsidR="008102A6" w:rsidRPr="00651DC3" w:rsidRDefault="008102A6" w:rsidP="00651DC3">
      <w:pPr>
        <w:jc w:val="both"/>
      </w:pPr>
      <w:r w:rsidRPr="00651DC3">
        <w:rPr>
          <w:rStyle w:val="s0"/>
        </w:rPr>
        <w:t>есептелген, ұстап қалынған (есебіне жазылған) және аударылған мiндеттi зейнетақы жарналары, мiндеттi кәсіптік зейнетақы жарналары туралы мәлiметтердi салымшыларға Қазақстан Республикасының зейнетақымен қамсыздандыру туралы заңнамасында белгiленген мерзiмдерде табыс етпеуi;</w:t>
      </w:r>
    </w:p>
    <w:p w:rsidR="008102A6" w:rsidRPr="00651DC3" w:rsidRDefault="008102A6" w:rsidP="00651DC3">
      <w:pPr>
        <w:jc w:val="both"/>
      </w:pPr>
      <w:r w:rsidRPr="00651DC3">
        <w:rPr>
          <w:rStyle w:val="s0"/>
        </w:rPr>
        <w:t>бірыңғай жинақтаушы зейнетақы қорына мiндеттi зейнетақы жарналарын, мiндеттi кәсіптік зейнетақы жарналарын аудармауы, уақтылы және (немесе) толық есептемеуі, ұстап қалмауы (есебіне жазбауы) және (немесе) төлемеуі (аудармауы);</w:t>
      </w:r>
    </w:p>
    <w:p w:rsidR="008102A6" w:rsidRPr="00651DC3" w:rsidRDefault="008102A6" w:rsidP="00651DC3">
      <w:pPr>
        <w:jc w:val="both"/>
      </w:pPr>
      <w:r w:rsidRPr="00651DC3">
        <w:rPr>
          <w:rStyle w:val="s0"/>
        </w:rPr>
        <w:t>Қазақстан Республикасының зейнетақымен қамсыздандыру туралы заңнамасында көзделген жағдайларда салық органдарының өкімі бойынша касса жөніндегі барлық шығыс операцияларын тоқтатпауы түрінде жасаған Қазақстан Республикасының зейнетақымен қамсыздандыру туралы заңнамасында көзделген міндеттерді орындамауы не тиісінше орындамауы,-</w:t>
      </w:r>
    </w:p>
    <w:p w:rsidR="008102A6" w:rsidRPr="00651DC3" w:rsidRDefault="008102A6" w:rsidP="00651DC3">
      <w:pPr>
        <w:jc w:val="both"/>
      </w:pPr>
      <w:r w:rsidRPr="00651DC3">
        <w:rPr>
          <w:rStyle w:val="s0"/>
        </w:rPr>
        <w:t>жеке тұлғаларға, дара кәсiпкерлерге, жекеше нотариустарға, жеке сот орындаушыларына, адвокаттарға, заңды тұлғаларға ескерту жасауға әкеп соғады.</w:t>
      </w:r>
    </w:p>
    <w:p w:rsidR="008102A6" w:rsidRPr="00651DC3" w:rsidRDefault="008102A6" w:rsidP="00651DC3">
      <w:pPr>
        <w:jc w:val="both"/>
      </w:pPr>
      <w:bookmarkStart w:id="1551" w:name="SUB880400"/>
      <w:bookmarkEnd w:id="1551"/>
      <w:r w:rsidRPr="00651DC3">
        <w:t xml:space="preserve">4. </w:t>
      </w:r>
      <w:r w:rsidRPr="00651DC3">
        <w:rPr>
          <w:rStyle w:val="s0"/>
        </w:rPr>
        <w:t>Осы баптың үшiншi бөлiгiнде көзделген, әкiмшiлiк жаза қолданылғаннан кейiн бiр жыл iшiнде қайталап жасалған әрекеттер -</w:t>
      </w:r>
    </w:p>
    <w:p w:rsidR="008102A6" w:rsidRPr="00651DC3" w:rsidRDefault="008102A6" w:rsidP="00651DC3">
      <w:pPr>
        <w:jc w:val="both"/>
      </w:pPr>
      <w:r w:rsidRPr="00651DC3">
        <w:rPr>
          <w:rStyle w:val="s0"/>
        </w:rPr>
        <w:t>жеке тұлғаларға, дара кәсiпкерлерге, жекеше нотариустарға, жеке сот орындаушыларына, адвокаттарға, шағын немесе орта кәсiпкерлiк субъектiлерi немесе коммерциялық емес ұйымдар болып табылатын заңды тұлғаларға - аударылмаған, уақтылы және (немесе) толық есептелмеген, ұстап қалынбаған (есебіне жазылмаған) және (немесе) төленбеген (аударылмаған) мiндеттi зейнетақы жарналары, мiндеттi кәсіптік зейнетақы жарналары сомасының отыз пайызы мөлшерінде, ірі кәсiпкерлiк субъектiлерi болып табылатын заңды тұлғаларға елу пайызы мөлшерiнде айыппұл салуға әкеп соғады.</w:t>
      </w:r>
    </w:p>
    <w:p w:rsidR="008102A6" w:rsidRPr="00651DC3" w:rsidRDefault="008102A6" w:rsidP="00651DC3">
      <w:pPr>
        <w:jc w:val="both"/>
      </w:pPr>
      <w:bookmarkStart w:id="1552" w:name="SUB880500"/>
      <w:bookmarkEnd w:id="1552"/>
      <w:r w:rsidRPr="00651DC3">
        <w:rPr>
          <w:rStyle w:val="s0"/>
        </w:rPr>
        <w:t>5. Банктердің және банк операцияларының жекелеген түрлерін жүзеге асыратын ұйымдардың:</w:t>
      </w:r>
    </w:p>
    <w:p w:rsidR="008102A6" w:rsidRPr="00651DC3" w:rsidRDefault="008102A6" w:rsidP="00651DC3">
      <w:pPr>
        <w:jc w:val="both"/>
      </w:pPr>
      <w:r w:rsidRPr="00651DC3">
        <w:rPr>
          <w:rStyle w:val="s0"/>
        </w:rPr>
        <w:t xml:space="preserve">Қазақстан Республикасының зейнетақымен қамсыздандыру туралы </w:t>
      </w:r>
      <w:bookmarkStart w:id="1553" w:name="sub1000219629"/>
      <w:r w:rsidRPr="00651DC3">
        <w:rPr>
          <w:rStyle w:val="s0"/>
          <w:bCs/>
        </w:rPr>
        <w:t>заңнамасында</w:t>
      </w:r>
      <w:bookmarkEnd w:id="1553"/>
      <w:r w:rsidRPr="00651DC3">
        <w:rPr>
          <w:rStyle w:val="s0"/>
        </w:rPr>
        <w:t xml:space="preserve"> көзделген жағдайларда салық органдарының өкімі бойынша агенттердің - заңды тұлғалардың немесе дара кәсіпкерлердің, жеке нотариустардың, жеке сот орындаушыларының және адвокаттардың банк шоттары бойынша барлық шығыс операцияларын тоқтатпауы;</w:t>
      </w:r>
    </w:p>
    <w:p w:rsidR="008102A6" w:rsidRPr="00651DC3" w:rsidRDefault="008102A6" w:rsidP="00651DC3">
      <w:pPr>
        <w:jc w:val="both"/>
      </w:pPr>
      <w:r w:rsidRPr="00651DC3">
        <w:rPr>
          <w:rStyle w:val="s0"/>
        </w:rPr>
        <w:t>міндетті зейнетақы жарналары, мiндеттi кәсіптік зейнетақы жарналары мен өсімпұлдар сомаларын Зейнетақы төлеу орталығына аудару кезінде банктің немесе банк операцияларының жекелеген түрлерін жүзеге асыратын ұйымның кінәсінен аудармау (есебіне жатқызбау), уақтылы аудармау (банк шоттарынан ақшаны есептен шығару бойынша операциялар жасалған күннен немесе қолма-қол ақшаны банкке немесе банк операцияларының жекелеген түрлерін жүзеге асыратын ұйымға енгізгеннен кейінгі күннен кеш) не төлем құжатының деректемелерін толтыру кезінде қателер жіберу;</w:t>
      </w:r>
    </w:p>
    <w:p w:rsidR="008102A6" w:rsidRPr="00651DC3" w:rsidRDefault="008102A6" w:rsidP="00651DC3">
      <w:pPr>
        <w:jc w:val="both"/>
      </w:pPr>
      <w:r w:rsidRPr="00651DC3">
        <w:rPr>
          <w:rStyle w:val="s0"/>
        </w:rPr>
        <w:t>Қазақстан Республикасының заңнамасында белгіленген тәртіппен салық органдарының міндетті зейнетақы жарналары, мiндеттi кәсіптік зейнетақы жарналары мен өсімпұлдар сомаларын өндіріп алуға инкассолық өкімдерін орындамауы түрінде жасаған Қазақстан Республикасының зейнетақымен қамсыздандыру туралы заңнамасында белгіленген міндеттерді орындамауы, -</w:t>
      </w:r>
    </w:p>
    <w:p w:rsidR="008102A6" w:rsidRPr="00651DC3" w:rsidRDefault="008102A6" w:rsidP="00651DC3">
      <w:pPr>
        <w:jc w:val="both"/>
      </w:pPr>
      <w:bookmarkStart w:id="1554" w:name="SUB880600"/>
      <w:bookmarkEnd w:id="1554"/>
      <w:r w:rsidRPr="00651DC3">
        <w:rPr>
          <w:rStyle w:val="s0"/>
        </w:rPr>
        <w:t>6. Бірыңғай жинақтаушы зейнетақы қорының, ерікті жинақтаушы зейнетақы қорының бұқаралық ақпарат құралдарында жарияланған күнгi шындыққа сәйкес келмейтiн жарнаманы хабарлауы немесе жариялауы -</w:t>
      </w:r>
    </w:p>
    <w:p w:rsidR="008102A6" w:rsidRPr="00651DC3" w:rsidRDefault="008102A6" w:rsidP="00651DC3">
      <w:pPr>
        <w:jc w:val="both"/>
      </w:pPr>
      <w:r w:rsidRPr="00651DC3">
        <w:rPr>
          <w:rStyle w:val="s0"/>
        </w:rPr>
        <w:t xml:space="preserve">екі жүз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bookmarkStart w:id="1555" w:name="SUB880700"/>
      <w:bookmarkEnd w:id="1555"/>
      <w:r w:rsidRPr="00651DC3">
        <w:rPr>
          <w:rStyle w:val="s0"/>
        </w:rPr>
        <w:t>7. Ерікті жинақтаушы зейнетақы қорының инвестициялық декларациясының Қазақстан Республикасының зейнетақымен қамсыздандыру туралы заңнамасында көзделген талаптарға, оның мазмұнына сәйкес келмеуі -</w:t>
      </w:r>
    </w:p>
    <w:p w:rsidR="008102A6" w:rsidRPr="00651DC3" w:rsidRDefault="008102A6" w:rsidP="00651DC3">
      <w:pPr>
        <w:jc w:val="both"/>
      </w:pPr>
      <w:r w:rsidRPr="00651DC3">
        <w:rPr>
          <w:rStyle w:val="s0"/>
        </w:rPr>
        <w:t>лауазымды адамдарға - елу, заңды тұлғаларға бір жүз айлық есептік көрсеткіш мөлшерінде айыппұл салуға әкеп соғады.</w:t>
      </w:r>
    </w:p>
    <w:p w:rsidR="008102A6" w:rsidRPr="00651DC3" w:rsidRDefault="008102A6" w:rsidP="00651DC3">
      <w:pPr>
        <w:jc w:val="both"/>
      </w:pPr>
      <w:r w:rsidRPr="00651DC3">
        <w:rPr>
          <w:rStyle w:val="s3"/>
        </w:rPr>
        <w:t xml:space="preserve">2013.21.06. № 106-V ҚР </w:t>
      </w:r>
      <w:bookmarkStart w:id="1556" w:name="sub1003547018"/>
      <w:r w:rsidRPr="00651DC3">
        <w:rPr>
          <w:rStyle w:val="s9"/>
          <w:bCs/>
        </w:rPr>
        <w:t>Заңымен</w:t>
      </w:r>
      <w:bookmarkEnd w:id="1556"/>
      <w:r w:rsidRPr="00651DC3">
        <w:rPr>
          <w:rStyle w:val="s3"/>
        </w:rPr>
        <w:t xml:space="preserve"> ескерту жаңа редакцияда (2014 ж. 1 қаңтардан бастап қолданысқа енгізілді) (</w:t>
      </w:r>
      <w:bookmarkStart w:id="1557" w:name="sub1003784494"/>
      <w:r w:rsidRPr="00651DC3">
        <w:rPr>
          <w:rStyle w:val="s9"/>
          <w:bCs/>
        </w:rPr>
        <w:t>бұр.ред.қара</w:t>
      </w:r>
      <w:bookmarkEnd w:id="1557"/>
      <w:r w:rsidRPr="00651DC3">
        <w:rPr>
          <w:rStyle w:val="s3"/>
        </w:rPr>
        <w:t>)</w:t>
      </w:r>
    </w:p>
    <w:p w:rsidR="008102A6" w:rsidRPr="00651DC3" w:rsidRDefault="008102A6" w:rsidP="00651DC3">
      <w:pPr>
        <w:jc w:val="both"/>
      </w:pPr>
      <w:r w:rsidRPr="00651DC3">
        <w:rPr>
          <w:rStyle w:val="s0"/>
        </w:rPr>
        <w:t>Ескерту. Осы баптың үшінші және төртінші бөліктерінің мақсаттары үшін тұлға, егер аударылмаған, уақтылы және (немесе) толық есептелмеген, ұстап қалынбаған (есебіне жазылмаған) және (немесе) төленбеген (аударылмаған) мiндеттi зейнетақы жарналарының, мiндеттi кәсіптік зейнетақы жарналарының сомасы әкiмшiлiк құқық бұзушылық анықталған күні қолданыста болатын заңға сәйкес белгiленетiн бір айлық есептік көрсеткіштен аз болған жағдайда, әкімшілік жауаптылыққа тартылуға жатпайды.</w:t>
      </w:r>
    </w:p>
    <w:p w:rsidR="008102A6" w:rsidRPr="00651DC3" w:rsidRDefault="008102A6" w:rsidP="00651DC3">
      <w:pPr>
        <w:jc w:val="both"/>
      </w:pPr>
      <w:r w:rsidRPr="00651DC3">
        <w:t> </w:t>
      </w:r>
      <w:bookmarkStart w:id="1558" w:name="SUB88010000"/>
      <w:bookmarkEnd w:id="1558"/>
      <w:r w:rsidRPr="00651DC3">
        <w:rPr>
          <w:rStyle w:val="s3"/>
        </w:rPr>
        <w:t xml:space="preserve">ҚР 08.04.04 ж. № 542-II </w:t>
      </w:r>
      <w:bookmarkStart w:id="1559" w:name="sub1000230350"/>
      <w:r w:rsidRPr="00651DC3">
        <w:rPr>
          <w:rStyle w:val="s9"/>
          <w:bCs/>
          <w:i w:val="0"/>
          <w:iCs w:val="0"/>
        </w:rPr>
        <w:t>Заңымен</w:t>
      </w:r>
      <w:r w:rsidRPr="00651DC3">
        <w:rPr>
          <w:rStyle w:val="s3"/>
        </w:rPr>
        <w:t xml:space="preserve"> 88-1-баппен толықтырылды; 2006.20.01. </w:t>
      </w:r>
      <w:bookmarkStart w:id="1560" w:name="sub1000435680"/>
      <w:r w:rsidRPr="00651DC3">
        <w:rPr>
          <w:rStyle w:val="s9"/>
          <w:bCs/>
          <w:i w:val="0"/>
          <w:iCs w:val="0"/>
        </w:rPr>
        <w:t>№ 123-III</w:t>
      </w:r>
      <w:bookmarkEnd w:id="1560"/>
      <w:r w:rsidRPr="00651DC3">
        <w:rPr>
          <w:rStyle w:val="s3"/>
        </w:rPr>
        <w:t xml:space="preserve"> (бұр. </w:t>
      </w:r>
      <w:bookmarkStart w:id="1561" w:name="sub1000435028"/>
      <w:r w:rsidRPr="00651DC3">
        <w:rPr>
          <w:rStyle w:val="s9"/>
          <w:bCs/>
          <w:i w:val="0"/>
          <w:iCs w:val="0"/>
        </w:rPr>
        <w:t>ред.</w:t>
      </w:r>
      <w:bookmarkEnd w:id="1561"/>
      <w:r w:rsidRPr="00651DC3">
        <w:rPr>
          <w:rStyle w:val="s3"/>
        </w:rPr>
        <w:t xml:space="preserve"> қара) (2006.01.01. бастап қолданысқа енгізілді); 2006.11.12. </w:t>
      </w:r>
      <w:bookmarkStart w:id="1562" w:name="sub1000563254"/>
      <w:r w:rsidRPr="00651DC3">
        <w:rPr>
          <w:rStyle w:val="s9"/>
          <w:bCs/>
          <w:i w:val="0"/>
          <w:iCs w:val="0"/>
        </w:rPr>
        <w:t>№ 201-III</w:t>
      </w:r>
      <w:bookmarkEnd w:id="1562"/>
      <w:r w:rsidRPr="00651DC3">
        <w:rPr>
          <w:rStyle w:val="s3"/>
        </w:rPr>
        <w:t xml:space="preserve"> (2007 жылғы 1 қаңтардан бастап қолданысқа енгізілді) (бұр.</w:t>
      </w:r>
      <w:bookmarkStart w:id="1563" w:name="sub1000556292"/>
      <w:r w:rsidRPr="00651DC3">
        <w:rPr>
          <w:rStyle w:val="s9"/>
          <w:bCs/>
          <w:i w:val="0"/>
          <w:iCs w:val="0"/>
        </w:rPr>
        <w:t>ред</w:t>
      </w:r>
      <w:bookmarkEnd w:id="1563"/>
      <w:r w:rsidRPr="00651DC3">
        <w:rPr>
          <w:rStyle w:val="s3"/>
        </w:rPr>
        <w:t xml:space="preserve">.қара); 2008.10.12. </w:t>
      </w:r>
      <w:bookmarkStart w:id="1564" w:name="sub1000931987"/>
      <w:r w:rsidRPr="00651DC3">
        <w:rPr>
          <w:rStyle w:val="s9"/>
          <w:bCs/>
          <w:i w:val="0"/>
          <w:iCs w:val="0"/>
        </w:rPr>
        <w:t>№ 101-IV</w:t>
      </w:r>
      <w:bookmarkEnd w:id="1564"/>
      <w:r w:rsidRPr="00651DC3">
        <w:rPr>
          <w:rStyle w:val="s3"/>
        </w:rPr>
        <w:t xml:space="preserve"> (бұр.</w:t>
      </w:r>
      <w:bookmarkStart w:id="1565" w:name="sub1000931988"/>
      <w:r w:rsidRPr="00651DC3">
        <w:rPr>
          <w:rStyle w:val="s9"/>
          <w:bCs/>
          <w:i w:val="0"/>
          <w:iCs w:val="0"/>
        </w:rPr>
        <w:t>ред</w:t>
      </w:r>
      <w:bookmarkEnd w:id="1565"/>
      <w:r w:rsidRPr="00651DC3">
        <w:rPr>
          <w:rStyle w:val="s3"/>
        </w:rPr>
        <w:t xml:space="preserve">.қара); 2010.02.04. </w:t>
      </w:r>
      <w:bookmarkStart w:id="1566" w:name="sub1001604766"/>
      <w:r w:rsidRPr="00651DC3">
        <w:rPr>
          <w:rStyle w:val="s9"/>
          <w:bCs/>
          <w:i w:val="0"/>
          <w:iCs w:val="0"/>
        </w:rPr>
        <w:t>№ 262-IV</w:t>
      </w:r>
      <w:bookmarkEnd w:id="1566"/>
      <w:r w:rsidRPr="00651DC3">
        <w:rPr>
          <w:rStyle w:val="s3"/>
        </w:rPr>
        <w:t xml:space="preserve">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(бұр.</w:t>
      </w:r>
      <w:bookmarkStart w:id="1567" w:name="sub1001604317"/>
      <w:r w:rsidRPr="00651DC3">
        <w:rPr>
          <w:rStyle w:val="s9"/>
          <w:bCs/>
          <w:i w:val="0"/>
          <w:iCs w:val="0"/>
        </w:rPr>
        <w:t>ред</w:t>
      </w:r>
      <w:bookmarkEnd w:id="1567"/>
      <w:r w:rsidRPr="00651DC3">
        <w:rPr>
          <w:rStyle w:val="s3"/>
        </w:rPr>
        <w:t xml:space="preserve">.қара) ҚР Заңдарымен; 2011.21.07. № 467-ІV ҚР </w:t>
      </w:r>
      <w:bookmarkStart w:id="1568" w:name="sub1002034884"/>
      <w:r w:rsidRPr="00651DC3">
        <w:rPr>
          <w:rStyle w:val="s9"/>
          <w:bCs/>
          <w:i w:val="0"/>
          <w:iCs w:val="0"/>
        </w:rPr>
        <w:t>Заңымен</w:t>
      </w:r>
      <w:bookmarkEnd w:id="1568"/>
      <w:r w:rsidRPr="00651DC3">
        <w:rPr>
          <w:rStyle w:val="s3"/>
        </w:rPr>
        <w:t xml:space="preserve"> (2011 жылғы 1 шілдеден бастап қолданысқа енгізілді) (</w:t>
      </w:r>
      <w:bookmarkStart w:id="1569" w:name="sub1002026795"/>
      <w:r w:rsidRPr="00651DC3">
        <w:rPr>
          <w:rStyle w:val="s9"/>
          <w:bCs/>
          <w:i w:val="0"/>
          <w:iCs w:val="0"/>
        </w:rPr>
        <w:t>бұр.ред.қара</w:t>
      </w:r>
      <w:bookmarkEnd w:id="1569"/>
      <w:r w:rsidRPr="00651DC3">
        <w:rPr>
          <w:rStyle w:val="s3"/>
        </w:rPr>
        <w:t xml:space="preserve">); 2012.26.12. № 61-V ҚР </w:t>
      </w:r>
      <w:bookmarkStart w:id="1570" w:name="sub1002712198"/>
      <w:r w:rsidRPr="00651DC3">
        <w:rPr>
          <w:rStyle w:val="s9"/>
          <w:bCs/>
          <w:i w:val="0"/>
          <w:iCs w:val="0"/>
        </w:rPr>
        <w:t>Заңымен</w:t>
      </w:r>
      <w:bookmarkEnd w:id="1570"/>
      <w:r w:rsidRPr="00651DC3">
        <w:rPr>
          <w:rStyle w:val="s3"/>
        </w:rPr>
        <w:t xml:space="preserve"> (2013 жылғы 1 қаңтардан бастап қолданысқа енгізілді) (</w:t>
      </w:r>
      <w:bookmarkStart w:id="1571" w:name="sub1002711425"/>
      <w:r w:rsidRPr="00651DC3">
        <w:rPr>
          <w:rStyle w:val="s9"/>
          <w:bCs/>
          <w:i w:val="0"/>
          <w:iCs w:val="0"/>
        </w:rPr>
        <w:t>бұр.ред.қара</w:t>
      </w:r>
      <w:bookmarkEnd w:id="1571"/>
      <w:r w:rsidRPr="00651DC3">
        <w:rPr>
          <w:rStyle w:val="s3"/>
        </w:rPr>
        <w:t>) 88-1-бап өзгертілді</w:t>
      </w:r>
    </w:p>
    <w:p w:rsidR="008102A6" w:rsidRPr="00651DC3" w:rsidRDefault="008102A6" w:rsidP="00651DC3">
      <w:pPr>
        <w:jc w:val="both"/>
      </w:pPr>
      <w:r w:rsidRPr="00651DC3">
        <w:rPr>
          <w:rStyle w:val="s1"/>
          <w:b w:val="0"/>
        </w:rPr>
        <w:t>88-1-бап</w:t>
      </w:r>
      <w:r w:rsidRPr="00651DC3">
        <w:t xml:space="preserve">. Мiндеттi әлеуметтiк сақтандыру туралы Қазақстан Республикасының заңдарын бұзу </w:t>
      </w:r>
    </w:p>
    <w:p w:rsidR="008102A6" w:rsidRPr="00651DC3" w:rsidRDefault="008102A6" w:rsidP="00651DC3">
      <w:pPr>
        <w:jc w:val="both"/>
      </w:pPr>
      <w:r w:rsidRPr="00651DC3">
        <w:t xml:space="preserve">1. Мемлекеттік әлеуметтiк сақтандыру қоры мен Зейнетақы төлеу жөніндегі орталықтың лауазымды адамдарының кiнәсiнен </w:t>
      </w:r>
      <w:bookmarkStart w:id="1572" w:name="sub1000245771"/>
      <w:r w:rsidRPr="00651DC3">
        <w:rPr>
          <w:bCs/>
        </w:rPr>
        <w:t>Қазақстан Республикасының мiндеттi әлеуметтiк сақтандыру туралы заңдарында</w:t>
      </w:r>
      <w:r w:rsidRPr="00651DC3">
        <w:t xml:space="preserve"> белгiленген мерзiмдерде әлеуметтiк төлемдердiң төленбеуi, - </w:t>
      </w:r>
    </w:p>
    <w:p w:rsidR="008102A6" w:rsidRPr="00651DC3" w:rsidRDefault="008102A6" w:rsidP="00651DC3">
      <w:pPr>
        <w:jc w:val="both"/>
      </w:pPr>
      <w:r w:rsidRPr="00651DC3">
        <w:t xml:space="preserve">лауазымды адамдарға айлық есептiк көрсеткiштiң жиырмаға дейiнгi мөлшерiнде айыппұл салуға әкеп соғады. </w:t>
      </w:r>
    </w:p>
    <w:p w:rsidR="008102A6" w:rsidRPr="00651DC3" w:rsidRDefault="008102A6" w:rsidP="00651DC3">
      <w:pPr>
        <w:jc w:val="both"/>
      </w:pPr>
      <w:bookmarkStart w:id="1573" w:name="SUB88010200"/>
      <w:bookmarkEnd w:id="1573"/>
      <w:r w:rsidRPr="00651DC3">
        <w:rPr>
          <w:rStyle w:val="s0"/>
        </w:rPr>
        <w:lastRenderedPageBreak/>
        <w:t>2. Дара кәсіпкердің, жеке нотариустың, жеке сот орындаушысының, адвокаттың, заңды тұлғаның:</w:t>
      </w:r>
    </w:p>
    <w:p w:rsidR="008102A6" w:rsidRPr="00651DC3" w:rsidRDefault="008102A6" w:rsidP="00651DC3">
      <w:pPr>
        <w:jc w:val="both"/>
      </w:pPr>
      <w:r w:rsidRPr="00651DC3">
        <w:rPr>
          <w:rStyle w:val="s0"/>
        </w:rPr>
        <w:t>әлеуметтік аударымдар жүргізілетін міндетті әлеуметтік сақтандыру жүйесіне қатысушылардың тізімін салық органына ұсынбауы;</w:t>
      </w:r>
    </w:p>
    <w:p w:rsidR="008102A6" w:rsidRPr="00651DC3" w:rsidRDefault="008102A6" w:rsidP="00651DC3">
      <w:pPr>
        <w:jc w:val="both"/>
      </w:pPr>
      <w:r w:rsidRPr="00651DC3">
        <w:rPr>
          <w:rStyle w:val="s0"/>
        </w:rPr>
        <w:t>әлеуметтiк аударымдарды төлемеуі (аудармауы), уақтылы және (немесе) толық төлемеуі (аудармауы);</w:t>
      </w:r>
    </w:p>
    <w:p w:rsidR="008102A6" w:rsidRPr="00651DC3" w:rsidRDefault="008102A6" w:rsidP="00651DC3">
      <w:pPr>
        <w:jc w:val="both"/>
      </w:pPr>
      <w:r w:rsidRPr="00651DC3">
        <w:rPr>
          <w:rStyle w:val="s0"/>
        </w:rPr>
        <w:t xml:space="preserve">Қазақстан Республикасының міндетті әлеуметтік сақтандыру туралы </w:t>
      </w:r>
      <w:r w:rsidRPr="00651DC3">
        <w:rPr>
          <w:bCs/>
        </w:rPr>
        <w:t>заңнамасында</w:t>
      </w:r>
      <w:bookmarkEnd w:id="1572"/>
      <w:r w:rsidRPr="00651DC3">
        <w:rPr>
          <w:rStyle w:val="s0"/>
        </w:rPr>
        <w:t xml:space="preserve"> көзделген жағдайларда салық органдарының өкімі бойынша касса жөніндегі барлық шығыс операцияларын тоқтатпауы түрінде жасаған Қазақстан Республикасының міндетті әлеуметтік сақтандыру туралы заңнамасында көзделген міндеттерді орындамауы не тиісінше орындамауы, - </w:t>
      </w:r>
    </w:p>
    <w:p w:rsidR="008102A6" w:rsidRPr="00651DC3" w:rsidRDefault="008102A6" w:rsidP="00651DC3">
      <w:pPr>
        <w:jc w:val="both"/>
      </w:pPr>
      <w:r w:rsidRPr="00651DC3">
        <w:rPr>
          <w:rStyle w:val="s0"/>
        </w:rPr>
        <w:t>дара кәсiпкерлерге, жекеше нотариустарға, жеке сот орындаушыларына, адвокаттарға, заңды тұлғаларға ескерту жасауға әкеп соғады.</w:t>
      </w:r>
    </w:p>
    <w:p w:rsidR="008102A6" w:rsidRPr="00651DC3" w:rsidRDefault="008102A6" w:rsidP="00651DC3">
      <w:pPr>
        <w:jc w:val="both"/>
      </w:pPr>
      <w:bookmarkStart w:id="1574" w:name="SUB88010201"/>
      <w:bookmarkEnd w:id="1574"/>
      <w:r w:rsidRPr="00651DC3">
        <w:rPr>
          <w:rStyle w:val="s0"/>
        </w:rPr>
        <w:t xml:space="preserve">2-1. Осы баптың екінші бөлігінде көзделген, әкімшілік жаза қолданылғаннан кейін бір жыл ішінде қайталап жасалған әрекеттер - </w:t>
      </w:r>
    </w:p>
    <w:p w:rsidR="008102A6" w:rsidRPr="00651DC3" w:rsidRDefault="008102A6" w:rsidP="00651DC3">
      <w:pPr>
        <w:jc w:val="both"/>
      </w:pPr>
      <w:r w:rsidRPr="00651DC3">
        <w:rPr>
          <w:rStyle w:val="s0"/>
        </w:rPr>
        <w:t>дара кәсіпкерлерге, жекеше нотариустарға, жеке сот орындаушыларына, адвокаттарға, шағын немесе орта кәсіпкерлік субъектілері немесе коммерциялық емес ұйымдар болып табылатын заңды тұлғаларға - төленбеген (аударылмаған), уақтылы және (немесе) толық төленбеген (аударылмаған) әлеуметтік аударымдар сомасының отыз пайызы мөлшерінде, ірі кәсіпкерлік субъектілері болып табылатын заңды тұлғаларға - елу пайызы мөлшерінде айыппұл салуға әкеп соғады.</w:t>
      </w:r>
    </w:p>
    <w:p w:rsidR="008102A6" w:rsidRPr="00651DC3" w:rsidRDefault="008102A6" w:rsidP="00651DC3">
      <w:pPr>
        <w:jc w:val="both"/>
      </w:pPr>
      <w:bookmarkStart w:id="1575" w:name="SUB88010300"/>
      <w:bookmarkEnd w:id="1575"/>
      <w:r w:rsidRPr="00651DC3">
        <w:rPr>
          <w:rStyle w:val="s0"/>
        </w:rPr>
        <w:t>3. Банктердің және банк операцияларының жекелеген түрлерін жүзеге асыратын ұйымдардың:</w:t>
      </w:r>
    </w:p>
    <w:p w:rsidR="008102A6" w:rsidRPr="00651DC3" w:rsidRDefault="008102A6" w:rsidP="00651DC3">
      <w:pPr>
        <w:jc w:val="both"/>
      </w:pPr>
      <w:r w:rsidRPr="00651DC3">
        <w:rPr>
          <w:rStyle w:val="s0"/>
        </w:rPr>
        <w:t>Қазақстан Республикасының міндетті әлеуметтік сақтандыру туралы заңнамасында көзделген жағдайларда салық органдарының өкімі бойынша төлеуші заңды тұлғаның немесе дара кәсіпкерлердің, жеке нотариустардың, жеке сот орындаушыларының және адвокаттардың банк шоттары бойынша барлық шығыс операцияларын тоқтатпауы;</w:t>
      </w:r>
    </w:p>
    <w:p w:rsidR="008102A6" w:rsidRPr="00651DC3" w:rsidRDefault="008102A6" w:rsidP="00651DC3">
      <w:pPr>
        <w:jc w:val="both"/>
      </w:pPr>
      <w:r w:rsidRPr="00651DC3">
        <w:rPr>
          <w:rStyle w:val="s0"/>
        </w:rPr>
        <w:t>әлеуметтік аударымдар мен өсімпұл сомаларын Зейнетақы төлеу орталығына аудару кезінде банктің немесе банк операцияларының жекелеген түрлерін жүзеге асыратын ұйымның кінәсінен аудармау (есептемеу), уақтылы аудармау (банктік шоттардан ақшаны есептен шығару бойынша операциялар жасалған күннен кеш немесе қолма-қол ақшаны банкке немесе банк операцияларының жекелеген түрлерін жүзеге асыратын ұйымға енгізген күннен кейін) не төлем құжатының деректемелерін толтыру кезінде қателер жіберу;</w:t>
      </w:r>
    </w:p>
    <w:p w:rsidR="008102A6" w:rsidRPr="00651DC3" w:rsidRDefault="008102A6" w:rsidP="00651DC3">
      <w:pPr>
        <w:jc w:val="both"/>
      </w:pPr>
      <w:r w:rsidRPr="00651DC3">
        <w:rPr>
          <w:rStyle w:val="s0"/>
        </w:rPr>
        <w:t>Қазақстан Республикасының заңнамасында белгіленген тәртіппен әлеуметтік аударымдар мен өсімпұлдардың сомаларын өндіріп алу жөніндегі салық органдарының инкассалық өкімдерін орындамауы түрінде жасаған Қазақстан Республикасының міндетті әлеуметтік сақтандыру туралы заңнамасында белгіленген міндеттерді орындамауы - Қазақстан Республикасының міндетті әлеуметтік сақтандыру туралы заңнамасында белгіленген міндеттерді орындамау кезеңінде лауазымды адамдарға - отыз айлық есептік көрсеткіші мөлшерінде, заңды тұлғаларға төлеушілердің банк шоттары бойынша жасалған шығыс операциялары сомасының бес проценті мөлшерінде айыппұл салуға әкеп соғады.</w:t>
      </w:r>
    </w:p>
    <w:p w:rsidR="008102A6" w:rsidRPr="00651DC3" w:rsidRDefault="008102A6" w:rsidP="00651DC3">
      <w:pPr>
        <w:jc w:val="both"/>
      </w:pPr>
      <w:r w:rsidRPr="00651DC3">
        <w:rPr>
          <w:rStyle w:val="s0"/>
        </w:rPr>
        <w:t>Ескерту. Осы баптың екінші және 2-1-бөліктерінің мақсаттары үшін тұлға, егер төленбеген (аударылмаған), уақтылы және (немесе) толық төленбеген (аударылмаған) әлеуметтік аударымдар сомасы әкiмшiлiк құқық бұзушылық анықталған күні қолданыста болатын заңға сәйкес белгiленетiн бір айлық есептік көрсеткіш мөлшерінен аспайтын болса, әкімшілік жауаптылыққа тартылуға жатпайды.</w:t>
      </w:r>
      <w:r w:rsidRPr="00651DC3">
        <w:t> </w:t>
      </w:r>
    </w:p>
    <w:p w:rsidR="008102A6" w:rsidRPr="00651DC3" w:rsidRDefault="008102A6" w:rsidP="00651DC3">
      <w:pPr>
        <w:jc w:val="both"/>
      </w:pPr>
      <w:bookmarkStart w:id="1576" w:name="SUB890000"/>
      <w:bookmarkEnd w:id="1576"/>
      <w:r w:rsidRPr="00651DC3">
        <w:rPr>
          <w:rStyle w:val="s3"/>
        </w:rPr>
        <w:t xml:space="preserve">2006.20.01. </w:t>
      </w:r>
      <w:bookmarkStart w:id="1577" w:name="sub1000435681"/>
      <w:r w:rsidRPr="00651DC3">
        <w:rPr>
          <w:rStyle w:val="s9"/>
          <w:bCs/>
          <w:i w:val="0"/>
          <w:iCs w:val="0"/>
        </w:rPr>
        <w:t>№ 123-III</w:t>
      </w:r>
      <w:bookmarkEnd w:id="1577"/>
      <w:r w:rsidRPr="00651DC3">
        <w:rPr>
          <w:rStyle w:val="s3"/>
        </w:rPr>
        <w:t xml:space="preserve"> ҚР Заңымен 89- бап жаңа редакцияда (бұр. </w:t>
      </w:r>
      <w:bookmarkStart w:id="1578" w:name="sub1000435006"/>
      <w:r w:rsidRPr="00651DC3">
        <w:rPr>
          <w:rStyle w:val="s9"/>
          <w:bCs/>
          <w:i w:val="0"/>
          <w:iCs w:val="0"/>
        </w:rPr>
        <w:t>ред.</w:t>
      </w:r>
      <w:bookmarkEnd w:id="1578"/>
      <w:r w:rsidRPr="00651DC3">
        <w:rPr>
          <w:rStyle w:val="s3"/>
        </w:rPr>
        <w:t xml:space="preserve"> қара) (2006.01.01. бастап қолданысқа енгізілді); 2007.15.05. </w:t>
      </w:r>
      <w:bookmarkStart w:id="1579" w:name="sub1000623639"/>
      <w:r w:rsidRPr="00651DC3">
        <w:rPr>
          <w:rStyle w:val="s9"/>
          <w:bCs/>
          <w:i w:val="0"/>
          <w:iCs w:val="0"/>
        </w:rPr>
        <w:t>№ 253-III</w:t>
      </w:r>
      <w:bookmarkEnd w:id="1579"/>
      <w:r w:rsidRPr="00651DC3">
        <w:rPr>
          <w:rStyle w:val="s3"/>
        </w:rPr>
        <w:t xml:space="preserve"> ҚР Заңымен 89-бап өзгертілді (бұр.</w:t>
      </w:r>
      <w:bookmarkStart w:id="1580" w:name="sub1000623423"/>
      <w:r w:rsidRPr="00651DC3">
        <w:rPr>
          <w:rStyle w:val="s9"/>
          <w:bCs/>
          <w:i w:val="0"/>
          <w:iCs w:val="0"/>
        </w:rPr>
        <w:t>ред</w:t>
      </w:r>
      <w:bookmarkEnd w:id="1580"/>
      <w:r w:rsidRPr="00651DC3">
        <w:rPr>
          <w:rStyle w:val="s3"/>
        </w:rPr>
        <w:t>.қара)</w:t>
      </w:r>
    </w:p>
    <w:p w:rsidR="008102A6" w:rsidRPr="00651DC3" w:rsidRDefault="008102A6" w:rsidP="00651DC3">
      <w:pPr>
        <w:jc w:val="both"/>
      </w:pPr>
      <w:r w:rsidRPr="00651DC3">
        <w:rPr>
          <w:rStyle w:val="s1"/>
          <w:b w:val="0"/>
        </w:rPr>
        <w:t>89-бап.</w:t>
      </w:r>
      <w:r w:rsidRPr="00651DC3">
        <w:rPr>
          <w:rStyle w:val="s0"/>
        </w:rPr>
        <w:t xml:space="preserve"> Еңбек қауіпсіздігін қамтамасыз ету мен еңбекті қорғау ережелерін бұзу</w:t>
      </w:r>
    </w:p>
    <w:p w:rsidR="008102A6" w:rsidRPr="00651DC3" w:rsidRDefault="008102A6" w:rsidP="00651DC3">
      <w:pPr>
        <w:jc w:val="both"/>
      </w:pPr>
      <w:r w:rsidRPr="00651DC3">
        <w:rPr>
          <w:rStyle w:val="s0"/>
        </w:rPr>
        <w:t xml:space="preserve">1. Жұмыс берушінің немесе лауазымды адамның </w:t>
      </w:r>
      <w:r w:rsidRPr="00651DC3">
        <w:rPr>
          <w:rStyle w:val="s08"/>
        </w:rPr>
        <w:t xml:space="preserve">Қазақстан Республикасының </w:t>
      </w:r>
      <w:bookmarkStart w:id="1581" w:name="sub1000627813"/>
      <w:r w:rsidRPr="00651DC3">
        <w:rPr>
          <w:rStyle w:val="s08"/>
          <w:bCs/>
        </w:rPr>
        <w:t>еңбек заңнамасын</w:t>
      </w:r>
      <w:bookmarkEnd w:id="1581"/>
      <w:r w:rsidRPr="00651DC3">
        <w:rPr>
          <w:rStyle w:val="s08"/>
        </w:rPr>
        <w:t xml:space="preserve"> </w:t>
      </w:r>
      <w:r w:rsidRPr="00651DC3">
        <w:rPr>
          <w:rStyle w:val="s0"/>
        </w:rPr>
        <w:t>жазатайым жағдайға әкеп соқпаған бұзуы,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айлық есептік көрсеткіштің жиырмадан қырыққа дейінгі мөлшерінде, ірі кәсіпкерлік субъектілері болып табылатын заңды тұлғаларға елуден жүзге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әрекеттер,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айлық есептік көрсеткіштің қырықтан алпысқа дейінгі мөлшерінде, ірі кәсіпкерлік субъектілері болып табылатын заңды тұлғаларға жүзден жүз елуге дейінгі мөлшерінде айыппұл салуға әкеп соғады.</w:t>
      </w:r>
    </w:p>
    <w:p w:rsidR="008102A6" w:rsidRPr="00651DC3" w:rsidRDefault="008102A6" w:rsidP="00651DC3">
      <w:pPr>
        <w:jc w:val="both"/>
      </w:pPr>
      <w:r w:rsidRPr="00651DC3">
        <w:rPr>
          <w:rStyle w:val="s0"/>
        </w:rPr>
        <w:t xml:space="preserve">3. Лауазымды адамның </w:t>
      </w:r>
      <w:r w:rsidRPr="00651DC3">
        <w:rPr>
          <w:rStyle w:val="s08"/>
        </w:rPr>
        <w:t xml:space="preserve">Қазақстан Республикасының еңбек заңнамасының </w:t>
      </w:r>
      <w:r w:rsidRPr="00651DC3">
        <w:rPr>
          <w:rStyle w:val="s0"/>
        </w:rPr>
        <w:t>сақталуын бақылау және қадағалау жөніндегі міндеттерді жүзеге асырмауы, егер бұл жұмыскердің денсаулығына жеңіл зиян келтіріп, жазатайым оқиғаға әкеп соқса немесе оның өмірі мен денсаулығына көрінеу қауіп төндірсе, -</w:t>
      </w:r>
    </w:p>
    <w:p w:rsidR="008102A6" w:rsidRPr="00651DC3" w:rsidRDefault="008102A6" w:rsidP="00651DC3">
      <w:pPr>
        <w:jc w:val="both"/>
      </w:pPr>
      <w:r w:rsidRPr="00651DC3">
        <w:rPr>
          <w:rStyle w:val="s0"/>
        </w:rPr>
        <w:t>айлық есептік көрсеткіштің жиырмадан елуге дейінгі мөлшерінде айыппұл салуға әкеп соғады.</w:t>
      </w:r>
      <w:r w:rsidRPr="00651DC3">
        <w:t> </w:t>
      </w:r>
    </w:p>
    <w:p w:rsidR="008102A6" w:rsidRPr="00651DC3" w:rsidRDefault="008102A6" w:rsidP="00651DC3">
      <w:pPr>
        <w:jc w:val="both"/>
      </w:pPr>
      <w:bookmarkStart w:id="1582" w:name="SUB900000"/>
      <w:bookmarkEnd w:id="1582"/>
      <w:r w:rsidRPr="00651DC3">
        <w:rPr>
          <w:rStyle w:val="s3"/>
        </w:rPr>
        <w:t xml:space="preserve">2007.15.05. </w:t>
      </w:r>
      <w:bookmarkStart w:id="1583" w:name="sub1000623642"/>
      <w:r w:rsidRPr="00651DC3">
        <w:rPr>
          <w:rStyle w:val="s9"/>
          <w:bCs/>
          <w:i w:val="0"/>
          <w:iCs w:val="0"/>
        </w:rPr>
        <w:t>№ 253-III</w:t>
      </w:r>
      <w:bookmarkEnd w:id="1583"/>
      <w:r w:rsidRPr="00651DC3">
        <w:rPr>
          <w:rStyle w:val="s3"/>
        </w:rPr>
        <w:t xml:space="preserve"> ҚР Заңымен 90-бап өзгертілді (бұр.</w:t>
      </w:r>
      <w:bookmarkStart w:id="1584" w:name="sub1000623641"/>
      <w:r w:rsidRPr="00651DC3">
        <w:rPr>
          <w:rStyle w:val="s9"/>
          <w:bCs/>
          <w:i w:val="0"/>
          <w:iCs w:val="0"/>
        </w:rPr>
        <w:t>ред</w:t>
      </w:r>
      <w:bookmarkEnd w:id="1584"/>
      <w:r w:rsidRPr="00651DC3">
        <w:rPr>
          <w:rStyle w:val="s3"/>
        </w:rPr>
        <w:t>.қара)</w:t>
      </w:r>
    </w:p>
    <w:p w:rsidR="008102A6" w:rsidRPr="00651DC3" w:rsidRDefault="008102A6" w:rsidP="00651DC3">
      <w:pPr>
        <w:jc w:val="both"/>
      </w:pPr>
      <w:r w:rsidRPr="00651DC3">
        <w:rPr>
          <w:rStyle w:val="s1"/>
          <w:b w:val="0"/>
        </w:rPr>
        <w:t>90-бап</w:t>
      </w:r>
      <w:r w:rsidRPr="00651DC3">
        <w:t xml:space="preserve">. Ұжымдық шарт, келісім жөніндегі келiссөздерге қатысудан жалтару </w:t>
      </w:r>
    </w:p>
    <w:p w:rsidR="008102A6" w:rsidRPr="00651DC3" w:rsidRDefault="008102A6" w:rsidP="00651DC3">
      <w:pPr>
        <w:jc w:val="both"/>
      </w:pPr>
      <w:bookmarkStart w:id="1585" w:name="sub1000627808"/>
      <w:r w:rsidRPr="00651DC3">
        <w:rPr>
          <w:bCs/>
        </w:rPr>
        <w:t>Ұжымдық шартты, келісімдi</w:t>
      </w:r>
      <w:r w:rsidRPr="00651DC3">
        <w:t xml:space="preserve"> жасасу, өзгерту немесе толықтыру жөніндегі келiссөздерге қатысудан жалтару немесе аталған келiссөздердi жүргiзу мерзiмдерiн бұзу, тиiстi комиссияның жұмысын тараптар белгiлеген мерзiмде қамтамасыз етпеу, - </w:t>
      </w:r>
    </w:p>
    <w:p w:rsidR="008102A6" w:rsidRPr="00651DC3" w:rsidRDefault="008102A6" w:rsidP="00651DC3">
      <w:pPr>
        <w:spacing w:after="240"/>
        <w:jc w:val="both"/>
      </w:pPr>
      <w:r w:rsidRPr="00651DC3">
        <w:t xml:space="preserve">келiссөздер жүргiзуге уәкiлеттi адамдарға айлық есептiк көрсеткiштiң </w:t>
      </w:r>
      <w:r w:rsidRPr="00651DC3">
        <w:rPr>
          <w:rStyle w:val="s08"/>
        </w:rPr>
        <w:t xml:space="preserve">екі жүзден бес жүзге дейінгі </w:t>
      </w:r>
      <w:r w:rsidRPr="00651DC3">
        <w:t>мөлшерiнде айыппұл салуға әкеп соғады.</w:t>
      </w:r>
    </w:p>
    <w:p w:rsidR="008102A6" w:rsidRPr="00651DC3" w:rsidRDefault="008102A6" w:rsidP="00651DC3">
      <w:bookmarkStart w:id="1586" w:name="SUB910000"/>
      <w:bookmarkEnd w:id="1586"/>
      <w:r w:rsidRPr="00651DC3">
        <w:rPr>
          <w:rStyle w:val="s3"/>
        </w:rPr>
        <w:lastRenderedPageBreak/>
        <w:t xml:space="preserve">2007.15.05. </w:t>
      </w:r>
      <w:bookmarkStart w:id="1587" w:name="sub1000623645"/>
      <w:r w:rsidRPr="00651DC3">
        <w:rPr>
          <w:rStyle w:val="s9"/>
          <w:bCs/>
          <w:i w:val="0"/>
          <w:iCs w:val="0"/>
        </w:rPr>
        <w:t>№ 253-III</w:t>
      </w:r>
      <w:bookmarkEnd w:id="1587"/>
      <w:r w:rsidRPr="00651DC3">
        <w:rPr>
          <w:rStyle w:val="s3"/>
        </w:rPr>
        <w:t xml:space="preserve"> ҚР Заңымен 91-бап өзгертілді (бұр.</w:t>
      </w:r>
      <w:bookmarkStart w:id="1588" w:name="sub1000623643"/>
      <w:r w:rsidRPr="00651DC3">
        <w:rPr>
          <w:rStyle w:val="s9"/>
          <w:bCs/>
          <w:i w:val="0"/>
          <w:iCs w:val="0"/>
        </w:rPr>
        <w:t>ред</w:t>
      </w:r>
      <w:bookmarkEnd w:id="1588"/>
      <w:r w:rsidRPr="00651DC3">
        <w:rPr>
          <w:rStyle w:val="s3"/>
        </w:rPr>
        <w:t>.қара)</w:t>
      </w:r>
    </w:p>
    <w:p w:rsidR="008102A6" w:rsidRPr="00651DC3" w:rsidRDefault="008102A6" w:rsidP="00651DC3">
      <w:pPr>
        <w:jc w:val="both"/>
      </w:pPr>
      <w:r w:rsidRPr="00651DC3">
        <w:rPr>
          <w:rStyle w:val="s1"/>
          <w:b w:val="0"/>
        </w:rPr>
        <w:t>91-бап.</w:t>
      </w:r>
      <w:r w:rsidRPr="00651DC3">
        <w:rPr>
          <w:rStyle w:val="s08"/>
        </w:rPr>
        <w:t xml:space="preserve"> Ұжымдық</w:t>
      </w:r>
      <w:r w:rsidRPr="00651DC3">
        <w:t xml:space="preserve"> шарт, келісім жасасудан негiзсіз бас тарту </w:t>
      </w:r>
    </w:p>
    <w:p w:rsidR="008102A6" w:rsidRPr="00651DC3" w:rsidRDefault="008102A6" w:rsidP="00651DC3">
      <w:pPr>
        <w:jc w:val="both"/>
      </w:pPr>
      <w:r w:rsidRPr="00651DC3">
        <w:rPr>
          <w:bCs/>
        </w:rPr>
        <w:t>Ұжымдық шарт, келісім</w:t>
      </w:r>
      <w:r w:rsidRPr="00651DC3">
        <w:t xml:space="preserve"> жасасудан негiзсіз бас тарту, - </w:t>
      </w:r>
    </w:p>
    <w:p w:rsidR="008102A6" w:rsidRPr="00651DC3" w:rsidRDefault="008102A6" w:rsidP="00A64E1F">
      <w:pPr>
        <w:spacing w:after="240"/>
        <w:jc w:val="both"/>
      </w:pPr>
      <w:r w:rsidRPr="00651DC3">
        <w:t xml:space="preserve">ұжымдық шарт, келісім жасасуға уәкiлеттi адамдарға айлық есептiк көрсеткiштiң </w:t>
      </w:r>
      <w:r w:rsidRPr="00651DC3">
        <w:rPr>
          <w:rStyle w:val="s08"/>
        </w:rPr>
        <w:t xml:space="preserve">екі жүзден бес жүзге дейінгі </w:t>
      </w:r>
      <w:r w:rsidRPr="00651DC3">
        <w:t>мөлшерiнде айыппұл салуға әкеп соғады.</w:t>
      </w:r>
      <w:bookmarkStart w:id="1589" w:name="SUB920000"/>
      <w:bookmarkEnd w:id="1589"/>
      <w:r w:rsidRPr="00651DC3">
        <w:rPr>
          <w:rStyle w:val="s3"/>
        </w:rPr>
        <w:t xml:space="preserve">2007.15.05. </w:t>
      </w:r>
      <w:bookmarkStart w:id="1590" w:name="sub1000623648"/>
      <w:r w:rsidRPr="00651DC3">
        <w:rPr>
          <w:rStyle w:val="s9"/>
          <w:bCs/>
          <w:i w:val="0"/>
          <w:iCs w:val="0"/>
        </w:rPr>
        <w:t>№ 253-III</w:t>
      </w:r>
      <w:bookmarkEnd w:id="1590"/>
      <w:r w:rsidRPr="00651DC3">
        <w:rPr>
          <w:rStyle w:val="s3"/>
        </w:rPr>
        <w:t xml:space="preserve"> ҚР Заңымен 92-бап өзгертілді (бұр.</w:t>
      </w:r>
      <w:bookmarkStart w:id="1591" w:name="sub1000623647"/>
      <w:r w:rsidRPr="00651DC3">
        <w:rPr>
          <w:rStyle w:val="s9"/>
          <w:bCs/>
          <w:i w:val="0"/>
          <w:iCs w:val="0"/>
        </w:rPr>
        <w:t>ред</w:t>
      </w:r>
      <w:bookmarkEnd w:id="1591"/>
      <w:r w:rsidRPr="00651DC3">
        <w:rPr>
          <w:rStyle w:val="s3"/>
        </w:rPr>
        <w:t>.қара)</w:t>
      </w:r>
    </w:p>
    <w:p w:rsidR="008102A6" w:rsidRPr="00651DC3" w:rsidRDefault="008102A6" w:rsidP="00651DC3">
      <w:pPr>
        <w:jc w:val="both"/>
      </w:pPr>
      <w:r w:rsidRPr="00651DC3">
        <w:rPr>
          <w:rStyle w:val="s1"/>
          <w:b w:val="0"/>
        </w:rPr>
        <w:t>92-бап</w:t>
      </w:r>
      <w:r w:rsidRPr="00651DC3">
        <w:t xml:space="preserve">. Ұжымдық шартты, келісімдi орындамау немесе бұзу </w:t>
      </w:r>
    </w:p>
    <w:p w:rsidR="008102A6" w:rsidRPr="00651DC3" w:rsidRDefault="008102A6" w:rsidP="00651DC3">
      <w:pPr>
        <w:jc w:val="both"/>
      </w:pPr>
      <w:r w:rsidRPr="00651DC3">
        <w:rPr>
          <w:bCs/>
        </w:rPr>
        <w:t>Ұжымдық шарт, келісім</w:t>
      </w:r>
      <w:bookmarkEnd w:id="1585"/>
      <w:r w:rsidRPr="00651DC3">
        <w:t xml:space="preserve"> бойынша мiндеттемелердi орындамау немесе бұзу, - </w:t>
      </w:r>
    </w:p>
    <w:p w:rsidR="008102A6" w:rsidRPr="00651DC3" w:rsidRDefault="008102A6" w:rsidP="00A64E1F">
      <w:pPr>
        <w:spacing w:after="240"/>
        <w:jc w:val="both"/>
      </w:pPr>
      <w:r w:rsidRPr="00651DC3">
        <w:t xml:space="preserve">ұжымдық шарт, келісім бойынша мiндеттемелердiң орындалмауына кiнәлi адамдарға айлық есептiк көрсеткiштiң </w:t>
      </w:r>
      <w:r w:rsidRPr="00651DC3">
        <w:rPr>
          <w:rStyle w:val="s08"/>
        </w:rPr>
        <w:t xml:space="preserve">екі жүзден бес жүзге дейінгі </w:t>
      </w:r>
      <w:r w:rsidRPr="00651DC3">
        <w:t>мөлшерiнде айыппұл салуға әкеп соғады.</w:t>
      </w:r>
      <w:bookmarkStart w:id="1592" w:name="SUB930000"/>
      <w:bookmarkEnd w:id="1592"/>
      <w:r w:rsidRPr="00651DC3">
        <w:rPr>
          <w:rStyle w:val="s3"/>
        </w:rPr>
        <w:t xml:space="preserve">2007.15.05. </w:t>
      </w:r>
      <w:bookmarkStart w:id="1593" w:name="sub1000623651"/>
      <w:r w:rsidRPr="00651DC3">
        <w:rPr>
          <w:rStyle w:val="s9"/>
          <w:bCs/>
          <w:i w:val="0"/>
          <w:iCs w:val="0"/>
        </w:rPr>
        <w:t>№ 253-III</w:t>
      </w:r>
      <w:bookmarkEnd w:id="1593"/>
      <w:r w:rsidRPr="00651DC3">
        <w:rPr>
          <w:rStyle w:val="s3"/>
        </w:rPr>
        <w:t xml:space="preserve"> ҚР Заңымен 93-бап өзгертілді (бұр.</w:t>
      </w:r>
      <w:bookmarkStart w:id="1594" w:name="sub1000623650"/>
      <w:r w:rsidRPr="00651DC3">
        <w:rPr>
          <w:rStyle w:val="s9"/>
          <w:bCs/>
          <w:i w:val="0"/>
          <w:iCs w:val="0"/>
        </w:rPr>
        <w:t>ред</w:t>
      </w:r>
      <w:bookmarkEnd w:id="1594"/>
      <w:r w:rsidRPr="00651DC3">
        <w:rPr>
          <w:rStyle w:val="s3"/>
        </w:rPr>
        <w:t>.қара)</w:t>
      </w:r>
    </w:p>
    <w:p w:rsidR="008102A6" w:rsidRPr="00651DC3" w:rsidRDefault="008102A6" w:rsidP="00651DC3">
      <w:pPr>
        <w:jc w:val="both"/>
      </w:pPr>
      <w:r w:rsidRPr="00651DC3">
        <w:rPr>
          <w:rStyle w:val="s1"/>
          <w:b w:val="0"/>
        </w:rPr>
        <w:t>93-бап</w:t>
      </w:r>
      <w:r w:rsidRPr="00651DC3">
        <w:t xml:space="preserve">. Ұжымдық келiссөздер жүргiзуге және ұжымдық шарттардың, келісімдердiң орындалуын бақылауды жүзеге асыруға қажеттi ақпарат бермеу </w:t>
      </w:r>
    </w:p>
    <w:p w:rsidR="008102A6" w:rsidRPr="00651DC3" w:rsidRDefault="008102A6" w:rsidP="00651DC3">
      <w:pPr>
        <w:jc w:val="both"/>
      </w:pPr>
      <w:r w:rsidRPr="00651DC3">
        <w:t xml:space="preserve">Ұжымдық келiссөздер жүргiзуге және ұжымдық шарттардың, келісімдердiң орындалуын бақылауды жүзеге асыруға қажеттi ақпаратты бермеу, - </w:t>
      </w:r>
    </w:p>
    <w:p w:rsidR="008102A6" w:rsidRPr="00651DC3" w:rsidRDefault="008102A6" w:rsidP="00A64E1F">
      <w:pPr>
        <w:spacing w:after="240"/>
        <w:jc w:val="both"/>
      </w:pPr>
      <w:r w:rsidRPr="00651DC3">
        <w:t xml:space="preserve">ақпараттың берiлмеуiне кiнәлi адамдарға айлық есептiк көрсеткiштiң </w:t>
      </w:r>
      <w:r w:rsidRPr="00651DC3">
        <w:rPr>
          <w:rStyle w:val="s08"/>
        </w:rPr>
        <w:t xml:space="preserve">елуден жүзге дейінгі </w:t>
      </w:r>
      <w:r w:rsidRPr="00651DC3">
        <w:t>мөлшерiнде айыппұл салуға әкеп соғады.</w:t>
      </w:r>
      <w:bookmarkStart w:id="1595" w:name="SUB940000"/>
      <w:bookmarkEnd w:id="1595"/>
      <w:r w:rsidRPr="00651DC3">
        <w:rPr>
          <w:rStyle w:val="s3"/>
        </w:rPr>
        <w:t xml:space="preserve">2007.27.07. № 314-III ҚР </w:t>
      </w:r>
      <w:bookmarkStart w:id="1596" w:name="sub1000706918"/>
      <w:r w:rsidRPr="00651DC3">
        <w:rPr>
          <w:rStyle w:val="s9"/>
          <w:bCs/>
          <w:i w:val="0"/>
          <w:iCs w:val="0"/>
        </w:rPr>
        <w:t xml:space="preserve">Заңымен </w:t>
      </w:r>
      <w:bookmarkEnd w:id="1596"/>
      <w:r w:rsidRPr="00651DC3">
        <w:rPr>
          <w:rStyle w:val="s3"/>
        </w:rPr>
        <w:t> 94-бап өзгертілді (2008.01.01. бастап қолданысқа енді) (бұр.</w:t>
      </w:r>
      <w:bookmarkStart w:id="1597" w:name="sub1000706917"/>
      <w:r w:rsidRPr="00651DC3">
        <w:rPr>
          <w:rStyle w:val="s9"/>
          <w:bCs/>
          <w:i w:val="0"/>
          <w:iCs w:val="0"/>
        </w:rPr>
        <w:t>ред</w:t>
      </w:r>
      <w:bookmarkEnd w:id="1597"/>
      <w:r w:rsidRPr="00651DC3">
        <w:rPr>
          <w:rStyle w:val="s3"/>
        </w:rPr>
        <w:t xml:space="preserve">.қара) </w:t>
      </w:r>
    </w:p>
    <w:p w:rsidR="008102A6" w:rsidRPr="00651DC3" w:rsidRDefault="008102A6" w:rsidP="00651DC3">
      <w:pPr>
        <w:jc w:val="both"/>
      </w:pPr>
      <w:r w:rsidRPr="00651DC3">
        <w:rPr>
          <w:rStyle w:val="s1"/>
          <w:b w:val="0"/>
        </w:rPr>
        <w:t>94-бап</w:t>
      </w:r>
      <w:r w:rsidRPr="00651DC3">
        <w:t xml:space="preserve">. Халықты жұмыспен қамту туралы заңдарды бұзу </w:t>
      </w:r>
    </w:p>
    <w:p w:rsidR="008102A6" w:rsidRPr="00651DC3" w:rsidRDefault="008102A6" w:rsidP="00651DC3">
      <w:pPr>
        <w:jc w:val="both"/>
      </w:pPr>
      <w:r w:rsidRPr="00651DC3">
        <w:t xml:space="preserve">1. Жеке және заңды тұлғалардың халықты жұмыспен қамту туралы </w:t>
      </w:r>
      <w:bookmarkStart w:id="1598" w:name="sub1000236374"/>
      <w:r w:rsidRPr="00651DC3">
        <w:rPr>
          <w:bCs/>
        </w:rPr>
        <w:t>заңдар</w:t>
      </w:r>
      <w:bookmarkEnd w:id="1598"/>
      <w:r w:rsidRPr="00651DC3">
        <w:t xml:space="preserve"> мен өзге де нормативтiк құқықтық актiлердi бұзуы, - </w:t>
      </w:r>
    </w:p>
    <w:p w:rsidR="008102A6" w:rsidRPr="00651DC3" w:rsidRDefault="008102A6" w:rsidP="00651DC3">
      <w:pPr>
        <w:jc w:val="both"/>
      </w:pPr>
      <w:r w:rsidRPr="00651DC3">
        <w:t xml:space="preserve">айлық есептiк көрсеткiштiң сегiзден онға дейiнгi мөлшерiнде айыппұл салуға әкеп соғады. </w:t>
      </w:r>
    </w:p>
    <w:p w:rsidR="008102A6" w:rsidRPr="00651DC3" w:rsidRDefault="008102A6" w:rsidP="00651DC3">
      <w:pPr>
        <w:jc w:val="both"/>
      </w:pPr>
      <w:bookmarkStart w:id="1599" w:name="SUB940200"/>
      <w:bookmarkEnd w:id="1599"/>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іс-әрекеттер (әрекетсіздік), — </w:t>
      </w:r>
    </w:p>
    <w:p w:rsidR="008102A6" w:rsidRPr="00651DC3" w:rsidRDefault="008102A6" w:rsidP="00651DC3">
      <w:pPr>
        <w:spacing w:after="240"/>
        <w:jc w:val="both"/>
      </w:pPr>
      <w:r w:rsidRPr="00651DC3">
        <w:t>айлық есептiк көрсеткiштiң оннан жиырмаға дейiнгi мөлшерiнде айыппұл салуға әкеп соғады.</w:t>
      </w:r>
    </w:p>
    <w:p w:rsidR="008102A6" w:rsidRPr="00651DC3" w:rsidRDefault="008102A6" w:rsidP="00651DC3">
      <w:pPr>
        <w:jc w:val="both"/>
      </w:pPr>
      <w:bookmarkStart w:id="1600" w:name="SUB950000"/>
      <w:bookmarkEnd w:id="1600"/>
      <w:r w:rsidRPr="00651DC3">
        <w:rPr>
          <w:rStyle w:val="s1"/>
          <w:b w:val="0"/>
        </w:rPr>
        <w:t>95-бап</w:t>
      </w:r>
      <w:r w:rsidRPr="00651DC3">
        <w:t xml:space="preserve">. Мемлекеттік қызметке қол жеткізуге тең құқықты iске асыруға кедергi келтiру </w:t>
      </w:r>
    </w:p>
    <w:p w:rsidR="008102A6" w:rsidRPr="00651DC3" w:rsidRDefault="008102A6" w:rsidP="00651DC3">
      <w:pPr>
        <w:jc w:val="both"/>
      </w:pPr>
      <w:r w:rsidRPr="00651DC3">
        <w:t xml:space="preserve">Мемлекеттік қызметшi лауазымына кандидатқа </w:t>
      </w:r>
      <w:bookmarkStart w:id="1601" w:name="sub1000221608"/>
      <w:r w:rsidRPr="00651DC3">
        <w:rPr>
          <w:bCs/>
        </w:rPr>
        <w:t>заңдарда</w:t>
      </w:r>
      <w:bookmarkEnd w:id="1601"/>
      <w:r w:rsidRPr="00651DC3">
        <w:t xml:space="preserve"> көзделмеген талаптарды және белгiленген </w:t>
      </w:r>
      <w:bookmarkStart w:id="1602" w:name="sub1001281470"/>
      <w:r w:rsidRPr="00651DC3">
        <w:rPr>
          <w:bCs/>
        </w:rPr>
        <w:t>тәртiппен бекітілмеген</w:t>
      </w:r>
      <w:bookmarkEnd w:id="1602"/>
      <w:r w:rsidRPr="00651DC3">
        <w:t xml:space="preserve"> біліктілік талаптарын қою, - </w:t>
      </w:r>
    </w:p>
    <w:p w:rsidR="008102A6" w:rsidRPr="00651DC3" w:rsidRDefault="008102A6" w:rsidP="00651DC3">
      <w:pPr>
        <w:jc w:val="both"/>
      </w:pPr>
      <w:r w:rsidRPr="00651DC3">
        <w:t>лауазымды адамдарға айлық есептiк көрсеткiштiң бестен онға дейiнгi мөлшерiнде айыппұл салуға әкеп соғады. </w:t>
      </w:r>
    </w:p>
    <w:p w:rsidR="008102A6" w:rsidRPr="00651DC3" w:rsidRDefault="008102A6" w:rsidP="00651DC3">
      <w:pPr>
        <w:jc w:val="both"/>
      </w:pPr>
      <w:bookmarkStart w:id="1603" w:name="SUB960000"/>
      <w:bookmarkEnd w:id="1603"/>
      <w:r w:rsidRPr="00651DC3">
        <w:rPr>
          <w:rStyle w:val="s3"/>
        </w:rPr>
        <w:t xml:space="preserve">2006.20.01. </w:t>
      </w:r>
      <w:bookmarkStart w:id="1604" w:name="sub1000435684"/>
      <w:r w:rsidRPr="00651DC3">
        <w:rPr>
          <w:rStyle w:val="s9"/>
          <w:bCs/>
          <w:i w:val="0"/>
          <w:iCs w:val="0"/>
        </w:rPr>
        <w:t>№ 123-III</w:t>
      </w:r>
      <w:bookmarkEnd w:id="1604"/>
      <w:r w:rsidRPr="00651DC3">
        <w:rPr>
          <w:rStyle w:val="s3"/>
        </w:rPr>
        <w:t xml:space="preserve"> ҚР Заңымен (бұр. </w:t>
      </w:r>
      <w:bookmarkStart w:id="1605" w:name="sub1000435089"/>
      <w:r w:rsidRPr="00651DC3">
        <w:rPr>
          <w:rStyle w:val="s9"/>
          <w:bCs/>
          <w:i w:val="0"/>
          <w:iCs w:val="0"/>
        </w:rPr>
        <w:t>ред.</w:t>
      </w:r>
      <w:bookmarkEnd w:id="1605"/>
      <w:r w:rsidRPr="00651DC3">
        <w:rPr>
          <w:rStyle w:val="s3"/>
        </w:rPr>
        <w:t xml:space="preserve"> қара) (2006.01.01. бастап қолданысқа енгізілді); 2011.10.02. № 406-IV ҚР </w:t>
      </w:r>
      <w:bookmarkStart w:id="1606" w:name="sub1001828582"/>
      <w:r w:rsidRPr="00651DC3">
        <w:rPr>
          <w:rStyle w:val="s9"/>
          <w:bCs/>
          <w:i w:val="0"/>
          <w:iCs w:val="0"/>
        </w:rPr>
        <w:t>Заңымен</w:t>
      </w:r>
      <w:bookmarkEnd w:id="1606"/>
      <w:r w:rsidRPr="00651DC3">
        <w:rPr>
          <w:rStyle w:val="s3"/>
        </w:rPr>
        <w:t xml:space="preserve"> (</w:t>
      </w:r>
      <w:bookmarkStart w:id="1607" w:name="sub1001828184"/>
      <w:r w:rsidRPr="00651DC3">
        <w:rPr>
          <w:rStyle w:val="s9"/>
          <w:bCs/>
          <w:i w:val="0"/>
          <w:iCs w:val="0"/>
        </w:rPr>
        <w:t>бұр.ред.қара</w:t>
      </w:r>
      <w:bookmarkEnd w:id="1607"/>
      <w:r w:rsidRPr="00651DC3">
        <w:rPr>
          <w:rStyle w:val="s3"/>
        </w:rPr>
        <w:t>) 96- бап өзгертілді</w:t>
      </w:r>
    </w:p>
    <w:p w:rsidR="008102A6" w:rsidRPr="00651DC3" w:rsidRDefault="008102A6" w:rsidP="00651DC3">
      <w:pPr>
        <w:jc w:val="both"/>
      </w:pPr>
      <w:r w:rsidRPr="00651DC3">
        <w:rPr>
          <w:rStyle w:val="s1"/>
          <w:b w:val="0"/>
        </w:rPr>
        <w:t>96-бап</w:t>
      </w:r>
      <w:r w:rsidRPr="00651DC3">
        <w:t xml:space="preserve">. </w:t>
      </w:r>
      <w:r w:rsidRPr="00651DC3">
        <w:rPr>
          <w:rStyle w:val="s0"/>
        </w:rPr>
        <w:t xml:space="preserve">Жеке немесе заңды тұлғаның </w:t>
      </w:r>
      <w:r w:rsidRPr="00651DC3">
        <w:t xml:space="preserve">берген шағымын оған зиянды болатындай етiп бағыттау </w:t>
      </w:r>
    </w:p>
    <w:p w:rsidR="008102A6" w:rsidRPr="00651DC3" w:rsidRDefault="008102A6" w:rsidP="00651DC3">
      <w:pPr>
        <w:jc w:val="both"/>
      </w:pPr>
      <w:r w:rsidRPr="00651DC3">
        <w:t xml:space="preserve">Негiздi шағым берген немесе мүддесiне орай шағым берiлген </w:t>
      </w:r>
      <w:r w:rsidRPr="00651DC3">
        <w:rPr>
          <w:rStyle w:val="s0"/>
        </w:rPr>
        <w:t>жеке немесе заңды тұлғаға</w:t>
      </w:r>
      <w:r w:rsidRPr="00651DC3">
        <w:t xml:space="preserve"> сол </w:t>
      </w:r>
      <w:bookmarkStart w:id="1608" w:name="sub1001281474"/>
      <w:r w:rsidRPr="00651DC3">
        <w:rPr>
          <w:bCs/>
        </w:rPr>
        <w:t>шағымды</w:t>
      </w:r>
      <w:bookmarkEnd w:id="1608"/>
      <w:r w:rsidRPr="00651DC3">
        <w:t xml:space="preserve"> оған зиянды болатындай етiп бағыттау, - </w:t>
      </w:r>
    </w:p>
    <w:p w:rsidR="008102A6" w:rsidRPr="00651DC3" w:rsidRDefault="008102A6" w:rsidP="00651DC3">
      <w:pPr>
        <w:jc w:val="both"/>
      </w:pPr>
      <w:r w:rsidRPr="00651DC3">
        <w:t>лауазымды адамдарға айлық есептiк көрсеткiштiң бестен онға дейiнгi мөлшерiнде айыппұл салуға әкеп соғады. </w:t>
      </w:r>
    </w:p>
    <w:p w:rsidR="008102A6" w:rsidRPr="00651DC3" w:rsidRDefault="008102A6" w:rsidP="00651DC3">
      <w:pPr>
        <w:jc w:val="both"/>
      </w:pPr>
      <w:bookmarkStart w:id="1609" w:name="SUB970000"/>
      <w:bookmarkEnd w:id="1609"/>
      <w:r w:rsidRPr="00651DC3">
        <w:rPr>
          <w:rStyle w:val="s3"/>
        </w:rPr>
        <w:t xml:space="preserve">2006.20.01. </w:t>
      </w:r>
      <w:bookmarkStart w:id="1610" w:name="sub1000435685"/>
      <w:r w:rsidRPr="00651DC3">
        <w:rPr>
          <w:rStyle w:val="s9"/>
          <w:bCs/>
          <w:i w:val="0"/>
          <w:iCs w:val="0"/>
        </w:rPr>
        <w:t>№ 123-III</w:t>
      </w:r>
      <w:bookmarkEnd w:id="1610"/>
      <w:r w:rsidRPr="00651DC3">
        <w:rPr>
          <w:rStyle w:val="s3"/>
        </w:rPr>
        <w:t xml:space="preserve"> ҚР Заңымен 97- бап өзгертілді (бұр. </w:t>
      </w:r>
      <w:bookmarkStart w:id="1611" w:name="sub1000435687"/>
      <w:r w:rsidRPr="00651DC3">
        <w:rPr>
          <w:rStyle w:val="s9"/>
          <w:bCs/>
          <w:i w:val="0"/>
          <w:iCs w:val="0"/>
        </w:rPr>
        <w:t>ред.</w:t>
      </w:r>
      <w:bookmarkEnd w:id="1611"/>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97-бап</w:t>
      </w:r>
      <w:r w:rsidRPr="00651DC3">
        <w:t xml:space="preserve">. Ереуiлге қатысуға немесе оған қатысудан бас тартуға мәжбүрлеу </w:t>
      </w:r>
    </w:p>
    <w:p w:rsidR="008102A6" w:rsidRPr="00651DC3" w:rsidRDefault="008102A6" w:rsidP="00651DC3">
      <w:pPr>
        <w:jc w:val="both"/>
      </w:pPr>
      <w:r w:rsidRPr="00651DC3">
        <w:t xml:space="preserve">Мәжбүрленушiнiң тәуелдi жағдайын пайдалана отырып </w:t>
      </w:r>
      <w:bookmarkStart w:id="1612" w:name="sub1001281477"/>
      <w:r w:rsidRPr="00651DC3">
        <w:rPr>
          <w:bCs/>
        </w:rPr>
        <w:t>ереуiлге</w:t>
      </w:r>
      <w:bookmarkEnd w:id="1612"/>
      <w:r w:rsidRPr="00651DC3">
        <w:t xml:space="preserve"> қатысуға немесе оған қатысудан бас тартуға мәжбүрлеу, - </w:t>
      </w:r>
    </w:p>
    <w:p w:rsidR="008102A6" w:rsidRPr="00651DC3" w:rsidRDefault="008102A6" w:rsidP="00651DC3">
      <w:pPr>
        <w:jc w:val="both"/>
      </w:pPr>
      <w:r w:rsidRPr="00651DC3">
        <w:rPr>
          <w:rStyle w:val="s0"/>
        </w:rPr>
        <w:t>жеке тұлғаларға</w:t>
      </w:r>
      <w:r w:rsidRPr="00651DC3">
        <w:t xml:space="preserve"> - айлық есептiк көрсеткiштiң бестен онға дейiнгi мөлшерiнде, лауазымды адамдарға оннан жиырмаға дейiнгi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center"/>
      </w:pPr>
      <w:bookmarkStart w:id="1613" w:name="SUB980000"/>
      <w:bookmarkEnd w:id="1613"/>
      <w:r w:rsidRPr="00651DC3">
        <w:rPr>
          <w:rStyle w:val="s1"/>
          <w:b w:val="0"/>
        </w:rPr>
        <w:t xml:space="preserve">11-тарау. </w:t>
      </w:r>
    </w:p>
    <w:p w:rsidR="008102A6" w:rsidRPr="00651DC3" w:rsidRDefault="008102A6" w:rsidP="00651DC3">
      <w:pPr>
        <w:jc w:val="center"/>
      </w:pPr>
      <w:r w:rsidRPr="00651DC3">
        <w:rPr>
          <w:rStyle w:val="s1"/>
          <w:b w:val="0"/>
        </w:rPr>
        <w:t>Азаматтардың сайлау құқықтарына</w:t>
      </w:r>
      <w:r w:rsidRPr="00651DC3">
        <w:t xml:space="preserve"> </w:t>
      </w:r>
      <w:r w:rsidRPr="00651DC3">
        <w:rPr>
          <w:rStyle w:val="s1"/>
          <w:b w:val="0"/>
        </w:rPr>
        <w:t>қол сұғатын әкімшілік құқық бұзушылық</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98-бап</w:t>
      </w:r>
      <w:r w:rsidRPr="00651DC3">
        <w:t xml:space="preserve">. Лауазымды адамдардың сайлау комиссиясына (референдум комиссиясына) қажеттi мәлiметтер мен материалдарды табыс етпеуi немесе комиссияның шешiмiн орындамауы </w:t>
      </w:r>
    </w:p>
    <w:p w:rsidR="008102A6" w:rsidRPr="00651DC3" w:rsidRDefault="008102A6" w:rsidP="00651DC3">
      <w:pPr>
        <w:jc w:val="both"/>
      </w:pPr>
      <w:r w:rsidRPr="00651DC3">
        <w:t xml:space="preserve">Лауазымды адамдардың </w:t>
      </w:r>
      <w:bookmarkStart w:id="1614" w:name="sub1000254988"/>
      <w:r w:rsidRPr="00651DC3">
        <w:rPr>
          <w:bCs/>
        </w:rPr>
        <w:t>сайлау комиссиясына</w:t>
      </w:r>
      <w:bookmarkEnd w:id="1614"/>
      <w:r w:rsidRPr="00651DC3">
        <w:t xml:space="preserve"> (</w:t>
      </w:r>
      <w:bookmarkStart w:id="1615" w:name="sub1001281479"/>
      <w:r w:rsidRPr="00651DC3">
        <w:rPr>
          <w:bCs/>
        </w:rPr>
        <w:t>референдум комиссиясына</w:t>
      </w:r>
      <w:bookmarkEnd w:id="1615"/>
      <w:r w:rsidRPr="00651DC3">
        <w:t xml:space="preserve">) оның жұмысы үшiн қажеттi мәлiметтер мен материалдарды табыс етпеуi немесе комиссия өз өкiлеттiгi шегiнде қабылдаған шешiмдi олардың орындамауы, - </w:t>
      </w:r>
    </w:p>
    <w:p w:rsidR="008102A6" w:rsidRPr="00651DC3" w:rsidRDefault="008102A6" w:rsidP="00A64E1F">
      <w:pPr>
        <w:spacing w:after="240"/>
        <w:jc w:val="both"/>
      </w:pPr>
      <w:r w:rsidRPr="00651DC3">
        <w:t>айлық есептiк көрсеткiштiң оннан жиырмаға дейiнгi мөлшерiнде айыппұл салуға әкеп соғады.</w:t>
      </w:r>
      <w:bookmarkStart w:id="1616" w:name="SUB990000"/>
      <w:bookmarkEnd w:id="1616"/>
      <w:r w:rsidRPr="00651DC3">
        <w:rPr>
          <w:rStyle w:val="s3"/>
        </w:rPr>
        <w:t xml:space="preserve">ҚР 09.07.04 ж. № 583-II </w:t>
      </w:r>
      <w:bookmarkStart w:id="1617" w:name="sub1000230353"/>
      <w:r w:rsidRPr="00651DC3">
        <w:rPr>
          <w:rStyle w:val="s9"/>
          <w:bCs/>
          <w:i w:val="0"/>
          <w:iCs w:val="0"/>
        </w:rPr>
        <w:t>Заңымен</w:t>
      </w:r>
      <w:bookmarkEnd w:id="1617"/>
      <w:r w:rsidRPr="00651DC3">
        <w:rPr>
          <w:rStyle w:val="s3"/>
        </w:rPr>
        <w:t xml:space="preserve"> 99-бап өзгертілді (</w:t>
      </w:r>
      <w:bookmarkStart w:id="1618" w:name="sub1000230466"/>
      <w:r w:rsidRPr="00651DC3">
        <w:rPr>
          <w:rStyle w:val="s9"/>
          <w:bCs/>
          <w:i w:val="0"/>
          <w:iCs w:val="0"/>
        </w:rPr>
        <w:t>бұр.ред.</w:t>
      </w:r>
      <w:bookmarkEnd w:id="1618"/>
      <w:r w:rsidRPr="00651DC3">
        <w:rPr>
          <w:rStyle w:val="s3"/>
        </w:rPr>
        <w:t xml:space="preserve"> қара) </w:t>
      </w:r>
    </w:p>
    <w:p w:rsidR="008102A6" w:rsidRPr="00651DC3" w:rsidRDefault="008102A6" w:rsidP="00651DC3">
      <w:pPr>
        <w:jc w:val="both"/>
      </w:pPr>
      <w:r w:rsidRPr="00651DC3">
        <w:rPr>
          <w:rStyle w:val="s1"/>
          <w:b w:val="0"/>
        </w:rPr>
        <w:t>99-бап</w:t>
      </w:r>
      <w:r w:rsidRPr="00651DC3">
        <w:t xml:space="preserve">. Үгiтке тыйым салынған кезеңде оны жүргiзу </w:t>
      </w:r>
    </w:p>
    <w:p w:rsidR="008102A6" w:rsidRPr="00651DC3" w:rsidRDefault="008102A6" w:rsidP="00651DC3">
      <w:pPr>
        <w:jc w:val="both"/>
      </w:pPr>
      <w:r w:rsidRPr="00651DC3">
        <w:t xml:space="preserve">Қазақстан Республикасының </w:t>
      </w:r>
      <w:bookmarkStart w:id="1619" w:name="sub1000379135"/>
      <w:r w:rsidRPr="00651DC3">
        <w:rPr>
          <w:bCs/>
        </w:rPr>
        <w:t>заңдарымен</w:t>
      </w:r>
      <w:bookmarkEnd w:id="1619"/>
      <w:r w:rsidRPr="00651DC3">
        <w:t xml:space="preserve"> сайлауға (республикалық референдумға) байланысты үгiтке тыйым салынған кезеңде оны жүргiзу, - </w:t>
      </w:r>
    </w:p>
    <w:p w:rsidR="008102A6" w:rsidRPr="00651DC3" w:rsidRDefault="008102A6" w:rsidP="00A64E1F">
      <w:pPr>
        <w:spacing w:after="240"/>
        <w:jc w:val="both"/>
      </w:pPr>
      <w:r w:rsidRPr="00651DC3">
        <w:t>азаматтарға - айлық есептiк көрсеткiштiң оннан он беске дейiнгi мөлшерiнде, заңды тұлғаларға жиырма бестен отыз беске дейiнгi мөлшерiнде айыппұл салуға әкеп соғады.</w:t>
      </w:r>
      <w:bookmarkStart w:id="1620" w:name="SUB99010000"/>
      <w:bookmarkEnd w:id="1620"/>
      <w:r w:rsidRPr="00651DC3">
        <w:rPr>
          <w:rStyle w:val="s3"/>
        </w:rPr>
        <w:t xml:space="preserve">ҚР 09.07.04 ж. № 583-II </w:t>
      </w:r>
      <w:bookmarkStart w:id="1621" w:name="sub1000230467"/>
      <w:r w:rsidRPr="00651DC3">
        <w:rPr>
          <w:rStyle w:val="s9"/>
          <w:bCs/>
          <w:i w:val="0"/>
          <w:iCs w:val="0"/>
        </w:rPr>
        <w:t>Заңымен</w:t>
      </w:r>
      <w:bookmarkEnd w:id="1621"/>
      <w:r w:rsidRPr="00651DC3">
        <w:rPr>
          <w:rStyle w:val="s3"/>
        </w:rPr>
        <w:t xml:space="preserve"> 99-1-баппен толықтырылды </w:t>
      </w:r>
    </w:p>
    <w:p w:rsidR="008102A6" w:rsidRPr="00651DC3" w:rsidRDefault="008102A6" w:rsidP="00651DC3">
      <w:pPr>
        <w:jc w:val="both"/>
      </w:pPr>
      <w:r w:rsidRPr="00651DC3">
        <w:rPr>
          <w:rStyle w:val="s1"/>
          <w:b w:val="0"/>
        </w:rPr>
        <w:t>99-1-бап.</w:t>
      </w:r>
      <w:r w:rsidRPr="00651DC3">
        <w:t xml:space="preserve"> Сайлау алдындағы үгiт жүргiзу құқығына кедергi келтiру </w:t>
      </w:r>
    </w:p>
    <w:p w:rsidR="008102A6" w:rsidRPr="00651DC3" w:rsidRDefault="008102A6" w:rsidP="00A64E1F">
      <w:pPr>
        <w:spacing w:after="240"/>
        <w:jc w:val="both"/>
      </w:pPr>
      <w:r w:rsidRPr="00651DC3">
        <w:t xml:space="preserve">Президенттiкке, депутаттыққа немесе өзге де сайланбалы қызметтерге кандидаттарға, олардың сенім бiлдiрген адамдарына, саяси партияларға олардың сайлау алдындағы үгiт жүргiзу құқығын iске асыру </w:t>
      </w:r>
      <w:r w:rsidRPr="00651DC3">
        <w:lastRenderedPageBreak/>
        <w:t>процесiнде кедергi келтiру - азаматтарға - айлық есептiк көрсеткiштiң оннан он беске дейiнгi мөлшерiнде, лауазымды адамдарға - он бестен жиырма беске дейiнгi мөлшерiнде, заңды тұлғаларға жиырма бестен отыз беске дейiнгi мөлшерiнде айыппұл салуға әкеп соғады.</w:t>
      </w:r>
      <w:bookmarkStart w:id="1622" w:name="SUB1000000"/>
      <w:bookmarkEnd w:id="1622"/>
      <w:r w:rsidRPr="00651DC3">
        <w:rPr>
          <w:rStyle w:val="s3"/>
        </w:rPr>
        <w:t xml:space="preserve">ҚР 09.07.04 ж. № 583-II </w:t>
      </w:r>
      <w:bookmarkStart w:id="1623" w:name="sub1000230468"/>
      <w:r w:rsidRPr="00651DC3">
        <w:rPr>
          <w:rStyle w:val="s9"/>
          <w:bCs/>
          <w:i w:val="0"/>
          <w:iCs w:val="0"/>
        </w:rPr>
        <w:t>Заңымен</w:t>
      </w:r>
      <w:bookmarkEnd w:id="1623"/>
      <w:r w:rsidRPr="00651DC3">
        <w:rPr>
          <w:rStyle w:val="s3"/>
        </w:rPr>
        <w:t xml:space="preserve"> 100-бап өзгертілді (</w:t>
      </w:r>
      <w:bookmarkStart w:id="1624" w:name="sub1000230469"/>
      <w:r w:rsidRPr="00651DC3">
        <w:rPr>
          <w:rStyle w:val="s9"/>
          <w:bCs/>
          <w:i w:val="0"/>
          <w:iCs w:val="0"/>
        </w:rPr>
        <w:t>бұр.ред.</w:t>
      </w:r>
      <w:bookmarkEnd w:id="1624"/>
      <w:r w:rsidRPr="00651DC3">
        <w:rPr>
          <w:rStyle w:val="s3"/>
        </w:rPr>
        <w:t xml:space="preserve"> қара) </w:t>
      </w:r>
    </w:p>
    <w:p w:rsidR="008102A6" w:rsidRPr="00651DC3" w:rsidRDefault="008102A6" w:rsidP="00651DC3">
      <w:pPr>
        <w:jc w:val="both"/>
      </w:pPr>
      <w:r w:rsidRPr="00651DC3">
        <w:rPr>
          <w:rStyle w:val="s1"/>
          <w:b w:val="0"/>
        </w:rPr>
        <w:t>100-бап.</w:t>
      </w:r>
      <w:r w:rsidRPr="00651DC3">
        <w:t xml:space="preserve"> Кандидаттар, саяси партиялар туралы көрiнеу жалған мәлiметтер тарату </w:t>
      </w:r>
    </w:p>
    <w:p w:rsidR="008102A6" w:rsidRPr="00651DC3" w:rsidRDefault="008102A6" w:rsidP="00651DC3">
      <w:pPr>
        <w:jc w:val="both"/>
      </w:pPr>
      <w:r w:rsidRPr="00651DC3">
        <w:t xml:space="preserve">Кандидаттар, саяси партиялар туралы көрiнеу жалған мәлiметтер тарату немесе сайлаудың нәтижесiне ықпал ету мақсатында олардың абыройы мен қадiр-қасиетiне нұқсан келтiретiн өзге де iс-әрекеттер жасау - </w:t>
      </w:r>
    </w:p>
    <w:p w:rsidR="008102A6" w:rsidRPr="00651DC3" w:rsidRDefault="008102A6" w:rsidP="00A64E1F">
      <w:pPr>
        <w:spacing w:after="240"/>
        <w:jc w:val="both"/>
      </w:pPr>
      <w:r w:rsidRPr="00651DC3">
        <w:t>азаматтарға - айлық есептiк көрсеткiштiң он бестен жиырма беске дейiнгi мөлшерiнде, лауазымды адамдарға - жиырма бестен отыз беске дейiнгi мөлшерiнде, заңды тұлғаларға - отыз бестен елуге дейiнгi мөлшерiнде айыппұл салуға әкеп соғады.</w:t>
      </w:r>
      <w:bookmarkStart w:id="1625" w:name="SUB1010000"/>
      <w:bookmarkEnd w:id="1625"/>
      <w:r w:rsidRPr="00651DC3">
        <w:rPr>
          <w:rStyle w:val="s3"/>
        </w:rPr>
        <w:t xml:space="preserve">ҚР 09.07.04 ж. № 583-II </w:t>
      </w:r>
      <w:bookmarkStart w:id="1626" w:name="sub1000230470"/>
      <w:r w:rsidRPr="00651DC3">
        <w:rPr>
          <w:rStyle w:val="s9"/>
          <w:bCs/>
          <w:i w:val="0"/>
          <w:iCs w:val="0"/>
        </w:rPr>
        <w:t>Заңымен</w:t>
      </w:r>
      <w:bookmarkEnd w:id="1626"/>
      <w:r w:rsidRPr="00651DC3">
        <w:rPr>
          <w:rStyle w:val="s3"/>
        </w:rPr>
        <w:t xml:space="preserve"> 101-бап өзгертілді (</w:t>
      </w:r>
      <w:bookmarkStart w:id="1627" w:name="sub1000230471"/>
      <w:r w:rsidRPr="00651DC3">
        <w:rPr>
          <w:rStyle w:val="s9"/>
          <w:bCs/>
          <w:i w:val="0"/>
          <w:iCs w:val="0"/>
        </w:rPr>
        <w:t>бұр.ред.</w:t>
      </w:r>
      <w:bookmarkEnd w:id="1627"/>
      <w:r w:rsidRPr="00651DC3">
        <w:rPr>
          <w:rStyle w:val="s3"/>
        </w:rPr>
        <w:t xml:space="preserve"> қара) </w:t>
      </w:r>
    </w:p>
    <w:p w:rsidR="008102A6" w:rsidRPr="00651DC3" w:rsidRDefault="008102A6" w:rsidP="00651DC3">
      <w:pPr>
        <w:jc w:val="both"/>
      </w:pPr>
      <w:r w:rsidRPr="00651DC3">
        <w:rPr>
          <w:rStyle w:val="s1"/>
          <w:b w:val="0"/>
        </w:rPr>
        <w:t>101-бап</w:t>
      </w:r>
      <w:r w:rsidRPr="00651DC3">
        <w:t xml:space="preserve">. Сайлау комиссиясы (референдум комиссиясы) мүшесiнiң, сенім бiлдiрiлген адамның және байқаушының құқықтарын бұзу </w:t>
      </w:r>
    </w:p>
    <w:p w:rsidR="008102A6" w:rsidRPr="00651DC3" w:rsidRDefault="008102A6" w:rsidP="00651DC3">
      <w:pPr>
        <w:jc w:val="both"/>
      </w:pPr>
      <w:r w:rsidRPr="00651DC3">
        <w:t xml:space="preserve">Сайлау комиссиясы (референдум комиссиясы) мүшесiнiң, сайлаудағы кандидаттардың, саяси партиялардың </w:t>
      </w:r>
      <w:bookmarkStart w:id="1628" w:name="sub1000378905"/>
      <w:r w:rsidRPr="00651DC3">
        <w:rPr>
          <w:bCs/>
        </w:rPr>
        <w:t>сенім бiлдiрiлген адамдарының</w:t>
      </w:r>
      <w:bookmarkEnd w:id="1628"/>
      <w:r w:rsidRPr="00651DC3">
        <w:t xml:space="preserve"> және байқаушылардың құқықтарын бұзу, - </w:t>
      </w:r>
    </w:p>
    <w:p w:rsidR="008102A6" w:rsidRPr="00651DC3" w:rsidRDefault="008102A6" w:rsidP="00651DC3">
      <w:pPr>
        <w:spacing w:after="240"/>
        <w:jc w:val="both"/>
      </w:pPr>
      <w:r w:rsidRPr="00651DC3">
        <w:t>айлық есептiк көрсеткiштiң он бестен отыз беске дейiнгi мөлшерiнде айыппұл салуға әкеп соғады.</w:t>
      </w:r>
    </w:p>
    <w:p w:rsidR="008102A6" w:rsidRPr="00651DC3" w:rsidRDefault="008102A6" w:rsidP="00651DC3">
      <w:pPr>
        <w:jc w:val="both"/>
      </w:pPr>
      <w:bookmarkStart w:id="1629" w:name="SUB1020000"/>
      <w:bookmarkEnd w:id="1629"/>
      <w:r w:rsidRPr="00651DC3">
        <w:rPr>
          <w:rStyle w:val="s1"/>
          <w:b w:val="0"/>
        </w:rPr>
        <w:t>102-бап</w:t>
      </w:r>
      <w:r w:rsidRPr="00651DC3">
        <w:t xml:space="preserve">. Азаматтардың сайлаушылар тiзiмiмен танысу құқығын бұзу </w:t>
      </w:r>
    </w:p>
    <w:p w:rsidR="008102A6" w:rsidRPr="00651DC3" w:rsidRDefault="008102A6" w:rsidP="00651DC3">
      <w:pPr>
        <w:jc w:val="both"/>
      </w:pPr>
      <w:r w:rsidRPr="00651DC3">
        <w:t xml:space="preserve">Сайлау комиссиясы (референдум комиссиясы) мүшесiнiң азаматтардың </w:t>
      </w:r>
      <w:bookmarkStart w:id="1630" w:name="sub1000254990"/>
      <w:r w:rsidRPr="00651DC3">
        <w:rPr>
          <w:bCs/>
        </w:rPr>
        <w:t>сайлаушылар тiзiмiмен</w:t>
      </w:r>
      <w:bookmarkEnd w:id="1630"/>
      <w:r w:rsidRPr="00651DC3">
        <w:t xml:space="preserve"> (таңдаушылардың республикалық референдумға қатысу құқығы бар адамдар тiзiмiмен) танысу құқығын бұзуы не сайлаушылар тiзiміндегі қателiктер туралы өтiнiштi </w:t>
      </w:r>
      <w:bookmarkStart w:id="1631" w:name="sub1000379110"/>
      <w:r w:rsidRPr="00651DC3">
        <w:rPr>
          <w:bCs/>
        </w:rPr>
        <w:t>заңдарда белгiленген мерзiмде</w:t>
      </w:r>
      <w:r w:rsidRPr="00651DC3">
        <w:t xml:space="preserve"> қарамауы, не сайлаушылар тiзiмiне (таңдаушылар, республикалық референдумға қатысуға құқығы бар адамдар тiзiмiне) түзетулер енгізу туралы өтiнiштi қабылдамау себептерiн баяндай отырып азаматқа жазбаша түрде жауап қайтарудан бас тартуы, не сайлаушылар тiзiмiн (таңдаушылар, республикалық референдумға қатысуға құқығы бар адамдар тiзiмiн) түзету туралы сот шешiмiн </w:t>
      </w:r>
      <w:r w:rsidRPr="00651DC3">
        <w:rPr>
          <w:bCs/>
        </w:rPr>
        <w:t>белгiленген мерзiмде</w:t>
      </w:r>
      <w:bookmarkEnd w:id="1631"/>
      <w:r w:rsidRPr="00651DC3">
        <w:t xml:space="preserve"> орындамауы, - </w:t>
      </w:r>
    </w:p>
    <w:p w:rsidR="008102A6" w:rsidRPr="00651DC3" w:rsidRDefault="008102A6" w:rsidP="00A64E1F">
      <w:pPr>
        <w:spacing w:after="240"/>
        <w:jc w:val="both"/>
      </w:pPr>
      <w:r w:rsidRPr="00651DC3">
        <w:t>айлық есептiк көрсеткiштiң оннан жиырмаға дейiнгi мөлшерiнде айыппұл салуға әкеп соғады.</w:t>
      </w:r>
      <w:bookmarkStart w:id="1632" w:name="SUB102010000"/>
      <w:bookmarkEnd w:id="1632"/>
      <w:r w:rsidRPr="00651DC3">
        <w:rPr>
          <w:rStyle w:val="s3"/>
        </w:rPr>
        <w:t xml:space="preserve">ҚР 09.07.04 ж. № 583-II </w:t>
      </w:r>
      <w:bookmarkStart w:id="1633" w:name="sub1000230472"/>
      <w:r w:rsidRPr="00651DC3">
        <w:rPr>
          <w:rStyle w:val="s9"/>
          <w:bCs/>
          <w:i w:val="0"/>
          <w:iCs w:val="0"/>
        </w:rPr>
        <w:t>Заңымен</w:t>
      </w:r>
      <w:bookmarkEnd w:id="1633"/>
      <w:r w:rsidRPr="00651DC3">
        <w:rPr>
          <w:rStyle w:val="s3"/>
        </w:rPr>
        <w:t xml:space="preserve"> 102-1-баппен толықтырылды </w:t>
      </w:r>
    </w:p>
    <w:p w:rsidR="008102A6" w:rsidRPr="00651DC3" w:rsidRDefault="008102A6" w:rsidP="00651DC3">
      <w:pPr>
        <w:jc w:val="both"/>
      </w:pPr>
      <w:r w:rsidRPr="00651DC3">
        <w:rPr>
          <w:rStyle w:val="s1"/>
          <w:b w:val="0"/>
        </w:rPr>
        <w:t>102-1-бап.</w:t>
      </w:r>
      <w:r w:rsidRPr="00651DC3">
        <w:t xml:space="preserve"> Сайлаушылар туралы дәйектемесіз деректер, сондай-ақ сайлаушылардың дәйектемесіз тiзiмдерiн беру </w:t>
      </w:r>
    </w:p>
    <w:p w:rsidR="008102A6" w:rsidRPr="00651DC3" w:rsidRDefault="008102A6" w:rsidP="00651DC3">
      <w:pPr>
        <w:jc w:val="both"/>
      </w:pPr>
      <w:r w:rsidRPr="00651DC3">
        <w:t xml:space="preserve">1. Лауазымды адамдардың жергiлiктi атқарушы органдарға сайлаушылардың тiзiмдерiн жасау үшiн сайлаушылар туралы дәйектемесіз деректер беруi - </w:t>
      </w:r>
    </w:p>
    <w:p w:rsidR="008102A6" w:rsidRPr="00651DC3" w:rsidRDefault="008102A6" w:rsidP="00651DC3">
      <w:pPr>
        <w:jc w:val="both"/>
      </w:pPr>
      <w:r w:rsidRPr="00651DC3">
        <w:t xml:space="preserve">айлық есептiк көрсеткiштiң оннан жиырма беске дейiнгi мөлшерiнде айыппұл салуға әкеп соғады. </w:t>
      </w:r>
    </w:p>
    <w:p w:rsidR="008102A6" w:rsidRPr="00651DC3" w:rsidRDefault="008102A6" w:rsidP="00651DC3">
      <w:pPr>
        <w:jc w:val="both"/>
      </w:pPr>
      <w:r w:rsidRPr="00651DC3">
        <w:t xml:space="preserve">2. Жергiлiктi атқарушы органдар лауазымды адамдарының тиiстi сайлау комиссиясына сайлаушылардың дәйектемесіз тiзiмдерiн беруi - </w:t>
      </w:r>
    </w:p>
    <w:p w:rsidR="008102A6" w:rsidRPr="00651DC3" w:rsidRDefault="008102A6" w:rsidP="00651DC3">
      <w:pPr>
        <w:jc w:val="both"/>
      </w:pPr>
      <w:r w:rsidRPr="00651DC3">
        <w:t>айлық есептiк көрсеткiштiң жиырма бестен отызға дейiнгi мөлшерiнде айыппұл салуға әкеп соғады. </w:t>
      </w:r>
    </w:p>
    <w:p w:rsidR="008102A6" w:rsidRPr="00651DC3" w:rsidRDefault="008102A6" w:rsidP="00651DC3">
      <w:pPr>
        <w:jc w:val="both"/>
      </w:pPr>
      <w:bookmarkStart w:id="1634" w:name="SUB102020000"/>
      <w:bookmarkEnd w:id="1634"/>
      <w:r w:rsidRPr="00651DC3">
        <w:rPr>
          <w:rStyle w:val="s3"/>
        </w:rPr>
        <w:t xml:space="preserve">2005.08.07 № 67-III ҚР </w:t>
      </w:r>
      <w:bookmarkStart w:id="1635" w:name="sub1000361428"/>
      <w:r w:rsidRPr="00651DC3">
        <w:rPr>
          <w:rStyle w:val="s9"/>
          <w:bCs/>
          <w:i w:val="0"/>
          <w:iCs w:val="0"/>
        </w:rPr>
        <w:t>Заңымен</w:t>
      </w:r>
      <w:r w:rsidRPr="00651DC3">
        <w:rPr>
          <w:rStyle w:val="s3"/>
        </w:rPr>
        <w:t xml:space="preserve"> 102-2- баппен толықтырылды </w:t>
      </w:r>
    </w:p>
    <w:p w:rsidR="008102A6" w:rsidRPr="00651DC3" w:rsidRDefault="008102A6" w:rsidP="00651DC3">
      <w:pPr>
        <w:jc w:val="both"/>
      </w:pPr>
      <w:r w:rsidRPr="00651DC3">
        <w:rPr>
          <w:rStyle w:val="s1"/>
          <w:b w:val="0"/>
        </w:rPr>
        <w:t>102-2-бап.</w:t>
      </w:r>
      <w:r w:rsidRPr="00651DC3">
        <w:rPr>
          <w:rStyle w:val="s0"/>
        </w:rPr>
        <w:t xml:space="preserve"> Тең сайлау құқығы туралы талапты бұзу</w:t>
      </w:r>
    </w:p>
    <w:p w:rsidR="008102A6" w:rsidRPr="00651DC3" w:rsidRDefault="008102A6" w:rsidP="00651DC3">
      <w:pPr>
        <w:jc w:val="both"/>
      </w:pPr>
      <w:r w:rsidRPr="00651DC3">
        <w:rPr>
          <w:rStyle w:val="s0"/>
        </w:rPr>
        <w:t>Тең сайлау құқығы туралы талаптарды екi рет не одан да көп немесе басқа сайлаушы үшiн дауыс беру арқылы бұзу -</w:t>
      </w:r>
    </w:p>
    <w:p w:rsidR="008102A6" w:rsidRPr="00651DC3" w:rsidRDefault="008102A6" w:rsidP="00651DC3">
      <w:pPr>
        <w:jc w:val="both"/>
      </w:pPr>
      <w:r w:rsidRPr="00651DC3">
        <w:rPr>
          <w:rStyle w:val="s0"/>
        </w:rPr>
        <w:t>айлық есептiк көрсеткіштiң оннан жиырма беске дейiнгi мөлшерiнде айыппұл салуға әкеп соғады</w:t>
      </w:r>
      <w:r w:rsidRPr="00651DC3">
        <w:t> </w:t>
      </w:r>
    </w:p>
    <w:p w:rsidR="008102A6" w:rsidRPr="00651DC3" w:rsidRDefault="008102A6" w:rsidP="00651DC3">
      <w:pPr>
        <w:jc w:val="both"/>
      </w:pPr>
      <w:bookmarkStart w:id="1636" w:name="SUB102030000"/>
      <w:bookmarkEnd w:id="1636"/>
      <w:r w:rsidRPr="00651DC3">
        <w:rPr>
          <w:rStyle w:val="s3"/>
        </w:rPr>
        <w:t xml:space="preserve">2005.08.07 № 67-III ҚР </w:t>
      </w:r>
      <w:r w:rsidRPr="00651DC3">
        <w:rPr>
          <w:bCs/>
          <w:vanish/>
          <w:bdr w:val="none" w:sz="0" w:space="0" w:color="auto" w:frame="1"/>
        </w:rPr>
        <w:t>Заңымен</w:t>
      </w:r>
      <w:bookmarkEnd w:id="1635"/>
      <w:r w:rsidRPr="00651DC3">
        <w:rPr>
          <w:rStyle w:val="s3"/>
        </w:rPr>
        <w:t xml:space="preserve"> 102-3-баппен толықтырылды </w:t>
      </w:r>
    </w:p>
    <w:p w:rsidR="008102A6" w:rsidRPr="00651DC3" w:rsidRDefault="008102A6" w:rsidP="00651DC3">
      <w:pPr>
        <w:jc w:val="both"/>
      </w:pPr>
      <w:r w:rsidRPr="00651DC3">
        <w:rPr>
          <w:rStyle w:val="s1"/>
          <w:b w:val="0"/>
        </w:rPr>
        <w:t>102-3-бап</w:t>
      </w:r>
      <w:r w:rsidRPr="00651DC3">
        <w:rPr>
          <w:rStyle w:val="s0"/>
        </w:rPr>
        <w:t>. Шетелдiктердiң, азаматтығы жоқ адамдардың, шетелдiк заңды тұлғалардың және халықаралық ұйымдардың кандидаттарды, партиялық тiзiмдерiн ұсынған саяси партияларды ұсынуға және сайлауға, сайлауда белгiлi бір нәтижеге қол жеткізуге кедергi болатын және (немесе) ықпал ететін қызметтi жүзеге асыруы</w:t>
      </w:r>
    </w:p>
    <w:p w:rsidR="008102A6" w:rsidRPr="00651DC3" w:rsidRDefault="008102A6" w:rsidP="00651DC3">
      <w:pPr>
        <w:jc w:val="both"/>
      </w:pPr>
      <w:r w:rsidRPr="00651DC3">
        <w:rPr>
          <w:rStyle w:val="s0"/>
        </w:rPr>
        <w:t>Шетелдiктердің, азаматтығы жоқ адамдардың, шетелдiк заңды тұлғалардың және халықаралық ұйымдардың кандидаттарды, партиялық тiзiмдерiн ұсынған саяси партияларды ұсынуға және сайлауға, сайлауда белгiлi бір нәтижеге қол жеткізуге кедергі болатын және (немесе) ықпал ететiн қызметтi жүзеге асыруы, -</w:t>
      </w:r>
    </w:p>
    <w:p w:rsidR="008102A6" w:rsidRPr="00651DC3" w:rsidRDefault="008102A6" w:rsidP="00651DC3">
      <w:pPr>
        <w:jc w:val="both"/>
      </w:pPr>
      <w:r w:rsidRPr="00651DC3">
        <w:rPr>
          <w:rStyle w:val="s0"/>
        </w:rPr>
        <w:t>жеке тұлғаларға Қазақстан Республикасының шегiнен әкiмшiлiк жолмен шығарып жiберу арқылы немесе онсыз, айлық есептiк көрсеткіштің жиырмадан отызға дейiнгi мөлшерiнде, заңды тұлғаларға айлық eceптiк көрсеткiштiң төрт жүзден бір мыңға дейiнгi мөлшерiнде айыппұл салуға әкеп соғады.</w:t>
      </w:r>
      <w:r w:rsidRPr="00651DC3">
        <w:t> </w:t>
      </w:r>
    </w:p>
    <w:p w:rsidR="008102A6" w:rsidRPr="00651DC3" w:rsidRDefault="008102A6" w:rsidP="00651DC3">
      <w:pPr>
        <w:jc w:val="both"/>
      </w:pPr>
      <w:bookmarkStart w:id="1637" w:name="SUB1030000"/>
      <w:bookmarkEnd w:id="1637"/>
      <w:r w:rsidRPr="00651DC3">
        <w:rPr>
          <w:rStyle w:val="s3"/>
        </w:rPr>
        <w:t xml:space="preserve">ҚР 09.07.04 ж. № 583-II </w:t>
      </w:r>
      <w:bookmarkStart w:id="1638" w:name="sub1000230473"/>
      <w:r w:rsidRPr="00651DC3">
        <w:rPr>
          <w:rStyle w:val="s9"/>
          <w:bCs/>
          <w:i w:val="0"/>
          <w:iCs w:val="0"/>
        </w:rPr>
        <w:t>Заңымен</w:t>
      </w:r>
      <w:bookmarkEnd w:id="1638"/>
      <w:r w:rsidRPr="00651DC3">
        <w:rPr>
          <w:rStyle w:val="s3"/>
        </w:rPr>
        <w:t xml:space="preserve"> 103-бап өзгертілді (</w:t>
      </w:r>
      <w:bookmarkStart w:id="1639" w:name="sub1000230474"/>
      <w:r w:rsidRPr="00651DC3">
        <w:rPr>
          <w:rStyle w:val="s9"/>
          <w:bCs/>
          <w:i w:val="0"/>
          <w:iCs w:val="0"/>
        </w:rPr>
        <w:t>бұр. ред.</w:t>
      </w:r>
      <w:bookmarkEnd w:id="1639"/>
      <w:r w:rsidRPr="00651DC3">
        <w:rPr>
          <w:rStyle w:val="s3"/>
        </w:rPr>
        <w:t xml:space="preserve"> қара) </w:t>
      </w:r>
    </w:p>
    <w:p w:rsidR="008102A6" w:rsidRPr="00651DC3" w:rsidRDefault="008102A6" w:rsidP="00651DC3">
      <w:pPr>
        <w:jc w:val="both"/>
      </w:pPr>
      <w:r w:rsidRPr="00651DC3">
        <w:rPr>
          <w:rStyle w:val="s1"/>
          <w:b w:val="0"/>
        </w:rPr>
        <w:t>103-бап</w:t>
      </w:r>
      <w:r w:rsidRPr="00651DC3">
        <w:t xml:space="preserve">. Азаматтарға басқа адамдар үшiн дауыс беруге мүмкiндiк жасау мақсатында сайлау бюллетеньдерiн (дауыс беруге арналған бюллетеньдердi) беру </w:t>
      </w:r>
    </w:p>
    <w:p w:rsidR="008102A6" w:rsidRPr="00651DC3" w:rsidRDefault="008102A6" w:rsidP="00651DC3">
      <w:pPr>
        <w:jc w:val="both"/>
      </w:pPr>
      <w:r w:rsidRPr="00651DC3">
        <w:t xml:space="preserve">Азаматтарға басқа адамдар үшiн дауыс беруге мүмкiндiк жасау мақсатында сайлау бюллетеньдерiн (дауыс беруге арналған бюллетеньдердi) сайлау комиссиясы (референдум комиссиясы) мүшесiнiң беруi, - </w:t>
      </w:r>
    </w:p>
    <w:p w:rsidR="008102A6" w:rsidRPr="00651DC3" w:rsidRDefault="008102A6" w:rsidP="00651DC3">
      <w:pPr>
        <w:spacing w:after="240"/>
        <w:jc w:val="both"/>
      </w:pPr>
      <w:r w:rsidRPr="00651DC3">
        <w:t>айлық есептiк көрсеткiштiң он бестен жиырма беске дейiнгi мөлшерiнде айыппұл салуға әкеп соғады.</w:t>
      </w:r>
    </w:p>
    <w:p w:rsidR="008102A6" w:rsidRPr="00651DC3" w:rsidRDefault="008102A6" w:rsidP="00651DC3">
      <w:pPr>
        <w:jc w:val="both"/>
      </w:pPr>
      <w:bookmarkStart w:id="1640" w:name="SUB1040000"/>
      <w:bookmarkEnd w:id="1640"/>
      <w:r w:rsidRPr="00651DC3">
        <w:rPr>
          <w:rStyle w:val="s1"/>
          <w:b w:val="0"/>
        </w:rPr>
        <w:t>104-бап</w:t>
      </w:r>
      <w:r w:rsidRPr="00651DC3">
        <w:t xml:space="preserve">. Жұмыс берушiнiң сайлауға (республикалық референдумға) қатысу үшiн демалыс беруден бас тартуы </w:t>
      </w:r>
    </w:p>
    <w:p w:rsidR="008102A6" w:rsidRPr="00651DC3" w:rsidRDefault="008102A6" w:rsidP="00651DC3">
      <w:pPr>
        <w:jc w:val="both"/>
      </w:pPr>
      <w:r w:rsidRPr="00651DC3">
        <w:t xml:space="preserve">Жұмыс берушiнiң депутаттыққа немесе өзге де сайланбалы қызметке тiркелген кандидатқа не сайлау комиссиясының мүшесiне мемлекеттік өкiмет, басқару органдарына және жергiлiктi өзiн-өзi басқару </w:t>
      </w:r>
      <w:r w:rsidRPr="00651DC3">
        <w:lastRenderedPageBreak/>
        <w:t xml:space="preserve">органдарына (республикалық референдумға) сайлауды әзiрлеу мен өткізуге қатысу үшiн </w:t>
      </w:r>
      <w:bookmarkStart w:id="1641" w:name="sub1000623065"/>
      <w:r w:rsidRPr="00651DC3">
        <w:rPr>
          <w:bCs/>
        </w:rPr>
        <w:t>заң актілерінде көзделген демалысты</w:t>
      </w:r>
      <w:bookmarkEnd w:id="1641"/>
      <w:r w:rsidRPr="00651DC3">
        <w:t xml:space="preserve"> беруден бас тартуы, - </w:t>
      </w:r>
    </w:p>
    <w:p w:rsidR="008102A6" w:rsidRPr="00651DC3" w:rsidRDefault="008102A6" w:rsidP="00A64E1F">
      <w:pPr>
        <w:spacing w:after="240"/>
        <w:jc w:val="both"/>
      </w:pPr>
      <w:r w:rsidRPr="00651DC3">
        <w:t>айлық есептiк көрсеткiштiң оннан жиырма беске дейiнгi мөлшерiнде айыппұл салуға әкеп соғады.</w:t>
      </w:r>
      <w:bookmarkStart w:id="1642" w:name="SUB1050000"/>
      <w:bookmarkEnd w:id="1642"/>
      <w:r w:rsidRPr="00651DC3">
        <w:rPr>
          <w:rStyle w:val="s3"/>
        </w:rPr>
        <w:t xml:space="preserve">ҚР 09.07.04 ж. № 583-II </w:t>
      </w:r>
      <w:bookmarkStart w:id="1643" w:name="sub1000230475"/>
      <w:r w:rsidRPr="00651DC3">
        <w:rPr>
          <w:rStyle w:val="s9"/>
          <w:bCs/>
          <w:i w:val="0"/>
          <w:iCs w:val="0"/>
        </w:rPr>
        <w:t>Заңымен</w:t>
      </w:r>
      <w:bookmarkEnd w:id="1643"/>
      <w:r w:rsidRPr="00651DC3">
        <w:rPr>
          <w:rStyle w:val="s3"/>
        </w:rPr>
        <w:t xml:space="preserve"> 105-бап өзгертілді (</w:t>
      </w:r>
      <w:bookmarkStart w:id="1644" w:name="sub1000230476"/>
      <w:r w:rsidRPr="00651DC3">
        <w:rPr>
          <w:rStyle w:val="s9"/>
          <w:bCs/>
          <w:i w:val="0"/>
          <w:iCs w:val="0"/>
        </w:rPr>
        <w:t>бұр. ред.</w:t>
      </w:r>
      <w:bookmarkEnd w:id="1644"/>
      <w:r w:rsidRPr="00651DC3">
        <w:rPr>
          <w:rStyle w:val="s3"/>
        </w:rPr>
        <w:t xml:space="preserve"> қара) </w:t>
      </w:r>
    </w:p>
    <w:p w:rsidR="008102A6" w:rsidRPr="00651DC3" w:rsidRDefault="008102A6" w:rsidP="00651DC3">
      <w:pPr>
        <w:jc w:val="both"/>
      </w:pPr>
      <w:r w:rsidRPr="00651DC3">
        <w:rPr>
          <w:rStyle w:val="s1"/>
          <w:b w:val="0"/>
        </w:rPr>
        <w:t>105-бап</w:t>
      </w:r>
      <w:r w:rsidRPr="00651DC3">
        <w:t xml:space="preserve">. Бұқаралық ақпарат құралдары арқылы сайлау алдында үгiт жүргiзу шарттарын бұзу </w:t>
      </w:r>
    </w:p>
    <w:p w:rsidR="008102A6" w:rsidRPr="00651DC3" w:rsidRDefault="008102A6" w:rsidP="00651DC3">
      <w:pPr>
        <w:jc w:val="both"/>
      </w:pPr>
      <w:bookmarkStart w:id="1645" w:name="sub1001281512"/>
      <w:r w:rsidRPr="00651DC3">
        <w:rPr>
          <w:bCs/>
        </w:rPr>
        <w:t>Бас редактордың, журналистiң, бұқаралық ақпарат құралдары редакциясы лауазымды адамының</w:t>
      </w:r>
      <w:bookmarkEnd w:id="1645"/>
      <w:r w:rsidRPr="00651DC3">
        <w:t xml:space="preserve"> </w:t>
      </w:r>
      <w:bookmarkStart w:id="1646" w:name="sub1000254991"/>
      <w:r w:rsidRPr="00651DC3">
        <w:rPr>
          <w:bCs/>
        </w:rPr>
        <w:t>сайлау заңдарында</w:t>
      </w:r>
      <w:bookmarkEnd w:id="1646"/>
      <w:r w:rsidRPr="00651DC3">
        <w:t xml:space="preserve"> (республикалық референдум туралы </w:t>
      </w:r>
      <w:bookmarkStart w:id="1647" w:name="sub1001281513"/>
      <w:r w:rsidRPr="00651DC3">
        <w:rPr>
          <w:bCs/>
        </w:rPr>
        <w:t>заңдарда</w:t>
      </w:r>
      <w:bookmarkEnd w:id="1647"/>
      <w:r w:rsidRPr="00651DC3">
        <w:t xml:space="preserve">) көзделген сайлау алдындағы үгiт жүргiзу шарттарын бұзуы, - </w:t>
      </w:r>
    </w:p>
    <w:p w:rsidR="008102A6" w:rsidRPr="00651DC3" w:rsidRDefault="008102A6" w:rsidP="00651DC3">
      <w:pPr>
        <w:spacing w:after="240"/>
        <w:jc w:val="both"/>
      </w:pPr>
      <w:r w:rsidRPr="00651DC3">
        <w:t>азаматтар мен лауазымды адамдарға - айлық есептiк көрсеткiштiң жиырмадан отызға дейiнгi мөлшерiнде, заңды тұлғаларға отыздан алпыс беске дейiнгi мөлшерiнде айыппұл салуға әкеп соғады.</w:t>
      </w:r>
    </w:p>
    <w:p w:rsidR="008102A6" w:rsidRPr="00651DC3" w:rsidRDefault="008102A6" w:rsidP="00651DC3">
      <w:pPr>
        <w:jc w:val="both"/>
      </w:pPr>
      <w:bookmarkStart w:id="1648" w:name="SUB1060000"/>
      <w:bookmarkEnd w:id="1648"/>
      <w:r w:rsidRPr="00651DC3">
        <w:rPr>
          <w:rStyle w:val="s1"/>
          <w:b w:val="0"/>
        </w:rPr>
        <w:t>106-бап</w:t>
      </w:r>
      <w:r w:rsidRPr="00651DC3">
        <w:t xml:space="preserve">. Бүркеншiк үгiт материалдарын әзiрлеу немесе тарату </w:t>
      </w:r>
    </w:p>
    <w:p w:rsidR="008102A6" w:rsidRPr="00651DC3" w:rsidRDefault="008102A6" w:rsidP="00651DC3">
      <w:pPr>
        <w:jc w:val="both"/>
      </w:pPr>
      <w:r w:rsidRPr="00651DC3">
        <w:t xml:space="preserve">Мемлекеттік өкiмет органдарына және жергiлiктi өзiн-өзi басқару органдарына сайлауды (республикалық референдумды) әзiрлеу мен өткізу кезеңiнде, басып шығарған ұйымдар, шығарылған жерi, таралымы туралы және шығарылуына жауапты адамдар туралы ақпараты жоқ үгiттiк баспасөз және электрондық материалдарды әзiрлеу немесе тарату, - </w:t>
      </w:r>
    </w:p>
    <w:p w:rsidR="008102A6" w:rsidRPr="00651DC3" w:rsidRDefault="008102A6" w:rsidP="00A64E1F">
      <w:pPr>
        <w:spacing w:after="240"/>
        <w:jc w:val="both"/>
      </w:pPr>
      <w:r w:rsidRPr="00651DC3">
        <w:t>айлық есептiк көрсеткiштiң оннан жиырма беске дейiнгi мөлшерiнде айыппұл салуға әкеп соғады.</w:t>
      </w:r>
      <w:bookmarkStart w:id="1649" w:name="SUB1070000"/>
      <w:bookmarkEnd w:id="1649"/>
      <w:r w:rsidRPr="00651DC3">
        <w:rPr>
          <w:rStyle w:val="s3"/>
        </w:rPr>
        <w:t xml:space="preserve">ҚР 09.07.04 ж. № 583-II </w:t>
      </w:r>
      <w:bookmarkStart w:id="1650" w:name="sub1000230477"/>
      <w:r w:rsidRPr="00651DC3">
        <w:rPr>
          <w:rStyle w:val="s9"/>
          <w:bCs/>
          <w:i w:val="0"/>
          <w:iCs w:val="0"/>
        </w:rPr>
        <w:t>Заңымен</w:t>
      </w:r>
      <w:bookmarkEnd w:id="1650"/>
      <w:r w:rsidRPr="00651DC3">
        <w:rPr>
          <w:rStyle w:val="s3"/>
        </w:rPr>
        <w:t xml:space="preserve"> 107-бап өзгертілді (</w:t>
      </w:r>
      <w:bookmarkStart w:id="1651" w:name="sub1000230478"/>
      <w:r w:rsidRPr="00651DC3">
        <w:rPr>
          <w:rStyle w:val="s9"/>
          <w:bCs/>
          <w:i w:val="0"/>
          <w:iCs w:val="0"/>
        </w:rPr>
        <w:t>бұр. ред.</w:t>
      </w:r>
      <w:bookmarkEnd w:id="1651"/>
      <w:r w:rsidRPr="00651DC3">
        <w:rPr>
          <w:rStyle w:val="s3"/>
        </w:rPr>
        <w:t xml:space="preserve"> қара) </w:t>
      </w:r>
    </w:p>
    <w:p w:rsidR="008102A6" w:rsidRPr="00651DC3" w:rsidRDefault="008102A6" w:rsidP="00651DC3">
      <w:pPr>
        <w:jc w:val="both"/>
      </w:pPr>
      <w:r w:rsidRPr="00651DC3">
        <w:rPr>
          <w:rStyle w:val="s1"/>
          <w:b w:val="0"/>
        </w:rPr>
        <w:t>107-бап</w:t>
      </w:r>
      <w:r w:rsidRPr="00651DC3">
        <w:t xml:space="preserve">. Үгiт материалдарын қасақана жою, бүлдiру </w:t>
      </w:r>
    </w:p>
    <w:p w:rsidR="008102A6" w:rsidRPr="00651DC3" w:rsidRDefault="008102A6" w:rsidP="00651DC3">
      <w:pPr>
        <w:jc w:val="both"/>
      </w:pPr>
      <w:r w:rsidRPr="00651DC3">
        <w:t xml:space="preserve">Депутаттыққа немесе өзге де сайланбалы қызметке кандидаттардың меншiк иесiнiң немесе осы объектiлердiң өзге иесiнiң келісімiмен ғимараттарға, құрылыстарға және өзге де объектiлерге iлiнген үгiттiк материалдарын қасақана жою, бүлдiру, - </w:t>
      </w:r>
    </w:p>
    <w:p w:rsidR="008102A6" w:rsidRPr="00651DC3" w:rsidRDefault="008102A6" w:rsidP="00A64E1F">
      <w:pPr>
        <w:spacing w:after="240"/>
        <w:jc w:val="both"/>
      </w:pPr>
      <w:r w:rsidRPr="00651DC3">
        <w:t>айлық есептiк көрсеткiштiң оннан он беске дейiнгi мөлшерiнде айыппұл салуға әкеп соғады.</w:t>
      </w:r>
      <w:bookmarkStart w:id="1652" w:name="SUB1080000"/>
      <w:bookmarkEnd w:id="1652"/>
      <w:r w:rsidRPr="00651DC3">
        <w:rPr>
          <w:rStyle w:val="s3"/>
        </w:rPr>
        <w:t xml:space="preserve">ҚР 09.07.04 ж. № 583-II </w:t>
      </w:r>
      <w:bookmarkStart w:id="1653" w:name="sub1000230479"/>
      <w:r w:rsidRPr="00651DC3">
        <w:rPr>
          <w:rStyle w:val="s9"/>
          <w:bCs/>
          <w:i w:val="0"/>
          <w:iCs w:val="0"/>
        </w:rPr>
        <w:t>Заңымен</w:t>
      </w:r>
      <w:bookmarkEnd w:id="1653"/>
      <w:r w:rsidRPr="00651DC3">
        <w:rPr>
          <w:rStyle w:val="s3"/>
        </w:rPr>
        <w:t xml:space="preserve"> 108-бап өзгертілді (</w:t>
      </w:r>
      <w:bookmarkStart w:id="1654" w:name="sub1000230480"/>
      <w:r w:rsidRPr="00651DC3">
        <w:rPr>
          <w:rStyle w:val="s9"/>
          <w:bCs/>
          <w:i w:val="0"/>
          <w:iCs w:val="0"/>
        </w:rPr>
        <w:t>бұр. ред.</w:t>
      </w:r>
      <w:bookmarkEnd w:id="1654"/>
      <w:r w:rsidRPr="00651DC3">
        <w:rPr>
          <w:rStyle w:val="s3"/>
        </w:rPr>
        <w:t xml:space="preserve"> қара) </w:t>
      </w:r>
    </w:p>
    <w:p w:rsidR="008102A6" w:rsidRPr="00651DC3" w:rsidRDefault="008102A6" w:rsidP="00651DC3">
      <w:pPr>
        <w:jc w:val="both"/>
      </w:pPr>
      <w:r w:rsidRPr="00651DC3">
        <w:rPr>
          <w:rStyle w:val="s1"/>
          <w:b w:val="0"/>
        </w:rPr>
        <w:t>108-бап</w:t>
      </w:r>
      <w:r w:rsidRPr="00651DC3">
        <w:t xml:space="preserve">. Сайлауды (республикалық референдумды) әзiрлеу мен өткізуге қаражат жұмсау туралы есептердi бермеу немесе жарияламау </w:t>
      </w:r>
    </w:p>
    <w:p w:rsidR="008102A6" w:rsidRPr="00651DC3" w:rsidRDefault="008102A6" w:rsidP="00651DC3">
      <w:pPr>
        <w:jc w:val="both"/>
      </w:pPr>
      <w:r w:rsidRPr="00651DC3">
        <w:t xml:space="preserve">Депутаттыққа немесе өзге де сайланбалы қызметке кандидаттың, сайланған адамның, не саяси партияның сайлау қорларына түскен түсiмдердiң (қайырмалдықтардың) мөлшерi туралы және сайлау қорларын құру көздерi туралы мәлiметтердi, сондай-ақ </w:t>
      </w:r>
      <w:bookmarkStart w:id="1655" w:name="sub1000226037"/>
      <w:r w:rsidRPr="00651DC3">
        <w:rPr>
          <w:bCs/>
        </w:rPr>
        <w:t>сайлау қорының</w:t>
      </w:r>
      <w:bookmarkEnd w:id="1655"/>
      <w:r w:rsidRPr="00651DC3">
        <w:t xml:space="preserve"> қаражатын пайдалану туралы есептi бермеуi, - </w:t>
      </w:r>
    </w:p>
    <w:p w:rsidR="008102A6" w:rsidRPr="00651DC3" w:rsidRDefault="008102A6" w:rsidP="00A64E1F">
      <w:pPr>
        <w:spacing w:after="240"/>
        <w:jc w:val="both"/>
      </w:pPr>
      <w:r w:rsidRPr="00651DC3">
        <w:t>депутаттыққа немесе өзге де сайланбалы қызметке кандидатқа, сайланған адамға - айлық есептiк көрсеткiштiң он беске дейiнгi мөлшерiнде, заңды тұлғаға елу беске дейiнгi мөлшерiнде айыппұл салуға әкеп соғады.</w:t>
      </w:r>
      <w:bookmarkStart w:id="1656" w:name="SUB108010000"/>
      <w:bookmarkEnd w:id="1656"/>
      <w:r w:rsidRPr="00651DC3">
        <w:rPr>
          <w:rStyle w:val="s3"/>
        </w:rPr>
        <w:t xml:space="preserve">ҚР 09.07.04 ж. № 583-II </w:t>
      </w:r>
      <w:bookmarkStart w:id="1657" w:name="sub1000230481"/>
      <w:r w:rsidRPr="00651DC3">
        <w:rPr>
          <w:rStyle w:val="s9"/>
          <w:bCs/>
          <w:i w:val="0"/>
          <w:iCs w:val="0"/>
        </w:rPr>
        <w:t>Заңымен</w:t>
      </w:r>
      <w:r w:rsidRPr="00651DC3">
        <w:rPr>
          <w:rStyle w:val="s3"/>
        </w:rPr>
        <w:t xml:space="preserve"> 108-1-баппен толықтырылды </w:t>
      </w:r>
    </w:p>
    <w:p w:rsidR="008102A6" w:rsidRPr="00651DC3" w:rsidRDefault="008102A6" w:rsidP="00651DC3">
      <w:pPr>
        <w:jc w:val="both"/>
      </w:pPr>
      <w:r w:rsidRPr="00651DC3">
        <w:rPr>
          <w:rStyle w:val="s1"/>
          <w:b w:val="0"/>
        </w:rPr>
        <w:t>108-1-бап.</w:t>
      </w:r>
      <w:r w:rsidRPr="00651DC3">
        <w:t xml:space="preserve"> Сайлау қорларынан бөлек, сайлау науқанын қаржыландыру немесе оған өзге де материалдық көмек көрсету </w:t>
      </w:r>
    </w:p>
    <w:p w:rsidR="008102A6" w:rsidRPr="00651DC3" w:rsidRDefault="008102A6" w:rsidP="00651DC3">
      <w:pPr>
        <w:jc w:val="both"/>
      </w:pPr>
      <w:r w:rsidRPr="00651DC3">
        <w:t xml:space="preserve">Кандидаттарға, партиялық тiзiмдер ұсынған саяси партияларға олардың сайлау қорларынан бөлек қаржылық немесе өзге де материалдық көмек көрсету - </w:t>
      </w:r>
    </w:p>
    <w:p w:rsidR="008102A6" w:rsidRPr="00651DC3" w:rsidRDefault="008102A6" w:rsidP="00A64E1F">
      <w:pPr>
        <w:spacing w:after="240"/>
        <w:jc w:val="both"/>
      </w:pPr>
      <w:r w:rsidRPr="00651DC3">
        <w:t>азаматтарға - айлық есептiк көрсеткiштiң он бестен жиырма беске дейiнгi мөлшерiнде, заңды тұлғаларға отыздан елуге дейiнгi мөлшерiнде айыппұл салуға әкеп соғады.</w:t>
      </w:r>
      <w:bookmarkStart w:id="1658" w:name="SUB1090000"/>
      <w:bookmarkEnd w:id="1658"/>
      <w:r w:rsidRPr="00651DC3">
        <w:rPr>
          <w:rStyle w:val="s3"/>
        </w:rPr>
        <w:t xml:space="preserve">2007.27.07. № 314-III ҚР </w:t>
      </w:r>
      <w:bookmarkStart w:id="1659" w:name="sub1000706920"/>
      <w:r w:rsidRPr="00651DC3">
        <w:rPr>
          <w:rStyle w:val="s9"/>
          <w:bCs/>
          <w:i w:val="0"/>
          <w:iCs w:val="0"/>
        </w:rPr>
        <w:t xml:space="preserve">Заңымен </w:t>
      </w:r>
      <w:bookmarkEnd w:id="1659"/>
      <w:r w:rsidRPr="00651DC3">
        <w:rPr>
          <w:rStyle w:val="s3"/>
        </w:rPr>
        <w:t> 109-бап өзгертілді (2008.01.01. бастап қолданысқа енді) (бұр.</w:t>
      </w:r>
      <w:bookmarkStart w:id="1660" w:name="sub1000706919"/>
      <w:r w:rsidRPr="00651DC3">
        <w:rPr>
          <w:rStyle w:val="s9"/>
          <w:bCs/>
          <w:i w:val="0"/>
          <w:iCs w:val="0"/>
        </w:rPr>
        <w:t>ред</w:t>
      </w:r>
      <w:bookmarkEnd w:id="1660"/>
      <w:r w:rsidRPr="00651DC3">
        <w:rPr>
          <w:rStyle w:val="s3"/>
        </w:rPr>
        <w:t xml:space="preserve">.қара) </w:t>
      </w:r>
    </w:p>
    <w:p w:rsidR="008102A6" w:rsidRPr="00651DC3" w:rsidRDefault="008102A6" w:rsidP="00651DC3">
      <w:pPr>
        <w:jc w:val="both"/>
      </w:pPr>
      <w:r w:rsidRPr="00651DC3">
        <w:rPr>
          <w:rStyle w:val="s1"/>
          <w:b w:val="0"/>
        </w:rPr>
        <w:t>109-бап</w:t>
      </w:r>
      <w:r w:rsidRPr="00651DC3">
        <w:t xml:space="preserve">. Сайланбалы мемлекеттік қызметке кандидаттың не саяси партияның шет мемлекеттерден, ұйымдардан, азаматтардан және азаматтығы жоқ адамдардан қайырмалдықтар алуы </w:t>
      </w:r>
    </w:p>
    <w:p w:rsidR="008102A6" w:rsidRPr="00651DC3" w:rsidRDefault="008102A6" w:rsidP="00651DC3">
      <w:pPr>
        <w:jc w:val="both"/>
      </w:pPr>
      <w:r w:rsidRPr="00651DC3">
        <w:t xml:space="preserve">Депутаттыққа немесе өзге де сайланбалы мемлекеттік қызметке кандидаттың не саяси партияның шет мемлекеттен, халықаралық ұйымнан немесе халықаралық қоғамдық бірлестiктен, шет елдердiң мемлекеттік органдарынан, </w:t>
      </w:r>
      <w:r w:rsidRPr="00651DC3">
        <w:rPr>
          <w:rStyle w:val="s0"/>
        </w:rPr>
        <w:t>шетелдіктерден және басқа мемлекеттің заңнамасына сәйкес құрылған заңды тұлғалардан</w:t>
      </w:r>
      <w:r w:rsidRPr="00651DC3">
        <w:t xml:space="preserve">, сондай-ақ азаматтығы жоқ адамдардан кез келген нысанда </w:t>
      </w:r>
      <w:bookmarkStart w:id="1661" w:name="sub1000716912"/>
      <w:r w:rsidRPr="00651DC3">
        <w:rPr>
          <w:bCs/>
        </w:rPr>
        <w:t>қайырмалдықтар</w:t>
      </w:r>
      <w:bookmarkEnd w:id="1661"/>
      <w:r w:rsidRPr="00651DC3">
        <w:t xml:space="preserve"> алуы, - </w:t>
      </w:r>
    </w:p>
    <w:p w:rsidR="008102A6" w:rsidRPr="00651DC3" w:rsidRDefault="008102A6" w:rsidP="00A64E1F">
      <w:pPr>
        <w:spacing w:after="240"/>
        <w:jc w:val="both"/>
      </w:pPr>
      <w:r w:rsidRPr="00651DC3">
        <w:t>депутаттыққа немесе өзге де сайланбалы қызметке кандидатқа - айлық есептiк көрсеткiштiң жиырмадан елуге дейiнгi мөлшерiнде, заңды тұлғаға, қайырмалдық заттарын тәркiлей отырып, елуден жүзге дейiнгi мөлшерiнде айыппұл салуға әкеп соғады.</w:t>
      </w:r>
      <w:bookmarkStart w:id="1662" w:name="SUB109010000"/>
      <w:bookmarkEnd w:id="1662"/>
      <w:r w:rsidRPr="00651DC3">
        <w:rPr>
          <w:rStyle w:val="s3"/>
        </w:rPr>
        <w:t xml:space="preserve">ҚР 09.07.04 ж. № 583-II </w:t>
      </w:r>
      <w:r w:rsidRPr="00651DC3">
        <w:rPr>
          <w:bCs/>
          <w:vanish/>
          <w:bdr w:val="none" w:sz="0" w:space="0" w:color="auto" w:frame="1"/>
        </w:rPr>
        <w:t>Заңымен</w:t>
      </w:r>
      <w:r w:rsidRPr="00651DC3">
        <w:rPr>
          <w:rStyle w:val="s3"/>
        </w:rPr>
        <w:t xml:space="preserve"> 109-1-баппен толықтырылды </w:t>
      </w:r>
    </w:p>
    <w:p w:rsidR="008102A6" w:rsidRPr="00651DC3" w:rsidRDefault="008102A6" w:rsidP="00651DC3">
      <w:pPr>
        <w:jc w:val="both"/>
      </w:pPr>
      <w:r w:rsidRPr="00651DC3">
        <w:rPr>
          <w:rStyle w:val="s1"/>
          <w:b w:val="0"/>
        </w:rPr>
        <w:t>109-1-бап.</w:t>
      </w:r>
      <w:r w:rsidRPr="00651DC3">
        <w:t xml:space="preserve"> Жеке және заңды тұлғалардың кандидаттарға, саяси партияларға олардың жазбаша келісімiнсіз қызмет көрсетуi </w:t>
      </w:r>
    </w:p>
    <w:p w:rsidR="008102A6" w:rsidRPr="00651DC3" w:rsidRDefault="008102A6" w:rsidP="00651DC3">
      <w:pPr>
        <w:jc w:val="both"/>
      </w:pPr>
      <w:r w:rsidRPr="00651DC3">
        <w:t xml:space="preserve">Жеке және заңды тұлғалардың кандидаттарға, саяси партияларға олардың сайлау алдындағы қызметiне байланысты олардың жазбаша келісімiнсіз қызмет көрсетуi - </w:t>
      </w:r>
    </w:p>
    <w:p w:rsidR="008102A6" w:rsidRPr="00651DC3" w:rsidRDefault="008102A6" w:rsidP="00651DC3">
      <w:pPr>
        <w:spacing w:after="240"/>
        <w:jc w:val="both"/>
      </w:pPr>
      <w:r w:rsidRPr="00651DC3">
        <w:t>азаматтарға - айлық есептiк көрсеткiштiң оннан жиырмаға дейiнгi мөлшерiнде, заңды тұлғаларға елуге дейiнгi мөлшерiнде айыппұл салуға әкеп соғады.</w:t>
      </w:r>
    </w:p>
    <w:p w:rsidR="008102A6" w:rsidRPr="00651DC3" w:rsidRDefault="008102A6" w:rsidP="00651DC3">
      <w:pPr>
        <w:jc w:val="both"/>
      </w:pPr>
      <w:bookmarkStart w:id="1663" w:name="SUB1100000"/>
      <w:bookmarkEnd w:id="1663"/>
      <w:r w:rsidRPr="00651DC3">
        <w:rPr>
          <w:rStyle w:val="s1"/>
          <w:b w:val="0"/>
        </w:rPr>
        <w:t>110-бап</w:t>
      </w:r>
      <w:r w:rsidRPr="00651DC3">
        <w:t xml:space="preserve">. Дауыс беру қорытындылары туралы немесе сайлау нәтижелерi туралы мәлiметтердi табыс етпеу не жарияламау </w:t>
      </w:r>
    </w:p>
    <w:p w:rsidR="008102A6" w:rsidRPr="00651DC3" w:rsidRDefault="008102A6" w:rsidP="00651DC3">
      <w:pPr>
        <w:jc w:val="both"/>
      </w:pPr>
      <w:r w:rsidRPr="00651DC3">
        <w:t xml:space="preserve">1. Учаскелiк сайлау комиссиясы төрағасының кандидаттың сенім бiлдiрген адамына, бұқаралық ақпарат құралдарының өкiлiне, байқаушыға </w:t>
      </w:r>
      <w:bookmarkStart w:id="1664" w:name="sub1000254994"/>
      <w:r w:rsidRPr="00651DC3">
        <w:rPr>
          <w:bCs/>
        </w:rPr>
        <w:t>Республиканың заңдарына</w:t>
      </w:r>
      <w:bookmarkEnd w:id="1664"/>
      <w:r w:rsidRPr="00651DC3">
        <w:t xml:space="preserve"> сәйкес табыс етiлуге мiндеттi дауыс беру қорытындылары туралы мәлiметтердi табыс етпеуi, - </w:t>
      </w:r>
    </w:p>
    <w:p w:rsidR="008102A6" w:rsidRPr="00651DC3" w:rsidRDefault="008102A6" w:rsidP="00651DC3">
      <w:pPr>
        <w:jc w:val="both"/>
      </w:pPr>
      <w:r w:rsidRPr="00651DC3">
        <w:t xml:space="preserve">айлық есептiк көрсеткiштiң бестен онға дейiнгi мөлшерiнде айыппұл салуға әкеп соғады. </w:t>
      </w:r>
    </w:p>
    <w:p w:rsidR="008102A6" w:rsidRPr="00651DC3" w:rsidRDefault="008102A6" w:rsidP="00651DC3">
      <w:pPr>
        <w:jc w:val="both"/>
      </w:pPr>
      <w:bookmarkStart w:id="1665" w:name="SUB1100200"/>
      <w:bookmarkEnd w:id="1665"/>
      <w:r w:rsidRPr="00651DC3">
        <w:lastRenderedPageBreak/>
        <w:t xml:space="preserve">2. Осы баптың бірiншi бөлiгiнде көзделген, округтiк сайлау комиссиясының төрағасы жасаған әрекет, сондай-ақ оның сайлау (республикалық референдум) нәтижелерi туралы мәлiметтердi сайлау заңдарында (республикалық референдум туралы заңдарда) белгiленген жариялау мерзiмдерiн бұзуы не толық жарияламауы, - </w:t>
      </w:r>
    </w:p>
    <w:p w:rsidR="008102A6" w:rsidRPr="00651DC3" w:rsidRDefault="008102A6" w:rsidP="00651DC3">
      <w:pPr>
        <w:jc w:val="both"/>
      </w:pPr>
      <w:r w:rsidRPr="00651DC3">
        <w:t xml:space="preserve">айлық есептiк көрсеткiштiң он бестен жиырмаға дейiнгi мөлшерiнде айыппұл салуға әкеп соғады. </w:t>
      </w:r>
    </w:p>
    <w:p w:rsidR="008102A6" w:rsidRPr="00651DC3" w:rsidRDefault="008102A6" w:rsidP="00651DC3">
      <w:pPr>
        <w:jc w:val="both"/>
      </w:pPr>
      <w:bookmarkStart w:id="1666" w:name="SUB1100300"/>
      <w:bookmarkEnd w:id="1666"/>
      <w:r w:rsidRPr="00651DC3">
        <w:t xml:space="preserve">3. Осы баптың бірiншi бөлiгiнде көзделген, аумақтық сайлау комиссиясының төрағасы жасаған әрекет, сондай-ақ оның сайлауда (республикалық референдумда) дауыс беру қорытындылары туралы мәлiметтердi сайлау заңдарында (республикалық референдум туралы заңдарда) белгiленген жариялау мерзiмдерiн бұзуы не толық жарияламауы,- </w:t>
      </w:r>
    </w:p>
    <w:p w:rsidR="008102A6" w:rsidRPr="00651DC3" w:rsidRDefault="008102A6" w:rsidP="00651DC3">
      <w:pPr>
        <w:jc w:val="both"/>
      </w:pPr>
      <w:r w:rsidRPr="00651DC3">
        <w:t xml:space="preserve">айлық есептiк көрсеткiштiң оннан он беске дейiнгi мөлшерiнде айыппұл салуға әкеп соғады. </w:t>
      </w:r>
    </w:p>
    <w:p w:rsidR="008102A6" w:rsidRPr="00651DC3" w:rsidRDefault="008102A6" w:rsidP="00651DC3">
      <w:pPr>
        <w:jc w:val="both"/>
      </w:pPr>
      <w:bookmarkStart w:id="1667" w:name="SUB1100400"/>
      <w:bookmarkEnd w:id="1667"/>
      <w:r w:rsidRPr="00651DC3">
        <w:t xml:space="preserve">4. Осы баптың бірiншi және үшiншi бөлiктерiнде көзделген, Қазақстан Республикасы Орталық сайлау комиссиясының Төрағасы жасаған әрекеттер, - </w:t>
      </w:r>
    </w:p>
    <w:p w:rsidR="008102A6" w:rsidRPr="00651DC3" w:rsidRDefault="008102A6" w:rsidP="00A64E1F">
      <w:pPr>
        <w:spacing w:after="240"/>
        <w:jc w:val="both"/>
      </w:pPr>
      <w:r w:rsidRPr="00651DC3">
        <w:t>айлық есептiк көрсеткiштiң жиырмадан жиырма беске дейiнгi мөлшерiнде айыппұл салуға әкеп соғады.</w:t>
      </w:r>
      <w:bookmarkStart w:id="1668" w:name="SUB110010000"/>
      <w:bookmarkEnd w:id="1668"/>
      <w:r w:rsidRPr="00651DC3">
        <w:rPr>
          <w:rStyle w:val="s3"/>
        </w:rPr>
        <w:t xml:space="preserve">ҚР 09.07.04 ж. № 583-II </w:t>
      </w:r>
      <w:r w:rsidRPr="00651DC3">
        <w:rPr>
          <w:bCs/>
          <w:vanish/>
          <w:bdr w:val="none" w:sz="0" w:space="0" w:color="auto" w:frame="1"/>
        </w:rPr>
        <w:t>Заңымен</w:t>
      </w:r>
      <w:bookmarkEnd w:id="1657"/>
      <w:r w:rsidRPr="00651DC3">
        <w:rPr>
          <w:rStyle w:val="s3"/>
        </w:rPr>
        <w:t xml:space="preserve"> 110-1-баппен толықтырылды </w:t>
      </w:r>
    </w:p>
    <w:p w:rsidR="008102A6" w:rsidRPr="00651DC3" w:rsidRDefault="008102A6" w:rsidP="00651DC3">
      <w:pPr>
        <w:jc w:val="both"/>
      </w:pPr>
      <w:r w:rsidRPr="00651DC3">
        <w:rPr>
          <w:rStyle w:val="s1"/>
          <w:b w:val="0"/>
        </w:rPr>
        <w:t>110-1-бап.</w:t>
      </w:r>
      <w:r w:rsidRPr="00651DC3">
        <w:t xml:space="preserve"> Сайлауға байланысты қоғамдық пiкiрге сұрау салу iсiн жүргiзу шарттарын бұзу </w:t>
      </w:r>
    </w:p>
    <w:p w:rsidR="008102A6" w:rsidRPr="00651DC3" w:rsidRDefault="008102A6" w:rsidP="00651DC3">
      <w:pPr>
        <w:jc w:val="both"/>
      </w:pPr>
      <w:r w:rsidRPr="00651DC3">
        <w:t xml:space="preserve">1. Қазақстан Республикасының сайлау туралы </w:t>
      </w:r>
      <w:bookmarkStart w:id="1669" w:name="sub1001281533"/>
      <w:r w:rsidRPr="00651DC3">
        <w:rPr>
          <w:bCs/>
        </w:rPr>
        <w:t>заңдарында</w:t>
      </w:r>
      <w:bookmarkEnd w:id="1669"/>
      <w:r w:rsidRPr="00651DC3">
        <w:t xml:space="preserve"> көзделген қоғамдық пiкiрге сұрау салу нәтижелерiн, сайлау нәтижелерi болжамдарын, сайлауға байланысты өзге де зерттеулердi жариялау тәртібін бұзу - </w:t>
      </w:r>
    </w:p>
    <w:p w:rsidR="008102A6" w:rsidRPr="00651DC3" w:rsidRDefault="008102A6" w:rsidP="00651DC3">
      <w:pPr>
        <w:jc w:val="both"/>
      </w:pPr>
      <w:r w:rsidRPr="00651DC3">
        <w:t xml:space="preserve">азаматтарға - айлық есептiк көрсеткiштiң он беске дейiнгi мөлшерiнде, заңды тұлғаларға жиырмадан отызға дейiнгi мөлшерiнде айыппұл салуға әкеп соғады. </w:t>
      </w:r>
    </w:p>
    <w:p w:rsidR="008102A6" w:rsidRPr="00651DC3" w:rsidRDefault="008102A6" w:rsidP="00651DC3">
      <w:pPr>
        <w:jc w:val="both"/>
      </w:pPr>
      <w:r w:rsidRPr="00651DC3">
        <w:t xml:space="preserve">2. Сайлау күнi дауыс беруге арналған үй-жайда немесе дауыс беруге арналған пунктте қоғамдық пiкiрге сұрау салу iсiн жүргiзу - </w:t>
      </w:r>
    </w:p>
    <w:p w:rsidR="008102A6" w:rsidRPr="00651DC3" w:rsidRDefault="008102A6" w:rsidP="00651DC3">
      <w:pPr>
        <w:spacing w:after="240"/>
        <w:jc w:val="both"/>
      </w:pPr>
      <w:r w:rsidRPr="00651DC3">
        <w:t>азаматтарға - айлық есептiк көрсеткiштiң бестен онға дейiнгi мөлшерiнде, заңды тұлғаларға жиырмадан жиырма беске дейiнгi мөлшерiнде айыппұл салуға әкеп соғады.</w:t>
      </w:r>
    </w:p>
    <w:p w:rsidR="008102A6" w:rsidRPr="00651DC3" w:rsidRDefault="008102A6" w:rsidP="00651DC3">
      <w:pPr>
        <w:jc w:val="center"/>
      </w:pPr>
      <w:bookmarkStart w:id="1670" w:name="SUB1110000"/>
      <w:bookmarkEnd w:id="1670"/>
      <w:r w:rsidRPr="00651DC3">
        <w:rPr>
          <w:rStyle w:val="s1"/>
          <w:b w:val="0"/>
        </w:rPr>
        <w:t xml:space="preserve">12-тарау. </w:t>
      </w:r>
    </w:p>
    <w:p w:rsidR="008102A6" w:rsidRPr="00651DC3" w:rsidRDefault="008102A6" w:rsidP="00651DC3">
      <w:pPr>
        <w:jc w:val="center"/>
      </w:pPr>
      <w:r w:rsidRPr="00651DC3">
        <w:rPr>
          <w:rStyle w:val="s1"/>
          <w:b w:val="0"/>
        </w:rPr>
        <w:t>Кәмелетке толмағандардың құқығына қол</w:t>
      </w:r>
      <w:r w:rsidRPr="00651DC3">
        <w:t xml:space="preserve"> </w:t>
      </w:r>
      <w:r w:rsidRPr="00651DC3">
        <w:rPr>
          <w:rStyle w:val="s1"/>
          <w:b w:val="0"/>
        </w:rPr>
        <w:t>сұғатын әкімшілік құқық бұзушылық</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111-бап</w:t>
      </w:r>
      <w:r w:rsidRPr="00651DC3">
        <w:t xml:space="preserve">. Ата-аналардың немесе </w:t>
      </w:r>
      <w:r w:rsidRPr="00651DC3">
        <w:rPr>
          <w:rStyle w:val="s0f2"/>
        </w:rPr>
        <w:t xml:space="preserve">басқа да заңды өкілдерінің </w:t>
      </w:r>
      <w:r w:rsidRPr="00651DC3">
        <w:t xml:space="preserve">балаларды тәрбиелеу жөніндегі мiндеттердi орындамауы </w:t>
      </w:r>
    </w:p>
    <w:p w:rsidR="008102A6" w:rsidRPr="00651DC3" w:rsidRDefault="008102A6" w:rsidP="00651DC3">
      <w:pPr>
        <w:jc w:val="both"/>
      </w:pPr>
      <w:r w:rsidRPr="00651DC3">
        <w:t xml:space="preserve">1. Ата-аналардың немесе </w:t>
      </w:r>
      <w:r w:rsidRPr="00651DC3">
        <w:rPr>
          <w:rStyle w:val="s0f2"/>
        </w:rPr>
        <w:t xml:space="preserve">басқа да заңды өкілдерінің </w:t>
      </w:r>
      <w:r w:rsidRPr="00651DC3">
        <w:t xml:space="preserve">кәмелетке толмаған балаларды </w:t>
      </w:r>
      <w:bookmarkStart w:id="1671" w:name="sub1001281537"/>
      <w:r w:rsidRPr="00651DC3">
        <w:rPr>
          <w:bCs/>
        </w:rPr>
        <w:t>тәрбиелеу және оқыту жөніндегі мiндеттердi</w:t>
      </w:r>
      <w:bookmarkEnd w:id="1671"/>
      <w:r w:rsidRPr="00651DC3">
        <w:t xml:space="preserve"> дәлелдi себептерсіз орындамауы, - </w:t>
      </w:r>
    </w:p>
    <w:p w:rsidR="008102A6" w:rsidRPr="00651DC3" w:rsidRDefault="008102A6" w:rsidP="00651DC3">
      <w:pPr>
        <w:jc w:val="both"/>
      </w:pPr>
      <w:r w:rsidRPr="00651DC3">
        <w:t xml:space="preserve">айлық есептiк көрсеткiштiң </w:t>
      </w:r>
      <w:r w:rsidRPr="00651DC3">
        <w:rPr>
          <w:rStyle w:val="s0"/>
        </w:rPr>
        <w:t>алтыдан</w:t>
      </w:r>
      <w:r w:rsidRPr="00651DC3">
        <w:t xml:space="preserve"> </w:t>
      </w:r>
      <w:r w:rsidRPr="00651DC3">
        <w:rPr>
          <w:rStyle w:val="s0f8"/>
        </w:rPr>
        <w:t xml:space="preserve">бестен онға дейінгі </w:t>
      </w:r>
      <w:r w:rsidRPr="00651DC3">
        <w:t xml:space="preserve">мөлшерiнде айыппұл салуға әкеп соғады. </w:t>
      </w:r>
    </w:p>
    <w:p w:rsidR="008102A6" w:rsidRPr="00651DC3" w:rsidRDefault="008102A6" w:rsidP="00651DC3">
      <w:pPr>
        <w:jc w:val="both"/>
      </w:pPr>
      <w:bookmarkStart w:id="1672" w:name="SUB1110200"/>
      <w:bookmarkEnd w:id="1672"/>
      <w:r w:rsidRPr="00651DC3">
        <w:t xml:space="preserve">2. Осы баптың бірiншi бөлiгiнде аталған, кәмелетке толмағандардың </w:t>
      </w:r>
      <w:r w:rsidRPr="00651DC3">
        <w:rPr>
          <w:rStyle w:val="s0f2"/>
        </w:rPr>
        <w:t>алкогольдік</w:t>
      </w:r>
      <w:r w:rsidRPr="00651DC3">
        <w:t xml:space="preserve"> iшiмдiктердi, есiрткi құралдарын және психотроптық заттарды ұдайы қолдануына </w:t>
      </w:r>
      <w:r w:rsidRPr="00651DC3">
        <w:rPr>
          <w:rStyle w:val="s0f2"/>
        </w:rPr>
        <w:t>не қаңғыбастықпен немесе қайыршылықпен айналысуына</w:t>
      </w:r>
      <w:r w:rsidRPr="00651DC3">
        <w:t xml:space="preserve"> әкеп соққан iс-әрекеттер, сол сияқты олардың </w:t>
      </w:r>
      <w:bookmarkStart w:id="1673" w:name="sub1000246463"/>
      <w:r w:rsidRPr="00651DC3">
        <w:rPr>
          <w:bCs/>
        </w:rPr>
        <w:t>қылмыс</w:t>
      </w:r>
      <w:bookmarkEnd w:id="1673"/>
      <w:r w:rsidRPr="00651DC3">
        <w:t xml:space="preserve"> немесе </w:t>
      </w:r>
      <w:r w:rsidRPr="00651DC3">
        <w:rPr>
          <w:bCs/>
        </w:rPr>
        <w:t>қасақана</w:t>
      </w:r>
      <w:bookmarkEnd w:id="27"/>
      <w:r w:rsidRPr="00651DC3">
        <w:t xml:space="preserve"> әкiмшiлiк құқық бұзушылық белгiлерi бар әрекеттер жасауы, - </w:t>
      </w:r>
    </w:p>
    <w:p w:rsidR="008102A6" w:rsidRPr="00651DC3" w:rsidRDefault="008102A6" w:rsidP="00651DC3">
      <w:pPr>
        <w:jc w:val="both"/>
      </w:pPr>
      <w:r w:rsidRPr="00651DC3">
        <w:t xml:space="preserve">ата-аналарға немесе </w:t>
      </w:r>
      <w:r w:rsidRPr="00651DC3">
        <w:rPr>
          <w:rStyle w:val="s0f2"/>
        </w:rPr>
        <w:t xml:space="preserve">басқа да заңды өкілдеріне </w:t>
      </w:r>
      <w:r w:rsidRPr="00651DC3">
        <w:rPr>
          <w:rStyle w:val="s0f8"/>
        </w:rPr>
        <w:t xml:space="preserve">жиырма айлық есептік көрсеткіш </w:t>
      </w:r>
      <w:r w:rsidRPr="00651DC3">
        <w:t>мөлшерiнде айыппұл салуға әкеп соғады. </w:t>
      </w:r>
    </w:p>
    <w:p w:rsidR="008102A6" w:rsidRPr="00651DC3" w:rsidRDefault="008102A6" w:rsidP="00651DC3">
      <w:pPr>
        <w:jc w:val="both"/>
      </w:pPr>
      <w:bookmarkStart w:id="1674" w:name="SUB111010000"/>
      <w:bookmarkEnd w:id="1674"/>
      <w:r w:rsidRPr="00651DC3">
        <w:rPr>
          <w:rStyle w:val="s3"/>
        </w:rPr>
        <w:t xml:space="preserve">2006.20.01. </w:t>
      </w:r>
      <w:bookmarkStart w:id="1675" w:name="sub1000435695"/>
      <w:r w:rsidRPr="00651DC3">
        <w:rPr>
          <w:rStyle w:val="s9"/>
          <w:bCs/>
          <w:i w:val="0"/>
          <w:iCs w:val="0"/>
        </w:rPr>
        <w:t>№ 123-III</w:t>
      </w:r>
      <w:bookmarkEnd w:id="1675"/>
      <w:r w:rsidRPr="00651DC3">
        <w:rPr>
          <w:rStyle w:val="s3"/>
        </w:rPr>
        <w:t xml:space="preserve"> ҚР Заңымен 111-1- баппен толықтырылды (2006.01.01. бастап қолданысқа енгізілді)</w:t>
      </w:r>
    </w:p>
    <w:p w:rsidR="008102A6" w:rsidRPr="00651DC3" w:rsidRDefault="008102A6" w:rsidP="00651DC3">
      <w:pPr>
        <w:jc w:val="both"/>
      </w:pPr>
      <w:r w:rsidRPr="00651DC3">
        <w:rPr>
          <w:rStyle w:val="s1"/>
          <w:b w:val="0"/>
        </w:rPr>
        <w:t>111-1-бап.</w:t>
      </w:r>
      <w:r w:rsidRPr="00651DC3">
        <w:rPr>
          <w:rStyle w:val="s0"/>
        </w:rPr>
        <w:t xml:space="preserve"> Кәмелетке толмаған адамды әкімшілік құқық бұзушылық жасауға тарту</w:t>
      </w:r>
    </w:p>
    <w:p w:rsidR="008102A6" w:rsidRPr="00651DC3" w:rsidRDefault="008102A6" w:rsidP="00651DC3">
      <w:pPr>
        <w:jc w:val="both"/>
      </w:pPr>
      <w:r w:rsidRPr="00651DC3">
        <w:rPr>
          <w:rStyle w:val="s0"/>
        </w:rPr>
        <w:t>1. Кәмелетке толмаған адамды әкімшілік құқық бұзушылық жасауға тарту, егер бұл іс-әрекетте қылмыстық жаза қолданылатын әрекет белгілері болмаса, -</w:t>
      </w:r>
    </w:p>
    <w:p w:rsidR="008102A6" w:rsidRPr="00651DC3" w:rsidRDefault="008102A6" w:rsidP="00651DC3">
      <w:pPr>
        <w:jc w:val="both"/>
      </w:pPr>
      <w:r w:rsidRPr="00651DC3">
        <w:rPr>
          <w:rStyle w:val="s0"/>
        </w:rPr>
        <w:t>айлық есептік көрсеткіштің елуден жүзге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айлық есептік көрсеткіштің жүзден жүз елуге дейінгі мөлшерінде айыппұл салуға не он бес тәулікке дейін әкімшілік қамауға әкеп соғады.</w:t>
      </w:r>
    </w:p>
    <w:p w:rsidR="008102A6" w:rsidRPr="00651DC3" w:rsidRDefault="008102A6" w:rsidP="00651DC3">
      <w:pPr>
        <w:jc w:val="both"/>
      </w:pPr>
      <w:r w:rsidRPr="00651DC3">
        <w:t> </w:t>
      </w:r>
    </w:p>
    <w:p w:rsidR="008102A6" w:rsidRPr="00651DC3" w:rsidRDefault="008102A6" w:rsidP="00651DC3">
      <w:pPr>
        <w:jc w:val="both"/>
      </w:pPr>
      <w:bookmarkStart w:id="1676" w:name="SUB111020000"/>
      <w:bookmarkEnd w:id="1676"/>
      <w:r w:rsidRPr="00651DC3">
        <w:rPr>
          <w:rStyle w:val="s1"/>
          <w:b w:val="0"/>
        </w:rPr>
        <w:t xml:space="preserve">111-2-бап. </w:t>
      </w:r>
      <w:r w:rsidRPr="00651DC3">
        <w:rPr>
          <w:rStyle w:val="s0"/>
        </w:rPr>
        <w:t>Жергілікті атқарушы органдардың лауазымды адамдарының және (немесе) баланың заңды өкілдерінің тұрғын үйге мұқтаж жетім балаларды, ата-анасының қамқорлығынсыз  қалған балаларды есепке қою жөніндегі міндеттерді орындамауы</w:t>
      </w:r>
    </w:p>
    <w:p w:rsidR="008102A6" w:rsidRPr="00651DC3" w:rsidRDefault="008102A6" w:rsidP="00651DC3">
      <w:pPr>
        <w:jc w:val="both"/>
      </w:pPr>
      <w:bookmarkStart w:id="1677" w:name="SUB111020100"/>
      <w:bookmarkEnd w:id="1677"/>
      <w:r w:rsidRPr="00651DC3">
        <w:rPr>
          <w:rStyle w:val="s0"/>
        </w:rPr>
        <w:t>1. Жергілікті атқарушы органдардың лауазымды адамдарының және (немесе) баланың заңды өкілдерінің тұрғын үйге мұқтаж жетім балаларды, ата-анасының қамқорлығынсыз қалған балаларды есепке қою жөніндегі міндеттерді орындамауы, сол сияқты белгіленген мерзімді бұза отырып есепке қою -</w:t>
      </w:r>
    </w:p>
    <w:p w:rsidR="008102A6" w:rsidRPr="00651DC3" w:rsidRDefault="008102A6" w:rsidP="00651DC3">
      <w:pPr>
        <w:jc w:val="both"/>
      </w:pPr>
      <w:r w:rsidRPr="00651DC3">
        <w:rPr>
          <w:rStyle w:val="s0"/>
        </w:rPr>
        <w:t>жүз айлық есептiк көрсеткiш мөлшерiнде айыппұл салуға әкеп соғады.</w:t>
      </w:r>
    </w:p>
    <w:p w:rsidR="008102A6" w:rsidRPr="00651DC3" w:rsidRDefault="008102A6" w:rsidP="00651DC3">
      <w:pPr>
        <w:jc w:val="both"/>
      </w:pPr>
      <w:bookmarkStart w:id="1678" w:name="SUB111020200"/>
      <w:bookmarkEnd w:id="1678"/>
      <w:r w:rsidRPr="00651DC3">
        <w:rPr>
          <w:rStyle w:val="s0"/>
        </w:rPr>
        <w:t>2. Осы баптың бiрiншi бөлiгiнде көзделген, әкiмшiлiк жаза қолданылғаннан кейiн бiр жыл iшiнде қайталап жасалған әрекеттер -</w:t>
      </w:r>
    </w:p>
    <w:p w:rsidR="008102A6" w:rsidRPr="00651DC3" w:rsidRDefault="008102A6" w:rsidP="00651DC3">
      <w:pPr>
        <w:jc w:val="both"/>
      </w:pPr>
      <w:r w:rsidRPr="00651DC3">
        <w:rPr>
          <w:rStyle w:val="s0"/>
        </w:rPr>
        <w:t>екі жүз айлық есептiк көрсеткiш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1679" w:name="SUB111030000"/>
      <w:bookmarkEnd w:id="1679"/>
      <w:r w:rsidRPr="00651DC3">
        <w:rPr>
          <w:rStyle w:val="s1"/>
          <w:b w:val="0"/>
        </w:rPr>
        <w:t xml:space="preserve">111-3-бап. </w:t>
      </w:r>
      <w:r w:rsidRPr="00651DC3">
        <w:rPr>
          <w:rStyle w:val="s0"/>
        </w:rPr>
        <w:t>Жергілікті атқарушы органдардың лауазымды адамдарының және (немесе) баланың заңды өкілдерінің жетім балалардың, ата-анасының қамқорлығынсыз қалған балалардың тұрғын үйін сақтау жөніндегі міндеттерді орындамауы</w:t>
      </w:r>
    </w:p>
    <w:p w:rsidR="008102A6" w:rsidRPr="00651DC3" w:rsidRDefault="008102A6" w:rsidP="00651DC3">
      <w:pPr>
        <w:jc w:val="both"/>
      </w:pPr>
      <w:bookmarkStart w:id="1680" w:name="SUB111030100"/>
      <w:bookmarkEnd w:id="1680"/>
      <w:r w:rsidRPr="00651DC3">
        <w:rPr>
          <w:rStyle w:val="s0"/>
        </w:rPr>
        <w:lastRenderedPageBreak/>
        <w:t>1. Жергілікті атқарушы органдардың лауазымды адамдарының және (немесе) баланың заңды өкілдерінің жетім балалардың, ата-анасының қамқорлығынсыз қалған балалардың тұрғын үйін сақтау жөніндегі міндеттерді орындамауы -</w:t>
      </w:r>
    </w:p>
    <w:p w:rsidR="008102A6" w:rsidRPr="00651DC3" w:rsidRDefault="008102A6" w:rsidP="00651DC3">
      <w:pPr>
        <w:jc w:val="both"/>
      </w:pPr>
      <w:r w:rsidRPr="00651DC3">
        <w:rPr>
          <w:rStyle w:val="s0"/>
        </w:rPr>
        <w:t>төрт жүз айлық есептiк көрсеткiш мөлшерiнде айыппұл салуға әкеп соғады.</w:t>
      </w:r>
    </w:p>
    <w:p w:rsidR="008102A6" w:rsidRPr="00651DC3" w:rsidRDefault="008102A6" w:rsidP="00651DC3">
      <w:pPr>
        <w:jc w:val="both"/>
      </w:pPr>
      <w:bookmarkStart w:id="1681" w:name="SUB111030200"/>
      <w:bookmarkEnd w:id="1681"/>
      <w:r w:rsidRPr="00651DC3">
        <w:rPr>
          <w:rStyle w:val="s0"/>
        </w:rPr>
        <w:t>2. Осы баптың бiрiншi бөлiгiнде көзделген, әкiмшiлiк жаза қолданылғаннан кейiн бір жыл ішінде қайталап жасалған әрекет -</w:t>
      </w:r>
    </w:p>
    <w:p w:rsidR="008102A6" w:rsidRPr="00651DC3" w:rsidRDefault="008102A6" w:rsidP="00651DC3">
      <w:pPr>
        <w:jc w:val="both"/>
      </w:pPr>
      <w:r w:rsidRPr="00651DC3">
        <w:rPr>
          <w:rStyle w:val="s0"/>
        </w:rPr>
        <w:t xml:space="preserve">бес жүз </w:t>
      </w:r>
      <w:r w:rsidRPr="00651DC3">
        <w:rPr>
          <w:bCs/>
        </w:rPr>
        <w:t>айлық есептiк көрсеткiш</w:t>
      </w:r>
      <w:r w:rsidRPr="00651DC3">
        <w:rPr>
          <w:rStyle w:val="s0"/>
        </w:rPr>
        <w:t xml:space="preserve">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682" w:name="SUB1120000"/>
      <w:bookmarkEnd w:id="1682"/>
      <w:r w:rsidRPr="00651DC3">
        <w:rPr>
          <w:rStyle w:val="s1"/>
          <w:b w:val="0"/>
        </w:rPr>
        <w:t>112-бап</w:t>
      </w:r>
      <w:r w:rsidRPr="00651DC3">
        <w:t xml:space="preserve">. Кәмелетке толмаған адамды мас болу күйiне дейiн жеткізу </w:t>
      </w:r>
    </w:p>
    <w:p w:rsidR="008102A6" w:rsidRPr="00651DC3" w:rsidRDefault="008102A6" w:rsidP="00651DC3">
      <w:pPr>
        <w:jc w:val="both"/>
      </w:pPr>
      <w:r w:rsidRPr="00651DC3">
        <w:t>Ата-</w:t>
      </w:r>
      <w:r w:rsidRPr="00651DC3">
        <w:rPr>
          <w:rStyle w:val="s0f2"/>
        </w:rPr>
        <w:t xml:space="preserve">аналардың немесе өзге де адамдардың кәмелетке толмаған адамды </w:t>
      </w:r>
      <w:bookmarkStart w:id="1683" w:name="sub1001281544"/>
      <w:r w:rsidRPr="00651DC3">
        <w:rPr>
          <w:rStyle w:val="s0f2"/>
          <w:bCs/>
        </w:rPr>
        <w:t>мас болу күйiне</w:t>
      </w:r>
      <w:bookmarkEnd w:id="1683"/>
      <w:r w:rsidRPr="00651DC3">
        <w:rPr>
          <w:rStyle w:val="s0f2"/>
        </w:rPr>
        <w:t xml:space="preserve"> дейiн жеткізуi, - </w:t>
      </w:r>
    </w:p>
    <w:p w:rsidR="008102A6" w:rsidRPr="00651DC3" w:rsidRDefault="008102A6" w:rsidP="00651DC3">
      <w:pPr>
        <w:jc w:val="both"/>
      </w:pPr>
      <w:r w:rsidRPr="00651DC3">
        <w:rPr>
          <w:rStyle w:val="s0f2"/>
        </w:rPr>
        <w:t>айлық есептiк көрсеткiштiң жиырмадан елуге дейiнгi мөлшерiнде айыппұл салуға әкеп соғады.</w:t>
      </w:r>
    </w:p>
    <w:p w:rsidR="008102A6" w:rsidRPr="00651DC3" w:rsidRDefault="008102A6" w:rsidP="00651DC3">
      <w:pPr>
        <w:jc w:val="both"/>
      </w:pPr>
      <w:r w:rsidRPr="00651DC3">
        <w:rPr>
          <w:rStyle w:val="s0f2"/>
        </w:rPr>
        <w:t> </w:t>
      </w:r>
    </w:p>
    <w:p w:rsidR="008102A6" w:rsidRPr="00651DC3" w:rsidRDefault="008102A6" w:rsidP="00651DC3">
      <w:pPr>
        <w:jc w:val="both"/>
      </w:pPr>
      <w:bookmarkStart w:id="1684" w:name="SUB112010000"/>
      <w:bookmarkEnd w:id="1684"/>
      <w:r w:rsidRPr="00651DC3">
        <w:rPr>
          <w:rStyle w:val="s1"/>
          <w:b w:val="0"/>
        </w:rPr>
        <w:t xml:space="preserve">112-1-бап. </w:t>
      </w:r>
      <w:r w:rsidRPr="00651DC3">
        <w:rPr>
          <w:rStyle w:val="s0f2"/>
        </w:rPr>
        <w:t>Кәмелетке толмағандардың түнгі уақытта ойын-сауық мекемелерінде болуына жол беру</w:t>
      </w:r>
    </w:p>
    <w:p w:rsidR="008102A6" w:rsidRPr="00651DC3" w:rsidRDefault="008102A6" w:rsidP="00651DC3">
      <w:pPr>
        <w:jc w:val="both"/>
      </w:pPr>
      <w:r w:rsidRPr="00651DC3">
        <w:rPr>
          <w:rStyle w:val="s0f2"/>
        </w:rPr>
        <w:t xml:space="preserve">1. Кәмелетке толмағандардың заңды өкілдерінің ертіп жүруінсіз түнгі уақытта (сағат 22-ден таңғы 6-ға дейін) ойын-сауық мекемелерінде болуына жол беру, - </w:t>
      </w:r>
    </w:p>
    <w:p w:rsidR="008102A6" w:rsidRPr="00651DC3" w:rsidRDefault="008102A6" w:rsidP="00651DC3">
      <w:pPr>
        <w:jc w:val="both"/>
      </w:pPr>
      <w:r w:rsidRPr="00651DC3">
        <w:rPr>
          <w:rStyle w:val="s0f2"/>
        </w:rPr>
        <w:t>ойын-сауық мекемелерінің лауазымды адамдарына - бес, дара кәсіпкерлерге, шағын немесе орта кәсіпкерлік субъектілері немесе коммерциялық емес ұйымдар болып табылатын заңды тұлғаларға - жиырма бес, ірі кәсіпкерлік субъектілері болып табылатын заңды тұлғаларға қырық айлық есептік көрсеткіш мөлшерінде айыппұл салуға әкеп соғады.</w:t>
      </w:r>
    </w:p>
    <w:p w:rsidR="008102A6" w:rsidRPr="00651DC3" w:rsidRDefault="008102A6" w:rsidP="00651DC3">
      <w:pPr>
        <w:jc w:val="both"/>
      </w:pPr>
      <w:r w:rsidRPr="00651DC3">
        <w:rPr>
          <w:rStyle w:val="s0f2"/>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f2"/>
        </w:rPr>
        <w:t>ойын-сауық мекемелерінің лауазымды адамдарына - жиырма, дара кәсіпкерлерге, шағын немесе орта кәсіпкерлік субъектілері немесе коммерциялық емес ұйымдар болып табылатын заңды тұлғаларға - елу, қызметін немесе қызметінің жекелеген түрлерін тоқтата тұрып,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r w:rsidRPr="00651DC3">
        <w:rPr>
          <w:rStyle w:val="s0f2"/>
        </w:rPr>
        <w:t>3. Осы баптың екінші бөлігінде көзделген әкімшілік жаза мерзімі өткеннен кейін бір жыл ішінде қайталап жасалған нақ сол іс-әрекеттер, -</w:t>
      </w:r>
    </w:p>
    <w:p w:rsidR="008102A6" w:rsidRPr="00651DC3" w:rsidRDefault="008102A6" w:rsidP="00651DC3">
      <w:pPr>
        <w:jc w:val="both"/>
      </w:pPr>
      <w:r w:rsidRPr="00651DC3">
        <w:rPr>
          <w:rStyle w:val="s0f2"/>
        </w:rPr>
        <w:t>ойын-сауық мекемелерінің лауазымды адамдарына - отыз, дара кәсіпкерлерге, шағын немесе орта кәсіпкерлік субъектілері немесе коммерциялық емес ұйымдар болып табылатын заңды тұлғаларға - алпыс, қызметін немесе қызметінің жекелеген түрлерін тоқтата тұрып, ірі кәсіпкерлік субъектілері болып табылатын заңды тұлғаларға жүз жиырма айлық есептік көрсеткіш мөлшерінде айыппұл салуға әкеп соғады. </w:t>
      </w:r>
    </w:p>
    <w:p w:rsidR="008102A6" w:rsidRPr="00651DC3" w:rsidRDefault="008102A6" w:rsidP="00651DC3">
      <w:pPr>
        <w:jc w:val="both"/>
      </w:pPr>
      <w:bookmarkStart w:id="1685" w:name="SUB1130000"/>
      <w:bookmarkEnd w:id="1685"/>
      <w:r w:rsidRPr="00651DC3">
        <w:rPr>
          <w:rStyle w:val="s3"/>
        </w:rPr>
        <w:t xml:space="preserve">2006.20.01. </w:t>
      </w:r>
      <w:bookmarkStart w:id="1686" w:name="sub1000435701"/>
      <w:r w:rsidRPr="00651DC3">
        <w:rPr>
          <w:rStyle w:val="s9"/>
          <w:bCs/>
          <w:i w:val="0"/>
          <w:iCs w:val="0"/>
        </w:rPr>
        <w:t>№ 123-III</w:t>
      </w:r>
      <w:bookmarkEnd w:id="1686"/>
      <w:r w:rsidRPr="00651DC3">
        <w:rPr>
          <w:rStyle w:val="s3"/>
        </w:rPr>
        <w:t xml:space="preserve"> ҚР Заңымен (бұр. </w:t>
      </w:r>
      <w:bookmarkStart w:id="1687" w:name="sub1000434971"/>
      <w:r w:rsidRPr="00651DC3">
        <w:rPr>
          <w:rStyle w:val="s9"/>
          <w:bCs/>
          <w:i w:val="0"/>
          <w:iCs w:val="0"/>
        </w:rPr>
        <w:t>ред.</w:t>
      </w:r>
      <w:bookmarkEnd w:id="1687"/>
      <w:r w:rsidRPr="00651DC3">
        <w:rPr>
          <w:rStyle w:val="s3"/>
        </w:rPr>
        <w:t xml:space="preserve"> қара) (2006.01.01. бастап қолданысқа енгізілді); 2007.27.07. № 314-III ҚР </w:t>
      </w:r>
      <w:bookmarkStart w:id="1688" w:name="sub1000706922"/>
      <w:r w:rsidRPr="00651DC3">
        <w:rPr>
          <w:rStyle w:val="s9"/>
          <w:bCs/>
          <w:i w:val="0"/>
          <w:iCs w:val="0"/>
        </w:rPr>
        <w:t xml:space="preserve">Заңымен </w:t>
      </w:r>
      <w:bookmarkEnd w:id="1688"/>
      <w:r w:rsidRPr="00651DC3">
        <w:rPr>
          <w:rStyle w:val="s3"/>
        </w:rPr>
        <w:t> (2008.01.01. бастап қолданысқа енді) (бұр.</w:t>
      </w:r>
      <w:bookmarkStart w:id="1689" w:name="sub1000706503"/>
      <w:r w:rsidRPr="00651DC3">
        <w:rPr>
          <w:rStyle w:val="s9"/>
          <w:bCs/>
          <w:i w:val="0"/>
          <w:iCs w:val="0"/>
        </w:rPr>
        <w:t>ред</w:t>
      </w:r>
      <w:bookmarkEnd w:id="1689"/>
      <w:r w:rsidRPr="00651DC3">
        <w:rPr>
          <w:rStyle w:val="s3"/>
        </w:rPr>
        <w:t>.қара) 113- бап өзгертілді</w:t>
      </w:r>
    </w:p>
    <w:p w:rsidR="008102A6" w:rsidRPr="00651DC3" w:rsidRDefault="008102A6" w:rsidP="00651DC3">
      <w:pPr>
        <w:jc w:val="both"/>
      </w:pPr>
      <w:r w:rsidRPr="00651DC3">
        <w:rPr>
          <w:rStyle w:val="s1"/>
          <w:b w:val="0"/>
        </w:rPr>
        <w:t>113-бап</w:t>
      </w:r>
      <w:r w:rsidRPr="00651DC3">
        <w:t xml:space="preserve">. </w:t>
      </w:r>
      <w:r w:rsidRPr="00651DC3">
        <w:rPr>
          <w:rStyle w:val="s0f3"/>
        </w:rPr>
        <w:t xml:space="preserve">2009.16.07 № 186-IV ҚР </w:t>
      </w:r>
      <w:r w:rsidRPr="00651DC3">
        <w:rPr>
          <w:bCs/>
        </w:rPr>
        <w:t>Заңымен</w:t>
      </w:r>
      <w:bookmarkEnd w:id="144"/>
      <w:r w:rsidRPr="00651DC3">
        <w:rPr>
          <w:rStyle w:val="s0f3"/>
        </w:rPr>
        <w:t xml:space="preserve"> алып тасталды </w:t>
      </w:r>
      <w:r w:rsidRPr="00651DC3">
        <w:rPr>
          <w:rStyle w:val="s3"/>
        </w:rPr>
        <w:t>(бұр.</w:t>
      </w:r>
      <w:bookmarkStart w:id="1690" w:name="sub1001136851"/>
      <w:r w:rsidRPr="00651DC3">
        <w:rPr>
          <w:rStyle w:val="s9"/>
          <w:bCs/>
          <w:i w:val="0"/>
          <w:iCs w:val="0"/>
        </w:rPr>
        <w:t>ред</w:t>
      </w:r>
      <w:bookmarkEnd w:id="1690"/>
      <w:r w:rsidRPr="00651DC3">
        <w:rPr>
          <w:rStyle w:val="s3"/>
        </w:rPr>
        <w:t>.қара)</w:t>
      </w:r>
    </w:p>
    <w:p w:rsidR="008102A6" w:rsidRPr="00651DC3" w:rsidRDefault="008102A6" w:rsidP="00651DC3">
      <w:pPr>
        <w:jc w:val="both"/>
      </w:pPr>
      <w:r w:rsidRPr="00651DC3">
        <w:t> </w:t>
      </w:r>
      <w:bookmarkStart w:id="1691" w:name="SUB1140000"/>
      <w:bookmarkEnd w:id="1691"/>
      <w:r w:rsidRPr="00651DC3">
        <w:rPr>
          <w:rStyle w:val="s3"/>
        </w:rPr>
        <w:t xml:space="preserve">ҚР 05.12.03 ж. </w:t>
      </w:r>
      <w:bookmarkStart w:id="1692" w:name="sub1000230482"/>
      <w:r w:rsidRPr="00651DC3">
        <w:rPr>
          <w:rStyle w:val="s9"/>
          <w:bCs/>
          <w:i w:val="0"/>
          <w:iCs w:val="0"/>
        </w:rPr>
        <w:t>№ 506-II</w:t>
      </w:r>
      <w:bookmarkEnd w:id="1692"/>
      <w:r w:rsidRPr="00651DC3">
        <w:rPr>
          <w:rStyle w:val="s3"/>
        </w:rPr>
        <w:t xml:space="preserve"> (бұр. </w:t>
      </w:r>
      <w:bookmarkStart w:id="1693" w:name="sub1000230483"/>
      <w:r w:rsidRPr="00651DC3">
        <w:rPr>
          <w:rStyle w:val="s9"/>
          <w:bCs/>
          <w:i w:val="0"/>
          <w:iCs w:val="0"/>
        </w:rPr>
        <w:t>ред.</w:t>
      </w:r>
      <w:bookmarkEnd w:id="1693"/>
      <w:r w:rsidRPr="00651DC3">
        <w:rPr>
          <w:rStyle w:val="s3"/>
        </w:rPr>
        <w:t xml:space="preserve"> қара) Заңымен 114-бап жаңа редакцияда; 2006.20.01. </w:t>
      </w:r>
      <w:bookmarkStart w:id="1694" w:name="sub1000435705"/>
      <w:r w:rsidRPr="00651DC3">
        <w:rPr>
          <w:rStyle w:val="s9"/>
          <w:bCs/>
          <w:i w:val="0"/>
          <w:iCs w:val="0"/>
        </w:rPr>
        <w:t>№ 123-III</w:t>
      </w:r>
      <w:bookmarkEnd w:id="1694"/>
      <w:r w:rsidRPr="00651DC3">
        <w:rPr>
          <w:rStyle w:val="s3"/>
        </w:rPr>
        <w:t xml:space="preserve"> ҚР Заңымен 114- бап жаңа редакцияда (бұр. </w:t>
      </w:r>
      <w:bookmarkStart w:id="1695" w:name="sub1000434972"/>
      <w:r w:rsidRPr="00651DC3">
        <w:rPr>
          <w:rStyle w:val="s9"/>
          <w:bCs/>
          <w:i w:val="0"/>
          <w:iCs w:val="0"/>
        </w:rPr>
        <w:t>ред.</w:t>
      </w:r>
      <w:bookmarkEnd w:id="1695"/>
      <w:r w:rsidRPr="00651DC3">
        <w:rPr>
          <w:rStyle w:val="s3"/>
        </w:rPr>
        <w:t xml:space="preserve"> қара) (2006.01.01. бастап қолданысқа енгізілді); 2007.27.07. № 314-III ҚР </w:t>
      </w:r>
      <w:bookmarkStart w:id="1696" w:name="sub1000706924"/>
      <w:r w:rsidRPr="00651DC3">
        <w:rPr>
          <w:rStyle w:val="s9"/>
          <w:bCs/>
          <w:i w:val="0"/>
          <w:iCs w:val="0"/>
        </w:rPr>
        <w:t xml:space="preserve">Заңымен </w:t>
      </w:r>
      <w:bookmarkEnd w:id="1696"/>
      <w:r w:rsidRPr="00651DC3">
        <w:rPr>
          <w:rStyle w:val="s3"/>
        </w:rPr>
        <w:t> 114-бап өзгертілді (2008.01.01. бастап қолданысқа енді) (бұр.</w:t>
      </w:r>
      <w:bookmarkStart w:id="1697" w:name="sub1000706504"/>
      <w:r w:rsidRPr="00651DC3">
        <w:rPr>
          <w:rStyle w:val="s9"/>
          <w:bCs/>
          <w:i w:val="0"/>
          <w:iCs w:val="0"/>
        </w:rPr>
        <w:t>ред</w:t>
      </w:r>
      <w:bookmarkEnd w:id="1697"/>
      <w:r w:rsidRPr="00651DC3">
        <w:rPr>
          <w:rStyle w:val="s3"/>
        </w:rPr>
        <w:t xml:space="preserve">.қара); 2009.16.07 № 186-IV ҚР </w:t>
      </w:r>
      <w:bookmarkStart w:id="1698" w:name="sub1001136854"/>
      <w:r w:rsidRPr="00651DC3">
        <w:rPr>
          <w:rStyle w:val="s9"/>
          <w:bCs/>
          <w:i w:val="0"/>
          <w:iCs w:val="0"/>
        </w:rPr>
        <w:t>Заңымен</w:t>
      </w:r>
      <w:bookmarkEnd w:id="1698"/>
      <w:r w:rsidRPr="00651DC3">
        <w:rPr>
          <w:rStyle w:val="s3"/>
        </w:rPr>
        <w:t xml:space="preserve"> 114-бап жаңа редакцияда (бұр.</w:t>
      </w:r>
      <w:bookmarkStart w:id="1699" w:name="sub1001136853"/>
      <w:r w:rsidRPr="00651DC3">
        <w:rPr>
          <w:rStyle w:val="s9"/>
          <w:bCs/>
          <w:i w:val="0"/>
          <w:iCs w:val="0"/>
        </w:rPr>
        <w:t>ред</w:t>
      </w:r>
      <w:bookmarkEnd w:id="1699"/>
      <w:r w:rsidRPr="00651DC3">
        <w:rPr>
          <w:rStyle w:val="s3"/>
        </w:rPr>
        <w:t>.қара)</w:t>
      </w:r>
    </w:p>
    <w:p w:rsidR="008102A6" w:rsidRPr="00651DC3" w:rsidRDefault="008102A6" w:rsidP="00651DC3">
      <w:pPr>
        <w:jc w:val="both"/>
      </w:pPr>
      <w:r w:rsidRPr="00651DC3">
        <w:rPr>
          <w:rStyle w:val="s0f3"/>
          <w:bCs/>
        </w:rPr>
        <w:t>114-бап.</w:t>
      </w:r>
      <w:r w:rsidRPr="00651DC3">
        <w:rPr>
          <w:rStyle w:val="s0f3"/>
        </w:rPr>
        <w:t xml:space="preserve"> Он сегіз жасқа толмаған адамдарға темекіні және темекі бұйымдарын сату және олардың сатуы</w:t>
      </w:r>
    </w:p>
    <w:p w:rsidR="008102A6" w:rsidRPr="00651DC3" w:rsidRDefault="008102A6" w:rsidP="00651DC3">
      <w:pPr>
        <w:jc w:val="both"/>
      </w:pPr>
      <w:r w:rsidRPr="00651DC3">
        <w:rPr>
          <w:rStyle w:val="s0f3"/>
        </w:rPr>
        <w:t xml:space="preserve">1. Он сегіз жасқа толмаған адамдарға </w:t>
      </w:r>
      <w:bookmarkStart w:id="1700" w:name="sub1001279563"/>
      <w:r w:rsidRPr="00651DC3">
        <w:rPr>
          <w:rStyle w:val="s0f3"/>
          <w:bCs/>
        </w:rPr>
        <w:t>темекіні және темекі бұйымдарын</w:t>
      </w:r>
      <w:bookmarkEnd w:id="1700"/>
      <w:r w:rsidRPr="00651DC3">
        <w:rPr>
          <w:rStyle w:val="s0f3"/>
        </w:rPr>
        <w:t xml:space="preserve"> сату және олардың сатуы, - </w:t>
      </w:r>
    </w:p>
    <w:p w:rsidR="008102A6" w:rsidRPr="00651DC3" w:rsidRDefault="008102A6" w:rsidP="00651DC3">
      <w:pPr>
        <w:jc w:val="both"/>
      </w:pPr>
      <w:r w:rsidRPr="00651DC3">
        <w:rPr>
          <w:rStyle w:val="s0f3"/>
        </w:rPr>
        <w:t>жеке тұлғаларға - бес, лауазымды адамдарға, дара кәсіпкерлерге, шағын немесе орта кәсіпкерлік субъектілері болып табылатын заңды тұлғаларға - он бес, ірі кәсіпкерлік субъектілері болып табылатын заңды тұлғаларға қырық бес айлық есептік көрсеткіш мөлшерінде айыппұл салуға әкеп соғады.</w:t>
      </w:r>
    </w:p>
    <w:p w:rsidR="008102A6" w:rsidRPr="00651DC3" w:rsidRDefault="008102A6" w:rsidP="00651DC3">
      <w:pPr>
        <w:jc w:val="both"/>
      </w:pPr>
      <w:r w:rsidRPr="00651DC3">
        <w:rPr>
          <w:rStyle w:val="s0f3"/>
        </w:rPr>
        <w:t xml:space="preserve">2. Осы баптың бірінші бөлігінде көзделген, әкімшілік жаза қолданылғаннан кейін бір жыл ішінде қайталап жасалған іс-әрекет, - </w:t>
      </w:r>
    </w:p>
    <w:p w:rsidR="008102A6" w:rsidRPr="00651DC3" w:rsidRDefault="008102A6" w:rsidP="00651DC3">
      <w:pPr>
        <w:jc w:val="both"/>
      </w:pPr>
      <w:r w:rsidRPr="00651DC3">
        <w:rPr>
          <w:rStyle w:val="s0f3"/>
        </w:rPr>
        <w:t>жеке тұлғаларға - он, қызметін немесе қызметінің жекелеген түрлерін тоқтата тұрып, лауазымды адамдарға, дара кәсіпкерлерге, шағын немесе орта кәсіпкерлік субъектілері болып табылатын заңды тұлғаларға - отыз, ірі кәсіпкерлік субъектілері болып табылатын заңды тұлғаларға тоқсан айлық есептік көрсеткіш мөлшерінде айыппұл салуға әкеп соғады.</w:t>
      </w:r>
      <w:r w:rsidRPr="00651DC3">
        <w:t> </w:t>
      </w:r>
    </w:p>
    <w:p w:rsidR="008102A6" w:rsidRPr="00651DC3" w:rsidRDefault="008102A6" w:rsidP="00651DC3">
      <w:pPr>
        <w:jc w:val="both"/>
      </w:pPr>
      <w:bookmarkStart w:id="1701" w:name="SUB1150000"/>
      <w:bookmarkEnd w:id="1701"/>
      <w:r w:rsidRPr="00651DC3">
        <w:rPr>
          <w:rStyle w:val="s3"/>
        </w:rPr>
        <w:t xml:space="preserve">2006.20.01. </w:t>
      </w:r>
      <w:bookmarkStart w:id="1702" w:name="sub1000435707"/>
      <w:r w:rsidRPr="00651DC3">
        <w:rPr>
          <w:rStyle w:val="s9"/>
          <w:bCs/>
          <w:i w:val="0"/>
          <w:iCs w:val="0"/>
        </w:rPr>
        <w:t>№ 123-III</w:t>
      </w:r>
      <w:bookmarkEnd w:id="1702"/>
      <w:r w:rsidRPr="00651DC3">
        <w:rPr>
          <w:rStyle w:val="s3"/>
        </w:rPr>
        <w:t xml:space="preserve"> ҚР Заңымен (бұр. </w:t>
      </w:r>
      <w:bookmarkStart w:id="1703" w:name="sub1000434887"/>
      <w:r w:rsidRPr="00651DC3">
        <w:rPr>
          <w:rStyle w:val="s9"/>
          <w:bCs/>
          <w:i w:val="0"/>
          <w:iCs w:val="0"/>
        </w:rPr>
        <w:t>ред.</w:t>
      </w:r>
      <w:bookmarkEnd w:id="1703"/>
      <w:r w:rsidRPr="00651DC3">
        <w:rPr>
          <w:rStyle w:val="s3"/>
        </w:rPr>
        <w:t xml:space="preserve"> қара) (2006.01.01. бастап қолданысқа енгізілді); 2010.23.11. № 354-IV ҚР </w:t>
      </w:r>
      <w:bookmarkStart w:id="1704" w:name="sub1001679364"/>
      <w:r w:rsidRPr="00651DC3">
        <w:rPr>
          <w:rStyle w:val="s9"/>
          <w:bCs/>
          <w:i w:val="0"/>
          <w:iCs w:val="0"/>
        </w:rPr>
        <w:t>Заңымен</w:t>
      </w:r>
      <w:bookmarkEnd w:id="1704"/>
      <w:r w:rsidRPr="00651DC3">
        <w:rPr>
          <w:rStyle w:val="s3"/>
        </w:rPr>
        <w:t xml:space="preserve"> (</w:t>
      </w:r>
      <w:bookmarkStart w:id="1705" w:name="sub1001678793"/>
      <w:r w:rsidRPr="00651DC3">
        <w:rPr>
          <w:rStyle w:val="s9"/>
          <w:bCs/>
          <w:i w:val="0"/>
          <w:iCs w:val="0"/>
        </w:rPr>
        <w:t>бұр.ред.қара</w:t>
      </w:r>
      <w:bookmarkEnd w:id="1705"/>
      <w:r w:rsidRPr="00651DC3">
        <w:rPr>
          <w:rStyle w:val="s3"/>
        </w:rPr>
        <w:t>) 115-бап өзгертілді</w:t>
      </w:r>
    </w:p>
    <w:p w:rsidR="008102A6" w:rsidRPr="00651DC3" w:rsidRDefault="008102A6" w:rsidP="00651DC3">
      <w:pPr>
        <w:jc w:val="both"/>
      </w:pPr>
      <w:r w:rsidRPr="00651DC3">
        <w:rPr>
          <w:rStyle w:val="s1"/>
          <w:b w:val="0"/>
        </w:rPr>
        <w:t>115-бап</w:t>
      </w:r>
      <w:r w:rsidRPr="00651DC3">
        <w:t xml:space="preserve">. Кәмелетке толмағандарды эротикалық мазмұндағы өнiмдi әзiрлеуге тарту </w:t>
      </w:r>
    </w:p>
    <w:p w:rsidR="008102A6" w:rsidRPr="00651DC3" w:rsidRDefault="008102A6" w:rsidP="00651DC3">
      <w:pPr>
        <w:jc w:val="both"/>
      </w:pPr>
      <w:r w:rsidRPr="00651DC3">
        <w:t xml:space="preserve">1. Кәмелетке толмағандарды </w:t>
      </w:r>
      <w:bookmarkStart w:id="1706" w:name="sub1001281548"/>
      <w:r w:rsidRPr="00651DC3">
        <w:rPr>
          <w:bCs/>
        </w:rPr>
        <w:t>эротикалық мазмұндағы өнiмдi</w:t>
      </w:r>
      <w:bookmarkEnd w:id="1706"/>
      <w:r w:rsidRPr="00651DC3">
        <w:t xml:space="preserve"> әзiрлеуге, сондай-ақ эротикалық мазмұндағы өнiмдi таратуға, </w:t>
      </w:r>
      <w:bookmarkStart w:id="1707" w:name="sub1001091734"/>
      <w:r w:rsidRPr="00651DC3">
        <w:rPr>
          <w:bCs/>
        </w:rPr>
        <w:t>жарнамалауға</w:t>
      </w:r>
      <w:r w:rsidRPr="00651DC3">
        <w:t xml:space="preserve"> және сатуға тарту, - </w:t>
      </w:r>
    </w:p>
    <w:p w:rsidR="008102A6" w:rsidRPr="00651DC3" w:rsidRDefault="008102A6" w:rsidP="00651DC3">
      <w:pPr>
        <w:jc w:val="both"/>
      </w:pPr>
      <w:r w:rsidRPr="00651DC3">
        <w:t xml:space="preserve">аталған өнiмдi тәркiлей отырып, </w:t>
      </w:r>
      <w:r w:rsidRPr="00651DC3">
        <w:rPr>
          <w:rStyle w:val="s0f8"/>
        </w:rPr>
        <w:t xml:space="preserve">елу айлық есептік көрсеткіш </w:t>
      </w:r>
      <w:r w:rsidRPr="00651DC3">
        <w:t xml:space="preserve">мөлшерiнде айыппұл салуға әкеп соғады. </w:t>
      </w:r>
    </w:p>
    <w:p w:rsidR="008102A6" w:rsidRPr="00651DC3" w:rsidRDefault="008102A6" w:rsidP="00651DC3">
      <w:pPr>
        <w:jc w:val="both"/>
      </w:pPr>
      <w:bookmarkStart w:id="1708" w:name="SUB1150200"/>
      <w:bookmarkEnd w:id="1708"/>
      <w:r w:rsidRPr="00651DC3">
        <w:rPr>
          <w:rStyle w:val="s0"/>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эротикалық мазмұндағы өнiмдi әзiрлеу құралдарын тәркiлей отырып, айлық есептiк көрсеткiштiң елуден жүзге дейiнгi мөлшерiнде айыппұл салуға әкеп соғады. </w:t>
      </w:r>
    </w:p>
    <w:p w:rsidR="008102A6" w:rsidRPr="00651DC3" w:rsidRDefault="008102A6" w:rsidP="00651DC3">
      <w:pPr>
        <w:jc w:val="both"/>
      </w:pPr>
      <w:bookmarkStart w:id="1709" w:name="SUB115010000"/>
      <w:bookmarkEnd w:id="1709"/>
      <w:r w:rsidRPr="00651DC3">
        <w:rPr>
          <w:rStyle w:val="s3"/>
        </w:rPr>
        <w:t xml:space="preserve">2010.23.11. № 354-IV ҚР </w:t>
      </w:r>
      <w:bookmarkStart w:id="1710" w:name="sub1001679365"/>
      <w:r w:rsidRPr="00651DC3">
        <w:rPr>
          <w:rStyle w:val="s9"/>
          <w:bCs/>
          <w:i w:val="0"/>
          <w:iCs w:val="0"/>
        </w:rPr>
        <w:t>Заңымен</w:t>
      </w:r>
      <w:bookmarkEnd w:id="1710"/>
      <w:r w:rsidRPr="00651DC3">
        <w:rPr>
          <w:rStyle w:val="s3"/>
        </w:rPr>
        <w:t xml:space="preserve"> 115-1-баппен толықтырылды </w:t>
      </w:r>
    </w:p>
    <w:p w:rsidR="008102A6" w:rsidRPr="00651DC3" w:rsidRDefault="008102A6" w:rsidP="00651DC3">
      <w:pPr>
        <w:jc w:val="both"/>
      </w:pPr>
      <w:r w:rsidRPr="00651DC3">
        <w:rPr>
          <w:rStyle w:val="s1"/>
          <w:b w:val="0"/>
        </w:rPr>
        <w:t xml:space="preserve">115-1-бап. </w:t>
      </w:r>
      <w:r w:rsidRPr="00651DC3">
        <w:rPr>
          <w:rStyle w:val="s0f8"/>
        </w:rPr>
        <w:t>Кәмелетке толмағандарға эротикалық мазмұндағы заттар мен материалдарды сату</w:t>
      </w:r>
    </w:p>
    <w:p w:rsidR="008102A6" w:rsidRPr="00651DC3" w:rsidRDefault="008102A6" w:rsidP="00651DC3">
      <w:pPr>
        <w:jc w:val="both"/>
      </w:pPr>
      <w:r w:rsidRPr="00651DC3">
        <w:rPr>
          <w:rStyle w:val="s0f8"/>
        </w:rPr>
        <w:t>1. Кәмелетке толмағандарға эротикалық мазмұндағы баспа басылымдарын, кино немесе бейнематериалдарды, бейнелерді немесе өзге де заттарды не материалдарды сату -</w:t>
      </w:r>
    </w:p>
    <w:p w:rsidR="008102A6" w:rsidRPr="00651DC3" w:rsidRDefault="008102A6" w:rsidP="00651DC3">
      <w:pPr>
        <w:jc w:val="both"/>
      </w:pPr>
      <w:r w:rsidRPr="00651DC3">
        <w:rPr>
          <w:rStyle w:val="s0f8"/>
        </w:rPr>
        <w:t>эротикалық мазмұндағы заттары мен материалдарын тәркілей отырып, жеке адамдарға - он, дара кәсіпкерлерге, шағын немесе орта кәсіпкерлік субъектілері болып табылатын заңды тұлғаларға - отыз, ірі кәсіпкерлік субъектілері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bookmarkStart w:id="1711" w:name="SUB115010200"/>
      <w:bookmarkEnd w:id="1711"/>
      <w:r w:rsidRPr="00651DC3">
        <w:rPr>
          <w:rStyle w:val="s0f8"/>
        </w:rPr>
        <w:lastRenderedPageBreak/>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f8"/>
        </w:rPr>
        <w:t>эротикалық мазмұндағы заттары мен материалдарын тәркілей отырып, жеке адамдарға - жиырма, дара кәсіпкерлерге, шағын немесе орта кәсіпкерлік субъектілері болып табылатын заңды тұлғаларға - елу, ірі кәсіпкерлік субъектілері болып табылатын заңды тұлғаларға жүз айлық есептік көрсеткіш мөлшерінде айыппұл салуға әкеп соғады.</w:t>
      </w:r>
      <w:r w:rsidRPr="00651DC3">
        <w:t> </w:t>
      </w:r>
    </w:p>
    <w:p w:rsidR="008102A6" w:rsidRPr="00651DC3" w:rsidRDefault="008102A6" w:rsidP="00651DC3">
      <w:pPr>
        <w:jc w:val="both"/>
      </w:pPr>
      <w:bookmarkStart w:id="1712" w:name="SUB1160000"/>
      <w:bookmarkEnd w:id="1712"/>
      <w:r w:rsidRPr="00651DC3">
        <w:rPr>
          <w:rStyle w:val="s3"/>
        </w:rPr>
        <w:t xml:space="preserve">2006.20.01. </w:t>
      </w:r>
      <w:bookmarkStart w:id="1713" w:name="sub1000435708"/>
      <w:r w:rsidRPr="00651DC3">
        <w:rPr>
          <w:rStyle w:val="s9"/>
          <w:bCs/>
          <w:i w:val="0"/>
          <w:iCs w:val="0"/>
        </w:rPr>
        <w:t>№ 123-III</w:t>
      </w:r>
      <w:bookmarkEnd w:id="1713"/>
      <w:r w:rsidRPr="00651DC3">
        <w:rPr>
          <w:rStyle w:val="s3"/>
        </w:rPr>
        <w:t xml:space="preserve"> ҚР Заңымен 116- бап өзгертілді (бұр. </w:t>
      </w:r>
      <w:bookmarkStart w:id="1714" w:name="sub1000434973"/>
      <w:r w:rsidRPr="00651DC3">
        <w:rPr>
          <w:rStyle w:val="s9"/>
          <w:bCs/>
          <w:i w:val="0"/>
          <w:iCs w:val="0"/>
        </w:rPr>
        <w:t>ред.</w:t>
      </w:r>
      <w:bookmarkEnd w:id="1714"/>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116-бап</w:t>
      </w:r>
      <w:r w:rsidRPr="00651DC3">
        <w:t xml:space="preserve">. Асырап алуға, қорғаншылыққа (қамқоршылыққа), </w:t>
      </w:r>
      <w:r w:rsidRPr="00651DC3">
        <w:rPr>
          <w:rStyle w:val="s0"/>
        </w:rPr>
        <w:t>жеке тұлғалардың</w:t>
      </w:r>
      <w:r w:rsidRPr="00651DC3">
        <w:t xml:space="preserve"> отбасына тәрбиелеуге берудi қажет ететiн кәмелетке толмағандар туралы мәлiметтердi табыс ету тәртібі мен мерзiмдерiн бұзу </w:t>
      </w:r>
    </w:p>
    <w:p w:rsidR="008102A6" w:rsidRPr="00651DC3" w:rsidRDefault="008102A6" w:rsidP="00651DC3">
      <w:pPr>
        <w:jc w:val="both"/>
      </w:pPr>
      <w:r w:rsidRPr="00651DC3">
        <w:t xml:space="preserve">Қарауында ата-аналарының қамқорлығынсыз қалған балалар бар ұйымдар басшыларының, сондай-ақ Қазақстан Республикасының атқарушы органдары лауазымды адамдарының </w:t>
      </w:r>
      <w:bookmarkStart w:id="1715" w:name="sub1000223643"/>
      <w:r w:rsidRPr="00651DC3">
        <w:rPr>
          <w:bCs/>
        </w:rPr>
        <w:t>асырап алуға</w:t>
      </w:r>
      <w:r w:rsidRPr="00651DC3">
        <w:t xml:space="preserve">, қорғаншылыққа (қамқоршылыққа), </w:t>
      </w:r>
      <w:r w:rsidRPr="00651DC3">
        <w:rPr>
          <w:rStyle w:val="s0"/>
        </w:rPr>
        <w:t>жеке тұлғалардың</w:t>
      </w:r>
      <w:r w:rsidRPr="00651DC3">
        <w:t xml:space="preserve"> отбасына тәрбиелеуге берудi қажет ететiн кәмелетке толмағандар туралы мәлiметтердi табыс ету тәртібін не мерзiмдерiн бұзуы немесе көрiнеу жалған мәлiметтердi табыс ету, не асырап алуға, </w:t>
      </w:r>
      <w:bookmarkStart w:id="1716" w:name="sub1000750151"/>
      <w:r w:rsidRPr="00651DC3">
        <w:rPr>
          <w:bCs/>
        </w:rPr>
        <w:t>қамқоршылыққа (қорғаншылыққа),</w:t>
      </w:r>
      <w:r w:rsidRPr="00651DC3">
        <w:t xml:space="preserve"> </w:t>
      </w:r>
      <w:r w:rsidRPr="00651DC3">
        <w:rPr>
          <w:rStyle w:val="s0"/>
        </w:rPr>
        <w:t>жеке тұлғалардың</w:t>
      </w:r>
      <w:r w:rsidRPr="00651DC3">
        <w:t xml:space="preserve"> отбасына тәрбиелеуге беруден балаларды жасыруға бағытталған өзге де iс-әрекеттер, - </w:t>
      </w:r>
    </w:p>
    <w:p w:rsidR="008102A6" w:rsidRPr="00651DC3" w:rsidRDefault="008102A6" w:rsidP="00651DC3">
      <w:pPr>
        <w:spacing w:after="240"/>
        <w:jc w:val="both"/>
      </w:pPr>
      <w:r w:rsidRPr="00651DC3">
        <w:t>айлық есептiк көрсеткiштiң жиырмадан жиырма беске дейiнгi мөлшерiнде айыппұл салуға әкеп соғады.</w:t>
      </w:r>
    </w:p>
    <w:p w:rsidR="008102A6" w:rsidRPr="00651DC3" w:rsidRDefault="008102A6" w:rsidP="00651DC3">
      <w:pPr>
        <w:jc w:val="both"/>
      </w:pPr>
      <w:bookmarkStart w:id="1717" w:name="SUB1170000"/>
      <w:bookmarkEnd w:id="1717"/>
      <w:r w:rsidRPr="00651DC3">
        <w:rPr>
          <w:rStyle w:val="s1"/>
          <w:b w:val="0"/>
        </w:rPr>
        <w:t>117-бап</w:t>
      </w:r>
      <w:r w:rsidRPr="00651DC3">
        <w:t xml:space="preserve">. Бала асырап алу жөніндегі заңсыз қызмет </w:t>
      </w:r>
    </w:p>
    <w:p w:rsidR="008102A6" w:rsidRPr="00651DC3" w:rsidRDefault="008102A6" w:rsidP="00651DC3">
      <w:pPr>
        <w:jc w:val="both"/>
      </w:pPr>
      <w:r w:rsidRPr="00651DC3">
        <w:rPr>
          <w:bCs/>
        </w:rPr>
        <w:t>Баланы (қызды) асырап алу</w:t>
      </w:r>
      <w:bookmarkEnd w:id="1715"/>
      <w:r w:rsidRPr="00651DC3">
        <w:t xml:space="preserve">, оны </w:t>
      </w:r>
      <w:r w:rsidRPr="00651DC3">
        <w:rPr>
          <w:bCs/>
        </w:rPr>
        <w:t>қорғаншылыққа (қамқоршылыққа)</w:t>
      </w:r>
      <w:bookmarkEnd w:id="1716"/>
      <w:r w:rsidRPr="00651DC3">
        <w:t xml:space="preserve">, </w:t>
      </w:r>
      <w:bookmarkStart w:id="1718" w:name="sub1000750105"/>
      <w:r w:rsidRPr="00651DC3">
        <w:rPr>
          <w:bCs/>
        </w:rPr>
        <w:t>патронаж тәрбиешiге</w:t>
      </w:r>
      <w:bookmarkEnd w:id="1718"/>
      <w:r w:rsidRPr="00651DC3">
        <w:t xml:space="preserve"> беру жөніндегі заңсыз iс-әрекеттер, - </w:t>
      </w:r>
    </w:p>
    <w:p w:rsidR="008102A6" w:rsidRPr="00651DC3" w:rsidRDefault="008102A6" w:rsidP="00651DC3">
      <w:pPr>
        <w:spacing w:after="240"/>
        <w:jc w:val="both"/>
      </w:pPr>
      <w:r w:rsidRPr="00651DC3">
        <w:t>айлық есептiк көрсеткiштiң оннан жиырма беске дейiнгi мөлшерiнде айыппұл салуға әкеп соғады.</w:t>
      </w:r>
    </w:p>
    <w:p w:rsidR="008102A6" w:rsidRPr="00651DC3" w:rsidRDefault="008102A6" w:rsidP="00651DC3">
      <w:pPr>
        <w:jc w:val="center"/>
      </w:pPr>
      <w:bookmarkStart w:id="1719" w:name="SUB1180000"/>
      <w:bookmarkEnd w:id="1719"/>
      <w:r w:rsidRPr="00651DC3">
        <w:rPr>
          <w:rStyle w:val="s1"/>
          <w:b w:val="0"/>
        </w:rPr>
        <w:t xml:space="preserve">13-тарау. </w:t>
      </w:r>
    </w:p>
    <w:p w:rsidR="008102A6" w:rsidRPr="00651DC3" w:rsidRDefault="008102A6" w:rsidP="00651DC3">
      <w:pPr>
        <w:jc w:val="center"/>
      </w:pPr>
      <w:r w:rsidRPr="00651DC3">
        <w:rPr>
          <w:rStyle w:val="s1"/>
          <w:b w:val="0"/>
        </w:rPr>
        <w:t>Меншікке қол сұғатын әкімшілік құқық бұзушылық</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118-бап</w:t>
      </w:r>
      <w:r w:rsidRPr="00651DC3">
        <w:rPr>
          <w:rStyle w:val="s0"/>
        </w:rPr>
        <w:t>. Жерге мемлекеттік меншік құқығын бұзу</w:t>
      </w:r>
    </w:p>
    <w:p w:rsidR="008102A6" w:rsidRPr="00651DC3" w:rsidRDefault="008102A6" w:rsidP="00651DC3">
      <w:pPr>
        <w:jc w:val="both"/>
      </w:pPr>
      <w:r w:rsidRPr="00651DC3">
        <w:rPr>
          <w:rStyle w:val="s0"/>
        </w:rPr>
        <w:t xml:space="preserve">Мемлекеттік </w:t>
      </w:r>
      <w:bookmarkStart w:id="1720" w:name="sub1000248744"/>
      <w:r w:rsidRPr="00651DC3">
        <w:rPr>
          <w:rStyle w:val="s0"/>
          <w:bCs/>
        </w:rPr>
        <w:t>жер учаскелерін</w:t>
      </w:r>
      <w:bookmarkEnd w:id="1720"/>
      <w:r w:rsidRPr="00651DC3">
        <w:rPr>
          <w:rStyle w:val="s0"/>
        </w:rPr>
        <w:t xml:space="preserve"> заңсыз иелену немесе айырбастау не жерге мемлекеттік меншік құқығын тікелей немесе жанама нысанда бұзатын басқа да мәмілелер жасау, сондай-ақ уақытша иеленген мемлекеттік жерді уақтылы қайтармау, -</w:t>
      </w:r>
    </w:p>
    <w:p w:rsidR="008102A6" w:rsidRPr="00651DC3" w:rsidRDefault="008102A6" w:rsidP="00651DC3">
      <w:pPr>
        <w:jc w:val="both"/>
      </w:pPr>
      <w:r w:rsidRPr="00651DC3">
        <w:rPr>
          <w:rStyle w:val="s0"/>
        </w:rPr>
        <w:t>жеке тұлғаларға - айлық есептік көрсеткіштің елуден жетпіс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жүзден жүз елуге дейінгі мөлшерінде, ірі кәсіпкерлік субъектілері болып табылатын заңды тұлғаларға бес жүзден жеті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721" w:name="SUB1190000"/>
      <w:bookmarkEnd w:id="1721"/>
      <w:r w:rsidRPr="00651DC3">
        <w:rPr>
          <w:rStyle w:val="s1"/>
          <w:b w:val="0"/>
        </w:rPr>
        <w:t>119-бап.</w:t>
      </w:r>
      <w:r w:rsidRPr="00651DC3">
        <w:rPr>
          <w:rStyle w:val="s0"/>
        </w:rPr>
        <w:t xml:space="preserve"> 2006.20.01. </w:t>
      </w:r>
      <w:r w:rsidRPr="00651DC3">
        <w:rPr>
          <w:bCs/>
        </w:rPr>
        <w:t>№ 123-III</w:t>
      </w:r>
      <w:bookmarkEnd w:id="152"/>
      <w:r w:rsidRPr="00651DC3">
        <w:rPr>
          <w:rStyle w:val="s0"/>
        </w:rPr>
        <w:t xml:space="preserve"> ҚР Заңымен алып тасталды </w:t>
      </w:r>
      <w:r w:rsidRPr="00651DC3">
        <w:rPr>
          <w:rStyle w:val="s3"/>
        </w:rPr>
        <w:t xml:space="preserve">(бұр. </w:t>
      </w:r>
      <w:bookmarkStart w:id="1722" w:name="sub1000435710"/>
      <w:r w:rsidRPr="00651DC3">
        <w:rPr>
          <w:rStyle w:val="s9"/>
          <w:bCs/>
          <w:i w:val="0"/>
          <w:iCs w:val="0"/>
        </w:rPr>
        <w:t>ред.</w:t>
      </w:r>
      <w:bookmarkEnd w:id="1722"/>
      <w:r w:rsidRPr="00651DC3">
        <w:rPr>
          <w:rStyle w:val="s3"/>
        </w:rPr>
        <w:t xml:space="preserve"> қара) (2006.01.01. бастап қолданысқа енгізілді)</w:t>
      </w:r>
    </w:p>
    <w:p w:rsidR="008102A6" w:rsidRPr="00651DC3" w:rsidRDefault="008102A6" w:rsidP="00651DC3">
      <w:pPr>
        <w:jc w:val="both"/>
      </w:pPr>
      <w:r w:rsidRPr="00651DC3">
        <w:t> </w:t>
      </w:r>
      <w:bookmarkStart w:id="1723" w:name="SUB1200000"/>
      <w:bookmarkEnd w:id="1723"/>
      <w:r w:rsidRPr="00651DC3">
        <w:rPr>
          <w:rStyle w:val="s3"/>
        </w:rPr>
        <w:t xml:space="preserve">2006.20.01. </w:t>
      </w:r>
      <w:bookmarkStart w:id="1724" w:name="sub1000435713"/>
      <w:r w:rsidRPr="00651DC3">
        <w:rPr>
          <w:rStyle w:val="s9"/>
          <w:bCs/>
          <w:i w:val="0"/>
          <w:iCs w:val="0"/>
        </w:rPr>
        <w:t>№ 123-III</w:t>
      </w:r>
      <w:r w:rsidRPr="00651DC3">
        <w:rPr>
          <w:rStyle w:val="s3"/>
        </w:rPr>
        <w:t xml:space="preserve"> ҚР Заңымен 120- бап жаңа редакцияда (бұр. </w:t>
      </w:r>
      <w:bookmarkStart w:id="1725" w:name="sub1000436172"/>
      <w:r w:rsidRPr="00651DC3">
        <w:rPr>
          <w:rStyle w:val="s9"/>
          <w:bCs/>
          <w:i w:val="0"/>
          <w:iCs w:val="0"/>
        </w:rPr>
        <w:t>ред.</w:t>
      </w:r>
      <w:bookmarkEnd w:id="1725"/>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120-бап.</w:t>
      </w:r>
      <w:r w:rsidRPr="00651DC3">
        <w:rPr>
          <w:rStyle w:val="s0"/>
        </w:rPr>
        <w:t xml:space="preserve"> Жерге орналастыру құжаттамасын бекітудің белгіленген тәртібін бұзу</w:t>
      </w:r>
    </w:p>
    <w:p w:rsidR="008102A6" w:rsidRPr="00651DC3" w:rsidRDefault="008102A6" w:rsidP="00651DC3">
      <w:pPr>
        <w:jc w:val="both"/>
      </w:pPr>
      <w:r w:rsidRPr="00651DC3">
        <w:rPr>
          <w:rStyle w:val="s0"/>
        </w:rPr>
        <w:t>Жерге орналастыру құжаттамасын бекітудің белгіленген тәртібін бұзу, сол сияқты оған өзгерістерді заңсыз енгізу, -</w:t>
      </w:r>
    </w:p>
    <w:p w:rsidR="008102A6" w:rsidRPr="00651DC3" w:rsidRDefault="008102A6" w:rsidP="00651DC3">
      <w:pPr>
        <w:jc w:val="both"/>
      </w:pPr>
      <w:r w:rsidRPr="00651DC3">
        <w:rPr>
          <w:rStyle w:val="s0"/>
        </w:rPr>
        <w:t>жеке тұлғаларға - айлық есептік көрсеткіштің бірден үшке дейінгі мөлшерінде, лауазымды адамдарға, дара кәсіпкерлерге - бестен онға дейінгі мөлшерінде, шағын немесе орта кәсіпкерлік субъектілері немесе коммерциялық емес ұйымдар болып табылатын заңды тұлғаларға - отыздан жетпіске дейінгі мөлшерінде, ірі кәсіпкерлік субъектілері болып табылатын заңды тұлғаларға елуден жүзге дейінгі мөлшерінде айыппұл салуға әкеп соғады.</w:t>
      </w:r>
    </w:p>
    <w:p w:rsidR="008102A6" w:rsidRPr="00651DC3" w:rsidRDefault="008102A6" w:rsidP="00651DC3">
      <w:pPr>
        <w:jc w:val="both"/>
      </w:pPr>
      <w:r w:rsidRPr="00651DC3">
        <w:t> </w:t>
      </w:r>
      <w:bookmarkStart w:id="1726" w:name="SUB1210000"/>
      <w:bookmarkEnd w:id="1726"/>
      <w:r w:rsidRPr="00651DC3">
        <w:rPr>
          <w:rStyle w:val="s3"/>
        </w:rPr>
        <w:t xml:space="preserve">ҚР 05.12.03 ж. </w:t>
      </w:r>
      <w:bookmarkStart w:id="1727" w:name="sub1000230484"/>
      <w:r w:rsidRPr="00651DC3">
        <w:rPr>
          <w:rStyle w:val="s3"/>
          <w:bCs/>
          <w:i w:val="0"/>
          <w:iCs w:val="0"/>
        </w:rPr>
        <w:t>№ 506-II</w:t>
      </w:r>
      <w:bookmarkEnd w:id="1727"/>
      <w:r w:rsidRPr="00651DC3">
        <w:rPr>
          <w:rStyle w:val="s3"/>
        </w:rPr>
        <w:t xml:space="preserve"> (бұр. </w:t>
      </w:r>
      <w:bookmarkStart w:id="1728" w:name="sub1000230485"/>
      <w:r w:rsidRPr="00651DC3">
        <w:rPr>
          <w:rStyle w:val="s3"/>
          <w:bCs/>
          <w:i w:val="0"/>
          <w:iCs w:val="0"/>
        </w:rPr>
        <w:t>ред.</w:t>
      </w:r>
      <w:bookmarkEnd w:id="1728"/>
      <w:r w:rsidRPr="00651DC3">
        <w:rPr>
          <w:rStyle w:val="s3"/>
        </w:rPr>
        <w:t xml:space="preserve"> қара) Заңымен 121-бап өзгертілді;</w:t>
      </w:r>
      <w:r w:rsidRPr="00651DC3">
        <w:t xml:space="preserve"> </w:t>
      </w:r>
      <w:r w:rsidRPr="00651DC3">
        <w:rPr>
          <w:rStyle w:val="s3"/>
        </w:rPr>
        <w:t xml:space="preserve">2006.20.01. </w:t>
      </w:r>
      <w:r w:rsidRPr="00651DC3">
        <w:rPr>
          <w:bCs/>
          <w:vanish/>
          <w:bdr w:val="none" w:sz="0" w:space="0" w:color="auto" w:frame="1"/>
        </w:rPr>
        <w:t>№ 123-III</w:t>
      </w:r>
      <w:r w:rsidRPr="00651DC3">
        <w:rPr>
          <w:rStyle w:val="s3"/>
        </w:rPr>
        <w:t xml:space="preserve"> ҚР Заңымен 121- бап жаңа редакцияда (бұр. </w:t>
      </w:r>
      <w:bookmarkStart w:id="1729" w:name="sub1000435023"/>
      <w:r w:rsidRPr="00651DC3">
        <w:rPr>
          <w:rStyle w:val="s9"/>
          <w:bCs/>
          <w:i w:val="0"/>
          <w:iCs w:val="0"/>
        </w:rPr>
        <w:t>ред.</w:t>
      </w:r>
      <w:bookmarkEnd w:id="1729"/>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121-бап</w:t>
      </w:r>
      <w:r w:rsidRPr="00651DC3">
        <w:rPr>
          <w:rStyle w:val="s0"/>
        </w:rPr>
        <w:t>. Арнаулы белгілерді жою</w:t>
      </w:r>
    </w:p>
    <w:p w:rsidR="008102A6" w:rsidRPr="00651DC3" w:rsidRDefault="008102A6" w:rsidP="00651DC3">
      <w:pPr>
        <w:jc w:val="both"/>
      </w:pPr>
      <w:r w:rsidRPr="00651DC3">
        <w:rPr>
          <w:rStyle w:val="s0"/>
        </w:rPr>
        <w:t>1. Жер учаскелері шекараларының межелік белгілерін жою, -</w:t>
      </w:r>
    </w:p>
    <w:p w:rsidR="008102A6" w:rsidRPr="00651DC3" w:rsidRDefault="008102A6" w:rsidP="00651DC3">
      <w:pPr>
        <w:jc w:val="both"/>
      </w:pPr>
      <w:r w:rsidRPr="00651DC3">
        <w:rPr>
          <w:rStyle w:val="s0"/>
        </w:rPr>
        <w:t>жеке тұлғаларға - айлық есептік көрсеткіштің бірден үшке дейінгі мөлшерінде, лауазымды адамдарға, дара кәсіпкерлерге бестен онға дейінгі мөлшерінде, шағын немесе орта кәсіпкерлік субъектілері немесе коммерциялық емес ұйымдар болып табылатын заңды тұлғаларға - оннан отызға дейінгі мөлшерінде, ірі кәсіпкерлік субъектілері болып табылатын заңды тұлғаларға жиырмадан елуге дейінгі мөлшерінде айыппұл салуға әкеп соғады.</w:t>
      </w:r>
    </w:p>
    <w:p w:rsidR="008102A6" w:rsidRPr="00651DC3" w:rsidRDefault="008102A6" w:rsidP="00651DC3">
      <w:pPr>
        <w:jc w:val="both"/>
      </w:pPr>
      <w:r w:rsidRPr="00651DC3">
        <w:rPr>
          <w:rStyle w:val="s0"/>
        </w:rPr>
        <w:t>2. Жер асты суларын байқаушы және режимдік ұңғыларды, су объектілеріндегі байқаушы режимдік тұстамаларды, су қорғау немесе су шаруашылығы белгілерін, орман қорындағы орман орналастыру немесе орман шаруашылығы белгілерін, маркшейдерлік, геодезиялық және нивелирлік пункттер мен белгілерді жою немесе бүлдіру, -</w:t>
      </w:r>
    </w:p>
    <w:p w:rsidR="008102A6" w:rsidRPr="00651DC3" w:rsidRDefault="008102A6" w:rsidP="00651DC3">
      <w:pPr>
        <w:jc w:val="both"/>
      </w:pPr>
      <w:r w:rsidRPr="00651DC3">
        <w:rPr>
          <w:rStyle w:val="s0"/>
        </w:rPr>
        <w:t>жеке тұлғаларға - айлық есептік көрсеткіштің үштен беске дейінгі мөлшерінде, лауазымды адамдарға, дара кәсіпкерлерге - бестен онға дейінгі мөлшерінде, шағын немесе орта кәсіпкерлік субъектілері немесе коммерциялық емес ұйымдар болып табылатын заңды тұлғаларға - отыздан жетпіске дейінгі мөлшерінде, ірі кәсіпкерлік субъектілері болып табылатын заңды тұлғаларға елуден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730" w:name="SUB1220000"/>
      <w:bookmarkEnd w:id="1730"/>
      <w:r w:rsidRPr="00651DC3">
        <w:rPr>
          <w:rStyle w:val="s3"/>
        </w:rPr>
        <w:lastRenderedPageBreak/>
        <w:t xml:space="preserve">2006.20.01. </w:t>
      </w:r>
      <w:r w:rsidRPr="00651DC3">
        <w:rPr>
          <w:bCs/>
          <w:vanish/>
          <w:bdr w:val="none" w:sz="0" w:space="0" w:color="auto" w:frame="1"/>
        </w:rPr>
        <w:t>№ 123-III</w:t>
      </w:r>
      <w:r w:rsidRPr="00651DC3">
        <w:rPr>
          <w:rStyle w:val="s3"/>
        </w:rPr>
        <w:t xml:space="preserve"> ҚР Заңымен 122-бап жаңа редакцияда (бұр. </w:t>
      </w:r>
      <w:bookmarkStart w:id="1731" w:name="sub1000435013"/>
      <w:r w:rsidRPr="00651DC3">
        <w:rPr>
          <w:rStyle w:val="s9"/>
          <w:bCs/>
          <w:i w:val="0"/>
          <w:iCs w:val="0"/>
        </w:rPr>
        <w:t>ред.</w:t>
      </w:r>
      <w:bookmarkEnd w:id="1731"/>
      <w:r w:rsidRPr="00651DC3">
        <w:rPr>
          <w:rStyle w:val="s3"/>
        </w:rPr>
        <w:t xml:space="preserve"> қара) (2006.01.01. бастап қолданысқа енгізілді); 2011.03.12. № 505-ІV ҚР </w:t>
      </w:r>
      <w:bookmarkStart w:id="1732" w:name="sub1002174438"/>
      <w:r w:rsidRPr="00651DC3">
        <w:rPr>
          <w:rStyle w:val="s9"/>
          <w:bCs/>
          <w:i w:val="0"/>
          <w:iCs w:val="0"/>
        </w:rPr>
        <w:t>Заңымен</w:t>
      </w:r>
      <w:bookmarkEnd w:id="1732"/>
      <w:r w:rsidRPr="00651DC3">
        <w:rPr>
          <w:rStyle w:val="s3"/>
        </w:rPr>
        <w:t xml:space="preserve"> 122-бап өзгертілді (</w:t>
      </w:r>
      <w:bookmarkStart w:id="1733" w:name="sub1002173675"/>
      <w:r w:rsidRPr="00651DC3">
        <w:rPr>
          <w:rStyle w:val="s9"/>
          <w:bCs/>
          <w:i w:val="0"/>
          <w:iCs w:val="0"/>
        </w:rPr>
        <w:t>бұр.ред.қара</w:t>
      </w:r>
      <w:bookmarkEnd w:id="1733"/>
      <w:r w:rsidRPr="00651DC3">
        <w:rPr>
          <w:rStyle w:val="s3"/>
        </w:rPr>
        <w:t xml:space="preserve">); 2013.03.07. № 121-V ҚР </w:t>
      </w:r>
      <w:bookmarkStart w:id="1734" w:name="sub1003581525"/>
      <w:r w:rsidRPr="00651DC3">
        <w:rPr>
          <w:rStyle w:val="s9"/>
          <w:bCs/>
          <w:i w:val="0"/>
          <w:iCs w:val="0"/>
        </w:rPr>
        <w:t>Заңымен</w:t>
      </w:r>
      <w:bookmarkEnd w:id="1734"/>
      <w:r w:rsidRPr="00651DC3">
        <w:rPr>
          <w:rStyle w:val="s3"/>
        </w:rPr>
        <w:t xml:space="preserve"> 122-бап жаңа редакцияда (</w:t>
      </w:r>
      <w:bookmarkStart w:id="1735" w:name="sub1003580212"/>
      <w:r w:rsidRPr="00651DC3">
        <w:rPr>
          <w:rStyle w:val="s9"/>
          <w:bCs/>
          <w:i w:val="0"/>
          <w:iCs w:val="0"/>
        </w:rPr>
        <w:t>бұр.ред.қара</w:t>
      </w:r>
      <w:bookmarkEnd w:id="1735"/>
      <w:r w:rsidRPr="00651DC3">
        <w:rPr>
          <w:rStyle w:val="s3"/>
        </w:rPr>
        <w:t>)</w:t>
      </w:r>
    </w:p>
    <w:p w:rsidR="008102A6" w:rsidRPr="00651DC3" w:rsidRDefault="008102A6" w:rsidP="00651DC3">
      <w:pPr>
        <w:jc w:val="both"/>
      </w:pPr>
      <w:r w:rsidRPr="00651DC3">
        <w:rPr>
          <w:rStyle w:val="s1"/>
          <w:b w:val="0"/>
        </w:rPr>
        <w:t xml:space="preserve">122-бап. </w:t>
      </w:r>
      <w:r w:rsidRPr="00651DC3">
        <w:rPr>
          <w:rStyle w:val="s0fa"/>
        </w:rPr>
        <w:t>Жер қойнауына мемлекеттiк меншiк құқығын бұзу</w:t>
      </w:r>
    </w:p>
    <w:p w:rsidR="008102A6" w:rsidRPr="00651DC3" w:rsidRDefault="008102A6" w:rsidP="00651DC3">
      <w:pPr>
        <w:jc w:val="both"/>
      </w:pPr>
      <w:r w:rsidRPr="00651DC3">
        <w:rPr>
          <w:rStyle w:val="s0fa"/>
        </w:rPr>
        <w:t xml:space="preserve">1. Жер қойнауын заңсыз пайдалану, жер қойнауына мемлекеттiк меншiк құқығын тiкелей немесе жасырын нысанда бұзатын мәмiлелер жасасу, егер бұл іс-әрекеттерде қылмыстық жаза қолданылатын әрекет белгілері болмаса - </w:t>
      </w:r>
    </w:p>
    <w:p w:rsidR="008102A6" w:rsidRPr="00651DC3" w:rsidRDefault="008102A6" w:rsidP="00651DC3">
      <w:pPr>
        <w:jc w:val="both"/>
      </w:pPr>
      <w:r w:rsidRPr="00651DC3">
        <w:rPr>
          <w:rStyle w:val="s0fa"/>
        </w:rPr>
        <w:t xml:space="preserve">әкiмшiлiк құқық бұзушылық жасау салдарынан алынған мүлік, әкімшілік құқық бұзушылықты жасау құралдары мен заттары тәркiлене отырып, жеке тұлғаларға - </w:t>
      </w:r>
      <w:r w:rsidRPr="00651DC3">
        <w:rPr>
          <w:bCs/>
        </w:rPr>
        <w:t>айлық есептiк көрсеткiштiң</w:t>
      </w:r>
      <w:r w:rsidRPr="00651DC3">
        <w:rPr>
          <w:rStyle w:val="s0fa"/>
        </w:rPr>
        <w:t xml:space="preserve"> жиырмадан елуге дейiнгi мөлшерiнде, лауазымды адамдарға, дара кәсiпкерлерге - елуден жүзге дейiнгi мөлшерiнде, шағын немесе орта кәсiпкерлiк субъектiлерi болып табылатын заңды тұлғаларға - жүзден жүз елуге дейiнгi мөлшерiнде, iрi кәсiпкерлiк субъектiлерi болып табылатын заңды тұлғаларға үш жүзден бес жүзге дейiнгi мөлшерiнде айыппұл салуға әкеп соғады. </w:t>
      </w:r>
    </w:p>
    <w:p w:rsidR="008102A6" w:rsidRPr="00651DC3" w:rsidRDefault="008102A6" w:rsidP="00651DC3">
      <w:pPr>
        <w:jc w:val="both"/>
      </w:pPr>
      <w:bookmarkStart w:id="1736" w:name="SUB1220200"/>
      <w:bookmarkEnd w:id="1736"/>
      <w:r w:rsidRPr="00651DC3">
        <w:rPr>
          <w:rStyle w:val="s0fa"/>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A64E1F">
      <w:pPr>
        <w:jc w:val="both"/>
      </w:pPr>
      <w:r w:rsidRPr="00651DC3">
        <w:rPr>
          <w:rStyle w:val="s0fa"/>
        </w:rPr>
        <w:t>әкiмшiлiк құқық бұзушылық жасау салдарынан алынған мүлік, әкімшілік құқық бұзушылықты жасау құралдары мен заттары тәркiлене отырып, жеке тұлғаларға - айлық есептiк көрсеткiштiң елуден жүзге дейiнгi мөлшерiнде, лауазымды адамдарға, дара кәсiпкерлерге - жүзден жүз елуге дейiнгi мөлшерiнде, шағын немесе орта кәсiпкерлiк субъектiлерi болып табылатын заңды тұлғаларға - жүз елуден екі жүзге дейiнгi мөлшерiнде, iрi кәсiпкерлiк субъектiлерi болып табылатын заңды тұлғаларға бес жүзден жеті жүзге дейінгі мөлшерінде айыппұл салуға әкеп соғады.</w:t>
      </w:r>
      <w:r w:rsidRPr="00651DC3">
        <w:t> </w:t>
      </w:r>
    </w:p>
    <w:p w:rsidR="008102A6" w:rsidRPr="00651DC3" w:rsidRDefault="008102A6" w:rsidP="00651DC3">
      <w:pPr>
        <w:jc w:val="both"/>
      </w:pPr>
      <w:bookmarkStart w:id="1737" w:name="SUB1230000"/>
      <w:bookmarkEnd w:id="1737"/>
      <w:r w:rsidRPr="00651DC3">
        <w:rPr>
          <w:rStyle w:val="s3"/>
        </w:rPr>
        <w:t xml:space="preserve">2006.20.01. </w:t>
      </w:r>
      <w:r w:rsidRPr="00651DC3">
        <w:rPr>
          <w:bCs/>
          <w:vanish/>
          <w:bdr w:val="none" w:sz="0" w:space="0" w:color="auto" w:frame="1"/>
        </w:rPr>
        <w:t>№ 123-III</w:t>
      </w:r>
      <w:r w:rsidRPr="00651DC3">
        <w:rPr>
          <w:rStyle w:val="s3"/>
        </w:rPr>
        <w:t xml:space="preserve"> ҚР Заңымен 123- бап жаңа редакцияда (бұр. </w:t>
      </w:r>
      <w:bookmarkStart w:id="1738" w:name="sub1000435724"/>
      <w:r w:rsidRPr="00651DC3">
        <w:rPr>
          <w:rStyle w:val="s9"/>
          <w:bCs/>
          <w:i w:val="0"/>
          <w:iCs w:val="0"/>
        </w:rPr>
        <w:t>ред.</w:t>
      </w:r>
      <w:bookmarkEnd w:id="1738"/>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123-бап.</w:t>
      </w:r>
      <w:r w:rsidRPr="00651DC3">
        <w:rPr>
          <w:rStyle w:val="s0"/>
        </w:rPr>
        <w:t xml:space="preserve"> Кен орны учаскелерін іріктеп өңдеу</w:t>
      </w:r>
    </w:p>
    <w:p w:rsidR="008102A6" w:rsidRPr="00651DC3" w:rsidRDefault="008102A6" w:rsidP="00651DC3">
      <w:pPr>
        <w:jc w:val="both"/>
      </w:pPr>
      <w:r w:rsidRPr="00651DC3">
        <w:rPr>
          <w:rStyle w:val="s0"/>
        </w:rPr>
        <w:t>1. Кен орны учаскелерін пайдалы қазбалардың қалған қорлары сапасының нашарлауына, олардың жобадан тыс және нормативтен тыс негізсіз ысырабына әкеп соғатын іріктеп өңдеу, -</w:t>
      </w:r>
    </w:p>
    <w:p w:rsidR="008102A6" w:rsidRPr="00651DC3" w:rsidRDefault="008102A6" w:rsidP="00651DC3">
      <w:pPr>
        <w:jc w:val="both"/>
      </w:pPr>
      <w:r w:rsidRPr="00651DC3">
        <w:rPr>
          <w:rStyle w:val="s0"/>
        </w:rPr>
        <w:t>лауазымды адамдарға, дара кәсіпкерлерге - айлық есептік көрсеткіштің сексеннен жүзге дейінгі мөлшерінде, шағын немесе орта кәсіпкерлік субъектілері болып табылатын заңды тұлғаларға - жүз елуден екі жүзге дейінгі мөлшерінде, ірі кәсіпкерлік субъектілері болып табылатын заңды тұлғаларға жеті жүзден бір мыңға дейінгі мөлшерінде айыппұл салуға әкеп соғады.</w:t>
      </w:r>
    </w:p>
    <w:p w:rsidR="008102A6" w:rsidRPr="00651DC3" w:rsidRDefault="008102A6" w:rsidP="00651DC3">
      <w:pPr>
        <w:jc w:val="both"/>
      </w:pPr>
      <w:r w:rsidRPr="00651DC3">
        <w:rPr>
          <w:rStyle w:val="s0"/>
        </w:rPr>
        <w:t>2. Кен орны учаскелерін өңдеу жөніндегі жобалық шешімдерді қоршаған ортаға зиян келтіруге әкеп соғатын орындамау, -</w:t>
      </w:r>
    </w:p>
    <w:p w:rsidR="008102A6" w:rsidRPr="00651DC3" w:rsidRDefault="008102A6" w:rsidP="00651DC3">
      <w:pPr>
        <w:jc w:val="both"/>
      </w:pPr>
      <w:r w:rsidRPr="00651DC3">
        <w:rPr>
          <w:rStyle w:val="s0"/>
        </w:rPr>
        <w:t>лауазымды адамдарға, дара кәсіпкерлерге - айлық есептік көрсеткіштің сексеннен жүзге дейінгі мөлшерінде, шағын немесе орта кәсіпкерлік субъектілері болып табылатын заңды тұлғаларға - жүз елуден екі жүзге дейінгі мөлшерінде, ірі кәсіпкерлік субъектілері болып табылатын заңды тұлғаларға жеті жүзден бір мыңға дейінгі мөлшерінде айыппұл салуға әкеп соғады.</w:t>
      </w:r>
      <w:r w:rsidRPr="00651DC3">
        <w:t> </w:t>
      </w:r>
    </w:p>
    <w:p w:rsidR="008102A6" w:rsidRPr="00651DC3" w:rsidRDefault="008102A6" w:rsidP="00651DC3">
      <w:pPr>
        <w:jc w:val="both"/>
      </w:pPr>
      <w:bookmarkStart w:id="1739" w:name="SUB1240000"/>
      <w:bookmarkEnd w:id="1739"/>
      <w:r w:rsidRPr="00651DC3">
        <w:rPr>
          <w:rStyle w:val="s3"/>
        </w:rPr>
        <w:t xml:space="preserve">2006.20.01. </w:t>
      </w:r>
      <w:r w:rsidRPr="00651DC3">
        <w:rPr>
          <w:bCs/>
          <w:vanish/>
          <w:bdr w:val="none" w:sz="0" w:space="0" w:color="auto" w:frame="1"/>
        </w:rPr>
        <w:t>№ 123-III</w:t>
      </w:r>
      <w:r w:rsidRPr="00651DC3">
        <w:rPr>
          <w:rStyle w:val="s3"/>
        </w:rPr>
        <w:t xml:space="preserve"> ҚР Заңымен 124- бап жаңа редакцияда (бұр. </w:t>
      </w:r>
      <w:bookmarkStart w:id="1740" w:name="sub1000434889"/>
      <w:r w:rsidRPr="00651DC3">
        <w:rPr>
          <w:rStyle w:val="s9"/>
          <w:bCs/>
          <w:i w:val="0"/>
          <w:iCs w:val="0"/>
        </w:rPr>
        <w:t>ред.</w:t>
      </w:r>
      <w:bookmarkEnd w:id="1740"/>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124-бап</w:t>
      </w:r>
      <w:r w:rsidRPr="00651DC3">
        <w:rPr>
          <w:rStyle w:val="s0"/>
        </w:rPr>
        <w:t>. Суға мемлекеттік меншік құқығын бұзу</w:t>
      </w:r>
    </w:p>
    <w:p w:rsidR="008102A6" w:rsidRPr="00651DC3" w:rsidRDefault="008102A6" w:rsidP="00651DC3">
      <w:pPr>
        <w:jc w:val="both"/>
      </w:pPr>
      <w:r w:rsidRPr="00651DC3">
        <w:rPr>
          <w:rStyle w:val="s0"/>
        </w:rPr>
        <w:t>1. Су объектілерін заңсыз басып алу, заңсыз су пайдалану, су пайдалану құқығын басқа біреуге беру, сондай-ақ суға мемлекеттік меншік құқығын тікелей немесе жасырын нысанда бұзатын басқа да мәмілелер жасау, -</w:t>
      </w:r>
    </w:p>
    <w:p w:rsidR="008102A6" w:rsidRPr="00651DC3" w:rsidRDefault="008102A6" w:rsidP="00651DC3">
      <w:pPr>
        <w:jc w:val="both"/>
      </w:pPr>
      <w:r w:rsidRPr="00651DC3">
        <w:rPr>
          <w:rStyle w:val="s0"/>
        </w:rPr>
        <w:t>жеке тұлғаларға - айлық есептік көрсеткіштің жиырмадан отызға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қырықтан алпысқа дейінгі мөлшерінде, ірі кәсіпкерлік субъектілері болып табылатын заңды тұлғаларға үш жүз елуден төрт жүзге дейінгі мөлшерінде айыппұл салуға әкеп соғады.</w:t>
      </w:r>
    </w:p>
    <w:p w:rsidR="008102A6" w:rsidRPr="00651DC3" w:rsidRDefault="008102A6" w:rsidP="00651DC3">
      <w:pPr>
        <w:jc w:val="both"/>
      </w:pPr>
      <w:r w:rsidRPr="00651DC3">
        <w:rPr>
          <w:rStyle w:val="s0"/>
        </w:rPr>
        <w:t>2. Лимиттерді бұзып су алу, гидротехникалық жұмыстарды заңсыз жүргізу, су объектілерінен алынған немесе бөлінген жер асты және жер үсті суларын қырсыздықпен пайдалану, -</w:t>
      </w:r>
    </w:p>
    <w:p w:rsidR="008102A6" w:rsidRPr="00651DC3" w:rsidRDefault="008102A6" w:rsidP="00651DC3">
      <w:pPr>
        <w:jc w:val="both"/>
      </w:pPr>
      <w:r w:rsidRPr="00651DC3">
        <w:rPr>
          <w:rStyle w:val="s0"/>
        </w:rPr>
        <w:t>жеке тұлғаларға - айлық есептік көрсеткіштің оннан он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жиырмадан отызға дейінгі мөлшерінде, ірі кәсіпкерлік субъектілері болып табылатын заңды тұлғаларға екі жүз елуден үш жүзге дейінгі мөлшерінде айыппұл салуға әкеп соғады</w:t>
      </w:r>
      <w:r w:rsidR="00A64E1F" w:rsidRPr="00A64E1F">
        <w:rPr>
          <w:rStyle w:val="s0"/>
        </w:rPr>
        <w:t>.</w:t>
      </w:r>
      <w:r w:rsidRPr="00651DC3">
        <w:t> </w:t>
      </w:r>
    </w:p>
    <w:p w:rsidR="008102A6" w:rsidRPr="00651DC3" w:rsidRDefault="008102A6" w:rsidP="00651DC3">
      <w:pPr>
        <w:jc w:val="both"/>
      </w:pPr>
      <w:bookmarkStart w:id="1741" w:name="SUB1250000"/>
      <w:bookmarkEnd w:id="1741"/>
      <w:r w:rsidRPr="00651DC3">
        <w:rPr>
          <w:rStyle w:val="s3"/>
        </w:rPr>
        <w:t xml:space="preserve">2006.20.01. </w:t>
      </w:r>
      <w:r w:rsidRPr="00651DC3">
        <w:rPr>
          <w:bCs/>
          <w:vanish/>
          <w:bdr w:val="none" w:sz="0" w:space="0" w:color="auto" w:frame="1"/>
        </w:rPr>
        <w:t>№ 123-III</w:t>
      </w:r>
      <w:r w:rsidRPr="00651DC3">
        <w:rPr>
          <w:rStyle w:val="s3"/>
        </w:rPr>
        <w:t xml:space="preserve"> ҚР Заңымен 125- бап жаңа редакцияда (бұр. </w:t>
      </w:r>
      <w:bookmarkStart w:id="1742" w:name="sub1000435727"/>
      <w:r w:rsidRPr="00651DC3">
        <w:rPr>
          <w:rStyle w:val="s9"/>
          <w:bCs/>
          <w:i w:val="0"/>
          <w:iCs w:val="0"/>
        </w:rPr>
        <w:t>ред.</w:t>
      </w:r>
      <w:bookmarkEnd w:id="1742"/>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125-бап.</w:t>
      </w:r>
      <w:r w:rsidRPr="00651DC3">
        <w:rPr>
          <w:rStyle w:val="s0"/>
        </w:rPr>
        <w:t xml:space="preserve"> Орманға мемлекеттік меншік құқығын бұзу</w:t>
      </w:r>
    </w:p>
    <w:p w:rsidR="008102A6" w:rsidRPr="00651DC3" w:rsidRDefault="008102A6" w:rsidP="00651DC3">
      <w:pPr>
        <w:jc w:val="both"/>
      </w:pPr>
      <w:r w:rsidRPr="00651DC3">
        <w:rPr>
          <w:rStyle w:val="s0"/>
        </w:rPr>
        <w:t>Орман қоры учаскелерін орманға мемлекеттік меншік құқығын бұзатын сатып алу-сату, сыйға тарту, кепілге салу, заңсыз иелену және айырбастау, сондай-ақ орман пайдалануды жүзеге асыру құқығын басқа біреуге заңсыз беру, -</w:t>
      </w:r>
    </w:p>
    <w:p w:rsidR="008102A6" w:rsidRPr="00651DC3" w:rsidRDefault="008102A6" w:rsidP="00A64E1F">
      <w:pPr>
        <w:jc w:val="both"/>
      </w:pPr>
      <w:r w:rsidRPr="00651DC3">
        <w:rPr>
          <w:rStyle w:val="s0"/>
        </w:rPr>
        <w:t>жеке тұлғаларға - айлық есептік көрсеткіштің бестен жиырмаға дейінгі мөлшерінде, лауазымды адамдарға, дара кәсіпкерлерге - оннан жиырма беске дейінгі мөлшерінде, шағын немесе орта кәсіпкерлік субъектілері немесе коммерциялық емес ұйымдар болып табылатын заңды тұлғаларға - жетпістен жүз елуге дейінгі мөлшерінде, ірі кәсіпкерлік субъектілері болып табылатын заңды тұлғаларға үш жүзден бес жүзге дейінгі мөлшерінде айыппұл салуға әкеп соғады.</w:t>
      </w:r>
      <w:r w:rsidRPr="00651DC3">
        <w:t> </w:t>
      </w:r>
    </w:p>
    <w:p w:rsidR="008102A6" w:rsidRPr="00651DC3" w:rsidRDefault="008102A6" w:rsidP="00651DC3">
      <w:pPr>
        <w:jc w:val="both"/>
      </w:pPr>
      <w:bookmarkStart w:id="1743" w:name="SUB1260000"/>
      <w:bookmarkEnd w:id="1743"/>
      <w:r w:rsidRPr="00651DC3">
        <w:rPr>
          <w:rStyle w:val="s3"/>
        </w:rPr>
        <w:t xml:space="preserve">2006.20.01. </w:t>
      </w:r>
      <w:r w:rsidRPr="00651DC3">
        <w:rPr>
          <w:bCs/>
          <w:vanish/>
          <w:bdr w:val="none" w:sz="0" w:space="0" w:color="auto" w:frame="1"/>
        </w:rPr>
        <w:t>№ 123-III</w:t>
      </w:r>
      <w:bookmarkEnd w:id="1724"/>
      <w:r w:rsidRPr="00651DC3">
        <w:rPr>
          <w:rStyle w:val="s3"/>
        </w:rPr>
        <w:t xml:space="preserve"> ҚР Заңымен 126- бап жаңа редакцияда (бұр. </w:t>
      </w:r>
      <w:bookmarkStart w:id="1744" w:name="sub1000435728"/>
      <w:r w:rsidRPr="00651DC3">
        <w:rPr>
          <w:rStyle w:val="s9"/>
          <w:bCs/>
          <w:i w:val="0"/>
          <w:iCs w:val="0"/>
        </w:rPr>
        <w:t>ред.</w:t>
      </w:r>
      <w:bookmarkEnd w:id="1744"/>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126-бап</w:t>
      </w:r>
      <w:r w:rsidRPr="00651DC3">
        <w:rPr>
          <w:rStyle w:val="s0"/>
        </w:rPr>
        <w:t>. Жануарлар мен өсімдіктер дүниесіне мемлекеттік меншік құқығын бұзу</w:t>
      </w:r>
    </w:p>
    <w:p w:rsidR="008102A6" w:rsidRPr="00651DC3" w:rsidRDefault="008102A6" w:rsidP="00651DC3">
      <w:pPr>
        <w:jc w:val="both"/>
      </w:pPr>
      <w:r w:rsidRPr="00651DC3">
        <w:rPr>
          <w:rStyle w:val="s0"/>
        </w:rPr>
        <w:t xml:space="preserve">1. Жануарлар дүниесі объектілерін пайдалану құқығын басқа біреуге заңсыз беру, сондай-ақ жануарлар дүниесіне мемлекеттік меншік құқығын тікелей немесе жасырын нысанда бұзатын басқа да мәмілелер </w:t>
      </w:r>
      <w:r w:rsidRPr="00651DC3">
        <w:rPr>
          <w:rStyle w:val="s0"/>
        </w:rPr>
        <w:lastRenderedPageBreak/>
        <w:t>жасау, сол сияқты пайдалануға рұқсат алу талап етілетін қорықтар мен ерекше қорғалатын басқа да табиғи аумақтардағы жануарлар дүниесі объектілерін заңсыз пайдалану,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 оннан жиырма беске дейінгі мөлшерінде, шағын немесе орта кәсіпкерлік субъектілері немесе коммерциялық емес ұйымдар болып табылатын заңды тұлғаларға - жетпістен жүз елуге дейінгі мөлшерінде, ірі кәсіпкерлік субъектілері болып табылатын заңды тұлғаларға үш жүзден бес жүзге дейінгі мөлшерінде айыппұл салуға әкеп соғады.</w:t>
      </w:r>
    </w:p>
    <w:p w:rsidR="008102A6" w:rsidRPr="00651DC3" w:rsidRDefault="008102A6" w:rsidP="00651DC3">
      <w:pPr>
        <w:jc w:val="both"/>
      </w:pPr>
      <w:r w:rsidRPr="00651DC3">
        <w:rPr>
          <w:rStyle w:val="s0"/>
        </w:rPr>
        <w:t>2. Өсімдіктер дүниесі объектілерін пайдалану құқығын басқа біреуге заңсыз беру, сондай-ақ өсімдіктер дүниесіне мемлекеттік меншік құқығын тікелей немесе жасырын нысанда бұзатын басқа да мәмілелер жасау, сол сияқты пайдалануға рұқсат алу талап етілетін өсімдіктер дүниесі объектілерін заңсыз пайдалану,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 оннан жиырмаға дейінгі мөлшерінде, шағын немесе орта кәсіпкерлік субъектілері немесе коммерциялық емес ұйымдар болып табылатын заңды тұлғаларға - елуден жүзге дейінгі мөлшерінде, ірі кәсіпкерлік субъектілері болып табылатын заңды тұлғаларға жүз елуден үш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745" w:name="SUB1270000"/>
      <w:bookmarkEnd w:id="1745"/>
      <w:r w:rsidRPr="00651DC3">
        <w:rPr>
          <w:rStyle w:val="s1"/>
          <w:b w:val="0"/>
        </w:rPr>
        <w:t>127-бап.</w:t>
      </w:r>
      <w:r w:rsidRPr="00651DC3">
        <w:rPr>
          <w:rStyle w:val="s0"/>
        </w:rPr>
        <w:t xml:space="preserve"> Энергияны немесе суды заңсыз қосу, пайдалану</w:t>
      </w:r>
    </w:p>
    <w:p w:rsidR="008102A6" w:rsidRPr="00651DC3" w:rsidRDefault="008102A6" w:rsidP="00651DC3">
      <w:pPr>
        <w:jc w:val="both"/>
      </w:pPr>
      <w:r w:rsidRPr="00651DC3">
        <w:rPr>
          <w:rStyle w:val="s0"/>
        </w:rPr>
        <w:t>1. Электр және (немесе) жылу энергиясын заңсыз қосу, пайдалану -</w:t>
      </w:r>
    </w:p>
    <w:p w:rsidR="008102A6" w:rsidRPr="00651DC3" w:rsidRDefault="008102A6" w:rsidP="00651DC3">
      <w:pPr>
        <w:jc w:val="both"/>
      </w:pPr>
      <w:r w:rsidRPr="00651DC3">
        <w:rPr>
          <w:rStyle w:val="s0"/>
        </w:rPr>
        <w:t>жеке тұлғаларға - елу, лауазымды адамдарға, дара кәсiпкерлерге - жүз, шағын немесе орта кәсiпкерлiк субъектiлерi немесе коммерциялық емес ұйымдар болып табылатын заңды тұлғаларға - екі жүз, iрi кәсiпкерлiк субъектiлерi болып табылатын заңды тұлғаларға бес жүз айлық есептік көрсеткіш мөлшерiнде айыппұл салуға әкеп соғады.</w:t>
      </w:r>
    </w:p>
    <w:p w:rsidR="008102A6" w:rsidRPr="00651DC3" w:rsidRDefault="008102A6" w:rsidP="00651DC3">
      <w:pPr>
        <w:jc w:val="both"/>
      </w:pPr>
      <w:r w:rsidRPr="00651DC3">
        <w:rPr>
          <w:rStyle w:val="s0"/>
        </w:rPr>
        <w:t>2. Су құбырлары желiлерiнен суды заңсыз қосу, пайдалану, сол сияқты кәрiздiк желiлерге заңсыз қосу -</w:t>
      </w:r>
    </w:p>
    <w:p w:rsidR="008102A6" w:rsidRPr="00651DC3" w:rsidRDefault="008102A6" w:rsidP="00A64E1F">
      <w:pPr>
        <w:jc w:val="both"/>
      </w:pPr>
      <w:r w:rsidRPr="00651DC3">
        <w:rPr>
          <w:rStyle w:val="s0"/>
        </w:rPr>
        <w:t>жеке тұлғаларға - отыз, лауазымды адамдарға, дара кәсiпкерлерге - алпыс, шағын немесе орта кәсiпкерлiк субъектiлерi немесе коммерциялық емес ұйымдар болып табылатын заңды тұлғаларға - жүз елу, iрi кәсiпкерлiк субъектiлерi болып табылатын заңды тұлғаларға үш жүз айлық есептік көрсеткіш мөлшерiнде айыппұл салуға әкеп соғады.</w:t>
      </w:r>
      <w:r w:rsidRPr="00651DC3">
        <w:t> </w:t>
      </w:r>
    </w:p>
    <w:p w:rsidR="008102A6" w:rsidRPr="00651DC3" w:rsidRDefault="008102A6" w:rsidP="00651DC3">
      <w:pPr>
        <w:jc w:val="both"/>
      </w:pPr>
      <w:bookmarkStart w:id="1746" w:name="SUB1280000"/>
      <w:bookmarkEnd w:id="1746"/>
      <w:r w:rsidRPr="00651DC3">
        <w:rPr>
          <w:rStyle w:val="s3"/>
        </w:rPr>
        <w:t xml:space="preserve">2005.22.11 № 90-III ҚР </w:t>
      </w:r>
      <w:bookmarkStart w:id="1747" w:name="sub1000407823"/>
      <w:r w:rsidRPr="00651DC3">
        <w:rPr>
          <w:rStyle w:val="s9"/>
          <w:bCs/>
          <w:i w:val="0"/>
          <w:iCs w:val="0"/>
        </w:rPr>
        <w:t>Заңымен</w:t>
      </w:r>
      <w:r w:rsidRPr="00651DC3">
        <w:rPr>
          <w:rStyle w:val="s3"/>
        </w:rPr>
        <w:t xml:space="preserve"> 128 - бап жаңа редакцияда (бұр. </w:t>
      </w:r>
      <w:bookmarkStart w:id="1748" w:name="sub1000405437"/>
      <w:r w:rsidRPr="00651DC3">
        <w:rPr>
          <w:rStyle w:val="s9"/>
          <w:bCs/>
          <w:i w:val="0"/>
          <w:iCs w:val="0"/>
        </w:rPr>
        <w:t>ред.</w:t>
      </w:r>
      <w:bookmarkEnd w:id="1748"/>
      <w:r w:rsidRPr="00651DC3">
        <w:rPr>
          <w:rStyle w:val="s3"/>
        </w:rPr>
        <w:t xml:space="preserve"> қара); 2007.27.07. № 314-III ҚР </w:t>
      </w:r>
      <w:bookmarkStart w:id="1749" w:name="sub1000706927"/>
      <w:r w:rsidRPr="00651DC3">
        <w:rPr>
          <w:rStyle w:val="s9"/>
          <w:bCs/>
          <w:i w:val="0"/>
          <w:iCs w:val="0"/>
        </w:rPr>
        <w:t xml:space="preserve">Заңымен </w:t>
      </w:r>
      <w:bookmarkEnd w:id="1749"/>
      <w:r w:rsidRPr="00651DC3">
        <w:rPr>
          <w:rStyle w:val="s3"/>
        </w:rPr>
        <w:t> 128-бап өзгертілді (2008.01.01. бастап қолданысқа енді) (бұр.</w:t>
      </w:r>
      <w:bookmarkStart w:id="1750" w:name="sub1000706684"/>
      <w:r w:rsidRPr="00651DC3">
        <w:rPr>
          <w:rStyle w:val="s9"/>
          <w:bCs/>
          <w:i w:val="0"/>
          <w:iCs w:val="0"/>
        </w:rPr>
        <w:t>ред</w:t>
      </w:r>
      <w:bookmarkEnd w:id="1750"/>
      <w:r w:rsidRPr="00651DC3">
        <w:rPr>
          <w:rStyle w:val="s3"/>
        </w:rPr>
        <w:t xml:space="preserve">.қара) </w:t>
      </w:r>
    </w:p>
    <w:p w:rsidR="008102A6" w:rsidRPr="00651DC3" w:rsidRDefault="008102A6" w:rsidP="00651DC3">
      <w:pPr>
        <w:jc w:val="both"/>
      </w:pPr>
      <w:r w:rsidRPr="00651DC3">
        <w:rPr>
          <w:rStyle w:val="s1"/>
          <w:b w:val="0"/>
        </w:rPr>
        <w:t>128-бап.</w:t>
      </w:r>
      <w:r w:rsidRPr="00651DC3">
        <w:rPr>
          <w:rStyle w:val="s0"/>
        </w:rPr>
        <w:t xml:space="preserve"> Өнертабыстарға, пайдалы модельдерге, өнеркәсіптік үлгілерге, селекциялық жетістіктерге, интегралдық микросхемалар топологияларына құқықтарды бұзу</w:t>
      </w:r>
    </w:p>
    <w:p w:rsidR="008102A6" w:rsidRPr="00651DC3" w:rsidRDefault="008102A6" w:rsidP="00651DC3">
      <w:pPr>
        <w:jc w:val="both"/>
      </w:pPr>
      <w:r w:rsidRPr="00651DC3">
        <w:rPr>
          <w:rStyle w:val="s0"/>
        </w:rPr>
        <w:t xml:space="preserve">1. Өнертабысты, пайдалы модельді, өнеркәсіптік үлгіні, селекциялық жетістікті, интегралдық микросхема топологиясын заңсыз пайдалану, автордың немесе арыз берушінің келісімінсіз өнертабыстың, пайдалы модельдің, өнеркәсіптік үлгінің, селекциялық жетістіктің, интегралдық микросхема топологиясының мәнін олар туралы мәліметтер ресми түрде жарияланғанға дейін жария ету, сол сияқты авторлықты иеленіп алу немесе тең авторлыққа мәжбүрлеу, егер бұл іс-әрекеттерде </w:t>
      </w:r>
      <w:bookmarkStart w:id="1751" w:name="sub1000230486"/>
      <w:r w:rsidRPr="00651DC3">
        <w:rPr>
          <w:rStyle w:val="s0"/>
          <w:bCs/>
        </w:rPr>
        <w:t>қылмыстық жаза қолданылатын әрекет белгілері</w:t>
      </w:r>
      <w:bookmarkEnd w:id="1751"/>
      <w:r w:rsidRPr="00651DC3">
        <w:rPr>
          <w:rStyle w:val="s0"/>
        </w:rPr>
        <w:t xml:space="preserve"> болмаса, -</w:t>
      </w:r>
    </w:p>
    <w:p w:rsidR="008102A6" w:rsidRPr="00651DC3" w:rsidRDefault="008102A6" w:rsidP="00651DC3">
      <w:pPr>
        <w:jc w:val="both"/>
      </w:pPr>
      <w:r w:rsidRPr="00651DC3">
        <w:rPr>
          <w:rStyle w:val="s0"/>
        </w:rPr>
        <w:t>жеке тұлғаларға - айлық есептік көрсеткіштің жиырмадан елуге дейінгі мөлшерінде, лауазымды адамдарға - елуден жүзге дейінгі мөлшерінде, шағын немесе орта кәсіпкерлік субъектілері немесе коммерциялық емес ұйымдар болып табылатын заңды тұлғаларға — жүз елуден екі жүзге дейінгі мөлшерінде, ірі кәсіпкерлік субъектілері болып табылатын заңды тұлғаларға үш жүзден төрт жүзге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жеке тұлғаларға — айлық есептік көрсеткіштің елуден жүзге дейінгі мөлшерінде, лауазымды адамдарға — жүзден жүз елуге дейінгі мөлшерінде, шағын немесе орта кәсіпкерлік субъектілері немесе коммерциялық емес ұйымдар болып табылатын заңды тұлғаларға — екі жүзден екі жүз елуге дейінгі мөлшерінде, ірі кәсіпкерлік субъектілері болып табылатын заңды тұлғаларға алты жүзден жеті жүзге дейінгі мөлшерінде айыппұл салуға әкеп соғады.</w:t>
      </w:r>
    </w:p>
    <w:p w:rsidR="008102A6" w:rsidRPr="00651DC3" w:rsidRDefault="008102A6" w:rsidP="00651DC3">
      <w:pPr>
        <w:jc w:val="both"/>
      </w:pPr>
      <w:r w:rsidRPr="00651DC3">
        <w:rPr>
          <w:rStyle w:val="s0"/>
        </w:rPr>
        <w:t> </w:t>
      </w:r>
      <w:bookmarkStart w:id="1752" w:name="SUB1290000"/>
      <w:bookmarkEnd w:id="1752"/>
      <w:r w:rsidRPr="00651DC3">
        <w:rPr>
          <w:rStyle w:val="s3"/>
        </w:rPr>
        <w:t xml:space="preserve">2005.22.11 № 90-III ҚР </w:t>
      </w:r>
      <w:r w:rsidRPr="00651DC3">
        <w:rPr>
          <w:bCs/>
          <w:vanish/>
          <w:bdr w:val="none" w:sz="0" w:space="0" w:color="auto" w:frame="1"/>
        </w:rPr>
        <w:t>Заңымен</w:t>
      </w:r>
      <w:bookmarkEnd w:id="1747"/>
      <w:r w:rsidRPr="00651DC3">
        <w:rPr>
          <w:rStyle w:val="s3"/>
        </w:rPr>
        <w:t xml:space="preserve"> 129 - бап жаңа редакцияда (бұр. </w:t>
      </w:r>
      <w:bookmarkStart w:id="1753" w:name="sub1000405164"/>
      <w:r w:rsidRPr="00651DC3">
        <w:rPr>
          <w:rStyle w:val="s9"/>
          <w:bCs/>
          <w:i w:val="0"/>
          <w:iCs w:val="0"/>
        </w:rPr>
        <w:t>ред.</w:t>
      </w:r>
      <w:bookmarkEnd w:id="1753"/>
      <w:r w:rsidRPr="00651DC3">
        <w:rPr>
          <w:rStyle w:val="s3"/>
        </w:rPr>
        <w:t xml:space="preserve"> қара); 2007.27.07. № 314-III ҚР </w:t>
      </w:r>
      <w:bookmarkStart w:id="1754" w:name="sub1000706928"/>
      <w:r w:rsidRPr="00651DC3">
        <w:rPr>
          <w:rStyle w:val="s9"/>
          <w:bCs/>
          <w:i w:val="0"/>
          <w:iCs w:val="0"/>
        </w:rPr>
        <w:t xml:space="preserve">Заңымен </w:t>
      </w:r>
      <w:bookmarkEnd w:id="1754"/>
      <w:r w:rsidRPr="00651DC3">
        <w:rPr>
          <w:rStyle w:val="s3"/>
        </w:rPr>
        <w:t> (2008.01.01. бастап қолданысқа енді) (бұр.</w:t>
      </w:r>
      <w:bookmarkStart w:id="1755" w:name="sub1000706734"/>
      <w:r w:rsidRPr="00651DC3">
        <w:rPr>
          <w:rStyle w:val="s9"/>
          <w:bCs/>
          <w:i w:val="0"/>
          <w:iCs w:val="0"/>
        </w:rPr>
        <w:t>ред</w:t>
      </w:r>
      <w:bookmarkEnd w:id="1755"/>
      <w:r w:rsidRPr="00651DC3">
        <w:rPr>
          <w:rStyle w:val="s3"/>
        </w:rPr>
        <w:t xml:space="preserve">.қара); 2009.10.07 № 179-IV ҚР </w:t>
      </w:r>
      <w:bookmarkStart w:id="1756" w:name="sub1001112896"/>
      <w:r w:rsidRPr="00651DC3">
        <w:rPr>
          <w:rStyle w:val="s9"/>
          <w:bCs/>
          <w:i w:val="0"/>
          <w:iCs w:val="0"/>
        </w:rPr>
        <w:t>Заңымен</w:t>
      </w:r>
      <w:bookmarkEnd w:id="1756"/>
      <w:r w:rsidRPr="00651DC3">
        <w:rPr>
          <w:rStyle w:val="s3"/>
        </w:rPr>
        <w:t xml:space="preserve"> (бұр.</w:t>
      </w:r>
      <w:bookmarkStart w:id="1757" w:name="sub1001095587"/>
      <w:r w:rsidRPr="00651DC3">
        <w:rPr>
          <w:rStyle w:val="s9"/>
          <w:bCs/>
          <w:i w:val="0"/>
          <w:iCs w:val="0"/>
        </w:rPr>
        <w:t>ред</w:t>
      </w:r>
      <w:bookmarkEnd w:id="1757"/>
      <w:r w:rsidRPr="00651DC3">
        <w:rPr>
          <w:rStyle w:val="s3"/>
        </w:rPr>
        <w:t xml:space="preserve">.қара) 129-бап өзгертілді; 2012.12.01. № 537-IV ҚР </w:t>
      </w:r>
      <w:bookmarkStart w:id="1758" w:name="sub1002236502"/>
      <w:r w:rsidRPr="00651DC3">
        <w:rPr>
          <w:rStyle w:val="s9"/>
          <w:bCs/>
          <w:i w:val="0"/>
          <w:iCs w:val="0"/>
        </w:rPr>
        <w:t>Заңымен</w:t>
      </w:r>
      <w:bookmarkEnd w:id="1758"/>
      <w:r w:rsidRPr="00651DC3">
        <w:rPr>
          <w:rStyle w:val="s3"/>
        </w:rPr>
        <w:t xml:space="preserve"> 129-бап жаңа редакцияда (</w:t>
      </w:r>
      <w:bookmarkStart w:id="1759" w:name="sub1002235630"/>
      <w:r w:rsidRPr="00651DC3">
        <w:rPr>
          <w:rStyle w:val="s9"/>
          <w:bCs/>
          <w:i w:val="0"/>
          <w:iCs w:val="0"/>
        </w:rPr>
        <w:t>бұр.ред.қара</w:t>
      </w:r>
      <w:bookmarkEnd w:id="1759"/>
      <w:r w:rsidRPr="00651DC3">
        <w:rPr>
          <w:rStyle w:val="s3"/>
        </w:rPr>
        <w:t xml:space="preserve">) </w:t>
      </w:r>
    </w:p>
    <w:p w:rsidR="008102A6" w:rsidRPr="00651DC3" w:rsidRDefault="008102A6" w:rsidP="00651DC3">
      <w:pPr>
        <w:jc w:val="both"/>
      </w:pPr>
      <w:r w:rsidRPr="00651DC3">
        <w:rPr>
          <w:rStyle w:val="s1"/>
          <w:b w:val="0"/>
        </w:rPr>
        <w:t xml:space="preserve">129-бап. </w:t>
      </w:r>
      <w:r w:rsidRPr="00651DC3">
        <w:rPr>
          <w:rStyle w:val="s0"/>
        </w:rPr>
        <w:t>Авторлық және (немесе) сабақтас құқықтарды бұзу</w:t>
      </w:r>
    </w:p>
    <w:p w:rsidR="008102A6" w:rsidRPr="00651DC3" w:rsidRDefault="008102A6" w:rsidP="00651DC3">
      <w:pPr>
        <w:jc w:val="both"/>
      </w:pPr>
      <w:r w:rsidRPr="00651DC3">
        <w:rPr>
          <w:rStyle w:val="s0"/>
        </w:rPr>
        <w:t>1. Интернет желісінде пайдалануды қоспағанда, авторлық құқық және сабақтас құқықтар объектiлерiн заңсыз пайдалану, сол сияқты өткiзу мақсатында авторлық құқық және (немесе) сабақтас құқықтар объектілерінің контрафактілік даналарын сатып алу, сақтау, тасымалдау немесе дайындау, авторлықты иеленiп алу немесе тең авторлыққа мәжбүрлеу, егер бұл iс-әрекеттерде қылмыстық жаза қолданылатын әрекет белгiлерi болмаса, -</w:t>
      </w:r>
    </w:p>
    <w:p w:rsidR="008102A6" w:rsidRPr="00651DC3" w:rsidRDefault="008102A6" w:rsidP="00651DC3">
      <w:pPr>
        <w:jc w:val="both"/>
      </w:pPr>
      <w:r w:rsidRPr="00651DC3">
        <w:rPr>
          <w:rStyle w:val="s0"/>
        </w:rPr>
        <w:t>авторлық құқық және (немесе) сабақтас құқықтар объектілерінің даналары, сондай-ақ құқық бұзушылық жасаудың қаруы болған заттар тәркiленiп, жеке тұлғаларға - айлық есептiк көрсеткiштiң оннан он беске дейінгi мөлшерiнде, лауазымды адамдарға - жиырмадан отызға дейiнгi мөлшерiнде, заңды тұлғаларға бір жүзден бір жүз елуге дейiнгi мөлшерiнде айыппұл салуға әкеп соғады.</w:t>
      </w:r>
    </w:p>
    <w:p w:rsidR="008102A6" w:rsidRPr="00651DC3" w:rsidRDefault="008102A6" w:rsidP="00651DC3">
      <w:pPr>
        <w:jc w:val="both"/>
      </w:pPr>
      <w:bookmarkStart w:id="1760" w:name="SUB1290200"/>
      <w:bookmarkEnd w:id="1760"/>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lastRenderedPageBreak/>
        <w:t>авторлық құқық және (немесе) сабақтас құқықтар объектілерінің даналары, сондай-ақ құқық бұзушылық жасаудың қаруы болған заттар тәркіленіп, жеке тұлғаларға - айлық есептiк көрсеткiштiң oн бестен жиырмаға дейiнгі мөлшерiнде, лауазымды адамдарға - отыздан елуге дейiнгi мөлшерiнде, заңды тұлғаларға бір жүз елуден екi жүзге дейiнгi мөлшерiнде айыппұл салуға әкеп соғады.</w:t>
      </w:r>
    </w:p>
    <w:p w:rsidR="008102A6" w:rsidRPr="00651DC3" w:rsidRDefault="008102A6" w:rsidP="00651DC3">
      <w:pPr>
        <w:jc w:val="both"/>
      </w:pPr>
      <w:bookmarkStart w:id="1761" w:name="SUB1290300"/>
      <w:bookmarkEnd w:id="1761"/>
      <w:r w:rsidRPr="00651DC3">
        <w:rPr>
          <w:rStyle w:val="s0"/>
        </w:rPr>
        <w:t xml:space="preserve">3. Адамдардың шектелмеген тобының қол жеткізуіне мүмкіндік беру мақсатында авторлық құқық және (немесе) сабақтас құқықтар объектілерін интернет желісінде орналастыру арқылы заңсыз пайдалану, егер бұл іс-әрекеттерде қылмыстық жаза қолданылатын әрекет белгілері болмаса, - </w:t>
      </w:r>
    </w:p>
    <w:p w:rsidR="008102A6" w:rsidRPr="00651DC3" w:rsidRDefault="008102A6" w:rsidP="00651DC3">
      <w:pPr>
        <w:jc w:val="both"/>
      </w:pPr>
      <w:r w:rsidRPr="00651DC3">
        <w:rPr>
          <w:rStyle w:val="s0"/>
        </w:rPr>
        <w:t>ескерту жасауға әкеп соғады.</w:t>
      </w:r>
    </w:p>
    <w:p w:rsidR="008102A6" w:rsidRPr="00651DC3" w:rsidRDefault="008102A6" w:rsidP="00651DC3">
      <w:pPr>
        <w:jc w:val="both"/>
      </w:pPr>
      <w:bookmarkStart w:id="1762" w:name="SUB1290400"/>
      <w:bookmarkEnd w:id="1762"/>
      <w:r w:rsidRPr="00651DC3">
        <w:rPr>
          <w:rStyle w:val="s0"/>
        </w:rPr>
        <w:t>4. Электрондық форматтағы туындылардың және (немесе) сабақтас құқықтар объектілерінің даналарын айырбастауға, сақтауға, тасымалдауға одан әрі қол жеткізу үшін интернет-ресурстарды ұйымдастыру, құру арқылы авторлық құқық және сабақтас құқықтар объектілерін заңсыз пайдалану, егер бұл іс-әрекеттерде қылмыстық жаза қолданылатын әрекет белгілері болмаса,-</w:t>
      </w:r>
    </w:p>
    <w:p w:rsidR="008102A6" w:rsidRPr="00651DC3" w:rsidRDefault="008102A6" w:rsidP="00651DC3">
      <w:pPr>
        <w:jc w:val="both"/>
      </w:pPr>
      <w:r w:rsidRPr="00651DC3">
        <w:rPr>
          <w:rStyle w:val="s0"/>
        </w:rPr>
        <w:t>авторлық құқық және (немесе) сабақтас құқықтар объектілерінің даналары, сондай-ақ құқық бұзушылық жасаудың қаруы болған заттар тәркіленіп, жеке тұлғаларға - айлық есептік көрсеткіштің оннан он беске дейінгі мөлшерінде, лауазымды адамдарға - жиырмадан отызға дейінгі мөлшерінде, заңды тұлғаларға бір жүзден бір жүз елуге дейінгі мөлшерінде айыппұл салуға әкеп соғады.</w:t>
      </w:r>
    </w:p>
    <w:p w:rsidR="008102A6" w:rsidRPr="00651DC3" w:rsidRDefault="008102A6" w:rsidP="00651DC3">
      <w:pPr>
        <w:jc w:val="both"/>
      </w:pPr>
      <w:bookmarkStart w:id="1763" w:name="SUB1290500"/>
      <w:bookmarkEnd w:id="1763"/>
      <w:r w:rsidRPr="00651DC3">
        <w:rPr>
          <w:rStyle w:val="s0"/>
        </w:rPr>
        <w:t>5. Осы баптың үшінші және төртінші бөліктерінде көзделген, әкімшілік жаза қолданылғаннан кейін бір жылдың ішінде қайталап жасалған іс-әрекеттер,-</w:t>
      </w:r>
    </w:p>
    <w:p w:rsidR="008102A6" w:rsidRPr="00651DC3" w:rsidRDefault="008102A6" w:rsidP="00651DC3">
      <w:pPr>
        <w:jc w:val="both"/>
      </w:pPr>
      <w:r w:rsidRPr="00651DC3">
        <w:rPr>
          <w:rStyle w:val="s0"/>
        </w:rPr>
        <w:t>авторлық құқық және (немесе) сабақтас құқықтар объектілерінің даналары, сондай-ақ құқық бұзушылық жасаудың қаруы болған заттар тәркіленіп, жеке тұлғаларға - айлық есептік көрсеткіштің он бестен жиырмаға дейінгі мөлшерінде, лауазымды адамдарға - отыздан елуге дейінгі мөлшерінде, заңды тұлғаларға бір жүз елуден екі жүзге дейінгі мөлшерінде айыппұл салуға әкеп соғады.</w:t>
      </w:r>
      <w:r w:rsidRPr="00651DC3">
        <w:t> </w:t>
      </w:r>
    </w:p>
    <w:p w:rsidR="008102A6" w:rsidRPr="00651DC3" w:rsidRDefault="008102A6" w:rsidP="00651DC3">
      <w:pPr>
        <w:jc w:val="both"/>
      </w:pPr>
      <w:bookmarkStart w:id="1764" w:name="SUB1300000"/>
      <w:bookmarkEnd w:id="1764"/>
      <w:r w:rsidRPr="00651DC3">
        <w:rPr>
          <w:rStyle w:val="s3"/>
        </w:rPr>
        <w:t xml:space="preserve">2006.20.01. </w:t>
      </w:r>
      <w:bookmarkStart w:id="1765" w:name="sub1000435748"/>
      <w:r w:rsidRPr="00651DC3">
        <w:rPr>
          <w:rStyle w:val="s9"/>
          <w:bCs/>
          <w:i w:val="0"/>
          <w:iCs w:val="0"/>
        </w:rPr>
        <w:t>№ 123-III</w:t>
      </w:r>
      <w:bookmarkEnd w:id="1765"/>
      <w:r w:rsidRPr="00651DC3">
        <w:rPr>
          <w:rStyle w:val="s3"/>
        </w:rPr>
        <w:t xml:space="preserve"> ҚР Заңымен (бұр. </w:t>
      </w:r>
      <w:bookmarkStart w:id="1766" w:name="sub1000434843"/>
      <w:r w:rsidRPr="00651DC3">
        <w:rPr>
          <w:rStyle w:val="s9"/>
          <w:bCs/>
          <w:i w:val="0"/>
          <w:iCs w:val="0"/>
        </w:rPr>
        <w:t>ред.</w:t>
      </w:r>
      <w:bookmarkEnd w:id="1766"/>
      <w:r w:rsidRPr="00651DC3">
        <w:rPr>
          <w:rStyle w:val="s3"/>
        </w:rPr>
        <w:t xml:space="preserve"> қара) (2006.01.01. бастап қолданысқа енгізілді); 2007.21.07. № 307- III ҚР </w:t>
      </w:r>
      <w:bookmarkStart w:id="1767" w:name="sub1000657624"/>
      <w:r w:rsidRPr="00651DC3">
        <w:rPr>
          <w:rStyle w:val="s9"/>
          <w:bCs/>
          <w:i w:val="0"/>
          <w:iCs w:val="0"/>
        </w:rPr>
        <w:t>Заңымен</w:t>
      </w:r>
      <w:bookmarkEnd w:id="1767"/>
      <w:r w:rsidRPr="00651DC3">
        <w:rPr>
          <w:rStyle w:val="s3"/>
        </w:rPr>
        <w:t xml:space="preserve"> (бұр.</w:t>
      </w:r>
      <w:bookmarkStart w:id="1768" w:name="sub1000654775"/>
      <w:r w:rsidRPr="00651DC3">
        <w:rPr>
          <w:rStyle w:val="s9"/>
          <w:bCs/>
          <w:i w:val="0"/>
          <w:iCs w:val="0"/>
        </w:rPr>
        <w:t>ред</w:t>
      </w:r>
      <w:bookmarkEnd w:id="1768"/>
      <w:r w:rsidRPr="00651DC3">
        <w:rPr>
          <w:rStyle w:val="s3"/>
        </w:rPr>
        <w:t xml:space="preserve">.қара) 130- бап өзгертілді </w:t>
      </w:r>
    </w:p>
    <w:p w:rsidR="008102A6" w:rsidRPr="00651DC3" w:rsidRDefault="008102A6" w:rsidP="00651DC3">
      <w:pPr>
        <w:jc w:val="both"/>
      </w:pPr>
      <w:r w:rsidRPr="00651DC3">
        <w:rPr>
          <w:rStyle w:val="s1"/>
          <w:b w:val="0"/>
        </w:rPr>
        <w:t>130-бап</w:t>
      </w:r>
      <w:r w:rsidRPr="00651DC3">
        <w:t xml:space="preserve">. Тарих пен мәдениет ескерткiштерiнiң сақталуына қатер төндiретiн жобалау, iздестiру, құрылыс, мелиорация жұмыстарын және басқа да жұмыс түрлерiн жүргiзу </w:t>
      </w:r>
    </w:p>
    <w:p w:rsidR="008102A6" w:rsidRPr="00651DC3" w:rsidRDefault="008102A6" w:rsidP="00651DC3">
      <w:pPr>
        <w:jc w:val="both"/>
      </w:pPr>
      <w:r w:rsidRPr="00651DC3">
        <w:t xml:space="preserve">Тарихи-мәдени мұраларды қорғау мен пайдалану жөніндегі тиiстi мемлекеттік органдардың келісімiнсіз және осы органдардың нұсқауы бойынша ескерткiштердiң паспорттандырылуы мен сақталуын анықтау жөніндегі алдын ала шараларды жүзеге асырмай, тарих пен мәдениет ескерткiштерiнiң сақталуына қатер төндiретiн жобалау, iздестiру, құрылыс, мелиорация, жол жұмыстарын және басқа да жұмыс түрлерiн жүргiзу; ескерткiштердi қорғау өңiрлерiнде жер, құрылыс және басқа да жұмыстарды жүргiзу, сондай-ақ тиiстi мемлекеттік ескерткiштердi қорғау органдарының рұқсатынсыз бұл өңiрлерде шаруашылық қызметпен айналысу, тарих пен мәдениет ескерткiштерiн қорғау мен пайдалануды мемлекеттік бақылауды жүзеге асыратын тиiстi органдардың ескерткiштердi қорғау жөніндегі ережелердiң бұзылуын жою туралы нұсқамаларын орындамау, - </w:t>
      </w:r>
    </w:p>
    <w:p w:rsidR="008102A6" w:rsidRPr="00651DC3" w:rsidRDefault="008102A6" w:rsidP="00651DC3">
      <w:pPr>
        <w:jc w:val="both"/>
      </w:pPr>
      <w:r w:rsidRPr="00651DC3">
        <w:rPr>
          <w:rStyle w:val="s0"/>
        </w:rPr>
        <w:t>жеке тұлғаларға - жүргізіліп жатқан жұмыстарын тоқтата тұрып не онсыз айлық есептік көрсеткіштің бестен онға дейінгі мөлшерінде, лауазымды адамдарға, дара кәсіпкерлерге, шағын немесе орта кәсіпкерлік субъектілері болып табылатын заңды тұлғаларға - елуден жүзге дейінгі мөлшерінде, ірі кәсіпкерлік субъектілері болып табылатын заңды тұлғаларға екі жүзден екі жүз елуге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769" w:name="SUB1310000"/>
      <w:bookmarkEnd w:id="1769"/>
      <w:r w:rsidRPr="00651DC3">
        <w:rPr>
          <w:rStyle w:val="s1"/>
          <w:b w:val="0"/>
        </w:rPr>
        <w:t>131-бап</w:t>
      </w:r>
      <w:r w:rsidRPr="00651DC3">
        <w:t xml:space="preserve">. Егiстiктер мен екпелердi басып өту </w:t>
      </w:r>
    </w:p>
    <w:p w:rsidR="008102A6" w:rsidRPr="00651DC3" w:rsidRDefault="008102A6" w:rsidP="00651DC3">
      <w:pPr>
        <w:jc w:val="both"/>
      </w:pPr>
      <w:r w:rsidRPr="00651DC3">
        <w:t xml:space="preserve">1. Автомобильмен не трактормен, комбайнмен немесе өзге де өздiгiнен жүретiн машинамен егiстiктердi немесе екпелердi басып өту,- </w:t>
      </w:r>
    </w:p>
    <w:p w:rsidR="008102A6" w:rsidRPr="00651DC3" w:rsidRDefault="008102A6" w:rsidP="00651DC3">
      <w:pPr>
        <w:jc w:val="both"/>
      </w:pPr>
      <w:r w:rsidRPr="00651DC3">
        <w:t xml:space="preserve">айлық есептiк көрсеткiштiң үштен онға дейiнгi мөлшерiнде айыппұл салуға әкеп соғады. </w:t>
      </w:r>
    </w:p>
    <w:p w:rsidR="008102A6" w:rsidRPr="00651DC3" w:rsidRDefault="008102A6" w:rsidP="00651DC3">
      <w:pPr>
        <w:jc w:val="both"/>
      </w:pPr>
      <w:bookmarkStart w:id="1770" w:name="SUB1310200"/>
      <w:bookmarkEnd w:id="1770"/>
      <w:r w:rsidRPr="00651DC3">
        <w:t xml:space="preserve">2. Егiстiктердi немесе екпелердi күш көлiгiмен басып өту, - </w:t>
      </w:r>
    </w:p>
    <w:p w:rsidR="008102A6" w:rsidRPr="00651DC3" w:rsidRDefault="008102A6" w:rsidP="00651DC3">
      <w:pPr>
        <w:jc w:val="both"/>
      </w:pPr>
      <w:r w:rsidRPr="00651DC3">
        <w:t xml:space="preserve">айлық есептiк көрсеткiштiң бірден беске дейiнгi </w:t>
      </w:r>
      <w:r w:rsidRPr="00651DC3">
        <w:rPr>
          <w:rStyle w:val="s0fa"/>
        </w:rPr>
        <w:t>мөлшерiнде айыппұл салуға әкеп соғады.</w:t>
      </w:r>
    </w:p>
    <w:p w:rsidR="008102A6" w:rsidRPr="00651DC3" w:rsidRDefault="008102A6" w:rsidP="00651DC3">
      <w:pPr>
        <w:jc w:val="both"/>
      </w:pPr>
      <w:r w:rsidRPr="00651DC3">
        <w:rPr>
          <w:rStyle w:val="s0fa"/>
        </w:rPr>
        <w:t> </w:t>
      </w:r>
    </w:p>
    <w:p w:rsidR="008102A6" w:rsidRPr="00651DC3" w:rsidRDefault="008102A6" w:rsidP="00651DC3">
      <w:pPr>
        <w:jc w:val="both"/>
      </w:pPr>
      <w:bookmarkStart w:id="1771" w:name="SUB131010000"/>
      <w:bookmarkEnd w:id="1771"/>
      <w:r w:rsidRPr="00651DC3">
        <w:rPr>
          <w:rStyle w:val="s1"/>
          <w:b w:val="0"/>
        </w:rPr>
        <w:t xml:space="preserve">131-1-бап. </w:t>
      </w:r>
      <w:r w:rsidRPr="00651DC3">
        <w:rPr>
          <w:rStyle w:val="s0fa"/>
        </w:rPr>
        <w:t>Егістіктерді, шөмелелерді таптау, ауыл шаруашылығы дақылдарының алқапта жиналған астығын бүлдіру немесе жою, екпелерді зақымдау</w:t>
      </w:r>
    </w:p>
    <w:p w:rsidR="008102A6" w:rsidRPr="00651DC3" w:rsidRDefault="008102A6" w:rsidP="00651DC3">
      <w:pPr>
        <w:jc w:val="both"/>
      </w:pPr>
      <w:bookmarkStart w:id="1772" w:name="SUB131010100"/>
      <w:bookmarkEnd w:id="1772"/>
      <w:r w:rsidRPr="00651DC3">
        <w:rPr>
          <w:rStyle w:val="s0fa"/>
        </w:rPr>
        <w:t>1. Ұйымдық-құқықтық нысанына қарамастан ауыл шаруашылығы ұйымдарының, шаруа немесе фермер қожалықтарының, жеке қосалқы шаруашылықтардың егістіктерін, шөмелелерін мал немесе құс жайып таптау, ауыл шаруашылығы дақылдарының алқапта жиналған астығын бүлдіру немесе жою не екпелерін зақымдау -</w:t>
      </w:r>
    </w:p>
    <w:p w:rsidR="008102A6" w:rsidRPr="00651DC3" w:rsidRDefault="008102A6" w:rsidP="00651DC3">
      <w:pPr>
        <w:jc w:val="both"/>
      </w:pPr>
      <w:r w:rsidRPr="00651DC3">
        <w:rPr>
          <w:rStyle w:val="s0fa"/>
        </w:rPr>
        <w:t>азаматтарға - айлық есептiк көрсеткiштiң елуге дейiнгi мөлшерiнде, лауазымды адамдарға жиырмадан елуге дейiнгi мөлшерiнде айыппұл салуға әкеп соғады.</w:t>
      </w:r>
    </w:p>
    <w:p w:rsidR="008102A6" w:rsidRPr="00651DC3" w:rsidRDefault="008102A6" w:rsidP="00651DC3">
      <w:pPr>
        <w:jc w:val="both"/>
      </w:pPr>
      <w:bookmarkStart w:id="1773" w:name="SUB131010200"/>
      <w:bookmarkEnd w:id="1773"/>
      <w:r w:rsidRPr="00651DC3">
        <w:rPr>
          <w:rStyle w:val="s0fa"/>
        </w:rPr>
        <w:t>2. Осы баптың бірінші бөлігінде көзделген, әкімшілік жаза қолданылғаннан кейін бір жыл ішінде қайталап жасалған нақ сол іс-әрекеттер -</w:t>
      </w:r>
    </w:p>
    <w:p w:rsidR="008102A6" w:rsidRPr="00651DC3" w:rsidRDefault="008102A6" w:rsidP="00651DC3">
      <w:pPr>
        <w:jc w:val="both"/>
      </w:pPr>
      <w:r w:rsidRPr="00651DC3">
        <w:rPr>
          <w:rStyle w:val="s0fa"/>
        </w:rPr>
        <w:t xml:space="preserve">азаматтарға - </w:t>
      </w:r>
      <w:r w:rsidRPr="00651DC3">
        <w:rPr>
          <w:bCs/>
        </w:rPr>
        <w:t>айлық есептiк көрсеткiштiң</w:t>
      </w:r>
      <w:r w:rsidRPr="00651DC3">
        <w:rPr>
          <w:rStyle w:val="s0fa"/>
        </w:rPr>
        <w:t xml:space="preserve"> елуден жүзге дейiнгi мөлшерiнде, лауазымды адамдарға жетпістен жүзге дейiнгi мөлшерiнде айыппұл салуға әкеп соғады.</w:t>
      </w:r>
    </w:p>
    <w:p w:rsidR="008102A6" w:rsidRPr="00651DC3" w:rsidRDefault="008102A6" w:rsidP="00651DC3">
      <w:pPr>
        <w:jc w:val="both"/>
      </w:pPr>
      <w:r w:rsidRPr="00651DC3">
        <w:rPr>
          <w:rStyle w:val="s0fa"/>
        </w:rPr>
        <w:t> </w:t>
      </w:r>
    </w:p>
    <w:p w:rsidR="008102A6" w:rsidRPr="00651DC3" w:rsidRDefault="008102A6" w:rsidP="00651DC3">
      <w:pPr>
        <w:jc w:val="both"/>
      </w:pPr>
      <w:bookmarkStart w:id="1774" w:name="SUB1320000"/>
      <w:bookmarkEnd w:id="1774"/>
      <w:r w:rsidRPr="00651DC3">
        <w:rPr>
          <w:rStyle w:val="s1"/>
          <w:b w:val="0"/>
        </w:rPr>
        <w:t>132-бап.</w:t>
      </w:r>
      <w:r w:rsidRPr="00651DC3">
        <w:rPr>
          <w:rStyle w:val="s0"/>
        </w:rPr>
        <w:t xml:space="preserve"> 2006.20.01. </w:t>
      </w:r>
      <w:r w:rsidRPr="00651DC3">
        <w:rPr>
          <w:bCs/>
        </w:rPr>
        <w:t>№ 123-III</w:t>
      </w:r>
      <w:r w:rsidRPr="00651DC3">
        <w:rPr>
          <w:rStyle w:val="s0"/>
        </w:rPr>
        <w:t xml:space="preserve"> ҚР Заңымен алып тасталды </w:t>
      </w:r>
      <w:r w:rsidRPr="00651DC3">
        <w:rPr>
          <w:rStyle w:val="s3"/>
        </w:rPr>
        <w:t xml:space="preserve">(бұр. </w:t>
      </w:r>
      <w:bookmarkStart w:id="1775" w:name="sub1000434993"/>
      <w:r w:rsidRPr="00651DC3">
        <w:rPr>
          <w:rStyle w:val="s9"/>
          <w:bCs/>
          <w:i w:val="0"/>
          <w:iCs w:val="0"/>
        </w:rPr>
        <w:t>ред.</w:t>
      </w:r>
      <w:bookmarkEnd w:id="1775"/>
      <w:r w:rsidRPr="00651DC3">
        <w:rPr>
          <w:rStyle w:val="s3"/>
        </w:rPr>
        <w:t xml:space="preserve"> қара) (2006.01.01. бастап қолданысқа енгізілді)</w:t>
      </w:r>
    </w:p>
    <w:p w:rsidR="008102A6" w:rsidRPr="00651DC3" w:rsidRDefault="008102A6" w:rsidP="00651DC3">
      <w:pPr>
        <w:jc w:val="both"/>
      </w:pPr>
      <w:r w:rsidRPr="00651DC3">
        <w:t> </w:t>
      </w:r>
    </w:p>
    <w:p w:rsidR="008102A6" w:rsidRPr="00651DC3" w:rsidRDefault="008102A6" w:rsidP="00651DC3">
      <w:pPr>
        <w:jc w:val="both"/>
      </w:pPr>
      <w:bookmarkStart w:id="1776" w:name="SUB1330000"/>
      <w:bookmarkEnd w:id="1776"/>
      <w:r w:rsidRPr="00651DC3">
        <w:rPr>
          <w:rStyle w:val="s1"/>
          <w:b w:val="0"/>
        </w:rPr>
        <w:t>133-бап.</w:t>
      </w:r>
      <w:r w:rsidRPr="00651DC3">
        <w:t xml:space="preserve"> </w:t>
      </w:r>
      <w:r w:rsidRPr="00651DC3">
        <w:rPr>
          <w:rStyle w:val="s0"/>
        </w:rPr>
        <w:t xml:space="preserve">2006.20.01. </w:t>
      </w:r>
      <w:r w:rsidRPr="00651DC3">
        <w:rPr>
          <w:bCs/>
        </w:rPr>
        <w:t>№ 123-III</w:t>
      </w:r>
      <w:r w:rsidRPr="00651DC3">
        <w:rPr>
          <w:rStyle w:val="s0"/>
        </w:rPr>
        <w:t xml:space="preserve"> ҚР Заңымен алып тасталды </w:t>
      </w:r>
      <w:r w:rsidRPr="00651DC3">
        <w:rPr>
          <w:rStyle w:val="s3"/>
        </w:rPr>
        <w:t xml:space="preserve">(бұр. </w:t>
      </w:r>
      <w:bookmarkStart w:id="1777" w:name="sub1000436173"/>
      <w:r w:rsidRPr="00651DC3">
        <w:rPr>
          <w:rStyle w:val="s9"/>
          <w:bCs/>
          <w:i w:val="0"/>
          <w:iCs w:val="0"/>
        </w:rPr>
        <w:t>ред.</w:t>
      </w:r>
      <w:bookmarkEnd w:id="1777"/>
      <w:r w:rsidRPr="00651DC3">
        <w:rPr>
          <w:rStyle w:val="s3"/>
        </w:rPr>
        <w:t xml:space="preserve"> қара) (2006.01.01. бастап қолданысқа енгізілді)</w:t>
      </w:r>
    </w:p>
    <w:p w:rsidR="008102A6" w:rsidRPr="00651DC3" w:rsidRDefault="008102A6" w:rsidP="00651DC3">
      <w:pPr>
        <w:jc w:val="both"/>
      </w:pPr>
      <w:r w:rsidRPr="00651DC3">
        <w:lastRenderedPageBreak/>
        <w:t> </w:t>
      </w:r>
    </w:p>
    <w:p w:rsidR="008102A6" w:rsidRPr="00651DC3" w:rsidRDefault="008102A6" w:rsidP="00651DC3">
      <w:pPr>
        <w:jc w:val="both"/>
      </w:pPr>
      <w:bookmarkStart w:id="1778" w:name="SUB1340000"/>
      <w:bookmarkEnd w:id="1778"/>
      <w:r w:rsidRPr="00651DC3">
        <w:rPr>
          <w:rStyle w:val="s1"/>
          <w:b w:val="0"/>
        </w:rPr>
        <w:t>134-бап.</w:t>
      </w:r>
      <w:r w:rsidRPr="00651DC3">
        <w:rPr>
          <w:rStyle w:val="s0"/>
          <w:bCs/>
        </w:rPr>
        <w:t xml:space="preserve"> </w:t>
      </w:r>
      <w:r w:rsidRPr="00651DC3">
        <w:rPr>
          <w:rStyle w:val="s0"/>
        </w:rPr>
        <w:t xml:space="preserve">2006.20.01. </w:t>
      </w:r>
      <w:r w:rsidRPr="00651DC3">
        <w:rPr>
          <w:bCs/>
        </w:rPr>
        <w:t>№ 123-III</w:t>
      </w:r>
      <w:bookmarkEnd w:id="166"/>
      <w:r w:rsidRPr="00651DC3">
        <w:rPr>
          <w:rStyle w:val="s0"/>
        </w:rPr>
        <w:t xml:space="preserve"> ҚР Заңымен алып тасталды </w:t>
      </w:r>
      <w:r w:rsidRPr="00651DC3">
        <w:rPr>
          <w:rStyle w:val="s3"/>
        </w:rPr>
        <w:t xml:space="preserve">(бұр. </w:t>
      </w:r>
      <w:bookmarkStart w:id="1779" w:name="sub1000435755"/>
      <w:r w:rsidRPr="00651DC3">
        <w:rPr>
          <w:rStyle w:val="s9"/>
          <w:bCs/>
          <w:i w:val="0"/>
          <w:iCs w:val="0"/>
        </w:rPr>
        <w:t>ред.</w:t>
      </w:r>
      <w:bookmarkEnd w:id="1779"/>
      <w:r w:rsidRPr="00651DC3">
        <w:rPr>
          <w:rStyle w:val="s3"/>
        </w:rPr>
        <w:t xml:space="preserve"> қара) (2006.01.01. бастап қолданысқа енгізілді)</w:t>
      </w:r>
    </w:p>
    <w:p w:rsidR="008102A6" w:rsidRPr="00651DC3" w:rsidRDefault="008102A6" w:rsidP="00651DC3">
      <w:pPr>
        <w:jc w:val="both"/>
      </w:pPr>
      <w:r w:rsidRPr="00651DC3">
        <w:t> </w:t>
      </w:r>
      <w:bookmarkStart w:id="1780" w:name="SUB1340001"/>
      <w:bookmarkEnd w:id="1780"/>
      <w:r w:rsidRPr="00651DC3">
        <w:rPr>
          <w:rStyle w:val="s3"/>
        </w:rPr>
        <w:t xml:space="preserve">2005.04.05 № 48-III ҚР </w:t>
      </w:r>
      <w:bookmarkStart w:id="1781" w:name="sub1000338302"/>
      <w:r w:rsidRPr="00651DC3">
        <w:rPr>
          <w:rStyle w:val="s9"/>
          <w:bCs/>
          <w:i w:val="0"/>
          <w:iCs w:val="0"/>
        </w:rPr>
        <w:t>Заңымен</w:t>
      </w:r>
      <w:r w:rsidRPr="00651DC3">
        <w:rPr>
          <w:rStyle w:val="s3"/>
        </w:rPr>
        <w:t xml:space="preserve"> 134-1 баппен толықтырылды; 2006.20.01. </w:t>
      </w:r>
      <w:bookmarkStart w:id="1782" w:name="sub1000435759"/>
      <w:r w:rsidRPr="00651DC3">
        <w:rPr>
          <w:rStyle w:val="s9"/>
          <w:bCs/>
          <w:i w:val="0"/>
          <w:iCs w:val="0"/>
        </w:rPr>
        <w:t>№ 123-III</w:t>
      </w:r>
      <w:bookmarkEnd w:id="1782"/>
      <w:r w:rsidRPr="00651DC3">
        <w:rPr>
          <w:rStyle w:val="s3"/>
        </w:rPr>
        <w:t xml:space="preserve"> ҚР Заңымен 134-1- бап жаңа редакцияда (бұр. </w:t>
      </w:r>
      <w:bookmarkStart w:id="1783" w:name="sub1000435152"/>
      <w:r w:rsidRPr="00651DC3">
        <w:rPr>
          <w:rStyle w:val="s9"/>
          <w:bCs/>
          <w:i w:val="0"/>
          <w:iCs w:val="0"/>
        </w:rPr>
        <w:t>ред.</w:t>
      </w:r>
      <w:bookmarkEnd w:id="1783"/>
      <w:r w:rsidRPr="00651DC3">
        <w:rPr>
          <w:rStyle w:val="s3"/>
        </w:rPr>
        <w:t xml:space="preserve"> қара) (2006.01.01. бастап қолданысқа енгізілді); 2007.27.07. № 314-III ҚР </w:t>
      </w:r>
      <w:bookmarkStart w:id="1784" w:name="sub1000706929"/>
      <w:r w:rsidRPr="00651DC3">
        <w:rPr>
          <w:rStyle w:val="s9"/>
          <w:bCs/>
          <w:i w:val="0"/>
          <w:iCs w:val="0"/>
        </w:rPr>
        <w:t xml:space="preserve">Заңымен </w:t>
      </w:r>
      <w:bookmarkEnd w:id="1784"/>
      <w:r w:rsidRPr="00651DC3">
        <w:rPr>
          <w:rStyle w:val="s3"/>
        </w:rPr>
        <w:t> 134-1-бап өзгертілді (2008.01.01. бастап қолданысқа енді) (бұр.</w:t>
      </w:r>
      <w:bookmarkStart w:id="1785" w:name="sub1000706759"/>
      <w:r w:rsidRPr="00651DC3">
        <w:rPr>
          <w:rStyle w:val="s9"/>
          <w:bCs/>
          <w:i w:val="0"/>
          <w:iCs w:val="0"/>
        </w:rPr>
        <w:t>ред</w:t>
      </w:r>
      <w:bookmarkEnd w:id="1785"/>
      <w:r w:rsidRPr="00651DC3">
        <w:rPr>
          <w:rStyle w:val="s3"/>
        </w:rPr>
        <w:t xml:space="preserve">.қара) </w:t>
      </w:r>
    </w:p>
    <w:p w:rsidR="008102A6" w:rsidRPr="00651DC3" w:rsidRDefault="008102A6" w:rsidP="00651DC3">
      <w:pPr>
        <w:jc w:val="both"/>
      </w:pPr>
      <w:r w:rsidRPr="00651DC3">
        <w:rPr>
          <w:rStyle w:val="s1"/>
          <w:b w:val="0"/>
        </w:rPr>
        <w:t>134-1-бап.</w:t>
      </w:r>
      <w:r w:rsidRPr="00651DC3">
        <w:rPr>
          <w:rStyle w:val="s0"/>
        </w:rPr>
        <w:t xml:space="preserve"> Мемлекеттік заттай гранттарды қайтару мерзімдерін бұзу</w:t>
      </w:r>
    </w:p>
    <w:p w:rsidR="008102A6" w:rsidRPr="00651DC3" w:rsidRDefault="008102A6" w:rsidP="00651DC3">
      <w:pPr>
        <w:jc w:val="both"/>
      </w:pPr>
      <w:r w:rsidRPr="00651DC3">
        <w:rPr>
          <w:rStyle w:val="s0"/>
        </w:rPr>
        <w:t>Мемлекеттік заттай гранттардың инвестициялар туралы заңнамада белгіленген қайтару мерзімдерін бұзу, -</w:t>
      </w:r>
    </w:p>
    <w:p w:rsidR="008102A6" w:rsidRPr="00651DC3" w:rsidRDefault="008102A6" w:rsidP="00651DC3">
      <w:pPr>
        <w:jc w:val="both"/>
      </w:pPr>
      <w:r w:rsidRPr="00651DC3">
        <w:rPr>
          <w:rStyle w:val="s0"/>
        </w:rPr>
        <w:t>шағын немесе орта кәсіпкерлік субъектілері болып табылатын заңды тұлғаларға - айлық есептік көрсеткіштің үш жүзден төрт жүзге дейінгі мөлшерінде, ірі кәсіпкерлік субъектілері болып табылатын заңды тұлғаларға бір мыңнан екі мыңға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786" w:name="SUB1350000"/>
      <w:bookmarkEnd w:id="1786"/>
      <w:r w:rsidRPr="00651DC3">
        <w:rPr>
          <w:rStyle w:val="s1"/>
          <w:b w:val="0"/>
        </w:rPr>
        <w:t xml:space="preserve">135-бап. </w:t>
      </w:r>
      <w:r w:rsidRPr="00651DC3">
        <w:rPr>
          <w:rStyle w:val="s0"/>
        </w:rPr>
        <w:t xml:space="preserve">2006.20.01. </w:t>
      </w:r>
      <w:bookmarkStart w:id="1787" w:name="sub1000435760"/>
      <w:r w:rsidRPr="00651DC3">
        <w:rPr>
          <w:bCs/>
        </w:rPr>
        <w:t>№ 123-III</w:t>
      </w:r>
      <w:bookmarkEnd w:id="1787"/>
      <w:r w:rsidRPr="00651DC3">
        <w:rPr>
          <w:rStyle w:val="s0"/>
        </w:rPr>
        <w:t xml:space="preserve"> ҚР Заңымен алып тасталды </w:t>
      </w:r>
      <w:r w:rsidRPr="00651DC3">
        <w:rPr>
          <w:rStyle w:val="s3"/>
        </w:rPr>
        <w:t xml:space="preserve">(бұр. </w:t>
      </w:r>
      <w:bookmarkStart w:id="1788" w:name="sub1000435091"/>
      <w:r w:rsidRPr="00651DC3">
        <w:rPr>
          <w:rStyle w:val="s9"/>
          <w:bCs/>
          <w:i w:val="0"/>
          <w:iCs w:val="0"/>
        </w:rPr>
        <w:t>ред.</w:t>
      </w:r>
      <w:bookmarkEnd w:id="1788"/>
      <w:r w:rsidRPr="00651DC3">
        <w:rPr>
          <w:rStyle w:val="s3"/>
        </w:rPr>
        <w:t xml:space="preserve"> қара) (2006.01.01. бастап қолданысқа енгізілді)</w:t>
      </w:r>
    </w:p>
    <w:p w:rsidR="008102A6" w:rsidRPr="00651DC3" w:rsidRDefault="008102A6" w:rsidP="00651DC3">
      <w:pPr>
        <w:jc w:val="both"/>
      </w:pPr>
      <w:r w:rsidRPr="00651DC3">
        <w:t> </w:t>
      </w:r>
    </w:p>
    <w:p w:rsidR="008102A6" w:rsidRPr="00651DC3" w:rsidRDefault="008102A6" w:rsidP="00651DC3">
      <w:pPr>
        <w:jc w:val="both"/>
      </w:pPr>
      <w:bookmarkStart w:id="1789" w:name="SUB135010000"/>
      <w:bookmarkEnd w:id="1789"/>
      <w:r w:rsidRPr="00651DC3">
        <w:rPr>
          <w:rStyle w:val="s1"/>
          <w:b w:val="0"/>
        </w:rPr>
        <w:t xml:space="preserve">135-1-бап. </w:t>
      </w:r>
      <w:r w:rsidRPr="00651DC3">
        <w:rPr>
          <w:rStyle w:val="s0"/>
        </w:rPr>
        <w:t>Меншік нысанына қарамастан, террористік тұрғыдан осал объект басшысының немесе өзге лауазымды адамының өзiне сенiп тапсырылған объектінің терроризмге қарсы қорғалуын қамтамасыз ету және қауіпсіздігінің тиісті деңгейін сақтау жөніндегі міндеттерді орындамауы және (немесе) тиісінше орындамауы»;</w:t>
      </w:r>
    </w:p>
    <w:p w:rsidR="008102A6" w:rsidRPr="00651DC3" w:rsidRDefault="008102A6" w:rsidP="00651DC3">
      <w:pPr>
        <w:jc w:val="both"/>
      </w:pPr>
      <w:r w:rsidRPr="00651DC3">
        <w:rPr>
          <w:rStyle w:val="s0"/>
        </w:rPr>
        <w:t xml:space="preserve">1. Меншік нысанына қарамастан, террористік тұрғыдан осал объект басшысының немесе өзге лауазымды адамының өзiне сенiп тапсырылған объектінің терроризмге қарсы қорғалуын қамтамасыз ету және қауіпсіздігінің тиісті деңгейін сақтау жөніндегі міндеттерді орындамауы және (немесе) тиісінше орындамауы, егер бұл әрекеттерде қылмыстық жаза қолданылатын әрекет белгiлерi болмаса, - </w:t>
      </w:r>
    </w:p>
    <w:p w:rsidR="008102A6" w:rsidRPr="00651DC3" w:rsidRDefault="008102A6" w:rsidP="00651DC3">
      <w:pPr>
        <w:jc w:val="both"/>
      </w:pPr>
      <w:r w:rsidRPr="00651DC3">
        <w:rPr>
          <w:bCs/>
        </w:rPr>
        <w:t>айлық есептiк көрсеткiштiң</w:t>
      </w:r>
      <w:r w:rsidRPr="00651DC3">
        <w:rPr>
          <w:rStyle w:val="s0"/>
        </w:rPr>
        <w:t xml:space="preserve"> бестен онға дейiнгi мөлшерiнде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(әрекетсіздік),-</w:t>
      </w:r>
    </w:p>
    <w:p w:rsidR="008102A6" w:rsidRPr="00651DC3" w:rsidRDefault="008102A6" w:rsidP="00651DC3">
      <w:pPr>
        <w:spacing w:after="240"/>
        <w:jc w:val="both"/>
      </w:pPr>
      <w:r w:rsidRPr="00651DC3">
        <w:t>айлық есептiк көрсеткiштiң оннан отызға дейiнгi мөлшерiнде айыппұл салуға әкеп соғады.</w:t>
      </w:r>
    </w:p>
    <w:p w:rsidR="008102A6" w:rsidRPr="00651DC3" w:rsidRDefault="008102A6" w:rsidP="00651DC3">
      <w:pPr>
        <w:jc w:val="both"/>
      </w:pPr>
      <w:bookmarkStart w:id="1790" w:name="SUB1360000"/>
      <w:bookmarkEnd w:id="1790"/>
      <w:r w:rsidRPr="00651DC3">
        <w:rPr>
          <w:rStyle w:val="s1"/>
          <w:b w:val="0"/>
        </w:rPr>
        <w:t>136-бап</w:t>
      </w:r>
      <w:r w:rsidRPr="00651DC3">
        <w:t xml:space="preserve">. Бөтен біреудiң мүлкiн ұсақ-түйектеп ұрлау </w:t>
      </w:r>
    </w:p>
    <w:p w:rsidR="008102A6" w:rsidRPr="00651DC3" w:rsidRDefault="008102A6" w:rsidP="00651DC3">
      <w:pPr>
        <w:jc w:val="both"/>
      </w:pPr>
      <w:r w:rsidRPr="00651DC3">
        <w:t xml:space="preserve">1. Ұйымға меншiк құқығында тиесiлi немесе оның қарауындағы бөтен біреудiң мүлкiн ұрлық, алаяқтық жасау, иеленiп кету, жұмсап қою жолымен ұсақ-түйектеп ұрлау, - </w:t>
      </w:r>
    </w:p>
    <w:p w:rsidR="008102A6" w:rsidRPr="00651DC3" w:rsidRDefault="008102A6" w:rsidP="00651DC3">
      <w:pPr>
        <w:jc w:val="both"/>
      </w:pPr>
      <w:r w:rsidRPr="00651DC3">
        <w:t xml:space="preserve">айлық есептiк көрсеткiштiң он беске дейiнгi мөлшерiнде айыппұл салуға, ал егер iстiң мән-жайлары бойынша бұл шараның қолданылуы жеткiлiксіз деп танылса, он тәулiкке дейiн әкiмшiлiк қамауға алуға әкеп соғады. </w:t>
      </w:r>
    </w:p>
    <w:p w:rsidR="008102A6" w:rsidRPr="00651DC3" w:rsidRDefault="008102A6" w:rsidP="00651DC3">
      <w:pPr>
        <w:jc w:val="both"/>
      </w:pPr>
      <w:bookmarkStart w:id="1791" w:name="SUB1360200"/>
      <w:bookmarkEnd w:id="1791"/>
      <w:r w:rsidRPr="00651DC3">
        <w:t xml:space="preserve">2. Ұсақ-түйектеп ұрлау: </w:t>
      </w:r>
    </w:p>
    <w:p w:rsidR="008102A6" w:rsidRPr="00651DC3" w:rsidRDefault="008102A6" w:rsidP="00651DC3">
      <w:pPr>
        <w:jc w:val="both"/>
      </w:pPr>
      <w:r w:rsidRPr="00651DC3">
        <w:t xml:space="preserve">1) бір топ адамдар қатысып; </w:t>
      </w:r>
    </w:p>
    <w:p w:rsidR="008102A6" w:rsidRPr="00651DC3" w:rsidRDefault="008102A6" w:rsidP="00651DC3">
      <w:pPr>
        <w:jc w:val="both"/>
      </w:pPr>
      <w:r w:rsidRPr="00651DC3">
        <w:t xml:space="preserve">2) бірнеше мәрте; </w:t>
      </w:r>
    </w:p>
    <w:p w:rsidR="008102A6" w:rsidRPr="00651DC3" w:rsidRDefault="008102A6" w:rsidP="00651DC3">
      <w:pPr>
        <w:jc w:val="both"/>
      </w:pPr>
      <w:r w:rsidRPr="00651DC3">
        <w:t xml:space="preserve">3) тұрғын үйге, қызметтiк немесе өндiрiстiк үй-жайға не сақтау орнына заңсыз кіру арқылы жасалса, - </w:t>
      </w:r>
    </w:p>
    <w:p w:rsidR="008102A6" w:rsidRPr="00651DC3" w:rsidRDefault="008102A6" w:rsidP="00651DC3">
      <w:pPr>
        <w:jc w:val="both"/>
      </w:pPr>
      <w:r w:rsidRPr="00651DC3">
        <w:t xml:space="preserve">айлық есептiк көрсеткiштiң жиырма беске дейiнгi мөлшерiнде айыппұл салуға не он бес тәулiкке дейiн әкiмшiлiк қамауға алуға әкеп соғады. </w:t>
      </w:r>
    </w:p>
    <w:p w:rsidR="008102A6" w:rsidRPr="00651DC3" w:rsidRDefault="008102A6" w:rsidP="00651DC3">
      <w:pPr>
        <w:jc w:val="both"/>
      </w:pPr>
      <w:r w:rsidRPr="00651DC3">
        <w:rPr>
          <w:rStyle w:val="s1"/>
          <w:b w:val="0"/>
        </w:rPr>
        <w:t>Ескерту</w:t>
      </w:r>
      <w:r w:rsidRPr="00651DC3">
        <w:t xml:space="preserve">. </w:t>
      </w:r>
    </w:p>
    <w:p w:rsidR="008102A6" w:rsidRPr="00651DC3" w:rsidRDefault="008102A6" w:rsidP="00651DC3">
      <w:pPr>
        <w:jc w:val="both"/>
      </w:pPr>
      <w:r w:rsidRPr="00651DC3">
        <w:t xml:space="preserve">1. Бөтен біреудiң мүлкiн ұрлау, егер ұрланған мүлiктiң құны заңдарда белгiленген он еселенген айлық есептiк көрсеткiштен аспаса, ұсақ-түйектеп ұрлау деп танылады. </w:t>
      </w:r>
    </w:p>
    <w:p w:rsidR="008102A6" w:rsidRPr="00651DC3" w:rsidRDefault="008102A6" w:rsidP="00651DC3">
      <w:pPr>
        <w:jc w:val="both"/>
      </w:pPr>
      <w:r w:rsidRPr="00651DC3">
        <w:t xml:space="preserve">2. Ұсақ-түйектеп ұрлау, егер бұған дейiн осы бапта көзделген бір немесе одан да көп әкiмшiлiк құқық бұзушылық жасалған, немесе егер ұсақ-түйектеп </w:t>
      </w:r>
      <w:r w:rsidRPr="00651DC3">
        <w:rPr>
          <w:rStyle w:val="s0"/>
        </w:rPr>
        <w:t xml:space="preserve">ұрлауды Қазақстан Республикасының Қылмыстық кодексiнiң </w:t>
      </w:r>
      <w:bookmarkStart w:id="1792" w:name="sub1000230490"/>
      <w:r w:rsidRPr="00651DC3">
        <w:rPr>
          <w:bCs/>
        </w:rPr>
        <w:t>177-183</w:t>
      </w:r>
      <w:bookmarkEnd w:id="1792"/>
      <w:r w:rsidRPr="00651DC3">
        <w:rPr>
          <w:rStyle w:val="s0"/>
        </w:rPr>
        <w:t xml:space="preserve">, </w:t>
      </w:r>
      <w:bookmarkStart w:id="1793" w:name="sub1000230491"/>
      <w:r w:rsidRPr="00651DC3">
        <w:rPr>
          <w:bCs/>
        </w:rPr>
        <w:t>250</w:t>
      </w:r>
      <w:bookmarkEnd w:id="1793"/>
      <w:r w:rsidRPr="00651DC3">
        <w:rPr>
          <w:rStyle w:val="s0"/>
        </w:rPr>
        <w:t xml:space="preserve">, </w:t>
      </w:r>
      <w:bookmarkStart w:id="1794" w:name="sub1000230492"/>
      <w:r w:rsidRPr="00651DC3">
        <w:rPr>
          <w:bCs/>
        </w:rPr>
        <w:t>256</w:t>
      </w:r>
      <w:bookmarkEnd w:id="1794"/>
      <w:r w:rsidRPr="00651DC3">
        <w:rPr>
          <w:rStyle w:val="s0"/>
        </w:rPr>
        <w:t xml:space="preserve"> немесе </w:t>
      </w:r>
      <w:bookmarkStart w:id="1795" w:name="sub1000230493"/>
      <w:r w:rsidRPr="00651DC3">
        <w:rPr>
          <w:bCs/>
        </w:rPr>
        <w:t>261-баптарында</w:t>
      </w:r>
      <w:bookmarkEnd w:id="1795"/>
      <w:r w:rsidRPr="00651DC3">
        <w:rPr>
          <w:rStyle w:val="s0"/>
        </w:rPr>
        <w:t xml:space="preserve"> көзделген қылмыстар жасағаны үшiн сотталған адам жасаған болса, бірнеше мәрте ұсақ-түйектеп ұрлау деп танылады.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1796" w:name="SUB136010000"/>
      <w:bookmarkEnd w:id="1796"/>
      <w:r w:rsidRPr="00651DC3">
        <w:rPr>
          <w:rStyle w:val="s1"/>
          <w:b w:val="0"/>
        </w:rPr>
        <w:t xml:space="preserve">136-1-бап. </w:t>
      </w:r>
      <w:r w:rsidRPr="00651DC3">
        <w:rPr>
          <w:rStyle w:val="s0"/>
        </w:rPr>
        <w:t>Алдау немесе сенімге қиянат жасау жолымен мүлiктiк залал келтiру</w:t>
      </w:r>
    </w:p>
    <w:p w:rsidR="008102A6" w:rsidRPr="00651DC3" w:rsidRDefault="008102A6" w:rsidP="00651DC3">
      <w:pPr>
        <w:jc w:val="both"/>
      </w:pPr>
      <w:r w:rsidRPr="00651DC3">
        <w:rPr>
          <w:rStyle w:val="s0"/>
        </w:rPr>
        <w:t>Алдау немесе сенімге қиянат жасау жолымен меншiк иесiне немесе өзге мүлiк иеленушiге ұрлық белгiлерiнсіз мүлiктiк залал келтiру -</w:t>
      </w:r>
    </w:p>
    <w:p w:rsidR="008102A6" w:rsidRPr="00651DC3" w:rsidRDefault="008102A6" w:rsidP="00651DC3">
      <w:pPr>
        <w:jc w:val="both"/>
      </w:pPr>
      <w:r w:rsidRPr="00651DC3">
        <w:rPr>
          <w:rStyle w:val="s0"/>
        </w:rPr>
        <w:t>айлық есептiк көрсеткiштiң бір жүзден үш жүзге дейiнгі мөлшерiнде айыппұл салуға не қырық бес тәулікке дейін әкімшілік қамауға әкеп соғады. </w:t>
      </w:r>
    </w:p>
    <w:p w:rsidR="008102A6" w:rsidRPr="00651DC3" w:rsidRDefault="008102A6" w:rsidP="00651DC3">
      <w:pPr>
        <w:jc w:val="both"/>
      </w:pPr>
      <w:bookmarkStart w:id="1797" w:name="SUB136020000"/>
      <w:bookmarkEnd w:id="1797"/>
      <w:r w:rsidRPr="00651DC3">
        <w:rPr>
          <w:rStyle w:val="s3"/>
        </w:rPr>
        <w:t xml:space="preserve">2011.18.01. № 393-IV ҚР </w:t>
      </w:r>
      <w:r w:rsidRPr="00651DC3">
        <w:rPr>
          <w:bCs/>
          <w:vanish/>
          <w:bdr w:val="none" w:sz="0" w:space="0" w:color="auto" w:frame="1"/>
        </w:rPr>
        <w:t>Заңымен</w:t>
      </w:r>
      <w:bookmarkEnd w:id="1543"/>
      <w:r w:rsidRPr="00651DC3">
        <w:rPr>
          <w:rStyle w:val="s3"/>
        </w:rPr>
        <w:t xml:space="preserve"> 136-2-баппен толықтырылды </w:t>
      </w:r>
    </w:p>
    <w:p w:rsidR="008102A6" w:rsidRPr="00651DC3" w:rsidRDefault="008102A6" w:rsidP="00651DC3">
      <w:pPr>
        <w:jc w:val="both"/>
      </w:pPr>
      <w:r w:rsidRPr="00651DC3">
        <w:rPr>
          <w:rStyle w:val="s1"/>
          <w:b w:val="0"/>
        </w:rPr>
        <w:t xml:space="preserve">136-2-бап. </w:t>
      </w:r>
      <w:r w:rsidRPr="00651DC3">
        <w:rPr>
          <w:rStyle w:val="s0"/>
        </w:rPr>
        <w:t>Бөтен біреудің мүлкiн абайсызда жою немесе бүлдiру</w:t>
      </w:r>
    </w:p>
    <w:p w:rsidR="008102A6" w:rsidRPr="00651DC3" w:rsidRDefault="008102A6" w:rsidP="00651DC3">
      <w:pPr>
        <w:jc w:val="both"/>
      </w:pPr>
      <w:r w:rsidRPr="00651DC3">
        <w:rPr>
          <w:rStyle w:val="s0"/>
        </w:rPr>
        <w:t>Бөтен біреудің мүлкiн iрi зиян келтiрiп абайсызда жою немесе бүлдiру -</w:t>
      </w:r>
    </w:p>
    <w:p w:rsidR="008102A6" w:rsidRPr="00651DC3" w:rsidRDefault="008102A6" w:rsidP="00651DC3">
      <w:pPr>
        <w:jc w:val="both"/>
      </w:pPr>
      <w:r w:rsidRPr="00651DC3">
        <w:rPr>
          <w:rStyle w:val="s0"/>
        </w:rPr>
        <w:t>айлық есептiк көрсеткiштiң бір жүзден үш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r w:rsidRPr="00651DC3">
        <w:rPr>
          <w:rStyle w:val="s0"/>
          <w:bCs/>
        </w:rPr>
        <w:t>Ескерту.</w:t>
      </w:r>
      <w:r w:rsidRPr="00651DC3">
        <w:rPr>
          <w:rStyle w:val="s0"/>
        </w:rPr>
        <w:t xml:space="preserve"> Осы бапта айлық есептік көрсеткіштен бес жүз есе асатын мүліктің құны немесе залалдың мөлшері ірі залал ретінде танылады.</w:t>
      </w:r>
    </w:p>
    <w:p w:rsidR="008102A6" w:rsidRPr="00651DC3" w:rsidRDefault="008102A6" w:rsidP="00651DC3">
      <w:pPr>
        <w:jc w:val="both"/>
      </w:pPr>
      <w:r w:rsidRPr="00651DC3">
        <w:t> </w:t>
      </w:r>
    </w:p>
    <w:p w:rsidR="008102A6" w:rsidRPr="00651DC3" w:rsidRDefault="008102A6" w:rsidP="00651DC3">
      <w:pPr>
        <w:jc w:val="both"/>
      </w:pPr>
      <w:bookmarkStart w:id="1798" w:name="SUB136030000"/>
      <w:bookmarkEnd w:id="1798"/>
      <w:r w:rsidRPr="00651DC3">
        <w:rPr>
          <w:rStyle w:val="s1"/>
          <w:b w:val="0"/>
        </w:rPr>
        <w:t xml:space="preserve">136-3-бап. </w:t>
      </w:r>
      <w:r w:rsidRPr="00651DC3">
        <w:rPr>
          <w:rStyle w:val="s0"/>
        </w:rPr>
        <w:t xml:space="preserve">Қаржылық (инвестициялық) пирамиданың қызметін жарнамалау </w:t>
      </w:r>
    </w:p>
    <w:p w:rsidR="008102A6" w:rsidRPr="00651DC3" w:rsidRDefault="008102A6" w:rsidP="00651DC3">
      <w:pPr>
        <w:jc w:val="both"/>
      </w:pPr>
      <w:r w:rsidRPr="00651DC3">
        <w:rPr>
          <w:rStyle w:val="s0"/>
        </w:rPr>
        <w:t xml:space="preserve">Қаржылық (инвестициялық) пирамида қызметінің жарнамасын шығару, тарату және орналастыру - бұқаралық ақпарат құралының шығарылуын (эфирге шығуын) үш айға дейінгі мерзімге тоқтата тұрып, жеке тұлғаларға - айлық есептік көрсеткіштің бір жүзден бір жүз елуге дейінгі мөлшерінде, лауазымды тұлғаларға, дара кәсіпкерлерге - бір жүз елуден бір жүз жетпіске дейінгі мөлшерінде, шағын немесе орта кәсіпкерлік субъектілері немесе коммерциялық емес ұйымдар болып табылатын заңды тұлғаларға - екі </w:t>
      </w:r>
      <w:r w:rsidRPr="00651DC3">
        <w:rPr>
          <w:rStyle w:val="s0"/>
        </w:rPr>
        <w:lastRenderedPageBreak/>
        <w:t>жүзден үш жүзге дейінгі мөлшерінде, ірі кәсіпкерлік субъектілері болып табылатын заңды тұлғаларға төрт жүзден алты жүзге дейінгі мөлшерінде айыппұл салуға әкеп соғады.</w:t>
      </w:r>
      <w:r w:rsidRPr="00651DC3">
        <w:t> </w:t>
      </w:r>
    </w:p>
    <w:p w:rsidR="008102A6" w:rsidRPr="00651DC3" w:rsidRDefault="008102A6" w:rsidP="00651DC3">
      <w:pPr>
        <w:jc w:val="both"/>
      </w:pPr>
      <w:r w:rsidRPr="00651DC3">
        <w:t> </w:t>
      </w:r>
    </w:p>
    <w:p w:rsidR="008102A6" w:rsidRPr="00651DC3" w:rsidRDefault="008102A6" w:rsidP="00651DC3">
      <w:pPr>
        <w:jc w:val="center"/>
      </w:pPr>
      <w:bookmarkStart w:id="1799" w:name="SUB1370000"/>
      <w:bookmarkEnd w:id="1799"/>
      <w:r w:rsidRPr="00651DC3">
        <w:rPr>
          <w:rStyle w:val="s1"/>
          <w:b w:val="0"/>
        </w:rPr>
        <w:t>14-тарау. Кәсіпкерлік қызмет саласындағы әкімшілік құқық бұзушылық</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137-бап.</w:t>
      </w:r>
      <w:r w:rsidRPr="00651DC3">
        <w:rPr>
          <w:rStyle w:val="s0"/>
        </w:rPr>
        <w:t xml:space="preserve"> 2006.20.01. </w:t>
      </w:r>
      <w:r w:rsidRPr="00651DC3">
        <w:rPr>
          <w:bCs/>
        </w:rPr>
        <w:t>№ 123-III</w:t>
      </w:r>
      <w:r w:rsidRPr="00651DC3">
        <w:rPr>
          <w:rStyle w:val="s0"/>
        </w:rPr>
        <w:t xml:space="preserve"> ҚР Заңымен алып тасталды </w:t>
      </w:r>
      <w:r w:rsidRPr="00651DC3">
        <w:rPr>
          <w:rStyle w:val="s3"/>
        </w:rPr>
        <w:t xml:space="preserve">(бұр. </w:t>
      </w:r>
      <w:bookmarkStart w:id="1800" w:name="sub1000435188"/>
      <w:r w:rsidRPr="00651DC3">
        <w:rPr>
          <w:rStyle w:val="s9"/>
          <w:bCs/>
          <w:i w:val="0"/>
          <w:iCs w:val="0"/>
        </w:rPr>
        <w:t>ред.</w:t>
      </w:r>
      <w:bookmarkEnd w:id="1800"/>
      <w:r w:rsidRPr="00651DC3">
        <w:rPr>
          <w:rStyle w:val="s3"/>
        </w:rPr>
        <w:t xml:space="preserve"> қара) (2006.01.01. бастап қолданысқа енгізілді)</w:t>
      </w:r>
    </w:p>
    <w:p w:rsidR="008102A6" w:rsidRPr="00651DC3" w:rsidRDefault="008102A6" w:rsidP="00651DC3">
      <w:pPr>
        <w:jc w:val="both"/>
      </w:pPr>
      <w:r w:rsidRPr="00651DC3">
        <w:t> </w:t>
      </w:r>
    </w:p>
    <w:p w:rsidR="008102A6" w:rsidRPr="00651DC3" w:rsidRDefault="008102A6" w:rsidP="00651DC3">
      <w:pPr>
        <w:jc w:val="both"/>
      </w:pPr>
      <w:bookmarkStart w:id="1801" w:name="SUB1380000"/>
      <w:bookmarkEnd w:id="1801"/>
      <w:r w:rsidRPr="00651DC3">
        <w:rPr>
          <w:rStyle w:val="s1"/>
          <w:b w:val="0"/>
        </w:rPr>
        <w:t xml:space="preserve">138-бап. </w:t>
      </w:r>
      <w:r w:rsidRPr="00651DC3">
        <w:rPr>
          <w:rStyle w:val="s0"/>
        </w:rPr>
        <w:t xml:space="preserve">2006.20.01. </w:t>
      </w:r>
      <w:r w:rsidRPr="00651DC3">
        <w:rPr>
          <w:bCs/>
        </w:rPr>
        <w:t>№ 123-III</w:t>
      </w:r>
      <w:r w:rsidRPr="00651DC3">
        <w:rPr>
          <w:rStyle w:val="s0"/>
        </w:rPr>
        <w:t xml:space="preserve"> ҚР Заңымен алып тасталды </w:t>
      </w:r>
      <w:r w:rsidRPr="00651DC3">
        <w:rPr>
          <w:rStyle w:val="s3"/>
        </w:rPr>
        <w:t xml:space="preserve">(бұр. </w:t>
      </w:r>
      <w:bookmarkStart w:id="1802" w:name="sub1000435105"/>
      <w:r w:rsidRPr="00651DC3">
        <w:rPr>
          <w:rStyle w:val="s9"/>
          <w:bCs/>
          <w:i w:val="0"/>
          <w:iCs w:val="0"/>
        </w:rPr>
        <w:t>ред.</w:t>
      </w:r>
      <w:bookmarkEnd w:id="1802"/>
      <w:r w:rsidRPr="00651DC3">
        <w:rPr>
          <w:rStyle w:val="s3"/>
        </w:rPr>
        <w:t xml:space="preserve"> қара) (2006.01.01. бастап қолданысқа енгізілді)</w:t>
      </w:r>
    </w:p>
    <w:p w:rsidR="008102A6" w:rsidRPr="00651DC3" w:rsidRDefault="008102A6" w:rsidP="00651DC3">
      <w:pPr>
        <w:jc w:val="both"/>
      </w:pPr>
      <w:r w:rsidRPr="00651DC3">
        <w:t> </w:t>
      </w:r>
    </w:p>
    <w:p w:rsidR="008102A6" w:rsidRPr="00651DC3" w:rsidRDefault="008102A6" w:rsidP="00651DC3">
      <w:pPr>
        <w:jc w:val="both"/>
      </w:pPr>
      <w:bookmarkStart w:id="1803" w:name="SUB1390000"/>
      <w:bookmarkEnd w:id="1803"/>
      <w:r w:rsidRPr="00651DC3">
        <w:rPr>
          <w:rStyle w:val="s3"/>
        </w:rPr>
        <w:t xml:space="preserve">ҚР 05.12.03 ж. </w:t>
      </w:r>
      <w:bookmarkStart w:id="1804" w:name="sub1000230497"/>
      <w:r w:rsidRPr="00651DC3">
        <w:rPr>
          <w:rStyle w:val="s9"/>
          <w:bCs/>
          <w:i w:val="0"/>
          <w:iCs w:val="0"/>
        </w:rPr>
        <w:t>№ 506-II</w:t>
      </w:r>
      <w:bookmarkEnd w:id="1804"/>
      <w:r w:rsidRPr="00651DC3">
        <w:rPr>
          <w:rStyle w:val="s3"/>
        </w:rPr>
        <w:t xml:space="preserve"> (бұр. </w:t>
      </w:r>
      <w:bookmarkStart w:id="1805" w:name="sub1000230498"/>
      <w:r w:rsidRPr="00651DC3">
        <w:rPr>
          <w:rStyle w:val="s9"/>
          <w:bCs/>
          <w:i w:val="0"/>
          <w:iCs w:val="0"/>
        </w:rPr>
        <w:t>ред.</w:t>
      </w:r>
      <w:bookmarkEnd w:id="1805"/>
      <w:r w:rsidRPr="00651DC3">
        <w:rPr>
          <w:rStyle w:val="s3"/>
        </w:rPr>
        <w:t xml:space="preserve"> қара) Заңымен 139-бап жаңа редакцияда; 09.12.04 ж. </w:t>
      </w:r>
      <w:bookmarkStart w:id="1806" w:name="sub1000230499"/>
      <w:r w:rsidRPr="00651DC3">
        <w:rPr>
          <w:rStyle w:val="s9"/>
          <w:bCs/>
          <w:i w:val="0"/>
          <w:iCs w:val="0"/>
        </w:rPr>
        <w:t>№ 10-III</w:t>
      </w:r>
      <w:bookmarkEnd w:id="1806"/>
      <w:r w:rsidRPr="00651DC3">
        <w:rPr>
          <w:rStyle w:val="s3"/>
        </w:rPr>
        <w:t xml:space="preserve"> (</w:t>
      </w:r>
      <w:bookmarkStart w:id="1807" w:name="sub1000230500"/>
      <w:r w:rsidRPr="00651DC3">
        <w:rPr>
          <w:rStyle w:val="s9"/>
          <w:bCs/>
          <w:i w:val="0"/>
          <w:iCs w:val="0"/>
        </w:rPr>
        <w:t>бұр. ред.</w:t>
      </w:r>
      <w:bookmarkEnd w:id="1807"/>
      <w:r w:rsidRPr="00651DC3">
        <w:rPr>
          <w:rStyle w:val="s3"/>
        </w:rPr>
        <w:t xml:space="preserve"> қара) Заңымен 139-бап өзгертілді </w:t>
      </w:r>
    </w:p>
    <w:p w:rsidR="008102A6" w:rsidRPr="00651DC3" w:rsidRDefault="008102A6" w:rsidP="00651DC3">
      <w:pPr>
        <w:jc w:val="both"/>
      </w:pPr>
      <w:r w:rsidRPr="00651DC3">
        <w:rPr>
          <w:rStyle w:val="s1"/>
          <w:b w:val="0"/>
        </w:rPr>
        <w:t>139-бап.</w:t>
      </w:r>
      <w:r w:rsidRPr="00651DC3">
        <w:rPr>
          <w:rStyle w:val="s0"/>
        </w:rPr>
        <w:t xml:space="preserve"> 2006.20.01. </w:t>
      </w:r>
      <w:r w:rsidRPr="00651DC3">
        <w:rPr>
          <w:bCs/>
        </w:rPr>
        <w:t>№ 123-III</w:t>
      </w:r>
      <w:bookmarkEnd w:id="176"/>
      <w:r w:rsidRPr="00651DC3">
        <w:rPr>
          <w:rStyle w:val="s0"/>
        </w:rPr>
        <w:t xml:space="preserve"> ҚР Заңымен алып тасталды </w:t>
      </w:r>
      <w:r w:rsidRPr="00651DC3">
        <w:rPr>
          <w:rStyle w:val="s3"/>
        </w:rPr>
        <w:t xml:space="preserve">(бұр. </w:t>
      </w:r>
      <w:bookmarkStart w:id="1808" w:name="sub1000435029"/>
      <w:r w:rsidRPr="00651DC3">
        <w:rPr>
          <w:rStyle w:val="s9"/>
          <w:bCs/>
          <w:i w:val="0"/>
          <w:iCs w:val="0"/>
        </w:rPr>
        <w:t>ред.</w:t>
      </w:r>
      <w:bookmarkEnd w:id="1808"/>
      <w:r w:rsidRPr="00651DC3">
        <w:rPr>
          <w:rStyle w:val="s3"/>
        </w:rPr>
        <w:t xml:space="preserve"> қара) (2006.01.01. бастап қолданысқа енгізілді)</w:t>
      </w:r>
    </w:p>
    <w:p w:rsidR="008102A6" w:rsidRPr="00651DC3" w:rsidRDefault="008102A6" w:rsidP="00651DC3">
      <w:pPr>
        <w:jc w:val="both"/>
      </w:pPr>
      <w:r w:rsidRPr="00651DC3">
        <w:t> </w:t>
      </w:r>
      <w:bookmarkStart w:id="1809" w:name="SUB1400000"/>
      <w:bookmarkEnd w:id="1809"/>
      <w:r w:rsidRPr="00651DC3">
        <w:rPr>
          <w:rStyle w:val="s3"/>
        </w:rPr>
        <w:t xml:space="preserve">2006.20.01. </w:t>
      </w:r>
      <w:bookmarkStart w:id="1810" w:name="sub1000435767"/>
      <w:r w:rsidRPr="00651DC3">
        <w:rPr>
          <w:rStyle w:val="s9"/>
          <w:bCs/>
          <w:i w:val="0"/>
          <w:iCs w:val="0"/>
        </w:rPr>
        <w:t>№ 123-III</w:t>
      </w:r>
      <w:bookmarkEnd w:id="1810"/>
      <w:r w:rsidRPr="00651DC3">
        <w:rPr>
          <w:rStyle w:val="s3"/>
        </w:rPr>
        <w:t xml:space="preserve"> ҚР Заңымен 140- бап жаңа редакцияда (бұр. </w:t>
      </w:r>
      <w:bookmarkStart w:id="1811" w:name="sub1000434891"/>
      <w:r w:rsidRPr="00651DC3">
        <w:rPr>
          <w:rStyle w:val="s9"/>
          <w:bCs/>
          <w:i w:val="0"/>
          <w:iCs w:val="0"/>
        </w:rPr>
        <w:t>ред.</w:t>
      </w:r>
      <w:bookmarkEnd w:id="1811"/>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140-бап.</w:t>
      </w:r>
      <w:r w:rsidRPr="00651DC3">
        <w:rPr>
          <w:rStyle w:val="s0"/>
        </w:rPr>
        <w:t xml:space="preserve"> Шикізатты, азық-түлік және өнеркәсіп тауарларын Қазақстан Республикасының шегінен тыс жерге әкету немесе жіберу ережелерін бұзу</w:t>
      </w:r>
    </w:p>
    <w:p w:rsidR="008102A6" w:rsidRPr="00651DC3" w:rsidRDefault="008102A6" w:rsidP="00651DC3">
      <w:pPr>
        <w:jc w:val="both"/>
      </w:pPr>
      <w:r w:rsidRPr="00651DC3">
        <w:rPr>
          <w:rStyle w:val="s0"/>
        </w:rPr>
        <w:t>1. Шикізатты, азық-түлік және өнеркәсіп тауарларын Қазақстан Республикасының шегінен тыс жерге әкету немесе жіберу ережелерін бұзу, -</w:t>
      </w:r>
    </w:p>
    <w:p w:rsidR="008102A6" w:rsidRPr="00651DC3" w:rsidRDefault="008102A6" w:rsidP="00651DC3">
      <w:pPr>
        <w:jc w:val="both"/>
      </w:pPr>
      <w:r w:rsidRPr="00651DC3">
        <w:rPr>
          <w:rStyle w:val="s0"/>
        </w:rPr>
        <w:t>жеке тұлғаларға - айлық есептік көрсеткіштің беске дейінгі мөлшерінде, лауазымды адамдарға, дара кәсіпкерлерге - онға дейінгі мөлшерінде, шағын немесе орта кәсіпкерлік субъектілері болып табылатын заңды тұлғаларға - отызға дейінгі мөлшерінде, ірі кәсіпкерлік субъектілері болып табылатын заңды тұлғаларға елуге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шикізат немесе тауарлар тәркілене отырып немесе онсыз, жеке тұлғаларға - айлық есептік көрсеткіштің онға дейінгі мөлшерінде, лауазымды адамдарға, дара кәсіпкерлерге - он беске дейінгі мөлшерінде, шағын немесе орта кәсіпкерлік субъектілері болып табылатын заңды тұлғаларға - қырыққа дейінгі мөлшерінде, ірі кәсіпкерлік субъектілері болып табылатын заңды тұлғаларға алпысқа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812" w:name="SUB1410000"/>
      <w:bookmarkEnd w:id="1812"/>
      <w:r w:rsidRPr="00651DC3">
        <w:rPr>
          <w:rStyle w:val="s1"/>
          <w:b w:val="0"/>
        </w:rPr>
        <w:t>141-бап</w:t>
      </w:r>
      <w:r w:rsidRPr="00651DC3">
        <w:t xml:space="preserve">. Шикiзатты, азық-түлiк және өнеркәсiп тауарларын Қазақстан Республикасының шегiнен тысқары жiберу үшiн қабылдау тәртібін бұзу </w:t>
      </w:r>
    </w:p>
    <w:p w:rsidR="008102A6" w:rsidRPr="00651DC3" w:rsidRDefault="008102A6" w:rsidP="00651DC3">
      <w:pPr>
        <w:jc w:val="both"/>
      </w:pPr>
      <w:r w:rsidRPr="00651DC3">
        <w:t xml:space="preserve">Пошта ұйымдарының, темір жол, автомобиль, өзен, теңiз және әуе көлiктерiнiң лауазымды адамдарының шикiзаттарды, азық-түлiк және өнеркәсiп тауарларын Қазақстан Республикасының шегiнен тысқары жiберу үшiн қабылдау ережелерiн бұзуы, - </w:t>
      </w:r>
    </w:p>
    <w:p w:rsidR="008102A6" w:rsidRPr="00651DC3" w:rsidRDefault="008102A6" w:rsidP="00651DC3">
      <w:pPr>
        <w:jc w:val="both"/>
      </w:pPr>
      <w:r w:rsidRPr="00651DC3">
        <w:t>айлық есептiк көрсеткiштiң бестен онға дейiнгi мөлшерiнде айыппұл салуға әкеп соғады. </w:t>
      </w:r>
    </w:p>
    <w:p w:rsidR="008102A6" w:rsidRPr="00651DC3" w:rsidRDefault="008102A6" w:rsidP="00651DC3">
      <w:pPr>
        <w:jc w:val="both"/>
      </w:pPr>
      <w:bookmarkStart w:id="1813" w:name="SUB141010000"/>
      <w:bookmarkEnd w:id="1813"/>
      <w:r w:rsidRPr="00651DC3">
        <w:rPr>
          <w:rStyle w:val="s3"/>
        </w:rPr>
        <w:t xml:space="preserve">2010.06.10. № 343-ІV ҚР </w:t>
      </w:r>
      <w:bookmarkStart w:id="1814" w:name="sub1001593715"/>
      <w:r w:rsidRPr="00651DC3">
        <w:rPr>
          <w:rStyle w:val="s9"/>
          <w:bCs/>
          <w:i w:val="0"/>
          <w:iCs w:val="0"/>
        </w:rPr>
        <w:t>Заңымен</w:t>
      </w:r>
      <w:bookmarkEnd w:id="1814"/>
      <w:r w:rsidRPr="00651DC3">
        <w:rPr>
          <w:rStyle w:val="s3"/>
        </w:rPr>
        <w:t xml:space="preserve"> 141-1-баппен толықтырылды </w:t>
      </w:r>
    </w:p>
    <w:p w:rsidR="008102A6" w:rsidRPr="00651DC3" w:rsidRDefault="008102A6" w:rsidP="00651DC3">
      <w:pPr>
        <w:jc w:val="both"/>
      </w:pPr>
      <w:r w:rsidRPr="00651DC3">
        <w:rPr>
          <w:rStyle w:val="s1"/>
          <w:b w:val="0"/>
        </w:rPr>
        <w:t xml:space="preserve">141-1-бап. </w:t>
      </w:r>
      <w:r w:rsidRPr="00651DC3">
        <w:rPr>
          <w:rStyle w:val="s0f6"/>
        </w:rPr>
        <w:t>Мұнайды және мүнай өнімдерін заңсыз тасымалдау, иелену, өткізу, сақтау, сондай-ақ мұнайды өңдеу</w:t>
      </w:r>
    </w:p>
    <w:p w:rsidR="008102A6" w:rsidRPr="00651DC3" w:rsidRDefault="008102A6" w:rsidP="00651DC3">
      <w:pPr>
        <w:jc w:val="both"/>
      </w:pPr>
      <w:r w:rsidRPr="00651DC3">
        <w:rPr>
          <w:rStyle w:val="s0f6"/>
        </w:rPr>
        <w:t>1. Қылмыстық жаза қолданылатын әрекет белгілері жоқ, мұнайды және мұнай өнімдерінің шығарылуының заңдылығын растайтын құжаттарсыз оны тасымалдау, иелену, өткізу, сақтау, сондай-ақ мұнайды өңдеу, -</w:t>
      </w:r>
    </w:p>
    <w:p w:rsidR="008102A6" w:rsidRPr="00651DC3" w:rsidRDefault="008102A6" w:rsidP="00651DC3">
      <w:pPr>
        <w:jc w:val="both"/>
      </w:pPr>
      <w:r w:rsidRPr="00651DC3">
        <w:rPr>
          <w:rStyle w:val="s0f6"/>
        </w:rPr>
        <w:t>жеке тұлғаларға - жүз, лауазымды адамдарға, дара кәсіпкерлерге - жүз елу, шағын немесе орта кәсіпкерлік субъектілері болып табылатын заңды тұлғаларға - үш жүз, ірі кәсіпкерлік субъектілері болып табылатын заңды тұлғаларға бес жүз айлық есептік көрсеткіш мөлшерінде айыппұл салуға әкеп соғады.</w:t>
      </w:r>
    </w:p>
    <w:p w:rsidR="008102A6" w:rsidRPr="00651DC3" w:rsidRDefault="008102A6" w:rsidP="00651DC3">
      <w:pPr>
        <w:jc w:val="both"/>
      </w:pPr>
      <w:r w:rsidRPr="00651DC3">
        <w:rPr>
          <w:rStyle w:val="s0f6"/>
        </w:rPr>
        <w:t>2. Осы баптың бірінші бөлігінде көзделген, әкімшілік жаза қолданылғаннан кейін бір жыл ішінде қайталап жасалған әрекеттер, -</w:t>
      </w:r>
    </w:p>
    <w:p w:rsidR="008102A6" w:rsidRPr="00651DC3" w:rsidRDefault="008102A6" w:rsidP="00651DC3">
      <w:pPr>
        <w:jc w:val="both"/>
      </w:pPr>
      <w:r w:rsidRPr="00651DC3">
        <w:rPr>
          <w:rStyle w:val="s0f6"/>
        </w:rPr>
        <w:t>жеке тұлғаларға - жүз елу, лауазымды адамдарға, дара кәсіпкерлерге - екі жүз, шағын немесе орта кәсіпкерлік субъектілері болып табылатын заңды тұлғаларға - төрт жүз, ірі кәсіпкерлік субъектілері болып табылатын заңды тұлғаларға сегіз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815" w:name="SUB1420000"/>
      <w:bookmarkEnd w:id="1815"/>
      <w:r w:rsidRPr="00651DC3">
        <w:rPr>
          <w:rStyle w:val="s0"/>
          <w:bCs/>
        </w:rPr>
        <w:t>142-бап.</w:t>
      </w:r>
      <w:r w:rsidRPr="00651DC3">
        <w:rPr>
          <w:rStyle w:val="s0"/>
        </w:rPr>
        <w:t xml:space="preserve"> 2006.20.01. </w:t>
      </w:r>
      <w:r w:rsidRPr="00651DC3">
        <w:rPr>
          <w:bCs/>
        </w:rPr>
        <w:t>№ 123-III</w:t>
      </w:r>
      <w:bookmarkEnd w:id="183"/>
      <w:r w:rsidRPr="00651DC3">
        <w:rPr>
          <w:rStyle w:val="s0"/>
        </w:rPr>
        <w:t xml:space="preserve"> ҚР Заңымен алып тасталды </w:t>
      </w:r>
      <w:r w:rsidRPr="00651DC3">
        <w:rPr>
          <w:rStyle w:val="s3"/>
        </w:rPr>
        <w:t xml:space="preserve">(бұр. </w:t>
      </w:r>
      <w:bookmarkStart w:id="1816" w:name="sub1000434892"/>
      <w:r w:rsidRPr="00651DC3">
        <w:rPr>
          <w:rStyle w:val="s9"/>
          <w:bCs/>
          <w:i w:val="0"/>
          <w:iCs w:val="0"/>
        </w:rPr>
        <w:t>ред.</w:t>
      </w:r>
      <w:bookmarkEnd w:id="1816"/>
      <w:r w:rsidRPr="00651DC3">
        <w:rPr>
          <w:rStyle w:val="s3"/>
        </w:rPr>
        <w:t xml:space="preserve"> қара) (2006.01.01. бастап қолданысқа енгізілді)</w:t>
      </w:r>
    </w:p>
    <w:p w:rsidR="008102A6" w:rsidRPr="00651DC3" w:rsidRDefault="008102A6" w:rsidP="00651DC3">
      <w:pPr>
        <w:jc w:val="both"/>
      </w:pPr>
      <w:r w:rsidRPr="00651DC3">
        <w:t> </w:t>
      </w:r>
      <w:bookmarkStart w:id="1817" w:name="SUB1430000"/>
      <w:bookmarkEnd w:id="1817"/>
      <w:r w:rsidRPr="00651DC3">
        <w:rPr>
          <w:rStyle w:val="s3"/>
        </w:rPr>
        <w:t xml:space="preserve">2006.20.01. </w:t>
      </w:r>
      <w:bookmarkStart w:id="1818" w:name="sub1000435774"/>
      <w:r w:rsidRPr="00651DC3">
        <w:rPr>
          <w:rStyle w:val="s9"/>
          <w:bCs/>
          <w:i w:val="0"/>
          <w:iCs w:val="0"/>
        </w:rPr>
        <w:t>№ 123-III</w:t>
      </w:r>
      <w:r w:rsidRPr="00651DC3">
        <w:rPr>
          <w:rStyle w:val="s3"/>
        </w:rPr>
        <w:t xml:space="preserve"> ҚР Заңымен 143-бап жаңа редакцияда (бұр. </w:t>
      </w:r>
      <w:bookmarkStart w:id="1819" w:name="sub1000434893"/>
      <w:r w:rsidRPr="00651DC3">
        <w:rPr>
          <w:rStyle w:val="s9"/>
          <w:bCs/>
          <w:i w:val="0"/>
          <w:iCs w:val="0"/>
        </w:rPr>
        <w:t>ред.</w:t>
      </w:r>
      <w:bookmarkEnd w:id="1819"/>
      <w:r w:rsidRPr="00651DC3">
        <w:rPr>
          <w:rStyle w:val="s3"/>
        </w:rPr>
        <w:t xml:space="preserve"> қара) (2006.01.01. бастап қолданысқа енгізілді); 2011.09.11. № 490-ІV ҚР </w:t>
      </w:r>
      <w:bookmarkStart w:id="1820" w:name="sub1002145960"/>
      <w:r w:rsidRPr="00651DC3">
        <w:rPr>
          <w:rStyle w:val="s9"/>
          <w:bCs/>
          <w:i w:val="0"/>
          <w:iCs w:val="0"/>
        </w:rPr>
        <w:t>Заңымен</w:t>
      </w:r>
      <w:bookmarkEnd w:id="1820"/>
      <w:r w:rsidRPr="00651DC3">
        <w:rPr>
          <w:rStyle w:val="s3"/>
        </w:rPr>
        <w:t xml:space="preserve"> 143-бап жаңа редакцияда (</w:t>
      </w:r>
      <w:bookmarkStart w:id="1821" w:name="sub1002144976"/>
      <w:r w:rsidRPr="00651DC3">
        <w:rPr>
          <w:rStyle w:val="s9"/>
          <w:bCs/>
          <w:i w:val="0"/>
          <w:iCs w:val="0"/>
        </w:rPr>
        <w:t>бұр.ред.қара</w:t>
      </w:r>
      <w:bookmarkEnd w:id="1821"/>
      <w:r w:rsidRPr="00651DC3">
        <w:rPr>
          <w:rStyle w:val="s3"/>
        </w:rPr>
        <w:t xml:space="preserve">) </w:t>
      </w:r>
    </w:p>
    <w:p w:rsidR="008102A6" w:rsidRPr="00651DC3" w:rsidRDefault="008102A6" w:rsidP="00651DC3">
      <w:pPr>
        <w:jc w:val="both"/>
      </w:pPr>
      <w:r w:rsidRPr="00651DC3">
        <w:rPr>
          <w:rStyle w:val="s1"/>
          <w:b w:val="0"/>
        </w:rPr>
        <w:t xml:space="preserve">143-бап. </w:t>
      </w:r>
      <w:r w:rsidRPr="00651DC3">
        <w:rPr>
          <w:rStyle w:val="s0"/>
        </w:rPr>
        <w:t>Заңсыз кәсіпкерлік</w:t>
      </w:r>
    </w:p>
    <w:p w:rsidR="008102A6" w:rsidRPr="00651DC3" w:rsidRDefault="008102A6" w:rsidP="00651DC3">
      <w:pPr>
        <w:jc w:val="both"/>
      </w:pPr>
      <w:r w:rsidRPr="00651DC3">
        <w:rPr>
          <w:rStyle w:val="s0"/>
        </w:rPr>
        <w:t>Кәсіпкерлік қызметті тіркелусіз не егер арнайы рұқсаттың (лицензияның) міндетті түрде болуы талап етілетін жағдайда, мұндай рұқсатсыз (лицензиясыз) немесе лицензиялау талаптарын бұза отырып жүзеге асыру, сол сияқты кәсіпкерлік қызметтің тыйым салынған түрлерімен айналысу, егер бұл әрекеттер азаматқа, ұйымға немесе мемлекетке ірі залал келтірсе не ірі мөлшерде табыс алумен немесе акцизделетін тауарларды едәуір мөлшерде өндірумен, сақтаумен, тасымалдаумен не өткізумен ұштасқан болса, егер бұл іс-әрекетте қылмыстық жазаланатын әрекет белгілері болмаса, -</w:t>
      </w:r>
    </w:p>
    <w:p w:rsidR="008102A6" w:rsidRPr="00651DC3" w:rsidRDefault="008102A6" w:rsidP="00651DC3">
      <w:pPr>
        <w:jc w:val="both"/>
      </w:pPr>
      <w:r w:rsidRPr="00651DC3">
        <w:rPr>
          <w:rStyle w:val="s0"/>
        </w:rPr>
        <w:t xml:space="preserve">жеке тұлғаларға, лауазымды адамдарға, дара кәсiпкерлерге, шағын немесе орта кәсiпкерлiк субъектiлерi болып табылатын заңды тұлғаларға - келтірілген зиян сомасының, алынған табыс сомасының және заңсыз кәсіпкерлік нәтижесінде алынған акцизделетін тауарлар құнының отыз пайызы мөлшерiнде, iрi кәсiпкерлiк субъектiлерi болып табылатын заңды тұлғаларға елу пайызы мөлшерiнде айыппұл салуға әкеп соғады. </w:t>
      </w:r>
    </w:p>
    <w:p w:rsidR="008102A6" w:rsidRPr="00651DC3" w:rsidRDefault="008102A6" w:rsidP="00651DC3">
      <w:pPr>
        <w:jc w:val="both"/>
      </w:pPr>
      <w:r w:rsidRPr="00651DC3">
        <w:rPr>
          <w:rStyle w:val="s0"/>
        </w:rPr>
        <w:t xml:space="preserve">Ескертулер. </w:t>
      </w:r>
    </w:p>
    <w:p w:rsidR="008102A6" w:rsidRPr="00651DC3" w:rsidRDefault="008102A6" w:rsidP="00651DC3">
      <w:pPr>
        <w:jc w:val="both"/>
      </w:pPr>
      <w:r w:rsidRPr="00651DC3">
        <w:rPr>
          <w:rStyle w:val="s0"/>
        </w:rPr>
        <w:lastRenderedPageBreak/>
        <w:t xml:space="preserve">1. Осы Кодекстің </w:t>
      </w:r>
      <w:r w:rsidRPr="00651DC3">
        <w:rPr>
          <w:bCs/>
        </w:rPr>
        <w:t>143</w:t>
      </w:r>
      <w:r w:rsidRPr="00651DC3">
        <w:rPr>
          <w:rStyle w:val="s0"/>
        </w:rPr>
        <w:t xml:space="preserve"> және </w:t>
      </w:r>
      <w:r w:rsidRPr="00651DC3">
        <w:rPr>
          <w:bCs/>
        </w:rPr>
        <w:t>143-2-баптарында</w:t>
      </w:r>
      <w:r w:rsidRPr="00651DC3">
        <w:rPr>
          <w:rStyle w:val="s0"/>
        </w:rPr>
        <w:t xml:space="preserve"> азаматқа бір мың айлық есептік көрсеткіштен аспайтын сомада келтірілген залал, не ұйымға немесе мемлекетке он мың айлық есептік көрсеткіштен аспайтын сомада келтірілген залал ірі залал деп танылады.</w:t>
      </w:r>
    </w:p>
    <w:p w:rsidR="008102A6" w:rsidRPr="00651DC3" w:rsidRDefault="008102A6" w:rsidP="00651DC3">
      <w:pPr>
        <w:jc w:val="both"/>
      </w:pPr>
      <w:r w:rsidRPr="00651DC3">
        <w:rPr>
          <w:rStyle w:val="s0"/>
        </w:rPr>
        <w:t xml:space="preserve">2. Осы Кодекстің 143 және 143-2-баптарында сомасы он мың айлық есептік көрсеткіштен аспайтын табыс ірі мөлшердегі табыс деп танылады. </w:t>
      </w:r>
    </w:p>
    <w:p w:rsidR="008102A6" w:rsidRPr="00651DC3" w:rsidRDefault="008102A6" w:rsidP="00651DC3">
      <w:pPr>
        <w:jc w:val="both"/>
      </w:pPr>
      <w:r w:rsidRPr="00651DC3">
        <w:rPr>
          <w:rStyle w:val="s0"/>
        </w:rPr>
        <w:t>3. Осы бапта құны бір мың айлық есептік көрсеткіштен аспайтын тауарлар саны едәуір мөлшер деп танылады.»</w:t>
      </w:r>
    </w:p>
    <w:p w:rsidR="008102A6" w:rsidRPr="00651DC3" w:rsidRDefault="008102A6" w:rsidP="00651DC3">
      <w:pPr>
        <w:jc w:val="both"/>
      </w:pPr>
      <w:r w:rsidRPr="00651DC3">
        <w:t> </w:t>
      </w:r>
    </w:p>
    <w:p w:rsidR="008102A6" w:rsidRPr="00651DC3" w:rsidRDefault="008102A6" w:rsidP="00651DC3">
      <w:pPr>
        <w:jc w:val="both"/>
      </w:pPr>
      <w:bookmarkStart w:id="1822" w:name="SUB143010000"/>
      <w:bookmarkEnd w:id="1822"/>
      <w:r w:rsidRPr="00651DC3">
        <w:rPr>
          <w:rStyle w:val="s1"/>
          <w:b w:val="0"/>
        </w:rPr>
        <w:t xml:space="preserve">143-1-бап. </w:t>
      </w:r>
      <w:r w:rsidRPr="00651DC3">
        <w:rPr>
          <w:rStyle w:val="s0"/>
        </w:rPr>
        <w:t>Қазақстан Республикасының заңнамасында кәсіпкерлік қызметті жүзеге асыруға тыйым салу белгіленген адамның осындай қызметпен айналысуы</w:t>
      </w:r>
    </w:p>
    <w:p w:rsidR="008102A6" w:rsidRPr="00651DC3" w:rsidRDefault="008102A6" w:rsidP="00651DC3">
      <w:pPr>
        <w:jc w:val="both"/>
      </w:pPr>
      <w:r w:rsidRPr="00651DC3">
        <w:rPr>
          <w:rStyle w:val="s0"/>
        </w:rPr>
        <w:t xml:space="preserve">Қазақстан Республикасының заңнамасында кәсіпкерлік қызметті жүзеге асыруға тыйым салу белгіленген адамның осындай қызметпен айналысуы - </w:t>
      </w:r>
    </w:p>
    <w:p w:rsidR="008102A6" w:rsidRPr="00651DC3" w:rsidRDefault="008102A6" w:rsidP="00651DC3">
      <w:pPr>
        <w:jc w:val="both"/>
      </w:pPr>
      <w:r w:rsidRPr="00651DC3">
        <w:rPr>
          <w:rStyle w:val="s0"/>
        </w:rPr>
        <w:t>әкімшілік құқық бұзушылық жасау заттары және (немесе) құралдары және (немесе) құқық бұзушылық жасау салдарынан алынған табыстары (дивидендтері), ақшасы, бағалы қағаздары тәркілене отырып, жеке тұлғаларға екі жүз айлық есептік көрсеткіш мөлшерінде айыппұл салуға әкеп соғады.</w:t>
      </w:r>
      <w:r w:rsidRPr="00651DC3">
        <w:t> </w:t>
      </w:r>
    </w:p>
    <w:p w:rsidR="008102A6" w:rsidRPr="00651DC3" w:rsidRDefault="008102A6" w:rsidP="00651DC3">
      <w:pPr>
        <w:jc w:val="both"/>
      </w:pPr>
      <w:bookmarkStart w:id="1823" w:name="SUB143020000"/>
      <w:bookmarkEnd w:id="1823"/>
      <w:r w:rsidRPr="00651DC3">
        <w:rPr>
          <w:rStyle w:val="s3"/>
        </w:rPr>
        <w:t xml:space="preserve">2011.09.11. № 490-ІV ҚР </w:t>
      </w:r>
      <w:bookmarkStart w:id="1824" w:name="sub1002145963"/>
      <w:r w:rsidRPr="00651DC3">
        <w:rPr>
          <w:rStyle w:val="s9"/>
          <w:bCs/>
          <w:i w:val="0"/>
          <w:iCs w:val="0"/>
        </w:rPr>
        <w:t>Заңымен</w:t>
      </w:r>
      <w:bookmarkEnd w:id="1824"/>
      <w:r w:rsidRPr="00651DC3">
        <w:rPr>
          <w:rStyle w:val="s3"/>
        </w:rPr>
        <w:t xml:space="preserve"> 143-2-баппен толықтырылды </w:t>
      </w:r>
    </w:p>
    <w:p w:rsidR="008102A6" w:rsidRPr="00651DC3" w:rsidRDefault="008102A6" w:rsidP="00651DC3">
      <w:pPr>
        <w:jc w:val="both"/>
      </w:pPr>
      <w:r w:rsidRPr="00651DC3">
        <w:rPr>
          <w:rStyle w:val="s1"/>
          <w:b w:val="0"/>
        </w:rPr>
        <w:t xml:space="preserve">143-2-бап. </w:t>
      </w:r>
      <w:r w:rsidRPr="00651DC3">
        <w:rPr>
          <w:rStyle w:val="s0"/>
        </w:rPr>
        <w:t>Заңсыз банктік қызмет</w:t>
      </w:r>
    </w:p>
    <w:p w:rsidR="008102A6" w:rsidRPr="00651DC3" w:rsidRDefault="008102A6" w:rsidP="00651DC3">
      <w:pPr>
        <w:jc w:val="both"/>
      </w:pPr>
      <w:r w:rsidRPr="00651DC3">
        <w:rPr>
          <w:rStyle w:val="s0"/>
        </w:rPr>
        <w:t>Банктiк қызметтi (банктiк операцияларды) тiркеусіз немесе рұқсат (лицензия) алу мiндеттi болған жағдайларда мұндай арнаулы рұқсатсыз (лицензиясыз) немесе лицензиялау шарттарын бұзып жүзеге асыру, азаматқа, ұйымға немесе мемлекетке iрi залал келтiрсе, не iрi мөлшерде табыс табумен ұштасса, егер осы iс-әрекетте қылмыстық жазаланатын әрекет белгiлерi болмаса,-</w:t>
      </w:r>
    </w:p>
    <w:p w:rsidR="008102A6" w:rsidRPr="00651DC3" w:rsidRDefault="008102A6" w:rsidP="00651DC3">
      <w:pPr>
        <w:jc w:val="both"/>
      </w:pPr>
      <w:r w:rsidRPr="00651DC3">
        <w:rPr>
          <w:rStyle w:val="s0"/>
        </w:rPr>
        <w:t>жеке тұлғаларға, лауазымды адамдарға, дара кәсiпкерлерге, шағын немесе орта кәсiпкерлiк субъектiлерi болып табылатын заңды тұлғаларға - келтірілген залал сомасының, заңсыз қызмет нәтижесінде алынған табыс сомасының отыз, iрi кәсiпкерлiк субъектiлерi болып табылатын заңды тұлғаларға елу пайызы мөлшерiнде айыппұл салуға әкеп соғады.</w:t>
      </w:r>
      <w:r w:rsidRPr="00651DC3">
        <w:t> </w:t>
      </w:r>
    </w:p>
    <w:p w:rsidR="008102A6" w:rsidRPr="00651DC3" w:rsidRDefault="008102A6" w:rsidP="00651DC3">
      <w:pPr>
        <w:jc w:val="both"/>
      </w:pPr>
      <w:bookmarkStart w:id="1825" w:name="SUB1440000"/>
      <w:bookmarkEnd w:id="1825"/>
      <w:r w:rsidRPr="00651DC3">
        <w:rPr>
          <w:rStyle w:val="s3"/>
        </w:rPr>
        <w:t xml:space="preserve">2006.20.01. </w:t>
      </w:r>
      <w:r w:rsidRPr="00651DC3">
        <w:rPr>
          <w:bCs/>
          <w:vanish/>
          <w:bdr w:val="none" w:sz="0" w:space="0" w:color="auto" w:frame="1"/>
        </w:rPr>
        <w:t>№ 123-III</w:t>
      </w:r>
      <w:bookmarkEnd w:id="1818"/>
      <w:r w:rsidRPr="00651DC3">
        <w:rPr>
          <w:rStyle w:val="s3"/>
        </w:rPr>
        <w:t xml:space="preserve"> ҚР Заңымен 144-бап жаңа редакцияда (бұр. </w:t>
      </w:r>
      <w:bookmarkStart w:id="1826" w:name="sub1000434975"/>
      <w:r w:rsidRPr="00651DC3">
        <w:rPr>
          <w:rStyle w:val="s9"/>
          <w:bCs/>
          <w:i w:val="0"/>
          <w:iCs w:val="0"/>
        </w:rPr>
        <w:t>ред.</w:t>
      </w:r>
      <w:bookmarkEnd w:id="1826"/>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144-бап</w:t>
      </w:r>
      <w:r w:rsidRPr="00651DC3">
        <w:rPr>
          <w:rStyle w:val="s0"/>
        </w:rPr>
        <w:t>. Кино- және бейнешығармаларды көпшілікке көрсету ережелерін бұзу</w:t>
      </w:r>
    </w:p>
    <w:p w:rsidR="008102A6" w:rsidRPr="00651DC3" w:rsidRDefault="008102A6" w:rsidP="00651DC3">
      <w:pPr>
        <w:jc w:val="both"/>
      </w:pPr>
      <w:r w:rsidRPr="00651DC3">
        <w:rPr>
          <w:rStyle w:val="s0"/>
        </w:rPr>
        <w:t>Белгіленген көрсету уақытын және көрермендер санатын сақтамаудан көрініс тапқан, кино- және бейнешығармаларды көпшілікке көрсету ережелерін бұзу, -</w:t>
      </w:r>
    </w:p>
    <w:p w:rsidR="008102A6" w:rsidRPr="00651DC3" w:rsidRDefault="008102A6" w:rsidP="00651DC3">
      <w:pPr>
        <w:jc w:val="both"/>
      </w:pPr>
      <w:r w:rsidRPr="00651DC3">
        <w:rPr>
          <w:rStyle w:val="s0"/>
        </w:rPr>
        <w:t>жеке тұлғаларға, лауазымды адамдарға, дара кәсіпкерлерге, шағын немесе орта кәсіпкерлік субъектілері болып табылатын заңды тұлғаларға - айлық есептік көрсеткіштің оннан жиырма беске дейінгі мөлшерінде, ірі кәсіпкерлік субъектілері болып табылатын заңды тұлғаларға отыздан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827" w:name="SUB144010000"/>
      <w:bookmarkEnd w:id="1827"/>
      <w:r w:rsidRPr="00651DC3">
        <w:rPr>
          <w:rStyle w:val="s1"/>
          <w:b w:val="0"/>
        </w:rPr>
        <w:t xml:space="preserve">144-1-бап. </w:t>
      </w:r>
      <w:r w:rsidRPr="00651DC3">
        <w:rPr>
          <w:rStyle w:val="s0"/>
        </w:rPr>
        <w:t xml:space="preserve">Көрiнеу жалған жарнама </w:t>
      </w:r>
    </w:p>
    <w:p w:rsidR="008102A6" w:rsidRPr="00651DC3" w:rsidRDefault="008102A6" w:rsidP="00651DC3">
      <w:pPr>
        <w:jc w:val="both"/>
      </w:pPr>
      <w:r w:rsidRPr="00651DC3">
        <w:rPr>
          <w:rStyle w:val="s0"/>
        </w:rPr>
        <w:t>Жарнама берушiнiң жарнамада тауарларға, жұмыстарға немесе қызмет көрсетуге, сондай-ақ оларды өндiрушiлерге, орындаушыларға немесе сатушыларға қатысты көрiнеу жалған ақпаратты пайдалануы пайдакүнемдiк ниетпен жасалса және iрi зиян келтiрсе, -</w:t>
      </w:r>
    </w:p>
    <w:p w:rsidR="008102A6" w:rsidRPr="00651DC3" w:rsidRDefault="008102A6" w:rsidP="00651DC3">
      <w:pPr>
        <w:jc w:val="both"/>
      </w:pPr>
      <w:r w:rsidRPr="00651DC3">
        <w:rPr>
          <w:rStyle w:val="s0"/>
        </w:rPr>
        <w:t>жеке тұлғаларға, лауазымды адамдарға, дара кәсіпкерлерге айлық есептік көрсеткіштің бір жүзден үш жүзге дейiнгі мөлшерiнде айыппұл салуға не қырық бес тәулікке дейін әкімшілік қамауға, шағын немесе орта кәсіпкерлік субъектілері болып табылатын заңды тұлғаларға - айлық есептік көрсеткіштің екі жүзден бес жүзге дейінгі мөлшерінде, ірі кәсіпкерлік субъектілері болып табылатын заңды тұлғаларға айлық есептік көрсеткіштің бес жүзден бір мыңға дейінгі мөлшерінде айыппұл салуға әкеп соғады.</w:t>
      </w:r>
    </w:p>
    <w:p w:rsidR="008102A6" w:rsidRPr="00651DC3" w:rsidRDefault="008102A6" w:rsidP="00651DC3">
      <w:pPr>
        <w:jc w:val="both"/>
      </w:pPr>
      <w:r w:rsidRPr="00651DC3">
        <w:rPr>
          <w:rStyle w:val="s0"/>
        </w:rPr>
        <w:t>Ескерту. Осы бапта айлық есептік көрсеткіштен бір жүз есе асатын сомаға жеке тұлғалаға келтірілген залал, не айлық есептік көрсеткіштен бес жүз есе асатын сомаға ұйымға немесе мемлекетке келтірілген залал ірі нұқсан ретінде танылады.</w:t>
      </w:r>
    </w:p>
    <w:p w:rsidR="008102A6" w:rsidRPr="00651DC3" w:rsidRDefault="008102A6" w:rsidP="00651DC3">
      <w:pPr>
        <w:jc w:val="both"/>
      </w:pPr>
      <w:r w:rsidRPr="00651DC3">
        <w:t> </w:t>
      </w:r>
    </w:p>
    <w:p w:rsidR="008102A6" w:rsidRPr="00651DC3" w:rsidRDefault="008102A6" w:rsidP="00651DC3">
      <w:pPr>
        <w:jc w:val="both"/>
      </w:pPr>
      <w:bookmarkStart w:id="1828" w:name="SUB1450000"/>
      <w:bookmarkEnd w:id="1828"/>
      <w:r w:rsidRPr="00651DC3">
        <w:rPr>
          <w:rStyle w:val="s1"/>
          <w:b w:val="0"/>
        </w:rPr>
        <w:t xml:space="preserve">145-бап. </w:t>
      </w:r>
      <w:r w:rsidRPr="00651DC3">
        <w:rPr>
          <w:rStyle w:val="s0"/>
        </w:rPr>
        <w:t>Бөтен тауар таңбасын, қызмет көрсету таңбасын, тауар шығарылған жердiң атауын немесе фирмалық атауды заңсыз пайдалану</w:t>
      </w:r>
    </w:p>
    <w:p w:rsidR="008102A6" w:rsidRPr="00651DC3" w:rsidRDefault="008102A6" w:rsidP="00651DC3">
      <w:pPr>
        <w:jc w:val="both"/>
      </w:pPr>
      <w:r w:rsidRPr="00651DC3">
        <w:rPr>
          <w:rStyle w:val="s0"/>
        </w:rPr>
        <w:t xml:space="preserve">Бөтен </w:t>
      </w:r>
      <w:bookmarkStart w:id="1829" w:name="sub1000230501"/>
      <w:r w:rsidRPr="00651DC3">
        <w:rPr>
          <w:rStyle w:val="s0"/>
          <w:bCs/>
        </w:rPr>
        <w:t>тауар таңбасын, қызмет көрсету таңбасын</w:t>
      </w:r>
      <w:bookmarkEnd w:id="1829"/>
      <w:r w:rsidRPr="00651DC3">
        <w:rPr>
          <w:rStyle w:val="s0"/>
        </w:rPr>
        <w:t xml:space="preserve"> немесе тауар шығарылған жердiң атауын немесе бiртектес тауарларға немесе көрсетілетін қызметтерге арналған, олармен ұқсас белгілеулерді заңсыз пайдалану, сондай-ақ </w:t>
      </w:r>
      <w:bookmarkStart w:id="1830" w:name="sub1000220806"/>
      <w:r w:rsidRPr="00651DC3">
        <w:rPr>
          <w:rStyle w:val="s0"/>
          <w:bCs/>
        </w:rPr>
        <w:t>бөтен фирмалық атауды</w:t>
      </w:r>
      <w:bookmarkEnd w:id="1830"/>
      <w:r w:rsidRPr="00651DC3">
        <w:rPr>
          <w:rStyle w:val="s0"/>
        </w:rPr>
        <w:t xml:space="preserve"> заңсыз пайдалану - тауар таңбасының, қызмет көрсету таңбасының, тауар шығарылған жер атауының немесе бiртектес тауарларға немесе көрсетілетін қызметтерге арналған, олармен ұқсас белгілеулердің заңсыз бейнесiн қамтитын тауарлар тәркiлене отырып, жеке тұлғаларға </w:t>
      </w:r>
      <w:r w:rsidRPr="00651DC3">
        <w:rPr>
          <w:bCs/>
        </w:rPr>
        <w:t>айлық есептік көрсеткіштің</w:t>
      </w:r>
      <w:r w:rsidRPr="00651DC3">
        <w:rPr>
          <w:rStyle w:val="s0"/>
        </w:rPr>
        <w:t xml:space="preserve"> оннан отызға дейiнгi мөлшерінде, лауазымды адамдарға - отыздан елуге дейiнгi мөлшерінде, заңды тұлғаларға - елуден бір жүзге дейiнгi мөлшерінде айыппұл салуға әкеп соғады.</w:t>
      </w:r>
    </w:p>
    <w:p w:rsidR="008102A6" w:rsidRPr="00651DC3" w:rsidRDefault="008102A6" w:rsidP="00651DC3">
      <w:pPr>
        <w:jc w:val="both"/>
      </w:pPr>
      <w:r w:rsidRPr="00651DC3">
        <w:rPr>
          <w:rStyle w:val="s0"/>
        </w:rPr>
        <w:t>Ескерту:</w:t>
      </w:r>
    </w:p>
    <w:p w:rsidR="008102A6" w:rsidRPr="00651DC3" w:rsidRDefault="008102A6" w:rsidP="00651DC3">
      <w:pPr>
        <w:jc w:val="both"/>
      </w:pPr>
      <w:r w:rsidRPr="00651DC3">
        <w:rPr>
          <w:rStyle w:val="s0"/>
        </w:rPr>
        <w:t>1. Осы бапта көрсетiлген құқық бұзушылықтарды жасағаны үшiн тәркiлеу тауардан, оның орамасынан, бланкiлерден немесе басқа да құжаттамадан тауар таңбасының немесе тауар шығарылған жер атауының дайындалған бейнесiн, заңсыз пайдаланылатын тауар таңбасын немесе тауар шығарылған жердiң атауын, сондай-ақ олармен айырғысыз дәрежеге дейiн ұқсас белгiлеуді жою мүмкiн болмаған жағдайда жүргiзiледi.</w:t>
      </w:r>
    </w:p>
    <w:p w:rsidR="008102A6" w:rsidRPr="00651DC3" w:rsidRDefault="008102A6" w:rsidP="00651DC3">
      <w:pPr>
        <w:jc w:val="both"/>
      </w:pPr>
      <w:r w:rsidRPr="00651DC3">
        <w:rPr>
          <w:rStyle w:val="s0"/>
        </w:rPr>
        <w:t xml:space="preserve">2. Осы бапқа сәйкес тәркiленген тауарлар, құқық иеленушiнiң өтiнiшi бойынша оған берiлген жағдайларды қоспағанда, осы Кодекстiң </w:t>
      </w:r>
      <w:r w:rsidRPr="00651DC3">
        <w:rPr>
          <w:bCs/>
        </w:rPr>
        <w:t>628-бабында</w:t>
      </w:r>
      <w:r w:rsidRPr="00651DC3">
        <w:rPr>
          <w:rStyle w:val="s0"/>
        </w:rPr>
        <w:t xml:space="preserve"> көзделген тәртiппен жойылуға жатады.</w:t>
      </w:r>
    </w:p>
    <w:p w:rsidR="008102A6" w:rsidRPr="00651DC3" w:rsidRDefault="008102A6" w:rsidP="00651DC3">
      <w:pPr>
        <w:jc w:val="both"/>
      </w:pPr>
      <w:r w:rsidRPr="00651DC3">
        <w:rPr>
          <w:rStyle w:val="s1"/>
          <w:b w:val="0"/>
        </w:rPr>
        <w:lastRenderedPageBreak/>
        <w:t> </w:t>
      </w:r>
      <w:bookmarkStart w:id="1831" w:name="SUB1460000"/>
      <w:bookmarkEnd w:id="1831"/>
      <w:r w:rsidRPr="00651DC3">
        <w:rPr>
          <w:rStyle w:val="s0"/>
          <w:bCs/>
        </w:rPr>
        <w:t>146-бап.</w:t>
      </w:r>
      <w:r w:rsidRPr="00651DC3">
        <w:t xml:space="preserve"> </w:t>
      </w:r>
      <w:r w:rsidRPr="00651DC3">
        <w:rPr>
          <w:rStyle w:val="s0"/>
        </w:rPr>
        <w:t xml:space="preserve">2006.20.01. </w:t>
      </w:r>
      <w:r w:rsidRPr="00651DC3">
        <w:rPr>
          <w:bCs/>
        </w:rPr>
        <w:t>№ 123-III</w:t>
      </w:r>
      <w:bookmarkEnd w:id="191"/>
      <w:r w:rsidRPr="00651DC3">
        <w:rPr>
          <w:rStyle w:val="s0"/>
        </w:rPr>
        <w:t xml:space="preserve"> ҚР Заңымен алып тасталды </w:t>
      </w:r>
      <w:r w:rsidRPr="00651DC3">
        <w:rPr>
          <w:rStyle w:val="s3"/>
        </w:rPr>
        <w:t xml:space="preserve">(бұр. </w:t>
      </w:r>
      <w:bookmarkStart w:id="1832" w:name="sub1000435030"/>
      <w:r w:rsidRPr="00651DC3">
        <w:rPr>
          <w:rStyle w:val="s9"/>
          <w:bCs/>
          <w:i w:val="0"/>
          <w:iCs w:val="0"/>
        </w:rPr>
        <w:t>ред.</w:t>
      </w:r>
      <w:bookmarkEnd w:id="1832"/>
      <w:r w:rsidRPr="00651DC3">
        <w:rPr>
          <w:rStyle w:val="s3"/>
        </w:rPr>
        <w:t xml:space="preserve"> қара) (2006.01.01. бастап қолданысқа енгізілді)</w:t>
      </w:r>
    </w:p>
    <w:p w:rsidR="008102A6" w:rsidRPr="00651DC3" w:rsidRDefault="008102A6" w:rsidP="00651DC3">
      <w:pPr>
        <w:jc w:val="both"/>
      </w:pPr>
      <w:r w:rsidRPr="00651DC3">
        <w:t> </w:t>
      </w:r>
    </w:p>
    <w:p w:rsidR="008102A6" w:rsidRPr="00651DC3" w:rsidRDefault="008102A6" w:rsidP="00651DC3">
      <w:pPr>
        <w:jc w:val="both"/>
      </w:pPr>
      <w:bookmarkStart w:id="1833" w:name="SUB146010000"/>
      <w:bookmarkEnd w:id="1833"/>
      <w:r w:rsidRPr="00651DC3">
        <w:rPr>
          <w:rStyle w:val="s1"/>
          <w:b w:val="0"/>
        </w:rPr>
        <w:t xml:space="preserve">146-1-бап. </w:t>
      </w:r>
      <w:r w:rsidRPr="00651DC3">
        <w:rPr>
          <w:rStyle w:val="s0"/>
        </w:rPr>
        <w:t>Кредиторлық берешектi өтеуден әдейi жалтару</w:t>
      </w:r>
    </w:p>
    <w:p w:rsidR="008102A6" w:rsidRPr="00651DC3" w:rsidRDefault="008102A6" w:rsidP="00651DC3">
      <w:pPr>
        <w:jc w:val="both"/>
      </w:pPr>
      <w:r w:rsidRPr="00651DC3">
        <w:rPr>
          <w:rStyle w:val="s0"/>
        </w:rPr>
        <w:t>Тиiстi сот актiсi заңды күшiне енгеннен кейiн ұйым жетекшiсiнiң немесе азаматтың ірi мөлшердегi кредиторлық берешектi өтеуден әдейi жалтаруы -</w:t>
      </w:r>
    </w:p>
    <w:p w:rsidR="008102A6" w:rsidRPr="00651DC3" w:rsidRDefault="008102A6" w:rsidP="00651DC3">
      <w:pPr>
        <w:jc w:val="both"/>
      </w:pPr>
      <w:r w:rsidRPr="00651DC3">
        <w:rPr>
          <w:rStyle w:val="s0"/>
        </w:rPr>
        <w:t>айлық есептiк көрсеткiштiң бір жүзден үш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r w:rsidRPr="00651DC3">
        <w:rPr>
          <w:rStyle w:val="s0"/>
          <w:bCs/>
        </w:rPr>
        <w:t>Ескерту.</w:t>
      </w:r>
      <w:r w:rsidRPr="00651DC3">
        <w:rPr>
          <w:rStyle w:val="s0"/>
        </w:rPr>
        <w:t xml:space="preserve"> Азаматтың бес жүз айлық есептiк көрсеткiштен асатын сомадағы, ал ұйымның екi мың бес жүз айлық есептiк көрсеткiштен асатын сомадағы берешегi iрi мөлшердегi кредиторлық берешек деп танылады.</w:t>
      </w:r>
    </w:p>
    <w:p w:rsidR="008102A6" w:rsidRPr="00651DC3" w:rsidRDefault="008102A6" w:rsidP="00651DC3">
      <w:pPr>
        <w:jc w:val="both"/>
      </w:pPr>
      <w:r w:rsidRPr="00651DC3">
        <w:t> </w:t>
      </w:r>
      <w:bookmarkStart w:id="1834" w:name="SUB1470000"/>
      <w:bookmarkEnd w:id="1834"/>
      <w:r w:rsidRPr="00651DC3">
        <w:rPr>
          <w:rStyle w:val="s3"/>
        </w:rPr>
        <w:t xml:space="preserve">ҚР 05.12.03 ж. </w:t>
      </w:r>
      <w:bookmarkStart w:id="1835" w:name="sub1000230502"/>
      <w:r w:rsidRPr="00651DC3">
        <w:rPr>
          <w:rStyle w:val="s9"/>
          <w:bCs/>
          <w:i w:val="0"/>
          <w:iCs w:val="0"/>
        </w:rPr>
        <w:t>№ 506-II</w:t>
      </w:r>
      <w:bookmarkEnd w:id="1835"/>
      <w:r w:rsidRPr="00651DC3">
        <w:rPr>
          <w:rStyle w:val="s3"/>
        </w:rPr>
        <w:t xml:space="preserve"> (бұр. </w:t>
      </w:r>
      <w:bookmarkStart w:id="1836" w:name="sub1000230503"/>
      <w:r w:rsidRPr="00651DC3">
        <w:rPr>
          <w:rStyle w:val="s9"/>
          <w:bCs/>
          <w:i w:val="0"/>
          <w:iCs w:val="0"/>
        </w:rPr>
        <w:t>ред.</w:t>
      </w:r>
      <w:bookmarkEnd w:id="1836"/>
      <w:r w:rsidRPr="00651DC3">
        <w:rPr>
          <w:rStyle w:val="s3"/>
        </w:rPr>
        <w:t xml:space="preserve"> қара); 2006.20.01. </w:t>
      </w:r>
      <w:bookmarkStart w:id="1837" w:name="sub1000435784"/>
      <w:r w:rsidRPr="00651DC3">
        <w:rPr>
          <w:rStyle w:val="s9"/>
          <w:bCs/>
          <w:i w:val="0"/>
          <w:iCs w:val="0"/>
        </w:rPr>
        <w:t>№ 123-III</w:t>
      </w:r>
      <w:bookmarkEnd w:id="1837"/>
      <w:r w:rsidRPr="00651DC3">
        <w:rPr>
          <w:rStyle w:val="s3"/>
        </w:rPr>
        <w:t xml:space="preserve"> (бұр. </w:t>
      </w:r>
      <w:bookmarkStart w:id="1838" w:name="sub1000435783"/>
      <w:r w:rsidRPr="00651DC3">
        <w:rPr>
          <w:rStyle w:val="s9"/>
          <w:bCs/>
          <w:i w:val="0"/>
          <w:iCs w:val="0"/>
        </w:rPr>
        <w:t>ред.</w:t>
      </w:r>
      <w:bookmarkEnd w:id="1838"/>
      <w:r w:rsidRPr="00651DC3">
        <w:rPr>
          <w:rStyle w:val="s3"/>
        </w:rPr>
        <w:t xml:space="preserve"> қара) (2006.01.01. бастап қолданысқа енгізілді); 2006.07.07. </w:t>
      </w:r>
      <w:bookmarkStart w:id="1839" w:name="sub1000513600"/>
      <w:r w:rsidRPr="00651DC3">
        <w:rPr>
          <w:rStyle w:val="s9"/>
          <w:bCs/>
          <w:i w:val="0"/>
          <w:iCs w:val="0"/>
        </w:rPr>
        <w:t>№ 174-III</w:t>
      </w:r>
      <w:bookmarkEnd w:id="1839"/>
      <w:r w:rsidRPr="00651DC3">
        <w:rPr>
          <w:rStyle w:val="s3"/>
        </w:rPr>
        <w:t xml:space="preserve"> (бұр.</w:t>
      </w:r>
      <w:bookmarkStart w:id="1840" w:name="sub1000513599"/>
      <w:r w:rsidRPr="00651DC3">
        <w:rPr>
          <w:rStyle w:val="s9"/>
          <w:bCs/>
          <w:i w:val="0"/>
          <w:iCs w:val="0"/>
        </w:rPr>
        <w:t>ред</w:t>
      </w:r>
      <w:bookmarkEnd w:id="1840"/>
      <w:r w:rsidRPr="00651DC3">
        <w:rPr>
          <w:rStyle w:val="s3"/>
        </w:rPr>
        <w:t xml:space="preserve">.қара); 2008.25.12. </w:t>
      </w:r>
      <w:bookmarkStart w:id="1841" w:name="sub1000930299"/>
      <w:r w:rsidRPr="00651DC3">
        <w:rPr>
          <w:rStyle w:val="s9"/>
          <w:bCs/>
          <w:i w:val="0"/>
          <w:iCs w:val="0"/>
        </w:rPr>
        <w:t>№ 113-ІV</w:t>
      </w:r>
      <w:bookmarkEnd w:id="1841"/>
      <w:r w:rsidRPr="00651DC3">
        <w:rPr>
          <w:rStyle w:val="s3"/>
        </w:rPr>
        <w:t xml:space="preserve"> (бұр.</w:t>
      </w:r>
      <w:bookmarkStart w:id="1842" w:name="sub1000930266"/>
      <w:r w:rsidRPr="00651DC3">
        <w:rPr>
          <w:rStyle w:val="s9"/>
          <w:bCs/>
          <w:i w:val="0"/>
          <w:iCs w:val="0"/>
        </w:rPr>
        <w:t>ред</w:t>
      </w:r>
      <w:bookmarkEnd w:id="1842"/>
      <w:r w:rsidRPr="00651DC3">
        <w:rPr>
          <w:rStyle w:val="s3"/>
        </w:rPr>
        <w:t xml:space="preserve">.қара) ҚР Заңдарымен; 2013.06.03. № 81-V ҚР </w:t>
      </w:r>
      <w:bookmarkStart w:id="1843" w:name="sub1003428882"/>
      <w:r w:rsidRPr="00651DC3">
        <w:rPr>
          <w:rStyle w:val="s9"/>
          <w:bCs/>
          <w:i w:val="0"/>
          <w:iCs w:val="0"/>
        </w:rPr>
        <w:t>Заңымен</w:t>
      </w:r>
      <w:bookmarkEnd w:id="1843"/>
      <w:r w:rsidRPr="00651DC3">
        <w:rPr>
          <w:rStyle w:val="s3"/>
        </w:rPr>
        <w:t xml:space="preserve"> (</w:t>
      </w:r>
      <w:bookmarkStart w:id="1844" w:name="sub1003427842"/>
      <w:r w:rsidRPr="00651DC3">
        <w:rPr>
          <w:rStyle w:val="s9"/>
          <w:bCs/>
          <w:i w:val="0"/>
          <w:iCs w:val="0"/>
        </w:rPr>
        <w:t>бұр.ред.қара</w:t>
      </w:r>
      <w:bookmarkEnd w:id="1844"/>
      <w:r w:rsidRPr="00651DC3">
        <w:rPr>
          <w:rStyle w:val="s3"/>
        </w:rPr>
        <w:t>) 147-бап жаңа редакцияда</w:t>
      </w:r>
    </w:p>
    <w:p w:rsidR="008102A6" w:rsidRPr="00651DC3" w:rsidRDefault="008102A6" w:rsidP="00651DC3">
      <w:pPr>
        <w:jc w:val="both"/>
      </w:pPr>
      <w:r w:rsidRPr="00651DC3">
        <w:rPr>
          <w:rStyle w:val="s1"/>
          <w:b w:val="0"/>
        </w:rPr>
        <w:t xml:space="preserve">147-бап. </w:t>
      </w:r>
      <w:r w:rsidRPr="00651DC3">
        <w:rPr>
          <w:rStyle w:val="s0"/>
        </w:rPr>
        <w:t xml:space="preserve">Монополистiк қызмет </w:t>
      </w:r>
    </w:p>
    <w:p w:rsidR="008102A6" w:rsidRPr="00651DC3" w:rsidRDefault="008102A6" w:rsidP="00651DC3">
      <w:pPr>
        <w:jc w:val="both"/>
      </w:pPr>
      <w:r w:rsidRPr="00651DC3">
        <w:rPr>
          <w:rStyle w:val="s0"/>
        </w:rPr>
        <w:t xml:space="preserve">1. Нарық субъектiлерiнiң «Бәсекелестік туралы» Қазақстан Республикасының </w:t>
      </w:r>
      <w:r w:rsidRPr="00651DC3">
        <w:rPr>
          <w:bCs/>
        </w:rPr>
        <w:t>Заңында</w:t>
      </w:r>
      <w:r w:rsidRPr="00651DC3">
        <w:rPr>
          <w:rStyle w:val="s0"/>
        </w:rPr>
        <w:t xml:space="preserve"> тыйым салынған бәсекелестiкке қарсы келiсiмдерi, егер бұл iс-әрекеттерде қылмыстық жаза қолданылатын әрекет белгiлерi болмаса, -</w:t>
      </w:r>
    </w:p>
    <w:p w:rsidR="008102A6" w:rsidRPr="00651DC3" w:rsidRDefault="008102A6" w:rsidP="00651DC3">
      <w:pPr>
        <w:jc w:val="both"/>
      </w:pPr>
      <w:r w:rsidRPr="00651DC3">
        <w:rPr>
          <w:rStyle w:val="s0"/>
        </w:rPr>
        <w:t xml:space="preserve">«Бәсекелестік туралы» Қазақстан Республикасының Заңында тыйым салынған монополистiк қызметтi бiр жылдан аспайтын мерзiмде жүзеге асыру нәтижесiнде алынған монополиялық табысы тәркiленiп, лауазымды адамдарға, дара кәсiпкерлерге - бір жүз елу айлық есептiк көрсеткiш мөлшерiнде, шағын немесе орта кәсiпкерлiк субъектiлерi немесе коммерциялық емес ұйымдар болып табылатын заңды тұлғаларға «Бәсекелестік туралы» Қазақстан Республикасының </w:t>
      </w:r>
      <w:r w:rsidRPr="00651DC3">
        <w:rPr>
          <w:bCs/>
        </w:rPr>
        <w:t>Заңында</w:t>
      </w:r>
      <w:r w:rsidRPr="00651DC3">
        <w:rPr>
          <w:rStyle w:val="s0"/>
        </w:rPr>
        <w:t xml:space="preserve"> тыйым салынған монополистiк қызметтi жүзеге асыру нәтижесiнде алынған табысының (түсiмiнiң) бес пайызы мөлшерiнде, iрi кәсiпкерлiк субъектiлерi болып табылатын заңды тұлғаларға - он пайызы мөлшерiнде айыппұл салуға әкеп соғады.</w:t>
      </w:r>
    </w:p>
    <w:p w:rsidR="008102A6" w:rsidRPr="00651DC3" w:rsidRDefault="008102A6" w:rsidP="00651DC3">
      <w:pPr>
        <w:jc w:val="both"/>
      </w:pPr>
      <w:bookmarkStart w:id="1845" w:name="SUB1470200"/>
      <w:bookmarkEnd w:id="1845"/>
      <w:r w:rsidRPr="00651DC3">
        <w:rPr>
          <w:rStyle w:val="s0"/>
        </w:rPr>
        <w:t xml:space="preserve">2. Нарық субъектiлерiнiң «Бәсекелестік туралы» Қазақстан Республикасының </w:t>
      </w:r>
      <w:r w:rsidRPr="00651DC3">
        <w:rPr>
          <w:bCs/>
        </w:rPr>
        <w:t>Заңында</w:t>
      </w:r>
      <w:r w:rsidRPr="00651DC3">
        <w:rPr>
          <w:rStyle w:val="s0"/>
        </w:rPr>
        <w:t xml:space="preserve"> тыйым салынған бәсекелестiкке қарсы келiсiлген iс-әрекеттерi, егер бұл iс-әрекеттерде қылмыстық жаза қолданылатын әрекет белгiлерi болмаса, -</w:t>
      </w:r>
    </w:p>
    <w:p w:rsidR="008102A6" w:rsidRPr="00651DC3" w:rsidRDefault="008102A6" w:rsidP="00651DC3">
      <w:pPr>
        <w:jc w:val="both"/>
      </w:pPr>
      <w:r w:rsidRPr="00651DC3">
        <w:rPr>
          <w:rStyle w:val="s0"/>
        </w:rPr>
        <w:t xml:space="preserve">«Бәсекелестік туралы» Қазақстан Республикасының </w:t>
      </w:r>
      <w:r w:rsidRPr="00651DC3">
        <w:rPr>
          <w:bCs/>
        </w:rPr>
        <w:t>Заңында</w:t>
      </w:r>
      <w:r w:rsidRPr="00651DC3">
        <w:rPr>
          <w:rStyle w:val="s0"/>
        </w:rPr>
        <w:t xml:space="preserve"> тыйым салынған монополистiк қызметтi бiр жылдан аспайтын мерзiмде жүзеге асыру нәтижесiнде алынған монополиялық табысы тәркiленiп, лауазымды адамдарға, дара кәсiпкерлерге - бiр жүз елу айлық есептiк көрсеткiш мөлшерiнде, шағын немесе орта кәсiпкерлiк субъектiлерi немесе коммерциялық емес ұйымдар болып табылатын заңды тұлғаларға «Бәсекелестік туралы» Қазақстан Республикасының </w:t>
      </w:r>
      <w:r w:rsidRPr="00651DC3">
        <w:rPr>
          <w:bCs/>
        </w:rPr>
        <w:t>Заңында</w:t>
      </w:r>
      <w:r w:rsidRPr="00651DC3">
        <w:rPr>
          <w:rStyle w:val="s0"/>
        </w:rPr>
        <w:t xml:space="preserve"> тыйым салынған монополистiк қызметтi жүзеге асыру нәтижесiнде алынған табысының (түсiмiнiң) бес пайызы мөлшерiнде, iрi кәсiпкерлiк субъектiлерi болып табылатын заңды тұлғаларға - он пайызы мөлшерiнде айыппұл салуға әкеп соғады.</w:t>
      </w:r>
    </w:p>
    <w:p w:rsidR="008102A6" w:rsidRPr="00651DC3" w:rsidRDefault="008102A6" w:rsidP="00651DC3">
      <w:pPr>
        <w:jc w:val="both"/>
      </w:pPr>
      <w:bookmarkStart w:id="1846" w:name="SUB1470300"/>
      <w:bookmarkEnd w:id="1846"/>
      <w:r w:rsidRPr="00651DC3">
        <w:rPr>
          <w:rStyle w:val="s0"/>
        </w:rPr>
        <w:t xml:space="preserve">3. Нарық субъектiлерiнiң «Бәсекелестік туралы» Қазақстан Республикасының </w:t>
      </w:r>
      <w:r w:rsidRPr="00651DC3">
        <w:rPr>
          <w:bCs/>
        </w:rPr>
        <w:t>Заңында</w:t>
      </w:r>
      <w:r w:rsidRPr="00651DC3">
        <w:rPr>
          <w:rStyle w:val="s0"/>
        </w:rPr>
        <w:t xml:space="preserve"> тыйым салынған өзiнiң үстем немесе монополиялық жағдайын терiс пайдалануы, егер бұл iс-әрекеттерде қылмыстық жаза қолданылатын әрекет белгiлерi болмаса, -</w:t>
      </w:r>
    </w:p>
    <w:p w:rsidR="008102A6" w:rsidRPr="00651DC3" w:rsidRDefault="008102A6" w:rsidP="00651DC3">
      <w:pPr>
        <w:jc w:val="both"/>
      </w:pPr>
      <w:r w:rsidRPr="00651DC3">
        <w:rPr>
          <w:rStyle w:val="s0"/>
        </w:rPr>
        <w:t xml:space="preserve">«Бәсекелестік туралы» Қазақстан Республикасының </w:t>
      </w:r>
      <w:r w:rsidRPr="00651DC3">
        <w:rPr>
          <w:bCs/>
        </w:rPr>
        <w:t>Заңында</w:t>
      </w:r>
      <w:r w:rsidRPr="00651DC3">
        <w:rPr>
          <w:rStyle w:val="s0"/>
        </w:rPr>
        <w:t xml:space="preserve"> тыйым салынған монополистiк қызметтi бiр жылдан аспайтын мерзiмде жүзеге асыру нәтижесiнде алынған монополиялық табысы тәркiленiп, лауазымды адамдарға, дара кәсiпкерлерге - бiр жүз елу айлық есептiк көрсеткiш мөлшерiнде, шағын немесе орта кәсiпкерлiк субъектiлерi немесе коммерциялық емес ұйымдар болып табылатын заңды тұлғаларға «Бәсекелестік туралы» Қазақстан Республикасының </w:t>
      </w:r>
      <w:r w:rsidRPr="00651DC3">
        <w:rPr>
          <w:bCs/>
        </w:rPr>
        <w:t>Заңында</w:t>
      </w:r>
      <w:r w:rsidRPr="00651DC3">
        <w:rPr>
          <w:rStyle w:val="s0"/>
        </w:rPr>
        <w:t xml:space="preserve"> тыйым салынған монополистiк қызметтi жүзеге асыру нәтижесiнде алынған табысының (түсiмiнiң) бес пайызы мөлшерiнде, iрi кәсiпкерлiк субъектiлерi болып табылатын заңды тұлғаларға - он пайызы мөлшерiнде айыппұл салуға әкеп соғады.</w:t>
      </w:r>
    </w:p>
    <w:p w:rsidR="008102A6" w:rsidRPr="00651DC3" w:rsidRDefault="008102A6" w:rsidP="00651DC3">
      <w:pPr>
        <w:jc w:val="both"/>
      </w:pPr>
      <w:bookmarkStart w:id="1847" w:name="SUB1470400"/>
      <w:bookmarkEnd w:id="1847"/>
      <w:r w:rsidRPr="00651DC3">
        <w:rPr>
          <w:rStyle w:val="s0"/>
        </w:rPr>
        <w:t>4. Осы баптың бiрiншi, екiншi және үшiншi бөлiктерiнде көзделген, әкiмшiлiк жаза қолданылғаннан кейiн бiр жыл iшiнде қайталап жасалған iс-әрекеттер -</w:t>
      </w:r>
    </w:p>
    <w:p w:rsidR="008102A6" w:rsidRPr="00651DC3" w:rsidRDefault="008102A6" w:rsidP="00651DC3">
      <w:pPr>
        <w:jc w:val="both"/>
      </w:pPr>
      <w:r w:rsidRPr="00651DC3">
        <w:rPr>
          <w:rStyle w:val="s0"/>
        </w:rPr>
        <w:t xml:space="preserve">«Бәсекелестік туралы» Қазақстан Республикасының </w:t>
      </w:r>
      <w:r w:rsidRPr="00651DC3">
        <w:rPr>
          <w:bCs/>
        </w:rPr>
        <w:t>Заңында</w:t>
      </w:r>
      <w:r w:rsidRPr="00651DC3">
        <w:rPr>
          <w:rStyle w:val="s0"/>
        </w:rPr>
        <w:t xml:space="preserve"> тыйым салынған монополистiк қызметтi бiр жылдан аспайтын мерзiмде жүзеге асыру нәтижесiнде алынған монополиялық табысы тәркiленiп, лауазымды адамдарға, дара кәсiпкерлерге - үш жүз айлық есептiк көрсеткiш мөлшерiнде, шағын немесе орта кәсiпкерлiк субъектiлерi немесе коммерциялық емес ұйымдар болып табылатын заңды тұлғаларға «Бәсекелестік туралы» Қазақстан Республикасының </w:t>
      </w:r>
      <w:r w:rsidRPr="00651DC3">
        <w:rPr>
          <w:bCs/>
        </w:rPr>
        <w:t>Заңында</w:t>
      </w:r>
      <w:r w:rsidRPr="00651DC3">
        <w:rPr>
          <w:rStyle w:val="s0"/>
        </w:rPr>
        <w:t xml:space="preserve"> тыйым салынған монополистiк қызметтi жүзеге асыру нәтижесiнде алынған табысының (түсiмiнiң) он пайызы мөлшерiнде, iрi кәсiпкерлiк субъектiлерi болып табылатын заңды тұлғаларға - жиырма пайызы мөлшерiнде айыппұл салуға әкеп соғады.</w:t>
      </w:r>
    </w:p>
    <w:p w:rsidR="008102A6" w:rsidRPr="00651DC3" w:rsidRDefault="008102A6" w:rsidP="00651DC3">
      <w:pPr>
        <w:jc w:val="both"/>
      </w:pPr>
      <w:bookmarkStart w:id="1848" w:name="SUB1470500"/>
      <w:bookmarkEnd w:id="1848"/>
      <w:r w:rsidRPr="00651DC3">
        <w:rPr>
          <w:rStyle w:val="s0"/>
        </w:rPr>
        <w:t xml:space="preserve">5. Жеке және (немесе) заңды тұлғалардың нарық субъектiлерiнiң экономикалық қызметiн «Бәсекелестік туралы» Қазақстан Республикасының </w:t>
      </w:r>
      <w:r w:rsidRPr="00651DC3">
        <w:rPr>
          <w:bCs/>
        </w:rPr>
        <w:t>Заңында</w:t>
      </w:r>
      <w:r w:rsidRPr="00651DC3">
        <w:rPr>
          <w:rStyle w:val="s0"/>
        </w:rPr>
        <w:t xml:space="preserve"> тыйым салынған нарық субъектiлерiнiң бәсекелестiкке қарсы келiсiмдерiнiң кез келген нысанына әкеп соқтыра алатындай, әкеп соқтыратын немесе әкеп соқтырған үйлестiруi -</w:t>
      </w:r>
    </w:p>
    <w:p w:rsidR="008102A6" w:rsidRPr="00651DC3" w:rsidRDefault="008102A6" w:rsidP="00651DC3">
      <w:pPr>
        <w:jc w:val="both"/>
      </w:pPr>
      <w:r w:rsidRPr="00651DC3">
        <w:rPr>
          <w:rStyle w:val="s0"/>
        </w:rPr>
        <w:t>жеке тұлғаларға - екі жүз айлық есептiк көрсеткiш мөлшерінде, лауазымды адамдарға, дара кәсiпкерлерге - үш жүз айлық есептiк көрсеткiш мөлшерiнде, шағын немесе орта кәсiпкерлiк субъектiлерi немесе коммерциялық емес ұйымдар болып табылатын заңды тұлғаларға - бес жүз айлық есептiк көрсеткiш мөлшерiнде, iрi кәсiпкерлiк субъектiлерi болып табылатын заңды тұлғаларға бiр мың айлық есептiк көрсеткiш мөлшерiнде айыппұл салуға әкеп соғады.</w:t>
      </w:r>
    </w:p>
    <w:p w:rsidR="008102A6" w:rsidRPr="00651DC3" w:rsidRDefault="008102A6" w:rsidP="00651DC3">
      <w:pPr>
        <w:jc w:val="both"/>
      </w:pPr>
      <w:bookmarkStart w:id="1849" w:name="SUB1470600"/>
      <w:bookmarkEnd w:id="1849"/>
      <w:r w:rsidRPr="00651DC3">
        <w:rPr>
          <w:rStyle w:val="s0"/>
        </w:rPr>
        <w:t>6. Осы баптың бесiншi бөлiгiнде көзделген, әкiмшiлiк жаза қолданылғаннан кейiн бiр жыл iшiнде қайталап жасалған iс-әрекет -</w:t>
      </w:r>
    </w:p>
    <w:p w:rsidR="008102A6" w:rsidRPr="00651DC3" w:rsidRDefault="008102A6" w:rsidP="00651DC3">
      <w:pPr>
        <w:jc w:val="both"/>
      </w:pPr>
      <w:r w:rsidRPr="00651DC3">
        <w:rPr>
          <w:rStyle w:val="s0"/>
        </w:rPr>
        <w:t xml:space="preserve">жеке тұлғаларға - үш жүз </w:t>
      </w:r>
      <w:r w:rsidRPr="00651DC3">
        <w:rPr>
          <w:bCs/>
        </w:rPr>
        <w:t>айлық есептiк көрсеткiш</w:t>
      </w:r>
      <w:r w:rsidRPr="00651DC3">
        <w:rPr>
          <w:rStyle w:val="s0"/>
        </w:rPr>
        <w:t xml:space="preserve"> мөлшерінде, лауазымды адамдарға, дара кәсiпкерлерге - төрт жүз айлық есептiк көрсеткiш мөлшерiнде, шағын немесе орта кәсiпкерлiк субъектiлерi немесе </w:t>
      </w:r>
      <w:r w:rsidRPr="00651DC3">
        <w:rPr>
          <w:rStyle w:val="s0"/>
        </w:rPr>
        <w:lastRenderedPageBreak/>
        <w:t>коммерциялық емес ұйымдар болып табылатын заңды тұлғаларға - жеті жүз айлық есептiк көрсеткiш мөлшерiнде, iрi кәсiпкерлiк субъектiлерi болып табылатын заңды тұлғаларға бiр мың бес жүз айлық есептiк көрсеткiш мөлшерiнде айыппұл салуға әкеп соғады.</w:t>
      </w:r>
    </w:p>
    <w:p w:rsidR="008102A6" w:rsidRPr="00651DC3" w:rsidRDefault="008102A6" w:rsidP="00651DC3">
      <w:pPr>
        <w:jc w:val="both"/>
      </w:pPr>
      <w:r w:rsidRPr="00651DC3">
        <w:rPr>
          <w:rStyle w:val="s0"/>
        </w:rPr>
        <w:t>Ескерту.</w:t>
      </w:r>
    </w:p>
    <w:p w:rsidR="008102A6" w:rsidRPr="00651DC3" w:rsidRDefault="008102A6" w:rsidP="00651DC3">
      <w:pPr>
        <w:jc w:val="both"/>
      </w:pPr>
      <w:r w:rsidRPr="00651DC3">
        <w:rPr>
          <w:rStyle w:val="s0"/>
        </w:rPr>
        <w:t>Судья бәсекелестiкке қарсы келiсiм немесе бәсекелестiкке қарсы келiсiлген iс-әрекеттер түрiндегi әкiмшiлiк құқық бұзушылықты жасаған нарық субъектiсiн мынадай шарттарды жиынтықты сақтаған:</w:t>
      </w:r>
    </w:p>
    <w:p w:rsidR="008102A6" w:rsidRPr="00651DC3" w:rsidRDefault="008102A6" w:rsidP="00651DC3">
      <w:pPr>
        <w:jc w:val="both"/>
      </w:pPr>
      <w:r w:rsidRPr="00651DC3">
        <w:rPr>
          <w:rStyle w:val="s0"/>
        </w:rPr>
        <w:t>1) нарық субъектiсi монополияға қарсы органға бәсекелестiкке қарсы келiсiмдер немесе бәсекелестікке қарсы келiсiлген iс-әрекеттер туралы мәлiмдеген кезде монополияға қарсы орган басқа көздерден осы бәсекелестiкке қарсы келiсiмдер немесе бәсекелестікке қарсы келiсiлген iс-әрекеттер туралы ақпарат алмаған;</w:t>
      </w:r>
    </w:p>
    <w:p w:rsidR="008102A6" w:rsidRPr="00651DC3" w:rsidRDefault="008102A6" w:rsidP="00651DC3">
      <w:pPr>
        <w:jc w:val="both"/>
      </w:pPr>
      <w:r w:rsidRPr="00651DC3">
        <w:rPr>
          <w:rStyle w:val="s0"/>
        </w:rPr>
        <w:t>2) нарық субъектiсi бәсекелестiкке қарсы келiсiмдерге немесе бәсекелестікке қарсы келiсiлген iс-әрекеттерге өзiнiң қатысуын тоқтату жөнiнде жедел шаралар қолданатын;</w:t>
      </w:r>
    </w:p>
    <w:p w:rsidR="008102A6" w:rsidRPr="00651DC3" w:rsidRDefault="008102A6" w:rsidP="00651DC3">
      <w:pPr>
        <w:jc w:val="both"/>
      </w:pPr>
      <w:r w:rsidRPr="00651DC3">
        <w:rPr>
          <w:rStyle w:val="s0"/>
        </w:rPr>
        <w:t>3) нарық субъектiсi мәлiмдеген кезден бастап бүкiл тергеу бойында бәсекелестiкке қарсы келiсiмдер немесе бәсекелестікке қарсы келiсiлген iс-әрекеттер фактiлерi туралы толық ақпаратты хабарлайтын;</w:t>
      </w:r>
    </w:p>
    <w:p w:rsidR="008102A6" w:rsidRPr="00651DC3" w:rsidRDefault="008102A6" w:rsidP="00651DC3">
      <w:pPr>
        <w:jc w:val="both"/>
      </w:pPr>
      <w:r w:rsidRPr="00651DC3">
        <w:rPr>
          <w:rStyle w:val="s0"/>
        </w:rPr>
        <w:t>4) нарық субъектiсiнiң бәсекелестiкке қарсы келiсiмдер немесе бәсекелестікке қарсы келiсiлген iс-әрекеттердi жасау салдарынан тұтынушыларға келтiрiлген залалды ерiктi түрде өтейтін кезде монополиялық табысын тәркiлеуден босатуы мүмкiн.</w:t>
      </w:r>
      <w:r w:rsidRPr="00651DC3">
        <w:t> </w:t>
      </w:r>
    </w:p>
    <w:p w:rsidR="008102A6" w:rsidRPr="00651DC3" w:rsidRDefault="008102A6" w:rsidP="00651DC3">
      <w:pPr>
        <w:jc w:val="both"/>
      </w:pPr>
      <w:bookmarkStart w:id="1850" w:name="SUB147010000"/>
      <w:bookmarkEnd w:id="1850"/>
      <w:r w:rsidRPr="00651DC3">
        <w:rPr>
          <w:rStyle w:val="s3"/>
        </w:rPr>
        <w:t xml:space="preserve">2006.20.01. </w:t>
      </w:r>
      <w:bookmarkStart w:id="1851" w:name="sub1000435785"/>
      <w:r w:rsidRPr="00651DC3">
        <w:rPr>
          <w:rStyle w:val="s9"/>
          <w:bCs/>
          <w:i w:val="0"/>
          <w:iCs w:val="0"/>
        </w:rPr>
        <w:t>№ 123-III</w:t>
      </w:r>
      <w:bookmarkEnd w:id="1851"/>
      <w:r w:rsidRPr="00651DC3">
        <w:rPr>
          <w:rStyle w:val="s3"/>
        </w:rPr>
        <w:t xml:space="preserve"> ҚР Заңымен 147-1-баппен толықтырылды (2006.01.01. бастап қолданысқа енгізілді); 2010.21.01. № 242-ІV ҚР </w:t>
      </w:r>
      <w:bookmarkStart w:id="1852" w:name="sub1001322449"/>
      <w:r w:rsidRPr="00651DC3">
        <w:rPr>
          <w:rStyle w:val="s9"/>
          <w:bCs/>
          <w:i w:val="0"/>
          <w:iCs w:val="0"/>
        </w:rPr>
        <w:t>Заңымен</w:t>
      </w:r>
      <w:bookmarkEnd w:id="1852"/>
      <w:r w:rsidRPr="00651DC3">
        <w:rPr>
          <w:rStyle w:val="s3"/>
        </w:rPr>
        <w:t xml:space="preserve"> 147-1-бап жаңа редакцияда (</w:t>
      </w:r>
      <w:bookmarkStart w:id="1853" w:name="sub1001322230"/>
      <w:r w:rsidRPr="00651DC3">
        <w:rPr>
          <w:rStyle w:val="s9"/>
          <w:bCs/>
          <w:i w:val="0"/>
          <w:iCs w:val="0"/>
        </w:rPr>
        <w:t>бұр.ред.қара</w:t>
      </w:r>
      <w:bookmarkEnd w:id="1853"/>
      <w:r w:rsidRPr="00651DC3">
        <w:rPr>
          <w:rStyle w:val="s3"/>
        </w:rPr>
        <w:t>)</w:t>
      </w:r>
    </w:p>
    <w:p w:rsidR="008102A6" w:rsidRPr="00651DC3" w:rsidRDefault="008102A6" w:rsidP="00651DC3">
      <w:pPr>
        <w:jc w:val="both"/>
      </w:pPr>
      <w:r w:rsidRPr="00651DC3">
        <w:rPr>
          <w:rStyle w:val="s1"/>
          <w:b w:val="0"/>
        </w:rPr>
        <w:t xml:space="preserve">147-1-бап. </w:t>
      </w:r>
      <w:r w:rsidRPr="00651DC3">
        <w:rPr>
          <w:rStyle w:val="s0"/>
        </w:rPr>
        <w:t>Қазақстан Республикасының мемлекеттік монополия туралы заңнамасын бұзу</w:t>
      </w:r>
    </w:p>
    <w:p w:rsidR="008102A6" w:rsidRPr="00651DC3" w:rsidRDefault="008102A6" w:rsidP="00651DC3">
      <w:pPr>
        <w:jc w:val="both"/>
      </w:pPr>
      <w:r w:rsidRPr="00651DC3">
        <w:rPr>
          <w:rStyle w:val="s0"/>
        </w:rPr>
        <w:t xml:space="preserve">1. Мемлекеттік монополия субъектісінің Қазақстан Республикасының мемлекеттік </w:t>
      </w:r>
      <w:bookmarkStart w:id="1854" w:name="sub1000274649"/>
      <w:r w:rsidRPr="00651DC3">
        <w:rPr>
          <w:rStyle w:val="s0"/>
          <w:bCs/>
        </w:rPr>
        <w:t>монополия туралы заңнамасында</w:t>
      </w:r>
      <w:bookmarkEnd w:id="1854"/>
      <w:r w:rsidRPr="00651DC3">
        <w:rPr>
          <w:rStyle w:val="s0"/>
        </w:rPr>
        <w:t xml:space="preserve"> белгіленген шектеулерді сақтамауы, -</w:t>
      </w:r>
    </w:p>
    <w:p w:rsidR="008102A6" w:rsidRPr="00651DC3" w:rsidRDefault="008102A6" w:rsidP="00651DC3">
      <w:pPr>
        <w:jc w:val="both"/>
      </w:pPr>
      <w:r w:rsidRPr="00651DC3">
        <w:rPr>
          <w:rStyle w:val="s0"/>
        </w:rPr>
        <w:t>мемлекеттік монополия субъектісіне айлық есептік көрсеткіштің екі жүзден үш жүзге дейінгі мөлшерінде айыппұл салуға әкеп соғады.</w:t>
      </w:r>
    </w:p>
    <w:p w:rsidR="008102A6" w:rsidRPr="00651DC3" w:rsidRDefault="008102A6" w:rsidP="00651DC3">
      <w:pPr>
        <w:jc w:val="both"/>
      </w:pPr>
      <w:r w:rsidRPr="00651DC3">
        <w:rPr>
          <w:rStyle w:val="s0"/>
        </w:rPr>
        <w:t>2. Мемлекеттік монополия саласына жатқызылған қызметті уәкілетті емес адамның жүзеге асыруы, -</w:t>
      </w:r>
    </w:p>
    <w:p w:rsidR="008102A6" w:rsidRPr="00651DC3" w:rsidRDefault="008102A6" w:rsidP="00651DC3">
      <w:pPr>
        <w:jc w:val="both"/>
      </w:pPr>
      <w:r w:rsidRPr="00651DC3">
        <w:rPr>
          <w:rStyle w:val="s0"/>
        </w:rPr>
        <w:t>әкімшілік құқық бұзушылық заттары және (немесе) құралдары тәркілене отырып немесе онсыз, жеке адамдарға - жүз, лауазымды адамдарға және дара кәсіпкерлерге - жүз жиырма бес, шағын және орта кәсіпкерлік субъектілері болып табылатын заңды тұлғаларға - екі жүз, ірі кәсіпкерлік субъектілері болып табылатын заңды тұлғаларға үш жүз айлық есептік көрсеткіш мөлшерінде айыппұл салуға әкеп соғады.</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1855" w:name="SUB147020000"/>
      <w:bookmarkEnd w:id="1855"/>
      <w:r w:rsidRPr="00651DC3">
        <w:rPr>
          <w:rStyle w:val="s1"/>
          <w:b w:val="0"/>
        </w:rPr>
        <w:t xml:space="preserve">147-2-бап. </w:t>
      </w:r>
      <w:r w:rsidRPr="00651DC3">
        <w:rPr>
          <w:rStyle w:val="s0"/>
        </w:rPr>
        <w:t>Нарық субъектiлерiнiң экономикалық шоғырлану кезiндегі заңсыз iс-әрекеттерi</w:t>
      </w:r>
    </w:p>
    <w:p w:rsidR="008102A6" w:rsidRPr="00651DC3" w:rsidRDefault="008102A6" w:rsidP="00651DC3">
      <w:pPr>
        <w:jc w:val="both"/>
      </w:pPr>
      <w:r w:rsidRPr="00651DC3">
        <w:rPr>
          <w:rStyle w:val="s0"/>
        </w:rPr>
        <w:t>1. Егер монополияға қарсы орган келісімінің болуы қажет болған жағдайда, нарық субъектiлерiнің мұндай келісімді алмай-ақ экономикалық шоғырлануы, экономикалық шоғырлануға қатысушы нарық субъектiлерiнiң экономикалық шоғырлануға келісім беру туралы шешiмге негiз болған талаптар мен мiндеттемелердi орындамауы -</w:t>
      </w:r>
    </w:p>
    <w:p w:rsidR="008102A6" w:rsidRPr="00651DC3" w:rsidRDefault="008102A6" w:rsidP="00651DC3">
      <w:pPr>
        <w:jc w:val="both"/>
      </w:pPr>
      <w:r w:rsidRPr="00651DC3">
        <w:rPr>
          <w:rStyle w:val="s0"/>
        </w:rPr>
        <w:t>жеке тұлғаларға - бір жүз, лауазымды адамдарға, дара кәсiпкерлерге - үш жүз, шағын немесе орта кәсiпкерлiк субъектiлерi немесе коммерциялық емес ұйымдар болып табылатын заңды тұлғаларға - төрт жүз, iрi кәсiпкерлiк субъектiлерi болып табылатын заңды тұлғаларға екi мың айлық есептiк көрсеткiш мөлшерiнде айыппұл салуға әкеп соғады.</w:t>
      </w:r>
    </w:p>
    <w:p w:rsidR="008102A6" w:rsidRPr="00651DC3" w:rsidRDefault="008102A6" w:rsidP="00651DC3">
      <w:pPr>
        <w:jc w:val="both"/>
      </w:pPr>
      <w:bookmarkStart w:id="1856" w:name="SUB147020200"/>
      <w:bookmarkEnd w:id="1856"/>
      <w:r w:rsidRPr="00651DC3">
        <w:rPr>
          <w:rStyle w:val="s0"/>
        </w:rPr>
        <w:t>2. Егер жасалған экономикалық шоғырлану туралы хабарламаның болуы қажет болған жағдайда, монополияға қарсы органға мұндай хабарламаны ұсынбау немесе уақтылы ұсынбау -</w:t>
      </w:r>
    </w:p>
    <w:p w:rsidR="008102A6" w:rsidRPr="00651DC3" w:rsidRDefault="008102A6" w:rsidP="00651DC3">
      <w:pPr>
        <w:jc w:val="both"/>
      </w:pPr>
      <w:r w:rsidRPr="00651DC3">
        <w:rPr>
          <w:rStyle w:val="s0"/>
        </w:rPr>
        <w:t>жеке тұлғаларға - бір жүз, лауазымды адамдарға, дара кәсiпкерлерге - үш жүз, шағын немесе орта кәсiпкерлiк субъектiлерi немесе коммерциялық емес ұйымдар болып табылатын заңды тұлғаларға - төрт жүз, iрi кәсiпкерлiк субъектiлерi болып табылатын заңды тұлғаларға екi мың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857" w:name="SUB147030000"/>
      <w:bookmarkEnd w:id="1857"/>
      <w:r w:rsidRPr="00651DC3">
        <w:rPr>
          <w:rStyle w:val="s05"/>
          <w:bCs/>
        </w:rPr>
        <w:t>147-3-бап.</w:t>
      </w:r>
      <w:r w:rsidRPr="00651DC3">
        <w:rPr>
          <w:rStyle w:val="s05"/>
        </w:rPr>
        <w:t xml:space="preserve"> Монополияға қарсы органның </w:t>
      </w:r>
      <w:r w:rsidRPr="00651DC3">
        <w:rPr>
          <w:rStyle w:val="s0"/>
        </w:rPr>
        <w:t>нұсқамаларын</w:t>
      </w:r>
      <w:r w:rsidRPr="00651DC3">
        <w:rPr>
          <w:rStyle w:val="s05"/>
        </w:rPr>
        <w:t xml:space="preserve"> орындамау.</w:t>
      </w:r>
    </w:p>
    <w:p w:rsidR="008102A6" w:rsidRPr="00651DC3" w:rsidRDefault="008102A6" w:rsidP="00651DC3">
      <w:pPr>
        <w:jc w:val="both"/>
      </w:pPr>
      <w:r w:rsidRPr="00651DC3">
        <w:rPr>
          <w:rStyle w:val="s05"/>
        </w:rPr>
        <w:t>Ақпарат беру жөніндегі міндеттемелерді бұзу және үй-жай мен аумаққа кіруге кедергі жасау</w:t>
      </w:r>
    </w:p>
    <w:p w:rsidR="008102A6" w:rsidRPr="00651DC3" w:rsidRDefault="008102A6" w:rsidP="00651DC3">
      <w:pPr>
        <w:jc w:val="both"/>
      </w:pPr>
      <w:r w:rsidRPr="00651DC3">
        <w:rPr>
          <w:rStyle w:val="s0"/>
        </w:rPr>
        <w:t xml:space="preserve">Нұсқаманы </w:t>
      </w:r>
      <w:r w:rsidRPr="00651DC3">
        <w:rPr>
          <w:rStyle w:val="s05"/>
        </w:rPr>
        <w:t>орындамау немесе оны толық көлемде орындамау, монополияға қарсы органға белгіленген мерзімде ақпарат бермеу не толық емес көлемде беру, монополияға қарсы органға дұрыс емес және (немесе) жалған ақпарат беру, монополияға қарсы органның тергеу жүргізетін лауазымды адамдарының үй-жай мен аумаққа кіруіне кедергі жасау, -</w:t>
      </w:r>
    </w:p>
    <w:p w:rsidR="008102A6" w:rsidRPr="00651DC3" w:rsidRDefault="008102A6" w:rsidP="00651DC3">
      <w:pPr>
        <w:jc w:val="both"/>
      </w:pPr>
      <w:r w:rsidRPr="00651DC3">
        <w:rPr>
          <w:rStyle w:val="s05"/>
        </w:rPr>
        <w:t xml:space="preserve">жеке тұлғаларға </w:t>
      </w:r>
      <w:r w:rsidRPr="00651DC3">
        <w:rPr>
          <w:bCs/>
        </w:rPr>
        <w:t>айлық есептік көрсеткіштің</w:t>
      </w:r>
      <w:r w:rsidRPr="00651DC3">
        <w:rPr>
          <w:rStyle w:val="s05"/>
        </w:rPr>
        <w:t xml:space="preserve"> елуден жүзге дейінгі мөлшерінде, лауазымды адамдарға, дара кәсіпкерлерге - екі жүз елуден үш жүзге дейінгі мөлшерінде, шағын немесе </w:t>
      </w:r>
      <w:r w:rsidRPr="00651DC3">
        <w:rPr>
          <w:rStyle w:val="s0"/>
        </w:rPr>
        <w:t>орта кәсіпкерлік субъектілері немесе коммерциялық емес ұйымдар</w:t>
      </w:r>
      <w:r w:rsidRPr="00651DC3">
        <w:rPr>
          <w:rStyle w:val="s05"/>
        </w:rPr>
        <w:t xml:space="preserve"> болып табылатын заңды тұлғаларға - үш жүз елуден төрт жүзге дейінгі мөлшерінде, ірі кәсіпкерлік субъектілері болып табылатын заңды тұлғаларға - бір мың бес жүзден екі мыңға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858" w:name="SUB147040000"/>
      <w:bookmarkEnd w:id="1858"/>
      <w:r w:rsidRPr="00651DC3">
        <w:rPr>
          <w:rStyle w:val="s05"/>
          <w:bCs/>
        </w:rPr>
        <w:t>147-4-бап.</w:t>
      </w:r>
      <w:r w:rsidRPr="00651DC3">
        <w:rPr>
          <w:rStyle w:val="s05"/>
        </w:rPr>
        <w:t xml:space="preserve"> Мемлекеттік</w:t>
      </w:r>
      <w:r w:rsidRPr="00651DC3">
        <w:rPr>
          <w:rStyle w:val="s0"/>
        </w:rPr>
        <w:t>, жергілікті атқарушы</w:t>
      </w:r>
      <w:r w:rsidRPr="00651DC3">
        <w:rPr>
          <w:rStyle w:val="s05"/>
        </w:rPr>
        <w:t xml:space="preserve"> органдардың бәсекеге қарсы іс-әрекеті, жосықсыз бәсеке</w:t>
      </w:r>
    </w:p>
    <w:p w:rsidR="008102A6" w:rsidRPr="00651DC3" w:rsidRDefault="008102A6" w:rsidP="00651DC3">
      <w:pPr>
        <w:jc w:val="both"/>
      </w:pPr>
      <w:r w:rsidRPr="00651DC3">
        <w:rPr>
          <w:rStyle w:val="s05"/>
        </w:rPr>
        <w:t>1. Мемлекеттік</w:t>
      </w:r>
      <w:r w:rsidRPr="00651DC3">
        <w:rPr>
          <w:rStyle w:val="s0"/>
        </w:rPr>
        <w:t>, жергілікті атқарушы</w:t>
      </w:r>
      <w:r w:rsidRPr="00651DC3">
        <w:rPr>
          <w:rStyle w:val="s05"/>
        </w:rPr>
        <w:t xml:space="preserve"> органдардың бәсекеге қарсы іс-әрекеті -</w:t>
      </w:r>
    </w:p>
    <w:p w:rsidR="008102A6" w:rsidRPr="00651DC3" w:rsidRDefault="008102A6" w:rsidP="00651DC3">
      <w:pPr>
        <w:jc w:val="both"/>
      </w:pPr>
      <w:r w:rsidRPr="00651DC3">
        <w:rPr>
          <w:rStyle w:val="s05"/>
        </w:rPr>
        <w:t>лауазымды адамдарға айлық есептік көрсеткіштің үш жүзден төрт жүзге дейінгі мөлшерінде айыппұл салуға әкеп соғады.</w:t>
      </w:r>
    </w:p>
    <w:p w:rsidR="008102A6" w:rsidRPr="00651DC3" w:rsidRDefault="008102A6" w:rsidP="00651DC3">
      <w:pPr>
        <w:jc w:val="both"/>
      </w:pPr>
      <w:r w:rsidRPr="00651DC3">
        <w:rPr>
          <w:rStyle w:val="s05"/>
        </w:rPr>
        <w:t>2. Жосықсыз бәсеке -</w:t>
      </w:r>
    </w:p>
    <w:p w:rsidR="008102A6" w:rsidRPr="00651DC3" w:rsidRDefault="008102A6" w:rsidP="00651DC3">
      <w:pPr>
        <w:jc w:val="both"/>
      </w:pPr>
      <w:r w:rsidRPr="00651DC3">
        <w:rPr>
          <w:rStyle w:val="s05"/>
        </w:rPr>
        <w:lastRenderedPageBreak/>
        <w:t xml:space="preserve">дара кәсіпкерлерге айлық есептік көрсеткіштің екі жүз елуден үш жүзге дейінгі мөлшерінде, шағын немесе орта кәсіпкерлік субъектілері болып табылатын заңды тұлғаларға - екі жүз елуден үш жүзге дейінгі мөлшерінде, ірі кәсіпкерлік субъектілері болып табылатын заңды тұлғаларға - </w:t>
      </w:r>
      <w:r w:rsidRPr="00651DC3">
        <w:rPr>
          <w:rStyle w:val="s0"/>
        </w:rPr>
        <w:t xml:space="preserve">бір мыңнан бір мың бес жүзге дейінгі </w:t>
      </w:r>
      <w:r w:rsidRPr="00651DC3">
        <w:rPr>
          <w:rStyle w:val="s05"/>
        </w:rPr>
        <w:t>мөлшерінде айыппұл салуға әкеп соғады.</w:t>
      </w:r>
    </w:p>
    <w:p w:rsidR="008102A6" w:rsidRPr="00651DC3" w:rsidRDefault="008102A6" w:rsidP="00651DC3">
      <w:pPr>
        <w:jc w:val="both"/>
      </w:pPr>
      <w:r w:rsidRPr="00651DC3">
        <w:rPr>
          <w:rStyle w:val="s0"/>
        </w:rPr>
        <w:t xml:space="preserve">3. Осы баптың екінші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лауазымды адамдарға, дара кәсіпкерлерге, шағын және орта кәсіпкерлік субъектілері болып табылатын заңды тұлғаларға - айлық есептік көрсеткіштің үш жүз елуден төрт жүзге дейінгі мөлшерінде, ірі кәсіпкерлік субъектілері болып табылатын заңды тұлғаларға - бір мың бес жүзден екі мыңға дейінгі мөлшерінде айыппұл салуға әкеп соғады.</w:t>
      </w:r>
      <w:r w:rsidRPr="00651DC3">
        <w:t> </w:t>
      </w:r>
    </w:p>
    <w:p w:rsidR="008102A6" w:rsidRPr="00651DC3" w:rsidRDefault="008102A6" w:rsidP="00651DC3">
      <w:pPr>
        <w:jc w:val="both"/>
      </w:pPr>
      <w:bookmarkStart w:id="1859" w:name="SUB147050000"/>
      <w:bookmarkEnd w:id="1859"/>
      <w:r w:rsidRPr="00651DC3">
        <w:rPr>
          <w:rStyle w:val="s3"/>
        </w:rPr>
        <w:t xml:space="preserve">2006.07.07. </w:t>
      </w:r>
      <w:bookmarkStart w:id="1860" w:name="sub1000513601"/>
      <w:r w:rsidRPr="00651DC3">
        <w:rPr>
          <w:rStyle w:val="s9"/>
          <w:bCs/>
          <w:i w:val="0"/>
          <w:iCs w:val="0"/>
        </w:rPr>
        <w:t>№ 174-III</w:t>
      </w:r>
      <w:bookmarkEnd w:id="1860"/>
      <w:r w:rsidRPr="00651DC3">
        <w:rPr>
          <w:rStyle w:val="s3"/>
        </w:rPr>
        <w:t xml:space="preserve"> ҚР Заңымен 147-5-баппен толықтырылды; 2008.29.12 № 116-IV ҚР </w:t>
      </w:r>
      <w:bookmarkStart w:id="1861" w:name="sub1000931083"/>
      <w:r w:rsidRPr="00651DC3">
        <w:rPr>
          <w:rStyle w:val="s9"/>
          <w:bCs/>
          <w:i w:val="0"/>
          <w:iCs w:val="0"/>
        </w:rPr>
        <w:t>Заңымен</w:t>
      </w:r>
      <w:bookmarkEnd w:id="1861"/>
      <w:r w:rsidRPr="00651DC3">
        <w:rPr>
          <w:rStyle w:val="s3"/>
        </w:rPr>
        <w:t xml:space="preserve"> (2009 жылғы 1 шілдеден бастап қолданысқа енгізілді) 147-5-бап жаңа редакцияда (бұр.</w:t>
      </w:r>
      <w:r w:rsidRPr="00651DC3">
        <w:rPr>
          <w:bCs/>
          <w:vanish/>
          <w:bdr w:val="none" w:sz="0" w:space="0" w:color="auto" w:frame="1"/>
        </w:rPr>
        <w:t>ред</w:t>
      </w:r>
      <w:r w:rsidRPr="00651DC3">
        <w:rPr>
          <w:rStyle w:val="s3"/>
        </w:rPr>
        <w:t>.қара)</w:t>
      </w:r>
    </w:p>
    <w:p w:rsidR="008102A6" w:rsidRPr="00651DC3" w:rsidRDefault="008102A6" w:rsidP="00651DC3">
      <w:pPr>
        <w:jc w:val="both"/>
      </w:pPr>
      <w:r w:rsidRPr="00651DC3">
        <w:rPr>
          <w:rStyle w:val="s05"/>
          <w:bCs/>
        </w:rPr>
        <w:t>147-5-бап.</w:t>
      </w:r>
      <w:r w:rsidRPr="00651DC3">
        <w:rPr>
          <w:rStyle w:val="s05"/>
        </w:rPr>
        <w:t xml:space="preserve"> </w:t>
      </w:r>
      <w:r w:rsidRPr="00651DC3">
        <w:rPr>
          <w:rStyle w:val="s0"/>
        </w:rPr>
        <w:t>Қазақстан Республикасының табиғи монополиялар және реттелетін нарықтар туралы заңнамасын бұзу</w:t>
      </w:r>
    </w:p>
    <w:p w:rsidR="008102A6" w:rsidRPr="00651DC3" w:rsidRDefault="008102A6" w:rsidP="00651DC3">
      <w:pPr>
        <w:jc w:val="both"/>
      </w:pPr>
      <w:r w:rsidRPr="00651DC3">
        <w:rPr>
          <w:rStyle w:val="s0"/>
        </w:rPr>
        <w:t>1. Табиғи монополия субъектісінің табиғи монополиялар салаларындағы және реттелетін нарықтардағы басшылықты жүзеге асыратын уәкілетті органға белгіленген нысандардағы ақпаратты, есепті, хабарламаны табыс етпеуі, сол сияқты белгіленген нысандардағы ақпаратты, есепті, хабарламаны белгіленген мерзімдерін бұза отырып табыс етуі - дара кәсіпкерлерге - екі жүз, шағын немесе орта кәсіпкерлік субъектілері болып табылатын заңды тұлғаларға - үш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нақ сол іс-әрекеттер (әрекетсіздік) - дара кәсіпкерлерге - екі жүз елу, шағын немесе орта кәсіпкерлік субъектілері болып табылатын заңды тұлғаларға - үш жүз елу, ірі кәсіпкерлік субъектілері болып табылатын заңды тұлғаларға бір мың бес жүз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3. Табиғи монополиялар салаларындағы және реттелетін нарықтардағы басшылықты жүзеге асыратын уәкілетті органға ақпаратты, есепті, хабарламаны табыс ету міндетін қоспағанда, табиғи монополия субъектісінің шектеулерді сақтамауы, сол сияқты табиғи монополия субъектісінің Қазақстан Республикасының табиғи монополиялар және реттелетін нарықтар туралы </w:t>
      </w:r>
      <w:bookmarkStart w:id="1862" w:name="sub1000219589"/>
      <w:r w:rsidRPr="00651DC3">
        <w:rPr>
          <w:rStyle w:val="s0"/>
          <w:bCs/>
        </w:rPr>
        <w:t>заңнамасында</w:t>
      </w:r>
      <w:r w:rsidRPr="00651DC3">
        <w:rPr>
          <w:rStyle w:val="s0"/>
        </w:rPr>
        <w:t xml:space="preserve"> белгіленген міндеттерді орындамауы немесе тиісінше орындамауы - </w:t>
      </w:r>
    </w:p>
    <w:p w:rsidR="008102A6" w:rsidRPr="00651DC3" w:rsidRDefault="008102A6" w:rsidP="00651DC3">
      <w:pPr>
        <w:jc w:val="both"/>
      </w:pPr>
      <w:r w:rsidRPr="00651DC3">
        <w:rPr>
          <w:rStyle w:val="s0"/>
        </w:rPr>
        <w:t>дара кәсіпкерлерге - үш жүз, шағын немесе орта кәсіпкерлік субъектілері болып табылатын заңды тұлғаларға - төрт жүз, ірі кәсіпкерлік субъектілері болып табылатын заңды тұлғаларға екі мың айлық есептік көрсеткіш мөлшерінде айыппұл салуға әкеп соғады.</w:t>
      </w:r>
    </w:p>
    <w:p w:rsidR="008102A6" w:rsidRPr="00651DC3" w:rsidRDefault="008102A6" w:rsidP="00651DC3">
      <w:pPr>
        <w:jc w:val="both"/>
      </w:pPr>
      <w:r w:rsidRPr="00651DC3">
        <w:rPr>
          <w:rStyle w:val="s0"/>
        </w:rPr>
        <w:t>4. Осы баптың үшінші бөлігінде көзделген, табыс (түсім) алуға әкеп соққан іс-әрекеттер (әрекетсіздік) - дара кәсіпкерлерге және заңды тұлғаларға әкімшілік құқық бұзушылық жасау нәтижесінде алынған табыстың (түсімнің) он проценті мөлшерінде айыппұл салуға әкеп соғады.</w:t>
      </w:r>
    </w:p>
    <w:p w:rsidR="008102A6" w:rsidRPr="00651DC3" w:rsidRDefault="008102A6" w:rsidP="00651DC3">
      <w:pPr>
        <w:jc w:val="both"/>
      </w:pPr>
      <w:r w:rsidRPr="00651DC3">
        <w:rPr>
          <w:rStyle w:val="s0"/>
        </w:rPr>
        <w:t>Ескерту. Әкімшілік құқық бұзушылық жасау нәтижесінде алынған табыс (түсім) деп табиғи монополия субъектісі алған табыс (түсім) пен табиғи монополия субъектісі Қазақстан Республикасының заңнамасын сақтаған кезде алуға тиіс табыс (түсім) арасындағы айырма түсініледі.</w:t>
      </w:r>
    </w:p>
    <w:p w:rsidR="008102A6" w:rsidRPr="00651DC3" w:rsidRDefault="008102A6" w:rsidP="00651DC3">
      <w:pPr>
        <w:jc w:val="both"/>
      </w:pPr>
      <w:r w:rsidRPr="00651DC3">
        <w:rPr>
          <w:rStyle w:val="s0"/>
        </w:rPr>
        <w:t> </w:t>
      </w:r>
    </w:p>
    <w:p w:rsidR="008102A6" w:rsidRPr="00651DC3" w:rsidRDefault="008102A6" w:rsidP="00651DC3">
      <w:pPr>
        <w:jc w:val="both"/>
      </w:pPr>
      <w:bookmarkStart w:id="1863" w:name="SUB147060000"/>
      <w:bookmarkEnd w:id="1863"/>
      <w:r w:rsidRPr="00651DC3">
        <w:rPr>
          <w:rStyle w:val="s0"/>
          <w:bCs/>
        </w:rPr>
        <w:t>147-6-бап.</w:t>
      </w:r>
      <w:r w:rsidRPr="00651DC3">
        <w:rPr>
          <w:rStyle w:val="s0"/>
        </w:rPr>
        <w:t xml:space="preserve"> Электр энергиясын өткізу (сату) тәртібін бұзу</w:t>
      </w:r>
    </w:p>
    <w:p w:rsidR="008102A6" w:rsidRPr="00651DC3" w:rsidRDefault="008102A6" w:rsidP="00651DC3">
      <w:pPr>
        <w:jc w:val="both"/>
      </w:pPr>
      <w:r w:rsidRPr="00651DC3">
        <w:rPr>
          <w:rStyle w:val="s0"/>
        </w:rPr>
        <w:t xml:space="preserve">1. Спот-сауда-саттықта (өздері өндіретін электр энергиясы көлемінің он процентінен аспайтын), теңгерімдеуші нарықта және экспортқа өткізу (сату) жағдайларын қоспағанда, энергия өндіруші ұйымның электр энергиясының тиісінше шекті, жеке, есептік тарифінен асатын тариф бойынша электр энергиясын өткізуі (сатуы) - </w:t>
      </w:r>
    </w:p>
    <w:p w:rsidR="008102A6" w:rsidRPr="00651DC3" w:rsidRDefault="008102A6" w:rsidP="00651DC3">
      <w:pPr>
        <w:jc w:val="both"/>
      </w:pPr>
      <w:r w:rsidRPr="00651DC3">
        <w:rPr>
          <w:rStyle w:val="s0"/>
        </w:rPr>
        <w:t>заңды тұлғаларға әкімшілік құқық бұзушылық жасау нәтижесінде алынған табыстың (түсімнің) он проценті мөлшерінде айыппұл салуға әкеп соғады.</w:t>
      </w:r>
    </w:p>
    <w:p w:rsidR="008102A6" w:rsidRPr="00651DC3" w:rsidRDefault="008102A6" w:rsidP="00651DC3">
      <w:pPr>
        <w:jc w:val="both"/>
      </w:pPr>
      <w:r w:rsidRPr="00651DC3">
        <w:rPr>
          <w:rStyle w:val="s0"/>
        </w:rPr>
        <w:t xml:space="preserve">2. Электр энергиясын экспорттаған жағдайды қоспағанда, энергия өндіруші ұйымның көтерме және (немесе) бөлшек сауда нарығының субъектілері болып табылмайтын жеке және заңды тұлғаларға электр энергиясын өткізуі (сатуы) - </w:t>
      </w:r>
    </w:p>
    <w:p w:rsidR="008102A6" w:rsidRPr="00651DC3" w:rsidRDefault="008102A6" w:rsidP="00651DC3">
      <w:pPr>
        <w:jc w:val="both"/>
      </w:pPr>
      <w:r w:rsidRPr="00651DC3">
        <w:rPr>
          <w:rStyle w:val="s0"/>
        </w:rPr>
        <w:t>заңды тұлғаларға әкімшілік құқық бұзушылық жасау нәтижесінде алынған табыстың (түсімнің) жүз пайызы мөлшерінде айыппұл салуға әкеп соғады.</w:t>
      </w:r>
    </w:p>
    <w:p w:rsidR="008102A6" w:rsidRPr="00651DC3" w:rsidRDefault="008102A6" w:rsidP="00651DC3">
      <w:pPr>
        <w:jc w:val="both"/>
      </w:pPr>
      <w:r w:rsidRPr="00651DC3">
        <w:rPr>
          <w:rStyle w:val="s0"/>
        </w:rPr>
        <w:t>2-1. Энергия өндіруші ұйымның энергия өндіруші басқа ұйымнан электр энергиясын заңсыз алуы (сатып алуы) -</w:t>
      </w:r>
    </w:p>
    <w:p w:rsidR="008102A6" w:rsidRPr="00651DC3" w:rsidRDefault="008102A6" w:rsidP="00651DC3">
      <w:pPr>
        <w:jc w:val="both"/>
      </w:pPr>
      <w:r w:rsidRPr="00651DC3">
        <w:rPr>
          <w:rStyle w:val="s0"/>
        </w:rPr>
        <w:t>орта немесе ірі кәсіпкерлік субъектілері болып табылатын заңды тұлғаларға әкімшілік құқық бұзушылық жасау нәтижесінде алынған (сатып алынған) электр энергиясы үшін ақы төлеу сомасының жүз пайызы мөлшерінде айыппұл салуға әкеп соғады.</w:t>
      </w:r>
    </w:p>
    <w:p w:rsidR="008102A6" w:rsidRPr="00651DC3" w:rsidRDefault="008102A6" w:rsidP="00651DC3">
      <w:pPr>
        <w:jc w:val="both"/>
      </w:pPr>
      <w:r w:rsidRPr="00651DC3">
        <w:rPr>
          <w:rStyle w:val="s0"/>
        </w:rPr>
        <w:t>3. Энергиямен жабдықтаушы ұйымның энергиямен жабдықтаушы басқа ұйымға электр энергиясын заңсыз өткізуі (сатуы), сол сияқты энергиямен жабдықтаушы басқа ұйымнан оны заңсыз алуы (сатып алуы), -</w:t>
      </w:r>
    </w:p>
    <w:p w:rsidR="008102A6" w:rsidRPr="00651DC3" w:rsidRDefault="008102A6" w:rsidP="00651DC3">
      <w:pPr>
        <w:jc w:val="both"/>
      </w:pPr>
      <w:r w:rsidRPr="00651DC3">
        <w:rPr>
          <w:rStyle w:val="s0"/>
        </w:rPr>
        <w:t>заңды тұлғаларға әкiмшiлiк құқық бұзушылық жасау нәтижесiнде өткізілген (сатылған), сол сияқты алынған (сатып алынған) электр энергиясы үшін ақы төлеу сомасының жүз пайызы мөлшерiнде айыппұл салуға әкеп соғады.</w:t>
      </w:r>
    </w:p>
    <w:p w:rsidR="008102A6" w:rsidRPr="00651DC3" w:rsidRDefault="008102A6" w:rsidP="00651DC3">
      <w:pPr>
        <w:jc w:val="both"/>
      </w:pPr>
      <w:r w:rsidRPr="00651DC3">
        <w:rPr>
          <w:rStyle w:val="s0"/>
        </w:rPr>
        <w:t xml:space="preserve">Ескертулер. Әкімшілік құқық бұзушылық жасау нәтижесінде алынған табыс (түсім) деп мыналар түсініледі: </w:t>
      </w:r>
    </w:p>
    <w:p w:rsidR="008102A6" w:rsidRPr="00651DC3" w:rsidRDefault="008102A6" w:rsidP="00651DC3">
      <w:pPr>
        <w:jc w:val="both"/>
      </w:pPr>
      <w:r w:rsidRPr="00651DC3">
        <w:rPr>
          <w:rStyle w:val="s0"/>
        </w:rPr>
        <w:lastRenderedPageBreak/>
        <w:t>осы баптың бірінші бөлігі бойынша: осы бапта көзделген жағдайларды қоспағанда, энергия өндіруші ұйымның алған табысы (түсімі) мен электр энергиясының тиісінше шекті, есептік, жеке тарифі бойынша есептелген табыс (түсім) арасындағы айырма;</w:t>
      </w:r>
    </w:p>
    <w:p w:rsidR="008102A6" w:rsidRPr="00651DC3" w:rsidRDefault="008102A6" w:rsidP="00651DC3">
      <w:pPr>
        <w:jc w:val="both"/>
      </w:pPr>
      <w:r w:rsidRPr="00651DC3">
        <w:rPr>
          <w:rStyle w:val="s0"/>
        </w:rPr>
        <w:t xml:space="preserve">осы баптың екінші, 2-1 және үшінші бөліктері бойынша: Қазақстан Республикасының электр энергетикасы туралы </w:t>
      </w:r>
      <w:bookmarkStart w:id="1864" w:name="sub1000225851"/>
      <w:r w:rsidRPr="00651DC3">
        <w:rPr>
          <w:rStyle w:val="s0"/>
          <w:bCs/>
        </w:rPr>
        <w:t>заңнамасында</w:t>
      </w:r>
      <w:r w:rsidRPr="00651DC3">
        <w:rPr>
          <w:rStyle w:val="s0"/>
        </w:rPr>
        <w:t xml:space="preserve"> белгіленген электр энергиясын өткізуге (сатуға) тыйым салуды бұзу нәтижесінде алынған барлық табыс (түсім).</w:t>
      </w:r>
    </w:p>
    <w:p w:rsidR="008102A6" w:rsidRPr="00651DC3" w:rsidRDefault="008102A6" w:rsidP="00651DC3">
      <w:pPr>
        <w:jc w:val="both"/>
      </w:pPr>
      <w:r w:rsidRPr="00651DC3">
        <w:rPr>
          <w:rStyle w:val="s0"/>
        </w:rPr>
        <w:t>Табыс (түсім) құрамына өткізілген (сатылған), бірақ әкімшілік құқық бұзушылық туралы хаттама жасалған күнге ақысы төленбеген электр энергиясының құнын да енгізу керек.</w:t>
      </w:r>
    </w:p>
    <w:p w:rsidR="008102A6" w:rsidRPr="00651DC3" w:rsidRDefault="008102A6" w:rsidP="00651DC3">
      <w:pPr>
        <w:jc w:val="both"/>
      </w:pPr>
      <w:r w:rsidRPr="00651DC3">
        <w:rPr>
          <w:rStyle w:val="s0"/>
        </w:rPr>
        <w:t> </w:t>
      </w:r>
    </w:p>
    <w:p w:rsidR="008102A6" w:rsidRPr="00651DC3" w:rsidRDefault="008102A6" w:rsidP="00651DC3">
      <w:pPr>
        <w:jc w:val="both"/>
      </w:pPr>
      <w:bookmarkStart w:id="1865" w:name="SUB147070000"/>
      <w:bookmarkEnd w:id="1865"/>
      <w:r w:rsidRPr="00651DC3">
        <w:rPr>
          <w:rStyle w:val="s0"/>
          <w:bCs/>
        </w:rPr>
        <w:t xml:space="preserve">147-7-бап. </w:t>
      </w:r>
      <w:r w:rsidRPr="00651DC3">
        <w:rPr>
          <w:rStyle w:val="s0"/>
        </w:rPr>
        <w:t xml:space="preserve">Реттелетін нарық субъектілерінің міндеттерді бұзуы </w:t>
      </w:r>
    </w:p>
    <w:p w:rsidR="008102A6" w:rsidRPr="00651DC3" w:rsidRDefault="008102A6" w:rsidP="00651DC3">
      <w:pPr>
        <w:jc w:val="both"/>
      </w:pPr>
      <w:r w:rsidRPr="00651DC3">
        <w:rPr>
          <w:rStyle w:val="s0"/>
        </w:rPr>
        <w:t>1. Реттелетін нарық субъектісінің баға деңгейін растайтын негіздемелік материалдарды қоса бере отырып босату бағалары туралы ақпаратты, Қазақстан Республикасының бухгалтерлік есеп пен қаржылық есептілік туралы заңнамасына сәйкес қаржылық есептілікті, сондай-ақ монополиялы өндірілетін (өткізілетін) тауарлардың (жұмыстардың, көрсетілетін қызметтердің) өндіру (өткізу) көлемдері, табыстылық деңгейі мен босату бағалары туралы ақпаратты Қазақстан Республикасының табиғи монополиялар және реттелетін нарықтар туралы заңнамасында белгіленген мерзімде табыс етпеуі, сол сияқты табиғи монополиялар салаларындағы және реттелетін нарықтағы басшылықты жүзеге асыратын уәкілетті органға дұрыс емес және (немесе) толық емес ақпаратты табыс етуі - дара кәсіпкерлерге - үш жүз, шағын немесе орта кәсіпкерлік субъектілері болып табылатын заңды тұлғаларға - төрт жүз, ірі кәсіпкерлік субъектілері болып табылатын заңды тұлғаларға екі мың айлық есептік көрсеткіш мөлшерінде айыппұл салуға әкеп соғады.</w:t>
      </w:r>
    </w:p>
    <w:p w:rsidR="008102A6" w:rsidRPr="00651DC3" w:rsidRDefault="008102A6" w:rsidP="00651DC3">
      <w:pPr>
        <w:jc w:val="both"/>
      </w:pPr>
      <w:r w:rsidRPr="00651DC3">
        <w:rPr>
          <w:rStyle w:val="s0"/>
        </w:rPr>
        <w:t>1-1. Реттелетін нарық субъектілерінің шекті бағаларда ескерілген инвестициялық бағдарламаларды (жобаларды) орындамауы -</w:t>
      </w:r>
    </w:p>
    <w:p w:rsidR="008102A6" w:rsidRPr="00651DC3" w:rsidRDefault="008102A6" w:rsidP="00651DC3">
      <w:pPr>
        <w:jc w:val="both"/>
      </w:pPr>
      <w:r w:rsidRPr="00651DC3">
        <w:rPr>
          <w:rStyle w:val="s0"/>
        </w:rPr>
        <w:t>дара кәсіпкерлерге және заңды тұлғаларға инвестициялық бағдарламаларды (жобаларды) іске асыруға пайдаланылмаған соманың он пайызы мөлшерiнде айыппұл салуға әкеп соғады.</w:t>
      </w:r>
    </w:p>
    <w:p w:rsidR="008102A6" w:rsidRPr="00651DC3" w:rsidRDefault="008102A6" w:rsidP="00651DC3">
      <w:pPr>
        <w:jc w:val="both"/>
      </w:pPr>
      <w:r w:rsidRPr="00651DC3">
        <w:rPr>
          <w:rStyle w:val="s0"/>
        </w:rPr>
        <w:t>1-2. Реттелетін нарық субъектілерінің алынған және шекті бағаларда ескерілген инвестициялық бағдарламаларды (жобаларды) іске асыруға пайдаланылмаған табысты (түсімді) тұтынушыларға не тұтынушылардың толық тізбесін белгілеу мүмкін болмаған жағдайда, баға белгілеу тәртібіне сәйкес алдағы кезеңге шекті бағаның деңгейін төмендету арқылы қайтару жөніндегі міндеттерді орындамауы -</w:t>
      </w:r>
    </w:p>
    <w:p w:rsidR="008102A6" w:rsidRPr="00651DC3" w:rsidRDefault="008102A6" w:rsidP="00651DC3">
      <w:pPr>
        <w:jc w:val="both"/>
      </w:pPr>
      <w:r w:rsidRPr="00651DC3">
        <w:rPr>
          <w:rStyle w:val="s0"/>
        </w:rPr>
        <w:t>дара кәсіпкерлерге және заңды тұлғаларға әкімшілік құқық бұзушылық жасау нәтижесінде алынған табыс (түсім) сомасының жүз пайызы мөлшерiнде айыппұл салуға әкеп соғады.</w:t>
      </w:r>
    </w:p>
    <w:p w:rsidR="008102A6" w:rsidRPr="00651DC3" w:rsidRDefault="008102A6" w:rsidP="00651DC3">
      <w:pPr>
        <w:jc w:val="both"/>
      </w:pPr>
      <w:r w:rsidRPr="00651DC3">
        <w:rPr>
          <w:rStyle w:val="s0"/>
        </w:rPr>
        <w:t>1-3. Реттелетін нарық субъектілерінің шекті бағаны негізсіз көтеру нәтижесінде алынған табысты (түсімді) тұтынушыларға не тұтынушылардың толық тізбесін белгілеу мүмкін болмаған жағдайда, баға белгілеу тәртібіне сәйкес алдағы кезеңге шекті бағаның деңгейін төмендету арқылы қайтару жөніндегі міндеттерді орындамауы -</w:t>
      </w:r>
    </w:p>
    <w:p w:rsidR="008102A6" w:rsidRPr="00651DC3" w:rsidRDefault="008102A6" w:rsidP="00651DC3">
      <w:pPr>
        <w:jc w:val="both"/>
      </w:pPr>
      <w:r w:rsidRPr="00651DC3">
        <w:rPr>
          <w:rStyle w:val="s0"/>
        </w:rPr>
        <w:t>дара кәсіпкерлерге және заңды тұлғаларға әкімшілік құқық бұзушылық жасау нәтижесінде алынған табыс (түсім) сомасының жүз пайызы мөлшерiнде айыппұл салуға әкеп соғады.</w:t>
      </w:r>
    </w:p>
    <w:p w:rsidR="008102A6" w:rsidRPr="00651DC3" w:rsidRDefault="008102A6" w:rsidP="00651DC3">
      <w:pPr>
        <w:jc w:val="both"/>
      </w:pPr>
      <w:r w:rsidRPr="00651DC3">
        <w:rPr>
          <w:rStyle w:val="s0"/>
        </w:rPr>
        <w:t xml:space="preserve">2. Реттелетін нарық субъектісінің бағалардың алдағы көтерілетіні туралы хабарламаны Қазақстан Республикасының заңнамасында белгіленген мерзімде табиғи монополиялар салаларындағы және реттелетін нарықтардағы басшылықты жүзеге асыратын уәкілетті органға ұсынбай тауарлардың (жұмыстардың, көрсетілетін қызметтердің) бағасын көтеруі және оларды өткізуі, сол сияқты табиғи монополиялар салаларындағы және реттелетін нарықтардағы басшылықты жүзеге асыратын уәкілетті орган айқындаған баға деңгейіне дейін Қазақстан Республикасының табиғи монополиялар және реттелетін нарықтар туралы </w:t>
      </w:r>
      <w:r w:rsidRPr="00651DC3">
        <w:rPr>
          <w:bCs/>
        </w:rPr>
        <w:t>заңнамасында</w:t>
      </w:r>
      <w:r w:rsidRPr="00651DC3">
        <w:rPr>
          <w:rStyle w:val="s0"/>
        </w:rPr>
        <w:t xml:space="preserve"> белгіленген тәртіппен қолданыстағы немесе жобаланған бағаны түсірмеуі - дара кәсіпкерлерге және заңды тұлғаларға әкімшілік құқық бұзушылық жасау нәтижесінде алынған табыстың (түсімнің) он проценті мөлшерінде айыппұл салуға әкеп соғады.</w:t>
      </w:r>
    </w:p>
    <w:p w:rsidR="008102A6" w:rsidRPr="00651DC3" w:rsidRDefault="008102A6" w:rsidP="00651DC3">
      <w:pPr>
        <w:jc w:val="both"/>
      </w:pPr>
      <w:r w:rsidRPr="00651DC3">
        <w:rPr>
          <w:rStyle w:val="s0"/>
        </w:rPr>
        <w:t>Ескертулер.</w:t>
      </w:r>
    </w:p>
    <w:p w:rsidR="008102A6" w:rsidRPr="00651DC3" w:rsidRDefault="008102A6" w:rsidP="00651DC3">
      <w:pPr>
        <w:jc w:val="both"/>
      </w:pPr>
      <w:r w:rsidRPr="00651DC3">
        <w:rPr>
          <w:rStyle w:val="s0"/>
        </w:rPr>
        <w:t>Әкiмшiлiк құқық бұзушылық жасау нәтижесiнде алынған табыс (түсiм) деп мыналар:</w:t>
      </w:r>
    </w:p>
    <w:p w:rsidR="008102A6" w:rsidRPr="00651DC3" w:rsidRDefault="008102A6" w:rsidP="00651DC3">
      <w:pPr>
        <w:jc w:val="both"/>
      </w:pPr>
      <w:r w:rsidRPr="00651DC3">
        <w:rPr>
          <w:rStyle w:val="s0"/>
        </w:rPr>
        <w:t>осы баптың 1-2-бөлігі бойынша: реттелетін нарық субъектісінің инвестициялық бағдарламаларды (жобаларды) іске асыру үшін шекті бағаны қолдану есебінен алған табысы (түсімі) мен инвестициялық бағдарламаларды (жобаларды) іске асыруға пайдаланылған табыстың (түсімнің) арасындағы айырма;</w:t>
      </w:r>
    </w:p>
    <w:p w:rsidR="008102A6" w:rsidRPr="00651DC3" w:rsidRDefault="008102A6" w:rsidP="00651DC3">
      <w:pPr>
        <w:jc w:val="both"/>
      </w:pPr>
      <w:r w:rsidRPr="00651DC3">
        <w:rPr>
          <w:rStyle w:val="s0"/>
        </w:rPr>
        <w:t>осы баптың 1-3-бөлігі бойынша: реттелетін нарық субъектісінің алған табысы (түсімі) мен шекті баға деңгейін негізге ала отырып қалыптастырылған табыстың (түсімнің) арасындағы айырма;</w:t>
      </w:r>
    </w:p>
    <w:p w:rsidR="008102A6" w:rsidRPr="00651DC3" w:rsidRDefault="008102A6" w:rsidP="00651DC3">
      <w:pPr>
        <w:jc w:val="both"/>
      </w:pPr>
      <w:r w:rsidRPr="00651DC3">
        <w:rPr>
          <w:rStyle w:val="s0"/>
        </w:rPr>
        <w:t>осы баптың екiншi бөлiгi бойынша: реттелетiн нарық субъектiсiнiң алған табысы (түсiмi) мен бағаны көтергенге дейiн қолданыста болған баға бойынша не табиғи монополиялар салаларындағы және реттелетiн нарықтардағы басшылықты жүзеге асыратын уәкiлеттi орган деңгейiн айқындаған баға бойынша есептелген табыстың (түсiмнің) арасындағы айырма түсiнiледi.</w:t>
      </w:r>
    </w:p>
    <w:p w:rsidR="008102A6" w:rsidRPr="00651DC3" w:rsidRDefault="008102A6" w:rsidP="00651DC3">
      <w:pPr>
        <w:jc w:val="both"/>
      </w:pPr>
      <w:r w:rsidRPr="00651DC3">
        <w:rPr>
          <w:rStyle w:val="s0"/>
        </w:rPr>
        <w:t>Табыстың (түсiмнің) құрамына сатылған, бiрақ әкiмшiлiк құқық бұзушылық туралы хаттама жасалған күнге ақысы төленбеген тауардың (жұмыстардың, көрсетiлетiн қызметтердiң) құнын да енгiзу қажет.</w:t>
      </w:r>
    </w:p>
    <w:p w:rsidR="008102A6" w:rsidRPr="00651DC3" w:rsidRDefault="008102A6" w:rsidP="00651DC3">
      <w:pPr>
        <w:jc w:val="both"/>
      </w:pPr>
      <w:r w:rsidRPr="00651DC3">
        <w:rPr>
          <w:rStyle w:val="s0"/>
        </w:rPr>
        <w:t> </w:t>
      </w:r>
    </w:p>
    <w:p w:rsidR="008102A6" w:rsidRPr="00651DC3" w:rsidRDefault="008102A6" w:rsidP="00651DC3">
      <w:pPr>
        <w:jc w:val="both"/>
      </w:pPr>
      <w:bookmarkStart w:id="1866" w:name="SUB147080000"/>
      <w:bookmarkEnd w:id="1866"/>
      <w:r w:rsidRPr="00651DC3">
        <w:rPr>
          <w:rStyle w:val="s0"/>
          <w:bCs/>
        </w:rPr>
        <w:t>147-8-бап.</w:t>
      </w:r>
      <w:r w:rsidRPr="00651DC3">
        <w:rPr>
          <w:rStyle w:val="s0"/>
        </w:rPr>
        <w:t xml:space="preserve"> Реттелетін нарық субъектісінің баға белгілеу тәртібін сақтамауы </w:t>
      </w:r>
    </w:p>
    <w:p w:rsidR="008102A6" w:rsidRPr="00651DC3" w:rsidRDefault="008102A6" w:rsidP="00651DC3">
      <w:pPr>
        <w:jc w:val="both"/>
      </w:pPr>
      <w:r w:rsidRPr="00651DC3">
        <w:rPr>
          <w:rStyle w:val="s0"/>
        </w:rPr>
        <w:t xml:space="preserve">Реттелетін нарық субъектісінің Қазақстан Республикасының Үкіметі белгілеген баға белгілеу тәртібін сақтамауы - дара кәсіпкерлерге - үш жүз, шағын немесе орта кәсіпкерлік субъектілері болып табылатын </w:t>
      </w:r>
      <w:r w:rsidRPr="00651DC3">
        <w:rPr>
          <w:rStyle w:val="s0"/>
        </w:rPr>
        <w:lastRenderedPageBreak/>
        <w:t>заңды тұлғаларға - төрт жүз, ірі кәсіпкерлік субъектілері болып табылатын заңды тұлғаларға екі мың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1867" w:name="SUB147090000"/>
      <w:bookmarkEnd w:id="1867"/>
      <w:r w:rsidRPr="00651DC3">
        <w:rPr>
          <w:rStyle w:val="s0"/>
          <w:bCs/>
        </w:rPr>
        <w:t>147-9-бап.</w:t>
      </w:r>
      <w:r w:rsidRPr="00651DC3">
        <w:rPr>
          <w:rStyle w:val="s0"/>
        </w:rPr>
        <w:t xml:space="preserve"> Энергия өндіруші ұйымның инвестициялық бағдарламаны орындамауы</w:t>
      </w:r>
    </w:p>
    <w:p w:rsidR="008102A6" w:rsidRPr="00651DC3" w:rsidRDefault="008102A6" w:rsidP="00651DC3">
      <w:pPr>
        <w:jc w:val="both"/>
      </w:pPr>
      <w:r w:rsidRPr="00651DC3">
        <w:rPr>
          <w:rStyle w:val="s0"/>
        </w:rPr>
        <w:t>Энергия өндіруші ұйымның табиғи монополиялар салаларындағы және реттелетін нарықтардағы басшылықты жүзеге асыратын уәкілетті орган енгізген инвестициялық бағдарламаны орындау туралы нұсқаманы орындамауы - тұтынушылардан алынған және инвестициялық бағдарламаны іске асыру мақсатында пайдаланылмаған сомалардың он проценті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868" w:name="SUB147100000"/>
      <w:bookmarkEnd w:id="1868"/>
      <w:r w:rsidRPr="00651DC3">
        <w:rPr>
          <w:rStyle w:val="s1"/>
          <w:b w:val="0"/>
        </w:rPr>
        <w:t xml:space="preserve">147-10-бап. </w:t>
      </w:r>
      <w:r w:rsidRPr="00651DC3">
        <w:rPr>
          <w:rStyle w:val="s0f7"/>
        </w:rPr>
        <w:t>Қазақстан Республикасының биоотын өндірісін және айналымын мемлекеттік реттеу туралы заңнамасын бұзу</w:t>
      </w:r>
    </w:p>
    <w:p w:rsidR="008102A6" w:rsidRPr="00651DC3" w:rsidRDefault="008102A6" w:rsidP="00651DC3">
      <w:pPr>
        <w:jc w:val="both"/>
      </w:pPr>
      <w:bookmarkStart w:id="1869" w:name="SUB147100100"/>
      <w:bookmarkEnd w:id="1869"/>
      <w:r w:rsidRPr="00651DC3">
        <w:rPr>
          <w:rStyle w:val="s0f7"/>
        </w:rPr>
        <w:t>1. Биоотын өндірушілердің кейіннен биоотын етіп қайта өңдеу үшін тамақ шикізатын сатып алуға арналған квоталар нормаларын асырып жіберуі - шағын немесе орта кәсіпкерлік субъектілері болып табылатын заңды тұлғаларға - үш жүз қырық, ірі кәсіпкерлік субъектілері болып табылатын заңды тұлғаларға бір мың бес жүз жетпіс айлық есептік көрсеткіш мөлшерінде айыппұл салуға әкеп соғады.</w:t>
      </w:r>
    </w:p>
    <w:p w:rsidR="008102A6" w:rsidRPr="00651DC3" w:rsidRDefault="008102A6" w:rsidP="00651DC3">
      <w:pPr>
        <w:jc w:val="both"/>
      </w:pPr>
      <w:bookmarkStart w:id="1870" w:name="SUB147100200"/>
      <w:bookmarkEnd w:id="1870"/>
      <w:r w:rsidRPr="00651DC3">
        <w:rPr>
          <w:rStyle w:val="s0f7"/>
        </w:rPr>
        <w:t>2. Осы баптың бірінші бөлігінде көзделген, әкімшілік жаза қолданылғаннан кейін бір жыл ішінде қайталап жасалған іс-әрекеттер - асырып жіберілген квота мөлшерінде тамақ шикізатынан өндірілген өнім тәркілене отырып және биотынды өндіру жөніндегі қызметпен айналысу әрекеті алты айға дейінгі мерзімге тоқтататыла тұрып, шағын немесе орта кәсіпкерлік субъектілері болып табылатын заңды тұлғаларға - үш жүз тоқсан, ірі кәсіпкерлік субъектілері болып табылатын заңды тұлғаларға бір мың сегіз жүз жиырма айлық есептік көрсеткіш мөлшерінде айыппұл салуға әкеп соғады.</w:t>
      </w:r>
    </w:p>
    <w:p w:rsidR="008102A6" w:rsidRPr="00651DC3" w:rsidRDefault="008102A6" w:rsidP="00651DC3">
      <w:pPr>
        <w:jc w:val="both"/>
      </w:pPr>
      <w:bookmarkStart w:id="1871" w:name="SUB147100300"/>
      <w:bookmarkEnd w:id="1871"/>
      <w:r w:rsidRPr="00651DC3">
        <w:rPr>
          <w:rStyle w:val="s0f7"/>
        </w:rPr>
        <w:t>3. Биоотынды өндіру кезінде 1 және 2-сыныпты бидайды тамақ шикізаты ретінде пайдалану - шағын немесе орта кәсіпкерлік субъектілері болып табылатын заңды тұлғаларға - екі жүз, ірі кәсіпкерлік субъектілері болып табылатын заңды тұлғаларға жеті жүз елу айлық есептік көрсеткіш мөлшерінде айыппұл салуға әкеп соғады.</w:t>
      </w:r>
    </w:p>
    <w:p w:rsidR="008102A6" w:rsidRPr="00651DC3" w:rsidRDefault="008102A6" w:rsidP="00651DC3">
      <w:pPr>
        <w:jc w:val="both"/>
      </w:pPr>
      <w:bookmarkStart w:id="1872" w:name="SUB147100400"/>
      <w:bookmarkEnd w:id="1872"/>
      <w:r w:rsidRPr="00651DC3">
        <w:rPr>
          <w:rStyle w:val="s0f7"/>
        </w:rPr>
        <w:t>4. Құрамы техникалық регламенттермен белгіленген құрамға сәйкес келмейтін биоотынды сату - шағын немесе орта кәсіпкерлік субъектілері болып табылатын заңды тұлғаларға - үш жүз, ірі кәсіпкерлік субъектілері болып табылатын заңды тұлғаларға жеті жүз елу айлық есептік көрсеткіш мөлшерінде айыппұл салуға әкеп соғады.</w:t>
      </w:r>
    </w:p>
    <w:p w:rsidR="008102A6" w:rsidRPr="00651DC3" w:rsidRDefault="008102A6" w:rsidP="00651DC3">
      <w:pPr>
        <w:jc w:val="both"/>
      </w:pPr>
      <w:bookmarkStart w:id="1873" w:name="SUB147100500"/>
      <w:bookmarkEnd w:id="1873"/>
      <w:r w:rsidRPr="00651DC3">
        <w:rPr>
          <w:rStyle w:val="s0f7"/>
        </w:rPr>
        <w:t>5. Денатуратталмаған биоэтанолды, оны биоотын өндіру зауытына немесе биоотынның басқа түріне қайта өңдеу үшін мұнай өңдеу зауытына жеткізу жағдайларын қоспағанда, айналымға шығару - шағын немесе орта кәсіпкерлік субъектілері болып табылатын заңды тұлғаларға - үш жүз, ірі кәсіпкерлік субъектілері болып табылатын заңды тұлғаларға жеті жүз елу айлық есептік көрсеткіш мөлшерінде айыппұл салуға әкеп соғады.</w:t>
      </w:r>
    </w:p>
    <w:p w:rsidR="008102A6" w:rsidRPr="00651DC3" w:rsidRDefault="008102A6" w:rsidP="00651DC3">
      <w:pPr>
        <w:jc w:val="both"/>
      </w:pPr>
      <w:bookmarkStart w:id="1874" w:name="SUB147100600"/>
      <w:bookmarkEnd w:id="1874"/>
      <w:r w:rsidRPr="00651DC3">
        <w:rPr>
          <w:rStyle w:val="s0f7"/>
        </w:rPr>
        <w:t>6. Белгілі бір биоотын өндіру зауытында екі және одан да көп биоотын өндірушілердің биоотын өндіруді жүзеге асыруы - шағын немесе орта кәсіпкерлік субъектілері болып табылатын заңды тұлғаларға - бір жүз, ірі кәсіпкерлік субъектілері болып табылатын заңды тұлғаларға жеті жүз елу айлық есептік көрсеткіш мөлшерінде айыппұл салуға әкеп соғады.</w:t>
      </w:r>
    </w:p>
    <w:p w:rsidR="008102A6" w:rsidRPr="00651DC3" w:rsidRDefault="008102A6" w:rsidP="00651DC3">
      <w:pPr>
        <w:jc w:val="both"/>
      </w:pPr>
      <w:bookmarkStart w:id="1875" w:name="SUB147100700"/>
      <w:bookmarkEnd w:id="1875"/>
      <w:r w:rsidRPr="00651DC3">
        <w:rPr>
          <w:rStyle w:val="s0f7"/>
        </w:rPr>
        <w:t>7. Биоотын өндірушілердің биоотынды өндіріс паспортынсыз, биоотын өндірісінің көлемін есепке алуды бақылау аспаптарынсыз не олардың бұзылып тұрған уақытында өндіруі - осы кезеңде өндірілген өнім тәркілене отырып, шағын немесе орта кәсіпкерлік субъектілері болып табылатын заңды тұлғаларға - екі жүз жиырма, ірі кәсіпкерлік субъектілері болып табылатын заңды тұлғаларға жеті жүз отыз айлық есептік көрсеткіш мөлшерінде айыппұл салуға әкеп соғады.</w:t>
      </w:r>
    </w:p>
    <w:p w:rsidR="008102A6" w:rsidRPr="00651DC3" w:rsidRDefault="008102A6" w:rsidP="00651DC3">
      <w:pPr>
        <w:jc w:val="both"/>
      </w:pPr>
      <w:bookmarkStart w:id="1876" w:name="SUB147100800"/>
      <w:bookmarkEnd w:id="1876"/>
      <w:r w:rsidRPr="00651DC3">
        <w:rPr>
          <w:rStyle w:val="s0f7"/>
        </w:rPr>
        <w:t>8. Биоотын өндірушілердің генетикалық жағынан түрлендірілген көз (объекті) болып табылатын немесе генетикалық жағынан түрлендірілген көздерді (объектілерді) қамтитын тамақ шикізатын олардың қауіпсіздігін ғылыми тұрғыдан негізделген растаусыз және мемлекеттік тіркеуден өткізусіз қабылдауы - шағын немесе орта кәсіпкерлік субъектілері болып табылатын заңды тұлғаларға - екі жүз елу, ірі кәсіпкерлік субъектілері болып табылатын заңды тұлғаларға тоғыз жүз қырық айлық есептік көрсеткіш мөлшерінде айыппұл салуға әкеп соғады.</w:t>
      </w:r>
    </w:p>
    <w:p w:rsidR="008102A6" w:rsidRPr="00651DC3" w:rsidRDefault="008102A6" w:rsidP="00651DC3">
      <w:pPr>
        <w:jc w:val="both"/>
      </w:pPr>
      <w:bookmarkStart w:id="1877" w:name="SUB147100900"/>
      <w:bookmarkEnd w:id="1877"/>
      <w:r w:rsidRPr="00651DC3">
        <w:rPr>
          <w:rStyle w:val="s0f7"/>
        </w:rPr>
        <w:t>9. Биоотын өндірушілердің биоотынды ілеспе жүкқұжаттарын ресімдемей сатуы - шағын немесе орта кәсіпкерлік субъектілері болып табылатын заңды тұлғаларға - екі жүз жетпіс, ірі кәсіпкерлік субъектілері болып табылатын заңды тұлғаларға жеті жүз он айлық есептік көрсеткіш мөлшерінде айыппұл салуға әкеп соғады.</w:t>
      </w:r>
    </w:p>
    <w:p w:rsidR="008102A6" w:rsidRPr="00651DC3" w:rsidRDefault="008102A6" w:rsidP="00651DC3">
      <w:pPr>
        <w:jc w:val="both"/>
      </w:pPr>
      <w:bookmarkStart w:id="1878" w:name="SUB147101000"/>
      <w:bookmarkEnd w:id="1878"/>
      <w:r w:rsidRPr="00651DC3">
        <w:rPr>
          <w:rStyle w:val="s0f7"/>
        </w:rPr>
        <w:t>10. Биоотын өндірушілердің, тиісті құжаттары бар кезде биоотынды экспорттауын қоспағанда, биоотын өндіруді жүзеге асырмайтын және (немесе) мұнай өнімдерін компаундирлеуге лицензиясы жоқ тұлғаларға биоотынды сатуы - биоотынның сатылған партиясына тең көлемін тәркілей отырып, шағын немесе орта кәсіпкерлік субъектілері болып табылатын заңды тұлғаларға - үш жүз, ірі кәсіпкерлік субъектілері болып табылатын заңды тұлғаларға тоғыз жүз тоқсан айлық есептік көрсеткіш мөлшерінде айыппұл салуға әкеп соғады.</w:t>
      </w:r>
    </w:p>
    <w:p w:rsidR="008102A6" w:rsidRPr="00651DC3" w:rsidRDefault="008102A6" w:rsidP="00651DC3">
      <w:pPr>
        <w:jc w:val="both"/>
      </w:pPr>
      <w:bookmarkStart w:id="1879" w:name="SUB147101100"/>
      <w:bookmarkEnd w:id="1879"/>
      <w:r w:rsidRPr="00651DC3">
        <w:rPr>
          <w:rStyle w:val="s0f7"/>
        </w:rPr>
        <w:t xml:space="preserve">11. Биоотын өндірушілердің, тиісті құжаттары бар кезде биоотынды экспорттауды қоспағанда, өндірілген биоотынды биоотын нарығының қатысушылары болып табылмайтын тұлғаларға оны сақтау үшін беруі - биоотынның сатылған партиясына тең көлемін тәркілей отырып, шағын немесе орта кәсіпкерлік субъектілері болып табылатын заңды тұлғаларға - екі жүз жиырма, ірі кәсіпкерлік субъектілері болып </w:t>
      </w:r>
      <w:r w:rsidRPr="00651DC3">
        <w:rPr>
          <w:rStyle w:val="s0f7"/>
        </w:rPr>
        <w:lastRenderedPageBreak/>
        <w:t>табылатын заңды тұлғаларға алты жүз алпыс айлық есептік көрсеткіш мөлшерінде айыппұл салуға әкеп соғады.</w:t>
      </w:r>
    </w:p>
    <w:p w:rsidR="008102A6" w:rsidRPr="00651DC3" w:rsidRDefault="008102A6" w:rsidP="00651DC3">
      <w:pPr>
        <w:jc w:val="both"/>
      </w:pPr>
      <w:bookmarkStart w:id="1880" w:name="SUB147101200"/>
      <w:bookmarkEnd w:id="1880"/>
      <w:r w:rsidRPr="00651DC3">
        <w:rPr>
          <w:rStyle w:val="s0f7"/>
        </w:rPr>
        <w:t>12. Тиісті құжаттары бар кезде биоотынды экспорттауды қоспағанда, биоотын нарығының қатысушылары болып табылмайтын және (немесе) мұнай өнімдерін компаундирлеуге лицензиясы жоқ тұлғалардың биоотынды сақтауы - биоотынның сатылған партиясына тең көлемін тәркілей отырып, шағын немесе орта кәсіпкерлік субъектілері болып табылатын заңды тұлғаларға - бір жүз жетпіс, ірі кәсіпкерлік субъектілері болып табылатын заңды тұлғаларға екі жүз алпыс айлық есептік көрсеткіш мөлшерінде айыппұл салуға әкеп соғады.</w:t>
      </w:r>
    </w:p>
    <w:p w:rsidR="008102A6" w:rsidRPr="00651DC3" w:rsidRDefault="008102A6" w:rsidP="00651DC3">
      <w:pPr>
        <w:jc w:val="both"/>
      </w:pPr>
      <w:bookmarkStart w:id="1881" w:name="SUB147101300"/>
      <w:bookmarkEnd w:id="1881"/>
      <w:r w:rsidRPr="00651DC3">
        <w:rPr>
          <w:rStyle w:val="s0f7"/>
        </w:rPr>
        <w:t>13. Осы баптың жетінші, сегізінші, тоғызыншы, оныншы, он бірінші бөліктерінде көзделген, әкімшілік жаза қолданылғаннан кейін бір жыл ішінде қайталап жасалған іс-әрекеттер - биоотынның тиісті көлемін тәркілей отырып, шағын немесе орта кәсіпкерлік субъектілері болып табылатын заңды тұлғаларға - төрт жүз, ірі кәсіпкерлік субъектілері болып табылатын заңды тұлғаларға бір мың үш жүз айлық есептік көрсеткіш мөлшерінде айыппұл салуға әкеп соғады.</w:t>
      </w:r>
    </w:p>
    <w:p w:rsidR="008102A6" w:rsidRPr="00651DC3" w:rsidRDefault="008102A6" w:rsidP="00651DC3">
      <w:pPr>
        <w:jc w:val="both"/>
      </w:pPr>
      <w:bookmarkStart w:id="1882" w:name="SUB147101400"/>
      <w:bookmarkEnd w:id="1882"/>
      <w:r w:rsidRPr="00651DC3">
        <w:rPr>
          <w:rStyle w:val="s0f7"/>
        </w:rPr>
        <w:t>14. Осы баптың он екінші бөлігінде көзделген, әкімшілік жаза қолданылғаннан кейін бір жыл ішінде қайталап жасалған іс-әрекеттер - шағын немесе орта кәсіпкерлік субъектілері болып табылатын заңды тұлғаларға - екі жүз қырық, ірі кәсіпкерлік субъектілері болып табылатын заңды тұлғаларға төрт жүз отыз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883" w:name="SUB147110000"/>
      <w:bookmarkEnd w:id="1883"/>
      <w:r w:rsidRPr="00651DC3">
        <w:rPr>
          <w:rStyle w:val="s1"/>
          <w:b w:val="0"/>
        </w:rPr>
        <w:t xml:space="preserve">147-11-бап. </w:t>
      </w:r>
      <w:r w:rsidRPr="00651DC3">
        <w:rPr>
          <w:rStyle w:val="s0"/>
        </w:rPr>
        <w:t>Қазақстан Республикасының газ және газбен жабдықтау туралы заңнамасының талаптарын бұзу</w:t>
      </w:r>
    </w:p>
    <w:p w:rsidR="008102A6" w:rsidRPr="00651DC3" w:rsidRDefault="008102A6" w:rsidP="00651DC3">
      <w:pPr>
        <w:jc w:val="both"/>
      </w:pPr>
      <w:bookmarkStart w:id="1884" w:name="SUB147110100"/>
      <w:bookmarkEnd w:id="1884"/>
      <w:r w:rsidRPr="00651DC3">
        <w:rPr>
          <w:rStyle w:val="s0"/>
        </w:rPr>
        <w:t>1. Газбен жабдықтау жүйелері субъектісінің тауарлық, сұйытылған мұнай газын және (немесе) сұйытылған табиғи газды өндіру, тасымалдау (тасу), сақтау және өткізу жөніндегі мәліметтерді табыс етпеуі, сол сияқты мәліметтерді белгіленген мерзімдерді бұза отырып табыс етуі -</w:t>
      </w:r>
    </w:p>
    <w:p w:rsidR="008102A6" w:rsidRPr="00651DC3" w:rsidRDefault="008102A6" w:rsidP="00651DC3">
      <w:pPr>
        <w:jc w:val="both"/>
      </w:pPr>
      <w:r w:rsidRPr="00651DC3">
        <w:rPr>
          <w:rStyle w:val="s0"/>
        </w:rPr>
        <w:t>дара кәсіпкерлерге, шағын немесе орта кәсіпкерлік субъектілері болып табылатын заңды тұлғаларға - елу, ірі кәсіпкерлік субъектілері болып табылатын заңды тұлғаларға бір жүз айлық есептік көрсеткіш мөлшерінде айыппұл салуға әкеп соғады.</w:t>
      </w:r>
    </w:p>
    <w:p w:rsidR="008102A6" w:rsidRPr="00651DC3" w:rsidRDefault="008102A6" w:rsidP="00651DC3">
      <w:pPr>
        <w:jc w:val="both"/>
      </w:pPr>
      <w:bookmarkStart w:id="1885" w:name="SUB147110200"/>
      <w:bookmarkEnd w:id="1885"/>
      <w:r w:rsidRPr="00651DC3">
        <w:rPr>
          <w:rStyle w:val="s0"/>
        </w:rPr>
        <w:t xml:space="preserve">2. Қазақстан Республикасының газ және газбен жабдықтау туралы </w:t>
      </w:r>
      <w:bookmarkStart w:id="1886" w:name="sub1002226340"/>
      <w:r w:rsidRPr="00651DC3">
        <w:rPr>
          <w:rStyle w:val="s0"/>
          <w:bCs/>
        </w:rPr>
        <w:t>заңнамасында</w:t>
      </w:r>
      <w:bookmarkEnd w:id="1886"/>
      <w:r w:rsidRPr="00651DC3">
        <w:rPr>
          <w:rStyle w:val="s0"/>
        </w:rPr>
        <w:t xml:space="preserve"> белгіленген газбен жабдықтау жүйелері объектілерін пайдалану жөніндегі шектеулерді сақтамау, -</w:t>
      </w:r>
    </w:p>
    <w:p w:rsidR="008102A6" w:rsidRPr="00651DC3" w:rsidRDefault="008102A6" w:rsidP="00651DC3">
      <w:pPr>
        <w:jc w:val="both"/>
      </w:pPr>
      <w:r w:rsidRPr="00651DC3">
        <w:rPr>
          <w:rStyle w:val="s0"/>
        </w:rPr>
        <w:t>дара кәсіпкерлерге, шағын немесе орта кәсіпкерлік субъектілері болып табылатын заңды тұлғаларға - бір жүз, ірі кәсіпкерлік субъектілері болып табылатын заңды тұлғаларға үш жүз айлық есептік көрсеткіш мөлшерінде айыппұл салуға әкеп соғады.</w:t>
      </w:r>
    </w:p>
    <w:p w:rsidR="008102A6" w:rsidRPr="00651DC3" w:rsidRDefault="008102A6" w:rsidP="00651DC3">
      <w:pPr>
        <w:jc w:val="both"/>
      </w:pPr>
      <w:bookmarkStart w:id="1887" w:name="SUB147110300"/>
      <w:bookmarkEnd w:id="1887"/>
      <w:r w:rsidRPr="00651DC3">
        <w:rPr>
          <w:rStyle w:val="s0"/>
        </w:rPr>
        <w:t>3. Қазақстан Республикасының газ және газбен жабдықтау туралы заңнамасында белгіленген тауарлық және (немесе) сұйытылған мұнай газын есепке алу және (немесе) өткізу тәртібін бұзу, -</w:t>
      </w:r>
    </w:p>
    <w:p w:rsidR="008102A6" w:rsidRPr="00651DC3" w:rsidRDefault="008102A6" w:rsidP="00651DC3">
      <w:pPr>
        <w:jc w:val="both"/>
      </w:pPr>
      <w:r w:rsidRPr="00651DC3">
        <w:rPr>
          <w:rStyle w:val="s0"/>
        </w:rPr>
        <w:t>дара кәсіпкерлерге, шағын немесе орта кәсіпкерлік субъектілері болып табылатын заңды тұлғаларға - айлық есептік көрсеткіштің бір жүзден бір жүз елуге дейінгі мөлшерінде, ірі кәсіпкерлік субъектілері болып табылатын заңды тұлғаларға бес жүзден жеті жүзге дейінгі мөлшерінде айыппұл салуға әкеп соғады.</w:t>
      </w:r>
    </w:p>
    <w:p w:rsidR="008102A6" w:rsidRPr="00651DC3" w:rsidRDefault="008102A6" w:rsidP="00651DC3">
      <w:pPr>
        <w:jc w:val="both"/>
      </w:pPr>
      <w:bookmarkStart w:id="1888" w:name="SUB147110400"/>
      <w:bookmarkEnd w:id="1888"/>
      <w:r w:rsidRPr="00651DC3">
        <w:rPr>
          <w:rStyle w:val="s0"/>
        </w:rPr>
        <w:t>4. Шикі және (немесе) тауарлық газды сатып алуға мемлекеттің артықшылықты құқығын жер қойнауын пайдаланушының бұзуы -</w:t>
      </w:r>
    </w:p>
    <w:p w:rsidR="008102A6" w:rsidRPr="00651DC3" w:rsidRDefault="008102A6" w:rsidP="00651DC3">
      <w:pPr>
        <w:jc w:val="both"/>
      </w:pPr>
      <w:r w:rsidRPr="00651DC3">
        <w:rPr>
          <w:rStyle w:val="s0"/>
        </w:rPr>
        <w:t>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1889" w:name="SUB147110500"/>
      <w:bookmarkEnd w:id="1889"/>
      <w:r w:rsidRPr="00651DC3">
        <w:rPr>
          <w:rStyle w:val="s0"/>
        </w:rPr>
        <w:t>5. Тауарлық газбен жабдықтаудың бірыңғай жүйесі объектілерін, тауарлық газбен жабдықтаудың бірыңғай жүйесі объектілеріне ортақ меншік құқығындағы үлестерін және (немесе) тауарлық газбен жабдықтаудың бірыңғай жүйесі объектілерінің меншік иелері - заңды тұлғалар акцияларының пакеттерін (қатысу үлестерін) сатып алуға мемлекеттің басым құқығын газбен жабдықтау жүйелері объектісі меншік иесінің бұзуы -</w:t>
      </w:r>
    </w:p>
    <w:p w:rsidR="008102A6" w:rsidRPr="00651DC3" w:rsidRDefault="008102A6" w:rsidP="00651DC3">
      <w:pPr>
        <w:jc w:val="both"/>
      </w:pPr>
      <w:r w:rsidRPr="00651DC3">
        <w:rPr>
          <w:rStyle w:val="s0"/>
        </w:rPr>
        <w:t>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1890" w:name="SUB147110600"/>
      <w:bookmarkEnd w:id="1890"/>
      <w:r w:rsidRPr="00651DC3">
        <w:rPr>
          <w:rStyle w:val="s0"/>
        </w:rPr>
        <w:t>6. Тауарлық газбен жабдықтаудың бірыңғай жүйесі объектілерін пайдаланудың белгіленген технологиялық режимдерін тауарлық газбен жабдықтаудың бірыңғай жүйесі субьектілерінің сақтамауы -</w:t>
      </w:r>
    </w:p>
    <w:p w:rsidR="008102A6" w:rsidRPr="00651DC3" w:rsidRDefault="008102A6" w:rsidP="00651DC3">
      <w:pPr>
        <w:jc w:val="both"/>
      </w:pPr>
      <w:r w:rsidRPr="00651DC3">
        <w:rPr>
          <w:rStyle w:val="s0"/>
        </w:rPr>
        <w:t>дара кәсіпкерлерге, шағын немесе орта кәсіпкерлік субъектілері болып табылатын заңды тұлғаларға - екі жүз, ірі кәсіпкерлік субъектілері болып табылатын заңды тұлғаларға бір мың бес жүз айлық есептік көрсеткіш мөлшерінде айыппұл салуға әкеп соғады.</w:t>
      </w:r>
    </w:p>
    <w:p w:rsidR="008102A6" w:rsidRPr="00651DC3" w:rsidRDefault="008102A6" w:rsidP="00651DC3">
      <w:pPr>
        <w:jc w:val="both"/>
      </w:pPr>
      <w:bookmarkStart w:id="1891" w:name="SUB147110700"/>
      <w:bookmarkEnd w:id="1891"/>
      <w:r w:rsidRPr="00651DC3">
        <w:rPr>
          <w:rStyle w:val="s0"/>
        </w:rPr>
        <w:t>7. Осы баптың үшінші бөлігінде көзделген, кіріс (түсім) алуға әкеп соққан іс-әрекет, -</w:t>
      </w:r>
    </w:p>
    <w:p w:rsidR="008102A6" w:rsidRPr="00651DC3" w:rsidRDefault="008102A6" w:rsidP="00651DC3">
      <w:pPr>
        <w:jc w:val="both"/>
      </w:pPr>
      <w:r w:rsidRPr="00651DC3">
        <w:rPr>
          <w:rStyle w:val="s0"/>
        </w:rPr>
        <w:t>аккредиттеу туралы куәлiктiң қолданысын тоқтата тұрып не одан айырып, дара кәсіпкерлер мен заңды тұлғаларға әкімшілік құқық бұзушылық жасау салдарынан алынған кірістің (түсімнің) отыз пайызы мөлшерінде айыппұл салуға әкеп соғады.</w:t>
      </w:r>
    </w:p>
    <w:p w:rsidR="008102A6" w:rsidRPr="00651DC3" w:rsidRDefault="008102A6" w:rsidP="00651DC3">
      <w:pPr>
        <w:jc w:val="both"/>
      </w:pPr>
      <w:r w:rsidRPr="00651DC3">
        <w:rPr>
          <w:rStyle w:val="s0"/>
        </w:rPr>
        <w:t>Ескертпе. Әкімшілік құқық бұзушылық жасау салдарынан алынған кіріс (түсім) деп әкімшілік құқық бұзушылық жасаған дара кәсіпкер немесе заңды тұлға алған кіріс (түсім) пен дара кәсіпкер немесе заңды тұлға Қазақстан Республикасының заңнамасын сақтаған кезде алуға тиіс болған кіріс (түсім) арасындағы айырма түсініледі.</w:t>
      </w:r>
    </w:p>
    <w:p w:rsidR="008102A6" w:rsidRPr="00651DC3" w:rsidRDefault="008102A6" w:rsidP="00651DC3">
      <w:pPr>
        <w:jc w:val="both"/>
      </w:pPr>
      <w:bookmarkStart w:id="1892" w:name="SUB147110800"/>
      <w:bookmarkEnd w:id="1892"/>
      <w:r w:rsidRPr="00651DC3">
        <w:rPr>
          <w:rStyle w:val="s0fa"/>
        </w:rPr>
        <w:t>8. Газ желісі ұйымдарын аккредиттеу қағидаларын бұзу -</w:t>
      </w:r>
    </w:p>
    <w:p w:rsidR="008102A6" w:rsidRPr="00651DC3" w:rsidRDefault="008102A6" w:rsidP="00651DC3">
      <w:pPr>
        <w:jc w:val="both"/>
      </w:pPr>
      <w:r w:rsidRPr="00651DC3">
        <w:rPr>
          <w:rStyle w:val="s0fa"/>
        </w:rPr>
        <w:t>аккредиттеу туралы куәліктің қолданысын тоқтата тұрып, орта кәсiпкерлiк субъектiлерi болып табылатын заңды тұлғаларға - екі жүз, iрi кәсiпкерлiк субъектiлерi болып табылатын заңды тұлғаларға бес жүз айлық есептік көрсеткіш мөлшерінде айыппұл салуға әкеп соғады.</w:t>
      </w:r>
    </w:p>
    <w:p w:rsidR="008102A6" w:rsidRPr="00651DC3" w:rsidRDefault="008102A6" w:rsidP="00651DC3">
      <w:pPr>
        <w:jc w:val="both"/>
      </w:pPr>
      <w:bookmarkStart w:id="1893" w:name="SUB147110900"/>
      <w:bookmarkEnd w:id="1893"/>
      <w:r w:rsidRPr="00651DC3">
        <w:rPr>
          <w:rStyle w:val="s0fa"/>
        </w:rPr>
        <w:t xml:space="preserve">9. Өтініш берушінің аккредиттеу туралы куәлікті алған кезде көрінеу анық емес ақпарат беруі, сол сияқты осы баптың жетінші бөлігінде көзделген, әкімшілік жаза қолданылғаннан кейін бір жыл ішінде қайталап </w:t>
      </w:r>
      <w:r w:rsidRPr="00651DC3">
        <w:rPr>
          <w:rStyle w:val="s0fa"/>
        </w:rPr>
        <w:lastRenderedPageBreak/>
        <w:t>жасалған іс-әрекеттер (әрекетсіздік), сондай-ақ аккредиттеу туралы куәліктің қолданысын тоқтата тұру туралы мерзім өткен соң әкімшілік жауаптылыққа тартуға әкеп соқтырған аккредиттеу қағидаларын бұзушылықтарды жоймау - аккредиттеу туралы куәліктен айыра отырып, орта кәсiпкерлiк субъектiлерi болып табылатын заңды тұлғаларға - екі жүз, iрi кәсiпкерлiк субъектiлерi болып табылатын заңды тұлғаларға бес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894" w:name="SUB147120000"/>
      <w:bookmarkEnd w:id="1894"/>
      <w:r w:rsidRPr="00651DC3">
        <w:rPr>
          <w:rStyle w:val="s1"/>
          <w:b w:val="0"/>
        </w:rPr>
        <w:t xml:space="preserve">147-12-бап. </w:t>
      </w:r>
      <w:r w:rsidRPr="00651DC3">
        <w:rPr>
          <w:rStyle w:val="s0"/>
        </w:rPr>
        <w:t>Бағаларына мемлекеттік реттеу белгіленген мұнай өнімдерін, тауарлық және сұйытылған мұнай газын өткізудің шекті бағаларын асырып жіберу</w:t>
      </w:r>
    </w:p>
    <w:p w:rsidR="008102A6" w:rsidRPr="00651DC3" w:rsidRDefault="008102A6" w:rsidP="00651DC3">
      <w:pPr>
        <w:jc w:val="both"/>
      </w:pPr>
      <w:bookmarkStart w:id="1895" w:name="SUB147120100"/>
      <w:bookmarkEnd w:id="1895"/>
      <w:r w:rsidRPr="00651DC3">
        <w:rPr>
          <w:rStyle w:val="s0"/>
        </w:rPr>
        <w:t>1. Мұнай өнімдерін бөлшек саудада өткізушілердің Қазақстан Республикасының мұнай өнімдерінің жекелеген түрлерін өндіру және айналымын мемлекеттік реттеу туралы заңнамасына сәйкес белгіленген мұнай өнімдерін бөлшек саудада өткізудің шекті бағасынан асырып жіберуі,-</w:t>
      </w:r>
    </w:p>
    <w:p w:rsidR="008102A6" w:rsidRPr="00651DC3" w:rsidRDefault="008102A6" w:rsidP="00651DC3">
      <w:pPr>
        <w:jc w:val="both"/>
      </w:pPr>
      <w:r w:rsidRPr="00651DC3">
        <w:rPr>
          <w:rStyle w:val="s0"/>
        </w:rPr>
        <w:t>дара кәсіпкерлерге, шағын немесе орта кәсіпкерлік субъектілері болып табылатын заңды тұлғаларға - екі жүз, ірі кәсіпкерлік субъектілері болып табылатын заңды тұлғаларға мың айлық есептік көрсеткіш мөлшерінде айыппұл салуға әкеп соғады.</w:t>
      </w:r>
    </w:p>
    <w:p w:rsidR="008102A6" w:rsidRPr="00651DC3" w:rsidRDefault="008102A6" w:rsidP="00651DC3">
      <w:pPr>
        <w:jc w:val="both"/>
      </w:pPr>
      <w:bookmarkStart w:id="1896" w:name="SUB147120200"/>
      <w:bookmarkEnd w:id="1896"/>
      <w:r w:rsidRPr="00651DC3">
        <w:rPr>
          <w:rStyle w:val="s3"/>
        </w:rPr>
        <w:t xml:space="preserve">2-тармақ 2012 жылғы 1 шілдеден бастап </w:t>
      </w:r>
      <w:bookmarkStart w:id="1897" w:name="sub1002248282"/>
      <w:r w:rsidRPr="00651DC3">
        <w:rPr>
          <w:rStyle w:val="s9"/>
          <w:bCs/>
          <w:i w:val="0"/>
          <w:iCs w:val="0"/>
        </w:rPr>
        <w:t>қолданысқа енгізілді</w:t>
      </w:r>
      <w:r w:rsidRPr="00651DC3">
        <w:rPr>
          <w:rStyle w:val="s3"/>
        </w:rPr>
        <w:t xml:space="preserve"> </w:t>
      </w:r>
    </w:p>
    <w:p w:rsidR="008102A6" w:rsidRPr="00651DC3" w:rsidRDefault="008102A6" w:rsidP="00651DC3">
      <w:pPr>
        <w:jc w:val="both"/>
      </w:pPr>
      <w:r w:rsidRPr="00651DC3">
        <w:rPr>
          <w:rStyle w:val="s0"/>
        </w:rPr>
        <w:t>2. Тауарлық және сұйытылған мұнай газын көтерме саудада өткізуді жүзеге асырушы тұлғалардың газ және газбен жабдықтау туралы Қазақстан Республикасының заңнамасына сәйкес белгіленген көтерме саудада өткізудің шекті бағасын асырып жіберуі, -</w:t>
      </w:r>
    </w:p>
    <w:p w:rsidR="008102A6" w:rsidRPr="00651DC3" w:rsidRDefault="008102A6" w:rsidP="00651DC3">
      <w:pPr>
        <w:jc w:val="both"/>
      </w:pPr>
      <w:r w:rsidRPr="00651DC3">
        <w:rPr>
          <w:rStyle w:val="s0"/>
        </w:rPr>
        <w:t>шағын немесе орта кәсіпкерлік субъектілері болып табылатын заңды тұлғаларға - екі жүзден үш жүзге дейін, ірі кәсіпкерлік субъектілері болып табылатын заңды тұлғаларға бір мыңнан екі мыңға дейінгі айлық есептік көрсеткіш мөлшерінде айыппұл салуға әкеп соғады.</w:t>
      </w:r>
    </w:p>
    <w:p w:rsidR="008102A6" w:rsidRPr="00651DC3" w:rsidRDefault="008102A6" w:rsidP="00651DC3">
      <w:pPr>
        <w:jc w:val="both"/>
      </w:pPr>
      <w:bookmarkStart w:id="1898" w:name="SUB147120300"/>
      <w:bookmarkEnd w:id="1898"/>
      <w:r w:rsidRPr="00651DC3">
        <w:rPr>
          <w:rStyle w:val="s3"/>
        </w:rPr>
        <w:t xml:space="preserve">3-тармақ 2012 жылғы 1 шілдеден бастап </w:t>
      </w:r>
      <w:r w:rsidRPr="00651DC3">
        <w:rPr>
          <w:bCs/>
          <w:vanish/>
          <w:bdr w:val="none" w:sz="0" w:space="0" w:color="auto" w:frame="1"/>
        </w:rPr>
        <w:t>қолданысқа енгізілді</w:t>
      </w:r>
      <w:bookmarkEnd w:id="1897"/>
      <w:r w:rsidRPr="00651DC3">
        <w:rPr>
          <w:rStyle w:val="s3"/>
        </w:rPr>
        <w:t xml:space="preserve"> </w:t>
      </w:r>
    </w:p>
    <w:p w:rsidR="008102A6" w:rsidRPr="00651DC3" w:rsidRDefault="008102A6" w:rsidP="00651DC3">
      <w:pPr>
        <w:jc w:val="both"/>
      </w:pPr>
      <w:r w:rsidRPr="00651DC3">
        <w:rPr>
          <w:rStyle w:val="s0"/>
        </w:rPr>
        <w:t>3. Осы баптың бірінші және екінші бөліктерінде көзделген, әкімшілік жаза қолданылғаннан кейін бір жыл ішінде қайталап жасалған іс-әрекеттер,-</w:t>
      </w:r>
    </w:p>
    <w:p w:rsidR="008102A6" w:rsidRPr="00651DC3" w:rsidRDefault="008102A6" w:rsidP="00651DC3">
      <w:pPr>
        <w:jc w:val="both"/>
      </w:pPr>
      <w:r w:rsidRPr="00651DC3">
        <w:rPr>
          <w:rStyle w:val="s0"/>
        </w:rPr>
        <w:t>аккредиттеу туралы куәлiктiң қолданысын тоқтата тұрып не одан айырып, дара кәсіпкерлерге, заңды тұлғаларға әкімшілік құқық бұзушылық жасау салдарынан алынған кірістің (түсімнің) жүз пайызы мөлшерінде айыппұл салуға әкеп соғады.</w:t>
      </w:r>
    </w:p>
    <w:p w:rsidR="008102A6" w:rsidRPr="00651DC3" w:rsidRDefault="008102A6" w:rsidP="00651DC3">
      <w:pPr>
        <w:jc w:val="both"/>
      </w:pPr>
      <w:r w:rsidRPr="00651DC3">
        <w:rPr>
          <w:rStyle w:val="s0"/>
        </w:rPr>
        <w:t>Ескертпе. Әкімшілік құқық бұзушылық жасау нәтижесінде алынған кіріс (түсім) деп әкімшілік құқық бұзушылық жасаған дара кәсіпкер немесе заңды тұлға алған кіріс (түсім) пен Қазақстан Республикасының заңнамасы сақталған кезде дара кәсіпкер немесе заңды тұлға алуға тиіс болған кіріс (түсім) арасындағы айырма түсініледі.</w:t>
      </w:r>
    </w:p>
    <w:p w:rsidR="008102A6" w:rsidRPr="00651DC3" w:rsidRDefault="008102A6" w:rsidP="00651DC3">
      <w:pPr>
        <w:jc w:val="both"/>
      </w:pPr>
      <w:r w:rsidRPr="00651DC3">
        <w:rPr>
          <w:rStyle w:val="s0"/>
        </w:rPr>
        <w:t> </w:t>
      </w:r>
    </w:p>
    <w:p w:rsidR="008102A6" w:rsidRPr="00651DC3" w:rsidRDefault="008102A6" w:rsidP="00651DC3">
      <w:pPr>
        <w:jc w:val="both"/>
      </w:pPr>
      <w:bookmarkStart w:id="1899" w:name="SUB147130000"/>
      <w:bookmarkEnd w:id="1899"/>
      <w:r w:rsidRPr="00651DC3">
        <w:rPr>
          <w:rStyle w:val="s1"/>
          <w:b w:val="0"/>
        </w:rPr>
        <w:t xml:space="preserve">147-13-бап. </w:t>
      </w:r>
      <w:r w:rsidRPr="00651DC3">
        <w:rPr>
          <w:rStyle w:val="s0"/>
        </w:rPr>
        <w:t>Қазақстан Республикасының электр энергетикасы туралы заңнамасын бұзу</w:t>
      </w:r>
    </w:p>
    <w:p w:rsidR="008102A6" w:rsidRPr="00651DC3" w:rsidRDefault="008102A6" w:rsidP="00651DC3">
      <w:pPr>
        <w:jc w:val="both"/>
      </w:pPr>
      <w:bookmarkStart w:id="1900" w:name="SUB147130100"/>
      <w:bookmarkEnd w:id="1900"/>
      <w:r w:rsidRPr="00651DC3">
        <w:rPr>
          <w:rStyle w:val="s0"/>
        </w:rPr>
        <w:t xml:space="preserve">1. Энергия өндіруші ұйымның Қазақстан Республикасының электр энергетикасы туралы </w:t>
      </w:r>
      <w:r w:rsidRPr="00651DC3">
        <w:rPr>
          <w:bCs/>
        </w:rPr>
        <w:t>заңнамасында</w:t>
      </w:r>
      <w:r w:rsidRPr="00651DC3">
        <w:rPr>
          <w:rStyle w:val="s0"/>
        </w:rPr>
        <w:t xml:space="preserve"> көзделген инвестициялардың көлемі мен бағыттары не инвестициялық міндеттемелердің орындалуы туралы мәліметтерді бұқаралық ақпарат құралдарында жарияламауы, уақтылы, дұрыс немесе толық жарияламауы, -</w:t>
      </w:r>
    </w:p>
    <w:p w:rsidR="008102A6" w:rsidRPr="00651DC3" w:rsidRDefault="008102A6" w:rsidP="00651DC3">
      <w:pPr>
        <w:jc w:val="both"/>
      </w:pPr>
      <w:r w:rsidRPr="00651DC3">
        <w:rPr>
          <w:rStyle w:val="s0"/>
        </w:rPr>
        <w:t>орта кәсіпкерлік субъектілері болып табылатын заңды тұлғаларға - екі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1901" w:name="SUB147130200"/>
      <w:bookmarkEnd w:id="1901"/>
      <w:r w:rsidRPr="00651DC3">
        <w:rPr>
          <w:rStyle w:val="s0"/>
        </w:rPr>
        <w:t xml:space="preserve">2. Энергия өндіруші ұйымның Қазақстан Республикасының электр энергетикасы туралы </w:t>
      </w:r>
      <w:r w:rsidRPr="00651DC3">
        <w:rPr>
          <w:bCs/>
        </w:rPr>
        <w:t>заңнамасында</w:t>
      </w:r>
      <w:bookmarkEnd w:id="1864"/>
      <w:r w:rsidRPr="00651DC3">
        <w:rPr>
          <w:rStyle w:val="s0"/>
        </w:rPr>
        <w:t xml:space="preserve"> көзделген электр энергиясын өндіру мен өткізу шығындары бойынша және электр энергиясын өндіру мен өткізукөлемі бойынша есепті ұсынбауы, уақтылы, дұрыс немесе толық ұсынбауы, -</w:t>
      </w:r>
    </w:p>
    <w:p w:rsidR="008102A6" w:rsidRPr="00651DC3" w:rsidRDefault="008102A6" w:rsidP="00651DC3">
      <w:pPr>
        <w:jc w:val="both"/>
      </w:pPr>
      <w:r w:rsidRPr="00651DC3">
        <w:rPr>
          <w:rStyle w:val="s0"/>
        </w:rPr>
        <w:t>орта кәсiпкерлiк субъектiлерi болып табылатын заңды тұлғаларға - төрт жүз, iрi кәсiпкерлiк субъектiлерi болып табылатын заңды тұлғаларға екі мың айлық есептiк көрсеткiш мөлшерiнде айыппұл салуға әкеп соғады.</w:t>
      </w:r>
    </w:p>
    <w:p w:rsidR="008102A6" w:rsidRPr="00651DC3" w:rsidRDefault="008102A6" w:rsidP="00651DC3">
      <w:pPr>
        <w:jc w:val="both"/>
      </w:pPr>
      <w:bookmarkStart w:id="1902" w:name="SUB147130300"/>
      <w:bookmarkEnd w:id="1902"/>
      <w:r w:rsidRPr="00651DC3">
        <w:rPr>
          <w:rStyle w:val="s0"/>
        </w:rPr>
        <w:t>3. Энергия өндіруші ұйымның мемлекеттік органдар сұратқан, Қазақстан Республикасының электр энергетикасы туралы заңнамасында көзделген өз өкілеттіктерін жүзеге асыру үшін қажетті ақпаратты ұсынбауы, уақтылы, дұрыс немесе толық ұсынбауы, -</w:t>
      </w:r>
    </w:p>
    <w:p w:rsidR="008102A6" w:rsidRPr="00651DC3" w:rsidRDefault="008102A6" w:rsidP="00651DC3">
      <w:pPr>
        <w:jc w:val="both"/>
      </w:pPr>
      <w:r w:rsidRPr="00651DC3">
        <w:rPr>
          <w:rStyle w:val="s0"/>
        </w:rPr>
        <w:t>орта кәсiпкерлiк субъектiлерi болып табылатын заңды тұлғаларға - төрт жүз, iрi кәсiпкерлiк субъектiлерi болып табылатын заңды тұлғаларға екі мың айлық есептiк көрсеткiш мөлшерiнде айыппұл салуға әкеп соғады.</w:t>
      </w:r>
    </w:p>
    <w:p w:rsidR="008102A6" w:rsidRPr="00651DC3" w:rsidRDefault="008102A6" w:rsidP="00651DC3">
      <w:pPr>
        <w:jc w:val="both"/>
      </w:pPr>
      <w:bookmarkStart w:id="1903" w:name="SUB147130400"/>
      <w:bookmarkEnd w:id="1903"/>
      <w:r w:rsidRPr="00651DC3">
        <w:rPr>
          <w:rStyle w:val="s0"/>
        </w:rPr>
        <w:t>4. Қазақстан Республикасының электр энергетикасы туралы заңнамасында көзделген жағдайларды қоспағанда, энергия өндіруші ұйымның келісімде айқындалған инвестициялық міндеттемелерді орындамауы, -</w:t>
      </w:r>
    </w:p>
    <w:p w:rsidR="008102A6" w:rsidRPr="00651DC3" w:rsidRDefault="008102A6" w:rsidP="00651DC3">
      <w:pPr>
        <w:jc w:val="both"/>
      </w:pPr>
      <w:r w:rsidRPr="00651DC3">
        <w:rPr>
          <w:rStyle w:val="s0"/>
        </w:rPr>
        <w:t>орта немесе ірі кәсіпкерлік субъектілері болып табылатын заңды тұлғаларға келісімде көзделген инвестициялық міндеттемелерді іске асыруға пайдаланылмаған соманың он пайызы мөлшерінде айыппұл салуға әкеп соғады.</w:t>
      </w:r>
    </w:p>
    <w:p w:rsidR="008102A6" w:rsidRPr="00651DC3" w:rsidRDefault="008102A6" w:rsidP="00651DC3">
      <w:pPr>
        <w:jc w:val="both"/>
      </w:pPr>
      <w:bookmarkStart w:id="1904" w:name="SUB147130500"/>
      <w:bookmarkEnd w:id="1904"/>
      <w:r w:rsidRPr="00651DC3">
        <w:rPr>
          <w:rStyle w:val="s0"/>
        </w:rPr>
        <w:t>5. Энергиямен жабдықтаушы ұйымның тұтынушыларға электр энергиясын беруді заңсыз шектеуі және (немесе) ажыратуы, -</w:t>
      </w:r>
    </w:p>
    <w:p w:rsidR="008102A6" w:rsidRPr="00651DC3" w:rsidRDefault="008102A6" w:rsidP="00651DC3">
      <w:pPr>
        <w:jc w:val="both"/>
      </w:pPr>
      <w:r w:rsidRPr="00651DC3">
        <w:rPr>
          <w:rStyle w:val="s0"/>
        </w:rPr>
        <w:t>лауазымды адамдарға, дара кәсіпкерлерге - жиырма, шағын немесе орта кәсіпкерлік субъектілері болып табылатын заңды тұлғаларға - елу, ірі кәсіпкерлік субъектілері болып табылатын заңды тұлғаларға жетпіс бес айлық есептік көрсеткіш мөлшерінде айыппұл салуға әкеп соғады.</w:t>
      </w:r>
    </w:p>
    <w:p w:rsidR="008102A6" w:rsidRPr="00651DC3" w:rsidRDefault="008102A6" w:rsidP="00651DC3">
      <w:pPr>
        <w:jc w:val="both"/>
      </w:pPr>
      <w:bookmarkStart w:id="1905" w:name="SUB147130600"/>
      <w:bookmarkEnd w:id="1905"/>
      <w:r w:rsidRPr="00651DC3">
        <w:rPr>
          <w:rStyle w:val="s0"/>
        </w:rPr>
        <w:lastRenderedPageBreak/>
        <w:t>6. Энергиямен жабдықтаушы ұйымның тұтынушымен энергиямен жабдықтаудың жеке шартын жасасудан бас тартуы, -</w:t>
      </w:r>
    </w:p>
    <w:p w:rsidR="008102A6" w:rsidRPr="00651DC3" w:rsidRDefault="008102A6" w:rsidP="00651DC3">
      <w:pPr>
        <w:jc w:val="both"/>
      </w:pPr>
      <w:r w:rsidRPr="00651DC3">
        <w:rPr>
          <w:rStyle w:val="s0"/>
        </w:rPr>
        <w:t>лауазымды адамдарға, дара кәсіпкерлерге - жиырма, шағын немесе орта кәсіпкерлік субъектілері болып табылатын заңды тұлғаларға - елу, ірі кәсіпкерлік субъектілері болып табылатын заңды тұлғаларға жетпіс бес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906" w:name="SUB1480000"/>
      <w:bookmarkEnd w:id="1906"/>
      <w:r w:rsidRPr="00651DC3">
        <w:rPr>
          <w:rStyle w:val="s0"/>
          <w:bCs/>
        </w:rPr>
        <w:t>148-бап.</w:t>
      </w:r>
      <w:r w:rsidRPr="00651DC3">
        <w:t xml:space="preserve"> </w:t>
      </w:r>
      <w:r w:rsidRPr="00651DC3">
        <w:rPr>
          <w:rStyle w:val="s0"/>
        </w:rPr>
        <w:t xml:space="preserve">2006.20.01. </w:t>
      </w:r>
      <w:r w:rsidRPr="00651DC3">
        <w:rPr>
          <w:bCs/>
        </w:rPr>
        <w:t>№ 123-III</w:t>
      </w:r>
      <w:r w:rsidRPr="00651DC3">
        <w:rPr>
          <w:rStyle w:val="s0"/>
        </w:rPr>
        <w:t xml:space="preserve"> ҚР Заңымен алып тасталды </w:t>
      </w:r>
      <w:r w:rsidRPr="00651DC3">
        <w:rPr>
          <w:rStyle w:val="s3"/>
        </w:rPr>
        <w:t xml:space="preserve">(бұр. </w:t>
      </w:r>
      <w:bookmarkStart w:id="1907" w:name="sub1000434894"/>
      <w:r w:rsidRPr="00651DC3">
        <w:rPr>
          <w:rStyle w:val="s9"/>
          <w:bCs/>
          <w:i w:val="0"/>
          <w:iCs w:val="0"/>
        </w:rPr>
        <w:t>ред.</w:t>
      </w:r>
      <w:bookmarkEnd w:id="1907"/>
      <w:r w:rsidRPr="00651DC3">
        <w:rPr>
          <w:rStyle w:val="s3"/>
        </w:rPr>
        <w:t xml:space="preserve"> қара) (2006.01.01. бастап қолданысқа енгізілді)</w:t>
      </w:r>
    </w:p>
    <w:p w:rsidR="008102A6" w:rsidRPr="00651DC3" w:rsidRDefault="008102A6" w:rsidP="00651DC3">
      <w:pPr>
        <w:jc w:val="both"/>
      </w:pPr>
      <w:r w:rsidRPr="00651DC3">
        <w:t> </w:t>
      </w:r>
    </w:p>
    <w:p w:rsidR="008102A6" w:rsidRPr="00651DC3" w:rsidRDefault="008102A6" w:rsidP="00651DC3">
      <w:pPr>
        <w:jc w:val="both"/>
      </w:pPr>
      <w:bookmarkStart w:id="1908" w:name="SUB1490000"/>
      <w:bookmarkEnd w:id="1908"/>
      <w:r w:rsidRPr="00651DC3">
        <w:rPr>
          <w:rStyle w:val="s0"/>
          <w:bCs/>
        </w:rPr>
        <w:t>149-бап</w:t>
      </w:r>
      <w:r w:rsidRPr="00651DC3">
        <w:rPr>
          <w:bCs/>
        </w:rPr>
        <w:t>.</w:t>
      </w:r>
      <w:r w:rsidRPr="00651DC3">
        <w:t xml:space="preserve"> </w:t>
      </w:r>
      <w:r w:rsidRPr="00651DC3">
        <w:rPr>
          <w:rStyle w:val="s0"/>
        </w:rPr>
        <w:t xml:space="preserve">2006.20.01. </w:t>
      </w:r>
      <w:r w:rsidRPr="00651DC3">
        <w:rPr>
          <w:bCs/>
        </w:rPr>
        <w:t>№ 123-III</w:t>
      </w:r>
      <w:r w:rsidRPr="00651DC3">
        <w:rPr>
          <w:rStyle w:val="s0"/>
        </w:rPr>
        <w:t xml:space="preserve"> ҚР Заңымен алып тасталды </w:t>
      </w:r>
      <w:r w:rsidRPr="00651DC3">
        <w:rPr>
          <w:rStyle w:val="s3"/>
        </w:rPr>
        <w:t xml:space="preserve">(бұр. </w:t>
      </w:r>
      <w:bookmarkStart w:id="1909" w:name="sub1000435112"/>
      <w:r w:rsidRPr="00651DC3">
        <w:rPr>
          <w:rStyle w:val="s9"/>
          <w:bCs/>
          <w:i w:val="0"/>
          <w:iCs w:val="0"/>
        </w:rPr>
        <w:t>ред.</w:t>
      </w:r>
      <w:bookmarkEnd w:id="1909"/>
      <w:r w:rsidRPr="00651DC3">
        <w:rPr>
          <w:rStyle w:val="s3"/>
        </w:rPr>
        <w:t xml:space="preserve"> қара) (2006.01.01. бастап қолданысқа енгізілді)</w:t>
      </w:r>
    </w:p>
    <w:p w:rsidR="008102A6" w:rsidRPr="00651DC3" w:rsidRDefault="008102A6" w:rsidP="00651DC3">
      <w:pPr>
        <w:jc w:val="both"/>
      </w:pPr>
      <w:r w:rsidRPr="00651DC3">
        <w:t> </w:t>
      </w:r>
    </w:p>
    <w:p w:rsidR="008102A6" w:rsidRPr="00651DC3" w:rsidRDefault="008102A6" w:rsidP="00651DC3">
      <w:pPr>
        <w:jc w:val="both"/>
      </w:pPr>
      <w:bookmarkStart w:id="1910" w:name="SUB1500000"/>
      <w:bookmarkEnd w:id="1910"/>
      <w:r w:rsidRPr="00651DC3">
        <w:rPr>
          <w:rStyle w:val="s1"/>
          <w:b w:val="0"/>
        </w:rPr>
        <w:t>150-бап</w:t>
      </w:r>
      <w:r w:rsidRPr="00651DC3">
        <w:t xml:space="preserve">. </w:t>
      </w:r>
      <w:r w:rsidRPr="00651DC3">
        <w:rPr>
          <w:rStyle w:val="s0"/>
        </w:rPr>
        <w:t xml:space="preserve">2006.20.01. </w:t>
      </w:r>
      <w:r w:rsidRPr="00651DC3">
        <w:rPr>
          <w:bCs/>
        </w:rPr>
        <w:t>№ 123-III</w:t>
      </w:r>
      <w:bookmarkEnd w:id="208"/>
      <w:r w:rsidRPr="00651DC3">
        <w:rPr>
          <w:rStyle w:val="s0"/>
        </w:rPr>
        <w:t xml:space="preserve"> ҚР Заңымен алып тасталды </w:t>
      </w:r>
      <w:r w:rsidRPr="00651DC3">
        <w:rPr>
          <w:rStyle w:val="s3"/>
        </w:rPr>
        <w:t xml:space="preserve">(бұр. </w:t>
      </w:r>
      <w:bookmarkStart w:id="1911" w:name="sub1000435113"/>
      <w:r w:rsidRPr="00651DC3">
        <w:rPr>
          <w:rStyle w:val="s9"/>
          <w:bCs/>
          <w:i w:val="0"/>
          <w:iCs w:val="0"/>
        </w:rPr>
        <w:t>ред.</w:t>
      </w:r>
      <w:bookmarkEnd w:id="1911"/>
      <w:r w:rsidRPr="00651DC3">
        <w:rPr>
          <w:rStyle w:val="s3"/>
        </w:rPr>
        <w:t xml:space="preserve"> қара) (2006.01.01. бастап қолданысқа енгізілді)</w:t>
      </w:r>
    </w:p>
    <w:p w:rsidR="008102A6" w:rsidRPr="00651DC3" w:rsidRDefault="008102A6" w:rsidP="00651DC3">
      <w:pPr>
        <w:jc w:val="both"/>
      </w:pPr>
      <w:r w:rsidRPr="00651DC3">
        <w:t> </w:t>
      </w:r>
      <w:bookmarkStart w:id="1912" w:name="SUB1510000"/>
      <w:bookmarkEnd w:id="1912"/>
      <w:r w:rsidRPr="00651DC3">
        <w:rPr>
          <w:rStyle w:val="s3"/>
        </w:rPr>
        <w:t xml:space="preserve">2006.20.01. </w:t>
      </w:r>
      <w:bookmarkStart w:id="1913" w:name="sub1000435794"/>
      <w:r w:rsidRPr="00651DC3">
        <w:rPr>
          <w:rStyle w:val="s9"/>
          <w:bCs/>
          <w:i w:val="0"/>
          <w:iCs w:val="0"/>
        </w:rPr>
        <w:t>№ 123-III</w:t>
      </w:r>
      <w:bookmarkEnd w:id="1913"/>
      <w:r w:rsidRPr="00651DC3">
        <w:rPr>
          <w:rStyle w:val="s3"/>
        </w:rPr>
        <w:t xml:space="preserve"> ҚР Заңымен 151- бап өзгертілді (бұр. </w:t>
      </w:r>
      <w:bookmarkStart w:id="1914" w:name="sub1000435172"/>
      <w:r w:rsidRPr="00651DC3">
        <w:rPr>
          <w:rStyle w:val="s9"/>
          <w:bCs/>
          <w:i w:val="0"/>
          <w:iCs w:val="0"/>
        </w:rPr>
        <w:t>ред.</w:t>
      </w:r>
      <w:bookmarkEnd w:id="1914"/>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151-бап</w:t>
      </w:r>
      <w:r w:rsidRPr="00651DC3">
        <w:t xml:space="preserve">. Лауазымды адамдардың кәсiпкерлiк қызметке заңсыз араласуы </w:t>
      </w:r>
    </w:p>
    <w:p w:rsidR="008102A6" w:rsidRPr="00651DC3" w:rsidRDefault="008102A6" w:rsidP="00651DC3">
      <w:pPr>
        <w:jc w:val="both"/>
      </w:pPr>
      <w:r w:rsidRPr="00651DC3">
        <w:t xml:space="preserve">Қадағалау және бақылау функцияларын жүзеге асыратын мемлекеттік органдардың, сондай-ақ жергiлiктi атқарушы органдардың лауазымды адамдарының </w:t>
      </w:r>
      <w:r w:rsidRPr="00651DC3">
        <w:rPr>
          <w:rStyle w:val="s0"/>
        </w:rPr>
        <w:t>дара кәсіпкерлердің, заңды тұлғалардың қызметіне заңсыз араласуы, олардың кәсіпкерлік қызметіне кедергі келтіретін заңсыз актілер шығару және заңсыз тапсырмалар беру арқылы</w:t>
      </w:r>
      <w:r w:rsidRPr="00651DC3">
        <w:t xml:space="preserve"> араласуы, - </w:t>
      </w:r>
    </w:p>
    <w:p w:rsidR="008102A6" w:rsidRPr="00651DC3" w:rsidRDefault="008102A6" w:rsidP="00651DC3">
      <w:pPr>
        <w:jc w:val="both"/>
      </w:pPr>
      <w:r w:rsidRPr="00651DC3">
        <w:t>айлық есептiк көрсеткiштiң елуден жүзге дейiнгi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915" w:name="SUB151010000"/>
      <w:bookmarkEnd w:id="1915"/>
      <w:r w:rsidRPr="00651DC3">
        <w:rPr>
          <w:rStyle w:val="s1"/>
          <w:b w:val="0"/>
        </w:rPr>
        <w:t xml:space="preserve">151-1-бап. </w:t>
      </w:r>
      <w:r w:rsidRPr="00651DC3">
        <w:rPr>
          <w:rStyle w:val="s0"/>
        </w:rPr>
        <w:t>Кәсіпқой спорт жарыстарының және коммерциялық ойын-сауық конкурстарының қатысушылары мен ұйымдастырушыларын сатып алу</w:t>
      </w:r>
    </w:p>
    <w:p w:rsidR="008102A6" w:rsidRPr="00651DC3" w:rsidRDefault="008102A6" w:rsidP="00651DC3">
      <w:pPr>
        <w:jc w:val="both"/>
      </w:pPr>
      <w:bookmarkStart w:id="1916" w:name="SUB151010100"/>
      <w:bookmarkEnd w:id="1916"/>
      <w:r w:rsidRPr="00651DC3">
        <w:rPr>
          <w:rStyle w:val="s0"/>
        </w:rPr>
        <w:t>1. Спортшыларды, спорт судьяларын, жаттықтырушыларды, команда басшыларын және кәсіпқой спорт жарыстарының басқа да қатысушыларын немесе ұйымдастырушыларын, сол сияқты коммерциялық ойын-сауық конкурстарының ұйымдастырушыларын немесе жюри мүшелерін осы жарыстардың немесе конкурстардың нәтижелеріне ықпал ету мақсатында сатып алу -</w:t>
      </w:r>
    </w:p>
    <w:p w:rsidR="008102A6" w:rsidRPr="00651DC3" w:rsidRDefault="008102A6" w:rsidP="00651DC3">
      <w:pPr>
        <w:jc w:val="both"/>
      </w:pPr>
      <w:r w:rsidRPr="00651DC3">
        <w:rPr>
          <w:rStyle w:val="s0"/>
        </w:rPr>
        <w:t>айлық есептiк көрсеткiштiң бір жүзден екі жүзге дейiнгі мөлшерiнде айыппұл салуға не отыз тәулікке дейін әкімшілік қамауға әкеп соғады.</w:t>
      </w:r>
    </w:p>
    <w:p w:rsidR="008102A6" w:rsidRPr="00651DC3" w:rsidRDefault="008102A6" w:rsidP="00651DC3">
      <w:pPr>
        <w:jc w:val="both"/>
      </w:pPr>
      <w:bookmarkStart w:id="1917" w:name="SUB151010200"/>
      <w:bookmarkEnd w:id="1917"/>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іс-әрекеттер - </w:t>
      </w:r>
    </w:p>
    <w:p w:rsidR="008102A6" w:rsidRPr="00651DC3" w:rsidRDefault="008102A6" w:rsidP="00651DC3">
      <w:pPr>
        <w:jc w:val="both"/>
      </w:pPr>
      <w:r w:rsidRPr="00651DC3">
        <w:rPr>
          <w:rStyle w:val="s0"/>
        </w:rPr>
        <w:t>айлық есептiк көрсеткiштiң екі жүзден төрт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bookmarkStart w:id="1918" w:name="SUB151010300"/>
      <w:bookmarkEnd w:id="1918"/>
      <w:r w:rsidRPr="00651DC3">
        <w:rPr>
          <w:rStyle w:val="s0"/>
        </w:rPr>
        <w:t xml:space="preserve">3. Спортшылардың өздеріне жарыс нәтижелеріне ықпал ету мақсатында берілген ақшаны, бағалы қағаздарды немесе өзге де мүлікті заңсыз алуы, сол сияқты спортшылардың дәл сол мақсаттарда өздеріне ұсынылған мүліктік сипаттағы қызметтерді заңсыз пайдалануы - </w:t>
      </w:r>
    </w:p>
    <w:p w:rsidR="008102A6" w:rsidRPr="00651DC3" w:rsidRDefault="008102A6" w:rsidP="00651DC3">
      <w:pPr>
        <w:jc w:val="both"/>
      </w:pPr>
      <w:r w:rsidRPr="00651DC3">
        <w:rPr>
          <w:rStyle w:val="s0"/>
        </w:rPr>
        <w:t>айлық есептiк көрсеткiштiң екі жүзден төрт жүзге дейiнгі мөлшерiнде айыппұл салуға не отыз тәулікке дейін әкімшілік қамауға әкеп соғады.</w:t>
      </w:r>
    </w:p>
    <w:p w:rsidR="008102A6" w:rsidRPr="00651DC3" w:rsidRDefault="008102A6" w:rsidP="00651DC3">
      <w:pPr>
        <w:jc w:val="both"/>
      </w:pPr>
      <w:bookmarkStart w:id="1919" w:name="SUB151010400"/>
      <w:bookmarkEnd w:id="1919"/>
      <w:r w:rsidRPr="00651DC3">
        <w:rPr>
          <w:rStyle w:val="s0"/>
        </w:rPr>
        <w:t xml:space="preserve">4. Спорт судьяларының, жаттықтырушылардың, команда басшыларының және кәсіпқой спорт жарыстарының басқа да қатысушыларының немесе ұйымдастырушыларының, сол сияқты коммерциялық ойын-сауық конкурстары ұйымдастырушыларының немесе жюри мүшелерінің осы баптың үшінші бөлігінде көрсетілген мақсаттарда ақшаны, бағалы қағаздарды немесе өзге де мүлікті заңсыз алуы, мүліктік сипаттағы қызметтерді заңсыз пайдалануы - </w:t>
      </w:r>
    </w:p>
    <w:p w:rsidR="008102A6" w:rsidRPr="00651DC3" w:rsidRDefault="008102A6" w:rsidP="00651DC3">
      <w:pPr>
        <w:jc w:val="both"/>
      </w:pPr>
      <w:r w:rsidRPr="00651DC3">
        <w:rPr>
          <w:rStyle w:val="s0"/>
        </w:rPr>
        <w:t>айлық есептiк көрсеткiштiң екі жүзден төрт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r w:rsidRPr="00651DC3">
        <w:t> </w:t>
      </w:r>
    </w:p>
    <w:p w:rsidR="008102A6" w:rsidRPr="00651DC3" w:rsidRDefault="008102A6" w:rsidP="00651DC3">
      <w:pPr>
        <w:jc w:val="both"/>
      </w:pPr>
      <w:bookmarkStart w:id="1920" w:name="SUB1520000"/>
      <w:bookmarkEnd w:id="1920"/>
      <w:r w:rsidRPr="00651DC3">
        <w:rPr>
          <w:rStyle w:val="s0"/>
          <w:bCs/>
        </w:rPr>
        <w:t>152-бап.</w:t>
      </w:r>
      <w:r w:rsidRPr="00651DC3">
        <w:t xml:space="preserve"> </w:t>
      </w:r>
      <w:r w:rsidRPr="00651DC3">
        <w:rPr>
          <w:rStyle w:val="s0"/>
        </w:rPr>
        <w:t xml:space="preserve">2006.20.01. </w:t>
      </w:r>
      <w:r w:rsidRPr="00651DC3">
        <w:rPr>
          <w:bCs/>
        </w:rPr>
        <w:t>№ 123-III</w:t>
      </w:r>
      <w:bookmarkEnd w:id="214"/>
      <w:r w:rsidRPr="00651DC3">
        <w:rPr>
          <w:rStyle w:val="s0"/>
        </w:rPr>
        <w:t xml:space="preserve"> ҚР Заңымен алып тасталды</w:t>
      </w:r>
      <w:r w:rsidRPr="00651DC3">
        <w:rPr>
          <w:rStyle w:val="s3"/>
        </w:rPr>
        <w:t xml:space="preserve">(бұр. </w:t>
      </w:r>
      <w:bookmarkStart w:id="1921" w:name="sub1000435114"/>
      <w:r w:rsidRPr="00651DC3">
        <w:rPr>
          <w:rStyle w:val="s9"/>
          <w:bCs/>
          <w:i w:val="0"/>
          <w:iCs w:val="0"/>
        </w:rPr>
        <w:t>ред.</w:t>
      </w:r>
      <w:bookmarkEnd w:id="1921"/>
      <w:r w:rsidRPr="00651DC3">
        <w:rPr>
          <w:rStyle w:val="s3"/>
        </w:rPr>
        <w:t xml:space="preserve"> қара) (2006.01.01. бастап қолданысқа енгізілді)</w:t>
      </w:r>
    </w:p>
    <w:p w:rsidR="008102A6" w:rsidRPr="00651DC3" w:rsidRDefault="008102A6" w:rsidP="00651DC3">
      <w:pPr>
        <w:jc w:val="both"/>
      </w:pPr>
      <w:r w:rsidRPr="00651DC3">
        <w:t> </w:t>
      </w:r>
      <w:bookmarkStart w:id="1922" w:name="SUB1530000"/>
      <w:bookmarkEnd w:id="1922"/>
      <w:r w:rsidRPr="00651DC3">
        <w:rPr>
          <w:rStyle w:val="s3"/>
        </w:rPr>
        <w:t xml:space="preserve">2006.20.01. </w:t>
      </w:r>
      <w:bookmarkStart w:id="1923" w:name="sub1000435799"/>
      <w:r w:rsidRPr="00651DC3">
        <w:rPr>
          <w:rStyle w:val="s9"/>
          <w:bCs/>
          <w:i w:val="0"/>
          <w:iCs w:val="0"/>
        </w:rPr>
        <w:t>№ 123-III</w:t>
      </w:r>
      <w:bookmarkEnd w:id="1923"/>
      <w:r w:rsidRPr="00651DC3">
        <w:rPr>
          <w:rStyle w:val="s3"/>
        </w:rPr>
        <w:t xml:space="preserve"> ҚР Заңымен 153-бап өзгертілді (бұр. </w:t>
      </w:r>
      <w:bookmarkStart w:id="1924" w:name="sub1000435798"/>
      <w:r w:rsidRPr="00651DC3">
        <w:rPr>
          <w:rStyle w:val="s9"/>
          <w:bCs/>
          <w:i w:val="0"/>
          <w:iCs w:val="0"/>
        </w:rPr>
        <w:t>ред.</w:t>
      </w:r>
      <w:bookmarkEnd w:id="1924"/>
      <w:r w:rsidRPr="00651DC3">
        <w:rPr>
          <w:rStyle w:val="s3"/>
        </w:rPr>
        <w:t xml:space="preserve"> қара) (2006.01.01. бастап қолданысқа енгізілді); 2009.17.07. </w:t>
      </w:r>
      <w:bookmarkStart w:id="1925" w:name="sub1001109582"/>
      <w:r w:rsidRPr="00651DC3">
        <w:rPr>
          <w:rStyle w:val="s9"/>
          <w:bCs/>
          <w:i w:val="0"/>
          <w:iCs w:val="0"/>
        </w:rPr>
        <w:t>№ 188-IV</w:t>
      </w:r>
      <w:bookmarkEnd w:id="1925"/>
      <w:r w:rsidRPr="00651DC3">
        <w:rPr>
          <w:rStyle w:val="s3"/>
        </w:rPr>
        <w:t xml:space="preserve"> ҚР Заңымен 153-бап жаңа редакцияда (бұр.</w:t>
      </w:r>
      <w:bookmarkStart w:id="1926" w:name="sub1001109477"/>
      <w:r w:rsidRPr="00651DC3">
        <w:rPr>
          <w:rStyle w:val="s9"/>
          <w:bCs/>
          <w:i w:val="0"/>
          <w:iCs w:val="0"/>
        </w:rPr>
        <w:t>ред</w:t>
      </w:r>
      <w:bookmarkEnd w:id="1926"/>
      <w:r w:rsidRPr="00651DC3">
        <w:rPr>
          <w:rStyle w:val="s3"/>
        </w:rPr>
        <w:t xml:space="preserve">.қара); 2011.06.01. № 378-IV ҚР </w:t>
      </w:r>
      <w:bookmarkStart w:id="1927" w:name="sub1001772057"/>
      <w:r w:rsidRPr="00651DC3">
        <w:rPr>
          <w:rStyle w:val="s9"/>
          <w:bCs/>
          <w:i w:val="0"/>
          <w:iCs w:val="0"/>
        </w:rPr>
        <w:t>Заңымен</w:t>
      </w:r>
      <w:bookmarkEnd w:id="1927"/>
      <w:r w:rsidRPr="00651DC3">
        <w:rPr>
          <w:rStyle w:val="s3"/>
        </w:rPr>
        <w:t xml:space="preserve"> (</w:t>
      </w:r>
      <w:bookmarkStart w:id="1928" w:name="sub1001771738"/>
      <w:r w:rsidRPr="00651DC3">
        <w:rPr>
          <w:rStyle w:val="s9"/>
          <w:bCs/>
          <w:i w:val="0"/>
          <w:iCs w:val="0"/>
        </w:rPr>
        <w:t>бұр.ред.қара</w:t>
      </w:r>
      <w:bookmarkEnd w:id="1928"/>
      <w:r w:rsidRPr="00651DC3">
        <w:rPr>
          <w:rStyle w:val="s3"/>
        </w:rPr>
        <w:t xml:space="preserve">); 2011.05.07. № 452-IV ҚР </w:t>
      </w:r>
      <w:bookmarkStart w:id="1929" w:name="sub1002104961"/>
      <w:r w:rsidRPr="00651DC3">
        <w:rPr>
          <w:rStyle w:val="s9"/>
          <w:bCs/>
          <w:i w:val="0"/>
          <w:iCs w:val="0"/>
        </w:rPr>
        <w:t>Заңымен</w:t>
      </w:r>
      <w:bookmarkEnd w:id="1929"/>
      <w:r w:rsidRPr="00651DC3">
        <w:rPr>
          <w:rStyle w:val="s3"/>
        </w:rPr>
        <w:t xml:space="preserve"> (алғашқы ресми </w:t>
      </w:r>
      <w:bookmarkStart w:id="1930" w:name="sub1001979585"/>
      <w:r w:rsidRPr="00651DC3">
        <w:rPr>
          <w:rStyle w:val="s9"/>
          <w:bCs/>
          <w:i w:val="0"/>
          <w:iCs w:val="0"/>
        </w:rPr>
        <w:t>жарияланғанынан</w:t>
      </w:r>
      <w:bookmarkEnd w:id="1930"/>
      <w:r w:rsidRPr="00651DC3">
        <w:rPr>
          <w:rStyle w:val="s3"/>
        </w:rPr>
        <w:t xml:space="preserve"> кейін үш ай өткен соң қолданысқа енгізілді) (</w:t>
      </w:r>
      <w:bookmarkStart w:id="1931" w:name="sub1002104275"/>
      <w:r w:rsidRPr="00651DC3">
        <w:rPr>
          <w:rStyle w:val="s9"/>
          <w:bCs/>
          <w:i w:val="0"/>
          <w:iCs w:val="0"/>
        </w:rPr>
        <w:t>бұр.ред.қара</w:t>
      </w:r>
      <w:bookmarkEnd w:id="1931"/>
      <w:r w:rsidRPr="00651DC3">
        <w:rPr>
          <w:rStyle w:val="s3"/>
        </w:rPr>
        <w:t xml:space="preserve">); 2012.10.07. № 31-V ҚР </w:t>
      </w:r>
      <w:bookmarkStart w:id="1932" w:name="sub1002533175"/>
      <w:r w:rsidRPr="00651DC3">
        <w:rPr>
          <w:rStyle w:val="s9"/>
          <w:bCs/>
          <w:i w:val="0"/>
          <w:iCs w:val="0"/>
        </w:rPr>
        <w:t>Заңымен</w:t>
      </w:r>
      <w:bookmarkEnd w:id="1932"/>
      <w:r w:rsidRPr="00651DC3">
        <w:rPr>
          <w:rStyle w:val="s3"/>
        </w:rPr>
        <w:t xml:space="preserve"> (</w:t>
      </w:r>
      <w:bookmarkStart w:id="1933" w:name="sub1002530798"/>
      <w:r w:rsidRPr="00651DC3">
        <w:rPr>
          <w:rStyle w:val="s9"/>
          <w:bCs/>
          <w:i w:val="0"/>
          <w:iCs w:val="0"/>
        </w:rPr>
        <w:t>бұр.ред.қара</w:t>
      </w:r>
      <w:bookmarkEnd w:id="1933"/>
      <w:r w:rsidRPr="00651DC3">
        <w:rPr>
          <w:rStyle w:val="s3"/>
        </w:rPr>
        <w:t>) 153-бап өзгертілді</w:t>
      </w:r>
    </w:p>
    <w:p w:rsidR="008102A6" w:rsidRPr="00651DC3" w:rsidRDefault="008102A6" w:rsidP="00651DC3">
      <w:pPr>
        <w:jc w:val="both"/>
      </w:pPr>
      <w:r w:rsidRPr="00651DC3">
        <w:rPr>
          <w:rStyle w:val="s0"/>
          <w:bCs/>
        </w:rPr>
        <w:t>153-бап</w:t>
      </w:r>
      <w:r w:rsidRPr="00651DC3">
        <w:rPr>
          <w:rStyle w:val="s0"/>
        </w:rPr>
        <w:t>. Жеке кәсіпкерлік субъектілеріне тексеру жүргізу тәртібін бұзу</w:t>
      </w:r>
    </w:p>
    <w:p w:rsidR="008102A6" w:rsidRPr="00651DC3" w:rsidRDefault="008102A6" w:rsidP="00651DC3">
      <w:pPr>
        <w:jc w:val="both"/>
      </w:pPr>
      <w:r w:rsidRPr="00651DC3">
        <w:rPr>
          <w:rStyle w:val="s0"/>
        </w:rPr>
        <w:t xml:space="preserve">1. Жеке кәсіпкерлік субъектілеріне тексеру жүргізу тәртібін бұзу, оның ішінде: </w:t>
      </w:r>
    </w:p>
    <w:p w:rsidR="008102A6" w:rsidRPr="00651DC3" w:rsidRDefault="008102A6" w:rsidP="00651DC3">
      <w:pPr>
        <w:jc w:val="both"/>
      </w:pPr>
      <w:r w:rsidRPr="00651DC3">
        <w:rPr>
          <w:rStyle w:val="s0"/>
        </w:rPr>
        <w:t>1) тексеру жүргізу негіздерінің болмауы;</w:t>
      </w:r>
    </w:p>
    <w:p w:rsidR="008102A6" w:rsidRPr="00651DC3" w:rsidRDefault="008102A6" w:rsidP="00651DC3">
      <w:pPr>
        <w:jc w:val="both"/>
      </w:pPr>
      <w:r w:rsidRPr="00651DC3">
        <w:rPr>
          <w:rStyle w:val="s0"/>
        </w:rPr>
        <w:t>2) тексеруді тағайындау туралы актінің болмауы;</w:t>
      </w:r>
    </w:p>
    <w:p w:rsidR="008102A6" w:rsidRPr="00651DC3" w:rsidRDefault="008102A6" w:rsidP="00651DC3">
      <w:pPr>
        <w:jc w:val="both"/>
      </w:pPr>
      <w:r w:rsidRPr="00651DC3">
        <w:rPr>
          <w:rStyle w:val="s0"/>
        </w:rPr>
        <w:t xml:space="preserve">3) тексеру жүргізу туралы хабарлау мерзімдерін сақтамау; </w:t>
      </w:r>
    </w:p>
    <w:p w:rsidR="008102A6" w:rsidRPr="00651DC3" w:rsidRDefault="008102A6" w:rsidP="00651DC3">
      <w:pPr>
        <w:jc w:val="both"/>
      </w:pPr>
      <w:r w:rsidRPr="00651DC3">
        <w:rPr>
          <w:rStyle w:val="s0"/>
        </w:rPr>
        <w:t xml:space="preserve">4) егер Қазақстан Республикасының заңдарында, Қазақстан Республикасы Президентінің жарлықтарында және Қазақстан Республикасы Үкіметінің қаулыларында белгіленген талаптар мемлекеттік органның құзыретіне жатпаса, осындай талаптардың орындалуын тексеру; </w:t>
      </w:r>
    </w:p>
    <w:p w:rsidR="008102A6" w:rsidRPr="00651DC3" w:rsidRDefault="008102A6" w:rsidP="00651DC3">
      <w:pPr>
        <w:jc w:val="both"/>
      </w:pPr>
      <w:r w:rsidRPr="00651DC3">
        <w:rPr>
          <w:rStyle w:val="s0"/>
        </w:rPr>
        <w:t>5) егер құжаттар, ақпарат, өнім үлгілері, қоршаған орта объектілерін және өндірістік орта объектілерін зерттеу сынамалары тексеру объектілері болып табылмаса немесе тексеру нысанасына жатпаса, оларды беруді талап ету;</w:t>
      </w:r>
    </w:p>
    <w:p w:rsidR="008102A6" w:rsidRPr="00651DC3" w:rsidRDefault="008102A6" w:rsidP="00651DC3">
      <w:pPr>
        <w:jc w:val="both"/>
      </w:pPr>
      <w:r w:rsidRPr="00651DC3">
        <w:rPr>
          <w:rStyle w:val="s0"/>
        </w:rPr>
        <w:t xml:space="preserve">6) өнім үлгілеріне, қоршаған орта объектілерін және өндірістік орта объектілерін зерттеу сынамаларына зерттеу, сынау, өлшеу жүргізу үшін көрсетілген үлгілердің, сынамалардың белгіленген нысан бойынша және (немесе) ұлттық стандарттарда, үлгілерді, сынамаларды іріктеп алу қағидаларында және олардың зерттеу, сынау, өлшеу әдістерінде, техникалық регламенттерде немесе олар қолданысқа енетін күнге дейін қолданыста болатын өзге де нормативтік техникалық құжаттарда, зерттеу, сынау, өлшеу қағидаларында </w:t>
      </w:r>
      <w:r w:rsidRPr="00651DC3">
        <w:rPr>
          <w:rStyle w:val="s0"/>
        </w:rPr>
        <w:lastRenderedPageBreak/>
        <w:t>және әдістерінде белгіленген нормадан асатын санда іріктеп алынуы туралы хаттамаларды ресімдемей, оларды іріктеп алу;</w:t>
      </w:r>
    </w:p>
    <w:p w:rsidR="008102A6" w:rsidRPr="00651DC3" w:rsidRDefault="008102A6" w:rsidP="00651DC3">
      <w:pPr>
        <w:jc w:val="both"/>
      </w:pPr>
      <w:r w:rsidRPr="00651DC3">
        <w:rPr>
          <w:rStyle w:val="s0"/>
        </w:rPr>
        <w:t>7) Қазақстан Республикасының заңнамасында көзделген жағдайларды қоспағанда, тексеру жүргізу нәтижесінде алынған және коммерциялық немесе заңмен қорғалатын өзге де құпия болып табылатын ақпаратты жария ету және (немесе) тарату;</w:t>
      </w:r>
    </w:p>
    <w:p w:rsidR="008102A6" w:rsidRPr="00651DC3" w:rsidRDefault="008102A6" w:rsidP="00651DC3">
      <w:pPr>
        <w:jc w:val="both"/>
      </w:pPr>
      <w:r w:rsidRPr="00651DC3">
        <w:rPr>
          <w:rStyle w:val="s0"/>
        </w:rPr>
        <w:t>8) тексеру жүргізудің белгіленген мерзімдерінен асып кету;</w:t>
      </w:r>
    </w:p>
    <w:p w:rsidR="008102A6" w:rsidRPr="00651DC3" w:rsidRDefault="008102A6" w:rsidP="00651DC3">
      <w:pPr>
        <w:jc w:val="both"/>
      </w:pPr>
      <w:r w:rsidRPr="00651DC3">
        <w:rPr>
          <w:rStyle w:val="s0"/>
        </w:rPr>
        <w:t xml:space="preserve">9) Қазақстан Республикасындағы мемлекеттік бақылау және қадағалау туралы» Қазақстан Республикасының Заңы </w:t>
      </w:r>
      <w:bookmarkStart w:id="1934" w:name="sub1001770916"/>
      <w:r w:rsidRPr="00651DC3">
        <w:rPr>
          <w:rStyle w:val="s0"/>
          <w:bCs/>
        </w:rPr>
        <w:t>16-бабының 7-тармағы 2), 4), 6), 7) және 8) тармақшаларында</w:t>
      </w:r>
      <w:bookmarkEnd w:id="1934"/>
      <w:r w:rsidRPr="00651DC3">
        <w:rPr>
          <w:rStyle w:val="s0"/>
        </w:rPr>
        <w:t xml:space="preserve"> көзделген жағдайларды қоспағанда, белгілі бір мәселе бойынша, белгілі бір кезеңде бұрын тексеру жүргізілген жеке немесе заңды тұлғаға қатысты көрінеу қайта тексеру жүргізу;</w:t>
      </w:r>
    </w:p>
    <w:p w:rsidR="008102A6" w:rsidRPr="00651DC3" w:rsidRDefault="008102A6" w:rsidP="00651DC3">
      <w:pPr>
        <w:jc w:val="both"/>
      </w:pPr>
      <w:r w:rsidRPr="00651DC3">
        <w:rPr>
          <w:rStyle w:val="s0"/>
        </w:rPr>
        <w:t xml:space="preserve">10) мемлекеттік бақылау мақсатында шығынды сипаттағы іс-шараларды жеке кәсіпкерлік субъектілерінің есебінен жүргізу; </w:t>
      </w:r>
    </w:p>
    <w:p w:rsidR="008102A6" w:rsidRPr="00651DC3" w:rsidRDefault="008102A6" w:rsidP="00651DC3">
      <w:pPr>
        <w:jc w:val="both"/>
      </w:pPr>
      <w:r w:rsidRPr="00651DC3">
        <w:rPr>
          <w:rStyle w:val="s0"/>
        </w:rPr>
        <w:t xml:space="preserve">11) жоспарлы тексеруді тағайындау кезінде алдыңғы тексеруге қатысты уақыт аралығын бұзу; </w:t>
      </w:r>
    </w:p>
    <w:p w:rsidR="008102A6" w:rsidRPr="00651DC3" w:rsidRDefault="008102A6" w:rsidP="00651DC3">
      <w:pPr>
        <w:jc w:val="both"/>
      </w:pPr>
      <w:r w:rsidRPr="00651DC3">
        <w:rPr>
          <w:rStyle w:val="s0"/>
        </w:rPr>
        <w:t xml:space="preserve">12) тексерілетін субъектіге тексеру актісін ұсынбау, - </w:t>
      </w:r>
    </w:p>
    <w:p w:rsidR="008102A6" w:rsidRPr="00651DC3" w:rsidRDefault="008102A6" w:rsidP="00651DC3">
      <w:pPr>
        <w:jc w:val="both"/>
      </w:pPr>
      <w:r w:rsidRPr="00651DC3">
        <w:rPr>
          <w:rStyle w:val="s0"/>
        </w:rPr>
        <w:t>лауазымды адамға айлық есептік көрсеткіштің оннан жиырмаға дейінгі мөлшерінде айыппұл салуға әкеп соғады.</w:t>
      </w:r>
    </w:p>
    <w:p w:rsidR="008102A6" w:rsidRPr="00651DC3" w:rsidRDefault="008102A6" w:rsidP="00651DC3">
      <w:pPr>
        <w:jc w:val="both"/>
      </w:pPr>
      <w:bookmarkStart w:id="1935" w:name="SUB1530200"/>
      <w:bookmarkEnd w:id="1935"/>
      <w:r w:rsidRPr="00651DC3">
        <w:rPr>
          <w:rStyle w:val="s0"/>
        </w:rPr>
        <w:t xml:space="preserve">2. Осы баптың бірінші тармағында көзделген, әкімшілік жаза қолданылғаннан кейін бір жыл ішінде қайталап жасалған іс-әрекеттер, - </w:t>
      </w:r>
    </w:p>
    <w:p w:rsidR="008102A6" w:rsidRPr="00651DC3" w:rsidRDefault="008102A6" w:rsidP="00651DC3">
      <w:pPr>
        <w:jc w:val="both"/>
      </w:pPr>
      <w:r w:rsidRPr="00651DC3">
        <w:rPr>
          <w:rStyle w:val="s0"/>
        </w:rPr>
        <w:t>лауазымды адамға айлық есептік көрсеткіштің жиырмадан жиырма беске дейінгі мөлшерінде айыппұл салуға әкеп соғады.</w:t>
      </w:r>
    </w:p>
    <w:p w:rsidR="008102A6" w:rsidRPr="00651DC3" w:rsidRDefault="008102A6" w:rsidP="00651DC3">
      <w:pPr>
        <w:jc w:val="both"/>
      </w:pPr>
      <w:r w:rsidRPr="00651DC3">
        <w:rPr>
          <w:rStyle w:val="s1"/>
          <w:b w:val="0"/>
        </w:rPr>
        <w:t> </w:t>
      </w:r>
      <w:bookmarkStart w:id="1936" w:name="SUB1540000"/>
      <w:bookmarkEnd w:id="1936"/>
      <w:r w:rsidRPr="00651DC3">
        <w:rPr>
          <w:rStyle w:val="s3"/>
        </w:rPr>
        <w:t xml:space="preserve">2006.20.01. </w:t>
      </w:r>
      <w:bookmarkStart w:id="1937" w:name="sub1000435854"/>
      <w:r w:rsidRPr="00651DC3">
        <w:rPr>
          <w:rStyle w:val="s9"/>
          <w:bCs/>
          <w:i w:val="0"/>
          <w:iCs w:val="0"/>
        </w:rPr>
        <w:t>№ 123-III</w:t>
      </w:r>
      <w:bookmarkEnd w:id="1937"/>
      <w:r w:rsidRPr="00651DC3">
        <w:rPr>
          <w:rStyle w:val="s3"/>
        </w:rPr>
        <w:t xml:space="preserve"> ҚР Заңымен 154-бап өзгертілді (бұр. </w:t>
      </w:r>
      <w:bookmarkStart w:id="1938" w:name="sub1000435853"/>
      <w:r w:rsidRPr="00651DC3">
        <w:rPr>
          <w:rStyle w:val="s9"/>
          <w:bCs/>
          <w:i w:val="0"/>
          <w:iCs w:val="0"/>
        </w:rPr>
        <w:t>ред.</w:t>
      </w:r>
      <w:bookmarkEnd w:id="1938"/>
      <w:r w:rsidRPr="00651DC3">
        <w:rPr>
          <w:rStyle w:val="s3"/>
        </w:rPr>
        <w:t xml:space="preserve"> қара) (2006.01.01. бастап қолданысқа енгізілді); 2009.08.12 № 225-IV ҚР </w:t>
      </w:r>
      <w:bookmarkStart w:id="1939" w:name="sub1001255948"/>
      <w:r w:rsidRPr="00651DC3">
        <w:rPr>
          <w:rStyle w:val="s9"/>
          <w:bCs/>
          <w:i w:val="0"/>
          <w:iCs w:val="0"/>
        </w:rPr>
        <w:t>Заңымен</w:t>
      </w:r>
      <w:bookmarkEnd w:id="1939"/>
      <w:r w:rsidRPr="00651DC3">
        <w:rPr>
          <w:rStyle w:val="s3"/>
        </w:rPr>
        <w:t xml:space="preserve"> 154-бап жаңа редакцияда (бұр. </w:t>
      </w:r>
      <w:bookmarkStart w:id="1940" w:name="sub1001255950"/>
      <w:r w:rsidRPr="00651DC3">
        <w:rPr>
          <w:rStyle w:val="s9"/>
          <w:bCs/>
          <w:i w:val="0"/>
          <w:iCs w:val="0"/>
        </w:rPr>
        <w:t>ред.</w:t>
      </w:r>
      <w:bookmarkEnd w:id="1940"/>
      <w:r w:rsidRPr="00651DC3">
        <w:rPr>
          <w:rStyle w:val="s3"/>
        </w:rPr>
        <w:t xml:space="preserve"> қара); 2011.09.11. № 490-ІV ҚР </w:t>
      </w:r>
      <w:bookmarkStart w:id="1941" w:name="sub1002145965"/>
      <w:r w:rsidRPr="00651DC3">
        <w:rPr>
          <w:rStyle w:val="s9"/>
          <w:bCs/>
          <w:i w:val="0"/>
          <w:iCs w:val="0"/>
        </w:rPr>
        <w:t>Заңымен</w:t>
      </w:r>
      <w:bookmarkEnd w:id="1941"/>
      <w:r w:rsidRPr="00651DC3">
        <w:rPr>
          <w:rStyle w:val="s3"/>
        </w:rPr>
        <w:t xml:space="preserve"> 154-бап өзгертілді (</w:t>
      </w:r>
      <w:bookmarkStart w:id="1942" w:name="sub1002145260"/>
      <w:r w:rsidRPr="00651DC3">
        <w:rPr>
          <w:rStyle w:val="s9"/>
          <w:bCs/>
          <w:i w:val="0"/>
          <w:iCs w:val="0"/>
        </w:rPr>
        <w:t>бұр.ред.қара</w:t>
      </w:r>
      <w:bookmarkEnd w:id="1942"/>
      <w:r w:rsidRPr="00651DC3">
        <w:rPr>
          <w:rStyle w:val="s3"/>
        </w:rPr>
        <w:t xml:space="preserve">) </w:t>
      </w:r>
    </w:p>
    <w:p w:rsidR="008102A6" w:rsidRPr="00651DC3" w:rsidRDefault="008102A6" w:rsidP="00651DC3">
      <w:pPr>
        <w:jc w:val="both"/>
      </w:pPr>
      <w:r w:rsidRPr="00651DC3">
        <w:rPr>
          <w:rStyle w:val="s1"/>
          <w:b w:val="0"/>
        </w:rPr>
        <w:t xml:space="preserve">154-бап. </w:t>
      </w:r>
      <w:r w:rsidRPr="00651DC3">
        <w:rPr>
          <w:rStyle w:val="s0"/>
        </w:rPr>
        <w:t>Жалған кәсіпкерлік</w:t>
      </w:r>
    </w:p>
    <w:p w:rsidR="008102A6" w:rsidRPr="00651DC3" w:rsidRDefault="008102A6" w:rsidP="00651DC3">
      <w:pPr>
        <w:jc w:val="both"/>
      </w:pPr>
      <w:r w:rsidRPr="00651DC3">
        <w:rPr>
          <w:rStyle w:val="s0"/>
        </w:rPr>
        <w:t>1. Жалған кәсіпкерлік, яғни кәсіпкерлік қызметті жүзеге асыру ниетінсіз жеке кәсіпкерлік субъектісін құру не басқа заңды тұлғалардың өз шешімдерін айқындау құқығын беретін акцияларын (қатысу үлестерін, пайларын) сатып алу, сол сияқты оларға басшылық ету, егер жасалған барлық мәмілелер құқыққа қарсы мақсаттарды көздеген, егер бұл іс-әрекеттерде қылмыстық жазаланатын әрекет белгілері болмаған жағдайда, -</w:t>
      </w:r>
    </w:p>
    <w:p w:rsidR="008102A6" w:rsidRPr="00651DC3" w:rsidRDefault="008102A6" w:rsidP="00651DC3">
      <w:pPr>
        <w:jc w:val="both"/>
      </w:pPr>
      <w:r w:rsidRPr="00651DC3">
        <w:rPr>
          <w:rStyle w:val="s0"/>
        </w:rPr>
        <w:t>жеке тұлғаларға, дара кәсiпкерлерге - келтірілген залал сомасының отыз, шағын немесе орта кәсiпкерлiк субъектiлерi болып табылатын заңды тұлғаларға - елу, iрi кәсiпкерлiк субъектiлерi болып табылатын заңды тұлғаларға жетпіс пайызы мөлшерiнде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w:t>
      </w:r>
    </w:p>
    <w:p w:rsidR="008102A6" w:rsidRPr="00651DC3" w:rsidRDefault="008102A6" w:rsidP="00651DC3">
      <w:pPr>
        <w:jc w:val="both"/>
      </w:pPr>
      <w:r w:rsidRPr="00651DC3">
        <w:rPr>
          <w:rStyle w:val="s0"/>
        </w:rPr>
        <w:t>жеке тұлғаларға, дара кәсiпкерлерге - келтірілген залал сомасының елу, шағын немесе орта кәсiпкерлiк субъектiлерi болып табылатын заңды тұлғаларға - жетпіс, iрi кәсiпкерлiк субъектiлерi болып табылатын заңды тұлғаларға жүз пайызы мөлшерiнде айыппұл салуға әкеп соғады.</w:t>
      </w:r>
    </w:p>
    <w:p w:rsidR="008102A6" w:rsidRPr="00651DC3" w:rsidRDefault="008102A6" w:rsidP="00651DC3">
      <w:pPr>
        <w:jc w:val="both"/>
      </w:pPr>
      <w:r w:rsidRPr="00651DC3">
        <w:rPr>
          <w:rStyle w:val="s0"/>
        </w:rPr>
        <w:t xml:space="preserve">Ескерту. Осы бапта және осы Кодекстің </w:t>
      </w:r>
      <w:r w:rsidRPr="00651DC3">
        <w:rPr>
          <w:bCs/>
        </w:rPr>
        <w:t>154-1-бабында</w:t>
      </w:r>
      <w:r w:rsidRPr="00651DC3">
        <w:rPr>
          <w:rStyle w:val="s0"/>
        </w:rPr>
        <w:t xml:space="preserve"> құқыққа қарсы мақсаттарды көздейтін мәмілелерге кредиттерді заңсыз алуға, салық төлеуден жалтаруға, тыйым салынған қызметті жасыруға, табыстарды заңсыз алуға және (немесе) өзге де мүліктік пайда алуға бағытталған мәмілелер, сондай-ақ көрсетілген іс-әрекеттерді жасауға жәрдемдесу жатады.</w:t>
      </w:r>
    </w:p>
    <w:p w:rsidR="008102A6" w:rsidRPr="00651DC3" w:rsidRDefault="008102A6" w:rsidP="00651DC3">
      <w:pPr>
        <w:jc w:val="both"/>
      </w:pPr>
      <w:r w:rsidRPr="00651DC3">
        <w:t> </w:t>
      </w:r>
    </w:p>
    <w:p w:rsidR="008102A6" w:rsidRPr="00651DC3" w:rsidRDefault="008102A6" w:rsidP="00651DC3">
      <w:pPr>
        <w:jc w:val="both"/>
      </w:pPr>
      <w:bookmarkStart w:id="1943" w:name="SUB154010000"/>
      <w:bookmarkEnd w:id="1943"/>
      <w:r w:rsidRPr="00651DC3">
        <w:rPr>
          <w:rStyle w:val="s1"/>
          <w:b w:val="0"/>
        </w:rPr>
        <w:t xml:space="preserve">154-1-бап. </w:t>
      </w:r>
      <w:r w:rsidRPr="00651DC3">
        <w:rPr>
          <w:rStyle w:val="s0"/>
        </w:rPr>
        <w:t>Жеке кәсіпкерлік субъектісінің кәсіпкерлік қызметті жүзеге асыру ниетінсіз мәміле (мәмілелер) жасасуы</w:t>
      </w:r>
    </w:p>
    <w:p w:rsidR="008102A6" w:rsidRPr="00651DC3" w:rsidRDefault="008102A6" w:rsidP="00651DC3">
      <w:pPr>
        <w:jc w:val="both"/>
      </w:pPr>
      <w:r w:rsidRPr="00651DC3">
        <w:rPr>
          <w:rStyle w:val="s0"/>
        </w:rPr>
        <w:t>Жеке кәсіпкерлік субъектілерінің іс жүзінде жұмыстарды орындамай, қызметтерді көрсетпей, тауарларды тиеп жібермей, құқыққа қарсы мақсаттарды көздеген мәміле (мәмілелер) жасасуы (оның ішінде шот-фактураны пайдалану арқылы жасасуы), егер бұл іс-әрекетте қылмыстық жазаланатын әрекет белгілері болмаса, -</w:t>
      </w:r>
    </w:p>
    <w:p w:rsidR="008102A6" w:rsidRPr="00651DC3" w:rsidRDefault="008102A6" w:rsidP="00651DC3">
      <w:pPr>
        <w:jc w:val="both"/>
      </w:pPr>
      <w:r w:rsidRPr="00651DC3">
        <w:rPr>
          <w:rStyle w:val="s0"/>
        </w:rPr>
        <w:t>жеке тұлғаларға, дара кәсiпкерлерге - келтірілген залал сомасының он бес, шағын немесе орта кәсiпкерлiк субъектiлерi болып табылатын заңды тұлғаларға - отыз, iрi кәсiпкерлiк субъектiлерi болып табылатын заңды тұлғаларға елу пайызы мөлшерiнде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жеке тұлғаларға, дара кәсiпкерлерге - келтірілген залал сомасының отыз, шағын немесе орта кәсiпкерлiк субъектiлерi болып табылатын заңды тұлғаларға - елу, iрi кәсiпкерлiк субъектiлерi болып табылатын заңды тұлғаларға жетпіс пайызы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944" w:name="SUB1550000"/>
      <w:bookmarkEnd w:id="1944"/>
      <w:r w:rsidRPr="00651DC3">
        <w:rPr>
          <w:rStyle w:val="s1"/>
          <w:b w:val="0"/>
        </w:rPr>
        <w:t xml:space="preserve">155-бап. </w:t>
      </w:r>
      <w:r w:rsidRPr="00651DC3">
        <w:rPr>
          <w:rStyle w:val="s0"/>
        </w:rPr>
        <w:t>Оңалту және банкроттық кезiндегi заңсыз әрекеттер</w:t>
      </w:r>
    </w:p>
    <w:p w:rsidR="008102A6" w:rsidRPr="00651DC3" w:rsidRDefault="008102A6" w:rsidP="00651DC3">
      <w:pPr>
        <w:jc w:val="both"/>
      </w:pPr>
      <w:r w:rsidRPr="00651DC3">
        <w:rPr>
          <w:rStyle w:val="s0"/>
        </w:rPr>
        <w:t xml:space="preserve">1. Мүлiктi және мүлiктiк мiндеттемелердi, мүлiк, оның көлемi, тұрған орны туралы мәлiметтердi не мүлiк туралы өзге де ақпаратты жасыру, мүлiктi басқа адамның иелігіне беру, мүлiктi иелiктен шығару немесе жою, сол сияқты экономикалық қызметтi көрсететiн бухгалтерлiк және өзге де есептiк құжаттарды ұсынбау, жасыру, жою, бұрмалау, оларды қалпына келтіру жөнінде шаралар қабылдамау, егер бұл әрекеттер (әрекетсіздік) оңалту немесе банкроттық кезiнде немесе банкрот болатынын алдын ала бiлген кезде жасалса және </w:t>
      </w:r>
      <w:bookmarkStart w:id="1945" w:name="sub1000230505"/>
      <w:r w:rsidRPr="00651DC3">
        <w:rPr>
          <w:rStyle w:val="s0"/>
          <w:bCs/>
        </w:rPr>
        <w:t>қылмыстық жаза қолданылатын әрекет</w:t>
      </w:r>
      <w:bookmarkEnd w:id="1945"/>
      <w:r w:rsidRPr="00651DC3">
        <w:rPr>
          <w:rStyle w:val="s0"/>
        </w:rPr>
        <w:t xml:space="preserve"> белгiлерi болмаса, -</w:t>
      </w:r>
    </w:p>
    <w:p w:rsidR="008102A6" w:rsidRPr="00651DC3" w:rsidRDefault="008102A6" w:rsidP="00651DC3">
      <w:pPr>
        <w:jc w:val="both"/>
      </w:pPr>
      <w:r w:rsidRPr="00651DC3">
        <w:rPr>
          <w:rStyle w:val="s0"/>
        </w:rPr>
        <w:lastRenderedPageBreak/>
        <w:t>жеке немесе лауазымды тұлғаларға - сексен, шағын немесе орта кәсiпкерлiк субъектiлерi болып табылатын заңды тұлғаларға, коммерциялық емес ұйымдарға - үш жүз, iрi кәсiпкерлiк субъектiлерi болып табылатын заңды тұлғаларға бес жүз айлық есептiк көрсеткiш мөлшерiнде айыппұл салуға әкеп соғады.</w:t>
      </w:r>
    </w:p>
    <w:p w:rsidR="008102A6" w:rsidRPr="00651DC3" w:rsidRDefault="008102A6" w:rsidP="00651DC3">
      <w:pPr>
        <w:jc w:val="both"/>
      </w:pPr>
      <w:bookmarkStart w:id="1946" w:name="SUB1550200"/>
      <w:bookmarkEnd w:id="1946"/>
      <w:r w:rsidRPr="00651DC3">
        <w:rPr>
          <w:rStyle w:val="s0"/>
        </w:rPr>
        <w:t>2. Өзiнiң iс жүзiндегi дәрменсiздiгiн (банкроттығын) бiлетiн борышкердің лауазымды адамының, борышкер мүлкінің меншiк иесiнiң немесе дара кәсiпкердiң, сондай-ақ банкроттық рәсімі немесе оңалту рәсiмi кезiнде дәрменсiз борышкердiң мүлкi мен iстерiн басқару функциялары берiлген тұлғаның басқа кредиторларға залал келтiретiнiн бiле тұра жекелеген кредиторлардың мүлiктiк талаптарын заңсыз қанағаттандыруы, сол сияқты дәрменсiз борышкердiң басқа кредиторларға залал келтiре отырып, өзiне артықшылық жасағанын білетін кредитордың мұндай қанағаттандыруды қабылдауы, егер мұндай әрекеттер iрi залал келтiрмесе, -</w:t>
      </w:r>
    </w:p>
    <w:p w:rsidR="008102A6" w:rsidRPr="00651DC3" w:rsidRDefault="008102A6" w:rsidP="00651DC3">
      <w:pPr>
        <w:jc w:val="both"/>
      </w:pPr>
      <w:r w:rsidRPr="00651DC3">
        <w:rPr>
          <w:rStyle w:val="s0"/>
        </w:rPr>
        <w:t>жеке, лауазымды тұлғаларға - бір жүз, шағын немесе орта кәсiпкерлiк субъектiлерi болып табылатын заңды тұлғаларға, коммерциялық емес ұйымдарға - алты жүз, iрi кәсiпкерлiк субъектiлерi болып табылатын заңды тұлғаларға екі мың айлық есептiк көрсеткiш мөлшерiнде айыппұл салуға әкеп соғады.</w:t>
      </w:r>
    </w:p>
    <w:p w:rsidR="008102A6" w:rsidRPr="00651DC3" w:rsidRDefault="008102A6" w:rsidP="00651DC3">
      <w:pPr>
        <w:jc w:val="both"/>
      </w:pPr>
      <w:r w:rsidRPr="00651DC3">
        <w:rPr>
          <w:rStyle w:val="s1"/>
          <w:b w:val="0"/>
        </w:rPr>
        <w:t> </w:t>
      </w:r>
      <w:bookmarkStart w:id="1947" w:name="SUB155010000"/>
      <w:bookmarkEnd w:id="1947"/>
      <w:r w:rsidRPr="00651DC3">
        <w:rPr>
          <w:rStyle w:val="s3"/>
        </w:rPr>
        <w:t xml:space="preserve">2008.05.07 № 60-ІV ҚР </w:t>
      </w:r>
      <w:bookmarkStart w:id="1948" w:name="sub1000789564"/>
      <w:r w:rsidRPr="00651DC3">
        <w:rPr>
          <w:rStyle w:val="s9"/>
          <w:bCs/>
          <w:i w:val="0"/>
          <w:iCs w:val="0"/>
        </w:rPr>
        <w:t>Заңымен</w:t>
      </w:r>
      <w:bookmarkEnd w:id="1948"/>
      <w:r w:rsidRPr="00651DC3">
        <w:rPr>
          <w:rStyle w:val="s3"/>
        </w:rPr>
        <w:t xml:space="preserve"> 155-1-баппен толықтырылды; 2011.15.07. № 461-IV ҚР </w:t>
      </w:r>
      <w:bookmarkStart w:id="1949" w:name="sub1002247770"/>
      <w:r w:rsidRPr="00651DC3">
        <w:rPr>
          <w:rStyle w:val="s9"/>
          <w:bCs/>
          <w:i w:val="0"/>
          <w:iCs w:val="0"/>
        </w:rPr>
        <w:t>Заңымен</w:t>
      </w:r>
      <w:bookmarkEnd w:id="1949"/>
      <w:r w:rsidRPr="00651DC3">
        <w:rPr>
          <w:rStyle w:val="s3"/>
        </w:rPr>
        <w:t xml:space="preserve"> 155-1-бап өзгертілді (алғашқы ресми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w:t>
      </w:r>
      <w:bookmarkStart w:id="1950" w:name="sub1002247409"/>
      <w:r w:rsidRPr="00651DC3">
        <w:rPr>
          <w:rStyle w:val="s9"/>
          <w:bCs/>
          <w:i w:val="0"/>
          <w:iCs w:val="0"/>
        </w:rPr>
        <w:t>бұр.ред.қара</w:t>
      </w:r>
      <w:bookmarkEnd w:id="1950"/>
      <w:r w:rsidRPr="00651DC3">
        <w:rPr>
          <w:rStyle w:val="s3"/>
        </w:rPr>
        <w:t xml:space="preserve">); 2014.07.03. № 177-V ҚР </w:t>
      </w:r>
      <w:bookmarkStart w:id="1951" w:name="sub1003910782"/>
      <w:r w:rsidRPr="00651DC3">
        <w:rPr>
          <w:rStyle w:val="s9"/>
          <w:bCs/>
          <w:i w:val="0"/>
          <w:iCs w:val="0"/>
        </w:rPr>
        <w:t>Заңымен</w:t>
      </w:r>
      <w:bookmarkEnd w:id="1951"/>
      <w:r w:rsidRPr="00651DC3">
        <w:rPr>
          <w:rStyle w:val="s3"/>
        </w:rPr>
        <w:t xml:space="preserve"> 155-1-бап жаңа редакцияда (</w:t>
      </w:r>
      <w:bookmarkStart w:id="1952" w:name="sub1003910332"/>
      <w:r w:rsidRPr="00651DC3">
        <w:rPr>
          <w:rStyle w:val="s9"/>
          <w:bCs/>
          <w:i w:val="0"/>
          <w:iCs w:val="0"/>
        </w:rPr>
        <w:t>бұр.ред.қара</w:t>
      </w:r>
      <w:bookmarkEnd w:id="1952"/>
      <w:r w:rsidRPr="00651DC3">
        <w:rPr>
          <w:rStyle w:val="s3"/>
        </w:rPr>
        <w:t xml:space="preserve">) </w:t>
      </w:r>
    </w:p>
    <w:p w:rsidR="008102A6" w:rsidRPr="00651DC3" w:rsidRDefault="008102A6" w:rsidP="00651DC3">
      <w:pPr>
        <w:jc w:val="both"/>
      </w:pPr>
      <w:r w:rsidRPr="00651DC3">
        <w:rPr>
          <w:rStyle w:val="s1"/>
          <w:b w:val="0"/>
        </w:rPr>
        <w:t xml:space="preserve">155-1-бап. </w:t>
      </w:r>
      <w:r w:rsidRPr="00651DC3">
        <w:rPr>
          <w:rStyle w:val="s0"/>
        </w:rPr>
        <w:t>Қазақстан Республикасының оңалту және банкроттық туралы заңнамасын уақытша басқарушының бұзуы</w:t>
      </w:r>
    </w:p>
    <w:p w:rsidR="008102A6" w:rsidRPr="00651DC3" w:rsidRDefault="008102A6" w:rsidP="00651DC3">
      <w:pPr>
        <w:jc w:val="both"/>
      </w:pPr>
      <w:r w:rsidRPr="00651DC3">
        <w:rPr>
          <w:rStyle w:val="s0"/>
        </w:rPr>
        <w:t>1. Сотқа борышкердің қаржылық жағдайы туралы қорытынды беру міндетін орындамау не тиісінше орындамау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r w:rsidRPr="00651DC3">
        <w:rPr>
          <w:rStyle w:val="s0"/>
        </w:rPr>
        <w:t>2. Банкроттың мүліктік массасына түгендеу жүргізу және (немесе) түгендеу жөніндегі есеп беру міндетін орындамау не тиісінше орындамау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1953" w:name="SUB155010300"/>
      <w:bookmarkEnd w:id="1953"/>
      <w:r w:rsidRPr="00651DC3">
        <w:rPr>
          <w:rStyle w:val="s0"/>
        </w:rPr>
        <w:t>3. Банкроттық туралы іс қозғау және кредиторлардың талаптарын мәлімдеу тәртібі туралы хабарландыруды оңалту және банкроттық саласындағы уәкілетті органның интернет-ресурсында орналастыру үшін оған жіберу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54" w:name="SUB155010400"/>
      <w:bookmarkEnd w:id="1954"/>
      <w:r w:rsidRPr="00651DC3">
        <w:rPr>
          <w:rStyle w:val="s0"/>
        </w:rPr>
        <w:t>4. Сот талқылауы кезеңінде борышкердің мүлкі мен активтерін меншік иесінің, құрылтайшылардың (қатысушылардың) шығарып әкетуін болғызбау мақсатында борышкердің активтерін бақылауды қамтамасыз етпеу -</w:t>
      </w:r>
    </w:p>
    <w:p w:rsidR="008102A6" w:rsidRPr="00651DC3" w:rsidRDefault="008102A6" w:rsidP="00651DC3">
      <w:pPr>
        <w:jc w:val="both"/>
      </w:pPr>
      <w:r w:rsidRPr="00651DC3">
        <w:rPr>
          <w:rStyle w:val="s0"/>
        </w:rPr>
        <w:t xml:space="preserve">елу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bookmarkStart w:id="1955" w:name="SUB155010500"/>
      <w:bookmarkEnd w:id="1955"/>
      <w:r w:rsidRPr="00651DC3">
        <w:rPr>
          <w:rStyle w:val="s0"/>
        </w:rPr>
        <w:t>5. Оңалту және банкроттық саласындағы уәкілетті органға белгіленген нысандағы банкроттық рәсімінің жүзеге асырылу барысы туралы ақпаратты ұсыну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6. Қазақстан Республикасының оңалту және банкроттық туралы </w:t>
      </w:r>
      <w:bookmarkStart w:id="1956" w:name="sub1003899955"/>
      <w:r w:rsidRPr="00651DC3">
        <w:rPr>
          <w:rStyle w:val="s0"/>
          <w:bCs/>
        </w:rPr>
        <w:t>заңнамасына</w:t>
      </w:r>
      <w:r w:rsidRPr="00651DC3">
        <w:rPr>
          <w:rStyle w:val="s0"/>
        </w:rPr>
        <w:t xml:space="preserve"> сәйкес мәлімделген талаптарды қарау нәтижелері бойынша қабылданған шешім туралы кредиторларды уақтылы хабардар етпеу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r w:rsidRPr="00651DC3">
        <w:rPr>
          <w:rStyle w:val="s0"/>
        </w:rPr>
        <w:t>7. Кредиторлар жиналысының өтетін күні, уақыты мен орны туралы кредиторларға хабарлау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r w:rsidRPr="00651DC3">
        <w:rPr>
          <w:rStyle w:val="s0"/>
        </w:rPr>
        <w:t>8. Қазақстан Республикасының оңалту және банкроттық туралы заңнамасында белгіленген электрондық аукцион өткізу туралы ақпараттық хабарлама орналастыру тәртібін бұзу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r w:rsidRPr="00651DC3">
        <w:rPr>
          <w:rStyle w:val="s0"/>
        </w:rPr>
        <w:t>9. Борышкердің өзінің шеттетілген лауазымды тұлғаларынан құрылтайшылық, қаржылық, құқық белгілейтін және өзге де құжаттары мен мөрін қабылдау, сол сияқты шеттетілген лауазымды адамдарының аталған құжаттар мен мөрлерді уақытша басқарушыға беруі бөлігінде сот шешімін орындау бойынша атқару парағын беру туралы өтінішпен сотқа жүгіну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r w:rsidRPr="00651DC3">
        <w:rPr>
          <w:rStyle w:val="s0"/>
        </w:rPr>
        <w:t>10. Сот іс бойынша іс жүргізуді тоқтата тұру немесе тоқтату туралы ұйғарым, борышкерді банкрот деп танудан бас тарту туралы шешім шығарған не борышкерді банкрот деп тану туралы сот шешімінің күші жойылған жағдайда өкілеттіктерді уақытша басқарушыдан банкроттықты басқарушыға немесе борышкерге беру кезінде, уақытша басқарушыны ауыстыру, сондай-ақ банкроттық рәсімін қозғамай-ақ таратуды жүргізуді оңалту және банкроттық саласындағы уәкілетті органға жүктеу кезінде борышкердің құрылтайшылық құжаттарын, есептік құжаттамасын, мөрлерін, мөртабандарын, материалдық және өзге де құндылықтарын беру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r w:rsidRPr="00651DC3">
        <w:rPr>
          <w:rStyle w:val="s0"/>
        </w:rPr>
        <w:t>11. Кредитордың және борышкер мүлкінің меншік иесінің жазбаша сұрау салуы негізінде ақпарат ұсыну міндетін орындамау не тиісінше орындамау -</w:t>
      </w:r>
    </w:p>
    <w:p w:rsidR="008102A6" w:rsidRPr="00651DC3" w:rsidRDefault="008102A6" w:rsidP="00651DC3">
      <w:pPr>
        <w:jc w:val="both"/>
      </w:pPr>
      <w:r w:rsidRPr="00651DC3">
        <w:rPr>
          <w:rStyle w:val="s0"/>
        </w:rPr>
        <w:t>отыз айлық есептік көрсеткіш мөлшерінде айыппұл салуға әкеп соғады.</w:t>
      </w:r>
    </w:p>
    <w:p w:rsidR="008102A6" w:rsidRPr="00651DC3" w:rsidRDefault="008102A6" w:rsidP="00651DC3">
      <w:pPr>
        <w:jc w:val="both"/>
      </w:pPr>
      <w:r w:rsidRPr="00651DC3">
        <w:rPr>
          <w:rStyle w:val="s0"/>
        </w:rPr>
        <w:t>12. Кредиторлар талаптарының тізілімін қалыптастыру міндетін орындамау не тиісінше орындамау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r w:rsidRPr="00651DC3">
        <w:rPr>
          <w:rStyle w:val="s0"/>
        </w:rPr>
        <w:t>13. Кәдімгі коммерциялық операциялар шеңберінен тыс мәмілелерді келісу туралы борышкердің өтінішін қарау міндетін орындамау не тиісінше орындамау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r w:rsidRPr="00651DC3">
        <w:rPr>
          <w:rStyle w:val="s0"/>
        </w:rPr>
        <w:lastRenderedPageBreak/>
        <w:t>14. Банкроттың тез бұзылатын мүлкін оңалту және банкроттық саласындағы уәкілетті органның келісімінсіз сатуды жүзеге асыру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r w:rsidRPr="00651DC3">
        <w:rPr>
          <w:rStyle w:val="s0"/>
        </w:rPr>
        <w:t>15. Осы баптың бірінші - он төртінші бөліктерінде көзделген, әкімшілік жаза қолданылғаннан кейін бір жыл ішінде қайтадан жасалған әрекеттер (әрекетсіздік) -</w:t>
      </w:r>
    </w:p>
    <w:p w:rsidR="008102A6" w:rsidRPr="00651DC3" w:rsidRDefault="008102A6" w:rsidP="00651DC3">
      <w:pPr>
        <w:jc w:val="both"/>
      </w:pPr>
      <w:r w:rsidRPr="00651DC3">
        <w:rPr>
          <w:rStyle w:val="s0"/>
        </w:rPr>
        <w:t xml:space="preserve">бір жүз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1957" w:name="SUB155020000"/>
      <w:bookmarkEnd w:id="1957"/>
      <w:r w:rsidRPr="00651DC3">
        <w:rPr>
          <w:rStyle w:val="s1"/>
          <w:b w:val="0"/>
        </w:rPr>
        <w:t xml:space="preserve">155-2-бап. </w:t>
      </w:r>
      <w:r w:rsidRPr="00651DC3">
        <w:rPr>
          <w:rStyle w:val="s0"/>
        </w:rPr>
        <w:t>Көпшiлiк сауда-саттықтар, аукциондар мен конкурстар өткізудiң белгiленген тәртібін қасақана бұзу</w:t>
      </w:r>
    </w:p>
    <w:p w:rsidR="008102A6" w:rsidRPr="00651DC3" w:rsidRDefault="008102A6" w:rsidP="00651DC3">
      <w:pPr>
        <w:jc w:val="both"/>
      </w:pPr>
      <w:r w:rsidRPr="00651DC3">
        <w:rPr>
          <w:rStyle w:val="s0"/>
        </w:rPr>
        <w:t>Мүлiк иесiне, сауда-саттықтарды немесе аукциондарды ұйымдастырушыға, сатып алушыға немесе өзге де шаруашылық жүргiзушi субъектiге iрi зиян келтiріп, көпшiлiк сауда-саттықтар, аукциондар немесе конкурстар өткізу тәртібін қасақана бұзу -</w:t>
      </w:r>
    </w:p>
    <w:p w:rsidR="008102A6" w:rsidRPr="00651DC3" w:rsidRDefault="008102A6" w:rsidP="00651DC3">
      <w:pPr>
        <w:jc w:val="both"/>
      </w:pPr>
      <w:r w:rsidRPr="00651DC3">
        <w:rPr>
          <w:rStyle w:val="s0"/>
        </w:rPr>
        <w:t>айлық есептiк көрсеткiштiң бір жүзден үш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r w:rsidRPr="00651DC3">
        <w:rPr>
          <w:rStyle w:val="s0"/>
          <w:bCs/>
        </w:rPr>
        <w:t>Ескерту.</w:t>
      </w:r>
      <w:r w:rsidRPr="00651DC3">
        <w:rPr>
          <w:rStyle w:val="s0"/>
        </w:rPr>
        <w:t xml:space="preserve"> Осы бапта айлық есептік көрсеткіштен бір жүз есе асатын сомаға жеке тұлғаға келтірілген залал, не айлық есептік көрсеткіштен бес жүз есе асатын сомаға ұйымға немесе мемлекетке келтірілген залал ірі залал деп танылады.</w:t>
      </w:r>
    </w:p>
    <w:p w:rsidR="008102A6" w:rsidRPr="00651DC3" w:rsidRDefault="008102A6" w:rsidP="00651DC3">
      <w:pPr>
        <w:jc w:val="both"/>
      </w:pPr>
      <w:r w:rsidRPr="00651DC3">
        <w:t> </w:t>
      </w:r>
    </w:p>
    <w:p w:rsidR="008102A6" w:rsidRPr="00651DC3" w:rsidRDefault="008102A6" w:rsidP="00651DC3">
      <w:pPr>
        <w:jc w:val="both"/>
      </w:pPr>
      <w:bookmarkStart w:id="1958" w:name="SUB155030000"/>
      <w:bookmarkEnd w:id="1958"/>
      <w:r w:rsidRPr="00651DC3">
        <w:rPr>
          <w:rStyle w:val="s1"/>
          <w:b w:val="0"/>
        </w:rPr>
        <w:t xml:space="preserve">155-3-бап. </w:t>
      </w:r>
      <w:r w:rsidRPr="00651DC3">
        <w:rPr>
          <w:rStyle w:val="s0"/>
        </w:rPr>
        <w:t>Қазақстан Республикасының оңалту және банкроттық туралы заңнамасын банкроттықты басқарушының бұзуы</w:t>
      </w:r>
    </w:p>
    <w:p w:rsidR="008102A6" w:rsidRPr="00651DC3" w:rsidRDefault="008102A6" w:rsidP="00651DC3">
      <w:pPr>
        <w:jc w:val="both"/>
      </w:pPr>
      <w:bookmarkStart w:id="1959" w:name="SUB155030100"/>
      <w:bookmarkEnd w:id="1959"/>
      <w:r w:rsidRPr="00651DC3">
        <w:rPr>
          <w:rStyle w:val="s0"/>
        </w:rPr>
        <w:t>1. Түгендеу жүргізу және (немесе) кредиторлар жиналысына түгендеу жөніндегі есеп ұсыну міндетін орындамау не тиісінше орындамау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1960" w:name="SUB155030200"/>
      <w:bookmarkEnd w:id="1960"/>
      <w:r w:rsidRPr="00651DC3">
        <w:rPr>
          <w:rStyle w:val="s0"/>
        </w:rPr>
        <w:t>2. Банкроттың мүлкін күзетуді және бақылауды қамтамасыз ету міндетін орындамау не тиісінше орындамау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1961" w:name="SUB155030300"/>
      <w:bookmarkEnd w:id="1961"/>
      <w:r w:rsidRPr="00651DC3">
        <w:rPr>
          <w:rStyle w:val="s0"/>
        </w:rPr>
        <w:t>3. Қазақстан Республикасының оңалту және банкроттық туралы заңнамасында белгіленген жағдайларды қоспағанда, банкрот алдында берешегі бар адамдардан берешекті өндіріп алу туралы талаптар қою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62" w:name="SUB155030400"/>
      <w:bookmarkEnd w:id="1962"/>
      <w:r w:rsidRPr="00651DC3">
        <w:rPr>
          <w:rStyle w:val="s0"/>
        </w:rPr>
        <w:t>4. Оңалту және банкроттық саласындағы уәкілетті органға банкроттық рәсімінің жүзеге асырылу барысы туралы ағымдағы ақпаратты беру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63" w:name="SUB155030500"/>
      <w:bookmarkEnd w:id="1963"/>
      <w:r w:rsidRPr="00651DC3">
        <w:rPr>
          <w:rStyle w:val="s0"/>
        </w:rPr>
        <w:t>5. Банкроттық рәсімінде кредиторлар жиналысының өткізілу күні, уақыты мен орны туралы кредиторды хабардар етпеу не тиісінше хабардар етпеу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64" w:name="SUB155030600"/>
      <w:bookmarkEnd w:id="1964"/>
      <w:r w:rsidRPr="00651DC3">
        <w:rPr>
          <w:rStyle w:val="s0"/>
        </w:rPr>
        <w:t>6. Қазақстан Республикасының оңалту және банкроттық туралы заңнамасында белгіленген электрондық аукцион өткізу туралы ақпараттық хабарламаны орналастыру тәртібін бұзу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65" w:name="SUB155030700"/>
      <w:bookmarkEnd w:id="1965"/>
      <w:r w:rsidRPr="00651DC3">
        <w:rPr>
          <w:rStyle w:val="s0"/>
        </w:rPr>
        <w:t>7. Сату жоспарын жасау тәртібін бұзу не банкроттың мүлкін (активтерін) сату жоспарын бұза отырып борышкердің мүлкін сату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66" w:name="SUB155030800"/>
      <w:bookmarkEnd w:id="1966"/>
      <w:r w:rsidRPr="00651DC3">
        <w:rPr>
          <w:rStyle w:val="s0"/>
        </w:rPr>
        <w:t>8. Кредиторлар жиналысы есеп айырысуға көшу туралы шешім қабылдағаннан кейін кредиторлармен есеп айырысуды жүзеге асыру міндетін орындамау не тиісінше орындамау, сол сияқты кредиторлармен есеп айырысуды кредиторлардың талаптарын қанағаттандырудың белгіленген тәртібін бұза отырып жүргізу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67" w:name="SUB155030900"/>
      <w:bookmarkEnd w:id="1967"/>
      <w:r w:rsidRPr="00651DC3">
        <w:rPr>
          <w:rStyle w:val="s0"/>
        </w:rPr>
        <w:t>9. Әдейі және (немесе) жалған банкроттық белгілері анықталған жағдайларда құқық қорғау органдарына ақпаратты хабарламау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1968" w:name="SUB155031000"/>
      <w:bookmarkEnd w:id="1968"/>
      <w:r w:rsidRPr="00651DC3">
        <w:rPr>
          <w:rStyle w:val="s0"/>
        </w:rPr>
        <w:t xml:space="preserve">10. Борышкердің немесе ол уәкілеттік берген адамның Қазақстан Республикасының азаматтық заңнамасында және «Оңалту және банкроттық туралы» Қазақстан Республикасының </w:t>
      </w:r>
      <w:r w:rsidRPr="00651DC3">
        <w:rPr>
          <w:bCs/>
        </w:rPr>
        <w:t>Заңында</w:t>
      </w:r>
      <w:r w:rsidRPr="00651DC3">
        <w:rPr>
          <w:rStyle w:val="s0"/>
        </w:rPr>
        <w:t xml:space="preserve"> көзделген талаптарды бұза отырып жасаған мәмілелерін анықтау міндеттерін орындамау не тиісінше орындамау және оларды жарамсыз деп тану не мүлікті сот тәртібімен банкроттың мүліктік массасына қайтару туралы талаптарды қоймау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1969" w:name="SUB155031100"/>
      <w:bookmarkEnd w:id="1969"/>
      <w:r w:rsidRPr="00651DC3">
        <w:rPr>
          <w:rStyle w:val="s0"/>
        </w:rPr>
        <w:t>11. Әкімшілік шығыстар сметасында көзделген ақшалай қаражатты асыра жұмсау не мақсатқа сай пайдаланбау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70" w:name="SUB155031200"/>
      <w:bookmarkEnd w:id="1970"/>
      <w:r w:rsidRPr="00651DC3">
        <w:rPr>
          <w:rStyle w:val="s0"/>
        </w:rPr>
        <w:t>12. Банкроттықты басқарушыны шеттету (босату) немесе борышкерді банкрот деп тану туралы сот шешімінің күшін жою кезінде борышкердің құрылтайшылық құжаттарын, есепке алу құжаттамасын, мөрлерін, мөртабандарын, материалдық және өзге де құндылықтарын жаңадан тағайындалған банкроттықты басқарушыға немесе борышкерге беру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71" w:name="SUB155031300"/>
      <w:bookmarkEnd w:id="1971"/>
      <w:r w:rsidRPr="00651DC3">
        <w:rPr>
          <w:rStyle w:val="s0"/>
        </w:rPr>
        <w:lastRenderedPageBreak/>
        <w:t xml:space="preserve">13. Сотқа қорытынды есепті ұсынбау, уақтылы ұсынбау не Қазақстан Республикасының оңалту және банкроттық туралы </w:t>
      </w:r>
      <w:r w:rsidRPr="00651DC3">
        <w:rPr>
          <w:bCs/>
        </w:rPr>
        <w:t>заңнамасының</w:t>
      </w:r>
      <w:r w:rsidRPr="00651DC3">
        <w:rPr>
          <w:rStyle w:val="s0"/>
        </w:rPr>
        <w:t xml:space="preserve"> талаптарына сәйкес келмейтін қорытынды есепті ұсыну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72" w:name="SUB155031400"/>
      <w:bookmarkEnd w:id="1972"/>
      <w:r w:rsidRPr="00651DC3">
        <w:rPr>
          <w:rStyle w:val="s0"/>
        </w:rPr>
        <w:t>14. Растайтын құжаттарды қоса бере отырып, сұратылған ақпаратты оңалту және банкроттық саласындағы уәкілетті органға ұсыну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73" w:name="SUB155031500"/>
      <w:bookmarkEnd w:id="1973"/>
      <w:r w:rsidRPr="00651DC3">
        <w:rPr>
          <w:rStyle w:val="s0"/>
        </w:rPr>
        <w:t>15. Кредитордың жазбаша сұрау салуы негізінде банкроттық рәсімдердің жүзеге асырылу барысы туралы хабарламаны оған хабарламау не уақтылы хабарламау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74" w:name="SUB155031600"/>
      <w:bookmarkEnd w:id="1974"/>
      <w:r w:rsidRPr="00651DC3">
        <w:rPr>
          <w:rStyle w:val="s0"/>
        </w:rPr>
        <w:t>16. Кредиторлар комитетінің шешімі негізінде кредиторға талаптарды есепке жатқызу туралы уақтылы мәлімдемеу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75" w:name="SUB155031700"/>
      <w:bookmarkEnd w:id="1975"/>
      <w:r w:rsidRPr="00651DC3">
        <w:rPr>
          <w:rStyle w:val="s0"/>
        </w:rPr>
        <w:t>17. Мемлекеттік органдардан, жеке және заңды тұлғалардан банкрот, оған тиесілі (тиесілі болған) мүлік туралы ақпаратты және растайтын құжаттардың көшірмелерін талап ету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76" w:name="SUB155031800"/>
      <w:bookmarkEnd w:id="1976"/>
      <w:r w:rsidRPr="00651DC3">
        <w:rPr>
          <w:rStyle w:val="s0"/>
        </w:rPr>
        <w:t>18. Борышкердің лауазымды тұлғаларының кінәлары анықталған жағдайда залалды (субсидиялық жауаптылықты) өндіріп алу (өтету) туралы сотқа талаптар қоймау -</w:t>
      </w:r>
    </w:p>
    <w:p w:rsidR="008102A6" w:rsidRPr="00651DC3" w:rsidRDefault="008102A6" w:rsidP="00651DC3">
      <w:pPr>
        <w:jc w:val="both"/>
      </w:pPr>
      <w:r w:rsidRPr="00651DC3">
        <w:rPr>
          <w:rStyle w:val="s0"/>
        </w:rPr>
        <w:t xml:space="preserve">елу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bookmarkStart w:id="1977" w:name="SUB155031900"/>
      <w:bookmarkEnd w:id="1977"/>
      <w:r w:rsidRPr="00651DC3">
        <w:rPr>
          <w:rStyle w:val="s0"/>
        </w:rPr>
        <w:t>19. Егер банкроттықты басқарушымен келісімде өзгеше көзделмесе, банкрот пен оның кредиторларының мүдделерін қозғайтын сот актісінің көшірмесін оның шағымдану мәселесін қарау үшін кредиторлар комитетіне ұсыну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78" w:name="SUB155032000"/>
      <w:bookmarkEnd w:id="1978"/>
      <w:r w:rsidRPr="00651DC3">
        <w:rPr>
          <w:rStyle w:val="s0"/>
        </w:rPr>
        <w:t>20. Уақытша басқарушыдан банкроттың мүлкіне құрылтай, қаржылық және құқық белгілейтін құжаттарды, банкроттың мөрі мен мүлкін қабылдау міндетін орындамау не тиісінше орындамау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1979" w:name="SUB155032100"/>
      <w:bookmarkEnd w:id="1979"/>
      <w:r w:rsidRPr="00651DC3">
        <w:rPr>
          <w:rStyle w:val="s0"/>
        </w:rPr>
        <w:t>21. Банкроттың банктік шотының уақтылы жабылмауы, салық органына салық төлеуші куәлігінің және қосылған құн салығы бойынша есепке қою куәлігінің бланктерін (олар болған кезде) тапсырмау, банкроттың мөрін жою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80" w:name="SUB155032200"/>
      <w:bookmarkEnd w:id="1980"/>
      <w:r w:rsidRPr="00651DC3">
        <w:rPr>
          <w:rStyle w:val="s0"/>
        </w:rPr>
        <w:t>22. Осы баптың бірінші-жиырма бірінші бөліктерінде көзделген, әкімшілік жаза қолданылғаннан кейін бір жыл ішінде қайтадан жасалған әрекеттер (әрекетсіздік) -</w:t>
      </w:r>
    </w:p>
    <w:p w:rsidR="008102A6" w:rsidRPr="00651DC3" w:rsidRDefault="008102A6" w:rsidP="00651DC3">
      <w:pPr>
        <w:jc w:val="both"/>
      </w:pPr>
      <w:r w:rsidRPr="00651DC3">
        <w:rPr>
          <w:rStyle w:val="s0"/>
        </w:rPr>
        <w:t>бір жүз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1981" w:name="SUB155040000"/>
      <w:bookmarkEnd w:id="1981"/>
      <w:r w:rsidRPr="00651DC3">
        <w:rPr>
          <w:rStyle w:val="s1"/>
          <w:b w:val="0"/>
        </w:rPr>
        <w:t xml:space="preserve">155-4-бап. </w:t>
      </w:r>
      <w:r w:rsidRPr="00651DC3">
        <w:rPr>
          <w:rStyle w:val="s0"/>
        </w:rPr>
        <w:t>Қазақстан Республикасының оңалту және банкроттық туралы заңнамасын уақытша әкімшінің бұзуы</w:t>
      </w:r>
    </w:p>
    <w:p w:rsidR="008102A6" w:rsidRPr="00651DC3" w:rsidRDefault="008102A6" w:rsidP="00651DC3">
      <w:pPr>
        <w:jc w:val="both"/>
      </w:pPr>
      <w:bookmarkStart w:id="1982" w:name="SUB155040100"/>
      <w:bookmarkEnd w:id="1982"/>
      <w:r w:rsidRPr="00651DC3">
        <w:rPr>
          <w:rStyle w:val="s0"/>
        </w:rPr>
        <w:t>1. Оңалту және банкроттық саласындағы уәкілетті органның интернет-ресурсына орналастыру үшін оңалту рәсімін қолдану және кредиторлардың талаптарын мәлімдеу тәртібі туралы хабарландыруды оған жіберу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83" w:name="SUB155040200"/>
      <w:bookmarkEnd w:id="1983"/>
      <w:r w:rsidRPr="00651DC3">
        <w:rPr>
          <w:rStyle w:val="s0"/>
        </w:rPr>
        <w:t xml:space="preserve">2. Қазақстан Республикасының оңалту және банкроттық туралы </w:t>
      </w:r>
      <w:r w:rsidRPr="00651DC3">
        <w:rPr>
          <w:bCs/>
        </w:rPr>
        <w:t>заңнамасында</w:t>
      </w:r>
      <w:r w:rsidRPr="00651DC3">
        <w:rPr>
          <w:rStyle w:val="s0"/>
        </w:rPr>
        <w:t xml:space="preserve"> белгіленген кредиторлар талаптарының тізілімін қалыптастыру тәртібін бұзу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1984" w:name="SUB155040300"/>
      <w:bookmarkEnd w:id="1984"/>
      <w:r w:rsidRPr="00651DC3">
        <w:rPr>
          <w:rStyle w:val="s0"/>
        </w:rPr>
        <w:t>3. Оңалту жоспарының тиімділігі туралы қорытындыны сотқа жіберу міндетін орындамау не тиісінше орындамау -</w:t>
      </w:r>
    </w:p>
    <w:p w:rsidR="008102A6" w:rsidRPr="00651DC3" w:rsidRDefault="008102A6" w:rsidP="00651DC3">
      <w:pPr>
        <w:jc w:val="both"/>
      </w:pPr>
      <w:r w:rsidRPr="00651DC3">
        <w:rPr>
          <w:rStyle w:val="s0"/>
        </w:rPr>
        <w:t xml:space="preserve">он бес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bookmarkStart w:id="1985" w:name="SUB155040400"/>
      <w:bookmarkEnd w:id="1985"/>
      <w:r w:rsidRPr="00651DC3">
        <w:rPr>
          <w:rStyle w:val="s0"/>
        </w:rPr>
        <w:t>4. Кәдімгі коммерциялық операциялар шеңберінен тыс мәмілелерді келісу туралы борышкердің өтінішін бес жұмыс күні ішінде қарау міндетін орындамау не тиісінше орындамау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1986" w:name="SUB155040500"/>
      <w:bookmarkEnd w:id="1986"/>
      <w:r w:rsidRPr="00651DC3">
        <w:rPr>
          <w:rStyle w:val="s0"/>
        </w:rPr>
        <w:t>5. Растайтын құжаттарды қоса бере отырып, сұратылатын ақпаратты оңалту және банкроттық саласындағы уәкілетті органға ұсыну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87" w:name="SUB155040600"/>
      <w:bookmarkEnd w:id="1987"/>
      <w:r w:rsidRPr="00651DC3">
        <w:rPr>
          <w:rStyle w:val="s0"/>
        </w:rPr>
        <w:t>6. Кредиторлардың талаптарын қарау және оларға қарау нәтижелерін жеткізу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88" w:name="SUB155040700"/>
      <w:bookmarkEnd w:id="1988"/>
      <w:r w:rsidRPr="00651DC3">
        <w:rPr>
          <w:rStyle w:val="s0"/>
        </w:rPr>
        <w:t>7. Кредиторлар жиналысын өткізу орны мен күні туралы кредиторларға хабарлау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89" w:name="SUB155040800"/>
      <w:bookmarkEnd w:id="1989"/>
      <w:r w:rsidRPr="00651DC3">
        <w:rPr>
          <w:rStyle w:val="s0"/>
        </w:rPr>
        <w:t xml:space="preserve">8. Кредиторлармен оңалту жоспары келісілмеген және (немесе) оңалту жоспары «Оңалту және банкроттық туралы» Қазақстан Республикасының </w:t>
      </w:r>
      <w:r w:rsidRPr="00651DC3">
        <w:rPr>
          <w:bCs/>
        </w:rPr>
        <w:t>Заңында</w:t>
      </w:r>
      <w:bookmarkEnd w:id="1956"/>
      <w:r w:rsidRPr="00651DC3">
        <w:rPr>
          <w:rStyle w:val="s0"/>
        </w:rPr>
        <w:t xml:space="preserve"> белгіленген мерзімде сотқа ұсынылмаған жағдайда оңалту рәсімін тоқтату туралы сотқа өтініш беру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90" w:name="SUB155040900"/>
      <w:bookmarkEnd w:id="1990"/>
      <w:r w:rsidRPr="00651DC3">
        <w:rPr>
          <w:rStyle w:val="s0"/>
        </w:rPr>
        <w:lastRenderedPageBreak/>
        <w:t>9. Осы баптың бірінші-сегізінші бөліктерінде көзделген, әкімшілік жаза қолданылғаннан кейін бір жыл ішінде қайтадан жасалған әрекеттер (әрекетсіздік) -</w:t>
      </w:r>
    </w:p>
    <w:p w:rsidR="008102A6" w:rsidRPr="00651DC3" w:rsidRDefault="008102A6" w:rsidP="00651DC3">
      <w:pPr>
        <w:jc w:val="both"/>
      </w:pPr>
      <w:r w:rsidRPr="00651DC3">
        <w:rPr>
          <w:rStyle w:val="s0"/>
        </w:rPr>
        <w:t>бір жүз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1991" w:name="SUB155050000"/>
      <w:bookmarkEnd w:id="1991"/>
      <w:r w:rsidRPr="00651DC3">
        <w:rPr>
          <w:rStyle w:val="s1"/>
          <w:b w:val="0"/>
        </w:rPr>
        <w:t xml:space="preserve">155-5-бап. </w:t>
      </w:r>
      <w:r w:rsidRPr="00651DC3">
        <w:rPr>
          <w:rStyle w:val="s0"/>
        </w:rPr>
        <w:t>Қазақстан Республикасының оңалту және банкроттық туралы заңнамасын оңалтуды басқарушының бұзуы</w:t>
      </w:r>
    </w:p>
    <w:p w:rsidR="008102A6" w:rsidRPr="00651DC3" w:rsidRDefault="008102A6" w:rsidP="00651DC3">
      <w:pPr>
        <w:jc w:val="both"/>
      </w:pPr>
      <w:bookmarkStart w:id="1992" w:name="SUB155050100"/>
      <w:bookmarkEnd w:id="1992"/>
      <w:r w:rsidRPr="00651DC3">
        <w:rPr>
          <w:rStyle w:val="s0"/>
        </w:rPr>
        <w:t>1. Қазақстан Республикасының оңалту және банкроттық туралы заңнамасында белгіленген электрондық аукцион өткізу туралы ақпараттық хабарламаны орналастыру тәртібін бұзу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93" w:name="SUB155050200"/>
      <w:bookmarkEnd w:id="1993"/>
      <w:r w:rsidRPr="00651DC3">
        <w:rPr>
          <w:rStyle w:val="s0"/>
        </w:rPr>
        <w:t>2. Кредиторлар комитетімен оңалту рәсімінде жасасқан келісімнің шарттарын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94" w:name="SUB155050300"/>
      <w:bookmarkEnd w:id="1994"/>
      <w:r w:rsidRPr="00651DC3">
        <w:rPr>
          <w:rStyle w:val="s0"/>
        </w:rPr>
        <w:t>3. Борышкердің мүлкін басқаруға және оның күзетілуін қамтамасыз етуге қабылдау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95" w:name="SUB155050400"/>
      <w:bookmarkEnd w:id="1995"/>
      <w:r w:rsidRPr="00651DC3">
        <w:rPr>
          <w:rStyle w:val="s0"/>
        </w:rPr>
        <w:t>4. Оңалту жоспарын орындамау не тиісінше орындамау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1996" w:name="SUB155050500"/>
      <w:bookmarkEnd w:id="1996"/>
      <w:r w:rsidRPr="00651DC3">
        <w:rPr>
          <w:rStyle w:val="s0"/>
        </w:rPr>
        <w:t>5. Оңалту және банкроттық саласындағы уәкілетті органға құжаттардың көшірмелерін қоса бере отырып, оңалту рәсімінің жүзеге асырылу барысы туралы ағымдағы ақпаратты ұсыну міндетін орындамау не тиісінше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97" w:name="SUB155050600"/>
      <w:bookmarkEnd w:id="1997"/>
      <w:r w:rsidRPr="00651DC3">
        <w:rPr>
          <w:rStyle w:val="s0"/>
        </w:rPr>
        <w:t>6. Оңалту рәсімінде кредиторлар жиналысының өтетін күні, уақыты мен орны туралы кредиторды хабардар етпеу не тиісінше хабардар етпеу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1998" w:name="SUB155050700"/>
      <w:bookmarkEnd w:id="1998"/>
      <w:r w:rsidRPr="00651DC3">
        <w:rPr>
          <w:rStyle w:val="s0"/>
        </w:rPr>
        <w:t>7. Оңалтуды басқарушы шеттетілген (босатылған) немесе ауыстырылған кезде тағайындалған оңалтуды басқарушыға борышкердің құрылтайшы, қаржылық, құқық белгілейтін және өзге де құжаттары мен мөрін беру міндетін орындамау не тиісінше орындамау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1999" w:name="SUB155050800"/>
      <w:bookmarkEnd w:id="1999"/>
      <w:r w:rsidRPr="00651DC3">
        <w:rPr>
          <w:rStyle w:val="s0"/>
        </w:rPr>
        <w:t>8. Оңалту рәсімінде кредиторлар жиналысының келісуінсіз оңалту жоспарында көзделмеген кәдімгі коммерциялық операциялар шеңберінен тыс мәмілелерді жасау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2000" w:name="SUB155050900"/>
      <w:bookmarkEnd w:id="2000"/>
      <w:r w:rsidRPr="00651DC3">
        <w:rPr>
          <w:rStyle w:val="s0"/>
        </w:rPr>
        <w:t>9. Сотқа қорытынды есепті ұсынбау, уақтылы ұсынбау не Қазақстан Республикасының оңалту және банкроттық туралы заңнамасының талаптарына сәйкес келмейтін қорытынды есепті ұсыну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2001" w:name="SUB155051000"/>
      <w:bookmarkEnd w:id="2001"/>
      <w:r w:rsidRPr="00651DC3">
        <w:rPr>
          <w:rStyle w:val="s0"/>
        </w:rPr>
        <w:t>10. Борышкерді төлем қабілетсіздігіне әдейі жеткізу белгілерінің бар екенін (жоқ екенін) анықтау және белгілер болған кезде құқық қорғау органдарына процестік шешімдер қабылдау үшін өтініш жолдау міндетін орындамау не тиісінше орындамау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2002" w:name="SUB155051100"/>
      <w:bookmarkEnd w:id="2002"/>
      <w:r w:rsidRPr="00651DC3">
        <w:rPr>
          <w:rStyle w:val="s0"/>
        </w:rPr>
        <w:t>11. Кредитордың жазбаша сұрау салуы негізінде оған борышкер қызметінің жүзеге асырылу барысы туралы ақпаратты ұсыну міндетін орындамау не тиісінше орындамау -</w:t>
      </w:r>
    </w:p>
    <w:p w:rsidR="008102A6" w:rsidRPr="00651DC3" w:rsidRDefault="008102A6" w:rsidP="00651DC3">
      <w:pPr>
        <w:jc w:val="both"/>
      </w:pPr>
      <w:r w:rsidRPr="00651DC3">
        <w:rPr>
          <w:rStyle w:val="s0"/>
        </w:rPr>
        <w:t>отыз айлық есептік көрсеткіш мөлшерінде айыппұл салуға әкеп соғады.</w:t>
      </w:r>
    </w:p>
    <w:p w:rsidR="008102A6" w:rsidRPr="00651DC3" w:rsidRDefault="008102A6" w:rsidP="00651DC3">
      <w:pPr>
        <w:jc w:val="both"/>
      </w:pPr>
      <w:bookmarkStart w:id="2003" w:name="SUB155051200"/>
      <w:bookmarkEnd w:id="2003"/>
      <w:r w:rsidRPr="00651DC3">
        <w:rPr>
          <w:rStyle w:val="s0"/>
        </w:rPr>
        <w:t>12. Растайтын құжаттарды қоса бере отырып, сұратылатын ақпаратты оңалту және банкроттық саласындағы уәкілетті органға ұсыну міндетін орындамау не тиісінше орындамау -</w:t>
      </w:r>
    </w:p>
    <w:p w:rsidR="008102A6" w:rsidRPr="00651DC3" w:rsidRDefault="008102A6" w:rsidP="00651DC3">
      <w:pPr>
        <w:jc w:val="both"/>
      </w:pPr>
      <w:r w:rsidRPr="00651DC3">
        <w:rPr>
          <w:rStyle w:val="s0"/>
        </w:rPr>
        <w:t>отыз айлық есептік көрсеткіш мөлшерінде айыппұл салуға әкеп соғады.</w:t>
      </w:r>
    </w:p>
    <w:p w:rsidR="008102A6" w:rsidRPr="00651DC3" w:rsidRDefault="008102A6" w:rsidP="00651DC3">
      <w:pPr>
        <w:jc w:val="both"/>
      </w:pPr>
      <w:bookmarkStart w:id="2004" w:name="SUB155051300"/>
      <w:bookmarkEnd w:id="2004"/>
      <w:r w:rsidRPr="00651DC3">
        <w:rPr>
          <w:rStyle w:val="s0"/>
        </w:rPr>
        <w:t>13. Оңалту жоспарына өзгерістер мен толықтырулар енгізу туралы өтінішхатты сотқа жіберу міндетін орындамау не тиісінше орындамау -</w:t>
      </w:r>
    </w:p>
    <w:p w:rsidR="008102A6" w:rsidRPr="00651DC3" w:rsidRDefault="008102A6" w:rsidP="00651DC3">
      <w:pPr>
        <w:jc w:val="both"/>
      </w:pPr>
      <w:r w:rsidRPr="00651DC3">
        <w:rPr>
          <w:rStyle w:val="s0"/>
        </w:rPr>
        <w:t>отыз айлық есептік көрсеткіш мөлшерінде айыппұл салуға әкеп соғады.</w:t>
      </w:r>
    </w:p>
    <w:p w:rsidR="008102A6" w:rsidRPr="00651DC3" w:rsidRDefault="008102A6" w:rsidP="00651DC3">
      <w:pPr>
        <w:jc w:val="both"/>
      </w:pPr>
      <w:bookmarkStart w:id="2005" w:name="SUB155051400"/>
      <w:bookmarkEnd w:id="2005"/>
      <w:r w:rsidRPr="00651DC3">
        <w:rPr>
          <w:rStyle w:val="s0"/>
        </w:rPr>
        <w:t>14. Оңалту рәсімін тоқтата тұру туралы сотқа уақтылы жүгінбеу -</w:t>
      </w:r>
    </w:p>
    <w:p w:rsidR="008102A6" w:rsidRPr="00651DC3" w:rsidRDefault="008102A6" w:rsidP="00651DC3">
      <w:pPr>
        <w:jc w:val="both"/>
      </w:pPr>
      <w:r w:rsidRPr="00651DC3">
        <w:rPr>
          <w:rStyle w:val="s0"/>
        </w:rPr>
        <w:t>отыз айлық көрсеткіш мөлшерінде айыппұл салуға әкеп соғады.</w:t>
      </w:r>
    </w:p>
    <w:p w:rsidR="008102A6" w:rsidRPr="00651DC3" w:rsidRDefault="008102A6" w:rsidP="00651DC3">
      <w:pPr>
        <w:jc w:val="both"/>
      </w:pPr>
      <w:bookmarkStart w:id="2006" w:name="SUB155051500"/>
      <w:bookmarkEnd w:id="2006"/>
      <w:r w:rsidRPr="00651DC3">
        <w:rPr>
          <w:rStyle w:val="s0"/>
        </w:rPr>
        <w:t>15. Кредиторлар комитеті мүшелерінің назарына қаржылық жағдай туралы, кредиторлар комитетіне кәдімгі коммерциялық операциялар барысында жасалған мәмілелер туралы ақпаратты жеткізу міндетін орындамау не тиісінше орындамау -</w:t>
      </w:r>
    </w:p>
    <w:p w:rsidR="008102A6" w:rsidRPr="00651DC3" w:rsidRDefault="008102A6" w:rsidP="00651DC3">
      <w:pPr>
        <w:jc w:val="both"/>
      </w:pPr>
      <w:r w:rsidRPr="00651DC3">
        <w:rPr>
          <w:rStyle w:val="s0"/>
        </w:rPr>
        <w:t>отыз айлық есептік көрсеткіш мөлшерінде айыппұл салуға әкеп соғады.</w:t>
      </w:r>
    </w:p>
    <w:p w:rsidR="008102A6" w:rsidRPr="00651DC3" w:rsidRDefault="008102A6" w:rsidP="00651DC3">
      <w:pPr>
        <w:jc w:val="both"/>
      </w:pPr>
      <w:bookmarkStart w:id="2007" w:name="SUB155051600"/>
      <w:bookmarkEnd w:id="2007"/>
      <w:r w:rsidRPr="00651DC3">
        <w:rPr>
          <w:rStyle w:val="s0"/>
        </w:rPr>
        <w:t>16. Қазақстан Республикасының азаматтық заңнамасында және «Оңалту және банкроттық туралы» Қазақстан Республикасының Заңында көзделген талаптарды бұза отырып борышкер немесе ол уәкілеттік берген тұлға жасасқан мәмілелерді анықтау міндетін орындамау не тиісінше орындамау және оларды жарамсыз деп тану не мүлікті сот тәртібімен қайтару туралы талаптарды бермеу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bookmarkStart w:id="2008" w:name="SUB155051700"/>
      <w:bookmarkEnd w:id="2008"/>
      <w:r w:rsidRPr="00651DC3">
        <w:rPr>
          <w:rStyle w:val="s0"/>
        </w:rPr>
        <w:t>17. Оңалту жоспарында көзделмеген әрекеттерді олар жасалғанға дейін кредиторлар жиналысымен келіспеу -</w:t>
      </w:r>
    </w:p>
    <w:p w:rsidR="008102A6" w:rsidRPr="00651DC3" w:rsidRDefault="008102A6" w:rsidP="00651DC3">
      <w:pPr>
        <w:jc w:val="both"/>
      </w:pPr>
      <w:r w:rsidRPr="00651DC3">
        <w:rPr>
          <w:rStyle w:val="s0"/>
        </w:rPr>
        <w:t>бір жүз айлық есептік көрсеткіш мөлшерінде айыппұл салуға әкеп соғады.</w:t>
      </w:r>
    </w:p>
    <w:p w:rsidR="008102A6" w:rsidRPr="00651DC3" w:rsidRDefault="008102A6" w:rsidP="00651DC3">
      <w:pPr>
        <w:jc w:val="both"/>
      </w:pPr>
      <w:bookmarkStart w:id="2009" w:name="SUB155051800"/>
      <w:bookmarkEnd w:id="2009"/>
      <w:r w:rsidRPr="00651DC3">
        <w:rPr>
          <w:rStyle w:val="s0"/>
        </w:rPr>
        <w:t xml:space="preserve">18. Егер оңалту рәсімін қолданудан кейін пайда болған, борышкердің кредиторлық берешегінің жалпы сомасы оңалту рәсімін енгізген кездегі кредиторлық берешектің жалпы сомасының жиырма пайызынан </w:t>
      </w:r>
      <w:r w:rsidRPr="00651DC3">
        <w:rPr>
          <w:rStyle w:val="s0"/>
        </w:rPr>
        <w:lastRenderedPageBreak/>
        <w:t>асатын болса, кредиторлық берешекті ұлғайтуға әкеп соғатын мәмілелерді кредиторлар жиналысының мақұлдауынсыз жасау -</w:t>
      </w:r>
    </w:p>
    <w:p w:rsidR="008102A6" w:rsidRPr="00651DC3" w:rsidRDefault="008102A6" w:rsidP="00651DC3">
      <w:pPr>
        <w:jc w:val="both"/>
      </w:pPr>
      <w:r w:rsidRPr="00651DC3">
        <w:rPr>
          <w:rStyle w:val="s0"/>
        </w:rPr>
        <w:t>бір жүз айлық есептік көрсеткіш мөлшерінде айыппұл салуға әкеп соғады.</w:t>
      </w:r>
    </w:p>
    <w:p w:rsidR="008102A6" w:rsidRPr="00651DC3" w:rsidRDefault="008102A6" w:rsidP="00651DC3">
      <w:pPr>
        <w:jc w:val="both"/>
      </w:pPr>
      <w:bookmarkStart w:id="2010" w:name="SUB155051900"/>
      <w:bookmarkEnd w:id="2010"/>
      <w:r w:rsidRPr="00651DC3">
        <w:rPr>
          <w:rStyle w:val="s0"/>
        </w:rPr>
        <w:t>19. Осы баптың бірінші - он сегізінші бөліктерінде көзделген, әкімшілік жаза қолданылғаннан кейін бір жыл ішінде қайтадан жасалған әрекеттер (әрекетсіздік) -</w:t>
      </w:r>
    </w:p>
    <w:p w:rsidR="008102A6" w:rsidRPr="00651DC3" w:rsidRDefault="008102A6" w:rsidP="00651DC3">
      <w:pPr>
        <w:jc w:val="both"/>
      </w:pPr>
      <w:r w:rsidRPr="00651DC3">
        <w:rPr>
          <w:rStyle w:val="s0"/>
        </w:rPr>
        <w:t>бір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011" w:name="SUB1560000"/>
      <w:bookmarkEnd w:id="2011"/>
      <w:r w:rsidRPr="00651DC3">
        <w:rPr>
          <w:rStyle w:val="s3"/>
        </w:rPr>
        <w:t xml:space="preserve">2006.20.01. </w:t>
      </w:r>
      <w:bookmarkStart w:id="2012" w:name="sub1000435858"/>
      <w:r w:rsidRPr="00651DC3">
        <w:rPr>
          <w:rStyle w:val="s9"/>
          <w:bCs/>
          <w:i w:val="0"/>
          <w:iCs w:val="0"/>
        </w:rPr>
        <w:t>№ 123-III</w:t>
      </w:r>
      <w:bookmarkEnd w:id="2012"/>
      <w:r w:rsidRPr="00651DC3">
        <w:rPr>
          <w:rStyle w:val="s3"/>
        </w:rPr>
        <w:t xml:space="preserve"> ҚР Заңымен 156-бап жаңа редакцияда (бұр. </w:t>
      </w:r>
      <w:bookmarkStart w:id="2013" w:name="sub1000435857"/>
      <w:r w:rsidRPr="00651DC3">
        <w:rPr>
          <w:rStyle w:val="s9"/>
          <w:bCs/>
          <w:i w:val="0"/>
          <w:iCs w:val="0"/>
        </w:rPr>
        <w:t>ред.</w:t>
      </w:r>
      <w:bookmarkEnd w:id="2013"/>
      <w:r w:rsidRPr="00651DC3">
        <w:rPr>
          <w:rStyle w:val="s3"/>
        </w:rPr>
        <w:t xml:space="preserve"> қара) (2006.01.01. бастап қолданысқа енгізілді); 2008.05.07 № 60-ІV ҚР </w:t>
      </w:r>
      <w:bookmarkStart w:id="2014" w:name="sub1000789565"/>
      <w:r w:rsidRPr="00651DC3">
        <w:rPr>
          <w:rStyle w:val="s9"/>
          <w:bCs/>
          <w:i w:val="0"/>
          <w:iCs w:val="0"/>
        </w:rPr>
        <w:t>Заңымен</w:t>
      </w:r>
      <w:bookmarkEnd w:id="2014"/>
      <w:r w:rsidRPr="00651DC3">
        <w:rPr>
          <w:rStyle w:val="s3"/>
        </w:rPr>
        <w:t xml:space="preserve"> 156-бап жаңа редакцияда (бұр.</w:t>
      </w:r>
      <w:bookmarkStart w:id="2015" w:name="sub1000789566"/>
      <w:r w:rsidRPr="00651DC3">
        <w:rPr>
          <w:rStyle w:val="s9"/>
          <w:bCs/>
          <w:i w:val="0"/>
          <w:iCs w:val="0"/>
        </w:rPr>
        <w:t>ред</w:t>
      </w:r>
      <w:bookmarkEnd w:id="2015"/>
      <w:r w:rsidRPr="00651DC3">
        <w:rPr>
          <w:rStyle w:val="s3"/>
        </w:rPr>
        <w:t xml:space="preserve">.қара); 2011.09.11. № 490-ІV ҚР </w:t>
      </w:r>
      <w:bookmarkStart w:id="2016" w:name="sub1002146009"/>
      <w:r w:rsidRPr="00651DC3">
        <w:rPr>
          <w:rStyle w:val="s9"/>
          <w:bCs/>
          <w:i w:val="0"/>
          <w:iCs w:val="0"/>
        </w:rPr>
        <w:t>Заңымен</w:t>
      </w:r>
      <w:bookmarkEnd w:id="2016"/>
      <w:r w:rsidRPr="00651DC3">
        <w:rPr>
          <w:rStyle w:val="s3"/>
        </w:rPr>
        <w:t xml:space="preserve"> 156-бап өзгертілді (</w:t>
      </w:r>
      <w:bookmarkStart w:id="2017" w:name="sub1002145456"/>
      <w:r w:rsidRPr="00651DC3">
        <w:rPr>
          <w:rStyle w:val="s9"/>
          <w:bCs/>
          <w:i w:val="0"/>
          <w:iCs w:val="0"/>
        </w:rPr>
        <w:t>бұр.ред.қара</w:t>
      </w:r>
      <w:bookmarkEnd w:id="2017"/>
      <w:r w:rsidRPr="00651DC3">
        <w:rPr>
          <w:rStyle w:val="s3"/>
        </w:rPr>
        <w:t xml:space="preserve">); 2014.07.03. № 177-V ҚР </w:t>
      </w:r>
      <w:bookmarkStart w:id="2018" w:name="sub1003910795"/>
      <w:r w:rsidRPr="00651DC3">
        <w:rPr>
          <w:rStyle w:val="s9"/>
          <w:bCs/>
          <w:i w:val="0"/>
          <w:iCs w:val="0"/>
        </w:rPr>
        <w:t>Заңымен</w:t>
      </w:r>
      <w:bookmarkEnd w:id="2018"/>
      <w:r w:rsidRPr="00651DC3">
        <w:rPr>
          <w:rStyle w:val="s3"/>
        </w:rPr>
        <w:t xml:space="preserve"> 156-бап жаңа редакцияда (</w:t>
      </w:r>
      <w:bookmarkStart w:id="2019" w:name="sub1003910296"/>
      <w:r w:rsidRPr="00651DC3">
        <w:rPr>
          <w:rStyle w:val="s9"/>
          <w:bCs/>
          <w:i w:val="0"/>
          <w:iCs w:val="0"/>
        </w:rPr>
        <w:t>бұр.ред.қара</w:t>
      </w:r>
      <w:bookmarkEnd w:id="2019"/>
      <w:r w:rsidRPr="00651DC3">
        <w:rPr>
          <w:rStyle w:val="s3"/>
        </w:rPr>
        <w:t xml:space="preserve">) </w:t>
      </w:r>
    </w:p>
    <w:p w:rsidR="008102A6" w:rsidRPr="00651DC3" w:rsidRDefault="008102A6" w:rsidP="00651DC3">
      <w:pPr>
        <w:jc w:val="both"/>
      </w:pPr>
      <w:r w:rsidRPr="00651DC3">
        <w:rPr>
          <w:rStyle w:val="s1"/>
          <w:b w:val="0"/>
        </w:rPr>
        <w:t xml:space="preserve">156-бап. </w:t>
      </w:r>
      <w:r w:rsidRPr="00651DC3">
        <w:rPr>
          <w:rStyle w:val="s0"/>
        </w:rPr>
        <w:t>Әдейi банкроттық</w:t>
      </w:r>
    </w:p>
    <w:p w:rsidR="008102A6" w:rsidRPr="00651DC3" w:rsidRDefault="008102A6" w:rsidP="00651DC3">
      <w:pPr>
        <w:jc w:val="both"/>
      </w:pPr>
      <w:r w:rsidRPr="00651DC3">
        <w:rPr>
          <w:rStyle w:val="s0"/>
        </w:rPr>
        <w:t>Әдейi банкроттық, яғни заңды тұлға құрылтайшысының (қатысушысының), лауазымды адамының, органдарының, сол сияқты дара кәсiпкердiң жеке мүдделерi немесе өзге де адамдардың мүдделерi үшін жасаған әрекеттері (әрекетсіздігі) нәтижесінде төлем қабiлетсiздiгiн қасақана жасау немесе ұлғайту, егер бұл іс-әрекетте қылмыстық жаза қолданылатын іс-әрекет белгiлерi болмаса, -</w:t>
      </w:r>
    </w:p>
    <w:p w:rsidR="008102A6" w:rsidRPr="00651DC3" w:rsidRDefault="008102A6" w:rsidP="00651DC3">
      <w:pPr>
        <w:jc w:val="both"/>
      </w:pPr>
      <w:r w:rsidRPr="00651DC3">
        <w:rPr>
          <w:rStyle w:val="s0"/>
        </w:rPr>
        <w:t>лауазымды адамдарға, дара кәсiпкерлерге - бір жүз елу, шағын немесе орта кәсiпкерлiк субъектiлерi болып табылатын заңды тұлғаларға - бес жүз, iрi кәсiпкерлiк субъектiлерi болып табылатын заңды тұлғаларға сегіз жүз айлық есептік көрсеткіш мөлшерiнде айыппұл салуға әкеп соғады.</w:t>
      </w:r>
    </w:p>
    <w:p w:rsidR="008102A6" w:rsidRPr="00651DC3" w:rsidRDefault="008102A6" w:rsidP="00651DC3">
      <w:pPr>
        <w:jc w:val="both"/>
      </w:pPr>
      <w:r w:rsidRPr="00651DC3">
        <w:t> </w:t>
      </w:r>
      <w:bookmarkStart w:id="2020" w:name="SUB1570000"/>
      <w:bookmarkEnd w:id="2020"/>
      <w:r w:rsidRPr="00651DC3">
        <w:rPr>
          <w:rStyle w:val="s3"/>
        </w:rPr>
        <w:t xml:space="preserve">2006.20.01. </w:t>
      </w:r>
      <w:bookmarkStart w:id="2021" w:name="sub1000435861"/>
      <w:r w:rsidRPr="00651DC3">
        <w:rPr>
          <w:rStyle w:val="s9"/>
          <w:bCs/>
          <w:i w:val="0"/>
          <w:iCs w:val="0"/>
        </w:rPr>
        <w:t>№ 123-III</w:t>
      </w:r>
      <w:bookmarkEnd w:id="2021"/>
      <w:r w:rsidRPr="00651DC3">
        <w:rPr>
          <w:rStyle w:val="s3"/>
        </w:rPr>
        <w:t xml:space="preserve"> ҚР Заңымен (бұр. </w:t>
      </w:r>
      <w:bookmarkStart w:id="2022" w:name="sub1000435860"/>
      <w:r w:rsidRPr="00651DC3">
        <w:rPr>
          <w:rStyle w:val="s9"/>
          <w:bCs/>
          <w:i w:val="0"/>
          <w:iCs w:val="0"/>
        </w:rPr>
        <w:t>ред.</w:t>
      </w:r>
      <w:bookmarkEnd w:id="2022"/>
      <w:r w:rsidRPr="00651DC3">
        <w:rPr>
          <w:rStyle w:val="s3"/>
        </w:rPr>
        <w:t xml:space="preserve"> қара) (2006.01.01. бастап қолданысқа енгізілді); 2008.05.07 № 60-ІV ҚР </w:t>
      </w:r>
      <w:bookmarkStart w:id="2023" w:name="sub1000789570"/>
      <w:r w:rsidRPr="00651DC3">
        <w:rPr>
          <w:rStyle w:val="s9"/>
          <w:bCs/>
          <w:i w:val="0"/>
          <w:iCs w:val="0"/>
        </w:rPr>
        <w:t>Заңымен</w:t>
      </w:r>
      <w:bookmarkEnd w:id="2023"/>
      <w:r w:rsidRPr="00651DC3">
        <w:rPr>
          <w:rStyle w:val="s3"/>
        </w:rPr>
        <w:t xml:space="preserve"> (бұр.</w:t>
      </w:r>
      <w:bookmarkStart w:id="2024" w:name="sub1000789567"/>
      <w:r w:rsidRPr="00651DC3">
        <w:rPr>
          <w:rStyle w:val="s9"/>
          <w:bCs/>
          <w:i w:val="0"/>
          <w:iCs w:val="0"/>
        </w:rPr>
        <w:t>ред</w:t>
      </w:r>
      <w:bookmarkEnd w:id="2024"/>
      <w:r w:rsidRPr="00651DC3">
        <w:rPr>
          <w:rStyle w:val="s3"/>
        </w:rPr>
        <w:t xml:space="preserve">.қара); 2011.09.11. № 490-ІV ҚР </w:t>
      </w:r>
      <w:bookmarkStart w:id="2025" w:name="sub1002146010"/>
      <w:r w:rsidRPr="00651DC3">
        <w:rPr>
          <w:rStyle w:val="s9"/>
          <w:bCs/>
          <w:i w:val="0"/>
          <w:iCs w:val="0"/>
        </w:rPr>
        <w:t>Заңымен</w:t>
      </w:r>
      <w:bookmarkEnd w:id="2025"/>
      <w:r w:rsidRPr="00651DC3">
        <w:rPr>
          <w:rStyle w:val="s3"/>
        </w:rPr>
        <w:t xml:space="preserve"> (</w:t>
      </w:r>
      <w:bookmarkStart w:id="2026" w:name="sub1002145493"/>
      <w:r w:rsidRPr="00651DC3">
        <w:rPr>
          <w:rStyle w:val="s9"/>
          <w:bCs/>
          <w:i w:val="0"/>
          <w:iCs w:val="0"/>
        </w:rPr>
        <w:t>бұр.ред.қара</w:t>
      </w:r>
      <w:bookmarkEnd w:id="2026"/>
      <w:r w:rsidRPr="00651DC3">
        <w:rPr>
          <w:rStyle w:val="s3"/>
        </w:rPr>
        <w:t xml:space="preserve">); 2014.07.03. № 177-V ҚР </w:t>
      </w:r>
      <w:bookmarkStart w:id="2027" w:name="sub1003910796"/>
      <w:r w:rsidRPr="00651DC3">
        <w:rPr>
          <w:rStyle w:val="s9"/>
          <w:bCs/>
          <w:i w:val="0"/>
          <w:iCs w:val="0"/>
        </w:rPr>
        <w:t>Заңымен</w:t>
      </w:r>
      <w:bookmarkEnd w:id="2027"/>
      <w:r w:rsidRPr="00651DC3">
        <w:rPr>
          <w:rStyle w:val="s3"/>
        </w:rPr>
        <w:t xml:space="preserve"> (</w:t>
      </w:r>
      <w:bookmarkStart w:id="2028" w:name="sub1003910333"/>
      <w:r w:rsidRPr="00651DC3">
        <w:rPr>
          <w:rStyle w:val="s9"/>
          <w:bCs/>
          <w:i w:val="0"/>
          <w:iCs w:val="0"/>
        </w:rPr>
        <w:t>бұр.ред.қара</w:t>
      </w:r>
      <w:bookmarkEnd w:id="2028"/>
      <w:r w:rsidRPr="00651DC3">
        <w:rPr>
          <w:rStyle w:val="s3"/>
        </w:rPr>
        <w:t xml:space="preserve">) 157-бап өзгертілді </w:t>
      </w:r>
    </w:p>
    <w:p w:rsidR="008102A6" w:rsidRPr="00651DC3" w:rsidRDefault="008102A6" w:rsidP="00651DC3">
      <w:pPr>
        <w:jc w:val="both"/>
      </w:pPr>
      <w:r w:rsidRPr="00651DC3">
        <w:rPr>
          <w:rStyle w:val="s1"/>
          <w:b w:val="0"/>
        </w:rPr>
        <w:t>157-бап</w:t>
      </w:r>
      <w:r w:rsidRPr="00651DC3">
        <w:t xml:space="preserve">. Жалған банкроттық </w:t>
      </w:r>
    </w:p>
    <w:p w:rsidR="008102A6" w:rsidRPr="00651DC3" w:rsidRDefault="008102A6" w:rsidP="00651DC3">
      <w:pPr>
        <w:jc w:val="both"/>
      </w:pPr>
      <w:r w:rsidRPr="00651DC3">
        <w:t xml:space="preserve">Жалған банкроттық, яғни </w:t>
      </w:r>
      <w:r w:rsidRPr="00651DC3">
        <w:rPr>
          <w:rStyle w:val="s0"/>
        </w:rPr>
        <w:t>заңды тұлға құрылтайшысының (қатысушысының), лауазымды адамының, органдарының</w:t>
      </w:r>
      <w:r w:rsidRPr="00651DC3">
        <w:t xml:space="preserve">, сол сияқты жеке кәсiпкердiң кредит берушiге тиесiлi төлемдердi кейiнге қалдыруды немесе ұзартуды немесе борыштардан шегерiм жасатқызу үшiн кредит берушiлердi адастыру мақсатында өзiнiң дәрменсіздiгi туралы көрiнеу жалған хабарлауы, сол сияқты борыштарын төлемеуi, егер бұл әрекетте </w:t>
      </w:r>
      <w:r w:rsidRPr="00651DC3">
        <w:rPr>
          <w:bCs/>
        </w:rPr>
        <w:t>қылмыстық жаза қолданылатын әрекет</w:t>
      </w:r>
      <w:bookmarkEnd w:id="1169"/>
      <w:r w:rsidRPr="00651DC3">
        <w:t xml:space="preserve"> белгiлерi болмаса, - </w:t>
      </w:r>
    </w:p>
    <w:p w:rsidR="008102A6" w:rsidRPr="00651DC3" w:rsidRDefault="008102A6" w:rsidP="00651DC3">
      <w:pPr>
        <w:jc w:val="both"/>
      </w:pPr>
      <w:r w:rsidRPr="00651DC3">
        <w:rPr>
          <w:rStyle w:val="s0"/>
        </w:rPr>
        <w:t>лауазымды адамдарға, дара кәсiпкерлерге - жетпіс, шағын немесе орта кәсiпкерлiк субъектiлерi болып табылатын заңды тұлғаларға - төрт жүз, iрi кәсiпкерлiк субъектiлерi болып табылатын заңды тұлғаларға жеті жүз айлық есептік көрсеткіш мөлшерiнде айыппұл салуға әкеп соғады.</w:t>
      </w:r>
    </w:p>
    <w:p w:rsidR="008102A6" w:rsidRPr="00651DC3" w:rsidRDefault="008102A6" w:rsidP="00651DC3">
      <w:pPr>
        <w:jc w:val="both"/>
      </w:pPr>
      <w:r w:rsidRPr="00651DC3">
        <w:rPr>
          <w:rStyle w:val="s0"/>
        </w:rPr>
        <w:t> </w:t>
      </w:r>
      <w:bookmarkStart w:id="2029" w:name="SUB1570100"/>
      <w:bookmarkEnd w:id="2029"/>
      <w:r w:rsidRPr="00651DC3">
        <w:rPr>
          <w:rStyle w:val="s3"/>
        </w:rPr>
        <w:t xml:space="preserve">2009.09.11. № 197-ІV ҚР </w:t>
      </w:r>
      <w:bookmarkStart w:id="2030" w:name="sub1001225531"/>
      <w:r w:rsidRPr="00651DC3">
        <w:rPr>
          <w:rStyle w:val="s9"/>
          <w:bCs/>
          <w:i w:val="0"/>
          <w:iCs w:val="0"/>
        </w:rPr>
        <w:t>Заңымен</w:t>
      </w:r>
      <w:bookmarkEnd w:id="2030"/>
      <w:r w:rsidRPr="00651DC3">
        <w:rPr>
          <w:rStyle w:val="s3"/>
        </w:rPr>
        <w:t xml:space="preserve"> мазмұн 157-1-баппен толықтырылды</w:t>
      </w:r>
      <w:r w:rsidRPr="00651DC3">
        <w:rPr>
          <w:rStyle w:val="s0"/>
        </w:rPr>
        <w:t xml:space="preserve"> </w:t>
      </w:r>
      <w:r w:rsidRPr="00651DC3">
        <w:rPr>
          <w:rStyle w:val="s3"/>
        </w:rPr>
        <w:t xml:space="preserve">(ресми </w:t>
      </w:r>
      <w:bookmarkStart w:id="2031" w:name="sub1001215999"/>
      <w:r w:rsidRPr="00651DC3">
        <w:rPr>
          <w:rStyle w:val="s9"/>
          <w:bCs/>
          <w:i w:val="0"/>
          <w:iCs w:val="0"/>
        </w:rPr>
        <w:t>жарияланғанынан</w:t>
      </w:r>
      <w:bookmarkEnd w:id="2031"/>
      <w:r w:rsidRPr="00651DC3">
        <w:rPr>
          <w:rStyle w:val="s3"/>
        </w:rPr>
        <w:t xml:space="preserve"> кейін күнтізбелік жиырма бір күн өткен соң қолданысқа енгізілді)</w:t>
      </w:r>
    </w:p>
    <w:p w:rsidR="008102A6" w:rsidRPr="00651DC3" w:rsidRDefault="008102A6" w:rsidP="00651DC3">
      <w:pPr>
        <w:jc w:val="both"/>
      </w:pPr>
      <w:r w:rsidRPr="00651DC3">
        <w:rPr>
          <w:rStyle w:val="s0"/>
          <w:bCs/>
        </w:rPr>
        <w:t>157-1-бап</w:t>
      </w:r>
      <w:r w:rsidRPr="00651DC3">
        <w:rPr>
          <w:rStyle w:val="s0"/>
        </w:rPr>
        <w:t>. Қазақстан Республикасының бағалау қызметі туралы заңнамасын бұзу</w:t>
      </w:r>
    </w:p>
    <w:p w:rsidR="008102A6" w:rsidRPr="00651DC3" w:rsidRDefault="008102A6" w:rsidP="00651DC3">
      <w:pPr>
        <w:jc w:val="both"/>
      </w:pPr>
      <w:r w:rsidRPr="00651DC3">
        <w:rPr>
          <w:rStyle w:val="s0"/>
        </w:rPr>
        <w:t>1. Бағалаушының мүлікті бағалау туралы бұрыс есеп жасауы, сол сияқты Қазақстан Республикасының бағалау қызметі туралы заңнамасында тыйым салынған жағдайларда мүлікті бағалауды жүзеге асыруы, -</w:t>
      </w:r>
    </w:p>
    <w:p w:rsidR="008102A6" w:rsidRPr="00651DC3" w:rsidRDefault="008102A6" w:rsidP="00651DC3">
      <w:pPr>
        <w:jc w:val="both"/>
      </w:pPr>
      <w:r w:rsidRPr="00651DC3">
        <w:rPr>
          <w:rStyle w:val="s0"/>
        </w:rPr>
        <w:t>бағалау қызметін жүзеге асыру құқығына берілген лицензияның қолданылуын тоқтата тұрып, дара кәсіпкерлерге - елу, шағын немесе орта кәсіпкерлік субъектілері немесе коммерциялық емес ұйым болып табылатын заңды тұлғаларға - жетпіс, ірі кәсіпкерлік субъектілері болып табылатын заңды тұлғаларға бір жүз жиырма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іс-әрекеттер, - </w:t>
      </w:r>
    </w:p>
    <w:p w:rsidR="008102A6" w:rsidRPr="00651DC3" w:rsidRDefault="008102A6" w:rsidP="00651DC3">
      <w:pPr>
        <w:jc w:val="both"/>
      </w:pPr>
      <w:r w:rsidRPr="00651DC3">
        <w:rPr>
          <w:rStyle w:val="s0"/>
        </w:rPr>
        <w:t>бағалау қызметін жүзеге асыру құқығына берілген лицензиядан айыра отырып, дара кәсіпкерлерге - жетпіс, шағын немесе орта кәсіпкерлік субъектілері немесе коммерциялық емес ұйым болып табылатын заңды тұлғаларға - тоқсан, ірі кәсіпкерлік субъектілері болып табылатын заңды тұлғаларға бір жүз сексен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032" w:name="SUB1580000"/>
      <w:bookmarkEnd w:id="2032"/>
      <w:r w:rsidRPr="00651DC3">
        <w:rPr>
          <w:rStyle w:val="s1"/>
          <w:b w:val="0"/>
        </w:rPr>
        <w:t>158-бап</w:t>
      </w:r>
      <w:r w:rsidRPr="00651DC3">
        <w:t xml:space="preserve">. Коммерциялық құпияны, банк құпиясын, кредиттік бюроның кредиттік тарих деректері базасынан алынған кредиттік есептердің мәліметтерін немесе ақпаратты сақтау мiндеттерiн бұзу </w:t>
      </w:r>
    </w:p>
    <w:p w:rsidR="008102A6" w:rsidRPr="00651DC3" w:rsidRDefault="008102A6" w:rsidP="00651DC3">
      <w:pPr>
        <w:jc w:val="both"/>
      </w:pPr>
      <w:bookmarkStart w:id="2033" w:name="sub1001281570"/>
      <w:r w:rsidRPr="00651DC3">
        <w:rPr>
          <w:bCs/>
        </w:rPr>
        <w:t>Коммерциялық құпия</w:t>
      </w:r>
      <w:bookmarkEnd w:id="2033"/>
      <w:r w:rsidRPr="00651DC3">
        <w:t xml:space="preserve">, </w:t>
      </w:r>
      <w:bookmarkStart w:id="2034" w:name="sub1000231312"/>
      <w:r w:rsidRPr="00651DC3">
        <w:rPr>
          <w:bCs/>
        </w:rPr>
        <w:t>банк құпиясы</w:t>
      </w:r>
      <w:bookmarkEnd w:id="2034"/>
      <w:r w:rsidRPr="00651DC3">
        <w:t xml:space="preserve">, не кредиттік бюроның кредиттік тарих деректері базасынан алынған кредиттік есептердің мәліметтері немесе ақпарат бар мәлiметтердi сақтау мiндеттерiн, ол кәсiптiк немесе қызметтiк мiндетiне байланысты өзiне мәлiм болған адамның олардың иелерiнiң келісімiнсіз бұзуы, егер онда </w:t>
      </w:r>
      <w:bookmarkStart w:id="2035" w:name="sub1000230509"/>
      <w:r w:rsidRPr="00651DC3">
        <w:rPr>
          <w:bCs/>
        </w:rPr>
        <w:t>қылмыстық жаза қолданылатын әрекет</w:t>
      </w:r>
      <w:bookmarkEnd w:id="2035"/>
      <w:r w:rsidRPr="00651DC3">
        <w:t xml:space="preserve"> белгiлерi болмаса, - </w:t>
      </w:r>
    </w:p>
    <w:p w:rsidR="008102A6" w:rsidRPr="00651DC3" w:rsidRDefault="008102A6" w:rsidP="00651DC3">
      <w:pPr>
        <w:jc w:val="both"/>
      </w:pPr>
      <w:r w:rsidRPr="00651DC3">
        <w:rPr>
          <w:rStyle w:val="s0"/>
        </w:rPr>
        <w:t xml:space="preserve">елу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r w:rsidRPr="00651DC3">
        <w:rPr>
          <w:rStyle w:val="s1"/>
          <w:b w:val="0"/>
        </w:rPr>
        <w:t xml:space="preserve">Ескерту. </w:t>
      </w:r>
    </w:p>
    <w:p w:rsidR="008102A6" w:rsidRPr="00651DC3" w:rsidRDefault="008102A6" w:rsidP="00651DC3">
      <w:pPr>
        <w:jc w:val="both"/>
      </w:pPr>
      <w:r w:rsidRPr="00651DC3">
        <w:t xml:space="preserve">1. Меншiк иесiне немесе, заң актілеріне сәйкес осындай мәлiметтердi алу құқығы бар адамдарға олардың заңды талабы бойынша коммерциялық құпия, банк құпиясы, не кредиттік бюроның кредиттік тарих деректері базасынан алынған кредиттік есептердің мәліметтері немесе ақпарат бар мәлiметтердi берген жағдайда тұлға жауапты болмайды. </w:t>
      </w:r>
    </w:p>
    <w:p w:rsidR="008102A6" w:rsidRPr="00651DC3" w:rsidRDefault="008102A6" w:rsidP="00651DC3">
      <w:pPr>
        <w:spacing w:after="240"/>
        <w:jc w:val="both"/>
      </w:pPr>
      <w:r w:rsidRPr="00651DC3">
        <w:t>2. Осы бапта көзделген әрекеттi жасағаны үшiн әкiмшiлiк жауаптылыққа тарту, залал келтiрiлген ұйымның, меншiк иесiнiң немесе жеке кәсiпкердiң арызы бойынша жүзеге асырылады.</w:t>
      </w:r>
    </w:p>
    <w:p w:rsidR="008102A6" w:rsidRPr="00651DC3" w:rsidRDefault="008102A6" w:rsidP="00651DC3">
      <w:pPr>
        <w:jc w:val="both"/>
      </w:pPr>
      <w:bookmarkStart w:id="2036" w:name="SUB158010000"/>
      <w:bookmarkEnd w:id="2036"/>
      <w:r w:rsidRPr="00651DC3">
        <w:rPr>
          <w:rStyle w:val="s1"/>
          <w:b w:val="0"/>
        </w:rPr>
        <w:t>158-1-бап</w:t>
      </w:r>
      <w:r w:rsidRPr="00651DC3">
        <w:t xml:space="preserve">. Сақтандыру құпиясын сақтау мiндетiн бұзу </w:t>
      </w:r>
    </w:p>
    <w:p w:rsidR="008102A6" w:rsidRPr="00651DC3" w:rsidRDefault="008102A6" w:rsidP="00651DC3">
      <w:pPr>
        <w:jc w:val="both"/>
      </w:pPr>
      <w:bookmarkStart w:id="2037" w:name="sub1001170579"/>
      <w:r w:rsidRPr="00651DC3">
        <w:rPr>
          <w:bCs/>
        </w:rPr>
        <w:t>Сақтандыру құпиясы</w:t>
      </w:r>
      <w:bookmarkEnd w:id="2037"/>
      <w:r w:rsidRPr="00651DC3">
        <w:t xml:space="preserve"> бар мәлiметтердi сақтау мiндетiн, олар өзiнiң кәсiби немесе қызметтiк мiндетiне байланысты белгiлi болған адамның олардың иесiнiң келісімiнсіз бұзуы, - </w:t>
      </w:r>
    </w:p>
    <w:p w:rsidR="008102A6" w:rsidRPr="00651DC3" w:rsidRDefault="008102A6" w:rsidP="00651DC3">
      <w:pPr>
        <w:jc w:val="both"/>
      </w:pPr>
      <w:r w:rsidRPr="00651DC3">
        <w:rPr>
          <w:rStyle w:val="s0"/>
        </w:rPr>
        <w:t xml:space="preserve">елу </w:t>
      </w:r>
      <w:r w:rsidRPr="00651DC3">
        <w:rPr>
          <w:bCs/>
        </w:rPr>
        <w:t>айлық есептiк көрсеткiш</w:t>
      </w:r>
      <w:r w:rsidRPr="00651DC3">
        <w:rPr>
          <w:rStyle w:val="s0"/>
        </w:rPr>
        <w:t xml:space="preserve">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038" w:name="SUB158020000"/>
      <w:bookmarkEnd w:id="2038"/>
      <w:r w:rsidRPr="00651DC3">
        <w:rPr>
          <w:rStyle w:val="s1"/>
          <w:b w:val="0"/>
        </w:rPr>
        <w:t xml:space="preserve">158-2-бап. </w:t>
      </w:r>
      <w:r w:rsidRPr="00651DC3">
        <w:rPr>
          <w:rStyle w:val="s0b"/>
        </w:rPr>
        <w:t>Зейнетақы жинақтарының құпиясын сақтау міндетін бұзу</w:t>
      </w:r>
    </w:p>
    <w:p w:rsidR="008102A6" w:rsidRPr="00651DC3" w:rsidRDefault="008102A6" w:rsidP="00651DC3">
      <w:pPr>
        <w:jc w:val="both"/>
      </w:pPr>
      <w:r w:rsidRPr="00651DC3">
        <w:rPr>
          <w:rStyle w:val="s0"/>
        </w:rPr>
        <w:lastRenderedPageBreak/>
        <w:t>Зейнетақы жинақтарының құпиясы бар мәліметтерді сақтау міндетін кәсіптік немесе қызметтік әрекетіне байланысты адамның өзіне мәлім болған осы мәліметтерді олардың иесінің келісімінсіз бұзуы -</w:t>
      </w:r>
    </w:p>
    <w:p w:rsidR="008102A6" w:rsidRPr="00651DC3" w:rsidRDefault="008102A6" w:rsidP="00651DC3">
      <w:pPr>
        <w:jc w:val="both"/>
      </w:pPr>
      <w:r w:rsidRPr="00651DC3">
        <w:rPr>
          <w:rStyle w:val="s0"/>
        </w:rPr>
        <w:t xml:space="preserve">елу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r w:rsidRPr="00651DC3">
        <w:t> </w:t>
      </w:r>
      <w:bookmarkStart w:id="2039" w:name="SUB158030000"/>
      <w:bookmarkEnd w:id="2039"/>
      <w:r w:rsidRPr="00651DC3">
        <w:rPr>
          <w:rStyle w:val="s3"/>
        </w:rPr>
        <w:t xml:space="preserve">2008.05.07. </w:t>
      </w:r>
      <w:bookmarkStart w:id="2040" w:name="sub1000787999"/>
      <w:r w:rsidRPr="00651DC3">
        <w:rPr>
          <w:rStyle w:val="s9"/>
          <w:bCs/>
          <w:i w:val="0"/>
          <w:iCs w:val="0"/>
        </w:rPr>
        <w:t>№ 59-IV</w:t>
      </w:r>
      <w:bookmarkEnd w:id="2040"/>
      <w:r w:rsidRPr="00651DC3">
        <w:rPr>
          <w:rStyle w:val="s3"/>
        </w:rPr>
        <w:t xml:space="preserve"> ҚР Заңымен 158-3-баппен толықтырылды (осы Заңның </w:t>
      </w:r>
      <w:bookmarkStart w:id="2041" w:name="sub1001059172"/>
      <w:r w:rsidRPr="00651DC3">
        <w:rPr>
          <w:rStyle w:val="s9"/>
          <w:bCs/>
          <w:i w:val="0"/>
          <w:iCs w:val="0"/>
        </w:rPr>
        <w:t>қолданысқа енгізілген күнінен бастап</w:t>
      </w:r>
      <w:r w:rsidRPr="00651DC3">
        <w:rPr>
          <w:rStyle w:val="s3"/>
        </w:rPr>
        <w:t xml:space="preserve"> алты ай өткен соң қолданысқа енгізілді)</w:t>
      </w:r>
    </w:p>
    <w:p w:rsidR="008102A6" w:rsidRPr="00651DC3" w:rsidRDefault="008102A6" w:rsidP="00651DC3">
      <w:pPr>
        <w:jc w:val="both"/>
      </w:pPr>
      <w:r w:rsidRPr="00651DC3">
        <w:rPr>
          <w:rStyle w:val="s0"/>
          <w:bCs/>
        </w:rPr>
        <w:t>158-3-бап</w:t>
      </w:r>
      <w:r w:rsidRPr="00651DC3">
        <w:rPr>
          <w:rStyle w:val="s0"/>
        </w:rPr>
        <w:t>. Қазақстан Республикасының туристік қызмет туралы заңнамасын бұзу</w:t>
      </w:r>
    </w:p>
    <w:p w:rsidR="008102A6" w:rsidRPr="00651DC3" w:rsidRDefault="008102A6" w:rsidP="00651DC3">
      <w:pPr>
        <w:jc w:val="both"/>
      </w:pPr>
      <w:r w:rsidRPr="00651DC3">
        <w:rPr>
          <w:rStyle w:val="s0"/>
        </w:rPr>
        <w:t>1. Туристік қызметті жүзеге асыратын тұлғалардың туристерге саяхаттың ерекшеліктері, туристік қызметтер ұсыну ережелерінде көрсетілген саяхат жасау кезінде оларға тап болуы мүмкін қауіптер туралы мәлімет ұсынбауы, уақтылы немесе толық ұсынбауы не туристердің қауіпсіздігін қамтамасыз етуге бағытталған алдын алу шараларын жүзеге асырмауы -</w:t>
      </w:r>
    </w:p>
    <w:p w:rsidR="008102A6" w:rsidRPr="00651DC3" w:rsidRDefault="008102A6" w:rsidP="00651DC3">
      <w:pPr>
        <w:jc w:val="both"/>
      </w:pPr>
      <w:r w:rsidRPr="00651DC3">
        <w:rPr>
          <w:rStyle w:val="s0"/>
        </w:rPr>
        <w:t>дара кәсіпкерлерге - он, шағын немесе орта кәсіпкерлік субъектілері болып табылатын заңды тұлғаларға - жиырма бес, ірі кәсіпкерлік субъектілері болып табылатын заңды тұлғаларға - елу айлық есептік көрсеткіш мөлшерінде айыппұл салуға әкеп соғады.</w:t>
      </w:r>
    </w:p>
    <w:p w:rsidR="008102A6" w:rsidRPr="00651DC3" w:rsidRDefault="008102A6" w:rsidP="00651DC3">
      <w:pPr>
        <w:jc w:val="both"/>
      </w:pPr>
      <w:r w:rsidRPr="00651DC3">
        <w:rPr>
          <w:rStyle w:val="s0"/>
        </w:rPr>
        <w:t>2. Туристік қызметті жүзеге асыратын тұлғалардың туристік қызмет көрсетуге жазбаша шарт жасаспай туристік қызметтерді көрсетуі -</w:t>
      </w:r>
    </w:p>
    <w:p w:rsidR="008102A6" w:rsidRPr="00651DC3" w:rsidRDefault="008102A6" w:rsidP="00651DC3">
      <w:pPr>
        <w:jc w:val="both"/>
      </w:pPr>
      <w:r w:rsidRPr="00651DC3">
        <w:rPr>
          <w:rStyle w:val="s0"/>
        </w:rPr>
        <w:t>лицензиясының қолданысы тоқтатыла отырып, дара кәсіпкерлерге - он, шағын немесе орта кәсіпкерлік субъектілері болып табылатын заңды тұлғаларға - жиырма бес, ірі кәсіпкерлік субъектілері болып табылатын заңды тұлғаларға - елу айлық есептік көрсеткіш мөлшерінде айыппұл салуға әкеп соғады.</w:t>
      </w:r>
    </w:p>
    <w:p w:rsidR="008102A6" w:rsidRPr="00651DC3" w:rsidRDefault="008102A6" w:rsidP="00651DC3">
      <w:pPr>
        <w:jc w:val="both"/>
      </w:pPr>
      <w:r w:rsidRPr="00651DC3">
        <w:rPr>
          <w:rStyle w:val="s0"/>
        </w:rPr>
        <w:t>3. Осы баптың бірінші және екінші бөліктерінде көзделген, әкімшілік жаза қолданылғаннан кейін бір жыл ішінде қайтадан жасалған іс-әрекеттер (әрекетсіздік) -</w:t>
      </w:r>
    </w:p>
    <w:p w:rsidR="008102A6" w:rsidRPr="00651DC3" w:rsidRDefault="008102A6" w:rsidP="00651DC3">
      <w:pPr>
        <w:jc w:val="both"/>
      </w:pPr>
      <w:r w:rsidRPr="00651DC3">
        <w:rPr>
          <w:rStyle w:val="s0"/>
        </w:rPr>
        <w:t>лицензиясынан айыра отырып, дара кәсіпкерлерге - жиырма, шағын немесе орта кәсіпкерлік субъектілері болып табылатын заңды тұлғаларға - елу, ірі кәсіпкерлік субъектілері болып табылатын заңды тұлғаларға - жүз айлық есептік көрсеткіш мөлшерінде айыппұл салуға әкеп соғады.</w:t>
      </w:r>
    </w:p>
    <w:p w:rsidR="008102A6" w:rsidRPr="00651DC3" w:rsidRDefault="008102A6" w:rsidP="00651DC3">
      <w:pPr>
        <w:jc w:val="both"/>
      </w:pPr>
      <w:r w:rsidRPr="00651DC3">
        <w:rPr>
          <w:rStyle w:val="s0"/>
        </w:rPr>
        <w:t>4. Туристік қызметті жүзеге асыратын тұлғалардың мүдделі мемлекеттік органдарға және туристің отбасына саяхат кезінде туристердің төтенше жағдайға ұшырағаны туралы ақпарат ұсынбауы немесе уақтылы ұсынбауы -</w:t>
      </w:r>
    </w:p>
    <w:p w:rsidR="008102A6" w:rsidRPr="00651DC3" w:rsidRDefault="008102A6" w:rsidP="00651DC3">
      <w:pPr>
        <w:jc w:val="both"/>
      </w:pPr>
      <w:r w:rsidRPr="00651DC3">
        <w:rPr>
          <w:rStyle w:val="s0"/>
        </w:rPr>
        <w:t>лицензиясының қолданысы тоқтатыла отырып, дара кәсіпкерлерге - жиырма, шағын немесе орта кәсіпкерлік субъектілері болып табылатын заңды тұлғаларға - елу, ірі кәсіпкерлік субъектілері болып табылатын заңды тұлғаларға - жүз айлық есептік көрсеткіш мөлшерінде айыппұл салуға әкеп соғады.</w:t>
      </w:r>
    </w:p>
    <w:p w:rsidR="008102A6" w:rsidRPr="00651DC3" w:rsidRDefault="008102A6" w:rsidP="00651DC3">
      <w:pPr>
        <w:jc w:val="both"/>
      </w:pPr>
      <w:r w:rsidRPr="00651DC3">
        <w:rPr>
          <w:rStyle w:val="s0"/>
        </w:rPr>
        <w:t>5. Осы баптың төртінші бөлігінде көзделген, әкімшілік жаза қолданылғаннан кейін бір жыл ішінде қайтадан жасалған іс-әрекеттер (әрекетсіздік) -</w:t>
      </w:r>
    </w:p>
    <w:p w:rsidR="008102A6" w:rsidRPr="00651DC3" w:rsidRDefault="008102A6" w:rsidP="00651DC3">
      <w:pPr>
        <w:jc w:val="both"/>
      </w:pPr>
      <w:r w:rsidRPr="00651DC3">
        <w:rPr>
          <w:rStyle w:val="s0"/>
        </w:rPr>
        <w:t>лицензиясынан айыра отырып, дара кәсіпкерлерге - елу, шағын немесе орта кәсіпкерлік субъектілері болып табылатын заңды тұлғаларға - жүз, ірі кәсіпкерлік субъектілері болып табылатын заңды тұлғаларға - жүз елу айлық есептік көрсеткіш мөлшерінде айыппұл салуға әкеп соғады.</w:t>
      </w:r>
    </w:p>
    <w:p w:rsidR="008102A6" w:rsidRPr="00651DC3" w:rsidRDefault="008102A6" w:rsidP="00651DC3">
      <w:pPr>
        <w:jc w:val="both"/>
      </w:pPr>
      <w:r w:rsidRPr="00651DC3">
        <w:t> </w:t>
      </w:r>
      <w:bookmarkStart w:id="2042" w:name="SUB158040000"/>
      <w:bookmarkEnd w:id="2042"/>
      <w:r w:rsidRPr="00651DC3">
        <w:rPr>
          <w:rStyle w:val="s3"/>
        </w:rPr>
        <w:t xml:space="preserve">2011.11.01. № 385-IV ҚР </w:t>
      </w:r>
      <w:bookmarkStart w:id="2043" w:name="sub1001786453"/>
      <w:r w:rsidRPr="00651DC3">
        <w:rPr>
          <w:rStyle w:val="s9"/>
          <w:bCs/>
          <w:i w:val="0"/>
          <w:iCs w:val="0"/>
        </w:rPr>
        <w:t>Заңымен</w:t>
      </w:r>
      <w:bookmarkEnd w:id="2043"/>
      <w:r w:rsidRPr="00651DC3">
        <w:rPr>
          <w:rStyle w:val="s3"/>
        </w:rPr>
        <w:t xml:space="preserve"> 158-4-баппен толықтырылды</w:t>
      </w:r>
    </w:p>
    <w:p w:rsidR="008102A6" w:rsidRPr="00651DC3" w:rsidRDefault="008102A6" w:rsidP="00651DC3">
      <w:pPr>
        <w:jc w:val="both"/>
      </w:pPr>
      <w:r w:rsidRPr="00651DC3">
        <w:rPr>
          <w:rStyle w:val="s1"/>
          <w:b w:val="0"/>
        </w:rPr>
        <w:t xml:space="preserve">158-4 бап. </w:t>
      </w:r>
      <w:r w:rsidRPr="00651DC3">
        <w:rPr>
          <w:rStyle w:val="s0"/>
        </w:rPr>
        <w:t>Сотта корпоративтік дау бойынша іс қозғалғаны туралы ақпаратты ұсынбау немесе уақтылы ұсынбау</w:t>
      </w:r>
    </w:p>
    <w:p w:rsidR="008102A6" w:rsidRPr="00651DC3" w:rsidRDefault="008102A6" w:rsidP="00651DC3">
      <w:pPr>
        <w:jc w:val="both"/>
      </w:pPr>
      <w:r w:rsidRPr="00651DC3">
        <w:rPr>
          <w:rStyle w:val="s0"/>
        </w:rPr>
        <w:t>Егер оны ұсыну заңда көзделген жағдайда, сотта корпоративтік дау бойынша іс қозғалғаны туралы ақпаратты ұсынбау немесе уақтылы ұсынбау, -</w:t>
      </w:r>
    </w:p>
    <w:p w:rsidR="008102A6" w:rsidRPr="00651DC3" w:rsidRDefault="008102A6" w:rsidP="00651DC3">
      <w:pPr>
        <w:jc w:val="both"/>
      </w:pPr>
      <w:r w:rsidRPr="00651DC3">
        <w:rPr>
          <w:rStyle w:val="s0"/>
        </w:rPr>
        <w:t>лауазымды адамдарға - жиырма бес айлық есептік көрсеткіш мөлшерінде, заңды тұлғаларға - бес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044" w:name="SUB158050000"/>
      <w:bookmarkEnd w:id="2044"/>
      <w:r w:rsidRPr="00651DC3">
        <w:rPr>
          <w:rStyle w:val="s1"/>
          <w:b w:val="0"/>
        </w:rPr>
        <w:t xml:space="preserve">158-5-бап. </w:t>
      </w:r>
      <w:r w:rsidRPr="00651DC3">
        <w:rPr>
          <w:rStyle w:val="s0"/>
        </w:rPr>
        <w:t>Жеке және заңды тұлғалардың өтiнiштерiн қарау тәртібі мен мерзімдерін бұзу</w:t>
      </w:r>
    </w:p>
    <w:p w:rsidR="008102A6" w:rsidRPr="00651DC3" w:rsidRDefault="008102A6" w:rsidP="00651DC3">
      <w:pPr>
        <w:jc w:val="both"/>
      </w:pPr>
      <w:bookmarkStart w:id="2045" w:name="SUB158050100"/>
      <w:bookmarkEnd w:id="2045"/>
      <w:r w:rsidRPr="00651DC3">
        <w:rPr>
          <w:rStyle w:val="s0"/>
        </w:rPr>
        <w:t>1. Қазақстан Республикасының жеке және заңды тұлғалардың өтініштерін қарау тәртібі туралы заңнамасында белгіленген жеке және заңды тұлғалардың өтініштерін қарау тәртібі мен мерзімдерін ірі кәсіпкерлік субъектісінің бұзуы, -</w:t>
      </w:r>
    </w:p>
    <w:p w:rsidR="008102A6" w:rsidRPr="00651DC3" w:rsidRDefault="008102A6" w:rsidP="00651DC3">
      <w:pPr>
        <w:jc w:val="both"/>
      </w:pPr>
      <w:r w:rsidRPr="00651DC3">
        <w:rPr>
          <w:rStyle w:val="s0"/>
        </w:rPr>
        <w:t>лауазымды адамдарға - отыз, заңды тұлғаларға - елу айлық есептiк көрсеткiш мөлшерiнде айыппұл салуға әкеп соғады.</w:t>
      </w:r>
    </w:p>
    <w:p w:rsidR="008102A6" w:rsidRPr="00651DC3" w:rsidRDefault="008102A6" w:rsidP="00651DC3">
      <w:pPr>
        <w:jc w:val="both"/>
      </w:pPr>
      <w:bookmarkStart w:id="2046" w:name="SUB158050200"/>
      <w:bookmarkEnd w:id="2046"/>
      <w:r w:rsidRPr="00651DC3">
        <w:rPr>
          <w:rStyle w:val="s0"/>
        </w:rPr>
        <w:t>2. Осы баптың біріншi бөлiгiнде көзделген, әкiмшiлiк жаза қолданылғаннан кейiн бір жыл iшiнде қайталап жасалған нақ сол iс-әрекеттер (әрекетсіздік), -</w:t>
      </w:r>
    </w:p>
    <w:p w:rsidR="008102A6" w:rsidRPr="00651DC3" w:rsidRDefault="008102A6" w:rsidP="00651DC3">
      <w:pPr>
        <w:jc w:val="both"/>
      </w:pPr>
      <w:r w:rsidRPr="00651DC3">
        <w:rPr>
          <w:rStyle w:val="s0"/>
        </w:rPr>
        <w:t>лауазымды адамдарға - елу, заңды тұлғаларға - жүз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center"/>
      </w:pPr>
      <w:bookmarkStart w:id="2047" w:name="SUB1590000"/>
      <w:bookmarkEnd w:id="2047"/>
      <w:r w:rsidRPr="00651DC3">
        <w:rPr>
          <w:rStyle w:val="s1"/>
          <w:b w:val="0"/>
        </w:rPr>
        <w:t>15-тарау. Сауда және қаржы саласындағы әкімшілік құқық бұзушылық</w:t>
      </w:r>
    </w:p>
    <w:p w:rsidR="008102A6" w:rsidRPr="00651DC3" w:rsidRDefault="008102A6" w:rsidP="00651DC3">
      <w:pPr>
        <w:jc w:val="both"/>
      </w:pPr>
      <w:r w:rsidRPr="00651DC3">
        <w:rPr>
          <w:rStyle w:val="s3"/>
        </w:rPr>
        <w:t xml:space="preserve">ҚР 09.12.04 ж. </w:t>
      </w:r>
      <w:bookmarkStart w:id="2048" w:name="sub1000230510"/>
      <w:r w:rsidRPr="00651DC3">
        <w:rPr>
          <w:rStyle w:val="s3"/>
          <w:bCs/>
          <w:i w:val="0"/>
          <w:iCs w:val="0"/>
        </w:rPr>
        <w:t>№ 10-III</w:t>
      </w:r>
      <w:bookmarkEnd w:id="2048"/>
      <w:r w:rsidRPr="00651DC3">
        <w:rPr>
          <w:rStyle w:val="s3"/>
        </w:rPr>
        <w:t xml:space="preserve"> Заңымен 159-бап жаңа редакцияда (</w:t>
      </w:r>
      <w:bookmarkStart w:id="2049" w:name="sub1000230511"/>
      <w:r w:rsidRPr="00651DC3">
        <w:rPr>
          <w:rStyle w:val="s3"/>
          <w:bCs/>
          <w:i w:val="0"/>
          <w:iCs w:val="0"/>
        </w:rPr>
        <w:t>бұр. ред.</w:t>
      </w:r>
      <w:bookmarkEnd w:id="2049"/>
      <w:r w:rsidRPr="00651DC3">
        <w:rPr>
          <w:rStyle w:val="s3"/>
        </w:rPr>
        <w:t xml:space="preserve"> қара);</w:t>
      </w:r>
      <w:r w:rsidRPr="00651DC3">
        <w:t xml:space="preserve"> </w:t>
      </w:r>
      <w:r w:rsidRPr="00651DC3">
        <w:rPr>
          <w:rStyle w:val="s3"/>
        </w:rPr>
        <w:t xml:space="preserve">2006.20.01. </w:t>
      </w:r>
      <w:bookmarkStart w:id="2050" w:name="sub1000435862"/>
      <w:r w:rsidRPr="00651DC3">
        <w:rPr>
          <w:rStyle w:val="s9"/>
          <w:bCs/>
          <w:i w:val="0"/>
          <w:iCs w:val="0"/>
        </w:rPr>
        <w:t>№ 123-III</w:t>
      </w:r>
      <w:bookmarkEnd w:id="2050"/>
      <w:r w:rsidRPr="00651DC3">
        <w:rPr>
          <w:rStyle w:val="s3"/>
        </w:rPr>
        <w:t xml:space="preserve"> ҚР Заңымен 159- бап жаңа редакцияда (бұр. </w:t>
      </w:r>
      <w:bookmarkStart w:id="2051" w:name="sub1000435189"/>
      <w:r w:rsidRPr="00651DC3">
        <w:rPr>
          <w:rStyle w:val="s9"/>
          <w:bCs/>
          <w:i w:val="0"/>
          <w:iCs w:val="0"/>
        </w:rPr>
        <w:t>ред.</w:t>
      </w:r>
      <w:bookmarkEnd w:id="2051"/>
      <w:r w:rsidRPr="00651DC3">
        <w:rPr>
          <w:rStyle w:val="s3"/>
        </w:rPr>
        <w:t xml:space="preserve"> қара) (2006.01.01. бастап қолданысқа енгізілді); 2011.18.01. № 393-IV ҚР </w:t>
      </w:r>
      <w:bookmarkStart w:id="2052" w:name="sub1001800483"/>
      <w:r w:rsidRPr="00651DC3">
        <w:rPr>
          <w:rStyle w:val="s9"/>
          <w:bCs/>
          <w:i w:val="0"/>
          <w:iCs w:val="0"/>
        </w:rPr>
        <w:t>Заңымен</w:t>
      </w:r>
      <w:bookmarkEnd w:id="2052"/>
      <w:r w:rsidRPr="00651DC3">
        <w:rPr>
          <w:rStyle w:val="s3"/>
        </w:rPr>
        <w:t xml:space="preserve"> 159-бап жаңа редакцияда (</w:t>
      </w:r>
      <w:bookmarkStart w:id="2053" w:name="sub1001799922"/>
      <w:r w:rsidRPr="00651DC3">
        <w:rPr>
          <w:rStyle w:val="s9"/>
          <w:bCs/>
          <w:i w:val="0"/>
          <w:iCs w:val="0"/>
        </w:rPr>
        <w:t>бұр.ред.қара</w:t>
      </w:r>
      <w:bookmarkEnd w:id="2053"/>
      <w:r w:rsidRPr="00651DC3">
        <w:rPr>
          <w:rStyle w:val="s3"/>
        </w:rPr>
        <w:t>)</w:t>
      </w:r>
    </w:p>
    <w:p w:rsidR="008102A6" w:rsidRPr="00651DC3" w:rsidRDefault="008102A6" w:rsidP="00651DC3">
      <w:pPr>
        <w:jc w:val="both"/>
      </w:pPr>
      <w:r w:rsidRPr="00651DC3">
        <w:rPr>
          <w:rStyle w:val="s1"/>
          <w:b w:val="0"/>
        </w:rPr>
        <w:t xml:space="preserve">159-бап. </w:t>
      </w:r>
      <w:r w:rsidRPr="00651DC3">
        <w:rPr>
          <w:rStyle w:val="s0"/>
        </w:rPr>
        <w:t>Тұтынушыларды алдау</w:t>
      </w:r>
    </w:p>
    <w:p w:rsidR="008102A6" w:rsidRPr="00651DC3" w:rsidRDefault="008102A6" w:rsidP="00651DC3">
      <w:pPr>
        <w:jc w:val="both"/>
      </w:pPr>
      <w:r w:rsidRPr="00651DC3">
        <w:rPr>
          <w:rStyle w:val="s0"/>
        </w:rPr>
        <w:t xml:space="preserve">Сауда қызметін және қызметтер көрсетуді жүзеге асыратын дара кәсіпкерлердің немесе ұйымдардың кем өлшеуі, таразыдан жеуі, кем есептеуі, тауардың (көрсетілетін қызметтердің) тұтыну қасиеттеріне немесе сапасына қатысты жаңылыстыруы немесе тұтынушыларды өзгедей алдауы - </w:t>
      </w:r>
    </w:p>
    <w:p w:rsidR="008102A6" w:rsidRPr="00651DC3" w:rsidRDefault="008102A6" w:rsidP="00651DC3">
      <w:pPr>
        <w:jc w:val="both"/>
      </w:pPr>
      <w:r w:rsidRPr="00651DC3">
        <w:rPr>
          <w:rStyle w:val="s0"/>
        </w:rPr>
        <w:t>жеке тұлғаларға - айлық есептік көрсеткіштің үшке дейінгі мөлшерінде, лауазымды адамдарға, дара кәсіпкерлерге айлық есептік көрсеткіштің бестен онға дейінгі мөлшерінде айыппұл салуға әкеп соғады.</w:t>
      </w:r>
    </w:p>
    <w:p w:rsidR="008102A6" w:rsidRPr="00651DC3" w:rsidRDefault="008102A6" w:rsidP="00651DC3">
      <w:pPr>
        <w:jc w:val="both"/>
      </w:pPr>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іс-әрекеттер - </w:t>
      </w:r>
    </w:p>
    <w:p w:rsidR="008102A6" w:rsidRPr="00651DC3" w:rsidRDefault="008102A6" w:rsidP="00651DC3">
      <w:pPr>
        <w:jc w:val="both"/>
      </w:pPr>
      <w:r w:rsidRPr="00651DC3">
        <w:rPr>
          <w:rStyle w:val="s0"/>
        </w:rPr>
        <w:lastRenderedPageBreak/>
        <w:t>белгілі бір қызмет түріне берілетін лицензиядан айырып және үш жылға дейінгі мерзімге қызметін тоқтата тұрып немесе оған тыйым салып, жеке тұлғаларға - айлық есептік көрсеткіштің жиырмадан отызға дейінгі мөлшерінде, лауазымды адамдарға, дара кәсіпкерлерге елуден бір жүзге дейінгі мөлшерінде айыппұл салуға әкеп соғады.</w:t>
      </w:r>
    </w:p>
    <w:p w:rsidR="008102A6" w:rsidRPr="00651DC3" w:rsidRDefault="008102A6" w:rsidP="00651DC3">
      <w:pPr>
        <w:jc w:val="both"/>
      </w:pPr>
      <w:r w:rsidRPr="00651DC3">
        <w:rPr>
          <w:rStyle w:val="s0"/>
        </w:rPr>
        <w:t>3. Осы баптың бірінші бөлігінде көзделген, елеулі залал келтіруге әкеп соққан іс-әрекеттер -</w:t>
      </w:r>
    </w:p>
    <w:p w:rsidR="008102A6" w:rsidRPr="00651DC3" w:rsidRDefault="008102A6" w:rsidP="00651DC3">
      <w:pPr>
        <w:jc w:val="both"/>
      </w:pPr>
      <w:r w:rsidRPr="00651DC3">
        <w:rPr>
          <w:rStyle w:val="s0"/>
        </w:rPr>
        <w:t>белгілі бір қызмет түріне берілетін лицензиядан айырып не үш жылға дейінгі мерзімге қызметін тоқтата тұрып немесе оған тыйым салып, жеке тұлғаларға - айлық есептік көрсеткіштің жиырмадан отызға дейінгі мөлшерінде, лауазымды адамдарға, дара кәсіпкерлерге елуден бір жүзге дейінгі мөлшерінде айыппұл салуға әкеп соғады.</w:t>
      </w:r>
    </w:p>
    <w:p w:rsidR="008102A6" w:rsidRPr="00651DC3" w:rsidRDefault="008102A6" w:rsidP="00651DC3">
      <w:pPr>
        <w:jc w:val="both"/>
      </w:pPr>
      <w:r w:rsidRPr="00651DC3">
        <w:rPr>
          <w:rStyle w:val="s0"/>
        </w:rPr>
        <w:t>4. Осы баптың бірінші бөлігінде көзделген, ірі залал келтіруге әкеп соққан іс-әрекеттер -</w:t>
      </w:r>
    </w:p>
    <w:p w:rsidR="008102A6" w:rsidRPr="00651DC3" w:rsidRDefault="008102A6" w:rsidP="00651DC3">
      <w:pPr>
        <w:jc w:val="both"/>
      </w:pPr>
      <w:r w:rsidRPr="00651DC3">
        <w:rPr>
          <w:rStyle w:val="s0"/>
        </w:rPr>
        <w:t>белгілі бір қызмет түріне берілетін лицензиядан айырып не үш жылға дейінгі мерзімге қызметін тоқтата тұрып немесе оған тыйым салып, жеке тұлғаларға - айлық есептік көрсеткіштің отыздан бір жүзге дейінгі мөлшерінде, лауазымды адамдарға, дара кәсіпкерлерге бір жүзден екі жүзге дейінгі мөлшерінде айыппұл салуға не қырық бес тәулікке дейін әкімшілік қамауға әкеп соғады.</w:t>
      </w:r>
    </w:p>
    <w:p w:rsidR="008102A6" w:rsidRPr="00651DC3" w:rsidRDefault="008102A6" w:rsidP="00651DC3">
      <w:pPr>
        <w:jc w:val="both"/>
      </w:pPr>
      <w:r w:rsidRPr="00651DC3">
        <w:rPr>
          <w:rStyle w:val="s0"/>
          <w:bCs/>
        </w:rPr>
        <w:t>Ескерту.</w:t>
      </w:r>
      <w:r w:rsidRPr="00651DC3">
        <w:rPr>
          <w:rStyle w:val="s0"/>
        </w:rPr>
        <w:t xml:space="preserve"> Осы бапқа қатысты бір айлық есептік көрсеткіштен асатын сомадағы залал - елеулі мөлшердегі залал деп, кемінде үш айлық есептік көрсеткіш сомасындағы залал ірі мөлшердегі залал деп танылады.</w:t>
      </w:r>
    </w:p>
    <w:p w:rsidR="008102A6" w:rsidRPr="00651DC3" w:rsidRDefault="008102A6" w:rsidP="00651DC3">
      <w:pPr>
        <w:jc w:val="both"/>
      </w:pPr>
      <w:r w:rsidRPr="00651DC3">
        <w:t> </w:t>
      </w:r>
      <w:bookmarkStart w:id="2054" w:name="SUB1600000"/>
      <w:bookmarkEnd w:id="2054"/>
      <w:r w:rsidRPr="00651DC3">
        <w:rPr>
          <w:rStyle w:val="s3"/>
        </w:rPr>
        <w:t xml:space="preserve">2006.20.01. </w:t>
      </w:r>
      <w:bookmarkStart w:id="2055" w:name="sub1000435863"/>
      <w:r w:rsidRPr="00651DC3">
        <w:rPr>
          <w:rStyle w:val="s9"/>
          <w:bCs/>
          <w:i w:val="0"/>
          <w:iCs w:val="0"/>
        </w:rPr>
        <w:t>№ 123-III</w:t>
      </w:r>
      <w:bookmarkEnd w:id="2055"/>
      <w:r w:rsidRPr="00651DC3">
        <w:rPr>
          <w:rStyle w:val="s3"/>
        </w:rPr>
        <w:t xml:space="preserve"> ҚР Заңымен 160- бап өзгертілді (бұр. </w:t>
      </w:r>
      <w:bookmarkStart w:id="2056" w:name="sub1000434976"/>
      <w:r w:rsidRPr="00651DC3">
        <w:rPr>
          <w:rStyle w:val="s9"/>
          <w:bCs/>
          <w:i w:val="0"/>
          <w:iCs w:val="0"/>
        </w:rPr>
        <w:t>ред.</w:t>
      </w:r>
      <w:bookmarkEnd w:id="2056"/>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160-бап</w:t>
      </w:r>
      <w:r w:rsidRPr="00651DC3">
        <w:t xml:space="preserve">. Қару-жарақ пен оқ-дәрi сату тәртібін бұзу </w:t>
      </w:r>
    </w:p>
    <w:p w:rsidR="008102A6" w:rsidRPr="00651DC3" w:rsidRDefault="008102A6" w:rsidP="00651DC3">
      <w:pPr>
        <w:jc w:val="both"/>
      </w:pPr>
      <w:r w:rsidRPr="00651DC3">
        <w:t xml:space="preserve">1. Сауда ұйымдары қызметкерлерiнiң </w:t>
      </w:r>
      <w:bookmarkStart w:id="2057" w:name="sub1001281584"/>
      <w:r w:rsidRPr="00651DC3">
        <w:rPr>
          <w:bCs/>
        </w:rPr>
        <w:t>тиiстi рұқсаты</w:t>
      </w:r>
      <w:bookmarkEnd w:id="2057"/>
      <w:r w:rsidRPr="00651DC3">
        <w:t xml:space="preserve"> жоқ </w:t>
      </w:r>
      <w:r w:rsidRPr="00651DC3">
        <w:rPr>
          <w:rStyle w:val="s0"/>
        </w:rPr>
        <w:t>жеке тұлғаларға</w:t>
      </w:r>
      <w:r w:rsidRPr="00651DC3">
        <w:t xml:space="preserve">, ұйымдарға қару-жарақ пен оның оқ-дәрiсiн сатуы, - </w:t>
      </w:r>
    </w:p>
    <w:p w:rsidR="008102A6" w:rsidRPr="00651DC3" w:rsidRDefault="008102A6" w:rsidP="00651DC3">
      <w:pPr>
        <w:jc w:val="both"/>
      </w:pPr>
      <w:r w:rsidRPr="00651DC3">
        <w:t xml:space="preserve">айлық есептiк көрсеткiштiң </w:t>
      </w:r>
      <w:r w:rsidRPr="00651DC3">
        <w:rPr>
          <w:rStyle w:val="s0"/>
        </w:rPr>
        <w:t xml:space="preserve">отыздан </w:t>
      </w:r>
      <w:r w:rsidRPr="00651DC3">
        <w:t xml:space="preserve">елуге дейiнгi мөлшерiнде айыппұл салуға әкеп соғады. </w:t>
      </w:r>
    </w:p>
    <w:p w:rsidR="008102A6" w:rsidRPr="00651DC3" w:rsidRDefault="008102A6" w:rsidP="00651DC3">
      <w:pPr>
        <w:jc w:val="both"/>
      </w:pPr>
      <w:bookmarkStart w:id="2058" w:name="SUB1600200"/>
      <w:bookmarkEnd w:id="2058"/>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 xml:space="preserve">айлық есептiк көрсеткiштiң елуден сексенге дейiнгi мөлшерiнде айыппұл салуға әкеп соғады. </w:t>
      </w:r>
    </w:p>
    <w:p w:rsidR="008102A6" w:rsidRPr="00651DC3" w:rsidRDefault="008102A6" w:rsidP="00651DC3">
      <w:pPr>
        <w:jc w:val="both"/>
      </w:pPr>
      <w:bookmarkStart w:id="2059" w:name="SUB1600300"/>
      <w:bookmarkEnd w:id="2059"/>
      <w:r w:rsidRPr="00651DC3">
        <w:t xml:space="preserve">3. Сауда ұйымдары қызметкерлерiнiң арнайы жедел-iздестiру iс-шараларын жүргiзу үшiн арнайы техникалық құралдарды және ақпаратты қорғаудың криптографикалық құралдарын, жедел-iздестiру қызметiн жүзеге асыруға уәкiлеттi мемлекеттік органдарды қоспағанда, тиiстi рұқсаты жоқ </w:t>
      </w:r>
      <w:r w:rsidRPr="00651DC3">
        <w:rPr>
          <w:rStyle w:val="s0"/>
        </w:rPr>
        <w:t>жеке тұлғаларға</w:t>
      </w:r>
      <w:r w:rsidRPr="00651DC3">
        <w:t xml:space="preserve">, ұйымдарға сатуы, - </w:t>
      </w:r>
    </w:p>
    <w:p w:rsidR="008102A6" w:rsidRPr="00651DC3" w:rsidRDefault="008102A6" w:rsidP="00651DC3">
      <w:pPr>
        <w:jc w:val="both"/>
      </w:pPr>
      <w:r w:rsidRPr="00651DC3">
        <w:t xml:space="preserve">айлық есептiк көрсеткiштiң жиырмадан </w:t>
      </w:r>
      <w:r w:rsidRPr="00651DC3">
        <w:rPr>
          <w:rStyle w:val="s0"/>
        </w:rPr>
        <w:t>қырыққа</w:t>
      </w:r>
      <w:r w:rsidRPr="00651DC3">
        <w:t xml:space="preserve"> дейiнгi мөлшерiнде айыппұл салуға әкеп соғады.</w:t>
      </w:r>
    </w:p>
    <w:p w:rsidR="008102A6" w:rsidRPr="00651DC3" w:rsidRDefault="008102A6" w:rsidP="00651DC3">
      <w:pPr>
        <w:jc w:val="both"/>
      </w:pPr>
      <w:r w:rsidRPr="00651DC3">
        <w:t> </w:t>
      </w:r>
      <w:bookmarkStart w:id="2060" w:name="SUB1610000"/>
      <w:bookmarkEnd w:id="2060"/>
      <w:r w:rsidRPr="00651DC3">
        <w:rPr>
          <w:rStyle w:val="s3"/>
        </w:rPr>
        <w:t xml:space="preserve">2006.20.01. </w:t>
      </w:r>
      <w:bookmarkStart w:id="2061" w:name="sub1000435864"/>
      <w:r w:rsidRPr="00651DC3">
        <w:rPr>
          <w:rStyle w:val="s9"/>
          <w:bCs/>
          <w:i w:val="0"/>
          <w:iCs w:val="0"/>
        </w:rPr>
        <w:t>№ 123-III</w:t>
      </w:r>
      <w:bookmarkEnd w:id="2061"/>
      <w:r w:rsidRPr="00651DC3">
        <w:rPr>
          <w:rStyle w:val="s3"/>
        </w:rPr>
        <w:t xml:space="preserve"> ҚР Заңымен (бұр. </w:t>
      </w:r>
      <w:bookmarkStart w:id="2062" w:name="sub1000434897"/>
      <w:r w:rsidRPr="00651DC3">
        <w:rPr>
          <w:rStyle w:val="s9"/>
          <w:bCs/>
          <w:i w:val="0"/>
          <w:iCs w:val="0"/>
        </w:rPr>
        <w:t>ред.</w:t>
      </w:r>
      <w:bookmarkEnd w:id="2062"/>
      <w:r w:rsidRPr="00651DC3">
        <w:rPr>
          <w:rStyle w:val="s3"/>
        </w:rPr>
        <w:t xml:space="preserve"> қара) (2006.01.01. бастап қолданысқа енгізілді); 2007.27.07. № 314-III ҚР </w:t>
      </w:r>
      <w:bookmarkStart w:id="2063" w:name="sub1000706945"/>
      <w:r w:rsidRPr="00651DC3">
        <w:rPr>
          <w:rStyle w:val="s9"/>
          <w:bCs/>
          <w:i w:val="0"/>
          <w:iCs w:val="0"/>
        </w:rPr>
        <w:t xml:space="preserve">Заңымен </w:t>
      </w:r>
      <w:bookmarkEnd w:id="2063"/>
      <w:r w:rsidRPr="00651DC3">
        <w:rPr>
          <w:rStyle w:val="s3"/>
        </w:rPr>
        <w:t> (2008.01.01. бастап қолданысқа енді) (бұр.</w:t>
      </w:r>
      <w:bookmarkStart w:id="2064" w:name="sub1000706739"/>
      <w:r w:rsidRPr="00651DC3">
        <w:rPr>
          <w:rStyle w:val="s9"/>
          <w:bCs/>
          <w:i w:val="0"/>
          <w:iCs w:val="0"/>
        </w:rPr>
        <w:t>ред</w:t>
      </w:r>
      <w:bookmarkEnd w:id="2064"/>
      <w:r w:rsidRPr="00651DC3">
        <w:rPr>
          <w:rStyle w:val="s3"/>
        </w:rPr>
        <w:t xml:space="preserve">.қара); 2009.17.07. </w:t>
      </w:r>
      <w:bookmarkStart w:id="2065" w:name="sub1001109589"/>
      <w:r w:rsidRPr="00651DC3">
        <w:rPr>
          <w:rStyle w:val="s9"/>
          <w:bCs/>
          <w:i w:val="0"/>
          <w:iCs w:val="0"/>
        </w:rPr>
        <w:t>№ 188-IV</w:t>
      </w:r>
      <w:r w:rsidRPr="00651DC3">
        <w:rPr>
          <w:rStyle w:val="s3"/>
        </w:rPr>
        <w:t xml:space="preserve"> ҚР Заңымен (бұр.</w:t>
      </w:r>
      <w:bookmarkStart w:id="2066" w:name="sub1001109252"/>
      <w:r w:rsidRPr="00651DC3">
        <w:rPr>
          <w:rStyle w:val="s9"/>
          <w:bCs/>
          <w:i w:val="0"/>
          <w:iCs w:val="0"/>
        </w:rPr>
        <w:t>ред</w:t>
      </w:r>
      <w:bookmarkEnd w:id="2066"/>
      <w:r w:rsidRPr="00651DC3">
        <w:rPr>
          <w:rStyle w:val="s3"/>
        </w:rPr>
        <w:t>.қара) 161- бап өзгертілді</w:t>
      </w:r>
    </w:p>
    <w:p w:rsidR="008102A6" w:rsidRPr="00651DC3" w:rsidRDefault="008102A6" w:rsidP="00651DC3">
      <w:pPr>
        <w:jc w:val="both"/>
      </w:pPr>
      <w:r w:rsidRPr="00651DC3">
        <w:rPr>
          <w:rStyle w:val="s1"/>
          <w:b w:val="0"/>
        </w:rPr>
        <w:t>161-бап</w:t>
      </w:r>
      <w:r w:rsidRPr="00651DC3">
        <w:rPr>
          <w:rStyle w:val="s0"/>
        </w:rPr>
        <w:t>. Қазақстан Республикасының сауда қызметін реттеу саласындағы заңнамасын бұзу</w:t>
      </w:r>
    </w:p>
    <w:p w:rsidR="008102A6" w:rsidRPr="00651DC3" w:rsidRDefault="008102A6" w:rsidP="00651DC3">
      <w:pPr>
        <w:jc w:val="both"/>
      </w:pPr>
      <w:r w:rsidRPr="00651DC3">
        <w:rPr>
          <w:rStyle w:val="s0"/>
        </w:rPr>
        <w:t>1. Сатып алушының өтініші бойынша тауар, оның шығарылған жері, дайындаушылары, тұтыну қасиеттері, кепілдік берілген міндеттемелер және талап қою тәртібі туралы қажетті ақпарат бермеу, -</w:t>
      </w:r>
    </w:p>
    <w:p w:rsidR="008102A6" w:rsidRPr="00651DC3" w:rsidRDefault="008102A6" w:rsidP="00651DC3">
      <w:pPr>
        <w:jc w:val="both"/>
      </w:pPr>
      <w:r w:rsidRPr="00651DC3">
        <w:rPr>
          <w:rStyle w:val="s0"/>
        </w:rPr>
        <w:t>ескерту жасауға немесе жеке тұлғаларға айлық есептік көрсеткіштің бірден екіге дейінгі мөлшерінде, лауазымды адамдарға, дара кәсіпкерлерге - бестен жетіге дейінгі мөлшерінде, шағын немесе орта кәсіпкерлік субъектілері болып табылатын заңды тұлғаларға - бестен онға дейінгі мөлшерінде, ірі кәсіпкерлік субъектілері болып табылатын заңды тұлғаларға жиырмадан отызға дейінгі мөлшерінде айыппұл салуға әкеп соғады.</w:t>
      </w:r>
    </w:p>
    <w:p w:rsidR="008102A6" w:rsidRPr="00651DC3" w:rsidRDefault="008102A6" w:rsidP="00651DC3">
      <w:pPr>
        <w:jc w:val="both"/>
      </w:pPr>
      <w:bookmarkStart w:id="2067" w:name="SUB1610200"/>
      <w:bookmarkEnd w:id="2067"/>
      <w:r w:rsidRPr="00651DC3">
        <w:rPr>
          <w:rStyle w:val="s0"/>
        </w:rPr>
        <w:t xml:space="preserve">2. 2009.17.07. № 188-IV ҚР </w:t>
      </w:r>
      <w:r w:rsidRPr="00651DC3">
        <w:rPr>
          <w:bCs/>
        </w:rPr>
        <w:t>Заңымен</w:t>
      </w:r>
      <w:r w:rsidRPr="00651DC3">
        <w:t xml:space="preserve"> алып тасталды </w:t>
      </w:r>
      <w:r w:rsidRPr="00651DC3">
        <w:rPr>
          <w:rStyle w:val="s3"/>
        </w:rPr>
        <w:t>(бұр.</w:t>
      </w:r>
      <w:bookmarkStart w:id="2068" w:name="sub1001109592"/>
      <w:r w:rsidRPr="00651DC3">
        <w:rPr>
          <w:rStyle w:val="s9"/>
          <w:bCs/>
          <w:i w:val="0"/>
          <w:iCs w:val="0"/>
        </w:rPr>
        <w:t>ред</w:t>
      </w:r>
      <w:bookmarkEnd w:id="2068"/>
      <w:r w:rsidRPr="00651DC3">
        <w:rPr>
          <w:rStyle w:val="s3"/>
        </w:rPr>
        <w:t>.қара)</w:t>
      </w:r>
    </w:p>
    <w:p w:rsidR="008102A6" w:rsidRPr="00651DC3" w:rsidRDefault="008102A6" w:rsidP="00651DC3">
      <w:pPr>
        <w:jc w:val="both"/>
      </w:pPr>
      <w:bookmarkStart w:id="2069" w:name="SUB1610300"/>
      <w:bookmarkEnd w:id="2069"/>
      <w:r w:rsidRPr="00651DC3">
        <w:rPr>
          <w:rStyle w:val="s0"/>
        </w:rPr>
        <w:t xml:space="preserve">3. 2009.17.07. № 188-IV ҚР </w:t>
      </w:r>
      <w:r w:rsidRPr="00651DC3">
        <w:rPr>
          <w:bCs/>
        </w:rPr>
        <w:t>Заңымен</w:t>
      </w:r>
      <w:bookmarkEnd w:id="2065"/>
      <w:r w:rsidRPr="00651DC3">
        <w:t xml:space="preserve"> алып тасталды </w:t>
      </w:r>
      <w:r w:rsidRPr="00651DC3">
        <w:rPr>
          <w:rStyle w:val="s3"/>
        </w:rPr>
        <w:t>(бұр.</w:t>
      </w:r>
      <w:bookmarkStart w:id="2070" w:name="sub1001109593"/>
      <w:r w:rsidRPr="00651DC3">
        <w:rPr>
          <w:rStyle w:val="s9"/>
          <w:bCs/>
          <w:i w:val="0"/>
          <w:iCs w:val="0"/>
        </w:rPr>
        <w:t>ред</w:t>
      </w:r>
      <w:bookmarkEnd w:id="2070"/>
      <w:r w:rsidRPr="00651DC3">
        <w:rPr>
          <w:rStyle w:val="s3"/>
        </w:rPr>
        <w:t>.қара)</w:t>
      </w:r>
    </w:p>
    <w:p w:rsidR="008102A6" w:rsidRPr="00651DC3" w:rsidRDefault="008102A6" w:rsidP="00651DC3">
      <w:pPr>
        <w:jc w:val="both"/>
      </w:pPr>
      <w:bookmarkStart w:id="2071" w:name="SUB1610400"/>
      <w:bookmarkEnd w:id="2071"/>
      <w:r w:rsidRPr="00651DC3">
        <w:rPr>
          <w:rStyle w:val="s0"/>
        </w:rPr>
        <w:t>4. Тауарлардың қауіпсіздік талаптарына сәйкестігін куәландыратын ресми құжатты құқыққа қайшы пайдалану,-</w:t>
      </w:r>
    </w:p>
    <w:p w:rsidR="008102A6" w:rsidRPr="00651DC3" w:rsidRDefault="008102A6" w:rsidP="00651DC3">
      <w:pPr>
        <w:jc w:val="both"/>
      </w:pPr>
      <w:r w:rsidRPr="00651DC3">
        <w:rPr>
          <w:rStyle w:val="s0"/>
        </w:rPr>
        <w:t>тауарлары тәркілене отырып не онсыз, жеке тұлғаларға - айлық есептік көрсеткіштің үштен жетіге дейінгі мөлшерінде, лауазымды адамдарға, дара кәсіпкерлерге - жиырмадан қырыққа дейінгі мөлшерінде, шағын немесе орта кәсіпкерлік субъектілері болып табылатын заңды тұлғаларға - елуден жүзге дейінгі мөлшерінде, ірі кәсіпкерлік субъектілері болып табылатын заңды тұлғаларға жүзден жүз елуге дейінгі мөлшерінде айыппұл салуға әкеп соғады.</w:t>
      </w:r>
    </w:p>
    <w:p w:rsidR="008102A6" w:rsidRPr="00651DC3" w:rsidRDefault="008102A6" w:rsidP="00651DC3">
      <w:pPr>
        <w:jc w:val="both"/>
      </w:pPr>
      <w:bookmarkStart w:id="2072" w:name="SUB1610500"/>
      <w:bookmarkEnd w:id="2072"/>
      <w:r w:rsidRPr="00651DC3">
        <w:rPr>
          <w:rStyle w:val="s0"/>
        </w:rPr>
        <w:t>5. Осы баптың бірінші және төртінші бөліктерінде көзделген, әкімшілік жаза қолданылғаннан кейін бір жыл ішінде қайталап жасалған іс-әрекеттер (әрекетсіздіктер), -</w:t>
      </w:r>
    </w:p>
    <w:p w:rsidR="008102A6" w:rsidRPr="00651DC3" w:rsidRDefault="008102A6" w:rsidP="00651DC3">
      <w:pPr>
        <w:jc w:val="both"/>
      </w:pPr>
      <w:r w:rsidRPr="00651DC3">
        <w:rPr>
          <w:rStyle w:val="s0"/>
        </w:rPr>
        <w:t>тауарлары тәркілене отырып не онсыз, жеке тұлғаларға - айлық есептік көрсеткіштің жетіден онға дейінгі мөлшерінде, лауазымды адамдарға, дара кәсіпкерлерге - қырықтан елуге дейінгі мөлшерінде, шағын немесе орта кәсіпкерлік субъектілері болып табылатын заңды тұлғаларға - жүзден жүз жиырмаға дейінгі мөлшерінде, ірі кәсіпкерлік субъектілері болып табылатын заңды тұлғаларға жүз елуден екі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073" w:name="SUB161010000"/>
      <w:bookmarkEnd w:id="2073"/>
      <w:r w:rsidRPr="00651DC3">
        <w:rPr>
          <w:rStyle w:val="s1"/>
          <w:b w:val="0"/>
        </w:rPr>
        <w:t xml:space="preserve">161-1-бап. </w:t>
      </w:r>
      <w:r w:rsidRPr="00651DC3">
        <w:rPr>
          <w:rStyle w:val="s0"/>
        </w:rPr>
        <w:t>Төлем карточкаларын пайдалана отырып, төлемдердi қабылдаудан бас тарту</w:t>
      </w:r>
    </w:p>
    <w:p w:rsidR="008102A6" w:rsidRPr="00651DC3" w:rsidRDefault="008102A6" w:rsidP="00651DC3">
      <w:pPr>
        <w:jc w:val="both"/>
      </w:pPr>
      <w:r w:rsidRPr="00651DC3">
        <w:rPr>
          <w:rStyle w:val="s0"/>
        </w:rPr>
        <w:t>1. Қазақстан Республикасының аумағында сауда қызметін жүзеге асыру (жұмыстарды орындау, қызметтер көрсету) кезiнде төлемдерді қабылдауға мiндеттi дара кәсіпкердің немесе заңды тұлғаның оларды төлем карточкаларын пайдалана отырып, қабылдаудан бас тартуы -</w:t>
      </w:r>
    </w:p>
    <w:p w:rsidR="008102A6" w:rsidRPr="00651DC3" w:rsidRDefault="008102A6" w:rsidP="00651DC3">
      <w:pPr>
        <w:jc w:val="both"/>
      </w:pPr>
      <w:r w:rsidRPr="00651DC3">
        <w:rPr>
          <w:rStyle w:val="s0"/>
        </w:rPr>
        <w:t>дара кәсіпкерлерге - жиырма, шағын немесе орта кәсіпкерлік субъектілері болып табылатын заңды тұлғаларға - отыз, ірі кәсіпкерлік субъектілері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r w:rsidRPr="00651DC3">
        <w:rPr>
          <w:rStyle w:val="s0"/>
        </w:rPr>
        <w:lastRenderedPageBreak/>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дара кәсіпкерлерге - қырық, шағын немесе орта кәсіпкерлік субъектілері болып табылатын заңды тұлғаларға - алпыс,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074" w:name="SUB161020000"/>
      <w:bookmarkEnd w:id="2074"/>
      <w:r w:rsidRPr="00651DC3">
        <w:rPr>
          <w:rStyle w:val="s1"/>
          <w:b w:val="0"/>
        </w:rPr>
        <w:t xml:space="preserve">161-2-бап. </w:t>
      </w:r>
      <w:r w:rsidRPr="00651DC3">
        <w:rPr>
          <w:rStyle w:val="s0"/>
        </w:rPr>
        <w:t>Дара кәсіпкерде немесе заңды тұлғада төлем карточкаларын пайдалана отырып, төлемдерді жүзеге асыруға арналған жабдықтың (қондырғының) болмауы</w:t>
      </w:r>
    </w:p>
    <w:p w:rsidR="008102A6" w:rsidRPr="00651DC3" w:rsidRDefault="008102A6" w:rsidP="00651DC3">
      <w:pPr>
        <w:jc w:val="both"/>
      </w:pPr>
      <w:r w:rsidRPr="00651DC3">
        <w:rPr>
          <w:rStyle w:val="s0"/>
        </w:rPr>
        <w:t>1. Қазақстан Республикасының аумағында сауда қызметін жүзеге асыру (жұмыстарды орындау, қызметтер көрсету) кезiнде төлем карточкаларын пайдалана отырып, төлемдерді қабылдауға мiндеттi дара кәсіпкерде немесе заңды тұлғада оларды төлем карточкаларын пайдалана отырып жүзеге асыруға арналған жабдықтың (қондырғының) болмауы -</w:t>
      </w:r>
    </w:p>
    <w:p w:rsidR="008102A6" w:rsidRPr="00651DC3" w:rsidRDefault="008102A6" w:rsidP="00651DC3">
      <w:pPr>
        <w:jc w:val="both"/>
      </w:pPr>
      <w:r w:rsidRPr="00651DC3">
        <w:rPr>
          <w:rStyle w:val="s0"/>
        </w:rPr>
        <w:t>дара кәсіпкерлерге - қырық, шағын немесе орта кәсіпкерлік субъектілері болып табылатын заңды тұлғаларға - алпыс, ірі кәсіпкерлік субъектілері болып табылатын заңды тұлғаларға сексен айлық есептік көрсеткіш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дара кәсіпкерлерге - сексен, шағын немесе орта кәсіпкерлік субъектілері болып табылатын заңды тұлғаларға - жүз жиырма, ірі кәсіпкерлік субъектілері болып табылатын заңды тұлғаларға жүз елу айлық есептік көрсеткіш мөлшерінде айыппұл салуға әкеп соғады.</w:t>
      </w:r>
    </w:p>
    <w:p w:rsidR="008102A6" w:rsidRPr="00651DC3" w:rsidRDefault="008102A6" w:rsidP="00651DC3">
      <w:pPr>
        <w:jc w:val="both"/>
      </w:pPr>
      <w:r w:rsidRPr="00651DC3">
        <w:t> </w:t>
      </w:r>
      <w:bookmarkStart w:id="2075" w:name="SUB1620000"/>
      <w:bookmarkEnd w:id="2075"/>
      <w:r w:rsidRPr="00651DC3">
        <w:rPr>
          <w:rStyle w:val="s3"/>
        </w:rPr>
        <w:t xml:space="preserve">2006.20.01. </w:t>
      </w:r>
      <w:bookmarkStart w:id="2076" w:name="sub1000435865"/>
      <w:r w:rsidRPr="00651DC3">
        <w:rPr>
          <w:rStyle w:val="s9"/>
          <w:bCs/>
          <w:i w:val="0"/>
          <w:iCs w:val="0"/>
        </w:rPr>
        <w:t>№ 123-III</w:t>
      </w:r>
      <w:bookmarkEnd w:id="2076"/>
      <w:r w:rsidRPr="00651DC3">
        <w:rPr>
          <w:rStyle w:val="s3"/>
        </w:rPr>
        <w:t xml:space="preserve"> ҚР Заңымен 162-бап өзгертілді (бұр. </w:t>
      </w:r>
      <w:bookmarkStart w:id="2077" w:name="sub1000434898"/>
      <w:r w:rsidRPr="00651DC3">
        <w:rPr>
          <w:rStyle w:val="s9"/>
          <w:bCs/>
          <w:i w:val="0"/>
          <w:iCs w:val="0"/>
        </w:rPr>
        <w:t>ред.</w:t>
      </w:r>
      <w:bookmarkEnd w:id="2077"/>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162-бап</w:t>
      </w:r>
      <w:r w:rsidRPr="00651DC3">
        <w:t xml:space="preserve">. Тауарлармен немесе өзге де заттармен заңсыз сауда жасау </w:t>
      </w:r>
    </w:p>
    <w:p w:rsidR="008102A6" w:rsidRPr="00651DC3" w:rsidRDefault="008102A6" w:rsidP="00651DC3">
      <w:pPr>
        <w:jc w:val="both"/>
      </w:pPr>
      <w:r w:rsidRPr="00651DC3">
        <w:t xml:space="preserve">Еркiн сауда жасауға </w:t>
      </w:r>
      <w:bookmarkStart w:id="2078" w:name="sub1001281588"/>
      <w:r w:rsidRPr="00651DC3">
        <w:rPr>
          <w:bCs/>
        </w:rPr>
        <w:t>заңдармен</w:t>
      </w:r>
      <w:bookmarkEnd w:id="2078"/>
      <w:r w:rsidRPr="00651DC3">
        <w:t xml:space="preserve"> тыйым салынған немесе шектелген тауарлармен және өзге де заттармен заңсыз сауда жасау, - </w:t>
      </w:r>
    </w:p>
    <w:p w:rsidR="008102A6" w:rsidRPr="00651DC3" w:rsidRDefault="008102A6" w:rsidP="00651DC3">
      <w:pPr>
        <w:jc w:val="both"/>
      </w:pPr>
      <w:r w:rsidRPr="00651DC3">
        <w:rPr>
          <w:rStyle w:val="s0"/>
        </w:rPr>
        <w:t>аталған тауарларды немесе заттарды өтемiн төлеп алып қоя отырып, айлық есептiк көрсеткiштiң оннан жиырма беске дейінгі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079" w:name="SUB1630000"/>
      <w:bookmarkEnd w:id="2079"/>
      <w:r w:rsidRPr="00651DC3">
        <w:rPr>
          <w:rStyle w:val="s1"/>
          <w:b w:val="0"/>
        </w:rPr>
        <w:t xml:space="preserve">163-бап. </w:t>
      </w:r>
      <w:r w:rsidRPr="00651DC3">
        <w:rPr>
          <w:rStyle w:val="s0"/>
        </w:rPr>
        <w:t>Қазақстан Республикасының этил спирті мен алкоголь өнімінің өндірілуін және айналымын мемлекеттік реттеу туралы заңнамасын бұзу</w:t>
      </w:r>
    </w:p>
    <w:p w:rsidR="008102A6" w:rsidRPr="00651DC3" w:rsidRDefault="008102A6" w:rsidP="00651DC3">
      <w:pPr>
        <w:jc w:val="both"/>
      </w:pPr>
      <w:bookmarkStart w:id="2080" w:name="SUB1630100"/>
      <w:bookmarkEnd w:id="2080"/>
      <w:r w:rsidRPr="00651DC3">
        <w:rPr>
          <w:rStyle w:val="s0"/>
        </w:rPr>
        <w:t xml:space="preserve">1. Этил спирті мен алкоголь өнімінің өндірілуі және айналымы бойынша декларациялар тапсыру </w:t>
      </w:r>
      <w:bookmarkStart w:id="2081" w:name="sub1002155403"/>
      <w:r w:rsidRPr="00651DC3">
        <w:rPr>
          <w:rStyle w:val="s0"/>
          <w:bCs/>
        </w:rPr>
        <w:t>қағидаларын</w:t>
      </w:r>
      <w:bookmarkEnd w:id="2081"/>
      <w:r w:rsidRPr="00651DC3">
        <w:rPr>
          <w:rStyle w:val="s0"/>
        </w:rPr>
        <w:t xml:space="preserve">, этил спиртіне және (немесе) алкоголь өніміне ілеспе жүкқұжаттарды ресімдеу және пайдалану </w:t>
      </w:r>
      <w:bookmarkStart w:id="2082" w:name="sub1002242338"/>
      <w:r w:rsidRPr="00651DC3">
        <w:rPr>
          <w:rStyle w:val="s0"/>
          <w:bCs/>
        </w:rPr>
        <w:t>қағидаларын</w:t>
      </w:r>
      <w:bookmarkEnd w:id="2082"/>
      <w:r w:rsidRPr="00651DC3">
        <w:rPr>
          <w:rStyle w:val="s0"/>
        </w:rPr>
        <w:t xml:space="preserve"> бұзу, сол сияқты этил спирті мен алкоголь өнімінің өндірілуі және айналымы бойынша декларацияларды, сондай-ақ этил спирті мен алкоголь өніміне ілеспе жүкқұжаттарды тапсырмау -</w:t>
      </w:r>
    </w:p>
    <w:p w:rsidR="008102A6" w:rsidRPr="00651DC3" w:rsidRDefault="008102A6" w:rsidP="00651DC3">
      <w:pPr>
        <w:jc w:val="both"/>
      </w:pPr>
      <w:r w:rsidRPr="00651DC3">
        <w:rPr>
          <w:rStyle w:val="s0"/>
        </w:rPr>
        <w:t xml:space="preserve">жеке тұлғаларға, лауазымды адамдарға - жиырма, шағын немесе орта кәсіпкерлік субъектілері болып табылатын дара кәсіпкерлерге, заңды тұлғаларға - жетпіс, ірі кәсіпкерлік субъектілері болып табылатын заңды тұлғаларға бір жүз </w:t>
      </w:r>
      <w:r w:rsidRPr="00651DC3">
        <w:rPr>
          <w:bCs/>
        </w:rPr>
        <w:t>айлық есептік көрсеткіш мөлшерінде</w:t>
      </w:r>
      <w:r w:rsidRPr="00651DC3">
        <w:rPr>
          <w:rStyle w:val="s0"/>
        </w:rPr>
        <w:t xml:space="preserve"> айыппұл салуға әкеп соғады.</w:t>
      </w:r>
    </w:p>
    <w:p w:rsidR="008102A6" w:rsidRPr="00651DC3" w:rsidRDefault="008102A6" w:rsidP="00651DC3">
      <w:pPr>
        <w:jc w:val="both"/>
      </w:pPr>
      <w:bookmarkStart w:id="2083" w:name="SUB1630200"/>
      <w:bookmarkEnd w:id="2083"/>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жеке тұлғаларға, лауазымды адамдарға - елу, шағын немесе орта кәсіпкерлік субъектілері болып табылатын дара кәсіпкерлерге, заңды тұлғаларға - бір жүз,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bookmarkStart w:id="2084" w:name="SUB1630300"/>
      <w:bookmarkEnd w:id="2084"/>
      <w:r w:rsidRPr="00651DC3">
        <w:rPr>
          <w:rStyle w:val="s0"/>
        </w:rPr>
        <w:t>3. Этил спирті мен алкоголь өнімінің айналымы және олардың орнын өзгерту шарттарын:</w:t>
      </w:r>
    </w:p>
    <w:p w:rsidR="008102A6" w:rsidRPr="00651DC3" w:rsidRDefault="008102A6" w:rsidP="00651DC3">
      <w:pPr>
        <w:jc w:val="both"/>
      </w:pPr>
      <w:r w:rsidRPr="00651DC3">
        <w:rPr>
          <w:rStyle w:val="s0"/>
        </w:rPr>
        <w:t xml:space="preserve">алкоголь өнімін Қазақстан Республикасының </w:t>
      </w:r>
      <w:bookmarkStart w:id="2085" w:name="sub1000268566"/>
      <w:r w:rsidRPr="00651DC3">
        <w:rPr>
          <w:rStyle w:val="s0"/>
          <w:bCs/>
        </w:rPr>
        <w:t>заңдарында</w:t>
      </w:r>
      <w:bookmarkEnd w:id="2085"/>
      <w:r w:rsidRPr="00651DC3">
        <w:rPr>
          <w:rStyle w:val="s0"/>
        </w:rPr>
        <w:t xml:space="preserve"> белгіленген орындардан тыс жерлерде сақтау және өткізу;</w:t>
      </w:r>
    </w:p>
    <w:p w:rsidR="008102A6" w:rsidRPr="00651DC3" w:rsidRDefault="008102A6" w:rsidP="00651DC3">
      <w:pPr>
        <w:jc w:val="both"/>
      </w:pPr>
      <w:r w:rsidRPr="00651DC3">
        <w:rPr>
          <w:rStyle w:val="s0"/>
        </w:rPr>
        <w:t>аралас полимер ыдыстағы, оның iшiнде полиэтиленмен қапталған картон орамдағы және картон қорабына салынған, фольгаланған полиэтилен пакетiндегі, сол сияқты лас, майысқан, анық сынық белгiлерi, зақымдалған тығыны бар шөлмектердегi, сондай-ақ тұтасымен тұнық емес, жат қоспалары, түбiнде тұнбасы бар (коллекциялық шараптардан басқа) алкоголь өнімінің айналымы;</w:t>
      </w:r>
    </w:p>
    <w:p w:rsidR="008102A6" w:rsidRPr="00651DC3" w:rsidRDefault="008102A6" w:rsidP="00651DC3">
      <w:pPr>
        <w:jc w:val="both"/>
      </w:pPr>
      <w:r w:rsidRPr="00651DC3">
        <w:rPr>
          <w:rStyle w:val="s0"/>
        </w:rPr>
        <w:t>алкоголь өнiмiнің (сырадан және күштiлiгi он екi пайызға жетпейтiн, градусы төмен ликер-арақ бұйымдарынан басқасының) қаңылтыр ыдыстағы, этикеткасы жоқ шөлмектердегі және пластикалық сауыттардағы айналымы;</w:t>
      </w:r>
    </w:p>
    <w:p w:rsidR="008102A6" w:rsidRPr="00651DC3" w:rsidRDefault="008102A6" w:rsidP="00651DC3">
      <w:pPr>
        <w:jc w:val="both"/>
      </w:pPr>
      <w:r w:rsidRPr="00651DC3">
        <w:rPr>
          <w:rStyle w:val="s0"/>
        </w:rPr>
        <w:t xml:space="preserve">арақтарды және айрықша арақтарды, күштілігі жоғары ликер-арақ бұйымдарын Қазақстан Республикасының Үкіметі белгілеген </w:t>
      </w:r>
      <w:bookmarkStart w:id="2086" w:name="sub1000226265"/>
      <w:r w:rsidRPr="00651DC3">
        <w:rPr>
          <w:rStyle w:val="s0"/>
          <w:bCs/>
        </w:rPr>
        <w:t>ең төмен бөлшек сауда бағасынан</w:t>
      </w:r>
      <w:bookmarkEnd w:id="2086"/>
      <w:r w:rsidRPr="00651DC3">
        <w:rPr>
          <w:rStyle w:val="s0"/>
        </w:rPr>
        <w:t xml:space="preserve"> арзанға бөлшек саудада өткізу;</w:t>
      </w:r>
    </w:p>
    <w:p w:rsidR="008102A6" w:rsidRPr="00651DC3" w:rsidRDefault="008102A6" w:rsidP="00651DC3">
      <w:pPr>
        <w:jc w:val="both"/>
      </w:pPr>
      <w:r w:rsidRPr="00651DC3">
        <w:rPr>
          <w:rStyle w:val="s0"/>
        </w:rPr>
        <w:t>екi және одан да көп лицензиаттың алкоголь өнiмiн бiр қойма үй-жайында сақтауы және көтерме саудада өткiзуі;</w:t>
      </w:r>
    </w:p>
    <w:p w:rsidR="008102A6" w:rsidRPr="00A64E1F" w:rsidRDefault="008102A6" w:rsidP="00651DC3">
      <w:pPr>
        <w:jc w:val="both"/>
        <w:rPr>
          <w:color w:val="auto"/>
        </w:rPr>
      </w:pPr>
      <w:r w:rsidRPr="00A64E1F">
        <w:rPr>
          <w:rStyle w:val="s19"/>
          <w:color w:val="auto"/>
        </w:rPr>
        <w:t>есепке алу-бақылау маркаларын қорғау элементтерін айқындайтын және (немесе) есепке алу-бақылау маркаларымен таңбалануға жататын алкоголь өнімінің есепке алу-бақылау маркаларынан ақпаратты оқитын аспаптарсыз сақтау және өткізу;</w:t>
      </w:r>
    </w:p>
    <w:p w:rsidR="008102A6" w:rsidRPr="00651DC3" w:rsidRDefault="008102A6" w:rsidP="00651DC3">
      <w:pPr>
        <w:jc w:val="both"/>
      </w:pPr>
      <w:r w:rsidRPr="00651DC3">
        <w:rPr>
          <w:rStyle w:val="s0"/>
        </w:rPr>
        <w:t>ілеспе жүкқұжаттары болмастан этил спирті мен алкоголь өнімінің айналымы және олардың орнын өзгерту түрінде бұзу -</w:t>
      </w:r>
    </w:p>
    <w:p w:rsidR="008102A6" w:rsidRPr="00651DC3" w:rsidRDefault="008102A6" w:rsidP="00651DC3">
      <w:pPr>
        <w:jc w:val="both"/>
      </w:pPr>
      <w:r w:rsidRPr="00651DC3">
        <w:rPr>
          <w:rStyle w:val="s0"/>
        </w:rPr>
        <w:t xml:space="preserve">құқық бұзушылықтың тікелей нысанасы болған акцизделетін тауарлар тәркілене отырып, жеке тұлғаларға - елу, лауазымды адамдарға - бір жүз жиырма, шағын кәсіпкерлік субъектілері болып табылатын дара кәсіпкерлерге, заңды тұлғаларға - бір жүз елу, орта кәсіпкерлік субъектілері болып табылатын дара </w:t>
      </w:r>
      <w:r w:rsidRPr="00651DC3">
        <w:rPr>
          <w:rStyle w:val="s0"/>
        </w:rPr>
        <w:lastRenderedPageBreak/>
        <w:t>кәсіпкерлерге, заңды тұлғаларға - екі жүз, ірі кәсіпкерлік субъектілері болып табылатын заңды тұлғаларға алты жүз айлық есептік көрсеткіш мөлшерінде айыппұл салуға әкеп соғады.</w:t>
      </w:r>
    </w:p>
    <w:p w:rsidR="008102A6" w:rsidRPr="00651DC3" w:rsidRDefault="008102A6" w:rsidP="00651DC3">
      <w:pPr>
        <w:jc w:val="both"/>
      </w:pPr>
      <w:bookmarkStart w:id="2087" w:name="SUB1630400"/>
      <w:bookmarkEnd w:id="2087"/>
      <w:r w:rsidRPr="00651DC3">
        <w:rPr>
          <w:rStyle w:val="s0"/>
        </w:rPr>
        <w:t>4. Осы баптың үшінші бөлігінде көзделген, әкімшілік жаза қолданылғаннан кейін бір жыл ішінде қайталап жасалған әрекеттер -</w:t>
      </w:r>
    </w:p>
    <w:p w:rsidR="008102A6" w:rsidRPr="00651DC3" w:rsidRDefault="008102A6" w:rsidP="00651DC3">
      <w:pPr>
        <w:jc w:val="both"/>
      </w:pPr>
      <w:r w:rsidRPr="00651DC3">
        <w:rPr>
          <w:rStyle w:val="s0"/>
        </w:rPr>
        <w:t>құқық бұзушылықтың тікелей нысанасы болған акцизделетін тауарлар тәркілене отырып, жеке тұлғаларға - бір жүз, лауазымды адамдарға - бір жүз қырық, шағын кәсіпкерлік субъектілері болып табылатын дара кәсіпкерлерге, заңды тұлғаларға - екі жүз, орта кәсіпкерлік субъектілері болып табылатын дара кәсіпкерлерге, заңды тұлғаларға - екі жүз елу, ірі кәсіпкерлік субъектілері болып табылатын заңды тұлғаларға сегіз жүз айлық есептік көрсеткіш мөлшерінде айыппұл салуға әкеп соғады.</w:t>
      </w:r>
    </w:p>
    <w:p w:rsidR="008102A6" w:rsidRPr="00651DC3" w:rsidRDefault="008102A6" w:rsidP="00651DC3">
      <w:pPr>
        <w:jc w:val="both"/>
      </w:pPr>
      <w:bookmarkStart w:id="2088" w:name="SUB1630500"/>
      <w:bookmarkEnd w:id="2088"/>
      <w:r w:rsidRPr="00651DC3">
        <w:rPr>
          <w:rStyle w:val="s0"/>
        </w:rPr>
        <w:t>5. Этил спиртін және (немесе) алкоголь өнімін өндіру шарттарын:</w:t>
      </w:r>
    </w:p>
    <w:p w:rsidR="008102A6" w:rsidRPr="00651DC3" w:rsidRDefault="008102A6" w:rsidP="00651DC3">
      <w:pPr>
        <w:jc w:val="both"/>
      </w:pPr>
      <w:r w:rsidRPr="00651DC3">
        <w:rPr>
          <w:rStyle w:val="s0"/>
        </w:rPr>
        <w:t>өндірушінің өндіріс паспортына енгізілген өзгерістер немесе толықтырулар туралы ақпаратты жазбаша түрде өндіріс паспортына өзгерістер немесе толықтырулар енгізілген күннен бастап күнтізбелік отыз күнге дейін бермеуі;</w:t>
      </w:r>
    </w:p>
    <w:p w:rsidR="008102A6" w:rsidRPr="00651DC3" w:rsidRDefault="008102A6" w:rsidP="00651DC3">
      <w:pPr>
        <w:jc w:val="both"/>
      </w:pPr>
      <w:r w:rsidRPr="00651DC3">
        <w:rPr>
          <w:rStyle w:val="s0"/>
        </w:rPr>
        <w:t>этил спиртін және (немесе) алкоголь өнімін (қос тотықты көмiртегiмен қанықтырылғанынан басқа) спирт өлшейтін аппараттарсыз және (немесе) есепке алудың бақылау аспаптарынсыз не өндіру көлемдері туралы ақпаратты уәкілетті органға автоматты түрде беруді жүзеге асырмайтын спирт өлшейтін аппараттармен және (немесе) есепке алудың бақылау аспаптарымен өндіру;</w:t>
      </w:r>
    </w:p>
    <w:p w:rsidR="008102A6" w:rsidRPr="00651DC3" w:rsidRDefault="008102A6" w:rsidP="00651DC3">
      <w:pPr>
        <w:jc w:val="both"/>
      </w:pPr>
      <w:r w:rsidRPr="00651DC3">
        <w:rPr>
          <w:rStyle w:val="s0"/>
        </w:rPr>
        <w:t>этил спиртін және (немесе) алкоголь өнімін (қос тотықты көмiртегiмен қанықтырылғанынан басқа) ақаулы, сол сияқты есепке алуда нормативтен тыс ауытқулары бар спирт өлшейтін аппараттармен және (немесе) есепке алудың бақылау аспаптарымен өндіру;</w:t>
      </w:r>
    </w:p>
    <w:p w:rsidR="008102A6" w:rsidRPr="00651DC3" w:rsidRDefault="008102A6" w:rsidP="00651DC3">
      <w:pPr>
        <w:jc w:val="both"/>
      </w:pPr>
      <w:r w:rsidRPr="00651DC3">
        <w:rPr>
          <w:rStyle w:val="s0"/>
        </w:rPr>
        <w:t>екi және одан да көп лицензиаттың бiр ғана стационарлық үй-жайда және бір ғана жабдықпен этил спирті мен алкоголь өнімін өндіруі түрінде бұзуы -</w:t>
      </w:r>
    </w:p>
    <w:p w:rsidR="008102A6" w:rsidRPr="00651DC3" w:rsidRDefault="008102A6" w:rsidP="00651DC3">
      <w:pPr>
        <w:jc w:val="both"/>
      </w:pPr>
      <w:r w:rsidRPr="00651DC3">
        <w:rPr>
          <w:rStyle w:val="s0"/>
        </w:rPr>
        <w:t>тиісті қызмет түріне арналған лицензияның қолданылуы тоқтатыла тұрып, лауазымды адамдарға - бір жүз жиырма, орта кәсіпкерлік субъектілері болып табылатын дара кәсіпкерлер мен заңды тұлғаларға - екі жүз, ірі кәсіпкерлік субъектілері болып табылатын заңды тұлғаларға жеті жүз айлық есептік көрсеткіш мөлшерінде айыппұл салуға әкеп соғады.</w:t>
      </w:r>
    </w:p>
    <w:p w:rsidR="008102A6" w:rsidRPr="00651DC3" w:rsidRDefault="008102A6" w:rsidP="00651DC3">
      <w:pPr>
        <w:jc w:val="both"/>
      </w:pPr>
      <w:bookmarkStart w:id="2089" w:name="SUB1630600"/>
      <w:bookmarkEnd w:id="2089"/>
      <w:r w:rsidRPr="00651DC3">
        <w:rPr>
          <w:rStyle w:val="s0"/>
        </w:rPr>
        <w:t>6. Осы баптың бесінші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тиісті қызмет түріне арналған лицензиядан айыра отырып, лауазымды адамдарға - бір жүз елу, орта кәсіпкерлік субъектілері болып табылатын дара кәсіпкерлер мен заңды тұлғаларға - үш жүз, ірі кәсіпкерлік субъектілері болып табылатын заңды тұлғаларға - тоғыз жүз айлық есептік көрсеткіш мөлшерінде айыппұл салуға әкеп соғады.</w:t>
      </w:r>
    </w:p>
    <w:p w:rsidR="008102A6" w:rsidRPr="00651DC3" w:rsidRDefault="008102A6" w:rsidP="00651DC3">
      <w:pPr>
        <w:jc w:val="both"/>
      </w:pPr>
      <w:bookmarkStart w:id="2090" w:name="SUB1630700"/>
      <w:bookmarkEnd w:id="2090"/>
      <w:r w:rsidRPr="00651DC3">
        <w:rPr>
          <w:rStyle w:val="s0"/>
        </w:rPr>
        <w:t>7. Этил спиртін және (немесе) алкоголь өнімін өндірудің және олардың айналымының шарттарын:</w:t>
      </w:r>
    </w:p>
    <w:p w:rsidR="008102A6" w:rsidRPr="00651DC3" w:rsidRDefault="008102A6" w:rsidP="00651DC3">
      <w:pPr>
        <w:jc w:val="both"/>
      </w:pPr>
      <w:r w:rsidRPr="00651DC3">
        <w:rPr>
          <w:rStyle w:val="s0"/>
        </w:rPr>
        <w:t>осындай қызмет бойынша лицензия қолданысы тоқтатыла тұрған кезеңде қызметті жүзеге асыру;</w:t>
      </w:r>
    </w:p>
    <w:p w:rsidR="008102A6" w:rsidRPr="00651DC3" w:rsidRDefault="008102A6" w:rsidP="00651DC3">
      <w:pPr>
        <w:jc w:val="both"/>
      </w:pPr>
      <w:r w:rsidRPr="00651DC3">
        <w:rPr>
          <w:rStyle w:val="s0"/>
        </w:rPr>
        <w:t>тағамдық емес шикізаттан өндірілген этил спиртінен алкоголь өнімін өндіру түрінде бұзу -</w:t>
      </w:r>
    </w:p>
    <w:p w:rsidR="008102A6" w:rsidRPr="00651DC3" w:rsidRDefault="008102A6" w:rsidP="00651DC3">
      <w:pPr>
        <w:jc w:val="both"/>
      </w:pPr>
      <w:r w:rsidRPr="00651DC3">
        <w:rPr>
          <w:rStyle w:val="s0"/>
        </w:rPr>
        <w:t>тиісті қызмет түріне арналған лицензиядан айыра отырып, лауазымды адамдарға - бір жүз жиырма, шағын немесе орта кәсіпкерлік субъектілері болып табылатын дара кәсіпкерлер мен заңды тұлғаларға - екі жүз, ірі кәсіпкерлік субъектілері болып табылатын заңды тұлғаларға жеті жүз айлық есептік көрсеткіш мөлшерінде айыппұл салуға әкеп соғады.</w:t>
      </w:r>
    </w:p>
    <w:p w:rsidR="008102A6" w:rsidRPr="00651DC3" w:rsidRDefault="008102A6" w:rsidP="00651DC3">
      <w:pPr>
        <w:jc w:val="both"/>
      </w:pPr>
      <w:bookmarkStart w:id="2091" w:name="SUB30"/>
      <w:bookmarkStart w:id="2092" w:name="SUB1630800"/>
      <w:bookmarkEnd w:id="2091"/>
      <w:bookmarkEnd w:id="2092"/>
      <w:r w:rsidRPr="00651DC3">
        <w:rPr>
          <w:rStyle w:val="s3"/>
        </w:rPr>
        <w:t xml:space="preserve">8-тармақ 2015 ж. 1 қаңтардан бастап </w:t>
      </w:r>
      <w:bookmarkStart w:id="2093" w:name="sub1004062270"/>
      <w:r w:rsidRPr="00651DC3">
        <w:rPr>
          <w:rStyle w:val="s9"/>
          <w:bCs/>
          <w:i w:val="0"/>
          <w:iCs w:val="0"/>
        </w:rPr>
        <w:t>қолданысқа енгізіледі</w:t>
      </w:r>
      <w:bookmarkEnd w:id="2093"/>
    </w:p>
    <w:p w:rsidR="008102A6" w:rsidRPr="00A64E1F" w:rsidRDefault="008102A6" w:rsidP="00651DC3">
      <w:pPr>
        <w:jc w:val="both"/>
        <w:rPr>
          <w:color w:val="auto"/>
        </w:rPr>
      </w:pPr>
      <w:r w:rsidRPr="00A64E1F">
        <w:rPr>
          <w:rStyle w:val="s19"/>
          <w:color w:val="auto"/>
        </w:rPr>
        <w:t>8. Жыл сайынғы лицензиялық алымды «Салық және бюджетке төленетін басқа да міндетті төлемдер</w:t>
      </w:r>
      <w:r w:rsidRPr="00651DC3">
        <w:rPr>
          <w:rStyle w:val="s19"/>
        </w:rPr>
        <w:t xml:space="preserve"> </w:t>
      </w:r>
      <w:r w:rsidRPr="00A64E1F">
        <w:rPr>
          <w:rStyle w:val="s19"/>
          <w:color w:val="auto"/>
        </w:rPr>
        <w:t>туралы» Қазақстан Республикасының кодексінде (Салық кодексі) белгіленген мерзімдер мен мөлшерде төлемей, алкоголь өнімін сақтау және өткізу -</w:t>
      </w:r>
    </w:p>
    <w:p w:rsidR="008102A6" w:rsidRPr="00A64E1F" w:rsidRDefault="008102A6" w:rsidP="00651DC3">
      <w:pPr>
        <w:jc w:val="both"/>
        <w:rPr>
          <w:color w:val="auto"/>
        </w:rPr>
      </w:pPr>
      <w:r w:rsidRPr="00A64E1F">
        <w:rPr>
          <w:rStyle w:val="s19"/>
          <w:color w:val="auto"/>
        </w:rPr>
        <w:t>тиісті қызмет түріне арналған лицензияның қолданылуы тоқтатыла тұрып, лауазымды адамдарға - бір жүз жиырма, шағын кәсіпкерлік субъектілері болып табылатын дара кәсіпкерлер мен заңды тұлғаларға - бір жүз елу, орта кәсіпкерлік субъектілері болып табылатын дара кәсіпкерлер мен заңды тұлғаларға - екі жүз, ірі кәсіпкерлік субъектілері болып табылатын заңды тұлғаларға жеті жүз айлық есептік көрсеткіш мөлшерінде айыппұл салуға әкеп соғады.</w:t>
      </w:r>
    </w:p>
    <w:p w:rsidR="008102A6" w:rsidRPr="00A64E1F" w:rsidRDefault="008102A6" w:rsidP="00651DC3">
      <w:pPr>
        <w:jc w:val="both"/>
        <w:rPr>
          <w:color w:val="auto"/>
        </w:rPr>
      </w:pPr>
      <w:bookmarkStart w:id="2094" w:name="SUB1630900"/>
      <w:bookmarkEnd w:id="2094"/>
      <w:r w:rsidRPr="00A64E1F">
        <w:rPr>
          <w:rStyle w:val="s19"/>
          <w:color w:val="auto"/>
        </w:rPr>
        <w:t>9. Осы баптың сегізінші бөлігінде көзделген бұзушылықтарды лицензия қолданысын тоқтата тұру мерзімі ішінде жоймау -</w:t>
      </w:r>
    </w:p>
    <w:p w:rsidR="008102A6" w:rsidRPr="00A64E1F" w:rsidRDefault="008102A6" w:rsidP="00651DC3">
      <w:pPr>
        <w:jc w:val="both"/>
        <w:rPr>
          <w:color w:val="auto"/>
        </w:rPr>
      </w:pPr>
      <w:r w:rsidRPr="00A64E1F">
        <w:rPr>
          <w:rStyle w:val="s19"/>
          <w:color w:val="auto"/>
        </w:rPr>
        <w:t>тиісті қызмет түріне арналған лицензиядан айыра отырып, лауазымды адамдарға - бір жүз жиырма, шағын кәсіпкерлік субъектілері болып табылатын дара кәсіпкерлер мен заңды тұлғаларға - бір жүз елу, орта кәсіпкерлік субъектілері болып табылатын дара кәсіпкерлер мен заңды тұлғаларға - екі жүз, ірі кәсіпкерлік субъектілері болып табылатын заңды тұлғаларға жеті жүз айлық есептік көрсеткіш мөлшерінде айыппұл салуға әкеп соғады.</w:t>
      </w:r>
    </w:p>
    <w:p w:rsidR="008102A6" w:rsidRPr="00A64E1F" w:rsidRDefault="008102A6" w:rsidP="00651DC3">
      <w:pPr>
        <w:jc w:val="both"/>
        <w:rPr>
          <w:color w:val="auto"/>
        </w:rPr>
      </w:pPr>
      <w:bookmarkStart w:id="2095" w:name="SUB1631000"/>
      <w:bookmarkEnd w:id="2095"/>
      <w:r w:rsidRPr="00A64E1F">
        <w:rPr>
          <w:rStyle w:val="s19"/>
          <w:color w:val="auto"/>
        </w:rPr>
        <w:t>10. Этил спиртін (коньяк спиртінен басқа), арақтарды және айрықша арақтарды өндіру кезінде өндіріс қуатын пайдаланудың ең төмен пайызын және өндірістің ең төмен көлемін сақтамау -</w:t>
      </w:r>
    </w:p>
    <w:p w:rsidR="008102A6" w:rsidRPr="00A64E1F" w:rsidRDefault="008102A6" w:rsidP="00651DC3">
      <w:pPr>
        <w:jc w:val="both"/>
        <w:rPr>
          <w:color w:val="auto"/>
        </w:rPr>
      </w:pPr>
      <w:r w:rsidRPr="00A64E1F">
        <w:rPr>
          <w:rStyle w:val="s19"/>
          <w:color w:val="auto"/>
        </w:rPr>
        <w:t>тиісті қызмет түріне арналған лицензияның қолданылуы тоқтатыла тұрып, орта кәсіпкерлік субъектілері болып табылатын дара кәсіпкерлер мен заңды тұлғаларға - бес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A64E1F" w:rsidRDefault="008102A6" w:rsidP="00651DC3">
      <w:pPr>
        <w:jc w:val="both"/>
        <w:rPr>
          <w:color w:val="auto"/>
        </w:rPr>
      </w:pPr>
      <w:bookmarkStart w:id="2096" w:name="SUB1631100"/>
      <w:bookmarkEnd w:id="2096"/>
      <w:r w:rsidRPr="00A64E1F">
        <w:rPr>
          <w:rStyle w:val="s19"/>
          <w:color w:val="auto"/>
        </w:rPr>
        <w:t>11. Осы баптың оныншы бөлігінде көзделген, әкімшілік жаза қолданылғаннан кейін бір жыл ішінде қайталап жасалған іс-әрекет -</w:t>
      </w:r>
    </w:p>
    <w:p w:rsidR="008102A6" w:rsidRPr="00A64E1F" w:rsidRDefault="008102A6" w:rsidP="00651DC3">
      <w:pPr>
        <w:jc w:val="both"/>
        <w:rPr>
          <w:color w:val="auto"/>
        </w:rPr>
      </w:pPr>
      <w:r w:rsidRPr="00A64E1F">
        <w:rPr>
          <w:rStyle w:val="s19"/>
          <w:color w:val="auto"/>
        </w:rPr>
        <w:lastRenderedPageBreak/>
        <w:t>тиісті қызмет түріне арналған лицензиядан айыра отырып, орта кәсіпкерлік субъектілері болып табылатын дара кәсіпкерлер мен заңды тұлғаларға - бір мың, ірі кәсіпкерлік субъектілері болып табылатын заңды тұлғаларға екі мың айлық есептік көрсеткіш мөлшерінде айыппұл салуға әкеп соғады.</w:t>
      </w:r>
    </w:p>
    <w:p w:rsidR="008102A6" w:rsidRPr="00651DC3" w:rsidRDefault="008102A6" w:rsidP="00651DC3">
      <w:pPr>
        <w:jc w:val="both"/>
      </w:pPr>
      <w:bookmarkStart w:id="2097" w:name="SUB1631200"/>
      <w:bookmarkEnd w:id="2097"/>
      <w:r w:rsidRPr="00651DC3">
        <w:rPr>
          <w:rStyle w:val="s0"/>
        </w:rPr>
        <w:t>12. Алкоголь өнімін денсаулық сақтау, білім беру ұйымдарының, дене шынықтыру-сауықтыру, спорттық және спорттық-техникалық құрылыстардың, автожанармай құю стансаларының, сауда базарларының, мәдени-демалыс ұйымдарының ғимараттарында және аумақтарында сақтау және өткізу -</w:t>
      </w:r>
    </w:p>
    <w:p w:rsidR="008102A6" w:rsidRPr="00651DC3" w:rsidRDefault="008102A6" w:rsidP="00651DC3">
      <w:pPr>
        <w:jc w:val="both"/>
      </w:pPr>
      <w:r w:rsidRPr="00651DC3">
        <w:rPr>
          <w:rStyle w:val="s0"/>
        </w:rPr>
        <w:t>лицензияның қолданысын тоқтата тұруға әкеп соғады.</w:t>
      </w:r>
    </w:p>
    <w:p w:rsidR="008102A6" w:rsidRPr="00651DC3" w:rsidRDefault="008102A6" w:rsidP="00651DC3">
      <w:pPr>
        <w:jc w:val="both"/>
      </w:pPr>
      <w:bookmarkStart w:id="2098" w:name="SUB1631300"/>
      <w:bookmarkEnd w:id="2098"/>
      <w:r w:rsidRPr="00651DC3">
        <w:rPr>
          <w:rStyle w:val="s0"/>
        </w:rPr>
        <w:t>13. Осы баптың он екінші бөлігінде көзделген, әкімшілік жаза қолданылғаннан кейін бір жыл ішінде қайталап жасалған әрекеттер -</w:t>
      </w:r>
    </w:p>
    <w:p w:rsidR="008102A6" w:rsidRPr="00651DC3" w:rsidRDefault="008102A6" w:rsidP="00651DC3">
      <w:pPr>
        <w:jc w:val="both"/>
      </w:pPr>
      <w:r w:rsidRPr="00651DC3">
        <w:rPr>
          <w:rStyle w:val="s0"/>
        </w:rPr>
        <w:t>лицензиядан айыруға әкеп соғады.</w:t>
      </w:r>
    </w:p>
    <w:p w:rsidR="008102A6" w:rsidRPr="00651DC3" w:rsidRDefault="008102A6" w:rsidP="00651DC3">
      <w:pPr>
        <w:jc w:val="both"/>
      </w:pPr>
      <w:r w:rsidRPr="00651DC3">
        <w:t> </w:t>
      </w:r>
      <w:bookmarkStart w:id="2099" w:name="SUB163010000"/>
      <w:bookmarkEnd w:id="2099"/>
      <w:r w:rsidRPr="00651DC3">
        <w:rPr>
          <w:rStyle w:val="s3"/>
        </w:rPr>
        <w:t xml:space="preserve">ҚР 05.12.03 ж. </w:t>
      </w:r>
      <w:bookmarkStart w:id="2100" w:name="sub1000230512"/>
      <w:r w:rsidRPr="00651DC3">
        <w:rPr>
          <w:rStyle w:val="s3"/>
          <w:bCs/>
          <w:i w:val="0"/>
          <w:iCs w:val="0"/>
        </w:rPr>
        <w:t>№ 506-II</w:t>
      </w:r>
      <w:bookmarkEnd w:id="2100"/>
      <w:r w:rsidRPr="00651DC3">
        <w:rPr>
          <w:rStyle w:val="s3"/>
        </w:rPr>
        <w:t xml:space="preserve"> Заңымен 163-1-баппен толықтырылды;</w:t>
      </w:r>
      <w:r w:rsidRPr="00651DC3">
        <w:t xml:space="preserve"> </w:t>
      </w:r>
      <w:r w:rsidRPr="00651DC3">
        <w:rPr>
          <w:rStyle w:val="s3"/>
        </w:rPr>
        <w:t xml:space="preserve">2006.20.01. </w:t>
      </w:r>
      <w:bookmarkStart w:id="2101" w:name="sub1000435866"/>
      <w:r w:rsidRPr="00651DC3">
        <w:rPr>
          <w:rStyle w:val="s9"/>
          <w:bCs/>
          <w:i w:val="0"/>
          <w:iCs w:val="0"/>
        </w:rPr>
        <w:t>№ 123-III</w:t>
      </w:r>
      <w:r w:rsidRPr="00651DC3">
        <w:rPr>
          <w:rStyle w:val="s3"/>
        </w:rPr>
        <w:t xml:space="preserve"> ҚР Заңымен 163-1-бап жаңа редакцияда (бұр. </w:t>
      </w:r>
      <w:bookmarkStart w:id="2102" w:name="sub1000435867"/>
      <w:r w:rsidRPr="00651DC3">
        <w:rPr>
          <w:rStyle w:val="s9"/>
          <w:bCs/>
          <w:i w:val="0"/>
          <w:iCs w:val="0"/>
        </w:rPr>
        <w:t>ред.</w:t>
      </w:r>
      <w:bookmarkEnd w:id="2102"/>
      <w:r w:rsidRPr="00651DC3">
        <w:rPr>
          <w:rStyle w:val="s3"/>
        </w:rPr>
        <w:t xml:space="preserve"> қара) (2006.01.01. бастап қолданысқа енгізілді) </w:t>
      </w:r>
    </w:p>
    <w:p w:rsidR="008102A6" w:rsidRPr="00651DC3" w:rsidRDefault="008102A6" w:rsidP="00651DC3">
      <w:pPr>
        <w:jc w:val="both"/>
      </w:pPr>
      <w:r w:rsidRPr="00651DC3">
        <w:rPr>
          <w:rStyle w:val="s1"/>
          <w:b w:val="0"/>
        </w:rPr>
        <w:t>163-1-бап.</w:t>
      </w:r>
      <w:r w:rsidRPr="00651DC3">
        <w:rPr>
          <w:rStyle w:val="s0"/>
        </w:rPr>
        <w:t xml:space="preserve"> Темекі бұйымының маркасын пайдалану</w:t>
      </w:r>
    </w:p>
    <w:p w:rsidR="008102A6" w:rsidRPr="00651DC3" w:rsidRDefault="008102A6" w:rsidP="00651DC3">
      <w:pPr>
        <w:jc w:val="both"/>
      </w:pPr>
      <w:r w:rsidRPr="00651DC3">
        <w:rPr>
          <w:rStyle w:val="s0"/>
        </w:rPr>
        <w:t>1. Темекі бұйымдарының өздерін немесе темекі бұйымы сатылатын немесе тасымалданатын кез келген қорапты, қаптаманы қоспағанда, өзінде темекі бұйымының маркасы бар кез келген тауарларды қасақана тарату, көрмеге қою, сату,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 он бестен жиырмаға дейінгі мөлшерінде, шағын немесе орта кәсіпкерлік субъектілері болып табылатын заңды тұлғаларға - жиырмадан қырыққа дейінгі мөлшерінде, ірі кәсіпкерлік субъектілері болып табылатын заңды тұлғаларға - қырықтан елуге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жеке тұлғаларға - айлық есептік көрсеткіштің оннан он беске дейінгі мөлшерінде, лауазымды адамдарға, дара кәсіпкерлерге - жиырмадан отызға дейінгі мөлшерінде, шағын немесе орта кәсіпкерлік субъектілері болып табылатын заңды тұлғаларға - отыздан жетпіске дейінгі мөлшерінде, ірі кәсіпкерлік субъектілері болып табылатын заңды тұлғаларға жетпістен жүзге дейінгі мөлшерінде айыппұл салуға әкеп соғады.</w:t>
      </w:r>
    </w:p>
    <w:p w:rsidR="008102A6" w:rsidRPr="00651DC3" w:rsidRDefault="008102A6" w:rsidP="00651DC3">
      <w:pPr>
        <w:jc w:val="both"/>
      </w:pPr>
      <w:r w:rsidRPr="00651DC3">
        <w:rPr>
          <w:rStyle w:val="s0"/>
        </w:rPr>
        <w:t> </w:t>
      </w:r>
      <w:bookmarkStart w:id="2103" w:name="SUB163020000"/>
      <w:bookmarkEnd w:id="2103"/>
      <w:r w:rsidRPr="00651DC3">
        <w:rPr>
          <w:rStyle w:val="s3"/>
        </w:rPr>
        <w:t xml:space="preserve">2007.19.06 № 264-III ҚР </w:t>
      </w:r>
      <w:bookmarkStart w:id="2104" w:name="sub1000636229"/>
      <w:r w:rsidRPr="00651DC3">
        <w:rPr>
          <w:rStyle w:val="s9"/>
          <w:bCs/>
          <w:i w:val="0"/>
          <w:iCs w:val="0"/>
        </w:rPr>
        <w:t>Заңымен</w:t>
      </w:r>
      <w:bookmarkEnd w:id="2104"/>
      <w:r w:rsidRPr="00651DC3">
        <w:rPr>
          <w:rStyle w:val="s3"/>
        </w:rPr>
        <w:t xml:space="preserve"> 163-2- баппен толықтырылды </w:t>
      </w:r>
    </w:p>
    <w:p w:rsidR="008102A6" w:rsidRPr="00651DC3" w:rsidRDefault="008102A6" w:rsidP="00651DC3">
      <w:pPr>
        <w:jc w:val="both"/>
      </w:pPr>
      <w:r w:rsidRPr="00651DC3">
        <w:rPr>
          <w:rStyle w:val="s09"/>
          <w:bCs/>
        </w:rPr>
        <w:t>163-2-бап.</w:t>
      </w:r>
      <w:r w:rsidRPr="00651DC3">
        <w:rPr>
          <w:rStyle w:val="s09"/>
        </w:rPr>
        <w:t xml:space="preserve"> Заңнаманың темекі және темекі бұйымдары туралы ақпарат жөніндегі талаптарын бұзу</w:t>
      </w:r>
    </w:p>
    <w:p w:rsidR="008102A6" w:rsidRPr="00651DC3" w:rsidRDefault="008102A6" w:rsidP="00651DC3">
      <w:pPr>
        <w:jc w:val="both"/>
      </w:pPr>
      <w:r w:rsidRPr="00651DC3">
        <w:rPr>
          <w:rStyle w:val="s09"/>
        </w:rPr>
        <w:t xml:space="preserve">1. </w:t>
      </w:r>
      <w:bookmarkStart w:id="2105" w:name="sub1001196964"/>
      <w:r w:rsidRPr="00651DC3">
        <w:rPr>
          <w:rStyle w:val="s09"/>
          <w:bCs/>
        </w:rPr>
        <w:t>Заңнаманың темекі және темекі бұйымдары туралы ақпарат жөніндегі</w:t>
      </w:r>
      <w:r w:rsidRPr="00651DC3">
        <w:rPr>
          <w:rStyle w:val="s09"/>
        </w:rPr>
        <w:t xml:space="preserve"> талаптарын бұзу, - </w:t>
      </w:r>
    </w:p>
    <w:p w:rsidR="008102A6" w:rsidRPr="00651DC3" w:rsidRDefault="008102A6" w:rsidP="00651DC3">
      <w:pPr>
        <w:jc w:val="both"/>
      </w:pPr>
      <w:r w:rsidRPr="00651DC3">
        <w:rPr>
          <w:rStyle w:val="s09"/>
        </w:rPr>
        <w:t xml:space="preserve">жеке тұлғаларға - айлық есептік көрсеткіштің бестен онға дейінгі мөлшерінде, лауазымды адамдарға, дара кәсіпкерлерге - он бестен жиырмаға дейінгі мөлшерінде, шағын немесе орта кәсіпкерлік субъектілері болып табылатын заңды тұлғаларға - жиырмадан қырыққа дейінгі мөлшерінде, ірі кәсіпкерлік субъектілері болып табылатын заңды тұлғаларға қырықтан елуге дейінгі мөлшерінде айыппұл салуға әкеп соғады. </w:t>
      </w:r>
    </w:p>
    <w:p w:rsidR="008102A6" w:rsidRPr="00651DC3" w:rsidRDefault="008102A6" w:rsidP="00651DC3">
      <w:pPr>
        <w:jc w:val="both"/>
      </w:pPr>
      <w:r w:rsidRPr="00651DC3">
        <w:rPr>
          <w:rStyle w:val="s09"/>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9"/>
        </w:rPr>
        <w:t>жеке тұлғаларға - айлық есептік көрсеткіштің оннан он беске дейінгі мөлшерінде, лауазымды адамдарға, дара кәсіпкерлерге - жиырмадан отызға дейінгі мөлшерінде, шағын немесе орта кәсіпкерлік субъектілері болып табылатын заңды тұлғаларға - отыздан жетпіске дейінгі мөлшерінде, ірі кәсіпкерлік субъектілері болып табылатын заңды тұлғаларға жетпістен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106" w:name="SUB163030000"/>
      <w:bookmarkEnd w:id="2106"/>
      <w:r w:rsidRPr="00651DC3">
        <w:rPr>
          <w:rStyle w:val="s0f3"/>
          <w:bCs/>
        </w:rPr>
        <w:t>163-3-бап.</w:t>
      </w:r>
      <w:r w:rsidRPr="00651DC3">
        <w:rPr>
          <w:rStyle w:val="s0f3"/>
        </w:rPr>
        <w:t xml:space="preserve"> Қазақстан Республикасы заңнамасының темекі және темекі бұйымдарын сату жөніндегі, сондай-ақ темекі бұйымдарын имитациялайтын тауарларды өндіру, сату және тарату жөніндегі талаптарын бұзу</w:t>
      </w:r>
    </w:p>
    <w:p w:rsidR="008102A6" w:rsidRPr="00651DC3" w:rsidRDefault="008102A6" w:rsidP="00651DC3">
      <w:pPr>
        <w:jc w:val="both"/>
      </w:pPr>
      <w:r w:rsidRPr="00651DC3">
        <w:rPr>
          <w:rStyle w:val="s0f3"/>
        </w:rPr>
        <w:t xml:space="preserve">1. Осы Кодекстің </w:t>
      </w:r>
      <w:r w:rsidRPr="00651DC3">
        <w:rPr>
          <w:bCs/>
        </w:rPr>
        <w:t>114-бабында</w:t>
      </w:r>
      <w:r w:rsidRPr="00651DC3">
        <w:rPr>
          <w:rStyle w:val="s0f3"/>
        </w:rPr>
        <w:t xml:space="preserve"> көзделген жағдайларды қоспағанда, </w:t>
      </w:r>
      <w:r w:rsidRPr="00651DC3">
        <w:rPr>
          <w:bCs/>
        </w:rPr>
        <w:t>Қазақстан Республикасы заңнамасының</w:t>
      </w:r>
      <w:r w:rsidRPr="00651DC3">
        <w:rPr>
          <w:rStyle w:val="s0f3"/>
        </w:rPr>
        <w:t xml:space="preserve"> темекі және темекі бұйымдарын сату жөніндегі талаптарын бұзу, -</w:t>
      </w:r>
    </w:p>
    <w:p w:rsidR="008102A6" w:rsidRPr="00651DC3" w:rsidRDefault="008102A6" w:rsidP="00651DC3">
      <w:pPr>
        <w:jc w:val="both"/>
      </w:pPr>
      <w:r w:rsidRPr="00651DC3">
        <w:rPr>
          <w:rStyle w:val="s0f3"/>
        </w:rPr>
        <w:t>ескерту жасауға немесе жеке тұлғаларға - бес, дара кәсіпкерлерге - жиырма, шағын немесе орта кәсіпкерлік субъектілері болып табылатын заңды тұлғаларға - қырық, ірі кәсіпкерлік субъектілері болып табылатын заңды тұлғаларға алпыс айлық есептік көрсеткіш мөлшерінде айыппұл салуға әкеп соғады.</w:t>
      </w:r>
    </w:p>
    <w:p w:rsidR="008102A6" w:rsidRPr="00651DC3" w:rsidRDefault="008102A6" w:rsidP="00651DC3">
      <w:pPr>
        <w:jc w:val="both"/>
      </w:pPr>
      <w:r w:rsidRPr="00651DC3">
        <w:rPr>
          <w:rStyle w:val="s0f3"/>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f3"/>
        </w:rPr>
        <w:t>жеке тұлғаларға - он, қызметін немесе қызметінің жекелеген түрлерін тоқтата тұрып, дара кәсіпкерлерге - отыз бес, шағын немесе орта кәсіпкерлік субъектілері болып табылатын заңды тұлғаларға - жетпіс, ірі кәсіпкерлік субъектілері болып табылатын заңды тұлғаларға тоқсан айлық есептік көрсеткіш мөлшерінде айыппұл салуға әкеп соғады.</w:t>
      </w:r>
    </w:p>
    <w:p w:rsidR="008102A6" w:rsidRPr="00651DC3" w:rsidRDefault="008102A6" w:rsidP="00651DC3">
      <w:pPr>
        <w:jc w:val="both"/>
      </w:pPr>
      <w:r w:rsidRPr="00651DC3">
        <w:rPr>
          <w:rStyle w:val="s0f3"/>
        </w:rPr>
        <w:t xml:space="preserve">3. Темекі бұйымдарын имитациялайтын тауарларды өндіру, сату, тарату, - </w:t>
      </w:r>
    </w:p>
    <w:p w:rsidR="008102A6" w:rsidRPr="00651DC3" w:rsidRDefault="008102A6" w:rsidP="00651DC3">
      <w:pPr>
        <w:jc w:val="both"/>
      </w:pPr>
      <w:r w:rsidRPr="00651DC3">
        <w:rPr>
          <w:rStyle w:val="s0f3"/>
        </w:rPr>
        <w:t>ескерту жасауға немесе жеке тұлғаларға - үш, дара кәсіпкерлерге - бес, шағын немесе орта кәсіпкерлік субъектілері болып табылатын заңды тұлғаларға - сегіз, ірі кәсіпкерлік субъектілері болып табылатын заңды тұлғаларға жиырма айлық есептік көрсеткіш мөлшерінде айыппұл салуға әкеп соғады.</w:t>
      </w:r>
    </w:p>
    <w:p w:rsidR="008102A6" w:rsidRPr="00651DC3" w:rsidRDefault="008102A6" w:rsidP="00651DC3">
      <w:pPr>
        <w:jc w:val="both"/>
      </w:pPr>
      <w:r w:rsidRPr="00651DC3">
        <w:rPr>
          <w:rStyle w:val="s0f3"/>
        </w:rPr>
        <w:t>4. Осы баптың үшінші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f3"/>
        </w:rPr>
        <w:t>жеке тұлғаларға - бес, дара кәсіпкерлерге - сегіз, шағын немесе орта кәсіпкерлік субъектілері болып табылатын заңды тұлғаларға - он бес, ірі кәсіпкерлік субъектілері болып табылатын заңды тұлғаларға қырық айлық есептік көрсеткіш мөлшерінде айыппұл салуға әкеп соғады.</w:t>
      </w:r>
    </w:p>
    <w:p w:rsidR="00A64E1F" w:rsidRDefault="008102A6" w:rsidP="00651DC3">
      <w:pPr>
        <w:jc w:val="both"/>
        <w:rPr>
          <w:lang w:val="en-US"/>
        </w:rPr>
      </w:pPr>
      <w:r w:rsidRPr="00651DC3">
        <w:t> </w:t>
      </w:r>
      <w:bookmarkStart w:id="2107" w:name="SUB163040000"/>
      <w:bookmarkEnd w:id="2107"/>
    </w:p>
    <w:p w:rsidR="008102A6" w:rsidRPr="00A64E1F" w:rsidRDefault="008102A6" w:rsidP="00651DC3">
      <w:pPr>
        <w:jc w:val="both"/>
        <w:rPr>
          <w:lang w:val="en-US"/>
        </w:rPr>
      </w:pPr>
      <w:r w:rsidRPr="00651DC3">
        <w:rPr>
          <w:rStyle w:val="s1"/>
          <w:b w:val="0"/>
        </w:rPr>
        <w:lastRenderedPageBreak/>
        <w:t xml:space="preserve">163-4-бап. </w:t>
      </w:r>
      <w:r w:rsidRPr="00651DC3">
        <w:rPr>
          <w:rStyle w:val="s0"/>
        </w:rPr>
        <w:t>Қазақстан Республикасы заңнамасының алкоголь өнімін бөлшек саудада өткізу жөніндегі талаптарын бұзу</w:t>
      </w:r>
    </w:p>
    <w:p w:rsidR="008102A6" w:rsidRPr="00651DC3" w:rsidRDefault="008102A6" w:rsidP="00651DC3">
      <w:pPr>
        <w:jc w:val="both"/>
      </w:pPr>
      <w:bookmarkStart w:id="2108" w:name="SUB163040100"/>
      <w:bookmarkEnd w:id="2108"/>
      <w:r w:rsidRPr="00651DC3">
        <w:rPr>
          <w:rStyle w:val="s0"/>
        </w:rPr>
        <w:t>1. Жиырма бір жасқа дейінгі адамдарға алкоголь өнімін бөлшек саудада өткізу -</w:t>
      </w:r>
    </w:p>
    <w:p w:rsidR="008102A6" w:rsidRPr="00651DC3" w:rsidRDefault="008102A6" w:rsidP="00651DC3">
      <w:pPr>
        <w:jc w:val="both"/>
      </w:pPr>
      <w:r w:rsidRPr="00651DC3">
        <w:rPr>
          <w:rStyle w:val="s0"/>
        </w:rPr>
        <w:t>тиісті қызмет түріне арналған лицензияның қолданылуы тоқтатыла тұрып, жеке тұлғаларға - он, шағын немесе орта кәсіпкерлік субъектілері болып табылатын дара кәсіпкерлерге, заңды тұлғаларға - сексен, ірі кәсіпкерлік субъектілері болып табылатын заңды тұлғаларға бір жүз жиырма айлық есептік көрсеткіш мөлшерінде айыппұл салуға әкеп соғады.</w:t>
      </w:r>
    </w:p>
    <w:p w:rsidR="008102A6" w:rsidRPr="00651DC3" w:rsidRDefault="008102A6" w:rsidP="00651DC3">
      <w:pPr>
        <w:jc w:val="both"/>
      </w:pPr>
      <w:bookmarkStart w:id="2109" w:name="SUB163040200"/>
      <w:bookmarkEnd w:id="2109"/>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тиісті қызмет түріне арналған лицензиядан айыра отырып, жеке тұлғаларға - жиырма, шағын немесе орта кәсіпкерлік субъектілері болып табылатын дара кәсіпкерлерге, заңды тұлғаларға - бір жүз қырық, ірі кәсіпкерлік субъектілері болып табылатын заңды тұлғаларға бір жүз сексен айлық есептік көрсеткіш мөлшерінде айыппұл салуға әкеп соғады.</w:t>
      </w:r>
    </w:p>
    <w:p w:rsidR="008102A6" w:rsidRPr="00651DC3" w:rsidRDefault="008102A6" w:rsidP="00651DC3">
      <w:pPr>
        <w:jc w:val="both"/>
      </w:pPr>
      <w:bookmarkStart w:id="2110" w:name="SUB163040300"/>
      <w:bookmarkEnd w:id="2110"/>
      <w:r w:rsidRPr="00651DC3">
        <w:rPr>
          <w:rStyle w:val="s0"/>
        </w:rPr>
        <w:t xml:space="preserve">3. </w:t>
      </w:r>
      <w:bookmarkStart w:id="2111" w:name="sub1000289159"/>
      <w:r w:rsidRPr="00651DC3">
        <w:rPr>
          <w:rStyle w:val="s0"/>
          <w:bCs/>
        </w:rPr>
        <w:t>Мейрамханаларда, барларда және дәмханаларда</w:t>
      </w:r>
      <w:bookmarkEnd w:id="2111"/>
      <w:r w:rsidRPr="00651DC3">
        <w:rPr>
          <w:rStyle w:val="s0"/>
        </w:rPr>
        <w:t xml:space="preserve"> өткізуді қоспағанда, алкоголь өнімін бөлшек саудада:</w:t>
      </w:r>
    </w:p>
    <w:p w:rsidR="008102A6" w:rsidRPr="00651DC3" w:rsidRDefault="008102A6" w:rsidP="00651DC3">
      <w:pPr>
        <w:jc w:val="both"/>
      </w:pPr>
      <w:r w:rsidRPr="00651DC3">
        <w:rPr>
          <w:rStyle w:val="s0"/>
        </w:rPr>
        <w:t>сағат 23-тен келесі күнгі 8-ге дейін;</w:t>
      </w:r>
    </w:p>
    <w:p w:rsidR="008102A6" w:rsidRPr="00651DC3" w:rsidRDefault="008102A6" w:rsidP="00651DC3">
      <w:pPr>
        <w:jc w:val="both"/>
      </w:pPr>
      <w:r w:rsidRPr="00651DC3">
        <w:rPr>
          <w:rStyle w:val="s0"/>
        </w:rPr>
        <w:t>этил спиртінің отыз пайыздан асатын көлемдік үлесімен сағат 21-ден келесі күнгі 12-ге дейін өткізу -</w:t>
      </w:r>
    </w:p>
    <w:p w:rsidR="008102A6" w:rsidRPr="00651DC3" w:rsidRDefault="008102A6" w:rsidP="00651DC3">
      <w:pPr>
        <w:jc w:val="both"/>
      </w:pPr>
      <w:r w:rsidRPr="00651DC3">
        <w:rPr>
          <w:rStyle w:val="s0"/>
        </w:rPr>
        <w:t>тиісті қызмет түріне арналған лицензияның қолданылуын тоқтата тұрып, жеке тұлғаларға - он, лауазымды адамдарға, шағын немесе орта кәсіпкерлік субъектілері болып табылатын дара кәсіпкерлерге, заңды тұлғаларға - сексен, ірі кәсіпкерлік субъектілері болып табылатын заңды тұлғаларға бір жүз жиырма айлық есептік көрсеткіш мөлшерінде айыппұл салуға әкеп соғады.</w:t>
      </w:r>
    </w:p>
    <w:p w:rsidR="008102A6" w:rsidRPr="00651DC3" w:rsidRDefault="008102A6" w:rsidP="00651DC3">
      <w:pPr>
        <w:jc w:val="both"/>
      </w:pPr>
      <w:bookmarkStart w:id="2112" w:name="SUB163040400"/>
      <w:bookmarkEnd w:id="2112"/>
      <w:r w:rsidRPr="00651DC3">
        <w:rPr>
          <w:rStyle w:val="s0"/>
        </w:rPr>
        <w:t>4. Осы баптың үшінші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тиісті қызмет түріне арналған лицензиядан айыра отырып, жеке тұлғаларға - жиырма, лауазымды адамдарға, шағын немесе орта кәсіпкерлік субъектілері болып табылатын дара кәсіпкерлерге, заңды тұлғаларға - бір жүз қырық, ірі кәсіпкерлік субъектілері болып табылатын заңды тұлғаларға бір жүз сексен айлық есептік көрсеткіш мөлшерінде айыппұл салуға әкеп соғады.</w:t>
      </w:r>
    </w:p>
    <w:p w:rsidR="008102A6" w:rsidRPr="00651DC3" w:rsidRDefault="008102A6" w:rsidP="00651DC3">
      <w:pPr>
        <w:jc w:val="both"/>
      </w:pPr>
      <w:r w:rsidRPr="00651DC3">
        <w:t> </w:t>
      </w:r>
      <w:bookmarkStart w:id="2113" w:name="SUB163050000"/>
      <w:bookmarkEnd w:id="2113"/>
      <w:r w:rsidRPr="00651DC3">
        <w:rPr>
          <w:rStyle w:val="s3"/>
        </w:rPr>
        <w:t xml:space="preserve">2011.26.01. № 400-IV ҚР </w:t>
      </w:r>
      <w:bookmarkStart w:id="2114" w:name="sub1001848036"/>
      <w:r w:rsidRPr="00651DC3">
        <w:rPr>
          <w:rStyle w:val="s9"/>
          <w:bCs/>
          <w:i w:val="0"/>
          <w:iCs w:val="0"/>
        </w:rPr>
        <w:t>Заңымен</w:t>
      </w:r>
      <w:r w:rsidRPr="00651DC3">
        <w:rPr>
          <w:rStyle w:val="s3"/>
        </w:rPr>
        <w:t xml:space="preserve"> 163-5-баппен толықтырылды (ресми </w:t>
      </w:r>
      <w:bookmarkStart w:id="2115" w:name="sub1001817675"/>
      <w:r w:rsidRPr="00651DC3">
        <w:rPr>
          <w:rStyle w:val="s9"/>
          <w:bCs/>
          <w:i w:val="0"/>
          <w:iCs w:val="0"/>
        </w:rPr>
        <w:t>жарияланғанынан</w:t>
      </w:r>
      <w:r w:rsidRPr="00651DC3">
        <w:rPr>
          <w:rStyle w:val="s3"/>
        </w:rPr>
        <w:t xml:space="preserve"> кейін күнтізбелік отыз күн өткен соң қолданысқа енгізілді)</w:t>
      </w:r>
    </w:p>
    <w:p w:rsidR="008102A6" w:rsidRPr="00651DC3" w:rsidRDefault="008102A6" w:rsidP="00651DC3">
      <w:pPr>
        <w:jc w:val="both"/>
      </w:pPr>
      <w:r w:rsidRPr="00651DC3">
        <w:rPr>
          <w:rStyle w:val="s1"/>
          <w:b w:val="0"/>
        </w:rPr>
        <w:t xml:space="preserve">163-5-бап. </w:t>
      </w:r>
      <w:r w:rsidRPr="00651DC3">
        <w:rPr>
          <w:rStyle w:val="s0"/>
        </w:rPr>
        <w:t>Тауарлардың сауда желілеріне немесе ірі сауда объектілеріне жетуін шектеу</w:t>
      </w:r>
    </w:p>
    <w:p w:rsidR="008102A6" w:rsidRPr="00651DC3" w:rsidRDefault="008102A6" w:rsidP="00651DC3">
      <w:pPr>
        <w:jc w:val="both"/>
      </w:pPr>
      <w:bookmarkStart w:id="2116" w:name="SUB163050100"/>
      <w:bookmarkEnd w:id="2116"/>
      <w:r w:rsidRPr="00651DC3">
        <w:rPr>
          <w:rStyle w:val="s0"/>
        </w:rPr>
        <w:t>1. Сауда желісін немесе ірі сауда объектілерін ұйымдастыру арқылы тауарлар сату жөніндегі қызметті жүзеге асырушы сауда қызметі субъектілерінің тауарларды беру туралы шарт жасасудан негізсіз бас тартуы не көрінеу кемсітушілік сипаттағы шарт жасасудан көрінетін және:</w:t>
      </w:r>
    </w:p>
    <w:p w:rsidR="008102A6" w:rsidRPr="00651DC3" w:rsidRDefault="008102A6" w:rsidP="00651DC3">
      <w:pPr>
        <w:jc w:val="both"/>
      </w:pPr>
      <w:bookmarkStart w:id="2117" w:name="SUB163050101"/>
      <w:bookmarkEnd w:id="2117"/>
      <w:r w:rsidRPr="00651DC3">
        <w:rPr>
          <w:rStyle w:val="s0"/>
        </w:rPr>
        <w:t xml:space="preserve">1) сауда қызметі субъектісіне осындай қызметті жүзеге асыратын басқа да сауда қызметі субъектілерімен, сондай-ақ осындай немесе өзге де талаптар бойынша басқа да сауда қызметі субъектілерімен тауарлар беру шарттарын жасасуға тыйым салу туралы; </w:t>
      </w:r>
    </w:p>
    <w:p w:rsidR="008102A6" w:rsidRPr="00651DC3" w:rsidRDefault="008102A6" w:rsidP="00651DC3">
      <w:pPr>
        <w:jc w:val="both"/>
      </w:pPr>
      <w:bookmarkStart w:id="2118" w:name="SUB163050102"/>
      <w:bookmarkEnd w:id="2118"/>
      <w:r w:rsidRPr="00651DC3">
        <w:rPr>
          <w:rStyle w:val="s0"/>
        </w:rPr>
        <w:t xml:space="preserve">2) тауарлар беруді жүзеге асырушы сауда қызметі субъектісінен осындай қызметті жүзеге асыратын басқа да сауда қызметі субъектілерімен жасасқан шарттары туралы мәліметтер беруін талап ету туралы шарттармен тауарлардың сауда желілеріне немесе ірі сауда объектілеріне жетуін шектеуі, - </w:t>
      </w:r>
    </w:p>
    <w:p w:rsidR="008102A6" w:rsidRPr="00651DC3" w:rsidRDefault="008102A6" w:rsidP="00651DC3">
      <w:pPr>
        <w:jc w:val="both"/>
      </w:pPr>
      <w:r w:rsidRPr="00651DC3">
        <w:rPr>
          <w:rStyle w:val="s0"/>
        </w:rPr>
        <w:t xml:space="preserve">жүз айлық есептік көрсеткіш мөлшерінде айыппұл салуға әкеп соғады. </w:t>
      </w:r>
    </w:p>
    <w:p w:rsidR="008102A6" w:rsidRPr="00651DC3" w:rsidRDefault="008102A6" w:rsidP="00651DC3">
      <w:pPr>
        <w:jc w:val="both"/>
      </w:pPr>
      <w:bookmarkStart w:id="2119" w:name="SUB163050200"/>
      <w:bookmarkEnd w:id="2119"/>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іс-әрекеттер, - </w:t>
      </w:r>
    </w:p>
    <w:p w:rsidR="008102A6" w:rsidRPr="00651DC3" w:rsidRDefault="008102A6" w:rsidP="00651DC3">
      <w:pPr>
        <w:jc w:val="both"/>
      </w:pPr>
      <w:r w:rsidRPr="00651DC3">
        <w:rPr>
          <w:rStyle w:val="s0"/>
        </w:rPr>
        <w:t xml:space="preserve">төрт жүз айлық есептік көрсеткіш мөлшерінде айыппұл салуға әкеп соғады. </w:t>
      </w:r>
    </w:p>
    <w:p w:rsidR="008102A6" w:rsidRPr="00651DC3" w:rsidRDefault="008102A6" w:rsidP="00651DC3">
      <w:pPr>
        <w:jc w:val="both"/>
      </w:pPr>
      <w:r w:rsidRPr="00651DC3">
        <w:rPr>
          <w:rStyle w:val="s0"/>
        </w:rPr>
        <w:t> </w:t>
      </w:r>
      <w:bookmarkStart w:id="2120" w:name="SUB163060000"/>
      <w:bookmarkEnd w:id="2120"/>
      <w:r w:rsidRPr="00651DC3">
        <w:rPr>
          <w:rStyle w:val="s3"/>
        </w:rPr>
        <w:t xml:space="preserve">2011.26.01. № 400-IV ҚР </w:t>
      </w:r>
      <w:r w:rsidRPr="00651DC3">
        <w:rPr>
          <w:bCs/>
          <w:vanish/>
          <w:bdr w:val="none" w:sz="0" w:space="0" w:color="auto" w:frame="1"/>
        </w:rPr>
        <w:t>Заңымен</w:t>
      </w:r>
      <w:bookmarkEnd w:id="2114"/>
      <w:r w:rsidRPr="00651DC3">
        <w:rPr>
          <w:rStyle w:val="s3"/>
        </w:rPr>
        <w:t xml:space="preserve"> 163-6-баппен толықтырылды (ресми </w:t>
      </w:r>
      <w:r w:rsidRPr="00651DC3">
        <w:rPr>
          <w:bCs/>
          <w:vanish/>
          <w:bdr w:val="none" w:sz="0" w:space="0" w:color="auto" w:frame="1"/>
        </w:rPr>
        <w:t>жарияланғанынан</w:t>
      </w:r>
      <w:r w:rsidRPr="00651DC3">
        <w:rPr>
          <w:rStyle w:val="s3"/>
        </w:rPr>
        <w:t xml:space="preserve"> кейін күнтізбелік отыз күн өткен соң қолданысқа енгізілді)</w:t>
      </w:r>
    </w:p>
    <w:p w:rsidR="008102A6" w:rsidRPr="00651DC3" w:rsidRDefault="008102A6" w:rsidP="00651DC3">
      <w:pPr>
        <w:jc w:val="both"/>
      </w:pPr>
      <w:r w:rsidRPr="00651DC3">
        <w:rPr>
          <w:rStyle w:val="s1"/>
          <w:b w:val="0"/>
        </w:rPr>
        <w:t xml:space="preserve">163-6-бап. </w:t>
      </w:r>
      <w:r w:rsidRPr="00651DC3">
        <w:rPr>
          <w:rStyle w:val="s0"/>
        </w:rPr>
        <w:t>Әлеуметтік маңызы бар азық-түлік тауарларына рұқсат етілген шекті бөлшек сауда бағаларының мөлшерден асуы</w:t>
      </w:r>
    </w:p>
    <w:p w:rsidR="008102A6" w:rsidRPr="00651DC3" w:rsidRDefault="008102A6" w:rsidP="00651DC3">
      <w:pPr>
        <w:jc w:val="both"/>
      </w:pPr>
      <w:bookmarkStart w:id="2121" w:name="SUB163060100"/>
      <w:bookmarkEnd w:id="2121"/>
      <w:r w:rsidRPr="00651DC3">
        <w:rPr>
          <w:rStyle w:val="s0"/>
        </w:rPr>
        <w:t xml:space="preserve">1. Сауда қызметін реттеу туралы Қазақстан Республикасының </w:t>
      </w:r>
      <w:bookmarkStart w:id="2122" w:name="sub1000250889"/>
      <w:r w:rsidRPr="00651DC3">
        <w:rPr>
          <w:rStyle w:val="s0"/>
          <w:bCs/>
        </w:rPr>
        <w:t>заңнамасына</w:t>
      </w:r>
      <w:bookmarkEnd w:id="2122"/>
      <w:r w:rsidRPr="00651DC3">
        <w:rPr>
          <w:rStyle w:val="s0"/>
        </w:rPr>
        <w:t xml:space="preserve"> сәйкес сауда қызметі субъектілерінің әлеуметтік маңызы бар азық-түлік тауарларына рұқсат етілген шекті бөлшек сауда бағаларын мөлшерден асыруы, - </w:t>
      </w:r>
    </w:p>
    <w:p w:rsidR="008102A6" w:rsidRPr="00651DC3" w:rsidRDefault="008102A6" w:rsidP="00651DC3">
      <w:pPr>
        <w:jc w:val="both"/>
      </w:pPr>
      <w:r w:rsidRPr="00651DC3">
        <w:rPr>
          <w:rStyle w:val="s0"/>
        </w:rPr>
        <w:t>жүз айлық есептік көрсеткіш мөлшерінде айыппұл салуға әкеп соғады.</w:t>
      </w:r>
    </w:p>
    <w:p w:rsidR="008102A6" w:rsidRPr="00651DC3" w:rsidRDefault="008102A6" w:rsidP="00651DC3">
      <w:pPr>
        <w:jc w:val="both"/>
      </w:pPr>
      <w:bookmarkStart w:id="2123" w:name="SUB163060200"/>
      <w:bookmarkEnd w:id="2123"/>
      <w:r w:rsidRPr="00651DC3">
        <w:rPr>
          <w:rStyle w:val="s0"/>
        </w:rPr>
        <w:t xml:space="preserve">2. Осы баптың бірінші бөлігінде көзделген, әкімшілік жаза қолданылғаннан кейін бір жыл ішінде қайта жасалған іс-әрекеттер, - </w:t>
      </w:r>
    </w:p>
    <w:p w:rsidR="008102A6" w:rsidRPr="00651DC3" w:rsidRDefault="008102A6" w:rsidP="00651DC3">
      <w:pPr>
        <w:jc w:val="both"/>
      </w:pPr>
      <w:r w:rsidRPr="00651DC3">
        <w:rPr>
          <w:rStyle w:val="s0"/>
        </w:rPr>
        <w:t>төрт жүз айлық есептік көрсеткіш мөлшерінде айыппұл салуға әкеп соғады.</w:t>
      </w:r>
    </w:p>
    <w:p w:rsidR="008102A6" w:rsidRPr="00651DC3" w:rsidRDefault="008102A6" w:rsidP="00651DC3">
      <w:pPr>
        <w:jc w:val="both"/>
      </w:pPr>
      <w:r w:rsidRPr="00651DC3">
        <w:t> </w:t>
      </w:r>
      <w:bookmarkStart w:id="2124" w:name="SUB1640000"/>
      <w:bookmarkEnd w:id="2124"/>
      <w:r w:rsidRPr="00651DC3">
        <w:rPr>
          <w:rStyle w:val="s3"/>
        </w:rPr>
        <w:t xml:space="preserve">2006.20.01. </w:t>
      </w:r>
      <w:r w:rsidRPr="00651DC3">
        <w:rPr>
          <w:bCs/>
          <w:vanish/>
          <w:bdr w:val="none" w:sz="0" w:space="0" w:color="auto" w:frame="1"/>
        </w:rPr>
        <w:t>№ 123-III</w:t>
      </w:r>
      <w:bookmarkEnd w:id="2101"/>
      <w:r w:rsidRPr="00651DC3">
        <w:rPr>
          <w:rStyle w:val="s3"/>
        </w:rPr>
        <w:t xml:space="preserve"> ҚР Заңымен 164 бап жаңа редакцияда (бұр. </w:t>
      </w:r>
      <w:bookmarkStart w:id="2125" w:name="sub1000435036"/>
      <w:r w:rsidRPr="00651DC3">
        <w:rPr>
          <w:rStyle w:val="s9"/>
          <w:bCs/>
          <w:i w:val="0"/>
          <w:iCs w:val="0"/>
        </w:rPr>
        <w:t>ред.</w:t>
      </w:r>
      <w:bookmarkEnd w:id="2125"/>
      <w:r w:rsidRPr="00651DC3">
        <w:rPr>
          <w:rStyle w:val="s3"/>
        </w:rPr>
        <w:t xml:space="preserve"> қара) (2006.01.01. бастап қолданысқа енгізілді); 2007.27.07. № 314-III ҚР </w:t>
      </w:r>
      <w:bookmarkStart w:id="2126" w:name="sub1000706948"/>
      <w:r w:rsidRPr="00651DC3">
        <w:rPr>
          <w:rStyle w:val="s9"/>
          <w:bCs/>
          <w:i w:val="0"/>
          <w:iCs w:val="0"/>
        </w:rPr>
        <w:t xml:space="preserve">Заңымен </w:t>
      </w:r>
      <w:bookmarkEnd w:id="2126"/>
      <w:r w:rsidRPr="00651DC3">
        <w:rPr>
          <w:rStyle w:val="s3"/>
        </w:rPr>
        <w:t> 164-бап өзгертілді (2008.01.01. бастап қолданысқа енді) (бұр.</w:t>
      </w:r>
      <w:bookmarkStart w:id="2127" w:name="sub1000706559"/>
      <w:r w:rsidRPr="00651DC3">
        <w:rPr>
          <w:rStyle w:val="s9"/>
          <w:bCs/>
          <w:i w:val="0"/>
          <w:iCs w:val="0"/>
        </w:rPr>
        <w:t>ред</w:t>
      </w:r>
      <w:bookmarkEnd w:id="2127"/>
      <w:r w:rsidRPr="00651DC3">
        <w:rPr>
          <w:rStyle w:val="s3"/>
        </w:rPr>
        <w:t xml:space="preserve">.қара) </w:t>
      </w:r>
    </w:p>
    <w:p w:rsidR="008102A6" w:rsidRPr="00651DC3" w:rsidRDefault="008102A6" w:rsidP="00651DC3">
      <w:pPr>
        <w:jc w:val="both"/>
      </w:pPr>
      <w:r w:rsidRPr="00651DC3">
        <w:rPr>
          <w:rStyle w:val="s1"/>
          <w:b w:val="0"/>
        </w:rPr>
        <w:t>164-бап</w:t>
      </w:r>
      <w:r w:rsidRPr="00651DC3">
        <w:rPr>
          <w:rStyle w:val="s0"/>
        </w:rPr>
        <w:t>. Тауарларды құжаттарсыз сату</w:t>
      </w:r>
    </w:p>
    <w:p w:rsidR="008102A6" w:rsidRPr="00651DC3" w:rsidRDefault="008102A6" w:rsidP="00651DC3">
      <w:pPr>
        <w:jc w:val="both"/>
      </w:pPr>
      <w:r w:rsidRPr="00651DC3">
        <w:rPr>
          <w:rStyle w:val="s0"/>
        </w:rPr>
        <w:t xml:space="preserve">1. Осы Кодекстің </w:t>
      </w:r>
      <w:r w:rsidRPr="00651DC3">
        <w:rPr>
          <w:bCs/>
        </w:rPr>
        <w:t>317</w:t>
      </w:r>
      <w:r w:rsidRPr="00651DC3">
        <w:rPr>
          <w:rStyle w:val="s0"/>
        </w:rPr>
        <w:t xml:space="preserve">, </w:t>
      </w:r>
      <w:r w:rsidRPr="00651DC3">
        <w:rPr>
          <w:bCs/>
        </w:rPr>
        <w:t>317-1-баптарында</w:t>
      </w:r>
      <w:r w:rsidRPr="00651DC3">
        <w:rPr>
          <w:rStyle w:val="s0"/>
        </w:rPr>
        <w:t xml:space="preserve"> көзделген жағдайларды қоспағанда, дара кәсіпкерлердің және сауда қызметін жүзеге асыратын ұйымдардың тауарларды шығарылған елі туралы, дайындаушысы, жеткізушісі немесе сатушысы туралы не тауар (қызмет) туралы мемлекеттік тілде және орыс тілінде анық және жеткілікті ақпараты бар құжаттарсыз сатуы, -</w:t>
      </w:r>
    </w:p>
    <w:p w:rsidR="008102A6" w:rsidRPr="00651DC3" w:rsidRDefault="008102A6" w:rsidP="00651DC3">
      <w:pPr>
        <w:jc w:val="both"/>
      </w:pPr>
      <w:r w:rsidRPr="00651DC3">
        <w:rPr>
          <w:rStyle w:val="s0"/>
        </w:rPr>
        <w:t>лауазымды адамдарға, дара кәсіпкерлерге - айлық есептік көрсеткіштің бестен жиырмаға дейінгі мөлшерінде, шағын немесе орта кәсіпкерлік субъектілері болып табылатын заңды тұлғаларға - отыздан жетпіске дейінгі мөлшерінде, ірі кәсіпкерлік субъектілері болып табылатын заңды тұлғаларға сексеннен жүз елуге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lastRenderedPageBreak/>
        <w:t>лауазымды адамдарға, дара кәсіпкерлерге - айлық есептік көрсеткіштің оннан отызға дейінгі мөлшерінде, шағын немесе орта кәсіпкерлік субъектілері болып табылатын заңды тұлғаларға - сексеннен жүз елуге дейінгі мөлшерінде, ірі кәсіпкерлік субъектілері болып табылатын заңды тұлғаларға жүз елуден үш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128" w:name="SUB1650000"/>
      <w:bookmarkEnd w:id="2128"/>
      <w:r w:rsidRPr="00651DC3">
        <w:rPr>
          <w:rStyle w:val="s1"/>
          <w:b w:val="0"/>
        </w:rPr>
        <w:t>165-бап</w:t>
      </w:r>
      <w:r w:rsidRPr="00651DC3">
        <w:t xml:space="preserve">. Белгiленбеген орындарда сауда жасау </w:t>
      </w:r>
    </w:p>
    <w:p w:rsidR="008102A6" w:rsidRPr="00651DC3" w:rsidRDefault="008102A6" w:rsidP="00651DC3">
      <w:pPr>
        <w:jc w:val="both"/>
      </w:pPr>
      <w:r w:rsidRPr="00651DC3">
        <w:t xml:space="preserve">Жергiлiктi атқарушы орган белгiлеген жерлерден тыс орындарда сауда жасау, - </w:t>
      </w:r>
    </w:p>
    <w:p w:rsidR="008102A6" w:rsidRPr="00651DC3" w:rsidRDefault="008102A6" w:rsidP="00651DC3">
      <w:pPr>
        <w:jc w:val="both"/>
      </w:pPr>
      <w:r w:rsidRPr="00651DC3">
        <w:t>ескерту жасауға немесе айлық есептiк көрсеткiштiң беске дейiнгi мөлшерiнде айыппұл салуға әкеп соғады.</w:t>
      </w:r>
    </w:p>
    <w:p w:rsidR="008102A6" w:rsidRPr="00651DC3" w:rsidRDefault="008102A6" w:rsidP="00651DC3">
      <w:pPr>
        <w:jc w:val="both"/>
      </w:pPr>
      <w:r w:rsidRPr="00651DC3">
        <w:t> </w:t>
      </w:r>
      <w:bookmarkStart w:id="2129" w:name="SUB1660000"/>
      <w:bookmarkEnd w:id="2129"/>
      <w:r w:rsidRPr="00651DC3">
        <w:rPr>
          <w:rStyle w:val="s3"/>
        </w:rPr>
        <w:t xml:space="preserve">2006.20.01. </w:t>
      </w:r>
      <w:bookmarkStart w:id="2130" w:name="sub1000435868"/>
      <w:r w:rsidRPr="00651DC3">
        <w:rPr>
          <w:rStyle w:val="s9"/>
          <w:bCs/>
          <w:i w:val="0"/>
          <w:iCs w:val="0"/>
        </w:rPr>
        <w:t>№ 123-III</w:t>
      </w:r>
      <w:bookmarkEnd w:id="2130"/>
      <w:r w:rsidRPr="00651DC3">
        <w:rPr>
          <w:rStyle w:val="s3"/>
        </w:rPr>
        <w:t xml:space="preserve"> ҚР Заңымен 166-бап өзгертілді (бұр. </w:t>
      </w:r>
      <w:bookmarkStart w:id="2131" w:name="sub1000435031"/>
      <w:r w:rsidRPr="00651DC3">
        <w:rPr>
          <w:rStyle w:val="s9"/>
          <w:bCs/>
          <w:i w:val="0"/>
          <w:iCs w:val="0"/>
        </w:rPr>
        <w:t>ред.</w:t>
      </w:r>
      <w:bookmarkEnd w:id="2131"/>
      <w:r w:rsidRPr="00651DC3">
        <w:rPr>
          <w:rStyle w:val="s3"/>
        </w:rPr>
        <w:t xml:space="preserve"> қара) (2006.01.01. бастап қолданысқа енгізілді); 2006.05.07. </w:t>
      </w:r>
      <w:bookmarkStart w:id="2132" w:name="sub1000510137"/>
      <w:r w:rsidRPr="00651DC3">
        <w:rPr>
          <w:rStyle w:val="s9"/>
          <w:bCs/>
          <w:i w:val="0"/>
          <w:iCs w:val="0"/>
        </w:rPr>
        <w:t>№ 165-III</w:t>
      </w:r>
      <w:r w:rsidRPr="00651DC3">
        <w:rPr>
          <w:rStyle w:val="s3"/>
        </w:rPr>
        <w:t xml:space="preserve"> ҚР Заңымен 166-бап жаңа редакцияда (бұр. </w:t>
      </w:r>
      <w:bookmarkStart w:id="2133" w:name="sub1000510139"/>
      <w:r w:rsidRPr="00651DC3">
        <w:rPr>
          <w:rStyle w:val="s9"/>
          <w:bCs/>
          <w:i w:val="0"/>
          <w:iCs w:val="0"/>
        </w:rPr>
        <w:t>ред</w:t>
      </w:r>
      <w:bookmarkEnd w:id="2133"/>
      <w:r w:rsidRPr="00651DC3">
        <w:rPr>
          <w:rStyle w:val="s3"/>
        </w:rPr>
        <w:t xml:space="preserve">. қара); 2012.16.02. № 557-IV ҚР </w:t>
      </w:r>
      <w:bookmarkStart w:id="2134" w:name="sub1002324990"/>
      <w:r w:rsidRPr="00651DC3">
        <w:rPr>
          <w:rStyle w:val="s9"/>
          <w:bCs/>
          <w:i w:val="0"/>
          <w:iCs w:val="0"/>
        </w:rPr>
        <w:t>Заңымен</w:t>
      </w:r>
      <w:bookmarkEnd w:id="2134"/>
      <w:r w:rsidRPr="00651DC3">
        <w:rPr>
          <w:rStyle w:val="s3"/>
        </w:rPr>
        <w:t xml:space="preserve"> (</w:t>
      </w:r>
      <w:bookmarkStart w:id="2135" w:name="sub1002320710"/>
      <w:r w:rsidRPr="00651DC3">
        <w:rPr>
          <w:rStyle w:val="s9"/>
          <w:bCs/>
          <w:i w:val="0"/>
          <w:iCs w:val="0"/>
        </w:rPr>
        <w:t>бұр.ред.қара</w:t>
      </w:r>
      <w:bookmarkEnd w:id="2135"/>
      <w:r w:rsidRPr="00651DC3">
        <w:rPr>
          <w:rStyle w:val="s3"/>
        </w:rPr>
        <w:t xml:space="preserve">); 2012.26.12. № 61-V ҚР </w:t>
      </w:r>
      <w:bookmarkStart w:id="2136" w:name="sub1002712199"/>
      <w:r w:rsidRPr="00651DC3">
        <w:rPr>
          <w:rStyle w:val="s9"/>
          <w:bCs/>
          <w:i w:val="0"/>
          <w:iCs w:val="0"/>
        </w:rPr>
        <w:t>Заңымен</w:t>
      </w:r>
      <w:bookmarkEnd w:id="2136"/>
      <w:r w:rsidRPr="00651DC3">
        <w:rPr>
          <w:rStyle w:val="s3"/>
        </w:rPr>
        <w:t xml:space="preserve"> (2013 жылғы 1 қаңтардан бастап қолданысқа енгізілді) (</w:t>
      </w:r>
      <w:bookmarkStart w:id="2137" w:name="sub1002711428"/>
      <w:r w:rsidRPr="00651DC3">
        <w:rPr>
          <w:rStyle w:val="s9"/>
          <w:bCs/>
          <w:i w:val="0"/>
          <w:iCs w:val="0"/>
        </w:rPr>
        <w:t>бұр.ред.қара</w:t>
      </w:r>
      <w:bookmarkEnd w:id="2137"/>
      <w:r w:rsidRPr="00651DC3">
        <w:rPr>
          <w:rStyle w:val="s3"/>
        </w:rPr>
        <w:t>) 166-бап өзгертілді</w:t>
      </w:r>
    </w:p>
    <w:p w:rsidR="008102A6" w:rsidRPr="00651DC3" w:rsidRDefault="008102A6" w:rsidP="00651DC3">
      <w:pPr>
        <w:jc w:val="both"/>
      </w:pPr>
      <w:r w:rsidRPr="00651DC3">
        <w:rPr>
          <w:rStyle w:val="s1"/>
          <w:b w:val="0"/>
        </w:rPr>
        <w:t>166-бап</w:t>
      </w:r>
      <w:r w:rsidRPr="00651DC3">
        <w:rPr>
          <w:rStyle w:val="s0"/>
        </w:rPr>
        <w:t>. Байланысты гранттар қаражатының түсімдерін қоспағанда, бюджетке төленетін салықтық емес төлемдерді және негізгі капиталды сатудан түсетін түсімдерді толық және уақтылы төлемеу</w:t>
      </w:r>
    </w:p>
    <w:p w:rsidR="008102A6" w:rsidRPr="00651DC3" w:rsidRDefault="008102A6" w:rsidP="00651DC3">
      <w:pPr>
        <w:jc w:val="both"/>
      </w:pPr>
      <w:r w:rsidRPr="00651DC3">
        <w:rPr>
          <w:rStyle w:val="s0"/>
        </w:rPr>
        <w:t>Байланысты гранттар қаражатының түсімдерін қоспағанда, бюджетке төленетін салықтық емес төлемдерді және негізгі капиталды сатудан түсетін түсімдерді толық және уақтылы төлемеу, -</w:t>
      </w:r>
    </w:p>
    <w:p w:rsidR="008102A6" w:rsidRPr="00651DC3" w:rsidRDefault="008102A6" w:rsidP="00651DC3">
      <w:pPr>
        <w:jc w:val="both"/>
      </w:pPr>
      <w:r w:rsidRPr="00651DC3">
        <w:rPr>
          <w:rStyle w:val="s0"/>
        </w:rPr>
        <w:t>жеке тұлғаларға - жеті, дара кәсiпкерлерге - жүз жиырма бес, шағын немесе орта кәсiпкерлiк субъектiлерi немесе коммерциялық емес ұйымдар болып табылатын заңды тұлғаларға - екі жүз елу, iрi кәсiпкерлiк субъектiлерi болып табылатын заңды тұлғаларға - алты жүз елу айлық есептiк көрсеткiш мөлшерiнде айыппұл салуға әкеп соғады.</w:t>
      </w:r>
    </w:p>
    <w:p w:rsidR="008102A6" w:rsidRPr="00651DC3" w:rsidRDefault="008102A6" w:rsidP="00651DC3">
      <w:pPr>
        <w:jc w:val="both"/>
      </w:pPr>
      <w:r w:rsidRPr="00651DC3">
        <w:rPr>
          <w:rStyle w:val="s1"/>
          <w:b w:val="0"/>
        </w:rPr>
        <w:t> </w:t>
      </w:r>
      <w:bookmarkStart w:id="2138" w:name="SUB166010000"/>
      <w:bookmarkEnd w:id="2138"/>
      <w:r w:rsidRPr="00651DC3">
        <w:rPr>
          <w:rStyle w:val="s3"/>
        </w:rPr>
        <w:t xml:space="preserve">2006.20.01. </w:t>
      </w:r>
      <w:bookmarkStart w:id="2139" w:name="sub1000435869"/>
      <w:r w:rsidRPr="00651DC3">
        <w:rPr>
          <w:rStyle w:val="s9"/>
          <w:bCs/>
          <w:i w:val="0"/>
          <w:iCs w:val="0"/>
        </w:rPr>
        <w:t>№ 123-III</w:t>
      </w:r>
      <w:bookmarkEnd w:id="2139"/>
      <w:r w:rsidRPr="00651DC3">
        <w:rPr>
          <w:rStyle w:val="s3"/>
        </w:rPr>
        <w:t xml:space="preserve"> ҚР Заңымен 166-1-баппен толықтырылды (2006.01.01. бастап қолданысқа енгізілді)</w:t>
      </w:r>
    </w:p>
    <w:p w:rsidR="008102A6" w:rsidRPr="00651DC3" w:rsidRDefault="008102A6" w:rsidP="00651DC3">
      <w:pPr>
        <w:jc w:val="both"/>
      </w:pPr>
      <w:r w:rsidRPr="00651DC3">
        <w:rPr>
          <w:rStyle w:val="s1"/>
          <w:b w:val="0"/>
        </w:rPr>
        <w:t>166-1-бап.</w:t>
      </w:r>
      <w:r w:rsidRPr="00651DC3">
        <w:rPr>
          <w:rStyle w:val="s0"/>
        </w:rPr>
        <w:t xml:space="preserve"> Ұлттық валюта банкноттары мен монеталарын қабылдаудан бас тарту</w:t>
      </w:r>
    </w:p>
    <w:p w:rsidR="008102A6" w:rsidRPr="00651DC3" w:rsidRDefault="008102A6" w:rsidP="00651DC3">
      <w:pPr>
        <w:jc w:val="both"/>
      </w:pPr>
      <w:r w:rsidRPr="00651DC3">
        <w:rPr>
          <w:rStyle w:val="s0"/>
        </w:rPr>
        <w:t>1. Қазақстан Республикасы аумағында айналымда жүрген және Қазақстан Республикасы Ұлттық Банкінің нормативтік құқықтық актілеріне сәйкес қабылдауға жататын ұлттық валюта банкноттары мен монеталарын көрсетулі құны бойынша қабылдаудан бас тарту, -</w:t>
      </w:r>
    </w:p>
    <w:p w:rsidR="008102A6" w:rsidRPr="00651DC3" w:rsidRDefault="008102A6" w:rsidP="00651DC3">
      <w:pPr>
        <w:jc w:val="both"/>
      </w:pPr>
      <w:r w:rsidRPr="00651DC3">
        <w:rPr>
          <w:rStyle w:val="s0"/>
        </w:rPr>
        <w:t>дара кәсіпкерлерге, шағын немесе орта кәсіпкерлік субъектілері немесе коммерциялық емес ұйымдар болып табылатын заңды тұлғаларға - он, ірі кәсіпкерлік субъектілері болып табылатын заңды тұлғаларға жиырма бес айлық есептік көрсеткіш мөлшерінде айыппұл салуға әкеп соғады.</w:t>
      </w:r>
    </w:p>
    <w:p w:rsidR="008102A6" w:rsidRPr="00651DC3" w:rsidRDefault="008102A6" w:rsidP="00651DC3">
      <w:pPr>
        <w:jc w:val="both"/>
      </w:pPr>
      <w:r w:rsidRPr="00651DC3">
        <w:rPr>
          <w:rStyle w:val="s0"/>
        </w:rPr>
        <w:t>2. Банктер мен банк операцияларының жекелеген түрлерін жүзеге асыратын ұйымдардың Қазақстан Республикасы аумағында айналымда жүрген және Қазақстан Республикасы Ұлттық Банкінің нормативтік құқықтық актілеріне сәйкес қабылдауға жататын ұлттық валюта банкноттары мен монеталарын қабылдаудан, ұсақтау мен айырбастаудан бас тартуы,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140" w:name="SUB1670000"/>
      <w:bookmarkEnd w:id="2140"/>
      <w:r w:rsidRPr="00651DC3">
        <w:rPr>
          <w:rStyle w:val="s1"/>
          <w:b w:val="0"/>
        </w:rPr>
        <w:t>167-бап.</w:t>
      </w:r>
      <w:r w:rsidRPr="00651DC3">
        <w:rPr>
          <w:rStyle w:val="s0"/>
        </w:rPr>
        <w:t xml:space="preserve"> Қазақстан Республикасының мемлекеттік сатып алу туралы заңнамасын бұзу</w:t>
      </w:r>
    </w:p>
    <w:p w:rsidR="008102A6" w:rsidRPr="00651DC3" w:rsidRDefault="008102A6" w:rsidP="00651DC3">
      <w:pPr>
        <w:jc w:val="both"/>
      </w:pPr>
      <w:r w:rsidRPr="00651DC3">
        <w:rPr>
          <w:rStyle w:val="s0"/>
        </w:rPr>
        <w:t>1. Қазақстан Республикасының мемлекеттік сатып алу туралы заңнамасында көзделген жағдайларды қоспағанда, конкурстық, аукциондық құжаттамада не баға ұсыныстарын сұрату тәсілімен мемлекеттік сатып алуды жүзеге асыру кезінде орналастырылатын ақпаратта сатып алынатын тауарлардың, жұмыстардың, қызметтердің жекелеген әлеуетті өнім берушілерге тиесілігін айқындайтын сипаттамаларға сілтеме арқылы Қазақстан Республикасының мемлекеттік сатып алу туралы заңнамасының талаптарын бұзу-</w:t>
      </w:r>
    </w:p>
    <w:p w:rsidR="008102A6" w:rsidRPr="00651DC3" w:rsidRDefault="008102A6" w:rsidP="00651DC3">
      <w:pPr>
        <w:jc w:val="both"/>
      </w:pPr>
      <w:r w:rsidRPr="00651DC3">
        <w:rPr>
          <w:rStyle w:val="s0"/>
        </w:rPr>
        <w:t>лауазымды адамдарға елу айлық есептік көрсеткіш мөлшерінде айыппұл салуға әкеп соғады.</w:t>
      </w:r>
    </w:p>
    <w:p w:rsidR="008102A6" w:rsidRPr="00651DC3" w:rsidRDefault="008102A6" w:rsidP="00651DC3">
      <w:pPr>
        <w:jc w:val="both"/>
      </w:pPr>
      <w:bookmarkStart w:id="2141" w:name="SUB1670200"/>
      <w:bookmarkEnd w:id="2141"/>
      <w:r w:rsidRPr="00651DC3">
        <w:rPr>
          <w:rStyle w:val="s0"/>
        </w:rPr>
        <w:t>2. Конкурстық не аукциондық құжаттаманы алған тұлғаларды тiркеу журналына өздерi туралы мәлiметтер енгiзiлген тұлғаларға конкурстық не аукциондық құжаттамаға енгiзiлген өзгерiстердiң және (немесе) толықтырулардың мәтiнiн уақтылы жiбермеу, сол сияқты нақтыланған конкурстық не аукциондық құжаттаманы уақтылы жарияламау, -</w:t>
      </w:r>
    </w:p>
    <w:p w:rsidR="008102A6" w:rsidRPr="00651DC3" w:rsidRDefault="008102A6" w:rsidP="00651DC3">
      <w:pPr>
        <w:jc w:val="both"/>
      </w:pPr>
      <w:r w:rsidRPr="00651DC3">
        <w:rPr>
          <w:rStyle w:val="s0"/>
        </w:rPr>
        <w:t>лауазымды адамдарға отыз айлық есептiк көрсеткiш мөлшерiнде айыппұл салуға әкеп соғады.</w:t>
      </w:r>
    </w:p>
    <w:p w:rsidR="008102A6" w:rsidRPr="00651DC3" w:rsidRDefault="008102A6" w:rsidP="00651DC3">
      <w:pPr>
        <w:jc w:val="both"/>
      </w:pPr>
      <w:r w:rsidRPr="00651DC3">
        <w:rPr>
          <w:rStyle w:val="s0"/>
        </w:rPr>
        <w:t>3. Қазақстан Республикасының мемлекеттік сатып алу туралы заңнамасында көзделмеген жағдайларда мемлекеттік сатып алуды жүзеге асырудан бас тарту, — лауазымды адамдарға жүз айлық есептік көрсеткіш мөлшерінде айыппұл салуға әкеп соғады.</w:t>
      </w:r>
    </w:p>
    <w:p w:rsidR="008102A6" w:rsidRPr="00651DC3" w:rsidRDefault="008102A6" w:rsidP="00651DC3">
      <w:pPr>
        <w:jc w:val="both"/>
      </w:pPr>
      <w:r w:rsidRPr="00651DC3">
        <w:rPr>
          <w:rStyle w:val="s0"/>
        </w:rPr>
        <w:t>4. Конкурсқа қатысуға өтінімдері бар конверттерді конкурстық құжаттамада көрсетілген мерзімін, уақыты мен орнын бұза отырып ашу, сондай-ақ аталған өзгерістерді конкурстық құжаттамаға енгізбей, конкурсқа қатысуға өтінімдері бар конверттерді ашу күнін, уақытын және орнын өзгерту, — лауазымды адамдарға елу айлық есептік көрсеткіш мөлшерінде айыппұл салуға әкеп соғады.</w:t>
      </w:r>
    </w:p>
    <w:p w:rsidR="008102A6" w:rsidRPr="00651DC3" w:rsidRDefault="008102A6" w:rsidP="00651DC3">
      <w:pPr>
        <w:jc w:val="both"/>
      </w:pPr>
      <w:r w:rsidRPr="00651DC3">
        <w:rPr>
          <w:rStyle w:val="s0"/>
        </w:rPr>
        <w:t>5. Сауал салуды жіберу, сол сияқты конкурстық комиссияның конкурсқа қатысуға өті-німді жеткіліксіз құжаттармен толықтыруға, конкурсқа қатысуға өтінімде ұсынылған құжаттарды ауыстыруға, тиісінше ресімделмеген құжаттарды сәйкес келтіруге байланысты іс-әрекеттер, - лауазымды адамдарға жүз айлық есептік көрсеткіш мөлшерінде айыппұл салуға әкеп соғады.</w:t>
      </w:r>
    </w:p>
    <w:p w:rsidR="008102A6" w:rsidRPr="00651DC3" w:rsidRDefault="008102A6" w:rsidP="00651DC3">
      <w:pPr>
        <w:jc w:val="both"/>
      </w:pPr>
      <w:r w:rsidRPr="00651DC3">
        <w:rPr>
          <w:rStyle w:val="s0"/>
        </w:rPr>
        <w:t>6. Әлеуетті өнім берушілерге және (немесе) олар тартатын қосалқы мердігерлерге (бірлескен орындаушыларға) конкурстық не аукциондық құжаттамада Қазақстан Республикасының мемлекеттік сатып алу туралы заңнамасында көзделмеген біліктілік талаптарын белгілеу -</w:t>
      </w:r>
    </w:p>
    <w:p w:rsidR="008102A6" w:rsidRPr="00651DC3" w:rsidRDefault="008102A6" w:rsidP="00651DC3">
      <w:pPr>
        <w:jc w:val="both"/>
      </w:pPr>
      <w:r w:rsidRPr="00651DC3">
        <w:rPr>
          <w:rStyle w:val="s0"/>
        </w:rPr>
        <w:t>лауазымды адамдарға бір жүз айлық есептік көрсеткіш мөлшерінде айыппұл салуға әкеп соғады.</w:t>
      </w:r>
    </w:p>
    <w:p w:rsidR="008102A6" w:rsidRPr="00651DC3" w:rsidRDefault="008102A6" w:rsidP="00651DC3">
      <w:pPr>
        <w:jc w:val="both"/>
      </w:pPr>
      <w:r w:rsidRPr="00651DC3">
        <w:rPr>
          <w:rStyle w:val="s0"/>
        </w:rPr>
        <w:t>6-1. Конкурсқа қатысушылардың конкурстық баға ұсынысына әсер ететін критерийлерді конкурстық құжаттамаға енгізбеу бөлігінде Қазақстан Республикасының мемлекеттік сатып алу туралы заңнамасының талаптарын бұзу,-лауазымды адамдарға елу айлық есептік көрсеткіш мөлшерінде айыппұл салуға әкеп соғады.</w:t>
      </w:r>
    </w:p>
    <w:p w:rsidR="008102A6" w:rsidRPr="00651DC3" w:rsidRDefault="008102A6" w:rsidP="00651DC3">
      <w:pPr>
        <w:jc w:val="both"/>
      </w:pPr>
      <w:r w:rsidRPr="00651DC3">
        <w:rPr>
          <w:rStyle w:val="s0"/>
        </w:rPr>
        <w:lastRenderedPageBreak/>
        <w:t>6-2. Конкурсқа қатысушылардың конкурстық баға ұсынысына әсер ететін критерийлердің салыстырмалы мәнін баға ұсыныстарына қолданбау бөлігінде Қазақстан Республикасының мемлекеттік сатып алу туралы заңнамасының талаптарын бұзу,-</w:t>
      </w:r>
    </w:p>
    <w:p w:rsidR="008102A6" w:rsidRPr="00651DC3" w:rsidRDefault="008102A6" w:rsidP="00651DC3">
      <w:pPr>
        <w:jc w:val="both"/>
      </w:pPr>
      <w:r w:rsidRPr="00651DC3">
        <w:rPr>
          <w:rStyle w:val="s0"/>
        </w:rPr>
        <w:t>лауазымды адамдарға елу айлық есептік көрсеткіш мөлшерінде айыппұл салуға әкеп соғады.</w:t>
      </w:r>
    </w:p>
    <w:p w:rsidR="008102A6" w:rsidRPr="00651DC3" w:rsidRDefault="008102A6" w:rsidP="00651DC3">
      <w:pPr>
        <w:jc w:val="both"/>
      </w:pPr>
      <w:r w:rsidRPr="00651DC3">
        <w:rPr>
          <w:rStyle w:val="s0"/>
        </w:rPr>
        <w:t>6-3. Әлеуетті өнім берушіні және (немесе) ол тартатын қосалқы мердігерлерді (бірлескен орындаушыларды) Қазақстан Республикасының мемлекеттік сатып алу туралы заңнамасында көзделмеген негіздер бойынша біліктілік талаптарына және (немесе) конкурстық не аукциондық құжаттаманың талаптарына сай емес деп негізсіз тану -</w:t>
      </w:r>
    </w:p>
    <w:p w:rsidR="008102A6" w:rsidRPr="00651DC3" w:rsidRDefault="008102A6" w:rsidP="00651DC3">
      <w:pPr>
        <w:jc w:val="both"/>
      </w:pPr>
      <w:r w:rsidRPr="00651DC3">
        <w:rPr>
          <w:rStyle w:val="s0"/>
        </w:rPr>
        <w:t>лауазымды адамдарға елу айлық есептік көрсеткіш мөлшерінде айыппұл салуға әкеп соғады.</w:t>
      </w:r>
    </w:p>
    <w:p w:rsidR="008102A6" w:rsidRPr="00651DC3" w:rsidRDefault="008102A6" w:rsidP="00651DC3">
      <w:pPr>
        <w:jc w:val="both"/>
      </w:pPr>
      <w:bookmarkStart w:id="2142" w:name="SUB167060400"/>
      <w:bookmarkEnd w:id="2142"/>
      <w:r w:rsidRPr="00651DC3">
        <w:rPr>
          <w:rStyle w:val="s0fa"/>
        </w:rPr>
        <w:t>6-4. Мемлекеттік сатып алуды жүзеге асыру кезінде бiртектi тауарлардың, жұмыстардың, көрсетілетін қызметтердің бірнеше түрлерін олардың біртекті түрлеріне қарай және (немесе) оларды жеткізу (орындау, көрсету) орнына қарай лоттарға бөлмеу -</w:t>
      </w:r>
    </w:p>
    <w:p w:rsidR="008102A6" w:rsidRPr="00651DC3" w:rsidRDefault="008102A6" w:rsidP="00651DC3">
      <w:pPr>
        <w:jc w:val="both"/>
      </w:pPr>
      <w:r w:rsidRPr="00651DC3">
        <w:rPr>
          <w:rStyle w:val="s0fa"/>
        </w:rPr>
        <w:t>лауазымды адамдарға елу айлық есептік көрсеткіш мөлшерінде айыппұл салуға әкеп соғады.</w:t>
      </w:r>
    </w:p>
    <w:p w:rsidR="008102A6" w:rsidRPr="00651DC3" w:rsidRDefault="008102A6" w:rsidP="00651DC3">
      <w:pPr>
        <w:jc w:val="both"/>
      </w:pPr>
      <w:bookmarkStart w:id="2143" w:name="SUB1670700"/>
      <w:bookmarkEnd w:id="2143"/>
      <w:r w:rsidRPr="00651DC3">
        <w:rPr>
          <w:rStyle w:val="s0"/>
        </w:rPr>
        <w:t>7. Конкурстық не аукциондық комиссияның заңсыз шешiм қабылдауына негіз болған сараптама комиссиясының көрінеу жалған сараптамалық қорытынды шығаруы не сарапшының көрiнеу жалған сараптамалық қорытынды жасауы, -</w:t>
      </w:r>
    </w:p>
    <w:p w:rsidR="008102A6" w:rsidRPr="00651DC3" w:rsidRDefault="008102A6" w:rsidP="00651DC3">
      <w:pPr>
        <w:jc w:val="both"/>
      </w:pPr>
      <w:r w:rsidRPr="00651DC3">
        <w:rPr>
          <w:rStyle w:val="s0"/>
        </w:rPr>
        <w:t>елу айлық есептiк көрсеткiш мөлшерiнде айыппұл салуға әкеп соғады.</w:t>
      </w:r>
    </w:p>
    <w:p w:rsidR="008102A6" w:rsidRPr="00651DC3" w:rsidRDefault="008102A6" w:rsidP="00651DC3">
      <w:pPr>
        <w:jc w:val="both"/>
      </w:pPr>
      <w:bookmarkStart w:id="2144" w:name="SUB1670800"/>
      <w:bookmarkEnd w:id="2144"/>
      <w:r w:rsidRPr="00651DC3">
        <w:rPr>
          <w:rStyle w:val="s0"/>
        </w:rPr>
        <w:t>8. Мынадай:</w:t>
      </w:r>
    </w:p>
    <w:p w:rsidR="008102A6" w:rsidRPr="00651DC3" w:rsidRDefault="008102A6" w:rsidP="00651DC3">
      <w:pPr>
        <w:jc w:val="both"/>
      </w:pPr>
      <w:r w:rsidRPr="00651DC3">
        <w:rPr>
          <w:rStyle w:val="s0"/>
        </w:rPr>
        <w:t>өнім берушілер өздерімен жасасылған мемлекеттік сатып алу туралы шарттар бойынша өз міндеттемелерін орындамаған не тиісінше орындамаған;</w:t>
      </w:r>
    </w:p>
    <w:p w:rsidR="008102A6" w:rsidRPr="00651DC3" w:rsidRDefault="008102A6" w:rsidP="00651DC3">
      <w:pPr>
        <w:jc w:val="both"/>
      </w:pPr>
      <w:r w:rsidRPr="00651DC3">
        <w:rPr>
          <w:rStyle w:val="s0"/>
        </w:rPr>
        <w:t>жеңімпаздар деп айқындалған әлеуетті өнім берушілер мемлекеттік сатып алу туралы шарт жасасудан жалтарған жағдайларда, тапсырыс берушінің әлеуетті өнім берушілерді, өнім берушілерді мемлекеттік сатып алуға жосықсыз қатысушылар деп тану туралы қуыныммен сотқа жүгінбеуі немесе уақтылы жүгінбеуі -</w:t>
      </w:r>
    </w:p>
    <w:p w:rsidR="008102A6" w:rsidRPr="00651DC3" w:rsidRDefault="008102A6" w:rsidP="00651DC3">
      <w:pPr>
        <w:jc w:val="both"/>
      </w:pPr>
      <w:r w:rsidRPr="00651DC3">
        <w:rPr>
          <w:rStyle w:val="s0"/>
        </w:rPr>
        <w:t>лауазымды адамдарға отыз айлық есептік көрсеткіш мөлшерінде айыппұл салуға әкеп соғады.</w:t>
      </w:r>
    </w:p>
    <w:p w:rsidR="008102A6" w:rsidRPr="00651DC3" w:rsidRDefault="008102A6" w:rsidP="00651DC3">
      <w:pPr>
        <w:jc w:val="both"/>
      </w:pPr>
      <w:bookmarkStart w:id="2145" w:name="SUB1670900"/>
      <w:bookmarkEnd w:id="2145"/>
      <w:r w:rsidRPr="00651DC3">
        <w:rPr>
          <w:rStyle w:val="s0"/>
        </w:rPr>
        <w:t xml:space="preserve">9. Қазақстан Республикасының мемлекеттік сатып алу туралы заңнамасында көзделмеген жағдайларда, Қазақстан Республикасының мемлекеттік сатып алу туралы заңнамасының өнім берушіні таңдауды және онымен мемлекеттік сатып алу туралы шарт жасасуды регламенттейтін нормаларын қолданбай мемлекеттік сатып алуды жүзеге асыру, - </w:t>
      </w:r>
    </w:p>
    <w:p w:rsidR="008102A6" w:rsidRPr="00651DC3" w:rsidRDefault="008102A6" w:rsidP="00651DC3">
      <w:pPr>
        <w:jc w:val="both"/>
      </w:pPr>
      <w:r w:rsidRPr="00651DC3">
        <w:rPr>
          <w:rStyle w:val="s0"/>
        </w:rPr>
        <w:t>лауазымды адамдарға жүз айлық есептiк көрсеткiш мөлшерiнде айыппұл салуға әкеп соғады.</w:t>
      </w:r>
    </w:p>
    <w:p w:rsidR="008102A6" w:rsidRPr="00651DC3" w:rsidRDefault="008102A6" w:rsidP="00651DC3">
      <w:pPr>
        <w:jc w:val="both"/>
      </w:pPr>
      <w:r w:rsidRPr="00651DC3">
        <w:rPr>
          <w:rStyle w:val="s0"/>
        </w:rPr>
        <w:t xml:space="preserve">10. Осы баптың бірінші, төртінші, 6-1, 6-2 және 6-3-бөліктерінде көзделген, әкімшілік жаза қолданылғаннан кейін бір жыл ішінде қайталап жасалған іс-әрекет (әрекетсіздік), — лауазымды адамдарға жүз айлық есептік көрсеткіш мөлшерінде айыппұл салуға әкеп соғады. </w:t>
      </w:r>
    </w:p>
    <w:p w:rsidR="008102A6" w:rsidRPr="00651DC3" w:rsidRDefault="008102A6" w:rsidP="00651DC3">
      <w:pPr>
        <w:jc w:val="both"/>
      </w:pPr>
      <w:r w:rsidRPr="00651DC3">
        <w:rPr>
          <w:rStyle w:val="s0"/>
        </w:rPr>
        <w:t>11. Осы баптың екінші және сегізінші бөліктерінде көзделген, әкімшілік жаза қолданылғаннан кейін бір жыл ішінде қайталап жасалған іс-әрекет (әрекетсіздік), —</w:t>
      </w:r>
    </w:p>
    <w:p w:rsidR="008102A6" w:rsidRPr="00651DC3" w:rsidRDefault="008102A6" w:rsidP="00651DC3">
      <w:pPr>
        <w:jc w:val="both"/>
      </w:pPr>
      <w:r w:rsidRPr="00651DC3">
        <w:rPr>
          <w:rStyle w:val="s0"/>
        </w:rPr>
        <w:t xml:space="preserve">лауазымды адамдарға алпыс айлық есептік көрсеткіш мөлшерінде айыппұл салуға әкеп соғады. </w:t>
      </w:r>
    </w:p>
    <w:p w:rsidR="008102A6" w:rsidRPr="00651DC3" w:rsidRDefault="008102A6" w:rsidP="00651DC3">
      <w:pPr>
        <w:jc w:val="both"/>
      </w:pPr>
      <w:r w:rsidRPr="00651DC3">
        <w:rPr>
          <w:rStyle w:val="s0"/>
        </w:rPr>
        <w:t xml:space="preserve">12. Осы баптың жетінші бөлігінде көзделген, әкімшілік жаза қолданылғаннан кейін бір жыл ішінде қайталап жасалған іс-әрекет, — жеке тұлғаларға жүз айлық есептік көрсеткіш мөлшерінде айыппұл салуға әкеп соғады. </w:t>
      </w:r>
    </w:p>
    <w:p w:rsidR="008102A6" w:rsidRPr="00651DC3" w:rsidRDefault="008102A6" w:rsidP="00651DC3">
      <w:pPr>
        <w:jc w:val="both"/>
      </w:pPr>
      <w:r w:rsidRPr="00651DC3">
        <w:rPr>
          <w:rStyle w:val="s0"/>
        </w:rPr>
        <w:t>13. Осы баптың үшінші, бесінші, алтыншы және тоғызыншы бөліктерінде көзделген, әкімшілік жаза қолданылғаннан кейін бір жыл ішінде қайталап жасалған іс-әрекет (әрекетсіздік), —</w:t>
      </w:r>
    </w:p>
    <w:p w:rsidR="008102A6" w:rsidRPr="00651DC3" w:rsidRDefault="008102A6" w:rsidP="00651DC3">
      <w:pPr>
        <w:jc w:val="both"/>
      </w:pPr>
      <w:r w:rsidRPr="00651DC3">
        <w:rPr>
          <w:rStyle w:val="s0"/>
        </w:rPr>
        <w:t xml:space="preserve">лауазымды адамдарға екі жүз </w:t>
      </w:r>
      <w:r w:rsidRPr="00651DC3">
        <w:rPr>
          <w:bCs/>
        </w:rPr>
        <w:t>айлық есептік көрсеткіш</w:t>
      </w:r>
      <w:r w:rsidRPr="00651DC3">
        <w:rPr>
          <w:rStyle w:val="s0"/>
        </w:rPr>
        <w:t xml:space="preserve"> мөлшерінде айыппұл салуға әкеп соғады. </w:t>
      </w:r>
    </w:p>
    <w:p w:rsidR="008102A6" w:rsidRPr="00651DC3" w:rsidRDefault="008102A6" w:rsidP="00651DC3">
      <w:pPr>
        <w:jc w:val="both"/>
      </w:pPr>
      <w:r w:rsidRPr="00651DC3">
        <w:rPr>
          <w:rStyle w:val="s0"/>
          <w:bCs/>
        </w:rPr>
        <w:t>Ескерту.</w:t>
      </w:r>
    </w:p>
    <w:p w:rsidR="008102A6" w:rsidRPr="00651DC3" w:rsidRDefault="008102A6" w:rsidP="00651DC3">
      <w:pPr>
        <w:jc w:val="both"/>
      </w:pPr>
      <w:r w:rsidRPr="00651DC3">
        <w:rPr>
          <w:rStyle w:val="s0"/>
        </w:rPr>
        <w:t>Осы бапта лауазымды адамдар деп:</w:t>
      </w:r>
    </w:p>
    <w:p w:rsidR="008102A6" w:rsidRPr="00651DC3" w:rsidRDefault="008102A6" w:rsidP="00651DC3">
      <w:pPr>
        <w:jc w:val="both"/>
      </w:pPr>
      <w:r w:rsidRPr="00651DC3">
        <w:rPr>
          <w:rStyle w:val="s0"/>
        </w:rPr>
        <w:t>бiрiншi бөлiкте - мемлекеттiк сатып алуды ұйымдастырушының, тапсырыс берушінің бiрiншi басшыларын немесе олардың мiндеттерiн атқаратын, мемлекеттiк сатып алуды ұйымдастыру мен өткiзу рәсiмдерiн жүзеге асыруға жауапты тұлғаларды және (немесе) конкурстық не аукциондық құжаттаманы әзiрлеуге тiкелей қатысатын тұлғаларды;</w:t>
      </w:r>
    </w:p>
    <w:p w:rsidR="008102A6" w:rsidRPr="00651DC3" w:rsidRDefault="008102A6" w:rsidP="00651DC3">
      <w:pPr>
        <w:jc w:val="both"/>
      </w:pPr>
      <w:r w:rsidRPr="00651DC3">
        <w:rPr>
          <w:rStyle w:val="s0"/>
        </w:rPr>
        <w:t>екінші бөлікте — мемлекеттік сатып алуды ұйымдастырушының, тапсырыс берушінің бірінші басшыларын немесе олардың міндеттерін атқарушыларды, мемлекеттік сатып алуды ұйымдастыру мен өткізу рәсімдерін жүзеге асыруға жауапты адамдарды;</w:t>
      </w:r>
    </w:p>
    <w:p w:rsidR="008102A6" w:rsidRPr="00651DC3" w:rsidRDefault="008102A6" w:rsidP="00651DC3">
      <w:pPr>
        <w:jc w:val="both"/>
      </w:pPr>
      <w:r w:rsidRPr="00651DC3">
        <w:rPr>
          <w:rStyle w:val="s0"/>
        </w:rPr>
        <w:t>үшінші бөлікте - тапсырыс берушінің бірінші басшысын не жауапты хатшысын немесе Қазақстан Республикасының Президенті айқындайтын жауапты хатшы өкілеттігін жүзеге асыратын өзге де лауазымды адамын не оның міндетін атқаратын адамды;</w:t>
      </w:r>
    </w:p>
    <w:p w:rsidR="008102A6" w:rsidRPr="00651DC3" w:rsidRDefault="008102A6" w:rsidP="00651DC3">
      <w:pPr>
        <w:jc w:val="both"/>
      </w:pPr>
      <w:r w:rsidRPr="00651DC3">
        <w:rPr>
          <w:rStyle w:val="s0"/>
        </w:rPr>
        <w:t>төртінші және бесінші бөліктерде — конкурстық комиссияның төрағасын және оның орынбасарын, сондай-ақ конкурстық комиссияның мүшелері мен хатшысын;</w:t>
      </w:r>
    </w:p>
    <w:p w:rsidR="008102A6" w:rsidRPr="00651DC3" w:rsidRDefault="008102A6" w:rsidP="00651DC3">
      <w:pPr>
        <w:jc w:val="both"/>
      </w:pPr>
      <w:r w:rsidRPr="00651DC3">
        <w:rPr>
          <w:rStyle w:val="s0"/>
        </w:rPr>
        <w:t>алтыншы бөлікте - тапсырыс берушінің бірінші басшысын не жауапты хатшысын немесе Қазақстан Республикасының Президенті айқындайтын жауапты хатшы өкілеттігін жүзеге асыратын өзге де лауазымды адамын не оның міндетін атқаратын адамды;</w:t>
      </w:r>
    </w:p>
    <w:p w:rsidR="008102A6" w:rsidRPr="00651DC3" w:rsidRDefault="008102A6" w:rsidP="00651DC3">
      <w:pPr>
        <w:jc w:val="both"/>
      </w:pPr>
      <w:r w:rsidRPr="00651DC3">
        <w:rPr>
          <w:rStyle w:val="s0"/>
        </w:rPr>
        <w:t>6-1-бөлікте - мемлекеттік сатып алуды ұйымдастырушының бірінші басшыларын;</w:t>
      </w:r>
    </w:p>
    <w:p w:rsidR="008102A6" w:rsidRPr="00651DC3" w:rsidRDefault="008102A6" w:rsidP="00651DC3">
      <w:pPr>
        <w:jc w:val="both"/>
      </w:pPr>
      <w:r w:rsidRPr="00651DC3">
        <w:rPr>
          <w:rStyle w:val="s0"/>
        </w:rPr>
        <w:t>6-2-бөлікте - конкурстық комиссияның төрағасын және оның орынбасарын, сондай-ақ конкурстық комиссияның мүшелерін;</w:t>
      </w:r>
    </w:p>
    <w:p w:rsidR="008102A6" w:rsidRPr="00651DC3" w:rsidRDefault="008102A6" w:rsidP="00651DC3">
      <w:pPr>
        <w:jc w:val="both"/>
      </w:pPr>
      <w:r w:rsidRPr="00651DC3">
        <w:rPr>
          <w:rStyle w:val="s0"/>
        </w:rPr>
        <w:lastRenderedPageBreak/>
        <w:t>сегізінші және тоғызыншы бөліктерде - тапсырыс берушінің бірінші басшысын не жауапты хатшысын немесе Қазақстан Республикасының Президенті айқындайтын жауапты хатшы өкілеттігін жүзеге асыратын өзге де лауазымды адамын не оның міндетін атқаратын адамды;</w:t>
      </w:r>
    </w:p>
    <w:p w:rsidR="008102A6" w:rsidRPr="00651DC3" w:rsidRDefault="008102A6" w:rsidP="00651DC3">
      <w:pPr>
        <w:jc w:val="both"/>
      </w:pPr>
      <w:r w:rsidRPr="00651DC3">
        <w:rPr>
          <w:rStyle w:val="s0"/>
        </w:rPr>
        <w:t>6-3-бөлікте - конкурстық не аукциондық комиссияның төрағасын және оның орынбасарын, сондай-ақ конкурстық не аукциондық комиссияның мүшелерін;</w:t>
      </w:r>
    </w:p>
    <w:p w:rsidR="008102A6" w:rsidRPr="00651DC3" w:rsidRDefault="008102A6" w:rsidP="00651DC3">
      <w:pPr>
        <w:jc w:val="both"/>
      </w:pPr>
      <w:r w:rsidRPr="00651DC3">
        <w:rPr>
          <w:rStyle w:val="s0fa"/>
        </w:rPr>
        <w:t>6-4-бөлікте - мемлекеттік сатып алуды ұйымдастырушының бірінші басшыларын түсіну керек.</w:t>
      </w:r>
    </w:p>
    <w:p w:rsidR="008102A6" w:rsidRPr="00651DC3" w:rsidRDefault="008102A6" w:rsidP="00651DC3">
      <w:pPr>
        <w:jc w:val="both"/>
      </w:pPr>
      <w:r w:rsidRPr="00651DC3">
        <w:rPr>
          <w:rStyle w:val="s0fa"/>
        </w:rPr>
        <w:t> </w:t>
      </w:r>
      <w:bookmarkStart w:id="2146" w:name="SUB167010000"/>
      <w:bookmarkEnd w:id="2146"/>
      <w:r w:rsidRPr="00651DC3">
        <w:rPr>
          <w:rStyle w:val="s3"/>
        </w:rPr>
        <w:t xml:space="preserve">ҚР 06.07.04 ж. № 572-II </w:t>
      </w:r>
      <w:bookmarkStart w:id="2147" w:name="sub1000230515"/>
      <w:r w:rsidRPr="00651DC3">
        <w:rPr>
          <w:rStyle w:val="s9"/>
          <w:bCs/>
          <w:i w:val="0"/>
          <w:iCs w:val="0"/>
        </w:rPr>
        <w:t>Заңымен</w:t>
      </w:r>
      <w:bookmarkEnd w:id="2147"/>
      <w:r w:rsidRPr="00651DC3">
        <w:rPr>
          <w:rStyle w:val="s3"/>
        </w:rPr>
        <w:t xml:space="preserve"> 167-1-баппен толықтырылды; 2011.28.12. № 524-ІV ҚР </w:t>
      </w:r>
      <w:bookmarkStart w:id="2148" w:name="sub1002235383"/>
      <w:r w:rsidRPr="00651DC3">
        <w:rPr>
          <w:rStyle w:val="s9"/>
          <w:bCs/>
          <w:i w:val="0"/>
          <w:iCs w:val="0"/>
        </w:rPr>
        <w:t>Заңымен</w:t>
      </w:r>
      <w:bookmarkEnd w:id="2148"/>
      <w:r w:rsidRPr="00651DC3">
        <w:rPr>
          <w:rStyle w:val="s3"/>
        </w:rPr>
        <w:t xml:space="preserve"> 167-1-бап өзгертілді (</w:t>
      </w:r>
      <w:bookmarkStart w:id="2149" w:name="sub1002221545"/>
      <w:r w:rsidRPr="00651DC3">
        <w:rPr>
          <w:rStyle w:val="s9"/>
          <w:bCs/>
          <w:i w:val="0"/>
          <w:iCs w:val="0"/>
        </w:rPr>
        <w:t>бұр.ред.қара</w:t>
      </w:r>
      <w:bookmarkEnd w:id="2149"/>
      <w:r w:rsidRPr="00651DC3">
        <w:rPr>
          <w:rStyle w:val="s3"/>
        </w:rPr>
        <w:t xml:space="preserve">) </w:t>
      </w:r>
    </w:p>
    <w:p w:rsidR="008102A6" w:rsidRPr="00651DC3" w:rsidRDefault="008102A6" w:rsidP="00651DC3">
      <w:pPr>
        <w:jc w:val="both"/>
      </w:pPr>
      <w:r w:rsidRPr="00651DC3">
        <w:rPr>
          <w:rStyle w:val="s1"/>
          <w:b w:val="0"/>
        </w:rPr>
        <w:t>167-1-бап</w:t>
      </w:r>
      <w:r w:rsidRPr="00651DC3">
        <w:t xml:space="preserve">. Қазақстан Республикасының кредиттік бюролар және кредиттік тарихты қалыптастыру туралы заңдарының талаптарын бұзу </w:t>
      </w:r>
    </w:p>
    <w:p w:rsidR="008102A6" w:rsidRPr="00651DC3" w:rsidRDefault="008102A6" w:rsidP="00651DC3">
      <w:pPr>
        <w:jc w:val="both"/>
      </w:pPr>
      <w:r w:rsidRPr="00651DC3">
        <w:t xml:space="preserve">1. Кредиттік бюроның </w:t>
      </w:r>
      <w:bookmarkStart w:id="2150" w:name="sub1000267329"/>
      <w:r w:rsidRPr="00651DC3">
        <w:rPr>
          <w:bCs/>
        </w:rPr>
        <w:t>Қазақстан Республикасының кредиттік бюролар және кредиттік тарихты қалыптастыру туралы заңдарын</w:t>
      </w:r>
      <w:bookmarkEnd w:id="2150"/>
      <w:r w:rsidRPr="00651DC3">
        <w:t xml:space="preserve"> бұзуы - </w:t>
      </w:r>
    </w:p>
    <w:p w:rsidR="008102A6" w:rsidRPr="00651DC3" w:rsidRDefault="008102A6" w:rsidP="00651DC3">
      <w:pPr>
        <w:jc w:val="both"/>
      </w:pPr>
      <w:r w:rsidRPr="00651DC3">
        <w:t xml:space="preserve">лауазымды адамға - айлық есептік көрсеткіштің бестен елуге дейінгі мөлшерінде, заңды тұлғаға айлық есептік көрсеткіштің жиырмадан екі жүзге дейінгі мөлшерінде айыппұл салуға әкеп соғады. </w:t>
      </w:r>
    </w:p>
    <w:p w:rsidR="008102A6" w:rsidRPr="00651DC3" w:rsidRDefault="008102A6" w:rsidP="00651DC3">
      <w:pPr>
        <w:jc w:val="both"/>
      </w:pPr>
      <w:bookmarkStart w:id="2151" w:name="SUB167010200"/>
      <w:bookmarkEnd w:id="2151"/>
      <w:r w:rsidRPr="00651DC3">
        <w:rPr>
          <w:rStyle w:val="s0"/>
        </w:rPr>
        <w:t>2. Кредиттік тарих субъектісі туралы теріс ақпараты бар кредиттік тарих субъектісі және (немесе) кредиттік есеп туралы теріс ақпарат ұсыну жағдайларын қоспағанда, ақпарат берушінің кредиттік тарихты қалыптастыру үшін кредиттік тарих субъектісі туралы ақпаратты кредиттік бюроларға (мемлекет қатысатын кредиттік бюроны қоспағанда) беруі және (немесе) кредиттік есепті алушының ақпарат субъектісінің келісімінсіз кредиттік есепті ұсыну туралы сұрау салуды беруі, сондай-ақ оны дұрыс ресімдемеу -</w:t>
      </w:r>
    </w:p>
    <w:p w:rsidR="008102A6" w:rsidRPr="00651DC3" w:rsidRDefault="008102A6" w:rsidP="00651DC3">
      <w:pPr>
        <w:jc w:val="both"/>
      </w:pPr>
      <w:r w:rsidRPr="00651DC3">
        <w:rPr>
          <w:rStyle w:val="s0"/>
        </w:rPr>
        <w:t>лауазымды адамға - елу, заңды тұлғаға екі жүз айлық есептік көрсеткіш мөлшерінде айыппұл салуға әкеп соғады.</w:t>
      </w:r>
    </w:p>
    <w:p w:rsidR="008102A6" w:rsidRPr="00651DC3" w:rsidRDefault="008102A6" w:rsidP="00651DC3">
      <w:pPr>
        <w:jc w:val="both"/>
      </w:pPr>
      <w:bookmarkStart w:id="2152" w:name="SUB167010300"/>
      <w:bookmarkEnd w:id="2152"/>
      <w:r w:rsidRPr="00651DC3">
        <w:t xml:space="preserve">3. Ақпарат берушінің кредиттік тарих субъектісінен алған ақпаратты бұрмалауы - </w:t>
      </w:r>
    </w:p>
    <w:p w:rsidR="008102A6" w:rsidRPr="00651DC3" w:rsidRDefault="008102A6" w:rsidP="00651DC3">
      <w:pPr>
        <w:jc w:val="both"/>
      </w:pPr>
      <w:r w:rsidRPr="00651DC3">
        <w:t xml:space="preserve">лауазымды </w:t>
      </w:r>
      <w:r w:rsidRPr="00651DC3">
        <w:rPr>
          <w:rStyle w:val="s0"/>
        </w:rPr>
        <w:t>адамға - айлық есептік көрсеткіштің бестен елуге дейінгі мөлшерінде, заңды тұлғаға - айлық есептік көрсеткіштің жиырмадан екі жүзге дейінгі мөлшерінде, жеке кәсіпкерге айлық есептік көрсеткіштің бестен елуге дейінгі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153" w:name="SUB167020000"/>
      <w:bookmarkEnd w:id="2153"/>
      <w:r w:rsidRPr="00651DC3">
        <w:rPr>
          <w:rStyle w:val="s1"/>
          <w:b w:val="0"/>
        </w:rPr>
        <w:t xml:space="preserve">167-2-бап. </w:t>
      </w:r>
      <w:r w:rsidRPr="00651DC3">
        <w:rPr>
          <w:rStyle w:val="s0"/>
        </w:rPr>
        <w:t xml:space="preserve">Қазақстан Республикасының концессиялар туралы заңнамасын бұзу </w:t>
      </w:r>
    </w:p>
    <w:p w:rsidR="008102A6" w:rsidRPr="00651DC3" w:rsidRDefault="008102A6" w:rsidP="00651DC3">
      <w:pPr>
        <w:jc w:val="both"/>
      </w:pPr>
      <w:r w:rsidRPr="00651DC3">
        <w:rPr>
          <w:rStyle w:val="s0"/>
        </w:rPr>
        <w:t>Концессионерді таңдау жөніндегі конкурстың талаптарына, сондай-ақ концессиялық өтінімі үздік деп танылған конкурсқа қатысушымен концессиялық жобаны және концессия шартының талаптарын нақтылау бойынша келіссөздер жүргізу барысында концессиялық өтінімнің бастапқы параметрлеріне және сипаттамаларына өзгерістер енгізу - лауазымды адамдарға бір жүз айлық есептік көрсеткіш мөлшерінде айыппұл салуға әкеп соғады.</w:t>
      </w:r>
    </w:p>
    <w:p w:rsidR="008102A6" w:rsidRPr="00651DC3" w:rsidRDefault="008102A6" w:rsidP="00651DC3">
      <w:pPr>
        <w:jc w:val="both"/>
      </w:pPr>
      <w:r w:rsidRPr="00651DC3">
        <w:rPr>
          <w:rStyle w:val="s0"/>
        </w:rPr>
        <w:t>Ескерту.</w:t>
      </w:r>
    </w:p>
    <w:p w:rsidR="008102A6" w:rsidRPr="00651DC3" w:rsidRDefault="008102A6" w:rsidP="00651DC3">
      <w:pPr>
        <w:jc w:val="both"/>
      </w:pPr>
      <w:r w:rsidRPr="00651DC3">
        <w:rPr>
          <w:rStyle w:val="s0"/>
        </w:rPr>
        <w:t>Осы бапта лауазымды адамдар деп конкурсты ұйымдастыру және өткізу рәсімдерін жүзеге асыру үшін жауап беретін, концессия жөніндегі конкурсты ұйымдастырушының бірінші басшыларын немесе олардың міндеттерін атқаратын адамдарды түсіну керек.</w:t>
      </w:r>
    </w:p>
    <w:p w:rsidR="008102A6" w:rsidRPr="00651DC3" w:rsidRDefault="008102A6" w:rsidP="00651DC3">
      <w:pPr>
        <w:jc w:val="both"/>
      </w:pPr>
      <w:r w:rsidRPr="00651DC3">
        <w:t> </w:t>
      </w:r>
      <w:bookmarkStart w:id="2154" w:name="SUB1680000"/>
      <w:bookmarkEnd w:id="2154"/>
      <w:r w:rsidRPr="00651DC3">
        <w:rPr>
          <w:rStyle w:val="s3"/>
        </w:rPr>
        <w:t xml:space="preserve">ҚР 10.07.03 ж. № 483-II </w:t>
      </w:r>
      <w:bookmarkStart w:id="2155" w:name="sub1000230516"/>
      <w:r w:rsidRPr="00651DC3">
        <w:rPr>
          <w:rStyle w:val="s3"/>
          <w:bCs/>
          <w:i w:val="0"/>
          <w:iCs w:val="0"/>
        </w:rPr>
        <w:t>Заңымен</w:t>
      </w:r>
      <w:bookmarkEnd w:id="2155"/>
      <w:r w:rsidRPr="00651DC3">
        <w:rPr>
          <w:rStyle w:val="s3"/>
        </w:rPr>
        <w:t xml:space="preserve"> 168-бап жаңа редакцияда (бұр. </w:t>
      </w:r>
      <w:bookmarkStart w:id="2156" w:name="sub1000230517"/>
      <w:r w:rsidRPr="00651DC3">
        <w:rPr>
          <w:rStyle w:val="s3"/>
          <w:bCs/>
          <w:i w:val="0"/>
          <w:iCs w:val="0"/>
        </w:rPr>
        <w:t>ред.</w:t>
      </w:r>
      <w:bookmarkEnd w:id="2156"/>
      <w:r w:rsidRPr="00651DC3">
        <w:rPr>
          <w:rStyle w:val="s3"/>
        </w:rPr>
        <w:t xml:space="preserve"> қара); 05.12.03 ж. </w:t>
      </w:r>
      <w:bookmarkStart w:id="2157" w:name="sub1000230518"/>
      <w:r w:rsidRPr="00651DC3">
        <w:rPr>
          <w:rStyle w:val="s3"/>
          <w:bCs/>
          <w:i w:val="0"/>
          <w:iCs w:val="0"/>
        </w:rPr>
        <w:t>№ 506-II</w:t>
      </w:r>
      <w:bookmarkEnd w:id="2157"/>
      <w:r w:rsidRPr="00651DC3">
        <w:rPr>
          <w:rStyle w:val="s3"/>
        </w:rPr>
        <w:t xml:space="preserve"> (бұр. </w:t>
      </w:r>
      <w:bookmarkStart w:id="2158" w:name="sub1000230519"/>
      <w:r w:rsidRPr="00651DC3">
        <w:rPr>
          <w:rStyle w:val="s3"/>
          <w:bCs/>
          <w:i w:val="0"/>
          <w:iCs w:val="0"/>
        </w:rPr>
        <w:t>ред.</w:t>
      </w:r>
      <w:bookmarkEnd w:id="2158"/>
      <w:r w:rsidRPr="00651DC3">
        <w:rPr>
          <w:rStyle w:val="s3"/>
        </w:rPr>
        <w:t xml:space="preserve"> қара); 2006.20.01. </w:t>
      </w:r>
      <w:bookmarkStart w:id="2159" w:name="sub1000435870"/>
      <w:r w:rsidRPr="00651DC3">
        <w:rPr>
          <w:rStyle w:val="s9"/>
          <w:bCs/>
          <w:i w:val="0"/>
          <w:iCs w:val="0"/>
        </w:rPr>
        <w:t>№ 123-III</w:t>
      </w:r>
      <w:bookmarkEnd w:id="2159"/>
      <w:r w:rsidRPr="00651DC3">
        <w:rPr>
          <w:rStyle w:val="s3"/>
        </w:rPr>
        <w:t xml:space="preserve"> (бұр. </w:t>
      </w:r>
      <w:bookmarkStart w:id="2160" w:name="sub1000434844"/>
      <w:r w:rsidRPr="00651DC3">
        <w:rPr>
          <w:rStyle w:val="s9"/>
          <w:bCs/>
          <w:i w:val="0"/>
          <w:iCs w:val="0"/>
        </w:rPr>
        <w:t>ред.</w:t>
      </w:r>
      <w:bookmarkEnd w:id="2160"/>
      <w:r w:rsidRPr="00651DC3">
        <w:rPr>
          <w:rStyle w:val="s3"/>
        </w:rPr>
        <w:t xml:space="preserve"> қара) (2006.01.01. бастап қолданысқа енгізілді) ҚР Заңдарымен 168-бап өзгертілді; 2007.27.07. № 314-III ҚР </w:t>
      </w:r>
      <w:bookmarkStart w:id="2161" w:name="sub1000706967"/>
      <w:r w:rsidRPr="00651DC3">
        <w:rPr>
          <w:rStyle w:val="s9"/>
          <w:bCs/>
          <w:i w:val="0"/>
          <w:iCs w:val="0"/>
        </w:rPr>
        <w:t xml:space="preserve">Заңымен </w:t>
      </w:r>
      <w:bookmarkEnd w:id="2161"/>
      <w:r w:rsidRPr="00651DC3">
        <w:rPr>
          <w:rStyle w:val="s3"/>
        </w:rPr>
        <w:t> 168-бап жаңа редакцияда (2008.01.01. бастап қолданысқа енді) (бұр.</w:t>
      </w:r>
      <w:bookmarkStart w:id="2162" w:name="sub1000706896"/>
      <w:r w:rsidRPr="00651DC3">
        <w:rPr>
          <w:rStyle w:val="s9"/>
          <w:bCs/>
          <w:i w:val="0"/>
          <w:iCs w:val="0"/>
        </w:rPr>
        <w:t>ред</w:t>
      </w:r>
      <w:bookmarkEnd w:id="2162"/>
      <w:r w:rsidRPr="00651DC3">
        <w:rPr>
          <w:rStyle w:val="s3"/>
        </w:rPr>
        <w:t xml:space="preserve">.қара); 2012.05.07. № 30-V ҚР </w:t>
      </w:r>
      <w:bookmarkStart w:id="2163" w:name="sub1002508960"/>
      <w:r w:rsidRPr="00651DC3">
        <w:rPr>
          <w:rStyle w:val="s9"/>
          <w:bCs/>
          <w:i w:val="0"/>
          <w:iCs w:val="0"/>
        </w:rPr>
        <w:t>Заңымен</w:t>
      </w:r>
      <w:bookmarkEnd w:id="2163"/>
      <w:r w:rsidRPr="00651DC3">
        <w:rPr>
          <w:rStyle w:val="s3"/>
        </w:rPr>
        <w:t xml:space="preserve"> 168-бап жаңа редакцияда (</w:t>
      </w:r>
      <w:bookmarkStart w:id="2164" w:name="sub1002507983"/>
      <w:r w:rsidRPr="00651DC3">
        <w:rPr>
          <w:rStyle w:val="s9"/>
          <w:bCs/>
          <w:i w:val="0"/>
          <w:iCs w:val="0"/>
        </w:rPr>
        <w:t>бұр.ред.қара</w:t>
      </w:r>
      <w:bookmarkEnd w:id="2164"/>
      <w:r w:rsidRPr="00651DC3">
        <w:rPr>
          <w:rStyle w:val="s3"/>
        </w:rPr>
        <w:t xml:space="preserve">) </w:t>
      </w:r>
    </w:p>
    <w:p w:rsidR="008102A6" w:rsidRPr="00651DC3" w:rsidRDefault="008102A6" w:rsidP="00651DC3">
      <w:pPr>
        <w:jc w:val="both"/>
      </w:pPr>
      <w:r w:rsidRPr="00651DC3">
        <w:rPr>
          <w:rStyle w:val="s1"/>
          <w:b w:val="0"/>
        </w:rPr>
        <w:t xml:space="preserve">168-бап. </w:t>
      </w:r>
      <w:r w:rsidRPr="00651DC3">
        <w:rPr>
          <w:rStyle w:val="s0b"/>
        </w:rPr>
        <w:t>Қазақстан Республикасының валюталық заңнамасына сәйкес талап етілетін құжаттарды ұсынбай валюталық операциялар бойынша ақша төлемдерін және аударымдарын жүргізу</w:t>
      </w:r>
    </w:p>
    <w:p w:rsidR="008102A6" w:rsidRPr="00651DC3" w:rsidRDefault="008102A6" w:rsidP="00651DC3">
      <w:pPr>
        <w:jc w:val="both"/>
      </w:pPr>
      <w:r w:rsidRPr="00651DC3">
        <w:rPr>
          <w:rStyle w:val="s0"/>
        </w:rPr>
        <w:t xml:space="preserve">1. Уәкілетті банктердің Қазақстан Республикасының </w:t>
      </w:r>
      <w:bookmarkStart w:id="2165" w:name="sub1001281603"/>
      <w:r w:rsidRPr="00651DC3">
        <w:rPr>
          <w:rStyle w:val="s0"/>
          <w:bCs/>
        </w:rPr>
        <w:t>валюта заңнамасына</w:t>
      </w:r>
      <w:bookmarkEnd w:id="2165"/>
      <w:r w:rsidRPr="00651DC3">
        <w:rPr>
          <w:rStyle w:val="s0"/>
        </w:rPr>
        <w:t xml:space="preserve"> сәйкес талап етілетін құжаттарды ұсынбай валюталық операциялар бойынша ақша төлемдерін және аударымдарын жүргізуі -</w:t>
      </w:r>
    </w:p>
    <w:p w:rsidR="008102A6" w:rsidRPr="00651DC3" w:rsidRDefault="008102A6" w:rsidP="00651DC3">
      <w:pPr>
        <w:jc w:val="both"/>
      </w:pPr>
      <w:r w:rsidRPr="00651DC3">
        <w:rPr>
          <w:rStyle w:val="s0"/>
        </w:rPr>
        <w:t>ескерту жасауға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 xml:space="preserve">елу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r w:rsidRPr="00651DC3">
        <w:t> </w:t>
      </w:r>
      <w:bookmarkStart w:id="2166" w:name="SUB168010000"/>
      <w:bookmarkEnd w:id="2166"/>
      <w:r w:rsidRPr="00651DC3">
        <w:rPr>
          <w:rStyle w:val="s3"/>
        </w:rPr>
        <w:t xml:space="preserve">ҚР 28.03.03 ж. № 398-II </w:t>
      </w:r>
      <w:bookmarkStart w:id="2167" w:name="sub1000230341"/>
      <w:r w:rsidRPr="00651DC3">
        <w:rPr>
          <w:rStyle w:val="s3"/>
          <w:bCs/>
          <w:i w:val="0"/>
          <w:iCs w:val="0"/>
        </w:rPr>
        <w:t>Заңымен</w:t>
      </w:r>
      <w:bookmarkEnd w:id="2167"/>
      <w:r w:rsidRPr="00651DC3">
        <w:rPr>
          <w:rStyle w:val="s3"/>
        </w:rPr>
        <w:t xml:space="preserve"> 168-1-баппен толықтырылды; 2006.20.01. </w:t>
      </w:r>
      <w:bookmarkStart w:id="2168" w:name="sub1000435871"/>
      <w:r w:rsidRPr="00651DC3">
        <w:rPr>
          <w:rStyle w:val="s9"/>
          <w:bCs/>
          <w:i w:val="0"/>
          <w:iCs w:val="0"/>
        </w:rPr>
        <w:t>№ 123-III</w:t>
      </w:r>
      <w:bookmarkEnd w:id="2168"/>
      <w:r w:rsidRPr="00651DC3">
        <w:rPr>
          <w:rStyle w:val="s3"/>
        </w:rPr>
        <w:t xml:space="preserve"> ҚР Заңымен (бұр. </w:t>
      </w:r>
      <w:bookmarkStart w:id="2169" w:name="sub1000434901"/>
      <w:r w:rsidRPr="00651DC3">
        <w:rPr>
          <w:rStyle w:val="s9"/>
          <w:bCs/>
          <w:i w:val="0"/>
          <w:iCs w:val="0"/>
        </w:rPr>
        <w:t>ред.</w:t>
      </w:r>
      <w:bookmarkEnd w:id="2169"/>
      <w:r w:rsidRPr="00651DC3">
        <w:rPr>
          <w:rStyle w:val="s3"/>
        </w:rPr>
        <w:t xml:space="preserve"> қара) (2006.01.01. бастап қолданысқа енгізілді); 2012.26.11 № 57-V ҚР </w:t>
      </w:r>
      <w:bookmarkStart w:id="2170" w:name="sub1002660407"/>
      <w:r w:rsidRPr="00651DC3">
        <w:rPr>
          <w:rStyle w:val="s9"/>
          <w:bCs/>
          <w:i w:val="0"/>
          <w:iCs w:val="0"/>
        </w:rPr>
        <w:t>Заңымен</w:t>
      </w:r>
      <w:bookmarkEnd w:id="2170"/>
      <w:r w:rsidRPr="00651DC3">
        <w:rPr>
          <w:rStyle w:val="s3"/>
        </w:rPr>
        <w:t xml:space="preserve"> (</w:t>
      </w:r>
      <w:bookmarkStart w:id="2171" w:name="sub1002659522"/>
      <w:r w:rsidRPr="00651DC3">
        <w:rPr>
          <w:rStyle w:val="s9"/>
          <w:bCs/>
          <w:i w:val="0"/>
          <w:iCs w:val="0"/>
        </w:rPr>
        <w:t>бұр.ред.қара</w:t>
      </w:r>
      <w:bookmarkEnd w:id="2171"/>
      <w:r w:rsidRPr="00651DC3">
        <w:rPr>
          <w:rStyle w:val="s3"/>
        </w:rPr>
        <w:t xml:space="preserve">) 168-1-бап жаңа редакцияда </w:t>
      </w:r>
    </w:p>
    <w:p w:rsidR="008102A6" w:rsidRPr="00651DC3" w:rsidRDefault="008102A6" w:rsidP="00651DC3">
      <w:pPr>
        <w:jc w:val="both"/>
      </w:pPr>
      <w:r w:rsidRPr="00651DC3">
        <w:rPr>
          <w:rStyle w:val="s1"/>
          <w:b w:val="0"/>
        </w:rPr>
        <w:t xml:space="preserve">168-1-бап. </w:t>
      </w:r>
      <w:r w:rsidRPr="00651DC3">
        <w:rPr>
          <w:rStyle w:val="s0"/>
        </w:rPr>
        <w:t xml:space="preserve">Қазақстан Республикасының микроқаржы ұйымдары туралы заңнамасының талаптарын бұзу </w:t>
      </w:r>
    </w:p>
    <w:p w:rsidR="008102A6" w:rsidRPr="00651DC3" w:rsidRDefault="008102A6" w:rsidP="00651DC3">
      <w:pPr>
        <w:jc w:val="both"/>
      </w:pPr>
      <w:r w:rsidRPr="00651DC3">
        <w:rPr>
          <w:rStyle w:val="s0"/>
        </w:rPr>
        <w:t xml:space="preserve">1. Микроқаржы ұйымдарының «Микроқаржы ұйымдары туралы» Қазақстан Республикасының </w:t>
      </w:r>
      <w:r w:rsidRPr="00651DC3">
        <w:rPr>
          <w:bCs/>
        </w:rPr>
        <w:t>Заңында</w:t>
      </w:r>
      <w:r w:rsidRPr="00651DC3">
        <w:rPr>
          <w:rStyle w:val="s0"/>
        </w:rPr>
        <w:t xml:space="preserve"> көзделмеген қызмет түрлерін жүзеге асыруы -</w:t>
      </w:r>
    </w:p>
    <w:p w:rsidR="008102A6" w:rsidRPr="00651DC3" w:rsidRDefault="008102A6" w:rsidP="00651DC3">
      <w:pPr>
        <w:jc w:val="both"/>
      </w:pPr>
      <w:r w:rsidRPr="00651DC3">
        <w:rPr>
          <w:rStyle w:val="s0"/>
        </w:rPr>
        <w:t>жүз айлық есептік көрсеткіш мөлшерінде айыппұл салуға әкеп соғады.</w:t>
      </w:r>
    </w:p>
    <w:p w:rsidR="008102A6" w:rsidRPr="00651DC3" w:rsidRDefault="008102A6" w:rsidP="00651DC3">
      <w:pPr>
        <w:jc w:val="both"/>
      </w:pPr>
      <w:bookmarkStart w:id="2172" w:name="SUB168010200"/>
      <w:bookmarkEnd w:id="2172"/>
      <w:r w:rsidRPr="00651DC3">
        <w:rPr>
          <w:rStyle w:val="s0"/>
        </w:rPr>
        <w:t>2. Микроқаржы ұйымының жарияланған күні шындыққа сәйкес келмейтiн жарнаманы бұқаралық ақпарат құралдарында таратуы немесе орналастыруы, егер бұл іс-әрекеттерде қылмыстық жаза қолданылатын әрекет белгілері болмаса, -</w:t>
      </w:r>
    </w:p>
    <w:p w:rsidR="008102A6" w:rsidRPr="00651DC3" w:rsidRDefault="008102A6" w:rsidP="00651DC3">
      <w:pPr>
        <w:jc w:val="both"/>
      </w:pPr>
      <w:r w:rsidRPr="00651DC3">
        <w:rPr>
          <w:rStyle w:val="s0"/>
        </w:rPr>
        <w:t>жүз елу айлық есептік көрсеткіш мөлшерінде айыппұл салуға әкеп соғады.</w:t>
      </w:r>
    </w:p>
    <w:p w:rsidR="008102A6" w:rsidRPr="00651DC3" w:rsidRDefault="008102A6" w:rsidP="00651DC3">
      <w:pPr>
        <w:jc w:val="both"/>
      </w:pPr>
      <w:bookmarkStart w:id="2173" w:name="SUB168010300"/>
      <w:bookmarkEnd w:id="2173"/>
      <w:r w:rsidRPr="00651DC3">
        <w:rPr>
          <w:rStyle w:val="s0"/>
        </w:rPr>
        <w:t xml:space="preserve">3. Микроқаржы ұйымдарының қаржы нарығы мен қаржы ұйымдарын бақылау және қадағалау жөніндегі уәкілетті органға Қазақстан Республикасының микроқаржы ұйымдары туралы заңнамасында талап етілетін ақпаратты бермеуі, сол сияқты бірнеше рет (қатарынан күнтізбелік он екі ай ішінде екі және одан көп рет) уақытылы бермеуі не микроқаржы ұйымдарының қаржы нарығы мен қаржы ұйымдарын бақылау және қадағалау жөніндегі уәкілетті органға Қазақстан Республикасының микроқаржы ұйымдары туралы </w:t>
      </w:r>
      <w:r w:rsidRPr="00651DC3">
        <w:rPr>
          <w:bCs/>
        </w:rPr>
        <w:t>заңнамасына</w:t>
      </w:r>
      <w:bookmarkEnd w:id="1340"/>
      <w:r w:rsidRPr="00651DC3">
        <w:rPr>
          <w:rStyle w:val="s0"/>
        </w:rPr>
        <w:t xml:space="preserve"> сәйкес берілуі талап етілетін мәліметтерді қамтымайтын ақпаратты беруі не анық емес ақпаратты беруі -</w:t>
      </w:r>
    </w:p>
    <w:p w:rsidR="008102A6" w:rsidRPr="00651DC3" w:rsidRDefault="008102A6" w:rsidP="00651DC3">
      <w:pPr>
        <w:jc w:val="both"/>
      </w:pPr>
      <w:r w:rsidRPr="00651DC3">
        <w:rPr>
          <w:rStyle w:val="s0"/>
        </w:rPr>
        <w:t>екі жүз айлық есептік көрсеткіш мөлшерінде айыппұл салуға әкеп соғады.</w:t>
      </w:r>
    </w:p>
    <w:p w:rsidR="008102A6" w:rsidRPr="00651DC3" w:rsidRDefault="008102A6" w:rsidP="00651DC3">
      <w:pPr>
        <w:jc w:val="both"/>
      </w:pPr>
      <w:bookmarkStart w:id="2174" w:name="SUB168010400"/>
      <w:bookmarkEnd w:id="2174"/>
      <w:r w:rsidRPr="00651DC3">
        <w:rPr>
          <w:rStyle w:val="s0"/>
        </w:rPr>
        <w:t>4. Микроқаржы ұйымдарының қаржы нарығы мен қаржы ұйымдарын бақылау және қадағалау жөніндегі уәкілетті органның шектеулі ықпал ету шараларында көзделген міндеттерді орындамауы -</w:t>
      </w:r>
    </w:p>
    <w:p w:rsidR="008102A6" w:rsidRPr="00651DC3" w:rsidRDefault="008102A6" w:rsidP="00651DC3">
      <w:pPr>
        <w:jc w:val="both"/>
      </w:pPr>
      <w:r w:rsidRPr="00651DC3">
        <w:rPr>
          <w:rStyle w:val="s0"/>
        </w:rPr>
        <w:lastRenderedPageBreak/>
        <w:t>екі жүз елу айлық есептік көрсеткіш мөлшерінде айыппұл салуға әкеп соғады.</w:t>
      </w:r>
    </w:p>
    <w:p w:rsidR="008102A6" w:rsidRPr="00651DC3" w:rsidRDefault="008102A6" w:rsidP="00651DC3">
      <w:pPr>
        <w:jc w:val="both"/>
      </w:pPr>
      <w:bookmarkStart w:id="2175" w:name="SUB168010500"/>
      <w:bookmarkEnd w:id="2175"/>
      <w:r w:rsidRPr="00651DC3">
        <w:rPr>
          <w:rStyle w:val="s0"/>
        </w:rPr>
        <w:t>5. Микроқаржы ұйымдарының Қазақстан Республикасының Ұлттық Банкі белгілеген пруденциялық нормативтерді және (немесе) басқа да сақталуы міндетті нормалар мен лимиттерді бірнеше рет (қатарынан күнтізбелік он екі ай ішінде екі және одан көп рет) бұзуы -</w:t>
      </w:r>
    </w:p>
    <w:p w:rsidR="008102A6" w:rsidRPr="00651DC3" w:rsidRDefault="008102A6" w:rsidP="00651DC3">
      <w:pPr>
        <w:jc w:val="both"/>
      </w:pPr>
      <w:r w:rsidRPr="00651DC3">
        <w:rPr>
          <w:rStyle w:val="s0"/>
        </w:rPr>
        <w:t>үш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176" w:name="SUB168020000"/>
      <w:bookmarkEnd w:id="2176"/>
      <w:r w:rsidRPr="00651DC3">
        <w:rPr>
          <w:rStyle w:val="s1"/>
          <w:b w:val="0"/>
        </w:rPr>
        <w:t xml:space="preserve">168-2-бап. </w:t>
      </w:r>
      <w:r w:rsidRPr="00651DC3">
        <w:rPr>
          <w:rStyle w:val="s0b"/>
        </w:rPr>
        <w:t>Қазақстан Республикасының банк заңнамасының талаптарын бұзу</w:t>
      </w:r>
    </w:p>
    <w:p w:rsidR="008102A6" w:rsidRPr="00651DC3" w:rsidRDefault="008102A6" w:rsidP="00651DC3">
      <w:pPr>
        <w:jc w:val="both"/>
      </w:pPr>
      <w:r w:rsidRPr="00651DC3">
        <w:rPr>
          <w:rStyle w:val="s0"/>
        </w:rPr>
        <w:t xml:space="preserve">1. Банктердiң, банктердiң ірі қатысушыларының, банк холдингтерінің, сондай-ақ Қазақстан Республикасының банк заңнамасына сәйкес банктің ірі қатысушысы немесе банк холдингі белгілеріне сәйкес келетін жеке және заңды тұлғалардың, банк операцияларының жекелеген түрлерiн жүзеге асыратын ұйымдардың қаржы нарығын және қаржы ұйымдарын бақылау мен қадағалау жөніндегі уәкiлеттi органға есептемені, мәліметтерді не өзге де сұратылатын ақпаратты бермеуі, сол сияқты уақтылы бермеуі немесе Қазақстан Республикасының банк заңнамасына сәйкес берілу талап етілетін есептемені, мәліметтері жоқ ақпаратты беруі не анық емес есептілікті немесе мәліметтерді не өзге де сұратылатын ақпаратты беруі - </w:t>
      </w:r>
    </w:p>
    <w:p w:rsidR="008102A6" w:rsidRPr="00651DC3" w:rsidRDefault="008102A6" w:rsidP="00651DC3">
      <w:pPr>
        <w:jc w:val="both"/>
      </w:pPr>
      <w:r w:rsidRPr="00651DC3">
        <w:rPr>
          <w:rStyle w:val="s0"/>
        </w:rPr>
        <w:t>жеке тұлғаларға - елу, лауазымды адамдарға - жүз, заңды тұлғаларға екі жүз айлық есептік көрсеткіш мөлшерiнде айыппұл салуға әкеп соғады.</w:t>
      </w:r>
    </w:p>
    <w:p w:rsidR="008102A6" w:rsidRPr="00651DC3" w:rsidRDefault="008102A6" w:rsidP="00651DC3">
      <w:pPr>
        <w:jc w:val="both"/>
      </w:pPr>
      <w:bookmarkStart w:id="2177" w:name="SUB168020200"/>
      <w:bookmarkEnd w:id="2177"/>
      <w:r w:rsidRPr="00651DC3">
        <w:rPr>
          <w:rStyle w:val="s0"/>
        </w:rPr>
        <w:t xml:space="preserve">2. Осы баптың бiрiншi бөлiгінде көзделген, әкiмшiлiк жаза қолданылғаннан кейiн бiр жыл iшiнде қайталап жасалған iс-әрекеттер (әрекетсiздiк) - </w:t>
      </w:r>
    </w:p>
    <w:p w:rsidR="008102A6" w:rsidRPr="00651DC3" w:rsidRDefault="008102A6" w:rsidP="00651DC3">
      <w:pPr>
        <w:jc w:val="both"/>
      </w:pPr>
      <w:r w:rsidRPr="00651DC3">
        <w:rPr>
          <w:rStyle w:val="s0"/>
        </w:rPr>
        <w:t xml:space="preserve">жеке тұлғаларға - жүз, лауазымды адамдарға - екі жүз, заңды тұлғаларға алты жүз айлық есептiк көрсеткiш мөлшерiнде айыппұл салуға әкеп соғады. </w:t>
      </w:r>
    </w:p>
    <w:p w:rsidR="008102A6" w:rsidRPr="00651DC3" w:rsidRDefault="008102A6" w:rsidP="00651DC3">
      <w:pPr>
        <w:jc w:val="both"/>
      </w:pPr>
      <w:bookmarkStart w:id="2178" w:name="SUB168020300"/>
      <w:bookmarkEnd w:id="2178"/>
      <w:r w:rsidRPr="00651DC3">
        <w:rPr>
          <w:rStyle w:val="s0"/>
        </w:rPr>
        <w:t>3. Банктердiң, банк операцияларының жекелеген түрлерiн жүзеге асыратын ұйымдардың Қазақстан Республикасының Ұлттық Банкі белгiлеген пруденциялық нормативтердi және (немесе) өзге де сақталуға мiндеттi нормалар мен лимиттердi бірнеше рет (қатарынан күнтізбелік он екі ай ішінде екі және одан да көп) бұзуы -</w:t>
      </w:r>
    </w:p>
    <w:p w:rsidR="008102A6" w:rsidRPr="00651DC3" w:rsidRDefault="008102A6" w:rsidP="00651DC3">
      <w:pPr>
        <w:jc w:val="both"/>
      </w:pPr>
      <w:r w:rsidRPr="00651DC3">
        <w:rPr>
          <w:rStyle w:val="s0"/>
        </w:rPr>
        <w:t xml:space="preserve">заңды тұлғаларға үш жүз айлық есептiк көрсеткiш мөлшерiнде айыппұл салуға әкеп соғады. </w:t>
      </w:r>
    </w:p>
    <w:p w:rsidR="008102A6" w:rsidRPr="00651DC3" w:rsidRDefault="008102A6" w:rsidP="00651DC3">
      <w:pPr>
        <w:jc w:val="both"/>
      </w:pPr>
      <w:bookmarkStart w:id="2179" w:name="SUB168020400"/>
      <w:bookmarkEnd w:id="2179"/>
      <w:r w:rsidRPr="00651DC3">
        <w:rPr>
          <w:rStyle w:val="s0"/>
        </w:rPr>
        <w:t xml:space="preserve">4. Банктердiң Қазақстан Республикасының Ұлттық Банкi белгiлеген </w:t>
      </w:r>
      <w:bookmarkStart w:id="2180" w:name="sub1000496110"/>
      <w:r w:rsidRPr="00651DC3">
        <w:rPr>
          <w:rStyle w:val="s0"/>
          <w:bCs/>
        </w:rPr>
        <w:t>ең төменгі резервтік талаптардың нормативтерін</w:t>
      </w:r>
      <w:bookmarkEnd w:id="2180"/>
      <w:r w:rsidRPr="00651DC3">
        <w:rPr>
          <w:rStyle w:val="s0"/>
        </w:rPr>
        <w:t xml:space="preserve"> бірнеше рет (қатарынан күнтізбелік үш ай ішінде екі және одан да көп) бұзуы -</w:t>
      </w:r>
    </w:p>
    <w:p w:rsidR="008102A6" w:rsidRPr="00651DC3" w:rsidRDefault="008102A6" w:rsidP="00651DC3">
      <w:pPr>
        <w:jc w:val="both"/>
      </w:pPr>
      <w:r w:rsidRPr="00651DC3">
        <w:rPr>
          <w:rStyle w:val="s0"/>
        </w:rPr>
        <w:t>заңды тұлғаларға үш жүз айлық есептiк көрсеткiш мөлшерiнде айыппұл салуға әкеп соғады.</w:t>
      </w:r>
    </w:p>
    <w:p w:rsidR="008102A6" w:rsidRPr="00651DC3" w:rsidRDefault="008102A6" w:rsidP="00651DC3">
      <w:pPr>
        <w:jc w:val="both"/>
      </w:pPr>
      <w:bookmarkStart w:id="2181" w:name="SUB168020500"/>
      <w:bookmarkEnd w:id="2181"/>
      <w:r w:rsidRPr="00651DC3">
        <w:rPr>
          <w:rStyle w:val="s0"/>
        </w:rPr>
        <w:t>5. Банктердiң, банк холдингтерінің, банк операцияларының жекелеген түрлерiн жүзеге асыратын ұйымдардың Қазақстан Республикасының банк заңнамасына сәйкес тыйым салынған не Қазақстан Республикасының банк заңнамасын бұза отырып, сол сияқты олардың құқық қабiлеттiлiгi шегiнен тыс операциялар мен мәмiлелердi жүзеге асыруы -</w:t>
      </w:r>
    </w:p>
    <w:p w:rsidR="008102A6" w:rsidRPr="00651DC3" w:rsidRDefault="008102A6" w:rsidP="00651DC3">
      <w:pPr>
        <w:jc w:val="both"/>
      </w:pPr>
      <w:r w:rsidRPr="00651DC3">
        <w:rPr>
          <w:rStyle w:val="s0"/>
        </w:rPr>
        <w:t>лауазымды адамдарға жүз айлық есептiк көрсеткiш мөлшерiнде, заңды тұлғаларға мәмiле сомасының оннан бiр пайызы, бірақ айлық есептік көрсеткіштің екі жүзден кем емес және бір мыңнан аспайтын мөлшерінде айыппұл салуға әкеп соғады.</w:t>
      </w:r>
    </w:p>
    <w:p w:rsidR="008102A6" w:rsidRPr="00651DC3" w:rsidRDefault="008102A6" w:rsidP="00651DC3">
      <w:pPr>
        <w:jc w:val="both"/>
      </w:pPr>
      <w:bookmarkStart w:id="2182" w:name="SUB168020600"/>
      <w:bookmarkEnd w:id="2182"/>
      <w:r w:rsidRPr="00651DC3">
        <w:rPr>
          <w:rStyle w:val="s0"/>
        </w:rPr>
        <w:t>6. Осы баптың бесiншi бөлiгiнде көзделген, әкiмшiлiк жаза қолданылғаннан кейiн бiр жыл iшiнде қайталап жасалған iс-әрекет -</w:t>
      </w:r>
    </w:p>
    <w:p w:rsidR="008102A6" w:rsidRPr="00651DC3" w:rsidRDefault="008102A6" w:rsidP="00651DC3">
      <w:pPr>
        <w:jc w:val="both"/>
      </w:pPr>
      <w:r w:rsidRPr="00651DC3">
        <w:rPr>
          <w:rStyle w:val="s0"/>
        </w:rPr>
        <w:t xml:space="preserve">лауазымды адамдарға екі жүз айлық есептік көрсеткіш мөлшерiнде, заңды тұлғаларға мәмiле сомасының бiр пайызы, бірақ айлық есептік көрсеткіштің төрт жүзден кем емес және екі мыңнан аспайтын мөлшерінде айыппұл салуға әкеп соғады. </w:t>
      </w:r>
    </w:p>
    <w:p w:rsidR="008102A6" w:rsidRPr="00651DC3" w:rsidRDefault="008102A6" w:rsidP="00651DC3">
      <w:pPr>
        <w:jc w:val="both"/>
      </w:pPr>
      <w:bookmarkStart w:id="2183" w:name="SUB168020700"/>
      <w:bookmarkEnd w:id="2183"/>
      <w:r w:rsidRPr="00651DC3">
        <w:rPr>
          <w:rStyle w:val="s0"/>
        </w:rPr>
        <w:t xml:space="preserve">7. Банктердiң, банк операцияларының жекелеген түрлерiн жүзеге асыратын ұйымдардың ондағы көрсеткiштердiң не Қазақстан Республикасының </w:t>
      </w:r>
      <w:bookmarkStart w:id="2184" w:name="sub1000241904"/>
      <w:r w:rsidRPr="00651DC3">
        <w:rPr>
          <w:bCs/>
        </w:rPr>
        <w:t>банк заңнамасында</w:t>
      </w:r>
      <w:r w:rsidRPr="00651DC3">
        <w:rPr>
          <w:rStyle w:val="s0b"/>
        </w:rPr>
        <w:t xml:space="preserve"> айқындалған пруденциялық нормативтердiң және (немесе) сақталуға мiндеттi өзге де нормалар мен лимиттердiң орындалуы туралы мәлiметтердiң бұрмалануына әкеп соққан есептілікті жасауы - </w:t>
      </w:r>
    </w:p>
    <w:p w:rsidR="008102A6" w:rsidRPr="00651DC3" w:rsidRDefault="008102A6" w:rsidP="00651DC3">
      <w:pPr>
        <w:jc w:val="both"/>
      </w:pPr>
      <w:r w:rsidRPr="00651DC3">
        <w:rPr>
          <w:rStyle w:val="s0b"/>
        </w:rPr>
        <w:t>лауазымды адамдарға - жүз, заңды тұлғаларға екі жүз айлық есептік көрсеткіш мөлшерінде айыппұл салуға әкеп соғады.</w:t>
      </w:r>
    </w:p>
    <w:p w:rsidR="008102A6" w:rsidRPr="00651DC3" w:rsidRDefault="008102A6" w:rsidP="00651DC3">
      <w:pPr>
        <w:jc w:val="both"/>
      </w:pPr>
      <w:bookmarkStart w:id="2185" w:name="SUB168020800"/>
      <w:bookmarkEnd w:id="2185"/>
      <w:r w:rsidRPr="00651DC3">
        <w:rPr>
          <w:rStyle w:val="s0b"/>
        </w:rPr>
        <w:t xml:space="preserve">8. Осы баптың жетінші бөлiгiнде көзделген, әкiмшiлiк жаза қолданылғаннан кейiн бiр жыл iшiнде қайталап жасалған iс-әрекет - </w:t>
      </w:r>
    </w:p>
    <w:p w:rsidR="008102A6" w:rsidRPr="00651DC3" w:rsidRDefault="008102A6" w:rsidP="00651DC3">
      <w:pPr>
        <w:jc w:val="both"/>
      </w:pPr>
      <w:r w:rsidRPr="00651DC3">
        <w:rPr>
          <w:rStyle w:val="s0b"/>
        </w:rPr>
        <w:t xml:space="preserve">лауазымды адамдарға - екі жүз, заңды тұлғаларға алты жүз айлық есептік көрсеткіш мөлшерінде айыппұл салуға әкеп соғады. </w:t>
      </w:r>
    </w:p>
    <w:p w:rsidR="008102A6" w:rsidRPr="00651DC3" w:rsidRDefault="008102A6" w:rsidP="00651DC3">
      <w:pPr>
        <w:jc w:val="both"/>
      </w:pPr>
      <w:bookmarkStart w:id="2186" w:name="SUB168020900"/>
      <w:bookmarkEnd w:id="2186"/>
      <w:r w:rsidRPr="00651DC3">
        <w:rPr>
          <w:rStyle w:val="s0b"/>
        </w:rPr>
        <w:t>9. Банктердiң, банк операцияларының жекелеген түрлерiн жүзеге асыратын ұйымдардың клиенттердiң банк шоттарын ашу және жабу тәртiбiн бұзуы, -</w:t>
      </w:r>
    </w:p>
    <w:p w:rsidR="008102A6" w:rsidRPr="00651DC3" w:rsidRDefault="008102A6" w:rsidP="00651DC3">
      <w:pPr>
        <w:jc w:val="both"/>
      </w:pPr>
      <w:r w:rsidRPr="00651DC3">
        <w:rPr>
          <w:rStyle w:val="s0b"/>
        </w:rPr>
        <w:t xml:space="preserve">лауазымды адамдарға - отыз, заңды тұлғаларға жүз айлық есептiк көрсеткiш мөлшерiнде айыппұл салуға әкеп соғады. </w:t>
      </w:r>
    </w:p>
    <w:p w:rsidR="008102A6" w:rsidRPr="00651DC3" w:rsidRDefault="008102A6" w:rsidP="00651DC3">
      <w:pPr>
        <w:jc w:val="both"/>
      </w:pPr>
      <w:bookmarkStart w:id="2187" w:name="SUB168021000"/>
      <w:bookmarkEnd w:id="2187"/>
      <w:r w:rsidRPr="00651DC3">
        <w:rPr>
          <w:rStyle w:val="s0b"/>
        </w:rPr>
        <w:t xml:space="preserve">10. Осы баптың тоғызыншы бөлiгiнде көзделген, әкiмшiлiк жаза қолданылғаннан кейiн бiр жыл iшiнде қайталап жасалған iс-әрекет (әрекетсiздiк) - </w:t>
      </w:r>
    </w:p>
    <w:p w:rsidR="008102A6" w:rsidRPr="00651DC3" w:rsidRDefault="008102A6" w:rsidP="00651DC3">
      <w:pPr>
        <w:jc w:val="both"/>
      </w:pPr>
      <w:r w:rsidRPr="00651DC3">
        <w:rPr>
          <w:rStyle w:val="s0b"/>
        </w:rPr>
        <w:t xml:space="preserve">лауазымды адамдарға - алпыс, заңды тұлғаларға екі жүз айлық есептік көрсеткіш мөлшерінде айыппұл салуға әкеп соғады. </w:t>
      </w:r>
    </w:p>
    <w:p w:rsidR="008102A6" w:rsidRPr="00651DC3" w:rsidRDefault="008102A6" w:rsidP="00651DC3">
      <w:pPr>
        <w:jc w:val="both"/>
      </w:pPr>
      <w:bookmarkStart w:id="2188" w:name="SUB168021100"/>
      <w:bookmarkEnd w:id="2188"/>
      <w:r w:rsidRPr="00651DC3">
        <w:rPr>
          <w:rStyle w:val="s0b"/>
        </w:rPr>
        <w:t>11. Банктердің, банк операцияларының жекелеген түрлерін жүзеге асыратын ұйымдардың клиенттермен жасалатын шарттарда анық, жылдық, тиімді, салыстырмалы түрде есептелген сыйақы мөлшерлемесін көрсету жөніндегі, сондай-ақ қаржылық қызметтер көрсету бойынша сыйақының шамалары туралы ақпаратты тарату, оның ішінде оны жариялау кезіндегі міндеттерін орындамауы -</w:t>
      </w:r>
    </w:p>
    <w:p w:rsidR="008102A6" w:rsidRPr="00651DC3" w:rsidRDefault="008102A6" w:rsidP="00651DC3">
      <w:pPr>
        <w:jc w:val="both"/>
      </w:pPr>
      <w:r w:rsidRPr="00651DC3">
        <w:rPr>
          <w:rStyle w:val="s0b"/>
        </w:rPr>
        <w:lastRenderedPageBreak/>
        <w:t>лауазымды адамдарға - отыз, заңды тұлғаларға елу айлық есептік көрсеткіш мөлшерінде айыппұл салуға әкеп соғады.</w:t>
      </w:r>
    </w:p>
    <w:p w:rsidR="008102A6" w:rsidRPr="00651DC3" w:rsidRDefault="008102A6" w:rsidP="00651DC3">
      <w:pPr>
        <w:jc w:val="both"/>
      </w:pPr>
      <w:bookmarkStart w:id="2189" w:name="SUB168021200"/>
      <w:bookmarkEnd w:id="2189"/>
      <w:r w:rsidRPr="00651DC3">
        <w:rPr>
          <w:rStyle w:val="s0b"/>
        </w:rPr>
        <w:t xml:space="preserve">12. Банктің бұқаралық ақпарат құралдарында жарияланған күнге шындыққа сәйкес келмейтiн жарнаманы хабарлауы немесе жариялауы - </w:t>
      </w:r>
    </w:p>
    <w:p w:rsidR="008102A6" w:rsidRPr="00651DC3" w:rsidRDefault="008102A6" w:rsidP="00651DC3">
      <w:pPr>
        <w:jc w:val="both"/>
      </w:pPr>
      <w:r w:rsidRPr="00651DC3">
        <w:rPr>
          <w:rStyle w:val="s0b"/>
        </w:rPr>
        <w:t>екі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190" w:name="SUB1680300"/>
      <w:bookmarkEnd w:id="2190"/>
      <w:r w:rsidRPr="00651DC3">
        <w:rPr>
          <w:rStyle w:val="s0"/>
          <w:bCs/>
        </w:rPr>
        <w:t>168-3-бап</w:t>
      </w:r>
      <w:r w:rsidRPr="00651DC3">
        <w:rPr>
          <w:rStyle w:val="s0"/>
        </w:rPr>
        <w:t>. Заңсыз жолмен алынған кірістерді заңдастыруға (жылыстатуға) және терроризмді қаржыландыруға қарсы іс-қимыл туралы Қазақстан Республикасының заңнамасын бұзу</w:t>
      </w:r>
    </w:p>
    <w:p w:rsidR="008102A6" w:rsidRPr="00651DC3" w:rsidRDefault="008102A6" w:rsidP="00651DC3">
      <w:pPr>
        <w:jc w:val="both"/>
      </w:pPr>
      <w:r w:rsidRPr="00651DC3">
        <w:rPr>
          <w:rStyle w:val="s0"/>
        </w:rPr>
        <w:t xml:space="preserve">1. Қаржы мониторингі субъектілерінің қаржы мониторингіне жататын операциялары туралы ақпаратты құжаттық тіркеу және беру бөлігінде заңсыз жолмен алынған кірістерді заңдастыруға (жылыстатуға) және терроризмді қаржыландыруға қарсы іс-қимыл туралы Қазақстан Республикасының </w:t>
      </w:r>
      <w:bookmarkStart w:id="2191" w:name="sub1001161390"/>
      <w:r w:rsidRPr="00651DC3">
        <w:rPr>
          <w:rStyle w:val="s0"/>
          <w:bCs/>
        </w:rPr>
        <w:t>заңнамасын</w:t>
      </w:r>
      <w:r w:rsidRPr="00651DC3">
        <w:rPr>
          <w:rStyle w:val="s0"/>
        </w:rPr>
        <w:t xml:space="preserve"> бұзуы, -</w:t>
      </w:r>
    </w:p>
    <w:p w:rsidR="008102A6" w:rsidRPr="00651DC3" w:rsidRDefault="008102A6" w:rsidP="00651DC3">
      <w:pPr>
        <w:jc w:val="both"/>
      </w:pPr>
      <w:r w:rsidRPr="00651DC3">
        <w:rPr>
          <w:rStyle w:val="s0"/>
        </w:rPr>
        <w:t>жеке тұлғаларға - бір жүз айлық есептік көрсеткіш мөлшерінде, лауазымды адамдарға, дара кәсіпкерлерге, нотариустар мен адвокаттарға, шағын немесе орта кәсіпкерлік субъектілері болып табылатын заңды тұлғаларға немесе коммерциялық емес ұйымдарға - айлық есептік көрсеткіштің екі жүзден екі жүз жиырмаға дейінгі мөлшерінде, ірі кәсіпкерлік субъектілері болып табылатын заңды тұлғаларға үш жүз елуден төрт жүзге дейінгі мөлшерінде айыппұл салуға әкеп соғады.</w:t>
      </w:r>
    </w:p>
    <w:p w:rsidR="008102A6" w:rsidRPr="00651DC3" w:rsidRDefault="008102A6" w:rsidP="00651DC3">
      <w:pPr>
        <w:jc w:val="both"/>
      </w:pPr>
      <w:r w:rsidRPr="00651DC3">
        <w:rPr>
          <w:rStyle w:val="s0"/>
        </w:rPr>
        <w:t>2. Қаржы мониторингі субъектілерінің ішкі бақылау ережелерін және оны қамтамасыз ету бағдарламасын әзірлеу, қабылдау және (немесе) орындау жөніндегі міндеттерін орындамауы, -</w:t>
      </w:r>
    </w:p>
    <w:p w:rsidR="008102A6" w:rsidRPr="00651DC3" w:rsidRDefault="008102A6" w:rsidP="00651DC3">
      <w:pPr>
        <w:jc w:val="both"/>
      </w:pPr>
      <w:r w:rsidRPr="00651DC3">
        <w:rPr>
          <w:rStyle w:val="s0"/>
        </w:rPr>
        <w:t>жеке тұлғаларға - бір жүз айлық есептік көрсеткіш мөлшерінде, лауазымды адамдарға, дара кәсіпкерлерге, нотариустар мен адвокаттарға, шағын немесе орта кәсіпкерлік субъектілері болып табылатын заңды тұлғаларға немесе коммерциялық емес ұйымдарға - айлық есептік көрсеткіштің екі жүз жиырмадан екі жүз елуге дейінгі мөлшерінде, ірі кәсіпкерлік субъектілері болып табылатын заңды тұлғаларға сегіз жүзден тоғыз жүзге дейінгі мөлшерінде айыппұл салуға әкеп соғады.</w:t>
      </w:r>
    </w:p>
    <w:p w:rsidR="008102A6" w:rsidRPr="00651DC3" w:rsidRDefault="008102A6" w:rsidP="00651DC3">
      <w:pPr>
        <w:jc w:val="both"/>
      </w:pPr>
      <w:r w:rsidRPr="00651DC3">
        <w:rPr>
          <w:rStyle w:val="s0"/>
        </w:rPr>
        <w:t>3. Қаржы мониторингі субъектілері лауазымды адамдарының қаржы мониторингі жөніндегі уәкілетті органға берілген ақпарат туралы өз клиенттері мен өзге тұлғаларды хабардар етуі -</w:t>
      </w:r>
    </w:p>
    <w:p w:rsidR="008102A6" w:rsidRPr="00651DC3" w:rsidRDefault="008102A6" w:rsidP="00651DC3">
      <w:pPr>
        <w:jc w:val="both"/>
      </w:pPr>
      <w:r w:rsidRPr="00651DC3">
        <w:rPr>
          <w:rStyle w:val="s0"/>
        </w:rPr>
        <w:t>айлық есептік көрсеткіштің бір жүз қырықтан бір жүз елуге дейінгі мөлшерінде айыппұл салуға әкеп соғады.</w:t>
      </w:r>
    </w:p>
    <w:p w:rsidR="008102A6" w:rsidRPr="00651DC3" w:rsidRDefault="008102A6" w:rsidP="00651DC3">
      <w:pPr>
        <w:jc w:val="both"/>
      </w:pPr>
      <w:r w:rsidRPr="00651DC3">
        <w:rPr>
          <w:rStyle w:val="s0"/>
        </w:rPr>
        <w:t>4. Осы баптың бірінші - үшінші бөліктерінде көзделген, әкімшілік жаза қолданылғаннан кейін бір жыл ішінде қайталап жасалған іс-әрекет (әрекетсіздік) -</w:t>
      </w:r>
    </w:p>
    <w:p w:rsidR="008102A6" w:rsidRPr="00651DC3" w:rsidRDefault="008102A6" w:rsidP="00651DC3">
      <w:pPr>
        <w:jc w:val="both"/>
      </w:pPr>
      <w:r w:rsidRPr="00651DC3">
        <w:rPr>
          <w:rStyle w:val="s0"/>
        </w:rPr>
        <w:t>жеке тұлғаларға - айлық есептік көрсеткіштің бір жүзден бір жүз елуге дейінгі мөлшерінде, лауазымды адамдарға, дара кәсіпкерлерге, нотариустар мен адвокаттарға, шағын немесе орта кәсіпкерлік субъектілері болып табылатын заңды тұлғаларға немесе коммерциялық емес ұйымдарға - екі жүз елуден үш жүзге дейінгі мөлшерінде, ірі кәсіпкерлік субъектілері болып табылатын заңды тұлғаларға бір мыңнан бір мың екі жүзге дейінгі мөлшерінде айыппұл салуға әкеп соғады.</w:t>
      </w:r>
    </w:p>
    <w:p w:rsidR="008102A6" w:rsidRPr="00651DC3" w:rsidRDefault="008102A6" w:rsidP="00651DC3">
      <w:pPr>
        <w:jc w:val="both"/>
      </w:pPr>
      <w:r w:rsidRPr="00651DC3">
        <w:rPr>
          <w:rStyle w:val="s0"/>
        </w:rPr>
        <w:t>5. Осы баптың бірінші - үшінші бөліктерінде көзделген, әкімшілік жаза қолданылғаннан кейін бір жыл ішінде үш және одан да көп мәрте жасалған іс-әрекет (әрекетсіздік) -</w:t>
      </w:r>
    </w:p>
    <w:p w:rsidR="008102A6" w:rsidRPr="00651DC3" w:rsidRDefault="008102A6" w:rsidP="00651DC3">
      <w:pPr>
        <w:jc w:val="both"/>
      </w:pPr>
      <w:r w:rsidRPr="00651DC3">
        <w:rPr>
          <w:rStyle w:val="s0"/>
        </w:rPr>
        <w:t>жеке тұлғаларға айлық есептік көрсеткіштің бір жүз елуден екі жүзге дейінгі мөлшерінде, тауар биржаларының, ойын бизнесі мен лотереялар ұйымдастырушыларының, аудиторлық ұйымдардың лауазымды адамдарына, алты айға дейінгі мерзімге белгілі бір қызмет түріне лицензияның қолданылуын тоқтата тұрып немесе біліктілік аттестатынан (куәлігінен) уақытша айыра отырып не олардан айырып немесе заңды тұлғаның қызметін алты айға дейінгі мерзімге тоқтата тұрып, нотариустарға, адвокаттарға, дара кәсіпкерлерге - үш жүз сексеннен төрт жүзге дейінгі мөлшерінде, тауар биржаларына, ойын бизнесі мен лотереялар ұйымдастырушыларына, аудиторлық ұйымдарға - орта кәсіпкерлік субъектілері болып табылатын заңды тұлғаларға немесе коммерциялық емес ұйымдарға - сегіз жүзден бір мыңға дейінгі мөлшерінде, ойын бизнесі мен лотереялар ұйымдастырушыларына, аудиторлық ұйымдарға - ірі кәсіпкерлік субъектілері болып табылатын заңды тұлғаларға - бір мың сегіз жүзден екі мыңға дейінгі мөлшерінде айыппұл салуға әкеп соғады.</w:t>
      </w:r>
    </w:p>
    <w:p w:rsidR="008102A6" w:rsidRPr="00651DC3" w:rsidRDefault="008102A6" w:rsidP="00651DC3">
      <w:pPr>
        <w:jc w:val="both"/>
      </w:pPr>
      <w:r w:rsidRPr="00651DC3">
        <w:rPr>
          <w:rStyle w:val="s0"/>
        </w:rPr>
        <w:t>Ескерту. Осы бапта нотариустар деп ақшамен және (немесе) өзге мүлікпен нотариаттық іс-әрекетті жүзеге асыратын нотариустар түсініледі.</w:t>
      </w:r>
    </w:p>
    <w:p w:rsidR="008102A6" w:rsidRPr="00651DC3" w:rsidRDefault="008102A6" w:rsidP="00651DC3">
      <w:pPr>
        <w:jc w:val="both"/>
      </w:pPr>
      <w:r w:rsidRPr="00651DC3">
        <w:t> </w:t>
      </w:r>
    </w:p>
    <w:p w:rsidR="008102A6" w:rsidRPr="00651DC3" w:rsidRDefault="008102A6" w:rsidP="00651DC3">
      <w:pPr>
        <w:jc w:val="both"/>
      </w:pPr>
      <w:bookmarkStart w:id="2192" w:name="SUB168040000"/>
      <w:bookmarkEnd w:id="2192"/>
      <w:r w:rsidRPr="00651DC3">
        <w:rPr>
          <w:rStyle w:val="s1"/>
          <w:b w:val="0"/>
        </w:rPr>
        <w:t xml:space="preserve">168-4-бап. </w:t>
      </w:r>
      <w:r w:rsidRPr="00651DC3">
        <w:rPr>
          <w:rStyle w:val="s0"/>
        </w:rPr>
        <w:t xml:space="preserve">Тәуекелдерді басқару мен ішкі бақылау жүйесін қалыптастыру тәртібін бұзу </w:t>
      </w:r>
    </w:p>
    <w:p w:rsidR="008102A6" w:rsidRPr="00651DC3" w:rsidRDefault="008102A6" w:rsidP="00651DC3">
      <w:pPr>
        <w:jc w:val="both"/>
      </w:pPr>
      <w:bookmarkStart w:id="2193" w:name="SUB168040100"/>
      <w:bookmarkEnd w:id="2193"/>
      <w:r w:rsidRPr="00651DC3">
        <w:rPr>
          <w:rStyle w:val="s0"/>
        </w:rPr>
        <w:t xml:space="preserve">1. Қаржы ұйымдарының Қазақстан Республикасы Ұлттық Банкінің нормативтік құқықтық актісінде белгіленген тәуекелдерді басқару мен ішкі бақылау жүйесін қалыптастыру тәртібін бұзуы, егер қаржы ұйымы анықталған бұзушылықтарды қаржы нарығы мен қаржы ұйымдарын бақылау және қадағалау жөніндегі уәкілетті орган белгілеген мерзімдерде жоймайтьн болса,- </w:t>
      </w:r>
    </w:p>
    <w:p w:rsidR="008102A6" w:rsidRPr="00651DC3" w:rsidRDefault="008102A6" w:rsidP="00651DC3">
      <w:pPr>
        <w:jc w:val="both"/>
      </w:pPr>
      <w:r w:rsidRPr="00651DC3">
        <w:rPr>
          <w:rStyle w:val="s0"/>
        </w:rPr>
        <w:t xml:space="preserve">лауазымды адамдарға - елу, заңды тұлғаларға бір жүз </w:t>
      </w:r>
      <w:r w:rsidRPr="00651DC3">
        <w:rPr>
          <w:bCs/>
        </w:rPr>
        <w:t>айлық есептік көрсеткіш</w:t>
      </w:r>
      <w:r w:rsidRPr="00651DC3">
        <w:rPr>
          <w:rStyle w:val="s0"/>
        </w:rPr>
        <w:t xml:space="preserve"> мөлшерінде айыппұл салуға әкеп соғады. </w:t>
      </w:r>
    </w:p>
    <w:p w:rsidR="008102A6" w:rsidRPr="00651DC3" w:rsidRDefault="008102A6" w:rsidP="00651DC3">
      <w:pPr>
        <w:jc w:val="both"/>
      </w:pPr>
      <w:bookmarkStart w:id="2194" w:name="SUB168040200"/>
      <w:bookmarkEnd w:id="2194"/>
      <w:r w:rsidRPr="00651DC3">
        <w:rPr>
          <w:rStyle w:val="s0"/>
        </w:rPr>
        <w:t xml:space="preserve">2. Банк конгломераты бас ұйымының немесе сақтандыру тобының Қазақстан Республикасы Ұлттық Банкінің нормативтік құқықтық актісінде белгіленген, шоғырландырылған негізде тәуекелдерді басқару мен ішкі бақылау жүйесіне қойылатын талаптарды бұзуы, егер банк конгломератының немесе сақтандыру тобының бас ұйымы анықталған бұзушылықтарды қаржы нарығы мен қаржы ұйымдарын бақылау және қадағалау жөніндегі уәкілетті орган белгілеген мерзімдерде жоймайтын болса,- </w:t>
      </w:r>
    </w:p>
    <w:p w:rsidR="008102A6" w:rsidRPr="00651DC3" w:rsidRDefault="008102A6" w:rsidP="00651DC3">
      <w:pPr>
        <w:jc w:val="both"/>
      </w:pPr>
      <w:r w:rsidRPr="00651DC3">
        <w:rPr>
          <w:rStyle w:val="s0"/>
        </w:rPr>
        <w:t xml:space="preserve">лауазымды адамдарға - елу, заңды тұлғаларға бір жүз айлық есептік көрсеткіш мөлшерінде айыппұл салуға әкеп соғады. </w:t>
      </w:r>
    </w:p>
    <w:p w:rsidR="008102A6" w:rsidRPr="00651DC3" w:rsidRDefault="008102A6" w:rsidP="00651DC3">
      <w:pPr>
        <w:jc w:val="both"/>
      </w:pPr>
      <w:r w:rsidRPr="00651DC3">
        <w:rPr>
          <w:rStyle w:val="s0"/>
        </w:rPr>
        <w:lastRenderedPageBreak/>
        <w:t xml:space="preserve">Ескерту. </w:t>
      </w:r>
    </w:p>
    <w:p w:rsidR="008102A6" w:rsidRPr="00651DC3" w:rsidRDefault="008102A6" w:rsidP="00651DC3">
      <w:pPr>
        <w:jc w:val="both"/>
      </w:pPr>
      <w:r w:rsidRPr="00651DC3">
        <w:rPr>
          <w:rStyle w:val="s0"/>
        </w:rPr>
        <w:t>Осы бапта қаржы ұйымдарының, банк және сақтандыру холдингтерінің басшы қызметкерлерін лауазымды адамдар деп түсінген жөн.»</w:t>
      </w:r>
    </w:p>
    <w:p w:rsidR="008102A6" w:rsidRPr="00651DC3" w:rsidRDefault="008102A6" w:rsidP="00651DC3">
      <w:pPr>
        <w:jc w:val="both"/>
      </w:pPr>
      <w:r w:rsidRPr="00651DC3">
        <w:t> </w:t>
      </w:r>
      <w:bookmarkStart w:id="2195" w:name="SUB168050000"/>
      <w:bookmarkEnd w:id="2195"/>
      <w:r w:rsidRPr="00651DC3">
        <w:rPr>
          <w:rStyle w:val="s3"/>
        </w:rPr>
        <w:t xml:space="preserve">2012.16.02. № 557-IV ҚР </w:t>
      </w:r>
      <w:bookmarkStart w:id="2196" w:name="sub1002324994"/>
      <w:r w:rsidRPr="00651DC3">
        <w:rPr>
          <w:rStyle w:val="s9"/>
          <w:bCs/>
          <w:i w:val="0"/>
          <w:iCs w:val="0"/>
        </w:rPr>
        <w:t>Заңымен</w:t>
      </w:r>
      <w:bookmarkEnd w:id="2196"/>
      <w:r w:rsidRPr="00651DC3">
        <w:rPr>
          <w:rStyle w:val="s3"/>
        </w:rPr>
        <w:t xml:space="preserve"> 168-5-баппен толықтырылды</w:t>
      </w:r>
    </w:p>
    <w:p w:rsidR="008102A6" w:rsidRPr="00651DC3" w:rsidRDefault="008102A6" w:rsidP="00651DC3">
      <w:pPr>
        <w:jc w:val="both"/>
      </w:pPr>
      <w:r w:rsidRPr="00651DC3">
        <w:rPr>
          <w:rStyle w:val="s1"/>
          <w:b w:val="0"/>
        </w:rPr>
        <w:t>168-5-бап. Квазимемлекеттік сектор субъектілерінің бюджеттік инвестициялар нәтижелеріне қол жеткізбеуі</w:t>
      </w:r>
    </w:p>
    <w:p w:rsidR="008102A6" w:rsidRPr="00651DC3" w:rsidRDefault="008102A6" w:rsidP="00651DC3">
      <w:pPr>
        <w:jc w:val="both"/>
      </w:pPr>
      <w:bookmarkStart w:id="2197" w:name="SUB168050100"/>
      <w:bookmarkEnd w:id="2197"/>
      <w:r w:rsidRPr="00651DC3">
        <w:rPr>
          <w:rStyle w:val="s0"/>
        </w:rPr>
        <w:t xml:space="preserve">1. Еншілес, тәуелді және Қазақстан Республикасының заңнамалық актілеріне сәйкес үлестес болып табылатын өзге де заңды тұлғалардың қаржылық-экономикалық негіздемеде көзделген, жарғылық капиталдарына мемлекеттің қатысуы арқылы салынатын бюджеттік инвестициялардың нәтижелеріне қол жеткізбеуі - </w:t>
      </w:r>
    </w:p>
    <w:p w:rsidR="008102A6" w:rsidRPr="00651DC3" w:rsidRDefault="008102A6" w:rsidP="00651DC3">
      <w:pPr>
        <w:jc w:val="both"/>
      </w:pPr>
      <w:r w:rsidRPr="00651DC3">
        <w:rPr>
          <w:rStyle w:val="s0"/>
        </w:rPr>
        <w:t>бірінші басшыларға екі жүз айлық есептік көрсеткіш мөлшерінде айыппұл салуға әкеп соғады.</w:t>
      </w:r>
    </w:p>
    <w:p w:rsidR="008102A6" w:rsidRPr="00651DC3" w:rsidRDefault="008102A6" w:rsidP="00651DC3">
      <w:pPr>
        <w:jc w:val="both"/>
      </w:pPr>
      <w:bookmarkStart w:id="2198" w:name="SUB168050200"/>
      <w:bookmarkEnd w:id="2198"/>
      <w:r w:rsidRPr="00651DC3">
        <w:rPr>
          <w:rStyle w:val="s0"/>
        </w:rPr>
        <w:t xml:space="preserve">2. Мемлекеттік кәсіпорындардың, мемлекет қатысушысы немесе акционері болып табылатын жауапкершілігі шектеулі серіктестіктердің, акционерлік қоғамдардың қаржылық-экономикалық негіздемеде көзделген, жарғылық капиталдарына мемлекеттің қатысуы арқылы салынатын бюджеттік инвестициялардың нәтижелеріне қол жеткізбеуі - </w:t>
      </w:r>
    </w:p>
    <w:p w:rsidR="008102A6" w:rsidRPr="00651DC3" w:rsidRDefault="008102A6" w:rsidP="00651DC3">
      <w:pPr>
        <w:jc w:val="both"/>
      </w:pPr>
      <w:r w:rsidRPr="00651DC3">
        <w:rPr>
          <w:rStyle w:val="s0"/>
        </w:rPr>
        <w:t>бірінші басшыларға үш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199" w:name="SUB168060000"/>
      <w:bookmarkEnd w:id="2199"/>
      <w:r w:rsidRPr="00651DC3">
        <w:rPr>
          <w:rStyle w:val="s1"/>
          <w:b w:val="0"/>
        </w:rPr>
        <w:t xml:space="preserve">168-6-бап. </w:t>
      </w:r>
      <w:r w:rsidRPr="00651DC3">
        <w:rPr>
          <w:rStyle w:val="s0b"/>
        </w:rPr>
        <w:t>Валюталық бақылау агенттерінің есептемені беру тәртібін және мерзімдерін бұзуы</w:t>
      </w:r>
    </w:p>
    <w:p w:rsidR="008102A6" w:rsidRPr="00651DC3" w:rsidRDefault="008102A6" w:rsidP="00651DC3">
      <w:pPr>
        <w:jc w:val="both"/>
      </w:pPr>
      <w:bookmarkStart w:id="2200" w:name="SUB168060100"/>
      <w:bookmarkEnd w:id="2200"/>
      <w:r w:rsidRPr="00651DC3">
        <w:rPr>
          <w:rStyle w:val="s0"/>
        </w:rPr>
        <w:t xml:space="preserve">1. Валюталық бақылау агенттерінің клиенттердің операциялары бойынша есептемені уақтылы бермеуі - </w:t>
      </w:r>
    </w:p>
    <w:p w:rsidR="008102A6" w:rsidRPr="00651DC3" w:rsidRDefault="008102A6" w:rsidP="00651DC3">
      <w:pPr>
        <w:jc w:val="both"/>
      </w:pPr>
      <w:r w:rsidRPr="00651DC3">
        <w:rPr>
          <w:rStyle w:val="s0"/>
        </w:rPr>
        <w:t>заңды тұлғаларға ескерту жасауға әкеп соғады.</w:t>
      </w:r>
    </w:p>
    <w:p w:rsidR="008102A6" w:rsidRPr="00651DC3" w:rsidRDefault="008102A6" w:rsidP="00651DC3">
      <w:pPr>
        <w:jc w:val="both"/>
      </w:pPr>
      <w:bookmarkStart w:id="2201" w:name="SUB168060200"/>
      <w:bookmarkEnd w:id="2201"/>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 - </w:t>
      </w:r>
    </w:p>
    <w:p w:rsidR="008102A6" w:rsidRPr="00651DC3" w:rsidRDefault="008102A6" w:rsidP="00651DC3">
      <w:pPr>
        <w:jc w:val="both"/>
      </w:pPr>
      <w:r w:rsidRPr="00651DC3">
        <w:rPr>
          <w:rStyle w:val="s0"/>
        </w:rPr>
        <w:t xml:space="preserve">орта кәсіпкерлік субъектілері болып табылатын заңды тұлғаларға - он бес, ірі кәсіпкерлік субъектілері болып табылатын заңды тұлғаларға қырық айлық есептік көрсеткіш мөлшерінде айыппұл салуға әкеп соғады. </w:t>
      </w:r>
    </w:p>
    <w:p w:rsidR="008102A6" w:rsidRPr="00651DC3" w:rsidRDefault="008102A6" w:rsidP="00651DC3">
      <w:pPr>
        <w:jc w:val="both"/>
      </w:pPr>
      <w:bookmarkStart w:id="2202" w:name="SUB168060300"/>
      <w:bookmarkEnd w:id="2202"/>
      <w:r w:rsidRPr="00651DC3">
        <w:rPr>
          <w:rStyle w:val="s0"/>
        </w:rPr>
        <w:t>3. Валюталық бақылау агенттерінің клиенттердің операциялары бойынша анық емес есептеме беруі -</w:t>
      </w:r>
    </w:p>
    <w:p w:rsidR="008102A6" w:rsidRPr="00651DC3" w:rsidRDefault="008102A6" w:rsidP="00651DC3">
      <w:pPr>
        <w:jc w:val="both"/>
      </w:pPr>
      <w:r w:rsidRPr="00651DC3">
        <w:rPr>
          <w:rStyle w:val="s0"/>
        </w:rPr>
        <w:t>заңды тұлғаларға ескерту жасауға әкеп соғады.</w:t>
      </w:r>
    </w:p>
    <w:p w:rsidR="008102A6" w:rsidRPr="00651DC3" w:rsidRDefault="008102A6" w:rsidP="00651DC3">
      <w:pPr>
        <w:jc w:val="both"/>
      </w:pPr>
      <w:bookmarkStart w:id="2203" w:name="SUB168060400"/>
      <w:bookmarkEnd w:id="2203"/>
      <w:r w:rsidRPr="00651DC3">
        <w:rPr>
          <w:rStyle w:val="s0"/>
        </w:rPr>
        <w:t xml:space="preserve">4. Осы баптың үшінші бөлігінде көзделген, әкімшілік жаза қолданылғаннан кейін бір жыл ішінде қайталап жасалған іс-әрекет - </w:t>
      </w:r>
    </w:p>
    <w:p w:rsidR="008102A6" w:rsidRPr="00651DC3" w:rsidRDefault="008102A6" w:rsidP="00651DC3">
      <w:pPr>
        <w:jc w:val="both"/>
      </w:pPr>
      <w:r w:rsidRPr="00651DC3">
        <w:rPr>
          <w:rStyle w:val="s0"/>
        </w:rPr>
        <w:t xml:space="preserve">орта кәсіпкерлік субъектілері болып табылатын заңды тұлғаларға - он бес, ірі кәсіпкерлік субъектілері болып табылатын заңды тұлғаларға қырық айлық есептік көрсеткіш мөлшерінде айыппұл салуға әкеп соғады. </w:t>
      </w:r>
    </w:p>
    <w:p w:rsidR="008102A6" w:rsidRPr="00651DC3" w:rsidRDefault="008102A6" w:rsidP="00651DC3">
      <w:pPr>
        <w:jc w:val="both"/>
      </w:pPr>
      <w:bookmarkStart w:id="2204" w:name="SUB168060500"/>
      <w:bookmarkEnd w:id="2204"/>
      <w:r w:rsidRPr="00651DC3">
        <w:rPr>
          <w:rStyle w:val="s0"/>
        </w:rPr>
        <w:t xml:space="preserve">5. Валюталық бақылау агенттерінің клиенттердің операциялары бойынша есептеме бермеуі - </w:t>
      </w:r>
    </w:p>
    <w:p w:rsidR="008102A6" w:rsidRPr="00651DC3" w:rsidRDefault="008102A6" w:rsidP="00651DC3">
      <w:pPr>
        <w:jc w:val="both"/>
      </w:pPr>
      <w:r w:rsidRPr="00651DC3">
        <w:rPr>
          <w:rStyle w:val="s0"/>
        </w:rPr>
        <w:t xml:space="preserve">орта кәсіпкерлік субъектілері болып табылатын заңды тұлғаларға - отыз, ірі кәсіпкерлік субъектілері болып табылатын заңды тұлғаларға сексен айлық есептік көрсеткіш мөлшерінде айыппұл салуға әкеп соғады. </w:t>
      </w:r>
    </w:p>
    <w:p w:rsidR="008102A6" w:rsidRPr="00651DC3" w:rsidRDefault="008102A6" w:rsidP="00651DC3">
      <w:pPr>
        <w:jc w:val="both"/>
      </w:pPr>
      <w:r w:rsidRPr="00651DC3">
        <w:rPr>
          <w:rStyle w:val="s0"/>
        </w:rPr>
        <w:t> </w:t>
      </w:r>
    </w:p>
    <w:p w:rsidR="008102A6" w:rsidRPr="00651DC3" w:rsidRDefault="008102A6" w:rsidP="00651DC3">
      <w:pPr>
        <w:jc w:val="both"/>
      </w:pPr>
      <w:bookmarkStart w:id="2205" w:name="SUB168070000"/>
      <w:bookmarkEnd w:id="2205"/>
      <w:r w:rsidRPr="00651DC3">
        <w:rPr>
          <w:rStyle w:val="s1"/>
          <w:b w:val="0"/>
        </w:rPr>
        <w:t xml:space="preserve">168-7-бап. </w:t>
      </w:r>
      <w:r w:rsidRPr="00651DC3">
        <w:rPr>
          <w:rStyle w:val="s0b"/>
        </w:rPr>
        <w:t xml:space="preserve">Уәкілетті банктердің сұраныс пен ұсыныс көздерінің, сондай-ақ ішкі валюта нарығында шетел валютасын пайдалану бағыттарының мониторингін жүзеге асыру мақсаттары үшін есептеме беру тәртібін және мерзімдерін бұзуы </w:t>
      </w:r>
    </w:p>
    <w:p w:rsidR="008102A6" w:rsidRPr="00651DC3" w:rsidRDefault="008102A6" w:rsidP="00651DC3">
      <w:pPr>
        <w:jc w:val="both"/>
      </w:pPr>
      <w:bookmarkStart w:id="2206" w:name="SUB168070100"/>
      <w:bookmarkEnd w:id="2206"/>
      <w:r w:rsidRPr="00651DC3">
        <w:rPr>
          <w:rStyle w:val="s0"/>
        </w:rPr>
        <w:t xml:space="preserve">1. Уәкілетті банктердің сұраныс пен ұсыныс көздерінің, сондай-ақ ішкі валюта нарығында шетел валютасын пайдалану бағыттарының мониторингін жүзеге асыру мақсаттары үшін есептемені уақтылы бермеуі - </w:t>
      </w:r>
    </w:p>
    <w:p w:rsidR="008102A6" w:rsidRPr="00651DC3" w:rsidRDefault="008102A6" w:rsidP="00651DC3">
      <w:pPr>
        <w:jc w:val="both"/>
      </w:pPr>
      <w:r w:rsidRPr="00651DC3">
        <w:rPr>
          <w:rStyle w:val="s0"/>
        </w:rPr>
        <w:t>заңды тұлғаларға ескерту жасауға әкеп соғады.</w:t>
      </w:r>
    </w:p>
    <w:p w:rsidR="008102A6" w:rsidRPr="00651DC3" w:rsidRDefault="008102A6" w:rsidP="00651DC3">
      <w:pPr>
        <w:jc w:val="both"/>
      </w:pPr>
      <w:bookmarkStart w:id="2207" w:name="SUB168070200"/>
      <w:bookmarkEnd w:id="2207"/>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 - </w:t>
      </w:r>
    </w:p>
    <w:p w:rsidR="008102A6" w:rsidRPr="00651DC3" w:rsidRDefault="008102A6" w:rsidP="00651DC3">
      <w:pPr>
        <w:jc w:val="both"/>
      </w:pPr>
      <w:r w:rsidRPr="00651DC3">
        <w:rPr>
          <w:rStyle w:val="s0"/>
        </w:rPr>
        <w:t>заңды тұлғаларға қырық айлық есептік көрсеткіш мөлшерінде айыппұл салуға әкеп соғады.</w:t>
      </w:r>
    </w:p>
    <w:p w:rsidR="008102A6" w:rsidRPr="00651DC3" w:rsidRDefault="008102A6" w:rsidP="00651DC3">
      <w:pPr>
        <w:jc w:val="both"/>
      </w:pPr>
      <w:bookmarkStart w:id="2208" w:name="SUB168070300"/>
      <w:bookmarkEnd w:id="2208"/>
      <w:r w:rsidRPr="00651DC3">
        <w:rPr>
          <w:rStyle w:val="s0"/>
        </w:rPr>
        <w:t xml:space="preserve">3. Уәкілетті банктердің сұраныс пен ұсыныс көздерінің, сондай-ақ ішкі валюта нарығында шетел валютасын пайдалану бағыттарының мониторингін жүзеге асыру мақсаттары үшін анық емес есептеме беруі - </w:t>
      </w:r>
    </w:p>
    <w:p w:rsidR="008102A6" w:rsidRPr="00651DC3" w:rsidRDefault="008102A6" w:rsidP="00651DC3">
      <w:pPr>
        <w:jc w:val="both"/>
      </w:pPr>
      <w:r w:rsidRPr="00651DC3">
        <w:rPr>
          <w:rStyle w:val="s0"/>
        </w:rPr>
        <w:t>заңды тұлғаларға ескерту жасауға әкеп соғады.</w:t>
      </w:r>
    </w:p>
    <w:p w:rsidR="008102A6" w:rsidRPr="00651DC3" w:rsidRDefault="008102A6" w:rsidP="00651DC3">
      <w:pPr>
        <w:jc w:val="both"/>
      </w:pPr>
      <w:bookmarkStart w:id="2209" w:name="SUB168070400"/>
      <w:bookmarkEnd w:id="2209"/>
      <w:r w:rsidRPr="00651DC3">
        <w:rPr>
          <w:rStyle w:val="s0"/>
        </w:rPr>
        <w:t xml:space="preserve">4. Осы баптың үшінші бөлігінде көзделген, әкімшілік жаза қолданылғаннан кейін бір жыл ішінде қайталап жасалған іс-әрекет - </w:t>
      </w:r>
    </w:p>
    <w:p w:rsidR="008102A6" w:rsidRPr="00651DC3" w:rsidRDefault="008102A6" w:rsidP="00651DC3">
      <w:pPr>
        <w:jc w:val="both"/>
      </w:pPr>
      <w:r w:rsidRPr="00651DC3">
        <w:rPr>
          <w:rStyle w:val="s0"/>
        </w:rPr>
        <w:t>заңды тұлғаларға қырық айлық есептік көрсеткіш мөлшерінде айыппұл салуға әкеп соғады.</w:t>
      </w:r>
    </w:p>
    <w:p w:rsidR="008102A6" w:rsidRPr="00651DC3" w:rsidRDefault="008102A6" w:rsidP="00651DC3">
      <w:pPr>
        <w:jc w:val="both"/>
      </w:pPr>
      <w:bookmarkStart w:id="2210" w:name="SUB168070500"/>
      <w:bookmarkEnd w:id="2210"/>
      <w:r w:rsidRPr="00651DC3">
        <w:rPr>
          <w:rStyle w:val="s0"/>
        </w:rPr>
        <w:t xml:space="preserve">5. Уәкілетті банктердің сұраныс пен ұсыныс көздерінің, сондай-ақ ішкі валюта нарығында шетел валютасын пайдалану бағыттарының мониторингін жүзеге асыру мақсаттары үшін есептемені бермеуі - </w:t>
      </w:r>
    </w:p>
    <w:p w:rsidR="008102A6" w:rsidRPr="00651DC3" w:rsidRDefault="008102A6" w:rsidP="00651DC3">
      <w:pPr>
        <w:jc w:val="both"/>
      </w:pPr>
      <w:r w:rsidRPr="00651DC3">
        <w:rPr>
          <w:rStyle w:val="s0"/>
        </w:rPr>
        <w:t>заңды тұлғаларға сексен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211" w:name="SUB16804"/>
      <w:bookmarkEnd w:id="2211"/>
      <w:r w:rsidRPr="00651DC3">
        <w:rPr>
          <w:rStyle w:val="s1"/>
          <w:b w:val="0"/>
        </w:rPr>
        <w:t xml:space="preserve">168-8-бап. </w:t>
      </w:r>
      <w:r w:rsidRPr="00651DC3">
        <w:rPr>
          <w:rStyle w:val="s0b"/>
        </w:rPr>
        <w:t>Әкімшілік шығыстар бойынша заттай нормаларды асырып жіберу</w:t>
      </w:r>
    </w:p>
    <w:p w:rsidR="008102A6" w:rsidRPr="00651DC3" w:rsidRDefault="008102A6" w:rsidP="00651DC3">
      <w:pPr>
        <w:jc w:val="both"/>
      </w:pPr>
      <w:r w:rsidRPr="00651DC3">
        <w:rPr>
          <w:rStyle w:val="s0"/>
        </w:rPr>
        <w:t>Мемлекеттік кәсіпорындардың, мемлекет бақылайтын акционерлік қоғамдар мен жауапкершілігі шектеулі серіктестіктердің нормативтік құқықтық актілерде белгіленген әкімшілік шығыстар бойынша заттай нормаларды асырып жіберуі -</w:t>
      </w:r>
    </w:p>
    <w:p w:rsidR="008102A6" w:rsidRPr="00651DC3" w:rsidRDefault="008102A6" w:rsidP="00651DC3">
      <w:pPr>
        <w:jc w:val="both"/>
      </w:pPr>
      <w:r w:rsidRPr="00651DC3">
        <w:rPr>
          <w:rStyle w:val="s0"/>
        </w:rPr>
        <w:t>бірінші басшыларға елу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212" w:name="SUB1690000"/>
      <w:bookmarkEnd w:id="2212"/>
      <w:r w:rsidRPr="00651DC3">
        <w:rPr>
          <w:rStyle w:val="s1"/>
          <w:b w:val="0"/>
        </w:rPr>
        <w:t xml:space="preserve">169-бап. </w:t>
      </w:r>
      <w:r w:rsidRPr="00651DC3">
        <w:rPr>
          <w:rStyle w:val="s0b"/>
        </w:rPr>
        <w:t xml:space="preserve">Клиенттерге банк қызметін көрсетуге байланысты талаптарды бұзу </w:t>
      </w:r>
    </w:p>
    <w:p w:rsidR="008102A6" w:rsidRPr="00651DC3" w:rsidRDefault="008102A6" w:rsidP="00651DC3">
      <w:pPr>
        <w:jc w:val="both"/>
      </w:pPr>
      <w:r w:rsidRPr="00651DC3">
        <w:rPr>
          <w:rStyle w:val="s0"/>
        </w:rPr>
        <w:t xml:space="preserve">1. Банктердiң, банк операцияларының жекелеген түрлерiн жүзеге асыратын ұйымдардың уақтылы акцепт жүргізбеуі немесе акцептеуден бас тартуы, ақша төлемі немесе аударымы жөнiндегi нұсқауларды «Ақша </w:t>
      </w:r>
      <w:r w:rsidRPr="00651DC3">
        <w:rPr>
          <w:rStyle w:val="s0"/>
        </w:rPr>
        <w:lastRenderedPageBreak/>
        <w:t xml:space="preserve">төлемі мен аударымы туралы» Қазақстан Республикасының Заңында белгіленген мерзімдерді бұза отырып уақтылы орындамауы - </w:t>
      </w:r>
    </w:p>
    <w:p w:rsidR="008102A6" w:rsidRPr="00651DC3" w:rsidRDefault="008102A6" w:rsidP="00651DC3">
      <w:pPr>
        <w:jc w:val="both"/>
      </w:pPr>
      <w:r w:rsidRPr="00651DC3">
        <w:rPr>
          <w:rStyle w:val="s0"/>
        </w:rPr>
        <w:t xml:space="preserve">заңды тұлғаларға ақша төлемі немесе аударымы жөнiндегi нұсқау сомасының бес пайызы, бірақ екі жүз айлық есептік көрсеткіштен аспайтын мөлшерінде айыппұл салуға әкеп соғады. </w:t>
      </w:r>
    </w:p>
    <w:p w:rsidR="008102A6" w:rsidRPr="00651DC3" w:rsidRDefault="008102A6" w:rsidP="00651DC3">
      <w:pPr>
        <w:jc w:val="both"/>
      </w:pPr>
      <w:bookmarkStart w:id="2213" w:name="SUB1690200"/>
      <w:bookmarkEnd w:id="2213"/>
      <w:r w:rsidRPr="00651DC3">
        <w:rPr>
          <w:rStyle w:val="s0"/>
        </w:rPr>
        <w:t>2. Банктердің, банк операцияларының жекелеген түрлерін жүзеге асыратын ұйымдардың нұсқауда қойылғаннан ерекшеленетін бенефициардың пайдасына немесе нұсқауда қойылғаннан ерекшеленетін сомаға жасалған ақша төлемі немесе аударымы жөніндегі нұсқауды орындауы -</w:t>
      </w:r>
    </w:p>
    <w:p w:rsidR="008102A6" w:rsidRPr="00651DC3" w:rsidRDefault="008102A6" w:rsidP="00651DC3">
      <w:pPr>
        <w:jc w:val="both"/>
      </w:pPr>
      <w:r w:rsidRPr="00651DC3">
        <w:rPr>
          <w:rStyle w:val="s0"/>
        </w:rPr>
        <w:t xml:space="preserve">заңды тұлғаларға ақша төлемі немесе аударымы жөнiндегi нұсқаулар сомасының бес пайызы, бірақ екі жүз айлық есептік көрсеткіштен аспайтын мөлшерінде айыппұл салуға әкеп соғады. </w:t>
      </w:r>
    </w:p>
    <w:p w:rsidR="008102A6" w:rsidRPr="00651DC3" w:rsidRDefault="008102A6" w:rsidP="00651DC3">
      <w:pPr>
        <w:jc w:val="both"/>
      </w:pPr>
      <w:bookmarkStart w:id="2214" w:name="SUB1690300"/>
      <w:bookmarkEnd w:id="2214"/>
      <w:r w:rsidRPr="00651DC3">
        <w:rPr>
          <w:rStyle w:val="s0"/>
        </w:rPr>
        <w:t>3. Банктердiң, банк операцияларының жекелеген түрлерiн жүзеге асыратын ұйымдардың клиенттердің төлем құжаттарын жоғалтуы -</w:t>
      </w:r>
    </w:p>
    <w:p w:rsidR="008102A6" w:rsidRPr="00651DC3" w:rsidRDefault="008102A6" w:rsidP="00651DC3">
      <w:pPr>
        <w:jc w:val="both"/>
      </w:pPr>
      <w:r w:rsidRPr="00651DC3">
        <w:rPr>
          <w:rStyle w:val="s0"/>
        </w:rPr>
        <w:t xml:space="preserve">заңды тұлғаларға әрбір төлем құжаты үшін жүз айлық есептік көрсеткіш мөлшерінде айыппұл салуға әкеп соғады. </w:t>
      </w:r>
    </w:p>
    <w:p w:rsidR="008102A6" w:rsidRPr="00651DC3" w:rsidRDefault="008102A6" w:rsidP="00651DC3">
      <w:pPr>
        <w:jc w:val="both"/>
      </w:pPr>
      <w:bookmarkStart w:id="2215" w:name="SUB1690400"/>
      <w:bookmarkEnd w:id="2215"/>
      <w:r w:rsidRPr="00651DC3">
        <w:rPr>
          <w:rStyle w:val="s0"/>
        </w:rPr>
        <w:t>4. Банктердің, банк операцияларының жекелеген түрлерін жүзеге асыратын ұйымдардың:</w:t>
      </w:r>
    </w:p>
    <w:p w:rsidR="008102A6" w:rsidRPr="00651DC3" w:rsidRDefault="008102A6" w:rsidP="00651DC3">
      <w:pPr>
        <w:jc w:val="both"/>
      </w:pPr>
      <w:r w:rsidRPr="00651DC3">
        <w:rPr>
          <w:rStyle w:val="s0"/>
        </w:rPr>
        <w:t>жөнелтуші ақша аударымын жүзеге асыру үшін қажетті ақша сомасын қамтамасыз еткен кезде;</w:t>
      </w:r>
    </w:p>
    <w:p w:rsidR="008102A6" w:rsidRPr="00651DC3" w:rsidRDefault="008102A6" w:rsidP="00651DC3">
      <w:pPr>
        <w:jc w:val="both"/>
      </w:pPr>
      <w:r w:rsidRPr="00651DC3">
        <w:rPr>
          <w:rStyle w:val="s0"/>
        </w:rPr>
        <w:t>егер төлем құжатында қолдан жасау белгілері болмаса;</w:t>
      </w:r>
    </w:p>
    <w:p w:rsidR="008102A6" w:rsidRPr="00651DC3" w:rsidRDefault="008102A6" w:rsidP="00651DC3">
      <w:pPr>
        <w:jc w:val="both"/>
      </w:pPr>
      <w:r w:rsidRPr="00651DC3">
        <w:rPr>
          <w:rStyle w:val="s0"/>
        </w:rPr>
        <w:t>егер жөнелтуші ақша аударымы туралы нұсқауды жасау және ұсыну тәртібіне қойылатын талаптарды және (немесе) Қазақстан Республикасының заңнамасында және (немесе) шарттың талаптарында белгіленген өзге де талаптарды сақтаса;</w:t>
      </w:r>
    </w:p>
    <w:p w:rsidR="008102A6" w:rsidRPr="00651DC3" w:rsidRDefault="008102A6" w:rsidP="00651DC3">
      <w:pPr>
        <w:jc w:val="both"/>
      </w:pPr>
      <w:r w:rsidRPr="00651DC3">
        <w:rPr>
          <w:rStyle w:val="s0"/>
        </w:rPr>
        <w:t xml:space="preserve">егер нұсқауды акцептеуден бас тарту «Қылмыстық жолмен алынған кірістерді заңдастыруға (жылыстатуға) және терроризмді қаржыландыруға қарсы іс-қимыл туралы» Қазақстан Республикасының </w:t>
      </w:r>
      <w:r w:rsidRPr="00651DC3">
        <w:rPr>
          <w:bCs/>
        </w:rPr>
        <w:t>Заңында</w:t>
      </w:r>
      <w:bookmarkEnd w:id="2191"/>
      <w:r w:rsidRPr="00651DC3">
        <w:rPr>
          <w:rStyle w:val="s0"/>
        </w:rPr>
        <w:t xml:space="preserve"> көзделген жағдайларға қатысты болмаса, ақша төлемі немесе аударымы жөніндегі нұсқауды акцептеуден негізсіз бас тартуы -</w:t>
      </w:r>
    </w:p>
    <w:p w:rsidR="008102A6" w:rsidRPr="00651DC3" w:rsidRDefault="008102A6" w:rsidP="00651DC3">
      <w:pPr>
        <w:jc w:val="both"/>
      </w:pPr>
      <w:r w:rsidRPr="00651DC3">
        <w:rPr>
          <w:rStyle w:val="s0"/>
        </w:rPr>
        <w:t>заңды тұлғаларға ақша төлемі немесе аударымы жөніндегі нұсқау сомасының бес пайызы, бірақ екі жүз айлық есептік көрсеткіштен аспайтын мөлшерінде айыппұл салуға әкеп соғады.</w:t>
      </w:r>
    </w:p>
    <w:p w:rsidR="008102A6" w:rsidRPr="00651DC3" w:rsidRDefault="008102A6" w:rsidP="00651DC3">
      <w:pPr>
        <w:jc w:val="both"/>
      </w:pPr>
      <w:bookmarkStart w:id="2216" w:name="SUB1690500"/>
      <w:bookmarkEnd w:id="2216"/>
      <w:r w:rsidRPr="00651DC3">
        <w:rPr>
          <w:rStyle w:val="s0"/>
        </w:rPr>
        <w:t xml:space="preserve">5. Банктердің, банк операцияларының жекелеген түрлерін жүзеге асыратын ұйымдардың клиенттің банк шотынан Қазақстан Республикасының Азаматтық кодексінде белгіленген ақша алу кезектілігін бұзуы - </w:t>
      </w:r>
    </w:p>
    <w:p w:rsidR="008102A6" w:rsidRPr="00651DC3" w:rsidRDefault="008102A6" w:rsidP="00651DC3">
      <w:pPr>
        <w:jc w:val="both"/>
      </w:pPr>
      <w:r w:rsidRPr="00651DC3">
        <w:rPr>
          <w:rStyle w:val="s0"/>
        </w:rPr>
        <w:t xml:space="preserve">заңды тұлғаларға жүз айлық есептік көрсеткіш мөлшерінде айыппұл салуға әкеп соғады. </w:t>
      </w:r>
    </w:p>
    <w:p w:rsidR="008102A6" w:rsidRPr="00651DC3" w:rsidRDefault="008102A6" w:rsidP="00651DC3">
      <w:pPr>
        <w:jc w:val="both"/>
      </w:pPr>
      <w:bookmarkStart w:id="2217" w:name="SUB1690600"/>
      <w:bookmarkEnd w:id="2217"/>
      <w:r w:rsidRPr="00651DC3">
        <w:rPr>
          <w:rStyle w:val="s0"/>
        </w:rPr>
        <w:t>6. Ақша төлемі немесе аударымы жөніндегі нұсқауларды не қолма-қол ақша алу жөніндегі талаптарды орындамау, сондай-ақ Қазақстан Республикасы заңнамасының талаптарын бұза отырып, иеленушінің банк шотына ақша аудармау -</w:t>
      </w:r>
    </w:p>
    <w:p w:rsidR="008102A6" w:rsidRPr="00651DC3" w:rsidRDefault="008102A6" w:rsidP="00651DC3">
      <w:pPr>
        <w:jc w:val="both"/>
      </w:pPr>
      <w:r w:rsidRPr="00651DC3">
        <w:rPr>
          <w:rStyle w:val="s0"/>
        </w:rPr>
        <w:t>заңды тұлғаларға ақша төлемі немесе аударымы жөнiндегi нұсқау сомасының бес пайызы, бірақ екі жүз айлық есептік көрсеткіштен аспайтын мөлшерінде айыппұл салуға әкеп соғады.</w:t>
      </w:r>
    </w:p>
    <w:p w:rsidR="008102A6" w:rsidRPr="00651DC3" w:rsidRDefault="008102A6" w:rsidP="00651DC3">
      <w:pPr>
        <w:jc w:val="both"/>
      </w:pPr>
      <w:r w:rsidRPr="00651DC3">
        <w:rPr>
          <w:rStyle w:val="s0"/>
        </w:rPr>
        <w:t xml:space="preserve">Ескерту. </w:t>
      </w:r>
    </w:p>
    <w:p w:rsidR="008102A6" w:rsidRPr="00651DC3" w:rsidRDefault="008102A6" w:rsidP="00651DC3">
      <w:pPr>
        <w:jc w:val="both"/>
      </w:pPr>
      <w:r w:rsidRPr="00651DC3">
        <w:rPr>
          <w:rStyle w:val="s0"/>
        </w:rPr>
        <w:t xml:space="preserve">Осы баптың талаптары жауаптылығы осы Кодекстің </w:t>
      </w:r>
      <w:r w:rsidRPr="00651DC3">
        <w:rPr>
          <w:bCs/>
        </w:rPr>
        <w:t>88-бабының</w:t>
      </w:r>
      <w:r w:rsidRPr="00651DC3">
        <w:rPr>
          <w:rStyle w:val="s0"/>
        </w:rPr>
        <w:t xml:space="preserve"> бесінші бөлігінде, </w:t>
      </w:r>
      <w:r w:rsidRPr="00651DC3">
        <w:rPr>
          <w:bCs/>
        </w:rPr>
        <w:t>88-1-бабының</w:t>
      </w:r>
      <w:r w:rsidRPr="00651DC3">
        <w:rPr>
          <w:rStyle w:val="s0"/>
        </w:rPr>
        <w:t xml:space="preserve"> үшінші бөлігінде, </w:t>
      </w:r>
      <w:r w:rsidRPr="00651DC3">
        <w:rPr>
          <w:bCs/>
        </w:rPr>
        <w:t>216</w:t>
      </w:r>
      <w:r w:rsidRPr="00651DC3">
        <w:rPr>
          <w:rStyle w:val="s0"/>
        </w:rPr>
        <w:t xml:space="preserve"> және </w:t>
      </w:r>
      <w:r w:rsidRPr="00651DC3">
        <w:rPr>
          <w:bCs/>
        </w:rPr>
        <w:t>217-баптарында</w:t>
      </w:r>
      <w:r w:rsidRPr="00651DC3">
        <w:rPr>
          <w:rStyle w:val="s0"/>
        </w:rPr>
        <w:t xml:space="preserve"> көзделген іс-әрекеттерге (әрекетсіздікке) қолданылмайды.</w:t>
      </w:r>
    </w:p>
    <w:p w:rsidR="008102A6" w:rsidRPr="00651DC3" w:rsidRDefault="008102A6" w:rsidP="00651DC3">
      <w:pPr>
        <w:jc w:val="both"/>
      </w:pPr>
      <w:r w:rsidRPr="00651DC3">
        <w:t> </w:t>
      </w:r>
      <w:bookmarkStart w:id="2218" w:name="SUB169010000"/>
      <w:bookmarkEnd w:id="2218"/>
      <w:r w:rsidRPr="00651DC3">
        <w:rPr>
          <w:rStyle w:val="s3"/>
        </w:rPr>
        <w:t xml:space="preserve">ҚР 05.12.03 ж. </w:t>
      </w:r>
      <w:bookmarkStart w:id="2219" w:name="sub1000230524"/>
      <w:r w:rsidRPr="00651DC3">
        <w:rPr>
          <w:rStyle w:val="s3"/>
          <w:bCs/>
          <w:i w:val="0"/>
          <w:iCs w:val="0"/>
        </w:rPr>
        <w:t>№ 506-II</w:t>
      </w:r>
      <w:bookmarkEnd w:id="2219"/>
      <w:r w:rsidRPr="00651DC3">
        <w:rPr>
          <w:rStyle w:val="s3"/>
        </w:rPr>
        <w:t xml:space="preserve"> Заңымен 169-1-баппен толықтырылды; 2006.20.01. </w:t>
      </w:r>
      <w:bookmarkStart w:id="2220" w:name="sub1000435873"/>
      <w:r w:rsidRPr="00651DC3">
        <w:rPr>
          <w:rStyle w:val="s9"/>
          <w:bCs/>
          <w:i w:val="0"/>
          <w:iCs w:val="0"/>
        </w:rPr>
        <w:t>№ 123-III</w:t>
      </w:r>
      <w:bookmarkEnd w:id="2220"/>
      <w:r w:rsidRPr="00651DC3">
        <w:rPr>
          <w:rStyle w:val="s3"/>
        </w:rPr>
        <w:t xml:space="preserve"> (бұр. </w:t>
      </w:r>
      <w:bookmarkStart w:id="2221" w:name="sub1000435157"/>
      <w:r w:rsidRPr="00651DC3">
        <w:rPr>
          <w:rStyle w:val="s9"/>
          <w:bCs/>
          <w:i w:val="0"/>
          <w:iCs w:val="0"/>
        </w:rPr>
        <w:t>ред.</w:t>
      </w:r>
      <w:bookmarkEnd w:id="2221"/>
      <w:r w:rsidRPr="00651DC3">
        <w:rPr>
          <w:rStyle w:val="s3"/>
        </w:rPr>
        <w:t xml:space="preserve"> қара) (2006.01.01. бастап қолданысқа енгізілді) ҚР Заңдарымен 169-1- бап өзгертілді</w:t>
      </w:r>
    </w:p>
    <w:p w:rsidR="008102A6" w:rsidRPr="00651DC3" w:rsidRDefault="008102A6" w:rsidP="00651DC3">
      <w:pPr>
        <w:jc w:val="both"/>
      </w:pPr>
      <w:r w:rsidRPr="00651DC3">
        <w:rPr>
          <w:rStyle w:val="s1"/>
          <w:b w:val="0"/>
        </w:rPr>
        <w:t>169-1-бап.</w:t>
      </w:r>
      <w:r w:rsidRPr="00651DC3">
        <w:t xml:space="preserve"> Қазақстан Республикасының аумағында достық, қола және қаржы вексельдерiн шығару </w:t>
      </w:r>
    </w:p>
    <w:p w:rsidR="008102A6" w:rsidRPr="00651DC3" w:rsidRDefault="008102A6" w:rsidP="00651DC3">
      <w:pPr>
        <w:jc w:val="both"/>
      </w:pPr>
      <w:r w:rsidRPr="00651DC3">
        <w:t xml:space="preserve">Қазақстан Республикасының аумағында </w:t>
      </w:r>
      <w:bookmarkStart w:id="2222" w:name="sub1001281619"/>
      <w:r w:rsidRPr="00651DC3">
        <w:rPr>
          <w:bCs/>
        </w:rPr>
        <w:t>достық, қола және қаржы вексельдерiн</w:t>
      </w:r>
      <w:bookmarkEnd w:id="2222"/>
      <w:r w:rsidRPr="00651DC3">
        <w:t xml:space="preserve"> шығару, - </w:t>
      </w:r>
    </w:p>
    <w:p w:rsidR="008102A6" w:rsidRPr="00651DC3" w:rsidRDefault="008102A6" w:rsidP="00651DC3">
      <w:pPr>
        <w:jc w:val="both"/>
      </w:pPr>
      <w:r w:rsidRPr="00651DC3">
        <w:rPr>
          <w:rStyle w:val="s0"/>
        </w:rPr>
        <w:t>жеке тұлғаларға - қырық, лауазымды адамдарға, жеке кәсіпкерлерге - алпыс, шағын немесе орта кәсіпкерлік субъектілері болып табылатын заңды тұлғаларға - екі жүз, ірі кәсіпкерлік субъектілері болып табылатын заңды тұлғаларға төрт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223" w:name="SUB169020000"/>
      <w:bookmarkEnd w:id="2223"/>
      <w:r w:rsidRPr="00651DC3">
        <w:rPr>
          <w:rStyle w:val="s1"/>
          <w:b w:val="0"/>
        </w:rPr>
        <w:t xml:space="preserve">169-2-бап. </w:t>
      </w:r>
      <w:r w:rsidRPr="00651DC3">
        <w:rPr>
          <w:rStyle w:val="s0"/>
        </w:rPr>
        <w:t>Электрондық ақшаны шығару, пайдалану және өтеу талаптарын бұзу</w:t>
      </w:r>
    </w:p>
    <w:p w:rsidR="008102A6" w:rsidRPr="00651DC3" w:rsidRDefault="008102A6" w:rsidP="00651DC3">
      <w:pPr>
        <w:jc w:val="both"/>
      </w:pPr>
      <w:bookmarkStart w:id="2224" w:name="SUB169020100"/>
      <w:bookmarkEnd w:id="2224"/>
      <w:r w:rsidRPr="00651DC3">
        <w:rPr>
          <w:rStyle w:val="s0"/>
        </w:rPr>
        <w:t>1. Эмитенттің өзі қабылдаған міндеттемелердің сомасына сәйкес келмейтін сомаға электрондық ақша шығаруы, -</w:t>
      </w:r>
    </w:p>
    <w:p w:rsidR="008102A6" w:rsidRPr="00651DC3" w:rsidRDefault="008102A6" w:rsidP="00651DC3">
      <w:pPr>
        <w:jc w:val="both"/>
      </w:pPr>
      <w:r w:rsidRPr="00651DC3">
        <w:rPr>
          <w:rStyle w:val="s0"/>
        </w:rPr>
        <w:t>үш жүз айлық есептiк көрсеткiш мөлшерiнде айыппұл салуға әкеп соғады.</w:t>
      </w:r>
    </w:p>
    <w:p w:rsidR="008102A6" w:rsidRPr="00651DC3" w:rsidRDefault="008102A6" w:rsidP="00651DC3">
      <w:pPr>
        <w:jc w:val="both"/>
      </w:pPr>
      <w:bookmarkStart w:id="2225" w:name="SUB169020200"/>
      <w:bookmarkEnd w:id="2225"/>
      <w:r w:rsidRPr="00651DC3">
        <w:rPr>
          <w:rStyle w:val="s0"/>
        </w:rPr>
        <w:t>2. Осы баптың бірiншi бөлiгiнде көзделген әкiмшiлiк жаза қолданылғаннан кейiн бір жыл iшiнде қайталап жасалған сондай іс-әрекеттер, -</w:t>
      </w:r>
    </w:p>
    <w:p w:rsidR="008102A6" w:rsidRPr="00651DC3" w:rsidRDefault="008102A6" w:rsidP="00651DC3">
      <w:pPr>
        <w:jc w:val="both"/>
      </w:pPr>
      <w:r w:rsidRPr="00651DC3">
        <w:rPr>
          <w:rStyle w:val="s0"/>
        </w:rPr>
        <w:t>алты жүз айлық есептiк көрсеткiш мөлшерiнде айыппұл салуға әкеп соғады.</w:t>
      </w:r>
    </w:p>
    <w:p w:rsidR="008102A6" w:rsidRPr="00651DC3" w:rsidRDefault="008102A6" w:rsidP="00651DC3">
      <w:pPr>
        <w:jc w:val="both"/>
      </w:pPr>
      <w:bookmarkStart w:id="2226" w:name="SUB169020300"/>
      <w:bookmarkEnd w:id="2226"/>
      <w:r w:rsidRPr="00651DC3">
        <w:rPr>
          <w:rStyle w:val="s0"/>
        </w:rPr>
        <w:t>3. Эмитенттің электрондық ақша иесін сәйкестендірмей, бір жүз айлық есептік көрсеткіштен асатын сомаға электрондық ақша шығаруы, сондай-ақ бір операцияның ең жоғарғы сомасы бойынша белгіленген шектеулерден асатын сомаға операциялар жасаған кезде эмитенттің электрондық ақша жүйесіндегі электрондық ақшаны пайдалануға жол беруі, -</w:t>
      </w:r>
    </w:p>
    <w:p w:rsidR="008102A6" w:rsidRPr="00651DC3" w:rsidRDefault="008102A6" w:rsidP="00651DC3">
      <w:pPr>
        <w:jc w:val="both"/>
      </w:pPr>
      <w:r w:rsidRPr="00651DC3">
        <w:rPr>
          <w:rStyle w:val="s0"/>
        </w:rPr>
        <w:t>екі жүз айлық есептiк көрсеткiш мөлшерiнде айыппұл салуға әкеп соғады.</w:t>
      </w:r>
    </w:p>
    <w:p w:rsidR="008102A6" w:rsidRPr="00651DC3" w:rsidRDefault="008102A6" w:rsidP="00651DC3">
      <w:pPr>
        <w:jc w:val="both"/>
      </w:pPr>
      <w:bookmarkStart w:id="2227" w:name="SUB169020400"/>
      <w:bookmarkEnd w:id="2227"/>
      <w:r w:rsidRPr="00651DC3">
        <w:rPr>
          <w:rStyle w:val="s0"/>
        </w:rPr>
        <w:t>4. Осы баптың үшiншi бөлiгiнде көзделген әкiмшiлiк жаза қолданылғаннан кейiн бір жыл iшiнде қайталап жасалған сондай іс-әрекеттер, -</w:t>
      </w:r>
    </w:p>
    <w:p w:rsidR="008102A6" w:rsidRPr="00651DC3" w:rsidRDefault="008102A6" w:rsidP="00651DC3">
      <w:pPr>
        <w:jc w:val="both"/>
      </w:pPr>
      <w:r w:rsidRPr="00651DC3">
        <w:rPr>
          <w:rStyle w:val="s0"/>
        </w:rPr>
        <w:t xml:space="preserve">бес жүз айлық есептiк көрсеткiш мөлшерiнде айыппұл салуға әкеп соғады. </w:t>
      </w:r>
    </w:p>
    <w:p w:rsidR="008102A6" w:rsidRPr="00651DC3" w:rsidRDefault="008102A6" w:rsidP="00651DC3">
      <w:pPr>
        <w:jc w:val="both"/>
      </w:pPr>
      <w:bookmarkStart w:id="2228" w:name="SUB169020500"/>
      <w:bookmarkEnd w:id="2228"/>
      <w:r w:rsidRPr="00651DC3">
        <w:rPr>
          <w:rStyle w:val="s0"/>
        </w:rPr>
        <w:t xml:space="preserve">5. Азаматтық-құқықтық мәмілелер бойынша ақы төлеу кезінде дара кәсіпкердің немесе заңды тұлғаның жеке тұлғалардан алған электрондық ақшасын эмитенттің өтемеуі, уақтылы және толық өтемеуі, - </w:t>
      </w:r>
    </w:p>
    <w:p w:rsidR="008102A6" w:rsidRPr="00651DC3" w:rsidRDefault="008102A6" w:rsidP="00651DC3">
      <w:pPr>
        <w:jc w:val="both"/>
      </w:pPr>
      <w:r w:rsidRPr="00651DC3">
        <w:rPr>
          <w:rStyle w:val="s0"/>
        </w:rPr>
        <w:t>бір жүз айлық есептiк көрсеткiш мөлшерiнде айыппұл салуға әкеп соғады.</w:t>
      </w:r>
    </w:p>
    <w:p w:rsidR="008102A6" w:rsidRPr="00651DC3" w:rsidRDefault="008102A6" w:rsidP="00651DC3">
      <w:pPr>
        <w:jc w:val="both"/>
      </w:pPr>
      <w:bookmarkStart w:id="2229" w:name="SUB169020600"/>
      <w:bookmarkEnd w:id="2229"/>
      <w:r w:rsidRPr="00651DC3">
        <w:rPr>
          <w:rStyle w:val="s0"/>
        </w:rPr>
        <w:t>6. Осы баптың бесiншi бөлiгiнде көзделген әкiмшiлiк жаза қолданылғаннан кейiн бір жыл iшiнде қайталап жасалған сондай іс-әрекеттер, -</w:t>
      </w:r>
    </w:p>
    <w:p w:rsidR="008102A6" w:rsidRPr="00651DC3" w:rsidRDefault="008102A6" w:rsidP="00651DC3">
      <w:pPr>
        <w:jc w:val="both"/>
      </w:pPr>
      <w:r w:rsidRPr="00651DC3">
        <w:rPr>
          <w:rStyle w:val="s0"/>
        </w:rPr>
        <w:lastRenderedPageBreak/>
        <w:t>екі жүз айлық есептiк көрсеткiш мөлшерiнде айыппұл салуға әкеп соғады.</w:t>
      </w:r>
    </w:p>
    <w:p w:rsidR="008102A6" w:rsidRPr="00651DC3" w:rsidRDefault="008102A6" w:rsidP="00651DC3">
      <w:pPr>
        <w:jc w:val="both"/>
      </w:pPr>
      <w:r w:rsidRPr="00651DC3">
        <w:t> </w:t>
      </w:r>
      <w:bookmarkStart w:id="2230" w:name="SUB1700000"/>
      <w:bookmarkEnd w:id="2230"/>
      <w:r w:rsidRPr="00651DC3">
        <w:rPr>
          <w:rStyle w:val="s3"/>
        </w:rPr>
        <w:t xml:space="preserve">ҚР 10.07.03 ж. </w:t>
      </w:r>
      <w:bookmarkStart w:id="2231" w:name="sub1000230525"/>
      <w:r w:rsidRPr="00651DC3">
        <w:rPr>
          <w:rStyle w:val="s3"/>
          <w:bCs/>
          <w:i w:val="0"/>
          <w:iCs w:val="0"/>
        </w:rPr>
        <w:t>№ 483-II</w:t>
      </w:r>
      <w:bookmarkEnd w:id="2231"/>
      <w:r w:rsidRPr="00651DC3">
        <w:rPr>
          <w:rStyle w:val="s3"/>
        </w:rPr>
        <w:t xml:space="preserve"> (бұр. </w:t>
      </w:r>
      <w:bookmarkStart w:id="2232" w:name="sub1000230526"/>
      <w:r w:rsidRPr="00651DC3">
        <w:rPr>
          <w:rStyle w:val="s3"/>
          <w:bCs/>
          <w:i w:val="0"/>
          <w:iCs w:val="0"/>
        </w:rPr>
        <w:t>ред.</w:t>
      </w:r>
      <w:bookmarkEnd w:id="2232"/>
      <w:r w:rsidRPr="00651DC3">
        <w:rPr>
          <w:rStyle w:val="s3"/>
        </w:rPr>
        <w:t xml:space="preserve"> қара); 05.12.03 ж. </w:t>
      </w:r>
      <w:bookmarkStart w:id="2233" w:name="sub1000230527"/>
      <w:r w:rsidRPr="00651DC3">
        <w:rPr>
          <w:rStyle w:val="s3"/>
          <w:bCs/>
          <w:i w:val="0"/>
          <w:iCs w:val="0"/>
        </w:rPr>
        <w:t>№ 506-II</w:t>
      </w:r>
      <w:r w:rsidRPr="00651DC3">
        <w:rPr>
          <w:rStyle w:val="s3"/>
        </w:rPr>
        <w:t xml:space="preserve">; 2005.08.07. </w:t>
      </w:r>
      <w:bookmarkStart w:id="2234" w:name="sub1000367875"/>
      <w:r w:rsidRPr="00651DC3">
        <w:rPr>
          <w:rStyle w:val="s9"/>
          <w:bCs/>
          <w:i w:val="0"/>
          <w:iCs w:val="0"/>
        </w:rPr>
        <w:t>№ 72-III</w:t>
      </w:r>
      <w:bookmarkEnd w:id="2234"/>
      <w:r w:rsidRPr="00651DC3">
        <w:rPr>
          <w:rStyle w:val="s3"/>
        </w:rPr>
        <w:t xml:space="preserve"> (бұр. </w:t>
      </w:r>
      <w:bookmarkStart w:id="2235" w:name="sub1000361254"/>
      <w:r w:rsidRPr="00651DC3">
        <w:rPr>
          <w:rStyle w:val="s9"/>
          <w:bCs/>
          <w:i w:val="0"/>
          <w:iCs w:val="0"/>
        </w:rPr>
        <w:t>ред.</w:t>
      </w:r>
      <w:bookmarkEnd w:id="2235"/>
      <w:r w:rsidRPr="00651DC3">
        <w:rPr>
          <w:rStyle w:val="s3"/>
        </w:rPr>
        <w:t xml:space="preserve"> қара) Заңдарымен 170-бап өзгертілді; 2005.23.12. </w:t>
      </w:r>
      <w:bookmarkStart w:id="2236" w:name="sub1000420286"/>
      <w:r w:rsidRPr="00651DC3">
        <w:rPr>
          <w:rStyle w:val="s9"/>
          <w:bCs/>
          <w:i w:val="0"/>
          <w:iCs w:val="0"/>
        </w:rPr>
        <w:t>№ 107-III</w:t>
      </w:r>
      <w:bookmarkEnd w:id="2236"/>
      <w:r w:rsidRPr="00651DC3">
        <w:rPr>
          <w:rStyle w:val="s3"/>
        </w:rPr>
        <w:t xml:space="preserve"> ҚР Заңымен (бұр. </w:t>
      </w:r>
      <w:bookmarkStart w:id="2237" w:name="sub1000420119"/>
      <w:r w:rsidRPr="00651DC3">
        <w:rPr>
          <w:rStyle w:val="s9"/>
          <w:bCs/>
          <w:i w:val="0"/>
          <w:iCs w:val="0"/>
        </w:rPr>
        <w:t>ред</w:t>
      </w:r>
      <w:bookmarkEnd w:id="2237"/>
      <w:r w:rsidRPr="00651DC3">
        <w:rPr>
          <w:rStyle w:val="s3"/>
        </w:rPr>
        <w:t xml:space="preserve">. қара); 2011.28.12. № 524-ІV ҚР </w:t>
      </w:r>
      <w:bookmarkStart w:id="2238" w:name="sub1002235390"/>
      <w:r w:rsidRPr="00651DC3">
        <w:rPr>
          <w:rStyle w:val="s9"/>
          <w:bCs/>
          <w:i w:val="0"/>
          <w:iCs w:val="0"/>
        </w:rPr>
        <w:t>Заңымен</w:t>
      </w:r>
      <w:r w:rsidRPr="00651DC3">
        <w:rPr>
          <w:rStyle w:val="s3"/>
        </w:rPr>
        <w:t xml:space="preserve"> (</w:t>
      </w:r>
      <w:bookmarkStart w:id="2239" w:name="sub1002221698"/>
      <w:r w:rsidRPr="00651DC3">
        <w:rPr>
          <w:rStyle w:val="s9"/>
          <w:bCs/>
          <w:i w:val="0"/>
          <w:iCs w:val="0"/>
        </w:rPr>
        <w:t>бұр.ред.қара</w:t>
      </w:r>
      <w:bookmarkEnd w:id="2239"/>
      <w:r w:rsidRPr="00651DC3">
        <w:rPr>
          <w:rStyle w:val="s3"/>
        </w:rPr>
        <w:t>) 170-бап жаңа редакцияда</w:t>
      </w:r>
    </w:p>
    <w:p w:rsidR="008102A6" w:rsidRPr="00651DC3" w:rsidRDefault="008102A6" w:rsidP="00651DC3">
      <w:pPr>
        <w:jc w:val="both"/>
      </w:pPr>
      <w:r w:rsidRPr="00651DC3">
        <w:rPr>
          <w:rStyle w:val="s1"/>
          <w:b w:val="0"/>
        </w:rPr>
        <w:t xml:space="preserve">170-бап. </w:t>
      </w:r>
      <w:r w:rsidRPr="00651DC3">
        <w:rPr>
          <w:rStyle w:val="s0"/>
        </w:rPr>
        <w:t xml:space="preserve">Қазақстан Республикасы Ұлттық Банкінің жазбаша келісімін алмастан қаржы ұйымы акцияларының он немесе одан көп пайызын тікелей немесе жанама заңсыз түрде сатып алуға байланысты бұзушылықтар </w:t>
      </w:r>
    </w:p>
    <w:p w:rsidR="008102A6" w:rsidRPr="00651DC3" w:rsidRDefault="008102A6" w:rsidP="00651DC3">
      <w:pPr>
        <w:jc w:val="both"/>
      </w:pPr>
      <w:r w:rsidRPr="00651DC3">
        <w:rPr>
          <w:rStyle w:val="s0"/>
        </w:rPr>
        <w:t xml:space="preserve">Тұлғаның қаржы ұйымының орналастырылған акцияларының (артықшылықты және сатып алған акциялары шегеріле отырып) он немесе одан көп мөлшердегі пайызын тікелей немесе жанама сатып алуы, сондай-ақ Қазақстан Республикасы Ұлттық Банкінің жазбаша келісімінсіз қаржы ұйымының орналастырылған акцияларының (артықшылықты және сатып алған акциялары шегеріле отырып) он немесе одан көп мөлшердегі пайызын бақылауға немесе қаржы ұйымы қабылдайтын шешімдерге ықпал ету мүмкіндігіне ие болуы, - </w:t>
      </w:r>
    </w:p>
    <w:p w:rsidR="008102A6" w:rsidRPr="00651DC3" w:rsidRDefault="008102A6" w:rsidP="00651DC3">
      <w:pPr>
        <w:jc w:val="both"/>
      </w:pPr>
      <w:r w:rsidRPr="00651DC3">
        <w:rPr>
          <w:rStyle w:val="s0"/>
        </w:rPr>
        <w:t>жеке тұлғаларға - екі жүз, лауазымды адамдарға - төрт жүз, орта кәсіпкерлік субъектілері болып табылатын заңды тұлғаларға - бір мың, ірі кәсіпкерлік субъектілері болып табылатын заңды тұлғаларға екі мың айлық есептік көрсеткіш мөлшерінде айыппұл салуға әкеп соғады.</w:t>
      </w:r>
    </w:p>
    <w:p w:rsidR="008102A6" w:rsidRPr="00651DC3" w:rsidRDefault="008102A6" w:rsidP="00651DC3">
      <w:pPr>
        <w:jc w:val="both"/>
      </w:pPr>
      <w:r w:rsidRPr="00651DC3">
        <w:rPr>
          <w:rStyle w:val="s0"/>
        </w:rPr>
        <w:t>Ескерту. Осы бапта банкті, сақтандыру (қайта сақтандыру) ұйымын, ерікті жинақтаушы зейнетақы қорын, инвестициялық портфельді басқарушыны қаржы ұйымдары деп түсінген жөн.</w:t>
      </w:r>
    </w:p>
    <w:p w:rsidR="008102A6" w:rsidRPr="00651DC3" w:rsidRDefault="008102A6" w:rsidP="00651DC3">
      <w:pPr>
        <w:jc w:val="both"/>
      </w:pPr>
      <w:r w:rsidRPr="00651DC3">
        <w:t> </w:t>
      </w:r>
      <w:bookmarkStart w:id="2240" w:name="SUB17010000"/>
      <w:bookmarkEnd w:id="2240"/>
      <w:r w:rsidRPr="00651DC3">
        <w:rPr>
          <w:rStyle w:val="s3"/>
        </w:rPr>
        <w:t xml:space="preserve">ҚР 05.12.03 ж. </w:t>
      </w:r>
      <w:r w:rsidRPr="00651DC3">
        <w:rPr>
          <w:bCs/>
          <w:vanish/>
        </w:rPr>
        <w:t>№ 506-II</w:t>
      </w:r>
      <w:bookmarkEnd w:id="2233"/>
      <w:r w:rsidRPr="00651DC3">
        <w:rPr>
          <w:rStyle w:val="s3"/>
        </w:rPr>
        <w:t xml:space="preserve"> Заңымен 170-1-баппен толықтырылды; 2005.08.07. </w:t>
      </w:r>
      <w:bookmarkStart w:id="2241" w:name="sub1000367881"/>
      <w:r w:rsidRPr="00651DC3">
        <w:rPr>
          <w:rStyle w:val="s9"/>
          <w:bCs/>
          <w:i w:val="0"/>
          <w:iCs w:val="0"/>
        </w:rPr>
        <w:t>№ 72-III</w:t>
      </w:r>
      <w:bookmarkEnd w:id="2241"/>
      <w:r w:rsidRPr="00651DC3">
        <w:rPr>
          <w:rStyle w:val="s3"/>
        </w:rPr>
        <w:t xml:space="preserve"> (бұр. </w:t>
      </w:r>
      <w:bookmarkStart w:id="2242" w:name="sub1000367880"/>
      <w:r w:rsidRPr="00651DC3">
        <w:rPr>
          <w:rStyle w:val="s9"/>
          <w:bCs/>
          <w:i w:val="0"/>
          <w:iCs w:val="0"/>
        </w:rPr>
        <w:t>ред.</w:t>
      </w:r>
      <w:bookmarkEnd w:id="2242"/>
      <w:r w:rsidRPr="00651DC3">
        <w:rPr>
          <w:rStyle w:val="s3"/>
        </w:rPr>
        <w:t xml:space="preserve"> қара); 2005.23.12. </w:t>
      </w:r>
      <w:bookmarkStart w:id="2243" w:name="sub1000420290"/>
      <w:r w:rsidRPr="00651DC3">
        <w:rPr>
          <w:rStyle w:val="s9"/>
          <w:bCs/>
          <w:i w:val="0"/>
          <w:iCs w:val="0"/>
        </w:rPr>
        <w:t>№ 107-III</w:t>
      </w:r>
      <w:bookmarkEnd w:id="2243"/>
      <w:r w:rsidRPr="00651DC3">
        <w:rPr>
          <w:rStyle w:val="s3"/>
        </w:rPr>
        <w:t xml:space="preserve"> (бұр. </w:t>
      </w:r>
      <w:bookmarkStart w:id="2244" w:name="sub1000420291"/>
      <w:r w:rsidRPr="00651DC3">
        <w:rPr>
          <w:rStyle w:val="s9"/>
          <w:bCs/>
          <w:i w:val="0"/>
          <w:iCs w:val="0"/>
        </w:rPr>
        <w:t>ред</w:t>
      </w:r>
      <w:bookmarkEnd w:id="2244"/>
      <w:r w:rsidRPr="00651DC3">
        <w:rPr>
          <w:rStyle w:val="s3"/>
        </w:rPr>
        <w:t xml:space="preserve">. қара); 2006.20.01. </w:t>
      </w:r>
      <w:bookmarkStart w:id="2245" w:name="sub1000435874"/>
      <w:r w:rsidRPr="00651DC3">
        <w:rPr>
          <w:rStyle w:val="s9"/>
          <w:bCs/>
          <w:i w:val="0"/>
          <w:iCs w:val="0"/>
        </w:rPr>
        <w:t>№ 123-III</w:t>
      </w:r>
      <w:bookmarkEnd w:id="2245"/>
      <w:r w:rsidRPr="00651DC3">
        <w:rPr>
          <w:rStyle w:val="s3"/>
        </w:rPr>
        <w:t xml:space="preserve"> (бұр. </w:t>
      </w:r>
      <w:bookmarkStart w:id="2246" w:name="sub1000435875"/>
      <w:r w:rsidRPr="00651DC3">
        <w:rPr>
          <w:rStyle w:val="s9"/>
          <w:bCs/>
          <w:i w:val="0"/>
          <w:iCs w:val="0"/>
        </w:rPr>
        <w:t>ред.</w:t>
      </w:r>
      <w:bookmarkEnd w:id="2246"/>
      <w:r w:rsidRPr="00651DC3">
        <w:rPr>
          <w:rStyle w:val="s3"/>
        </w:rPr>
        <w:t xml:space="preserve"> қара) (2006.01.01. бастап қолданысқа енгізілді) ҚР Заңдарымен 170-1-бап өзгертілді; 2011.28.12. № 524-ІV ҚР </w:t>
      </w:r>
      <w:r w:rsidRPr="00651DC3">
        <w:rPr>
          <w:bCs/>
          <w:vanish/>
          <w:bdr w:val="none" w:sz="0" w:space="0" w:color="auto" w:frame="1"/>
        </w:rPr>
        <w:t>Заңымен</w:t>
      </w:r>
      <w:bookmarkEnd w:id="2238"/>
      <w:r w:rsidRPr="00651DC3">
        <w:rPr>
          <w:rStyle w:val="s3"/>
        </w:rPr>
        <w:t xml:space="preserve"> 170-1-бап жаңа редакцияда (</w:t>
      </w:r>
      <w:bookmarkStart w:id="2247" w:name="sub1002235391"/>
      <w:r w:rsidRPr="00651DC3">
        <w:rPr>
          <w:rStyle w:val="s9"/>
          <w:bCs/>
          <w:i w:val="0"/>
          <w:iCs w:val="0"/>
        </w:rPr>
        <w:t>бұр.ред.қара</w:t>
      </w:r>
      <w:bookmarkEnd w:id="2247"/>
      <w:r w:rsidRPr="00651DC3">
        <w:rPr>
          <w:rStyle w:val="s3"/>
        </w:rPr>
        <w:t xml:space="preserve">) </w:t>
      </w:r>
    </w:p>
    <w:p w:rsidR="008102A6" w:rsidRPr="00651DC3" w:rsidRDefault="008102A6" w:rsidP="00651DC3">
      <w:pPr>
        <w:jc w:val="both"/>
      </w:pPr>
      <w:r w:rsidRPr="00651DC3">
        <w:rPr>
          <w:rStyle w:val="s1"/>
          <w:b w:val="0"/>
        </w:rPr>
        <w:t xml:space="preserve">170-1-бап. </w:t>
      </w:r>
      <w:r w:rsidRPr="00651DC3">
        <w:rPr>
          <w:rStyle w:val="s0"/>
        </w:rPr>
        <w:t xml:space="preserve">Заңды тұлғалардың жарғылық капиталына қатысу үлестерін немесе акцияларын банктердің, сақтандыру (қайта сақтандыру) ұйымдарының, банк холдингтерінің, сақтандыру холдингтерінің заңсыз сатып алуына байланысты бұзушылықтар </w:t>
      </w:r>
    </w:p>
    <w:p w:rsidR="008102A6" w:rsidRPr="00651DC3" w:rsidRDefault="008102A6" w:rsidP="00651DC3">
      <w:pPr>
        <w:jc w:val="both"/>
      </w:pPr>
      <w:r w:rsidRPr="00651DC3">
        <w:rPr>
          <w:rStyle w:val="s0"/>
        </w:rPr>
        <w:t xml:space="preserve">1. Осы баптың үшінші бөлігінде көзделген әрекеттерді қоспағанда, банктердің, сақтандыру (қайта сақтандыру) ұйымдарының заңды тұлғалардың жарғылық капиталына қатысу үлестерін немесе акцияларды Қазақстан Республикасының заңнамалық актілерінің талаптарын бұзып сатып алуы - </w:t>
      </w:r>
    </w:p>
    <w:p w:rsidR="008102A6" w:rsidRPr="00651DC3" w:rsidRDefault="008102A6" w:rsidP="00651DC3">
      <w:pPr>
        <w:jc w:val="both"/>
      </w:pPr>
      <w:r w:rsidRPr="00651DC3">
        <w:rPr>
          <w:rStyle w:val="s0"/>
        </w:rPr>
        <w:t xml:space="preserve">лауазымды адамдарға - екі жүз, заңды тұлғаларға екі мың айлық есептiк көрсеткiш мөлшерiнде айыппұл салуға әкеп соғады. </w:t>
      </w:r>
    </w:p>
    <w:p w:rsidR="008102A6" w:rsidRPr="00651DC3" w:rsidRDefault="008102A6" w:rsidP="00651DC3">
      <w:pPr>
        <w:jc w:val="both"/>
      </w:pPr>
      <w:r w:rsidRPr="00651DC3">
        <w:rPr>
          <w:rStyle w:val="s0"/>
        </w:rPr>
        <w:t xml:space="preserve">2. Осы баптың үшінші бөлiгiнде көзделген әрекеттердi қоспағанда, банк холдингтерінің, сақтандыру холдингтерінің заңды тұлғалардың жарғылық капиталына қатысу үлестерін немесе акцияларды Қазақстан Республикасының заңнамалық актілерінің талаптарын бұзып сатып алуы - </w:t>
      </w:r>
    </w:p>
    <w:p w:rsidR="008102A6" w:rsidRPr="00651DC3" w:rsidRDefault="008102A6" w:rsidP="00651DC3">
      <w:pPr>
        <w:jc w:val="both"/>
      </w:pPr>
      <w:r w:rsidRPr="00651DC3">
        <w:rPr>
          <w:rStyle w:val="s0"/>
        </w:rPr>
        <w:t xml:space="preserve">лауазымды адамдарға - төрт жүз, заңды тұлғаларға екі мың айлық есептiк көрсеткiш мөлшерiнде айыппұл салуға әкеп соғады. </w:t>
      </w:r>
    </w:p>
    <w:p w:rsidR="008102A6" w:rsidRPr="00651DC3" w:rsidRDefault="008102A6" w:rsidP="00651DC3">
      <w:pPr>
        <w:jc w:val="both"/>
      </w:pPr>
      <w:r w:rsidRPr="00651DC3">
        <w:rPr>
          <w:rStyle w:val="s0"/>
        </w:rPr>
        <w:t xml:space="preserve">3. Банктiң, сақтандыру (қайта сақтандыру) ұйымының, банк холдингінің, сақтандыру холдингінің Қазақстан Республикасы Ұлттық Банкінің алдын ала рұқсатынсыз еншiлес ұйымды құруы не сатып алуы - </w:t>
      </w:r>
    </w:p>
    <w:p w:rsidR="008102A6" w:rsidRPr="00651DC3" w:rsidRDefault="008102A6" w:rsidP="00651DC3">
      <w:pPr>
        <w:jc w:val="both"/>
      </w:pPr>
      <w:r w:rsidRPr="00651DC3">
        <w:rPr>
          <w:rStyle w:val="s0"/>
        </w:rPr>
        <w:t>лауазымды адамдарға - төрт жүз, заңды тұлғаларға екі мың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248" w:name="SUB1710000"/>
      <w:bookmarkEnd w:id="2248"/>
      <w:r w:rsidRPr="00651DC3">
        <w:rPr>
          <w:rStyle w:val="s0"/>
        </w:rPr>
        <w:t>171-бап. Қаржы нарығын және қаржы ұйымдарын бақылау мен қадағалау жөніндегі уәкілетті органға ақпаратты (мәліметтерді) беру жөніндегі талаптарды бұзу</w:t>
      </w:r>
    </w:p>
    <w:p w:rsidR="008102A6" w:rsidRPr="00651DC3" w:rsidRDefault="008102A6" w:rsidP="00651DC3">
      <w:pPr>
        <w:jc w:val="both"/>
      </w:pPr>
      <w:r w:rsidRPr="00651DC3">
        <w:rPr>
          <w:rStyle w:val="s0"/>
        </w:rPr>
        <w:t xml:space="preserve">Банк, ерікті жинақтаушы зейнетақы қоры құрылтайшыларының (акционерлерінің) және олардың үлестес тұлғаларының, бірыңғай жинақтаушы зейнетақы қорының немесе ерікті жинақтаушы зейнетақы қорының, инвестициялық портфельді басқарушының, ерікті жинақтаушы зейнетақы қоры, инвестициялық портфельді басқарушы ірі қатысушысының, ерікті жинақтаушы зейнетақы қорының, инвестициялық портфельді басқарушының ірі қатысушысы белгілеріне сәйкес келетін жеке немесе заңды тұлғалардың есептілікті, мәліметтерді не өзге де сұратылатын ақпаратты бермеуі, сол сияқты уақтылы бермеуі немесе олардың қаржы нарығын және қаржы ұйымдарын бақылау мен қадағалау жөніндегі уәкілетті органға Қазақстан Республикасының банк заңнамасына немесе Қазақстан Республикасының бағалы қағаздар нарығы, зейнетақымен қамсыздандыру туралы </w:t>
      </w:r>
      <w:bookmarkStart w:id="2249" w:name="sub1003559326"/>
      <w:r w:rsidRPr="00651DC3">
        <w:rPr>
          <w:bCs/>
        </w:rPr>
        <w:t>заңнамасына</w:t>
      </w:r>
      <w:bookmarkEnd w:id="2249"/>
      <w:r w:rsidRPr="00651DC3">
        <w:rPr>
          <w:rStyle w:val="s0"/>
        </w:rPr>
        <w:t xml:space="preserve"> сәйкес берілуі талап етілетін есептілікті, мәліметтері жоқ ақпаратты беруі не олардың анық емес есептілікті немесе мәліметтерді не өзге де сұратылатын ақпаратты беруі -</w:t>
      </w:r>
    </w:p>
    <w:p w:rsidR="008102A6" w:rsidRPr="00651DC3" w:rsidRDefault="008102A6" w:rsidP="00651DC3">
      <w:pPr>
        <w:jc w:val="both"/>
      </w:pPr>
      <w:r w:rsidRPr="00651DC3">
        <w:rPr>
          <w:rStyle w:val="s0"/>
        </w:rPr>
        <w:t xml:space="preserve">жеке тұлғаларға - бір жүз, заңды тұлғаларға екі жүз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r w:rsidRPr="00651DC3">
        <w:rPr>
          <w:rStyle w:val="s0"/>
        </w:rPr>
        <w:t> </w:t>
      </w:r>
      <w:bookmarkStart w:id="2250" w:name="SUB1720000"/>
      <w:bookmarkEnd w:id="2250"/>
      <w:r w:rsidRPr="00651DC3">
        <w:rPr>
          <w:rStyle w:val="s3"/>
        </w:rPr>
        <w:t xml:space="preserve">ҚР 13.03.03 ж. </w:t>
      </w:r>
      <w:bookmarkStart w:id="2251" w:name="sub1000230532"/>
      <w:r w:rsidRPr="00651DC3">
        <w:rPr>
          <w:rStyle w:val="s9"/>
          <w:bCs/>
          <w:i w:val="0"/>
          <w:iCs w:val="0"/>
        </w:rPr>
        <w:t>№ 394-II</w:t>
      </w:r>
      <w:bookmarkEnd w:id="2251"/>
      <w:r w:rsidRPr="00651DC3">
        <w:rPr>
          <w:rStyle w:val="s3"/>
        </w:rPr>
        <w:t xml:space="preserve"> (бұр. </w:t>
      </w:r>
      <w:bookmarkStart w:id="2252" w:name="sub1000230533"/>
      <w:r w:rsidRPr="00651DC3">
        <w:rPr>
          <w:rStyle w:val="s9"/>
          <w:bCs/>
          <w:i w:val="0"/>
          <w:iCs w:val="0"/>
        </w:rPr>
        <w:t>ред.</w:t>
      </w:r>
      <w:bookmarkEnd w:id="2252"/>
      <w:r w:rsidRPr="00651DC3">
        <w:rPr>
          <w:rStyle w:val="s3"/>
        </w:rPr>
        <w:t xml:space="preserve"> қара); 05.12.03 ж. </w:t>
      </w:r>
      <w:bookmarkStart w:id="2253" w:name="sub1000230534"/>
      <w:r w:rsidRPr="00651DC3">
        <w:rPr>
          <w:rStyle w:val="s9"/>
          <w:bCs/>
          <w:i w:val="0"/>
          <w:iCs w:val="0"/>
        </w:rPr>
        <w:t>№ 506-II</w:t>
      </w:r>
      <w:bookmarkEnd w:id="2253"/>
      <w:r w:rsidRPr="00651DC3">
        <w:rPr>
          <w:rStyle w:val="s3"/>
        </w:rPr>
        <w:t xml:space="preserve"> (</w:t>
      </w:r>
      <w:bookmarkStart w:id="2254" w:name="sub1000230535"/>
      <w:r w:rsidRPr="00651DC3">
        <w:rPr>
          <w:rStyle w:val="s9"/>
          <w:bCs/>
          <w:i w:val="0"/>
          <w:iCs w:val="0"/>
        </w:rPr>
        <w:t>бұр. ред. қара</w:t>
      </w:r>
      <w:bookmarkEnd w:id="2254"/>
      <w:r w:rsidRPr="00651DC3">
        <w:rPr>
          <w:rStyle w:val="s3"/>
        </w:rPr>
        <w:t xml:space="preserve">) Заңдарымен 172-бап өзгертілді; 2011.28.12. № 524-ІV ҚР </w:t>
      </w:r>
      <w:bookmarkStart w:id="2255" w:name="sub1002235395"/>
      <w:r w:rsidRPr="00651DC3">
        <w:rPr>
          <w:rStyle w:val="s9"/>
          <w:bCs/>
          <w:i w:val="0"/>
          <w:iCs w:val="0"/>
        </w:rPr>
        <w:t>Заңымен</w:t>
      </w:r>
      <w:bookmarkEnd w:id="2255"/>
      <w:r w:rsidRPr="00651DC3">
        <w:rPr>
          <w:rStyle w:val="s3"/>
        </w:rPr>
        <w:t xml:space="preserve"> (</w:t>
      </w:r>
      <w:bookmarkStart w:id="2256" w:name="sub1002221700"/>
      <w:r w:rsidRPr="00651DC3">
        <w:rPr>
          <w:rStyle w:val="s9"/>
          <w:bCs/>
          <w:i w:val="0"/>
          <w:iCs w:val="0"/>
        </w:rPr>
        <w:t>бұр.ред.қара</w:t>
      </w:r>
      <w:bookmarkEnd w:id="2256"/>
      <w:r w:rsidRPr="00651DC3">
        <w:rPr>
          <w:rStyle w:val="s3"/>
        </w:rPr>
        <w:t xml:space="preserve">); 2013.21.06. № 106-V ҚР </w:t>
      </w:r>
      <w:bookmarkStart w:id="2257" w:name="sub1003559350"/>
      <w:r w:rsidRPr="00651DC3">
        <w:rPr>
          <w:rStyle w:val="s9"/>
          <w:bCs/>
          <w:i w:val="0"/>
          <w:iCs w:val="0"/>
        </w:rPr>
        <w:t>Заңымен</w:t>
      </w:r>
      <w:bookmarkEnd w:id="2257"/>
      <w:r w:rsidRPr="00651DC3">
        <w:rPr>
          <w:rStyle w:val="s3"/>
        </w:rPr>
        <w:t xml:space="preserve"> (бірыңғай жинақтаушы зейнетақы қоры соңғы жинақтаушы зейнетақы қорымен зейнетақы активтері мен міндеттемелерін қабылдау-тапсыру актісіне қол қойған күннен кейінгі күннен бастап қолданысқа енгізілді) (</w:t>
      </w:r>
      <w:bookmarkStart w:id="2258" w:name="sub1003556094"/>
      <w:r w:rsidRPr="00651DC3">
        <w:rPr>
          <w:rStyle w:val="s9"/>
          <w:bCs/>
          <w:i w:val="0"/>
          <w:iCs w:val="0"/>
        </w:rPr>
        <w:t>бұр.ред.қара</w:t>
      </w:r>
      <w:bookmarkEnd w:id="2258"/>
      <w:r w:rsidRPr="00651DC3">
        <w:rPr>
          <w:rStyle w:val="s3"/>
        </w:rPr>
        <w:t>) 172-бап жаңа редакцияда</w:t>
      </w:r>
    </w:p>
    <w:p w:rsidR="008102A6" w:rsidRPr="00651DC3" w:rsidRDefault="008102A6" w:rsidP="00651DC3">
      <w:pPr>
        <w:jc w:val="both"/>
      </w:pPr>
      <w:r w:rsidRPr="00651DC3">
        <w:rPr>
          <w:rStyle w:val="s0"/>
        </w:rPr>
        <w:t>172-бап. Зейнетақы активтерiн мақсатсыз пайдалану</w:t>
      </w:r>
    </w:p>
    <w:p w:rsidR="008102A6" w:rsidRPr="00651DC3" w:rsidRDefault="008102A6" w:rsidP="00651DC3">
      <w:pPr>
        <w:jc w:val="both"/>
      </w:pPr>
      <w:r w:rsidRPr="00651DC3">
        <w:rPr>
          <w:rStyle w:val="s0"/>
        </w:rPr>
        <w:t>1. Инвестициялық портфельді басқарушының Қазақстан Республикасының заңнамасында белгіленген инвестициялау шарттары мен тәртібін бұзуы -</w:t>
      </w:r>
    </w:p>
    <w:p w:rsidR="008102A6" w:rsidRPr="00651DC3" w:rsidRDefault="008102A6" w:rsidP="00651DC3">
      <w:pPr>
        <w:jc w:val="both"/>
      </w:pPr>
      <w:r w:rsidRPr="00651DC3">
        <w:rPr>
          <w:rStyle w:val="s0"/>
        </w:rPr>
        <w:t>жеке тұлғаға - төрт жүз, заңды тұлғаға сегіз жүз айлық есептік көрсеткіш мөлшерінде айыппұл салуға әкеп соғады.</w:t>
      </w:r>
    </w:p>
    <w:p w:rsidR="008102A6" w:rsidRPr="00651DC3" w:rsidRDefault="008102A6" w:rsidP="00651DC3">
      <w:pPr>
        <w:jc w:val="both"/>
      </w:pPr>
      <w:bookmarkStart w:id="2259" w:name="SUB1720200"/>
      <w:bookmarkEnd w:id="2259"/>
      <w:r w:rsidRPr="00651DC3">
        <w:rPr>
          <w:rStyle w:val="s0"/>
        </w:rPr>
        <w:t>2. Екінші деңгейдегі кастодиан-банктің ерікті жинақтаушы зейнетақы қорының зейнетақы активтерiнiң нысаналы орналастырылуын бақылауды жүзеге асырмауы -</w:t>
      </w:r>
    </w:p>
    <w:p w:rsidR="008102A6" w:rsidRPr="00651DC3" w:rsidRDefault="008102A6" w:rsidP="00651DC3">
      <w:pPr>
        <w:jc w:val="both"/>
      </w:pPr>
      <w:r w:rsidRPr="00651DC3">
        <w:rPr>
          <w:rStyle w:val="s0"/>
        </w:rPr>
        <w:t xml:space="preserve">кастодианның лауазымды адамына екi жүз </w:t>
      </w:r>
      <w:r w:rsidRPr="00651DC3">
        <w:rPr>
          <w:bCs/>
        </w:rPr>
        <w:t>айлық есептiк көрсеткiш</w:t>
      </w:r>
      <w:r w:rsidRPr="00651DC3">
        <w:rPr>
          <w:rStyle w:val="s0"/>
        </w:rPr>
        <w:t xml:space="preserve">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260" w:name="SUB172010000"/>
      <w:bookmarkEnd w:id="2260"/>
      <w:r w:rsidRPr="00651DC3">
        <w:rPr>
          <w:rStyle w:val="s0"/>
        </w:rPr>
        <w:t xml:space="preserve">172-1-бап. Банктердi және сақтандыру (қайта сақтандыру) ұйымдарын таратуға байланысты талаптарды бұзу </w:t>
      </w:r>
    </w:p>
    <w:p w:rsidR="008102A6" w:rsidRPr="00651DC3" w:rsidRDefault="008102A6" w:rsidP="00651DC3">
      <w:pPr>
        <w:jc w:val="both"/>
      </w:pPr>
      <w:r w:rsidRPr="00651DC3">
        <w:rPr>
          <w:rStyle w:val="s0"/>
        </w:rPr>
        <w:lastRenderedPageBreak/>
        <w:t>1. Банкті, сақтандыру (қайта сақтандыру) ұйымын тарату комиссиясы төрағасының Қазақстан Республикасының заңнамасын бұзушылықты жою туралы жазбаша нұсқаманы қаржы нарығын және қаржы ұйымдарын бақылау мен қадағалау жөніндегі уәкілетті орган белгілеген мерзімде орындамауы -</w:t>
      </w:r>
    </w:p>
    <w:p w:rsidR="008102A6" w:rsidRPr="00651DC3" w:rsidRDefault="008102A6" w:rsidP="00651DC3">
      <w:pPr>
        <w:jc w:val="both"/>
      </w:pPr>
      <w:r w:rsidRPr="00651DC3">
        <w:rPr>
          <w:rStyle w:val="s0"/>
        </w:rPr>
        <w:t>қырық айлық есептік көрсеткіш мөлшерінде айыппұл салуға әкеп соғады.</w:t>
      </w:r>
    </w:p>
    <w:p w:rsidR="008102A6" w:rsidRPr="00651DC3" w:rsidRDefault="008102A6" w:rsidP="00651DC3">
      <w:pPr>
        <w:jc w:val="both"/>
      </w:pPr>
      <w:bookmarkStart w:id="2261" w:name="SUB172010200"/>
      <w:bookmarkEnd w:id="2261"/>
      <w:r w:rsidRPr="00651DC3">
        <w:rPr>
          <w:rStyle w:val="s0"/>
        </w:rPr>
        <w:t>2. Тарату комиссиясы төрағасының не бөлімшесі басшысының тарату комиссиясының қызметіне қаржы нарығын және қаржы ұйымдарын бақылау мен қадағалау жөніндегі уәкілетті органның тексеру жүргізуінен жалтаруы не оны жүргізуге кедергі келтіруі -</w:t>
      </w:r>
    </w:p>
    <w:p w:rsidR="008102A6" w:rsidRPr="00651DC3" w:rsidRDefault="008102A6" w:rsidP="00651DC3">
      <w:pPr>
        <w:jc w:val="both"/>
      </w:pPr>
      <w:r w:rsidRPr="00651DC3">
        <w:rPr>
          <w:rStyle w:val="s0"/>
        </w:rPr>
        <w:t>жиырма бес айлық есептік көрсеткіш мөлшерінде айыппұл салуға әкеп соғады.</w:t>
      </w:r>
    </w:p>
    <w:p w:rsidR="008102A6" w:rsidRPr="00651DC3" w:rsidRDefault="008102A6" w:rsidP="00651DC3">
      <w:pPr>
        <w:jc w:val="both"/>
      </w:pPr>
      <w:bookmarkStart w:id="2262" w:name="SUB172010300"/>
      <w:bookmarkEnd w:id="2262"/>
      <w:r w:rsidRPr="00651DC3">
        <w:rPr>
          <w:rStyle w:val="s0"/>
        </w:rPr>
        <w:t xml:space="preserve">3. Тарату комиссиясы төрағасының, бөлімшесі басшысының қаржы нарығын және қаржы ұйымдарын бақылау мен қадағалау жөніндегі уәкілетті органға Қазақстан Республикасының </w:t>
      </w:r>
      <w:r w:rsidRPr="00651DC3">
        <w:rPr>
          <w:bCs/>
        </w:rPr>
        <w:t>банк заңнамасында</w:t>
      </w:r>
      <w:r w:rsidRPr="00651DC3">
        <w:rPr>
          <w:rStyle w:val="s0"/>
        </w:rPr>
        <w:t>, Қазақстан Республикасының сақтандыру iсi және сақтандыру қызметi туралы заңнамасында белгіленген, анық емес есептілікті және ақпаратты бірнеше рет (қатарынан күнтізбелік алты ай ішінде екі және одан да көп рет) беруі, Қазақстан Республикасының банк заңнамасында, Қазақстан Республикасының сақтандыру iсi және сақтандыру қызметi туралы заңнамасында белгіленген есептілікті және қосымша ақпаратты уақтылы бермеуі, бермеуі -</w:t>
      </w:r>
    </w:p>
    <w:p w:rsidR="008102A6" w:rsidRPr="00651DC3" w:rsidRDefault="008102A6" w:rsidP="00651DC3">
      <w:pPr>
        <w:jc w:val="both"/>
      </w:pPr>
      <w:r w:rsidRPr="00651DC3">
        <w:rPr>
          <w:rStyle w:val="s0"/>
        </w:rPr>
        <w:t xml:space="preserve">елу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263" w:name="SUB172020000"/>
      <w:bookmarkEnd w:id="2263"/>
      <w:r w:rsidRPr="00651DC3">
        <w:rPr>
          <w:rStyle w:val="s1"/>
          <w:b w:val="0"/>
        </w:rPr>
        <w:t xml:space="preserve">172-2-бап. </w:t>
      </w:r>
      <w:r w:rsidRPr="00651DC3">
        <w:rPr>
          <w:rStyle w:val="s0b"/>
        </w:rPr>
        <w:t>Қаржы нарығы субъектілерінің өздері қабылдаған және (немесе) шектеулі ықпал ету шараларын қолдану арқылы өздеріне жүктелген міндеттерді орындамауы</w:t>
      </w:r>
    </w:p>
    <w:p w:rsidR="008102A6" w:rsidRPr="00651DC3" w:rsidRDefault="008102A6" w:rsidP="00651DC3">
      <w:pPr>
        <w:jc w:val="both"/>
      </w:pPr>
      <w:r w:rsidRPr="00651DC3">
        <w:rPr>
          <w:rStyle w:val="s0"/>
        </w:rPr>
        <w:t xml:space="preserve">1. Банктердің, Қазақстанның Даму Банкінің, банк операцияларының жекелеген түрлерін жүзеге асыратын ұйымдардың өздері қабылдаған және (немесе) өздеріне Қазақстан Республикасының Ұлттық Банкі шектеулі ықпал ету шараларын қолдану арқылы жүктеген міндеттерді орындамауы - </w:t>
      </w:r>
    </w:p>
    <w:p w:rsidR="008102A6" w:rsidRPr="00651DC3" w:rsidRDefault="008102A6" w:rsidP="00651DC3">
      <w:pPr>
        <w:jc w:val="both"/>
      </w:pPr>
      <w:r w:rsidRPr="00651DC3">
        <w:rPr>
          <w:rStyle w:val="s0"/>
        </w:rPr>
        <w:t>орта кәсіпкерлік субъектілері болып табылатын заңды тұлғаларға - жүз,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r w:rsidRPr="00651DC3">
        <w:rPr>
          <w:rStyle w:val="s0"/>
        </w:rPr>
        <w:t>2. Сақтандыру (қайта сақтандыру) ұйымының, сақтандыру брокерінің, бірыңғай жинақтаушы зейнетақы қорының немесе ерікті жинақтаушы зейнетақы қорының, бағалы қағаздар нарығы субъектісінің, арнайы қаржы компаниясының, исламдық арнайы қаржы компаниясының, инвестициялық қордың өздері қабылдаған және (немесе) өздеріне Қазақстан Республикасының Ұлттық Банкі шектеулі ықпал ету шараларын қолдану арқылы жүктеген міндеттерді орындамауы -</w:t>
      </w:r>
    </w:p>
    <w:p w:rsidR="008102A6" w:rsidRPr="00651DC3" w:rsidRDefault="008102A6" w:rsidP="00651DC3">
      <w:pPr>
        <w:jc w:val="both"/>
      </w:pPr>
      <w:r w:rsidRPr="00651DC3">
        <w:rPr>
          <w:rStyle w:val="s0"/>
        </w:rPr>
        <w:t>заңды тұлғаларға екі жүз айлық есептік көрсеткіш мөлшерінде айыппұл салуға әкеп соғады.</w:t>
      </w:r>
    </w:p>
    <w:p w:rsidR="008102A6" w:rsidRPr="00651DC3" w:rsidRDefault="008102A6" w:rsidP="00651DC3">
      <w:pPr>
        <w:jc w:val="both"/>
      </w:pPr>
      <w:bookmarkStart w:id="2264" w:name="SUB1720300"/>
      <w:bookmarkEnd w:id="2264"/>
      <w:r w:rsidRPr="00651DC3">
        <w:rPr>
          <w:rStyle w:val="s0"/>
        </w:rPr>
        <w:t xml:space="preserve">3. Банктердің, банктердің ірі қатысушыларының, банк холдингтерінің, банк конгломератының құрамына кіретін ұйымдардың, банк операцияларының жекелеген түрлерін жүзеге асыратын ұйымдардың өздері қабылдаған және (немесе) өздеріне қаржы нарығын және қаржы ұйымдарын бақылау мен қадағалау жөніндегі уәкілетті орган шектеулі ықпал ету шараларын қолдану арқылы жүктеген міндеттерді орындамауы - </w:t>
      </w:r>
    </w:p>
    <w:p w:rsidR="008102A6" w:rsidRPr="00651DC3" w:rsidRDefault="008102A6" w:rsidP="00651DC3">
      <w:pPr>
        <w:jc w:val="both"/>
      </w:pPr>
      <w:r w:rsidRPr="00651DC3">
        <w:rPr>
          <w:rStyle w:val="s0"/>
        </w:rPr>
        <w:t>жеке тұлғаларға - елу, лауазымды адамдарға - жетпіс, заңды тұлғаларға төрт жүз елу айлық есептік көрсеткіш мөлшерінде айыппұл салуға әкеп соғады.</w:t>
      </w:r>
    </w:p>
    <w:p w:rsidR="008102A6" w:rsidRPr="00651DC3" w:rsidRDefault="008102A6" w:rsidP="00651DC3">
      <w:pPr>
        <w:jc w:val="both"/>
      </w:pPr>
      <w:bookmarkStart w:id="2265" w:name="SUB1720400"/>
      <w:bookmarkEnd w:id="2265"/>
      <w:r w:rsidRPr="00651DC3">
        <w:rPr>
          <w:rStyle w:val="s0"/>
        </w:rPr>
        <w:t>4. Осы баптың үшінші бөлігінде көзделген, әкімшілік жаза қолданылғаннан кейін бір жыл ішінде қайталап жасалған іс-әрекет (әрекетсіздік) -</w:t>
      </w:r>
    </w:p>
    <w:p w:rsidR="008102A6" w:rsidRPr="00651DC3" w:rsidRDefault="008102A6" w:rsidP="00651DC3">
      <w:pPr>
        <w:jc w:val="both"/>
      </w:pPr>
      <w:r w:rsidRPr="00651DC3">
        <w:rPr>
          <w:rStyle w:val="s0"/>
        </w:rPr>
        <w:t>жеке тұлғаларға - жүз, лауазымды адамдарға - жүз қырық, заңды тұлғаларға тоғыз жүз айлық есептік көрсеткіш мөлшерінде айыппұл салуға әкеп соғады.</w:t>
      </w:r>
    </w:p>
    <w:p w:rsidR="008102A6" w:rsidRPr="00651DC3" w:rsidRDefault="008102A6" w:rsidP="00651DC3">
      <w:pPr>
        <w:jc w:val="both"/>
      </w:pPr>
      <w:bookmarkStart w:id="2266" w:name="SUB1720500"/>
      <w:bookmarkEnd w:id="2266"/>
      <w:r w:rsidRPr="00651DC3">
        <w:rPr>
          <w:rStyle w:val="s0"/>
        </w:rPr>
        <w:t>5. Сақтандыру (қайта сақтандыру) ұйымының, сақтандыру брокерінің, сақтандыру холдингінің, сақтандыру (қайта сақтандыру) ұйымы ірі қатысушыларының, сақтандыру тобына кіретін заңды тұлғалардың, актуарийдің өздері қабылдаған және (немесе) өздеріне қаржы нарығын және қаржы ұйымдарын бақылау мен қадағалау жөніндегі уәкілетті орган шектеулі ықпал ету шараларын қолдану арқылы жүктеген міндеттерді орындамауы -</w:t>
      </w:r>
    </w:p>
    <w:p w:rsidR="008102A6" w:rsidRPr="00651DC3" w:rsidRDefault="008102A6" w:rsidP="00651DC3">
      <w:pPr>
        <w:jc w:val="both"/>
      </w:pPr>
      <w:r w:rsidRPr="00651DC3">
        <w:rPr>
          <w:rStyle w:val="s0"/>
        </w:rPr>
        <w:t>жеке тұлғаларға - елу, лауазымды адамдарға - жүз, заңды тұлғаларға екі жүз елу айлық есептік көрсеткіш мөлшерінде айыппұл салуға әкеп соғады.</w:t>
      </w:r>
    </w:p>
    <w:p w:rsidR="008102A6" w:rsidRPr="00651DC3" w:rsidRDefault="008102A6" w:rsidP="00651DC3">
      <w:pPr>
        <w:jc w:val="both"/>
      </w:pPr>
      <w:bookmarkStart w:id="2267" w:name="SUB1720600"/>
      <w:bookmarkEnd w:id="2267"/>
      <w:r w:rsidRPr="00651DC3">
        <w:rPr>
          <w:rStyle w:val="s0"/>
        </w:rPr>
        <w:t>6. Бірыңғай жинақтаушы зейнетақы қорының, инвестициялық портфельді басқарушының, инвестициялық портфельді басқарушының ірі қатысушыларының, бағалы қағаздар нарығы субъектісінің өздері қабылдаған және (немесе) өздеріне қаржы нарығын және қаржы ұйымдарын бақылау мен қадағалау жөніндегі уәкілетті орган шектеулі ықпал ету шараларын қолдану арқылы жүктеген міндеттерді орындамауы -</w:t>
      </w:r>
    </w:p>
    <w:p w:rsidR="008102A6" w:rsidRPr="00651DC3" w:rsidRDefault="008102A6" w:rsidP="00651DC3">
      <w:pPr>
        <w:jc w:val="both"/>
      </w:pPr>
      <w:r w:rsidRPr="00651DC3">
        <w:rPr>
          <w:rStyle w:val="s0"/>
        </w:rPr>
        <w:t>жеке тұлғаларға - елу, лауазымды адамдарға - бір жүз, заңды тұлғаларға екі жүз елу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268" w:name="SUB1730000"/>
      <w:bookmarkEnd w:id="2268"/>
      <w:r w:rsidRPr="00651DC3">
        <w:rPr>
          <w:rStyle w:val="s1"/>
          <w:b w:val="0"/>
        </w:rPr>
        <w:t xml:space="preserve">173-бап. </w:t>
      </w:r>
      <w:r w:rsidRPr="00651DC3">
        <w:rPr>
          <w:rStyle w:val="s0b"/>
        </w:rPr>
        <w:t>Қазақстан Республикасының сақтандыру ісі және сақтандыру қызметi туралы заңнамасында белгiленген талаптарды бұзу</w:t>
      </w:r>
    </w:p>
    <w:p w:rsidR="008102A6" w:rsidRPr="00651DC3" w:rsidRDefault="008102A6" w:rsidP="00651DC3">
      <w:pPr>
        <w:jc w:val="both"/>
      </w:pPr>
      <w:r w:rsidRPr="00651DC3">
        <w:rPr>
          <w:rStyle w:val="s0"/>
        </w:rPr>
        <w:t xml:space="preserve">1. Сақтандыру (қайта сақтандыру) ұйымының, сақтандыру брокерiнiң, сақтандыру (қайта сақтандыру) ұйымы қатысушыларының (құрылтайшыларының) және үлестес тұлғаларының, сақтандыру (қайта сақтандыру) ұйымы ірі қатысушысының (сақтандыру холдингінің), сондай-ақ сақтандыру (қайта сақтандыру) ұйымы ірі қатысушысының (сақтандыру холдингінің) белгілеріне сәйкес келетін жеке және заңды тұлғалардың қаржы нарығын және қаржы ұйымдарын бақылау мен қадағалау жөніндегі уәкiлеттi органға есептемені, мәліметтерді не өзге де сұратылатын ақпаратты уақтылы бермеуі, бермеуі не Қазақстан </w:t>
      </w:r>
      <w:r w:rsidRPr="00651DC3">
        <w:rPr>
          <w:rStyle w:val="s0"/>
        </w:rPr>
        <w:lastRenderedPageBreak/>
        <w:t>Республикасының сақтандыру ісі және сақтандыру қызметi туралы заңнамасына сәйкес берілуі талап етілетін мәліметтері жоқ есептемені, ақпаратты беруі не анық емес есептемені немесе мәліметтерді не өзге де сұратылатын ақпаратты беруі -</w:t>
      </w:r>
    </w:p>
    <w:p w:rsidR="008102A6" w:rsidRPr="00651DC3" w:rsidRDefault="008102A6" w:rsidP="00651DC3">
      <w:pPr>
        <w:jc w:val="both"/>
      </w:pPr>
      <w:r w:rsidRPr="00651DC3">
        <w:rPr>
          <w:rStyle w:val="s0"/>
        </w:rPr>
        <w:t>елу айлық есептiк көрсеткiш мөлшерiнде айыппұл салуға әкеп соғады.</w:t>
      </w:r>
    </w:p>
    <w:p w:rsidR="008102A6" w:rsidRPr="00651DC3" w:rsidRDefault="008102A6" w:rsidP="00651DC3">
      <w:pPr>
        <w:jc w:val="both"/>
      </w:pPr>
      <w:bookmarkStart w:id="2269" w:name="SUB1730200"/>
      <w:bookmarkEnd w:id="2269"/>
      <w:r w:rsidRPr="00651DC3">
        <w:rPr>
          <w:rStyle w:val="s0"/>
        </w:rPr>
        <w:t xml:space="preserve">2. Өзара сақтандыру қоғамының өсімдік саласындағы уәкiлеттi мемлекеттік органға «Өсімдік шаруашылығындағы міндетті сақтандыру туралы» Қазақстан Республикасының </w:t>
      </w:r>
      <w:bookmarkStart w:id="2270" w:name="sub1000265238"/>
      <w:r w:rsidRPr="00651DC3">
        <w:rPr>
          <w:rStyle w:val="s0"/>
          <w:bCs/>
        </w:rPr>
        <w:t>Заңына</w:t>
      </w:r>
      <w:bookmarkEnd w:id="2270"/>
      <w:r w:rsidRPr="00651DC3">
        <w:rPr>
          <w:rStyle w:val="s0"/>
        </w:rPr>
        <w:t xml:space="preserve"> сәйкес есептемені не уәкілетті орган сұратқан өзге де ақпаратты уақтылы бермеуі, бермеуі не анық емес есептемені беруі - </w:t>
      </w:r>
    </w:p>
    <w:p w:rsidR="008102A6" w:rsidRPr="00651DC3" w:rsidRDefault="008102A6" w:rsidP="00651DC3">
      <w:pPr>
        <w:jc w:val="both"/>
      </w:pPr>
      <w:r w:rsidRPr="00651DC3">
        <w:rPr>
          <w:rStyle w:val="s0"/>
        </w:rPr>
        <w:t>елу айлық есептiк көрсеткiш мөлшерiнде айыппұл салуға әкеп соғады.</w:t>
      </w:r>
    </w:p>
    <w:p w:rsidR="008102A6" w:rsidRPr="00651DC3" w:rsidRDefault="008102A6" w:rsidP="00651DC3">
      <w:pPr>
        <w:jc w:val="both"/>
      </w:pPr>
      <w:bookmarkStart w:id="2271" w:name="SUB1730300"/>
      <w:bookmarkEnd w:id="2271"/>
      <w:r w:rsidRPr="00651DC3">
        <w:rPr>
          <w:rStyle w:val="s0"/>
        </w:rPr>
        <w:t>3. Сақтандыру (қайта сақтандыру) ұйымының бiрлескен қызмет туралы шартты тіркеу үшін қаржы нарығын және қаржы ұйымдарын бақылау мен қадағалау жөніндегі уәкiлеттi органға оны бермеуі не уақтылы бермеуі -</w:t>
      </w:r>
    </w:p>
    <w:p w:rsidR="008102A6" w:rsidRPr="00651DC3" w:rsidRDefault="008102A6" w:rsidP="00651DC3">
      <w:pPr>
        <w:jc w:val="both"/>
      </w:pPr>
      <w:r w:rsidRPr="00651DC3">
        <w:rPr>
          <w:rStyle w:val="s0"/>
        </w:rPr>
        <w:t>төрт жүз айлық есептiк көрсеткiш мөлшерiнде айыппұл салуға әкеп соғады.</w:t>
      </w:r>
    </w:p>
    <w:p w:rsidR="008102A6" w:rsidRPr="00651DC3" w:rsidRDefault="008102A6" w:rsidP="00651DC3">
      <w:pPr>
        <w:jc w:val="both"/>
      </w:pPr>
      <w:bookmarkStart w:id="2272" w:name="SUB1730400"/>
      <w:bookmarkEnd w:id="2272"/>
      <w:r w:rsidRPr="00651DC3">
        <w:rPr>
          <w:rStyle w:val="s0"/>
        </w:rPr>
        <w:t xml:space="preserve">4. Сақтандыру (қайта сақтандыру) ұйымының, сақтандыру тобының бас ұйымының Қазақстан Республикасының Ұлттық Банкі белгілеген пруденциялық нормативтердi және (немесе) өзге де сақталуға мiндеттi нормалар мен лимиттердi бірнеше рет (қатарынан күнтiзбелiк он екі ай iшiнде екi және одан да көп рет) бұзуы - </w:t>
      </w:r>
    </w:p>
    <w:p w:rsidR="008102A6" w:rsidRPr="00651DC3" w:rsidRDefault="008102A6" w:rsidP="00651DC3">
      <w:pPr>
        <w:jc w:val="both"/>
      </w:pPr>
      <w:r w:rsidRPr="00651DC3">
        <w:rPr>
          <w:rStyle w:val="s0"/>
        </w:rPr>
        <w:t xml:space="preserve">бес жүз айлық есептiк көрсеткiш мөлшерiнде айыппұл салуға әкеп соғады. </w:t>
      </w:r>
    </w:p>
    <w:p w:rsidR="008102A6" w:rsidRPr="00651DC3" w:rsidRDefault="008102A6" w:rsidP="00651DC3">
      <w:pPr>
        <w:jc w:val="both"/>
      </w:pPr>
      <w:bookmarkStart w:id="2273" w:name="SUB1730500"/>
      <w:bookmarkEnd w:id="2273"/>
      <w:r w:rsidRPr="00651DC3">
        <w:rPr>
          <w:rStyle w:val="s0"/>
        </w:rPr>
        <w:t>5. Сақтандыру (қайта сақтандыру) ұйымының, сақтандыру холдингінің, сақтандыру брокерiнiң, сақтандыру агентiнiң мәмiлелер мен операцияларды Қазақстан Республикасының сақтандыру ісі және сақтандыру қызметi туралы заңнамасын бұза отырып жүзеге асыруы -</w:t>
      </w:r>
    </w:p>
    <w:p w:rsidR="008102A6" w:rsidRPr="00651DC3" w:rsidRDefault="008102A6" w:rsidP="00651DC3">
      <w:pPr>
        <w:jc w:val="both"/>
      </w:pPr>
      <w:r w:rsidRPr="00651DC3">
        <w:rPr>
          <w:rStyle w:val="s0"/>
        </w:rPr>
        <w:t>мәмiле сомасының оннан бiр пайызы не операциялар бойынша алынған табыс сомасының жүз пайызы, бірақ айлық есептік көрсеткіштің елуден кем емес және екі мыңнан аспайтын мөлшерiнде айыппұл салуға әкеп соғады.</w:t>
      </w:r>
    </w:p>
    <w:p w:rsidR="008102A6" w:rsidRPr="00651DC3" w:rsidRDefault="008102A6" w:rsidP="00651DC3">
      <w:pPr>
        <w:jc w:val="both"/>
      </w:pPr>
      <w:bookmarkStart w:id="2274" w:name="SUB1730600"/>
      <w:bookmarkEnd w:id="2274"/>
      <w:r w:rsidRPr="00651DC3">
        <w:rPr>
          <w:rStyle w:val="s0"/>
        </w:rPr>
        <w:t xml:space="preserve">6. Өзара сақтандыру қоғамының мәмілелер мен операцияларды Қазақстан Республикасының өзара сақтандыру туралы </w:t>
      </w:r>
      <w:bookmarkStart w:id="2275" w:name="sub1000545469"/>
      <w:r w:rsidRPr="00651DC3">
        <w:rPr>
          <w:rStyle w:val="s0"/>
          <w:bCs/>
        </w:rPr>
        <w:t>заңнамасын</w:t>
      </w:r>
      <w:bookmarkEnd w:id="2275"/>
      <w:r w:rsidRPr="00651DC3">
        <w:rPr>
          <w:rStyle w:val="s0"/>
        </w:rPr>
        <w:t xml:space="preserve"> бұза отырып жүзеге асыруы -</w:t>
      </w:r>
    </w:p>
    <w:p w:rsidR="008102A6" w:rsidRPr="00651DC3" w:rsidRDefault="008102A6" w:rsidP="00651DC3">
      <w:pPr>
        <w:jc w:val="both"/>
      </w:pPr>
      <w:r w:rsidRPr="00651DC3">
        <w:rPr>
          <w:rStyle w:val="s0"/>
        </w:rPr>
        <w:t>екі жүз айлық есептiк көрсеткiш мөлшерiнде айыппұл салуға әкеп соғады.</w:t>
      </w:r>
    </w:p>
    <w:p w:rsidR="008102A6" w:rsidRPr="00651DC3" w:rsidRDefault="008102A6" w:rsidP="00651DC3">
      <w:pPr>
        <w:jc w:val="both"/>
      </w:pPr>
      <w:bookmarkStart w:id="2276" w:name="SUB1730700"/>
      <w:bookmarkEnd w:id="2276"/>
      <w:r w:rsidRPr="00651DC3">
        <w:rPr>
          <w:rStyle w:val="s0"/>
        </w:rPr>
        <w:t>7. Актуарийдiң өз қызметiн Қазақстан Республикасының сақтандыру ісі және сақтандыру қызметi туралы заңнамасын бұза отырып жүзеге асыруы -</w:t>
      </w:r>
    </w:p>
    <w:p w:rsidR="008102A6" w:rsidRPr="00651DC3" w:rsidRDefault="008102A6" w:rsidP="00651DC3">
      <w:pPr>
        <w:jc w:val="both"/>
      </w:pPr>
      <w:r w:rsidRPr="00651DC3">
        <w:rPr>
          <w:rStyle w:val="s0"/>
        </w:rPr>
        <w:t xml:space="preserve">елу айлық есептiк көрсеткiш мөлшерiнде айыппұл салуға әкеп соғады. </w:t>
      </w:r>
    </w:p>
    <w:p w:rsidR="008102A6" w:rsidRPr="00651DC3" w:rsidRDefault="008102A6" w:rsidP="00651DC3">
      <w:pPr>
        <w:jc w:val="both"/>
      </w:pPr>
      <w:bookmarkStart w:id="2277" w:name="SUB1730800"/>
      <w:bookmarkEnd w:id="2277"/>
      <w:r w:rsidRPr="00651DC3">
        <w:rPr>
          <w:rStyle w:val="s0"/>
        </w:rPr>
        <w:t xml:space="preserve">8. Сақтандыру ұйымының сақтанушыларды Қазақстан Республикасының заңнамасында белгіленген тәртіппен өзінің тұрақты жұмыс істейтін органының, оқшауландырылған бөлімшесінің орналасқан жерінің өзгергені немесе атауының өзгергені туралы уақтылы хабардар етпеуі - </w:t>
      </w:r>
    </w:p>
    <w:p w:rsidR="008102A6" w:rsidRPr="00651DC3" w:rsidRDefault="008102A6" w:rsidP="00651DC3">
      <w:pPr>
        <w:jc w:val="both"/>
      </w:pPr>
      <w:r w:rsidRPr="00651DC3">
        <w:rPr>
          <w:rStyle w:val="s0"/>
        </w:rPr>
        <w:t xml:space="preserve">елу айлық есептiк көрсеткiш мөлшерiнде айыппұл салуға әкеп соғады. </w:t>
      </w:r>
    </w:p>
    <w:p w:rsidR="008102A6" w:rsidRPr="00651DC3" w:rsidRDefault="008102A6" w:rsidP="00651DC3">
      <w:pPr>
        <w:jc w:val="both"/>
      </w:pPr>
      <w:bookmarkStart w:id="2278" w:name="SUB1730900"/>
      <w:bookmarkEnd w:id="2278"/>
      <w:r w:rsidRPr="00651DC3">
        <w:rPr>
          <w:rStyle w:val="s0"/>
        </w:rPr>
        <w:t xml:space="preserve">9. Сақтандыру (қайта сақтандыру) ұйымының Қазақстан Республикасының сақтандыру ісі және сақтандыру қызметi туралы заңнамасында белгіленген сақтандыру қызметін жүзеге асыру құқығын тиісінше құжаттандыру, оған арналған құжаттарды сақтау, лицензиялардың көшірмелерін орналастыру жөніндегі талаптарды бұзуы, сондай-ақ сақтандыру ұйымының, сақтандыру брокерінің және сақтандыру агентінің Қазақстан Республикасының заңнамасында белгіленген сақтандыру құжаттамасы бланкілерін есепке алу және сақтау, қолма-қол ақшамен жұмыс істеу қағидаларын бұзуы - </w:t>
      </w:r>
    </w:p>
    <w:p w:rsidR="008102A6" w:rsidRPr="00651DC3" w:rsidRDefault="008102A6" w:rsidP="00651DC3">
      <w:pPr>
        <w:jc w:val="both"/>
      </w:pPr>
      <w:r w:rsidRPr="00651DC3">
        <w:rPr>
          <w:rStyle w:val="s0"/>
        </w:rPr>
        <w:t xml:space="preserve">елу </w:t>
      </w:r>
      <w:r w:rsidRPr="00651DC3">
        <w:t>айлық</w:t>
      </w:r>
      <w:r w:rsidRPr="00651DC3">
        <w:rPr>
          <w:rStyle w:val="s0"/>
        </w:rPr>
        <w:t xml:space="preserve"> есептік көрсеткіш мөлшерінде айыппұл салуға әкеп соғады.</w:t>
      </w:r>
    </w:p>
    <w:p w:rsidR="008102A6" w:rsidRPr="00651DC3" w:rsidRDefault="008102A6" w:rsidP="00651DC3">
      <w:pPr>
        <w:jc w:val="both"/>
      </w:pPr>
      <w:bookmarkStart w:id="2279" w:name="SUB1731000"/>
      <w:bookmarkEnd w:id="2279"/>
      <w:r w:rsidRPr="00651DC3">
        <w:rPr>
          <w:rStyle w:val="s0"/>
        </w:rPr>
        <w:t xml:space="preserve">10. Сақтандыру (қайта сақтандыру) ұйымының және сақтандыру брокерiнiң жарияланған күнге шындыққа сәйкес келмейтiн жарнаманы бұқаралық ақпарат құралдарында хабарлауы немесе жариялауы - </w:t>
      </w:r>
    </w:p>
    <w:p w:rsidR="008102A6" w:rsidRPr="00651DC3" w:rsidRDefault="008102A6" w:rsidP="00651DC3">
      <w:pPr>
        <w:jc w:val="both"/>
      </w:pPr>
      <w:r w:rsidRPr="00651DC3">
        <w:rPr>
          <w:rStyle w:val="s0"/>
        </w:rPr>
        <w:t xml:space="preserve">екі жүз </w:t>
      </w:r>
      <w:r w:rsidRPr="00651DC3">
        <w:t>айлық</w:t>
      </w:r>
      <w:r w:rsidRPr="00651DC3">
        <w:rPr>
          <w:rStyle w:val="s0"/>
        </w:rPr>
        <w:t xml:space="preserve"> есептік көрсеткіш мөлшерінде айыппұл салуға әкеп соғады. </w:t>
      </w:r>
    </w:p>
    <w:p w:rsidR="008102A6" w:rsidRPr="00651DC3" w:rsidRDefault="008102A6" w:rsidP="00651DC3">
      <w:pPr>
        <w:jc w:val="both"/>
      </w:pPr>
      <w:bookmarkStart w:id="2280" w:name="SUB1731100"/>
      <w:bookmarkEnd w:id="2280"/>
      <w:r w:rsidRPr="00651DC3">
        <w:rPr>
          <w:rStyle w:val="s0"/>
        </w:rPr>
        <w:t>11. Сақтандыру (қайта сақтандыру) ұйымының есептіліктегі көрсеткiштердiң не пруденциялық нормативтерді және (немесе) сақталуға мiндеттi өзге де нормалар мен лимиттердi сақтау туралы мәлiметтердiң бұрмалануына әкеп соққан есептілікті жасауы -</w:t>
      </w:r>
    </w:p>
    <w:p w:rsidR="008102A6" w:rsidRPr="00651DC3" w:rsidRDefault="008102A6" w:rsidP="00651DC3">
      <w:pPr>
        <w:jc w:val="both"/>
      </w:pPr>
      <w:r w:rsidRPr="00651DC3">
        <w:rPr>
          <w:rStyle w:val="s0"/>
        </w:rPr>
        <w:t>лауазымды адамдарға - елу, заңды тұлғаларға төрт жүз айлық есептiк көрсеткiш мөлшерiнде айыппұл салуға әкеп соғады.</w:t>
      </w:r>
    </w:p>
    <w:p w:rsidR="008102A6" w:rsidRPr="00651DC3" w:rsidRDefault="008102A6" w:rsidP="00651DC3">
      <w:pPr>
        <w:jc w:val="both"/>
      </w:pPr>
      <w:bookmarkStart w:id="2281" w:name="SUB1731200"/>
      <w:bookmarkEnd w:id="2281"/>
      <w:r w:rsidRPr="00651DC3">
        <w:rPr>
          <w:rStyle w:val="s0"/>
        </w:rPr>
        <w:t>12. Сақтандыру брокерiнiң сақтандыру (қайта сақтандыру) ұйымының төлем қабiлетсiздiгiнiң өзiне белгiлi болған фактiлерi туралы қаржы нарығын және қаржы ұйымдарын бақылау мен қадағалау жөніндегі уәкiлеттi органға хабарламауы -</w:t>
      </w:r>
    </w:p>
    <w:p w:rsidR="008102A6" w:rsidRPr="00651DC3" w:rsidRDefault="008102A6" w:rsidP="00651DC3">
      <w:pPr>
        <w:jc w:val="both"/>
      </w:pPr>
      <w:r w:rsidRPr="00651DC3">
        <w:rPr>
          <w:rStyle w:val="s0"/>
        </w:rPr>
        <w:t xml:space="preserve">жүз </w:t>
      </w:r>
      <w:r w:rsidRPr="00651DC3">
        <w:t>айлық</w:t>
      </w:r>
      <w:r w:rsidRPr="00651DC3">
        <w:rPr>
          <w:rStyle w:val="s0"/>
        </w:rPr>
        <w:t xml:space="preserve"> есептік көрсеткіш мөлшерінде айыппұл салуға әкеп соғады. </w:t>
      </w:r>
    </w:p>
    <w:p w:rsidR="008102A6" w:rsidRPr="00651DC3" w:rsidRDefault="008102A6" w:rsidP="00651DC3">
      <w:pPr>
        <w:jc w:val="both"/>
      </w:pPr>
      <w:bookmarkStart w:id="2282" w:name="SUB1731300"/>
      <w:bookmarkEnd w:id="2282"/>
      <w:r w:rsidRPr="00651DC3">
        <w:rPr>
          <w:rStyle w:val="s0"/>
        </w:rPr>
        <w:t>13. Актуарийдiң өзi анықтаған сақтандыру (қайта сақтандыру) ұйымының Қазақстан Республикасының сақтандыру резервтерiн қалыптастыру жөнiндегi заңнамасының талаптарын сақтамау фактiлерi туралы қаржы нарығын және қаржы ұйымдарын бақылау мен қадағалау жөніндегі уәкiлеттi органға хабарламауы -</w:t>
      </w:r>
    </w:p>
    <w:p w:rsidR="008102A6" w:rsidRPr="00651DC3" w:rsidRDefault="008102A6" w:rsidP="00651DC3">
      <w:pPr>
        <w:jc w:val="both"/>
      </w:pPr>
      <w:r w:rsidRPr="00651DC3">
        <w:rPr>
          <w:rStyle w:val="s0"/>
        </w:rPr>
        <w:t xml:space="preserve">елу </w:t>
      </w:r>
      <w:r w:rsidRPr="00651DC3">
        <w:t>айлық</w:t>
      </w:r>
      <w:r w:rsidRPr="00651DC3">
        <w:rPr>
          <w:rStyle w:val="s0"/>
        </w:rPr>
        <w:t xml:space="preserve"> есептік көрсеткіш мөлшерінде айыппұл салуға әкеп соғады.</w:t>
      </w:r>
    </w:p>
    <w:p w:rsidR="008102A6" w:rsidRPr="00651DC3" w:rsidRDefault="008102A6" w:rsidP="00651DC3">
      <w:pPr>
        <w:jc w:val="both"/>
      </w:pPr>
      <w:bookmarkStart w:id="2283" w:name="SUB1731400"/>
      <w:bookmarkEnd w:id="2283"/>
      <w:r w:rsidRPr="00651DC3">
        <w:rPr>
          <w:rStyle w:val="s0"/>
        </w:rPr>
        <w:t>14. Сақтандыру төлемдерiне кепiлдiк беру қорына мiндеттi немесе төтенше жарналарды төлемеу, уақтылы төлемеу не толық көлемде төлемеу -</w:t>
      </w:r>
    </w:p>
    <w:p w:rsidR="008102A6" w:rsidRPr="00651DC3" w:rsidRDefault="008102A6" w:rsidP="00651DC3">
      <w:pPr>
        <w:jc w:val="both"/>
      </w:pPr>
      <w:r w:rsidRPr="00651DC3">
        <w:rPr>
          <w:rStyle w:val="s0"/>
        </w:rPr>
        <w:t>лауазымды адамдарға - елу, заңды тұлғаларға екi жүз елу айлық есептiк көрсеткiш мөлшерiнде айыппұл салуға әкеп соғады.</w:t>
      </w:r>
    </w:p>
    <w:p w:rsidR="008102A6" w:rsidRPr="00651DC3" w:rsidRDefault="008102A6" w:rsidP="00651DC3">
      <w:pPr>
        <w:jc w:val="both"/>
      </w:pPr>
      <w:bookmarkStart w:id="2284" w:name="SUB1731500"/>
      <w:bookmarkEnd w:id="2284"/>
      <w:r w:rsidRPr="00651DC3">
        <w:rPr>
          <w:rStyle w:val="s0"/>
        </w:rPr>
        <w:t>15. Сақтандыру (қайта сақтандыру) ұйымының қаржы есептілігін және өзге де мәлiметтердi Қазақстан Республикасының заңдарына сәйкес бұқаралық ақпарат құралдарында жариялау мiндеттiлiгi туралы талаптарды бұзуы -</w:t>
      </w:r>
    </w:p>
    <w:p w:rsidR="008102A6" w:rsidRPr="00651DC3" w:rsidRDefault="008102A6" w:rsidP="00651DC3">
      <w:pPr>
        <w:jc w:val="both"/>
      </w:pPr>
      <w:r w:rsidRPr="00651DC3">
        <w:rPr>
          <w:rStyle w:val="s0"/>
        </w:rPr>
        <w:lastRenderedPageBreak/>
        <w:t>жүз айлық есептiк көрсеткiш мөлшерiнде айыппұл салуға әкеп соғады.</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2285" w:name="SUB1740000"/>
      <w:bookmarkEnd w:id="2285"/>
      <w:r w:rsidRPr="00651DC3">
        <w:rPr>
          <w:rStyle w:val="s1"/>
          <w:b w:val="0"/>
        </w:rPr>
        <w:t>174-бап</w:t>
      </w:r>
      <w:r w:rsidRPr="00651DC3">
        <w:t xml:space="preserve">. Сақтандыру органдарының сақтандыру шарттарын жасасумен және орындаумен байланысты талаптарды бұзуы </w:t>
      </w:r>
    </w:p>
    <w:p w:rsidR="008102A6" w:rsidRPr="00651DC3" w:rsidRDefault="008102A6" w:rsidP="00651DC3">
      <w:pPr>
        <w:jc w:val="both"/>
      </w:pPr>
      <w:r w:rsidRPr="00651DC3">
        <w:t xml:space="preserve">1. Сақтандыру полистерiн немесе сақтандырумен байланысты өзге де құжаттарды, не аударылған құжаттардың есепке алынбаған бланкiлерiн заңсыз өткізудi жүзеге асыру, - </w:t>
      </w:r>
    </w:p>
    <w:p w:rsidR="008102A6" w:rsidRPr="00651DC3" w:rsidRDefault="008102A6" w:rsidP="00651DC3">
      <w:pPr>
        <w:jc w:val="both"/>
      </w:pPr>
      <w:r w:rsidRPr="00651DC3">
        <w:rPr>
          <w:rStyle w:val="s0"/>
        </w:rPr>
        <w:t xml:space="preserve">лауазымды адамдарға - елу, заңды тұлғаларға төрт жүз </w:t>
      </w:r>
      <w:r w:rsidRPr="00651DC3">
        <w:t>айлық</w:t>
      </w:r>
      <w:r w:rsidRPr="00651DC3">
        <w:rPr>
          <w:rStyle w:val="s0"/>
        </w:rPr>
        <w:t xml:space="preserve"> есептік көрсеткіш мөлшерінде айыппұл салуға әкеп соғады.</w:t>
      </w:r>
    </w:p>
    <w:p w:rsidR="008102A6" w:rsidRPr="00651DC3" w:rsidRDefault="008102A6" w:rsidP="00651DC3">
      <w:pPr>
        <w:jc w:val="both"/>
      </w:pPr>
      <w:bookmarkStart w:id="2286" w:name="SUB1740200"/>
      <w:bookmarkEnd w:id="2286"/>
      <w:r w:rsidRPr="00651DC3">
        <w:t xml:space="preserve">2. Сақтандыру төлемдерiн </w:t>
      </w:r>
      <w:r w:rsidRPr="00651DC3">
        <w:rPr>
          <w:rStyle w:val="s0"/>
        </w:rPr>
        <w:t xml:space="preserve">жүзеге асырмау, сол сияқты </w:t>
      </w:r>
      <w:r w:rsidRPr="00651DC3">
        <w:t xml:space="preserve">дер кезiнде жүзеге асырмау немесе сақтандыру туралы жасалған шарттың өзге де талаптарын дұрыс орындамау, - </w:t>
      </w:r>
    </w:p>
    <w:p w:rsidR="008102A6" w:rsidRPr="00651DC3" w:rsidRDefault="008102A6" w:rsidP="00651DC3">
      <w:pPr>
        <w:jc w:val="both"/>
      </w:pPr>
      <w:r w:rsidRPr="00651DC3">
        <w:rPr>
          <w:rStyle w:val="s0"/>
        </w:rPr>
        <w:t xml:space="preserve">заңды тұлғаларға жүз </w:t>
      </w:r>
      <w:r w:rsidRPr="00651DC3">
        <w:t>айлық</w:t>
      </w:r>
      <w:r w:rsidRPr="00651DC3">
        <w:rPr>
          <w:rStyle w:val="s0"/>
        </w:rPr>
        <w:t xml:space="preserve"> есептік көрсеткіш мөлшерінде айыппұл салуға әкеп соғады.</w:t>
      </w:r>
    </w:p>
    <w:p w:rsidR="008102A6" w:rsidRPr="00651DC3" w:rsidRDefault="008102A6" w:rsidP="00651DC3">
      <w:pPr>
        <w:jc w:val="both"/>
      </w:pPr>
      <w:bookmarkStart w:id="2287" w:name="SUB1740300"/>
      <w:bookmarkEnd w:id="2287"/>
      <w:r w:rsidRPr="00651DC3">
        <w:t xml:space="preserve">3. Сақтандыру шартын орындау үшiн клиент табыс еткен құжаттарды жоғалту, - </w:t>
      </w:r>
    </w:p>
    <w:p w:rsidR="008102A6" w:rsidRPr="00651DC3" w:rsidRDefault="008102A6" w:rsidP="00651DC3">
      <w:pPr>
        <w:jc w:val="both"/>
      </w:pPr>
      <w:r w:rsidRPr="00651DC3">
        <w:rPr>
          <w:rStyle w:val="s0"/>
        </w:rPr>
        <w:t xml:space="preserve">заңды тұлғаларға әрбір жоғалған құжат үшін елу </w:t>
      </w:r>
      <w:r w:rsidRPr="00651DC3">
        <w:t>айлық</w:t>
      </w:r>
      <w:r w:rsidRPr="00651DC3">
        <w:rPr>
          <w:rStyle w:val="s0"/>
        </w:rPr>
        <w:t xml:space="preserve"> есептік көрсеткіш мөлшерінде айыппұл салуға әкеп соғады.</w:t>
      </w:r>
    </w:p>
    <w:p w:rsidR="008102A6" w:rsidRPr="00651DC3" w:rsidRDefault="008102A6" w:rsidP="00651DC3">
      <w:pPr>
        <w:jc w:val="both"/>
      </w:pPr>
      <w:r w:rsidRPr="00651DC3">
        <w:t> </w:t>
      </w:r>
      <w:bookmarkStart w:id="2288" w:name="SUB1750000"/>
      <w:bookmarkEnd w:id="2288"/>
      <w:r w:rsidRPr="00651DC3">
        <w:rPr>
          <w:rStyle w:val="s3"/>
        </w:rPr>
        <w:t xml:space="preserve">ҚР 03.06.03 ж. № 428-II </w:t>
      </w:r>
      <w:bookmarkStart w:id="2289" w:name="sub1000230541"/>
      <w:r w:rsidRPr="00651DC3">
        <w:rPr>
          <w:rStyle w:val="s3"/>
          <w:bCs/>
          <w:i w:val="0"/>
          <w:iCs w:val="0"/>
        </w:rPr>
        <w:t>Заңымен</w:t>
      </w:r>
      <w:bookmarkEnd w:id="2289"/>
      <w:r w:rsidRPr="00651DC3">
        <w:rPr>
          <w:rStyle w:val="s3"/>
        </w:rPr>
        <w:t xml:space="preserve"> 175-бап жаңа редакцияда (</w:t>
      </w:r>
      <w:bookmarkStart w:id="2290" w:name="sub1000230358"/>
      <w:r w:rsidRPr="00651DC3">
        <w:rPr>
          <w:rStyle w:val="s3"/>
          <w:bCs/>
          <w:i w:val="0"/>
          <w:iCs w:val="0"/>
        </w:rPr>
        <w:t>бұр. ред. қара</w:t>
      </w:r>
      <w:bookmarkEnd w:id="2290"/>
      <w:r w:rsidRPr="00651DC3">
        <w:rPr>
          <w:rStyle w:val="s3"/>
        </w:rPr>
        <w:t>);</w:t>
      </w:r>
      <w:r w:rsidRPr="00651DC3">
        <w:t xml:space="preserve"> </w:t>
      </w:r>
      <w:r w:rsidRPr="00651DC3">
        <w:rPr>
          <w:rStyle w:val="s3"/>
        </w:rPr>
        <w:t xml:space="preserve">2006.20.01. </w:t>
      </w:r>
      <w:bookmarkStart w:id="2291" w:name="sub1000435887"/>
      <w:r w:rsidRPr="00651DC3">
        <w:rPr>
          <w:rStyle w:val="s9"/>
          <w:bCs/>
          <w:i w:val="0"/>
          <w:iCs w:val="0"/>
        </w:rPr>
        <w:t>№ 123-III</w:t>
      </w:r>
      <w:bookmarkEnd w:id="2291"/>
      <w:r w:rsidRPr="00651DC3">
        <w:rPr>
          <w:rStyle w:val="s3"/>
        </w:rPr>
        <w:t xml:space="preserve"> (бұр. </w:t>
      </w:r>
      <w:bookmarkStart w:id="2292" w:name="sub1000434902"/>
      <w:r w:rsidRPr="00651DC3">
        <w:rPr>
          <w:rStyle w:val="s9"/>
          <w:bCs/>
          <w:i w:val="0"/>
          <w:iCs w:val="0"/>
        </w:rPr>
        <w:t>ред.</w:t>
      </w:r>
      <w:bookmarkEnd w:id="2292"/>
      <w:r w:rsidRPr="00651DC3">
        <w:rPr>
          <w:rStyle w:val="s3"/>
        </w:rPr>
        <w:t xml:space="preserve"> қара) (2006.01.01. бастап қолданысқа енгізілді); 2009.30.12. </w:t>
      </w:r>
      <w:bookmarkStart w:id="2293" w:name="sub1001321148"/>
      <w:r w:rsidRPr="00651DC3">
        <w:rPr>
          <w:rStyle w:val="s9"/>
          <w:bCs/>
          <w:i w:val="0"/>
          <w:iCs w:val="0"/>
        </w:rPr>
        <w:t>№ 234-IV</w:t>
      </w:r>
      <w:bookmarkEnd w:id="2293"/>
      <w:r w:rsidRPr="00651DC3">
        <w:rPr>
          <w:rStyle w:val="s3"/>
        </w:rPr>
        <w:t xml:space="preserve"> (бұр.</w:t>
      </w:r>
      <w:bookmarkStart w:id="2294" w:name="sub1001320646"/>
      <w:r w:rsidRPr="00651DC3">
        <w:rPr>
          <w:rStyle w:val="s9"/>
          <w:bCs/>
          <w:i w:val="0"/>
          <w:iCs w:val="0"/>
        </w:rPr>
        <w:t>ред</w:t>
      </w:r>
      <w:bookmarkEnd w:id="2294"/>
      <w:r w:rsidRPr="00651DC3">
        <w:rPr>
          <w:rStyle w:val="s3"/>
        </w:rPr>
        <w:t xml:space="preserve">.қара) ҚР Заңымен; 2010.02.04. № 262-IV ҚР </w:t>
      </w:r>
      <w:bookmarkStart w:id="2295" w:name="sub1001604782"/>
      <w:r w:rsidRPr="00651DC3">
        <w:rPr>
          <w:rStyle w:val="s9"/>
          <w:bCs/>
          <w:i w:val="0"/>
          <w:iCs w:val="0"/>
        </w:rPr>
        <w:t>Заңымен</w:t>
      </w:r>
      <w:bookmarkEnd w:id="2295"/>
      <w:r w:rsidRPr="00651DC3">
        <w:rPr>
          <w:rStyle w:val="s3"/>
        </w:rPr>
        <w:t xml:space="preserve">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(бұр.</w:t>
      </w:r>
      <w:bookmarkStart w:id="2296" w:name="sub1001604206"/>
      <w:r w:rsidRPr="00651DC3">
        <w:rPr>
          <w:rStyle w:val="s9"/>
          <w:bCs/>
          <w:i w:val="0"/>
          <w:iCs w:val="0"/>
        </w:rPr>
        <w:t>ред</w:t>
      </w:r>
      <w:bookmarkEnd w:id="2296"/>
      <w:r w:rsidRPr="00651DC3">
        <w:rPr>
          <w:rStyle w:val="s3"/>
        </w:rPr>
        <w:t xml:space="preserve">.қара); 2011.28.12. № 524-ІV ҚР </w:t>
      </w:r>
      <w:bookmarkStart w:id="2297" w:name="sub1002235421"/>
      <w:r w:rsidRPr="00651DC3">
        <w:rPr>
          <w:rStyle w:val="s9"/>
          <w:bCs/>
          <w:i w:val="0"/>
          <w:iCs w:val="0"/>
        </w:rPr>
        <w:t>Заңымен</w:t>
      </w:r>
      <w:bookmarkEnd w:id="2297"/>
      <w:r w:rsidRPr="00651DC3">
        <w:rPr>
          <w:rStyle w:val="s3"/>
        </w:rPr>
        <w:t xml:space="preserve"> (</w:t>
      </w:r>
      <w:bookmarkStart w:id="2298" w:name="sub1002221547"/>
      <w:r w:rsidRPr="00651DC3">
        <w:rPr>
          <w:rStyle w:val="s9"/>
          <w:bCs/>
          <w:i w:val="0"/>
          <w:iCs w:val="0"/>
        </w:rPr>
        <w:t>бұр.ред.қара</w:t>
      </w:r>
      <w:bookmarkEnd w:id="2298"/>
      <w:r w:rsidRPr="00651DC3">
        <w:rPr>
          <w:rStyle w:val="s3"/>
        </w:rPr>
        <w:t xml:space="preserve">); 2012.05.07. № 30-V ҚР </w:t>
      </w:r>
      <w:bookmarkStart w:id="2299" w:name="sub1002509027"/>
      <w:r w:rsidRPr="00651DC3">
        <w:rPr>
          <w:rStyle w:val="s9"/>
          <w:bCs/>
          <w:i w:val="0"/>
          <w:iCs w:val="0"/>
        </w:rPr>
        <w:t>Заңымен</w:t>
      </w:r>
      <w:bookmarkEnd w:id="2299"/>
      <w:r w:rsidRPr="00651DC3">
        <w:rPr>
          <w:rStyle w:val="s3"/>
        </w:rPr>
        <w:t xml:space="preserve"> (</w:t>
      </w:r>
      <w:bookmarkStart w:id="2300" w:name="sub1002508041"/>
      <w:r w:rsidRPr="00651DC3">
        <w:rPr>
          <w:rStyle w:val="s9"/>
          <w:bCs/>
          <w:i w:val="0"/>
          <w:iCs w:val="0"/>
        </w:rPr>
        <w:t>бұр.ред.қара</w:t>
      </w:r>
      <w:bookmarkEnd w:id="2300"/>
      <w:r w:rsidRPr="00651DC3">
        <w:rPr>
          <w:rStyle w:val="s3"/>
        </w:rPr>
        <w:t xml:space="preserve">) 175-бап өзгертілді </w:t>
      </w:r>
    </w:p>
    <w:p w:rsidR="008102A6" w:rsidRPr="00651DC3" w:rsidRDefault="008102A6" w:rsidP="00651DC3">
      <w:pPr>
        <w:jc w:val="both"/>
      </w:pPr>
      <w:r w:rsidRPr="00651DC3">
        <w:rPr>
          <w:rStyle w:val="s1"/>
          <w:b w:val="0"/>
        </w:rPr>
        <w:t>175-бап.</w:t>
      </w:r>
      <w:r w:rsidRPr="00651DC3">
        <w:t xml:space="preserve"> Қазақстан Республикасының міндетті сақтандыру туралы заңдарын бұзу </w:t>
      </w:r>
    </w:p>
    <w:p w:rsidR="008102A6" w:rsidRPr="00651DC3" w:rsidRDefault="008102A6" w:rsidP="00651DC3">
      <w:pPr>
        <w:jc w:val="both"/>
      </w:pPr>
      <w:r w:rsidRPr="00651DC3">
        <w:t xml:space="preserve">1. Қазақстан Республикасының </w:t>
      </w:r>
      <w:bookmarkStart w:id="2301" w:name="sub1000229451"/>
      <w:r w:rsidRPr="00651DC3">
        <w:rPr>
          <w:bCs/>
        </w:rPr>
        <w:t>заң актілерінде</w:t>
      </w:r>
      <w:bookmarkEnd w:id="2301"/>
      <w:r w:rsidRPr="00651DC3">
        <w:t xml:space="preserve"> көзделген міндетті сақтандыру шартын жасасудан сақтандыру ұйымының жалтаруы, - </w:t>
      </w:r>
    </w:p>
    <w:p w:rsidR="008102A6" w:rsidRPr="00651DC3" w:rsidRDefault="008102A6" w:rsidP="00651DC3">
      <w:pPr>
        <w:jc w:val="both"/>
      </w:pPr>
      <w:r w:rsidRPr="00651DC3">
        <w:t>лауазымды адамдарға - елу, заңды тұлғаға бес жүз айлық есептiк көрсеткiш</w:t>
      </w:r>
      <w:r w:rsidRPr="00651DC3">
        <w:rPr>
          <w:rStyle w:val="s0"/>
        </w:rPr>
        <w:t xml:space="preserve"> </w:t>
      </w:r>
      <w:r w:rsidRPr="00651DC3">
        <w:t xml:space="preserve">мөлшерінде айыппұл салуға әкеп соғады. </w:t>
      </w:r>
    </w:p>
    <w:p w:rsidR="008102A6" w:rsidRPr="00651DC3" w:rsidRDefault="008102A6" w:rsidP="00651DC3">
      <w:pPr>
        <w:jc w:val="both"/>
      </w:pPr>
      <w:bookmarkStart w:id="2302" w:name="SUB1750200"/>
      <w:bookmarkEnd w:id="2302"/>
      <w:r w:rsidRPr="00651DC3">
        <w:t xml:space="preserve">2. Міндетті сақтандыру туралы Қазақстан Республикасының </w:t>
      </w:r>
      <w:bookmarkStart w:id="2303" w:name="sub1001281632"/>
      <w:r w:rsidRPr="00651DC3">
        <w:rPr>
          <w:bCs/>
        </w:rPr>
        <w:t>заң актісіне</w:t>
      </w:r>
      <w:bookmarkEnd w:id="2303"/>
      <w:r w:rsidRPr="00651DC3">
        <w:t xml:space="preserve"> сәйкес міндетті сақтандыру шартын жасасуға міндетті тұлғаның міндетті сактандыру шартын жасасудан жалтаруы, - </w:t>
      </w:r>
    </w:p>
    <w:p w:rsidR="008102A6" w:rsidRPr="00651DC3" w:rsidRDefault="008102A6" w:rsidP="00651DC3">
      <w:pPr>
        <w:jc w:val="both"/>
      </w:pPr>
      <w:r w:rsidRPr="00651DC3">
        <w:rPr>
          <w:rStyle w:val="s0"/>
        </w:rPr>
        <w:t xml:space="preserve">жеке тұлғаларға - </w:t>
      </w:r>
      <w:r w:rsidRPr="00651DC3">
        <w:t>жиырма</w:t>
      </w:r>
      <w:r w:rsidRPr="00651DC3">
        <w:rPr>
          <w:rStyle w:val="s0"/>
        </w:rPr>
        <w:t xml:space="preserve">, лауазымды адамдарға, дара кәсіпкерлерге, жеке нотариустарға, жеке сот орындаушыларына - </w:t>
      </w:r>
      <w:r w:rsidRPr="00651DC3">
        <w:t>бір жүз</w:t>
      </w:r>
      <w:r w:rsidRPr="00651DC3">
        <w:rPr>
          <w:rStyle w:val="s0"/>
        </w:rPr>
        <w:t xml:space="preserve">, шағын немесе орта кәсіпкерлік субъектілері болып табылатын заңды тұлғаларға - </w:t>
      </w:r>
      <w:r w:rsidRPr="00651DC3">
        <w:t>төрт жүз</w:t>
      </w:r>
      <w:r w:rsidRPr="00651DC3">
        <w:rPr>
          <w:rStyle w:val="s0"/>
        </w:rPr>
        <w:t xml:space="preserve">, ірі кәсіпкерлік субъектілері болып табылатын заңды тұлғаларға </w:t>
      </w:r>
      <w:r w:rsidRPr="00651DC3">
        <w:t>бір мың айлық есептiк көрсеткiш</w:t>
      </w:r>
      <w:r w:rsidRPr="00651DC3">
        <w:rPr>
          <w:rStyle w:val="s0"/>
        </w:rPr>
        <w:t xml:space="preserve"> мөлшерінде айыппұл салуға әкеп соғады.</w:t>
      </w:r>
    </w:p>
    <w:p w:rsidR="008102A6" w:rsidRPr="00651DC3" w:rsidRDefault="008102A6" w:rsidP="00651DC3">
      <w:pPr>
        <w:jc w:val="both"/>
      </w:pPr>
      <w:bookmarkStart w:id="2304" w:name="SUB1750300"/>
      <w:bookmarkEnd w:id="2304"/>
      <w:r w:rsidRPr="00651DC3">
        <w:rPr>
          <w:rStyle w:val="s0"/>
        </w:rPr>
        <w:t xml:space="preserve">3. Сақтандыру (қайта сақтандыру) ұйымының астанада, республикалық, облыстық және аудандық маңызы бар қалаларда филиалдарының және (немесе) сақтандыру агенттерінің болуы, сақтандыру бойынша деректер базасына қатысу шартын жасасуы, сақтандыру бойынша деректер базасына ақпарат беру жөніндегі талаптарды орындамауынан немесе тиісінше орындамауынан көрінген Қазақстан Республикасының заңнамалық актілерінің талаптарын бұзуы - </w:t>
      </w:r>
    </w:p>
    <w:p w:rsidR="008102A6" w:rsidRPr="00651DC3" w:rsidRDefault="008102A6" w:rsidP="00651DC3">
      <w:pPr>
        <w:jc w:val="both"/>
      </w:pPr>
      <w:r w:rsidRPr="00651DC3">
        <w:rPr>
          <w:rStyle w:val="s0"/>
        </w:rPr>
        <w:t>лауазымды адамға - елу, заңды тұлғаға бес жүз айлық есептік көрсеткіш мөлшерінде айып салуға әкеп соғады.</w:t>
      </w:r>
    </w:p>
    <w:p w:rsidR="008102A6" w:rsidRPr="00651DC3" w:rsidRDefault="008102A6" w:rsidP="00651DC3">
      <w:pPr>
        <w:jc w:val="both"/>
      </w:pPr>
      <w:bookmarkStart w:id="2305" w:name="SUB1750400"/>
      <w:bookmarkEnd w:id="2305"/>
      <w:r w:rsidRPr="00651DC3">
        <w:rPr>
          <w:rStyle w:val="s0"/>
        </w:rPr>
        <w:t>4. Сақтандыру (қайта сақтандыру) ұйымының міндетті сақтандыру шартын:</w:t>
      </w:r>
    </w:p>
    <w:p w:rsidR="008102A6" w:rsidRPr="00651DC3" w:rsidRDefault="008102A6" w:rsidP="00651DC3">
      <w:pPr>
        <w:jc w:val="both"/>
      </w:pPr>
      <w:r w:rsidRPr="00651DC3">
        <w:rPr>
          <w:rStyle w:val="s0"/>
        </w:rPr>
        <w:t xml:space="preserve">сақтандыру сомаларының мөлшерлерін Қазақстан Республикасының міндетті сақтандыру түрлері туралы заңдарында айқындалғаннан өзге мөлшерде белгілеуден; </w:t>
      </w:r>
    </w:p>
    <w:p w:rsidR="008102A6" w:rsidRPr="00651DC3" w:rsidRDefault="008102A6" w:rsidP="00651DC3">
      <w:pPr>
        <w:jc w:val="both"/>
      </w:pPr>
      <w:r w:rsidRPr="00651DC3">
        <w:rPr>
          <w:rStyle w:val="s0"/>
        </w:rPr>
        <w:t>сақтандыру сыйлықақыларының мөлшерлерін Қазақстан Республикасының міндетті сақтандыру түрлері туралы заңдарында айқындалғаннан өзге мөлшерде белгілеуден, сол сияқты сақтандыру сыйлықақысын есептеу кезінде коэффициенттерді дұрыс емес (негізсіз) қолданудан;</w:t>
      </w:r>
    </w:p>
    <w:p w:rsidR="008102A6" w:rsidRPr="00651DC3" w:rsidRDefault="008102A6" w:rsidP="00651DC3">
      <w:pPr>
        <w:jc w:val="both"/>
      </w:pPr>
      <w:r w:rsidRPr="00651DC3">
        <w:rPr>
          <w:rStyle w:val="s0"/>
        </w:rPr>
        <w:t>сақтандыруға жатпайтын объектілерді міндетті сақтандыру түрлері бойынша сақтандырудан көрiнетін Қазақстан Республикасы заңнамасының талаптарына сәйкес келмейтін талаптармен жасасуы -</w:t>
      </w:r>
    </w:p>
    <w:p w:rsidR="008102A6" w:rsidRPr="00651DC3" w:rsidRDefault="008102A6" w:rsidP="00651DC3">
      <w:pPr>
        <w:jc w:val="both"/>
      </w:pPr>
      <w:r w:rsidRPr="00651DC3">
        <w:rPr>
          <w:rStyle w:val="s0"/>
        </w:rPr>
        <w:t xml:space="preserve">лауазымды адамдарға - жүз айлық есептiк көрсеткiш мөлшерiнде, заңды тұлғаларға мәміле сомасының оннан бір пайызы не операциялар бойынша алынған табыс сомасының жүз пайызы не операциялар бойынша алынған сақтандыру сыйлықақылары сомасының жүз пайызы мөлшерiнде, бірақ </w:t>
      </w:r>
      <w:r w:rsidRPr="00651DC3">
        <w:rPr>
          <w:bCs/>
        </w:rPr>
        <w:t>айлық есептiк көрсеткiштің</w:t>
      </w:r>
      <w:r w:rsidRPr="00651DC3">
        <w:rPr>
          <w:rStyle w:val="s0"/>
        </w:rPr>
        <w:t xml:space="preserve"> екі жүзден кем емес және екі мыңнан аспайтын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306" w:name="SUB175010000"/>
      <w:bookmarkEnd w:id="2306"/>
      <w:r w:rsidRPr="00651DC3">
        <w:rPr>
          <w:rStyle w:val="s1"/>
          <w:b w:val="0"/>
        </w:rPr>
        <w:t xml:space="preserve">175-1-бап. </w:t>
      </w:r>
      <w:r w:rsidRPr="00651DC3">
        <w:rPr>
          <w:rStyle w:val="s0b"/>
        </w:rPr>
        <w:t xml:space="preserve">Қаржы ұйымдарының, банк және сақтандыру холдингтерінің, Сақтандыру төлемдеріне кепілдік беру қорының басшы қызметкерлерiн келісудің Қазақстан Республикасының заңнамасында белгiленген мерзімдерін бұзу </w:t>
      </w:r>
    </w:p>
    <w:p w:rsidR="008102A6" w:rsidRPr="00651DC3" w:rsidRDefault="008102A6" w:rsidP="00651DC3">
      <w:pPr>
        <w:jc w:val="both"/>
      </w:pPr>
      <w:r w:rsidRPr="00651DC3">
        <w:rPr>
          <w:rStyle w:val="s0"/>
        </w:rPr>
        <w:t xml:space="preserve">1. Қаржы ұйымының, банк және сақтандыру холдингінің, Сақтандыру төлемдеріне кепілдік беру қорының басшы қызметкерiн келісудің мерзімдерін қаржы ұйымының, банктің және сақтандыру холдингінің, Сақтандыру төлемдеріне кепілдік беру қорының бұзуы - </w:t>
      </w:r>
    </w:p>
    <w:p w:rsidR="008102A6" w:rsidRPr="00651DC3" w:rsidRDefault="008102A6" w:rsidP="00651DC3">
      <w:pPr>
        <w:jc w:val="both"/>
      </w:pPr>
      <w:r w:rsidRPr="00651DC3">
        <w:rPr>
          <w:rStyle w:val="s0"/>
        </w:rPr>
        <w:t>заңды тұлғаларға тоқсан айлық есептiк көрсеткiш мөлшерiнде айыппұл салуға әкеп соғады.</w:t>
      </w:r>
    </w:p>
    <w:p w:rsidR="008102A6" w:rsidRPr="00651DC3" w:rsidRDefault="008102A6" w:rsidP="00651DC3">
      <w:pPr>
        <w:jc w:val="both"/>
      </w:pPr>
      <w:bookmarkStart w:id="2307" w:name="SUB175010200"/>
      <w:bookmarkEnd w:id="2307"/>
      <w:r w:rsidRPr="00651DC3">
        <w:rPr>
          <w:rStyle w:val="s0"/>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заңды тұлғаларға екі жүз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308" w:name="SUB175020000"/>
      <w:bookmarkEnd w:id="2308"/>
      <w:r w:rsidRPr="00651DC3">
        <w:rPr>
          <w:rStyle w:val="s0"/>
        </w:rPr>
        <w:t xml:space="preserve">175-2-бап. Қаржы ұйымдарының филиалдары мен өкiлдiктерiнiң ашылғаны және олардың қызметiнiң тоқтатылғаны туралы қаржы нарығын және қаржы ұйымдарын бақылау мен қадағалау жөніндегі уәкiлеттi органды уақтылы хабардар етпеу, сондай-ақ қаржы ұйымдарының филиалдарын, өкiлдiктерiн ашу кезiнде Қазақстан Республикасы заңнамасының талаптарын сақтамау </w:t>
      </w:r>
    </w:p>
    <w:p w:rsidR="008102A6" w:rsidRPr="00651DC3" w:rsidRDefault="008102A6" w:rsidP="00651DC3">
      <w:pPr>
        <w:jc w:val="both"/>
      </w:pPr>
      <w:r w:rsidRPr="00651DC3">
        <w:rPr>
          <w:rStyle w:val="s0"/>
        </w:rPr>
        <w:t xml:space="preserve">Қазақстан Республикасының заңнамасында көзделген жағдайларда, қаржы ұйымдарының филиалдары мен өкiлдiктерiнiң ашылғаны және олардың қызметiнiң тоқтатылғаны туралы қаржы нарығы және қаржы </w:t>
      </w:r>
      <w:r w:rsidRPr="00651DC3">
        <w:rPr>
          <w:rStyle w:val="s0"/>
        </w:rPr>
        <w:lastRenderedPageBreak/>
        <w:t xml:space="preserve">ұйымдарын бақылау мен қадағалау жөніндегі уәкiлеттi органды уақтылы хабардар етпеу, сондай-ақ қаржы ұйымдарының филиалдарын, өкiлдiктерiн ашу кезiнде Қазақстан Республикасының </w:t>
      </w:r>
      <w:r w:rsidRPr="00651DC3">
        <w:rPr>
          <w:bCs/>
        </w:rPr>
        <w:t>банк заңнамасының</w:t>
      </w:r>
      <w:bookmarkEnd w:id="2184"/>
      <w:r w:rsidRPr="00651DC3">
        <w:rPr>
          <w:rStyle w:val="s0"/>
        </w:rPr>
        <w:t xml:space="preserve">, Қазақстан Республикасының сақтандыру ісі және сақтандыру қызметi туралы </w:t>
      </w:r>
      <w:bookmarkStart w:id="2309" w:name="sub1000233540"/>
      <w:r w:rsidRPr="00651DC3">
        <w:rPr>
          <w:bCs/>
        </w:rPr>
        <w:t>заңнамасының</w:t>
      </w:r>
      <w:bookmarkEnd w:id="2309"/>
      <w:r w:rsidRPr="00651DC3">
        <w:rPr>
          <w:rStyle w:val="s0"/>
        </w:rPr>
        <w:t xml:space="preserve"> талаптарын сақтамау -</w:t>
      </w:r>
    </w:p>
    <w:p w:rsidR="008102A6" w:rsidRPr="00651DC3" w:rsidRDefault="008102A6" w:rsidP="00651DC3">
      <w:pPr>
        <w:jc w:val="both"/>
      </w:pPr>
      <w:r w:rsidRPr="00651DC3">
        <w:rPr>
          <w:rStyle w:val="s0"/>
        </w:rPr>
        <w:t xml:space="preserve">лауазымды адамдарға - елу, заңды тұлғаларға бір жүз </w:t>
      </w:r>
      <w:r w:rsidRPr="00651DC3">
        <w:rPr>
          <w:bCs/>
        </w:rPr>
        <w:t>айлық есептiк көрсеткiш</w:t>
      </w:r>
      <w:r w:rsidRPr="00651DC3">
        <w:rPr>
          <w:rStyle w:val="s0"/>
        </w:rPr>
        <w:t xml:space="preserve"> мөлшерiнде айыппұл салуға әкеп соғады.</w:t>
      </w:r>
    </w:p>
    <w:p w:rsidR="008102A6" w:rsidRPr="00651DC3" w:rsidRDefault="008102A6" w:rsidP="00651DC3">
      <w:pPr>
        <w:jc w:val="both"/>
      </w:pPr>
      <w:r w:rsidRPr="00651DC3">
        <w:rPr>
          <w:rStyle w:val="s0"/>
        </w:rPr>
        <w:t> </w:t>
      </w:r>
      <w:bookmarkStart w:id="2310" w:name="SUB1760000"/>
      <w:bookmarkEnd w:id="2310"/>
      <w:r w:rsidRPr="00651DC3">
        <w:rPr>
          <w:rStyle w:val="s3"/>
        </w:rPr>
        <w:t xml:space="preserve">2006.20.01. </w:t>
      </w:r>
      <w:bookmarkStart w:id="2311" w:name="sub1000435903"/>
      <w:r w:rsidRPr="00651DC3">
        <w:rPr>
          <w:rStyle w:val="s9"/>
          <w:bCs/>
          <w:i w:val="0"/>
          <w:iCs w:val="0"/>
        </w:rPr>
        <w:t>№ 123-III</w:t>
      </w:r>
      <w:bookmarkEnd w:id="2311"/>
      <w:r w:rsidRPr="00651DC3">
        <w:rPr>
          <w:rStyle w:val="s3"/>
        </w:rPr>
        <w:t xml:space="preserve"> ҚР Заңымен (бұр. </w:t>
      </w:r>
      <w:bookmarkStart w:id="2312" w:name="sub1000435037"/>
      <w:r w:rsidRPr="00651DC3">
        <w:rPr>
          <w:rStyle w:val="s9"/>
          <w:bCs/>
          <w:i w:val="0"/>
          <w:iCs w:val="0"/>
        </w:rPr>
        <w:t>ред.</w:t>
      </w:r>
      <w:bookmarkEnd w:id="2312"/>
      <w:r w:rsidRPr="00651DC3">
        <w:rPr>
          <w:rStyle w:val="s3"/>
        </w:rPr>
        <w:t xml:space="preserve"> қара) (2006.01.01. бастап қолданысқа енгізілді); 2008.04.12. № 97-IV ҚР </w:t>
      </w:r>
      <w:bookmarkStart w:id="2313" w:name="sub1000918936"/>
      <w:r w:rsidRPr="00651DC3">
        <w:rPr>
          <w:rStyle w:val="s9"/>
          <w:bCs/>
          <w:i w:val="0"/>
          <w:iCs w:val="0"/>
        </w:rPr>
        <w:t>Заңымен</w:t>
      </w:r>
      <w:bookmarkEnd w:id="2313"/>
      <w:r w:rsidRPr="00651DC3">
        <w:rPr>
          <w:rStyle w:val="s3"/>
        </w:rPr>
        <w:t xml:space="preserve"> (бұр.</w:t>
      </w:r>
      <w:bookmarkStart w:id="2314" w:name="sub1000918580"/>
      <w:r w:rsidRPr="00651DC3">
        <w:rPr>
          <w:rStyle w:val="s9"/>
          <w:bCs/>
          <w:i w:val="0"/>
          <w:iCs w:val="0"/>
        </w:rPr>
        <w:t>ред.</w:t>
      </w:r>
      <w:bookmarkEnd w:id="2314"/>
      <w:r w:rsidRPr="00651DC3">
        <w:rPr>
          <w:rStyle w:val="s3"/>
        </w:rPr>
        <w:t xml:space="preserve"> қара); 2012.16.02. № 557-IV ҚР </w:t>
      </w:r>
      <w:bookmarkStart w:id="2315" w:name="sub1002324998"/>
      <w:r w:rsidRPr="00651DC3">
        <w:rPr>
          <w:rStyle w:val="s9"/>
          <w:bCs/>
          <w:i w:val="0"/>
          <w:iCs w:val="0"/>
        </w:rPr>
        <w:t>Заңымен</w:t>
      </w:r>
      <w:bookmarkEnd w:id="2315"/>
      <w:r w:rsidRPr="00651DC3">
        <w:rPr>
          <w:rStyle w:val="s3"/>
        </w:rPr>
        <w:t xml:space="preserve"> (</w:t>
      </w:r>
      <w:bookmarkStart w:id="2316" w:name="sub1002320716"/>
      <w:r w:rsidRPr="00651DC3">
        <w:rPr>
          <w:rStyle w:val="s9"/>
          <w:bCs/>
          <w:i w:val="0"/>
          <w:iCs w:val="0"/>
        </w:rPr>
        <w:t>бұр.ред.қара</w:t>
      </w:r>
      <w:bookmarkEnd w:id="2316"/>
      <w:r w:rsidRPr="00651DC3">
        <w:rPr>
          <w:rStyle w:val="s3"/>
        </w:rPr>
        <w:t xml:space="preserve">) 176-бап өзгертілді </w:t>
      </w:r>
    </w:p>
    <w:p w:rsidR="008102A6" w:rsidRPr="00651DC3" w:rsidRDefault="008102A6" w:rsidP="00651DC3">
      <w:pPr>
        <w:jc w:val="both"/>
      </w:pPr>
      <w:r w:rsidRPr="00651DC3">
        <w:rPr>
          <w:rStyle w:val="s0"/>
          <w:bCs/>
        </w:rPr>
        <w:t>176-бап</w:t>
      </w:r>
      <w:r w:rsidRPr="00651DC3">
        <w:rPr>
          <w:rStyle w:val="s0"/>
        </w:rPr>
        <w:t>. Қазақстан Республикасының заңнамасын бұза отырып кредит, қарыз алу не оларды пайдалану</w:t>
      </w:r>
    </w:p>
    <w:p w:rsidR="008102A6" w:rsidRPr="00651DC3" w:rsidRDefault="008102A6" w:rsidP="00651DC3">
      <w:pPr>
        <w:jc w:val="both"/>
      </w:pPr>
      <w:r w:rsidRPr="00651DC3">
        <w:t xml:space="preserve">1. Жеке кәсiпкердiң немесе ұйымның лауазымды адамының банкке немесе банк операцияларының жекелеген түрлерiн жүзеге асыратын ұйымға жеке кәсiпкердiң немесе ұйымның шаруашылық жағдайы, қаржылық жай-күйi немесе кепiлге салатын мүлкi туралы немесе кредит, кредит берудiң жеңiлдетiлген шарттарын алу үшiн елеулi маңызы бар өзге де мән-жайлар туралы көрiнеу жалған мәлiметтер табыс етуi арқылы кредит не кредит берудiң жеңiлдетiлген шарттарын алуы, сол сияқты кредит берудi доғаруға, жеңiлдiктердi алып тастауға не бөлiнген кредит мөлшерлерiн шектеуге алып келуi мүмкiн мән-жайлардың пайда болуы туралы ақпаратты банкке немесе өзге де кредит берушiге хабарламауы, егер бұл әрекеттер iрi залал келтiрмесе, - </w:t>
      </w:r>
    </w:p>
    <w:p w:rsidR="008102A6" w:rsidRPr="00651DC3" w:rsidRDefault="008102A6" w:rsidP="00651DC3">
      <w:pPr>
        <w:jc w:val="both"/>
      </w:pPr>
      <w:r w:rsidRPr="00651DC3">
        <w:rPr>
          <w:rStyle w:val="s0"/>
        </w:rPr>
        <w:t>елу айлық есептік көрсеткіш</w:t>
      </w:r>
      <w:r w:rsidRPr="00651DC3">
        <w:t xml:space="preserve"> мөлшерiнде айыппұл салуға әкеп соғады. </w:t>
      </w:r>
    </w:p>
    <w:p w:rsidR="008102A6" w:rsidRPr="00651DC3" w:rsidRDefault="008102A6" w:rsidP="00651DC3">
      <w:pPr>
        <w:jc w:val="both"/>
      </w:pPr>
      <w:bookmarkStart w:id="2317" w:name="SUB1760200"/>
      <w:bookmarkEnd w:id="2317"/>
      <w:r w:rsidRPr="00651DC3">
        <w:t xml:space="preserve">2. </w:t>
      </w:r>
      <w:r w:rsidRPr="00651DC3">
        <w:rPr>
          <w:rStyle w:val="s0"/>
        </w:rPr>
        <w:t xml:space="preserve">Бюджеттік кредитті нысаналы мақсаты бойынша </w:t>
      </w:r>
      <w:r w:rsidRPr="00651DC3">
        <w:t xml:space="preserve">пайдаланбау, егер бұл әрекет </w:t>
      </w:r>
      <w:r w:rsidRPr="00651DC3">
        <w:rPr>
          <w:rStyle w:val="s0"/>
        </w:rPr>
        <w:t>жеке тұлғаға</w:t>
      </w:r>
      <w:r w:rsidRPr="00651DC3">
        <w:t xml:space="preserve">, ұйымға немесе мемлекетке iрi залал келтiрмесе, - </w:t>
      </w:r>
    </w:p>
    <w:p w:rsidR="008102A6" w:rsidRPr="00651DC3" w:rsidRDefault="008102A6" w:rsidP="00651DC3">
      <w:pPr>
        <w:jc w:val="both"/>
      </w:pPr>
      <w:r w:rsidRPr="00651DC3">
        <w:rPr>
          <w:rStyle w:val="s0"/>
        </w:rPr>
        <w:t>жүз айлық есептік көрсеткіш</w:t>
      </w:r>
      <w:r w:rsidRPr="00651DC3">
        <w:t xml:space="preserve"> мөлшерiнде айыппұл салуға әкеп соғады.</w:t>
      </w:r>
    </w:p>
    <w:p w:rsidR="008102A6" w:rsidRPr="00651DC3" w:rsidRDefault="008102A6" w:rsidP="00651DC3">
      <w:pPr>
        <w:jc w:val="both"/>
      </w:pPr>
      <w:bookmarkStart w:id="2318" w:name="SUB1760300"/>
      <w:bookmarkEnd w:id="2318"/>
      <w:r w:rsidRPr="00651DC3">
        <w:rPr>
          <w:rStyle w:val="s0"/>
        </w:rPr>
        <w:t>3. Мемлекет кепілдік берген қарыздардың және мемлекет кепілгерлігімен тартылатын қарыздың қаражатын қарыз талаптарында көзделмеген және кепілгерлік шартында көзделмеген мақсаттарға, сондай-ақ мемлекеттік органдарға кредит беруге пайдалану -</w:t>
      </w:r>
    </w:p>
    <w:p w:rsidR="008102A6" w:rsidRPr="00651DC3" w:rsidRDefault="008102A6" w:rsidP="00651DC3">
      <w:pPr>
        <w:jc w:val="both"/>
      </w:pPr>
      <w:r w:rsidRPr="00651DC3">
        <w:rPr>
          <w:rStyle w:val="s0"/>
        </w:rPr>
        <w:t>мемлекеттік кепілдігі бар қарыз бойынша қарыз алушы тиісті заңды тұлғаның бірінші басшыларына, олардың орынбасарларына не оларды алмастыратын, тиісті бұйрықтармен міндеттерді атқару жүктелген адамдарға жүз айлық есептік көрсеткіш мөлшерінде айыппұл салуға әкеп соғады.</w:t>
      </w:r>
    </w:p>
    <w:p w:rsidR="008102A6" w:rsidRPr="00651DC3" w:rsidRDefault="008102A6" w:rsidP="00651DC3">
      <w:pPr>
        <w:jc w:val="both"/>
      </w:pPr>
      <w:r w:rsidRPr="00651DC3">
        <w:t> </w:t>
      </w:r>
      <w:bookmarkStart w:id="2319" w:name="SUB1770000"/>
      <w:bookmarkEnd w:id="2319"/>
      <w:r w:rsidRPr="00651DC3">
        <w:rPr>
          <w:rStyle w:val="s3"/>
        </w:rPr>
        <w:t xml:space="preserve">2006.20.01. </w:t>
      </w:r>
      <w:bookmarkStart w:id="2320" w:name="sub1000435908"/>
      <w:r w:rsidRPr="00651DC3">
        <w:rPr>
          <w:rStyle w:val="s9"/>
          <w:bCs/>
          <w:i w:val="0"/>
          <w:iCs w:val="0"/>
        </w:rPr>
        <w:t>№ 123-III</w:t>
      </w:r>
      <w:bookmarkEnd w:id="2320"/>
      <w:r w:rsidRPr="00651DC3">
        <w:rPr>
          <w:rStyle w:val="s3"/>
        </w:rPr>
        <w:t xml:space="preserve"> (бұр. </w:t>
      </w:r>
      <w:bookmarkStart w:id="2321" w:name="sub1000434809"/>
      <w:r w:rsidRPr="00651DC3">
        <w:rPr>
          <w:rStyle w:val="s9"/>
          <w:bCs/>
          <w:i w:val="0"/>
          <w:iCs w:val="0"/>
        </w:rPr>
        <w:t>ред.</w:t>
      </w:r>
      <w:bookmarkEnd w:id="2321"/>
      <w:r w:rsidRPr="00651DC3">
        <w:rPr>
          <w:rStyle w:val="s3"/>
        </w:rPr>
        <w:t xml:space="preserve"> қара) (2006.01.01. бастап қолданысқа енгізілді) ҚР Заңымен 177-бап өзгертілді; 2006.05.07. </w:t>
      </w:r>
      <w:r w:rsidRPr="00651DC3">
        <w:rPr>
          <w:bCs/>
          <w:vanish/>
          <w:bdr w:val="none" w:sz="0" w:space="0" w:color="auto" w:frame="1"/>
        </w:rPr>
        <w:t>№ 165-III</w:t>
      </w:r>
      <w:bookmarkEnd w:id="2132"/>
      <w:r w:rsidRPr="00651DC3">
        <w:rPr>
          <w:rStyle w:val="s3"/>
        </w:rPr>
        <w:t xml:space="preserve"> ҚР Заңымен 177-бап жаңа редакцияда (бұр. </w:t>
      </w:r>
      <w:bookmarkStart w:id="2322" w:name="sub1000507473"/>
      <w:r w:rsidRPr="00651DC3">
        <w:rPr>
          <w:rStyle w:val="s9"/>
          <w:bCs/>
          <w:i w:val="0"/>
          <w:iCs w:val="0"/>
        </w:rPr>
        <w:t>ред</w:t>
      </w:r>
      <w:bookmarkEnd w:id="2322"/>
      <w:r w:rsidRPr="00651DC3">
        <w:rPr>
          <w:rStyle w:val="s3"/>
        </w:rPr>
        <w:t xml:space="preserve">. қара); 2008.04.12. № 97-IV ҚР </w:t>
      </w:r>
      <w:bookmarkStart w:id="2323" w:name="sub1000918940"/>
      <w:r w:rsidRPr="00651DC3">
        <w:rPr>
          <w:rStyle w:val="s9"/>
          <w:bCs/>
          <w:i w:val="0"/>
          <w:iCs w:val="0"/>
        </w:rPr>
        <w:t>Заңымен</w:t>
      </w:r>
      <w:bookmarkEnd w:id="2323"/>
      <w:r w:rsidRPr="00651DC3">
        <w:rPr>
          <w:rStyle w:val="s3"/>
        </w:rPr>
        <w:t xml:space="preserve"> (бұр.</w:t>
      </w:r>
      <w:bookmarkStart w:id="2324" w:name="sub1000918463"/>
      <w:r w:rsidRPr="00651DC3">
        <w:rPr>
          <w:rStyle w:val="s9"/>
          <w:bCs/>
          <w:i w:val="0"/>
          <w:iCs w:val="0"/>
        </w:rPr>
        <w:t>ред.</w:t>
      </w:r>
      <w:bookmarkEnd w:id="2324"/>
      <w:r w:rsidRPr="00651DC3">
        <w:rPr>
          <w:rStyle w:val="s3"/>
        </w:rPr>
        <w:t xml:space="preserve"> қара) 177-бап өзгертілді </w:t>
      </w:r>
    </w:p>
    <w:p w:rsidR="008102A6" w:rsidRPr="00651DC3" w:rsidRDefault="008102A6" w:rsidP="00651DC3">
      <w:pPr>
        <w:jc w:val="both"/>
      </w:pPr>
      <w:r w:rsidRPr="00651DC3">
        <w:rPr>
          <w:rStyle w:val="s0"/>
          <w:bCs/>
        </w:rPr>
        <w:t>177-бап</w:t>
      </w:r>
      <w:r w:rsidRPr="00651DC3">
        <w:rPr>
          <w:rStyle w:val="s0"/>
        </w:rPr>
        <w:t>. Республикалық және жергілікті бюджеттерге түсімдерді уақтылы, толық есепке жатқызбау</w:t>
      </w:r>
    </w:p>
    <w:p w:rsidR="008102A6" w:rsidRPr="00651DC3" w:rsidRDefault="008102A6" w:rsidP="00651DC3">
      <w:pPr>
        <w:jc w:val="both"/>
      </w:pPr>
      <w:r w:rsidRPr="00651DC3">
        <w:rPr>
          <w:rStyle w:val="s0"/>
        </w:rPr>
        <w:t>1. Республикалық және жергілікті бюджеттерге түсетін қаражатты уақтылы, толық есепке жатқызбау, -</w:t>
      </w:r>
    </w:p>
    <w:p w:rsidR="008102A6" w:rsidRPr="00651DC3" w:rsidRDefault="008102A6" w:rsidP="00651DC3">
      <w:pPr>
        <w:jc w:val="both"/>
      </w:pPr>
      <w:r w:rsidRPr="00651DC3">
        <w:rPr>
          <w:rStyle w:val="s0"/>
        </w:rPr>
        <w:t>лауазымды адамдарға жүз айлық есептік көрсеткіш мөлшерінде айыппұл салуға әкеп соғады.</w:t>
      </w:r>
    </w:p>
    <w:p w:rsidR="008102A6" w:rsidRPr="00651DC3" w:rsidRDefault="008102A6" w:rsidP="00651DC3">
      <w:pPr>
        <w:jc w:val="both"/>
      </w:pPr>
      <w:r w:rsidRPr="00651DC3">
        <w:rPr>
          <w:rStyle w:val="s0"/>
        </w:rPr>
        <w:t>2. Бюджет қаражатын алушылардың тиісті банктердегі немесе банк операцияларының жекелеген түрлерін жүзеге асыратын ұйымдардағы шоттарына аударылатын қаражатты уақтылы және толық есепке жатқызбау, -</w:t>
      </w:r>
    </w:p>
    <w:p w:rsidR="008102A6" w:rsidRPr="00651DC3" w:rsidRDefault="008102A6" w:rsidP="00651DC3">
      <w:pPr>
        <w:jc w:val="both"/>
      </w:pPr>
      <w:r w:rsidRPr="00651DC3">
        <w:rPr>
          <w:rStyle w:val="s0"/>
        </w:rPr>
        <w:t>лауазымды адамдарға жетпіс айлық есептік көрсеткіш мөлшерінде айыппұл салуға әкеп соғады.</w:t>
      </w:r>
    </w:p>
    <w:p w:rsidR="008102A6" w:rsidRPr="00651DC3" w:rsidRDefault="008102A6" w:rsidP="00651DC3">
      <w:pPr>
        <w:jc w:val="both"/>
      </w:pPr>
      <w:r w:rsidRPr="00651DC3">
        <w:t> </w:t>
      </w:r>
      <w:bookmarkStart w:id="2325" w:name="SUB177010000"/>
      <w:bookmarkEnd w:id="2325"/>
      <w:r w:rsidRPr="00651DC3">
        <w:rPr>
          <w:rStyle w:val="s3"/>
        </w:rPr>
        <w:t xml:space="preserve">2006.05.07. № 165-III ҚР </w:t>
      </w:r>
      <w:bookmarkStart w:id="2326" w:name="sub1000510147"/>
      <w:r w:rsidRPr="00651DC3">
        <w:rPr>
          <w:rStyle w:val="s9"/>
          <w:bCs/>
          <w:i w:val="0"/>
          <w:iCs w:val="0"/>
        </w:rPr>
        <w:t>Заңымен</w:t>
      </w:r>
      <w:r w:rsidRPr="00651DC3">
        <w:rPr>
          <w:rStyle w:val="s3"/>
        </w:rPr>
        <w:t xml:space="preserve"> 177-1-баппен толықтырылды </w:t>
      </w:r>
    </w:p>
    <w:p w:rsidR="008102A6" w:rsidRPr="00651DC3" w:rsidRDefault="008102A6" w:rsidP="00651DC3">
      <w:pPr>
        <w:jc w:val="both"/>
      </w:pPr>
      <w:r w:rsidRPr="00651DC3">
        <w:rPr>
          <w:rStyle w:val="s1"/>
          <w:b w:val="0"/>
        </w:rPr>
        <w:t>177-1-бап</w:t>
      </w:r>
      <w:r w:rsidRPr="00651DC3">
        <w:rPr>
          <w:rStyle w:val="s0"/>
        </w:rPr>
        <w:t xml:space="preserve">. 2008.04.12. № 97-IV ҚР </w:t>
      </w:r>
      <w:r w:rsidRPr="00651DC3">
        <w:rPr>
          <w:bCs/>
        </w:rPr>
        <w:t>Заңымен</w:t>
      </w:r>
      <w:r w:rsidRPr="00651DC3">
        <w:rPr>
          <w:rStyle w:val="s0"/>
        </w:rPr>
        <w:t xml:space="preserve"> алып тасталды </w:t>
      </w:r>
      <w:r w:rsidRPr="00651DC3">
        <w:rPr>
          <w:rStyle w:val="s3"/>
        </w:rPr>
        <w:t>(бұр.</w:t>
      </w:r>
      <w:bookmarkStart w:id="2327" w:name="sub1000918788"/>
      <w:r w:rsidRPr="00651DC3">
        <w:rPr>
          <w:rStyle w:val="s9"/>
          <w:bCs/>
          <w:i w:val="0"/>
          <w:iCs w:val="0"/>
        </w:rPr>
        <w:t>ред.</w:t>
      </w:r>
      <w:bookmarkEnd w:id="2327"/>
      <w:r w:rsidRPr="00651DC3">
        <w:rPr>
          <w:rStyle w:val="s3"/>
        </w:rPr>
        <w:t xml:space="preserve"> қара) </w:t>
      </w:r>
    </w:p>
    <w:p w:rsidR="008102A6" w:rsidRPr="00651DC3" w:rsidRDefault="008102A6" w:rsidP="00651DC3">
      <w:pPr>
        <w:jc w:val="both"/>
      </w:pPr>
      <w:r w:rsidRPr="00651DC3">
        <w:rPr>
          <w:rStyle w:val="s0"/>
        </w:rPr>
        <w:t> </w:t>
      </w:r>
      <w:bookmarkStart w:id="2328" w:name="SUB177020000"/>
      <w:bookmarkEnd w:id="2328"/>
      <w:r w:rsidRPr="00651DC3">
        <w:rPr>
          <w:rStyle w:val="s3"/>
        </w:rPr>
        <w:t xml:space="preserve">2006.05.07. № 165-III ҚР </w:t>
      </w:r>
      <w:r w:rsidRPr="00651DC3">
        <w:rPr>
          <w:bCs/>
          <w:vanish/>
          <w:bdr w:val="none" w:sz="0" w:space="0" w:color="auto" w:frame="1"/>
        </w:rPr>
        <w:t>Заңымен</w:t>
      </w:r>
      <w:r w:rsidRPr="00651DC3">
        <w:rPr>
          <w:rStyle w:val="s3"/>
        </w:rPr>
        <w:t xml:space="preserve"> 177-2-баппен толықтырылды </w:t>
      </w:r>
    </w:p>
    <w:p w:rsidR="008102A6" w:rsidRPr="00651DC3" w:rsidRDefault="008102A6" w:rsidP="00651DC3">
      <w:pPr>
        <w:jc w:val="both"/>
      </w:pPr>
      <w:r w:rsidRPr="00651DC3">
        <w:rPr>
          <w:rStyle w:val="s1"/>
          <w:b w:val="0"/>
        </w:rPr>
        <w:t>177-2-бап</w:t>
      </w:r>
      <w:r w:rsidRPr="00651DC3">
        <w:rPr>
          <w:rStyle w:val="s0"/>
        </w:rPr>
        <w:t xml:space="preserve">. 2008.04.12. № 97-IV ҚР </w:t>
      </w:r>
      <w:r w:rsidRPr="00651DC3">
        <w:rPr>
          <w:bCs/>
        </w:rPr>
        <w:t>Заңымен</w:t>
      </w:r>
      <w:bookmarkEnd w:id="279"/>
      <w:r w:rsidRPr="00651DC3">
        <w:rPr>
          <w:rStyle w:val="s0"/>
        </w:rPr>
        <w:t xml:space="preserve"> алып тасталды </w:t>
      </w:r>
      <w:r w:rsidRPr="00651DC3">
        <w:rPr>
          <w:rStyle w:val="s3"/>
        </w:rPr>
        <w:t>(бұр.</w:t>
      </w:r>
      <w:bookmarkStart w:id="2329" w:name="sub1000918789"/>
      <w:r w:rsidRPr="00651DC3">
        <w:rPr>
          <w:rStyle w:val="s9"/>
          <w:bCs/>
          <w:i w:val="0"/>
          <w:iCs w:val="0"/>
        </w:rPr>
        <w:t>ред.</w:t>
      </w:r>
      <w:bookmarkEnd w:id="2329"/>
      <w:r w:rsidRPr="00651DC3">
        <w:rPr>
          <w:rStyle w:val="s3"/>
        </w:rPr>
        <w:t xml:space="preserve"> қара)</w:t>
      </w:r>
    </w:p>
    <w:p w:rsidR="008102A6" w:rsidRPr="00651DC3" w:rsidRDefault="008102A6" w:rsidP="00651DC3">
      <w:pPr>
        <w:jc w:val="both"/>
      </w:pPr>
      <w:r w:rsidRPr="00651DC3">
        <w:rPr>
          <w:rStyle w:val="s0"/>
        </w:rPr>
        <w:t> </w:t>
      </w:r>
      <w:bookmarkStart w:id="2330" w:name="SUB177030000"/>
      <w:bookmarkEnd w:id="2330"/>
      <w:r w:rsidRPr="00651DC3">
        <w:rPr>
          <w:rStyle w:val="s3"/>
        </w:rPr>
        <w:t xml:space="preserve">2006.05.07. № 165-III ҚР </w:t>
      </w:r>
      <w:r w:rsidRPr="00651DC3">
        <w:rPr>
          <w:bCs/>
          <w:vanish/>
          <w:bdr w:val="none" w:sz="0" w:space="0" w:color="auto" w:frame="1"/>
        </w:rPr>
        <w:t>Заңымен</w:t>
      </w:r>
      <w:r w:rsidRPr="00651DC3">
        <w:rPr>
          <w:rStyle w:val="s3"/>
        </w:rPr>
        <w:t xml:space="preserve"> 177-3-баппен толықтырылды; 2008.04.12. № 97-IV ҚР </w:t>
      </w:r>
      <w:bookmarkStart w:id="2331" w:name="sub1000919010"/>
      <w:r w:rsidRPr="00651DC3">
        <w:rPr>
          <w:rStyle w:val="s9"/>
          <w:bCs/>
          <w:i w:val="0"/>
          <w:iCs w:val="0"/>
        </w:rPr>
        <w:t>Заңымен</w:t>
      </w:r>
      <w:bookmarkEnd w:id="2331"/>
      <w:r w:rsidRPr="00651DC3">
        <w:rPr>
          <w:rStyle w:val="s3"/>
        </w:rPr>
        <w:t xml:space="preserve"> 177-3-бап өзгертілді (бұр.</w:t>
      </w:r>
      <w:bookmarkStart w:id="2332" w:name="sub1000918790"/>
      <w:r w:rsidRPr="00651DC3">
        <w:rPr>
          <w:rStyle w:val="s9"/>
          <w:bCs/>
          <w:i w:val="0"/>
          <w:iCs w:val="0"/>
        </w:rPr>
        <w:t>ред.</w:t>
      </w:r>
      <w:bookmarkEnd w:id="2332"/>
      <w:r w:rsidRPr="00651DC3">
        <w:rPr>
          <w:rStyle w:val="s3"/>
        </w:rPr>
        <w:t xml:space="preserve"> қара)</w:t>
      </w:r>
    </w:p>
    <w:p w:rsidR="008102A6" w:rsidRPr="00651DC3" w:rsidRDefault="008102A6" w:rsidP="00651DC3">
      <w:pPr>
        <w:jc w:val="both"/>
      </w:pPr>
      <w:r w:rsidRPr="00651DC3">
        <w:rPr>
          <w:rStyle w:val="s1"/>
          <w:b w:val="0"/>
        </w:rPr>
        <w:t>177-3-бап</w:t>
      </w:r>
      <w:r w:rsidRPr="00651DC3">
        <w:rPr>
          <w:rStyle w:val="s0"/>
        </w:rPr>
        <w:t>. Бюджеттік есепке алуды жүргізу, есептілікті жасау мен табыс ету ережелерін бұзу</w:t>
      </w:r>
    </w:p>
    <w:p w:rsidR="008102A6" w:rsidRPr="00651DC3" w:rsidRDefault="008102A6" w:rsidP="00651DC3">
      <w:pPr>
        <w:jc w:val="both"/>
      </w:pPr>
      <w:r w:rsidRPr="00651DC3">
        <w:rPr>
          <w:rStyle w:val="s0"/>
        </w:rPr>
        <w:t>Бюджеттік есепке алуды жүргізу, есептілікті жасау мен табыс ету ережелерін бұзу, -</w:t>
      </w:r>
    </w:p>
    <w:p w:rsidR="008102A6" w:rsidRPr="00651DC3" w:rsidRDefault="008102A6" w:rsidP="00651DC3">
      <w:pPr>
        <w:jc w:val="both"/>
      </w:pPr>
      <w:r w:rsidRPr="00651DC3">
        <w:rPr>
          <w:rStyle w:val="s0"/>
        </w:rPr>
        <w:t>лауазымды адамдарға екі жүз айлық есептік көрсеткіш мөлшерінде айыппұл салуға әкеп соғады.</w:t>
      </w:r>
    </w:p>
    <w:p w:rsidR="008102A6" w:rsidRPr="00651DC3" w:rsidRDefault="008102A6" w:rsidP="00651DC3">
      <w:pPr>
        <w:jc w:val="both"/>
      </w:pPr>
      <w:r w:rsidRPr="00651DC3">
        <w:t> </w:t>
      </w:r>
      <w:bookmarkStart w:id="2333" w:name="SUB177040000"/>
      <w:bookmarkEnd w:id="2333"/>
      <w:r w:rsidRPr="00651DC3">
        <w:rPr>
          <w:rStyle w:val="s3"/>
        </w:rPr>
        <w:t xml:space="preserve">2006.05.07. № 165-III ҚР </w:t>
      </w:r>
      <w:r w:rsidRPr="00651DC3">
        <w:rPr>
          <w:bCs/>
          <w:vanish/>
          <w:bdr w:val="none" w:sz="0" w:space="0" w:color="auto" w:frame="1"/>
        </w:rPr>
        <w:t>Заңымен</w:t>
      </w:r>
      <w:bookmarkEnd w:id="2326"/>
      <w:r w:rsidRPr="00651DC3">
        <w:rPr>
          <w:rStyle w:val="s3"/>
        </w:rPr>
        <w:t xml:space="preserve"> 177-4-баппен толықтырылды; 2008.04.12. № 97-IV ҚР </w:t>
      </w:r>
      <w:bookmarkStart w:id="2334" w:name="sub1000919012"/>
      <w:r w:rsidRPr="00651DC3">
        <w:rPr>
          <w:rStyle w:val="s9"/>
          <w:bCs/>
          <w:i w:val="0"/>
          <w:iCs w:val="0"/>
        </w:rPr>
        <w:t>Заңымен</w:t>
      </w:r>
      <w:bookmarkEnd w:id="2334"/>
      <w:r w:rsidRPr="00651DC3">
        <w:rPr>
          <w:rStyle w:val="s3"/>
        </w:rPr>
        <w:t xml:space="preserve"> 177-4-бап өзгертілді (бұр.</w:t>
      </w:r>
      <w:bookmarkStart w:id="2335" w:name="sub1000918791"/>
      <w:r w:rsidRPr="00651DC3">
        <w:rPr>
          <w:rStyle w:val="s9"/>
          <w:bCs/>
          <w:i w:val="0"/>
          <w:iCs w:val="0"/>
        </w:rPr>
        <w:t>ред.</w:t>
      </w:r>
      <w:bookmarkEnd w:id="2335"/>
      <w:r w:rsidRPr="00651DC3">
        <w:rPr>
          <w:rStyle w:val="s3"/>
        </w:rPr>
        <w:t xml:space="preserve"> қара)</w:t>
      </w:r>
    </w:p>
    <w:p w:rsidR="008102A6" w:rsidRPr="00651DC3" w:rsidRDefault="008102A6" w:rsidP="00651DC3">
      <w:pPr>
        <w:jc w:val="both"/>
      </w:pPr>
      <w:r w:rsidRPr="00651DC3">
        <w:rPr>
          <w:rStyle w:val="s1"/>
          <w:b w:val="0"/>
        </w:rPr>
        <w:t>177-4-бап</w:t>
      </w:r>
      <w:r w:rsidRPr="00651DC3">
        <w:rPr>
          <w:rStyle w:val="s0"/>
        </w:rPr>
        <w:t>. Бюджеттік кредиттерді, мемлекеттік кепілдіктер мен мемлекет кепілгерліктерін беру шарттары мен рәсімдерін бұзу</w:t>
      </w:r>
    </w:p>
    <w:p w:rsidR="008102A6" w:rsidRPr="00651DC3" w:rsidRDefault="008102A6" w:rsidP="00651DC3">
      <w:pPr>
        <w:jc w:val="both"/>
      </w:pPr>
      <w:r w:rsidRPr="00651DC3">
        <w:rPr>
          <w:rStyle w:val="s0"/>
        </w:rPr>
        <w:t>Бюджеттік кредиттерді, мемлекеттік кепілдіктер мен мемлекет кепілгерліктерін беру шарттары мен рәсімдерін бұзу, -</w:t>
      </w:r>
    </w:p>
    <w:p w:rsidR="008102A6" w:rsidRPr="00651DC3" w:rsidRDefault="008102A6" w:rsidP="00651DC3">
      <w:pPr>
        <w:jc w:val="both"/>
      </w:pPr>
      <w:r w:rsidRPr="00651DC3">
        <w:rPr>
          <w:rStyle w:val="s0"/>
        </w:rPr>
        <w:t xml:space="preserve">лауазымды адамдарға төрт жүз айлық есептік көрсеткіш мөлшерінде айыппұл салуға әкеп соғады. </w:t>
      </w:r>
    </w:p>
    <w:p w:rsidR="008102A6" w:rsidRPr="00651DC3" w:rsidRDefault="008102A6" w:rsidP="00651DC3">
      <w:pPr>
        <w:jc w:val="both"/>
      </w:pPr>
      <w:r w:rsidRPr="00651DC3">
        <w:t> </w:t>
      </w:r>
      <w:bookmarkStart w:id="2336" w:name="SUB177050000"/>
      <w:bookmarkEnd w:id="2336"/>
      <w:r w:rsidRPr="00651DC3">
        <w:rPr>
          <w:rStyle w:val="s3"/>
        </w:rPr>
        <w:t xml:space="preserve">2006.07.07. № 171-III ҚР </w:t>
      </w:r>
      <w:bookmarkStart w:id="2337" w:name="sub1000512019"/>
      <w:r w:rsidRPr="00651DC3">
        <w:rPr>
          <w:rStyle w:val="s9"/>
          <w:bCs/>
          <w:i w:val="0"/>
          <w:iCs w:val="0"/>
        </w:rPr>
        <w:t>Заңымен</w:t>
      </w:r>
      <w:bookmarkEnd w:id="2337"/>
      <w:r w:rsidRPr="00651DC3">
        <w:rPr>
          <w:rStyle w:val="s3"/>
        </w:rPr>
        <w:t xml:space="preserve"> 177-1-баппен толықтырылды; 2007.27.07. № 314-III ҚР </w:t>
      </w:r>
      <w:bookmarkStart w:id="2338" w:name="sub1000706969"/>
      <w:r w:rsidRPr="00651DC3">
        <w:rPr>
          <w:rStyle w:val="s9"/>
          <w:bCs/>
          <w:i w:val="0"/>
          <w:iCs w:val="0"/>
        </w:rPr>
        <w:t xml:space="preserve">Заңымен </w:t>
      </w:r>
      <w:bookmarkEnd w:id="2338"/>
      <w:r w:rsidRPr="00651DC3">
        <w:rPr>
          <w:rStyle w:val="s3"/>
        </w:rPr>
        <w:t> (2008.01.01. бастап қолданысқа енді) (бұр.</w:t>
      </w:r>
      <w:bookmarkStart w:id="2339" w:name="sub1000706568"/>
      <w:r w:rsidRPr="00651DC3">
        <w:rPr>
          <w:rStyle w:val="s9"/>
          <w:bCs/>
          <w:i w:val="0"/>
          <w:iCs w:val="0"/>
        </w:rPr>
        <w:t>ред</w:t>
      </w:r>
      <w:bookmarkEnd w:id="2339"/>
      <w:r w:rsidRPr="00651DC3">
        <w:rPr>
          <w:rStyle w:val="s3"/>
        </w:rPr>
        <w:t xml:space="preserve">.қара); 2008.04.12. № 97-IV ҚР </w:t>
      </w:r>
      <w:bookmarkStart w:id="2340" w:name="sub1000919643"/>
      <w:r w:rsidRPr="00651DC3">
        <w:rPr>
          <w:rStyle w:val="s9"/>
          <w:bCs/>
          <w:i w:val="0"/>
          <w:iCs w:val="0"/>
        </w:rPr>
        <w:t>Заңымен</w:t>
      </w:r>
      <w:bookmarkEnd w:id="2340"/>
      <w:r w:rsidRPr="00651DC3">
        <w:rPr>
          <w:rStyle w:val="s3"/>
        </w:rPr>
        <w:t xml:space="preserve"> (бұр.</w:t>
      </w:r>
      <w:bookmarkStart w:id="2341" w:name="sub1000919652"/>
      <w:r w:rsidRPr="00651DC3">
        <w:rPr>
          <w:rStyle w:val="s9"/>
          <w:bCs/>
          <w:i w:val="0"/>
          <w:iCs w:val="0"/>
        </w:rPr>
        <w:t>ред.</w:t>
      </w:r>
      <w:bookmarkEnd w:id="2341"/>
      <w:r w:rsidRPr="00651DC3">
        <w:rPr>
          <w:rStyle w:val="s3"/>
        </w:rPr>
        <w:t xml:space="preserve"> қара) 177-5-бап өзгертілді</w:t>
      </w:r>
    </w:p>
    <w:p w:rsidR="008102A6" w:rsidRPr="00651DC3" w:rsidRDefault="008102A6" w:rsidP="00651DC3">
      <w:pPr>
        <w:jc w:val="both"/>
      </w:pPr>
      <w:r w:rsidRPr="00651DC3">
        <w:rPr>
          <w:rStyle w:val="s1"/>
          <w:b w:val="0"/>
        </w:rPr>
        <w:t>177-5-бап</w:t>
      </w:r>
      <w:r w:rsidRPr="00651DC3">
        <w:rPr>
          <w:rStyle w:val="s04"/>
        </w:rPr>
        <w:t xml:space="preserve">. </w:t>
      </w:r>
      <w:r w:rsidRPr="00651DC3">
        <w:rPr>
          <w:rStyle w:val="s0"/>
        </w:rPr>
        <w:t>Шығындарды өтеу ережелерін бұзу</w:t>
      </w:r>
    </w:p>
    <w:p w:rsidR="008102A6" w:rsidRPr="00651DC3" w:rsidRDefault="008102A6" w:rsidP="00651DC3">
      <w:pPr>
        <w:jc w:val="both"/>
      </w:pPr>
      <w:r w:rsidRPr="00651DC3">
        <w:rPr>
          <w:rStyle w:val="s0"/>
        </w:rPr>
        <w:t>1. Бюджеттік бағдарламалар әкімшілерінің тегін медициналық көмектің кепілді көлемін көрсету жөніндегі шығындарды өтеу ережелерін бұзуы, -</w:t>
      </w:r>
    </w:p>
    <w:p w:rsidR="008102A6" w:rsidRPr="00651DC3" w:rsidRDefault="008102A6" w:rsidP="00651DC3">
      <w:pPr>
        <w:jc w:val="both"/>
      </w:pPr>
      <w:r w:rsidRPr="00651DC3">
        <w:rPr>
          <w:rStyle w:val="s0"/>
        </w:rPr>
        <w:t>лауазымды адамдарға жиырма бес айлық есептік көрсеткіш мөлшерінде айыппұл салуға әкеп соғады.</w:t>
      </w:r>
    </w:p>
    <w:p w:rsidR="008102A6" w:rsidRPr="00651DC3" w:rsidRDefault="008102A6" w:rsidP="00651DC3">
      <w:pPr>
        <w:jc w:val="both"/>
      </w:pPr>
      <w:r w:rsidRPr="00651DC3">
        <w:rPr>
          <w:rStyle w:val="s0"/>
        </w:rPr>
        <w:t>2. Әкімшілік жаза қолданылғаннан кейін бір жыл ішінде қайталап жасалған нақ сол әрекет, -</w:t>
      </w:r>
    </w:p>
    <w:p w:rsidR="008102A6" w:rsidRPr="00651DC3" w:rsidRDefault="008102A6" w:rsidP="00651DC3">
      <w:pPr>
        <w:jc w:val="both"/>
      </w:pPr>
      <w:r w:rsidRPr="00651DC3">
        <w:rPr>
          <w:rStyle w:val="s0"/>
        </w:rPr>
        <w:t xml:space="preserve">лауазымды адамдарға елу айлық есептік көрсеткіш мөлшерінде айыппұл салуға әкеп соғады. </w:t>
      </w:r>
    </w:p>
    <w:p w:rsidR="008102A6" w:rsidRPr="00651DC3" w:rsidRDefault="008102A6" w:rsidP="00651DC3">
      <w:pPr>
        <w:jc w:val="both"/>
      </w:pPr>
      <w:r w:rsidRPr="00651DC3">
        <w:t> </w:t>
      </w:r>
      <w:bookmarkStart w:id="2342" w:name="SUB1780000"/>
      <w:bookmarkEnd w:id="2342"/>
      <w:r w:rsidRPr="00651DC3">
        <w:rPr>
          <w:rStyle w:val="s3"/>
        </w:rPr>
        <w:t xml:space="preserve">2007.28.02. </w:t>
      </w:r>
      <w:bookmarkStart w:id="2343" w:name="sub1000592835"/>
      <w:r w:rsidRPr="00651DC3">
        <w:rPr>
          <w:rStyle w:val="s9"/>
          <w:bCs/>
          <w:i w:val="0"/>
          <w:iCs w:val="0"/>
        </w:rPr>
        <w:t>№ 235-III</w:t>
      </w:r>
      <w:bookmarkEnd w:id="2343"/>
      <w:r w:rsidRPr="00651DC3">
        <w:rPr>
          <w:rStyle w:val="s3"/>
        </w:rPr>
        <w:t xml:space="preserve"> ҚР Заңымен 178-бап жаңа редакцияда (бұр. </w:t>
      </w:r>
      <w:bookmarkStart w:id="2344" w:name="sub1000597371"/>
      <w:r w:rsidRPr="00651DC3">
        <w:rPr>
          <w:rStyle w:val="s9"/>
          <w:bCs/>
          <w:i w:val="0"/>
          <w:iCs w:val="0"/>
        </w:rPr>
        <w:t>ред</w:t>
      </w:r>
      <w:bookmarkEnd w:id="2344"/>
      <w:r w:rsidRPr="00651DC3">
        <w:rPr>
          <w:rStyle w:val="s3"/>
        </w:rPr>
        <w:t xml:space="preserve">. қара); 2008.04.12. № 97-IV ҚР </w:t>
      </w:r>
      <w:bookmarkStart w:id="2345" w:name="sub1000919657"/>
      <w:r w:rsidRPr="00651DC3">
        <w:rPr>
          <w:rStyle w:val="s9"/>
          <w:bCs/>
          <w:i w:val="0"/>
          <w:iCs w:val="0"/>
        </w:rPr>
        <w:t>Заңымен</w:t>
      </w:r>
      <w:bookmarkEnd w:id="2345"/>
      <w:r w:rsidRPr="00651DC3">
        <w:rPr>
          <w:rStyle w:val="s3"/>
        </w:rPr>
        <w:t xml:space="preserve"> (бұр.</w:t>
      </w:r>
      <w:bookmarkStart w:id="2346" w:name="sub1000919655"/>
      <w:r w:rsidRPr="00651DC3">
        <w:rPr>
          <w:rStyle w:val="s9"/>
          <w:bCs/>
          <w:i w:val="0"/>
          <w:iCs w:val="0"/>
        </w:rPr>
        <w:t>ред.</w:t>
      </w:r>
      <w:bookmarkEnd w:id="2346"/>
      <w:r w:rsidRPr="00651DC3">
        <w:rPr>
          <w:rStyle w:val="s3"/>
        </w:rPr>
        <w:t xml:space="preserve"> қара) 178-бап өзгертілді</w:t>
      </w:r>
    </w:p>
    <w:p w:rsidR="008102A6" w:rsidRPr="00651DC3" w:rsidRDefault="008102A6" w:rsidP="00651DC3">
      <w:pPr>
        <w:jc w:val="both"/>
      </w:pPr>
      <w:r w:rsidRPr="00651DC3">
        <w:rPr>
          <w:rStyle w:val="s1"/>
          <w:b w:val="0"/>
        </w:rPr>
        <w:t>178-бап</w:t>
      </w:r>
      <w:r w:rsidRPr="00651DC3">
        <w:rPr>
          <w:rStyle w:val="s0"/>
        </w:rPr>
        <w:t>. Жеке тұлғалардың және лауазымды адамдардың Қазақстан Республикасының бухгалтерлік есеп пен қаржылық есептілік туралы заңнамасын бұзуы</w:t>
      </w:r>
    </w:p>
    <w:p w:rsidR="008102A6" w:rsidRPr="00651DC3" w:rsidRDefault="008102A6" w:rsidP="00651DC3">
      <w:pPr>
        <w:jc w:val="both"/>
      </w:pPr>
      <w:r w:rsidRPr="00651DC3">
        <w:rPr>
          <w:rStyle w:val="s0"/>
        </w:rPr>
        <w:t xml:space="preserve">1. Жеке тұлғалардың және лауазымды адамдардың Қазақстан Республикасының бухгалтерлік есеп пен қаржылық есептілік туралы </w:t>
      </w:r>
      <w:r w:rsidRPr="00651DC3">
        <w:rPr>
          <w:bCs/>
        </w:rPr>
        <w:t>заңнамасында</w:t>
      </w:r>
      <w:r w:rsidRPr="00651DC3">
        <w:rPr>
          <w:rStyle w:val="s0"/>
        </w:rPr>
        <w:t xml:space="preserve"> көзделген міндеттерді:</w:t>
      </w:r>
    </w:p>
    <w:p w:rsidR="008102A6" w:rsidRPr="00651DC3" w:rsidRDefault="008102A6" w:rsidP="00651DC3">
      <w:pPr>
        <w:jc w:val="both"/>
      </w:pPr>
      <w:r w:rsidRPr="00651DC3">
        <w:rPr>
          <w:rStyle w:val="s0"/>
        </w:rPr>
        <w:t>ірі залал келтірмей, бухгалтерлік есеп жүргізуден жалтару;</w:t>
      </w:r>
    </w:p>
    <w:p w:rsidR="008102A6" w:rsidRPr="00651DC3" w:rsidRDefault="008102A6" w:rsidP="00651DC3">
      <w:pPr>
        <w:jc w:val="both"/>
      </w:pPr>
      <w:r w:rsidRPr="00651DC3">
        <w:rPr>
          <w:rStyle w:val="s0"/>
        </w:rPr>
        <w:t xml:space="preserve">бұрмаланған қаржылық есептілік жасау, бухгалтерлік есепте көрсетілуге жататын деректерді жасыру, сол сияқты ірі залал келтірмей, </w:t>
      </w:r>
      <w:bookmarkStart w:id="2347" w:name="sub1000661864"/>
      <w:r w:rsidRPr="00651DC3">
        <w:rPr>
          <w:rStyle w:val="s0"/>
          <w:bCs/>
        </w:rPr>
        <w:t>бухгалтерлік құжаттаманы</w:t>
      </w:r>
      <w:bookmarkEnd w:id="2347"/>
      <w:r w:rsidRPr="00651DC3">
        <w:rPr>
          <w:rStyle w:val="s0"/>
        </w:rPr>
        <w:t xml:space="preserve"> жою;</w:t>
      </w:r>
    </w:p>
    <w:p w:rsidR="008102A6" w:rsidRPr="00651DC3" w:rsidRDefault="008102A6" w:rsidP="00651DC3">
      <w:pPr>
        <w:jc w:val="both"/>
      </w:pPr>
      <w:r w:rsidRPr="00651DC3">
        <w:rPr>
          <w:rStyle w:val="s0"/>
        </w:rPr>
        <w:lastRenderedPageBreak/>
        <w:t>жария ұйымның бас бухгалтері лауазымына кәсіби бухгалтердің сертификаты жоқ адамды тағайындау түрінде орындамауы және (немесе) тиісінше орындамауы, -</w:t>
      </w:r>
    </w:p>
    <w:p w:rsidR="008102A6" w:rsidRPr="00651DC3" w:rsidRDefault="008102A6" w:rsidP="00651DC3">
      <w:pPr>
        <w:jc w:val="both"/>
      </w:pPr>
      <w:r w:rsidRPr="00651DC3">
        <w:rPr>
          <w:rStyle w:val="s0"/>
        </w:rPr>
        <w:t>жүз айлық есептік көрсеткіш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 xml:space="preserve">екі жүз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348" w:name="SUB1790000"/>
      <w:bookmarkEnd w:id="2348"/>
      <w:r w:rsidRPr="00651DC3">
        <w:rPr>
          <w:rStyle w:val="s1"/>
          <w:b w:val="0"/>
        </w:rPr>
        <w:t>179-бап</w:t>
      </w:r>
      <w:r w:rsidRPr="00651DC3">
        <w:rPr>
          <w:rStyle w:val="s0"/>
        </w:rPr>
        <w:t>. Заңды тұлғаның Қазақстан Республикасының бухгалтерлік есеп пен қаржылық есептілік туралы заңнамасын бұзуы</w:t>
      </w:r>
    </w:p>
    <w:p w:rsidR="008102A6" w:rsidRPr="00651DC3" w:rsidRDefault="008102A6" w:rsidP="00651DC3">
      <w:pPr>
        <w:jc w:val="both"/>
      </w:pPr>
      <w:r w:rsidRPr="00651DC3">
        <w:rPr>
          <w:rStyle w:val="s0"/>
        </w:rPr>
        <w:t xml:space="preserve">1. Заңды тұлғаның Қазақстан Республикасының бухгалтерлік есеп пен қаржылық есептілік туралы </w:t>
      </w:r>
      <w:r w:rsidRPr="00651DC3">
        <w:rPr>
          <w:bCs/>
        </w:rPr>
        <w:t>заңнамасын</w:t>
      </w:r>
      <w:r w:rsidRPr="00651DC3">
        <w:rPr>
          <w:rStyle w:val="s0"/>
        </w:rPr>
        <w:t>:</w:t>
      </w:r>
    </w:p>
    <w:p w:rsidR="008102A6" w:rsidRPr="00651DC3" w:rsidRDefault="008102A6" w:rsidP="00651DC3">
      <w:pPr>
        <w:jc w:val="both"/>
      </w:pPr>
      <w:r w:rsidRPr="00651DC3">
        <w:rPr>
          <w:rStyle w:val="s0"/>
        </w:rPr>
        <w:t xml:space="preserve">бухгалтерлік есеп жүргізуден жалтару, егер бұл іс-әрекеттерде </w:t>
      </w:r>
      <w:bookmarkStart w:id="2349" w:name="sub1000230542"/>
      <w:r w:rsidRPr="00651DC3">
        <w:rPr>
          <w:rStyle w:val="s0"/>
          <w:bCs/>
        </w:rPr>
        <w:t>қылмыстық жаза қолданылатын</w:t>
      </w:r>
      <w:bookmarkEnd w:id="2349"/>
      <w:r w:rsidRPr="00651DC3">
        <w:rPr>
          <w:rStyle w:val="s0"/>
        </w:rPr>
        <w:t xml:space="preserve"> әрекет белгілері болмаса;</w:t>
      </w:r>
    </w:p>
    <w:p w:rsidR="008102A6" w:rsidRPr="00651DC3" w:rsidRDefault="008102A6" w:rsidP="00651DC3">
      <w:pPr>
        <w:jc w:val="both"/>
      </w:pPr>
      <w:r w:rsidRPr="00651DC3">
        <w:rPr>
          <w:rStyle w:val="s0"/>
        </w:rPr>
        <w:t>құрылтай құжаттарына сәйкес ұйымдардың құрылтайшыларына (қатысушыларына), тiркелу орны бойынша мемлекеттiк статистика саласындағы уәкілетті органның, мемлекеттiк бақылау және қадағалау органдарының құзыреттерiне сәйкес оларға және қаржылық есептілік депозитарийіне көрiнеу дәйексіз қаржылық есептiлiктi табыс ету, қаржылық есептiлiктi табыс етуден бас тарту, белгiленген мерзiмдi бұза отырып табыс ету не оны дәлелді себепсіз табыс етпеу;</w:t>
      </w:r>
    </w:p>
    <w:p w:rsidR="008102A6" w:rsidRPr="00651DC3" w:rsidRDefault="008102A6" w:rsidP="00651DC3">
      <w:pPr>
        <w:jc w:val="both"/>
      </w:pPr>
      <w:r w:rsidRPr="00651DC3">
        <w:rPr>
          <w:rStyle w:val="s0"/>
        </w:rPr>
        <w:t>бұрмаланған қаржылық есептілік жасау, бухгалтерлік есепте көрсетілуге жататын деректерді жасыру, сол сияқты бухгалтерлік құжаттаманы жою;</w:t>
      </w:r>
    </w:p>
    <w:p w:rsidR="008102A6" w:rsidRPr="00651DC3" w:rsidRDefault="008102A6" w:rsidP="00651DC3">
      <w:pPr>
        <w:jc w:val="both"/>
      </w:pPr>
      <w:r w:rsidRPr="00651DC3">
        <w:rPr>
          <w:rStyle w:val="s0"/>
        </w:rPr>
        <w:t>қаржылық есептілікке жария мүдделі ұйымның кәсіби бухгалтер болып табылмайтын бас бухгалтерінің қол қоюы түрінде жасалған бұзушылық -</w:t>
      </w:r>
    </w:p>
    <w:p w:rsidR="008102A6" w:rsidRPr="00651DC3" w:rsidRDefault="008102A6" w:rsidP="00651DC3">
      <w:pPr>
        <w:jc w:val="both"/>
      </w:pPr>
      <w:r w:rsidRPr="00651DC3">
        <w:rPr>
          <w:rStyle w:val="s0"/>
        </w:rPr>
        <w:t>шағын кәсіпкерлік субъектісі немесе коммерциялық емес ұйым болып табылатын заңды тұлғаға - жүз айлық есептік көрсеткіш</w:t>
      </w:r>
      <w:r w:rsidRPr="00651DC3">
        <w:rPr>
          <w:rStyle w:val="s3"/>
        </w:rPr>
        <w:t xml:space="preserve"> </w:t>
      </w:r>
      <w:r w:rsidRPr="00651DC3">
        <w:rPr>
          <w:rStyle w:val="s0"/>
        </w:rPr>
        <w:t>мөлшерінде, орта кәсіпкерлік субъектісі болып табылатын заңды тұлғаға - екі жүз айлық есептік көрсеткіш мөлшерінде, ірі кәсіпкерлік субъектісі болып табылатын заңды тұлғаға бес жүз айлық есептік көрсеткіш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 xml:space="preserve">шағын кәсіпкерлік субъектісі немесе коммерциялық емес ұйым болып табылатын заңды тұлғаға - екі жүз айлық есептік көрсеткіш мөлшерінде, орта кәсіпкерлік субъектісі болып табылатын заңды тұлғаға - төрт жүз айлық есептік көрсеткіш мөлшерінде, ірі кәсіпкерлік субъектісі болып табылатын заңды тұлғаға бір мың айлық есептік көрсеткіш мөлшерінде айыппұл салуға әкеп соғады. </w:t>
      </w:r>
    </w:p>
    <w:p w:rsidR="008102A6" w:rsidRPr="00651DC3" w:rsidRDefault="008102A6" w:rsidP="00651DC3">
      <w:pPr>
        <w:jc w:val="both"/>
      </w:pPr>
      <w:bookmarkStart w:id="2350" w:name="SUB1790300"/>
      <w:bookmarkEnd w:id="2350"/>
      <w:r w:rsidRPr="00651DC3">
        <w:rPr>
          <w:rStyle w:val="s0"/>
        </w:rPr>
        <w:t xml:space="preserve">3. Қаржы ұйымдарының, арнайы қаржы компанияларының, исламдық арнайы қаржы компанияларының, микроқаржы ұйымдарының, инвестициялық қорлардың және Қазақстанның Даму Банкінің операцияларды бухгалтерлік есепте олардың нәтижелерін тиісті түрде көрсетпестен жүргізуі - </w:t>
      </w:r>
    </w:p>
    <w:p w:rsidR="008102A6" w:rsidRPr="00651DC3" w:rsidRDefault="008102A6" w:rsidP="00651DC3">
      <w:pPr>
        <w:jc w:val="both"/>
      </w:pPr>
      <w:r w:rsidRPr="00651DC3">
        <w:rPr>
          <w:rStyle w:val="s0"/>
        </w:rPr>
        <w:t>заңды тұлғаларға есепке алынбаған соманың жиырма пайызы, бірақ айлық есептік көрсеткіштің жүзден кем емес және төрт мыңнан аспайтын мөлшерінде айыппұл салуға әкеп соғады.</w:t>
      </w:r>
    </w:p>
    <w:p w:rsidR="008102A6" w:rsidRPr="00651DC3" w:rsidRDefault="008102A6" w:rsidP="00651DC3">
      <w:pPr>
        <w:jc w:val="both"/>
      </w:pPr>
      <w:bookmarkStart w:id="2351" w:name="SUB1790400"/>
      <w:bookmarkEnd w:id="2351"/>
      <w:r w:rsidRPr="00651DC3">
        <w:rPr>
          <w:rStyle w:val="s0"/>
        </w:rPr>
        <w:t xml:space="preserve">4. Қаржы ұйымдарының, арнайы қаржы компанияларының, исламдық арнайы қаржы компанияларының, микроқаржы ұйымдарының, инвестициялық қорлардың және Қазақстанның Даму Банкінің қаржылық есептілікті бұрмалауға әкеп соққан, бухгалтерлiк есепті Қазақстан Республикасының бухгалтерлiк есеп және қаржылық есептілік туралы </w:t>
      </w:r>
      <w:r w:rsidRPr="00651DC3">
        <w:rPr>
          <w:bCs/>
        </w:rPr>
        <w:t>заңнамасында</w:t>
      </w:r>
      <w:bookmarkEnd w:id="1212"/>
      <w:r w:rsidRPr="00651DC3">
        <w:rPr>
          <w:rStyle w:val="s0"/>
        </w:rPr>
        <w:t xml:space="preserve"> белгіленген талаптарды және бухгалтерлік есеп әдістерін (қағидаттарын) бұза отырып жүргізуі - </w:t>
      </w:r>
    </w:p>
    <w:p w:rsidR="008102A6" w:rsidRPr="00651DC3" w:rsidRDefault="008102A6" w:rsidP="00651DC3">
      <w:pPr>
        <w:jc w:val="both"/>
      </w:pPr>
      <w:r w:rsidRPr="00651DC3">
        <w:rPr>
          <w:rStyle w:val="s0"/>
        </w:rPr>
        <w:t>заңды тұлғаларға тиісінше есепке алынбаған соманың бес пайызына дейінгі, бірақ айлық есептік көрсеткіштің жүзден кем емес және төрт мыңнан аспайтын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352" w:name="SUB179010000"/>
      <w:bookmarkEnd w:id="2352"/>
      <w:r w:rsidRPr="00651DC3">
        <w:rPr>
          <w:rStyle w:val="s1"/>
          <w:b w:val="0"/>
        </w:rPr>
        <w:t>179-1-бап</w:t>
      </w:r>
      <w:r w:rsidRPr="00651DC3">
        <w:rPr>
          <w:rStyle w:val="s0"/>
        </w:rPr>
        <w:t>. Бухгалтерлік ақпараттың құпиясын жария ету</w:t>
      </w:r>
    </w:p>
    <w:p w:rsidR="008102A6" w:rsidRPr="00651DC3" w:rsidRDefault="008102A6" w:rsidP="00651DC3">
      <w:pPr>
        <w:jc w:val="both"/>
      </w:pPr>
      <w:r w:rsidRPr="00651DC3">
        <w:rPr>
          <w:rStyle w:val="s0"/>
        </w:rPr>
        <w:t>Коммерциялық құпия болып табылатын бухгалтерлік ақпаратты оған рұқсаты бар адамдардың ірі зиян келтірмей, жария етуі - айлық есептік көрсеткіштің жүзден жүз елуге дейінгі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353" w:name="SUB179020000"/>
      <w:bookmarkEnd w:id="2353"/>
      <w:r w:rsidRPr="00651DC3">
        <w:rPr>
          <w:rStyle w:val="s1"/>
          <w:b w:val="0"/>
        </w:rPr>
        <w:t>179-2-бап</w:t>
      </w:r>
      <w:r w:rsidRPr="00651DC3">
        <w:rPr>
          <w:rStyle w:val="s0"/>
        </w:rPr>
        <w:t>. Қазақстан Республикасының бухгалтерлік есеп</w:t>
      </w:r>
    </w:p>
    <w:p w:rsidR="008102A6" w:rsidRPr="00651DC3" w:rsidRDefault="008102A6" w:rsidP="00651DC3">
      <w:pPr>
        <w:jc w:val="both"/>
      </w:pPr>
      <w:r w:rsidRPr="00651DC3">
        <w:rPr>
          <w:rStyle w:val="s0"/>
        </w:rPr>
        <w:t>пен қаржылық есептілік туралы заңнамасында</w:t>
      </w:r>
    </w:p>
    <w:p w:rsidR="008102A6" w:rsidRPr="00651DC3" w:rsidRDefault="008102A6" w:rsidP="00651DC3">
      <w:pPr>
        <w:jc w:val="both"/>
      </w:pPr>
      <w:r w:rsidRPr="00651DC3">
        <w:rPr>
          <w:rStyle w:val="s0"/>
        </w:rPr>
        <w:t>белгіленген аккредиттеу ережелерін бұзу</w:t>
      </w:r>
    </w:p>
    <w:p w:rsidR="008102A6" w:rsidRPr="00651DC3" w:rsidRDefault="008102A6" w:rsidP="00651DC3">
      <w:pPr>
        <w:jc w:val="both"/>
      </w:pPr>
      <w:r w:rsidRPr="00651DC3">
        <w:rPr>
          <w:rStyle w:val="s0"/>
        </w:rPr>
        <w:t>1. Қазақстан Республикасының бухгалтерлік есеп пен қаржылық есептілік туралы заңнамасында белгіленген аккредиттеу ережелерін бұзу, -</w:t>
      </w:r>
    </w:p>
    <w:p w:rsidR="008102A6" w:rsidRPr="00651DC3" w:rsidRDefault="008102A6" w:rsidP="00651DC3">
      <w:pPr>
        <w:jc w:val="both"/>
      </w:pPr>
      <w:r w:rsidRPr="00651DC3">
        <w:rPr>
          <w:rStyle w:val="s0"/>
        </w:rPr>
        <w:t>заңды тұлғаға ескерту жасауға немесе екі жүз айлық есептік көрсеткіш мөлшерінде айыппұл салуға әкеп соғады.</w:t>
      </w:r>
    </w:p>
    <w:p w:rsidR="008102A6" w:rsidRPr="00651DC3" w:rsidRDefault="008102A6" w:rsidP="00651DC3">
      <w:pPr>
        <w:jc w:val="both"/>
      </w:pPr>
      <w:r w:rsidRPr="00651DC3">
        <w:rPr>
          <w:rStyle w:val="s0"/>
        </w:rPr>
        <w:t>2. Осы бапта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 xml:space="preserve">заңды тұлғаға үш жүз айлық есептік көрсеткіш мөлшерінде айыппұл салуға әкеп соғады. </w:t>
      </w:r>
    </w:p>
    <w:p w:rsidR="008102A6" w:rsidRPr="00651DC3" w:rsidRDefault="008102A6" w:rsidP="00651DC3">
      <w:pPr>
        <w:jc w:val="both"/>
      </w:pPr>
      <w:r w:rsidRPr="00651DC3">
        <w:t> </w:t>
      </w:r>
    </w:p>
    <w:p w:rsidR="008102A6" w:rsidRPr="00651DC3" w:rsidRDefault="008102A6" w:rsidP="00651DC3">
      <w:pPr>
        <w:jc w:val="both"/>
      </w:pPr>
      <w:bookmarkStart w:id="2354" w:name="SUB179030000"/>
      <w:bookmarkEnd w:id="2354"/>
      <w:r w:rsidRPr="00651DC3">
        <w:rPr>
          <w:rStyle w:val="s0"/>
        </w:rPr>
        <w:t xml:space="preserve">179-3-бап. Инвестициялық портфельді басқарушының пруденциялық нормативтердi және (немесе) сақталуға мiндеттi өзге де нормалар мен лимиттердi орындамауы </w:t>
      </w:r>
    </w:p>
    <w:p w:rsidR="008102A6" w:rsidRPr="00651DC3" w:rsidRDefault="008102A6" w:rsidP="00651DC3">
      <w:pPr>
        <w:jc w:val="both"/>
      </w:pPr>
      <w:r w:rsidRPr="00651DC3">
        <w:rPr>
          <w:rStyle w:val="s0"/>
        </w:rPr>
        <w:lastRenderedPageBreak/>
        <w:t>1. Инвестициялық портфельді басқарушының есептіліктегі көрсеткіштерді не пруденциялық нормативтерді және (немесе) Қазақстан Республикасының зейнетақымен қамсыздандыру туралы заңнамасында айқындалған сақталуға міндетті өзге де нормалар мен лимиттерді орындау туралы мәліметтерді бұрмалауға әкеп соққан есептілікті жасауы -</w:t>
      </w:r>
    </w:p>
    <w:p w:rsidR="008102A6" w:rsidRPr="00651DC3" w:rsidRDefault="008102A6" w:rsidP="00651DC3">
      <w:pPr>
        <w:jc w:val="both"/>
      </w:pPr>
      <w:r w:rsidRPr="00651DC3">
        <w:rPr>
          <w:rStyle w:val="s0"/>
        </w:rPr>
        <w:t>лауазымды адамдарға - бір жүз, заңды тұлғаларға үш жүз айлық есептiк көрсеткiш мөлшерiнде айыппұл салуға әкеп соғады.</w:t>
      </w:r>
    </w:p>
    <w:p w:rsidR="008102A6" w:rsidRPr="00651DC3" w:rsidRDefault="008102A6" w:rsidP="00651DC3">
      <w:pPr>
        <w:jc w:val="both"/>
      </w:pPr>
      <w:bookmarkStart w:id="2355" w:name="SUB179030200"/>
      <w:bookmarkEnd w:id="2355"/>
      <w:r w:rsidRPr="00651DC3">
        <w:rPr>
          <w:rStyle w:val="s0"/>
        </w:rPr>
        <w:t>2. Инвестициялық портфельді басқарушының Қазақстан Республикасының Ұлттық Банкі белгiлеген пруденциялық нормативтердi және (немесе) сақталуға мiндеттi өзге де нормалар мен лимиттердi бiрнеше рет (қатарынан күнтiзбелiк он екі ай iшiнде екi және одан да көп рет) орындамауы -</w:t>
      </w:r>
    </w:p>
    <w:p w:rsidR="008102A6" w:rsidRPr="00651DC3" w:rsidRDefault="008102A6" w:rsidP="00651DC3">
      <w:pPr>
        <w:jc w:val="both"/>
      </w:pPr>
      <w:r w:rsidRPr="00651DC3">
        <w:rPr>
          <w:rStyle w:val="s0"/>
        </w:rPr>
        <w:t xml:space="preserve">заңды тұлғаларға төрт жүз </w:t>
      </w:r>
      <w:r w:rsidRPr="00651DC3">
        <w:rPr>
          <w:bCs/>
        </w:rPr>
        <w:t>айлық есептiк көрсеткiш</w:t>
      </w:r>
      <w:r w:rsidRPr="00651DC3">
        <w:rPr>
          <w:rStyle w:val="s0"/>
        </w:rPr>
        <w:t xml:space="preserve"> мөлшерiнде айыппұл салуға әкеп соғады.</w:t>
      </w:r>
    </w:p>
    <w:p w:rsidR="008102A6" w:rsidRPr="00651DC3" w:rsidRDefault="008102A6" w:rsidP="00651DC3">
      <w:pPr>
        <w:jc w:val="both"/>
      </w:pPr>
      <w:r w:rsidRPr="00651DC3">
        <w:rPr>
          <w:rStyle w:val="s19"/>
        </w:rPr>
        <w:t> </w:t>
      </w:r>
    </w:p>
    <w:p w:rsidR="008102A6" w:rsidRPr="00651DC3" w:rsidRDefault="008102A6" w:rsidP="00651DC3">
      <w:pPr>
        <w:jc w:val="both"/>
      </w:pPr>
      <w:bookmarkStart w:id="2356" w:name="SUB1800000"/>
      <w:bookmarkEnd w:id="2356"/>
      <w:r w:rsidRPr="00651DC3">
        <w:rPr>
          <w:rStyle w:val="s1"/>
          <w:b w:val="0"/>
        </w:rPr>
        <w:t xml:space="preserve">180-бап. </w:t>
      </w:r>
      <w:r w:rsidRPr="00651DC3">
        <w:rPr>
          <w:rStyle w:val="s0b"/>
        </w:rPr>
        <w:t>Қазақстан Республикасының валюталық заңнамасына сәйкес талап етілетін валюталық операциялар бойынша есептемені, ақпаратты және құжаттарды беру тәртібін бұзу</w:t>
      </w:r>
    </w:p>
    <w:p w:rsidR="008102A6" w:rsidRPr="00651DC3" w:rsidRDefault="008102A6" w:rsidP="00651DC3">
      <w:pPr>
        <w:jc w:val="both"/>
      </w:pPr>
      <w:r w:rsidRPr="00651DC3">
        <w:rPr>
          <w:rStyle w:val="s0"/>
        </w:rPr>
        <w:t>1. Ресімделген тіркеу куәліктері немесе хабарлама туралы куәліктер бойынша немесе валюталық мониторинг бойынша анық емес есептемені беру -</w:t>
      </w:r>
    </w:p>
    <w:p w:rsidR="008102A6" w:rsidRPr="00651DC3" w:rsidRDefault="008102A6" w:rsidP="00651DC3">
      <w:pPr>
        <w:jc w:val="both"/>
      </w:pPr>
      <w:r w:rsidRPr="00651DC3">
        <w:rPr>
          <w:rStyle w:val="s0"/>
        </w:rPr>
        <w:t>жеке, заңды тұлғаларға және Қазақстан Республикасының аумағында бір жылдан астам жұмыс істейтін резидент емес заңды тұлғалардың филиалдары мен өкілдіктеріне ескерту жасауға әкеп соғады.</w:t>
      </w:r>
    </w:p>
    <w:p w:rsidR="008102A6" w:rsidRPr="00651DC3" w:rsidRDefault="008102A6" w:rsidP="00651DC3">
      <w:pPr>
        <w:jc w:val="both"/>
      </w:pPr>
      <w:bookmarkStart w:id="2357" w:name="SUB1800200"/>
      <w:bookmarkEnd w:id="2357"/>
      <w:r w:rsidRPr="00651DC3">
        <w:rPr>
          <w:rStyle w:val="s0"/>
        </w:rPr>
        <w:t xml:space="preserve">2. Осы баптың бiрiншi бөлiгiнде көзделген, әкiмшiлiк жаза қолданылғаннан кейiн бiр жыл iшiнде қайталап жасалған iс-әрекет - </w:t>
      </w:r>
    </w:p>
    <w:p w:rsidR="008102A6" w:rsidRPr="00651DC3" w:rsidRDefault="008102A6" w:rsidP="00651DC3">
      <w:pPr>
        <w:jc w:val="both"/>
      </w:pPr>
      <w:r w:rsidRPr="00651DC3">
        <w:rPr>
          <w:rStyle w:val="s0"/>
        </w:rPr>
        <w:t>жеке тұлғаларға - бес, дара кәсіпкерлерге, шағын кәсiпкерлiк субъектiлерi болып табылатын заңды тұлғаларға - он, дара кәсіпкерлерге, орта кәсiпкерлiк субъектiлерi болып табылатын заңды тұлғаларға - жиырма, iрi кәсiпкерлiк субъектiлерi болып табылатын заңды тұлғаларға, Қазақстан Республикасының аумағында бір жылдан астам жұмыс істейтін резидент емес заңды тұлғалардың филиалдары мен өкілдіктеріне қырық айлық есептік көрсеткіш мөлшерінде айыппұл салуға әкеп соғады.</w:t>
      </w:r>
    </w:p>
    <w:p w:rsidR="008102A6" w:rsidRPr="00651DC3" w:rsidRDefault="008102A6" w:rsidP="00651DC3">
      <w:pPr>
        <w:jc w:val="both"/>
      </w:pPr>
      <w:bookmarkStart w:id="2358" w:name="SUB1800300"/>
      <w:bookmarkEnd w:id="2358"/>
      <w:r w:rsidRPr="00651DC3">
        <w:rPr>
          <w:rStyle w:val="s0"/>
        </w:rPr>
        <w:t>3. Ресімделген тіркеу куәліктері немесе хабарлама туралы куәліктер бойынша немесе валюталық мониторинг бойынша есептілікті уақтылы ұсынбау -</w:t>
      </w:r>
    </w:p>
    <w:p w:rsidR="008102A6" w:rsidRPr="00651DC3" w:rsidRDefault="008102A6" w:rsidP="00651DC3">
      <w:pPr>
        <w:jc w:val="both"/>
      </w:pPr>
      <w:r w:rsidRPr="00651DC3">
        <w:rPr>
          <w:rStyle w:val="s0"/>
        </w:rPr>
        <w:t>жеке және заңды тұлғаларға, Қазақстан Республикасының аумағында бір жылдан астам жұмыс істейтін резидент емес заңды тұлғалардың филиалдары мен өкілдіктеріне ескерту жасауға әкеп соғады.</w:t>
      </w:r>
    </w:p>
    <w:p w:rsidR="008102A6" w:rsidRPr="00651DC3" w:rsidRDefault="008102A6" w:rsidP="00651DC3">
      <w:pPr>
        <w:jc w:val="both"/>
      </w:pPr>
      <w:bookmarkStart w:id="2359" w:name="SUB1800400"/>
      <w:bookmarkEnd w:id="2359"/>
      <w:r w:rsidRPr="00651DC3">
        <w:rPr>
          <w:rStyle w:val="s0"/>
        </w:rPr>
        <w:t xml:space="preserve">4. Осы баптың үшiншi бөлiгiнде көзделген, әкiмшiлiк жаза қолданылғаннан кейiн бiр жыл iшiнде қайталап жасалған iс-әрекет - </w:t>
      </w:r>
    </w:p>
    <w:p w:rsidR="008102A6" w:rsidRPr="00651DC3" w:rsidRDefault="008102A6" w:rsidP="00651DC3">
      <w:pPr>
        <w:jc w:val="both"/>
      </w:pPr>
      <w:r w:rsidRPr="00651DC3">
        <w:rPr>
          <w:rStyle w:val="s0"/>
        </w:rPr>
        <w:t>жеке тұлғаларға - бес, дара кәсіпкерлерге, шағын кәсiпкерлiк субъектiлерi болып табылатын заңды тұлғаларға - он, дара кәсіпкерлерге, орта кәсiпкерлiк субъектiлерi болып табылатын заңды тұлғаларға - жиырма, iрi кәсiпкерлiк субъектiлерi болып табылатын заңды тұлғаларға, Қазақстан Республикасының аумағында бір жылдан астам жұмыс істейтін резидент емес заңды тұлғалардың филиалдары мен өкілдіктеріне қырық айлық есептік көрсеткіш мөлшерінде айыппұл салуға әкеп соғады.</w:t>
      </w:r>
    </w:p>
    <w:p w:rsidR="008102A6" w:rsidRPr="00651DC3" w:rsidRDefault="008102A6" w:rsidP="00651DC3">
      <w:pPr>
        <w:jc w:val="both"/>
      </w:pPr>
      <w:bookmarkStart w:id="2360" w:name="SUB1800500"/>
      <w:bookmarkEnd w:id="2360"/>
      <w:r w:rsidRPr="00651DC3">
        <w:rPr>
          <w:rStyle w:val="s0"/>
        </w:rPr>
        <w:t>5. Ресімделген тіркеу куәліктері, хабарлама туралы куәліктер бойынша немесе валюталық мониторинг бойынша есептілікті ұсынбау -</w:t>
      </w:r>
    </w:p>
    <w:p w:rsidR="008102A6" w:rsidRPr="00651DC3" w:rsidRDefault="008102A6" w:rsidP="00651DC3">
      <w:pPr>
        <w:jc w:val="both"/>
      </w:pPr>
      <w:r w:rsidRPr="00651DC3">
        <w:rPr>
          <w:rStyle w:val="s0"/>
        </w:rPr>
        <w:t>жеке тұлғаларға - қырық, дара кәсіпкерлерге, шағын кәсiпкерлiк субъектiлерi болып табылатын заңды тұлғаларға - жетпіс, дара кәсіпкерлерге, орта кәсiпкерлiк субъектiлерi болып табылатын заңды тұлғаларға - жүз, iрi кәсiпкерлiк субъектiлерi болып табылатын заңды тұлғаларға, Қазақстан Республикасының аумағында бір жылдан астам жұмыс істейтін резидент емес заңды тұлғалардың филиалдары мен өкілдіктеріне жүз елу айлық есептік көрсеткіш мөлшерінде айыппұл салуға әкеп соғады.</w:t>
      </w:r>
    </w:p>
    <w:p w:rsidR="008102A6" w:rsidRPr="00651DC3" w:rsidRDefault="008102A6" w:rsidP="00651DC3">
      <w:pPr>
        <w:jc w:val="both"/>
      </w:pPr>
      <w:bookmarkStart w:id="2361" w:name="SUB1800600"/>
      <w:bookmarkEnd w:id="2361"/>
      <w:r w:rsidRPr="00651DC3">
        <w:rPr>
          <w:rStyle w:val="s0"/>
        </w:rPr>
        <w:t xml:space="preserve">6. Ұлттық және шетел валютасын репатриациялау мерзіміне және шарттарына әсер ететін мән-жайлардың туындағанын растайтын ақпаратты және құжаттарды уақтылы бермеу - </w:t>
      </w:r>
    </w:p>
    <w:p w:rsidR="008102A6" w:rsidRPr="00651DC3" w:rsidRDefault="008102A6" w:rsidP="00651DC3">
      <w:pPr>
        <w:jc w:val="both"/>
      </w:pPr>
      <w:r w:rsidRPr="00651DC3">
        <w:rPr>
          <w:rStyle w:val="s0"/>
        </w:rPr>
        <w:t>дара кәсіпкерлерге және заңды тұлғаларға ескерту жасауға әкеп соғады.</w:t>
      </w:r>
    </w:p>
    <w:p w:rsidR="008102A6" w:rsidRPr="00651DC3" w:rsidRDefault="008102A6" w:rsidP="00651DC3">
      <w:pPr>
        <w:jc w:val="both"/>
      </w:pPr>
      <w:bookmarkStart w:id="2362" w:name="SUB1800700"/>
      <w:bookmarkEnd w:id="2362"/>
      <w:r w:rsidRPr="00651DC3">
        <w:rPr>
          <w:rStyle w:val="s0"/>
        </w:rPr>
        <w:t xml:space="preserve">7. Осы баптың алтыншы бөлiгiнде көзделген, әкiмшiлiк жаза қолданылғаннан кейiн бiр жыл iшiнде қайталап жасалған iс-әрекет - </w:t>
      </w:r>
    </w:p>
    <w:p w:rsidR="008102A6" w:rsidRPr="00651DC3" w:rsidRDefault="008102A6" w:rsidP="00651DC3">
      <w:pPr>
        <w:jc w:val="both"/>
      </w:pPr>
      <w:r w:rsidRPr="00651DC3">
        <w:rPr>
          <w:rStyle w:val="s0"/>
        </w:rPr>
        <w:t>дара кәсіпкерлерге, шағын кәсiпкерлiк субъектiлерi болып табылатын заңды тұлғаларға - отыз, дара кәсіпкерлерге, орта кәсiпкерлiк субъектiлерi болып табылатын заңды тұлғаларға - елу, iрi кәсiпкерлiк субъектiлерi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bookmarkStart w:id="2363" w:name="SUB1800800"/>
      <w:bookmarkEnd w:id="2363"/>
      <w:r w:rsidRPr="00651DC3">
        <w:rPr>
          <w:rStyle w:val="s0"/>
        </w:rPr>
        <w:t>8. Ұлттық және шетел валютасын репатриациялау мерзіміне және шарттарына әсер ететін мән-жайлардың туындағанын растайтын ақпаратты және құжаттарды бермеу -</w:t>
      </w:r>
    </w:p>
    <w:p w:rsidR="008102A6" w:rsidRPr="00651DC3" w:rsidRDefault="008102A6" w:rsidP="00651DC3">
      <w:pPr>
        <w:jc w:val="both"/>
      </w:pPr>
      <w:r w:rsidRPr="00651DC3">
        <w:rPr>
          <w:rStyle w:val="s0"/>
        </w:rPr>
        <w:t>дара кәсіпкерлерге, шағын кәсiпкерлiк субъектiлерi болып табылатын заңды тұлғаларға - елу, дара кәсіпкерлерге, орта кәсiпкерлiк субъектiлерi болып табылатын заңды тұлғаларға - жетпіс, iрi кәсiпкерлiк субъектiлерi болып табылатын заңды тұлғаларға жүз жиырма айлық есептік көрсеткіш мөлшерінде айыппұл салуға әкеп соғады.</w:t>
      </w:r>
    </w:p>
    <w:p w:rsidR="008102A6" w:rsidRPr="00651DC3" w:rsidRDefault="008102A6" w:rsidP="00A64E1F">
      <w:pPr>
        <w:jc w:val="both"/>
      </w:pPr>
      <w:r w:rsidRPr="00651DC3">
        <w:t> </w:t>
      </w:r>
      <w:bookmarkStart w:id="2364" w:name="SUB1810000"/>
      <w:bookmarkEnd w:id="2364"/>
      <w:r w:rsidRPr="00651DC3">
        <w:rPr>
          <w:rStyle w:val="s3"/>
        </w:rPr>
        <w:t xml:space="preserve">2006.20.01. </w:t>
      </w:r>
      <w:bookmarkStart w:id="2365" w:name="sub1000435911"/>
      <w:r w:rsidRPr="00651DC3">
        <w:rPr>
          <w:rStyle w:val="s9"/>
          <w:bCs/>
          <w:i w:val="0"/>
          <w:iCs w:val="0"/>
        </w:rPr>
        <w:t>№ 123-III</w:t>
      </w:r>
      <w:bookmarkEnd w:id="2365"/>
      <w:r w:rsidRPr="00651DC3">
        <w:rPr>
          <w:rStyle w:val="s3"/>
        </w:rPr>
        <w:t xml:space="preserve"> (бұр. </w:t>
      </w:r>
      <w:bookmarkStart w:id="2366" w:name="sub1000435910"/>
      <w:r w:rsidRPr="00651DC3">
        <w:rPr>
          <w:rStyle w:val="s9"/>
          <w:bCs/>
          <w:i w:val="0"/>
          <w:iCs w:val="0"/>
        </w:rPr>
        <w:t>ред.</w:t>
      </w:r>
      <w:bookmarkEnd w:id="2366"/>
      <w:r w:rsidRPr="00651DC3">
        <w:rPr>
          <w:rStyle w:val="s3"/>
        </w:rPr>
        <w:t xml:space="preserve"> қара) (2006.01.01. бастап қолданысқа енгізілді) ҚР Заңымен 181-бап өзгертілді</w:t>
      </w:r>
    </w:p>
    <w:p w:rsidR="008102A6" w:rsidRPr="00651DC3" w:rsidRDefault="008102A6" w:rsidP="00651DC3">
      <w:pPr>
        <w:jc w:val="both"/>
      </w:pPr>
      <w:r w:rsidRPr="00651DC3">
        <w:rPr>
          <w:rStyle w:val="s0"/>
          <w:bCs/>
        </w:rPr>
        <w:t xml:space="preserve">181-бап. </w:t>
      </w:r>
      <w:r w:rsidRPr="00651DC3">
        <w:rPr>
          <w:rStyle w:val="s0"/>
        </w:rPr>
        <w:t xml:space="preserve">2007.27.07. № 314-III ҚР </w:t>
      </w:r>
      <w:r w:rsidRPr="00651DC3">
        <w:rPr>
          <w:bCs/>
        </w:rPr>
        <w:t xml:space="preserve">Заңымен </w:t>
      </w:r>
      <w:bookmarkEnd w:id="291"/>
      <w:r w:rsidRPr="00651DC3">
        <w:rPr>
          <w:rStyle w:val="s0"/>
        </w:rPr>
        <w:t xml:space="preserve"> алып тасталды </w:t>
      </w:r>
      <w:r w:rsidRPr="00651DC3">
        <w:rPr>
          <w:rStyle w:val="s3"/>
        </w:rPr>
        <w:t>(2008.01.01. бастап қолданысқа енді) (бұр.</w:t>
      </w:r>
      <w:bookmarkStart w:id="2367" w:name="sub1000706985"/>
      <w:r w:rsidRPr="00651DC3">
        <w:rPr>
          <w:rStyle w:val="s9"/>
          <w:bCs/>
          <w:i w:val="0"/>
          <w:iCs w:val="0"/>
        </w:rPr>
        <w:t>ред</w:t>
      </w:r>
      <w:bookmarkEnd w:id="2367"/>
      <w:r w:rsidRPr="00651DC3">
        <w:rPr>
          <w:rStyle w:val="s3"/>
        </w:rPr>
        <w:t>.қара)</w:t>
      </w:r>
    </w:p>
    <w:p w:rsidR="008102A6" w:rsidRPr="00651DC3" w:rsidRDefault="008102A6" w:rsidP="00651DC3">
      <w:pPr>
        <w:jc w:val="both"/>
      </w:pPr>
      <w:r w:rsidRPr="00651DC3">
        <w:t> </w:t>
      </w:r>
      <w:bookmarkStart w:id="2368" w:name="SUB1820000"/>
      <w:bookmarkEnd w:id="2368"/>
      <w:r w:rsidRPr="00651DC3">
        <w:rPr>
          <w:rStyle w:val="s3"/>
        </w:rPr>
        <w:t xml:space="preserve">2006.20.01. </w:t>
      </w:r>
      <w:bookmarkStart w:id="2369" w:name="sub1000435913"/>
      <w:r w:rsidRPr="00651DC3">
        <w:rPr>
          <w:rStyle w:val="s9"/>
          <w:bCs/>
          <w:i w:val="0"/>
          <w:iCs w:val="0"/>
        </w:rPr>
        <w:t>№ 123-III</w:t>
      </w:r>
      <w:bookmarkEnd w:id="2369"/>
      <w:r w:rsidRPr="00651DC3">
        <w:rPr>
          <w:rStyle w:val="s3"/>
        </w:rPr>
        <w:t xml:space="preserve"> ҚР Заңымен 182-бап жаңа редакцияда (бұр. </w:t>
      </w:r>
      <w:bookmarkStart w:id="2370" w:name="sub1000435912"/>
      <w:r w:rsidRPr="00651DC3">
        <w:rPr>
          <w:rStyle w:val="s9"/>
          <w:bCs/>
          <w:i w:val="0"/>
          <w:iCs w:val="0"/>
        </w:rPr>
        <w:t>ред.</w:t>
      </w:r>
      <w:bookmarkEnd w:id="2370"/>
      <w:r w:rsidRPr="00651DC3">
        <w:rPr>
          <w:rStyle w:val="s3"/>
        </w:rPr>
        <w:t xml:space="preserve"> қара) (2006.01.01. бастап қолданысқа енгізілді); 2007.27.07. № 314-III ҚР </w:t>
      </w:r>
      <w:bookmarkStart w:id="2371" w:name="sub1000707007"/>
      <w:r w:rsidRPr="00651DC3">
        <w:rPr>
          <w:rStyle w:val="s9"/>
          <w:bCs/>
          <w:i w:val="0"/>
          <w:iCs w:val="0"/>
        </w:rPr>
        <w:t xml:space="preserve">Заңымен </w:t>
      </w:r>
      <w:bookmarkEnd w:id="2371"/>
      <w:r w:rsidRPr="00651DC3">
        <w:rPr>
          <w:rStyle w:val="s3"/>
        </w:rPr>
        <w:t> 182-бап жаңа редакцияда (2008.01.01. бастап қолданысқа енді) (бұр.</w:t>
      </w:r>
      <w:bookmarkStart w:id="2372" w:name="sub1000707006"/>
      <w:r w:rsidRPr="00651DC3">
        <w:rPr>
          <w:rStyle w:val="s9"/>
          <w:bCs/>
          <w:i w:val="0"/>
          <w:iCs w:val="0"/>
        </w:rPr>
        <w:t>ред</w:t>
      </w:r>
      <w:bookmarkEnd w:id="2372"/>
      <w:r w:rsidRPr="00651DC3">
        <w:rPr>
          <w:rStyle w:val="s3"/>
        </w:rPr>
        <w:t>.қара)</w:t>
      </w:r>
    </w:p>
    <w:p w:rsidR="008102A6" w:rsidRPr="00651DC3" w:rsidRDefault="008102A6" w:rsidP="00651DC3">
      <w:pPr>
        <w:jc w:val="both"/>
      </w:pPr>
      <w:r w:rsidRPr="00651DC3">
        <w:rPr>
          <w:rStyle w:val="s0"/>
          <w:bCs/>
        </w:rPr>
        <w:t>182-бап.</w:t>
      </w:r>
      <w:r w:rsidRPr="00651DC3">
        <w:rPr>
          <w:rStyle w:val="s0"/>
        </w:rPr>
        <w:t xml:space="preserve"> Валюта операциялары туралы хабарлама куәлікті немесе валюта операцияларын жасауға тіркеу куәлігін алу үшін құжаттарды беру мерзімін бұзу</w:t>
      </w:r>
    </w:p>
    <w:p w:rsidR="008102A6" w:rsidRPr="00651DC3" w:rsidRDefault="008102A6" w:rsidP="00651DC3">
      <w:pPr>
        <w:jc w:val="both"/>
      </w:pPr>
      <w:r w:rsidRPr="00651DC3">
        <w:rPr>
          <w:rStyle w:val="s0"/>
        </w:rPr>
        <w:lastRenderedPageBreak/>
        <w:t>1. Жеке және заңды тұлғалардың валюталық операциялар туралы хабарлама куәлікті немесе валюталық операциялар жасауға тіркеу куәлігін алу үшін құжаттарды беру мерзімін бұзуы, —</w:t>
      </w:r>
    </w:p>
    <w:p w:rsidR="008102A6" w:rsidRPr="00651DC3" w:rsidRDefault="008102A6" w:rsidP="00651DC3">
      <w:pPr>
        <w:jc w:val="both"/>
      </w:pPr>
      <w:r w:rsidRPr="00651DC3">
        <w:rPr>
          <w:rStyle w:val="s0"/>
        </w:rPr>
        <w:t>жеке және заңды тұлғаларға ескерту жасауға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 (әрекетсіздік), —</w:t>
      </w:r>
    </w:p>
    <w:p w:rsidR="008102A6" w:rsidRPr="00651DC3" w:rsidRDefault="008102A6" w:rsidP="00651DC3">
      <w:pPr>
        <w:jc w:val="both"/>
      </w:pPr>
      <w:r w:rsidRPr="00651DC3">
        <w:rPr>
          <w:rStyle w:val="s0"/>
        </w:rPr>
        <w:t>жеке тұлғаларға — айлық есептік көрсеткіштің елуге дейінгі мөлшерінде, дара кәсіпкерлерге — сексенге дейінгі мөлшерінде, шағын немесе орта кәсіпкерлік субъектілері немесе коммерциялық емес ұйымдар болып табылатын заңды тұлғаларға — жүз жиырмаға дейінгі мөлшерінде, ірі кәсіпкерлік субъектілері болып табылатын заңды тұлғаларға екі жүзге дейінгі мөлшерінде айыппұл салуға әкеп соғады.</w:t>
      </w:r>
    </w:p>
    <w:p w:rsidR="008102A6" w:rsidRPr="00651DC3" w:rsidRDefault="008102A6" w:rsidP="00651DC3">
      <w:pPr>
        <w:jc w:val="both"/>
      </w:pPr>
      <w:r w:rsidRPr="00651DC3">
        <w:rPr>
          <w:rStyle w:val="s0"/>
        </w:rPr>
        <w:t> </w:t>
      </w:r>
      <w:bookmarkStart w:id="2373" w:name="SUB1830000"/>
      <w:bookmarkEnd w:id="2373"/>
      <w:r w:rsidRPr="00651DC3">
        <w:rPr>
          <w:rStyle w:val="s3"/>
        </w:rPr>
        <w:t xml:space="preserve">2006.20.01. </w:t>
      </w:r>
      <w:bookmarkStart w:id="2374" w:name="sub1000435921"/>
      <w:r w:rsidRPr="00651DC3">
        <w:rPr>
          <w:rStyle w:val="s9"/>
          <w:bCs/>
          <w:i w:val="0"/>
          <w:iCs w:val="0"/>
        </w:rPr>
        <w:t>№ 123-III</w:t>
      </w:r>
      <w:bookmarkEnd w:id="2374"/>
      <w:r w:rsidRPr="00651DC3">
        <w:rPr>
          <w:rStyle w:val="s3"/>
        </w:rPr>
        <w:t xml:space="preserve"> (бұр. </w:t>
      </w:r>
      <w:bookmarkStart w:id="2375" w:name="sub1000434904"/>
      <w:r w:rsidRPr="00651DC3">
        <w:rPr>
          <w:rStyle w:val="s9"/>
          <w:bCs/>
          <w:i w:val="0"/>
          <w:iCs w:val="0"/>
        </w:rPr>
        <w:t>ред.</w:t>
      </w:r>
      <w:bookmarkEnd w:id="2375"/>
      <w:r w:rsidRPr="00651DC3">
        <w:rPr>
          <w:rStyle w:val="s3"/>
        </w:rPr>
        <w:t xml:space="preserve"> қара) (2006.01.01. бастап қолданысқа енгізілді); 2006.05.05. </w:t>
      </w:r>
      <w:bookmarkStart w:id="2376" w:name="sub1000477376"/>
      <w:r w:rsidRPr="00651DC3">
        <w:rPr>
          <w:rStyle w:val="s3"/>
          <w:bCs/>
          <w:i w:val="0"/>
          <w:iCs w:val="0"/>
        </w:rPr>
        <w:t>№ 139-III</w:t>
      </w:r>
      <w:bookmarkEnd w:id="2376"/>
      <w:r w:rsidRPr="00651DC3">
        <w:rPr>
          <w:rStyle w:val="s3"/>
        </w:rPr>
        <w:t xml:space="preserve"> (бұр. </w:t>
      </w:r>
      <w:bookmarkStart w:id="2377" w:name="sub1000477033"/>
      <w:r w:rsidRPr="00651DC3">
        <w:rPr>
          <w:rStyle w:val="s9"/>
          <w:bCs/>
          <w:i w:val="0"/>
          <w:iCs w:val="0"/>
        </w:rPr>
        <w:t>ред</w:t>
      </w:r>
      <w:bookmarkEnd w:id="2377"/>
      <w:r w:rsidRPr="00651DC3">
        <w:rPr>
          <w:rStyle w:val="s3"/>
        </w:rPr>
        <w:t xml:space="preserve">. қара); 2007.28.02. </w:t>
      </w:r>
      <w:bookmarkStart w:id="2378" w:name="sub1000597568"/>
      <w:r w:rsidRPr="00651DC3">
        <w:rPr>
          <w:rStyle w:val="s9"/>
          <w:bCs/>
          <w:i w:val="0"/>
          <w:iCs w:val="0"/>
        </w:rPr>
        <w:t>№ 235-III</w:t>
      </w:r>
      <w:bookmarkEnd w:id="2378"/>
      <w:r w:rsidRPr="00651DC3">
        <w:rPr>
          <w:rStyle w:val="s3"/>
        </w:rPr>
        <w:t xml:space="preserve"> (бұр. </w:t>
      </w:r>
      <w:bookmarkStart w:id="2379" w:name="sub1000597248"/>
      <w:r w:rsidRPr="00651DC3">
        <w:rPr>
          <w:rStyle w:val="s9"/>
          <w:bCs/>
          <w:i w:val="0"/>
          <w:iCs w:val="0"/>
        </w:rPr>
        <w:t>ред</w:t>
      </w:r>
      <w:bookmarkEnd w:id="2379"/>
      <w:r w:rsidRPr="00651DC3">
        <w:rPr>
          <w:rStyle w:val="s3"/>
        </w:rPr>
        <w:t xml:space="preserve">. қара); 2009.20.02. </w:t>
      </w:r>
      <w:bookmarkStart w:id="2380" w:name="sub1000979619"/>
      <w:r w:rsidRPr="00651DC3">
        <w:rPr>
          <w:rStyle w:val="s9"/>
          <w:bCs/>
          <w:i w:val="0"/>
          <w:iCs w:val="0"/>
        </w:rPr>
        <w:t>№ 138-IV</w:t>
      </w:r>
      <w:bookmarkEnd w:id="2380"/>
      <w:r w:rsidRPr="00651DC3">
        <w:rPr>
          <w:rStyle w:val="s3"/>
        </w:rPr>
        <w:t xml:space="preserve"> (бұр.</w:t>
      </w:r>
      <w:bookmarkStart w:id="2381" w:name="sub1000979569"/>
      <w:r w:rsidRPr="00651DC3">
        <w:rPr>
          <w:rStyle w:val="s9"/>
          <w:bCs/>
          <w:i w:val="0"/>
          <w:iCs w:val="0"/>
        </w:rPr>
        <w:t>ред</w:t>
      </w:r>
      <w:bookmarkEnd w:id="2381"/>
      <w:r w:rsidRPr="00651DC3">
        <w:rPr>
          <w:rStyle w:val="s3"/>
        </w:rPr>
        <w:t>.қара) ҚР Заңдарымен 183-бап өзгертілді</w:t>
      </w:r>
    </w:p>
    <w:p w:rsidR="008102A6" w:rsidRPr="00651DC3" w:rsidRDefault="008102A6" w:rsidP="00651DC3">
      <w:pPr>
        <w:jc w:val="both"/>
      </w:pPr>
      <w:r w:rsidRPr="00651DC3">
        <w:rPr>
          <w:rStyle w:val="s1"/>
          <w:b w:val="0"/>
        </w:rPr>
        <w:t>183-бап</w:t>
      </w:r>
      <w:r w:rsidRPr="00651DC3">
        <w:t xml:space="preserve">. Аудитордың </w:t>
      </w:r>
      <w:r w:rsidRPr="00651DC3">
        <w:rPr>
          <w:rStyle w:val="s0"/>
        </w:rPr>
        <w:t xml:space="preserve">Қазақстан Республикасының </w:t>
      </w:r>
    </w:p>
    <w:p w:rsidR="008102A6" w:rsidRPr="00651DC3" w:rsidRDefault="008102A6" w:rsidP="00651DC3">
      <w:pPr>
        <w:jc w:val="both"/>
      </w:pPr>
      <w:r w:rsidRPr="00651DC3">
        <w:rPr>
          <w:rStyle w:val="s0"/>
        </w:rPr>
        <w:t xml:space="preserve">бухгалтерлік есеп пен қаржылық есептілік туралы заңнамасының </w:t>
      </w:r>
      <w:r w:rsidRPr="00651DC3">
        <w:t xml:space="preserve">бұзылу </w:t>
      </w:r>
    </w:p>
    <w:p w:rsidR="008102A6" w:rsidRPr="00651DC3" w:rsidRDefault="008102A6" w:rsidP="00651DC3">
      <w:pPr>
        <w:jc w:val="both"/>
      </w:pPr>
      <w:r w:rsidRPr="00651DC3">
        <w:t xml:space="preserve">фактiсiн аудит жүргiзуге тапсырыс берушiлерден жасыруы </w:t>
      </w:r>
    </w:p>
    <w:p w:rsidR="008102A6" w:rsidRPr="00651DC3" w:rsidRDefault="008102A6" w:rsidP="00651DC3">
      <w:pPr>
        <w:jc w:val="both"/>
      </w:pPr>
      <w:r w:rsidRPr="00651DC3">
        <w:t xml:space="preserve">Аудитордың </w:t>
      </w:r>
      <w:r w:rsidRPr="00651DC3">
        <w:rPr>
          <w:rStyle w:val="s0"/>
        </w:rPr>
        <w:t xml:space="preserve">тексеру жүргізу кезінде анықталған Қазақстан Республикасының бухгалтерлік есеп пен қаржылық есептілік туралы заңнамасының </w:t>
      </w:r>
      <w:r w:rsidRPr="00651DC3">
        <w:t xml:space="preserve">бұзылу фактiсiн аудит жүргiзуге тапсырыс берушiден жасыруы, - </w:t>
      </w:r>
    </w:p>
    <w:p w:rsidR="008102A6" w:rsidRPr="00651DC3" w:rsidRDefault="008102A6" w:rsidP="00651DC3">
      <w:pPr>
        <w:jc w:val="both"/>
      </w:pPr>
      <w:r w:rsidRPr="00651DC3">
        <w:rPr>
          <w:rStyle w:val="s0"/>
        </w:rPr>
        <w:t xml:space="preserve">«аудитор» біліктілік куәлігінен </w:t>
      </w:r>
      <w:r w:rsidRPr="00651DC3">
        <w:t xml:space="preserve">айыра отырып, </w:t>
      </w:r>
      <w:r w:rsidRPr="00651DC3">
        <w:rPr>
          <w:rStyle w:val="s0f1"/>
        </w:rPr>
        <w:t>жетпіс бес айлық есептік көрсеткіш</w:t>
      </w:r>
      <w:r w:rsidRPr="00651DC3">
        <w:t xml:space="preserve"> мөлшерiнде айыппұл салуға әкеп соғады.</w:t>
      </w:r>
    </w:p>
    <w:p w:rsidR="008102A6" w:rsidRPr="00651DC3" w:rsidRDefault="008102A6" w:rsidP="00651DC3">
      <w:pPr>
        <w:jc w:val="both"/>
      </w:pPr>
      <w:r w:rsidRPr="00651DC3">
        <w:t> </w:t>
      </w:r>
      <w:bookmarkStart w:id="2382" w:name="SUB1840000"/>
      <w:bookmarkEnd w:id="2382"/>
      <w:r w:rsidRPr="00651DC3">
        <w:rPr>
          <w:rStyle w:val="s3"/>
        </w:rPr>
        <w:t xml:space="preserve">2006.05.05 </w:t>
      </w:r>
      <w:bookmarkStart w:id="2383" w:name="sub1000477380"/>
      <w:r w:rsidRPr="00651DC3">
        <w:rPr>
          <w:rStyle w:val="s3"/>
          <w:bCs/>
          <w:i w:val="0"/>
          <w:iCs w:val="0"/>
        </w:rPr>
        <w:t>№ 139-III</w:t>
      </w:r>
      <w:bookmarkEnd w:id="2383"/>
      <w:r w:rsidRPr="00651DC3">
        <w:rPr>
          <w:rStyle w:val="s3"/>
        </w:rPr>
        <w:t xml:space="preserve"> ҚР Заңымен (бұр. </w:t>
      </w:r>
      <w:bookmarkStart w:id="2384" w:name="sub1000477034"/>
      <w:r w:rsidRPr="00651DC3">
        <w:rPr>
          <w:rStyle w:val="s9"/>
          <w:bCs/>
          <w:i w:val="0"/>
          <w:iCs w:val="0"/>
        </w:rPr>
        <w:t>ред</w:t>
      </w:r>
      <w:bookmarkEnd w:id="2384"/>
      <w:r w:rsidRPr="00651DC3">
        <w:rPr>
          <w:rStyle w:val="s3"/>
        </w:rPr>
        <w:t xml:space="preserve">. қара); 2009.20.02. № 138-IV ҚР </w:t>
      </w:r>
      <w:bookmarkStart w:id="2385" w:name="sub1000979626"/>
      <w:r w:rsidRPr="00651DC3">
        <w:rPr>
          <w:rStyle w:val="s9"/>
          <w:bCs/>
          <w:i w:val="0"/>
          <w:iCs w:val="0"/>
        </w:rPr>
        <w:t>Заңымен</w:t>
      </w:r>
      <w:bookmarkEnd w:id="2385"/>
      <w:r w:rsidRPr="00651DC3">
        <w:rPr>
          <w:rStyle w:val="s3"/>
        </w:rPr>
        <w:t xml:space="preserve"> (бұр.</w:t>
      </w:r>
      <w:bookmarkStart w:id="2386" w:name="sub1000979570"/>
      <w:r w:rsidRPr="00651DC3">
        <w:rPr>
          <w:rStyle w:val="s9"/>
          <w:bCs/>
          <w:i w:val="0"/>
          <w:iCs w:val="0"/>
        </w:rPr>
        <w:t>ред</w:t>
      </w:r>
      <w:bookmarkEnd w:id="2386"/>
      <w:r w:rsidRPr="00651DC3">
        <w:rPr>
          <w:rStyle w:val="s3"/>
        </w:rPr>
        <w:t>.қара) 184-бап жаңа редакцияда</w:t>
      </w:r>
    </w:p>
    <w:p w:rsidR="008102A6" w:rsidRPr="00651DC3" w:rsidRDefault="008102A6" w:rsidP="00651DC3">
      <w:pPr>
        <w:jc w:val="both"/>
      </w:pPr>
      <w:r w:rsidRPr="00651DC3">
        <w:rPr>
          <w:rStyle w:val="s1"/>
          <w:b w:val="0"/>
        </w:rPr>
        <w:t>184-бап</w:t>
      </w:r>
      <w:r w:rsidRPr="00651DC3">
        <w:rPr>
          <w:rStyle w:val="s0"/>
        </w:rPr>
        <w:t xml:space="preserve">. </w:t>
      </w:r>
      <w:r w:rsidRPr="00651DC3">
        <w:rPr>
          <w:rStyle w:val="s0f1"/>
        </w:rPr>
        <w:t>Аудитордың және аудиторлық ұйымның дұрыс емес аудиторлық есепті жасауы</w:t>
      </w:r>
    </w:p>
    <w:p w:rsidR="008102A6" w:rsidRPr="00651DC3" w:rsidRDefault="008102A6" w:rsidP="00651DC3">
      <w:pPr>
        <w:jc w:val="both"/>
      </w:pPr>
      <w:r w:rsidRPr="00651DC3">
        <w:rPr>
          <w:rStyle w:val="s0f1"/>
        </w:rPr>
        <w:t xml:space="preserve">1. Осы Кодекстің </w:t>
      </w:r>
      <w:r w:rsidRPr="00651DC3">
        <w:rPr>
          <w:bCs/>
        </w:rPr>
        <w:t>185-бабында</w:t>
      </w:r>
      <w:r w:rsidRPr="00651DC3">
        <w:rPr>
          <w:rStyle w:val="s0f1"/>
        </w:rPr>
        <w:t xml:space="preserve"> көзделген жағдайды қоспағанда, аудитордың және аудиторлық ұйымның дұрыс емес аудиторлық есепті жасауы -</w:t>
      </w:r>
    </w:p>
    <w:p w:rsidR="008102A6" w:rsidRPr="00651DC3" w:rsidRDefault="008102A6" w:rsidP="00651DC3">
      <w:pPr>
        <w:jc w:val="both"/>
      </w:pPr>
      <w:r w:rsidRPr="00651DC3">
        <w:rPr>
          <w:rStyle w:val="s0f1"/>
        </w:rPr>
        <w:t>аудиторларға - сексен айлық есептік көрсеткіш мөлшерінде, аудиторлық қызметті жүзеге асыруға лицензияның қолданылуын тоқтата тұрып не онсыз, аудиторлық ұйымға жүз сексен айлық есептік көрсеткіш мөлшерінде айыппұл салуға әкеп соғады.</w:t>
      </w:r>
    </w:p>
    <w:p w:rsidR="008102A6" w:rsidRPr="00651DC3" w:rsidRDefault="008102A6" w:rsidP="00651DC3">
      <w:pPr>
        <w:jc w:val="both"/>
      </w:pPr>
      <w:r w:rsidRPr="00651DC3">
        <w:rPr>
          <w:rStyle w:val="s0f1"/>
        </w:rPr>
        <w:t>2. Аудитордың және аудиторлық ұйымның көрінеу дұрыс емес аудиторлық есепті жасауы -</w:t>
      </w:r>
    </w:p>
    <w:p w:rsidR="008102A6" w:rsidRPr="00651DC3" w:rsidRDefault="008102A6" w:rsidP="00651DC3">
      <w:pPr>
        <w:jc w:val="both"/>
      </w:pPr>
      <w:r w:rsidRPr="00651DC3">
        <w:rPr>
          <w:rStyle w:val="s0f1"/>
        </w:rPr>
        <w:t>біліктілік куәлігінен айыра отырып, аудиторларға - жүз он айлық есептік көрсеткіш мөлшерінде, аудиторлық қызметті жүзеге асыруға лицензияның қолданылуын тоқтата тұрып, аудиторлық ұйымдарға екі жүз жиырма айлық есептік көрсеткіш мөлшерінде айыппұл салуға әкеп соғады.</w:t>
      </w:r>
    </w:p>
    <w:p w:rsidR="008102A6" w:rsidRPr="00651DC3" w:rsidRDefault="008102A6" w:rsidP="00651DC3">
      <w:pPr>
        <w:jc w:val="both"/>
      </w:pPr>
      <w:r w:rsidRPr="00651DC3">
        <w:rPr>
          <w:rStyle w:val="s0f1"/>
        </w:rPr>
        <w:t>3. Осы баптың бірінші бөлігінде көзделген, аудитор әкімшілік жаза қолданылғаннан кейін бір жыл ішінде қайталап жасаған іс-әрекет -</w:t>
      </w:r>
    </w:p>
    <w:p w:rsidR="008102A6" w:rsidRPr="00651DC3" w:rsidRDefault="008102A6" w:rsidP="00651DC3">
      <w:pPr>
        <w:jc w:val="both"/>
      </w:pPr>
      <w:r w:rsidRPr="00651DC3">
        <w:rPr>
          <w:rStyle w:val="s0f1"/>
        </w:rPr>
        <w:t>біліктілік куәлігінен айыра отырып, аудиторларға жүз елу айлық есептік көрсеткіш мөлшерінде айыппұл салуға әкеп соғады.</w:t>
      </w:r>
    </w:p>
    <w:p w:rsidR="008102A6" w:rsidRPr="00651DC3" w:rsidRDefault="008102A6" w:rsidP="00651DC3">
      <w:pPr>
        <w:jc w:val="both"/>
      </w:pPr>
      <w:r w:rsidRPr="00651DC3">
        <w:rPr>
          <w:rStyle w:val="s0f1"/>
        </w:rPr>
        <w:t>4. Осы баптың бірінші және екінші бөліктерінде көзделген, аудиторлық ұйым әкімшілік жаза қолданылғаннан кейін бір жыл ішінде қайталап жасаған іс-әрекеттер -</w:t>
      </w:r>
    </w:p>
    <w:p w:rsidR="008102A6" w:rsidRPr="00651DC3" w:rsidRDefault="008102A6" w:rsidP="00651DC3">
      <w:pPr>
        <w:jc w:val="both"/>
      </w:pPr>
      <w:r w:rsidRPr="00651DC3">
        <w:rPr>
          <w:rStyle w:val="s0f1"/>
        </w:rPr>
        <w:t>аудиторлық қызметті жүзеге асыруға лицензиядан айыра отырып, аудиторлық ұйымдарға екі жүз елу айлық есептік көрсеткіш мөлшерінде айыппұл салуға әкеп соғады.</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2387" w:name="SUB184010000"/>
      <w:bookmarkEnd w:id="2387"/>
      <w:r w:rsidRPr="00651DC3">
        <w:rPr>
          <w:rStyle w:val="s1"/>
          <w:b w:val="0"/>
        </w:rPr>
        <w:t>184-1-бап</w:t>
      </w:r>
      <w:r w:rsidRPr="00651DC3">
        <w:rPr>
          <w:rStyle w:val="s0"/>
        </w:rPr>
        <w:t>.</w:t>
      </w:r>
      <w:r w:rsidRPr="00651DC3">
        <w:rPr>
          <w:rStyle w:val="s0f1"/>
        </w:rPr>
        <w:t xml:space="preserve"> Қазақстан Республикасының аудиторлық қызмет туралы заңнамасын бұзу</w:t>
      </w:r>
    </w:p>
    <w:p w:rsidR="008102A6" w:rsidRPr="00651DC3" w:rsidRDefault="008102A6" w:rsidP="00651DC3">
      <w:pPr>
        <w:jc w:val="both"/>
      </w:pPr>
      <w:r w:rsidRPr="00651DC3">
        <w:rPr>
          <w:rStyle w:val="s0f1"/>
        </w:rPr>
        <w:t>1. Аудиторлық ұйымның Қазақстан Республикасының аудиторлық қызмет туралы заңнамасында көзделмеген қызмет түрлерін жүзеге асыруы -</w:t>
      </w:r>
    </w:p>
    <w:p w:rsidR="008102A6" w:rsidRPr="00651DC3" w:rsidRDefault="008102A6" w:rsidP="00651DC3">
      <w:pPr>
        <w:jc w:val="both"/>
      </w:pPr>
      <w:r w:rsidRPr="00651DC3">
        <w:rPr>
          <w:rStyle w:val="s0f1"/>
        </w:rPr>
        <w:t>аудиторлық ұйымдарға жүз айлық есептік көрсеткіш мөлшерінде айыппұл салуға әкеп соғады.</w:t>
      </w:r>
    </w:p>
    <w:p w:rsidR="008102A6" w:rsidRPr="00651DC3" w:rsidRDefault="008102A6" w:rsidP="00651DC3">
      <w:pPr>
        <w:jc w:val="both"/>
      </w:pPr>
      <w:r w:rsidRPr="00651DC3">
        <w:rPr>
          <w:rStyle w:val="s0f1"/>
        </w:rPr>
        <w:t xml:space="preserve">2. Аудитті «Аудиторлық қызмет туралы» Қазақстан Республикасының </w:t>
      </w:r>
      <w:bookmarkStart w:id="2388" w:name="sub1000220626"/>
      <w:r w:rsidRPr="00651DC3">
        <w:rPr>
          <w:rStyle w:val="s0f1"/>
          <w:bCs/>
        </w:rPr>
        <w:t>Заңында</w:t>
      </w:r>
      <w:bookmarkEnd w:id="2388"/>
      <w:r w:rsidRPr="00651DC3">
        <w:rPr>
          <w:rStyle w:val="s0f1"/>
        </w:rPr>
        <w:t xml:space="preserve"> тыйым салынған жағдайларда жүргізу -</w:t>
      </w:r>
    </w:p>
    <w:p w:rsidR="008102A6" w:rsidRPr="00651DC3" w:rsidRDefault="008102A6" w:rsidP="00651DC3">
      <w:pPr>
        <w:jc w:val="both"/>
      </w:pPr>
      <w:r w:rsidRPr="00651DC3">
        <w:rPr>
          <w:rStyle w:val="s0f1"/>
        </w:rPr>
        <w:t>лицензияның қолданылуын тоқтата тұрып, аудиторлық ұйымдарға жүз елу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3. Аудит жүргізілуі міндетті қаржы ұйымдарына аудит жүргізу нәтижесінде анықталған Қазақстан Республикасының қаржы нарығын және қаржы ұйымдарының қызметін реттейтін </w:t>
      </w:r>
      <w:bookmarkStart w:id="2389" w:name="sub1000227132"/>
      <w:r w:rsidRPr="00651DC3">
        <w:rPr>
          <w:rStyle w:val="s0"/>
          <w:bCs/>
        </w:rPr>
        <w:t>заңнамасын</w:t>
      </w:r>
      <w:bookmarkEnd w:id="2389"/>
      <w:r w:rsidRPr="00651DC3">
        <w:rPr>
          <w:rStyle w:val="s0"/>
        </w:rPr>
        <w:t xml:space="preserve"> бұзушылықтар туралы қаржы нарығын және қаржы ұйымдарын бақылау мен қадағалау жөніндегі уәкілетті органға хабарламау және аудиттелетін осы ұйымдарды хабардар етпеу -</w:t>
      </w:r>
    </w:p>
    <w:p w:rsidR="008102A6" w:rsidRPr="00651DC3" w:rsidRDefault="008102A6" w:rsidP="00651DC3">
      <w:pPr>
        <w:jc w:val="both"/>
      </w:pPr>
      <w:r w:rsidRPr="00651DC3">
        <w:rPr>
          <w:rStyle w:val="s0"/>
        </w:rPr>
        <w:t>аудиторлық ұйымдарға жүз елу айлық есептiк көрсеткiш мөлшерiнде айыппұл салуға әкеп соғады.</w:t>
      </w:r>
    </w:p>
    <w:p w:rsidR="008102A6" w:rsidRPr="00651DC3" w:rsidRDefault="008102A6" w:rsidP="00651DC3">
      <w:pPr>
        <w:jc w:val="both"/>
      </w:pPr>
      <w:r w:rsidRPr="00651DC3">
        <w:rPr>
          <w:rStyle w:val="s0f1"/>
        </w:rPr>
        <w:t>4. Аккредиттелген кәсіби аудиторлық ұйымдардың Қазақстан Республикасының аудиторлық қызмет туралы заңнамасына сәйкес берілуі талап етілетін ақпаратты тиісті уәкілетті органдарға уақтылы табыс етпеуі немесе табыс етпеуі, сол сияқты дұрыс емес мәліметтерді беруі -</w:t>
      </w:r>
    </w:p>
    <w:p w:rsidR="008102A6" w:rsidRPr="00651DC3" w:rsidRDefault="008102A6" w:rsidP="00651DC3">
      <w:pPr>
        <w:jc w:val="both"/>
      </w:pPr>
      <w:r w:rsidRPr="00651DC3">
        <w:rPr>
          <w:rStyle w:val="s0f1"/>
        </w:rPr>
        <w:t>аккредиттелген кәсіби аудиторлық ұйымдарға жүз елу айлық есептік көрсеткіш мөлшерінде айыппұл салуға әкеп соғады.</w:t>
      </w:r>
    </w:p>
    <w:p w:rsidR="008102A6" w:rsidRPr="00651DC3" w:rsidRDefault="008102A6" w:rsidP="00651DC3">
      <w:pPr>
        <w:jc w:val="both"/>
      </w:pPr>
      <w:r w:rsidRPr="00651DC3">
        <w:rPr>
          <w:rStyle w:val="s0f1"/>
        </w:rPr>
        <w:t>5. Мемлекеттік мекемелер мен мемлекеттік кәсіпорындар, сондай-ақ мемлекет қатысатын заңды тұлғалар болып табылатын аудиттелетін субъектілердің мемлекеттік қаржылық бақылау органдарына осы ұйымдарға аудит жүргізу нәтижесінде анықталған бюджет қаражатын, кредиттерді, байланысты гранттарды, мемлекет активтерін, мемлекет кепілдік берген қарыздарды пайдалану кезінде Қазақстан Республикасының заңнамасын бұзушылықтар туралы хабарламауы -</w:t>
      </w:r>
    </w:p>
    <w:p w:rsidR="008102A6" w:rsidRPr="00651DC3" w:rsidRDefault="008102A6" w:rsidP="00651DC3">
      <w:pPr>
        <w:jc w:val="both"/>
      </w:pPr>
      <w:r w:rsidRPr="00651DC3">
        <w:rPr>
          <w:rStyle w:val="s0f1"/>
        </w:rPr>
        <w:t>заңды тұлғаларға жүз елу айлық есептік көрсеткіш мөлшерінде айыппұл салуға әкеп соғады.</w:t>
      </w:r>
    </w:p>
    <w:p w:rsidR="008102A6" w:rsidRPr="00651DC3" w:rsidRDefault="008102A6" w:rsidP="00651DC3">
      <w:pPr>
        <w:jc w:val="both"/>
      </w:pPr>
      <w:r w:rsidRPr="00651DC3">
        <w:rPr>
          <w:rStyle w:val="s0f1"/>
        </w:rPr>
        <w:t>6. Аудиторлық ұйымдардың уәкілетті орган бекіткен нысан бойынша өзінің азаматтық-құқықтық жауапкершілігін сақтандыру жөніндегі ақпаратты уақтылы бермеуі немесе бермеуі -</w:t>
      </w:r>
    </w:p>
    <w:p w:rsidR="008102A6" w:rsidRPr="00651DC3" w:rsidRDefault="008102A6" w:rsidP="00651DC3">
      <w:pPr>
        <w:jc w:val="both"/>
      </w:pPr>
      <w:r w:rsidRPr="00651DC3">
        <w:rPr>
          <w:rStyle w:val="s0f1"/>
        </w:rPr>
        <w:lastRenderedPageBreak/>
        <w:t>аудиторлық ұйымдарға жүз елу айлық есептік көрсеткіш мөлшерінде айыппұл салуға әкеп соғады.</w:t>
      </w:r>
    </w:p>
    <w:p w:rsidR="008102A6" w:rsidRPr="00651DC3" w:rsidRDefault="008102A6" w:rsidP="00651DC3">
      <w:pPr>
        <w:jc w:val="both"/>
      </w:pPr>
      <w:r w:rsidRPr="00651DC3">
        <w:rPr>
          <w:rStyle w:val="s0"/>
        </w:rPr>
        <w:t>7. Қаржы нарығын және қаржы ұйымдарын бақылау мен қадағалау жөнiндегi уәкiлеттi органның белгiленген мерзiмде аудиторлық есептi ұсыну туралы жазбаша нұсқамасын аудиторлық ұйымдардың орындамауы не аудиторлық ұйымдардың қаржы нарығын және қаржы ұйымдарын бақылау мен қадағалау жөнiндегi уәкiлеттi органға аудиторлық есептi бермеуі -</w:t>
      </w:r>
    </w:p>
    <w:p w:rsidR="008102A6" w:rsidRPr="00651DC3" w:rsidRDefault="008102A6" w:rsidP="00651DC3">
      <w:pPr>
        <w:jc w:val="both"/>
      </w:pPr>
      <w:r w:rsidRPr="00651DC3">
        <w:rPr>
          <w:rStyle w:val="s0"/>
        </w:rPr>
        <w:t>аудиторлық қызметтi жүзеге асыруға арналған лицензияның қолданылуын тоқтата тұрып не онсыз, аудиторлық ұйымдарға екi жүз айлық есептiк көрсеткiш мөлшерiнде айыппұл салуға әкеп соғады.</w:t>
      </w:r>
    </w:p>
    <w:p w:rsidR="008102A6" w:rsidRPr="00651DC3" w:rsidRDefault="008102A6" w:rsidP="00651DC3">
      <w:pPr>
        <w:jc w:val="both"/>
      </w:pPr>
      <w:r w:rsidRPr="00651DC3">
        <w:t> </w:t>
      </w:r>
      <w:bookmarkStart w:id="2390" w:name="SUB184020000"/>
      <w:bookmarkEnd w:id="2390"/>
      <w:r w:rsidRPr="00651DC3">
        <w:rPr>
          <w:rStyle w:val="s3"/>
        </w:rPr>
        <w:t xml:space="preserve">2006.05.05 № 139-III ҚР </w:t>
      </w:r>
      <w:bookmarkStart w:id="2391" w:name="sub1000477383"/>
      <w:r w:rsidRPr="00651DC3">
        <w:rPr>
          <w:rStyle w:val="s9"/>
          <w:bCs/>
          <w:i w:val="0"/>
          <w:iCs w:val="0"/>
        </w:rPr>
        <w:t>Заңымен</w:t>
      </w:r>
      <w:bookmarkEnd w:id="2391"/>
      <w:r w:rsidRPr="00651DC3">
        <w:rPr>
          <w:rStyle w:val="s3"/>
        </w:rPr>
        <w:t xml:space="preserve"> 184-2-баппен толықтырылды</w:t>
      </w:r>
    </w:p>
    <w:p w:rsidR="008102A6" w:rsidRPr="00651DC3" w:rsidRDefault="008102A6" w:rsidP="00651DC3">
      <w:pPr>
        <w:jc w:val="both"/>
      </w:pPr>
      <w:r w:rsidRPr="00651DC3">
        <w:rPr>
          <w:rStyle w:val="s1"/>
          <w:b w:val="0"/>
        </w:rPr>
        <w:t>184-2-бап</w:t>
      </w:r>
      <w:r w:rsidRPr="00651DC3">
        <w:rPr>
          <w:rStyle w:val="s0"/>
        </w:rPr>
        <w:t>. Аудитордың жеке мөрін пайдалануға және сақтауға байланысты бұзушылықтар</w:t>
      </w:r>
    </w:p>
    <w:p w:rsidR="008102A6" w:rsidRPr="00651DC3" w:rsidRDefault="008102A6" w:rsidP="00651DC3">
      <w:pPr>
        <w:jc w:val="both"/>
      </w:pPr>
      <w:r w:rsidRPr="00651DC3">
        <w:rPr>
          <w:rStyle w:val="s0"/>
        </w:rPr>
        <w:t>Аудитордың Қазақстан Республикасының аудиторлық қызмет туралы заңнамасында белгіленген жеке мөрді тиісінше сақтау және пайдалану жөніндегі талаптарды бұзуы, -</w:t>
      </w:r>
    </w:p>
    <w:p w:rsidR="008102A6" w:rsidRPr="00651DC3" w:rsidRDefault="008102A6" w:rsidP="00651DC3">
      <w:pPr>
        <w:jc w:val="both"/>
      </w:pPr>
      <w:r w:rsidRPr="00651DC3">
        <w:rPr>
          <w:rStyle w:val="s0"/>
        </w:rPr>
        <w:t>аудиторға айлық есептік көрсеткіштің елуден жүзге дейінгі мөлшерінде айыппұл салуға әкеп соғады.</w:t>
      </w:r>
    </w:p>
    <w:p w:rsidR="008102A6" w:rsidRPr="00651DC3" w:rsidRDefault="008102A6" w:rsidP="00651DC3">
      <w:pPr>
        <w:jc w:val="both"/>
      </w:pPr>
      <w:r w:rsidRPr="00651DC3">
        <w:rPr>
          <w:rStyle w:val="s1"/>
          <w:b w:val="0"/>
        </w:rPr>
        <w:t> </w:t>
      </w:r>
      <w:bookmarkStart w:id="2392" w:name="SUB1850000"/>
      <w:bookmarkEnd w:id="2392"/>
      <w:r w:rsidRPr="00651DC3">
        <w:rPr>
          <w:rStyle w:val="s3"/>
        </w:rPr>
        <w:t xml:space="preserve">2006.20.01. </w:t>
      </w:r>
      <w:bookmarkStart w:id="2393" w:name="sub1000435924"/>
      <w:r w:rsidRPr="00651DC3">
        <w:rPr>
          <w:rStyle w:val="s9"/>
          <w:bCs/>
          <w:i w:val="0"/>
          <w:iCs w:val="0"/>
        </w:rPr>
        <w:t>№ 123-III</w:t>
      </w:r>
      <w:bookmarkEnd w:id="2393"/>
      <w:r w:rsidRPr="00651DC3">
        <w:rPr>
          <w:rStyle w:val="s3"/>
        </w:rPr>
        <w:t xml:space="preserve"> (бұр. </w:t>
      </w:r>
      <w:bookmarkStart w:id="2394" w:name="sub1000435041"/>
      <w:r w:rsidRPr="00651DC3">
        <w:rPr>
          <w:rStyle w:val="s9"/>
          <w:bCs/>
          <w:i w:val="0"/>
          <w:iCs w:val="0"/>
        </w:rPr>
        <w:t>ред.</w:t>
      </w:r>
      <w:bookmarkEnd w:id="2394"/>
      <w:r w:rsidRPr="00651DC3">
        <w:rPr>
          <w:rStyle w:val="s3"/>
        </w:rPr>
        <w:t xml:space="preserve"> қара) (2006.01.01. бастап қолданысқа енгізілді); 2006.05.05. </w:t>
      </w:r>
      <w:bookmarkStart w:id="2395" w:name="sub1000477398"/>
      <w:r w:rsidRPr="00651DC3">
        <w:rPr>
          <w:rStyle w:val="s9"/>
          <w:bCs/>
          <w:i w:val="0"/>
          <w:iCs w:val="0"/>
        </w:rPr>
        <w:t>№ 139-III</w:t>
      </w:r>
      <w:bookmarkEnd w:id="2395"/>
      <w:r w:rsidRPr="00651DC3">
        <w:rPr>
          <w:rStyle w:val="s3"/>
        </w:rPr>
        <w:t xml:space="preserve"> (бұр. </w:t>
      </w:r>
      <w:bookmarkStart w:id="2396" w:name="sub1000477157"/>
      <w:r w:rsidRPr="00651DC3">
        <w:rPr>
          <w:rStyle w:val="s9"/>
          <w:bCs/>
          <w:i w:val="0"/>
          <w:iCs w:val="0"/>
        </w:rPr>
        <w:t>ред</w:t>
      </w:r>
      <w:bookmarkEnd w:id="2396"/>
      <w:r w:rsidRPr="00651DC3">
        <w:rPr>
          <w:rStyle w:val="s3"/>
        </w:rPr>
        <w:t xml:space="preserve">. қара) ҚР Заңдарымен 185-бап өзгертілді; 2009.20.02. № 138-IV ҚР </w:t>
      </w:r>
      <w:bookmarkStart w:id="2397" w:name="sub1000979633"/>
      <w:r w:rsidRPr="00651DC3">
        <w:rPr>
          <w:rStyle w:val="s9"/>
          <w:bCs/>
          <w:i w:val="0"/>
          <w:iCs w:val="0"/>
        </w:rPr>
        <w:t>Заңымен</w:t>
      </w:r>
      <w:bookmarkEnd w:id="2397"/>
      <w:r w:rsidRPr="00651DC3">
        <w:rPr>
          <w:rStyle w:val="s3"/>
        </w:rPr>
        <w:t xml:space="preserve"> 185-бап жаңа редакцияда (бұр.</w:t>
      </w:r>
      <w:bookmarkStart w:id="2398" w:name="sub1000979634"/>
      <w:r w:rsidRPr="00651DC3">
        <w:rPr>
          <w:rStyle w:val="s9"/>
          <w:bCs/>
          <w:i w:val="0"/>
          <w:iCs w:val="0"/>
        </w:rPr>
        <w:t>ред</w:t>
      </w:r>
      <w:bookmarkEnd w:id="2398"/>
      <w:r w:rsidRPr="00651DC3">
        <w:rPr>
          <w:rStyle w:val="s3"/>
        </w:rPr>
        <w:t>.қара)</w:t>
      </w:r>
    </w:p>
    <w:p w:rsidR="008102A6" w:rsidRPr="00651DC3" w:rsidRDefault="008102A6" w:rsidP="00651DC3">
      <w:pPr>
        <w:jc w:val="both"/>
      </w:pPr>
      <w:r w:rsidRPr="00651DC3">
        <w:rPr>
          <w:rStyle w:val="s1"/>
          <w:b w:val="0"/>
        </w:rPr>
        <w:t>185-бап</w:t>
      </w:r>
      <w:r w:rsidRPr="00651DC3">
        <w:rPr>
          <w:rStyle w:val="s0"/>
        </w:rPr>
        <w:t xml:space="preserve">. </w:t>
      </w:r>
      <w:r w:rsidRPr="00651DC3">
        <w:rPr>
          <w:rStyle w:val="s0f1"/>
        </w:rPr>
        <w:t>Аудиттелетін субъектінің аудиторлық ұйымға уақтылы емес, дұрыс емес немесе толық емес ақпарат беруі</w:t>
      </w:r>
    </w:p>
    <w:p w:rsidR="008102A6" w:rsidRPr="00651DC3" w:rsidRDefault="008102A6" w:rsidP="00651DC3">
      <w:pPr>
        <w:jc w:val="both"/>
      </w:pPr>
      <w:r w:rsidRPr="00651DC3">
        <w:rPr>
          <w:rStyle w:val="s0f1"/>
        </w:rPr>
        <w:t>Аудиттелетін субъектінің аудиторлық ұйымға аудит жүргізу барысында дұрыс емес аудиторлық есеп жасауға әкеп соғатын уақтылы емес, дұрыс емес немесе толық емес ақпарат беруі -</w:t>
      </w:r>
    </w:p>
    <w:p w:rsidR="008102A6" w:rsidRPr="00651DC3" w:rsidRDefault="008102A6" w:rsidP="00651DC3">
      <w:pPr>
        <w:jc w:val="both"/>
      </w:pPr>
      <w:r w:rsidRPr="00651DC3">
        <w:rPr>
          <w:rStyle w:val="s0f1"/>
        </w:rPr>
        <w:t>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 бес,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r w:rsidRPr="00651DC3">
        <w:t> </w:t>
      </w:r>
      <w:bookmarkStart w:id="2399" w:name="SUB1860000"/>
      <w:bookmarkEnd w:id="2399"/>
      <w:r w:rsidRPr="00651DC3">
        <w:rPr>
          <w:rStyle w:val="s3"/>
        </w:rPr>
        <w:t xml:space="preserve">2006.20.01. </w:t>
      </w:r>
      <w:bookmarkStart w:id="2400" w:name="sub1000435926"/>
      <w:r w:rsidRPr="00651DC3">
        <w:rPr>
          <w:rStyle w:val="s9"/>
          <w:bCs/>
          <w:i w:val="0"/>
          <w:iCs w:val="0"/>
        </w:rPr>
        <w:t>№ 123-III</w:t>
      </w:r>
      <w:bookmarkEnd w:id="2400"/>
      <w:r w:rsidRPr="00651DC3">
        <w:rPr>
          <w:rStyle w:val="s3"/>
        </w:rPr>
        <w:t xml:space="preserve"> ҚР Заңымен (бұр. </w:t>
      </w:r>
      <w:bookmarkStart w:id="2401" w:name="sub1000435925"/>
      <w:r w:rsidRPr="00651DC3">
        <w:rPr>
          <w:rStyle w:val="s9"/>
          <w:bCs/>
          <w:i w:val="0"/>
          <w:iCs w:val="0"/>
        </w:rPr>
        <w:t>ред.</w:t>
      </w:r>
      <w:bookmarkEnd w:id="2401"/>
      <w:r w:rsidRPr="00651DC3">
        <w:rPr>
          <w:rStyle w:val="s3"/>
        </w:rPr>
        <w:t xml:space="preserve"> қара) (2006.01.01. бастап қолданысқа енгізілді); 2009.20.02. № 138-IV ҚР </w:t>
      </w:r>
      <w:bookmarkStart w:id="2402" w:name="sub1000979642"/>
      <w:r w:rsidRPr="00651DC3">
        <w:rPr>
          <w:rStyle w:val="s9"/>
          <w:bCs/>
          <w:i w:val="0"/>
          <w:iCs w:val="0"/>
        </w:rPr>
        <w:t>Заңымен</w:t>
      </w:r>
      <w:bookmarkEnd w:id="2402"/>
      <w:r w:rsidRPr="00651DC3">
        <w:rPr>
          <w:rStyle w:val="s3"/>
        </w:rPr>
        <w:t xml:space="preserve"> (бұр.</w:t>
      </w:r>
      <w:bookmarkStart w:id="2403" w:name="sub1000979641"/>
      <w:r w:rsidRPr="00651DC3">
        <w:rPr>
          <w:rStyle w:val="s9"/>
          <w:bCs/>
          <w:i w:val="0"/>
          <w:iCs w:val="0"/>
        </w:rPr>
        <w:t>ред</w:t>
      </w:r>
      <w:bookmarkEnd w:id="2403"/>
      <w:r w:rsidRPr="00651DC3">
        <w:rPr>
          <w:rStyle w:val="s3"/>
        </w:rPr>
        <w:t>.қара) 186-бап өзгертілді</w:t>
      </w:r>
    </w:p>
    <w:p w:rsidR="008102A6" w:rsidRPr="00651DC3" w:rsidRDefault="008102A6" w:rsidP="00651DC3">
      <w:pPr>
        <w:jc w:val="both"/>
      </w:pPr>
      <w:r w:rsidRPr="00651DC3">
        <w:rPr>
          <w:rStyle w:val="s1"/>
          <w:b w:val="0"/>
        </w:rPr>
        <w:t>186-бап</w:t>
      </w:r>
      <w:r w:rsidRPr="00651DC3">
        <w:t xml:space="preserve">. Мiндеттi аудит өткізуден жалтару </w:t>
      </w:r>
    </w:p>
    <w:p w:rsidR="008102A6" w:rsidRPr="00651DC3" w:rsidRDefault="008102A6" w:rsidP="00651DC3">
      <w:pPr>
        <w:jc w:val="both"/>
      </w:pPr>
      <w:bookmarkStart w:id="2404" w:name="sub1001281874"/>
      <w:r w:rsidRPr="00651DC3">
        <w:rPr>
          <w:bCs/>
        </w:rPr>
        <w:t>Мiндеттi аудит</w:t>
      </w:r>
      <w:bookmarkEnd w:id="2404"/>
      <w:r w:rsidRPr="00651DC3">
        <w:t xml:space="preserve"> өткізуден жалтару не оны жүргiзуге кедергi келтiру, - </w:t>
      </w:r>
    </w:p>
    <w:p w:rsidR="008102A6" w:rsidRPr="00651DC3" w:rsidRDefault="008102A6" w:rsidP="00651DC3">
      <w:pPr>
        <w:jc w:val="both"/>
      </w:pPr>
      <w:r w:rsidRPr="00651DC3">
        <w:rPr>
          <w:rStyle w:val="s0"/>
        </w:rPr>
        <w:t xml:space="preserve">ұйым басшыларына, шағын немесе орта кәсіпкерлік субъектілері </w:t>
      </w:r>
      <w:r w:rsidRPr="00651DC3">
        <w:rPr>
          <w:rStyle w:val="s0f1"/>
        </w:rPr>
        <w:t>немесе коммерциялық емес ұйымдар</w:t>
      </w:r>
      <w:r w:rsidRPr="00651DC3">
        <w:rPr>
          <w:rStyle w:val="s0"/>
        </w:rPr>
        <w:t xml:space="preserve"> болып табылатын заңды тұлғаларға - жиырма,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405" w:name="SUB1870000"/>
      <w:bookmarkEnd w:id="2405"/>
      <w:r w:rsidRPr="00651DC3">
        <w:rPr>
          <w:rStyle w:val="s1"/>
          <w:b w:val="0"/>
        </w:rPr>
        <w:t xml:space="preserve">187-бап. </w:t>
      </w:r>
      <w:r w:rsidRPr="00651DC3">
        <w:rPr>
          <w:rStyle w:val="s0b"/>
        </w:rPr>
        <w:t xml:space="preserve">Ұлттық және шетел валютасын репатриациялау талабын орындамау </w:t>
      </w:r>
    </w:p>
    <w:p w:rsidR="008102A6" w:rsidRPr="00651DC3" w:rsidRDefault="008102A6" w:rsidP="00651DC3">
      <w:pPr>
        <w:jc w:val="both"/>
      </w:pPr>
      <w:r w:rsidRPr="00651DC3">
        <w:rPr>
          <w:rStyle w:val="s0"/>
        </w:rPr>
        <w:t>Уәкiлеттi банктердегi банк шоттарына:</w:t>
      </w:r>
    </w:p>
    <w:p w:rsidR="008102A6" w:rsidRPr="00651DC3" w:rsidRDefault="008102A6" w:rsidP="00651DC3">
      <w:pPr>
        <w:jc w:val="both"/>
      </w:pPr>
      <w:r w:rsidRPr="00651DC3">
        <w:rPr>
          <w:rStyle w:val="s0"/>
        </w:rPr>
        <w:t xml:space="preserve">тауарлар (жұмыстар, көрсетілетін қызметтер) экспортынан түсетін ұлттық және шетел валютасындағы түсiмдердi; </w:t>
      </w:r>
    </w:p>
    <w:p w:rsidR="008102A6" w:rsidRPr="00651DC3" w:rsidRDefault="008102A6" w:rsidP="00651DC3">
      <w:pPr>
        <w:jc w:val="both"/>
      </w:pPr>
      <w:r w:rsidRPr="00651DC3">
        <w:rPr>
          <w:rStyle w:val="s0"/>
        </w:rPr>
        <w:t>резиденттiң тауарлар (жұмыстар, көрсетілетін қызметтер) импорты үшін резидент еместiң пайдасына аударған ұлттық және шетел валютасын, резидент еместiң тауарларды жеткізу (жұмыстарды жүзеге асыру, қызметтер көрсету) бойынша мiндеттемелердi орындамауына немесе толық орындамауына байланысты қайтарылуға жататын ұлттық және шетел валютасын есепке жатқызбау түрiнде жасалған ұлттық және шетел валютасын репатриациялау талабын орындамау -</w:t>
      </w:r>
    </w:p>
    <w:p w:rsidR="008102A6" w:rsidRPr="00651DC3" w:rsidRDefault="008102A6" w:rsidP="00651DC3">
      <w:pPr>
        <w:jc w:val="both"/>
      </w:pPr>
      <w:r w:rsidRPr="00651DC3">
        <w:rPr>
          <w:rStyle w:val="s0"/>
        </w:rPr>
        <w:t>дара кәсiпкерлерге, заңды тұлғаларға есепке жатқызылмаған ұлттық және шетел валютасы сомасының жиырма пайызы, бірақ екі мың айлық есептiк көрсеткіштен аспайтын мөлшерiнде айыппұл салуға әкеп соғады.</w:t>
      </w:r>
    </w:p>
    <w:p w:rsidR="008102A6" w:rsidRPr="00651DC3" w:rsidRDefault="008102A6" w:rsidP="00651DC3">
      <w:pPr>
        <w:jc w:val="both"/>
      </w:pPr>
      <w:r w:rsidRPr="00651DC3">
        <w:rPr>
          <w:rStyle w:val="s0"/>
        </w:rPr>
        <w:t xml:space="preserve">Ескерту. </w:t>
      </w:r>
    </w:p>
    <w:p w:rsidR="008102A6" w:rsidRPr="00651DC3" w:rsidRDefault="008102A6" w:rsidP="00651DC3">
      <w:pPr>
        <w:jc w:val="both"/>
      </w:pPr>
      <w:r w:rsidRPr="00651DC3">
        <w:rPr>
          <w:rStyle w:val="s0"/>
        </w:rPr>
        <w:t>Осы бапта көзделген құқық бұзушылықты жасағаны үшін жауаптылық репатриациялау мерзімі аяқталғаннан кейін есепке жатқызылмаған ұлттық және шетел валютасының сомасы елу мың АҚШ долларына балама сомадан асып кеткен және егер осы іс-әрекеттерде (әрекетсіздікте) қылмыстың жазаланатын әрекет белгілері болмаған жағдайларда туындайды.</w:t>
      </w:r>
    </w:p>
    <w:p w:rsidR="008102A6" w:rsidRPr="00651DC3" w:rsidRDefault="008102A6" w:rsidP="00651DC3">
      <w:pPr>
        <w:jc w:val="both"/>
      </w:pPr>
      <w:r w:rsidRPr="00651DC3">
        <w:t> </w:t>
      </w:r>
      <w:bookmarkStart w:id="2406" w:name="SUB1880000"/>
      <w:bookmarkEnd w:id="2406"/>
      <w:r w:rsidRPr="00651DC3">
        <w:rPr>
          <w:rStyle w:val="s3"/>
        </w:rPr>
        <w:t xml:space="preserve">2006.20.01. </w:t>
      </w:r>
      <w:bookmarkStart w:id="2407" w:name="sub1000435936"/>
      <w:r w:rsidRPr="00651DC3">
        <w:rPr>
          <w:rStyle w:val="s9"/>
          <w:bCs/>
          <w:i w:val="0"/>
          <w:iCs w:val="0"/>
        </w:rPr>
        <w:t>№ 123-III</w:t>
      </w:r>
      <w:bookmarkEnd w:id="2407"/>
      <w:r w:rsidRPr="00651DC3">
        <w:rPr>
          <w:rStyle w:val="s3"/>
        </w:rPr>
        <w:t xml:space="preserve"> ҚР Заңымен 188-бап өзгертілді (бұр. </w:t>
      </w:r>
      <w:bookmarkStart w:id="2408" w:name="sub1000434906"/>
      <w:r w:rsidRPr="00651DC3">
        <w:rPr>
          <w:rStyle w:val="s9"/>
          <w:bCs/>
          <w:i w:val="0"/>
          <w:iCs w:val="0"/>
        </w:rPr>
        <w:t>ред.</w:t>
      </w:r>
      <w:bookmarkEnd w:id="2408"/>
      <w:r w:rsidRPr="00651DC3">
        <w:rPr>
          <w:rStyle w:val="s3"/>
        </w:rPr>
        <w:t xml:space="preserve"> қара) (2006.01.01. бастап қолданысқа енгізілді); 2007.27.07. № 314-III ҚР </w:t>
      </w:r>
      <w:bookmarkStart w:id="2409" w:name="sub1000707008"/>
      <w:r w:rsidRPr="00651DC3">
        <w:rPr>
          <w:rStyle w:val="s9"/>
          <w:bCs/>
          <w:i w:val="0"/>
          <w:iCs w:val="0"/>
        </w:rPr>
        <w:t xml:space="preserve">Заңымен </w:t>
      </w:r>
      <w:bookmarkEnd w:id="2409"/>
      <w:r w:rsidRPr="00651DC3">
        <w:rPr>
          <w:rStyle w:val="s3"/>
        </w:rPr>
        <w:t> 188-бап жаңа редакцияда (2008.01.01. бастап қолданысқа енді) (бұр.</w:t>
      </w:r>
      <w:bookmarkStart w:id="2410" w:name="sub1000706442"/>
      <w:r w:rsidRPr="00651DC3">
        <w:rPr>
          <w:rStyle w:val="s9"/>
          <w:bCs/>
          <w:i w:val="0"/>
          <w:iCs w:val="0"/>
        </w:rPr>
        <w:t>ред</w:t>
      </w:r>
      <w:bookmarkEnd w:id="2410"/>
      <w:r w:rsidRPr="00651DC3">
        <w:rPr>
          <w:rStyle w:val="s3"/>
        </w:rPr>
        <w:t>.қара)</w:t>
      </w:r>
    </w:p>
    <w:p w:rsidR="008102A6" w:rsidRPr="00651DC3" w:rsidRDefault="008102A6" w:rsidP="00651DC3">
      <w:pPr>
        <w:jc w:val="both"/>
      </w:pPr>
      <w:r w:rsidRPr="00651DC3">
        <w:rPr>
          <w:rStyle w:val="s0"/>
          <w:bCs/>
        </w:rPr>
        <w:t>188-бап.</w:t>
      </w:r>
      <w:r w:rsidRPr="00651DC3">
        <w:rPr>
          <w:rStyle w:val="s0"/>
        </w:rPr>
        <w:t xml:space="preserve"> Валюта заңнамасын бұза отырып, валюталық операцияларды жүргізу</w:t>
      </w:r>
    </w:p>
    <w:p w:rsidR="008102A6" w:rsidRPr="00651DC3" w:rsidRDefault="008102A6" w:rsidP="00651DC3">
      <w:pPr>
        <w:jc w:val="both"/>
      </w:pPr>
      <w:r w:rsidRPr="00651DC3">
        <w:rPr>
          <w:rStyle w:val="s0"/>
        </w:rPr>
        <w:t xml:space="preserve">1. Шетел валютасын уәкілетті банктер мен олардың айырбастау пункттері, сондай-ақ уәкілетті ұйымдардың айырбастау пункттері арқылы емес айырбас операцияларын жүргізу, резиденттер арасында тыйым салынған валюта операцияларын жүргізу, төлемдер мен аударымдарды уәкілетті банктердегі шоттар арқылы емес жүргізу, егер мұндай талап </w:t>
      </w:r>
      <w:bookmarkStart w:id="2411" w:name="sub1000348682"/>
      <w:r w:rsidRPr="00651DC3">
        <w:rPr>
          <w:rStyle w:val="s0"/>
          <w:bCs/>
        </w:rPr>
        <w:t>валюта заңнамасында</w:t>
      </w:r>
      <w:r w:rsidRPr="00651DC3">
        <w:rPr>
          <w:rStyle w:val="s0"/>
        </w:rPr>
        <w:t xml:space="preserve"> белгіленсе, — </w:t>
      </w:r>
    </w:p>
    <w:p w:rsidR="008102A6" w:rsidRPr="00651DC3" w:rsidRDefault="008102A6" w:rsidP="00651DC3">
      <w:pPr>
        <w:jc w:val="both"/>
      </w:pPr>
      <w:r w:rsidRPr="00651DC3">
        <w:rPr>
          <w:rStyle w:val="s0"/>
        </w:rPr>
        <w:t>жеке және заңды тұлғаларға ескерту жасауға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шағын немесе орта кәсіпкерлік немесе коммерциялық емес ұйымдардың субъектілері болып табылатын жеке және заңды тұлғаларға — белгіленген тәртіпті бұза отырып жүргізілген операция сомасының жетпіс процентіне дейінгі мөлшерінде, ірі кәсіпкерлік субъектілері болып табылатын заңды тұлғаларға жүз процентіне дейінгі мөлшерінде айыппұл салуға әкеп соғады.</w:t>
      </w:r>
    </w:p>
    <w:p w:rsidR="008102A6" w:rsidRPr="00651DC3" w:rsidRDefault="008102A6" w:rsidP="00651DC3">
      <w:pPr>
        <w:jc w:val="both"/>
      </w:pPr>
      <w:r w:rsidRPr="00651DC3">
        <w:rPr>
          <w:rStyle w:val="s0"/>
        </w:rPr>
        <w:t>3. Уәкілетті банктер мен уәкілетті ұйымдардың айырбастау пункттері арқылы жүргізілетін операциялар бойынша шетел валютасын сатып алу бағамының теңгеге сату бағамынан Қазақстан Республикасының Ұлттық Банкі белгілеген ауытқу шегін сақтамауы, -</w:t>
      </w:r>
    </w:p>
    <w:p w:rsidR="008102A6" w:rsidRPr="00651DC3" w:rsidRDefault="008102A6" w:rsidP="00651DC3">
      <w:pPr>
        <w:jc w:val="both"/>
      </w:pPr>
      <w:r w:rsidRPr="00651DC3">
        <w:rPr>
          <w:rStyle w:val="s0"/>
        </w:rPr>
        <w:t>лауазымды тұлғаларға - бір жүз, орта кәсіпкерлік субъектілері болып табылатын заңды тұлғаларға - екі жүз, ірі кәсіпкерлік субъектілері болып табылатын заңды тұлғаларға - бес жүз айлық есептік көрсеткіш мөлшерінде айыппұл салуға әкеп соғады.</w:t>
      </w:r>
      <w:r w:rsidRPr="00651DC3">
        <w:rPr>
          <w:rStyle w:val="s0"/>
          <w:bCs/>
        </w:rPr>
        <w:t> </w:t>
      </w:r>
      <w:bookmarkStart w:id="2412" w:name="SUB188010000"/>
      <w:bookmarkEnd w:id="2412"/>
      <w:r w:rsidRPr="00651DC3">
        <w:rPr>
          <w:rStyle w:val="s3"/>
        </w:rPr>
        <w:t xml:space="preserve">2009.04.07. № 167-IV ҚР </w:t>
      </w:r>
      <w:bookmarkStart w:id="2413" w:name="sub1001120970"/>
      <w:r w:rsidRPr="00651DC3">
        <w:rPr>
          <w:rStyle w:val="s9"/>
          <w:bCs/>
          <w:i w:val="0"/>
          <w:iCs w:val="0"/>
        </w:rPr>
        <w:t>Заңымен</w:t>
      </w:r>
      <w:bookmarkEnd w:id="2413"/>
      <w:r w:rsidRPr="00651DC3">
        <w:rPr>
          <w:rStyle w:val="s3"/>
        </w:rPr>
        <w:t xml:space="preserve"> 188-1-баппен толықтырылды (алғашқы ресми </w:t>
      </w:r>
      <w:bookmarkStart w:id="2414" w:name="sub1001121057"/>
      <w:r w:rsidRPr="00651DC3">
        <w:rPr>
          <w:rStyle w:val="s9"/>
          <w:bCs/>
          <w:i w:val="0"/>
          <w:iCs w:val="0"/>
        </w:rPr>
        <w:t>жарияланғаннан</w:t>
      </w:r>
      <w:bookmarkEnd w:id="2414"/>
      <w:r w:rsidRPr="00651DC3">
        <w:rPr>
          <w:rStyle w:val="s3"/>
        </w:rPr>
        <w:t xml:space="preserve"> кейін күнтізбелік отыз күн өткен соң қолданысқа енгізілді)</w:t>
      </w:r>
    </w:p>
    <w:p w:rsidR="008102A6" w:rsidRPr="00651DC3" w:rsidRDefault="008102A6" w:rsidP="00651DC3">
      <w:pPr>
        <w:jc w:val="both"/>
      </w:pPr>
      <w:r w:rsidRPr="00651DC3">
        <w:rPr>
          <w:rStyle w:val="s0"/>
          <w:bCs/>
        </w:rPr>
        <w:lastRenderedPageBreak/>
        <w:t>188-1-бап</w:t>
      </w:r>
      <w:r w:rsidRPr="00651DC3">
        <w:rPr>
          <w:rStyle w:val="s0"/>
        </w:rPr>
        <w:t xml:space="preserve">. Арнайы валюта режимін бұзу </w:t>
      </w:r>
    </w:p>
    <w:p w:rsidR="008102A6" w:rsidRPr="00651DC3" w:rsidRDefault="008102A6" w:rsidP="00651DC3">
      <w:pPr>
        <w:jc w:val="both"/>
      </w:pPr>
      <w:r w:rsidRPr="00651DC3">
        <w:rPr>
          <w:rStyle w:val="s0"/>
        </w:rPr>
        <w:t>Арнайы валюта режимін:</w:t>
      </w:r>
    </w:p>
    <w:p w:rsidR="008102A6" w:rsidRPr="00651DC3" w:rsidRDefault="008102A6" w:rsidP="00651DC3">
      <w:pPr>
        <w:jc w:val="both"/>
      </w:pPr>
      <w:r w:rsidRPr="00651DC3">
        <w:rPr>
          <w:rStyle w:val="s0"/>
        </w:rPr>
        <w:t>валюталық операцияны жүргізуге Қазақстан Республикасы Ұлттық Банкінің арнайы рұқсатын алу талабын орындамау;</w:t>
      </w:r>
    </w:p>
    <w:p w:rsidR="008102A6" w:rsidRPr="00651DC3" w:rsidRDefault="008102A6" w:rsidP="00651DC3">
      <w:pPr>
        <w:jc w:val="both"/>
      </w:pPr>
      <w:r w:rsidRPr="00651DC3">
        <w:rPr>
          <w:rStyle w:val="s0"/>
        </w:rPr>
        <w:t>резиденттер алған шетел валютасын міндетті түрде сату талабын орындамау;</w:t>
      </w:r>
    </w:p>
    <w:p w:rsidR="008102A6" w:rsidRPr="00651DC3" w:rsidRDefault="008102A6" w:rsidP="00651DC3">
      <w:pPr>
        <w:jc w:val="both"/>
      </w:pPr>
      <w:r w:rsidRPr="00651DC3">
        <w:rPr>
          <w:rStyle w:val="s0"/>
        </w:rPr>
        <w:t>шетел банктеріндегі шоттарды пайдалану;</w:t>
      </w:r>
    </w:p>
    <w:p w:rsidR="008102A6" w:rsidRPr="00651DC3" w:rsidRDefault="008102A6" w:rsidP="00651DC3">
      <w:pPr>
        <w:jc w:val="both"/>
      </w:pPr>
      <w:r w:rsidRPr="00651DC3">
        <w:rPr>
          <w:rStyle w:val="s0"/>
        </w:rPr>
        <w:t xml:space="preserve">валюталық операцияларды жүргізу тәртібіне қойылатын талаптарды орындамау; </w:t>
      </w:r>
    </w:p>
    <w:p w:rsidR="008102A6" w:rsidRPr="00651DC3" w:rsidRDefault="008102A6" w:rsidP="00651DC3">
      <w:pPr>
        <w:jc w:val="both"/>
      </w:pPr>
      <w:r w:rsidRPr="00651DC3">
        <w:rPr>
          <w:rStyle w:val="s0"/>
        </w:rPr>
        <w:t xml:space="preserve">Қазақстан Республикасының Президенті енгізген өзге де уақытша валюталық шектеулерді сақтамау бөлігінде бұзу, - </w:t>
      </w:r>
    </w:p>
    <w:p w:rsidR="008102A6" w:rsidRPr="00651DC3" w:rsidRDefault="008102A6" w:rsidP="00651DC3">
      <w:pPr>
        <w:jc w:val="both"/>
      </w:pPr>
      <w:r w:rsidRPr="00651DC3">
        <w:rPr>
          <w:rStyle w:val="s0"/>
        </w:rPr>
        <w:t>жеке және заңды тұлғаларға арнайы валюта режимін бұза отырып жүргізген операция сомасының жүз проценті мөлшерінде айыппұл салуға әкеп соғады.</w:t>
      </w:r>
    </w:p>
    <w:p w:rsidR="008102A6" w:rsidRPr="00651DC3" w:rsidRDefault="008102A6" w:rsidP="00651DC3">
      <w:pPr>
        <w:jc w:val="both"/>
      </w:pPr>
      <w:r w:rsidRPr="00651DC3">
        <w:t> </w:t>
      </w:r>
      <w:bookmarkStart w:id="2415" w:name="SUB1890000"/>
      <w:bookmarkEnd w:id="2415"/>
      <w:r w:rsidRPr="00651DC3">
        <w:rPr>
          <w:rStyle w:val="s3"/>
        </w:rPr>
        <w:t xml:space="preserve">2006.20.01. </w:t>
      </w:r>
      <w:bookmarkStart w:id="2416" w:name="sub1000435938"/>
      <w:r w:rsidRPr="00651DC3">
        <w:rPr>
          <w:rStyle w:val="s9"/>
          <w:bCs/>
          <w:i w:val="0"/>
          <w:iCs w:val="0"/>
        </w:rPr>
        <w:t>№ 123-III</w:t>
      </w:r>
      <w:bookmarkEnd w:id="2416"/>
      <w:r w:rsidRPr="00651DC3">
        <w:rPr>
          <w:rStyle w:val="s3"/>
        </w:rPr>
        <w:t xml:space="preserve"> ҚР Заңымен 189-бап өзгертілді (бұр. </w:t>
      </w:r>
      <w:bookmarkStart w:id="2417" w:name="sub1000435048"/>
      <w:r w:rsidRPr="00651DC3">
        <w:rPr>
          <w:rStyle w:val="s9"/>
          <w:bCs/>
          <w:i w:val="0"/>
          <w:iCs w:val="0"/>
        </w:rPr>
        <w:t>ред.</w:t>
      </w:r>
      <w:bookmarkEnd w:id="2417"/>
      <w:r w:rsidRPr="00651DC3">
        <w:rPr>
          <w:rStyle w:val="s3"/>
        </w:rPr>
        <w:t xml:space="preserve"> қара) (2006.01.01. бастап қолданысқа енгізілді) </w:t>
      </w:r>
    </w:p>
    <w:p w:rsidR="008102A6" w:rsidRPr="00651DC3" w:rsidRDefault="008102A6" w:rsidP="00651DC3">
      <w:pPr>
        <w:jc w:val="both"/>
      </w:pPr>
      <w:r w:rsidRPr="00651DC3">
        <w:rPr>
          <w:rStyle w:val="s1"/>
          <w:b w:val="0"/>
        </w:rPr>
        <w:t>189-бап</w:t>
      </w:r>
      <w:r w:rsidRPr="00651DC3">
        <w:t xml:space="preserve">. 2007.27.07. № 314- III ҚР </w:t>
      </w:r>
      <w:r w:rsidRPr="00651DC3">
        <w:rPr>
          <w:bCs/>
        </w:rPr>
        <w:t xml:space="preserve">Заңымен </w:t>
      </w:r>
      <w:bookmarkEnd w:id="303"/>
      <w:r w:rsidRPr="00651DC3">
        <w:t xml:space="preserve">алып тасталды </w:t>
      </w:r>
      <w:r w:rsidRPr="00651DC3">
        <w:rPr>
          <w:rStyle w:val="s3"/>
        </w:rPr>
        <w:t>(2007 жылғы 1 қаңтардан бастап қолданысқа енгізілді)</w:t>
      </w:r>
      <w:r w:rsidRPr="00651DC3">
        <w:t xml:space="preserve"> </w:t>
      </w:r>
      <w:r w:rsidRPr="00651DC3">
        <w:rPr>
          <w:rStyle w:val="s3"/>
        </w:rPr>
        <w:t>(бұр.</w:t>
      </w:r>
      <w:bookmarkStart w:id="2418" w:name="sub1000668475"/>
      <w:r w:rsidRPr="00651DC3">
        <w:rPr>
          <w:rStyle w:val="s9"/>
          <w:bCs/>
          <w:i w:val="0"/>
          <w:iCs w:val="0"/>
        </w:rPr>
        <w:t>ред</w:t>
      </w:r>
      <w:bookmarkEnd w:id="2418"/>
      <w:r w:rsidRPr="00651DC3">
        <w:rPr>
          <w:rStyle w:val="s3"/>
        </w:rPr>
        <w:t>.қара)</w:t>
      </w:r>
    </w:p>
    <w:p w:rsidR="008102A6" w:rsidRPr="00651DC3" w:rsidRDefault="008102A6" w:rsidP="00651DC3">
      <w:pPr>
        <w:jc w:val="both"/>
      </w:pPr>
      <w:r w:rsidRPr="00651DC3">
        <w:t> </w:t>
      </w:r>
      <w:bookmarkStart w:id="2419" w:name="SUB1900000"/>
      <w:bookmarkEnd w:id="2419"/>
      <w:r w:rsidRPr="00651DC3">
        <w:rPr>
          <w:rStyle w:val="s3"/>
        </w:rPr>
        <w:t xml:space="preserve">2007.19.02. </w:t>
      </w:r>
      <w:bookmarkStart w:id="2420" w:name="sub1000591437"/>
      <w:r w:rsidRPr="00651DC3">
        <w:rPr>
          <w:rStyle w:val="s9"/>
          <w:bCs/>
          <w:i w:val="0"/>
          <w:iCs w:val="0"/>
        </w:rPr>
        <w:t>№ 230-III</w:t>
      </w:r>
      <w:bookmarkEnd w:id="2420"/>
      <w:r w:rsidRPr="00651DC3">
        <w:rPr>
          <w:rStyle w:val="s3"/>
        </w:rPr>
        <w:t xml:space="preserve"> ҚР Заңымен ( бұр.</w:t>
      </w:r>
      <w:bookmarkStart w:id="2421" w:name="sub1000590976"/>
      <w:r w:rsidRPr="00651DC3">
        <w:rPr>
          <w:rStyle w:val="s9"/>
          <w:bCs/>
          <w:i w:val="0"/>
          <w:iCs w:val="0"/>
        </w:rPr>
        <w:t>ред.</w:t>
      </w:r>
      <w:bookmarkEnd w:id="2421"/>
      <w:r w:rsidRPr="00651DC3">
        <w:rPr>
          <w:rStyle w:val="s3"/>
        </w:rPr>
        <w:t xml:space="preserve"> қара); 2011.28.12. № 524-ІV ҚР </w:t>
      </w:r>
      <w:bookmarkStart w:id="2422" w:name="sub1002235463"/>
      <w:r w:rsidRPr="00651DC3">
        <w:rPr>
          <w:rStyle w:val="s9"/>
          <w:bCs/>
          <w:i w:val="0"/>
          <w:iCs w:val="0"/>
        </w:rPr>
        <w:t>Заңымен</w:t>
      </w:r>
      <w:bookmarkEnd w:id="2422"/>
      <w:r w:rsidRPr="00651DC3">
        <w:rPr>
          <w:rStyle w:val="s3"/>
        </w:rPr>
        <w:t xml:space="preserve"> (</w:t>
      </w:r>
      <w:bookmarkStart w:id="2423" w:name="sub1002221552"/>
      <w:r w:rsidRPr="00651DC3">
        <w:rPr>
          <w:rStyle w:val="s9"/>
          <w:bCs/>
          <w:i w:val="0"/>
          <w:iCs w:val="0"/>
        </w:rPr>
        <w:t>бұр.ред.қара</w:t>
      </w:r>
      <w:bookmarkEnd w:id="2423"/>
      <w:r w:rsidRPr="00651DC3">
        <w:rPr>
          <w:rStyle w:val="s3"/>
        </w:rPr>
        <w:t>) 190-бап жаңа редакцияда</w:t>
      </w:r>
    </w:p>
    <w:p w:rsidR="008102A6" w:rsidRPr="00651DC3" w:rsidRDefault="008102A6" w:rsidP="00651DC3">
      <w:pPr>
        <w:jc w:val="both"/>
      </w:pPr>
      <w:r w:rsidRPr="00651DC3">
        <w:rPr>
          <w:rStyle w:val="s1"/>
          <w:b w:val="0"/>
        </w:rPr>
        <w:t xml:space="preserve">190-бап. </w:t>
      </w:r>
      <w:r w:rsidRPr="00651DC3">
        <w:rPr>
          <w:rStyle w:val="s0"/>
        </w:rPr>
        <w:t>Инсайдерлік ақпаратты заңсыз пайдалану</w:t>
      </w:r>
    </w:p>
    <w:p w:rsidR="008102A6" w:rsidRPr="00651DC3" w:rsidRDefault="008102A6" w:rsidP="00651DC3">
      <w:pPr>
        <w:jc w:val="both"/>
      </w:pPr>
      <w:r w:rsidRPr="00651DC3">
        <w:rPr>
          <w:rStyle w:val="s0"/>
        </w:rPr>
        <w:t xml:space="preserve">1. Инсайдерлердің бағалы қағаздармен және (немесе) туынды қаржы құралдарымен мәмілелер жасасу кезінде инсайдерлік ақпаратты пайдалану, инсайдерлік ақпаратты үшінші тұлғаларға заңсыз беру, үшінші тұлғаларға бағалы қағаздармен және (немесе) туынды қаржы құралдарымен мәмілелер жасасу туралы инсайдерлік ақпаратқа негізделген ұсынымдарды немесе ұсыныстарды беру жөніндегі іс-әрекеті, сондай-ақ эмитенттерге инсайдерлер деп танылған заңды тұлғалардың осы эмитенттерге қатысты ақпаратты беруі жөніндегі Қазақстан Республикасы заңнамасының талаптарын орындамауы, егер осы іc-әрекеттер ірі залал келтірмеген болса, - </w:t>
      </w:r>
    </w:p>
    <w:p w:rsidR="008102A6" w:rsidRPr="00651DC3" w:rsidRDefault="008102A6" w:rsidP="00651DC3">
      <w:pPr>
        <w:jc w:val="both"/>
      </w:pPr>
      <w:r w:rsidRPr="00651DC3">
        <w:rPr>
          <w:rStyle w:val="s0"/>
        </w:rPr>
        <w:t>жеке тұлғаға - екі жүз, лауазымды адамға - төрт жүз, заңды тұлғаға алты жүз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2. Эмитенттердің эмитент туралы және ол шығарған (берген) бағалы қағаздар (туынды қаржы құралдары) туралы инсайдерлік ақпаратқа билік етуді және пайдалануды бақылауды жүзеге асыру бөлігінде Қазақстан Республикасының заңнамасында белгіленген талаптарды бұзуы - </w:t>
      </w:r>
    </w:p>
    <w:p w:rsidR="008102A6" w:rsidRPr="00651DC3" w:rsidRDefault="008102A6" w:rsidP="00651DC3">
      <w:pPr>
        <w:jc w:val="both"/>
      </w:pPr>
      <w:r w:rsidRPr="00651DC3">
        <w:rPr>
          <w:rStyle w:val="s0"/>
        </w:rPr>
        <w:t>лауазымды адамға - төрт жүз, заңды тұлғаға алты жүз айлық есептік көрсеткіш мөлшерінде айыппұл салуға әкеп соғады.</w:t>
      </w:r>
    </w:p>
    <w:p w:rsidR="008102A6" w:rsidRPr="00651DC3" w:rsidRDefault="008102A6" w:rsidP="00651DC3">
      <w:pPr>
        <w:jc w:val="both"/>
      </w:pPr>
      <w:r w:rsidRPr="00651DC3">
        <w:t> </w:t>
      </w:r>
      <w:bookmarkStart w:id="2424" w:name="SUB1910000"/>
      <w:bookmarkEnd w:id="2424"/>
      <w:r w:rsidRPr="00651DC3">
        <w:rPr>
          <w:rStyle w:val="s3"/>
        </w:rPr>
        <w:t xml:space="preserve">ҚР 16.05.03 ж. № 416-II </w:t>
      </w:r>
      <w:bookmarkStart w:id="2425" w:name="sub1000230342"/>
      <w:r w:rsidRPr="00651DC3">
        <w:rPr>
          <w:rStyle w:val="s9"/>
          <w:bCs/>
          <w:i w:val="0"/>
          <w:iCs w:val="0"/>
        </w:rPr>
        <w:t>Заңымен</w:t>
      </w:r>
      <w:bookmarkEnd w:id="2425"/>
      <w:r w:rsidRPr="00651DC3">
        <w:rPr>
          <w:rStyle w:val="s3"/>
        </w:rPr>
        <w:t xml:space="preserve"> 191-бап жаңа редакцияда (бұр. </w:t>
      </w:r>
      <w:bookmarkStart w:id="2426" w:name="sub1000230545"/>
      <w:r w:rsidRPr="00651DC3">
        <w:rPr>
          <w:rStyle w:val="s9"/>
          <w:bCs/>
          <w:i w:val="0"/>
          <w:iCs w:val="0"/>
        </w:rPr>
        <w:t>ред.</w:t>
      </w:r>
      <w:bookmarkEnd w:id="2426"/>
      <w:r w:rsidRPr="00651DC3">
        <w:rPr>
          <w:rStyle w:val="s3"/>
        </w:rPr>
        <w:t xml:space="preserve"> қара); ҚР 05.12.03 ж. </w:t>
      </w:r>
      <w:bookmarkStart w:id="2427" w:name="sub1000230546"/>
      <w:r w:rsidRPr="00651DC3">
        <w:rPr>
          <w:rStyle w:val="s9"/>
          <w:bCs/>
          <w:i w:val="0"/>
          <w:iCs w:val="0"/>
        </w:rPr>
        <w:t>№ 506-II</w:t>
      </w:r>
      <w:bookmarkEnd w:id="2427"/>
      <w:r w:rsidRPr="00651DC3">
        <w:rPr>
          <w:rStyle w:val="s3"/>
        </w:rPr>
        <w:t xml:space="preserve"> (</w:t>
      </w:r>
      <w:bookmarkStart w:id="2428" w:name="sub1000230547"/>
      <w:r w:rsidRPr="00651DC3">
        <w:rPr>
          <w:rStyle w:val="s9"/>
          <w:bCs/>
          <w:i w:val="0"/>
          <w:iCs w:val="0"/>
        </w:rPr>
        <w:t>бұр. ред. қара</w:t>
      </w:r>
      <w:bookmarkEnd w:id="2428"/>
      <w:r w:rsidRPr="00651DC3">
        <w:rPr>
          <w:rStyle w:val="s3"/>
        </w:rPr>
        <w:t xml:space="preserve">); 2005.08.07. </w:t>
      </w:r>
      <w:bookmarkStart w:id="2429" w:name="sub1000367887"/>
      <w:r w:rsidRPr="00651DC3">
        <w:rPr>
          <w:rStyle w:val="s9"/>
          <w:bCs/>
          <w:i w:val="0"/>
          <w:iCs w:val="0"/>
        </w:rPr>
        <w:t>№ 72-III</w:t>
      </w:r>
      <w:bookmarkEnd w:id="2429"/>
      <w:r w:rsidRPr="00651DC3">
        <w:rPr>
          <w:rStyle w:val="s3"/>
        </w:rPr>
        <w:t xml:space="preserve"> (бұр. </w:t>
      </w:r>
      <w:bookmarkStart w:id="2430" w:name="sub1000361259"/>
      <w:r w:rsidRPr="00651DC3">
        <w:rPr>
          <w:rStyle w:val="s9"/>
          <w:bCs/>
          <w:i w:val="0"/>
          <w:iCs w:val="0"/>
        </w:rPr>
        <w:t>ред</w:t>
      </w:r>
      <w:bookmarkEnd w:id="2430"/>
      <w:r w:rsidRPr="00651DC3">
        <w:rPr>
          <w:rStyle w:val="s3"/>
        </w:rPr>
        <w:t xml:space="preserve">. қара) Заңдарымен 191-бап өзгертілді; 2012.05.07. № 30-V ҚР </w:t>
      </w:r>
      <w:bookmarkStart w:id="2431" w:name="sub1002509046"/>
      <w:r w:rsidRPr="00651DC3">
        <w:rPr>
          <w:rStyle w:val="s9"/>
          <w:bCs/>
          <w:i w:val="0"/>
          <w:iCs w:val="0"/>
        </w:rPr>
        <w:t>Заңымен</w:t>
      </w:r>
      <w:bookmarkEnd w:id="2431"/>
      <w:r w:rsidRPr="00651DC3">
        <w:rPr>
          <w:rStyle w:val="s3"/>
        </w:rPr>
        <w:t xml:space="preserve"> 191-бап жаңа редакцияда (</w:t>
      </w:r>
      <w:bookmarkStart w:id="2432" w:name="sub1002508197"/>
      <w:r w:rsidRPr="00651DC3">
        <w:rPr>
          <w:rStyle w:val="s9"/>
          <w:bCs/>
          <w:i w:val="0"/>
          <w:iCs w:val="0"/>
        </w:rPr>
        <w:t>бұр.ред.қара</w:t>
      </w:r>
      <w:bookmarkEnd w:id="2432"/>
      <w:r w:rsidRPr="00651DC3">
        <w:rPr>
          <w:rStyle w:val="s3"/>
        </w:rPr>
        <w:t>)</w:t>
      </w:r>
    </w:p>
    <w:p w:rsidR="008102A6" w:rsidRPr="00651DC3" w:rsidRDefault="008102A6" w:rsidP="00651DC3">
      <w:pPr>
        <w:jc w:val="both"/>
      </w:pPr>
      <w:r w:rsidRPr="00651DC3">
        <w:rPr>
          <w:rStyle w:val="s1"/>
          <w:b w:val="0"/>
        </w:rPr>
        <w:t xml:space="preserve">191-бап. </w:t>
      </w:r>
      <w:r w:rsidRPr="00651DC3">
        <w:rPr>
          <w:rStyle w:val="s0b"/>
        </w:rPr>
        <w:t xml:space="preserve">Эмиссиялық бағалы қағаздарды шығару проспектiсiне өзгерiстер мен толықтыруларды тiркеуге арналған құжаттарды беру мерзiмiн бұзу </w:t>
      </w:r>
    </w:p>
    <w:p w:rsidR="008102A6" w:rsidRPr="00651DC3" w:rsidRDefault="008102A6" w:rsidP="00651DC3">
      <w:pPr>
        <w:jc w:val="both"/>
      </w:pPr>
      <w:r w:rsidRPr="00651DC3">
        <w:rPr>
          <w:rStyle w:val="s0"/>
        </w:rPr>
        <w:t>Эмитенттiң Қазақстан Республикасының заңнамасында белгiленген эмиссиялық бағалы қағаздарды шығару проспектiсiне өзгерiстер мен толықтыруларды тiркеуге арналған құжаттарды беру мерзiмiн бірнеше рет (қатарынан күнтізбелік он екі ай ішінде екі және одан да көп) бұзуы -</w:t>
      </w:r>
    </w:p>
    <w:p w:rsidR="008102A6" w:rsidRPr="00651DC3" w:rsidRDefault="008102A6" w:rsidP="00651DC3">
      <w:pPr>
        <w:jc w:val="both"/>
      </w:pPr>
      <w:r w:rsidRPr="00651DC3">
        <w:rPr>
          <w:rStyle w:val="s0"/>
        </w:rPr>
        <w:t>эмитентке елу айлық есептiк көрсеткiш мөлшерiнде айыппұл салуға әкеп соғады.</w:t>
      </w:r>
    </w:p>
    <w:p w:rsidR="008102A6" w:rsidRPr="00651DC3" w:rsidRDefault="008102A6" w:rsidP="00651DC3">
      <w:pPr>
        <w:jc w:val="both"/>
      </w:pPr>
      <w:r w:rsidRPr="00651DC3">
        <w:t> </w:t>
      </w:r>
      <w:bookmarkStart w:id="2433" w:name="SUB1920000"/>
      <w:bookmarkEnd w:id="2433"/>
      <w:r w:rsidRPr="00651DC3">
        <w:rPr>
          <w:rStyle w:val="s3"/>
        </w:rPr>
        <w:t xml:space="preserve">ҚР 05.12.03 ж. </w:t>
      </w:r>
      <w:bookmarkStart w:id="2434" w:name="sub1000230548"/>
      <w:r w:rsidRPr="00651DC3">
        <w:rPr>
          <w:rStyle w:val="s9"/>
          <w:bCs/>
          <w:i w:val="0"/>
          <w:iCs w:val="0"/>
        </w:rPr>
        <w:t>№ 506-II</w:t>
      </w:r>
      <w:bookmarkEnd w:id="2434"/>
      <w:r w:rsidRPr="00651DC3">
        <w:rPr>
          <w:rStyle w:val="s3"/>
        </w:rPr>
        <w:t xml:space="preserve"> (</w:t>
      </w:r>
      <w:bookmarkStart w:id="2435" w:name="sub1000230549"/>
      <w:r w:rsidRPr="00651DC3">
        <w:rPr>
          <w:rStyle w:val="s9"/>
          <w:bCs/>
          <w:i w:val="0"/>
          <w:iCs w:val="0"/>
        </w:rPr>
        <w:t>бұр. ред. қара</w:t>
      </w:r>
      <w:bookmarkEnd w:id="2435"/>
      <w:r w:rsidRPr="00651DC3">
        <w:rPr>
          <w:rStyle w:val="s3"/>
        </w:rPr>
        <w:t xml:space="preserve">) Заңымен; 2012.05.07. № 30-V ҚР </w:t>
      </w:r>
      <w:bookmarkStart w:id="2436" w:name="sub1002509048"/>
      <w:r w:rsidRPr="00651DC3">
        <w:rPr>
          <w:rStyle w:val="s9"/>
          <w:bCs/>
          <w:i w:val="0"/>
          <w:iCs w:val="0"/>
        </w:rPr>
        <w:t>Заңымен</w:t>
      </w:r>
      <w:bookmarkEnd w:id="2436"/>
      <w:r w:rsidRPr="00651DC3">
        <w:rPr>
          <w:rStyle w:val="s3"/>
        </w:rPr>
        <w:t xml:space="preserve"> (</w:t>
      </w:r>
      <w:bookmarkStart w:id="2437" w:name="sub1002508047"/>
      <w:r w:rsidRPr="00651DC3">
        <w:rPr>
          <w:rStyle w:val="s9"/>
          <w:bCs/>
          <w:i w:val="0"/>
          <w:iCs w:val="0"/>
        </w:rPr>
        <w:t>бұр.ред.қара</w:t>
      </w:r>
      <w:bookmarkEnd w:id="2437"/>
      <w:r w:rsidRPr="00651DC3">
        <w:rPr>
          <w:rStyle w:val="s3"/>
        </w:rPr>
        <w:t xml:space="preserve">) 192-бап өзгертілді </w:t>
      </w:r>
    </w:p>
    <w:p w:rsidR="008102A6" w:rsidRPr="00651DC3" w:rsidRDefault="008102A6" w:rsidP="00651DC3">
      <w:pPr>
        <w:jc w:val="both"/>
      </w:pPr>
      <w:r w:rsidRPr="00651DC3">
        <w:rPr>
          <w:rStyle w:val="s1"/>
          <w:b w:val="0"/>
        </w:rPr>
        <w:t>192-бап</w:t>
      </w:r>
      <w:r w:rsidRPr="00651DC3">
        <w:t xml:space="preserve">. Бағалы қағаздар рыногындағы қызметтiң жосықсыз жарнамасы </w:t>
      </w:r>
    </w:p>
    <w:p w:rsidR="008102A6" w:rsidRPr="00651DC3" w:rsidRDefault="008102A6" w:rsidP="00651DC3">
      <w:pPr>
        <w:jc w:val="both"/>
      </w:pPr>
      <w:r w:rsidRPr="00651DC3">
        <w:t xml:space="preserve">Бағалы қағаздар рыногы субъектiлерiне жарнаманы жариялау кезiнде дұрыс емес мәлiметтер табыс ету және тарату жолымен жасалған бағалы қағаздар рыногындағы қызметтiң </w:t>
      </w:r>
      <w:bookmarkStart w:id="2438" w:name="sub1001281875"/>
      <w:r w:rsidRPr="00651DC3">
        <w:rPr>
          <w:bCs/>
        </w:rPr>
        <w:t>жосықсыз жарнамасы</w:t>
      </w:r>
      <w:bookmarkEnd w:id="2438"/>
      <w:r w:rsidRPr="00651DC3">
        <w:t xml:space="preserve">, - </w:t>
      </w:r>
    </w:p>
    <w:p w:rsidR="008102A6" w:rsidRPr="00651DC3" w:rsidRDefault="008102A6" w:rsidP="00651DC3">
      <w:pPr>
        <w:jc w:val="both"/>
      </w:pPr>
      <w:r w:rsidRPr="00651DC3">
        <w:rPr>
          <w:rStyle w:val="s0"/>
        </w:rPr>
        <w:t>жарнама берушiге жүз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439" w:name="SUB1930000"/>
      <w:bookmarkEnd w:id="2439"/>
      <w:r w:rsidRPr="00651DC3">
        <w:rPr>
          <w:rStyle w:val="s1"/>
          <w:b w:val="0"/>
        </w:rPr>
        <w:t xml:space="preserve">193-бап. </w:t>
      </w:r>
      <w:r w:rsidRPr="00651DC3">
        <w:rPr>
          <w:rStyle w:val="s0b"/>
        </w:rPr>
        <w:t>Бағалы қағаздар нарығы субъектісінің қаржы нарығын және қаржы ұйымдарын бақылау мен қадағалау жөніндегі уәкілетті органға есептемені, ақпаратты, мәліметтерді беру жөніндегі талаптарды бұзуы</w:t>
      </w:r>
    </w:p>
    <w:p w:rsidR="008102A6" w:rsidRPr="00651DC3" w:rsidRDefault="008102A6" w:rsidP="00651DC3">
      <w:pPr>
        <w:jc w:val="both"/>
      </w:pPr>
      <w:r w:rsidRPr="00651DC3">
        <w:rPr>
          <w:rStyle w:val="s0"/>
        </w:rPr>
        <w:t>1. Бағалы қағаздар нарығы субъектісінің қаржы нарығын және қаржы ұйымдарын бақылау мен қадағалау жөніндегі уәкілетті органға есептемені, мәліметтерді не өзге де сұратылатын ақпаратты бермеуі, сол сияқты уақтылы бермеуі немесе Қазақстан Республикасының бағалы қағаздар нарығы туралы заңнамасына сәйкес берілуі талап етілетін мәліметтері жоқ есептемені, ақпаратты беруі не анық емес есептемені немесе мәліметтерді не өзге де сұратылатын ақпаратты, оның ішінде бағалы қағаздар нарығы субъектiлерінің қызметіне тексеру жүргізу барысында, эмиссиялық бағалы қағаздар шығаруды мемлекеттiк тiркеу, эмиссиялық бағалы қағаздарды орналастырудың және (немесе) өтеудің қорытындылары туралы есепті бекіту, бағалы қағаздар нарығындағы қызметті жүзеге асыруға лицензия алу үшін ақпаратты беруі -</w:t>
      </w:r>
    </w:p>
    <w:p w:rsidR="008102A6" w:rsidRPr="00651DC3" w:rsidRDefault="008102A6" w:rsidP="00651DC3">
      <w:pPr>
        <w:jc w:val="both"/>
      </w:pPr>
      <w:r w:rsidRPr="00651DC3">
        <w:rPr>
          <w:rStyle w:val="s0"/>
        </w:rPr>
        <w:t xml:space="preserve">лауазымды адамдарға - жүз, заңды тұлғаларға екi жүз айлық есептiк көрсеткiш мөлшерiнде айыппұл салуға әкеп соғады. </w:t>
      </w:r>
    </w:p>
    <w:p w:rsidR="008102A6" w:rsidRPr="00651DC3" w:rsidRDefault="008102A6" w:rsidP="00651DC3">
      <w:pPr>
        <w:jc w:val="both"/>
      </w:pPr>
      <w:bookmarkStart w:id="2440" w:name="SUB1930200"/>
      <w:bookmarkEnd w:id="2440"/>
      <w:r w:rsidRPr="00651DC3">
        <w:rPr>
          <w:rStyle w:val="s0"/>
        </w:rPr>
        <w:t xml:space="preserve">2. Бағалы қағаздар нарығы субъектiсiнiң қаржы нарығын және қаржы ұйымдарын бақылау мен қадағалау жөніндегі уәкiлеттi органға бағалы қағаздармен операциялар туралы көрiнеу жалған, </w:t>
      </w:r>
      <w:bookmarkStart w:id="2441" w:name="sub1000230554"/>
      <w:r w:rsidRPr="00651DC3">
        <w:rPr>
          <w:rStyle w:val="s0"/>
          <w:bCs/>
        </w:rPr>
        <w:t>қылмыстық жаза қолданылатын әрекет</w:t>
      </w:r>
      <w:bookmarkEnd w:id="2441"/>
      <w:r w:rsidRPr="00651DC3">
        <w:rPr>
          <w:rStyle w:val="s0"/>
        </w:rPr>
        <w:t xml:space="preserve"> белгiлерi жоқ мәлiметтердi ұсынуы -</w:t>
      </w:r>
    </w:p>
    <w:p w:rsidR="008102A6" w:rsidRPr="00651DC3" w:rsidRDefault="008102A6" w:rsidP="00651DC3">
      <w:pPr>
        <w:jc w:val="both"/>
      </w:pPr>
      <w:r w:rsidRPr="00651DC3">
        <w:rPr>
          <w:rStyle w:val="s0"/>
        </w:rPr>
        <w:t>заңды тұлғаларға екі жүз айлық есептiк көрсеткiш мөлшерiнде айыппұл салуға әкеп соғады.</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2442" w:name="SUB1940000"/>
      <w:bookmarkEnd w:id="2442"/>
      <w:r w:rsidRPr="00651DC3">
        <w:rPr>
          <w:rStyle w:val="s1"/>
          <w:b w:val="0"/>
        </w:rPr>
        <w:t xml:space="preserve">194-бап. </w:t>
      </w:r>
      <w:r w:rsidRPr="00651DC3">
        <w:rPr>
          <w:rStyle w:val="s0"/>
        </w:rPr>
        <w:t>Бағалы қағаздарды ұстаушылар құқықтарының бұзылуы</w:t>
      </w:r>
    </w:p>
    <w:p w:rsidR="008102A6" w:rsidRPr="00651DC3" w:rsidRDefault="008102A6" w:rsidP="00651DC3">
      <w:pPr>
        <w:jc w:val="both"/>
      </w:pPr>
      <w:r w:rsidRPr="00651DC3">
        <w:rPr>
          <w:rStyle w:val="s0"/>
        </w:rPr>
        <w:t xml:space="preserve">1. Акционерлердің акционерлiк қоғам iстерiн басқару құқықтарының, табыс бөлiгiн бөлу (дивидендтер төлеу) тәртiбiнің, бағалы қағаздарды артықшылықпен сатып алу, қоғамның қызметi туралы ақпарат алу </w:t>
      </w:r>
      <w:r w:rsidRPr="00651DC3">
        <w:rPr>
          <w:rStyle w:val="s0"/>
        </w:rPr>
        <w:lastRenderedPageBreak/>
        <w:t>құқықтарының бұзылуы, сондай-ақ акционерлердiң жалпы жиналысын шақыру мен өткiзудiң Қазақстан Республикасының заңнамасында белгiленген тәртiбiн бұзу -</w:t>
      </w:r>
    </w:p>
    <w:p w:rsidR="008102A6" w:rsidRPr="00651DC3" w:rsidRDefault="008102A6" w:rsidP="00651DC3">
      <w:pPr>
        <w:jc w:val="both"/>
      </w:pPr>
      <w:r w:rsidRPr="00651DC3">
        <w:rPr>
          <w:rStyle w:val="s0"/>
        </w:rPr>
        <w:t>лауазымды адамға - екі жүз, заңды тұлғаға төрт жүз айлық есептiк көрсеткiш мөлшерiнде айыппұл салуға әкеп соғады.</w:t>
      </w:r>
    </w:p>
    <w:p w:rsidR="008102A6" w:rsidRPr="00651DC3" w:rsidRDefault="008102A6" w:rsidP="00651DC3">
      <w:pPr>
        <w:jc w:val="both"/>
      </w:pPr>
      <w:r w:rsidRPr="00651DC3">
        <w:rPr>
          <w:rStyle w:val="s0"/>
        </w:rPr>
        <w:t xml:space="preserve">2. Облигациялар бойынша сыйақылар төлеудің және (немесе) оларды өтеудің Қазақстан Республикасының заңнамасында белгiленген тәртiбiн бұзу - </w:t>
      </w:r>
    </w:p>
    <w:p w:rsidR="008102A6" w:rsidRPr="00651DC3" w:rsidRDefault="008102A6" w:rsidP="00651DC3">
      <w:pPr>
        <w:jc w:val="both"/>
      </w:pPr>
      <w:r w:rsidRPr="00651DC3">
        <w:rPr>
          <w:rStyle w:val="s0"/>
        </w:rPr>
        <w:t>лауазымды адамға - екі жүз, заңды тұлғаға төрт жүз айлық есептiк көрсеткiш мөлшерінде айыппұл салуға әкеп соғады.</w:t>
      </w:r>
    </w:p>
    <w:p w:rsidR="008102A6" w:rsidRPr="00651DC3" w:rsidRDefault="008102A6" w:rsidP="00651DC3">
      <w:pPr>
        <w:jc w:val="both"/>
      </w:pPr>
      <w:r w:rsidRPr="00651DC3">
        <w:rPr>
          <w:rStyle w:val="s0"/>
        </w:rPr>
        <w:t xml:space="preserve">3. Бағалы қағаздар эмитентінің өзі орналастырған бағалы қағаздарды сатып алу тәртібі мен шарттарын Қазақстан Республикасының заңнамасында және (немесе) бағалы қағаздарды шығару проспектісінде белгіленген жағдайларда бұзуы, сондай-ақ өздері орналастырған бағалы қағаздарды сатып алуды Қазақстан Республикасының заңнамасында және (немесе) осы бағалы қағаздарды шығару проспектісінде белгіленген жағдайларда жүзеге асырмауы - </w:t>
      </w:r>
    </w:p>
    <w:p w:rsidR="008102A6" w:rsidRPr="00651DC3" w:rsidRDefault="008102A6" w:rsidP="00651DC3">
      <w:pPr>
        <w:jc w:val="both"/>
      </w:pPr>
      <w:r w:rsidRPr="00651DC3">
        <w:rPr>
          <w:rStyle w:val="s0"/>
        </w:rPr>
        <w:t>лауазымды адамға - екі жүз, заңды тұлғаға төрт жүз айлық есептiк көрсеткiш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443" w:name="SUB194010000"/>
      <w:bookmarkEnd w:id="2443"/>
      <w:r w:rsidRPr="00651DC3">
        <w:rPr>
          <w:rStyle w:val="s1"/>
          <w:b w:val="0"/>
        </w:rPr>
        <w:t xml:space="preserve">194-1-бап. </w:t>
      </w:r>
      <w:r w:rsidRPr="00651DC3">
        <w:rPr>
          <w:rStyle w:val="s0b"/>
        </w:rPr>
        <w:t xml:space="preserve">Акцияларды сатып алу тәртiбiн бұзу </w:t>
      </w:r>
    </w:p>
    <w:p w:rsidR="008102A6" w:rsidRPr="00651DC3" w:rsidRDefault="008102A6" w:rsidP="00651DC3">
      <w:pPr>
        <w:jc w:val="both"/>
      </w:pPr>
      <w:r w:rsidRPr="00651DC3">
        <w:rPr>
          <w:rStyle w:val="s0"/>
        </w:rPr>
        <w:t>Акцияларды сатып алудың Қазақстан Республикасының заңдарында белгiленген тәртiбiн бұзу, оның iшiнде акцияларды сатып алу кезiндегi олардың құнын айқындаудың қоғам акционерлерiнiң жалпы жиналысы бекiткен әдiстемесi болмаған кезде акционерлiк қоғамның орналастырылған акцияларын осы қоғамның сатып алуы -</w:t>
      </w:r>
    </w:p>
    <w:p w:rsidR="008102A6" w:rsidRPr="00651DC3" w:rsidRDefault="008102A6" w:rsidP="00651DC3">
      <w:pPr>
        <w:jc w:val="both"/>
      </w:pPr>
      <w:r w:rsidRPr="00651DC3">
        <w:rPr>
          <w:rStyle w:val="s0"/>
        </w:rPr>
        <w:t>лауазымды адамдарға жүз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444" w:name="SUB1950000"/>
      <w:bookmarkEnd w:id="2444"/>
      <w:r w:rsidRPr="00651DC3">
        <w:rPr>
          <w:rStyle w:val="s1"/>
          <w:b w:val="0"/>
        </w:rPr>
        <w:t xml:space="preserve">195-бап. </w:t>
      </w:r>
      <w:r w:rsidRPr="00651DC3">
        <w:rPr>
          <w:rStyle w:val="s0"/>
        </w:rPr>
        <w:t>Бағалы қағаздармен және (немесе) туынды қаржы құралдарымен мәмiлелер жасасу тәртібін, сондай-ақ мәмілелер жасасу шарттарын бұзу</w:t>
      </w:r>
    </w:p>
    <w:p w:rsidR="008102A6" w:rsidRPr="00651DC3" w:rsidRDefault="008102A6" w:rsidP="00651DC3">
      <w:pPr>
        <w:jc w:val="both"/>
      </w:pPr>
      <w:r w:rsidRPr="00651DC3">
        <w:rPr>
          <w:rStyle w:val="s0"/>
        </w:rPr>
        <w:t>Бағалы қағаздармен және (немесе) туынды қаржы құралдарымен мәмiлелер жасасудың Қазақстан Республикасының заңнамасында белгiленген тәртiбiн, сондай-ақ мәмілелер жасасудың Қазақстан Республикасының заңнамасында белгіленген шарттарын бұзу -</w:t>
      </w:r>
    </w:p>
    <w:p w:rsidR="008102A6" w:rsidRPr="00651DC3" w:rsidRDefault="008102A6" w:rsidP="00651DC3">
      <w:pPr>
        <w:jc w:val="both"/>
      </w:pPr>
      <w:r w:rsidRPr="00651DC3">
        <w:rPr>
          <w:rStyle w:val="s0"/>
        </w:rPr>
        <w:t>жеке тұлғаларға - екі жүз, лауазымды адамдарға, дара кәсiпкерлерге - үш жүз, шағын немесе орта кәсiпкерлiк субъектiлерi болып табылатын заңды тұлғаларға - төрт жүз, iрi кәсiпкерлiк субъектiлерi болып табылатын заңды тұлғаларға бес жүз айлық есептік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445" w:name="SUB195010000"/>
      <w:bookmarkEnd w:id="2445"/>
      <w:r w:rsidRPr="00651DC3">
        <w:rPr>
          <w:rStyle w:val="s1"/>
          <w:b w:val="0"/>
        </w:rPr>
        <w:t>195-1-бап</w:t>
      </w:r>
      <w:r w:rsidRPr="00651DC3">
        <w:rPr>
          <w:rStyle w:val="s0"/>
        </w:rPr>
        <w:t>. Бағалы қағаздар бағаларымен айла-шарғы жасау мақсатында мәмiлелер жасасу</w:t>
      </w:r>
    </w:p>
    <w:p w:rsidR="008102A6" w:rsidRPr="00651DC3" w:rsidRDefault="008102A6" w:rsidP="00651DC3">
      <w:pPr>
        <w:jc w:val="both"/>
      </w:pPr>
      <w:r w:rsidRPr="00651DC3">
        <w:rPr>
          <w:rStyle w:val="s0"/>
        </w:rPr>
        <w:t>Бағалы қағаздар бағаларымен айла-шарғы жасау мақсатында бағалы қағаздар рыногы субъектiлерiмен мәмiлелер жасасу, -</w:t>
      </w:r>
    </w:p>
    <w:p w:rsidR="008102A6" w:rsidRPr="00651DC3" w:rsidRDefault="008102A6" w:rsidP="00651DC3">
      <w:pPr>
        <w:jc w:val="both"/>
      </w:pPr>
      <w:r w:rsidRPr="00651DC3">
        <w:rPr>
          <w:rStyle w:val="s0"/>
        </w:rPr>
        <w:t>жеке тұлғаларға - екі жүз, лауазымды адамдарға - үш жүз, заңды тұлғаларға бес жүз айлық есептiк көрсеткiш мөлшерiнде айыппұл салуға әкеп соғады.</w:t>
      </w:r>
    </w:p>
    <w:p w:rsidR="008102A6" w:rsidRPr="00651DC3" w:rsidRDefault="008102A6" w:rsidP="00651DC3">
      <w:pPr>
        <w:jc w:val="both"/>
      </w:pPr>
      <w:r w:rsidRPr="00651DC3">
        <w:t> </w:t>
      </w:r>
      <w:bookmarkStart w:id="2446" w:name="SUB1960000"/>
      <w:bookmarkEnd w:id="2446"/>
      <w:r w:rsidRPr="00651DC3">
        <w:rPr>
          <w:rStyle w:val="s3"/>
        </w:rPr>
        <w:t xml:space="preserve">ҚР 16.05.03 ж. </w:t>
      </w:r>
      <w:bookmarkStart w:id="2447" w:name="sub1000230558"/>
      <w:r w:rsidRPr="00651DC3">
        <w:rPr>
          <w:rStyle w:val="s9"/>
          <w:bCs/>
          <w:i w:val="0"/>
          <w:iCs w:val="0"/>
        </w:rPr>
        <w:t>№ 416-II</w:t>
      </w:r>
      <w:bookmarkEnd w:id="2447"/>
      <w:r w:rsidRPr="00651DC3">
        <w:rPr>
          <w:rStyle w:val="s3"/>
        </w:rPr>
        <w:t xml:space="preserve"> (бұр. </w:t>
      </w:r>
      <w:bookmarkStart w:id="2448" w:name="sub1000230559"/>
      <w:r w:rsidRPr="00651DC3">
        <w:rPr>
          <w:rStyle w:val="s9"/>
          <w:bCs/>
          <w:i w:val="0"/>
          <w:iCs w:val="0"/>
        </w:rPr>
        <w:t>ред.</w:t>
      </w:r>
      <w:bookmarkEnd w:id="2448"/>
      <w:r w:rsidRPr="00651DC3">
        <w:rPr>
          <w:rStyle w:val="s3"/>
        </w:rPr>
        <w:t xml:space="preserve"> қара); 05.12.03 ж. </w:t>
      </w:r>
      <w:bookmarkStart w:id="2449" w:name="sub1000230560"/>
      <w:r w:rsidRPr="00651DC3">
        <w:rPr>
          <w:rStyle w:val="s9"/>
          <w:bCs/>
          <w:i w:val="0"/>
          <w:iCs w:val="0"/>
        </w:rPr>
        <w:t>№ 506-II</w:t>
      </w:r>
      <w:bookmarkEnd w:id="2449"/>
      <w:r w:rsidRPr="00651DC3">
        <w:rPr>
          <w:rStyle w:val="s3"/>
        </w:rPr>
        <w:t xml:space="preserve"> (</w:t>
      </w:r>
      <w:bookmarkStart w:id="2450" w:name="sub1000230561"/>
      <w:r w:rsidRPr="00651DC3">
        <w:rPr>
          <w:rStyle w:val="s9"/>
          <w:bCs/>
          <w:i w:val="0"/>
          <w:iCs w:val="0"/>
        </w:rPr>
        <w:t>бұр. ред. қара</w:t>
      </w:r>
      <w:bookmarkEnd w:id="2450"/>
      <w:r w:rsidRPr="00651DC3">
        <w:rPr>
          <w:rStyle w:val="s3"/>
        </w:rPr>
        <w:t xml:space="preserve">) Заңдарымен 196-бап өзгертілді; ҚР 2005.08.07. </w:t>
      </w:r>
      <w:bookmarkStart w:id="2451" w:name="sub1000367905"/>
      <w:r w:rsidRPr="00651DC3">
        <w:rPr>
          <w:rStyle w:val="s9"/>
          <w:bCs/>
          <w:i w:val="0"/>
          <w:iCs w:val="0"/>
        </w:rPr>
        <w:t>№ 72-III</w:t>
      </w:r>
      <w:bookmarkEnd w:id="2451"/>
      <w:r w:rsidRPr="00651DC3">
        <w:rPr>
          <w:rStyle w:val="s3"/>
        </w:rPr>
        <w:t xml:space="preserve"> Заңымен 196-бап жаңа редакцияда (бұр. </w:t>
      </w:r>
      <w:bookmarkStart w:id="2452" w:name="sub1000361262"/>
      <w:r w:rsidRPr="00651DC3">
        <w:rPr>
          <w:rStyle w:val="s9"/>
          <w:bCs/>
          <w:i w:val="0"/>
          <w:iCs w:val="0"/>
        </w:rPr>
        <w:t>ред.</w:t>
      </w:r>
      <w:bookmarkEnd w:id="2452"/>
      <w:r w:rsidRPr="00651DC3">
        <w:rPr>
          <w:rStyle w:val="s3"/>
        </w:rPr>
        <w:t xml:space="preserve"> қара); 2011.28.12. № 524-ІV ҚР </w:t>
      </w:r>
      <w:bookmarkStart w:id="2453" w:name="sub1002235465"/>
      <w:r w:rsidRPr="00651DC3">
        <w:rPr>
          <w:rStyle w:val="s9"/>
          <w:bCs/>
          <w:i w:val="0"/>
          <w:iCs w:val="0"/>
        </w:rPr>
        <w:t>Заңымен</w:t>
      </w:r>
      <w:bookmarkEnd w:id="2453"/>
      <w:r w:rsidRPr="00651DC3">
        <w:rPr>
          <w:rStyle w:val="s3"/>
        </w:rPr>
        <w:t xml:space="preserve"> 196-бап жаңа редакцияда (</w:t>
      </w:r>
      <w:bookmarkStart w:id="2454" w:name="sub1002221706"/>
      <w:r w:rsidRPr="00651DC3">
        <w:rPr>
          <w:rStyle w:val="s9"/>
          <w:bCs/>
          <w:i w:val="0"/>
          <w:iCs w:val="0"/>
        </w:rPr>
        <w:t>бұр.ред.қара</w:t>
      </w:r>
      <w:bookmarkEnd w:id="2454"/>
      <w:r w:rsidRPr="00651DC3">
        <w:rPr>
          <w:rStyle w:val="s3"/>
        </w:rPr>
        <w:t>)</w:t>
      </w:r>
    </w:p>
    <w:p w:rsidR="008102A6" w:rsidRPr="00651DC3" w:rsidRDefault="008102A6" w:rsidP="00651DC3">
      <w:pPr>
        <w:jc w:val="both"/>
      </w:pPr>
      <w:r w:rsidRPr="00651DC3">
        <w:rPr>
          <w:rStyle w:val="s1"/>
          <w:b w:val="0"/>
        </w:rPr>
        <w:t xml:space="preserve">196-бап. </w:t>
      </w:r>
      <w:r w:rsidRPr="00651DC3">
        <w:rPr>
          <w:rStyle w:val="s0"/>
        </w:rPr>
        <w:t>Бағалы қағаздармен мәмiлелердi тiркеу, олар бойынша құқықтарды есепке алу және растау тәртiбiн бұзу</w:t>
      </w:r>
    </w:p>
    <w:p w:rsidR="008102A6" w:rsidRPr="00651DC3" w:rsidRDefault="008102A6" w:rsidP="00651DC3">
      <w:pPr>
        <w:jc w:val="both"/>
      </w:pPr>
      <w:r w:rsidRPr="00651DC3">
        <w:rPr>
          <w:rStyle w:val="s0"/>
        </w:rPr>
        <w:t>1. Бағалы қағаздар рыногы кәсiби қатысушысының бағалы қағаздарды ұстаушылардың тiзiлiмдерi жүйесiн немесе номиналды ұстауды есепке алу жүйесiн жүргiзу тәртiбiн бұзуы, сол сияқты бағалы қағаздар бойынша құқықтарды растау тәртiбiн бұзуы, қылмыстық жаза қолданылатын әрекет белгiлерi болмаса, -</w:t>
      </w:r>
    </w:p>
    <w:p w:rsidR="008102A6" w:rsidRPr="00651DC3" w:rsidRDefault="008102A6" w:rsidP="00651DC3">
      <w:pPr>
        <w:jc w:val="both"/>
      </w:pPr>
      <w:r w:rsidRPr="00651DC3">
        <w:rPr>
          <w:rStyle w:val="s0"/>
        </w:rPr>
        <w:t>лауазымды адамға - екi жүз, заңды тұлғаға үш жүз айлық есептiк көрсеткiш мөлшерiнде айыппұл салуға әкеп соғады.</w:t>
      </w:r>
    </w:p>
    <w:p w:rsidR="008102A6" w:rsidRPr="00651DC3" w:rsidRDefault="008102A6" w:rsidP="00651DC3">
      <w:pPr>
        <w:jc w:val="both"/>
      </w:pPr>
      <w:r w:rsidRPr="00651DC3">
        <w:rPr>
          <w:rStyle w:val="s0"/>
        </w:rPr>
        <w:t>2. Бағалы қағаздар рыногы кәсiби қатысушысының Қазақстан Республикасының заңнамасында белгіленген бағалы қағаздарды ұстаушылар тізілімдері жүйесін немесе номиналды ұстау жүйесiн құрайтын құжаттар мен мәліметтерді бағалы қағаздар рыногының басқа кәсiби қатысушысына беру тәртібі мен шарттарын бұзуы -</w:t>
      </w:r>
    </w:p>
    <w:p w:rsidR="008102A6" w:rsidRPr="00651DC3" w:rsidRDefault="008102A6" w:rsidP="00651DC3">
      <w:pPr>
        <w:jc w:val="both"/>
      </w:pPr>
      <w:r w:rsidRPr="00651DC3">
        <w:rPr>
          <w:rStyle w:val="s0"/>
        </w:rPr>
        <w:t xml:space="preserve">лауазымды адамға - үш жүз, заңды тұлғаға төрт жүз айлық есептiк көрсеткiш мөлшерiнде айыппұл салуға әкеп соғады. </w:t>
      </w:r>
    </w:p>
    <w:p w:rsidR="008102A6" w:rsidRPr="00651DC3" w:rsidRDefault="008102A6" w:rsidP="00651DC3">
      <w:pPr>
        <w:jc w:val="both"/>
      </w:pPr>
      <w:r w:rsidRPr="00651DC3">
        <w:rPr>
          <w:rStyle w:val="s0"/>
        </w:rPr>
        <w:t> </w:t>
      </w:r>
    </w:p>
    <w:p w:rsidR="008102A6" w:rsidRPr="00651DC3" w:rsidRDefault="008102A6" w:rsidP="00651DC3">
      <w:pPr>
        <w:jc w:val="both"/>
      </w:pPr>
      <w:bookmarkStart w:id="2455" w:name="SUB196010000"/>
      <w:bookmarkEnd w:id="2455"/>
      <w:r w:rsidRPr="00651DC3">
        <w:rPr>
          <w:rStyle w:val="s1"/>
          <w:b w:val="0"/>
        </w:rPr>
        <w:t xml:space="preserve">196-1-бап. </w:t>
      </w:r>
      <w:r w:rsidRPr="00651DC3">
        <w:rPr>
          <w:rStyle w:val="s0"/>
        </w:rPr>
        <w:t xml:space="preserve">Эмитенттiң эмиссиялық бағалы қағаздарды шығарудың және (немесе) орналастырудың шарттары мен тәртiбiн бұзуы </w:t>
      </w:r>
    </w:p>
    <w:p w:rsidR="008102A6" w:rsidRPr="00651DC3" w:rsidRDefault="008102A6" w:rsidP="00651DC3">
      <w:pPr>
        <w:jc w:val="both"/>
      </w:pPr>
      <w:bookmarkStart w:id="2456" w:name="SUB196010100"/>
      <w:bookmarkEnd w:id="2456"/>
      <w:r w:rsidRPr="00651DC3">
        <w:rPr>
          <w:rStyle w:val="s0"/>
        </w:rPr>
        <w:t xml:space="preserve">1. Эмитенттің эмиссиялық бағалы қағаздарды шығарудың және (немесе) орналастырудың Қазақстан Республикасының заңнамасында белгiленген шарттары мен тәртiбiн, оның ішінде қаржы ұйымы болып табылмайтын эмитенттің, осы баптың екінші бөлігінде көзделген іс-әрекеттерді қоспағанда, облигациялар шығару проспектісінде белгіленген облигацияларды орналастырудан алынған ақшаны пайдалану шарттары мен тәртібін бұзуы - </w:t>
      </w:r>
    </w:p>
    <w:p w:rsidR="008102A6" w:rsidRPr="00651DC3" w:rsidRDefault="008102A6" w:rsidP="00651DC3">
      <w:pPr>
        <w:jc w:val="both"/>
      </w:pPr>
      <w:r w:rsidRPr="00651DC3">
        <w:rPr>
          <w:rStyle w:val="s0"/>
        </w:rPr>
        <w:t xml:space="preserve">лауазымды адамдарға - үш жүз, шағын немесе орта кәсiпкерлiк субъектiлерi болып табылатын заңды тұлғаларға - төрт жүз, iрi кәсiпкерлiк субъектiлерi болып табылатын заңды тұлғаларға бес жүз айлық есептік көрсеткiш мөлшерiнде айыппұл салуға әкеп соғады. </w:t>
      </w:r>
    </w:p>
    <w:p w:rsidR="008102A6" w:rsidRPr="00651DC3" w:rsidRDefault="008102A6" w:rsidP="00651DC3">
      <w:pPr>
        <w:jc w:val="both"/>
      </w:pPr>
      <w:bookmarkStart w:id="2457" w:name="SUB196010200"/>
      <w:bookmarkEnd w:id="2457"/>
      <w:r w:rsidRPr="00651DC3">
        <w:rPr>
          <w:rStyle w:val="s0"/>
        </w:rPr>
        <w:lastRenderedPageBreak/>
        <w:t xml:space="preserve">2. Эмитенттің бағалы қағаздарды шет мемлекеттің аумағында орналастырудың Қазақстан Республикасының заңнамасында белгiленген шарттары мен тәртiбiн бұзуы - </w:t>
      </w:r>
    </w:p>
    <w:p w:rsidR="008102A6" w:rsidRPr="00651DC3" w:rsidRDefault="008102A6" w:rsidP="00651DC3">
      <w:pPr>
        <w:jc w:val="both"/>
      </w:pPr>
      <w:r w:rsidRPr="00651DC3">
        <w:rPr>
          <w:rStyle w:val="s0"/>
        </w:rPr>
        <w:t>заңды тұлғаларға эмиссиялық бағалы қағаздарды орналастырудан алынған ақша сомасының елу пайызы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458" w:name="SUB1970000"/>
      <w:bookmarkEnd w:id="2458"/>
      <w:r w:rsidRPr="00651DC3">
        <w:rPr>
          <w:rStyle w:val="s1"/>
          <w:b w:val="0"/>
        </w:rPr>
        <w:t>197-бап</w:t>
      </w:r>
      <w:r w:rsidRPr="00651DC3">
        <w:t xml:space="preserve">. </w:t>
      </w:r>
      <w:r w:rsidRPr="00651DC3">
        <w:rPr>
          <w:rStyle w:val="s0b"/>
        </w:rPr>
        <w:t xml:space="preserve">2012.05.07. № 30-V ҚР </w:t>
      </w:r>
      <w:bookmarkStart w:id="2459" w:name="sub1002509051"/>
      <w:r w:rsidRPr="00651DC3">
        <w:rPr>
          <w:bCs/>
        </w:rPr>
        <w:t>Заңымен</w:t>
      </w:r>
      <w:bookmarkEnd w:id="2459"/>
      <w:r w:rsidRPr="00651DC3">
        <w:rPr>
          <w:rStyle w:val="s0b"/>
        </w:rPr>
        <w:t xml:space="preserve"> алып тасталды</w:t>
      </w:r>
      <w:r w:rsidRPr="00651DC3">
        <w:rPr>
          <w:rStyle w:val="s3"/>
        </w:rPr>
        <w:t xml:space="preserve"> (</w:t>
      </w:r>
      <w:bookmarkStart w:id="2460" w:name="sub1002508049"/>
      <w:r w:rsidRPr="00651DC3">
        <w:rPr>
          <w:rStyle w:val="s9"/>
          <w:bCs/>
          <w:i w:val="0"/>
          <w:iCs w:val="0"/>
        </w:rPr>
        <w:t>бұр.ред.қара</w:t>
      </w:r>
      <w:bookmarkEnd w:id="2460"/>
      <w:r w:rsidRPr="00651DC3">
        <w:rPr>
          <w:rStyle w:val="s3"/>
        </w:rPr>
        <w:t>)</w:t>
      </w:r>
    </w:p>
    <w:p w:rsidR="008102A6" w:rsidRPr="00651DC3" w:rsidRDefault="008102A6" w:rsidP="00651DC3">
      <w:pPr>
        <w:jc w:val="both"/>
      </w:pPr>
      <w:r w:rsidRPr="00651DC3">
        <w:t> </w:t>
      </w:r>
    </w:p>
    <w:p w:rsidR="008102A6" w:rsidRPr="00651DC3" w:rsidRDefault="008102A6" w:rsidP="00651DC3">
      <w:pPr>
        <w:jc w:val="both"/>
      </w:pPr>
      <w:bookmarkStart w:id="2461" w:name="SUB197010000"/>
      <w:bookmarkEnd w:id="2461"/>
      <w:r w:rsidRPr="00651DC3">
        <w:rPr>
          <w:rStyle w:val="s1"/>
          <w:b w:val="0"/>
        </w:rPr>
        <w:t xml:space="preserve">197-1-бап. </w:t>
      </w:r>
      <w:r w:rsidRPr="00651DC3">
        <w:rPr>
          <w:rStyle w:val="s0b"/>
        </w:rPr>
        <w:t xml:space="preserve">Бағалы қағаздар нарығына кәсiби қатысушының және бағалы қағаздармен сауда-саттықты ұйымдастырушының олардың қызметiне қойылатын Қазақстан Республикасының заңнамасында белгiленген талаптарды бұзуы </w:t>
      </w:r>
    </w:p>
    <w:p w:rsidR="008102A6" w:rsidRPr="00651DC3" w:rsidRDefault="008102A6" w:rsidP="00651DC3">
      <w:pPr>
        <w:jc w:val="both"/>
      </w:pPr>
      <w:r w:rsidRPr="00651DC3">
        <w:rPr>
          <w:rStyle w:val="s0"/>
        </w:rPr>
        <w:t xml:space="preserve">Бағалы қағаздар нарығына кәсiби қатысушының және бағалы қағаздармен сауда-саттықты ұйымдастырушының олардың қызметiне Қазақстан Республикасының заңнамасында белгiленген талаптарды бірнеше рет (қатарынан күнтiзбелiк он екі ай iшiнде екi және одан да көп) бұзуы - </w:t>
      </w:r>
    </w:p>
    <w:p w:rsidR="008102A6" w:rsidRPr="00651DC3" w:rsidRDefault="008102A6" w:rsidP="00651DC3">
      <w:pPr>
        <w:jc w:val="both"/>
      </w:pPr>
      <w:r w:rsidRPr="00651DC3">
        <w:rPr>
          <w:rStyle w:val="s0"/>
        </w:rPr>
        <w:t>үш жүз айлық есептiк көрсеткiш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462" w:name="SUB1980000"/>
      <w:bookmarkEnd w:id="2462"/>
      <w:r w:rsidRPr="00651DC3">
        <w:rPr>
          <w:rStyle w:val="s1"/>
          <w:b w:val="0"/>
        </w:rPr>
        <w:t>198-бап</w:t>
      </w:r>
      <w:r w:rsidRPr="00651DC3">
        <w:t xml:space="preserve">. </w:t>
      </w:r>
      <w:r w:rsidRPr="00651DC3">
        <w:rPr>
          <w:rStyle w:val="s0b"/>
        </w:rPr>
        <w:t xml:space="preserve">2012.05.07. № 30-V ҚР </w:t>
      </w:r>
      <w:bookmarkStart w:id="2463" w:name="sub1002509053"/>
      <w:r w:rsidRPr="00651DC3">
        <w:rPr>
          <w:bCs/>
        </w:rPr>
        <w:t>Заңымен</w:t>
      </w:r>
      <w:bookmarkEnd w:id="2463"/>
      <w:r w:rsidRPr="00651DC3">
        <w:rPr>
          <w:rStyle w:val="s0b"/>
        </w:rPr>
        <w:t xml:space="preserve"> алып тасталды</w:t>
      </w:r>
      <w:r w:rsidRPr="00651DC3">
        <w:rPr>
          <w:rStyle w:val="s3"/>
        </w:rPr>
        <w:t xml:space="preserve"> (</w:t>
      </w:r>
      <w:bookmarkStart w:id="2464" w:name="sub1002508201"/>
      <w:r w:rsidRPr="00651DC3">
        <w:rPr>
          <w:rStyle w:val="s9"/>
          <w:bCs/>
          <w:i w:val="0"/>
          <w:iCs w:val="0"/>
        </w:rPr>
        <w:t>бұр.ред.қара</w:t>
      </w:r>
      <w:bookmarkEnd w:id="2464"/>
      <w:r w:rsidRPr="00651DC3">
        <w:rPr>
          <w:rStyle w:val="s3"/>
        </w:rPr>
        <w:t>)</w:t>
      </w:r>
    </w:p>
    <w:p w:rsidR="008102A6" w:rsidRPr="00651DC3" w:rsidRDefault="008102A6" w:rsidP="00651DC3">
      <w:pPr>
        <w:jc w:val="both"/>
      </w:pPr>
      <w:r w:rsidRPr="00651DC3">
        <w:t> </w:t>
      </w:r>
    </w:p>
    <w:p w:rsidR="008102A6" w:rsidRPr="00651DC3" w:rsidRDefault="008102A6" w:rsidP="00651DC3">
      <w:pPr>
        <w:jc w:val="both"/>
      </w:pPr>
      <w:bookmarkStart w:id="2465" w:name="SUB1990000"/>
      <w:bookmarkEnd w:id="2465"/>
      <w:r w:rsidRPr="00651DC3">
        <w:rPr>
          <w:rStyle w:val="s1"/>
          <w:b w:val="0"/>
        </w:rPr>
        <w:t xml:space="preserve">199-бап. </w:t>
      </w:r>
      <w:r w:rsidRPr="00651DC3">
        <w:rPr>
          <w:rStyle w:val="s0"/>
        </w:rPr>
        <w:t>Бағалы қағаздар эмитентінің өз қызметі туралы ақпаратты ашудың тәртібі мен шарттарына қойылатын талаптарды орындамауы</w:t>
      </w:r>
    </w:p>
    <w:p w:rsidR="008102A6" w:rsidRPr="00651DC3" w:rsidRDefault="008102A6" w:rsidP="00651DC3">
      <w:pPr>
        <w:jc w:val="both"/>
      </w:pPr>
      <w:r w:rsidRPr="00651DC3">
        <w:rPr>
          <w:rStyle w:val="s0"/>
        </w:rPr>
        <w:t xml:space="preserve">Бағалы қағаздар эмитентінің өз қызметі туралы ақпаратты ашудың Қазақстан Республикасының заңнамасында және (немесе) қор биржасының ішкі қағидаларында белгіленген тәртібі мен шарттарына қойылатын талаптарды орындамауы, сондай-ақ эмитенттің өз қызметі туралы толық емес немесе дәйексіз ақпаратты ұсынуы - </w:t>
      </w:r>
    </w:p>
    <w:p w:rsidR="008102A6" w:rsidRPr="00651DC3" w:rsidRDefault="008102A6" w:rsidP="00651DC3">
      <w:pPr>
        <w:jc w:val="both"/>
      </w:pPr>
      <w:r w:rsidRPr="00651DC3">
        <w:rPr>
          <w:rStyle w:val="s0"/>
        </w:rPr>
        <w:t>лауазымды адамдарға - екі жүз, заңды тұлғаларға төрт жүз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466" w:name="SUB2000000"/>
      <w:bookmarkEnd w:id="2466"/>
      <w:r w:rsidRPr="00651DC3">
        <w:rPr>
          <w:rStyle w:val="s1"/>
          <w:b w:val="0"/>
        </w:rPr>
        <w:t>200-бап</w:t>
      </w:r>
      <w:r w:rsidRPr="00651DC3">
        <w:t xml:space="preserve">. Бағалы қағаздар рыногындағы ақпаратты ашу жөніндегі мiндеттi бұзу </w:t>
      </w:r>
    </w:p>
    <w:p w:rsidR="008102A6" w:rsidRPr="00651DC3" w:rsidRDefault="008102A6" w:rsidP="00651DC3">
      <w:pPr>
        <w:jc w:val="both"/>
      </w:pPr>
      <w:r w:rsidRPr="00651DC3">
        <w:t xml:space="preserve">Бағалы қағаздар рыногы субъектiлерiнiң Қазақстан Республикасының </w:t>
      </w:r>
      <w:bookmarkStart w:id="2467" w:name="sub1000219612"/>
      <w:r w:rsidRPr="00651DC3">
        <w:rPr>
          <w:bCs/>
        </w:rPr>
        <w:t>заңдарында</w:t>
      </w:r>
      <w:bookmarkEnd w:id="2467"/>
      <w:r w:rsidRPr="00651DC3">
        <w:t xml:space="preserve"> айқындалған тәртiппен және жағдайларда ақпаратты ашу жөніндегі мiндеттi орындамауы, - </w:t>
      </w:r>
    </w:p>
    <w:p w:rsidR="008102A6" w:rsidRPr="00651DC3" w:rsidRDefault="008102A6" w:rsidP="00651DC3">
      <w:pPr>
        <w:jc w:val="both"/>
      </w:pPr>
      <w:r w:rsidRPr="00651DC3">
        <w:rPr>
          <w:rStyle w:val="s0"/>
        </w:rPr>
        <w:t>лауазымды адамдарға жүз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468" w:name="SUB2010000"/>
      <w:bookmarkEnd w:id="2468"/>
      <w:r w:rsidRPr="00651DC3">
        <w:rPr>
          <w:rStyle w:val="s1"/>
          <w:b w:val="0"/>
        </w:rPr>
        <w:t xml:space="preserve">201-бап. </w:t>
      </w:r>
      <w:r w:rsidRPr="00651DC3">
        <w:rPr>
          <w:rStyle w:val="s0"/>
        </w:rPr>
        <w:t>Бірыңғай жинақтаушы зейнетақы қорының, ерікті жинақтаушы зейнетақы қорларының және инвестициялық портфельді басқарушының Қазақстан Республикасының бағалы қағаздар нарығы туралы заңнамасын бұзуы</w:t>
      </w:r>
    </w:p>
    <w:p w:rsidR="008102A6" w:rsidRPr="00651DC3" w:rsidRDefault="008102A6" w:rsidP="00651DC3">
      <w:pPr>
        <w:jc w:val="both"/>
      </w:pPr>
      <w:r w:rsidRPr="00651DC3">
        <w:rPr>
          <w:rStyle w:val="s0"/>
        </w:rPr>
        <w:t>Бірыңғай жинақтаушы зейнетақы қорының, ерікті жинақтаушы зейнетақы қорларының салымшылардың (алушылардың) жеке шоттарындағы зейнетақы жинақтарын есепке алу тәртiбiн бұзуы, сондай-ақ инвестициялық портфельді басқарушының кастодиан-банктермен және бірыңғай жинақтаушы зейнетақы қорымен, ерікті жинақтаушы зейнетақы қорларымен өзара қарым-қатынастардың Қазақстан Республикасының бағалы қағаздар нарығы туралы заңнамасында белгiленген тәртiбiн iрi залал келтiрмей бұзуы -</w:t>
      </w:r>
    </w:p>
    <w:p w:rsidR="008102A6" w:rsidRPr="00651DC3" w:rsidRDefault="008102A6" w:rsidP="00651DC3">
      <w:pPr>
        <w:jc w:val="both"/>
      </w:pPr>
      <w:r w:rsidRPr="00651DC3">
        <w:rPr>
          <w:rStyle w:val="s0"/>
        </w:rPr>
        <w:t xml:space="preserve">лауазымды адамдарға - екi жүз, заңды тұлғаларға төрт жүз </w:t>
      </w:r>
      <w:r w:rsidRPr="00651DC3">
        <w:rPr>
          <w:bCs/>
        </w:rPr>
        <w:t>айлық есептiк көрсеткiш</w:t>
      </w:r>
      <w:r w:rsidRPr="00651DC3">
        <w:rPr>
          <w:rStyle w:val="s0"/>
        </w:rPr>
        <w:t xml:space="preserve">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469" w:name="SUB201010000"/>
      <w:bookmarkEnd w:id="2469"/>
      <w:r w:rsidRPr="00651DC3">
        <w:rPr>
          <w:rStyle w:val="s1"/>
          <w:b w:val="0"/>
        </w:rPr>
        <w:t xml:space="preserve">201-1-бап. </w:t>
      </w:r>
      <w:r w:rsidRPr="00651DC3">
        <w:rPr>
          <w:rStyle w:val="s0b"/>
        </w:rPr>
        <w:t xml:space="preserve">«Инвестициялық қорлар туралы» Қазақстан Республикасы Заңының талаптарын бұзу </w:t>
      </w:r>
    </w:p>
    <w:p w:rsidR="008102A6" w:rsidRPr="00651DC3" w:rsidRDefault="008102A6" w:rsidP="00651DC3">
      <w:pPr>
        <w:jc w:val="both"/>
      </w:pPr>
      <w:r w:rsidRPr="00651DC3">
        <w:rPr>
          <w:rStyle w:val="s0"/>
        </w:rPr>
        <w:t xml:space="preserve">1. Инвестициялық қордың компаниясын басқаратын акционерлiк инвестициялық қордың өзiнiң қызметi, инвестициялық қордың таза активтерiнiң құрамы мен құнын сипаттайтын көрсеткiштер туралы ақпараттың мазмұнына қойылатын «Инвестициялық қорлар туралы» Қазақстан Республикасы </w:t>
      </w:r>
      <w:bookmarkStart w:id="2470" w:name="sub1000255927"/>
      <w:r w:rsidRPr="00651DC3">
        <w:rPr>
          <w:rStyle w:val="s0"/>
          <w:bCs/>
        </w:rPr>
        <w:t>Заңының</w:t>
      </w:r>
      <w:bookmarkEnd w:id="2470"/>
      <w:r w:rsidRPr="00651DC3">
        <w:rPr>
          <w:rStyle w:val="s0"/>
        </w:rPr>
        <w:t xml:space="preserve"> талаптарын, сондай-ақ оны жариялау және тарату тәртiбiн бұзуы - </w:t>
      </w:r>
    </w:p>
    <w:p w:rsidR="008102A6" w:rsidRPr="00651DC3" w:rsidRDefault="008102A6" w:rsidP="00651DC3">
      <w:pPr>
        <w:jc w:val="both"/>
      </w:pPr>
      <w:r w:rsidRPr="00651DC3">
        <w:rPr>
          <w:rStyle w:val="s0"/>
        </w:rPr>
        <w:t>лауазымды адамдарға - екi жүз, заңды тұлғаларға төрт жүз айлық есептiк көрсеткiш мөлшерiнде айыппұл салуға әкеп соғады.</w:t>
      </w:r>
    </w:p>
    <w:p w:rsidR="008102A6" w:rsidRPr="00651DC3" w:rsidRDefault="008102A6" w:rsidP="00651DC3">
      <w:pPr>
        <w:jc w:val="both"/>
      </w:pPr>
      <w:r w:rsidRPr="00651DC3">
        <w:rPr>
          <w:rStyle w:val="s0"/>
        </w:rPr>
        <w:t>2. Инвестициялық қордың компаниясын басқаратын акционерлiк инвестициялық қордың дәл емес, толық емес немесе жаңылыстыратын ақпаратты таратуы немесе жариялауы -</w:t>
      </w:r>
    </w:p>
    <w:p w:rsidR="008102A6" w:rsidRPr="00651DC3" w:rsidRDefault="008102A6" w:rsidP="00651DC3">
      <w:pPr>
        <w:jc w:val="both"/>
      </w:pPr>
      <w:r w:rsidRPr="00651DC3">
        <w:rPr>
          <w:rStyle w:val="s0"/>
        </w:rPr>
        <w:t>лауазымды адамдарға - екi жүз, заңды тұлғаларға төрт жүз айлық есептiк көрсеткiш мөлшерiнде айыппұл салуға әкеп соғады.</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2471" w:name="SUB2020000"/>
      <w:bookmarkEnd w:id="2471"/>
      <w:r w:rsidRPr="00651DC3">
        <w:rPr>
          <w:rStyle w:val="s1"/>
          <w:b w:val="0"/>
        </w:rPr>
        <w:t>202-бап</w:t>
      </w:r>
      <w:r w:rsidRPr="00651DC3">
        <w:t xml:space="preserve">. Бағалы қағаздар туралы ақпаратқа құқықтарды бұзу </w:t>
      </w:r>
    </w:p>
    <w:p w:rsidR="008102A6" w:rsidRPr="00651DC3" w:rsidRDefault="008102A6" w:rsidP="00651DC3">
      <w:pPr>
        <w:jc w:val="both"/>
      </w:pPr>
      <w:r w:rsidRPr="00651DC3">
        <w:t xml:space="preserve">Бағалы қағаздар туралы коммерциялық </w:t>
      </w:r>
      <w:r w:rsidRPr="00651DC3">
        <w:rPr>
          <w:bCs/>
        </w:rPr>
        <w:t>құпия</w:t>
      </w:r>
      <w:bookmarkEnd w:id="1154"/>
      <w:r w:rsidRPr="00651DC3">
        <w:t xml:space="preserve"> болып табылмайтын ақпаратты жасыру, сондай-ақ бағалы қағаздар рыногы субъектiлерiнiң оны алуына кедергi келтiру, егер бұл әрекет iрi залал келтiруге әкеп соқпаса, - </w:t>
      </w:r>
    </w:p>
    <w:p w:rsidR="008102A6" w:rsidRPr="00651DC3" w:rsidRDefault="008102A6" w:rsidP="00651DC3">
      <w:pPr>
        <w:jc w:val="both"/>
      </w:pPr>
      <w:r w:rsidRPr="00651DC3">
        <w:rPr>
          <w:rStyle w:val="s0"/>
        </w:rPr>
        <w:t xml:space="preserve">жиырма </w:t>
      </w:r>
      <w:r w:rsidRPr="00651DC3">
        <w:rPr>
          <w:bCs/>
        </w:rPr>
        <w:t>айлық есептiк көрсеткiш</w:t>
      </w:r>
      <w:r w:rsidRPr="00651DC3">
        <w:rPr>
          <w:rStyle w:val="s0"/>
        </w:rPr>
        <w:t xml:space="preserve">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472" w:name="SUB2030000"/>
      <w:bookmarkEnd w:id="2472"/>
      <w:r w:rsidRPr="00651DC3">
        <w:rPr>
          <w:rStyle w:val="s1"/>
          <w:b w:val="0"/>
        </w:rPr>
        <w:t>203-бап</w:t>
      </w:r>
      <w:r w:rsidRPr="00651DC3">
        <w:t xml:space="preserve">. Төлемдер жүргiзу бойынша Қазақстан Республикасының </w:t>
      </w:r>
      <w:bookmarkStart w:id="2473" w:name="sub1000274221"/>
      <w:r w:rsidRPr="00651DC3">
        <w:rPr>
          <w:bCs/>
        </w:rPr>
        <w:t>заң актілерінде</w:t>
      </w:r>
      <w:bookmarkEnd w:id="2473"/>
      <w:r w:rsidRPr="00651DC3">
        <w:t xml:space="preserve"> белгiленген шектеулердi бұзу </w:t>
      </w:r>
    </w:p>
    <w:p w:rsidR="008102A6" w:rsidRPr="00651DC3" w:rsidRDefault="008102A6" w:rsidP="00651DC3">
      <w:pPr>
        <w:jc w:val="both"/>
      </w:pPr>
      <w:r w:rsidRPr="00651DC3">
        <w:lastRenderedPageBreak/>
        <w:t xml:space="preserve">Заңды тұлғалардың азаматтық-құқықтық мәмiле бойынша басқа заңды тұлғаның пайдасына </w:t>
      </w:r>
      <w:r w:rsidRPr="00651DC3">
        <w:rPr>
          <w:rStyle w:val="s0"/>
        </w:rPr>
        <w:t>бір мың</w:t>
      </w:r>
      <w:r w:rsidRPr="00651DC3">
        <w:t xml:space="preserve"> </w:t>
      </w:r>
      <w:r w:rsidRPr="00651DC3">
        <w:rPr>
          <w:bCs/>
        </w:rPr>
        <w:t>айлық есептiк көрсеткiштен</w:t>
      </w:r>
      <w:r w:rsidRPr="00651DC3">
        <w:t xml:space="preserve"> астам сомада қолма-қол тәртiппен төлемдi жүзеге асыруы, - </w:t>
      </w:r>
    </w:p>
    <w:p w:rsidR="008102A6" w:rsidRPr="00651DC3" w:rsidRDefault="008102A6" w:rsidP="00651DC3">
      <w:pPr>
        <w:jc w:val="both"/>
      </w:pPr>
      <w:r w:rsidRPr="00651DC3">
        <w:t xml:space="preserve">төлемдi жүзеге асырушы заңды тұлғаға төлем сомасының </w:t>
      </w:r>
      <w:r w:rsidRPr="00651DC3">
        <w:rPr>
          <w:rStyle w:val="s0"/>
        </w:rPr>
        <w:t xml:space="preserve">бес пайызы мөлшерінде </w:t>
      </w:r>
      <w:r w:rsidRPr="00651DC3">
        <w:t>айыппұл салуға әкеп соғады.</w:t>
      </w:r>
    </w:p>
    <w:p w:rsidR="008102A6" w:rsidRPr="00651DC3" w:rsidRDefault="008102A6" w:rsidP="00651DC3">
      <w:pPr>
        <w:jc w:val="both"/>
      </w:pPr>
      <w:r w:rsidRPr="00651DC3">
        <w:t> </w:t>
      </w:r>
      <w:bookmarkStart w:id="2474" w:name="SUB2040000"/>
      <w:bookmarkEnd w:id="2474"/>
      <w:r w:rsidRPr="00651DC3">
        <w:rPr>
          <w:rStyle w:val="s3"/>
        </w:rPr>
        <w:t xml:space="preserve">2006.20.01. </w:t>
      </w:r>
      <w:bookmarkStart w:id="2475" w:name="sub1000435941"/>
      <w:r w:rsidRPr="00651DC3">
        <w:rPr>
          <w:rStyle w:val="s9"/>
          <w:bCs/>
          <w:i w:val="0"/>
          <w:iCs w:val="0"/>
        </w:rPr>
        <w:t>№ 123-III</w:t>
      </w:r>
      <w:bookmarkEnd w:id="2475"/>
      <w:r w:rsidRPr="00651DC3">
        <w:rPr>
          <w:rStyle w:val="s3"/>
        </w:rPr>
        <w:t xml:space="preserve"> ҚР Заңымен 204-бап өзгертілді (бұр. </w:t>
      </w:r>
      <w:bookmarkStart w:id="2476" w:name="sub1000435042"/>
      <w:r w:rsidRPr="00651DC3">
        <w:rPr>
          <w:rStyle w:val="s9"/>
          <w:bCs/>
          <w:i w:val="0"/>
          <w:iCs w:val="0"/>
        </w:rPr>
        <w:t>ред.</w:t>
      </w:r>
      <w:bookmarkEnd w:id="2476"/>
      <w:r w:rsidRPr="00651DC3">
        <w:rPr>
          <w:rStyle w:val="s3"/>
        </w:rPr>
        <w:t xml:space="preserve"> қара) (2006.01.01. бастап қолданысқа енгізілді); 2008.04.12. № 97-IV ҚР </w:t>
      </w:r>
      <w:bookmarkStart w:id="2477" w:name="sub1000919708"/>
      <w:r w:rsidRPr="00651DC3">
        <w:rPr>
          <w:rStyle w:val="s9"/>
          <w:bCs/>
          <w:i w:val="0"/>
          <w:iCs w:val="0"/>
        </w:rPr>
        <w:t>Заңымен</w:t>
      </w:r>
      <w:bookmarkEnd w:id="2477"/>
      <w:r w:rsidRPr="00651DC3">
        <w:rPr>
          <w:rStyle w:val="s3"/>
        </w:rPr>
        <w:t xml:space="preserve"> (бұр.</w:t>
      </w:r>
      <w:bookmarkStart w:id="2478" w:name="sub1000918583"/>
      <w:r w:rsidRPr="00651DC3">
        <w:rPr>
          <w:rStyle w:val="s9"/>
          <w:bCs/>
          <w:i w:val="0"/>
          <w:iCs w:val="0"/>
        </w:rPr>
        <w:t>ред.</w:t>
      </w:r>
      <w:bookmarkEnd w:id="2478"/>
      <w:r w:rsidRPr="00651DC3">
        <w:rPr>
          <w:rStyle w:val="s3"/>
        </w:rPr>
        <w:t xml:space="preserve"> қара) 204-бап өзгертілді</w:t>
      </w:r>
    </w:p>
    <w:p w:rsidR="008102A6" w:rsidRPr="00651DC3" w:rsidRDefault="008102A6" w:rsidP="00651DC3">
      <w:pPr>
        <w:jc w:val="both"/>
      </w:pPr>
      <w:r w:rsidRPr="00651DC3">
        <w:rPr>
          <w:rStyle w:val="s1"/>
          <w:b w:val="0"/>
        </w:rPr>
        <w:t>204-бап</w:t>
      </w:r>
      <w:r w:rsidRPr="00651DC3">
        <w:t xml:space="preserve">. Мемлекеттік мекеменiң және оралымды басқару құқығындағы мемлекеттік кәсiпорынның (қазыналық кәсiпорынның) лауазымды адамдарының мемлекеттік бюджет қаражаты есебiнен ақшалай мiндеттемелердi қабылдау жөніндегі заңсыз әрекеттерi </w:t>
      </w:r>
    </w:p>
    <w:p w:rsidR="008102A6" w:rsidRPr="00651DC3" w:rsidRDefault="008102A6" w:rsidP="00651DC3">
      <w:pPr>
        <w:jc w:val="both"/>
      </w:pPr>
      <w:r w:rsidRPr="00651DC3">
        <w:t xml:space="preserve">1. Мемлекеттік мекеменiң немесе оралымды басқару құқығындағы мемлекеттік кәсiпорынның (қазыналық кәсiпорынның) лауазымды адамдарының мемлекеттік бюджет қаражаты есебiнен ақшалай мiндеттемелердi азаматтық-құқықтық мәмiлелердi </w:t>
      </w:r>
      <w:bookmarkStart w:id="2479" w:name="sub1000229987"/>
      <w:r w:rsidRPr="00651DC3">
        <w:rPr>
          <w:bCs/>
        </w:rPr>
        <w:t>заңдарда</w:t>
      </w:r>
      <w:bookmarkEnd w:id="2479"/>
      <w:r w:rsidRPr="00651DC3">
        <w:t xml:space="preserve"> белгiленген тiркеусіз және (немесе) уәкiлеттi орган бекiткен сметалар сомасынан тыс қабылдау жөніндегі, мемлекеттік мекеменiң немесе оралымды басқару құқығындағы мемлекеттік кәсiпорынның (қазыналық кәсiпорынның) мiндеттемелерi бойынша Қазақстан Республикасы Үкіметінiң немесе тиiстi жергiлiктi атқарушы органның жауаптылығына әкеп соққан заңсыз әрекеттерi, - </w:t>
      </w:r>
    </w:p>
    <w:p w:rsidR="008102A6" w:rsidRPr="00651DC3" w:rsidRDefault="008102A6" w:rsidP="00651DC3">
      <w:pPr>
        <w:jc w:val="both"/>
      </w:pPr>
      <w:r w:rsidRPr="00651DC3">
        <w:rPr>
          <w:rStyle w:val="s0"/>
        </w:rPr>
        <w:t>елу айлық есептік көрсеткіш</w:t>
      </w:r>
      <w:r w:rsidRPr="00651DC3">
        <w:t xml:space="preserve"> мөлшерiнде айыппұл салуға әкеп соғады. </w:t>
      </w:r>
    </w:p>
    <w:p w:rsidR="008102A6" w:rsidRPr="00651DC3" w:rsidRDefault="008102A6" w:rsidP="00651DC3">
      <w:pPr>
        <w:jc w:val="both"/>
      </w:pPr>
      <w:bookmarkStart w:id="2480" w:name="SUB2040200"/>
      <w:bookmarkEnd w:id="2480"/>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жүз айлық есептік көрсеткіш</w:t>
      </w:r>
      <w:r w:rsidRPr="00651DC3">
        <w:t xml:space="preserve"> мөлшерiнде айыппұл салуға әкеп соғады.</w:t>
      </w:r>
    </w:p>
    <w:p w:rsidR="008102A6" w:rsidRPr="00651DC3" w:rsidRDefault="008102A6" w:rsidP="00651DC3">
      <w:pPr>
        <w:jc w:val="both"/>
      </w:pPr>
      <w:r w:rsidRPr="00651DC3">
        <w:t> </w:t>
      </w:r>
      <w:bookmarkStart w:id="2481" w:name="SUB2040100"/>
      <w:bookmarkEnd w:id="2481"/>
      <w:r w:rsidRPr="00651DC3">
        <w:rPr>
          <w:rStyle w:val="s3"/>
        </w:rPr>
        <w:t xml:space="preserve">2009.04.05. № 156-ІV ҚР </w:t>
      </w:r>
      <w:bookmarkStart w:id="2482" w:name="sub1001206901"/>
      <w:r w:rsidRPr="00651DC3">
        <w:rPr>
          <w:rStyle w:val="s9"/>
          <w:bCs/>
          <w:i w:val="0"/>
          <w:iCs w:val="0"/>
        </w:rPr>
        <w:t>Заңымен</w:t>
      </w:r>
      <w:bookmarkEnd w:id="2482"/>
      <w:r w:rsidRPr="00651DC3">
        <w:rPr>
          <w:rStyle w:val="s3"/>
        </w:rPr>
        <w:t xml:space="preserve"> мазмұн 204-1-баппен толықтырылды (алғашқы ресми </w:t>
      </w:r>
      <w:bookmarkStart w:id="2483" w:name="sub1001033180"/>
      <w:r w:rsidRPr="00651DC3">
        <w:rPr>
          <w:rStyle w:val="s9"/>
          <w:bCs/>
          <w:i w:val="0"/>
          <w:iCs w:val="0"/>
        </w:rPr>
        <w:t>жарияланғанынан</w:t>
      </w:r>
      <w:r w:rsidRPr="00651DC3">
        <w:rPr>
          <w:rStyle w:val="s3"/>
        </w:rPr>
        <w:t xml:space="preserve"> кейін алты ай өткен соң қолданысқа енгізілді)</w:t>
      </w:r>
    </w:p>
    <w:p w:rsidR="008102A6" w:rsidRPr="00651DC3" w:rsidRDefault="008102A6" w:rsidP="00651DC3">
      <w:pPr>
        <w:jc w:val="both"/>
      </w:pPr>
      <w:r w:rsidRPr="00651DC3">
        <w:rPr>
          <w:rStyle w:val="s00"/>
          <w:bCs/>
        </w:rPr>
        <w:t>204-1-бап</w:t>
      </w:r>
      <w:r w:rsidRPr="00651DC3">
        <w:rPr>
          <w:rStyle w:val="s00"/>
        </w:rPr>
        <w:t>. Қазақстан Республикасының тауар биржалары туралы заңнамасын бұзу</w:t>
      </w:r>
    </w:p>
    <w:p w:rsidR="008102A6" w:rsidRPr="00651DC3" w:rsidRDefault="008102A6" w:rsidP="00651DC3">
      <w:pPr>
        <w:jc w:val="both"/>
      </w:pPr>
      <w:r w:rsidRPr="00651DC3">
        <w:rPr>
          <w:rStyle w:val="s00"/>
        </w:rPr>
        <w:t>1. Тауар биржасы қызметкерлерінің биржалық мәмілелерге қатысуы -</w:t>
      </w:r>
    </w:p>
    <w:p w:rsidR="008102A6" w:rsidRPr="00651DC3" w:rsidRDefault="008102A6" w:rsidP="00651DC3">
      <w:pPr>
        <w:jc w:val="both"/>
      </w:pPr>
      <w:r w:rsidRPr="00651DC3">
        <w:rPr>
          <w:rStyle w:val="s00"/>
        </w:rPr>
        <w:t>айлық есептік көрсеткіштің бір жүз отыздан бір жүз елуге дейінгі мөлшерінде айыппұл салуға әкеп соғады.</w:t>
      </w:r>
    </w:p>
    <w:p w:rsidR="008102A6" w:rsidRPr="00651DC3" w:rsidRDefault="008102A6" w:rsidP="00651DC3">
      <w:pPr>
        <w:jc w:val="both"/>
      </w:pPr>
      <w:bookmarkStart w:id="2484" w:name="SUB2040102"/>
      <w:bookmarkEnd w:id="2484"/>
      <w:r w:rsidRPr="00651DC3">
        <w:rPr>
          <w:rStyle w:val="s00"/>
        </w:rPr>
        <w:t>2. Тауар биржасының сауда қызметін және биржалық сауданы ұйымдастырумен тікелей байланысты емес өзге де қызметті жүзеге асыруы -</w:t>
      </w:r>
    </w:p>
    <w:p w:rsidR="008102A6" w:rsidRPr="00651DC3" w:rsidRDefault="008102A6" w:rsidP="00651DC3">
      <w:pPr>
        <w:jc w:val="both"/>
      </w:pPr>
      <w:r w:rsidRPr="00651DC3">
        <w:rPr>
          <w:rStyle w:val="s00"/>
        </w:rPr>
        <w:t>айлық есептік көрсеткіштің төрт жүз сексеннен бес жүзге дейінгі мөлшерінде айыппұл салуға әкеп соғады.</w:t>
      </w:r>
    </w:p>
    <w:p w:rsidR="008102A6" w:rsidRPr="00651DC3" w:rsidRDefault="008102A6" w:rsidP="00651DC3">
      <w:pPr>
        <w:jc w:val="both"/>
      </w:pPr>
      <w:bookmarkStart w:id="2485" w:name="SUB2040103"/>
      <w:bookmarkEnd w:id="2485"/>
      <w:r w:rsidRPr="00651DC3">
        <w:rPr>
          <w:rStyle w:val="s00"/>
        </w:rPr>
        <w:t xml:space="preserve">3. Биржалық тауарлар тізбесіне енгізілген тауарларды тауар биржаларынан тыс өткізу - </w:t>
      </w:r>
    </w:p>
    <w:p w:rsidR="008102A6" w:rsidRPr="00651DC3" w:rsidRDefault="008102A6" w:rsidP="00651DC3">
      <w:pPr>
        <w:jc w:val="both"/>
      </w:pPr>
      <w:r w:rsidRPr="00651DC3">
        <w:rPr>
          <w:rStyle w:val="s00"/>
        </w:rPr>
        <w:t>жеке тұлғаларға - айлық есептік көрсеткіштің елуден жетпіске дейінгі, лауазымды адамдарға, дара кәсіпкерлерге - айлық есептік көрсеткіштің сексеннен жүзге дейінгі, шағын немесе орта кәсіпкерлік субъектілері немесе коммерциялық емес ұйымдар болып табылатын заңды тұлғаларға - айлық есептік көрсеткіштің жүз жиырмадан жүз қырыққа дейінгі, ірі кәсіпкерлік субъектілері болып табылатын заңды тұлғаларға айлық есептік көрсеткіштің үш жүз сексеннен төрт жүзге дейінгі мөлшерінде айыппұл салуға әкеп соғады.</w:t>
      </w:r>
    </w:p>
    <w:p w:rsidR="008102A6" w:rsidRPr="00651DC3" w:rsidRDefault="008102A6" w:rsidP="00651DC3">
      <w:pPr>
        <w:jc w:val="both"/>
      </w:pPr>
      <w:r w:rsidRPr="00651DC3">
        <w:rPr>
          <w:rStyle w:val="s00"/>
        </w:rPr>
        <w:t xml:space="preserve">4. Биржалық брокерлердің және (немесе) биржалық дилерлердің әрбір клиент бойынша жеке жасалатын биржалық мәмілелердің есебін жүргізу және осы мәмілелер туралы мәліметтерді мәміле жасалған күннен бастап бес жыл бойы сақтау жөніндегі талаптарды сақтамауы - </w:t>
      </w:r>
    </w:p>
    <w:p w:rsidR="008102A6" w:rsidRPr="00651DC3" w:rsidRDefault="008102A6" w:rsidP="00651DC3">
      <w:pPr>
        <w:jc w:val="both"/>
      </w:pPr>
      <w:r w:rsidRPr="00651DC3">
        <w:rPr>
          <w:rStyle w:val="s00"/>
        </w:rPr>
        <w:t>айлық есептік көрсеткіштің алпыстан сексенге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center"/>
      </w:pPr>
      <w:bookmarkStart w:id="2486" w:name="SUB2050000"/>
      <w:bookmarkEnd w:id="2486"/>
      <w:r w:rsidRPr="00651DC3">
        <w:rPr>
          <w:rStyle w:val="s1"/>
          <w:b w:val="0"/>
        </w:rPr>
        <w:t>16-тарау. Тіркеу салу саласындағы әкімшілік құқық бұзушылық</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205-бап</w:t>
      </w:r>
      <w:r w:rsidRPr="00651DC3">
        <w:t xml:space="preserve">. Салық органында салық есебiне қою мерзiмiнiң бұзылуы </w:t>
      </w:r>
    </w:p>
    <w:p w:rsidR="008102A6" w:rsidRPr="00651DC3" w:rsidRDefault="008102A6" w:rsidP="00651DC3">
      <w:pPr>
        <w:jc w:val="both"/>
      </w:pPr>
      <w:r w:rsidRPr="00651DC3">
        <w:rPr>
          <w:rStyle w:val="s0"/>
        </w:rPr>
        <w:t xml:space="preserve">1. Салық органында тiркелу есебiне қою туралы, дара кәсіпкердің, жекеше нотариустың, жеке сот орындаушысының, адвокаттың тіркелу есебі туралы, жекелеген қызмет түрлері бойынша тіркелу есебі туралы салықтық өтініш берудiң Қазақстан Республикасының заңнамалық актiлерiнде белгiленген мерзiмдерiн бұзу - </w:t>
      </w:r>
    </w:p>
    <w:p w:rsidR="008102A6" w:rsidRPr="00651DC3" w:rsidRDefault="008102A6" w:rsidP="00651DC3">
      <w:pPr>
        <w:jc w:val="both"/>
      </w:pPr>
      <w:r w:rsidRPr="00651DC3">
        <w:rPr>
          <w:rStyle w:val="s0"/>
        </w:rPr>
        <w:t>жеке тұлғаларға, дара кәсiпкерлерге, жекеше нотариустарға, жеке сот орындаушыларына, адвокаттарға, заңды тұлғаларға ескерту жасауға әкеп соғады.</w:t>
      </w:r>
    </w:p>
    <w:p w:rsidR="008102A6" w:rsidRPr="00651DC3" w:rsidRDefault="008102A6" w:rsidP="00651DC3">
      <w:pPr>
        <w:jc w:val="both"/>
      </w:pPr>
      <w:bookmarkStart w:id="2487" w:name="SUB2050200"/>
      <w:bookmarkEnd w:id="2487"/>
      <w:r w:rsidRPr="00651DC3">
        <w:t xml:space="preserve">2. </w:t>
      </w:r>
      <w:r w:rsidRPr="00651DC3">
        <w:rPr>
          <w:rStyle w:val="s0"/>
        </w:rPr>
        <w:t xml:space="preserve">2012.26.12. № 61-V ҚР </w:t>
      </w:r>
      <w:bookmarkStart w:id="2488" w:name="sub1002712201"/>
      <w:r w:rsidRPr="00651DC3">
        <w:rPr>
          <w:bCs/>
        </w:rPr>
        <w:t>Заңымен</w:t>
      </w:r>
      <w:r w:rsidRPr="00651DC3">
        <w:rPr>
          <w:rStyle w:val="s0"/>
        </w:rPr>
        <w:t xml:space="preserve"> алып тасталды </w:t>
      </w:r>
      <w:r w:rsidRPr="00651DC3">
        <w:rPr>
          <w:rStyle w:val="s3"/>
        </w:rPr>
        <w:t>(2013 жылғы 1 қаңтардан бастап қолданысқа енгізілді) (</w:t>
      </w:r>
      <w:bookmarkStart w:id="2489" w:name="sub1002712202"/>
      <w:r w:rsidRPr="00651DC3">
        <w:rPr>
          <w:rStyle w:val="s9"/>
          <w:bCs/>
          <w:i w:val="0"/>
          <w:iCs w:val="0"/>
        </w:rPr>
        <w:t>бұр.ред.қара</w:t>
      </w:r>
      <w:bookmarkEnd w:id="2489"/>
      <w:r w:rsidRPr="00651DC3">
        <w:rPr>
          <w:rStyle w:val="s3"/>
        </w:rPr>
        <w:t>)</w:t>
      </w:r>
    </w:p>
    <w:p w:rsidR="008102A6" w:rsidRPr="00651DC3" w:rsidRDefault="008102A6" w:rsidP="00651DC3">
      <w:pPr>
        <w:jc w:val="both"/>
      </w:pPr>
      <w:r w:rsidRPr="00651DC3">
        <w:rPr>
          <w:rStyle w:val="s0"/>
        </w:rPr>
        <w:t xml:space="preserve">2-1. 2012.26.12. № 61-V ҚР </w:t>
      </w:r>
      <w:r w:rsidRPr="00651DC3">
        <w:rPr>
          <w:bCs/>
        </w:rPr>
        <w:t>Заңымен</w:t>
      </w:r>
      <w:r w:rsidRPr="00651DC3">
        <w:rPr>
          <w:rStyle w:val="s0"/>
        </w:rPr>
        <w:t xml:space="preserve"> алып тасталды </w:t>
      </w:r>
      <w:r w:rsidRPr="00651DC3">
        <w:rPr>
          <w:rStyle w:val="s3"/>
        </w:rPr>
        <w:t>(2013 жылғы 1 қаңтардан бастап қолданысқа енгізілді) (</w:t>
      </w:r>
      <w:bookmarkStart w:id="2490" w:name="sub1002711183"/>
      <w:r w:rsidRPr="00651DC3">
        <w:rPr>
          <w:rStyle w:val="s9"/>
          <w:bCs/>
          <w:i w:val="0"/>
          <w:iCs w:val="0"/>
        </w:rPr>
        <w:t>бұр.ред.қара</w:t>
      </w:r>
      <w:bookmarkEnd w:id="2490"/>
      <w:r w:rsidRPr="00651DC3">
        <w:rPr>
          <w:rStyle w:val="s3"/>
        </w:rPr>
        <w:t>)</w:t>
      </w:r>
    </w:p>
    <w:p w:rsidR="008102A6" w:rsidRPr="00651DC3" w:rsidRDefault="008102A6" w:rsidP="00651DC3">
      <w:pPr>
        <w:jc w:val="both"/>
      </w:pPr>
      <w:bookmarkStart w:id="2491" w:name="SUB20502020"/>
      <w:bookmarkEnd w:id="2491"/>
      <w:r w:rsidRPr="00651DC3">
        <w:rPr>
          <w:rStyle w:val="s0"/>
        </w:rPr>
        <w:t xml:space="preserve">2-2. Осы баптың бірінші бөлігінде көзделген, әкімшілік жаза қолданылғаннан кейін бір жыл ішінде қайталап жасалған әрекет - </w:t>
      </w:r>
    </w:p>
    <w:p w:rsidR="008102A6" w:rsidRPr="00651DC3" w:rsidRDefault="008102A6" w:rsidP="00651DC3">
      <w:pPr>
        <w:jc w:val="both"/>
      </w:pPr>
      <w:r w:rsidRPr="00651DC3">
        <w:rPr>
          <w:rStyle w:val="s0"/>
        </w:rPr>
        <w:t>жеке тұлғаларға, дара кәсіпкерлерге, жекеше нотариустарға, жеке сот орындаушыларына және адвокаттарға - сегiз, шағын немесе орта кәсiпкерлiк субъектiлерi немесе коммерциялық емес ұйымдар болып табылатын заңды тұлғаларға - отыз, iрi кәсiпкерлiк субъектiлерi болып табылатын заңды тұлғаларға - жетпіс айлық есептiк көрсеткiш мөлшерiнде айыппұл салуға әкеп соғады.</w:t>
      </w:r>
      <w:bookmarkStart w:id="2492" w:name="SUB2050300"/>
      <w:bookmarkEnd w:id="2492"/>
      <w:r w:rsidRPr="00651DC3">
        <w:rPr>
          <w:rStyle w:val="s3"/>
        </w:rPr>
        <w:t xml:space="preserve">ҚР 2008.10.12. </w:t>
      </w:r>
      <w:bookmarkStart w:id="2493" w:name="sub1000932052"/>
      <w:r w:rsidRPr="00651DC3">
        <w:rPr>
          <w:rStyle w:val="s9"/>
          <w:bCs/>
          <w:i w:val="0"/>
          <w:iCs w:val="0"/>
        </w:rPr>
        <w:t>№ 101-IV</w:t>
      </w:r>
      <w:bookmarkEnd w:id="2493"/>
      <w:r w:rsidRPr="00651DC3">
        <w:rPr>
          <w:rStyle w:val="s3"/>
        </w:rPr>
        <w:t xml:space="preserve"> Заңымен үшінші бөлік өзгертілді (бұр.</w:t>
      </w:r>
      <w:bookmarkStart w:id="2494" w:name="sub1000932053"/>
      <w:r w:rsidRPr="00651DC3">
        <w:rPr>
          <w:rStyle w:val="s9"/>
          <w:bCs/>
          <w:i w:val="0"/>
          <w:iCs w:val="0"/>
        </w:rPr>
        <w:t>ред</w:t>
      </w:r>
      <w:bookmarkEnd w:id="2494"/>
      <w:r w:rsidRPr="00651DC3">
        <w:rPr>
          <w:rStyle w:val="s3"/>
        </w:rPr>
        <w:t>.қара)</w:t>
      </w:r>
    </w:p>
    <w:p w:rsidR="008102A6" w:rsidRPr="00651DC3" w:rsidRDefault="008102A6" w:rsidP="00651DC3">
      <w:pPr>
        <w:jc w:val="both"/>
      </w:pPr>
      <w:r w:rsidRPr="00651DC3">
        <w:t xml:space="preserve">3. Салық төлеушiнiң қосылған құн </w:t>
      </w:r>
      <w:r w:rsidRPr="00651DC3">
        <w:rPr>
          <w:rStyle w:val="s0"/>
        </w:rPr>
        <w:t>салығы бойынша тіркеу есебіне</w:t>
      </w:r>
      <w:r w:rsidRPr="00651DC3">
        <w:t xml:space="preserve"> қою туралы </w:t>
      </w:r>
      <w:r w:rsidRPr="00651DC3">
        <w:rPr>
          <w:rStyle w:val="s0"/>
        </w:rPr>
        <w:t>салық өтінішін</w:t>
      </w:r>
      <w:r w:rsidRPr="00651DC3">
        <w:t xml:space="preserve"> берудiң Қазақстан Республикасының заң актілерінде белгiленген </w:t>
      </w:r>
      <w:bookmarkStart w:id="2495" w:name="sub1000230572"/>
      <w:r w:rsidRPr="00651DC3">
        <w:rPr>
          <w:bCs/>
        </w:rPr>
        <w:t>мерзiмiн</w:t>
      </w:r>
      <w:bookmarkEnd w:id="2495"/>
      <w:r w:rsidRPr="00651DC3">
        <w:t xml:space="preserve"> бұзуы, - </w:t>
      </w:r>
    </w:p>
    <w:p w:rsidR="008102A6" w:rsidRPr="00651DC3" w:rsidRDefault="008102A6" w:rsidP="00651DC3">
      <w:pPr>
        <w:jc w:val="both"/>
      </w:pPr>
      <w:r w:rsidRPr="00651DC3">
        <w:rPr>
          <w:rStyle w:val="s0"/>
        </w:rPr>
        <w:t>дара кәсiпкерлерге - он бес айлық есептiк көрсеткiш мөлшерінде, шағын немесе орта кәсiпкерлiк субъектiлерi болып табылатын заңды тұлғаларға - есепке қойылмаған кезең үшiн салық салынатын айналым сомасының он бес пайызы мөлшерiнде, iрi кәсiпкерлiк субъектiлерi болып табылатын заңды тұлғаларға отыз пайызы мөлшерiнде айыппұл салуға әкеп соғады.</w:t>
      </w:r>
    </w:p>
    <w:p w:rsidR="008102A6" w:rsidRPr="00651DC3" w:rsidRDefault="008102A6" w:rsidP="00651DC3">
      <w:pPr>
        <w:jc w:val="both"/>
      </w:pPr>
      <w:bookmarkStart w:id="2496" w:name="SUB2050400"/>
      <w:bookmarkEnd w:id="2496"/>
      <w:r w:rsidRPr="00651DC3">
        <w:t xml:space="preserve">4. </w:t>
      </w:r>
      <w:r w:rsidRPr="00651DC3">
        <w:rPr>
          <w:rStyle w:val="s0"/>
        </w:rPr>
        <w:t xml:space="preserve">2012.26.12. № 61-V ҚР </w:t>
      </w:r>
      <w:r w:rsidRPr="00651DC3">
        <w:rPr>
          <w:bCs/>
        </w:rPr>
        <w:t>Заңымен</w:t>
      </w:r>
      <w:r w:rsidRPr="00651DC3">
        <w:rPr>
          <w:rStyle w:val="s0"/>
        </w:rPr>
        <w:t xml:space="preserve"> алып тасталды </w:t>
      </w:r>
      <w:r w:rsidRPr="00651DC3">
        <w:rPr>
          <w:rStyle w:val="s3"/>
        </w:rPr>
        <w:t>(2013 жылғы 1 қаңтардан бастап қолданысқа енгізілді) (</w:t>
      </w:r>
      <w:bookmarkStart w:id="2497" w:name="sub1002712203"/>
      <w:r w:rsidRPr="00651DC3">
        <w:rPr>
          <w:rStyle w:val="s9"/>
          <w:bCs/>
          <w:i w:val="0"/>
          <w:iCs w:val="0"/>
        </w:rPr>
        <w:t>бұр.ред.қара</w:t>
      </w:r>
      <w:bookmarkEnd w:id="2497"/>
      <w:r w:rsidRPr="00651DC3">
        <w:rPr>
          <w:rStyle w:val="s3"/>
        </w:rPr>
        <w:t>)</w:t>
      </w:r>
    </w:p>
    <w:p w:rsidR="008102A6" w:rsidRPr="00651DC3" w:rsidRDefault="008102A6" w:rsidP="00651DC3">
      <w:pPr>
        <w:jc w:val="both"/>
      </w:pPr>
      <w:bookmarkStart w:id="2498" w:name="SUB2050500"/>
      <w:bookmarkEnd w:id="2498"/>
      <w:r w:rsidRPr="00651DC3">
        <w:t xml:space="preserve">5. </w:t>
      </w:r>
      <w:r w:rsidRPr="00651DC3">
        <w:rPr>
          <w:rStyle w:val="s0"/>
        </w:rPr>
        <w:t xml:space="preserve">2012.26.12. № 61-V ҚР </w:t>
      </w:r>
      <w:r w:rsidRPr="00651DC3">
        <w:rPr>
          <w:bCs/>
        </w:rPr>
        <w:t>Заңымен</w:t>
      </w:r>
      <w:bookmarkEnd w:id="2488"/>
      <w:r w:rsidRPr="00651DC3">
        <w:rPr>
          <w:rStyle w:val="s0"/>
        </w:rPr>
        <w:t xml:space="preserve"> алып тасталды </w:t>
      </w:r>
      <w:r w:rsidRPr="00651DC3">
        <w:rPr>
          <w:rStyle w:val="s3"/>
        </w:rPr>
        <w:t>(2013 жылғы 1 қаңтардан бастап қолданысқа енгізілді) (</w:t>
      </w:r>
      <w:bookmarkStart w:id="2499" w:name="sub1002712204"/>
      <w:r w:rsidRPr="00651DC3">
        <w:rPr>
          <w:rStyle w:val="s9"/>
          <w:bCs/>
          <w:i w:val="0"/>
          <w:iCs w:val="0"/>
        </w:rPr>
        <w:t>бұр.ред.қара</w:t>
      </w:r>
      <w:bookmarkEnd w:id="2499"/>
      <w:r w:rsidRPr="00651DC3">
        <w:rPr>
          <w:rStyle w:val="s3"/>
        </w:rPr>
        <w:t>)</w:t>
      </w:r>
    </w:p>
    <w:p w:rsidR="008102A6" w:rsidRPr="00651DC3" w:rsidRDefault="008102A6" w:rsidP="00651DC3">
      <w:pPr>
        <w:jc w:val="both"/>
      </w:pPr>
      <w:r w:rsidRPr="00651DC3">
        <w:rPr>
          <w:rStyle w:val="s1"/>
          <w:b w:val="0"/>
        </w:rPr>
        <w:lastRenderedPageBreak/>
        <w:t>Ескерту</w:t>
      </w:r>
      <w:r w:rsidRPr="00651DC3">
        <w:t>. Осы тарауда пайдаланылатын салық заңдарының ұғымы мен терминдерi Қазақстан Республикасының салық заңдарында олар пайдаланылатын мағынада ғана қолданылады.</w:t>
      </w:r>
    </w:p>
    <w:p w:rsidR="008102A6" w:rsidRPr="00651DC3" w:rsidRDefault="008102A6" w:rsidP="00651DC3">
      <w:pPr>
        <w:jc w:val="both"/>
      </w:pPr>
      <w:r w:rsidRPr="00651DC3">
        <w:t> </w:t>
      </w:r>
      <w:bookmarkStart w:id="2500" w:name="SUB205010000"/>
      <w:bookmarkEnd w:id="2500"/>
      <w:r w:rsidRPr="00651DC3">
        <w:rPr>
          <w:rStyle w:val="s3"/>
        </w:rPr>
        <w:t xml:space="preserve">ҚР 05.12.03 ж. </w:t>
      </w:r>
      <w:bookmarkStart w:id="2501" w:name="sub1000230574"/>
      <w:r w:rsidRPr="00651DC3">
        <w:rPr>
          <w:rStyle w:val="s9"/>
          <w:bCs/>
          <w:i w:val="0"/>
          <w:iCs w:val="0"/>
        </w:rPr>
        <w:t>№ 506-II</w:t>
      </w:r>
      <w:bookmarkEnd w:id="2501"/>
      <w:r w:rsidRPr="00651DC3">
        <w:rPr>
          <w:rStyle w:val="s3"/>
        </w:rPr>
        <w:t xml:space="preserve"> Заңымен 205-1-баппен толықтырылды; 13.12.04 ж. </w:t>
      </w:r>
      <w:bookmarkStart w:id="2502" w:name="sub1000288515"/>
      <w:r w:rsidRPr="00651DC3">
        <w:rPr>
          <w:rStyle w:val="s9"/>
          <w:bCs/>
          <w:i w:val="0"/>
          <w:iCs w:val="0"/>
        </w:rPr>
        <w:t>№ 11-III</w:t>
      </w:r>
      <w:bookmarkEnd w:id="2502"/>
      <w:r w:rsidRPr="00651DC3">
        <w:rPr>
          <w:rStyle w:val="s3"/>
        </w:rPr>
        <w:t xml:space="preserve"> (01.01.05 ж. бастап қолданысқа енгізілді) (бұр. </w:t>
      </w:r>
      <w:bookmarkStart w:id="2503" w:name="sub1000288516"/>
      <w:r w:rsidRPr="00651DC3">
        <w:rPr>
          <w:rStyle w:val="s9"/>
          <w:bCs/>
          <w:i w:val="0"/>
          <w:iCs w:val="0"/>
        </w:rPr>
        <w:t>ред.</w:t>
      </w:r>
      <w:bookmarkEnd w:id="2503"/>
      <w:r w:rsidRPr="00651DC3">
        <w:rPr>
          <w:rStyle w:val="s3"/>
        </w:rPr>
        <w:t xml:space="preserve"> қара); 2006.20.01. </w:t>
      </w:r>
      <w:bookmarkStart w:id="2504" w:name="sub1000435944"/>
      <w:r w:rsidRPr="00651DC3">
        <w:rPr>
          <w:rStyle w:val="s9"/>
          <w:bCs/>
          <w:i w:val="0"/>
          <w:iCs w:val="0"/>
        </w:rPr>
        <w:t>№ 123-III</w:t>
      </w:r>
      <w:bookmarkEnd w:id="2504"/>
      <w:r w:rsidRPr="00651DC3">
        <w:rPr>
          <w:rStyle w:val="s3"/>
        </w:rPr>
        <w:t xml:space="preserve"> (бұр. </w:t>
      </w:r>
      <w:bookmarkStart w:id="2505" w:name="sub1000435943"/>
      <w:r w:rsidRPr="00651DC3">
        <w:rPr>
          <w:rStyle w:val="s9"/>
          <w:bCs/>
          <w:i w:val="0"/>
          <w:iCs w:val="0"/>
        </w:rPr>
        <w:t>ред.</w:t>
      </w:r>
      <w:bookmarkEnd w:id="2505"/>
      <w:r w:rsidRPr="00651DC3">
        <w:rPr>
          <w:rStyle w:val="s3"/>
        </w:rPr>
        <w:t xml:space="preserve"> қара) (2006.01.01. бастап қолданысқа енгізілді); 2006.11.12. </w:t>
      </w:r>
      <w:bookmarkStart w:id="2506" w:name="sub1000563258"/>
      <w:r w:rsidRPr="00651DC3">
        <w:rPr>
          <w:rStyle w:val="s9"/>
          <w:bCs/>
          <w:i w:val="0"/>
          <w:iCs w:val="0"/>
        </w:rPr>
        <w:t>№ 201-III</w:t>
      </w:r>
      <w:bookmarkEnd w:id="2506"/>
      <w:r w:rsidRPr="00651DC3">
        <w:rPr>
          <w:rStyle w:val="s3"/>
        </w:rPr>
        <w:t xml:space="preserve"> ҚР Заңымен 205-1-бап жаңа редакцияда (2007 жылғы 1 қаңтардан бастап қолданысқа енгізілді) (бұр.</w:t>
      </w:r>
      <w:bookmarkStart w:id="2507" w:name="sub1000556464"/>
      <w:r w:rsidRPr="00651DC3">
        <w:rPr>
          <w:rStyle w:val="s9"/>
          <w:bCs/>
          <w:i w:val="0"/>
          <w:iCs w:val="0"/>
        </w:rPr>
        <w:t>ред</w:t>
      </w:r>
      <w:bookmarkEnd w:id="2507"/>
      <w:r w:rsidRPr="00651DC3">
        <w:rPr>
          <w:rStyle w:val="s3"/>
        </w:rPr>
        <w:t xml:space="preserve">.қара); 2008.10.12. </w:t>
      </w:r>
      <w:bookmarkStart w:id="2508" w:name="sub1000932066"/>
      <w:r w:rsidRPr="00651DC3">
        <w:rPr>
          <w:rStyle w:val="s9"/>
          <w:bCs/>
          <w:i w:val="0"/>
          <w:iCs w:val="0"/>
        </w:rPr>
        <w:t>№ 101-IV</w:t>
      </w:r>
      <w:bookmarkEnd w:id="2508"/>
      <w:r w:rsidRPr="00651DC3">
        <w:rPr>
          <w:rStyle w:val="s3"/>
        </w:rPr>
        <w:t xml:space="preserve"> (бұр.</w:t>
      </w:r>
      <w:bookmarkStart w:id="2509" w:name="sub1000932067"/>
      <w:r w:rsidRPr="00651DC3">
        <w:rPr>
          <w:rStyle w:val="s9"/>
          <w:bCs/>
          <w:i w:val="0"/>
          <w:iCs w:val="0"/>
        </w:rPr>
        <w:t>ред</w:t>
      </w:r>
      <w:bookmarkEnd w:id="2509"/>
      <w:r w:rsidRPr="00651DC3">
        <w:rPr>
          <w:rStyle w:val="s3"/>
        </w:rPr>
        <w:t xml:space="preserve">.қара) ҚР Заңдарымен; 2011.21.07. № 467-ІV ҚР </w:t>
      </w:r>
      <w:bookmarkStart w:id="2510" w:name="sub1002036027"/>
      <w:r w:rsidRPr="00651DC3">
        <w:rPr>
          <w:rStyle w:val="s9"/>
          <w:bCs/>
          <w:i w:val="0"/>
          <w:iCs w:val="0"/>
        </w:rPr>
        <w:t>Заңымен</w:t>
      </w:r>
      <w:bookmarkEnd w:id="2510"/>
      <w:r w:rsidRPr="00651DC3">
        <w:rPr>
          <w:rStyle w:val="s3"/>
        </w:rPr>
        <w:t xml:space="preserve"> (2012 жылғы 1 қаңтардан бастап қолданысқа енгізілді) (</w:t>
      </w:r>
      <w:bookmarkStart w:id="2511" w:name="sub1002190208"/>
      <w:r w:rsidRPr="00651DC3">
        <w:rPr>
          <w:rStyle w:val="s9"/>
          <w:bCs/>
          <w:i w:val="0"/>
          <w:iCs w:val="0"/>
        </w:rPr>
        <w:t>бұр.ред.қара</w:t>
      </w:r>
      <w:bookmarkEnd w:id="2511"/>
      <w:r w:rsidRPr="00651DC3">
        <w:rPr>
          <w:rStyle w:val="s3"/>
        </w:rPr>
        <w:t xml:space="preserve">); 2012.26.12. № 61-V ҚР </w:t>
      </w:r>
      <w:bookmarkStart w:id="2512" w:name="sub1002712205"/>
      <w:r w:rsidRPr="00651DC3">
        <w:rPr>
          <w:rStyle w:val="s9"/>
          <w:bCs/>
          <w:i w:val="0"/>
          <w:iCs w:val="0"/>
        </w:rPr>
        <w:t>Заңымен</w:t>
      </w:r>
      <w:r w:rsidRPr="00651DC3">
        <w:rPr>
          <w:rStyle w:val="s3"/>
        </w:rPr>
        <w:t xml:space="preserve"> (2013 жылғы 1 қаңтардан бастап қолданысқа енгізілді) (</w:t>
      </w:r>
      <w:bookmarkStart w:id="2513" w:name="sub1002711693"/>
      <w:r w:rsidRPr="00651DC3">
        <w:rPr>
          <w:rStyle w:val="s9"/>
          <w:bCs/>
          <w:i w:val="0"/>
          <w:iCs w:val="0"/>
        </w:rPr>
        <w:t>бұр.ред.қара</w:t>
      </w:r>
      <w:r w:rsidRPr="00651DC3">
        <w:rPr>
          <w:rStyle w:val="s3"/>
        </w:rPr>
        <w:t>) 205-1-бап өзгертілді</w:t>
      </w:r>
    </w:p>
    <w:p w:rsidR="008102A6" w:rsidRPr="00651DC3" w:rsidRDefault="008102A6" w:rsidP="00651DC3">
      <w:pPr>
        <w:jc w:val="both"/>
      </w:pPr>
      <w:r w:rsidRPr="00651DC3">
        <w:rPr>
          <w:rStyle w:val="s1"/>
          <w:b w:val="0"/>
        </w:rPr>
        <w:t>205-1-бап.</w:t>
      </w:r>
      <w:r w:rsidRPr="00651DC3">
        <w:rPr>
          <w:rStyle w:val="s06"/>
        </w:rPr>
        <w:t xml:space="preserve"> Арнаулы салық режимін қолданған кезде қызметтi заңсыз жүзеге асыру</w:t>
      </w:r>
    </w:p>
    <w:p w:rsidR="008102A6" w:rsidRPr="00651DC3" w:rsidRDefault="008102A6" w:rsidP="00651DC3">
      <w:pPr>
        <w:jc w:val="both"/>
      </w:pPr>
      <w:r w:rsidRPr="00651DC3">
        <w:rPr>
          <w:rStyle w:val="s06"/>
        </w:rPr>
        <w:t>1. Арнаулы салық режимін қолданған кезде қызметті Қазақстан Республикасының заңнамалық актілерінде осы режим үшін көзделген шарттарды бұза отырып жүзеге асыру, -</w:t>
      </w:r>
    </w:p>
    <w:p w:rsidR="008102A6" w:rsidRPr="00651DC3" w:rsidRDefault="008102A6" w:rsidP="00651DC3">
      <w:pPr>
        <w:jc w:val="both"/>
      </w:pPr>
      <w:r w:rsidRPr="00651DC3">
        <w:rPr>
          <w:rStyle w:val="s0"/>
        </w:rPr>
        <w:t>жеке тұлғаларға, дара кәсiпкерлерге, заңды тұлғаларға ескерту жасауға әкеп соғады.</w:t>
      </w:r>
    </w:p>
    <w:p w:rsidR="008102A6" w:rsidRPr="00651DC3" w:rsidRDefault="008102A6" w:rsidP="00651DC3">
      <w:pPr>
        <w:jc w:val="both"/>
      </w:pPr>
      <w:r w:rsidRPr="00651DC3">
        <w:rPr>
          <w:rStyle w:val="s06"/>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жеке тұлғаларға - сегіз, дара кәсiпкерлерге - он бес, шағын немесе орта кәсiпкерлiк субъектiлерi болып табылатын заңды тұлғаларға - отыз, iрi кәсiпкерлiк субъектiлерi болып табылатын заңды тұлғаларға елу айлық есептік көрсеткіш мөлшерiнде айыппұл салуға әкеп соғады.</w:t>
      </w:r>
    </w:p>
    <w:p w:rsidR="008102A6" w:rsidRPr="00651DC3" w:rsidRDefault="008102A6" w:rsidP="00651DC3">
      <w:pPr>
        <w:jc w:val="both"/>
      </w:pPr>
      <w:r w:rsidRPr="00651DC3">
        <w:rPr>
          <w:rStyle w:val="s0"/>
        </w:rPr>
        <w:t>3. Дара кәсiпкердiң патент алу үшін есеп-қисап беру мерзiмiн бұзуы - дара кәсіпкерлерге ескерту жасауға әкеп соғады.</w:t>
      </w:r>
    </w:p>
    <w:p w:rsidR="008102A6" w:rsidRPr="00651DC3" w:rsidRDefault="008102A6" w:rsidP="00651DC3">
      <w:pPr>
        <w:jc w:val="both"/>
      </w:pPr>
      <w:r w:rsidRPr="00651DC3">
        <w:rPr>
          <w:rStyle w:val="s06"/>
        </w:rPr>
        <w:t xml:space="preserve">4. </w:t>
      </w:r>
      <w:r w:rsidRPr="00651DC3">
        <w:rPr>
          <w:rStyle w:val="s0"/>
        </w:rPr>
        <w:t xml:space="preserve">2012.26.12. № 61-V ҚР </w:t>
      </w:r>
      <w:r w:rsidRPr="00651DC3">
        <w:rPr>
          <w:bCs/>
        </w:rPr>
        <w:t>Заңымен</w:t>
      </w:r>
      <w:r w:rsidRPr="00651DC3">
        <w:rPr>
          <w:rStyle w:val="s0"/>
        </w:rPr>
        <w:t xml:space="preserve"> алып тасталды </w:t>
      </w:r>
      <w:r w:rsidRPr="00651DC3">
        <w:rPr>
          <w:rStyle w:val="s3"/>
        </w:rPr>
        <w:t>(2013 жылғы 1 қаңтардан бастап қолданысқа енгізілді) (</w:t>
      </w:r>
      <w:r w:rsidRPr="00651DC3">
        <w:rPr>
          <w:bCs/>
          <w:vanish/>
          <w:bdr w:val="none" w:sz="0" w:space="0" w:color="auto" w:frame="1"/>
        </w:rPr>
        <w:t>бұр.ред.қара</w:t>
      </w:r>
      <w:r w:rsidRPr="00651DC3">
        <w:rPr>
          <w:rStyle w:val="s3"/>
        </w:rPr>
        <w:t>)</w:t>
      </w:r>
    </w:p>
    <w:p w:rsidR="008102A6" w:rsidRPr="00651DC3" w:rsidRDefault="008102A6" w:rsidP="00651DC3">
      <w:pPr>
        <w:jc w:val="both"/>
      </w:pPr>
      <w:r w:rsidRPr="00651DC3">
        <w:rPr>
          <w:rStyle w:val="s0"/>
        </w:rPr>
        <w:t xml:space="preserve">5. Осы баптың үшiншi бөлiгiнде көзделген, әкiмшiлiк жаза қолданылғаннан кейiн бiр жыл iшiнде қайталап жасалған әрекет - </w:t>
      </w:r>
    </w:p>
    <w:p w:rsidR="008102A6" w:rsidRPr="00651DC3" w:rsidRDefault="008102A6" w:rsidP="00651DC3">
      <w:pPr>
        <w:jc w:val="both"/>
      </w:pPr>
      <w:r w:rsidRPr="00651DC3">
        <w:rPr>
          <w:rStyle w:val="s0"/>
        </w:rPr>
        <w:t>он бес айлық есептiк көрсеткiш мөлшерiнде айыппұл салуға әкеп соғады.</w:t>
      </w:r>
    </w:p>
    <w:p w:rsidR="008102A6" w:rsidRPr="00651DC3" w:rsidRDefault="008102A6" w:rsidP="00651DC3">
      <w:pPr>
        <w:jc w:val="both"/>
      </w:pPr>
      <w:r w:rsidRPr="00651DC3">
        <w:rPr>
          <w:rStyle w:val="s0"/>
        </w:rPr>
        <w:t xml:space="preserve">6. 2012.26.12. № 61-V ҚР </w:t>
      </w:r>
      <w:r w:rsidRPr="00651DC3">
        <w:rPr>
          <w:bCs/>
        </w:rPr>
        <w:t>Заңымен</w:t>
      </w:r>
      <w:r w:rsidRPr="00651DC3">
        <w:rPr>
          <w:rStyle w:val="s0"/>
        </w:rPr>
        <w:t xml:space="preserve"> алып тасталды </w:t>
      </w:r>
      <w:r w:rsidRPr="00651DC3">
        <w:rPr>
          <w:rStyle w:val="s3"/>
        </w:rPr>
        <w:t>(2013 жылғы 1 қаңтардан бастап қолданысқа енгізілді) (</w:t>
      </w:r>
      <w:r w:rsidRPr="00651DC3">
        <w:rPr>
          <w:bCs/>
          <w:vanish/>
          <w:bdr w:val="none" w:sz="0" w:space="0" w:color="auto" w:frame="1"/>
        </w:rPr>
        <w:t>бұр.ред.қара</w:t>
      </w:r>
      <w:r w:rsidRPr="00651DC3">
        <w:rPr>
          <w:rStyle w:val="s3"/>
        </w:rPr>
        <w:t>)</w:t>
      </w:r>
    </w:p>
    <w:p w:rsidR="008102A6" w:rsidRPr="00651DC3" w:rsidRDefault="008102A6" w:rsidP="00651DC3">
      <w:pPr>
        <w:jc w:val="both"/>
      </w:pPr>
      <w:r w:rsidRPr="00651DC3">
        <w:rPr>
          <w:rStyle w:val="s06"/>
        </w:rPr>
        <w:t xml:space="preserve">7. </w:t>
      </w:r>
      <w:r w:rsidRPr="00651DC3">
        <w:rPr>
          <w:rStyle w:val="s0"/>
        </w:rPr>
        <w:t xml:space="preserve">2012.26.12. № 61-V ҚР </w:t>
      </w:r>
      <w:r w:rsidRPr="00651DC3">
        <w:rPr>
          <w:bCs/>
        </w:rPr>
        <w:t>Заңымен</w:t>
      </w:r>
      <w:bookmarkEnd w:id="2512"/>
      <w:r w:rsidRPr="00651DC3">
        <w:rPr>
          <w:rStyle w:val="s0"/>
        </w:rPr>
        <w:t xml:space="preserve"> алып тасталды </w:t>
      </w:r>
      <w:r w:rsidRPr="00651DC3">
        <w:rPr>
          <w:rStyle w:val="s3"/>
        </w:rPr>
        <w:t>(2013 жылғы 1 қаңтардан бастап қолданысқа енгізілді) (</w:t>
      </w:r>
      <w:r w:rsidRPr="00651DC3">
        <w:rPr>
          <w:bCs/>
          <w:vanish/>
          <w:bdr w:val="none" w:sz="0" w:space="0" w:color="auto" w:frame="1"/>
        </w:rPr>
        <w:t>бұр.ред.қара</w:t>
      </w:r>
      <w:bookmarkEnd w:id="2513"/>
      <w:r w:rsidRPr="00651DC3">
        <w:rPr>
          <w:rStyle w:val="s3"/>
        </w:rPr>
        <w:t>)</w:t>
      </w:r>
    </w:p>
    <w:p w:rsidR="008102A6" w:rsidRPr="00651DC3" w:rsidRDefault="008102A6" w:rsidP="00651DC3">
      <w:pPr>
        <w:jc w:val="both"/>
      </w:pPr>
      <w:r w:rsidRPr="00651DC3">
        <w:rPr>
          <w:rStyle w:val="s0"/>
          <w:bCs/>
        </w:rPr>
        <w:t>Ескерту</w:t>
      </w:r>
      <w:r w:rsidRPr="00651DC3">
        <w:rPr>
          <w:rStyle w:val="s0"/>
        </w:rPr>
        <w:t>. Қызметті жүзеге асыру деп патент алу үшін салық органына есеп-қисапты табыс етпей, салық және бюджетке төленетін басқа да міндетті төлемдерді есептеу мен төлеу жөніндегі міндеттеменің туындауына әкеп соғатын қызметті қайта бастау түсініледі.</w:t>
      </w:r>
    </w:p>
    <w:p w:rsidR="008102A6" w:rsidRPr="00651DC3" w:rsidRDefault="008102A6" w:rsidP="00651DC3">
      <w:pPr>
        <w:jc w:val="both"/>
      </w:pPr>
      <w:r w:rsidRPr="00651DC3">
        <w:t> </w:t>
      </w:r>
    </w:p>
    <w:p w:rsidR="008102A6" w:rsidRPr="00651DC3" w:rsidRDefault="008102A6" w:rsidP="00651DC3">
      <w:pPr>
        <w:jc w:val="both"/>
      </w:pPr>
      <w:bookmarkStart w:id="2514" w:name="SUB205020000"/>
      <w:bookmarkEnd w:id="2514"/>
      <w:r w:rsidRPr="00651DC3">
        <w:rPr>
          <w:rStyle w:val="s1"/>
          <w:b w:val="0"/>
        </w:rPr>
        <w:t xml:space="preserve">205-2-бап. </w:t>
      </w:r>
      <w:r w:rsidRPr="00651DC3">
        <w:rPr>
          <w:rStyle w:val="s0"/>
        </w:rPr>
        <w:t>Салық органының салық есептілігін табыс етуді тоқтата тұру туралы шешімінің қолданылуы кезеңінде қызметті жүзеге асыру</w:t>
      </w:r>
    </w:p>
    <w:p w:rsidR="008102A6" w:rsidRPr="00651DC3" w:rsidRDefault="008102A6" w:rsidP="00651DC3">
      <w:pPr>
        <w:jc w:val="both"/>
      </w:pPr>
      <w:r w:rsidRPr="00651DC3">
        <w:rPr>
          <w:rStyle w:val="s0"/>
        </w:rPr>
        <w:t xml:space="preserve">1. Салық органының салық есептілігін табыс етуді тоқтата тұру туралы шешімінің қолданылуы кезеңінде тұлғалардың қызметті жүзеге асыруы - </w:t>
      </w:r>
    </w:p>
    <w:p w:rsidR="008102A6" w:rsidRPr="00651DC3" w:rsidRDefault="008102A6" w:rsidP="00651DC3">
      <w:pPr>
        <w:jc w:val="both"/>
      </w:pPr>
      <w:r w:rsidRPr="00651DC3">
        <w:rPr>
          <w:rStyle w:val="s0"/>
        </w:rPr>
        <w:t>дара кәсіпкерлерге, жекеше нотариустарға, жеке сот орындаушыларына, адвокаттарға, заңды тұлғаларға ескерту жасауға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дара кәсіпкерлерге, жекеше нотариустарға, жеке сот орындаушыларына және адвокаттарға - отыз, шағын кәсiпкерлiк субъектiлерi немесе коммерциялық емес ұйымдар болып табылатын заңды тұлғаларға - қырық, орта немесе iрi кәсiпкерлiк субъектiлерi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r w:rsidRPr="00651DC3">
        <w:t> </w:t>
      </w:r>
      <w:bookmarkStart w:id="2515" w:name="SUB2060000"/>
      <w:bookmarkEnd w:id="2515"/>
      <w:r w:rsidRPr="00651DC3">
        <w:rPr>
          <w:rStyle w:val="s3"/>
        </w:rPr>
        <w:t xml:space="preserve">05.12.03 ж. </w:t>
      </w:r>
      <w:bookmarkStart w:id="2516" w:name="sub1000230575"/>
      <w:r w:rsidRPr="00651DC3">
        <w:rPr>
          <w:rStyle w:val="s3"/>
          <w:bCs/>
          <w:i w:val="0"/>
          <w:iCs w:val="0"/>
        </w:rPr>
        <w:t>№ 506-II</w:t>
      </w:r>
      <w:bookmarkEnd w:id="2516"/>
      <w:r w:rsidRPr="00651DC3">
        <w:rPr>
          <w:rStyle w:val="s3"/>
        </w:rPr>
        <w:t xml:space="preserve"> (</w:t>
      </w:r>
      <w:bookmarkStart w:id="2517" w:name="sub1000230576"/>
      <w:r w:rsidRPr="00651DC3">
        <w:rPr>
          <w:rStyle w:val="s3"/>
          <w:bCs/>
          <w:i w:val="0"/>
          <w:iCs w:val="0"/>
        </w:rPr>
        <w:t>бұр. ред. қара</w:t>
      </w:r>
      <w:bookmarkEnd w:id="2517"/>
      <w:r w:rsidRPr="00651DC3">
        <w:rPr>
          <w:rStyle w:val="s3"/>
        </w:rPr>
        <w:t xml:space="preserve">); 13.12.04 ж. </w:t>
      </w:r>
      <w:bookmarkStart w:id="2518" w:name="sub1000288517"/>
      <w:r w:rsidRPr="00651DC3">
        <w:rPr>
          <w:rStyle w:val="s3"/>
          <w:bCs/>
          <w:i w:val="0"/>
          <w:iCs w:val="0"/>
        </w:rPr>
        <w:t>№ 11-III</w:t>
      </w:r>
      <w:bookmarkEnd w:id="2518"/>
      <w:r w:rsidRPr="00651DC3">
        <w:rPr>
          <w:rStyle w:val="s3"/>
        </w:rPr>
        <w:t xml:space="preserve"> (01.01.05 ж. бастап қолданысқа енгізілді) (бұр. </w:t>
      </w:r>
      <w:bookmarkStart w:id="2519" w:name="sub1000288518"/>
      <w:r w:rsidRPr="00651DC3">
        <w:rPr>
          <w:rStyle w:val="s3"/>
          <w:bCs/>
          <w:i w:val="0"/>
          <w:iCs w:val="0"/>
        </w:rPr>
        <w:t>ред.</w:t>
      </w:r>
      <w:bookmarkEnd w:id="2519"/>
      <w:r w:rsidRPr="00651DC3">
        <w:rPr>
          <w:rStyle w:val="s3"/>
        </w:rPr>
        <w:t xml:space="preserve"> қара) ҚР Заңдарымен 206-бап өзгертілді;</w:t>
      </w:r>
      <w:r w:rsidRPr="00651DC3">
        <w:t xml:space="preserve"> </w:t>
      </w:r>
      <w:r w:rsidRPr="00651DC3">
        <w:rPr>
          <w:rStyle w:val="s3"/>
        </w:rPr>
        <w:t xml:space="preserve">2006.20.01. </w:t>
      </w:r>
      <w:bookmarkStart w:id="2520" w:name="sub1000435945"/>
      <w:r w:rsidRPr="00651DC3">
        <w:rPr>
          <w:rStyle w:val="s9"/>
          <w:bCs/>
          <w:i w:val="0"/>
          <w:iCs w:val="0"/>
        </w:rPr>
        <w:t>№ 123-III</w:t>
      </w:r>
      <w:bookmarkEnd w:id="2520"/>
      <w:r w:rsidRPr="00651DC3">
        <w:rPr>
          <w:rStyle w:val="s3"/>
        </w:rPr>
        <w:t xml:space="preserve"> (бұр. </w:t>
      </w:r>
      <w:bookmarkStart w:id="2521" w:name="sub1000435946"/>
      <w:r w:rsidRPr="00651DC3">
        <w:rPr>
          <w:rStyle w:val="s9"/>
          <w:bCs/>
          <w:i w:val="0"/>
          <w:iCs w:val="0"/>
        </w:rPr>
        <w:t>ред.</w:t>
      </w:r>
      <w:bookmarkEnd w:id="2521"/>
      <w:r w:rsidRPr="00651DC3">
        <w:rPr>
          <w:rStyle w:val="s3"/>
        </w:rPr>
        <w:t xml:space="preserve"> қара) (2006.01.01. бастап қолданысқа енгізілді) ҚР Заңымен 206-бап жаңа редакцияда; 2006.11.12. </w:t>
      </w:r>
      <w:bookmarkStart w:id="2522" w:name="sub1000563259"/>
      <w:r w:rsidRPr="00651DC3">
        <w:rPr>
          <w:rStyle w:val="s9"/>
          <w:bCs/>
          <w:i w:val="0"/>
          <w:iCs w:val="0"/>
        </w:rPr>
        <w:t>№ 201-III</w:t>
      </w:r>
      <w:bookmarkEnd w:id="2522"/>
      <w:r w:rsidRPr="00651DC3">
        <w:rPr>
          <w:rStyle w:val="s3"/>
        </w:rPr>
        <w:t xml:space="preserve"> ҚР Заңымен (2007 жылғы 1 қаңтардан бастап қолданысқа енгізілді) (бұр.</w:t>
      </w:r>
      <w:bookmarkStart w:id="2523" w:name="sub1000556415"/>
      <w:r w:rsidRPr="00651DC3">
        <w:rPr>
          <w:rStyle w:val="s9"/>
          <w:bCs/>
          <w:i w:val="0"/>
          <w:iCs w:val="0"/>
        </w:rPr>
        <w:t>ред</w:t>
      </w:r>
      <w:bookmarkEnd w:id="2523"/>
      <w:r w:rsidRPr="00651DC3">
        <w:rPr>
          <w:rStyle w:val="s3"/>
        </w:rPr>
        <w:t xml:space="preserve">.қара); 2007.27.07. № 314-III ҚР </w:t>
      </w:r>
      <w:bookmarkStart w:id="2524" w:name="sub1000707041"/>
      <w:r w:rsidRPr="00651DC3">
        <w:rPr>
          <w:rStyle w:val="s9"/>
          <w:bCs/>
          <w:i w:val="0"/>
          <w:iCs w:val="0"/>
        </w:rPr>
        <w:t xml:space="preserve">Заңымен </w:t>
      </w:r>
      <w:bookmarkEnd w:id="2524"/>
      <w:r w:rsidRPr="00651DC3">
        <w:rPr>
          <w:rStyle w:val="s3"/>
        </w:rPr>
        <w:t>(2008.01.01. бастап қолданысқа енді) (бұр.</w:t>
      </w:r>
      <w:bookmarkStart w:id="2525" w:name="sub1000707042"/>
      <w:r w:rsidRPr="00651DC3">
        <w:rPr>
          <w:rStyle w:val="s9"/>
          <w:bCs/>
          <w:i w:val="0"/>
          <w:iCs w:val="0"/>
        </w:rPr>
        <w:t>ред</w:t>
      </w:r>
      <w:bookmarkEnd w:id="2525"/>
      <w:r w:rsidRPr="00651DC3">
        <w:rPr>
          <w:rStyle w:val="s3"/>
        </w:rPr>
        <w:t xml:space="preserve">.қара); 2008.10.12. </w:t>
      </w:r>
      <w:bookmarkStart w:id="2526" w:name="sub1000932088"/>
      <w:r w:rsidRPr="00651DC3">
        <w:rPr>
          <w:rStyle w:val="s9"/>
          <w:bCs/>
          <w:i w:val="0"/>
          <w:iCs w:val="0"/>
        </w:rPr>
        <w:t>№ 101-IV</w:t>
      </w:r>
      <w:bookmarkEnd w:id="2526"/>
      <w:r w:rsidRPr="00651DC3">
        <w:rPr>
          <w:rStyle w:val="s3"/>
        </w:rPr>
        <w:t xml:space="preserve"> (бұр.</w:t>
      </w:r>
      <w:bookmarkStart w:id="2527" w:name="sub1000932087"/>
      <w:r w:rsidRPr="00651DC3">
        <w:rPr>
          <w:rStyle w:val="s9"/>
          <w:bCs/>
          <w:i w:val="0"/>
          <w:iCs w:val="0"/>
        </w:rPr>
        <w:t>ред</w:t>
      </w:r>
      <w:r w:rsidRPr="00651DC3">
        <w:rPr>
          <w:rStyle w:val="s3"/>
        </w:rPr>
        <w:t xml:space="preserve">.қара); 2010.02.04. № 262-IV ҚР </w:t>
      </w:r>
      <w:bookmarkStart w:id="2528" w:name="sub1001604843"/>
      <w:r w:rsidRPr="00651DC3">
        <w:rPr>
          <w:rStyle w:val="s9"/>
          <w:bCs/>
          <w:i w:val="0"/>
          <w:iCs w:val="0"/>
        </w:rPr>
        <w:t>Заңымен</w:t>
      </w:r>
      <w:bookmarkEnd w:id="2528"/>
      <w:r w:rsidRPr="00651DC3">
        <w:rPr>
          <w:rStyle w:val="s3"/>
        </w:rPr>
        <w:t xml:space="preserve">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(бұр.</w:t>
      </w:r>
      <w:bookmarkStart w:id="2529" w:name="sub1001604842"/>
      <w:r w:rsidRPr="00651DC3">
        <w:rPr>
          <w:rStyle w:val="s9"/>
          <w:bCs/>
          <w:i w:val="0"/>
          <w:iCs w:val="0"/>
        </w:rPr>
        <w:t>ред</w:t>
      </w:r>
      <w:bookmarkEnd w:id="2529"/>
      <w:r w:rsidRPr="00651DC3">
        <w:rPr>
          <w:rStyle w:val="s3"/>
        </w:rPr>
        <w:t xml:space="preserve">.қара); 2010.30.06. № 297-ІV ҚР </w:t>
      </w:r>
      <w:bookmarkStart w:id="2530" w:name="sub1001508358"/>
      <w:r w:rsidRPr="00651DC3">
        <w:rPr>
          <w:rStyle w:val="s9"/>
          <w:bCs/>
          <w:i w:val="0"/>
          <w:iCs w:val="0"/>
        </w:rPr>
        <w:t>Заңымен</w:t>
      </w:r>
      <w:bookmarkEnd w:id="2530"/>
      <w:r w:rsidRPr="00651DC3">
        <w:rPr>
          <w:rStyle w:val="s3"/>
        </w:rPr>
        <w:t xml:space="preserve"> (бұр.</w:t>
      </w:r>
      <w:bookmarkStart w:id="2531" w:name="sub1001508357"/>
      <w:r w:rsidRPr="00651DC3">
        <w:rPr>
          <w:rStyle w:val="s9"/>
          <w:bCs/>
          <w:i w:val="0"/>
          <w:iCs w:val="0"/>
        </w:rPr>
        <w:t>ред</w:t>
      </w:r>
      <w:bookmarkEnd w:id="2531"/>
      <w:r w:rsidRPr="00651DC3">
        <w:rPr>
          <w:rStyle w:val="s3"/>
        </w:rPr>
        <w:t xml:space="preserve">.қара); 2012.26.12. № 61-V ҚР </w:t>
      </w:r>
      <w:bookmarkStart w:id="2532" w:name="sub1002712207"/>
      <w:r w:rsidRPr="00651DC3">
        <w:rPr>
          <w:rStyle w:val="s9"/>
          <w:bCs/>
          <w:i w:val="0"/>
          <w:iCs w:val="0"/>
        </w:rPr>
        <w:t>Заңымен</w:t>
      </w:r>
      <w:r w:rsidRPr="00651DC3">
        <w:rPr>
          <w:rStyle w:val="s3"/>
        </w:rPr>
        <w:t xml:space="preserve"> (2013 жылғы 1 қаңтардан бастап қолданысқа енгізілді) (</w:t>
      </w:r>
      <w:bookmarkStart w:id="2533" w:name="sub1002711568"/>
      <w:r w:rsidRPr="00651DC3">
        <w:rPr>
          <w:rStyle w:val="s9"/>
          <w:bCs/>
          <w:i w:val="0"/>
          <w:iCs w:val="0"/>
        </w:rPr>
        <w:t>бұр.ред.қара</w:t>
      </w:r>
      <w:r w:rsidRPr="00651DC3">
        <w:rPr>
          <w:rStyle w:val="s3"/>
        </w:rPr>
        <w:t>) 206-бап өзгертілді</w:t>
      </w:r>
    </w:p>
    <w:p w:rsidR="008102A6" w:rsidRPr="00651DC3" w:rsidRDefault="008102A6" w:rsidP="00651DC3">
      <w:pPr>
        <w:jc w:val="both"/>
      </w:pPr>
      <w:r w:rsidRPr="00651DC3">
        <w:rPr>
          <w:rStyle w:val="s1"/>
          <w:b w:val="0"/>
        </w:rPr>
        <w:t xml:space="preserve">206-бап. </w:t>
      </w:r>
      <w:r w:rsidRPr="00651DC3">
        <w:rPr>
          <w:rStyle w:val="s0"/>
        </w:rPr>
        <w:t>Салық есептiлiгiн, сондай-ақ шартты банк салымына байланысты құжаттарды табыс етпеу</w:t>
      </w:r>
    </w:p>
    <w:p w:rsidR="008102A6" w:rsidRPr="00651DC3" w:rsidRDefault="008102A6" w:rsidP="00651DC3">
      <w:pPr>
        <w:jc w:val="both"/>
      </w:pPr>
      <w:r w:rsidRPr="00651DC3">
        <w:rPr>
          <w:rStyle w:val="s0"/>
        </w:rPr>
        <w:t>1. Салық төлеушінің Қазақстан Республикасының заңнамалық актілерінде белгіленген мерзімде салық органына салық есептілігін табыс етпеуі -</w:t>
      </w:r>
    </w:p>
    <w:p w:rsidR="008102A6" w:rsidRPr="00651DC3" w:rsidRDefault="008102A6" w:rsidP="00651DC3">
      <w:pPr>
        <w:jc w:val="both"/>
      </w:pPr>
      <w:r w:rsidRPr="00651DC3">
        <w:rPr>
          <w:rStyle w:val="s0"/>
        </w:rPr>
        <w:t>жеке тұлғаларға, дара кәсiпкерлерге, жекеше нотариустарға, жеке сот орындаушыларына, адвокаттарға, заңды тұлғаларға ескерту жасауға әкеп соғады.</w:t>
      </w:r>
    </w:p>
    <w:p w:rsidR="008102A6" w:rsidRPr="00651DC3" w:rsidRDefault="008102A6" w:rsidP="00651DC3">
      <w:pPr>
        <w:jc w:val="both"/>
      </w:pPr>
      <w:r w:rsidRPr="00651DC3">
        <w:rPr>
          <w:rStyle w:val="s0"/>
        </w:rPr>
        <w:t xml:space="preserve">1-1. Осы баптың үшінші бөлігінде көрсетілген әрекетті қоспағанда, осы баптың бірінші бөлігінде көзделген, әкімшілік жаза қолданылғаннан кейін бір жыл ішінде қайталап жасалған әрекет - </w:t>
      </w:r>
    </w:p>
    <w:p w:rsidR="008102A6" w:rsidRPr="00651DC3" w:rsidRDefault="008102A6" w:rsidP="00651DC3">
      <w:pPr>
        <w:jc w:val="both"/>
      </w:pPr>
      <w:r w:rsidRPr="00651DC3">
        <w:rPr>
          <w:rStyle w:val="s0"/>
        </w:rPr>
        <w:t>жеке тұлғаларға - он бес, дара кәсіпкерлерге, жекеше нотариустарға, жеке сот орындаушыларына және адвокаттарға - отыз, шағын немесе орта кәсiпкерлiк субъектiлерi немесе коммерциялық емес ұйымдар болып табылатын заңды тұлғаларға - қырық бес, iрi кәсiпкерлiк субъектiлерi болып табылатын заңды тұлғаларға жетпіс айлық есептік көрсеткіш мөлшерiнде айыппұл салуға әкеп соғады.</w:t>
      </w:r>
    </w:p>
    <w:p w:rsidR="008102A6" w:rsidRPr="00651DC3" w:rsidRDefault="008102A6" w:rsidP="00651DC3">
      <w:pPr>
        <w:jc w:val="both"/>
      </w:pPr>
      <w:r w:rsidRPr="00651DC3">
        <w:rPr>
          <w:rStyle w:val="s0"/>
        </w:rPr>
        <w:t xml:space="preserve">2. ҚР 2008.10.12. </w:t>
      </w:r>
      <w:bookmarkStart w:id="2534" w:name="sub1000932086"/>
      <w:r w:rsidRPr="00651DC3">
        <w:rPr>
          <w:bCs/>
        </w:rPr>
        <w:t>№ 101-IV</w:t>
      </w:r>
      <w:bookmarkEnd w:id="2534"/>
      <w:r w:rsidRPr="00651DC3">
        <w:rPr>
          <w:rStyle w:val="s0"/>
        </w:rPr>
        <w:t xml:space="preserve"> Заңымен алып тасталды </w:t>
      </w:r>
      <w:r w:rsidRPr="00651DC3">
        <w:rPr>
          <w:rStyle w:val="s3"/>
        </w:rPr>
        <w:t>(бұр.</w:t>
      </w:r>
      <w:r w:rsidRPr="00651DC3">
        <w:rPr>
          <w:bCs/>
          <w:vanish/>
          <w:bdr w:val="none" w:sz="0" w:space="0" w:color="auto" w:frame="1"/>
        </w:rPr>
        <w:t>ред</w:t>
      </w:r>
      <w:bookmarkEnd w:id="2527"/>
      <w:r w:rsidRPr="00651DC3">
        <w:rPr>
          <w:rStyle w:val="s3"/>
        </w:rPr>
        <w:t>.қара)</w:t>
      </w:r>
    </w:p>
    <w:p w:rsidR="008102A6" w:rsidRPr="00651DC3" w:rsidRDefault="008102A6" w:rsidP="00651DC3">
      <w:pPr>
        <w:jc w:val="both"/>
      </w:pPr>
      <w:r w:rsidRPr="00651DC3">
        <w:rPr>
          <w:rStyle w:val="s0"/>
        </w:rPr>
        <w:t xml:space="preserve">3. Мониторинг бойынша есептілікті Қазақстан Республикасының заңнамалық актілерінде белгіленген мерзімде табыс етпеуді білдіретін, осы баптың бірінші бөлігінде көзделген, әкімшілік жаза қолданылғаннан кейін бір жыл ішінде қайталап жасалған әрекет - </w:t>
      </w:r>
    </w:p>
    <w:p w:rsidR="008102A6" w:rsidRPr="00651DC3" w:rsidRDefault="008102A6" w:rsidP="00651DC3">
      <w:pPr>
        <w:jc w:val="both"/>
      </w:pPr>
      <w:r w:rsidRPr="00651DC3">
        <w:rPr>
          <w:rStyle w:val="s0"/>
        </w:rPr>
        <w:t>мониторинг жүргізілуге жататын ірі салық төлеушілерге бес жүз елу айлық есептiк көрсеткiш мөлшерiнде айыппұл салуға әкеп соғады.</w:t>
      </w:r>
    </w:p>
    <w:p w:rsidR="008102A6" w:rsidRPr="00651DC3" w:rsidRDefault="008102A6" w:rsidP="00651DC3">
      <w:pPr>
        <w:jc w:val="both"/>
      </w:pPr>
      <w:r w:rsidRPr="00651DC3">
        <w:rPr>
          <w:rStyle w:val="s0"/>
        </w:rPr>
        <w:t xml:space="preserve">4. 2012.26.12. № 61-V ҚР </w:t>
      </w:r>
      <w:r w:rsidRPr="00651DC3">
        <w:rPr>
          <w:bCs/>
        </w:rPr>
        <w:t>Заңымен</w:t>
      </w:r>
      <w:r w:rsidRPr="00651DC3">
        <w:rPr>
          <w:rStyle w:val="s0"/>
        </w:rPr>
        <w:t xml:space="preserve"> алып тасталды </w:t>
      </w:r>
      <w:r w:rsidRPr="00651DC3">
        <w:rPr>
          <w:rStyle w:val="s3"/>
        </w:rPr>
        <w:t>(2013 жылғы 1 қаңтардан бастап қолданысқа енгізілді) (</w:t>
      </w:r>
      <w:r w:rsidRPr="00651DC3">
        <w:rPr>
          <w:bCs/>
          <w:vanish/>
          <w:bdr w:val="none" w:sz="0" w:space="0" w:color="auto" w:frame="1"/>
        </w:rPr>
        <w:t>бұр.ред.қара</w:t>
      </w:r>
      <w:r w:rsidRPr="00651DC3">
        <w:rPr>
          <w:rStyle w:val="s3"/>
        </w:rPr>
        <w:t xml:space="preserve">) </w:t>
      </w:r>
    </w:p>
    <w:p w:rsidR="008102A6" w:rsidRPr="00651DC3" w:rsidRDefault="008102A6" w:rsidP="00651DC3">
      <w:pPr>
        <w:jc w:val="both"/>
      </w:pPr>
      <w:r w:rsidRPr="00651DC3">
        <w:rPr>
          <w:rStyle w:val="s0"/>
        </w:rPr>
        <w:t>5. Салық агентінің шартты банк салымы туралы шартты табыс салығын шартты банк салымы арқылы төлеген жағдайда салық органына табыс етпеуі не уақтылы табыс етпеуі -</w:t>
      </w:r>
    </w:p>
    <w:p w:rsidR="008102A6" w:rsidRPr="00651DC3" w:rsidRDefault="008102A6" w:rsidP="00651DC3">
      <w:pPr>
        <w:jc w:val="both"/>
      </w:pPr>
      <w:r w:rsidRPr="00651DC3">
        <w:rPr>
          <w:rStyle w:val="s0"/>
        </w:rPr>
        <w:t>дара кәсіпкерлерге, жеке нотариустарға, жеке сот орындаушыларына және адвокаттарға - он, заңды тұлғаларға, оның ішінде, Қазақстан Республикасындағы қызметін тұрақты мекеме, филиал, өкілдік арқылы жүзеге асыратын шағын немесе орта кәсіпкерлік субъектілері болып табылатын резидент еместерге - отыз, заңды тұлғаларға, оның ішінде Қазақстан Республикасында қызметін тұрақты мекеме, филиал, өкілдік арқылы жүзеге асыратын ірі кәсіпкерлік субъектілері болып табылатын резидент еместерге елу айлық есептік көрсеткіш мөлшерінде айыппұл салуға әкеп соғады.</w:t>
      </w:r>
    </w:p>
    <w:p w:rsidR="008102A6" w:rsidRPr="00651DC3" w:rsidRDefault="008102A6" w:rsidP="00651DC3">
      <w:pPr>
        <w:jc w:val="both"/>
      </w:pPr>
      <w:r w:rsidRPr="00651DC3">
        <w:rPr>
          <w:rStyle w:val="s0"/>
        </w:rPr>
        <w:lastRenderedPageBreak/>
        <w:t xml:space="preserve">6. Салық төлеушінің салық органына жеңілдікті салық салынатын мемлекетте орналасқан және (немесе) тіркелген, Қазақстан Республика-сының </w:t>
      </w:r>
      <w:bookmarkStart w:id="2535" w:name="sub1000932346"/>
      <w:r w:rsidRPr="00651DC3">
        <w:rPr>
          <w:rStyle w:val="s0"/>
          <w:bCs/>
        </w:rPr>
        <w:t>Салық кодексіне</w:t>
      </w:r>
      <w:bookmarkEnd w:id="2535"/>
      <w:r w:rsidRPr="00651DC3">
        <w:rPr>
          <w:rStyle w:val="s0"/>
        </w:rPr>
        <w:t xml:space="preserve"> сәйкес салық салынуға жататын резидент емес заңды тұлға пайдасының немесе пайдасының бір бөлігінің сомасын айқындау үшін қажетті құжаттарды табыс етпеуі, - </w:t>
      </w:r>
    </w:p>
    <w:p w:rsidR="008102A6" w:rsidRPr="00651DC3" w:rsidRDefault="008102A6" w:rsidP="00651DC3">
      <w:pPr>
        <w:jc w:val="both"/>
      </w:pPr>
      <w:r w:rsidRPr="00651DC3">
        <w:rPr>
          <w:rStyle w:val="s0"/>
        </w:rPr>
        <w:t>жеке тұлғаларға, дара кәсіпкерлерге - бір жүз, шағын немесе орта кәсіпкерлік субъектілері болып табылатын заңды тұлғаларға - екі жүз, ірі кәсіпкерлік субъектілері болып табылатын заңды тұлғаларға бес жүз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7. 2012.26.12. № 61-V ҚР </w:t>
      </w:r>
      <w:r w:rsidRPr="00651DC3">
        <w:rPr>
          <w:bCs/>
        </w:rPr>
        <w:t>Заңымен</w:t>
      </w:r>
      <w:bookmarkEnd w:id="2532"/>
      <w:r w:rsidRPr="00651DC3">
        <w:rPr>
          <w:rStyle w:val="s0"/>
        </w:rPr>
        <w:t xml:space="preserve"> алып тасталды </w:t>
      </w:r>
      <w:r w:rsidRPr="00651DC3">
        <w:rPr>
          <w:rStyle w:val="s3"/>
        </w:rPr>
        <w:t>(2013 жылғы 1 қаңтардан бастап қолданысқа енгізілді) (</w:t>
      </w:r>
      <w:r w:rsidRPr="00651DC3">
        <w:rPr>
          <w:bCs/>
          <w:vanish/>
          <w:bdr w:val="none" w:sz="0" w:space="0" w:color="auto" w:frame="1"/>
        </w:rPr>
        <w:t>бұр.ред.қара</w:t>
      </w:r>
      <w:bookmarkEnd w:id="2533"/>
      <w:r w:rsidRPr="00651DC3">
        <w:rPr>
          <w:rStyle w:val="s3"/>
        </w:rPr>
        <w:t xml:space="preserve">) </w:t>
      </w:r>
    </w:p>
    <w:p w:rsidR="008102A6" w:rsidRPr="00651DC3" w:rsidRDefault="008102A6" w:rsidP="00651DC3">
      <w:pPr>
        <w:jc w:val="both"/>
      </w:pPr>
      <w:r w:rsidRPr="00651DC3">
        <w:t> </w:t>
      </w:r>
    </w:p>
    <w:p w:rsidR="008102A6" w:rsidRPr="00651DC3" w:rsidRDefault="008102A6" w:rsidP="00651DC3">
      <w:pPr>
        <w:jc w:val="both"/>
      </w:pPr>
      <w:bookmarkStart w:id="2536" w:name="SUB206010000"/>
      <w:bookmarkEnd w:id="2536"/>
      <w:r w:rsidRPr="00651DC3">
        <w:rPr>
          <w:rStyle w:val="s1"/>
          <w:b w:val="0"/>
        </w:rPr>
        <w:t xml:space="preserve">206-1-бап. </w:t>
      </w:r>
      <w:r w:rsidRPr="00651DC3">
        <w:rPr>
          <w:rStyle w:val="s0"/>
        </w:rPr>
        <w:t>Мәмілелер мониторингі бойынша есептілікті, сондай-ақ трансферттік баға белгілеу кезінде бақылауды жүзеге асыру үшін қажетті құжаттарды табыс етпеу</w:t>
      </w:r>
    </w:p>
    <w:p w:rsidR="008102A6" w:rsidRPr="00651DC3" w:rsidRDefault="008102A6" w:rsidP="00651DC3">
      <w:pPr>
        <w:jc w:val="both"/>
      </w:pPr>
      <w:bookmarkStart w:id="2537" w:name="SUB206010100"/>
      <w:bookmarkEnd w:id="2537"/>
      <w:r w:rsidRPr="00651DC3">
        <w:rPr>
          <w:rStyle w:val="s0"/>
        </w:rPr>
        <w:t xml:space="preserve">1. Салық төлеушінің Қазақстан Республикасының трансферттік баға белгілеу туралы </w:t>
      </w:r>
      <w:bookmarkStart w:id="2538" w:name="sub1000894623"/>
      <w:r w:rsidRPr="00651DC3">
        <w:rPr>
          <w:rStyle w:val="s0"/>
          <w:bCs/>
        </w:rPr>
        <w:t>заңнамасында</w:t>
      </w:r>
      <w:bookmarkEnd w:id="2538"/>
      <w:r w:rsidRPr="00651DC3">
        <w:rPr>
          <w:rStyle w:val="s0"/>
        </w:rPr>
        <w:t xml:space="preserve"> белгіленген мерзімде салық органына мәмілелер мониторингі бойынша есептілікті табыс етпеуі, сондай-ақ салық төлеушiнiң трансферттік баға белгілеу кезінде бақылауды жүзеге асыру үшін қажетті құжаттарды (оның iшiнде электрондық түрдегi) уәкiлеттi орган белгiлеген мерзiмде табыс етпеуi не оны табыс етуден бас тартуы - </w:t>
      </w:r>
    </w:p>
    <w:p w:rsidR="008102A6" w:rsidRPr="00651DC3" w:rsidRDefault="008102A6" w:rsidP="00651DC3">
      <w:pPr>
        <w:jc w:val="both"/>
      </w:pPr>
      <w:r w:rsidRPr="00651DC3">
        <w:rPr>
          <w:rStyle w:val="s0"/>
        </w:rPr>
        <w:t xml:space="preserve">дара кәсіпкерлерге - отыз, шағын немесе орта кәсіпкерлік субъектілері немесе коммерциялық емес ұйымдар болып табылатын заңды тұлғаларға - екі жүз, ірі кәсіпкерлік субъектілері болып табылатын заңды тұлғаларға үш жүз елу айлық есептік көрсеткіш мөлшерінде айыппұл салуға әкеп соғады. </w:t>
      </w:r>
    </w:p>
    <w:p w:rsidR="008102A6" w:rsidRPr="00651DC3" w:rsidRDefault="008102A6" w:rsidP="00651DC3">
      <w:pPr>
        <w:jc w:val="both"/>
      </w:pPr>
      <w:bookmarkStart w:id="2539" w:name="SUB206010200"/>
      <w:bookmarkEnd w:id="2539"/>
      <w:r w:rsidRPr="00651DC3">
        <w:rPr>
          <w:rStyle w:val="s0"/>
        </w:rPr>
        <w:t xml:space="preserve">2. Мәмілелер мониторингі бойынша есептіліктің деректері мен тексеру барысында алынған деректер арасында тиісті қаржы жылына республикалық бюджет туралы заңмен белгіленген айлық есептік көрсеткіштің 2 000 еселенген мөлшерінен асатын алшақтықтарды анықтау - </w:t>
      </w:r>
    </w:p>
    <w:p w:rsidR="008102A6" w:rsidRPr="00651DC3" w:rsidRDefault="008102A6" w:rsidP="00651DC3">
      <w:pPr>
        <w:jc w:val="both"/>
      </w:pPr>
      <w:r w:rsidRPr="00651DC3">
        <w:rPr>
          <w:rStyle w:val="s0"/>
        </w:rPr>
        <w:t xml:space="preserve">дара кәсіпкерлерге - елу, шағын немесе орта кәсіпкерлік субъектілері немесе коммерциялық емес ұйымдар болып табылатын заңды тұлғаларға - екі жүз, ірі кәсіпкерлік субъектілері болып табылатын заңды тұлғаларға үш жүз айлық есептік көрсеткіш мөлшерінде айыппұл салуға әкеп соғады. </w:t>
      </w:r>
    </w:p>
    <w:p w:rsidR="008102A6" w:rsidRPr="00651DC3" w:rsidRDefault="008102A6" w:rsidP="00651DC3">
      <w:pPr>
        <w:jc w:val="both"/>
      </w:pPr>
      <w:bookmarkStart w:id="2540" w:name="SUB206010300"/>
      <w:bookmarkEnd w:id="2540"/>
      <w:r w:rsidRPr="00651DC3">
        <w:rPr>
          <w:rStyle w:val="s0"/>
        </w:rPr>
        <w:t xml:space="preserve">3. Осы баптың бірінші бөлігінде көзделген, әкімшілік жаза қолданылғаннан кейін бір жыл ішінде қайталап жасалған іс-әрекеттер (әрекетсіздік) - </w:t>
      </w:r>
    </w:p>
    <w:p w:rsidR="008102A6" w:rsidRPr="00651DC3" w:rsidRDefault="008102A6" w:rsidP="00651DC3">
      <w:pPr>
        <w:jc w:val="both"/>
      </w:pPr>
      <w:r w:rsidRPr="00651DC3">
        <w:rPr>
          <w:rStyle w:val="s0"/>
        </w:rPr>
        <w:t xml:space="preserve">дара кәсіпкерлерге - елу, шағын немесе орта кәсіпкерлік субъектілері немесе коммерциялық емес ұйымдар болып табылатын заңды тұлғаларға - екі жүз елу, ірі кәсіпкерлік субъектілері болып табылатын заңды тұлғаларға жеті жүз елу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bookmarkStart w:id="2541" w:name="SUB206020000"/>
      <w:bookmarkEnd w:id="2541"/>
      <w:r w:rsidRPr="00651DC3">
        <w:rPr>
          <w:rStyle w:val="s3"/>
        </w:rPr>
        <w:t xml:space="preserve">2009.07.12 № 222-IV ҚР </w:t>
      </w:r>
      <w:bookmarkStart w:id="2542" w:name="sub1001243888"/>
      <w:r w:rsidRPr="00651DC3">
        <w:rPr>
          <w:rStyle w:val="s9"/>
          <w:bCs/>
          <w:i w:val="0"/>
          <w:iCs w:val="0"/>
        </w:rPr>
        <w:t>Заңымен</w:t>
      </w:r>
      <w:bookmarkEnd w:id="2542"/>
      <w:r w:rsidRPr="00651DC3">
        <w:rPr>
          <w:rStyle w:val="s3"/>
        </w:rPr>
        <w:t xml:space="preserve"> 206-2-баппен толықтырылды; 2011.21.07. № 467-ІV ҚР </w:t>
      </w:r>
      <w:bookmarkStart w:id="2543" w:name="sub1002036053"/>
      <w:r w:rsidRPr="00651DC3">
        <w:rPr>
          <w:rStyle w:val="s9"/>
          <w:bCs/>
          <w:i w:val="0"/>
          <w:iCs w:val="0"/>
        </w:rPr>
        <w:t>Заңымен</w:t>
      </w:r>
      <w:bookmarkEnd w:id="2543"/>
      <w:r w:rsidRPr="00651DC3">
        <w:rPr>
          <w:rStyle w:val="s3"/>
        </w:rPr>
        <w:t xml:space="preserve"> (2012 жылғы 1 қаңтардан бастап қолданысқа енгізілді) (</w:t>
      </w:r>
      <w:bookmarkStart w:id="2544" w:name="sub1002190314"/>
      <w:r w:rsidRPr="00651DC3">
        <w:rPr>
          <w:rStyle w:val="s9"/>
          <w:bCs/>
          <w:i w:val="0"/>
          <w:iCs w:val="0"/>
        </w:rPr>
        <w:t>бұр.ред.қара</w:t>
      </w:r>
      <w:bookmarkEnd w:id="2544"/>
      <w:r w:rsidRPr="00651DC3">
        <w:rPr>
          <w:rStyle w:val="s3"/>
        </w:rPr>
        <w:t xml:space="preserve">); 2012.26.12. № 61-V ҚР </w:t>
      </w:r>
      <w:bookmarkStart w:id="2545" w:name="sub1002712209"/>
      <w:r w:rsidRPr="00651DC3">
        <w:rPr>
          <w:rStyle w:val="s9"/>
          <w:bCs/>
          <w:i w:val="0"/>
          <w:iCs w:val="0"/>
        </w:rPr>
        <w:t>Заңымен</w:t>
      </w:r>
      <w:bookmarkEnd w:id="2545"/>
      <w:r w:rsidRPr="00651DC3">
        <w:rPr>
          <w:rStyle w:val="s3"/>
        </w:rPr>
        <w:t xml:space="preserve"> (2013 жылғы 1 қаңтардан бастап қолданысқа енгізілді) (</w:t>
      </w:r>
      <w:bookmarkStart w:id="2546" w:name="sub1002711799"/>
      <w:r w:rsidRPr="00651DC3">
        <w:rPr>
          <w:rStyle w:val="s9"/>
          <w:bCs/>
          <w:i w:val="0"/>
          <w:iCs w:val="0"/>
        </w:rPr>
        <w:t>бұр.ред.қара</w:t>
      </w:r>
      <w:bookmarkEnd w:id="2546"/>
      <w:r w:rsidRPr="00651DC3">
        <w:rPr>
          <w:rStyle w:val="s3"/>
        </w:rPr>
        <w:t xml:space="preserve">) 206-2-бап өзгертілді; 2013.03.07. № 121-V ҚР </w:t>
      </w:r>
      <w:bookmarkStart w:id="2547" w:name="sub1003581534"/>
      <w:r w:rsidRPr="00651DC3">
        <w:rPr>
          <w:rStyle w:val="s9"/>
          <w:bCs/>
          <w:i w:val="0"/>
          <w:iCs w:val="0"/>
        </w:rPr>
        <w:t>Заңымен</w:t>
      </w:r>
      <w:bookmarkEnd w:id="2547"/>
      <w:r w:rsidRPr="00651DC3">
        <w:rPr>
          <w:rStyle w:val="s3"/>
        </w:rPr>
        <w:t xml:space="preserve"> 206-2-бап жаңа редакцияда (</w:t>
      </w:r>
      <w:bookmarkStart w:id="2548" w:name="sub1003580602"/>
      <w:r w:rsidRPr="00651DC3">
        <w:rPr>
          <w:rStyle w:val="s9"/>
          <w:bCs/>
          <w:i w:val="0"/>
          <w:iCs w:val="0"/>
        </w:rPr>
        <w:t>бұр.ред.қара</w:t>
      </w:r>
      <w:bookmarkEnd w:id="2548"/>
      <w:r w:rsidRPr="00651DC3">
        <w:rPr>
          <w:rStyle w:val="s3"/>
        </w:rPr>
        <w:t>)</w:t>
      </w:r>
    </w:p>
    <w:p w:rsidR="008102A6" w:rsidRPr="00651DC3" w:rsidRDefault="008102A6" w:rsidP="00651DC3">
      <w:pPr>
        <w:jc w:val="both"/>
      </w:pPr>
      <w:r w:rsidRPr="00651DC3">
        <w:rPr>
          <w:rStyle w:val="s1"/>
          <w:b w:val="0"/>
        </w:rPr>
        <w:t xml:space="preserve">206-2-бап. </w:t>
      </w:r>
      <w:r w:rsidRPr="00651DC3">
        <w:rPr>
          <w:rStyle w:val="s0fa"/>
        </w:rPr>
        <w:t xml:space="preserve">Қаржылық бақылау шараларын бұзу </w:t>
      </w:r>
    </w:p>
    <w:p w:rsidR="008102A6" w:rsidRPr="00651DC3" w:rsidRDefault="008102A6" w:rsidP="00651DC3">
      <w:pPr>
        <w:jc w:val="both"/>
      </w:pPr>
      <w:r w:rsidRPr="00651DC3">
        <w:rPr>
          <w:rStyle w:val="s0fa"/>
        </w:rPr>
        <w:t xml:space="preserve">1. Мемлекеттік лауазымды атқаратын адамның, мемлекеттік қызметтен теріс себептермен босатылған адамның, сол сияқты аталған адамдардың жұбайының (зайыбының) салық салу объектісі болып табылатын табыстары мен мүлкі туралы декларацияларды Қазақстан Республикасының заңнамасында белгіленген мерзімдерде қасақана табыс етпеуі - </w:t>
      </w:r>
    </w:p>
    <w:p w:rsidR="008102A6" w:rsidRPr="00651DC3" w:rsidRDefault="008102A6" w:rsidP="00651DC3">
      <w:pPr>
        <w:jc w:val="both"/>
      </w:pPr>
      <w:r w:rsidRPr="00651DC3">
        <w:rPr>
          <w:rStyle w:val="s0fa"/>
        </w:rPr>
        <w:t>елу айлық есептік көрсеткіш мөлшерінде айыппұл салуға әкеп соғады.</w:t>
      </w:r>
    </w:p>
    <w:p w:rsidR="008102A6" w:rsidRPr="00651DC3" w:rsidRDefault="008102A6" w:rsidP="00651DC3">
      <w:pPr>
        <w:jc w:val="both"/>
      </w:pPr>
      <w:bookmarkStart w:id="2549" w:name="SUB206020200"/>
      <w:bookmarkEnd w:id="2549"/>
      <w:r w:rsidRPr="00651DC3">
        <w:rPr>
          <w:rStyle w:val="s0fa"/>
        </w:rPr>
        <w:t>2. Осы баптың бiрiншi бөлiгiнде көзделген, әкiмшiлiк жаза қолданылғаннан кейiн бiр жыл iшiнде қайталап жасалған iс-әрекет -</w:t>
      </w:r>
    </w:p>
    <w:p w:rsidR="008102A6" w:rsidRPr="00651DC3" w:rsidRDefault="008102A6" w:rsidP="00651DC3">
      <w:pPr>
        <w:jc w:val="both"/>
      </w:pPr>
      <w:r w:rsidRPr="00651DC3">
        <w:rPr>
          <w:rStyle w:val="s0fa"/>
        </w:rPr>
        <w:t xml:space="preserve">екі жүз </w:t>
      </w:r>
      <w:r w:rsidRPr="00651DC3">
        <w:rPr>
          <w:bCs/>
        </w:rPr>
        <w:t>айлық есептік көрсеткіш</w:t>
      </w:r>
      <w:r w:rsidRPr="00651DC3">
        <w:rPr>
          <w:rStyle w:val="s0fa"/>
        </w:rPr>
        <w:t xml:space="preserve"> мөлшерінде айыппұл салуға әкеп соғады.</w:t>
      </w:r>
    </w:p>
    <w:p w:rsidR="008102A6" w:rsidRPr="00651DC3" w:rsidRDefault="008102A6" w:rsidP="00651DC3">
      <w:pPr>
        <w:jc w:val="both"/>
      </w:pPr>
      <w:r w:rsidRPr="00651DC3">
        <w:t> </w:t>
      </w:r>
      <w:bookmarkStart w:id="2550" w:name="SUB2070000"/>
      <w:bookmarkEnd w:id="2550"/>
      <w:r w:rsidRPr="00651DC3">
        <w:rPr>
          <w:rStyle w:val="s3"/>
        </w:rPr>
        <w:t xml:space="preserve">13.12.04 ж. </w:t>
      </w:r>
      <w:bookmarkStart w:id="2551" w:name="sub1000288519"/>
      <w:r w:rsidRPr="00651DC3">
        <w:rPr>
          <w:rStyle w:val="s9"/>
          <w:bCs/>
          <w:i w:val="0"/>
          <w:iCs w:val="0"/>
        </w:rPr>
        <w:t>№ 11-III</w:t>
      </w:r>
      <w:bookmarkEnd w:id="2551"/>
      <w:r w:rsidRPr="00651DC3">
        <w:rPr>
          <w:rStyle w:val="s3"/>
        </w:rPr>
        <w:t xml:space="preserve"> (01.01.05 ж. бастап қолданысқа енгізілді) (бұр. </w:t>
      </w:r>
      <w:bookmarkStart w:id="2552" w:name="sub1000288520"/>
      <w:r w:rsidRPr="00651DC3">
        <w:rPr>
          <w:rStyle w:val="s3"/>
          <w:bCs/>
          <w:i w:val="0"/>
          <w:iCs w:val="0"/>
        </w:rPr>
        <w:t>ред.</w:t>
      </w:r>
      <w:bookmarkEnd w:id="2552"/>
      <w:r w:rsidRPr="00651DC3">
        <w:rPr>
          <w:rStyle w:val="s3"/>
        </w:rPr>
        <w:t xml:space="preserve"> қара); 2005.22.11 </w:t>
      </w:r>
      <w:bookmarkStart w:id="2553" w:name="sub1000404679"/>
      <w:r w:rsidRPr="00651DC3">
        <w:rPr>
          <w:rStyle w:val="s9"/>
          <w:bCs/>
          <w:i w:val="0"/>
          <w:iCs w:val="0"/>
        </w:rPr>
        <w:t>№ 89-III</w:t>
      </w:r>
      <w:bookmarkEnd w:id="2553"/>
      <w:r w:rsidRPr="00651DC3">
        <w:rPr>
          <w:rStyle w:val="s3"/>
        </w:rPr>
        <w:t xml:space="preserve"> (бұр. </w:t>
      </w:r>
      <w:bookmarkStart w:id="2554" w:name="sub1000405312"/>
      <w:r w:rsidRPr="00651DC3">
        <w:rPr>
          <w:rStyle w:val="s9"/>
          <w:bCs/>
          <w:i w:val="0"/>
          <w:iCs w:val="0"/>
        </w:rPr>
        <w:t>ред.</w:t>
      </w:r>
      <w:bookmarkEnd w:id="2554"/>
      <w:r w:rsidRPr="00651DC3">
        <w:rPr>
          <w:rStyle w:val="s3"/>
        </w:rPr>
        <w:t xml:space="preserve"> қара) ҚР Заңдарымен 207-бап өзгертілді; 2007.27.07. № 314-III ҚР </w:t>
      </w:r>
      <w:bookmarkStart w:id="2555" w:name="sub1000707043"/>
      <w:r w:rsidRPr="00651DC3">
        <w:rPr>
          <w:rStyle w:val="s9"/>
          <w:bCs/>
          <w:i w:val="0"/>
          <w:iCs w:val="0"/>
        </w:rPr>
        <w:t xml:space="preserve">Заңымен </w:t>
      </w:r>
      <w:bookmarkEnd w:id="2555"/>
      <w:r w:rsidRPr="00651DC3">
        <w:rPr>
          <w:rStyle w:val="s3"/>
        </w:rPr>
        <w:t> (2008.01.01. бастап қолданысқа енді) (бұр.</w:t>
      </w:r>
      <w:bookmarkStart w:id="2556" w:name="sub1000706561"/>
      <w:r w:rsidRPr="00651DC3">
        <w:rPr>
          <w:rStyle w:val="s9"/>
          <w:bCs/>
          <w:i w:val="0"/>
          <w:iCs w:val="0"/>
        </w:rPr>
        <w:t>ред</w:t>
      </w:r>
      <w:bookmarkEnd w:id="2556"/>
      <w:r w:rsidRPr="00651DC3">
        <w:rPr>
          <w:rStyle w:val="s3"/>
        </w:rPr>
        <w:t xml:space="preserve">.қара); 2010.30.06. № 297-ІV ҚР </w:t>
      </w:r>
      <w:bookmarkStart w:id="2557" w:name="sub1001508359"/>
      <w:r w:rsidRPr="00651DC3">
        <w:rPr>
          <w:rStyle w:val="s9"/>
          <w:bCs/>
          <w:i w:val="0"/>
          <w:iCs w:val="0"/>
        </w:rPr>
        <w:t>Заңымен</w:t>
      </w:r>
      <w:bookmarkEnd w:id="2557"/>
      <w:r w:rsidRPr="00651DC3">
        <w:rPr>
          <w:rStyle w:val="s3"/>
        </w:rPr>
        <w:t xml:space="preserve"> (бұр.</w:t>
      </w:r>
      <w:bookmarkStart w:id="2558" w:name="sub1001507961"/>
      <w:r w:rsidRPr="00651DC3">
        <w:rPr>
          <w:rStyle w:val="s9"/>
          <w:bCs/>
          <w:i w:val="0"/>
          <w:iCs w:val="0"/>
        </w:rPr>
        <w:t>ред</w:t>
      </w:r>
      <w:bookmarkEnd w:id="2558"/>
      <w:r w:rsidRPr="00651DC3">
        <w:rPr>
          <w:rStyle w:val="s3"/>
        </w:rPr>
        <w:t xml:space="preserve">.қара); 2012.26.12. № 61-V ҚР </w:t>
      </w:r>
      <w:bookmarkStart w:id="2559" w:name="sub1002712210"/>
      <w:r w:rsidRPr="00651DC3">
        <w:rPr>
          <w:rStyle w:val="s9"/>
          <w:bCs/>
          <w:i w:val="0"/>
          <w:iCs w:val="0"/>
        </w:rPr>
        <w:t>Заңымен</w:t>
      </w:r>
      <w:bookmarkEnd w:id="2559"/>
      <w:r w:rsidRPr="00651DC3">
        <w:rPr>
          <w:rStyle w:val="s3"/>
        </w:rPr>
        <w:t xml:space="preserve"> (2013 жылғы 1 қаңтардан бастап қолданысқа енгізілді) (</w:t>
      </w:r>
      <w:bookmarkStart w:id="2560" w:name="sub1002711435"/>
      <w:r w:rsidRPr="00651DC3">
        <w:rPr>
          <w:rStyle w:val="s9"/>
          <w:bCs/>
          <w:i w:val="0"/>
          <w:iCs w:val="0"/>
        </w:rPr>
        <w:t>бұр.ред.қара</w:t>
      </w:r>
      <w:bookmarkEnd w:id="2560"/>
      <w:r w:rsidRPr="00651DC3">
        <w:rPr>
          <w:rStyle w:val="s3"/>
        </w:rPr>
        <w:t>) 207-бап өзгертілді</w:t>
      </w:r>
    </w:p>
    <w:p w:rsidR="008102A6" w:rsidRPr="00651DC3" w:rsidRDefault="008102A6" w:rsidP="00651DC3">
      <w:pPr>
        <w:jc w:val="both"/>
      </w:pPr>
      <w:r w:rsidRPr="00651DC3">
        <w:rPr>
          <w:rStyle w:val="s1"/>
          <w:b w:val="0"/>
        </w:rPr>
        <w:t>207-бап</w:t>
      </w:r>
      <w:r w:rsidRPr="00651DC3">
        <w:t xml:space="preserve">. Салық салу объектілерін жасыру </w:t>
      </w:r>
    </w:p>
    <w:p w:rsidR="008102A6" w:rsidRPr="00651DC3" w:rsidRDefault="008102A6" w:rsidP="00651DC3">
      <w:pPr>
        <w:jc w:val="both"/>
      </w:pPr>
      <w:r w:rsidRPr="00651DC3">
        <w:t xml:space="preserve">1. Салық төлеушiнiң </w:t>
      </w:r>
      <w:bookmarkStart w:id="2561" w:name="sub1000230579"/>
      <w:r w:rsidRPr="00651DC3">
        <w:rPr>
          <w:bCs/>
        </w:rPr>
        <w:t>салық салу объектілерін</w:t>
      </w:r>
      <w:bookmarkEnd w:id="2561"/>
      <w:r w:rsidRPr="00651DC3">
        <w:t xml:space="preserve"> жасыруы, - </w:t>
      </w:r>
    </w:p>
    <w:p w:rsidR="008102A6" w:rsidRPr="00651DC3" w:rsidRDefault="008102A6" w:rsidP="00651DC3">
      <w:pPr>
        <w:jc w:val="both"/>
      </w:pPr>
      <w:r w:rsidRPr="00651DC3">
        <w:rPr>
          <w:rStyle w:val="s0"/>
        </w:rPr>
        <w:t>жеке тұлғаларға, дара кәсiпкерлерге және заңды тұлғаларға жасырылған салық салу объектiсi бойынша төленуге жататын салық және басқа да мiндеттi төлемдер сомасының жүз елу пайызы мөлшерiнде айыппұл салуға әкеп соғады.</w:t>
      </w:r>
    </w:p>
    <w:p w:rsidR="008102A6" w:rsidRPr="00651DC3" w:rsidRDefault="008102A6" w:rsidP="00651DC3">
      <w:pPr>
        <w:jc w:val="both"/>
      </w:pPr>
      <w:bookmarkStart w:id="2562" w:name="SUB2070200"/>
      <w:bookmarkEnd w:id="2562"/>
      <w:r w:rsidRPr="00651DC3">
        <w:rPr>
          <w:rStyle w:val="s0"/>
        </w:rPr>
        <w:t>2. Осы баптың бірінші бөлігінде көзделген, әкімшілік жаза қолданылғаннан кейін бір жыл ішінде қайталап жасалған іс-әрекеттер, (әрекетсіздік) —</w:t>
      </w:r>
    </w:p>
    <w:p w:rsidR="008102A6" w:rsidRPr="00651DC3" w:rsidRDefault="008102A6" w:rsidP="00651DC3">
      <w:pPr>
        <w:jc w:val="both"/>
      </w:pPr>
      <w:r w:rsidRPr="00651DC3">
        <w:rPr>
          <w:rStyle w:val="s0"/>
        </w:rPr>
        <w:t>жеке тұлғаларға, дара кәсiпкерлерге және заңды тұлғаларға жасырылған салық салу объектiсi бойынша төленуге жататын салық және басқа да мiндеттi төлемдер сомасының екі жүз пайызы мөлшерiнде айыппұл салуға әкеп соғады.</w:t>
      </w:r>
    </w:p>
    <w:p w:rsidR="008102A6" w:rsidRPr="00651DC3" w:rsidRDefault="008102A6" w:rsidP="00651DC3">
      <w:pPr>
        <w:jc w:val="both"/>
      </w:pPr>
      <w:r w:rsidRPr="00651DC3">
        <w:rPr>
          <w:rStyle w:val="s0"/>
        </w:rPr>
        <w:t>Ескерту. Осы баптың бірінші бөлігінің мақсаттары үшін салық төлеушінің кеден одағына мүше мемлекеттердің аумағынан Қазақстан Республикасының аумағына импортталған тауарларды есепке қабылдамауы да салық салу объектілерін жасыру деп түсініледі.</w:t>
      </w:r>
    </w:p>
    <w:p w:rsidR="008102A6" w:rsidRPr="00651DC3" w:rsidRDefault="008102A6" w:rsidP="00651DC3">
      <w:pPr>
        <w:jc w:val="both"/>
      </w:pPr>
      <w:r w:rsidRPr="00651DC3">
        <w:t> </w:t>
      </w:r>
      <w:bookmarkStart w:id="2563" w:name="SUB2080000"/>
      <w:bookmarkEnd w:id="2563"/>
      <w:r w:rsidRPr="00651DC3">
        <w:rPr>
          <w:rStyle w:val="s3"/>
        </w:rPr>
        <w:t xml:space="preserve">2006.20.01. </w:t>
      </w:r>
      <w:bookmarkStart w:id="2564" w:name="sub1000435948"/>
      <w:r w:rsidRPr="00651DC3">
        <w:rPr>
          <w:rStyle w:val="s9"/>
          <w:bCs/>
          <w:i w:val="0"/>
          <w:iCs w:val="0"/>
        </w:rPr>
        <w:t>№ 123-III</w:t>
      </w:r>
      <w:bookmarkEnd w:id="2564"/>
      <w:r w:rsidRPr="00651DC3">
        <w:rPr>
          <w:rStyle w:val="s3"/>
        </w:rPr>
        <w:t xml:space="preserve"> (бұр. </w:t>
      </w:r>
      <w:bookmarkStart w:id="2565" w:name="sub1000435947"/>
      <w:r w:rsidRPr="00651DC3">
        <w:rPr>
          <w:rStyle w:val="s9"/>
          <w:bCs/>
          <w:i w:val="0"/>
          <w:iCs w:val="0"/>
        </w:rPr>
        <w:t>ред.</w:t>
      </w:r>
      <w:bookmarkEnd w:id="2565"/>
      <w:r w:rsidRPr="00651DC3">
        <w:rPr>
          <w:rStyle w:val="s3"/>
        </w:rPr>
        <w:t xml:space="preserve"> қара) (2006.01.01. бастап қолданысқа енгізілді) ҚР Заңымен 208-бап жаңа редакцияда; 2006.11.12. </w:t>
      </w:r>
      <w:bookmarkStart w:id="2566" w:name="sub1000563262"/>
      <w:r w:rsidRPr="00651DC3">
        <w:rPr>
          <w:rStyle w:val="s9"/>
          <w:bCs/>
          <w:i w:val="0"/>
          <w:iCs w:val="0"/>
        </w:rPr>
        <w:t>№ 201-III</w:t>
      </w:r>
      <w:bookmarkEnd w:id="2566"/>
      <w:r w:rsidRPr="00651DC3">
        <w:rPr>
          <w:rStyle w:val="s3"/>
        </w:rPr>
        <w:t xml:space="preserve"> (2007 жылғы 1 қаңтардан бастап қолданысқа енгізілді) (бұр.</w:t>
      </w:r>
      <w:bookmarkStart w:id="2567" w:name="sub1000563261"/>
      <w:r w:rsidRPr="00651DC3">
        <w:rPr>
          <w:rStyle w:val="s9"/>
          <w:bCs/>
          <w:i w:val="0"/>
          <w:iCs w:val="0"/>
        </w:rPr>
        <w:t>ред</w:t>
      </w:r>
      <w:bookmarkEnd w:id="2567"/>
      <w:r w:rsidRPr="00651DC3">
        <w:rPr>
          <w:rStyle w:val="s3"/>
        </w:rPr>
        <w:t xml:space="preserve">.қара); 2008.10.12. </w:t>
      </w:r>
      <w:bookmarkStart w:id="2568" w:name="sub1000932375"/>
      <w:r w:rsidRPr="00651DC3">
        <w:rPr>
          <w:rStyle w:val="s9"/>
          <w:bCs/>
          <w:i w:val="0"/>
          <w:iCs w:val="0"/>
        </w:rPr>
        <w:t>№ 101-IV</w:t>
      </w:r>
      <w:bookmarkEnd w:id="2568"/>
      <w:r w:rsidRPr="00651DC3">
        <w:rPr>
          <w:rStyle w:val="s3"/>
        </w:rPr>
        <w:t xml:space="preserve"> (2009 жылғы 1 қаңтардан бастап қолданысқа енді) (бұр.</w:t>
      </w:r>
      <w:bookmarkStart w:id="2569" w:name="sub1000932376"/>
      <w:r w:rsidRPr="00651DC3">
        <w:rPr>
          <w:rStyle w:val="s9"/>
          <w:bCs/>
          <w:i w:val="0"/>
          <w:iCs w:val="0"/>
        </w:rPr>
        <w:t>ред</w:t>
      </w:r>
      <w:bookmarkEnd w:id="2569"/>
      <w:r w:rsidRPr="00651DC3">
        <w:rPr>
          <w:rStyle w:val="s3"/>
        </w:rPr>
        <w:t xml:space="preserve">.қара) ҚР Заңымен; 2012.26.12. № 61-V ҚР </w:t>
      </w:r>
      <w:bookmarkStart w:id="2570" w:name="sub1002712211"/>
      <w:r w:rsidRPr="00651DC3">
        <w:rPr>
          <w:rStyle w:val="s9"/>
          <w:bCs/>
          <w:i w:val="0"/>
          <w:iCs w:val="0"/>
        </w:rPr>
        <w:t>Заңымен</w:t>
      </w:r>
      <w:bookmarkEnd w:id="2570"/>
      <w:r w:rsidRPr="00651DC3">
        <w:rPr>
          <w:rStyle w:val="s3"/>
        </w:rPr>
        <w:t xml:space="preserve"> (2013 жылғы 1 қаңтардан бастап қолданысқа енгізілді) (</w:t>
      </w:r>
      <w:bookmarkStart w:id="2571" w:name="sub1002711978"/>
      <w:r w:rsidRPr="00651DC3">
        <w:rPr>
          <w:rStyle w:val="s9"/>
          <w:bCs/>
          <w:i w:val="0"/>
          <w:iCs w:val="0"/>
        </w:rPr>
        <w:t>бұр.ред.қара</w:t>
      </w:r>
      <w:bookmarkEnd w:id="2571"/>
      <w:r w:rsidRPr="00651DC3">
        <w:rPr>
          <w:rStyle w:val="s3"/>
        </w:rPr>
        <w:t>) 208-бап өзгертілді</w:t>
      </w:r>
    </w:p>
    <w:p w:rsidR="008102A6" w:rsidRPr="00651DC3" w:rsidRDefault="008102A6" w:rsidP="00651DC3">
      <w:pPr>
        <w:jc w:val="both"/>
      </w:pPr>
      <w:r w:rsidRPr="00651DC3">
        <w:rPr>
          <w:rStyle w:val="s0"/>
          <w:bCs/>
        </w:rPr>
        <w:t>208-бап</w:t>
      </w:r>
      <w:r w:rsidRPr="00651DC3">
        <w:rPr>
          <w:rStyle w:val="s0"/>
        </w:rPr>
        <w:t>. Есепке алу құжаттамаларының болмауы және салық есебін жүргізуді бұзу</w:t>
      </w:r>
    </w:p>
    <w:p w:rsidR="008102A6" w:rsidRPr="00651DC3" w:rsidRDefault="008102A6" w:rsidP="00651DC3">
      <w:pPr>
        <w:jc w:val="both"/>
      </w:pPr>
      <w:r w:rsidRPr="00651DC3">
        <w:rPr>
          <w:rStyle w:val="s0"/>
        </w:rPr>
        <w:t xml:space="preserve">1. Салық төлеушіде есеп құжаттамасының болмауы және (немесе) Қазақстан Республикасының </w:t>
      </w:r>
      <w:bookmarkStart w:id="2572" w:name="sub1001281895"/>
      <w:r w:rsidRPr="00651DC3">
        <w:rPr>
          <w:rStyle w:val="s0"/>
          <w:bCs/>
        </w:rPr>
        <w:t>заңнамасында</w:t>
      </w:r>
      <w:bookmarkEnd w:id="2572"/>
      <w:r w:rsidRPr="00651DC3">
        <w:rPr>
          <w:rStyle w:val="s0"/>
        </w:rPr>
        <w:t xml:space="preserve"> белгіленген есеп құжаттамасын жасау және сақтау жөніндегі талаптардың орындалмауы, -</w:t>
      </w:r>
    </w:p>
    <w:p w:rsidR="008102A6" w:rsidRPr="00651DC3" w:rsidRDefault="008102A6" w:rsidP="00651DC3">
      <w:pPr>
        <w:jc w:val="both"/>
      </w:pPr>
      <w:r w:rsidRPr="00651DC3">
        <w:rPr>
          <w:rStyle w:val="s0"/>
        </w:rPr>
        <w:t>дара кәсiпкерлерге, заңды тұлғаларға ескерту жасауға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lastRenderedPageBreak/>
        <w:t>дара кәсiпкерлерге - жиырма бес, шағын немесе орта кәсiпкерлiк субъектiлерi немесе коммерциялық емес ұйымдар болып табылатын заңды тұлғаларға - елу, ірі кәсіпкерлік субъектілері болып табылатын заңды тұлғаларға жетпіс бес айлық есептік көрсеткіш мөлшерiнде айыппұл салуға әкеп соғады.</w:t>
      </w:r>
    </w:p>
    <w:p w:rsidR="008102A6" w:rsidRPr="00651DC3" w:rsidRDefault="008102A6" w:rsidP="00651DC3">
      <w:pPr>
        <w:jc w:val="both"/>
      </w:pPr>
      <w:r w:rsidRPr="00651DC3">
        <w:rPr>
          <w:rStyle w:val="s0"/>
        </w:rPr>
        <w:t>3. Тауарларды (жұмыстарды, көрсетілген қызметтерді) есепке алу және сату жөніндегі операциялардың есеп құжаттамасында көрсетілмеуі, -</w:t>
      </w:r>
    </w:p>
    <w:p w:rsidR="008102A6" w:rsidRPr="00651DC3" w:rsidRDefault="008102A6" w:rsidP="00651DC3">
      <w:pPr>
        <w:jc w:val="both"/>
      </w:pPr>
      <w:r w:rsidRPr="00651DC3">
        <w:rPr>
          <w:rStyle w:val="s0"/>
        </w:rPr>
        <w:t>дара кәсіпкерлерге, шағын немесе орта кәсіпкерлік субъектілері немесе коммерциялық емес ұйымдар болып табылатын заңды тұлғаларға - есепке алынбаған тауарлар (жұмыстар, көрсетілген қызметтер) құнының бес проценті мөлшерінде, ірі кәсіпкерлік субъектілері болып табылатын заңды тұлғаларға он проценті мөлшерінде айыппұл салуға әкеп соғады.</w:t>
      </w:r>
    </w:p>
    <w:p w:rsidR="008102A6" w:rsidRPr="00651DC3" w:rsidRDefault="008102A6" w:rsidP="00651DC3">
      <w:pPr>
        <w:jc w:val="both"/>
      </w:pPr>
      <w:r w:rsidRPr="00651DC3">
        <w:rPr>
          <w:rStyle w:val="s0"/>
        </w:rPr>
        <w:t>Ескерту.</w:t>
      </w:r>
    </w:p>
    <w:p w:rsidR="008102A6" w:rsidRPr="00651DC3" w:rsidRDefault="008102A6" w:rsidP="00651DC3">
      <w:pPr>
        <w:jc w:val="both"/>
      </w:pPr>
      <w:r w:rsidRPr="00651DC3">
        <w:rPr>
          <w:rStyle w:val="s0"/>
        </w:rPr>
        <w:t>Салық төлеушіде есеп құжаттамасының болмауы деп бухгалтерлік құжаттаманың және (немесе) салық нысандарының, салықтық есепке алу саясаты құжаттарының, салық салу объектілерін және (немесе) салық салуға байланысты объектілерді айқындау үшін, сондай-ақ салық міндеттемелерін есептеу үшін негіз болып табылатын өзге де құжаттардың болмауы түсініледі.</w:t>
      </w:r>
    </w:p>
    <w:p w:rsidR="008102A6" w:rsidRPr="00651DC3" w:rsidRDefault="008102A6" w:rsidP="00651DC3">
      <w:pPr>
        <w:jc w:val="both"/>
      </w:pPr>
      <w:r w:rsidRPr="00651DC3">
        <w:rPr>
          <w:rStyle w:val="s0"/>
        </w:rPr>
        <w:t> </w:t>
      </w:r>
      <w:bookmarkStart w:id="2573" w:name="SUB208010000"/>
      <w:bookmarkEnd w:id="2573"/>
      <w:r w:rsidRPr="00651DC3">
        <w:rPr>
          <w:rStyle w:val="s3"/>
        </w:rPr>
        <w:t xml:space="preserve">ҚР 05.12.03 ж. </w:t>
      </w:r>
      <w:bookmarkStart w:id="2574" w:name="sub1000230581"/>
      <w:r w:rsidRPr="00651DC3">
        <w:rPr>
          <w:rStyle w:val="s9"/>
          <w:bCs/>
          <w:i w:val="0"/>
          <w:iCs w:val="0"/>
        </w:rPr>
        <w:t>№ 506-II</w:t>
      </w:r>
      <w:bookmarkEnd w:id="2574"/>
      <w:r w:rsidRPr="00651DC3">
        <w:rPr>
          <w:rStyle w:val="s3"/>
        </w:rPr>
        <w:t xml:space="preserve"> Заңымен 208-1-баппен толықтырылды; 2006.20.01. </w:t>
      </w:r>
      <w:bookmarkStart w:id="2575" w:name="sub1000435949"/>
      <w:r w:rsidRPr="00651DC3">
        <w:rPr>
          <w:rStyle w:val="s9"/>
          <w:bCs/>
          <w:i w:val="0"/>
          <w:iCs w:val="0"/>
        </w:rPr>
        <w:t>№ 123-III</w:t>
      </w:r>
      <w:bookmarkEnd w:id="2575"/>
      <w:r w:rsidRPr="00651DC3">
        <w:rPr>
          <w:rStyle w:val="s3"/>
        </w:rPr>
        <w:t xml:space="preserve"> ҚР Заңымен (бұр. </w:t>
      </w:r>
      <w:bookmarkStart w:id="2576" w:name="sub1000435950"/>
      <w:r w:rsidRPr="00651DC3">
        <w:rPr>
          <w:rStyle w:val="s9"/>
          <w:bCs/>
          <w:i w:val="0"/>
          <w:iCs w:val="0"/>
        </w:rPr>
        <w:t>ред.</w:t>
      </w:r>
      <w:bookmarkEnd w:id="2576"/>
      <w:r w:rsidRPr="00651DC3">
        <w:rPr>
          <w:rStyle w:val="s3"/>
        </w:rPr>
        <w:t xml:space="preserve"> қара) (2006.01.01. бастап қолданысқа енгізілді); 2008.10.12. </w:t>
      </w:r>
      <w:bookmarkStart w:id="2577" w:name="sub1000932410"/>
      <w:r w:rsidRPr="00651DC3">
        <w:rPr>
          <w:rStyle w:val="s9"/>
          <w:bCs/>
          <w:i w:val="0"/>
          <w:iCs w:val="0"/>
        </w:rPr>
        <w:t>№ 101-IV</w:t>
      </w:r>
      <w:bookmarkEnd w:id="2577"/>
      <w:r w:rsidRPr="00651DC3">
        <w:rPr>
          <w:rStyle w:val="s3"/>
        </w:rPr>
        <w:t xml:space="preserve"> ҚР Заңымен (2009 жылғы 1 қаңтардан бастап қолданысқа енді) (бұр.</w:t>
      </w:r>
      <w:bookmarkStart w:id="2578" w:name="sub1000932412"/>
      <w:r w:rsidRPr="00651DC3">
        <w:rPr>
          <w:rStyle w:val="s9"/>
          <w:bCs/>
          <w:i w:val="0"/>
          <w:iCs w:val="0"/>
        </w:rPr>
        <w:t>ред</w:t>
      </w:r>
      <w:bookmarkEnd w:id="2578"/>
      <w:r w:rsidRPr="00651DC3">
        <w:rPr>
          <w:rStyle w:val="s3"/>
        </w:rPr>
        <w:t xml:space="preserve">.қара); 2011.09.11. № 490-ІV ҚР </w:t>
      </w:r>
      <w:bookmarkStart w:id="2579" w:name="sub1002146025"/>
      <w:r w:rsidRPr="00651DC3">
        <w:rPr>
          <w:rStyle w:val="s9"/>
          <w:bCs/>
          <w:i w:val="0"/>
          <w:iCs w:val="0"/>
        </w:rPr>
        <w:t>Заңымен</w:t>
      </w:r>
      <w:bookmarkEnd w:id="2579"/>
      <w:r w:rsidRPr="00651DC3">
        <w:rPr>
          <w:rStyle w:val="s3"/>
        </w:rPr>
        <w:t xml:space="preserve"> (</w:t>
      </w:r>
      <w:bookmarkStart w:id="2580" w:name="sub1002145381"/>
      <w:r w:rsidRPr="00651DC3">
        <w:rPr>
          <w:rStyle w:val="s9"/>
          <w:bCs/>
          <w:i w:val="0"/>
          <w:iCs w:val="0"/>
        </w:rPr>
        <w:t>бұр.ред.қара</w:t>
      </w:r>
      <w:bookmarkEnd w:id="2580"/>
      <w:r w:rsidRPr="00651DC3">
        <w:rPr>
          <w:rStyle w:val="s3"/>
        </w:rPr>
        <w:t xml:space="preserve">); 2012.26.12. № 61-V ҚР </w:t>
      </w:r>
      <w:bookmarkStart w:id="2581" w:name="sub1002712212"/>
      <w:r w:rsidRPr="00651DC3">
        <w:rPr>
          <w:rStyle w:val="s9"/>
          <w:bCs/>
          <w:i w:val="0"/>
          <w:iCs w:val="0"/>
        </w:rPr>
        <w:t>Заңымен</w:t>
      </w:r>
      <w:bookmarkEnd w:id="2581"/>
      <w:r w:rsidRPr="00651DC3">
        <w:rPr>
          <w:rStyle w:val="s3"/>
        </w:rPr>
        <w:t xml:space="preserve"> (2013 жылғы 1 қаңтардан бастап қолданысқа енгізілді) (</w:t>
      </w:r>
      <w:bookmarkStart w:id="2582" w:name="sub1002711694"/>
      <w:r w:rsidRPr="00651DC3">
        <w:rPr>
          <w:rStyle w:val="s9"/>
          <w:bCs/>
          <w:i w:val="0"/>
          <w:iCs w:val="0"/>
        </w:rPr>
        <w:t>бұр.ред.қара</w:t>
      </w:r>
      <w:bookmarkEnd w:id="2582"/>
      <w:r w:rsidRPr="00651DC3">
        <w:rPr>
          <w:rStyle w:val="s3"/>
        </w:rPr>
        <w:t xml:space="preserve">); 2013.03.07. № 121-V ҚР </w:t>
      </w:r>
      <w:bookmarkStart w:id="2583" w:name="sub1003581545"/>
      <w:r w:rsidRPr="00651DC3">
        <w:rPr>
          <w:rStyle w:val="s9"/>
          <w:bCs/>
          <w:i w:val="0"/>
          <w:iCs w:val="0"/>
        </w:rPr>
        <w:t>Заңымен</w:t>
      </w:r>
      <w:bookmarkEnd w:id="2583"/>
      <w:r w:rsidRPr="00651DC3">
        <w:rPr>
          <w:rStyle w:val="s3"/>
        </w:rPr>
        <w:t xml:space="preserve"> (</w:t>
      </w:r>
      <w:bookmarkStart w:id="2584" w:name="sub1003580497"/>
      <w:r w:rsidRPr="00651DC3">
        <w:rPr>
          <w:rStyle w:val="s9"/>
          <w:bCs/>
          <w:i w:val="0"/>
          <w:iCs w:val="0"/>
        </w:rPr>
        <w:t>бұр.ред.қара</w:t>
      </w:r>
      <w:bookmarkEnd w:id="2584"/>
      <w:r w:rsidRPr="00651DC3">
        <w:rPr>
          <w:rStyle w:val="s3"/>
        </w:rPr>
        <w:t xml:space="preserve">) 208-1-бап өзгертілді </w:t>
      </w:r>
    </w:p>
    <w:p w:rsidR="008102A6" w:rsidRPr="00651DC3" w:rsidRDefault="008102A6" w:rsidP="00651DC3">
      <w:pPr>
        <w:jc w:val="both"/>
      </w:pPr>
      <w:r w:rsidRPr="00651DC3">
        <w:rPr>
          <w:rStyle w:val="s1"/>
          <w:b w:val="0"/>
        </w:rPr>
        <w:t>208-1-бап.</w:t>
      </w:r>
      <w:r w:rsidRPr="00651DC3">
        <w:t xml:space="preserve"> Салық және бюджетке төленетiн басқа да мiндеттi төлемдердiң есептелген </w:t>
      </w:r>
      <w:r w:rsidRPr="00651DC3">
        <w:rPr>
          <w:rStyle w:val="s0"/>
        </w:rPr>
        <w:t xml:space="preserve">(есептелген) </w:t>
      </w:r>
      <w:r w:rsidRPr="00651DC3">
        <w:t xml:space="preserve">сомасын төлеуден жалтару </w:t>
      </w:r>
    </w:p>
    <w:p w:rsidR="008102A6" w:rsidRPr="00651DC3" w:rsidRDefault="008102A6" w:rsidP="00651DC3">
      <w:pPr>
        <w:jc w:val="both"/>
      </w:pPr>
      <w:r w:rsidRPr="00651DC3">
        <w:rPr>
          <w:rStyle w:val="s0"/>
        </w:rPr>
        <w:t xml:space="preserve">Касса бойынша шығыс операцияларын тоқтата тұру туралы салық органы өкімінің қолданысы кезеңіндегі салық берешегі </w:t>
      </w:r>
      <w:r w:rsidRPr="00651DC3">
        <w:t xml:space="preserve">болған жағдайда, салық төлеушiнiң касса не үшiншi тұлғалардың банк шоты арқылы өзара есеп айырысуды жүзеге асыруы арқылы салық және бюджетке төленетiн басқа да мiндеттi төлемдердiң есептелген </w:t>
      </w:r>
      <w:r w:rsidRPr="00651DC3">
        <w:rPr>
          <w:rStyle w:val="s0"/>
        </w:rPr>
        <w:t>(есептелген)</w:t>
      </w:r>
      <w:r w:rsidRPr="00651DC3">
        <w:t xml:space="preserve"> сомасын төлеуден жалтару, егер бұл әрекетте қылмыстық жаза қолданатын әрекет белгiлерi болмаса, - </w:t>
      </w:r>
    </w:p>
    <w:p w:rsidR="008102A6" w:rsidRPr="00651DC3" w:rsidRDefault="008102A6" w:rsidP="00651DC3">
      <w:pPr>
        <w:jc w:val="both"/>
      </w:pPr>
      <w:r w:rsidRPr="00651DC3">
        <w:rPr>
          <w:rStyle w:val="s0"/>
        </w:rPr>
        <w:t>жеке тұлғаларға - он бес, дара кәсiпкерлерге - отыз бес айлық есептiк көрсеткiш мөлшерiнде, шағын немесе орта кәсiпкерлiк субъектiлерi немесе коммерциялық емес ұйымдар болып табылатын заңды тұлғаларға жүргізілген есеп айырысу сомасының отыз пайызы мөлшерінде, ірі кәсіпкерлік субъектілері болып табылатын заңды тұлғаларға - елу пайызы мөлшерiнде айыппұл салуға әкеп соғады.</w:t>
      </w:r>
    </w:p>
    <w:p w:rsidR="008102A6" w:rsidRPr="00651DC3" w:rsidRDefault="008102A6" w:rsidP="00651DC3">
      <w:pPr>
        <w:jc w:val="both"/>
      </w:pPr>
      <w:r w:rsidRPr="00651DC3">
        <w:t> </w:t>
      </w:r>
      <w:bookmarkStart w:id="2585" w:name="SUB2090000"/>
      <w:bookmarkEnd w:id="2585"/>
      <w:r w:rsidRPr="00651DC3">
        <w:rPr>
          <w:rStyle w:val="s3"/>
        </w:rPr>
        <w:t xml:space="preserve">29.11.03 ж. </w:t>
      </w:r>
      <w:bookmarkStart w:id="2586" w:name="sub1000230331"/>
      <w:r w:rsidRPr="00651DC3">
        <w:rPr>
          <w:rStyle w:val="s9"/>
          <w:bCs/>
          <w:i w:val="0"/>
          <w:iCs w:val="0"/>
        </w:rPr>
        <w:t>№ 500-II</w:t>
      </w:r>
      <w:r w:rsidRPr="00651DC3">
        <w:rPr>
          <w:rStyle w:val="s3"/>
        </w:rPr>
        <w:t xml:space="preserve"> (</w:t>
      </w:r>
      <w:bookmarkStart w:id="2587" w:name="sub1000315563"/>
      <w:r w:rsidRPr="00651DC3">
        <w:rPr>
          <w:rStyle w:val="s9"/>
          <w:bCs/>
          <w:i w:val="0"/>
          <w:iCs w:val="0"/>
        </w:rPr>
        <w:t>бұр. ред. қара</w:t>
      </w:r>
      <w:bookmarkEnd w:id="2587"/>
      <w:r w:rsidRPr="00651DC3">
        <w:rPr>
          <w:rStyle w:val="s3"/>
        </w:rPr>
        <w:t xml:space="preserve">); 05.12.03 ж. </w:t>
      </w:r>
      <w:bookmarkStart w:id="2588" w:name="sub1000230583"/>
      <w:r w:rsidRPr="00651DC3">
        <w:rPr>
          <w:rStyle w:val="s9"/>
          <w:bCs/>
          <w:i w:val="0"/>
          <w:iCs w:val="0"/>
        </w:rPr>
        <w:t>№ 506-II</w:t>
      </w:r>
      <w:bookmarkEnd w:id="2588"/>
      <w:r w:rsidRPr="00651DC3">
        <w:rPr>
          <w:rStyle w:val="s3"/>
        </w:rPr>
        <w:t xml:space="preserve"> (</w:t>
      </w:r>
      <w:bookmarkStart w:id="2589" w:name="sub1000230584"/>
      <w:r w:rsidRPr="00651DC3">
        <w:rPr>
          <w:rStyle w:val="s9"/>
          <w:bCs/>
          <w:i w:val="0"/>
          <w:iCs w:val="0"/>
        </w:rPr>
        <w:t>бұр. ред. қара</w:t>
      </w:r>
      <w:bookmarkEnd w:id="2589"/>
      <w:r w:rsidRPr="00651DC3">
        <w:rPr>
          <w:rStyle w:val="s3"/>
        </w:rPr>
        <w:t xml:space="preserve">); 2006.20.01. </w:t>
      </w:r>
      <w:bookmarkStart w:id="2590" w:name="sub1000435951"/>
      <w:r w:rsidRPr="00651DC3">
        <w:rPr>
          <w:rStyle w:val="s9"/>
          <w:bCs/>
          <w:i w:val="0"/>
          <w:iCs w:val="0"/>
        </w:rPr>
        <w:t>№ 123-III</w:t>
      </w:r>
      <w:bookmarkEnd w:id="2590"/>
      <w:r w:rsidRPr="00651DC3">
        <w:rPr>
          <w:rStyle w:val="s3"/>
        </w:rPr>
        <w:t xml:space="preserve"> (бұр. </w:t>
      </w:r>
      <w:bookmarkStart w:id="2591" w:name="sub1000435952"/>
      <w:r w:rsidRPr="00651DC3">
        <w:rPr>
          <w:rStyle w:val="s9"/>
          <w:bCs/>
          <w:i w:val="0"/>
          <w:iCs w:val="0"/>
        </w:rPr>
        <w:t>ред.</w:t>
      </w:r>
      <w:bookmarkEnd w:id="2591"/>
      <w:r w:rsidRPr="00651DC3">
        <w:rPr>
          <w:rStyle w:val="s3"/>
        </w:rPr>
        <w:t xml:space="preserve"> қара) (2006.01.01. бастап қолданысқа енгізілді); 2006.07.07. </w:t>
      </w:r>
      <w:bookmarkStart w:id="2592" w:name="sub1000515448"/>
      <w:r w:rsidRPr="00651DC3">
        <w:rPr>
          <w:rStyle w:val="s9"/>
          <w:bCs/>
          <w:i w:val="0"/>
          <w:iCs w:val="0"/>
        </w:rPr>
        <w:t>№ 177-III</w:t>
      </w:r>
      <w:bookmarkEnd w:id="2592"/>
      <w:r w:rsidRPr="00651DC3">
        <w:rPr>
          <w:rStyle w:val="s3"/>
        </w:rPr>
        <w:t xml:space="preserve"> (бұр. </w:t>
      </w:r>
      <w:bookmarkStart w:id="2593" w:name="sub1000556466"/>
      <w:r w:rsidRPr="00651DC3">
        <w:rPr>
          <w:rStyle w:val="s9"/>
          <w:bCs/>
          <w:i w:val="0"/>
          <w:iCs w:val="0"/>
        </w:rPr>
        <w:t>ред</w:t>
      </w:r>
      <w:r w:rsidRPr="00651DC3">
        <w:rPr>
          <w:rStyle w:val="s3"/>
        </w:rPr>
        <w:t xml:space="preserve">. қара) (2007.01.01. бастап қолданысқа енгізілді); 2006.11.12. </w:t>
      </w:r>
      <w:bookmarkStart w:id="2594" w:name="sub1000563265"/>
      <w:r w:rsidRPr="00651DC3">
        <w:rPr>
          <w:rStyle w:val="s9"/>
          <w:bCs/>
          <w:i w:val="0"/>
          <w:iCs w:val="0"/>
        </w:rPr>
        <w:t>№ 201-III</w:t>
      </w:r>
      <w:bookmarkEnd w:id="2594"/>
      <w:r w:rsidRPr="00651DC3">
        <w:rPr>
          <w:rStyle w:val="s3"/>
        </w:rPr>
        <w:t xml:space="preserve"> (2007 жылғы 1 қаңтардан бастап қолданысқа енгізілді) (бұр.</w:t>
      </w:r>
      <w:r w:rsidRPr="00651DC3">
        <w:rPr>
          <w:bCs/>
          <w:vanish/>
          <w:bdr w:val="none" w:sz="0" w:space="0" w:color="auto" w:frame="1"/>
        </w:rPr>
        <w:t>ред</w:t>
      </w:r>
      <w:bookmarkEnd w:id="2593"/>
      <w:r w:rsidRPr="00651DC3">
        <w:rPr>
          <w:rStyle w:val="s3"/>
        </w:rPr>
        <w:t xml:space="preserve">.қара); 2007.26.07. </w:t>
      </w:r>
      <w:bookmarkStart w:id="2595" w:name="sub1000666771"/>
      <w:r w:rsidRPr="00651DC3">
        <w:rPr>
          <w:rStyle w:val="s9"/>
          <w:bCs/>
          <w:i w:val="0"/>
          <w:iCs w:val="0"/>
        </w:rPr>
        <w:t>№ 312- III</w:t>
      </w:r>
      <w:bookmarkEnd w:id="2595"/>
      <w:r w:rsidRPr="00651DC3">
        <w:rPr>
          <w:rStyle w:val="s3"/>
        </w:rPr>
        <w:t xml:space="preserve">; 2008.10.12. </w:t>
      </w:r>
      <w:bookmarkStart w:id="2596" w:name="sub1000932420"/>
      <w:r w:rsidRPr="00651DC3">
        <w:rPr>
          <w:rStyle w:val="s9"/>
          <w:bCs/>
          <w:i w:val="0"/>
          <w:iCs w:val="0"/>
        </w:rPr>
        <w:t>№ 101-IV</w:t>
      </w:r>
      <w:r w:rsidRPr="00651DC3">
        <w:rPr>
          <w:rStyle w:val="s3"/>
        </w:rPr>
        <w:t xml:space="preserve"> (2009 жылғы 1 қаңтардан бастап қолданысқа енді) (бұр.</w:t>
      </w:r>
      <w:bookmarkStart w:id="2597" w:name="sub1000932423"/>
      <w:r w:rsidRPr="00651DC3">
        <w:rPr>
          <w:rStyle w:val="s9"/>
          <w:bCs/>
          <w:i w:val="0"/>
          <w:iCs w:val="0"/>
        </w:rPr>
        <w:t>ред</w:t>
      </w:r>
      <w:bookmarkEnd w:id="2597"/>
      <w:r w:rsidRPr="00651DC3">
        <w:rPr>
          <w:rStyle w:val="s3"/>
        </w:rPr>
        <w:t xml:space="preserve">.қара); 2010.02.04. </w:t>
      </w:r>
      <w:bookmarkStart w:id="2598" w:name="sub1001604847"/>
      <w:r w:rsidRPr="00651DC3">
        <w:rPr>
          <w:rStyle w:val="s9"/>
          <w:bCs/>
          <w:i w:val="0"/>
          <w:iCs w:val="0"/>
        </w:rPr>
        <w:t>№ 262-IV</w:t>
      </w:r>
      <w:bookmarkEnd w:id="2598"/>
      <w:r w:rsidRPr="00651DC3">
        <w:rPr>
          <w:rStyle w:val="s3"/>
        </w:rPr>
        <w:t xml:space="preserve">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(бұр.</w:t>
      </w:r>
      <w:bookmarkStart w:id="2599" w:name="sub1001604846"/>
      <w:r w:rsidRPr="00651DC3">
        <w:rPr>
          <w:rStyle w:val="s9"/>
          <w:bCs/>
          <w:i w:val="0"/>
          <w:iCs w:val="0"/>
        </w:rPr>
        <w:t>ред</w:t>
      </w:r>
      <w:bookmarkEnd w:id="2599"/>
      <w:r w:rsidRPr="00651DC3">
        <w:rPr>
          <w:rStyle w:val="s3"/>
        </w:rPr>
        <w:t xml:space="preserve">.қара); 2010.30.06. </w:t>
      </w:r>
      <w:bookmarkStart w:id="2600" w:name="sub1001508361"/>
      <w:r w:rsidRPr="00651DC3">
        <w:rPr>
          <w:rStyle w:val="s9"/>
          <w:bCs/>
          <w:i w:val="0"/>
          <w:iCs w:val="0"/>
        </w:rPr>
        <w:t>№ 297-ІV</w:t>
      </w:r>
      <w:bookmarkEnd w:id="2600"/>
      <w:r w:rsidRPr="00651DC3">
        <w:rPr>
          <w:rStyle w:val="s3"/>
        </w:rPr>
        <w:t xml:space="preserve"> (бұр.</w:t>
      </w:r>
      <w:bookmarkStart w:id="2601" w:name="sub1001508360"/>
      <w:r w:rsidRPr="00651DC3">
        <w:rPr>
          <w:rStyle w:val="s9"/>
          <w:bCs/>
          <w:i w:val="0"/>
          <w:iCs w:val="0"/>
        </w:rPr>
        <w:t>ред</w:t>
      </w:r>
      <w:bookmarkEnd w:id="2601"/>
      <w:r w:rsidRPr="00651DC3">
        <w:rPr>
          <w:rStyle w:val="s3"/>
        </w:rPr>
        <w:t xml:space="preserve">.қара) ҚР Заңдарымен 209-бап өзгертілді; 2011.09.11. № 490-ІV ҚР </w:t>
      </w:r>
      <w:bookmarkStart w:id="2602" w:name="sub1002146026"/>
      <w:r w:rsidRPr="00651DC3">
        <w:rPr>
          <w:rStyle w:val="s9"/>
          <w:bCs/>
          <w:i w:val="0"/>
          <w:iCs w:val="0"/>
        </w:rPr>
        <w:t>Заңымен</w:t>
      </w:r>
      <w:bookmarkEnd w:id="2602"/>
      <w:r w:rsidRPr="00651DC3">
        <w:rPr>
          <w:rStyle w:val="s3"/>
        </w:rPr>
        <w:t xml:space="preserve"> (</w:t>
      </w:r>
      <w:bookmarkStart w:id="2603" w:name="sub1002145382"/>
      <w:r w:rsidRPr="00651DC3">
        <w:rPr>
          <w:rStyle w:val="s9"/>
          <w:bCs/>
          <w:i w:val="0"/>
          <w:iCs w:val="0"/>
        </w:rPr>
        <w:t>бұр.ред.қара</w:t>
      </w:r>
      <w:bookmarkEnd w:id="2603"/>
      <w:r w:rsidRPr="00651DC3">
        <w:rPr>
          <w:rStyle w:val="s3"/>
        </w:rPr>
        <w:t xml:space="preserve">); 2012.09.01. № 535-IV ҚР </w:t>
      </w:r>
      <w:bookmarkStart w:id="2604" w:name="sub1002251510"/>
      <w:r w:rsidRPr="00651DC3">
        <w:rPr>
          <w:rStyle w:val="s9"/>
          <w:bCs/>
          <w:i w:val="0"/>
          <w:iCs w:val="0"/>
        </w:rPr>
        <w:t>Заңымен</w:t>
      </w:r>
      <w:bookmarkEnd w:id="2604"/>
      <w:r w:rsidRPr="00651DC3">
        <w:rPr>
          <w:rStyle w:val="s3"/>
        </w:rPr>
        <w:t xml:space="preserve"> (</w:t>
      </w:r>
      <w:bookmarkStart w:id="2605" w:name="sub1002247299"/>
      <w:r w:rsidRPr="00651DC3">
        <w:rPr>
          <w:rStyle w:val="s9"/>
          <w:bCs/>
          <w:i w:val="0"/>
          <w:iCs w:val="0"/>
        </w:rPr>
        <w:t>бұр.ред.қара</w:t>
      </w:r>
      <w:bookmarkEnd w:id="2605"/>
      <w:r w:rsidRPr="00651DC3">
        <w:rPr>
          <w:rStyle w:val="s3"/>
        </w:rPr>
        <w:t xml:space="preserve">); 2012.26.12. № 61-V ҚР </w:t>
      </w:r>
      <w:bookmarkStart w:id="2606" w:name="sub1002712213"/>
      <w:r w:rsidRPr="00651DC3">
        <w:rPr>
          <w:rStyle w:val="s9"/>
          <w:bCs/>
          <w:i w:val="0"/>
          <w:iCs w:val="0"/>
        </w:rPr>
        <w:t>Заңымен</w:t>
      </w:r>
      <w:bookmarkEnd w:id="2606"/>
      <w:r w:rsidRPr="00651DC3">
        <w:rPr>
          <w:rStyle w:val="s3"/>
        </w:rPr>
        <w:t xml:space="preserve"> (2013 жылғы 1 қаңтардан бастап қолданысқа енгізілді) (</w:t>
      </w:r>
      <w:bookmarkStart w:id="2607" w:name="sub1002711695"/>
      <w:r w:rsidRPr="00651DC3">
        <w:rPr>
          <w:rStyle w:val="s9"/>
          <w:bCs/>
          <w:i w:val="0"/>
          <w:iCs w:val="0"/>
        </w:rPr>
        <w:t>бұр.ред.қара</w:t>
      </w:r>
      <w:bookmarkEnd w:id="2607"/>
      <w:r w:rsidRPr="00651DC3">
        <w:rPr>
          <w:rStyle w:val="s3"/>
        </w:rPr>
        <w:t xml:space="preserve">); 2013.03.07. № 121-V ҚР </w:t>
      </w:r>
      <w:bookmarkStart w:id="2608" w:name="sub1003581549"/>
      <w:r w:rsidRPr="00651DC3">
        <w:rPr>
          <w:rStyle w:val="s9"/>
          <w:bCs/>
          <w:i w:val="0"/>
          <w:iCs w:val="0"/>
        </w:rPr>
        <w:t>Заңымен</w:t>
      </w:r>
      <w:bookmarkEnd w:id="2608"/>
      <w:r w:rsidRPr="00651DC3">
        <w:rPr>
          <w:rStyle w:val="s3"/>
        </w:rPr>
        <w:t xml:space="preserve"> (</w:t>
      </w:r>
      <w:bookmarkStart w:id="2609" w:name="sub1003580498"/>
      <w:r w:rsidRPr="00651DC3">
        <w:rPr>
          <w:rStyle w:val="s9"/>
          <w:bCs/>
          <w:i w:val="0"/>
          <w:iCs w:val="0"/>
        </w:rPr>
        <w:t>бұр.ред.қара</w:t>
      </w:r>
      <w:bookmarkEnd w:id="2609"/>
      <w:r w:rsidRPr="00651DC3">
        <w:rPr>
          <w:rStyle w:val="s3"/>
        </w:rPr>
        <w:t>) 209-бап өзгертілді</w:t>
      </w:r>
    </w:p>
    <w:p w:rsidR="008102A6" w:rsidRPr="00651DC3" w:rsidRDefault="008102A6" w:rsidP="00651DC3">
      <w:pPr>
        <w:jc w:val="both"/>
      </w:pPr>
      <w:r w:rsidRPr="00651DC3">
        <w:rPr>
          <w:rStyle w:val="s1"/>
          <w:b w:val="0"/>
        </w:rPr>
        <w:t>209-бап</w:t>
      </w:r>
      <w:r w:rsidRPr="00651DC3">
        <w:t xml:space="preserve">. Салықтың және бюджетке төленетiн басқа да мiндеттi төлемдердiң сомасын кемiтiп көрсету </w:t>
      </w:r>
    </w:p>
    <w:p w:rsidR="008102A6" w:rsidRPr="00651DC3" w:rsidRDefault="008102A6" w:rsidP="00651DC3">
      <w:pPr>
        <w:jc w:val="both"/>
      </w:pPr>
      <w:r w:rsidRPr="00651DC3">
        <w:t xml:space="preserve">1. </w:t>
      </w:r>
      <w:r w:rsidRPr="00651DC3">
        <w:rPr>
          <w:rStyle w:val="s0"/>
        </w:rPr>
        <w:t>Салықтың және басқа да міндетті төлемдердің сомасын декларацияда, есепте, тауарларды әкелу және жанама салықтардың төленгені туралы өтініште төмендетіп көрсету, егер осы iс-әрекетте қылмыстық жазаланатын әрекет белгiлерi болмаса,</w:t>
      </w:r>
      <w:r w:rsidRPr="00651DC3">
        <w:t xml:space="preserve"> - </w:t>
      </w:r>
    </w:p>
    <w:p w:rsidR="008102A6" w:rsidRPr="00651DC3" w:rsidRDefault="008102A6" w:rsidP="00651DC3">
      <w:pPr>
        <w:jc w:val="both"/>
      </w:pPr>
      <w:r w:rsidRPr="00651DC3">
        <w:rPr>
          <w:rStyle w:val="s0fa"/>
        </w:rPr>
        <w:t>жеке тұлғаларға - он айлық есептiк көрсеткiш мөлшерiнде, дара кәсіпкерлерге, жекеше нотариустарға, жеке сот орындаушыларына, адвокаттарға және шағын немесе орта кәсiпкерлiк субъектiлерi немесе коммерциялық емес ұйымдар болып табылатын заңды тұлғаларға - салықтың және бюджетке төленетiн басқа да мiндеттi төлемдердiң есептелген сомасының отыз пайызы мөлшерiнде, iрi кәсiпкерлiк субъектiлерi болып табылатын заңды тұлғаларға елу пайызы мөлшерiнде айыппұл салуға әкеп соғады.</w:t>
      </w:r>
    </w:p>
    <w:p w:rsidR="008102A6" w:rsidRPr="00651DC3" w:rsidRDefault="008102A6" w:rsidP="00651DC3">
      <w:pPr>
        <w:jc w:val="both"/>
      </w:pPr>
      <w:bookmarkStart w:id="2610" w:name="SUB2090200"/>
      <w:bookmarkEnd w:id="2610"/>
      <w:r w:rsidRPr="00651DC3">
        <w:t xml:space="preserve">2. </w:t>
      </w:r>
      <w:r w:rsidRPr="00651DC3">
        <w:rPr>
          <w:rStyle w:val="s0"/>
        </w:rPr>
        <w:t xml:space="preserve">ҚР 2008.10.12. </w:t>
      </w:r>
      <w:r w:rsidRPr="00651DC3">
        <w:rPr>
          <w:bCs/>
        </w:rPr>
        <w:t>№ 101-IV</w:t>
      </w:r>
      <w:bookmarkEnd w:id="2596"/>
      <w:r w:rsidRPr="00651DC3">
        <w:rPr>
          <w:rStyle w:val="s0"/>
        </w:rPr>
        <w:t xml:space="preserve"> Заңымен алып тасталды </w:t>
      </w:r>
      <w:r w:rsidRPr="00651DC3">
        <w:rPr>
          <w:rStyle w:val="s3"/>
        </w:rPr>
        <w:t>(2009 жылғы 1 қаңтардан бастап қолданысқа енді) (бұр.</w:t>
      </w:r>
      <w:bookmarkStart w:id="2611" w:name="sub1000932421"/>
      <w:r w:rsidRPr="00651DC3">
        <w:rPr>
          <w:rStyle w:val="s9"/>
          <w:bCs/>
          <w:i w:val="0"/>
          <w:iCs w:val="0"/>
        </w:rPr>
        <w:t>ред</w:t>
      </w:r>
      <w:bookmarkEnd w:id="2611"/>
      <w:r w:rsidRPr="00651DC3">
        <w:rPr>
          <w:rStyle w:val="s3"/>
        </w:rPr>
        <w:t>.қара)</w:t>
      </w:r>
    </w:p>
    <w:p w:rsidR="008102A6" w:rsidRPr="00651DC3" w:rsidRDefault="008102A6" w:rsidP="00651DC3">
      <w:pPr>
        <w:jc w:val="both"/>
      </w:pPr>
      <w:bookmarkStart w:id="2612" w:name="SUB2090300"/>
      <w:bookmarkEnd w:id="2612"/>
      <w:r w:rsidRPr="00651DC3">
        <w:t xml:space="preserve">3. Салық төлеушiнiң </w:t>
      </w:r>
      <w:r w:rsidRPr="00651DC3">
        <w:rPr>
          <w:rStyle w:val="s0"/>
        </w:rPr>
        <w:t xml:space="preserve">ағымдағы төлемдер сомасын есепте кемітіп </w:t>
      </w:r>
      <w:r w:rsidRPr="00651DC3">
        <w:t xml:space="preserve">көрсетуi, </w:t>
      </w:r>
      <w:r w:rsidRPr="00651DC3">
        <w:rPr>
          <w:rStyle w:val="s0"/>
        </w:rPr>
        <w:t>егер осы iс-әрекетте қылмыстық жазаланатын әрекет белгiлерi болмаса,</w:t>
      </w:r>
      <w:r w:rsidRPr="00651DC3">
        <w:t xml:space="preserve"> - </w:t>
      </w:r>
    </w:p>
    <w:p w:rsidR="008102A6" w:rsidRPr="00651DC3" w:rsidRDefault="008102A6" w:rsidP="00651DC3">
      <w:pPr>
        <w:jc w:val="both"/>
      </w:pPr>
      <w:r w:rsidRPr="00651DC3">
        <w:rPr>
          <w:rStyle w:val="s0"/>
        </w:rPr>
        <w:t>дара кәсіпкерлерге, шағын немесе орта кәсіпкерлік субъектілері немесе коммерциялық емес ұйымдар болып табылатын заңды тұлғаларға - ағымдағы төлемдердің кемітіп көрсетілген сомасының отыз проценті мөлшерінде, ірі кәсіпкерлік субъектілері болып табылатын заңды тұлғаларға елу проценті мөлшерінде айыппұл салуға әкеп соғады.</w:t>
      </w:r>
    </w:p>
    <w:p w:rsidR="008102A6" w:rsidRPr="00651DC3" w:rsidRDefault="008102A6" w:rsidP="00651DC3">
      <w:pPr>
        <w:jc w:val="both"/>
      </w:pPr>
      <w:bookmarkStart w:id="2613" w:name="SUB2090400"/>
      <w:bookmarkEnd w:id="2613"/>
      <w:r w:rsidRPr="00651DC3">
        <w:t xml:space="preserve">4. Салық кезеңi үшiн iс жүзiнде есептелген корпорациялық табыс салығы </w:t>
      </w:r>
      <w:r w:rsidRPr="00651DC3">
        <w:rPr>
          <w:rStyle w:val="s0"/>
        </w:rPr>
        <w:t xml:space="preserve">сомасының салық кезеңi iшiнде төленген аванстық төлемдер сомасынан жиырма процент мөлшерде асып түсуi, егер осы iс-әрекетте қылмыстық жазаланатын әрекет белгiлерi болмаса, ic жүзіндегі салықтың асып түскен сомасының қырық процентi мөлшерiнде айыппұл салуға </w:t>
      </w:r>
      <w:r w:rsidRPr="00651DC3">
        <w:t xml:space="preserve">әкеп соғады. </w:t>
      </w:r>
    </w:p>
    <w:p w:rsidR="008102A6" w:rsidRPr="00651DC3" w:rsidRDefault="008102A6" w:rsidP="00651DC3">
      <w:pPr>
        <w:jc w:val="both"/>
      </w:pPr>
      <w:bookmarkStart w:id="2614" w:name="SUB2090500"/>
      <w:bookmarkEnd w:id="2614"/>
      <w:r w:rsidRPr="00651DC3">
        <w:t xml:space="preserve">5. </w:t>
      </w:r>
      <w:r w:rsidRPr="00651DC3">
        <w:rPr>
          <w:rStyle w:val="s0"/>
        </w:rPr>
        <w:t xml:space="preserve">ҚР 2003.29.03. </w:t>
      </w:r>
      <w:r w:rsidRPr="00651DC3">
        <w:rPr>
          <w:bCs/>
        </w:rPr>
        <w:t>№ 500-II</w:t>
      </w:r>
      <w:r w:rsidRPr="00651DC3">
        <w:rPr>
          <w:rStyle w:val="s0"/>
        </w:rPr>
        <w:t xml:space="preserve"> Заңымен алып тасталды</w:t>
      </w:r>
    </w:p>
    <w:p w:rsidR="008102A6" w:rsidRPr="00651DC3" w:rsidRDefault="008102A6" w:rsidP="00651DC3">
      <w:pPr>
        <w:jc w:val="both"/>
      </w:pPr>
      <w:r w:rsidRPr="00651DC3">
        <w:t>6. Бюджетпен патент негiзiнде есеп айырысуды жүргiзетiн ауыл шаруашылық өнiмiн өндiрушi-заңды тұлғаның патент құнының есебiне кiретiн салық сомасын кемiтiп көрсетуi,</w:t>
      </w:r>
      <w:r w:rsidRPr="00651DC3">
        <w:rPr>
          <w:rStyle w:val="s0"/>
        </w:rPr>
        <w:t xml:space="preserve"> егер осы iс-әрекетте қылмыстық жазаланатын әрекет белгiлерi болмаса</w:t>
      </w:r>
      <w:r w:rsidRPr="00651DC3">
        <w:t xml:space="preserve"> - </w:t>
      </w:r>
    </w:p>
    <w:p w:rsidR="008102A6" w:rsidRPr="00651DC3" w:rsidRDefault="008102A6" w:rsidP="00651DC3">
      <w:pPr>
        <w:jc w:val="both"/>
      </w:pPr>
      <w:r w:rsidRPr="00651DC3">
        <w:t xml:space="preserve">патент құнының есебi кезiнде азайтылмай, кемiтiп көрсетiлген салық сомасының отыз процентi мөлшерiнде айыппұл салуға әкеп соғады. </w:t>
      </w:r>
    </w:p>
    <w:p w:rsidR="008102A6" w:rsidRPr="00651DC3" w:rsidRDefault="008102A6" w:rsidP="00651DC3">
      <w:pPr>
        <w:jc w:val="both"/>
      </w:pPr>
      <w:r w:rsidRPr="00651DC3">
        <w:rPr>
          <w:rStyle w:val="s0"/>
        </w:rPr>
        <w:t>Ескертулер.</w:t>
      </w:r>
    </w:p>
    <w:p w:rsidR="008102A6" w:rsidRPr="00651DC3" w:rsidRDefault="008102A6" w:rsidP="00651DC3">
      <w:pPr>
        <w:jc w:val="both"/>
      </w:pPr>
      <w:r w:rsidRPr="00651DC3">
        <w:rPr>
          <w:rStyle w:val="s0"/>
        </w:rPr>
        <w:t>1. Осы баптың бірінші бөлігінің мақсаттары үшін қосылған құн салығының есепке жазылған сомасы бойынша әкімшілік жаза сомасын айқындау кезінде салық кезеңі үшін қосылған құн салығын төлеудің белгіленген мерзімі күніне салық төлеушінің жеке шоты бойынша қосылған құн салығының артық төленген сомасы есепке алынады.</w:t>
      </w:r>
    </w:p>
    <w:p w:rsidR="008102A6" w:rsidRPr="00651DC3" w:rsidRDefault="008102A6" w:rsidP="00651DC3">
      <w:pPr>
        <w:jc w:val="both"/>
      </w:pPr>
      <w:r w:rsidRPr="00651DC3">
        <w:rPr>
          <w:rStyle w:val="s0"/>
        </w:rPr>
        <w:t>Бір салық кезеңінен артық кезеңге салықтық тексеру болған жағдайда, әрбір келесі салық кезеңі үшін төлемнің белгіленген мерзімі күніне жеке шот бойынша артық төленген сома осы салықтық тексеруге енгізілген алдыңғы салық кезеңдері үшін қосылған құн салығының есепке жазылған және (немесе) азайтылған сомасын есепке ала отырып айқындалады.</w:t>
      </w:r>
    </w:p>
    <w:p w:rsidR="008102A6" w:rsidRPr="00651DC3" w:rsidRDefault="008102A6" w:rsidP="00651DC3">
      <w:pPr>
        <w:jc w:val="both"/>
      </w:pPr>
      <w:r w:rsidRPr="00651DC3">
        <w:rPr>
          <w:rStyle w:val="s0"/>
        </w:rPr>
        <w:lastRenderedPageBreak/>
        <w:t>1-1. Осы баптың бірінші бөлігінің мақсаттары үшін, егер тұлға тауарларды әкелу және жанама салықтардың төленгені туралы өтініште жанама салықтардың сомаларын төмендеткені үшін әкімшілік жауаптылыққа тартылуға тиіс болған жағдайда, мұндай тұлға импортталған тауарлар бойынша жанама салықтар жөніндегі декларацияда жанама салықтардың көрсетілген сомаларын төмендеткені үшін бөлек әкімшілік жауаптылыққа тартылмайды.</w:t>
      </w:r>
    </w:p>
    <w:p w:rsidR="008102A6" w:rsidRPr="00651DC3" w:rsidRDefault="008102A6" w:rsidP="00651DC3">
      <w:pPr>
        <w:jc w:val="both"/>
      </w:pPr>
      <w:r w:rsidRPr="00651DC3">
        <w:rPr>
          <w:rStyle w:val="s0"/>
        </w:rPr>
        <w:t xml:space="preserve">2. Осы баптың төртінші бөлігіндегі мақсаттар үшін, салық кезеңі ішінде Қазақстан Республикасының салық </w:t>
      </w:r>
      <w:bookmarkStart w:id="2615" w:name="sub1000921998"/>
      <w:r w:rsidRPr="00651DC3">
        <w:rPr>
          <w:rStyle w:val="s0"/>
          <w:bCs/>
        </w:rPr>
        <w:t>заңнамасына</w:t>
      </w:r>
      <w:bookmarkEnd w:id="2615"/>
      <w:r w:rsidRPr="00651DC3">
        <w:rPr>
          <w:rStyle w:val="s0"/>
        </w:rPr>
        <w:t xml:space="preserve"> сәйкес ұсынылуға жататын корпоративтік табыс салығы бойынша аванстық төлемдердің есептерін ұсынбаған жағдайда да, тұлға әкімшілік жауапкершілікке тартылмауы тиіс. Бұл ретте, аванстық төлемдердің есептелген сомасы нөлге теңестіріледі.</w:t>
      </w:r>
    </w:p>
    <w:p w:rsidR="008102A6" w:rsidRPr="00651DC3" w:rsidRDefault="008102A6" w:rsidP="00651DC3">
      <w:pPr>
        <w:jc w:val="both"/>
      </w:pPr>
      <w:r w:rsidRPr="00651DC3">
        <w:rPr>
          <w:rStyle w:val="s0"/>
        </w:rPr>
        <w:t xml:space="preserve">3. Осы баптың төртінші бөлігінің мақсаты үшін асып түсуді айқындау кезінде Қазақстан Республикасы Салық кодексінің </w:t>
      </w:r>
      <w:bookmarkStart w:id="2616" w:name="sub1000953137"/>
      <w:r w:rsidRPr="00651DC3">
        <w:rPr>
          <w:rStyle w:val="s0"/>
          <w:bCs/>
        </w:rPr>
        <w:t>335-бабының 3-тармағына</w:t>
      </w:r>
      <w:bookmarkEnd w:id="2616"/>
      <w:r w:rsidRPr="00651DC3">
        <w:rPr>
          <w:rStyle w:val="s0"/>
        </w:rPr>
        <w:t xml:space="preserve"> және (немесе) </w:t>
      </w:r>
      <w:bookmarkStart w:id="2617" w:name="sub1001279692"/>
      <w:r w:rsidRPr="00651DC3">
        <w:rPr>
          <w:rStyle w:val="s0"/>
          <w:bCs/>
        </w:rPr>
        <w:t>338-бабының 3-тармағының 1) тармақшасына</w:t>
      </w:r>
      <w:bookmarkEnd w:id="2617"/>
      <w:r w:rsidRPr="00651DC3">
        <w:rPr>
          <w:rStyle w:val="s0"/>
        </w:rPr>
        <w:t xml:space="preserve"> сәйкес пайдалы қазбаларды өндіру салығына жүргізілген түзетуге байланысты түзілген асып түсу есепке алынбайды.</w:t>
      </w:r>
    </w:p>
    <w:p w:rsidR="008102A6" w:rsidRPr="00651DC3" w:rsidRDefault="008102A6" w:rsidP="00651DC3">
      <w:pPr>
        <w:jc w:val="both"/>
      </w:pPr>
      <w:r w:rsidRPr="00651DC3">
        <w:t> </w:t>
      </w:r>
      <w:bookmarkStart w:id="2618" w:name="SUB2100000"/>
      <w:bookmarkEnd w:id="2618"/>
      <w:r w:rsidRPr="00651DC3">
        <w:rPr>
          <w:rStyle w:val="s3"/>
        </w:rPr>
        <w:t xml:space="preserve">ҚР 05.12.03 ж. </w:t>
      </w:r>
      <w:bookmarkStart w:id="2619" w:name="sub1000230585"/>
      <w:r w:rsidRPr="00651DC3">
        <w:rPr>
          <w:rStyle w:val="s3"/>
          <w:bCs/>
          <w:i w:val="0"/>
          <w:iCs w:val="0"/>
        </w:rPr>
        <w:t>№ 506-II</w:t>
      </w:r>
      <w:bookmarkEnd w:id="2619"/>
      <w:r w:rsidRPr="00651DC3">
        <w:rPr>
          <w:rStyle w:val="s3"/>
        </w:rPr>
        <w:t xml:space="preserve"> (</w:t>
      </w:r>
      <w:bookmarkStart w:id="2620" w:name="sub1000230586"/>
      <w:r w:rsidRPr="00651DC3">
        <w:rPr>
          <w:rStyle w:val="s3"/>
          <w:bCs/>
          <w:i w:val="0"/>
          <w:iCs w:val="0"/>
        </w:rPr>
        <w:t>бұр. ред. қара</w:t>
      </w:r>
      <w:bookmarkEnd w:id="2620"/>
      <w:r w:rsidRPr="00651DC3">
        <w:rPr>
          <w:rStyle w:val="s3"/>
        </w:rPr>
        <w:t xml:space="preserve">); 2006.20.01. </w:t>
      </w:r>
      <w:bookmarkStart w:id="2621" w:name="sub1000435953"/>
      <w:r w:rsidRPr="00651DC3">
        <w:rPr>
          <w:rStyle w:val="s9"/>
          <w:bCs/>
          <w:i w:val="0"/>
          <w:iCs w:val="0"/>
        </w:rPr>
        <w:t>№ 123-III</w:t>
      </w:r>
      <w:bookmarkEnd w:id="2621"/>
      <w:r w:rsidRPr="00651DC3">
        <w:rPr>
          <w:rStyle w:val="s3"/>
        </w:rPr>
        <w:t xml:space="preserve"> (бұр. </w:t>
      </w:r>
      <w:bookmarkStart w:id="2622" w:name="sub1000435954"/>
      <w:r w:rsidRPr="00651DC3">
        <w:rPr>
          <w:rStyle w:val="s9"/>
          <w:bCs/>
          <w:i w:val="0"/>
          <w:iCs w:val="0"/>
        </w:rPr>
        <w:t>ред.</w:t>
      </w:r>
      <w:bookmarkEnd w:id="2622"/>
      <w:r w:rsidRPr="00651DC3">
        <w:rPr>
          <w:rStyle w:val="s3"/>
        </w:rPr>
        <w:t xml:space="preserve"> қара) (2006.01.01. бастап қолданысқа енгізілді); 2008.10.12. </w:t>
      </w:r>
      <w:bookmarkStart w:id="2623" w:name="sub1000932433"/>
      <w:r w:rsidRPr="00651DC3">
        <w:rPr>
          <w:rStyle w:val="s9"/>
          <w:bCs/>
          <w:i w:val="0"/>
          <w:iCs w:val="0"/>
        </w:rPr>
        <w:t>№ 101-IV</w:t>
      </w:r>
      <w:bookmarkEnd w:id="2623"/>
      <w:r w:rsidRPr="00651DC3">
        <w:rPr>
          <w:rStyle w:val="s3"/>
        </w:rPr>
        <w:t xml:space="preserve"> (2009 жылғы 1 қаңтардан бастап қолданысқа енді) (бұр.</w:t>
      </w:r>
      <w:bookmarkStart w:id="2624" w:name="sub1000932434"/>
      <w:r w:rsidRPr="00651DC3">
        <w:rPr>
          <w:rStyle w:val="s9"/>
          <w:bCs/>
          <w:i w:val="0"/>
          <w:iCs w:val="0"/>
        </w:rPr>
        <w:t>ред</w:t>
      </w:r>
      <w:bookmarkEnd w:id="2624"/>
      <w:r w:rsidRPr="00651DC3">
        <w:rPr>
          <w:rStyle w:val="s3"/>
        </w:rPr>
        <w:t xml:space="preserve">.қара); 2010.02.04. </w:t>
      </w:r>
      <w:bookmarkStart w:id="2625" w:name="sub1001604851"/>
      <w:r w:rsidRPr="00651DC3">
        <w:rPr>
          <w:rStyle w:val="s9"/>
          <w:bCs/>
          <w:i w:val="0"/>
          <w:iCs w:val="0"/>
        </w:rPr>
        <w:t>№ 262-IV</w:t>
      </w:r>
      <w:bookmarkEnd w:id="2625"/>
      <w:r w:rsidRPr="00651DC3">
        <w:rPr>
          <w:rStyle w:val="s3"/>
        </w:rPr>
        <w:t xml:space="preserve">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(бұр.</w:t>
      </w:r>
      <w:bookmarkStart w:id="2626" w:name="sub1001604849"/>
      <w:r w:rsidRPr="00651DC3">
        <w:rPr>
          <w:rStyle w:val="s9"/>
          <w:bCs/>
          <w:i w:val="0"/>
          <w:iCs w:val="0"/>
        </w:rPr>
        <w:t>ред</w:t>
      </w:r>
      <w:bookmarkEnd w:id="2626"/>
      <w:r w:rsidRPr="00651DC3">
        <w:rPr>
          <w:rStyle w:val="s3"/>
        </w:rPr>
        <w:t xml:space="preserve">.қара) Заңдарымен 210-бап өзгертілді; 2010.30.06. № 297-ІV ҚР </w:t>
      </w:r>
      <w:bookmarkStart w:id="2627" w:name="sub1001508365"/>
      <w:r w:rsidRPr="00651DC3">
        <w:rPr>
          <w:rStyle w:val="s9"/>
          <w:bCs/>
          <w:i w:val="0"/>
          <w:iCs w:val="0"/>
        </w:rPr>
        <w:t>Заңымен</w:t>
      </w:r>
      <w:r w:rsidRPr="00651DC3">
        <w:rPr>
          <w:rStyle w:val="s3"/>
        </w:rPr>
        <w:t xml:space="preserve"> 210-бап жаңа редакцияда (бұр.</w:t>
      </w:r>
      <w:bookmarkStart w:id="2628" w:name="sub1001508364"/>
      <w:r w:rsidRPr="00651DC3">
        <w:rPr>
          <w:rStyle w:val="s9"/>
          <w:bCs/>
          <w:i w:val="0"/>
          <w:iCs w:val="0"/>
        </w:rPr>
        <w:t>ред</w:t>
      </w:r>
      <w:bookmarkEnd w:id="2628"/>
      <w:r w:rsidRPr="00651DC3">
        <w:rPr>
          <w:rStyle w:val="s3"/>
        </w:rPr>
        <w:t xml:space="preserve">.қара); 2012.26.12. № 61-V ҚР </w:t>
      </w:r>
      <w:bookmarkStart w:id="2629" w:name="sub1002712214"/>
      <w:r w:rsidRPr="00651DC3">
        <w:rPr>
          <w:rStyle w:val="s9"/>
          <w:bCs/>
          <w:i w:val="0"/>
          <w:iCs w:val="0"/>
        </w:rPr>
        <w:t>Заңымен</w:t>
      </w:r>
      <w:bookmarkEnd w:id="2629"/>
      <w:r w:rsidRPr="00651DC3">
        <w:rPr>
          <w:rStyle w:val="s3"/>
        </w:rPr>
        <w:t xml:space="preserve"> 210-бап өзгертілді (2013 жылғы 1 қаңтардан бастап қолданысқа енгізілді) (</w:t>
      </w:r>
      <w:bookmarkStart w:id="2630" w:name="sub1002711569"/>
      <w:r w:rsidRPr="00651DC3">
        <w:rPr>
          <w:rStyle w:val="s9"/>
          <w:bCs/>
          <w:i w:val="0"/>
          <w:iCs w:val="0"/>
        </w:rPr>
        <w:t>бұр.ред.қара</w:t>
      </w:r>
      <w:bookmarkEnd w:id="2630"/>
      <w:r w:rsidRPr="00651DC3">
        <w:rPr>
          <w:rStyle w:val="s3"/>
        </w:rPr>
        <w:t xml:space="preserve">) </w:t>
      </w:r>
    </w:p>
    <w:p w:rsidR="008102A6" w:rsidRPr="00651DC3" w:rsidRDefault="008102A6" w:rsidP="00651DC3">
      <w:pPr>
        <w:jc w:val="both"/>
      </w:pPr>
      <w:r w:rsidRPr="00651DC3">
        <w:rPr>
          <w:rStyle w:val="s1"/>
          <w:b w:val="0"/>
        </w:rPr>
        <w:t xml:space="preserve">210-бап. </w:t>
      </w:r>
      <w:r w:rsidRPr="00651DC3">
        <w:rPr>
          <w:rStyle w:val="s0"/>
        </w:rPr>
        <w:t>Салық агентiнiң салықтарды ұстап қалу және (немесе) аудару жөніндегі мiндеттердi орындамауы</w:t>
      </w:r>
    </w:p>
    <w:p w:rsidR="008102A6" w:rsidRPr="00651DC3" w:rsidRDefault="008102A6" w:rsidP="00651DC3">
      <w:pPr>
        <w:jc w:val="both"/>
      </w:pPr>
      <w:r w:rsidRPr="00651DC3">
        <w:rPr>
          <w:rStyle w:val="s0"/>
        </w:rPr>
        <w:t xml:space="preserve">1. </w:t>
      </w:r>
      <w:bookmarkStart w:id="2631" w:name="sub1001508370"/>
      <w:r w:rsidRPr="00651DC3">
        <w:rPr>
          <w:rStyle w:val="s0"/>
          <w:bCs/>
        </w:rPr>
        <w:t>Салық агентінің</w:t>
      </w:r>
      <w:bookmarkEnd w:id="2631"/>
      <w:r w:rsidRPr="00651DC3">
        <w:rPr>
          <w:rStyle w:val="s0"/>
        </w:rPr>
        <w:t xml:space="preserve"> ұстап қалуға және (немесе) бюджетке аударуға жататын салық сомаларын Қазақстан Республикасының салық заңнамасында белгіленген мерзімде ұстап қалмауы немесе толық ұстап қалмауы - </w:t>
      </w:r>
    </w:p>
    <w:p w:rsidR="008102A6" w:rsidRPr="00651DC3" w:rsidRDefault="008102A6" w:rsidP="00651DC3">
      <w:pPr>
        <w:jc w:val="both"/>
      </w:pPr>
      <w:r w:rsidRPr="00651DC3">
        <w:rPr>
          <w:rStyle w:val="s0"/>
        </w:rPr>
        <w:t>дара кәсiпкерлерге, жекеше нотариустарға, жеке сот орындаушыларына, адвокаттарға, шағын немесе орта кәсiпкерлiк субъектiлерi немесе коммерциялық емес ұйымдар болып табылатын заңды тұлғаларға салық және басқа да мiндеттi төлемдердiң ұсталмаған сомасының отыз пайызы мөлшерінде, ірі кәсіпкерлік субъектілері болып табылатын заңды тұлғаларға - елу пайызы мөлшерiнде айыппұл салуға әкеп соғады.</w:t>
      </w:r>
    </w:p>
    <w:p w:rsidR="008102A6" w:rsidRPr="00651DC3" w:rsidRDefault="008102A6" w:rsidP="00651DC3">
      <w:pPr>
        <w:jc w:val="both"/>
      </w:pPr>
      <w:bookmarkStart w:id="2632" w:name="SUB2100200"/>
      <w:bookmarkEnd w:id="2632"/>
      <w:r w:rsidRPr="00651DC3">
        <w:rPr>
          <w:rStyle w:val="s0"/>
        </w:rPr>
        <w:t>2. Салық агентінің бюджетке аударуға жататын ұстап қалған салық сомаларын Қазақстан Республикасының салық заңнамасында белгіленген мерзімде аудармауы немесе толық аудармауы -</w:t>
      </w:r>
    </w:p>
    <w:p w:rsidR="008102A6" w:rsidRPr="00651DC3" w:rsidRDefault="008102A6" w:rsidP="00651DC3">
      <w:pPr>
        <w:jc w:val="both"/>
      </w:pPr>
      <w:r w:rsidRPr="00651DC3">
        <w:rPr>
          <w:rStyle w:val="s0"/>
        </w:rPr>
        <w:t>дара кәсіпкерлерге, жекеше нотариустарға, жеке сот орындаушыларына, адвокаттарға, шағын немесе орта кәсіпкерлік субъектілері немесе коммерциялық емес ұйымдар болып табылатын заңды тұлғаларға - он, ірі кәсіпкерлік субъектілері болып табылатын заңды тұлғаларға жиырма айлық есептік көрсеткіш мөлшерінде айыппұл салуға әкеп соғады.</w:t>
      </w:r>
    </w:p>
    <w:p w:rsidR="008102A6" w:rsidRPr="00651DC3" w:rsidRDefault="008102A6" w:rsidP="00651DC3">
      <w:pPr>
        <w:jc w:val="both"/>
      </w:pPr>
      <w:r w:rsidRPr="00651DC3">
        <w:rPr>
          <w:rStyle w:val="s0"/>
        </w:rPr>
        <w:t>Ескерту. Тұлға салық агенті дербес анықтаған және қосымша салық есептілігінде көрсетілген салықтардың ұсталған (ұсталуға тиіс) сомалары бойынша, оларды салық органына қосымша салық есептілігін табыс еткен күннен бастап үш жұмыс күнінен кешіктірмей бюджетке аударған жағдайда осы бапта көзделген әкімшілік жауаптылыққа тартылмайды.</w:t>
      </w:r>
    </w:p>
    <w:p w:rsidR="008102A6" w:rsidRPr="00651DC3" w:rsidRDefault="008102A6" w:rsidP="00651DC3">
      <w:pPr>
        <w:jc w:val="both"/>
      </w:pPr>
      <w:r w:rsidRPr="00651DC3">
        <w:t> </w:t>
      </w:r>
      <w:bookmarkStart w:id="2633" w:name="SUB2110000"/>
      <w:bookmarkEnd w:id="2633"/>
      <w:r w:rsidRPr="00651DC3">
        <w:rPr>
          <w:rStyle w:val="s3"/>
        </w:rPr>
        <w:t xml:space="preserve">05.12.03 ж. </w:t>
      </w:r>
      <w:bookmarkStart w:id="2634" w:name="sub1000230587"/>
      <w:r w:rsidRPr="00651DC3">
        <w:rPr>
          <w:rStyle w:val="s3"/>
          <w:bCs/>
          <w:i w:val="0"/>
          <w:iCs w:val="0"/>
        </w:rPr>
        <w:t>№ 506-II</w:t>
      </w:r>
      <w:bookmarkEnd w:id="2634"/>
      <w:r w:rsidRPr="00651DC3">
        <w:rPr>
          <w:rStyle w:val="s3"/>
        </w:rPr>
        <w:t xml:space="preserve"> (</w:t>
      </w:r>
      <w:bookmarkStart w:id="2635" w:name="sub1000230588"/>
      <w:r w:rsidRPr="00651DC3">
        <w:rPr>
          <w:rStyle w:val="s3"/>
          <w:bCs/>
          <w:i w:val="0"/>
          <w:iCs w:val="0"/>
        </w:rPr>
        <w:t>бұр. ред. қара</w:t>
      </w:r>
      <w:bookmarkEnd w:id="2635"/>
      <w:r w:rsidRPr="00651DC3">
        <w:rPr>
          <w:rStyle w:val="s3"/>
        </w:rPr>
        <w:t xml:space="preserve">); 2006.20.01. </w:t>
      </w:r>
      <w:bookmarkStart w:id="2636" w:name="sub1000435955"/>
      <w:r w:rsidRPr="00651DC3">
        <w:rPr>
          <w:rStyle w:val="s9"/>
          <w:bCs/>
          <w:i w:val="0"/>
          <w:iCs w:val="0"/>
        </w:rPr>
        <w:t>№ 123-III</w:t>
      </w:r>
      <w:bookmarkEnd w:id="2636"/>
      <w:r w:rsidRPr="00651DC3">
        <w:rPr>
          <w:rStyle w:val="s3"/>
        </w:rPr>
        <w:t xml:space="preserve"> (бұр. </w:t>
      </w:r>
      <w:bookmarkStart w:id="2637" w:name="sub1000435106"/>
      <w:r w:rsidRPr="00651DC3">
        <w:rPr>
          <w:rStyle w:val="s9"/>
          <w:bCs/>
          <w:i w:val="0"/>
          <w:iCs w:val="0"/>
        </w:rPr>
        <w:t>ред.</w:t>
      </w:r>
      <w:bookmarkEnd w:id="2637"/>
      <w:r w:rsidRPr="00651DC3">
        <w:rPr>
          <w:rStyle w:val="s3"/>
        </w:rPr>
        <w:t xml:space="preserve"> қара) (2006.01.01. бастап қолданысқа енгізілді) ҚР Заңдарымен; 2012.26.12. № 61-V ҚР </w:t>
      </w:r>
      <w:bookmarkStart w:id="2638" w:name="sub1002712215"/>
      <w:r w:rsidRPr="00651DC3">
        <w:rPr>
          <w:rStyle w:val="s9"/>
          <w:bCs/>
          <w:i w:val="0"/>
          <w:iCs w:val="0"/>
        </w:rPr>
        <w:t>Заңымен</w:t>
      </w:r>
      <w:bookmarkEnd w:id="2638"/>
      <w:r w:rsidRPr="00651DC3">
        <w:rPr>
          <w:rStyle w:val="s3"/>
        </w:rPr>
        <w:t xml:space="preserve"> (2013 жылғы 1 қаңтардан бастап қолданысқа енгізілді) (</w:t>
      </w:r>
      <w:bookmarkStart w:id="2639" w:name="sub1002711503"/>
      <w:r w:rsidRPr="00651DC3">
        <w:rPr>
          <w:rStyle w:val="s9"/>
          <w:bCs/>
          <w:i w:val="0"/>
          <w:iCs w:val="0"/>
        </w:rPr>
        <w:t>бұр.ред.қара</w:t>
      </w:r>
      <w:bookmarkEnd w:id="2639"/>
      <w:r w:rsidRPr="00651DC3">
        <w:rPr>
          <w:rStyle w:val="s3"/>
        </w:rPr>
        <w:t xml:space="preserve">) 211-бап өзгертілді </w:t>
      </w:r>
    </w:p>
    <w:p w:rsidR="008102A6" w:rsidRPr="00651DC3" w:rsidRDefault="008102A6" w:rsidP="00651DC3">
      <w:pPr>
        <w:jc w:val="both"/>
      </w:pPr>
      <w:r w:rsidRPr="00651DC3">
        <w:rPr>
          <w:rStyle w:val="s1"/>
          <w:b w:val="0"/>
        </w:rPr>
        <w:t>211-бап</w:t>
      </w:r>
      <w:r w:rsidRPr="00651DC3">
        <w:t xml:space="preserve">. Жалған шот-фактура жазып беру </w:t>
      </w:r>
    </w:p>
    <w:p w:rsidR="008102A6" w:rsidRPr="00651DC3" w:rsidRDefault="008102A6" w:rsidP="00651DC3">
      <w:pPr>
        <w:jc w:val="both"/>
      </w:pPr>
      <w:r w:rsidRPr="00651DC3">
        <w:t xml:space="preserve">Салық төлеушiнiң жалған шот-фактура жазып беруi, - </w:t>
      </w:r>
    </w:p>
    <w:p w:rsidR="008102A6" w:rsidRPr="00651DC3" w:rsidRDefault="008102A6" w:rsidP="00651DC3">
      <w:pPr>
        <w:jc w:val="both"/>
      </w:pPr>
      <w:r w:rsidRPr="00651DC3">
        <w:rPr>
          <w:rStyle w:val="s0"/>
        </w:rPr>
        <w:t>дара кәсiпкерлерге отыз бес айлық есептiк көрсеткiш мөлшерiнде, шағын немесе орта кәсiпкерлiк субъектiлерi болып табылатын заңды тұлғаларға - шот-фактураға енгiзiлген қосылған құн салығы сомасының бір жүз жиырма пайызы мөлшерінде, iрi кәсiпкерлiк субъектiлерi болып табылатын заңды тұлғаларға - екi жүз пайызы мөлшерiнде айыппұл салуға әкеп соғады.</w:t>
      </w:r>
    </w:p>
    <w:p w:rsidR="008102A6" w:rsidRPr="00651DC3" w:rsidRDefault="008102A6" w:rsidP="00651DC3">
      <w:pPr>
        <w:jc w:val="both"/>
      </w:pPr>
      <w:r w:rsidRPr="00651DC3">
        <w:t xml:space="preserve">Ескерту. Қосылған құн салығы бойынша есепте тұрмаған салық төлеушi, сол сияқты жұмыстар орындауды, қызметтер көрсетудi, тауарлар жөнелтудi нақты жүргiзбеген тұлға жазған және қосылған құн салығы сомасын қамтитын </w:t>
      </w:r>
      <w:bookmarkStart w:id="2640" w:name="sub1000922542"/>
      <w:r w:rsidRPr="00651DC3">
        <w:rPr>
          <w:bCs/>
        </w:rPr>
        <w:t>шот-фактура</w:t>
      </w:r>
      <w:bookmarkEnd w:id="2640"/>
      <w:r w:rsidRPr="00651DC3">
        <w:t xml:space="preserve"> жалған шот-фактура деп танылады.</w:t>
      </w:r>
    </w:p>
    <w:p w:rsidR="008102A6" w:rsidRPr="00651DC3" w:rsidRDefault="008102A6" w:rsidP="00651DC3">
      <w:pPr>
        <w:jc w:val="both"/>
      </w:pPr>
      <w:r w:rsidRPr="00651DC3">
        <w:t> </w:t>
      </w:r>
      <w:bookmarkStart w:id="2641" w:name="SUB2120000"/>
      <w:bookmarkEnd w:id="2641"/>
      <w:r w:rsidRPr="00651DC3">
        <w:rPr>
          <w:rStyle w:val="s3"/>
        </w:rPr>
        <w:t xml:space="preserve">2006.20.01. </w:t>
      </w:r>
      <w:bookmarkStart w:id="2642" w:name="sub1000435956"/>
      <w:r w:rsidRPr="00651DC3">
        <w:rPr>
          <w:rStyle w:val="s9"/>
          <w:bCs/>
          <w:i w:val="0"/>
          <w:iCs w:val="0"/>
        </w:rPr>
        <w:t>№ 123-III</w:t>
      </w:r>
      <w:bookmarkEnd w:id="2642"/>
      <w:r w:rsidRPr="00651DC3">
        <w:rPr>
          <w:rStyle w:val="s3"/>
        </w:rPr>
        <w:t xml:space="preserve"> ҚР Заңымен 212-бап өзгертілді (бұр. </w:t>
      </w:r>
      <w:bookmarkStart w:id="2643" w:name="sub1000435039"/>
      <w:r w:rsidRPr="00651DC3">
        <w:rPr>
          <w:rStyle w:val="s9"/>
          <w:bCs/>
          <w:i w:val="0"/>
          <w:iCs w:val="0"/>
        </w:rPr>
        <w:t>ред.</w:t>
      </w:r>
      <w:bookmarkEnd w:id="2643"/>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212-бап</w:t>
      </w:r>
      <w:r w:rsidRPr="00651DC3">
        <w:t xml:space="preserve">. </w:t>
      </w:r>
      <w:r w:rsidRPr="00651DC3">
        <w:rPr>
          <w:rStyle w:val="s0"/>
        </w:rPr>
        <w:t xml:space="preserve">2008.10.12. </w:t>
      </w:r>
      <w:r w:rsidRPr="00651DC3">
        <w:t>№ 101-IV</w:t>
      </w:r>
      <w:r w:rsidRPr="00651DC3">
        <w:rPr>
          <w:rStyle w:val="s0"/>
        </w:rPr>
        <w:t xml:space="preserve"> </w:t>
      </w:r>
      <w:r w:rsidRPr="00651DC3">
        <w:rPr>
          <w:bCs/>
        </w:rPr>
        <w:t>Заңымен</w:t>
      </w:r>
      <w:bookmarkEnd w:id="336"/>
      <w:r w:rsidRPr="00651DC3">
        <w:rPr>
          <w:rStyle w:val="s0"/>
        </w:rPr>
        <w:t xml:space="preserve"> алып тасталды </w:t>
      </w:r>
      <w:r w:rsidRPr="00651DC3">
        <w:rPr>
          <w:rStyle w:val="s3"/>
        </w:rPr>
        <w:t>(2011 жылғы 1 қаңтардан бастап қолданысқа енді) (бұр.</w:t>
      </w:r>
      <w:bookmarkStart w:id="2644" w:name="sub1000930065"/>
      <w:r w:rsidRPr="00651DC3">
        <w:rPr>
          <w:rStyle w:val="s9"/>
          <w:bCs/>
          <w:i w:val="0"/>
          <w:iCs w:val="0"/>
        </w:rPr>
        <w:t>ред</w:t>
      </w:r>
      <w:bookmarkEnd w:id="2644"/>
      <w:r w:rsidRPr="00651DC3">
        <w:rPr>
          <w:rStyle w:val="s3"/>
        </w:rPr>
        <w:t>.қара)</w:t>
      </w:r>
    </w:p>
    <w:p w:rsidR="008102A6" w:rsidRPr="00651DC3" w:rsidRDefault="008102A6" w:rsidP="00651DC3">
      <w:pPr>
        <w:jc w:val="both"/>
      </w:pPr>
      <w:r w:rsidRPr="00651DC3">
        <w:t> </w:t>
      </w:r>
      <w:bookmarkStart w:id="2645" w:name="SUB2130000"/>
      <w:bookmarkEnd w:id="2645"/>
      <w:r w:rsidRPr="00651DC3">
        <w:rPr>
          <w:rStyle w:val="s3"/>
        </w:rPr>
        <w:t xml:space="preserve">ҚР 05.12.03 ж. </w:t>
      </w:r>
      <w:bookmarkStart w:id="2646" w:name="sub1000230590"/>
      <w:r w:rsidRPr="00651DC3">
        <w:rPr>
          <w:rStyle w:val="s9"/>
          <w:bCs/>
          <w:i w:val="0"/>
          <w:iCs w:val="0"/>
        </w:rPr>
        <w:t>№ 506-II</w:t>
      </w:r>
      <w:bookmarkEnd w:id="2646"/>
      <w:r w:rsidRPr="00651DC3">
        <w:rPr>
          <w:rStyle w:val="s3"/>
        </w:rPr>
        <w:t xml:space="preserve"> (</w:t>
      </w:r>
      <w:bookmarkStart w:id="2647" w:name="sub1000230591"/>
      <w:r w:rsidRPr="00651DC3">
        <w:rPr>
          <w:rStyle w:val="s9"/>
          <w:bCs/>
          <w:i w:val="0"/>
          <w:iCs w:val="0"/>
        </w:rPr>
        <w:t>бұр. ред. қара</w:t>
      </w:r>
      <w:bookmarkEnd w:id="2647"/>
      <w:r w:rsidRPr="00651DC3">
        <w:rPr>
          <w:rStyle w:val="s3"/>
        </w:rPr>
        <w:t xml:space="preserve">) Заңымен 213-бап өзгертілді; 2006.20.01. </w:t>
      </w:r>
      <w:bookmarkStart w:id="2648" w:name="sub1000435957"/>
      <w:r w:rsidRPr="00651DC3">
        <w:rPr>
          <w:rStyle w:val="s9"/>
          <w:bCs/>
          <w:i w:val="0"/>
          <w:iCs w:val="0"/>
        </w:rPr>
        <w:t>№ 123-III</w:t>
      </w:r>
      <w:r w:rsidRPr="00651DC3">
        <w:rPr>
          <w:rStyle w:val="s3"/>
        </w:rPr>
        <w:t xml:space="preserve"> ҚР Заңымен 213-бап жаңа редакцияда (бұр. </w:t>
      </w:r>
      <w:bookmarkStart w:id="2649" w:name="sub1000434915"/>
      <w:r w:rsidRPr="00651DC3">
        <w:rPr>
          <w:rStyle w:val="s9"/>
          <w:bCs/>
          <w:i w:val="0"/>
          <w:iCs w:val="0"/>
        </w:rPr>
        <w:t>ред.</w:t>
      </w:r>
      <w:bookmarkEnd w:id="2649"/>
      <w:r w:rsidRPr="00651DC3">
        <w:rPr>
          <w:rStyle w:val="s3"/>
        </w:rPr>
        <w:t xml:space="preserve"> қара) (2006.01.01. бастап қолданысқа енгізілді); 2006.11.12. </w:t>
      </w:r>
      <w:bookmarkStart w:id="2650" w:name="sub1000563268"/>
      <w:r w:rsidRPr="00651DC3">
        <w:rPr>
          <w:rStyle w:val="s9"/>
          <w:bCs/>
          <w:i w:val="0"/>
          <w:iCs w:val="0"/>
        </w:rPr>
        <w:t>№ 201-III</w:t>
      </w:r>
      <w:bookmarkEnd w:id="2650"/>
      <w:r w:rsidRPr="00651DC3">
        <w:rPr>
          <w:rStyle w:val="s3"/>
        </w:rPr>
        <w:t xml:space="preserve"> (2007 жылғы 1 қаңтардан бастап қолданысқа енгізілді) (бұр.</w:t>
      </w:r>
      <w:bookmarkStart w:id="2651" w:name="sub1000556190"/>
      <w:r w:rsidRPr="00651DC3">
        <w:rPr>
          <w:rStyle w:val="s9"/>
          <w:bCs/>
          <w:i w:val="0"/>
          <w:iCs w:val="0"/>
        </w:rPr>
        <w:t>ред</w:t>
      </w:r>
      <w:bookmarkEnd w:id="2651"/>
      <w:r w:rsidRPr="00651DC3">
        <w:rPr>
          <w:rStyle w:val="s3"/>
        </w:rPr>
        <w:t xml:space="preserve">.қара) ҚР Заңымен 213-бап өзгертілді; 2010.30.06. № 297-ІV ҚР </w:t>
      </w:r>
      <w:r w:rsidRPr="00651DC3">
        <w:rPr>
          <w:bCs/>
          <w:vanish/>
          <w:bdr w:val="none" w:sz="0" w:space="0" w:color="auto" w:frame="1"/>
        </w:rPr>
        <w:t>Заңымен</w:t>
      </w:r>
      <w:r w:rsidRPr="00651DC3">
        <w:rPr>
          <w:rStyle w:val="s3"/>
        </w:rPr>
        <w:t xml:space="preserve"> 213-бап жаңа редакцияда (бұр.</w:t>
      </w:r>
      <w:bookmarkStart w:id="2652" w:name="sub1001507854"/>
      <w:r w:rsidRPr="00651DC3">
        <w:rPr>
          <w:rStyle w:val="s9"/>
          <w:bCs/>
          <w:i w:val="0"/>
          <w:iCs w:val="0"/>
        </w:rPr>
        <w:t>ред</w:t>
      </w:r>
      <w:bookmarkEnd w:id="2652"/>
      <w:r w:rsidRPr="00651DC3">
        <w:rPr>
          <w:rStyle w:val="s3"/>
        </w:rPr>
        <w:t xml:space="preserve">.қара); 2010.15.11. № 352-ІV ҚР </w:t>
      </w:r>
      <w:bookmarkStart w:id="2653" w:name="sub1001674685"/>
      <w:r w:rsidRPr="00651DC3">
        <w:rPr>
          <w:rStyle w:val="s9"/>
          <w:bCs/>
          <w:i w:val="0"/>
          <w:iCs w:val="0"/>
        </w:rPr>
        <w:t>Заңымен</w:t>
      </w:r>
      <w:bookmarkEnd w:id="2653"/>
      <w:r w:rsidRPr="00651DC3">
        <w:rPr>
          <w:rStyle w:val="s3"/>
        </w:rPr>
        <w:t xml:space="preserve"> (</w:t>
      </w:r>
      <w:bookmarkStart w:id="2654" w:name="sub1001674243"/>
      <w:r w:rsidRPr="00651DC3">
        <w:rPr>
          <w:rStyle w:val="s9"/>
          <w:bCs/>
          <w:i w:val="0"/>
          <w:iCs w:val="0"/>
        </w:rPr>
        <w:t>бұр.ред.қара</w:t>
      </w:r>
      <w:bookmarkEnd w:id="2654"/>
      <w:r w:rsidRPr="00651DC3">
        <w:rPr>
          <w:rStyle w:val="s3"/>
        </w:rPr>
        <w:t xml:space="preserve">); 2011.21.07. № 467-ІV ҚР </w:t>
      </w:r>
      <w:bookmarkStart w:id="2655" w:name="sub1002034885"/>
      <w:r w:rsidRPr="00651DC3">
        <w:rPr>
          <w:rStyle w:val="s9"/>
          <w:bCs/>
          <w:i w:val="0"/>
          <w:iCs w:val="0"/>
        </w:rPr>
        <w:t>Заңымен</w:t>
      </w:r>
      <w:bookmarkEnd w:id="2655"/>
      <w:r w:rsidRPr="00651DC3">
        <w:rPr>
          <w:rStyle w:val="s3"/>
        </w:rPr>
        <w:t xml:space="preserve"> (2011 жылғы 1 шілдеден бастап қолданысқа енгізілді) (</w:t>
      </w:r>
      <w:bookmarkStart w:id="2656" w:name="sub1002026697"/>
      <w:r w:rsidRPr="00651DC3">
        <w:rPr>
          <w:rStyle w:val="s9"/>
          <w:bCs/>
          <w:i w:val="0"/>
          <w:iCs w:val="0"/>
        </w:rPr>
        <w:t>бұр.ред.қара</w:t>
      </w:r>
      <w:bookmarkEnd w:id="2656"/>
      <w:r w:rsidRPr="00651DC3">
        <w:rPr>
          <w:rStyle w:val="s3"/>
        </w:rPr>
        <w:t>) 213-бап өзгертілді</w:t>
      </w:r>
    </w:p>
    <w:p w:rsidR="008102A6" w:rsidRPr="00651DC3" w:rsidRDefault="008102A6" w:rsidP="00651DC3">
      <w:pPr>
        <w:jc w:val="both"/>
      </w:pPr>
      <w:r w:rsidRPr="00651DC3">
        <w:rPr>
          <w:rStyle w:val="s1"/>
          <w:b w:val="0"/>
        </w:rPr>
        <w:t xml:space="preserve">213-бап. </w:t>
      </w:r>
      <w:r w:rsidRPr="00651DC3">
        <w:rPr>
          <w:rStyle w:val="s0f7"/>
        </w:rPr>
        <w:t xml:space="preserve">Биоотынды, этил спирті </w:t>
      </w:r>
      <w:r w:rsidRPr="00651DC3">
        <w:rPr>
          <w:rStyle w:val="s0"/>
        </w:rPr>
        <w:t xml:space="preserve">мен алкоголь өнімін қоспағанда, мұнай өнімдері мен акцизделетін тауарлардың жекелеген түрлерін өндіру және олардың айналымын мемлекеттік реттеу саласындағы Қазақстан Республикасының заңнамасын бұзу </w:t>
      </w:r>
    </w:p>
    <w:p w:rsidR="008102A6" w:rsidRPr="00651DC3" w:rsidRDefault="008102A6" w:rsidP="00651DC3">
      <w:pPr>
        <w:jc w:val="both"/>
      </w:pPr>
      <w:r w:rsidRPr="00651DC3">
        <w:rPr>
          <w:rStyle w:val="s0"/>
        </w:rPr>
        <w:t xml:space="preserve">1. </w:t>
      </w:r>
      <w:r w:rsidRPr="00651DC3">
        <w:rPr>
          <w:rStyle w:val="s0f7"/>
        </w:rPr>
        <w:t xml:space="preserve">Биоотынды, этил спирті </w:t>
      </w:r>
      <w:r w:rsidRPr="00651DC3">
        <w:rPr>
          <w:rStyle w:val="s0"/>
        </w:rPr>
        <w:t xml:space="preserve">мен алкоголь өнімін қоспағанда, ілеспе жүкқұжаттарды ресімдеу, акцизделетін тауарларды декларациялау қағидаларын бұзу, сол сияқты этил спирті мен алкоголь өнімін қоспағанда, ілеспе жүкқұжаттарды, сондай-ақ акцизделетін тауарлардың өндірілуі мен айналымы бойынша декларацияларды табыс етпеу не уақтылы табыс етпеу - </w:t>
      </w:r>
    </w:p>
    <w:p w:rsidR="008102A6" w:rsidRPr="00651DC3" w:rsidRDefault="008102A6" w:rsidP="00651DC3">
      <w:pPr>
        <w:jc w:val="both"/>
      </w:pPr>
      <w:r w:rsidRPr="00651DC3">
        <w:rPr>
          <w:rStyle w:val="s0"/>
        </w:rPr>
        <w:t>жеке тұлғаларға - жиырма, лауазымды адамдарға, шағын немесе орта кәсіпкерлік субъектілері болып табылатын дара кәсіпкерлерге, заңды тұлғаларға - жетпіс,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жеке тұлғаларға - елу, лауазымды адамдарға, дара кәсіпкерлерге, шағын немесе орта кәсіпкерлік субъектілері болып табылатын заңды тұлғаларға - жүз,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r w:rsidRPr="00651DC3">
        <w:rPr>
          <w:rStyle w:val="s0"/>
        </w:rPr>
        <w:t>3. Қазақстан Республикасының темекі бұйымдарының өндірілуі мен айналымын мемлекеттік реттеу саласындағы заңнамасын:</w:t>
      </w:r>
    </w:p>
    <w:p w:rsidR="008102A6" w:rsidRPr="00651DC3" w:rsidRDefault="008102A6" w:rsidP="00651DC3">
      <w:pPr>
        <w:jc w:val="both"/>
      </w:pPr>
      <w:r w:rsidRPr="00651DC3">
        <w:rPr>
          <w:rStyle w:val="s0"/>
        </w:rPr>
        <w:lastRenderedPageBreak/>
        <w:t>уәкілетті органға темекі бұйымдарының өндірілуі мен оның айналымы саласындағы мәліметтерді беруден бас тарту немесе дұрыс емес ақпарат беру, сол сияқты өндіріс паспортына енгізілген өзгерістер мен толықтырулар туралы ақпаратты жазбаша түрде күнтізбелік отыз күн ішінде бермеу;</w:t>
      </w:r>
    </w:p>
    <w:p w:rsidR="008102A6" w:rsidRPr="00651DC3" w:rsidRDefault="008102A6" w:rsidP="00651DC3">
      <w:pPr>
        <w:jc w:val="both"/>
      </w:pPr>
      <w:r w:rsidRPr="00651DC3">
        <w:rPr>
          <w:rStyle w:val="s0"/>
        </w:rPr>
        <w:t>темекі бұйымдарын лицензияда көрсетілген мекенжайдан басқа орында өндіру, Қазақстан Республикасының заңнамасында белгіленген талаптарға сәйкес келмейтін жабдықтарда өндіру;</w:t>
      </w:r>
    </w:p>
    <w:p w:rsidR="008102A6" w:rsidRPr="00651DC3" w:rsidRDefault="008102A6" w:rsidP="00651DC3">
      <w:pPr>
        <w:jc w:val="both"/>
      </w:pPr>
      <w:r w:rsidRPr="00651DC3">
        <w:rPr>
          <w:rStyle w:val="s0"/>
        </w:rPr>
        <w:t>лицензия берілген күннен бастап бір жыл ішінде темекі бұйымдарын өндіру бойынша қызметті жүзеге асырмау түрінде бұзу -</w:t>
      </w:r>
    </w:p>
    <w:p w:rsidR="008102A6" w:rsidRPr="00651DC3" w:rsidRDefault="008102A6" w:rsidP="00651DC3">
      <w:pPr>
        <w:jc w:val="both"/>
      </w:pPr>
      <w:r w:rsidRPr="00651DC3">
        <w:rPr>
          <w:rStyle w:val="s0"/>
        </w:rPr>
        <w:t>лауазымды адамдарға - жүз жиырма, тиісті қызмет түріне арналған лицензияның қолданылуы тоқтатыла тұрып, орта кәсіпкерлік субъектілері болып табылатын дара кәсіпкерлерге, заңды тұлғаларға - екі жүз, ірі кәсіпкерлік субъектілері болып табылатын заңды тұлғаларға жеті жүз айлық есептік көрсеткіш мөлшерінде айыппұл салуға әкеп соғады.</w:t>
      </w:r>
    </w:p>
    <w:p w:rsidR="008102A6" w:rsidRPr="00651DC3" w:rsidRDefault="008102A6" w:rsidP="00651DC3">
      <w:pPr>
        <w:jc w:val="both"/>
      </w:pPr>
      <w:r w:rsidRPr="00651DC3">
        <w:rPr>
          <w:rStyle w:val="s0"/>
        </w:rPr>
        <w:t>4. Осы баптың үшінші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лауазымды адамдарға - жүз елу, тиісті қызмет түріне арналған лицензиядан айыра отырып, дара кәсіпкерлерге, орта кәсіпкерлік субъектілері болып табылатын заңды тұлғаларға - үш жүз, ірі кәсіпкерлік субъектілері болып табылатын заңды тұлғаларға тоғыз жүз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5. </w:t>
      </w:r>
      <w:r w:rsidRPr="00651DC3">
        <w:rPr>
          <w:rStyle w:val="s0f7"/>
        </w:rPr>
        <w:t xml:space="preserve">Биоотынды, этил спирті </w:t>
      </w:r>
      <w:r w:rsidRPr="00651DC3">
        <w:rPr>
          <w:rStyle w:val="s0"/>
        </w:rPr>
        <w:t>мен алкоголь өнімін қоспағанда, мұнай өнімдері мен акцизделетін тауарлардың жекелеген түрлерін өндіру және өткізу шарттарын:</w:t>
      </w:r>
    </w:p>
    <w:p w:rsidR="008102A6" w:rsidRPr="00651DC3" w:rsidRDefault="008102A6" w:rsidP="00651DC3">
      <w:pPr>
        <w:jc w:val="both"/>
      </w:pPr>
      <w:r w:rsidRPr="00651DC3">
        <w:rPr>
          <w:rStyle w:val="s0"/>
        </w:rPr>
        <w:t>этилдендiрiлген бензиннiң айналымы, сондай-ақ кондициялық емес мұнай өнiмдерiн өткізу және оларды одан әрі өңдемей сақтау;</w:t>
      </w:r>
    </w:p>
    <w:p w:rsidR="008102A6" w:rsidRPr="00651DC3" w:rsidRDefault="008102A6" w:rsidP="00651DC3">
      <w:pPr>
        <w:jc w:val="both"/>
      </w:pPr>
      <w:r w:rsidRPr="00651DC3">
        <w:rPr>
          <w:rStyle w:val="s0"/>
        </w:rPr>
        <w:t>мұнай өндірушілер мен жеткізушілерді қоспағанда, тұлғалардың мұнай өнімдерін мұнай өнімдері базаларынан, автожанармай құю станцияларынан тыс орындарда өткізуі;</w:t>
      </w:r>
    </w:p>
    <w:p w:rsidR="008102A6" w:rsidRPr="00651DC3" w:rsidRDefault="008102A6" w:rsidP="00651DC3">
      <w:pPr>
        <w:jc w:val="both"/>
      </w:pPr>
      <w:r w:rsidRPr="00651DC3">
        <w:rPr>
          <w:rStyle w:val="s0"/>
        </w:rPr>
        <w:t>мұнай өнімдерін ілеспе жүкқұжаттарынсыз өткізу және (немесе) тасымалдау;</w:t>
      </w:r>
    </w:p>
    <w:p w:rsidR="008102A6" w:rsidRPr="00651DC3" w:rsidRDefault="008102A6" w:rsidP="00651DC3">
      <w:pPr>
        <w:jc w:val="both"/>
      </w:pPr>
      <w:r w:rsidRPr="00651DC3">
        <w:rPr>
          <w:rStyle w:val="s0"/>
        </w:rPr>
        <w:t>бақылаушы есепке алу аспаптарына салынған пломбаларды алып тастау;</w:t>
      </w:r>
    </w:p>
    <w:p w:rsidR="008102A6" w:rsidRPr="00651DC3" w:rsidRDefault="008102A6" w:rsidP="00651DC3">
      <w:pPr>
        <w:jc w:val="both"/>
      </w:pPr>
      <w:r w:rsidRPr="00651DC3">
        <w:rPr>
          <w:rStyle w:val="s0"/>
        </w:rPr>
        <w:t>темекі бұйымдарының Қазақстан Республикасының Үкіметі белгілеген ең төменгі бағалардан төмен бағаларда айналымда болуы (экспорттан басқа);</w:t>
      </w:r>
    </w:p>
    <w:p w:rsidR="008102A6" w:rsidRPr="00651DC3" w:rsidRDefault="008102A6" w:rsidP="00651DC3">
      <w:pPr>
        <w:jc w:val="both"/>
      </w:pPr>
      <w:r w:rsidRPr="00651DC3">
        <w:rPr>
          <w:rStyle w:val="s0"/>
        </w:rPr>
        <w:t>мұнай өнiмдерiн жылжымалы үлгiдегi жанармай құю станцияларынан дала жұмыстарындағы ауыл шаруашылығы техникасы шоғырланған орындардағы ауыл шаруашылығы мақсатындағы жерлерден тыс орындарда өткізу түрінде бұзу -</w:t>
      </w:r>
    </w:p>
    <w:p w:rsidR="008102A6" w:rsidRPr="00651DC3" w:rsidRDefault="008102A6" w:rsidP="00651DC3">
      <w:pPr>
        <w:jc w:val="both"/>
      </w:pPr>
      <w:r w:rsidRPr="00651DC3">
        <w:rPr>
          <w:rStyle w:val="s0"/>
        </w:rPr>
        <w:t xml:space="preserve">әкімшілік құқық бұзушылық жасаудың тікелей нысанасы болған мұнай өнімдері және (немесе) құқық бұзушылық жасау салдарынан алынған табыстары тәркілене отырып, жеке тұлғаларға - жүз елу, лауазымды адамдарға, шағын немесе орта кәсіпкерлік субъектілері болып табылатын дара кәсіпкерлерге, заңды тұлғаларға - үш жүз елу, ірі кәсіпкерлік субъектілері болып табылатын заңды тұлғаларға сегіз жүз айлық есептік көрсеткіш мөлшерінде айыппұл салуға әкеп соғады. </w:t>
      </w:r>
    </w:p>
    <w:p w:rsidR="008102A6" w:rsidRPr="00651DC3" w:rsidRDefault="008102A6" w:rsidP="00651DC3">
      <w:pPr>
        <w:jc w:val="both"/>
      </w:pPr>
      <w:r w:rsidRPr="00651DC3">
        <w:rPr>
          <w:rStyle w:val="s0"/>
        </w:rPr>
        <w:t>6. Осы баптың бесінші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әкімшілік құқық бұзушылық жасаудың тікелей нысанасы болған мұнай өнімдері және (немесе) құқық бұзушылық жасау салдарынан алынған табыстары тәркілене отырып, жеке тұлғаларға - екі жүз, лауазымды адамдарға, дара кәсіпкерлерге, шағын немесе орта кәсіпкерлік субъектілері болып табылатын заңды тұлғаларға - төрт жүз, ірі кәсіпкерлік субъектілері болып табылатын заңды тұлғаларға - бір мың айлық есептік көрсеткіш мөлшерінде айыппұл салуға әкеп соғады.</w:t>
      </w:r>
    </w:p>
    <w:p w:rsidR="008102A6" w:rsidRPr="00651DC3" w:rsidRDefault="008102A6" w:rsidP="00651DC3">
      <w:pPr>
        <w:jc w:val="both"/>
      </w:pPr>
      <w:r w:rsidRPr="00651DC3">
        <w:t> </w:t>
      </w:r>
      <w:bookmarkStart w:id="2657" w:name="SUB2140000"/>
      <w:bookmarkEnd w:id="2657"/>
      <w:r w:rsidRPr="00651DC3">
        <w:rPr>
          <w:rStyle w:val="s3"/>
        </w:rPr>
        <w:t xml:space="preserve">ҚР 25.11.03 ж. № 500-II </w:t>
      </w:r>
      <w:r w:rsidRPr="00651DC3">
        <w:rPr>
          <w:bCs/>
          <w:vanish/>
          <w:bdr w:val="none" w:sz="0" w:space="0" w:color="auto" w:frame="1"/>
        </w:rPr>
        <w:t>Заңымен</w:t>
      </w:r>
      <w:bookmarkEnd w:id="2586"/>
      <w:r w:rsidRPr="00651DC3">
        <w:rPr>
          <w:rStyle w:val="s3"/>
        </w:rPr>
        <w:t xml:space="preserve"> 214-бап өзгертілді; 2006.20.01. </w:t>
      </w:r>
      <w:r w:rsidRPr="00651DC3">
        <w:rPr>
          <w:bCs/>
          <w:vanish/>
          <w:bdr w:val="none" w:sz="0" w:space="0" w:color="auto" w:frame="1"/>
        </w:rPr>
        <w:t>№ 123-III</w:t>
      </w:r>
      <w:bookmarkEnd w:id="2648"/>
      <w:r w:rsidRPr="00651DC3">
        <w:rPr>
          <w:rStyle w:val="s3"/>
        </w:rPr>
        <w:t xml:space="preserve"> ҚР Заңымен 214-бап жаңа редакцияда (бұр. </w:t>
      </w:r>
      <w:bookmarkStart w:id="2658" w:name="sub1000434916"/>
      <w:r w:rsidRPr="00651DC3">
        <w:rPr>
          <w:rStyle w:val="s9"/>
          <w:bCs/>
          <w:i w:val="0"/>
          <w:iCs w:val="0"/>
        </w:rPr>
        <w:t>ред.</w:t>
      </w:r>
      <w:bookmarkEnd w:id="2658"/>
      <w:r w:rsidRPr="00651DC3">
        <w:rPr>
          <w:rStyle w:val="s3"/>
        </w:rPr>
        <w:t xml:space="preserve"> қара) (2006.01.01. бастап қолданысқа енгізілді); ҚР 2006.31.01. </w:t>
      </w:r>
      <w:bookmarkStart w:id="2659" w:name="sub1000444249"/>
      <w:r w:rsidRPr="00651DC3">
        <w:rPr>
          <w:rStyle w:val="s9"/>
          <w:bCs/>
          <w:i w:val="0"/>
          <w:iCs w:val="0"/>
        </w:rPr>
        <w:t>№ 125-III</w:t>
      </w:r>
      <w:bookmarkEnd w:id="2659"/>
      <w:r w:rsidRPr="00651DC3">
        <w:rPr>
          <w:rStyle w:val="s3"/>
        </w:rPr>
        <w:t xml:space="preserve"> Заңымен 214-бап өзгертілді (бұр.</w:t>
      </w:r>
      <w:bookmarkStart w:id="2660" w:name="sub1000443929"/>
      <w:r w:rsidRPr="00651DC3">
        <w:rPr>
          <w:rStyle w:val="s9"/>
          <w:bCs/>
          <w:i w:val="0"/>
          <w:iCs w:val="0"/>
        </w:rPr>
        <w:t>ред</w:t>
      </w:r>
      <w:bookmarkEnd w:id="2660"/>
      <w:r w:rsidRPr="00651DC3">
        <w:rPr>
          <w:rStyle w:val="s3"/>
        </w:rPr>
        <w:t xml:space="preserve">.қара); 2010.30.06. № 297-ІV ҚР </w:t>
      </w:r>
      <w:r w:rsidRPr="00651DC3">
        <w:rPr>
          <w:bCs/>
          <w:vanish/>
          <w:bdr w:val="none" w:sz="0" w:space="0" w:color="auto" w:frame="1"/>
        </w:rPr>
        <w:t>Заңымен</w:t>
      </w:r>
      <w:bookmarkEnd w:id="2627"/>
      <w:r w:rsidRPr="00651DC3">
        <w:rPr>
          <w:rStyle w:val="s3"/>
        </w:rPr>
        <w:t xml:space="preserve"> (бұр.</w:t>
      </w:r>
      <w:bookmarkStart w:id="2661" w:name="sub1001507855"/>
      <w:r w:rsidRPr="00651DC3">
        <w:rPr>
          <w:rStyle w:val="s9"/>
          <w:bCs/>
          <w:i w:val="0"/>
          <w:iCs w:val="0"/>
        </w:rPr>
        <w:t>ред</w:t>
      </w:r>
      <w:bookmarkEnd w:id="2661"/>
      <w:r w:rsidRPr="00651DC3">
        <w:rPr>
          <w:rStyle w:val="s3"/>
        </w:rPr>
        <w:t xml:space="preserve">.қара); 2014.18.06. № 210-V ҚР </w:t>
      </w:r>
      <w:bookmarkStart w:id="2662" w:name="sub1004062349"/>
      <w:r w:rsidRPr="00651DC3">
        <w:rPr>
          <w:rStyle w:val="s9"/>
          <w:bCs/>
          <w:i w:val="0"/>
          <w:iCs w:val="0"/>
        </w:rPr>
        <w:t>Заңымен</w:t>
      </w:r>
      <w:bookmarkEnd w:id="2662"/>
      <w:r w:rsidRPr="00651DC3">
        <w:rPr>
          <w:rStyle w:val="s3"/>
        </w:rPr>
        <w:t xml:space="preserve"> (</w:t>
      </w:r>
      <w:bookmarkStart w:id="2663" w:name="sub1004068623"/>
      <w:r w:rsidRPr="00651DC3">
        <w:rPr>
          <w:rStyle w:val="s9"/>
          <w:bCs/>
          <w:i w:val="0"/>
          <w:iCs w:val="0"/>
        </w:rPr>
        <w:t>бұр.ред.қара</w:t>
      </w:r>
      <w:bookmarkEnd w:id="2663"/>
      <w:r w:rsidRPr="00651DC3">
        <w:rPr>
          <w:rStyle w:val="s3"/>
        </w:rPr>
        <w:t>) 214-бап жаңа редакцияда</w:t>
      </w:r>
    </w:p>
    <w:p w:rsidR="008102A6" w:rsidRPr="00651DC3" w:rsidRDefault="008102A6" w:rsidP="00651DC3">
      <w:pPr>
        <w:jc w:val="both"/>
      </w:pPr>
      <w:r w:rsidRPr="00651DC3">
        <w:rPr>
          <w:rStyle w:val="s1"/>
          <w:b w:val="0"/>
        </w:rPr>
        <w:t xml:space="preserve">214-бап. </w:t>
      </w:r>
      <w:r w:rsidRPr="00651DC3">
        <w:rPr>
          <w:rStyle w:val="s0"/>
        </w:rPr>
        <w:t>Акцизделетін тауарларды акциздік таңбалармен және (немесе) есепке алу-бақылау таңбаларымен таңбалау тәртібі мен қағидаларын бұзу</w:t>
      </w:r>
    </w:p>
    <w:p w:rsidR="008102A6" w:rsidRPr="00651DC3" w:rsidRDefault="008102A6" w:rsidP="00651DC3">
      <w:pPr>
        <w:jc w:val="both"/>
      </w:pPr>
      <w:r w:rsidRPr="00651DC3">
        <w:rPr>
          <w:rStyle w:val="s0"/>
        </w:rPr>
        <w:t>1. Өндірушінің немесе импорттаушының акциздік таңбалармен және (немесе) есепке алу-бақылау таңбаларымен таңбалауға жататын акцизделетін тауарларды таңбалау қағидаларын бұзуы -</w:t>
      </w:r>
    </w:p>
    <w:p w:rsidR="008102A6" w:rsidRPr="00651DC3" w:rsidRDefault="008102A6" w:rsidP="00651DC3">
      <w:pPr>
        <w:jc w:val="both"/>
      </w:pPr>
      <w:r w:rsidRPr="00651DC3">
        <w:rPr>
          <w:rStyle w:val="s0"/>
        </w:rPr>
        <w:t>құқық бұзушылықтың тікелей нысанасы болған акцизделетін тауарлар тәркілене отырып, сондай-ақ тиісті қызмет түріне арналған лицензиядан айыра отырып, лауазымды тұлғаларға - бір жүз жиырма, орта кәсіпкерлік субъектілері болып табылатын дара кәсіпкерлерге, заңды тұлғаларға - екі жүз, ірі кәсіпкерлік субъектілері болып табылатын заңды тұлғаларға бес жүз айлық есептік көрсеткіш мөлшерінде айыппұл салуға әкеп соғады.</w:t>
      </w:r>
    </w:p>
    <w:p w:rsidR="008102A6" w:rsidRPr="00651DC3" w:rsidRDefault="008102A6" w:rsidP="00651DC3">
      <w:pPr>
        <w:jc w:val="both"/>
      </w:pPr>
      <w:r w:rsidRPr="00651DC3">
        <w:rPr>
          <w:rStyle w:val="s0"/>
        </w:rPr>
        <w:t>2. Акциздік таңбалармен және (немесе) есепке алу-бақылау таңбаларымен таңбалануға жататын акцизделетін тауарларды акциздік және (немесе) есепке алу-бақылау таңбаларсыз, сол сияқты белгіленбеген үлгідегі және (немесе) сәйкестендіруге келмейтін таңбалармен сақтау, өткізу және (немесе) тасымалдау түріндегі айналымы -</w:t>
      </w:r>
    </w:p>
    <w:p w:rsidR="008102A6" w:rsidRPr="00651DC3" w:rsidRDefault="008102A6" w:rsidP="00651DC3">
      <w:pPr>
        <w:jc w:val="both"/>
      </w:pPr>
      <w:r w:rsidRPr="00651DC3">
        <w:rPr>
          <w:rStyle w:val="s0"/>
        </w:rPr>
        <w:t>құқық бұзушылықтың тікелей нысанасы болған акцизделетін тауарлар тәркілене отырып, сондай-ақ тиісті қызмет түріне арналған лицензиядан айыра отырып, жеке тұлғаларға - елу, лауазымды тұлғаларға - бір жүз, шағын кәсіпкерлік субъектілері болып табылатын дара кәсіпкерлерге, заңды тұлғаларға - бір жүз елу, орта кәсіпкерлік субъектілері болып табылатын дара кәсіпкерлерге, заңды тұлғаларға - екі жүз, ірі кәсіпкерлік субъектілері болып табылатын заңды тұлғаларға бес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664" w:name="SUB2150000"/>
      <w:bookmarkEnd w:id="2664"/>
      <w:r w:rsidRPr="00651DC3">
        <w:rPr>
          <w:rStyle w:val="s3"/>
        </w:rPr>
        <w:lastRenderedPageBreak/>
        <w:t xml:space="preserve">2006.20.01. </w:t>
      </w:r>
      <w:bookmarkStart w:id="2665" w:name="sub1000435958"/>
      <w:r w:rsidRPr="00651DC3">
        <w:rPr>
          <w:rStyle w:val="s9"/>
          <w:bCs/>
          <w:i w:val="0"/>
          <w:iCs w:val="0"/>
        </w:rPr>
        <w:t>№ 123-III</w:t>
      </w:r>
      <w:bookmarkEnd w:id="2665"/>
      <w:r w:rsidRPr="00651DC3">
        <w:rPr>
          <w:rStyle w:val="s3"/>
        </w:rPr>
        <w:t xml:space="preserve"> (бұр. </w:t>
      </w:r>
      <w:bookmarkStart w:id="2666" w:name="sub1000435032"/>
      <w:r w:rsidRPr="00651DC3">
        <w:rPr>
          <w:rStyle w:val="s9"/>
          <w:bCs/>
          <w:i w:val="0"/>
          <w:iCs w:val="0"/>
        </w:rPr>
        <w:t>ред.</w:t>
      </w:r>
      <w:bookmarkEnd w:id="2666"/>
      <w:r w:rsidRPr="00651DC3">
        <w:rPr>
          <w:rStyle w:val="s3"/>
        </w:rPr>
        <w:t xml:space="preserve"> қара) (2006.01.01. бастап қолданысқа енгізілді); 2006.11.12. </w:t>
      </w:r>
      <w:bookmarkStart w:id="2667" w:name="sub1000563466"/>
      <w:r w:rsidRPr="00651DC3">
        <w:rPr>
          <w:rStyle w:val="s9"/>
          <w:bCs/>
          <w:i w:val="0"/>
          <w:iCs w:val="0"/>
        </w:rPr>
        <w:t>№ 201-III</w:t>
      </w:r>
      <w:bookmarkEnd w:id="2667"/>
      <w:r w:rsidRPr="00651DC3">
        <w:rPr>
          <w:rStyle w:val="s3"/>
        </w:rPr>
        <w:t xml:space="preserve"> (2007 жылғы 1 қаңтардан бастап қолданысқа енгізілді) (бұр.</w:t>
      </w:r>
      <w:bookmarkStart w:id="2668" w:name="sub1000556294"/>
      <w:r w:rsidRPr="00651DC3">
        <w:rPr>
          <w:rStyle w:val="s9"/>
          <w:bCs/>
          <w:i w:val="0"/>
          <w:iCs w:val="0"/>
        </w:rPr>
        <w:t>ред</w:t>
      </w:r>
      <w:bookmarkEnd w:id="2668"/>
      <w:r w:rsidRPr="00651DC3">
        <w:rPr>
          <w:rStyle w:val="s3"/>
        </w:rPr>
        <w:t xml:space="preserve">.қара); 2007.27.07. № 314-III ҚР </w:t>
      </w:r>
      <w:bookmarkStart w:id="2669" w:name="sub1000707044"/>
      <w:r w:rsidRPr="00651DC3">
        <w:rPr>
          <w:rStyle w:val="s9"/>
          <w:bCs/>
          <w:i w:val="0"/>
          <w:iCs w:val="0"/>
        </w:rPr>
        <w:t xml:space="preserve">Заңымен </w:t>
      </w:r>
      <w:r w:rsidRPr="00651DC3">
        <w:rPr>
          <w:rStyle w:val="s3"/>
        </w:rPr>
        <w:t> (2008.01.01. бастап қолданысқа енді) (бұр.</w:t>
      </w:r>
      <w:bookmarkStart w:id="2670" w:name="sub1000706555"/>
      <w:r w:rsidRPr="00651DC3">
        <w:rPr>
          <w:rStyle w:val="s9"/>
          <w:bCs/>
          <w:i w:val="0"/>
          <w:iCs w:val="0"/>
        </w:rPr>
        <w:t>ред</w:t>
      </w:r>
      <w:bookmarkEnd w:id="2670"/>
      <w:r w:rsidRPr="00651DC3">
        <w:rPr>
          <w:rStyle w:val="s3"/>
        </w:rPr>
        <w:t xml:space="preserve">.қара); 2008.10.12. </w:t>
      </w:r>
      <w:bookmarkStart w:id="2671" w:name="sub1000932491"/>
      <w:r w:rsidRPr="00651DC3">
        <w:rPr>
          <w:rStyle w:val="s9"/>
          <w:bCs/>
          <w:i w:val="0"/>
          <w:iCs w:val="0"/>
        </w:rPr>
        <w:t>№ 101-IV</w:t>
      </w:r>
      <w:r w:rsidRPr="00651DC3">
        <w:rPr>
          <w:rStyle w:val="s3"/>
        </w:rPr>
        <w:t xml:space="preserve"> (2009 жылғы 1 қаңтардан бастап қолданысқа енді) (бұр.</w:t>
      </w:r>
      <w:bookmarkStart w:id="2672" w:name="sub1000930058"/>
      <w:r w:rsidRPr="00651DC3">
        <w:rPr>
          <w:rStyle w:val="s9"/>
          <w:bCs/>
          <w:i w:val="0"/>
          <w:iCs w:val="0"/>
        </w:rPr>
        <w:t>ред</w:t>
      </w:r>
      <w:bookmarkEnd w:id="2672"/>
      <w:r w:rsidRPr="00651DC3">
        <w:rPr>
          <w:rStyle w:val="s3"/>
        </w:rPr>
        <w:t xml:space="preserve">.қара) ҚР Заңдарымен; 2012.26.12. № 61-V ҚР </w:t>
      </w:r>
      <w:bookmarkStart w:id="2673" w:name="sub1002712216"/>
      <w:r w:rsidRPr="00651DC3">
        <w:rPr>
          <w:rStyle w:val="s9"/>
          <w:bCs/>
          <w:i w:val="0"/>
          <w:iCs w:val="0"/>
        </w:rPr>
        <w:t>Заңымен</w:t>
      </w:r>
      <w:bookmarkEnd w:id="2673"/>
      <w:r w:rsidRPr="00651DC3">
        <w:rPr>
          <w:rStyle w:val="s3"/>
        </w:rPr>
        <w:t xml:space="preserve"> (2013 жылғы 1 қаңтардан бастап қолданысқа енгізілді) (</w:t>
      </w:r>
      <w:bookmarkStart w:id="2674" w:name="sub1002711429"/>
      <w:r w:rsidRPr="00651DC3">
        <w:rPr>
          <w:rStyle w:val="s9"/>
          <w:bCs/>
          <w:i w:val="0"/>
          <w:iCs w:val="0"/>
        </w:rPr>
        <w:t>бұр.ред.қара</w:t>
      </w:r>
      <w:bookmarkEnd w:id="2674"/>
      <w:r w:rsidRPr="00651DC3">
        <w:rPr>
          <w:rStyle w:val="s3"/>
        </w:rPr>
        <w:t>) 215-бап өзгертілді</w:t>
      </w:r>
    </w:p>
    <w:p w:rsidR="008102A6" w:rsidRPr="00651DC3" w:rsidRDefault="008102A6" w:rsidP="00651DC3">
      <w:pPr>
        <w:jc w:val="both"/>
      </w:pPr>
      <w:r w:rsidRPr="00651DC3">
        <w:rPr>
          <w:rStyle w:val="s1"/>
          <w:b w:val="0"/>
        </w:rPr>
        <w:t>215-бап</w:t>
      </w:r>
      <w:r w:rsidRPr="00651DC3">
        <w:t xml:space="preserve">. кассалық-бақылау машиналарын қолдану тәртібін бұзу </w:t>
      </w:r>
    </w:p>
    <w:p w:rsidR="008102A6" w:rsidRPr="00651DC3" w:rsidRDefault="008102A6" w:rsidP="00651DC3">
      <w:pPr>
        <w:jc w:val="both"/>
      </w:pPr>
      <w:r w:rsidRPr="00651DC3">
        <w:rPr>
          <w:rStyle w:val="s0"/>
        </w:rPr>
        <w:t xml:space="preserve">1. Қазақстан Республикасының салық заңнамасында белгіленген кассалық-бақылау машиналарын қолдану </w:t>
      </w:r>
      <w:bookmarkStart w:id="2675" w:name="sub1000923616"/>
      <w:r w:rsidRPr="00651DC3">
        <w:rPr>
          <w:rStyle w:val="s0"/>
          <w:bCs/>
        </w:rPr>
        <w:t>тәртібін</w:t>
      </w:r>
      <w:bookmarkEnd w:id="2675"/>
      <w:r w:rsidRPr="00651DC3">
        <w:rPr>
          <w:rStyle w:val="s0"/>
        </w:rPr>
        <w:t xml:space="preserve"> бұзу - </w:t>
      </w:r>
    </w:p>
    <w:p w:rsidR="008102A6" w:rsidRPr="00651DC3" w:rsidRDefault="008102A6" w:rsidP="00651DC3">
      <w:pPr>
        <w:jc w:val="both"/>
      </w:pPr>
      <w:r w:rsidRPr="00651DC3">
        <w:rPr>
          <w:rStyle w:val="s0"/>
        </w:rPr>
        <w:t>дара кәсіпкерлерге, жекеше нотариустарға, жеке сот орындаушыларына, заңды тұлғаларға ескерту жасауға әкеп соғады.</w:t>
      </w:r>
    </w:p>
    <w:p w:rsidR="008102A6" w:rsidRPr="00651DC3" w:rsidRDefault="008102A6" w:rsidP="00651DC3">
      <w:pPr>
        <w:jc w:val="both"/>
      </w:pPr>
      <w:bookmarkStart w:id="2676" w:name="SUB2150200"/>
      <w:bookmarkEnd w:id="2676"/>
      <w:r w:rsidRPr="00651DC3">
        <w:t xml:space="preserve">2. </w:t>
      </w:r>
      <w:r w:rsidRPr="00651DC3">
        <w:rPr>
          <w:rStyle w:val="s0"/>
        </w:rPr>
        <w:t xml:space="preserve">ҚР 2008.10.12. </w:t>
      </w:r>
      <w:r w:rsidRPr="00651DC3">
        <w:rPr>
          <w:bCs/>
        </w:rPr>
        <w:t>№ 101-IV</w:t>
      </w:r>
      <w:bookmarkEnd w:id="2671"/>
      <w:r w:rsidRPr="00651DC3">
        <w:rPr>
          <w:rStyle w:val="s0"/>
        </w:rPr>
        <w:t xml:space="preserve"> Заңымен алып тасталды </w:t>
      </w:r>
      <w:r w:rsidRPr="00651DC3">
        <w:rPr>
          <w:rStyle w:val="s3"/>
        </w:rPr>
        <w:t>(2009 жылғы 1 қаңтардан бастап қолданысқа енді) (бұр.</w:t>
      </w:r>
      <w:bookmarkStart w:id="2677" w:name="sub1000932492"/>
      <w:r w:rsidRPr="00651DC3">
        <w:rPr>
          <w:rStyle w:val="s9"/>
          <w:bCs/>
          <w:i w:val="0"/>
          <w:iCs w:val="0"/>
        </w:rPr>
        <w:t>ред</w:t>
      </w:r>
      <w:bookmarkEnd w:id="2677"/>
      <w:r w:rsidRPr="00651DC3">
        <w:rPr>
          <w:rStyle w:val="s3"/>
        </w:rPr>
        <w:t>.қара)</w:t>
      </w:r>
    </w:p>
    <w:p w:rsidR="008102A6" w:rsidRPr="00651DC3" w:rsidRDefault="008102A6" w:rsidP="00651DC3">
      <w:pPr>
        <w:jc w:val="both"/>
      </w:pPr>
      <w:bookmarkStart w:id="2678" w:name="SUB2150300"/>
      <w:bookmarkEnd w:id="2678"/>
      <w:r w:rsidRPr="00651DC3">
        <w:rPr>
          <w:rStyle w:val="s0"/>
        </w:rPr>
        <w:t>3. Осы баптың бірінші бөлігінде көзделген, әкімшілік жаза қолданылғаннан кейін бір жыл ішінде қайталап жасалған іс-әрекеттер, (әрекетсіздік) -</w:t>
      </w:r>
    </w:p>
    <w:p w:rsidR="008102A6" w:rsidRPr="00651DC3" w:rsidRDefault="008102A6" w:rsidP="00651DC3">
      <w:pPr>
        <w:jc w:val="both"/>
      </w:pPr>
      <w:r w:rsidRPr="00651DC3">
        <w:rPr>
          <w:rStyle w:val="s0"/>
        </w:rPr>
        <w:t>дара кәсiпкерлерге, жекеше нотариустарға, жеке сот орындаушыларына - он бес, шағын немесе орта кәсiпкерлiк субъектiлерi болып табылатын заңды тұлғаларға - отыз, ірі кәсіпкерлік субъектілері болып табылатын заңды тұлғаларға елу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679" w:name="SUB2160000"/>
      <w:bookmarkEnd w:id="2679"/>
      <w:r w:rsidRPr="00651DC3">
        <w:rPr>
          <w:rStyle w:val="s1"/>
          <w:b w:val="0"/>
        </w:rPr>
        <w:t>216-бап</w:t>
      </w:r>
      <w:r w:rsidRPr="00651DC3">
        <w:t xml:space="preserve">. Банктер және банк операцияларының жекелеген түрлерiн жүзеге асыратын басқа да ұйымдар, қор биржалары лауазымды адамдарының салық заңдарында көзделген мiндеттердi орындамауы </w:t>
      </w:r>
    </w:p>
    <w:p w:rsidR="008102A6" w:rsidRPr="00651DC3" w:rsidRDefault="008102A6" w:rsidP="00651DC3">
      <w:pPr>
        <w:jc w:val="both"/>
      </w:pPr>
      <w:r w:rsidRPr="00651DC3">
        <w:t xml:space="preserve">1. Банктер және банк операцияларының жекелеген түрлерiн жүзеге асыратын басқа да ұйымдар, қор биржалары лауазымды адамдарының салық </w:t>
      </w:r>
      <w:bookmarkStart w:id="2680" w:name="sub1000230594"/>
      <w:r w:rsidRPr="00651DC3">
        <w:rPr>
          <w:bCs/>
        </w:rPr>
        <w:t>заңдарында</w:t>
      </w:r>
      <w:r w:rsidRPr="00651DC3">
        <w:t xml:space="preserve"> көзделген мiндеттердi: </w:t>
      </w:r>
    </w:p>
    <w:p w:rsidR="008102A6" w:rsidRPr="00651DC3" w:rsidRDefault="008102A6" w:rsidP="00651DC3">
      <w:pPr>
        <w:jc w:val="both"/>
      </w:pPr>
      <w:r w:rsidRPr="00651DC3">
        <w:t xml:space="preserve">салық төлеушiлердiң - заңды тұлғалардың (заңды тұлға құрмай кәсiпкерлiк қызметтi жүзеге асыратын жеке тұлғалардың) банк шоттарын ашқаны туралы салық қызметi органдарына хабарламау, салық төлеушiлердiң өздерiнiң банк шоттарынан салық сипатындағы мiндеттi төлемдер сомаларын, оларға салық органдары берген және оны есепке қою фактiсiн растайтын құжатты табыс етпей, республикалық және жергiлiктi бюджеттерге аударуға төлемдер тапсырмасын жүзеге асыру; </w:t>
      </w:r>
    </w:p>
    <w:p w:rsidR="008102A6" w:rsidRPr="00651DC3" w:rsidRDefault="008102A6" w:rsidP="00651DC3">
      <w:pPr>
        <w:jc w:val="both"/>
      </w:pPr>
      <w:r w:rsidRPr="00651DC3">
        <w:rPr>
          <w:rStyle w:val="s0"/>
        </w:rPr>
        <w:t xml:space="preserve">банк шоттарында клиенттің ақшасы клиентке қойылатын барлық талаптарды қанағаттандыру үшін жеткілікті болған кезде салық төлеушiлердiң өздерiнiң банк шотынан бюджетке төленетін салықтар, басқа да міндетті төлемдер, өсiмпұлдар мен айыппұлдар сомаларын аударуға (төлеуге) төлемдiк тапсырмаларды бiрiншi кезекте орындамау; </w:t>
      </w:r>
    </w:p>
    <w:p w:rsidR="008102A6" w:rsidRPr="00651DC3" w:rsidRDefault="008102A6" w:rsidP="00651DC3">
      <w:pPr>
        <w:jc w:val="both"/>
      </w:pPr>
      <w:r w:rsidRPr="00651DC3">
        <w:rPr>
          <w:rStyle w:val="s0"/>
        </w:rPr>
        <w:t xml:space="preserve">банкке немесе бюджет жүйесiнiң кассалық атқарылуын жүзеге асыратын басқа ұйымға салық және бюджетке төленетiн басқа да мiндеттi төлемдер сомаларын аудару кезiнде банктiң немесе банк операцияларының жекелеген түрлерiн жүзеге асыратын ұйымның кiнәсiнен аудармау (есепке жатқызбау), уақтылы аудармау (банк шоттарынан ақшаны есептен шығару бойынша операциялар жасалған күнінен кеш немесе қолма-қол ақшаны банкке немесе банк операцияларының жекелеген түрлерiн жүзеге асыратын ұйымға енгiзгеннен кейінгі күні) не төлем құжатының деректемелерiн толтыру кезiнде қателер жiберу; </w:t>
      </w:r>
    </w:p>
    <w:p w:rsidR="008102A6" w:rsidRPr="00651DC3" w:rsidRDefault="008102A6" w:rsidP="00651DC3">
      <w:pPr>
        <w:jc w:val="both"/>
      </w:pPr>
      <w:r w:rsidRPr="00651DC3">
        <w:rPr>
          <w:rStyle w:val="s0"/>
        </w:rPr>
        <w:t>банк шоттарында клиенттің ақшасы клиентке қойылатын барлық талаптарды қанағаттандыру үшін жеткілікті болған кезде салық органдарының салық төлеушiлерден белгiленген мерзiмде енгiзiлмеген салық және басқа да міндетті төлемдер, өсiмпұлдар мен айыппұлдар сомаларын бюджетке алу жөнiндегi инкассолық тапсырмаларын (өкімдерін) бiрiншi кезекте орындамау;</w:t>
      </w:r>
    </w:p>
    <w:p w:rsidR="008102A6" w:rsidRPr="00651DC3" w:rsidRDefault="008102A6" w:rsidP="00651DC3">
      <w:pPr>
        <w:jc w:val="both"/>
      </w:pPr>
      <w:r w:rsidRPr="00651DC3">
        <w:t xml:space="preserve">салық қызметi органдарының қызметкерлерiн банк шоттары бойынша, салық төлеушiлердiң - заңды тұлғалардың (заңды тұлға құрмай кәсiпкерлiк қызметтi жүзеге асыратын жеке тұлғалардың) осы шоттарда ақшасының бар-жоғы жөнiнде жасалған (жасалатын) операцияларды, сондай-ақ нақты жеке тұлғалардың операцияларын және шоттарда, салымдарда ақшасы бар-жоғын тексеруге жiберуден бас тарту немесе осы тексерулердi жүзеге асыруда өзгеше кедергi жасау; </w:t>
      </w:r>
    </w:p>
    <w:p w:rsidR="008102A6" w:rsidRPr="00651DC3" w:rsidRDefault="008102A6" w:rsidP="00651DC3">
      <w:pPr>
        <w:jc w:val="both"/>
      </w:pPr>
      <w:r w:rsidRPr="00651DC3">
        <w:t>салық органдарының заңды тұлғалардың</w:t>
      </w:r>
      <w:r w:rsidRPr="00651DC3">
        <w:rPr>
          <w:rStyle w:val="s0"/>
        </w:rPr>
        <w:t xml:space="preserve">, дара кәсіпкерлердің, жеке нотариустардың, жеке сот орындаушыларының және адвокаттардың </w:t>
      </w:r>
      <w:r w:rsidRPr="00651DC3">
        <w:t xml:space="preserve">банк шоттары бойынша барлық шығыс операцияларын тоқтата тұру жөніндегі өкiмдерiн орындамау, салық заңдарын бұзушылықтың анықталған жағдайларын жою туралы талаптарды орындамау, салық қызметi органдарына және олардың лауазымды адамдарына </w:t>
      </w:r>
      <w:r w:rsidRPr="00651DC3">
        <w:rPr>
          <w:rStyle w:val="s0"/>
        </w:rPr>
        <w:t>қаржылық есептілікті</w:t>
      </w:r>
      <w:r w:rsidRPr="00651DC3">
        <w:t xml:space="preserve">, есептер мен салықты және бюджетке төленетiн басқа да төлемдердi есептеумен және төлеумен, бағалар және тарифтер белгiлеумен және қолданумен байланысты басқа да құжаттарды тапсырмау немесе тапсырудан бас тарту; </w:t>
      </w:r>
    </w:p>
    <w:p w:rsidR="008102A6" w:rsidRPr="00651DC3" w:rsidRDefault="008102A6" w:rsidP="00651DC3">
      <w:pPr>
        <w:jc w:val="both"/>
      </w:pPr>
      <w:r w:rsidRPr="00651DC3">
        <w:t xml:space="preserve">салық органдарының сауал салулары бойынша белгiлi бір кезеңде банк шоттары бойынша жасалған операциялар туралы, салық төлеушiлердiң осы шоттарда ақшасының бар-жоғы туралы мәлiметтердi табыс етпеу; </w:t>
      </w:r>
    </w:p>
    <w:p w:rsidR="008102A6" w:rsidRPr="00651DC3" w:rsidRDefault="008102A6" w:rsidP="00651DC3">
      <w:pPr>
        <w:jc w:val="both"/>
      </w:pPr>
      <w:r w:rsidRPr="00651DC3">
        <w:t xml:space="preserve">банктердiң, банк операцияларының жекелеген түрлерiн жүзеге асыратын ұйымдардың, қор биржаларының лауазымды адамдарының салық қызметi органдарының сауал салулары бойынша салық төлеушiлердiң алдағы жыл iшіндегі қаржы операциялары туралы және уәкiлеттi мемлекеттік орган белгiлеген нысан мен мерзiм бойынша есептелген сыйақы (мүдде) туралы мәлiметтердi </w:t>
      </w:r>
      <w:r w:rsidRPr="00651DC3">
        <w:rPr>
          <w:rStyle w:val="s0"/>
        </w:rPr>
        <w:t>табыс етпеу;</w:t>
      </w:r>
      <w:r w:rsidRPr="00651DC3">
        <w:t xml:space="preserve"> </w:t>
      </w:r>
    </w:p>
    <w:p w:rsidR="008102A6" w:rsidRPr="00651DC3" w:rsidRDefault="008102A6" w:rsidP="00651DC3">
      <w:pPr>
        <w:jc w:val="both"/>
      </w:pPr>
      <w:r w:rsidRPr="00651DC3">
        <w:rPr>
          <w:rStyle w:val="s0"/>
        </w:rPr>
        <w:t>аталған банкте ашылған банк шоты бар, салық қызметі органдары инкассалық өкім немесе салық төлеушінің банк шоты бойынша шығыс операцияларын тоқтата тұру туралы өкім шығарған клиентіне жаңа банк шотын ашу;</w:t>
      </w:r>
    </w:p>
    <w:p w:rsidR="008102A6" w:rsidRPr="00651DC3" w:rsidRDefault="008102A6" w:rsidP="00651DC3">
      <w:pPr>
        <w:jc w:val="both"/>
      </w:pPr>
      <w:r w:rsidRPr="00651DC3">
        <w:rPr>
          <w:rStyle w:val="s0"/>
        </w:rPr>
        <w:t xml:space="preserve">әрекетсіз салық төлеушіге банк шотын ашу түрінде орындамауы, - </w:t>
      </w:r>
    </w:p>
    <w:p w:rsidR="008102A6" w:rsidRPr="00651DC3" w:rsidRDefault="008102A6" w:rsidP="00651DC3">
      <w:pPr>
        <w:jc w:val="both"/>
      </w:pPr>
      <w:r w:rsidRPr="00651DC3">
        <w:rPr>
          <w:rStyle w:val="s06"/>
        </w:rPr>
        <w:t xml:space="preserve">отыз айлық есептік көрсеткіш </w:t>
      </w:r>
      <w:r w:rsidRPr="00651DC3">
        <w:t xml:space="preserve">мөлшерiнде айыппұл салуға әкеп соғады. </w:t>
      </w:r>
    </w:p>
    <w:p w:rsidR="008102A6" w:rsidRPr="00651DC3" w:rsidRDefault="008102A6" w:rsidP="00651DC3">
      <w:pPr>
        <w:jc w:val="both"/>
      </w:pPr>
      <w:bookmarkStart w:id="2681" w:name="SUB2160200"/>
      <w:bookmarkEnd w:id="2681"/>
      <w:r w:rsidRPr="00651DC3">
        <w:rPr>
          <w:rStyle w:val="s0"/>
        </w:rPr>
        <w:t>2. Осы баптың бірінші бөлігінде көзделген, әкімшілік жаза қолданылғаннан кейін бір жыл ішінде қайталап жасалған іс-әрекеттер, (әрекетсіздік) -</w:t>
      </w:r>
    </w:p>
    <w:p w:rsidR="008102A6" w:rsidRPr="00651DC3" w:rsidRDefault="008102A6" w:rsidP="00651DC3">
      <w:pPr>
        <w:jc w:val="both"/>
      </w:pPr>
      <w:r w:rsidRPr="00651DC3">
        <w:rPr>
          <w:rStyle w:val="s06"/>
        </w:rPr>
        <w:t xml:space="preserve">алпыс </w:t>
      </w:r>
      <w:r w:rsidRPr="00651DC3">
        <w:rPr>
          <w:bCs/>
        </w:rPr>
        <w:t>айлық есептік көрсеткіш</w:t>
      </w:r>
      <w:r w:rsidRPr="00651DC3">
        <w:rPr>
          <w:rStyle w:val="s06"/>
        </w:rPr>
        <w:t xml:space="preserve"> </w:t>
      </w:r>
      <w:r w:rsidRPr="00651DC3">
        <w:rPr>
          <w:rStyle w:val="s0"/>
        </w:rPr>
        <w:t>мөлшерiнде айыппұл салуға әкеп соғады.</w:t>
      </w:r>
    </w:p>
    <w:p w:rsidR="008102A6" w:rsidRPr="00651DC3" w:rsidRDefault="008102A6" w:rsidP="00651DC3">
      <w:pPr>
        <w:jc w:val="both"/>
      </w:pPr>
      <w:r w:rsidRPr="00651DC3">
        <w:lastRenderedPageBreak/>
        <w:t> </w:t>
      </w:r>
    </w:p>
    <w:p w:rsidR="008102A6" w:rsidRPr="00651DC3" w:rsidRDefault="008102A6" w:rsidP="00651DC3">
      <w:pPr>
        <w:jc w:val="both"/>
      </w:pPr>
      <w:bookmarkStart w:id="2682" w:name="SUB2170000"/>
      <w:bookmarkEnd w:id="2682"/>
      <w:r w:rsidRPr="00651DC3">
        <w:rPr>
          <w:rStyle w:val="s1"/>
          <w:b w:val="0"/>
        </w:rPr>
        <w:t>217-бап</w:t>
      </w:r>
      <w:r w:rsidRPr="00651DC3">
        <w:t xml:space="preserve">. Банктердiң және банк операцияларының жекелеген түрлерiн жүзеге асыратын ұйымдардың салық заңдарында белгiленген мiндеттердi орындамауы </w:t>
      </w:r>
    </w:p>
    <w:p w:rsidR="008102A6" w:rsidRPr="00651DC3" w:rsidRDefault="008102A6" w:rsidP="00651DC3">
      <w:pPr>
        <w:jc w:val="both"/>
      </w:pPr>
      <w:r w:rsidRPr="00651DC3">
        <w:t xml:space="preserve">1. Банктердiң және банк операцияларының жекелеген түрлерiн жүзеге асыратын ұйымдардың салық </w:t>
      </w:r>
      <w:r w:rsidRPr="00651DC3">
        <w:rPr>
          <w:bCs/>
        </w:rPr>
        <w:t>заңдарында</w:t>
      </w:r>
      <w:bookmarkEnd w:id="2680"/>
      <w:r w:rsidRPr="00651DC3">
        <w:t xml:space="preserve"> белгiленген мiндеттердi: </w:t>
      </w:r>
    </w:p>
    <w:p w:rsidR="008102A6" w:rsidRPr="00651DC3" w:rsidRDefault="008102A6" w:rsidP="00651DC3">
      <w:pPr>
        <w:jc w:val="both"/>
      </w:pPr>
      <w:r w:rsidRPr="00651DC3">
        <w:rPr>
          <w:rStyle w:val="s0"/>
        </w:rPr>
        <w:t xml:space="preserve">салық төлеушiнiң (жеке тұлғалар - резидент еместерден басқа) банк шоттарын ашуы кезiнде сәйкестендiру нөмiрiн есепке алмау; </w:t>
      </w:r>
    </w:p>
    <w:p w:rsidR="008102A6" w:rsidRPr="00651DC3" w:rsidRDefault="008102A6" w:rsidP="00651DC3">
      <w:pPr>
        <w:jc w:val="both"/>
      </w:pPr>
      <w:r w:rsidRPr="00651DC3">
        <w:rPr>
          <w:rStyle w:val="s0"/>
        </w:rPr>
        <w:t xml:space="preserve">салық төлеушiге - заңды тұлғаға немесе заңды тұлға құрмай кәсiпкерлiк қызметтi жүзеге асыратын жеке тұлғаға банк шоттарының ашылғаны туралы салық органдарына оны ашқан күннен кейінгі бір жұмыс күнінен кешіктірмей хабарламаның кепілдендірілген жеткізуді қамтамасыз ететін байланыстың электронды арналары арқылы не хабарламаны қағаз жеткізгіште жіберген кезде - үш жұмыс күні ішінде хабарламау; </w:t>
      </w:r>
    </w:p>
    <w:p w:rsidR="008102A6" w:rsidRPr="00651DC3" w:rsidRDefault="008102A6" w:rsidP="00651DC3">
      <w:pPr>
        <w:jc w:val="both"/>
      </w:pPr>
      <w:r w:rsidRPr="00651DC3">
        <w:rPr>
          <w:rStyle w:val="s0"/>
        </w:rPr>
        <w:t xml:space="preserve">клиенттер шоттары бойынша төлем құжаттарында (вексельдi қоспағанда) сәйкестендiру нөмiрiн қоймай, операциялар жүргiзу; </w:t>
      </w:r>
    </w:p>
    <w:p w:rsidR="008102A6" w:rsidRPr="00651DC3" w:rsidRDefault="008102A6" w:rsidP="00651DC3">
      <w:pPr>
        <w:jc w:val="both"/>
      </w:pPr>
      <w:r w:rsidRPr="00651DC3">
        <w:rPr>
          <w:rStyle w:val="s0"/>
        </w:rPr>
        <w:t xml:space="preserve">салық төлеушiлердiң - заңды тұлғалардың немесе заңды тұлға құрмай кәсiпкерлiк қызметтi жүзеге асыратын жеке тұлғалардың банк шоттары бойынша барлық шығыс операцияларын салық заңдарында көзделген жағдайларда салық органдарының өкімі бойынша тоқтатпау; </w:t>
      </w:r>
    </w:p>
    <w:p w:rsidR="008102A6" w:rsidRPr="00651DC3" w:rsidRDefault="008102A6" w:rsidP="00651DC3">
      <w:pPr>
        <w:jc w:val="both"/>
      </w:pPr>
      <w:r w:rsidRPr="00651DC3">
        <w:rPr>
          <w:rStyle w:val="s0"/>
        </w:rPr>
        <w:t>банкке немесе бюджет жүйесінің кассалық атқарылуын жүзеге асыратын басқа ұйымға салықтың және бюджетке төленетін басқа да міндетті төлемдердің сомаларын, өсімпұлдарды, айыппұлдарды аудару кезінде банктің немесе банк операцияларының жекелеген түрлерін жүзеге асыратын ұйымның кінәсінен аудармау (есептемеу), уақтылы аудармау (банктік шоттардан ақшаны есептен шығару бойынша операциялар жасалған күннен кеш немесе қолма-қол ақшаны банкке немесе банк операцияларының жекелеген түрлерін жүзеге асыратын ұйымға енгізген күннен кейін) не төлем құжатының деректемелерін толтыру кезінде қателер жіберу;</w:t>
      </w:r>
    </w:p>
    <w:p w:rsidR="008102A6" w:rsidRPr="00651DC3" w:rsidRDefault="008102A6" w:rsidP="00651DC3">
      <w:pPr>
        <w:jc w:val="both"/>
      </w:pPr>
      <w:r w:rsidRPr="00651DC3">
        <w:rPr>
          <w:rStyle w:val="s0"/>
        </w:rPr>
        <w:t>банк шоттарында клиенттің ақшасы клиентке қойылатын барлық талаптарды қанағаттандыру үшін жеткілікті болған кезде салық органдарының салық төлеушiлерден салық және басқа да міндетті төлемдер, өсiмпұлдар мен айыппұлдар сомаларын бюджетке алуға инкассолық тапсырмаларын (өкiмдерiн) бiрiншi кезекте орындамау;</w:t>
      </w:r>
    </w:p>
    <w:p w:rsidR="008102A6" w:rsidRPr="00651DC3" w:rsidRDefault="008102A6" w:rsidP="00651DC3">
      <w:pPr>
        <w:jc w:val="both"/>
      </w:pPr>
      <w:r w:rsidRPr="00651DC3">
        <w:rPr>
          <w:rStyle w:val="s0"/>
        </w:rPr>
        <w:t>өз клиентіне оның осы банкте соңғы ашқан банк шотына салық қызметі органдарының салық төлеушінің банк шоттары бойынша инкассалық өкімдері немесе шығыс операцияларын тоқтата тұру туралы өкімдері қойылған немесе инкассалық өкімдері қойылған болса, жаңа банк шотын ашу;</w:t>
      </w:r>
    </w:p>
    <w:p w:rsidR="008102A6" w:rsidRPr="00651DC3" w:rsidRDefault="008102A6" w:rsidP="00651DC3">
      <w:pPr>
        <w:jc w:val="both"/>
      </w:pPr>
      <w:r w:rsidRPr="00651DC3">
        <w:rPr>
          <w:rStyle w:val="s0"/>
        </w:rPr>
        <w:t>әрекетсіз салық төлеушіге банк шотын ашу;</w:t>
      </w:r>
    </w:p>
    <w:p w:rsidR="008102A6" w:rsidRPr="00651DC3" w:rsidRDefault="008102A6" w:rsidP="00651DC3">
      <w:pPr>
        <w:jc w:val="both"/>
      </w:pPr>
      <w:r w:rsidRPr="00651DC3">
        <w:rPr>
          <w:rStyle w:val="s0"/>
        </w:rPr>
        <w:t>банк сыйақыларының есептелген сомалары туралы мәліметтерді салық органына Қазақстан Республикасының салық заңнамасында белгіленген мерзім ішінде бермеу;</w:t>
      </w:r>
    </w:p>
    <w:p w:rsidR="008102A6" w:rsidRPr="00651DC3" w:rsidRDefault="008102A6" w:rsidP="00651DC3">
      <w:pPr>
        <w:jc w:val="both"/>
      </w:pPr>
      <w:r w:rsidRPr="00651DC3">
        <w:rPr>
          <w:rStyle w:val="s0"/>
        </w:rPr>
        <w:t xml:space="preserve">есепті тоқсан ішінде шартты банк салымында орналастырылған ақшаның қозғалысы туралы есепті ақшаның осындай қозғалысы бар болған кезде уәкілетті орган белгілеген нысан бойынша салық органына Қазақстан Республикасының салық заңнамасында белгіленген мерзім ішінде ұсынбау түрінде орындамауы, - </w:t>
      </w:r>
    </w:p>
    <w:p w:rsidR="008102A6" w:rsidRPr="00651DC3" w:rsidRDefault="008102A6" w:rsidP="00651DC3">
      <w:pPr>
        <w:jc w:val="both"/>
      </w:pPr>
      <w:r w:rsidRPr="00651DC3">
        <w:rPr>
          <w:rStyle w:val="s0"/>
        </w:rPr>
        <w:t xml:space="preserve">заңды тұлғаларға банктің Қазақстан Республикасының салық заңнамасында белгіленген міндеттерді орындамаған кезеңі ішінде салық төлеушiлердiң банк шоттары бойынша жасалған шығыс операциялары сомасының бес процентi мөлшерiнде айыппұл салуға әкеп соғады. </w:t>
      </w:r>
    </w:p>
    <w:p w:rsidR="008102A6" w:rsidRPr="00651DC3" w:rsidRDefault="008102A6" w:rsidP="00651DC3">
      <w:pPr>
        <w:jc w:val="both"/>
      </w:pPr>
      <w:bookmarkStart w:id="2683" w:name="SUB2170200"/>
      <w:bookmarkEnd w:id="2683"/>
      <w:r w:rsidRPr="00651DC3">
        <w:t xml:space="preserve">2. Банктердiң және банк операцияларының жекелеген түрлерiн жүзеге асыратын ұйымдардың шартты банк салымы туралы шарттар бойынша орналастырылған салықтардың және бюджетке төленетiн басқа да мiндеттi төлемдердiң сомасын аудармауы немесе дер кезiнде аудармауы, - </w:t>
      </w:r>
    </w:p>
    <w:p w:rsidR="008102A6" w:rsidRPr="00651DC3" w:rsidRDefault="008102A6" w:rsidP="00A64E1F">
      <w:pPr>
        <w:spacing w:after="240"/>
        <w:jc w:val="both"/>
      </w:pPr>
      <w:r w:rsidRPr="00651DC3">
        <w:t>заңды тұлғаларға шартты банк салымында орналастырылған, аударылмаған немесе дер кезiнде аударылмаған салық және бюджетке төленетiн басқа да мiндеттi төлем сомасының елу процентi мөлшерiнде айыппұл салуға әкеп соғады.</w:t>
      </w:r>
      <w:bookmarkStart w:id="2684" w:name="SUB2180000"/>
      <w:bookmarkEnd w:id="2684"/>
      <w:r w:rsidRPr="00651DC3">
        <w:rPr>
          <w:rStyle w:val="s3"/>
        </w:rPr>
        <w:t xml:space="preserve">2006.11.12. </w:t>
      </w:r>
      <w:bookmarkStart w:id="2685" w:name="sub1000563475"/>
      <w:r w:rsidRPr="00651DC3">
        <w:rPr>
          <w:rStyle w:val="s9"/>
          <w:bCs/>
          <w:i w:val="0"/>
          <w:iCs w:val="0"/>
        </w:rPr>
        <w:t>№ 201-III</w:t>
      </w:r>
      <w:bookmarkEnd w:id="2685"/>
      <w:r w:rsidRPr="00651DC3">
        <w:rPr>
          <w:rStyle w:val="s3"/>
        </w:rPr>
        <w:t xml:space="preserve"> ҚР Заңымен (2007 жылғы 1 қаңтардан бастап қолданысқа енгізілді) (бұр.</w:t>
      </w:r>
      <w:bookmarkStart w:id="2686" w:name="sub1000556311"/>
      <w:r w:rsidRPr="00651DC3">
        <w:rPr>
          <w:rStyle w:val="s9"/>
          <w:bCs/>
          <w:i w:val="0"/>
          <w:iCs w:val="0"/>
        </w:rPr>
        <w:t>ред</w:t>
      </w:r>
      <w:bookmarkEnd w:id="2686"/>
      <w:r w:rsidRPr="00651DC3">
        <w:rPr>
          <w:rStyle w:val="s3"/>
        </w:rPr>
        <w:t xml:space="preserve">.қара); 2011.09.11. № 490-ІV ҚР </w:t>
      </w:r>
      <w:bookmarkStart w:id="2687" w:name="sub1002146029"/>
      <w:r w:rsidRPr="00651DC3">
        <w:rPr>
          <w:rStyle w:val="s9"/>
          <w:bCs/>
          <w:i w:val="0"/>
          <w:iCs w:val="0"/>
        </w:rPr>
        <w:t>Заңымен</w:t>
      </w:r>
      <w:bookmarkEnd w:id="2687"/>
      <w:r w:rsidRPr="00651DC3">
        <w:rPr>
          <w:rStyle w:val="s3"/>
        </w:rPr>
        <w:t xml:space="preserve"> (</w:t>
      </w:r>
      <w:bookmarkStart w:id="2688" w:name="sub1002145133"/>
      <w:r w:rsidRPr="00651DC3">
        <w:rPr>
          <w:rStyle w:val="s9"/>
          <w:bCs/>
          <w:i w:val="0"/>
          <w:iCs w:val="0"/>
        </w:rPr>
        <w:t>бұр.ред.қара</w:t>
      </w:r>
      <w:bookmarkEnd w:id="2688"/>
      <w:r w:rsidRPr="00651DC3">
        <w:rPr>
          <w:rStyle w:val="s3"/>
        </w:rPr>
        <w:t>) 218-бап өзгертілді</w:t>
      </w:r>
    </w:p>
    <w:p w:rsidR="008102A6" w:rsidRPr="00651DC3" w:rsidRDefault="008102A6" w:rsidP="00651DC3">
      <w:pPr>
        <w:jc w:val="both"/>
      </w:pPr>
      <w:r w:rsidRPr="00651DC3">
        <w:rPr>
          <w:rStyle w:val="s1"/>
          <w:b w:val="0"/>
        </w:rPr>
        <w:t>218-бап</w:t>
      </w:r>
      <w:r w:rsidRPr="00651DC3">
        <w:t xml:space="preserve">. Банк операциялары туралы көрiнеу жалған мәлiметтер табыс ету </w:t>
      </w:r>
    </w:p>
    <w:p w:rsidR="008102A6" w:rsidRPr="00651DC3" w:rsidRDefault="008102A6" w:rsidP="00651DC3">
      <w:pPr>
        <w:jc w:val="both"/>
      </w:pPr>
      <w:r w:rsidRPr="00651DC3">
        <w:t xml:space="preserve">Банктердiң және банк операцияларының жекелеген түрлерiн жүзеге асыратын ұйымдардың заңды немесе жеке тұлғалардың банк шоттары бойынша операциялар туралы көрiнеу жалған мәлiметтер табыс етуi, сол сияқты осы банктiң iс жүзіндегі қаржылық жай-күйiмен көрiнеу қамтамасыз етiлмеген тапсырмалар, кепiлдiктер және өзге де мiндеттемелер беруi, егер бұл iс-әрекеттер жеке немесе заңды тұлғаға не мемлекетке iрi залал келтiрмесе, - </w:t>
      </w:r>
    </w:p>
    <w:p w:rsidR="008102A6" w:rsidRPr="00651DC3" w:rsidRDefault="008102A6" w:rsidP="00651DC3">
      <w:pPr>
        <w:jc w:val="both"/>
      </w:pPr>
      <w:r w:rsidRPr="00651DC3">
        <w:t xml:space="preserve">лауазымды адамдарға </w:t>
      </w:r>
      <w:r w:rsidRPr="00651DC3">
        <w:rPr>
          <w:rStyle w:val="s0"/>
        </w:rPr>
        <w:t>елу</w:t>
      </w:r>
      <w:r w:rsidRPr="00651DC3">
        <w:rPr>
          <w:rStyle w:val="s06"/>
        </w:rPr>
        <w:t xml:space="preserve"> айлық есептік көрсеткіш </w:t>
      </w:r>
      <w:r w:rsidRPr="00651DC3">
        <w:t xml:space="preserve">мөлшерiнде айыппұл салуға әкеп соғады. </w:t>
      </w:r>
    </w:p>
    <w:p w:rsidR="008102A6" w:rsidRPr="00651DC3" w:rsidRDefault="008102A6" w:rsidP="00651DC3">
      <w:pPr>
        <w:jc w:val="both"/>
      </w:pPr>
      <w:r w:rsidRPr="00651DC3">
        <w:rPr>
          <w:rStyle w:val="s1"/>
          <w:b w:val="0"/>
        </w:rPr>
        <w:t>Ескерту</w:t>
      </w:r>
      <w:r w:rsidRPr="00651DC3">
        <w:t>. Құқық бұзушылық жасалған кездегi бес жүз айлық есептiк көрсеткiш мөлшерiнен асатын сома - жеке тұлғаға келтiрiлген, екi мың айлық есептiк көрсеткiш мөлшерiнен асатын сома заңды тұлғаға келтiрiлген залалдың iрi мөлшерi деп танылады.</w:t>
      </w:r>
    </w:p>
    <w:p w:rsidR="008102A6" w:rsidRPr="00651DC3" w:rsidRDefault="008102A6" w:rsidP="00651DC3">
      <w:pPr>
        <w:jc w:val="both"/>
      </w:pPr>
      <w:r w:rsidRPr="00651DC3">
        <w:t> </w:t>
      </w:r>
    </w:p>
    <w:p w:rsidR="008102A6" w:rsidRPr="00651DC3" w:rsidRDefault="008102A6" w:rsidP="00651DC3">
      <w:pPr>
        <w:jc w:val="both"/>
      </w:pPr>
      <w:bookmarkStart w:id="2689" w:name="SUB218010000"/>
      <w:bookmarkEnd w:id="2689"/>
      <w:r w:rsidRPr="00651DC3">
        <w:rPr>
          <w:rStyle w:val="s1"/>
          <w:b w:val="0"/>
        </w:rPr>
        <w:t xml:space="preserve">218-1-бап. </w:t>
      </w:r>
      <w:r w:rsidRPr="00651DC3">
        <w:rPr>
          <w:rStyle w:val="s0"/>
        </w:rPr>
        <w:t>Кеден одағында тауарлардың экспорты мен импорты, жұмыстарды орындау, қызметтерді көрсету кезінде салық төлеушілердің Қазақстан Республикасының салық заңнамасында белгіленген міндеттерді орындамауы, сондай-ақ тұлғалардың Қазақстан Республикасының заңнамасында белгіленген талаптарды орындамауы</w:t>
      </w:r>
    </w:p>
    <w:p w:rsidR="008102A6" w:rsidRPr="00651DC3" w:rsidRDefault="008102A6" w:rsidP="00651DC3">
      <w:pPr>
        <w:jc w:val="both"/>
      </w:pPr>
      <w:bookmarkStart w:id="2690" w:name="SUB218010100"/>
      <w:bookmarkEnd w:id="2690"/>
      <w:r w:rsidRPr="00651DC3">
        <w:rPr>
          <w:rStyle w:val="s0"/>
        </w:rPr>
        <w:t>1. Қазақстан Республикасының салық заңнамасында белгіленген төлеу мерзімінен кейін күнтізбелік отыз күн ішінде жанама салықтарды төлемеу -</w:t>
      </w:r>
    </w:p>
    <w:p w:rsidR="008102A6" w:rsidRPr="00651DC3" w:rsidRDefault="008102A6" w:rsidP="00651DC3">
      <w:pPr>
        <w:jc w:val="both"/>
      </w:pPr>
      <w:r w:rsidRPr="00651DC3">
        <w:rPr>
          <w:rStyle w:val="s0"/>
        </w:rPr>
        <w:lastRenderedPageBreak/>
        <w:t>жеке тұлғаларға, дара кәсiпкерлерге, жекеше нотариустарға, адвокаттарға - он, шағын немесе орта кәсiпкерлiк субъектiлерi немесе коммерциялық емес ұйымдар болып табылатын заңды тұлғаларға - жиырма, iрi кәсiпкерлiк субъектiлерi болып табылатын заңды тұлғаларға екі жүз елу айлық есептiк көрсеткiш мөлшерiнде айыппұл салуға әкеп соғады.</w:t>
      </w:r>
    </w:p>
    <w:p w:rsidR="008102A6" w:rsidRPr="00651DC3" w:rsidRDefault="008102A6" w:rsidP="00651DC3">
      <w:pPr>
        <w:jc w:val="both"/>
      </w:pPr>
      <w:bookmarkStart w:id="2691" w:name="SUB218010200"/>
      <w:bookmarkEnd w:id="2691"/>
      <w:r w:rsidRPr="00651DC3">
        <w:rPr>
          <w:rStyle w:val="s0"/>
        </w:rPr>
        <w:t>2. Қазақстан Республикасының салық заңнамасында белгіленген төлеу мерзімінен кейін күнтізбелік отыз күн өткен соң жанама салықтарды төлемеу -</w:t>
      </w:r>
    </w:p>
    <w:p w:rsidR="008102A6" w:rsidRPr="00651DC3" w:rsidRDefault="008102A6" w:rsidP="00651DC3">
      <w:pPr>
        <w:jc w:val="both"/>
      </w:pPr>
      <w:r w:rsidRPr="00651DC3">
        <w:rPr>
          <w:rStyle w:val="s0"/>
        </w:rPr>
        <w:t>жеке тұлғаларға, дара кәсiпкерлерге, жекеше нотариустарға, адвокаттарға - жиырма, шағын немесе орта кәсiпкерлiк субъектiлерi немесе коммерциялық емес ұйымдар болып табылатын заңды тұлғаларға - орындалмаған салық міндеттемесі сомасының отыз пайызы мөлшерінде, iрi кәсiпкерлiк субъектiлерi болып табылатын заңды тұлғаларға - елу пайызы мөлшерінде, бірақ екі жүз елу айлық есептік көрсеткіштен кем болмайтын мөлшерде айыппұл салуға әкеп соғады.</w:t>
      </w:r>
    </w:p>
    <w:p w:rsidR="008102A6" w:rsidRPr="00651DC3" w:rsidRDefault="008102A6" w:rsidP="00651DC3">
      <w:pPr>
        <w:jc w:val="both"/>
      </w:pPr>
      <w:bookmarkStart w:id="2692" w:name="SUB218010300"/>
      <w:bookmarkEnd w:id="2692"/>
      <w:r w:rsidRPr="00651DC3">
        <w:rPr>
          <w:rStyle w:val="s0"/>
        </w:rPr>
        <w:t xml:space="preserve">3. Салық төлеушінің салық органына Қазақстан Республикасының </w:t>
      </w:r>
      <w:r w:rsidRPr="00651DC3">
        <w:rPr>
          <w:bCs/>
        </w:rPr>
        <w:t>салық заңнамасында</w:t>
      </w:r>
      <w:r w:rsidRPr="00651DC3">
        <w:rPr>
          <w:rStyle w:val="s0"/>
        </w:rPr>
        <w:t xml:space="preserve"> көзделген қайта өңдеу өнімдерін әкелу (әкету) туралы міндеттемелерді табыс етпеуі және оларды орындамауы -</w:t>
      </w:r>
    </w:p>
    <w:p w:rsidR="008102A6" w:rsidRPr="00651DC3" w:rsidRDefault="008102A6" w:rsidP="00651DC3">
      <w:pPr>
        <w:jc w:val="both"/>
      </w:pPr>
      <w:r w:rsidRPr="00651DC3">
        <w:rPr>
          <w:rStyle w:val="s0"/>
        </w:rPr>
        <w:t>жеке тұлғаларға - елу, шағын немесе орта кәсiпкерлiк субъектiлерi немесе коммерциялық емес ұйымдар болып табылатын дара кәсiпкерлер мен заңды тұлғаларға - бір жүз елу, iрi кәсiпкерлiк субъектiлерi болып табылатын заңды тұлғаларға екi жүз елу айлық есептiк көрсеткiш мөлшерiнде айыппұл салуға әкеп соғады.</w:t>
      </w:r>
    </w:p>
    <w:p w:rsidR="008102A6" w:rsidRPr="00651DC3" w:rsidRDefault="008102A6" w:rsidP="00651DC3">
      <w:pPr>
        <w:jc w:val="both"/>
      </w:pPr>
      <w:bookmarkStart w:id="2693" w:name="SUB218010301"/>
      <w:bookmarkEnd w:id="2693"/>
      <w:r w:rsidRPr="00651DC3">
        <w:rPr>
          <w:rStyle w:val="s0"/>
        </w:rPr>
        <w:t>3-1. Салық органдарын мынадай жағдайларда:</w:t>
      </w:r>
    </w:p>
    <w:p w:rsidR="008102A6" w:rsidRPr="00651DC3" w:rsidRDefault="008102A6" w:rsidP="00651DC3">
      <w:pPr>
        <w:jc w:val="both"/>
      </w:pPr>
      <w:r w:rsidRPr="00651DC3">
        <w:rPr>
          <w:rStyle w:val="s0"/>
        </w:rPr>
        <w:t>әкелінген тауарлардың қасиеттері мен сипаттарын өзгертпей кейіннен Қазақстан Республикасының аумағынан әкетілетін тауарларды Кеден одағына мүше мемлекеттердің аумағынан Қазақстан Республикасының аумағына уақытша әкелу кезінде;</w:t>
      </w:r>
    </w:p>
    <w:p w:rsidR="008102A6" w:rsidRPr="00651DC3" w:rsidRDefault="008102A6" w:rsidP="00651DC3">
      <w:pPr>
        <w:jc w:val="both"/>
      </w:pPr>
      <w:r w:rsidRPr="00651DC3">
        <w:rPr>
          <w:rStyle w:val="s0"/>
        </w:rPr>
        <w:t xml:space="preserve">әкетілген тауарлардың қасиеттері мен сипаттарын өзгертпей кейіннен Қазақстан Республикасының аумағына әкелінетін тауарларды Қазақстан Республикасының аумағынан Кеден одағына мүше мемлекеттердің аумағына уақытша әкету кезінде хабардар етпеу не уақтылы хабардар етпеу - </w:t>
      </w:r>
    </w:p>
    <w:p w:rsidR="008102A6" w:rsidRPr="00651DC3" w:rsidRDefault="008102A6" w:rsidP="00651DC3">
      <w:pPr>
        <w:jc w:val="both"/>
      </w:pPr>
      <w:r w:rsidRPr="00651DC3">
        <w:rPr>
          <w:rStyle w:val="s0"/>
        </w:rPr>
        <w:t>жеке тұлғаларға - елу, дара кәсіпкерлерге және шағын немесе орта кәсіпкерлік субъектілері немесе коммерциялық емес ұйымдар болып табылатын заңды тұлғаларға - бір жүз елу, ірі кәсіпкерлік субъектілері болып табылатын заңды тұлғаларға екі жүз елу айлық есептік көрсеткіш мөлшерінде айыппұл салуға әкеп соғады.</w:t>
      </w:r>
    </w:p>
    <w:p w:rsidR="008102A6" w:rsidRPr="00651DC3" w:rsidRDefault="008102A6" w:rsidP="00651DC3">
      <w:pPr>
        <w:jc w:val="both"/>
      </w:pPr>
      <w:bookmarkStart w:id="2694" w:name="SUB218010400"/>
      <w:bookmarkEnd w:id="2694"/>
      <w:r w:rsidRPr="00651DC3">
        <w:rPr>
          <w:rStyle w:val="s0"/>
        </w:rPr>
        <w:t>4. Қазақстан Республикасының аумағынан кеден одағына мүше мемлекеттің аумағына әкетілген, сондай-ақ Қазақстан Республикасының аумағына кеден одағына мүше мемлекеттің аумағынан әкелінген алыс-беріс шикізатын Қазақстан Республикасының салық заңнамасында белгіленген өңдеу мерзімдерін бұзу -</w:t>
      </w:r>
    </w:p>
    <w:p w:rsidR="008102A6" w:rsidRPr="00651DC3" w:rsidRDefault="008102A6" w:rsidP="00651DC3">
      <w:pPr>
        <w:jc w:val="both"/>
      </w:pPr>
      <w:r w:rsidRPr="00651DC3">
        <w:rPr>
          <w:rStyle w:val="s0"/>
        </w:rPr>
        <w:t>шағын немесе орта кәсіпкерлік субъектілері болып табылатын дара кәсіпкерлер мен заңды тұлғаларға - отыз, ірі кәсіпкерлік субъектілері болып табылатын заңды тұлғаларға есептелген салық сомасының елу пайызы мөлшерінде айыппұл салуға әкеп соғады.</w:t>
      </w:r>
    </w:p>
    <w:p w:rsidR="008102A6" w:rsidRPr="00651DC3" w:rsidRDefault="008102A6" w:rsidP="00651DC3">
      <w:pPr>
        <w:jc w:val="both"/>
      </w:pPr>
      <w:bookmarkStart w:id="2695" w:name="SUB218010500"/>
      <w:bookmarkEnd w:id="2695"/>
      <w:r w:rsidRPr="00651DC3">
        <w:rPr>
          <w:rStyle w:val="s0"/>
        </w:rPr>
        <w:t>5. Көрме-жәрмеңкелік сауданы ұйымдастырушының осындай сауданы өткізу туралы хабарламауы не уақтылы хабарламауы -</w:t>
      </w:r>
    </w:p>
    <w:p w:rsidR="008102A6" w:rsidRPr="00651DC3" w:rsidRDefault="008102A6" w:rsidP="00651DC3">
      <w:pPr>
        <w:jc w:val="both"/>
      </w:pPr>
      <w:r w:rsidRPr="00651DC3">
        <w:rPr>
          <w:rStyle w:val="s0"/>
        </w:rPr>
        <w:t>шағын немесе орта кәсіпкерлік субъектілері болып табылатын дара кәсіпкерлер мен заңды тұлғаларға - екі жүз елу, ірі кәсіпкерлік субъектілері болып табылатын заңды тұлғаларға бес жүз айлық есептік көрсеткіш мөлшерінде айыппұл салуға әкеп соғады.</w:t>
      </w:r>
    </w:p>
    <w:p w:rsidR="008102A6" w:rsidRPr="00651DC3" w:rsidRDefault="008102A6" w:rsidP="00651DC3">
      <w:pPr>
        <w:jc w:val="both"/>
      </w:pPr>
      <w:bookmarkStart w:id="2696" w:name="SUB218010600"/>
      <w:bookmarkEnd w:id="2696"/>
      <w:r w:rsidRPr="00651DC3">
        <w:rPr>
          <w:rStyle w:val="s0"/>
        </w:rPr>
        <w:t>6. Ұйымдастырушының көрме-жәрмеңкелiк сауданы ұйымдастыру тәртібін бұзуы -</w:t>
      </w:r>
    </w:p>
    <w:p w:rsidR="008102A6" w:rsidRPr="00651DC3" w:rsidRDefault="008102A6" w:rsidP="00651DC3">
      <w:pPr>
        <w:jc w:val="both"/>
      </w:pPr>
      <w:r w:rsidRPr="00651DC3">
        <w:rPr>
          <w:rStyle w:val="s0"/>
        </w:rPr>
        <w:t>шағын немесе орта кәсіпкерлік субъектілері болып табылатын дара кәсіпкерлер мен заңды тұлғаларға - екі жүз елу, ірі кәсіпкерлік субъектілері болып табылатын заңды тұлғаларға бес жүз айлық есептік көрсеткіш мөлшерінде айыппұл салуға әкеп соғады.</w:t>
      </w:r>
    </w:p>
    <w:p w:rsidR="008102A6" w:rsidRPr="00651DC3" w:rsidRDefault="008102A6" w:rsidP="00651DC3">
      <w:pPr>
        <w:jc w:val="both"/>
      </w:pPr>
      <w:bookmarkStart w:id="2697" w:name="SUB218010700"/>
      <w:bookmarkEnd w:id="2697"/>
      <w:r w:rsidRPr="00651DC3">
        <w:rPr>
          <w:rStyle w:val="s0"/>
        </w:rPr>
        <w:t xml:space="preserve">7. 2012.09.01. № 535-IV ҚР </w:t>
      </w:r>
      <w:bookmarkStart w:id="2698" w:name="sub1002251528"/>
      <w:r w:rsidRPr="00651DC3">
        <w:rPr>
          <w:bCs/>
        </w:rPr>
        <w:t>Заңымен</w:t>
      </w:r>
      <w:bookmarkEnd w:id="2698"/>
      <w:r w:rsidRPr="00651DC3">
        <w:rPr>
          <w:rStyle w:val="s0"/>
        </w:rPr>
        <w:t xml:space="preserve"> алып тасталды </w:t>
      </w:r>
      <w:r w:rsidRPr="00651DC3">
        <w:rPr>
          <w:rStyle w:val="s3"/>
        </w:rPr>
        <w:t>(</w:t>
      </w:r>
      <w:bookmarkStart w:id="2699" w:name="sub1002251527"/>
      <w:r w:rsidRPr="00651DC3">
        <w:rPr>
          <w:rStyle w:val="s9"/>
          <w:bCs/>
          <w:i w:val="0"/>
          <w:iCs w:val="0"/>
        </w:rPr>
        <w:t>бұр.ред.қара</w:t>
      </w:r>
      <w:bookmarkEnd w:id="2699"/>
      <w:r w:rsidRPr="00651DC3">
        <w:rPr>
          <w:rStyle w:val="s3"/>
        </w:rPr>
        <w:t xml:space="preserve">) </w:t>
      </w:r>
    </w:p>
    <w:p w:rsidR="008102A6" w:rsidRPr="00651DC3" w:rsidRDefault="008102A6" w:rsidP="00651DC3">
      <w:pPr>
        <w:jc w:val="both"/>
      </w:pPr>
      <w:bookmarkStart w:id="2700" w:name="SUB218010800"/>
      <w:bookmarkEnd w:id="2700"/>
      <w:r w:rsidRPr="00651DC3">
        <w:rPr>
          <w:rStyle w:val="s0"/>
        </w:rPr>
        <w:t>8. Қазақстан Республикасының заңнамасына сәйкес кеден одағына мүше мемлекеттің аумағынан әкелінген акцизделетін тауарларды алған күні туралы хабарлама табыс етуге міндетті тұлғалардың орналасқан (тұрғылықты) жері бойынша салық органдарына осындай хабарламаны табыс етпеуі -</w:t>
      </w:r>
    </w:p>
    <w:p w:rsidR="008102A6" w:rsidRPr="00651DC3" w:rsidRDefault="008102A6" w:rsidP="00651DC3">
      <w:pPr>
        <w:jc w:val="both"/>
      </w:pPr>
      <w:r w:rsidRPr="00651DC3">
        <w:rPr>
          <w:rStyle w:val="s0"/>
        </w:rPr>
        <w:t>жеке тұлғаларға - бір жүз, дара кәсіпкерлерге және шағын немесе орта кәсіпкерлік субъектілері немесе коммерциялық емес ұйымдар болып табылатын заңды тұлғаларға - үш жүз, ірі кәсіпкерлік субъектілері болып табылатын заңды тұлғаларға бес жүз айлық есептік көрсеткіш мөлшерінде айыппұл салуға әкеп соғады.</w:t>
      </w:r>
    </w:p>
    <w:p w:rsidR="008102A6" w:rsidRPr="00651DC3" w:rsidRDefault="008102A6" w:rsidP="00651DC3">
      <w:pPr>
        <w:jc w:val="both"/>
      </w:pPr>
      <w:r w:rsidRPr="00651DC3">
        <w:rPr>
          <w:rStyle w:val="s0"/>
          <w:bCs/>
        </w:rPr>
        <w:t>Ескерту.</w:t>
      </w:r>
      <w:r w:rsidRPr="00651DC3">
        <w:rPr>
          <w:rStyle w:val="s0"/>
        </w:rPr>
        <w:t xml:space="preserve"> Осы баптың бірінші және екінші бөліктерінің мақсаты үшін, егер тұлға кеден одағына мүше мемлекеттердің аумағынан Қазақстан Республикасының аумағына импортталған тауарларды есепке қабылдамағаны үшін осы Кодекстің </w:t>
      </w:r>
      <w:r w:rsidRPr="00651DC3">
        <w:rPr>
          <w:bCs/>
        </w:rPr>
        <w:t>207-бабында</w:t>
      </w:r>
      <w:r w:rsidRPr="00651DC3">
        <w:rPr>
          <w:rStyle w:val="s0"/>
        </w:rPr>
        <w:t xml:space="preserve"> көзделген әкімшілік жауапқа тартылуы тиіс болған жағдайда, осы тұлға осы баптың бірінші және екінші бөліктерінде көзделген әкімшілік жауаптылыққа тартылмайды.</w:t>
      </w:r>
    </w:p>
    <w:p w:rsidR="008102A6" w:rsidRPr="00651DC3" w:rsidRDefault="008102A6" w:rsidP="00651DC3">
      <w:pPr>
        <w:jc w:val="both"/>
      </w:pPr>
      <w:r w:rsidRPr="00651DC3">
        <w:t> </w:t>
      </w:r>
      <w:bookmarkStart w:id="2701" w:name="SUB2190000"/>
      <w:bookmarkEnd w:id="2701"/>
      <w:r w:rsidRPr="00651DC3">
        <w:rPr>
          <w:rStyle w:val="s3"/>
        </w:rPr>
        <w:t xml:space="preserve">2006.20.01. </w:t>
      </w:r>
      <w:bookmarkStart w:id="2702" w:name="sub1000435960"/>
      <w:r w:rsidRPr="00651DC3">
        <w:rPr>
          <w:rStyle w:val="s9"/>
          <w:bCs/>
          <w:i w:val="0"/>
          <w:iCs w:val="0"/>
        </w:rPr>
        <w:t>№ 123-III</w:t>
      </w:r>
      <w:bookmarkEnd w:id="2702"/>
      <w:r w:rsidRPr="00651DC3">
        <w:rPr>
          <w:rStyle w:val="s3"/>
        </w:rPr>
        <w:t xml:space="preserve"> (бұр. </w:t>
      </w:r>
      <w:bookmarkStart w:id="2703" w:name="sub1000434847"/>
      <w:r w:rsidRPr="00651DC3">
        <w:rPr>
          <w:rStyle w:val="s9"/>
          <w:bCs/>
          <w:i w:val="0"/>
          <w:iCs w:val="0"/>
        </w:rPr>
        <w:t>ред.</w:t>
      </w:r>
      <w:bookmarkEnd w:id="2703"/>
      <w:r w:rsidRPr="00651DC3">
        <w:rPr>
          <w:rStyle w:val="s3"/>
        </w:rPr>
        <w:t xml:space="preserve"> қара) (2006.01.01. бастап қолданысқа енгізілді); 2006.11.12. </w:t>
      </w:r>
      <w:bookmarkStart w:id="2704" w:name="sub1000563480"/>
      <w:r w:rsidRPr="00651DC3">
        <w:rPr>
          <w:rStyle w:val="s9"/>
          <w:bCs/>
          <w:i w:val="0"/>
          <w:iCs w:val="0"/>
        </w:rPr>
        <w:t>№ 201-III</w:t>
      </w:r>
      <w:bookmarkEnd w:id="2704"/>
      <w:r w:rsidRPr="00651DC3">
        <w:rPr>
          <w:rStyle w:val="s3"/>
        </w:rPr>
        <w:t xml:space="preserve"> (2007 жылғы 1 қаңтардан бастап қолданысқа енгізілді) (бұр.</w:t>
      </w:r>
      <w:bookmarkStart w:id="2705" w:name="sub1000556125"/>
      <w:r w:rsidRPr="00651DC3">
        <w:rPr>
          <w:rStyle w:val="s9"/>
          <w:bCs/>
          <w:i w:val="0"/>
          <w:iCs w:val="0"/>
        </w:rPr>
        <w:t>ред</w:t>
      </w:r>
      <w:bookmarkEnd w:id="2705"/>
      <w:r w:rsidRPr="00651DC3">
        <w:rPr>
          <w:rStyle w:val="s3"/>
        </w:rPr>
        <w:t xml:space="preserve">.қара) ҚР Заңдарымен 219-бап өзгертілді; 2007.27.07. № 314-III ҚР </w:t>
      </w:r>
      <w:r w:rsidRPr="00651DC3">
        <w:rPr>
          <w:bCs/>
          <w:vanish/>
          <w:bdr w:val="none" w:sz="0" w:space="0" w:color="auto" w:frame="1"/>
        </w:rPr>
        <w:t xml:space="preserve">Заңымен </w:t>
      </w:r>
      <w:bookmarkEnd w:id="2669"/>
      <w:r w:rsidRPr="00651DC3">
        <w:rPr>
          <w:rStyle w:val="s3"/>
        </w:rPr>
        <w:t> 219-бап өзгертілді (2008.01.01. бастап қолданысқа енді) (бұр.</w:t>
      </w:r>
      <w:bookmarkStart w:id="2706" w:name="sub1000706692"/>
      <w:r w:rsidRPr="00651DC3">
        <w:rPr>
          <w:rStyle w:val="s9"/>
          <w:bCs/>
          <w:i w:val="0"/>
          <w:iCs w:val="0"/>
        </w:rPr>
        <w:t>ред</w:t>
      </w:r>
      <w:bookmarkEnd w:id="2706"/>
      <w:r w:rsidRPr="00651DC3">
        <w:rPr>
          <w:rStyle w:val="s3"/>
        </w:rPr>
        <w:t xml:space="preserve">.қара) </w:t>
      </w:r>
    </w:p>
    <w:p w:rsidR="008102A6" w:rsidRPr="00651DC3" w:rsidRDefault="008102A6" w:rsidP="00651DC3">
      <w:pPr>
        <w:jc w:val="both"/>
      </w:pPr>
      <w:r w:rsidRPr="00651DC3">
        <w:rPr>
          <w:rStyle w:val="s1"/>
          <w:b w:val="0"/>
        </w:rPr>
        <w:t>219-бап</w:t>
      </w:r>
      <w:r w:rsidRPr="00651DC3">
        <w:t xml:space="preserve">. Салық қызметi органдары мен олардың лауазымды адамдарының заңды талаптарын орындамау </w:t>
      </w:r>
    </w:p>
    <w:p w:rsidR="008102A6" w:rsidRPr="00651DC3" w:rsidRDefault="008102A6" w:rsidP="00651DC3">
      <w:pPr>
        <w:jc w:val="both"/>
      </w:pPr>
      <w:r w:rsidRPr="00651DC3">
        <w:t xml:space="preserve">1. Салық төлеушiнiң салық қызметi органдары мен олардың лауазымды адамдарының заңды талаптарын орындамауы, - </w:t>
      </w:r>
    </w:p>
    <w:p w:rsidR="008102A6" w:rsidRPr="00651DC3" w:rsidRDefault="008102A6" w:rsidP="00651DC3">
      <w:pPr>
        <w:jc w:val="both"/>
      </w:pPr>
      <w:r w:rsidRPr="00651DC3">
        <w:t xml:space="preserve">жеке тұлғаларға - </w:t>
      </w:r>
      <w:r w:rsidRPr="00651DC3">
        <w:rPr>
          <w:rStyle w:val="s06"/>
        </w:rPr>
        <w:t>сегіз</w:t>
      </w:r>
      <w:r w:rsidRPr="00651DC3">
        <w:t xml:space="preserve">, лауазымды адамдарға </w:t>
      </w:r>
      <w:r w:rsidRPr="00651DC3">
        <w:rPr>
          <w:rStyle w:val="s06"/>
        </w:rPr>
        <w:t xml:space="preserve">он бес айлық есептік көрсеткіш </w:t>
      </w:r>
      <w:r w:rsidRPr="00651DC3">
        <w:t xml:space="preserve">мөлшерiнде айыппұл салуға әкеп соғады. </w:t>
      </w:r>
    </w:p>
    <w:p w:rsidR="008102A6" w:rsidRPr="00651DC3" w:rsidRDefault="008102A6" w:rsidP="00651DC3">
      <w:pPr>
        <w:jc w:val="both"/>
      </w:pPr>
      <w:bookmarkStart w:id="2707" w:name="SUB2190200"/>
      <w:bookmarkEnd w:id="2707"/>
      <w:r w:rsidRPr="00651DC3">
        <w:rPr>
          <w:rStyle w:val="s0"/>
        </w:rPr>
        <w:t>2. Осы баптың бірінші бөлігінде көзделген, әкімшілік жаза қолданылғаннан кейін бір жыл ішінде қайталап жасалған іс-әрекеттер, (әрекетсіздік) -</w:t>
      </w:r>
    </w:p>
    <w:p w:rsidR="008102A6" w:rsidRPr="00651DC3" w:rsidRDefault="008102A6" w:rsidP="00651DC3">
      <w:pPr>
        <w:jc w:val="both"/>
      </w:pPr>
      <w:r w:rsidRPr="00651DC3">
        <w:lastRenderedPageBreak/>
        <w:t xml:space="preserve">жеке тұлғаларға - </w:t>
      </w:r>
      <w:r w:rsidRPr="00651DC3">
        <w:rPr>
          <w:rStyle w:val="s06"/>
        </w:rPr>
        <w:t>он бec</w:t>
      </w:r>
      <w:r w:rsidRPr="00651DC3">
        <w:t xml:space="preserve">, лауазымды адамдарға </w:t>
      </w:r>
      <w:r w:rsidRPr="00651DC3">
        <w:rPr>
          <w:rStyle w:val="s06"/>
        </w:rPr>
        <w:t xml:space="preserve">отыз айлық есептік көрсеткіш </w:t>
      </w:r>
      <w:r w:rsidRPr="00651DC3">
        <w:t xml:space="preserve">мөлшерiнде айыппұл салуға әкеп соғады. </w:t>
      </w:r>
    </w:p>
    <w:p w:rsidR="008102A6" w:rsidRPr="00651DC3" w:rsidRDefault="008102A6" w:rsidP="00651DC3">
      <w:pPr>
        <w:jc w:val="both"/>
      </w:pPr>
      <w:bookmarkStart w:id="2708" w:name="SUB2190300"/>
      <w:bookmarkEnd w:id="2708"/>
      <w:r w:rsidRPr="00651DC3">
        <w:t xml:space="preserve">3. Салық төлеушi кәсiпкерлiк қызмет үшiн пайдаланатын аумаққа немесе үй-жайға (тұрғын үй-жайдан басқа) салық тексеруiн жүргiзушi салық қызметi органы лауазымды адамының келiп кіруiне заңсыз кедергi келтiру, - </w:t>
      </w:r>
    </w:p>
    <w:p w:rsidR="008102A6" w:rsidRPr="00651DC3" w:rsidRDefault="008102A6" w:rsidP="00651DC3">
      <w:pPr>
        <w:jc w:val="both"/>
      </w:pPr>
      <w:r w:rsidRPr="00651DC3">
        <w:t xml:space="preserve">жеке кәсiпкерлерге және лауазымды адамдарға </w:t>
      </w:r>
      <w:r w:rsidRPr="00651DC3">
        <w:rPr>
          <w:rStyle w:val="s06"/>
        </w:rPr>
        <w:t xml:space="preserve">қырық бес айлық есептік көрсеткіш </w:t>
      </w:r>
      <w:r w:rsidRPr="00651DC3">
        <w:t xml:space="preserve">мөлшерiнде айыппұл салуға әкеп соғады. </w:t>
      </w:r>
    </w:p>
    <w:p w:rsidR="008102A6" w:rsidRPr="00651DC3" w:rsidRDefault="008102A6" w:rsidP="00651DC3">
      <w:pPr>
        <w:jc w:val="both"/>
      </w:pPr>
      <w:bookmarkStart w:id="2709" w:name="SUB2190400"/>
      <w:bookmarkEnd w:id="2709"/>
      <w:r w:rsidRPr="00651DC3">
        <w:rPr>
          <w:rStyle w:val="s0"/>
        </w:rPr>
        <w:t>4. Осы баптың үшінші бөлігінде көзделген, әкімшілік жаза қолданылғаннан кейін бір жыл ішінде қайталап жасалған іс-әрекеттер, (әрекетсіздік) -</w:t>
      </w:r>
    </w:p>
    <w:p w:rsidR="008102A6" w:rsidRPr="00651DC3" w:rsidRDefault="008102A6" w:rsidP="00651DC3">
      <w:pPr>
        <w:jc w:val="both"/>
      </w:pPr>
      <w:r w:rsidRPr="00651DC3">
        <w:t xml:space="preserve">лауазымды адамдарға </w:t>
      </w:r>
      <w:r w:rsidRPr="00651DC3">
        <w:rPr>
          <w:rStyle w:val="s0"/>
        </w:rPr>
        <w:t>және жеке кәсiпкерлерге алпыс айлық есептік көрсеткіш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center"/>
      </w:pPr>
      <w:r w:rsidRPr="00651DC3">
        <w:rPr>
          <w:rStyle w:val="s1"/>
          <w:b w:val="0"/>
        </w:rPr>
        <w:t>16-1-тарау. Энергия үнемдеу және энергия тиімділігін арттыру саласындағы әкімшілік құқық бұзушылықтар</w:t>
      </w:r>
    </w:p>
    <w:p w:rsidR="008102A6" w:rsidRPr="00651DC3" w:rsidRDefault="008102A6" w:rsidP="00651DC3">
      <w:pPr>
        <w:jc w:val="center"/>
      </w:pPr>
      <w:r w:rsidRPr="00651DC3">
        <w:rPr>
          <w:rStyle w:val="s1"/>
          <w:b w:val="0"/>
        </w:rPr>
        <w:t> </w:t>
      </w:r>
    </w:p>
    <w:p w:rsidR="008102A6" w:rsidRPr="00651DC3" w:rsidRDefault="008102A6" w:rsidP="00651DC3">
      <w:pPr>
        <w:jc w:val="both"/>
      </w:pPr>
      <w:bookmarkStart w:id="2710" w:name="SUB219010000"/>
      <w:bookmarkEnd w:id="2710"/>
      <w:r w:rsidRPr="00651DC3">
        <w:rPr>
          <w:rStyle w:val="s1"/>
          <w:b w:val="0"/>
        </w:rPr>
        <w:t xml:space="preserve">219-1-бап. </w:t>
      </w:r>
      <w:r w:rsidRPr="00651DC3">
        <w:rPr>
          <w:rStyle w:val="s0"/>
        </w:rPr>
        <w:t>Электр желілерінде қуат коэффициентінің нормативтік мәндерін сақтамау және энергия тұтыну нормативтерінен асып түсу</w:t>
      </w:r>
    </w:p>
    <w:p w:rsidR="008102A6" w:rsidRPr="00651DC3" w:rsidRDefault="008102A6" w:rsidP="00651DC3">
      <w:pPr>
        <w:jc w:val="both"/>
      </w:pPr>
      <w:bookmarkStart w:id="2711" w:name="SUB219010100"/>
      <w:bookmarkEnd w:id="2711"/>
      <w:r w:rsidRPr="00651DC3">
        <w:rPr>
          <w:rStyle w:val="s0"/>
        </w:rPr>
        <w:t>1. Электр желілерінде қуат коэффициентінің нормативтік мәндерін сақтамау, -</w:t>
      </w:r>
    </w:p>
    <w:p w:rsidR="008102A6" w:rsidRPr="00651DC3" w:rsidRDefault="008102A6" w:rsidP="00651DC3">
      <w:pPr>
        <w:jc w:val="both"/>
      </w:pPr>
      <w:r w:rsidRPr="00651DC3">
        <w:rPr>
          <w:rStyle w:val="s0"/>
        </w:rPr>
        <w:t>шағын немесе орта кәсіпкерлік субъектілері болып табылатын дара кәсіпкерлер мен заңды тұлғаларға - он, ірі кәсіпкерлік субъектілері болып табылатын заңды тұлғаларға - екі жүз айлық есептік көрсеткіш мөлшерінде айыппұл салуға әкеп соғады.</w:t>
      </w:r>
    </w:p>
    <w:p w:rsidR="008102A6" w:rsidRPr="00651DC3" w:rsidRDefault="008102A6" w:rsidP="00651DC3">
      <w:pPr>
        <w:jc w:val="both"/>
      </w:pPr>
      <w:bookmarkStart w:id="2712" w:name="SUB219010200"/>
      <w:bookmarkEnd w:id="2712"/>
      <w:r w:rsidRPr="00651DC3">
        <w:rPr>
          <w:rStyle w:val="s0"/>
        </w:rPr>
        <w:t>2. Энергия тұтыну нормативтерінен асып түсу, -</w:t>
      </w:r>
    </w:p>
    <w:p w:rsidR="008102A6" w:rsidRPr="00651DC3" w:rsidRDefault="008102A6" w:rsidP="00651DC3">
      <w:pPr>
        <w:jc w:val="both"/>
      </w:pPr>
      <w:r w:rsidRPr="00651DC3">
        <w:rPr>
          <w:rStyle w:val="s0"/>
        </w:rPr>
        <w:t>шағын немесе орта кәсіпкерлік субъектілері болып табылатын дара кәсіпкерлер мен заңды тұлғаларға - құқық бұзушылық болған, бірақ бір жылдан аспайтын кезеңде бекітілген нормативтерден тыс пайдаланылған энергетикалық ресурстар құнынан бес пайыз мөлшерінде, ірі кәсіпкерлік субъектілері болып табылатын заңды тұлғаларға - он бес пайыз мөлшерінде айыппұл салуға әкеп соғады.</w:t>
      </w:r>
    </w:p>
    <w:p w:rsidR="008102A6" w:rsidRPr="00651DC3" w:rsidRDefault="008102A6" w:rsidP="00651DC3">
      <w:pPr>
        <w:jc w:val="both"/>
      </w:pPr>
      <w:bookmarkStart w:id="2713" w:name="SUB219010300"/>
      <w:bookmarkEnd w:id="2713"/>
      <w:r w:rsidRPr="00651DC3">
        <w:rPr>
          <w:rStyle w:val="s0"/>
        </w:rPr>
        <w:t>3.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шағын немесе орта кәсіпкерлік субъектілері болып табылатын дара кәсіпкерлер мен заңды тұлғаларға - жиырма, ірі кәсіпкерлік субъектілері болып табылатын заңды тұлғаларға - төрт жүз айлық есептік көрсеткіш мөлшерінде айыппұл салуға әкеп соғады.</w:t>
      </w:r>
    </w:p>
    <w:p w:rsidR="008102A6" w:rsidRPr="00651DC3" w:rsidRDefault="008102A6" w:rsidP="00651DC3">
      <w:pPr>
        <w:jc w:val="both"/>
      </w:pPr>
      <w:bookmarkStart w:id="2714" w:name="SUB219010400"/>
      <w:bookmarkEnd w:id="2714"/>
      <w:r w:rsidRPr="00651DC3">
        <w:rPr>
          <w:rStyle w:val="s0"/>
        </w:rPr>
        <w:t>4. Осы баптың екінші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шағын немесе орта кәсіпкерлік субъектілері болып табылатын жеке кәсіпкерлер мен заңды тұлғаларға - құқық бұзушылық болған, бірақ бір жылдан аспайтын кезеңде бекітілген нормативтерден тыс пайдаланылған энергетикалық ресурстар құнынан он пайыз мөлшерінде, ірі кәсіпкерлік субъектілері болып табылатын заңды тұлғаларға - отыз пайыз мөлшерінде айыппұл салуға әкеп соғады.</w:t>
      </w:r>
    </w:p>
    <w:p w:rsidR="008102A6" w:rsidRPr="00651DC3" w:rsidRDefault="008102A6" w:rsidP="00651DC3">
      <w:pPr>
        <w:jc w:val="both"/>
      </w:pPr>
      <w:r w:rsidRPr="00651DC3">
        <w:rPr>
          <w:rStyle w:val="s0"/>
        </w:rPr>
        <w:t>Ескерту.</w:t>
      </w:r>
    </w:p>
    <w:p w:rsidR="008102A6" w:rsidRPr="00651DC3" w:rsidRDefault="008102A6" w:rsidP="00651DC3">
      <w:pPr>
        <w:jc w:val="both"/>
      </w:pPr>
      <w:r w:rsidRPr="00651DC3">
        <w:rPr>
          <w:rStyle w:val="s0"/>
        </w:rPr>
        <w:t>Энергетикалық ресурстардың құны құқық бұзушылық анықталған сәттегі нарықтық баға негізінде айқындалады.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715" w:name="SUB219020000"/>
      <w:bookmarkEnd w:id="2715"/>
      <w:r w:rsidRPr="00651DC3">
        <w:rPr>
          <w:rStyle w:val="s1"/>
          <w:b w:val="0"/>
        </w:rPr>
        <w:t xml:space="preserve">219-2-бап. </w:t>
      </w:r>
      <w:r w:rsidRPr="00651DC3">
        <w:rPr>
          <w:rStyle w:val="s0"/>
        </w:rPr>
        <w:t>Ақаулы жабдықты, арматураны, құбырларды жылу оқшаулаусыз пайдалану немесе энергия тұтынатын жабдықтың жұмыс режимін бұзу</w:t>
      </w:r>
    </w:p>
    <w:p w:rsidR="008102A6" w:rsidRPr="00651DC3" w:rsidRDefault="008102A6" w:rsidP="00651DC3">
      <w:pPr>
        <w:jc w:val="both"/>
      </w:pPr>
      <w:bookmarkStart w:id="2716" w:name="SUB219020100"/>
      <w:bookmarkEnd w:id="2716"/>
      <w:r w:rsidRPr="00651DC3">
        <w:rPr>
          <w:rStyle w:val="s0"/>
        </w:rPr>
        <w:t>1. Энергетикалық ресурстарды өндіру және беру кезінде, сондай-ақ суды беру кезінде олардың тікелей ысырабына әкелген ақаулы жабдықты, арматураны, құбырларды жылу оқшаулаусыз пайдалану немесе энергия тұтыну жабдығының жұмыс режимін бұзу, -</w:t>
      </w:r>
    </w:p>
    <w:p w:rsidR="008102A6" w:rsidRPr="00651DC3" w:rsidRDefault="008102A6" w:rsidP="00651DC3">
      <w:pPr>
        <w:jc w:val="both"/>
      </w:pPr>
      <w:r w:rsidRPr="00651DC3">
        <w:rPr>
          <w:rStyle w:val="s0"/>
        </w:rPr>
        <w:t>шағын немесе орта кәсіпкерлік субъектілері болып табылатын дара кәсіпкерлер мен заңды тұлғаларға - жиырма, ірі кәсіпкерлік субъектілері болып табылатын заңды тұлғаларға - екі жүз айлық есептік көрсеткіш мөлшерінде айыппұл салуға әкеп соғады.</w:t>
      </w:r>
    </w:p>
    <w:p w:rsidR="008102A6" w:rsidRPr="00651DC3" w:rsidRDefault="008102A6" w:rsidP="00651DC3">
      <w:pPr>
        <w:jc w:val="both"/>
      </w:pPr>
      <w:bookmarkStart w:id="2717" w:name="SUB219020200"/>
      <w:bookmarkEnd w:id="2717"/>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шағын немесе орта кәсіпкерлік субъектілері болып табылатын дара кәсіпкерлер мен заңды тұлғаларға - қырық, ірі кәсіпкерлік субъектілері болып табылатын заңды тұлғаларға - төрт жүз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718" w:name="SUB219030000"/>
      <w:bookmarkEnd w:id="2718"/>
      <w:r w:rsidRPr="00651DC3">
        <w:rPr>
          <w:rStyle w:val="s1"/>
          <w:b w:val="0"/>
        </w:rPr>
        <w:t xml:space="preserve">219-3-бап. </w:t>
      </w:r>
      <w:r w:rsidRPr="00651DC3">
        <w:rPr>
          <w:rStyle w:val="s0"/>
        </w:rPr>
        <w:t>Энергетикалық ресурстарды есепке алудың тиісті аспаптарымен және жылу тұтынуды реттеудің автоматтандырылған жүйелерімен жарақтандырылмаған энергетикалық ресурстарды тұтынатын жаңа объектілерді пайдалануға қабылдау</w:t>
      </w:r>
    </w:p>
    <w:p w:rsidR="008102A6" w:rsidRPr="00651DC3" w:rsidRDefault="008102A6" w:rsidP="00651DC3">
      <w:pPr>
        <w:jc w:val="both"/>
      </w:pPr>
      <w:bookmarkStart w:id="2719" w:name="SUB219030100"/>
      <w:bookmarkEnd w:id="2719"/>
      <w:r w:rsidRPr="00651DC3">
        <w:rPr>
          <w:rStyle w:val="s0"/>
        </w:rPr>
        <w:t>1. Энергетикалық ресурстарды есепке алудың тиісті аспаптарымен және жылу тұтынуды реттеудің автоматтандырылған жүйелерімен жарақтандырылмаған энергетикалық ресурстарды тұтынатын жаңа объектілерді пайдалануға қабылдау, -</w:t>
      </w:r>
    </w:p>
    <w:p w:rsidR="008102A6" w:rsidRPr="00651DC3" w:rsidRDefault="008102A6" w:rsidP="00651DC3">
      <w:pPr>
        <w:jc w:val="both"/>
      </w:pPr>
      <w:r w:rsidRPr="00651DC3">
        <w:rPr>
          <w:rStyle w:val="s0"/>
        </w:rPr>
        <w:t>объектіні пайдалануға беру туралы актіге қол қойған лауазымды тұлғаларға - жиырма айлық есептік көрсеткіш мөлшерінде айыппұл салуға әкеп соғады.</w:t>
      </w:r>
    </w:p>
    <w:p w:rsidR="008102A6" w:rsidRPr="00651DC3" w:rsidRDefault="008102A6" w:rsidP="00651DC3">
      <w:pPr>
        <w:jc w:val="both"/>
      </w:pPr>
      <w:bookmarkStart w:id="2720" w:name="SUB219030200"/>
      <w:bookmarkEnd w:id="2720"/>
      <w:r w:rsidRPr="00651DC3">
        <w:rPr>
          <w:rStyle w:val="s0"/>
        </w:rPr>
        <w:lastRenderedPageBreak/>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объектіні пайдалануға беру туралы актіге қол қойған лауазымды тұлғаларға - елу айлық есептік көрсеткіш мөлшерінде айыппұл салуға әкеп соғады.</w:t>
      </w:r>
    </w:p>
    <w:p w:rsidR="008102A6" w:rsidRPr="00651DC3" w:rsidRDefault="008102A6" w:rsidP="00651DC3">
      <w:pPr>
        <w:jc w:val="both"/>
      </w:pPr>
      <w:r w:rsidRPr="00651DC3">
        <w:rPr>
          <w:rStyle w:val="s0"/>
        </w:rPr>
        <w:t>Ескерту.</w:t>
      </w:r>
    </w:p>
    <w:p w:rsidR="008102A6" w:rsidRPr="00651DC3" w:rsidRDefault="008102A6" w:rsidP="00651DC3">
      <w:pPr>
        <w:jc w:val="both"/>
      </w:pPr>
      <w:r w:rsidRPr="00651DC3">
        <w:rPr>
          <w:rStyle w:val="s0"/>
        </w:rPr>
        <w:t>1. Лауазымды тұлғалар деп осы бапта мемлекеттік қабылдау комиссиясының және (немесе) қабылдау комиссиясының төрағасы мен мүшелерін түсіну қажет.</w:t>
      </w:r>
    </w:p>
    <w:p w:rsidR="008102A6" w:rsidRPr="00651DC3" w:rsidRDefault="008102A6" w:rsidP="00651DC3">
      <w:pPr>
        <w:jc w:val="both"/>
      </w:pPr>
      <w:r w:rsidRPr="00651DC3">
        <w:rPr>
          <w:rStyle w:val="s0"/>
        </w:rPr>
        <w:t>2. Лауазымды тұлғалар жылу тұтынуды реттеудің автоматтандырылған жүйелерімен жарақтандырылмаған және жылу энергиясын сағатына орта есеппен 50 кВт-тан аз тұтынатын (жылу энергиясы, жылыту, желдету, кондиционерлеу және ыстық сумен қамтамасыз ету шығыстарын қоса алғанда) жаңа объектілерді пайдалануға беру жағдайларында осы баптың бірінші және екінші бөліктерінде көзделген құқық бұзушылықтар үшін жауапты болмайды.</w:t>
      </w:r>
    </w:p>
    <w:p w:rsidR="008102A6" w:rsidRPr="00651DC3" w:rsidRDefault="008102A6" w:rsidP="00651DC3">
      <w:pPr>
        <w:jc w:val="both"/>
      </w:pPr>
      <w:r w:rsidRPr="00651DC3">
        <w:rPr>
          <w:rStyle w:val="s0"/>
        </w:rPr>
        <w:t> </w:t>
      </w:r>
      <w:bookmarkStart w:id="2721" w:name="SUB219040000"/>
      <w:bookmarkEnd w:id="2721"/>
      <w:r w:rsidRPr="00651DC3">
        <w:rPr>
          <w:rStyle w:val="s3"/>
        </w:rPr>
        <w:t xml:space="preserve">219-4-бап 2015 жылғы 1 қаңтардан бастап </w:t>
      </w:r>
      <w:bookmarkStart w:id="2722" w:name="sub1002252084"/>
      <w:r w:rsidRPr="00651DC3">
        <w:rPr>
          <w:rStyle w:val="s9"/>
          <w:bCs/>
          <w:i w:val="0"/>
          <w:iCs w:val="0"/>
        </w:rPr>
        <w:t>қолданысқа енгізіледі</w:t>
      </w:r>
      <w:r w:rsidRPr="00651DC3">
        <w:rPr>
          <w:rStyle w:val="s3"/>
        </w:rPr>
        <w:t xml:space="preserve"> </w:t>
      </w:r>
    </w:p>
    <w:p w:rsidR="008102A6" w:rsidRPr="00A64E1F" w:rsidRDefault="008102A6" w:rsidP="00651DC3">
      <w:pPr>
        <w:jc w:val="both"/>
        <w:rPr>
          <w:color w:val="auto"/>
        </w:rPr>
      </w:pPr>
      <w:r w:rsidRPr="00A64E1F">
        <w:rPr>
          <w:rStyle w:val="s19"/>
          <w:color w:val="auto"/>
        </w:rPr>
        <w:t>219-4-бап. Мемлекеттік энергетикалық тізілім субъектілерінің энергетикалық ресурстардың және судың тұтыну көлемін өнімнің, үйлердің, құрылыстар мен ғимараттардың алаңы бірлігіне энергия аудиті қорытындылары бойынша белгіленген шамаға дейін міндетті түрде жыл сайын төмендету туралы талапты бұзуы</w:t>
      </w:r>
    </w:p>
    <w:p w:rsidR="008102A6" w:rsidRPr="00A64E1F" w:rsidRDefault="008102A6" w:rsidP="00651DC3">
      <w:pPr>
        <w:jc w:val="both"/>
        <w:rPr>
          <w:color w:val="auto"/>
        </w:rPr>
      </w:pPr>
      <w:bookmarkStart w:id="2723" w:name="SUB219040100"/>
      <w:bookmarkEnd w:id="2723"/>
      <w:r w:rsidRPr="00A64E1F">
        <w:rPr>
          <w:rStyle w:val="s19"/>
          <w:color w:val="auto"/>
        </w:rPr>
        <w:t>1. Мемлекеттік энергетикалық тізілім субъектілерінің энергия аудитінен өткеннен кейін бес жылдың ішінде энергетикалық ресурстардың және судың тұтыну көлемін өнімнің, үйлердің, құрылыстар мен ғимараттардың алаңы бірлігіне энергия аудиті қорытындылары бойынша белгіленген шамаға дейін міндетті түрде жыл сайын төмендету туралы талапты бұзуы, -</w:t>
      </w:r>
    </w:p>
    <w:p w:rsidR="008102A6" w:rsidRPr="00A64E1F" w:rsidRDefault="008102A6" w:rsidP="00651DC3">
      <w:pPr>
        <w:jc w:val="both"/>
        <w:rPr>
          <w:color w:val="auto"/>
        </w:rPr>
      </w:pPr>
      <w:r w:rsidRPr="00A64E1F">
        <w:rPr>
          <w:rStyle w:val="s19"/>
          <w:color w:val="auto"/>
        </w:rPr>
        <w:t>шағын немесе орта кәсіпкерлік субъектілері болып табылатын дара кәсіпкерлер мен заңды тұлғаларға - жиырма, ірі кәсіпкерлік субъектілері болып табылатын заңды тұлғаларға - екі жүз айлық есептік көрсеткіш мөлшерінде айыппұл салуға әкеп соғады.</w:t>
      </w:r>
    </w:p>
    <w:p w:rsidR="008102A6" w:rsidRPr="00A64E1F" w:rsidRDefault="008102A6" w:rsidP="00651DC3">
      <w:pPr>
        <w:jc w:val="both"/>
        <w:rPr>
          <w:color w:val="auto"/>
        </w:rPr>
      </w:pPr>
      <w:bookmarkStart w:id="2724" w:name="SUB219040200"/>
      <w:bookmarkEnd w:id="2724"/>
      <w:r w:rsidRPr="00A64E1F">
        <w:rPr>
          <w:rStyle w:val="s19"/>
          <w:color w:val="auto"/>
        </w:rPr>
        <w:t>2. Осы баптың бірінші бөлігінде көзделген, әкімшілік жаза қолданылғаннан кейін бір жыл ішінде қайталап жасалған әрекеттер, -</w:t>
      </w:r>
    </w:p>
    <w:p w:rsidR="008102A6" w:rsidRPr="00A64E1F" w:rsidRDefault="008102A6" w:rsidP="00651DC3">
      <w:pPr>
        <w:jc w:val="both"/>
        <w:rPr>
          <w:color w:val="auto"/>
        </w:rPr>
      </w:pPr>
      <w:r w:rsidRPr="00A64E1F">
        <w:rPr>
          <w:rStyle w:val="s19"/>
          <w:color w:val="auto"/>
        </w:rPr>
        <w:t>шағын немесе орта кәсіпкерлік субъектілері болып табылатын дара кәсіпкерлер мен заңды тұлғаларға - қырық, ірі кәсіпкерлік субъектілері болып табылатын заңды тұлғаларға - төрт жүз айлық есептік көрсеткіш мөлшерінде айыппұл салуға әкеп соғады.</w:t>
      </w:r>
    </w:p>
    <w:p w:rsidR="008102A6" w:rsidRPr="00A64E1F" w:rsidRDefault="008102A6" w:rsidP="00651DC3">
      <w:pPr>
        <w:jc w:val="both"/>
        <w:rPr>
          <w:color w:val="auto"/>
        </w:rPr>
      </w:pPr>
      <w:r w:rsidRPr="00A64E1F">
        <w:rPr>
          <w:rStyle w:val="s19"/>
          <w:color w:val="auto"/>
        </w:rPr>
        <w:t> </w:t>
      </w:r>
      <w:bookmarkStart w:id="2725" w:name="SUB219050000"/>
      <w:bookmarkEnd w:id="2725"/>
      <w:r w:rsidRPr="00A64E1F">
        <w:rPr>
          <w:rStyle w:val="s3"/>
          <w:color w:val="auto"/>
        </w:rPr>
        <w:t xml:space="preserve">219-5-бап 2015 жылғы 1 қаңтардан бастап </w:t>
      </w:r>
      <w:r w:rsidRPr="00A64E1F">
        <w:rPr>
          <w:bCs/>
          <w:vanish/>
          <w:color w:val="auto"/>
          <w:bdr w:val="none" w:sz="0" w:space="0" w:color="auto" w:frame="1"/>
        </w:rPr>
        <w:t>қолданысқа енгізіледі</w:t>
      </w:r>
      <w:r w:rsidRPr="00A64E1F">
        <w:rPr>
          <w:rStyle w:val="s3"/>
          <w:color w:val="auto"/>
        </w:rPr>
        <w:t xml:space="preserve"> </w:t>
      </w:r>
    </w:p>
    <w:p w:rsidR="008102A6" w:rsidRPr="00A64E1F" w:rsidRDefault="008102A6" w:rsidP="00651DC3">
      <w:pPr>
        <w:jc w:val="both"/>
        <w:rPr>
          <w:color w:val="auto"/>
        </w:rPr>
      </w:pPr>
      <w:r w:rsidRPr="00A64E1F">
        <w:rPr>
          <w:rStyle w:val="s19"/>
          <w:color w:val="auto"/>
        </w:rPr>
        <w:t>219-5-бап. Мемлекеттік энергетикалық тізілім субъектілерінің міндетті энергия аудитінен өтуден жалтаруы не оны жүргізуге кедергі келтіруі</w:t>
      </w:r>
    </w:p>
    <w:p w:rsidR="008102A6" w:rsidRPr="00A64E1F" w:rsidRDefault="008102A6" w:rsidP="00651DC3">
      <w:pPr>
        <w:jc w:val="both"/>
        <w:rPr>
          <w:color w:val="auto"/>
        </w:rPr>
      </w:pPr>
      <w:bookmarkStart w:id="2726" w:name="SUB219050100"/>
      <w:bookmarkEnd w:id="2726"/>
      <w:r w:rsidRPr="00A64E1F">
        <w:rPr>
          <w:rStyle w:val="s19"/>
          <w:color w:val="auto"/>
        </w:rPr>
        <w:t>1. Мемлекеттік энергетикалық тізілім субъектілерінің міндетті энергия аудитінен өтуден жалтаруы не оны жүргізуге кедергі келтіруі, -</w:t>
      </w:r>
    </w:p>
    <w:p w:rsidR="008102A6" w:rsidRPr="00A64E1F" w:rsidRDefault="008102A6" w:rsidP="00651DC3">
      <w:pPr>
        <w:jc w:val="both"/>
        <w:rPr>
          <w:color w:val="auto"/>
        </w:rPr>
      </w:pPr>
      <w:r w:rsidRPr="00A64E1F">
        <w:rPr>
          <w:rStyle w:val="s19"/>
          <w:color w:val="auto"/>
        </w:rPr>
        <w:t>шағын немесе орта кәсіпкерлік субъектілері болып табылатын дара кәсіпкерлер мен заңды тұлғаларға - он, ірі кәсіпкерлік субъектілері болып табылатын заңды тұлғаларға - екі жүз айлық есептік көрсеткіш мөлшерінде айыппұл салуға әкеп соғады.</w:t>
      </w:r>
    </w:p>
    <w:p w:rsidR="008102A6" w:rsidRPr="00A64E1F" w:rsidRDefault="008102A6" w:rsidP="00651DC3">
      <w:pPr>
        <w:jc w:val="both"/>
        <w:rPr>
          <w:color w:val="auto"/>
        </w:rPr>
      </w:pPr>
      <w:bookmarkStart w:id="2727" w:name="SUB219050200"/>
      <w:bookmarkEnd w:id="2727"/>
      <w:r w:rsidRPr="00A64E1F">
        <w:rPr>
          <w:rStyle w:val="s19"/>
          <w:color w:val="auto"/>
        </w:rPr>
        <w:t>2. Осы баптың бірінші бөлігінде көзделген, әкімшілік жаза қолданылғаннан кейін бір жыл ішінде қайталап жасалған әрекет, -</w:t>
      </w:r>
    </w:p>
    <w:p w:rsidR="008102A6" w:rsidRPr="00A64E1F" w:rsidRDefault="008102A6" w:rsidP="00651DC3">
      <w:pPr>
        <w:jc w:val="both"/>
        <w:rPr>
          <w:color w:val="auto"/>
        </w:rPr>
      </w:pPr>
      <w:r w:rsidRPr="00A64E1F">
        <w:rPr>
          <w:rStyle w:val="s19"/>
          <w:color w:val="auto"/>
        </w:rPr>
        <w:t>шағын немесе орта кәсіпкерлік субъектілері болып табылатын жеке кәсіпкерлер мен заңды тұлғаларға - жиырма, ірі кәсіпкерлік субъектілері болып табылатын заңды тұлғаларға - төрт жүз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728" w:name="SUB219060000"/>
      <w:bookmarkEnd w:id="2728"/>
      <w:r w:rsidRPr="00651DC3">
        <w:rPr>
          <w:rStyle w:val="s1"/>
          <w:b w:val="0"/>
        </w:rPr>
        <w:t xml:space="preserve">219-6-бап. </w:t>
      </w:r>
      <w:r w:rsidRPr="00651DC3">
        <w:rPr>
          <w:rStyle w:val="s0"/>
        </w:rPr>
        <w:t>Электр қыздыру шамдарын заңсыз сату және өндіру</w:t>
      </w:r>
    </w:p>
    <w:p w:rsidR="008102A6" w:rsidRPr="00651DC3" w:rsidRDefault="008102A6" w:rsidP="00651DC3">
      <w:pPr>
        <w:jc w:val="both"/>
      </w:pPr>
      <w:r w:rsidRPr="00651DC3">
        <w:rPr>
          <w:rStyle w:val="s0"/>
        </w:rPr>
        <w:t>Жарық беру мақсатында ауыспалы ток тізбектерінде пайдаланылуы мүмкін қуаты 25 Вт және одан да жоғары электр қыздыру шамдарын өндіру және сату, -</w:t>
      </w:r>
    </w:p>
    <w:p w:rsidR="008102A6" w:rsidRPr="00651DC3" w:rsidRDefault="008102A6" w:rsidP="00651DC3">
      <w:pPr>
        <w:jc w:val="both"/>
      </w:pPr>
      <w:r w:rsidRPr="00651DC3">
        <w:rPr>
          <w:rStyle w:val="s0"/>
        </w:rPr>
        <w:t>жарық беру мақсатында ауыспалы ток тізбектерінде пайдаланылуы мүмкін қуаты 25 Вт және одан да жоғары электр қыздыру шамдарын тәркілей отырып, жеке тұлғаларға - он, шағын немесе орта кәсіпкерлік субъектілері болып табылатын дара кәсіпкерлер мен заңды тұлғаларға - қырық, ірі кәсіпкерлік субъектілері болып табылатын заңды тұлғаларға - бір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729" w:name="SUB219070000"/>
      <w:bookmarkEnd w:id="2729"/>
      <w:r w:rsidRPr="00651DC3">
        <w:rPr>
          <w:rStyle w:val="s1"/>
          <w:b w:val="0"/>
        </w:rPr>
        <w:t xml:space="preserve">219-7-бап. </w:t>
      </w:r>
      <w:r w:rsidRPr="00651DC3">
        <w:rPr>
          <w:rStyle w:val="s0"/>
        </w:rPr>
        <w:t>Мемлекеттік энергетикалық тізілім субъектілерінің энергия менеджменті жүйесін жасау, енгізу және жұмысын ұйымдастыру жөніндегі міндеттерді орындамауы</w:t>
      </w:r>
    </w:p>
    <w:p w:rsidR="008102A6" w:rsidRPr="00651DC3" w:rsidRDefault="008102A6" w:rsidP="00651DC3">
      <w:pPr>
        <w:jc w:val="both"/>
      </w:pPr>
      <w:bookmarkStart w:id="2730" w:name="SUB219070100"/>
      <w:bookmarkEnd w:id="2730"/>
      <w:r w:rsidRPr="00651DC3">
        <w:rPr>
          <w:rStyle w:val="s0"/>
        </w:rPr>
        <w:t>1. Энергетикалық ресурстарды жылына бір мың бес жүз және одан көп тонна шартты отын көлемінде тұтынатын Мемлекеттік энергетикалық тізілім субъектілерінің энергия менеджменті бойынша халықаралық стандарттың талаптарына сәйкес энергия менеджменті жүйесін жасау, енгізу және жұмысын ұйымдастыру жөніндегі міндеттерді орындамауы, -</w:t>
      </w:r>
    </w:p>
    <w:p w:rsidR="008102A6" w:rsidRPr="00651DC3" w:rsidRDefault="008102A6" w:rsidP="00651DC3">
      <w:pPr>
        <w:jc w:val="both"/>
      </w:pPr>
      <w:r w:rsidRPr="00651DC3">
        <w:rPr>
          <w:rStyle w:val="s0"/>
        </w:rPr>
        <w:t>шағын немесе орта кәсіпкерлік субъектілері болып табылатын дара кәсіпкерлер мен заңды тұлғаларға - жиырма, ірі кәсіпкерлік субъектілері болып табылатын заңды тұлғаларға - екі жүз айлық есептік көрсеткіш мөлшерінде айыппұл салуға әкеп соғады.</w:t>
      </w:r>
    </w:p>
    <w:p w:rsidR="008102A6" w:rsidRPr="00651DC3" w:rsidRDefault="008102A6" w:rsidP="00651DC3">
      <w:pPr>
        <w:jc w:val="both"/>
      </w:pPr>
      <w:bookmarkStart w:id="2731" w:name="SUB219070200"/>
      <w:bookmarkEnd w:id="2731"/>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lastRenderedPageBreak/>
        <w:t>шағын немесе орта кәсіпкерлік субъектілері болып табылатын дара кәсіпкерлер мен заңды тұлғаларға - қырық, ірі кәсіпкерлік субъектілері болып табылатын заңды тұлғаларға - төрт жүз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732" w:name="SUB219080000"/>
      <w:bookmarkEnd w:id="2732"/>
      <w:r w:rsidRPr="00651DC3">
        <w:rPr>
          <w:rStyle w:val="s1"/>
          <w:b w:val="0"/>
        </w:rPr>
        <w:t xml:space="preserve">219-8-бап. </w:t>
      </w:r>
      <w:r w:rsidRPr="00651DC3">
        <w:rPr>
          <w:rStyle w:val="s0"/>
        </w:rPr>
        <w:t>Қазақстан Республикасының энергия үнемдеу және энергия тиімділігін арттыру туралы заңнамасында белгіленген энергия аудитін жүргізу тәртібін, энергия үнемдеу және энергия тиімділігі сараптамасын жүргізу тәртібін сақтамау</w:t>
      </w:r>
    </w:p>
    <w:p w:rsidR="008102A6" w:rsidRPr="00651DC3" w:rsidRDefault="008102A6" w:rsidP="00651DC3">
      <w:pPr>
        <w:jc w:val="both"/>
      </w:pPr>
      <w:bookmarkStart w:id="2733" w:name="SUB219080100"/>
      <w:bookmarkEnd w:id="2733"/>
      <w:r w:rsidRPr="00651DC3">
        <w:rPr>
          <w:rStyle w:val="s0"/>
        </w:rPr>
        <w:t>1. Қазақстан Республикасының энергия үнемдеу және энергия тиімділігін арттыру туралы заңнамасында белгіленген энергия аудитін жүргізу тәртібін, энергия үнемдеу және энергия тиімділігі сараптамасын жүргізу тәртібін сақтамау, -</w:t>
      </w:r>
    </w:p>
    <w:p w:rsidR="008102A6" w:rsidRPr="00651DC3" w:rsidRDefault="008102A6" w:rsidP="00651DC3">
      <w:pPr>
        <w:jc w:val="both"/>
      </w:pPr>
      <w:r w:rsidRPr="00651DC3">
        <w:rPr>
          <w:rStyle w:val="s0"/>
        </w:rPr>
        <w:t>шағын немесе орта кәсіпкерлік субъектілері болып табылатын заңды тұлғаларға - жиырма, ірі кәсіпкерлік субъектілері болып табылатын заңды тұлғаларға - бір жүз айлық есептік көрсеткіш мөлшерінде айыппұл салуға әкеп соғады.</w:t>
      </w:r>
    </w:p>
    <w:p w:rsidR="008102A6" w:rsidRPr="00651DC3" w:rsidRDefault="008102A6" w:rsidP="00651DC3">
      <w:pPr>
        <w:jc w:val="both"/>
      </w:pPr>
      <w:bookmarkStart w:id="2734" w:name="SUB219080200"/>
      <w:bookmarkEnd w:id="2734"/>
      <w:r w:rsidRPr="00651DC3">
        <w:rPr>
          <w:rStyle w:val="s0"/>
        </w:rPr>
        <w:t>2. Осы баптың бірінші бөлігінде көзделген, әкімшілік жаза қолданылғаннан кейін бір жыл ішінде қайталап жасалған әрекет,-</w:t>
      </w:r>
    </w:p>
    <w:p w:rsidR="008102A6" w:rsidRPr="00651DC3" w:rsidRDefault="008102A6" w:rsidP="00651DC3">
      <w:pPr>
        <w:jc w:val="both"/>
      </w:pPr>
      <w:r w:rsidRPr="00651DC3">
        <w:rPr>
          <w:rStyle w:val="s0"/>
        </w:rPr>
        <w:t>шағын немесе орта кәсіпкерлік субъектілері болып табылатын заңды тұлғаларға - қырық, ірі кәсіпкерлік субъектілері болып табылатын заңды тұлғаларға - акредиттеу туралы куәлігінің қолданылуын тоқтата отырып, екі жүз айлық есептік көрсеткіш мөлшерінде айыппұл салуға әкеп соғады.</w:t>
      </w:r>
    </w:p>
    <w:p w:rsidR="008102A6" w:rsidRPr="00651DC3" w:rsidRDefault="008102A6" w:rsidP="00651DC3">
      <w:pPr>
        <w:jc w:val="both"/>
      </w:pPr>
      <w:bookmarkStart w:id="2735" w:name="SUB219080300"/>
      <w:bookmarkEnd w:id="2735"/>
      <w:r w:rsidRPr="00651DC3">
        <w:rPr>
          <w:rStyle w:val="s0"/>
        </w:rPr>
        <w:t>3. Осы баптың екінші бөлігінде көзделген, әкімшілік жаза қолдану мерзімі аяқталғаннан кейін бір жыл ішінде қайталап жасалған әрекет, -</w:t>
      </w:r>
    </w:p>
    <w:p w:rsidR="008102A6" w:rsidRPr="00651DC3" w:rsidRDefault="008102A6" w:rsidP="00651DC3">
      <w:pPr>
        <w:jc w:val="both"/>
      </w:pPr>
      <w:r w:rsidRPr="00651DC3">
        <w:rPr>
          <w:rStyle w:val="s0"/>
        </w:rPr>
        <w:t>шағын немесе орта кәсіпкерлік субъектілері болып табылатын заңды тұлғаларға - алпыс, ірі кәсіпкерлік субъектілері болып табылатын заңды тұлғаларға - акредиттеу туралы куәлігінен айыра отырып, үш жүз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736" w:name="SUB219090000"/>
      <w:bookmarkEnd w:id="2736"/>
      <w:r w:rsidRPr="00651DC3">
        <w:rPr>
          <w:rStyle w:val="s1"/>
          <w:b w:val="0"/>
        </w:rPr>
        <w:t xml:space="preserve">219-9-бап. </w:t>
      </w:r>
      <w:r w:rsidRPr="00651DC3">
        <w:rPr>
          <w:rStyle w:val="s0"/>
        </w:rPr>
        <w:t>Кеден одағының техникалық регламентіне сәйкес техникалық құжаттамада және заттаңбаларда энергия тиімділігінің сыныбы мен сипаттамасы туралы ақпарат қамтылмаған электр энергиясын тұтынатын құрылғыларды өндіру және (немесе) өткізу</w:t>
      </w:r>
    </w:p>
    <w:p w:rsidR="008102A6" w:rsidRPr="00651DC3" w:rsidRDefault="008102A6" w:rsidP="00651DC3">
      <w:pPr>
        <w:jc w:val="both"/>
      </w:pPr>
      <w:bookmarkStart w:id="2737" w:name="SUB219090100"/>
      <w:bookmarkEnd w:id="2737"/>
      <w:r w:rsidRPr="00651DC3">
        <w:rPr>
          <w:rStyle w:val="s0"/>
        </w:rPr>
        <w:t>1. Кеден одағының техникалық регламентіне сәйкес техникалық құжаттамада және заттаңбаларда энергия тиімділігінің сыныбы мен сипаттамасы туралы ақпарат қамтылмаған электр энергиясын тұтынатын құрылғыларды өндіру және (немесе) өткізу, -</w:t>
      </w:r>
    </w:p>
    <w:p w:rsidR="008102A6" w:rsidRPr="00651DC3" w:rsidRDefault="008102A6" w:rsidP="00651DC3">
      <w:pPr>
        <w:jc w:val="both"/>
      </w:pPr>
      <w:r w:rsidRPr="00651DC3">
        <w:rPr>
          <w:rStyle w:val="s0"/>
        </w:rPr>
        <w:t>шағын немесе орта кәсіпкерлік субъектілері болып табылатын дара кәсіпкерлер мен заңды тұлғаларға - алты, ірі кәсіпкерлік субъектілері болып табылатын заңды тұлғаларға - бір жүз айлық есептік көрсеткіш мөлшерінде айыппұл салуға әкеп соғады.</w:t>
      </w:r>
    </w:p>
    <w:p w:rsidR="008102A6" w:rsidRPr="00651DC3" w:rsidRDefault="008102A6" w:rsidP="00651DC3">
      <w:pPr>
        <w:jc w:val="both"/>
      </w:pPr>
      <w:bookmarkStart w:id="2738" w:name="SUB219090200"/>
      <w:bookmarkEnd w:id="2738"/>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шағын немесе орта кәсіпкерлік субъектілері болып табылатын дара кәсіпкерлер мен заңды тұлғаларға - он екі, ірі кәсіпкерлік субъектілері болып табылатын заңды тұлғаларға - екі жүз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739" w:name="SUB219100000"/>
      <w:bookmarkEnd w:id="2739"/>
      <w:r w:rsidRPr="00651DC3">
        <w:rPr>
          <w:rStyle w:val="s1"/>
          <w:b w:val="0"/>
        </w:rPr>
        <w:t xml:space="preserve">219-10-бап. </w:t>
      </w:r>
      <w:r w:rsidRPr="00651DC3">
        <w:rPr>
          <w:rStyle w:val="s0"/>
        </w:rPr>
        <w:t>Қазақстан Республикасының энергия үнемдеу және энергия тиімділігін арттыру туралы заңнамасының талаптарын бұзуды жою туралы энергия үнемдеу және энергия тиімділігін арттыру саласындағы уәкілетті органның нұсқамаларын орындамау немесе толық көлемде орындамау</w:t>
      </w:r>
    </w:p>
    <w:p w:rsidR="008102A6" w:rsidRPr="00651DC3" w:rsidRDefault="008102A6" w:rsidP="00651DC3">
      <w:pPr>
        <w:jc w:val="both"/>
      </w:pPr>
      <w:bookmarkStart w:id="2740" w:name="SUB219100100"/>
      <w:bookmarkEnd w:id="2740"/>
      <w:r w:rsidRPr="00651DC3">
        <w:rPr>
          <w:rStyle w:val="s0"/>
        </w:rPr>
        <w:t>1. Қазақстан Республикасының энергия үнемдеу және энергия тиімділігін арттыру туралы заңнамасының талаптарын бұзуды жою туралы энергия үнемдеу және энергия тиімділігін арттыру саласындағы уәкілетті органның нұсқамаларын орындамау немесе толық көлемде орындамау, -</w:t>
      </w:r>
    </w:p>
    <w:p w:rsidR="008102A6" w:rsidRPr="00651DC3" w:rsidRDefault="008102A6" w:rsidP="00651DC3">
      <w:pPr>
        <w:jc w:val="both"/>
      </w:pPr>
      <w:r w:rsidRPr="00651DC3">
        <w:rPr>
          <w:rStyle w:val="s0"/>
        </w:rPr>
        <w:t>жеке тұлғаларға - он, шағын немесе орта кәсіпкерлік субъектілері болып табылатын дара кәсіпкерлер мен заңды тұлғаларға - жиырма, ірі кәсіпкерлік субъектілері болып табылатын заңды тұлғаларға - қырық айлық есептік көрсеткіш мөлшерінде айыппұл салуға әкеп соғады.</w:t>
      </w:r>
    </w:p>
    <w:p w:rsidR="008102A6" w:rsidRPr="00651DC3" w:rsidRDefault="008102A6" w:rsidP="00651DC3">
      <w:pPr>
        <w:jc w:val="both"/>
      </w:pPr>
      <w:bookmarkStart w:id="2741" w:name="SUB219100200"/>
      <w:bookmarkEnd w:id="2741"/>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жеке тұлғаларға - жиырма, шағын немесе орта кәсіпкерлік субъектілері болып табылатын заңды тұлғаларға - қырық, ірі кәсіпкерлік субъектілері болып табылатын заңды тұлғаларға - жүз айлық есептік көрсеткіш мөлшерінде айыппұл салуға әкеп соғады.</w:t>
      </w:r>
    </w:p>
    <w:p w:rsidR="008102A6" w:rsidRPr="00651DC3" w:rsidRDefault="008102A6" w:rsidP="00651DC3">
      <w:pPr>
        <w:jc w:val="both"/>
      </w:pPr>
      <w:r w:rsidRPr="00651DC3">
        <w:t> </w:t>
      </w:r>
      <w:bookmarkStart w:id="2742" w:name="SUB2200000"/>
      <w:bookmarkEnd w:id="2742"/>
      <w:r w:rsidRPr="00651DC3">
        <w:rPr>
          <w:rStyle w:val="s3"/>
        </w:rPr>
        <w:t xml:space="preserve">2011.15.07. № 461-IV ҚР </w:t>
      </w:r>
      <w:bookmarkStart w:id="2743" w:name="sub1002247772"/>
      <w:r w:rsidRPr="00651DC3">
        <w:rPr>
          <w:rStyle w:val="s9"/>
          <w:bCs/>
          <w:i w:val="0"/>
          <w:iCs w:val="0"/>
        </w:rPr>
        <w:t>Заңымен</w:t>
      </w:r>
      <w:bookmarkEnd w:id="2743"/>
      <w:r w:rsidRPr="00651DC3">
        <w:rPr>
          <w:rStyle w:val="s3"/>
        </w:rPr>
        <w:t xml:space="preserve"> 17-тараудың тақырыбы өзгертілді (алғашқы ресми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w:t>
      </w:r>
      <w:bookmarkStart w:id="2744" w:name="sub1002246788"/>
      <w:r w:rsidRPr="00651DC3">
        <w:rPr>
          <w:rStyle w:val="s9"/>
          <w:bCs/>
          <w:i w:val="0"/>
          <w:iCs w:val="0"/>
        </w:rPr>
        <w:t>бұр.ред.қара</w:t>
      </w:r>
      <w:bookmarkEnd w:id="2744"/>
      <w:r w:rsidRPr="00651DC3">
        <w:rPr>
          <w:rStyle w:val="s3"/>
        </w:rPr>
        <w:t>)</w:t>
      </w:r>
    </w:p>
    <w:p w:rsidR="008102A6" w:rsidRPr="00651DC3" w:rsidRDefault="008102A6" w:rsidP="00651DC3">
      <w:pPr>
        <w:jc w:val="center"/>
      </w:pPr>
      <w:r w:rsidRPr="00651DC3">
        <w:rPr>
          <w:rStyle w:val="s1"/>
          <w:b w:val="0"/>
        </w:rPr>
        <w:t>17-тарау. Өнеркәсіп, жылу, электр және атом энергиясын пайдалану саласындағы әкімшілік құқық бұзушылық</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220-бап</w:t>
      </w:r>
      <w:r w:rsidRPr="00651DC3">
        <w:t xml:space="preserve">. Жарылғыш материалдарды, радиоактивтi және өзге де экологиялық жағынан қауiптi заттарды пайдалану ережелерiн бұзу </w:t>
      </w:r>
    </w:p>
    <w:p w:rsidR="008102A6" w:rsidRPr="00651DC3" w:rsidRDefault="008102A6" w:rsidP="00651DC3">
      <w:pPr>
        <w:jc w:val="both"/>
      </w:pPr>
      <w:r w:rsidRPr="00651DC3">
        <w:t xml:space="preserve">1. </w:t>
      </w:r>
      <w:r w:rsidRPr="00651DC3">
        <w:rPr>
          <w:rStyle w:val="s0"/>
        </w:rPr>
        <w:t xml:space="preserve">Осы Кодекстің </w:t>
      </w:r>
      <w:r w:rsidRPr="00651DC3">
        <w:rPr>
          <w:bCs/>
        </w:rPr>
        <w:t>317-1-бабында</w:t>
      </w:r>
      <w:r w:rsidRPr="00651DC3">
        <w:rPr>
          <w:rStyle w:val="s0"/>
        </w:rPr>
        <w:t xml:space="preserve"> көзделген жағдайларды қоспағанда, жарылғыш материалдарды</w:t>
      </w:r>
      <w:r w:rsidRPr="00651DC3">
        <w:t xml:space="preserve">, пиротехникалық заттарды, радиоактивтi, бактериологиялық, </w:t>
      </w:r>
      <w:bookmarkStart w:id="2745" w:name="sub1000685932"/>
      <w:r w:rsidRPr="00651DC3">
        <w:rPr>
          <w:bCs/>
        </w:rPr>
        <w:t>химиялық</w:t>
      </w:r>
      <w:r w:rsidRPr="00651DC3">
        <w:t xml:space="preserve"> және қадағалау органдарының бақылауындағы өнеркәсiп салалары мен объектiлердегi өзге де экологиялық қауiптi заттар мен қалдықтарды </w:t>
      </w:r>
      <w:r w:rsidRPr="00651DC3">
        <w:lastRenderedPageBreak/>
        <w:t xml:space="preserve">өндiру, сақтау, көму, жою, пайдалану, кәдеге асыру, тасымалдау немесе өзгедей айналысу ережелерiн бұзу, </w:t>
      </w:r>
      <w:r w:rsidRPr="00651DC3">
        <w:rPr>
          <w:rStyle w:val="s0"/>
        </w:rPr>
        <w:t>қылмыс белгілері болмаған кезде</w:t>
      </w:r>
      <w:r w:rsidRPr="00651DC3">
        <w:t xml:space="preserve">, - </w:t>
      </w:r>
    </w:p>
    <w:p w:rsidR="008102A6" w:rsidRPr="00651DC3" w:rsidRDefault="008102A6" w:rsidP="00651DC3">
      <w:pPr>
        <w:jc w:val="both"/>
      </w:pPr>
      <w:r w:rsidRPr="00651DC3">
        <w:rPr>
          <w:rStyle w:val="s0"/>
        </w:rPr>
        <w:t>жеке тұлғаларға - айлық есептік көрсеткіштің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жиырмадан елуге дейінгі мөлшерінде, ірі кәсіпкерлік субъектілері болып табылатын заңды тұлғаларға жетпістен жүзге дейінгі мөлшерінде айыппұл салуға әкеп соғады.</w:t>
      </w:r>
    </w:p>
    <w:p w:rsidR="008102A6" w:rsidRPr="00651DC3" w:rsidRDefault="008102A6" w:rsidP="00651DC3">
      <w:pPr>
        <w:jc w:val="both"/>
      </w:pPr>
      <w:bookmarkStart w:id="2746" w:name="SUB2200200"/>
      <w:bookmarkEnd w:id="2746"/>
      <w:r w:rsidRPr="00651DC3">
        <w:t>2</w:t>
      </w:r>
      <w:r w:rsidRPr="00651DC3">
        <w:rPr>
          <w:rStyle w:val="s0"/>
        </w:rPr>
        <w:t xml:space="preserve">. Осы Кодекстің </w:t>
      </w:r>
      <w:r w:rsidRPr="00651DC3">
        <w:rPr>
          <w:bCs/>
        </w:rPr>
        <w:t>317-1-бабында</w:t>
      </w:r>
      <w:r w:rsidRPr="00651DC3">
        <w:rPr>
          <w:rStyle w:val="s0"/>
        </w:rPr>
        <w:t xml:space="preserve"> көзделген жағдайларды қоспағанда, ядролық материалдарды, радиоактивті заттарды, арнаулы ядролық емес материалдарды және ядролық қызметке қатысы бар қосарлы мақсаттағы бұйымдарды өндiрудiң, сақтаудың, көмудiң, пайдаланудың, кәдеге асырудың, тасымалдаудың немесе өзге де айналысудың белгiленген ережелерiн бұзу, - </w:t>
      </w:r>
    </w:p>
    <w:p w:rsidR="008102A6" w:rsidRPr="00651DC3" w:rsidRDefault="008102A6" w:rsidP="00651DC3">
      <w:pPr>
        <w:jc w:val="both"/>
      </w:pPr>
      <w:r w:rsidRPr="00651DC3">
        <w:rPr>
          <w:rStyle w:val="s0"/>
        </w:rPr>
        <w:t>жеке тұлғаларға - айлық есептік көрсеткіштің оннан жиырмаға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елуден жүзге дейінгі мөлшерінде, ірі кәсіпкерлік субъектілері болып табылатын заңды тұлғаларға жүзден екі жүзге дейінгі мөлшерінде айыппұл салуға әкеп соғады.</w:t>
      </w:r>
    </w:p>
    <w:p w:rsidR="008102A6" w:rsidRPr="00651DC3" w:rsidRDefault="008102A6" w:rsidP="00651DC3">
      <w:pPr>
        <w:jc w:val="both"/>
      </w:pPr>
      <w:r w:rsidRPr="00651DC3">
        <w:t> </w:t>
      </w:r>
      <w:bookmarkStart w:id="2747" w:name="SUB2210000"/>
      <w:bookmarkEnd w:id="2747"/>
      <w:r w:rsidRPr="00651DC3">
        <w:rPr>
          <w:rStyle w:val="s3"/>
        </w:rPr>
        <w:t xml:space="preserve">2006.20.01. </w:t>
      </w:r>
      <w:bookmarkStart w:id="2748" w:name="sub1000435963"/>
      <w:r w:rsidRPr="00651DC3">
        <w:rPr>
          <w:rStyle w:val="s9"/>
          <w:bCs/>
          <w:i w:val="0"/>
          <w:iCs w:val="0"/>
        </w:rPr>
        <w:t>№ 123-III</w:t>
      </w:r>
      <w:bookmarkEnd w:id="2748"/>
      <w:r w:rsidRPr="00651DC3">
        <w:rPr>
          <w:rStyle w:val="s3"/>
        </w:rPr>
        <w:t xml:space="preserve"> ҚР Заңымен (бұр. </w:t>
      </w:r>
      <w:bookmarkStart w:id="2749" w:name="sub1000435010"/>
      <w:r w:rsidRPr="00651DC3">
        <w:rPr>
          <w:rStyle w:val="s9"/>
          <w:bCs/>
          <w:i w:val="0"/>
          <w:iCs w:val="0"/>
        </w:rPr>
        <w:t>ред.</w:t>
      </w:r>
      <w:bookmarkEnd w:id="2749"/>
      <w:r w:rsidRPr="00651DC3">
        <w:rPr>
          <w:rStyle w:val="s3"/>
        </w:rPr>
        <w:t xml:space="preserve"> қара) (2006.01.01. бастап қолданысқа енгізілді); 2007.27.07. № 314-III ҚР </w:t>
      </w:r>
      <w:bookmarkStart w:id="2750" w:name="sub1000707046"/>
      <w:r w:rsidRPr="00651DC3">
        <w:rPr>
          <w:rStyle w:val="s9"/>
          <w:bCs/>
          <w:i w:val="0"/>
          <w:iCs w:val="0"/>
        </w:rPr>
        <w:t xml:space="preserve">Заңымен </w:t>
      </w:r>
      <w:bookmarkEnd w:id="2750"/>
      <w:r w:rsidRPr="00651DC3">
        <w:rPr>
          <w:rStyle w:val="s3"/>
        </w:rPr>
        <w:t> (2008.01.01. бастап қолданысқа енді) (бұр.</w:t>
      </w:r>
      <w:bookmarkStart w:id="2751" w:name="sub1000706538"/>
      <w:r w:rsidRPr="00651DC3">
        <w:rPr>
          <w:rStyle w:val="s9"/>
          <w:bCs/>
          <w:i w:val="0"/>
          <w:iCs w:val="0"/>
        </w:rPr>
        <w:t>ред</w:t>
      </w:r>
      <w:bookmarkEnd w:id="2751"/>
      <w:r w:rsidRPr="00651DC3">
        <w:rPr>
          <w:rStyle w:val="s3"/>
        </w:rPr>
        <w:t xml:space="preserve">.қара) 221-бап өзгертілді; 2014.11.04. № 189-V ҚР </w:t>
      </w:r>
      <w:bookmarkStart w:id="2752" w:name="sub1003951741"/>
      <w:r w:rsidRPr="00651DC3">
        <w:rPr>
          <w:rStyle w:val="s9"/>
          <w:bCs/>
          <w:i w:val="0"/>
          <w:iCs w:val="0"/>
        </w:rPr>
        <w:t>Заңымен</w:t>
      </w:r>
      <w:bookmarkEnd w:id="2752"/>
      <w:r w:rsidRPr="00651DC3">
        <w:rPr>
          <w:rStyle w:val="s3"/>
        </w:rPr>
        <w:t xml:space="preserve"> 221-бап жаңа редакцияда (</w:t>
      </w:r>
      <w:bookmarkStart w:id="2753" w:name="sub1003950921"/>
      <w:r w:rsidRPr="00651DC3">
        <w:rPr>
          <w:rStyle w:val="s9"/>
          <w:bCs/>
          <w:i w:val="0"/>
          <w:iCs w:val="0"/>
        </w:rPr>
        <w:t>бұр.ред.қара</w:t>
      </w:r>
      <w:bookmarkEnd w:id="2753"/>
      <w:r w:rsidRPr="00651DC3">
        <w:rPr>
          <w:rStyle w:val="s3"/>
        </w:rPr>
        <w:t xml:space="preserve">) </w:t>
      </w:r>
    </w:p>
    <w:p w:rsidR="008102A6" w:rsidRPr="00651DC3" w:rsidRDefault="008102A6" w:rsidP="00651DC3">
      <w:pPr>
        <w:jc w:val="both"/>
      </w:pPr>
      <w:r w:rsidRPr="00651DC3">
        <w:rPr>
          <w:rStyle w:val="s1"/>
          <w:b w:val="0"/>
        </w:rPr>
        <w:t xml:space="preserve">221-бап. </w:t>
      </w:r>
      <w:r w:rsidRPr="00651DC3">
        <w:rPr>
          <w:rStyle w:val="s0"/>
        </w:rPr>
        <w:t>Жұмыстарды қауiпсiз жүргiзу жөнiндегi қағидаларды бұзу</w:t>
      </w:r>
    </w:p>
    <w:p w:rsidR="008102A6" w:rsidRPr="00651DC3" w:rsidRDefault="008102A6" w:rsidP="00651DC3">
      <w:pPr>
        <w:jc w:val="both"/>
      </w:pPr>
      <w:r w:rsidRPr="00651DC3">
        <w:rPr>
          <w:rStyle w:val="s0"/>
        </w:rPr>
        <w:t>1. Өнеркәсiп, тау-кен және құрылыс жұмыстары салаларында не азаматтық қорғау саласындағы уәкiлеттi органның және басқа да мемлекеттiк бақылау және қадағалау органдарының бақылауындағы объектiлерде жұмыстарды қауiпсiз жүргiзу жөнiндегі белгiленген қағидаларды бұзу, егер бұл абайсызда адам денсаулығына ауыр немесе ауырлығы орташа зиян келтiруге әкеп соқпаса -</w:t>
      </w:r>
    </w:p>
    <w:p w:rsidR="008102A6" w:rsidRPr="00651DC3" w:rsidRDefault="008102A6" w:rsidP="00651DC3">
      <w:pPr>
        <w:jc w:val="both"/>
      </w:pPr>
      <w:r w:rsidRPr="00651DC3">
        <w:rPr>
          <w:rStyle w:val="s0"/>
        </w:rPr>
        <w:t>жеке тұлғаларға - он, лауазымды адамдарға, дара кәсiпкерлерге, шағын немесе орта кәсiпкерлiк, субъектiлерi немесе коммерциялық емес ұйымдар болып табылатын заңды тұлғаларға - елу, iрi кәсiпкерлiк субъектiлерi болып табылатын заңды тұлғаларға бір жүз айлық есептiк көрсеткiш мөлшерiнде айыппұл салуға әкеп соғады.</w:t>
      </w:r>
    </w:p>
    <w:p w:rsidR="008102A6" w:rsidRPr="00651DC3" w:rsidRDefault="008102A6" w:rsidP="00651DC3">
      <w:pPr>
        <w:jc w:val="both"/>
      </w:pPr>
      <w:bookmarkStart w:id="2754" w:name="SUB2210200"/>
      <w:bookmarkEnd w:id="2754"/>
      <w:r w:rsidRPr="00651DC3">
        <w:rPr>
          <w:rStyle w:val="s0"/>
        </w:rPr>
        <w:t>2. Осы баптың бірінші бөлігінде көзделген, әкімшілік жаза қолданылғаннан кейін бір жыл ішінде қайталап жасалған әрекет (әрекетсіздік) -</w:t>
      </w:r>
    </w:p>
    <w:p w:rsidR="008102A6" w:rsidRPr="00651DC3" w:rsidRDefault="008102A6" w:rsidP="00651DC3">
      <w:pPr>
        <w:jc w:val="both"/>
      </w:pPr>
      <w:r w:rsidRPr="00651DC3">
        <w:rPr>
          <w:rStyle w:val="s0"/>
        </w:rPr>
        <w:t>жеке тұлғаларға - жиырма,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бір жүз,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755" w:name="SUB221010000"/>
      <w:bookmarkEnd w:id="2755"/>
      <w:r w:rsidRPr="00651DC3">
        <w:rPr>
          <w:rStyle w:val="s1"/>
          <w:b w:val="0"/>
        </w:rPr>
        <w:t xml:space="preserve">221-1-бап. </w:t>
      </w:r>
      <w:r w:rsidRPr="00651DC3">
        <w:rPr>
          <w:rStyle w:val="s0"/>
        </w:rPr>
        <w:t>Өнеркәсiптiк қауiпсiздiк және бөгеттердің қауіпсіздігі саласындағы аттестатталатын жұмыс түрлерін жүргiзу кезінде Қазақстан Республикасының заңнамасын бұзу</w:t>
      </w:r>
    </w:p>
    <w:p w:rsidR="008102A6" w:rsidRPr="00651DC3" w:rsidRDefault="008102A6" w:rsidP="00651DC3">
      <w:pPr>
        <w:jc w:val="both"/>
      </w:pPr>
      <w:bookmarkStart w:id="2756" w:name="SUB221010100"/>
      <w:bookmarkEnd w:id="2756"/>
      <w:r w:rsidRPr="00651DC3">
        <w:rPr>
          <w:rStyle w:val="s0"/>
        </w:rPr>
        <w:t xml:space="preserve">1. Қазақстан Республикасының азаматтық қорғау туралы </w:t>
      </w:r>
      <w:bookmarkStart w:id="2757" w:name="sub1003949250"/>
      <w:r w:rsidRPr="00651DC3">
        <w:rPr>
          <w:rStyle w:val="s0"/>
          <w:bCs/>
        </w:rPr>
        <w:t>заңнамасында</w:t>
      </w:r>
      <w:bookmarkEnd w:id="2757"/>
      <w:r w:rsidRPr="00651DC3">
        <w:rPr>
          <w:rStyle w:val="s0"/>
        </w:rPr>
        <w:t xml:space="preserve"> белгіленген талаптарға сәйкестiгi (сәйкес еместігі) туралы толық емес және (немесе) анық емес ақпаратты қамтитын сараптамалық қорытындылар беру, өнеркәсіптік қауіпсіздік декларациясын әзірлеу, қауiптi өндiрiстiк объектiлердiң мамандарын, жұмыскерлерін даярлаудың, қайта даярлаудың Қазақстан Республикасының азаматтық қорғау туралы заңнамасының талаптарына сәйкес келмеуі немесе Қазақстан Республикасының </w:t>
      </w:r>
      <w:bookmarkStart w:id="2758" w:name="sub1000259627"/>
      <w:r w:rsidRPr="00651DC3">
        <w:rPr>
          <w:rStyle w:val="s0"/>
          <w:bCs/>
        </w:rPr>
        <w:t>су заңнамасында</w:t>
      </w:r>
      <w:bookmarkEnd w:id="2758"/>
      <w:r w:rsidRPr="00651DC3">
        <w:rPr>
          <w:rStyle w:val="s0"/>
        </w:rPr>
        <w:t xml:space="preserve"> белгіленген талаптарға сәйкестiгi (сәйкес еместігі) туралы толық емес және (немесе) анық емес ақпаратты қамтитын сараптамалық қорытындылар беру, бөгеттердің қауіпсіздігі декларациясын әзірлеу - аттестатталған ұйымға айлық есептік көрсеткіштің елуден бір жүзге дейінгі мөлшерінде айыппұл салуға әкеп соғады.</w:t>
      </w:r>
    </w:p>
    <w:p w:rsidR="008102A6" w:rsidRPr="00651DC3" w:rsidRDefault="008102A6" w:rsidP="00651DC3">
      <w:pPr>
        <w:jc w:val="both"/>
      </w:pPr>
      <w:bookmarkStart w:id="2759" w:name="SUB221010200"/>
      <w:bookmarkEnd w:id="2759"/>
      <w:r w:rsidRPr="00651DC3">
        <w:rPr>
          <w:rStyle w:val="s0"/>
        </w:rPr>
        <w:t>2. Осы баптың бірінші бөлігінде көзделген, әкімшілік жаза қолданылғаннан кейін бір жыл ішінде қайталап жасалған әрекеттер (әрекетсіздік), сондай-ақ өнеркәсіптік қауіпсіздік саласындағы жұмыстарды жүргізу құқығына арналған аттестатта көрсетілген, орындалатын жұмыстар бейінінің сәйкес келмеуі - аттестаттан айыра отырып, аттестатталған ұйымға айлық есептік көрсеткіштің бір жүз елуден екі жүзге дейінгі мөлшерінде айыппұл салуға әкеп соғады.</w:t>
      </w:r>
    </w:p>
    <w:p w:rsidR="008102A6" w:rsidRPr="00651DC3" w:rsidRDefault="008102A6" w:rsidP="00651DC3">
      <w:pPr>
        <w:jc w:val="both"/>
      </w:pPr>
      <w:r w:rsidRPr="00651DC3">
        <w:t> </w:t>
      </w:r>
      <w:bookmarkStart w:id="2760" w:name="SUB2220000"/>
      <w:bookmarkEnd w:id="2760"/>
      <w:r w:rsidRPr="00651DC3">
        <w:rPr>
          <w:rStyle w:val="s3"/>
        </w:rPr>
        <w:t xml:space="preserve">2006.20.01. </w:t>
      </w:r>
      <w:bookmarkStart w:id="2761" w:name="sub1000435964"/>
      <w:r w:rsidRPr="00651DC3">
        <w:rPr>
          <w:rStyle w:val="s9"/>
          <w:bCs/>
          <w:i w:val="0"/>
          <w:iCs w:val="0"/>
        </w:rPr>
        <w:t>№ 123-III</w:t>
      </w:r>
      <w:bookmarkEnd w:id="2761"/>
      <w:r w:rsidRPr="00651DC3">
        <w:rPr>
          <w:rStyle w:val="s3"/>
        </w:rPr>
        <w:t xml:space="preserve"> ҚР Заңымен (бұр. </w:t>
      </w:r>
      <w:bookmarkStart w:id="2762" w:name="sub1000434917"/>
      <w:r w:rsidRPr="00651DC3">
        <w:rPr>
          <w:rStyle w:val="s9"/>
          <w:bCs/>
          <w:i w:val="0"/>
          <w:iCs w:val="0"/>
        </w:rPr>
        <w:t>ред.</w:t>
      </w:r>
      <w:bookmarkEnd w:id="2762"/>
      <w:r w:rsidRPr="00651DC3">
        <w:rPr>
          <w:rStyle w:val="s3"/>
        </w:rPr>
        <w:t xml:space="preserve"> қара) (2006.01.01. бастап қолданысқа енгізілді); 2011.15.07. № 461-IV ҚР </w:t>
      </w:r>
      <w:bookmarkStart w:id="2763" w:name="sub1002247779"/>
      <w:r w:rsidRPr="00651DC3">
        <w:rPr>
          <w:rStyle w:val="s9"/>
          <w:bCs/>
          <w:i w:val="0"/>
          <w:iCs w:val="0"/>
        </w:rPr>
        <w:t>Заңымен</w:t>
      </w:r>
      <w:bookmarkEnd w:id="2763"/>
      <w:r w:rsidRPr="00651DC3">
        <w:rPr>
          <w:rStyle w:val="s3"/>
        </w:rPr>
        <w:t xml:space="preserve"> (алғашқы ресми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w:t>
      </w:r>
      <w:bookmarkStart w:id="2764" w:name="sub1002246917"/>
      <w:r w:rsidRPr="00651DC3">
        <w:rPr>
          <w:rStyle w:val="s9"/>
          <w:bCs/>
          <w:i w:val="0"/>
          <w:iCs w:val="0"/>
        </w:rPr>
        <w:t>бұр.ред.қара</w:t>
      </w:r>
      <w:bookmarkEnd w:id="2764"/>
      <w:r w:rsidRPr="00651DC3">
        <w:rPr>
          <w:rStyle w:val="s3"/>
        </w:rPr>
        <w:t>) 222-бап өзгертілді</w:t>
      </w:r>
    </w:p>
    <w:p w:rsidR="008102A6" w:rsidRPr="00651DC3" w:rsidRDefault="008102A6" w:rsidP="00651DC3">
      <w:pPr>
        <w:jc w:val="both"/>
      </w:pPr>
      <w:r w:rsidRPr="00651DC3">
        <w:rPr>
          <w:rStyle w:val="s1"/>
          <w:b w:val="0"/>
        </w:rPr>
        <w:t>222-бап</w:t>
      </w:r>
      <w:r w:rsidRPr="00651DC3">
        <w:t>. Ядролық</w:t>
      </w:r>
      <w:r w:rsidRPr="00651DC3">
        <w:rPr>
          <w:rStyle w:val="s0"/>
        </w:rPr>
        <w:t>, радиациялық</w:t>
      </w:r>
      <w:r w:rsidRPr="00651DC3">
        <w:t xml:space="preserve"> және техникалық қауiпсіздiктiң белгiленген нормалары мен ережелерiн бұзу </w:t>
      </w:r>
    </w:p>
    <w:p w:rsidR="008102A6" w:rsidRPr="00651DC3" w:rsidRDefault="008102A6" w:rsidP="00651DC3">
      <w:pPr>
        <w:jc w:val="both"/>
      </w:pPr>
      <w:r w:rsidRPr="00651DC3">
        <w:t xml:space="preserve">1. </w:t>
      </w:r>
      <w:r w:rsidRPr="00651DC3">
        <w:rPr>
          <w:rStyle w:val="s0"/>
        </w:rPr>
        <w:t>Ядролық материалдармен, радиоактивті заттармен, иондаушы сәулелену көздерімен айналысу кезінде ядролық, радиациялық</w:t>
      </w:r>
      <w:r w:rsidRPr="00651DC3">
        <w:t xml:space="preserve"> және техникалық қауiпсіздiктiң белгiленген нормалары мен ережелерiн бұзу; атом энергиясын пайдалану объектілерін орналастыру, осы объект жобасында көзделген барлық құрылыстарды iске қоспай тұрып атом энергиясын пайдалану объектiсiн iске қосуға қабылдаудың талаптарын сақтамау; атом энергиясын пайдалану жабдықтары мен объектілерін жеткізу, монтаждау, сынақтан өткізу, iске қосудың, сондай-ақ пайдаланудан алудың белгiленген талаптарын бұзу, егер бұл әрекеттер адам өлiмiне немесе қоршаған ортаны радиоактивтiк зақымдауға әкеп соқтырмаса, - </w:t>
      </w:r>
    </w:p>
    <w:p w:rsidR="008102A6" w:rsidRPr="00651DC3" w:rsidRDefault="008102A6" w:rsidP="00651DC3">
      <w:pPr>
        <w:jc w:val="both"/>
      </w:pPr>
      <w:r w:rsidRPr="00651DC3">
        <w:rPr>
          <w:rStyle w:val="s0"/>
        </w:rPr>
        <w:t>атом энергиясын пайдалану саласындағы қызметтің белгілі бір түріне берілген лицензиядан, арнайы рұқсаттан айыра отырып, 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болып табылатын заңды тұлғаларға - оннан елуге дейінгі мөлшерінде, ірі кәсіпкерлік субъектілері болып табылатын заңды тұлғаларға елуден жүзге дейінгі мөлшерінде айыппұл салуға әкеп соғады.</w:t>
      </w:r>
    </w:p>
    <w:p w:rsidR="008102A6" w:rsidRPr="00651DC3" w:rsidRDefault="008102A6" w:rsidP="00651DC3">
      <w:pPr>
        <w:jc w:val="both"/>
      </w:pPr>
      <w:bookmarkStart w:id="2765" w:name="SUB2220200"/>
      <w:bookmarkEnd w:id="2765"/>
      <w:r w:rsidRPr="00651DC3">
        <w:lastRenderedPageBreak/>
        <w:t xml:space="preserve">2. Арнайы рұқсатсыз, лицензиясыз атом энергиясын пайдалану объектілерінде жұмыстар жүргiзу, сондай-ақ </w:t>
      </w:r>
      <w:r w:rsidRPr="00651DC3">
        <w:rPr>
          <w:rStyle w:val="s0"/>
        </w:rPr>
        <w:t>ядролық материалдармен, радиоактивті заттармен және иондаушы сәулелену көздерімен</w:t>
      </w:r>
      <w:r w:rsidRPr="00651DC3">
        <w:t xml:space="preserve"> айналысу, егер бұл iс-әрекеттерде </w:t>
      </w:r>
      <w:bookmarkStart w:id="2766" w:name="sub1000230597"/>
      <w:r w:rsidRPr="00651DC3">
        <w:rPr>
          <w:bCs/>
        </w:rPr>
        <w:t>қылмыстық жаза қолданылатын әрекет</w:t>
      </w:r>
      <w:bookmarkEnd w:id="2766"/>
      <w:r w:rsidRPr="00651DC3">
        <w:t xml:space="preserve"> белгiлерi болмаса, - </w:t>
      </w:r>
    </w:p>
    <w:p w:rsidR="008102A6" w:rsidRPr="00651DC3" w:rsidRDefault="008102A6" w:rsidP="00651DC3">
      <w:pPr>
        <w:jc w:val="both"/>
      </w:pPr>
      <w:r w:rsidRPr="00651DC3">
        <w:rPr>
          <w:rStyle w:val="s0"/>
        </w:rPr>
        <w:t>атом энергиясын пайдалану саласындағы қызметтің белгілі бір түріне берілген лицензиядан, арнайы рұқсаттан айыра отырып, жеке тұлғаларға - айлық есептік көрсеткіштің жиырмаға дейінгі мөлшерінде, лауазымды адамдарға, дара кәсіпкерлерге, шағын немесе орта кәсіпкерлік субъектілері болып табылатын заңды тұлғаларға - отыздан жүзге дейінгі мөлшерінде, ірі кәсіпкерлік субъектілері болып табылатын заңды тұлғаларға үш жүзден төрт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767" w:name="SUB2230000"/>
      <w:bookmarkEnd w:id="2767"/>
      <w:r w:rsidRPr="00651DC3">
        <w:rPr>
          <w:rStyle w:val="s1"/>
          <w:b w:val="0"/>
        </w:rPr>
        <w:t>223-бап</w:t>
      </w:r>
      <w:r w:rsidRPr="00651DC3">
        <w:t xml:space="preserve">. </w:t>
      </w:r>
      <w:r w:rsidRPr="00651DC3">
        <w:rPr>
          <w:rStyle w:val="s0"/>
        </w:rPr>
        <w:t>Электр станциялары мен желілерін техникалық пайдаланудың, электр станциялары мен жылу желілерінің жылу-механикалық жабдықтарын пайдалану кезінде қауіпсіздік техникасының, тұтынушылардың электр қондырғыларын техникалық пайдаланудың бекітілген қағидаларын бұзу, сондай-ақ энергия тұтынудың белгіленген режимдерін бұзу</w:t>
      </w:r>
    </w:p>
    <w:p w:rsidR="008102A6" w:rsidRPr="00651DC3" w:rsidRDefault="008102A6" w:rsidP="00651DC3">
      <w:pPr>
        <w:jc w:val="both"/>
      </w:pPr>
      <w:r w:rsidRPr="00651DC3">
        <w:rPr>
          <w:rStyle w:val="s0"/>
        </w:rPr>
        <w:t>Авария, қоршаған ортаның ластануы, өрт қатерін тудыратын немесе қызмет көрсетушi адамның өмiрiне қауiптi жай-күйге әкеп соқтырған электр станциялары мен желілерін техникалық пайдаланудың, электр станциялары мен жылу желілерінің жылу-механикалық жабдықтарын пайдалану кезінде қауіпсіздік техникасының, тұтынушылардың электр қондырғыларын техникалық пайдаланудың бекітілген қағидаларын бұзу, сондай-ақ басқа да энергия тұтынушыларды шектеуге және (немесе) ажыратуға әкеп соқтырған энергия тұтынудың белгiленген режимдерiн бұзу, -</w:t>
      </w:r>
    </w:p>
    <w:p w:rsidR="008102A6" w:rsidRPr="00651DC3" w:rsidRDefault="008102A6" w:rsidP="00651DC3">
      <w:pPr>
        <w:jc w:val="both"/>
      </w:pPr>
      <w:r w:rsidRPr="00651DC3">
        <w:rPr>
          <w:rStyle w:val="s0"/>
        </w:rPr>
        <w:t>жеке адамдарға - он бес, лауазымды адамдарға - жиырма бес, дара кәсiпкерлерге - жетпіс бес, шағын немесе орта кәсiпкерлiк субъектiлерi болып табылатын заңды тұлғаларға - жүз, iрi кәсiпкерлiк субъектiлерi болып табылатын заңды тұлғаларға екі жүз айлық есептік көрсеткіш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768" w:name="SUB223010000"/>
      <w:bookmarkEnd w:id="2768"/>
      <w:r w:rsidRPr="00651DC3">
        <w:rPr>
          <w:rStyle w:val="s1"/>
          <w:b w:val="0"/>
        </w:rPr>
        <w:t xml:space="preserve">223-1-бап. </w:t>
      </w:r>
      <w:r w:rsidRPr="00651DC3">
        <w:rPr>
          <w:rStyle w:val="s0"/>
        </w:rPr>
        <w:t>Әзірлік паспортын алу мерзімін бұзу</w:t>
      </w:r>
    </w:p>
    <w:p w:rsidR="008102A6" w:rsidRPr="00651DC3" w:rsidRDefault="008102A6" w:rsidP="00651DC3">
      <w:pPr>
        <w:jc w:val="both"/>
      </w:pPr>
      <w:r w:rsidRPr="00651DC3">
        <w:rPr>
          <w:rStyle w:val="s0"/>
        </w:rPr>
        <w:t>1. Энергия өндіруші, энергия беруші ұйымдардың күзгі-қысқы жағдайларда жұмыс істеуі үшін әзірлік паспортын алу мерзімін бұзуы, -</w:t>
      </w:r>
    </w:p>
    <w:p w:rsidR="008102A6" w:rsidRPr="00651DC3" w:rsidRDefault="008102A6" w:rsidP="00651DC3">
      <w:pPr>
        <w:jc w:val="both"/>
      </w:pPr>
      <w:r w:rsidRPr="00651DC3">
        <w:rPr>
          <w:rStyle w:val="s0"/>
        </w:rPr>
        <w:t>дара кәсiпкерлерге - елу, шағын немесе орта кәсiпкерлiк субъектiлерi болып табылатын заңды тұлғаларға - жүз елу, iрi кәсiпкерлiк субъектiлерi болып табылатын заңды тұлғаларға үш жүз айлық есептік көрсеткіш мөлшерiнде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дара кәсiпкерлерге - жүз, шағын немесе орта кәсiпкерлiк субъектiлерi болып табылатын заңды тұлғаларға - екі жүз, iрi кәсiпкерлiк субъектiлерi болып табылатын заңды тұлғаларға бес жүз айлық есептік көрсеткіш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769" w:name="SUB2240000"/>
      <w:bookmarkEnd w:id="2769"/>
      <w:r w:rsidRPr="00651DC3">
        <w:rPr>
          <w:rStyle w:val="s1"/>
          <w:b w:val="0"/>
        </w:rPr>
        <w:t>224-бап</w:t>
      </w:r>
      <w:r w:rsidRPr="00651DC3">
        <w:t xml:space="preserve">. </w:t>
      </w:r>
      <w:r w:rsidRPr="00651DC3">
        <w:rPr>
          <w:rStyle w:val="s0"/>
        </w:rPr>
        <w:t>Электр желiлерiн бүлдiру</w:t>
      </w:r>
    </w:p>
    <w:p w:rsidR="008102A6" w:rsidRPr="00651DC3" w:rsidRDefault="008102A6" w:rsidP="00651DC3">
      <w:pPr>
        <w:jc w:val="both"/>
      </w:pPr>
      <w:bookmarkStart w:id="2770" w:name="SUB2240100"/>
      <w:bookmarkEnd w:id="2770"/>
      <w:r w:rsidRPr="00651DC3">
        <w:rPr>
          <w:rStyle w:val="s0"/>
        </w:rPr>
        <w:t>1. Кернеуі 1000 вольтқа дейінгі электр желiлерiн (әуе электр беру желiлерiн, жерасты және суасты кабель желiлерiн, трансформаторлық және өзгертушi қосалқы станцияларды, бөлiп таратқыш құрылғылар мен ауыстырып қосқыш пункттерді) бүлдiру -</w:t>
      </w:r>
    </w:p>
    <w:p w:rsidR="008102A6" w:rsidRPr="00651DC3" w:rsidRDefault="008102A6" w:rsidP="00651DC3">
      <w:pPr>
        <w:jc w:val="both"/>
      </w:pPr>
      <w:r w:rsidRPr="00651DC3">
        <w:rPr>
          <w:rStyle w:val="s0"/>
        </w:rPr>
        <w:t xml:space="preserve">жеке тұлғаларға - сегіз, лауазымды адамдарға - он бес, дара кәсiпкерлерге, шағын немесе орта кәсiпкерлiк субъектiлерi немесе коммерциялық емес ұйымдар болып табылатын заңды тұлғаларға - жиырма бес, iрi кәсiпкерлiк субъектiлерi болып табылатын заңды тұлғаларға елу </w:t>
      </w:r>
      <w:r w:rsidRPr="00651DC3">
        <w:rPr>
          <w:bCs/>
        </w:rPr>
        <w:t>айлық есептік көрсеткіш мөлшерiнде</w:t>
      </w:r>
      <w:r w:rsidRPr="00651DC3">
        <w:rPr>
          <w:rStyle w:val="s0"/>
        </w:rPr>
        <w:t xml:space="preserve"> айыппұл салуға әкеп соғады.</w:t>
      </w:r>
    </w:p>
    <w:p w:rsidR="008102A6" w:rsidRPr="00651DC3" w:rsidRDefault="008102A6" w:rsidP="00651DC3">
      <w:pPr>
        <w:jc w:val="both"/>
      </w:pPr>
      <w:bookmarkStart w:id="2771" w:name="SUB2240200"/>
      <w:bookmarkEnd w:id="2771"/>
      <w:r w:rsidRPr="00651DC3">
        <w:rPr>
          <w:rStyle w:val="s0"/>
        </w:rPr>
        <w:t>2. Кернеуі 1000 вольттан асатын электр желiлерiн (әуе электр беру желiлерiн, жерасты және суасты кабель желiлерiн, трансформаторлық және өзгертушi қосалқы станцияларды, бөлiп таратқыш құрылғылар мен ауыстырып қосқыш пункттерді) бүлдiру -</w:t>
      </w:r>
    </w:p>
    <w:p w:rsidR="008102A6" w:rsidRPr="00651DC3" w:rsidRDefault="008102A6" w:rsidP="00651DC3">
      <w:pPr>
        <w:jc w:val="both"/>
      </w:pPr>
      <w:r w:rsidRPr="00651DC3">
        <w:rPr>
          <w:rStyle w:val="s0"/>
        </w:rPr>
        <w:t>жеке тұлғаларға - он бес, лауазымды адамдарға - жиырма бес, дара кәсiпкерлерге, шағын немесе орта кәсiпкерлiк субъектiлерi немесе коммерциялық емес ұйымдар болып табылатын заңды тұлғаларға - елу, iрi кәсiпкерлiк субъектiлерi болып табылатын заңды тұлғаларға жетпіс бес айлық есептік көрсеткіш мөлшерiнде айыппұл салуға әкеп соғады.</w:t>
      </w:r>
    </w:p>
    <w:p w:rsidR="008102A6" w:rsidRPr="00651DC3" w:rsidRDefault="008102A6" w:rsidP="00651DC3">
      <w:pPr>
        <w:jc w:val="both"/>
      </w:pPr>
      <w:bookmarkStart w:id="2772" w:name="SUB2240300"/>
      <w:bookmarkEnd w:id="2772"/>
      <w:r w:rsidRPr="00651DC3">
        <w:rPr>
          <w:rStyle w:val="s0"/>
        </w:rPr>
        <w:t>3. Осы баптың бірінші бөлігінде көзделген, тұтынушыларды электр энергиясымен қамтамасыз етуде iркілiс туғызған және залал келтiрген, сол сияқты бір жыл ішінде қайталап жасалған іс-әрекет -</w:t>
      </w:r>
    </w:p>
    <w:p w:rsidR="008102A6" w:rsidRPr="00651DC3" w:rsidRDefault="008102A6" w:rsidP="00651DC3">
      <w:pPr>
        <w:jc w:val="both"/>
      </w:pPr>
      <w:r w:rsidRPr="00651DC3">
        <w:rPr>
          <w:rStyle w:val="s0"/>
        </w:rPr>
        <w:t>жеке тұлғаларға - он бес, лауазымды адамдарға - отыз, дара кәсiпкерлерге, шағын немесе орта кәсiпкерлiк субъектiлерi немесе коммерциялық емес ұйымдар болып табылатын заңды тұлғаларға - жетпіс бес, iрi кәсiпкерлiк субъектiлерi болып табылатын заңды тұлғаларға жүз елу айлық есептік көрсеткіш мөлшерiнде айыппұл салуға әкеп соғады.</w:t>
      </w:r>
    </w:p>
    <w:p w:rsidR="008102A6" w:rsidRPr="00651DC3" w:rsidRDefault="008102A6" w:rsidP="00651DC3">
      <w:pPr>
        <w:jc w:val="both"/>
      </w:pPr>
      <w:bookmarkStart w:id="2773" w:name="SUB2240400"/>
      <w:bookmarkEnd w:id="2773"/>
      <w:r w:rsidRPr="00651DC3">
        <w:rPr>
          <w:rStyle w:val="s0"/>
        </w:rPr>
        <w:t>4. Осы баптың екінші бөлігінде көзделген, тұтынушыларды электр энергиясымен қамтамасыз етуде iркілiс туғызған және залал келтiрген, сол сияқты бір жыл ішінде қайталап жасалған іс-әрекет, -</w:t>
      </w:r>
    </w:p>
    <w:p w:rsidR="008102A6" w:rsidRPr="00651DC3" w:rsidRDefault="008102A6" w:rsidP="00651DC3">
      <w:pPr>
        <w:jc w:val="both"/>
      </w:pPr>
      <w:r w:rsidRPr="00651DC3">
        <w:rPr>
          <w:rStyle w:val="s0"/>
        </w:rPr>
        <w:t>жеке тұлғаларға - отыз, лауазымды адамдарға - қырық, дара кәсiпкерлерге, шағын немесе орта кәсiпкерлiк субъектiлерi немесе коммерциялық емес ұйымдар болып табылатын заңды тұлғаларға - жүз елу, iрi кәсiпкерлiк субъектiлерi болып табылатын заңды тұлғаларға екі жүз елу айлық есептік көрсеткіш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774" w:name="SUB224010000"/>
      <w:bookmarkEnd w:id="2774"/>
      <w:r w:rsidRPr="00651DC3">
        <w:rPr>
          <w:rStyle w:val="s0"/>
          <w:bCs/>
        </w:rPr>
        <w:lastRenderedPageBreak/>
        <w:t>224-1-бап</w:t>
      </w:r>
      <w:r w:rsidRPr="00651DC3">
        <w:rPr>
          <w:rStyle w:val="s0"/>
        </w:rPr>
        <w:t>. Қазақстан Республикасының жаңартылатын энергия көздерін пайдалануды қолдау саласындағы заңнамасын бұзу</w:t>
      </w:r>
    </w:p>
    <w:p w:rsidR="008102A6" w:rsidRPr="00651DC3" w:rsidRDefault="008102A6" w:rsidP="00651DC3">
      <w:pPr>
        <w:jc w:val="both"/>
      </w:pPr>
      <w:r w:rsidRPr="00651DC3">
        <w:rPr>
          <w:rStyle w:val="s0"/>
        </w:rPr>
        <w:t xml:space="preserve">1. Қазақстан Республикасының жаңартылатын энергия көздерiн пайдалануды қолдау туралы </w:t>
      </w:r>
      <w:bookmarkStart w:id="2775" w:name="sub1001144945"/>
      <w:r w:rsidRPr="00651DC3">
        <w:rPr>
          <w:rStyle w:val="s0"/>
          <w:bCs/>
        </w:rPr>
        <w:t>заңнамалық</w:t>
      </w:r>
      <w:bookmarkEnd w:id="2775"/>
      <w:r w:rsidRPr="00651DC3">
        <w:rPr>
          <w:rStyle w:val="s0"/>
        </w:rPr>
        <w:t xml:space="preserve"> актісінде белгiленген, жаңартылатын энергия көздерін пайдаланатын энергия өндiрушi ұйымдар өндiретiн электр, жылу энергиясын сатып алу мiндетiн орындамау және (немесе) тиiсiнше орындамау -</w:t>
      </w:r>
    </w:p>
    <w:p w:rsidR="008102A6" w:rsidRPr="00651DC3" w:rsidRDefault="008102A6" w:rsidP="00651DC3">
      <w:pPr>
        <w:jc w:val="both"/>
      </w:pPr>
      <w:r w:rsidRPr="00651DC3">
        <w:rPr>
          <w:rStyle w:val="s0"/>
        </w:rPr>
        <w:t xml:space="preserve">шағын немесе орта кәсіпкерлік субъектілері болып табылатын заңды тұлғаларға - екі жүз айлық есептік көрсеткіш мөлшерінде, ірі кәсіпкерлік субъектілері болып табылатын заңды тұлғаларға — бір мың бес жүз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r w:rsidRPr="00651DC3">
        <w:rPr>
          <w:rStyle w:val="s0"/>
        </w:rPr>
        <w:t>2. Жаңартылатын энергия көздерін пайдалану объектілерін электр немесе жылу желілеріне қосудың ең жақын нүктесін анықтаудың және оларды қосудың тәртібі мен мерзімін бұзу түрінде жасалған Қазақстан Республикасының жаңартылатын энергия көздерін пайдалануды қолдау саласындағы з</w:t>
      </w:r>
      <w:bookmarkStart w:id="2776" w:name="sub1001281910"/>
      <w:r w:rsidRPr="00651DC3">
        <w:rPr>
          <w:rStyle w:val="s0"/>
          <w:bCs/>
        </w:rPr>
        <w:t>аңнамасын</w:t>
      </w:r>
      <w:bookmarkEnd w:id="2776"/>
      <w:r w:rsidRPr="00651DC3">
        <w:rPr>
          <w:rStyle w:val="s0"/>
        </w:rPr>
        <w:t xml:space="preserve"> бұзу, —</w:t>
      </w:r>
    </w:p>
    <w:p w:rsidR="008102A6" w:rsidRPr="00651DC3" w:rsidRDefault="008102A6" w:rsidP="00651DC3">
      <w:pPr>
        <w:jc w:val="both"/>
      </w:pPr>
      <w:r w:rsidRPr="00651DC3">
        <w:rPr>
          <w:rStyle w:val="s0"/>
        </w:rPr>
        <w:t>шағын немесе орта кәсіпкерлік субъектілері болып табылатын заңды тұлғаларға - екі жүз айлық есептік көрсеткіш мөлшерінде, ірі кәсіпкерлік субъектілері болып табылатын заңды тұлғаларға - бір мың бес жүз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3. Осы баптың бірінші және екінші бөліктерінде көзделген, әкімшілік шара қолданылғаннан кейін бір жыл ішінде қайталап жасалған әрекеттер, - </w:t>
      </w:r>
    </w:p>
    <w:p w:rsidR="008102A6" w:rsidRPr="00651DC3" w:rsidRDefault="008102A6" w:rsidP="00651DC3">
      <w:pPr>
        <w:jc w:val="both"/>
      </w:pPr>
      <w:r w:rsidRPr="00651DC3">
        <w:rPr>
          <w:rStyle w:val="s0"/>
        </w:rPr>
        <w:t>шағын немесе орта кәсіпкерлік субъектілері болып табылатын заңды тұлғаларға - үш жүз елу айлық есептік көрсеткіш мөлшерінде, ірі кәсіпкерлік субъектілері болып табылатын заңды тұлғаларға - екі мың айлық есептік көрсеткіш мөлшерінде айыппұл салуға әкеп соғады.</w:t>
      </w:r>
    </w:p>
    <w:p w:rsidR="008102A6" w:rsidRPr="00651DC3" w:rsidRDefault="008102A6" w:rsidP="00651DC3">
      <w:pPr>
        <w:jc w:val="both"/>
      </w:pPr>
      <w:r w:rsidRPr="00651DC3">
        <w:t> </w:t>
      </w:r>
      <w:bookmarkStart w:id="2777" w:name="SUB2250000"/>
      <w:bookmarkEnd w:id="2777"/>
      <w:r w:rsidRPr="00651DC3">
        <w:rPr>
          <w:rStyle w:val="s3"/>
        </w:rPr>
        <w:t xml:space="preserve">2006.20.01. </w:t>
      </w:r>
      <w:bookmarkStart w:id="2778" w:name="sub1000435971"/>
      <w:r w:rsidRPr="00651DC3">
        <w:rPr>
          <w:rStyle w:val="s9"/>
          <w:bCs/>
          <w:i w:val="0"/>
          <w:iCs w:val="0"/>
        </w:rPr>
        <w:t>№ 123-III</w:t>
      </w:r>
      <w:bookmarkEnd w:id="2778"/>
      <w:r w:rsidRPr="00651DC3">
        <w:rPr>
          <w:rStyle w:val="s3"/>
        </w:rPr>
        <w:t xml:space="preserve"> ҚР Заңымен 225-бап өзгертілді (2006.01.01. бастап қолданысқа енгізілді) (бұр. </w:t>
      </w:r>
      <w:bookmarkStart w:id="2779" w:name="sub1000435969"/>
      <w:r w:rsidRPr="00651DC3">
        <w:rPr>
          <w:rStyle w:val="s9"/>
          <w:bCs/>
          <w:i w:val="0"/>
          <w:iCs w:val="0"/>
        </w:rPr>
        <w:t>ред.</w:t>
      </w:r>
      <w:bookmarkEnd w:id="2779"/>
      <w:r w:rsidRPr="00651DC3">
        <w:rPr>
          <w:rStyle w:val="s3"/>
        </w:rPr>
        <w:t xml:space="preserve"> қара)</w:t>
      </w:r>
    </w:p>
    <w:p w:rsidR="008102A6" w:rsidRPr="00651DC3" w:rsidRDefault="008102A6" w:rsidP="00651DC3">
      <w:pPr>
        <w:jc w:val="both"/>
      </w:pPr>
      <w:r w:rsidRPr="00651DC3">
        <w:rPr>
          <w:rStyle w:val="s1"/>
          <w:b w:val="0"/>
        </w:rPr>
        <w:t>225-бап</w:t>
      </w:r>
      <w:r w:rsidRPr="00651DC3">
        <w:t xml:space="preserve">. Жылу желiлерiн бүлдiру </w:t>
      </w:r>
    </w:p>
    <w:p w:rsidR="008102A6" w:rsidRPr="00651DC3" w:rsidRDefault="008102A6" w:rsidP="00651DC3">
      <w:pPr>
        <w:jc w:val="both"/>
      </w:pPr>
      <w:r w:rsidRPr="00651DC3">
        <w:t xml:space="preserve">Жылу желiлерiн (құбырлар мен олардың конструкцияларын, арналарды, жылу камераларын, сорап станцияларын) бүлдiру, егер бұл әрекет адамдардың денсаулығына және қоршаған ортаға зиян келтiрудiң нақты қатерiне соқтырмаса, - </w:t>
      </w:r>
    </w:p>
    <w:p w:rsidR="008102A6" w:rsidRPr="00651DC3" w:rsidRDefault="008102A6" w:rsidP="00651DC3">
      <w:pPr>
        <w:jc w:val="both"/>
      </w:pPr>
      <w:r w:rsidRPr="00651DC3">
        <w:rPr>
          <w:rStyle w:val="s0"/>
        </w:rPr>
        <w:t>жеке тұлғаларға - айлық есептік көрсеткіштің екіден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оннан жиырмаға дейінгі мөлшерінде, ірі кәсіпкерлік субъектілері болып табылатын заңды тұлғаларға елуден жүзге дейінгі мөлшерінде айыппұл салуға әкеп соғады.</w:t>
      </w:r>
    </w:p>
    <w:p w:rsidR="008102A6" w:rsidRPr="00651DC3" w:rsidRDefault="008102A6" w:rsidP="00651DC3">
      <w:pPr>
        <w:jc w:val="both"/>
      </w:pPr>
      <w:r w:rsidRPr="00651DC3">
        <w:t> </w:t>
      </w:r>
      <w:bookmarkStart w:id="2780" w:name="SUB225010000"/>
      <w:bookmarkEnd w:id="2780"/>
      <w:r w:rsidRPr="00651DC3">
        <w:rPr>
          <w:rStyle w:val="s3"/>
        </w:rPr>
        <w:t xml:space="preserve">ҚР 05.12.03 ж. </w:t>
      </w:r>
      <w:bookmarkStart w:id="2781" w:name="sub1000230598"/>
      <w:r w:rsidRPr="00651DC3">
        <w:rPr>
          <w:rStyle w:val="s3"/>
          <w:bCs/>
          <w:i w:val="0"/>
          <w:iCs w:val="0"/>
        </w:rPr>
        <w:t>№ 506-II</w:t>
      </w:r>
      <w:bookmarkEnd w:id="2781"/>
      <w:r w:rsidRPr="00651DC3">
        <w:rPr>
          <w:rStyle w:val="s3"/>
        </w:rPr>
        <w:t xml:space="preserve"> Заңымен 225-1-баппен толықтырылды; 2006.20.01. </w:t>
      </w:r>
      <w:bookmarkStart w:id="2782" w:name="sub1000435973"/>
      <w:r w:rsidRPr="00651DC3">
        <w:rPr>
          <w:rStyle w:val="s9"/>
          <w:bCs/>
          <w:i w:val="0"/>
          <w:iCs w:val="0"/>
        </w:rPr>
        <w:t>№ 123-III</w:t>
      </w:r>
      <w:bookmarkEnd w:id="2782"/>
      <w:r w:rsidRPr="00651DC3">
        <w:rPr>
          <w:rStyle w:val="s3"/>
        </w:rPr>
        <w:t xml:space="preserve"> ҚР Заңымен 225-1-бап өзгертілді (бұр. </w:t>
      </w:r>
      <w:bookmarkStart w:id="2783" w:name="sub1000435972"/>
      <w:r w:rsidRPr="00651DC3">
        <w:rPr>
          <w:rStyle w:val="s9"/>
          <w:bCs/>
          <w:i w:val="0"/>
          <w:iCs w:val="0"/>
        </w:rPr>
        <w:t>ред.</w:t>
      </w:r>
      <w:bookmarkEnd w:id="2783"/>
      <w:r w:rsidRPr="00651DC3">
        <w:rPr>
          <w:rStyle w:val="s3"/>
        </w:rPr>
        <w:t xml:space="preserve"> қара) (2006.01.01. бастап қолданысқа енгізілді); 2012.09.01. № 533-IV ҚР </w:t>
      </w:r>
      <w:bookmarkStart w:id="2784" w:name="sub1002248299"/>
      <w:r w:rsidRPr="00651DC3">
        <w:rPr>
          <w:rStyle w:val="s9"/>
          <w:bCs/>
          <w:i w:val="0"/>
          <w:iCs w:val="0"/>
        </w:rPr>
        <w:t>Заңымен</w:t>
      </w:r>
      <w:bookmarkEnd w:id="2784"/>
      <w:r w:rsidRPr="00651DC3">
        <w:rPr>
          <w:rStyle w:val="s3"/>
        </w:rPr>
        <w:t xml:space="preserve"> 225-1-бап жаңа редакцияда (</w:t>
      </w:r>
      <w:bookmarkStart w:id="2785" w:name="sub1002236174"/>
      <w:r w:rsidRPr="00651DC3">
        <w:rPr>
          <w:rStyle w:val="s9"/>
          <w:bCs/>
          <w:i w:val="0"/>
          <w:iCs w:val="0"/>
        </w:rPr>
        <w:t>бұр.ред.қара</w:t>
      </w:r>
      <w:bookmarkEnd w:id="2785"/>
      <w:r w:rsidRPr="00651DC3">
        <w:rPr>
          <w:rStyle w:val="s3"/>
        </w:rPr>
        <w:t xml:space="preserve">) </w:t>
      </w:r>
    </w:p>
    <w:p w:rsidR="008102A6" w:rsidRPr="00651DC3" w:rsidRDefault="008102A6" w:rsidP="00651DC3">
      <w:pPr>
        <w:jc w:val="both"/>
      </w:pPr>
      <w:r w:rsidRPr="00651DC3">
        <w:rPr>
          <w:rStyle w:val="s1"/>
          <w:b w:val="0"/>
        </w:rPr>
        <w:t xml:space="preserve">225-1-бап. </w:t>
      </w:r>
      <w:r w:rsidRPr="00651DC3">
        <w:rPr>
          <w:rStyle w:val="s0"/>
        </w:rPr>
        <w:t>Электр мен жылу желiлерi жолдарының, газбен жабдықтау жүйелері объектілерінің күзет аймақтарында жұмыстар жүргiзу</w:t>
      </w:r>
    </w:p>
    <w:p w:rsidR="008102A6" w:rsidRPr="00651DC3" w:rsidRDefault="008102A6" w:rsidP="00651DC3">
      <w:pPr>
        <w:jc w:val="both"/>
      </w:pPr>
      <w:r w:rsidRPr="00651DC3">
        <w:rPr>
          <w:rStyle w:val="s0"/>
        </w:rPr>
        <w:t>Қарамағында электр немесе жылу желiлерi не газбен жабдықтау жүйелерінің объектілері бар ұйымдардың келiсiмiнсiз, электр мен жылу желiлерi жолдарының, газбен жабдықтау жүйелері объектілерінің күзет аймақтарында құрылыс, монтаж, жер қазу, тиеу-түсiру жұмыстарын, ұңғымалар мен шурфтардың құрылысына байланысты iздестiру жұмыстарын жүргiзу, алаңдарды, автомобиль көлiгi тұрақтарын жайластыру, базарларды орналастыру, материалдарды қоймаға жинау, қоршаулар мен дуалдар соғу, күйдiргiш коррозиялы заттар мен жанар-жағармай материалдарын шығарып тастау мен төгу, -</w:t>
      </w:r>
    </w:p>
    <w:p w:rsidR="008102A6" w:rsidRPr="00651DC3" w:rsidRDefault="008102A6" w:rsidP="00651DC3">
      <w:pPr>
        <w:jc w:val="both"/>
      </w:pPr>
      <w:r w:rsidRPr="00651DC3">
        <w:rPr>
          <w:rStyle w:val="s0"/>
        </w:rPr>
        <w:t>жеке тұлғаларға - айлық есептiк көрсеткiштiң екiден онға дейiнгi мөлшерiнде, лауазымды адамдарға, дара кәсiпкерлерге, шағын немесе орта кәсiпкерлiк субъектiлерi болып табылатын заңды тұлғаларға - оннан жиырмаға дейiнгi мөлшерiнде, iрi кәсiпкерлiк субъектiлерi болып табылатын заңды тұлғаларға елуден жүзге дейiнгi мөлшерiнде айыппұл салуға әкеп соғады.</w:t>
      </w:r>
    </w:p>
    <w:p w:rsidR="008102A6" w:rsidRPr="00651DC3" w:rsidRDefault="008102A6" w:rsidP="00651DC3">
      <w:pPr>
        <w:jc w:val="both"/>
      </w:pPr>
      <w:r w:rsidRPr="00651DC3">
        <w:t> </w:t>
      </w:r>
      <w:bookmarkStart w:id="2786" w:name="SUB2260000"/>
      <w:bookmarkEnd w:id="2786"/>
      <w:r w:rsidRPr="00651DC3">
        <w:rPr>
          <w:rStyle w:val="s3"/>
        </w:rPr>
        <w:t xml:space="preserve">2012.09.01. № 533-IV ҚР </w:t>
      </w:r>
      <w:bookmarkStart w:id="2787" w:name="sub1002248300"/>
      <w:r w:rsidRPr="00651DC3">
        <w:rPr>
          <w:rStyle w:val="s9"/>
          <w:bCs/>
          <w:i w:val="0"/>
          <w:iCs w:val="0"/>
        </w:rPr>
        <w:t>Заңымен</w:t>
      </w:r>
      <w:bookmarkEnd w:id="2787"/>
      <w:r w:rsidRPr="00651DC3">
        <w:rPr>
          <w:rStyle w:val="s3"/>
        </w:rPr>
        <w:t xml:space="preserve"> 226-бап жаңа редакцияда (</w:t>
      </w:r>
      <w:bookmarkStart w:id="2788" w:name="sub1002235856"/>
      <w:r w:rsidRPr="00651DC3">
        <w:rPr>
          <w:rStyle w:val="s9"/>
          <w:bCs/>
          <w:i w:val="0"/>
          <w:iCs w:val="0"/>
        </w:rPr>
        <w:t>бұр.ред.қара</w:t>
      </w:r>
      <w:bookmarkEnd w:id="2788"/>
      <w:r w:rsidRPr="00651DC3">
        <w:rPr>
          <w:rStyle w:val="s3"/>
        </w:rPr>
        <w:t xml:space="preserve">) </w:t>
      </w:r>
    </w:p>
    <w:p w:rsidR="008102A6" w:rsidRPr="00651DC3" w:rsidRDefault="008102A6" w:rsidP="00651DC3">
      <w:pPr>
        <w:jc w:val="both"/>
      </w:pPr>
      <w:r w:rsidRPr="00651DC3">
        <w:rPr>
          <w:rStyle w:val="s1"/>
          <w:b w:val="0"/>
        </w:rPr>
        <w:t xml:space="preserve">226-бап. </w:t>
      </w:r>
      <w:r w:rsidRPr="00651DC3">
        <w:rPr>
          <w:rStyle w:val="s0"/>
        </w:rPr>
        <w:t>Газ пайдалану жөніндегі талаптарды, газбен жабдықтау жүйелері объектілерін пайдаланудың қауіпсіздігін бұзу</w:t>
      </w:r>
    </w:p>
    <w:p w:rsidR="008102A6" w:rsidRPr="00651DC3" w:rsidRDefault="008102A6" w:rsidP="00651DC3">
      <w:pPr>
        <w:jc w:val="both"/>
      </w:pPr>
      <w:r w:rsidRPr="00651DC3">
        <w:rPr>
          <w:rStyle w:val="s0"/>
        </w:rPr>
        <w:t>1. Тұтынушылардың газ және газбен жабдықтау туралы Қазақстан Республикасының заңнамасында белгіленген тұрмыстық және коммуналдық-тұрмыстық газ тұтыну жүйелерін және газ жабдықтарын пайдалану қауіпсіздігі жөніндегі талаптарды бұзуы, -</w:t>
      </w:r>
    </w:p>
    <w:p w:rsidR="008102A6" w:rsidRPr="00651DC3" w:rsidRDefault="008102A6" w:rsidP="00651DC3">
      <w:pPr>
        <w:jc w:val="both"/>
      </w:pPr>
      <w:r w:rsidRPr="00651DC3">
        <w:rPr>
          <w:rStyle w:val="s0"/>
        </w:rPr>
        <w:t>жеке тұлғаларға - айлық есептiк көрсеткiштiң бестен жетіге дейiнгi, дара кәсiпкерлерге, заңды тұлғаларға он бестен жиырмаға дейiнгi мөлшерiнде айыппұл салуға әкеп соғады.</w:t>
      </w:r>
    </w:p>
    <w:p w:rsidR="008102A6" w:rsidRPr="00651DC3" w:rsidRDefault="008102A6" w:rsidP="00651DC3">
      <w:pPr>
        <w:jc w:val="both"/>
      </w:pPr>
      <w:bookmarkStart w:id="2789" w:name="SUB2260200"/>
      <w:bookmarkEnd w:id="2789"/>
      <w:r w:rsidRPr="00651DC3">
        <w:rPr>
          <w:rStyle w:val="s0"/>
        </w:rPr>
        <w:t>2. Осы баптың бiрiншi бөлiгiнде көзделген әкiмшiлiк жаза қолданылғаннан кейiн бiр жыл iшiнде қайталап жасалған іс-әрекеттер, -</w:t>
      </w:r>
    </w:p>
    <w:p w:rsidR="008102A6" w:rsidRPr="00651DC3" w:rsidRDefault="008102A6" w:rsidP="00651DC3">
      <w:pPr>
        <w:jc w:val="both"/>
      </w:pPr>
      <w:r w:rsidRPr="00651DC3">
        <w:rPr>
          <w:rStyle w:val="s0"/>
        </w:rPr>
        <w:t>жеке тұлғаларға - айлық есептiк көрсеткiштiң жетіден онға дейiнгi, дара кәсiпкерлерге, заңды тұлғаларға жиырмадан отызға дейiнгi мөлшерiнде айыппұл салуға әкеп соғады.</w:t>
      </w:r>
    </w:p>
    <w:p w:rsidR="008102A6" w:rsidRPr="00651DC3" w:rsidRDefault="008102A6" w:rsidP="00651DC3">
      <w:pPr>
        <w:jc w:val="both"/>
      </w:pPr>
      <w:bookmarkStart w:id="2790" w:name="SUB2260300"/>
      <w:bookmarkEnd w:id="2790"/>
      <w:r w:rsidRPr="00651DC3">
        <w:rPr>
          <w:rStyle w:val="s0"/>
        </w:rPr>
        <w:t>3. Газ тұтыну жүйесіне тауарлық немесе сұйытылған мұнай газын беруді өз бетінше қайта қосу -</w:t>
      </w:r>
    </w:p>
    <w:p w:rsidR="008102A6" w:rsidRPr="00651DC3" w:rsidRDefault="008102A6" w:rsidP="00651DC3">
      <w:pPr>
        <w:jc w:val="both"/>
      </w:pPr>
      <w:r w:rsidRPr="00651DC3">
        <w:rPr>
          <w:rStyle w:val="s0"/>
        </w:rPr>
        <w:t>жеке тұлғаларға - он, дара кәсiпкерлерге, шағын немесе орта кәсiпкерлiк субъектiлерi болып табылатын заңды тұлғаларға - отыз, iрi кәсiпкерлiк субъектiлерi болып табылатын заңды тұлғаларға бір жүз айлық есептік көрсеткіш мөлшерiнде айыппұл салуға әкеп соғады.</w:t>
      </w:r>
    </w:p>
    <w:p w:rsidR="008102A6" w:rsidRPr="00651DC3" w:rsidRDefault="008102A6" w:rsidP="00651DC3">
      <w:pPr>
        <w:jc w:val="both"/>
      </w:pPr>
      <w:bookmarkStart w:id="2791" w:name="SUB2260400"/>
      <w:bookmarkEnd w:id="2791"/>
      <w:r w:rsidRPr="00651DC3">
        <w:rPr>
          <w:rStyle w:val="s0"/>
        </w:rPr>
        <w:t>4. Тұтынушылардың газ және газбен жабдықтау туралы Қазақстан Республикасының заңнамасында белгіленген тұрмыстық және коммуналдық-тұрмыстық газ тұтыну жүйелерін және газ жабдықтарын пайдалануды қоспағанда, газбен жабдықтау жүйесі объектілерін пайдалану қауіпсіздігі жөніндегі талаптарды бұзуы, -</w:t>
      </w:r>
    </w:p>
    <w:p w:rsidR="008102A6" w:rsidRPr="00651DC3" w:rsidRDefault="008102A6" w:rsidP="00651DC3">
      <w:pPr>
        <w:jc w:val="both"/>
      </w:pPr>
      <w:r w:rsidRPr="00651DC3">
        <w:rPr>
          <w:rStyle w:val="s0"/>
        </w:rPr>
        <w:lastRenderedPageBreak/>
        <w:t>дара кәсіпкерлерге, шағын немесе орта кәсiпкерлiк субъектiлерi болып табылатын заңды тұлғаларға, - елу, iрi кәсiпкерлiк субъектiлерi болып табылатын заңды тұлғаларға екі жүз айлық есептік көрсеткіш мөлшерiнде айыппұл салуға әкеп соғады.</w:t>
      </w:r>
    </w:p>
    <w:p w:rsidR="008102A6" w:rsidRPr="00651DC3" w:rsidRDefault="008102A6" w:rsidP="00651DC3">
      <w:pPr>
        <w:jc w:val="both"/>
      </w:pPr>
      <w:bookmarkStart w:id="2792" w:name="SUB2260500"/>
      <w:bookmarkEnd w:id="2792"/>
      <w:r w:rsidRPr="00651DC3">
        <w:rPr>
          <w:rStyle w:val="s0"/>
        </w:rPr>
        <w:t>5. Осы баптың төртiншi бөлiгiнде көзделген әкiмшiлiк жаза қолданылғаннан кейiн бiр жыл iшiнде қайталап жасалған іс-әрекеттер, -</w:t>
      </w:r>
    </w:p>
    <w:p w:rsidR="008102A6" w:rsidRPr="00651DC3" w:rsidRDefault="008102A6" w:rsidP="00651DC3">
      <w:pPr>
        <w:jc w:val="both"/>
      </w:pPr>
      <w:r w:rsidRPr="00651DC3">
        <w:rPr>
          <w:rStyle w:val="s0"/>
        </w:rPr>
        <w:t>дара кәсіпкерлерге, шағын немесе орта кәсiпкерлiк субъектiлерi болып табылатын заңды тұлғаларға - жүз, iрi кәсiпкерлiк субъектiлерi болып табылатын заңды тұлғаларға төрт жүз айлық есептік көрсеткіш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793" w:name="SUB2270000"/>
      <w:bookmarkEnd w:id="2793"/>
      <w:r w:rsidRPr="00651DC3">
        <w:rPr>
          <w:rStyle w:val="s1"/>
          <w:b w:val="0"/>
        </w:rPr>
        <w:t>227-бап</w:t>
      </w:r>
      <w:r w:rsidRPr="00651DC3">
        <w:t xml:space="preserve">. </w:t>
      </w:r>
      <w:r w:rsidRPr="00651DC3">
        <w:rPr>
          <w:rStyle w:val="s0"/>
        </w:rPr>
        <w:t xml:space="preserve">2012.09.01. № 533-IV ҚР </w:t>
      </w:r>
      <w:bookmarkStart w:id="2794" w:name="sub1002248301"/>
      <w:r w:rsidRPr="00651DC3">
        <w:rPr>
          <w:bCs/>
        </w:rPr>
        <w:t>Заңымен</w:t>
      </w:r>
      <w:bookmarkEnd w:id="2794"/>
      <w:r w:rsidRPr="00651DC3">
        <w:rPr>
          <w:rStyle w:val="s0"/>
        </w:rPr>
        <w:t xml:space="preserve"> алып тасталды </w:t>
      </w:r>
      <w:r w:rsidRPr="00651DC3">
        <w:rPr>
          <w:rStyle w:val="s3"/>
        </w:rPr>
        <w:t>(</w:t>
      </w:r>
      <w:bookmarkStart w:id="2795" w:name="sub1002236324"/>
      <w:r w:rsidRPr="00651DC3">
        <w:rPr>
          <w:rStyle w:val="s9"/>
          <w:bCs/>
          <w:i w:val="0"/>
          <w:iCs w:val="0"/>
        </w:rPr>
        <w:t>бұр.ред.қара</w:t>
      </w:r>
      <w:bookmarkEnd w:id="2795"/>
      <w:r w:rsidRPr="00651DC3">
        <w:rPr>
          <w:rStyle w:val="s3"/>
        </w:rPr>
        <w:t xml:space="preserve">) </w:t>
      </w:r>
    </w:p>
    <w:p w:rsidR="008102A6" w:rsidRPr="00651DC3" w:rsidRDefault="008102A6" w:rsidP="00651DC3">
      <w:pPr>
        <w:jc w:val="both"/>
      </w:pPr>
      <w:r w:rsidRPr="00651DC3">
        <w:rPr>
          <w:rStyle w:val="s0"/>
        </w:rPr>
        <w:t> </w:t>
      </w:r>
      <w:bookmarkStart w:id="2796" w:name="SUB2280000"/>
      <w:bookmarkEnd w:id="2796"/>
      <w:r w:rsidRPr="00651DC3">
        <w:rPr>
          <w:rStyle w:val="s3"/>
        </w:rPr>
        <w:t xml:space="preserve">2012.09.01. № 533-IV ҚР </w:t>
      </w:r>
      <w:bookmarkStart w:id="2797" w:name="sub1002248302"/>
      <w:r w:rsidRPr="00651DC3">
        <w:rPr>
          <w:rStyle w:val="s9"/>
          <w:bCs/>
          <w:i w:val="0"/>
          <w:iCs w:val="0"/>
        </w:rPr>
        <w:t>Заңымен</w:t>
      </w:r>
      <w:bookmarkEnd w:id="2797"/>
      <w:r w:rsidRPr="00651DC3">
        <w:rPr>
          <w:rStyle w:val="s3"/>
        </w:rPr>
        <w:t xml:space="preserve"> 228-бап өзгертілді (</w:t>
      </w:r>
      <w:bookmarkStart w:id="2798" w:name="sub1002236325"/>
      <w:r w:rsidRPr="00651DC3">
        <w:rPr>
          <w:rStyle w:val="s9"/>
          <w:bCs/>
          <w:i w:val="0"/>
          <w:iCs w:val="0"/>
        </w:rPr>
        <w:t>бұр.ред.қара</w:t>
      </w:r>
      <w:bookmarkEnd w:id="2798"/>
      <w:r w:rsidRPr="00651DC3">
        <w:rPr>
          <w:rStyle w:val="s3"/>
        </w:rPr>
        <w:t xml:space="preserve">) </w:t>
      </w:r>
    </w:p>
    <w:p w:rsidR="008102A6" w:rsidRPr="00651DC3" w:rsidRDefault="008102A6" w:rsidP="00651DC3">
      <w:pPr>
        <w:jc w:val="both"/>
      </w:pPr>
      <w:r w:rsidRPr="00651DC3">
        <w:rPr>
          <w:rStyle w:val="s1"/>
          <w:b w:val="0"/>
        </w:rPr>
        <w:t>228-бап</w:t>
      </w:r>
      <w:r w:rsidRPr="00651DC3">
        <w:t xml:space="preserve">. Резервтiк отын шаруашылығының дайындығын қамтамасыз етуге шаралар қолданбау </w:t>
      </w:r>
    </w:p>
    <w:p w:rsidR="008102A6" w:rsidRPr="00651DC3" w:rsidRDefault="008102A6" w:rsidP="00651DC3">
      <w:pPr>
        <w:jc w:val="both"/>
      </w:pPr>
      <w:r w:rsidRPr="00651DC3">
        <w:rPr>
          <w:rStyle w:val="s0"/>
        </w:rPr>
        <w:t xml:space="preserve">Өнеркәсіптік және (немесе) коммуналдық-тұрмыстық тұтынушылар </w:t>
      </w:r>
      <w:r w:rsidRPr="00651DC3">
        <w:t xml:space="preserve">шiн көзделген резервтiкi отын шаруашылығының жұмысқа дайындығын қамтамасыз ету шараларын қолданбау немесе </w:t>
      </w:r>
      <w:r w:rsidRPr="00651DC3">
        <w:rPr>
          <w:rStyle w:val="s0"/>
        </w:rPr>
        <w:t>өнеркәсіптік және (немесе) коммуналдық-тұрмыстық тұтынушылардың газ тұтыну жүйелерін</w:t>
      </w:r>
      <w:r w:rsidRPr="00651DC3">
        <w:t xml:space="preserve"> резервке қойылған отын түрлерiмен жұмыс iстеуге дайын болмауы, - </w:t>
      </w:r>
    </w:p>
    <w:p w:rsidR="008102A6" w:rsidRPr="00651DC3" w:rsidRDefault="008102A6" w:rsidP="00651DC3">
      <w:pPr>
        <w:jc w:val="both"/>
      </w:pPr>
      <w:r w:rsidRPr="00651DC3">
        <w:t>ескерту жасауға немесе лауазымды адамдарға айлық есептiк көрсеткiштiң оннан жиырмаға дейiнгi мөлшерiнде айыппұл салуға әкеп соғады.</w:t>
      </w:r>
    </w:p>
    <w:p w:rsidR="008102A6" w:rsidRPr="00651DC3" w:rsidRDefault="008102A6" w:rsidP="00651DC3">
      <w:pPr>
        <w:jc w:val="both"/>
      </w:pPr>
      <w:r w:rsidRPr="00651DC3">
        <w:t> </w:t>
      </w:r>
      <w:bookmarkStart w:id="2799" w:name="SUB2290000"/>
      <w:bookmarkEnd w:id="2799"/>
      <w:r w:rsidRPr="00651DC3">
        <w:rPr>
          <w:rStyle w:val="s3"/>
        </w:rPr>
        <w:t xml:space="preserve">2006.20.01. </w:t>
      </w:r>
      <w:bookmarkStart w:id="2800" w:name="sub1000435975"/>
      <w:r w:rsidRPr="00651DC3">
        <w:rPr>
          <w:rStyle w:val="s9"/>
          <w:bCs/>
          <w:i w:val="0"/>
          <w:iCs w:val="0"/>
        </w:rPr>
        <w:t>№ 123-III</w:t>
      </w:r>
      <w:bookmarkEnd w:id="2800"/>
      <w:r w:rsidRPr="00651DC3">
        <w:rPr>
          <w:rStyle w:val="s3"/>
        </w:rPr>
        <w:t xml:space="preserve"> ҚР Заңымен 229-бап өзгертілді (бұр. </w:t>
      </w:r>
      <w:bookmarkStart w:id="2801" w:name="sub1000435974"/>
      <w:r w:rsidRPr="00651DC3">
        <w:rPr>
          <w:rStyle w:val="s9"/>
          <w:bCs/>
          <w:i w:val="0"/>
          <w:iCs w:val="0"/>
        </w:rPr>
        <w:t>ред.</w:t>
      </w:r>
      <w:bookmarkEnd w:id="2801"/>
      <w:r w:rsidRPr="00651DC3">
        <w:rPr>
          <w:rStyle w:val="s3"/>
        </w:rPr>
        <w:t xml:space="preserve"> қара) (2006.01.01. бастап қолданысқа енгізілді); 2010.06.10. № 343-ІV ҚР </w:t>
      </w:r>
      <w:bookmarkStart w:id="2802" w:name="sub1001593716"/>
      <w:r w:rsidRPr="00651DC3">
        <w:rPr>
          <w:rStyle w:val="s9"/>
          <w:bCs/>
          <w:i w:val="0"/>
          <w:iCs w:val="0"/>
        </w:rPr>
        <w:t>Заңымен</w:t>
      </w:r>
      <w:bookmarkEnd w:id="2802"/>
      <w:r w:rsidRPr="00651DC3">
        <w:rPr>
          <w:rStyle w:val="s3"/>
        </w:rPr>
        <w:t xml:space="preserve"> 229-бап жаңа редакцияда (</w:t>
      </w:r>
      <w:bookmarkStart w:id="2803" w:name="sub1001593423"/>
      <w:r w:rsidRPr="00651DC3">
        <w:rPr>
          <w:rStyle w:val="s9"/>
          <w:bCs/>
          <w:i w:val="0"/>
          <w:iCs w:val="0"/>
        </w:rPr>
        <w:t>бұр.ред.қара</w:t>
      </w:r>
      <w:bookmarkEnd w:id="2803"/>
      <w:r w:rsidRPr="00651DC3">
        <w:rPr>
          <w:rStyle w:val="s3"/>
        </w:rPr>
        <w:t>)</w:t>
      </w:r>
    </w:p>
    <w:p w:rsidR="008102A6" w:rsidRPr="00651DC3" w:rsidRDefault="008102A6" w:rsidP="00651DC3">
      <w:pPr>
        <w:jc w:val="both"/>
      </w:pPr>
      <w:r w:rsidRPr="00651DC3">
        <w:rPr>
          <w:rStyle w:val="s1"/>
          <w:b w:val="0"/>
        </w:rPr>
        <w:t xml:space="preserve">229-бап. </w:t>
      </w:r>
      <w:r w:rsidRPr="00651DC3">
        <w:rPr>
          <w:rStyle w:val="s0f6"/>
        </w:rPr>
        <w:t>Мұнай-газ құбырлары мен олардың жабдықтарын зақымдау</w:t>
      </w:r>
    </w:p>
    <w:p w:rsidR="008102A6" w:rsidRPr="00651DC3" w:rsidRDefault="008102A6" w:rsidP="00651DC3">
      <w:pPr>
        <w:jc w:val="both"/>
      </w:pPr>
      <w:r w:rsidRPr="00651DC3">
        <w:rPr>
          <w:rStyle w:val="s0f6"/>
        </w:rPr>
        <w:t>1. Қылмыстық жаза қолданылатын әрекет белгілері жоқ, мұнай-газ құбырлары мен олардың жабдықтарын зақымдау немесе аспаптарды заңсыз орнату, ауыстыру, желіге қосу, сондай-ақ оларды пайдалану ережелерін аварияға себеп болуы мүмкін өзге де бұзушылықтар, -</w:t>
      </w:r>
    </w:p>
    <w:p w:rsidR="008102A6" w:rsidRPr="00651DC3" w:rsidRDefault="008102A6" w:rsidP="00651DC3">
      <w:pPr>
        <w:jc w:val="both"/>
      </w:pPr>
      <w:r w:rsidRPr="00651DC3">
        <w:rPr>
          <w:rStyle w:val="s0f6"/>
        </w:rPr>
        <w:t>жеке тұлғаларға - айлық есептік көрсеткіштің оннан он беске дейінгі мөлшерінде, лауазымды адамдарға жиырмадан отызға дейінгі мөлшерінде айыппұл салуға әкеп соғады.</w:t>
      </w:r>
    </w:p>
    <w:p w:rsidR="008102A6" w:rsidRPr="00651DC3" w:rsidRDefault="008102A6" w:rsidP="00651DC3">
      <w:pPr>
        <w:jc w:val="both"/>
      </w:pPr>
      <w:r w:rsidRPr="00651DC3">
        <w:rPr>
          <w:rStyle w:val="s0f6"/>
        </w:rPr>
        <w:t>2. Осы баптың бірінші бөлігінде көзделген, әкімшілік жаза қолданылғаннан кейін бір жыл ішінде қайталап жасалған әрекеттер, -</w:t>
      </w:r>
    </w:p>
    <w:p w:rsidR="008102A6" w:rsidRPr="00651DC3" w:rsidRDefault="008102A6" w:rsidP="00651DC3">
      <w:pPr>
        <w:jc w:val="both"/>
      </w:pPr>
      <w:r w:rsidRPr="00651DC3">
        <w:rPr>
          <w:rStyle w:val="s0f6"/>
        </w:rPr>
        <w:t>жеке тұлғаларға - айлық есептік көрсеткіштің он бестен жиырма беске дейінгі мөлшерінде, лауазымды адамдарға отыздан елуге дейінгі мөлшерінде айыппұл салуға әкеп соғады.</w:t>
      </w:r>
    </w:p>
    <w:p w:rsidR="008102A6" w:rsidRPr="00651DC3" w:rsidRDefault="008102A6" w:rsidP="00651DC3">
      <w:pPr>
        <w:jc w:val="both"/>
      </w:pPr>
      <w:r w:rsidRPr="00651DC3">
        <w:t> </w:t>
      </w:r>
      <w:bookmarkStart w:id="2804" w:name="SUB2300000"/>
      <w:bookmarkEnd w:id="2804"/>
      <w:r w:rsidRPr="00651DC3">
        <w:rPr>
          <w:rStyle w:val="s3"/>
        </w:rPr>
        <w:t xml:space="preserve">2006.20.01. </w:t>
      </w:r>
      <w:bookmarkStart w:id="2805" w:name="sub1000435976"/>
      <w:r w:rsidRPr="00651DC3">
        <w:rPr>
          <w:rStyle w:val="s9"/>
          <w:bCs/>
          <w:i w:val="0"/>
          <w:iCs w:val="0"/>
        </w:rPr>
        <w:t>№ 123-III</w:t>
      </w:r>
      <w:bookmarkEnd w:id="2805"/>
      <w:r w:rsidRPr="00651DC3">
        <w:rPr>
          <w:rStyle w:val="s3"/>
        </w:rPr>
        <w:t xml:space="preserve"> ҚР Заңымен 230-бап өзгертілді (бұр. </w:t>
      </w:r>
      <w:bookmarkStart w:id="2806" w:name="sub1000435144"/>
      <w:r w:rsidRPr="00651DC3">
        <w:rPr>
          <w:rStyle w:val="s9"/>
          <w:bCs/>
          <w:i w:val="0"/>
          <w:iCs w:val="0"/>
        </w:rPr>
        <w:t>ред.</w:t>
      </w:r>
      <w:bookmarkEnd w:id="2806"/>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230-бап</w:t>
      </w:r>
      <w:r w:rsidRPr="00651DC3">
        <w:t xml:space="preserve">. Құрылыс және жөндеу жұмыстарын жүргiзу кезiнде аумақтарды бүлдiру </w:t>
      </w:r>
    </w:p>
    <w:p w:rsidR="008102A6" w:rsidRPr="00651DC3" w:rsidRDefault="008102A6" w:rsidP="00651DC3">
      <w:pPr>
        <w:jc w:val="both"/>
      </w:pPr>
      <w:r w:rsidRPr="00651DC3">
        <w:t xml:space="preserve">Тиiстi рұқсатсыз аулаларды, көшелер мен алаңдарды қазу, оларға құрылыс материалдарын үйiп тастау, қазылған жердi, сондай-ақ құрылыс алаңдарын құрылыс пен жөндеу аяқталғаннан кейiн тәртiпке келтiруге шаралар қолданбау,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онға дейінгі мөлшерінде, лауазымды адамдарға, дара кәсіпкерлерге, шағын немесе орта кәсіпкерлік субъектілері болып табылатын заңды тұлғаларға - жиырма беске дейінгі мөлшерінде, ірі кәсіпкерлік субъектілері болып табылатын заңды тұлғаларға елуден жүзге дейінгі мөлшерінде айыппұл салуға әкеп соғады.</w:t>
      </w:r>
    </w:p>
    <w:p w:rsidR="008102A6" w:rsidRPr="00651DC3" w:rsidRDefault="008102A6" w:rsidP="00651DC3">
      <w:pPr>
        <w:jc w:val="both"/>
      </w:pPr>
      <w:r w:rsidRPr="00651DC3">
        <w:t> </w:t>
      </w:r>
      <w:bookmarkStart w:id="2807" w:name="SUB230010000"/>
      <w:bookmarkEnd w:id="2807"/>
      <w:r w:rsidRPr="00651DC3">
        <w:rPr>
          <w:rStyle w:val="s3"/>
        </w:rPr>
        <w:t xml:space="preserve">2012.06.01. № 529-ІV </w:t>
      </w:r>
      <w:bookmarkStart w:id="2808" w:name="sub1002279193"/>
      <w:r w:rsidRPr="00651DC3">
        <w:rPr>
          <w:rStyle w:val="s9"/>
          <w:bCs/>
          <w:i w:val="0"/>
          <w:iCs w:val="0"/>
        </w:rPr>
        <w:t>Заңымен</w:t>
      </w:r>
      <w:bookmarkEnd w:id="2808"/>
      <w:r w:rsidRPr="00651DC3">
        <w:rPr>
          <w:rStyle w:val="s3"/>
        </w:rPr>
        <w:t xml:space="preserve"> 17-1-тараумен толықтырылды (ресми </w:t>
      </w:r>
      <w:bookmarkStart w:id="2809" w:name="sub1002226442"/>
      <w:r w:rsidRPr="00651DC3">
        <w:rPr>
          <w:rStyle w:val="s9"/>
          <w:bCs/>
          <w:i w:val="0"/>
          <w:iCs w:val="0"/>
        </w:rPr>
        <w:t>жарияланғанынан</w:t>
      </w:r>
      <w:bookmarkEnd w:id="2809"/>
      <w:r w:rsidRPr="00651DC3">
        <w:rPr>
          <w:rStyle w:val="s3"/>
        </w:rPr>
        <w:t xml:space="preserve"> кейін күнтізбелік жиырма бір күн өткен соң қолданысқа енгізілді) </w:t>
      </w:r>
    </w:p>
    <w:p w:rsidR="008102A6" w:rsidRPr="00651DC3" w:rsidRDefault="008102A6" w:rsidP="00651DC3">
      <w:pPr>
        <w:jc w:val="center"/>
      </w:pPr>
      <w:r w:rsidRPr="00651DC3">
        <w:rPr>
          <w:rStyle w:val="s1"/>
          <w:b w:val="0"/>
        </w:rPr>
        <w:t>17-1-тарау. Ғарыш қызметі саласындағы әкімшілік құқық бұзушылықтар</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 xml:space="preserve">230-1-бап. </w:t>
      </w:r>
      <w:r w:rsidRPr="00651DC3">
        <w:rPr>
          <w:rStyle w:val="s0"/>
        </w:rPr>
        <w:t>Қазақстан Республикасының ғарыш қызметі саласындағы заңнамасын бұзу</w:t>
      </w:r>
    </w:p>
    <w:p w:rsidR="008102A6" w:rsidRPr="00651DC3" w:rsidRDefault="008102A6" w:rsidP="00651DC3">
      <w:pPr>
        <w:jc w:val="both"/>
      </w:pPr>
      <w:bookmarkStart w:id="2810" w:name="SUB230010100"/>
      <w:bookmarkEnd w:id="2810"/>
      <w:r w:rsidRPr="00651DC3">
        <w:rPr>
          <w:rStyle w:val="s0"/>
        </w:rPr>
        <w:t>1. Қазақстан Республикасының ғарыш қызметі саласындағы заңнамасын:</w:t>
      </w:r>
    </w:p>
    <w:p w:rsidR="008102A6" w:rsidRPr="00651DC3" w:rsidRDefault="008102A6" w:rsidP="00651DC3">
      <w:pPr>
        <w:jc w:val="both"/>
      </w:pPr>
      <w:bookmarkStart w:id="2811" w:name="SUB230010101"/>
      <w:bookmarkEnd w:id="2811"/>
      <w:r w:rsidRPr="00651DC3">
        <w:rPr>
          <w:rStyle w:val="s0"/>
        </w:rPr>
        <w:t>1) ғарыш қызметі саласындағы салалық сараптаманың оң қорытындысы жоқ ғарыш қызметі саласындағы жобаны іске асыру;</w:t>
      </w:r>
    </w:p>
    <w:p w:rsidR="008102A6" w:rsidRPr="00651DC3" w:rsidRDefault="008102A6" w:rsidP="00651DC3">
      <w:pPr>
        <w:jc w:val="both"/>
      </w:pPr>
      <w:bookmarkStart w:id="2812" w:name="SUB230010102"/>
      <w:bookmarkEnd w:id="2812"/>
      <w:r w:rsidRPr="00651DC3">
        <w:rPr>
          <w:rStyle w:val="s0"/>
        </w:rPr>
        <w:t>2) Қазақстан Республикасы Үкіметінің ғарыш объектісін ұшыру туралы оң шешімінсіз ғарыш объектісін Қазақстан Республикасының аумағынан ұшыру, сондай-ақ оны ғарыш қызметіне қазақстандық қатысушы жүзеге асырған жағдайда, одан тыс жерде ұшыру;</w:t>
      </w:r>
    </w:p>
    <w:p w:rsidR="008102A6" w:rsidRPr="00651DC3" w:rsidRDefault="008102A6" w:rsidP="00651DC3">
      <w:pPr>
        <w:jc w:val="both"/>
      </w:pPr>
      <w:bookmarkStart w:id="2813" w:name="SUB230010103"/>
      <w:bookmarkEnd w:id="2813"/>
      <w:r w:rsidRPr="00651DC3">
        <w:rPr>
          <w:rStyle w:val="s0"/>
        </w:rPr>
        <w:t>3) ғарыш объектісін мемлекеттік тіркеуден жалтару түрінде жасалған бұзу - ғарыш кеңістігін пайдалану аясындағы қызметті жүзеге асыру құқығына арналған лицензияның қолданылуын алты айға тоқтата тұрып немесе онсыз, жеке тұлғаларға айлық есептік көрсеткіштің отыздан елуге дейінгі мөлшерінде, лауазымды адамдарға, дара кәсіпкерлерге - елуден жүзге дейінгі мөлшерінде, шағын немесе орта кәсіпкерлік субъектілері болып табылатын заңды тұлғаларға - жүзден үш жүзге дейінгі мөлшерінде, ірі кәсіпкерлік субъектілері болып табылатын заңды тұлғаларға - үш жүзден бес жүзге дейінгі мөлшерінде айыппұл салуға әкеп соғады.</w:t>
      </w:r>
    </w:p>
    <w:p w:rsidR="008102A6" w:rsidRPr="00651DC3" w:rsidRDefault="008102A6" w:rsidP="00651DC3">
      <w:pPr>
        <w:jc w:val="both"/>
      </w:pPr>
      <w:bookmarkStart w:id="2814" w:name="SUB230010200"/>
      <w:bookmarkEnd w:id="2814"/>
      <w:r w:rsidRPr="00651DC3">
        <w:rPr>
          <w:rStyle w:val="s0"/>
        </w:rPr>
        <w:t>2. Осы баптың бірінші бөлігінде көзделген, әкімшілік жаза қолданылғаннан кейін бір жыл ішінде қайталап жасалған іс-әрекет (әрекетсіздік) - лицензиядан айыруға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815" w:name="SUB230020000"/>
      <w:bookmarkEnd w:id="2815"/>
      <w:r w:rsidRPr="00651DC3">
        <w:rPr>
          <w:rStyle w:val="s1"/>
          <w:b w:val="0"/>
        </w:rPr>
        <w:t xml:space="preserve">230-2-бап. </w:t>
      </w:r>
      <w:r w:rsidRPr="00651DC3">
        <w:rPr>
          <w:rStyle w:val="s0"/>
        </w:rPr>
        <w:t>Ғарыш қызметін жүзеге асыру кезінде қауіпсіздік қағидаларын бұзу</w:t>
      </w:r>
    </w:p>
    <w:p w:rsidR="008102A6" w:rsidRPr="00651DC3" w:rsidRDefault="008102A6" w:rsidP="00651DC3">
      <w:pPr>
        <w:jc w:val="both"/>
      </w:pPr>
      <w:bookmarkStart w:id="2816" w:name="SUB230020100"/>
      <w:bookmarkEnd w:id="2816"/>
      <w:r w:rsidRPr="00651DC3">
        <w:rPr>
          <w:rStyle w:val="s0"/>
        </w:rPr>
        <w:t>1. Ғарыш қызметін жүзеге асыру кезінде қауіпсіздік қағидаларын бұзу, егер бұл іс-әрекетте қылмыстық жаза қолданылатын әрекет белгілері болмаса,</w:t>
      </w:r>
    </w:p>
    <w:p w:rsidR="008102A6" w:rsidRPr="00651DC3" w:rsidRDefault="008102A6" w:rsidP="00651DC3">
      <w:pPr>
        <w:jc w:val="both"/>
      </w:pPr>
      <w:r w:rsidRPr="00651DC3">
        <w:rPr>
          <w:rStyle w:val="s0"/>
        </w:rPr>
        <w:t xml:space="preserve">- ғарыш кеңістігін пайдалану аясындағы қызметті жүзеге асыру құқығына арналған лицензияның қолданылуын алты айға тоқтата тұрып немесе онсыз, жеке тұлғаларға айлық есептік көрсеткіштің оннан </w:t>
      </w:r>
      <w:r w:rsidRPr="00651DC3">
        <w:rPr>
          <w:rStyle w:val="s0"/>
        </w:rPr>
        <w:lastRenderedPageBreak/>
        <w:t>отызға дейінгі мөлшерінде, лауазымды адамдарға, дара кәсіпкерлерге, шағын немесе орта кәсіпкерлік субъектілері болып табылатын заңды тұлғаларға - отыздан елуге дейінгі мөлшерінде, ірі кәсіпкерлік субъектілері болып табылатын заңды тұлғаларға - елуден жүзге дейінгі мөлшерінде айыппұл салуға әкеп соғады.</w:t>
      </w:r>
    </w:p>
    <w:p w:rsidR="008102A6" w:rsidRPr="00651DC3" w:rsidRDefault="008102A6" w:rsidP="00651DC3">
      <w:pPr>
        <w:jc w:val="both"/>
      </w:pPr>
      <w:bookmarkStart w:id="2817" w:name="SUB230020200"/>
      <w:bookmarkEnd w:id="2817"/>
      <w:r w:rsidRPr="00651DC3">
        <w:rPr>
          <w:rStyle w:val="s0"/>
        </w:rPr>
        <w:t>2. Осы баптың бірінші бөлігінде көзделген әкімшілік жауаптылыққа тартуға әкеп соққан бұзушылықтарды ғарыш кеңістігін пайдалану аясындағы қызметті жүзеге асыру құқығына арналған лицензияның қолданылуын тоқтата тұру мерзімі аяқталғаннан кейін жоймау -</w:t>
      </w:r>
    </w:p>
    <w:p w:rsidR="008102A6" w:rsidRPr="00651DC3" w:rsidRDefault="008102A6" w:rsidP="00651DC3">
      <w:pPr>
        <w:jc w:val="both"/>
      </w:pPr>
      <w:r w:rsidRPr="00651DC3">
        <w:rPr>
          <w:rStyle w:val="s0"/>
        </w:rPr>
        <w:t>лицензиядан айыруға әкеп соғады.</w:t>
      </w:r>
    </w:p>
    <w:p w:rsidR="008102A6" w:rsidRPr="00651DC3" w:rsidRDefault="008102A6" w:rsidP="00651DC3">
      <w:pPr>
        <w:jc w:val="both"/>
      </w:pPr>
      <w:r w:rsidRPr="00651DC3">
        <w:t> </w:t>
      </w:r>
    </w:p>
    <w:p w:rsidR="008102A6" w:rsidRPr="00651DC3" w:rsidRDefault="008102A6" w:rsidP="00651DC3">
      <w:pPr>
        <w:jc w:val="center"/>
      </w:pPr>
      <w:bookmarkStart w:id="2818" w:name="SUB2310000"/>
      <w:bookmarkEnd w:id="2818"/>
      <w:r w:rsidRPr="00651DC3">
        <w:rPr>
          <w:rStyle w:val="s1"/>
          <w:b w:val="0"/>
        </w:rPr>
        <w:t>18-тарау. Сәулет-құрылыс қызметі саласындағы</w:t>
      </w:r>
      <w:r w:rsidRPr="00651DC3">
        <w:t xml:space="preserve"> </w:t>
      </w:r>
      <w:r w:rsidRPr="00651DC3">
        <w:rPr>
          <w:rStyle w:val="s1"/>
          <w:b w:val="0"/>
        </w:rPr>
        <w:t>әкімшілік құқық бұзушылық</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231-бап.</w:t>
      </w:r>
      <w:r w:rsidRPr="00651DC3">
        <w:rPr>
          <w:rStyle w:val="s0"/>
        </w:rPr>
        <w:t xml:space="preserve"> Сәулет-құрылыс қызметі саласында заңнама мен мемлекеттік нормативтердің талаптарын бұза отырып, жобалау алдындағы, іздестіру, жобалау, құрылыс-монтаж жұмыстарын орындау, құрылыс материалдарын, бөлшектері мен құрастырмаларын шығару мен қолдану</w:t>
      </w:r>
    </w:p>
    <w:p w:rsidR="008102A6" w:rsidRPr="00651DC3" w:rsidRDefault="008102A6" w:rsidP="00651DC3">
      <w:pPr>
        <w:jc w:val="both"/>
      </w:pPr>
      <w:r w:rsidRPr="00651DC3">
        <w:rPr>
          <w:rStyle w:val="s0"/>
        </w:rPr>
        <w:t>1. Сәулет-құрылыс қызме</w:t>
      </w:r>
      <w:r w:rsidRPr="00651DC3">
        <w:rPr>
          <w:rStyle w:val="s0fa"/>
        </w:rPr>
        <w:t>т</w:t>
      </w:r>
      <w:r w:rsidRPr="00651DC3">
        <w:rPr>
          <w:rStyle w:val="s0"/>
        </w:rPr>
        <w:t xml:space="preserve">і саласында </w:t>
      </w:r>
      <w:bookmarkStart w:id="2819" w:name="sub1000230599"/>
      <w:r w:rsidRPr="00651DC3">
        <w:rPr>
          <w:rStyle w:val="s0"/>
          <w:bCs/>
        </w:rPr>
        <w:t>заңнама талаптарын</w:t>
      </w:r>
      <w:bookmarkEnd w:id="2819"/>
      <w:r w:rsidRPr="00651DC3">
        <w:rPr>
          <w:rStyle w:val="s0"/>
        </w:rPr>
        <w:t xml:space="preserve"> бұза отырып, жобалау алдындағы, іздестіру, жобалау, құрылыс-монтаж жұмыстарын орындау, құрылыс материалдарын, бөлшектері мен құрастырмаларын шығару, қолдану, -</w:t>
      </w:r>
    </w:p>
    <w:p w:rsidR="008102A6" w:rsidRPr="00651DC3" w:rsidRDefault="008102A6" w:rsidP="00651DC3">
      <w:pPr>
        <w:jc w:val="both"/>
      </w:pPr>
      <w:r w:rsidRPr="00651DC3">
        <w:rPr>
          <w:rStyle w:val="s0"/>
        </w:rPr>
        <w:t>лауазымды адамдарға, дара кәсіпкерлерге - айлық есептік көрсеткіштің жиырмадан қырыққа дейінгі мөлшерінде, шағын немесе орта кәсіпкерлік субъектілері болып табылатын заңды тұлғаларға - жүзден үш жүзге дейінгі мөлшерінде, ірі кәсіпкерлік субъектілері болып табылатын заңды тұлғаларға үш жүзден бес жүзге дейінгі мөлшерінде айыппұл салуға әкеп соғады.</w:t>
      </w:r>
    </w:p>
    <w:p w:rsidR="008102A6" w:rsidRPr="00651DC3" w:rsidRDefault="008102A6" w:rsidP="00651DC3">
      <w:pPr>
        <w:jc w:val="both"/>
      </w:pPr>
      <w:r w:rsidRPr="00651DC3">
        <w:rPr>
          <w:rStyle w:val="s0fa"/>
        </w:rPr>
        <w:t>2. Осы баптың бiрiншi бөлiгiнде көзделген, әкiмшiлiк жаза қолданылғаннан кейiн бiр жыл iшiнде қайталап жасалған iс-әрекеттер -</w:t>
      </w:r>
    </w:p>
    <w:p w:rsidR="008102A6" w:rsidRPr="00651DC3" w:rsidRDefault="008102A6" w:rsidP="00651DC3">
      <w:pPr>
        <w:jc w:val="both"/>
      </w:pPr>
      <w:r w:rsidRPr="00651DC3">
        <w:rPr>
          <w:rStyle w:val="s0fa"/>
        </w:rPr>
        <w:t>қызметтiң тиiстi түрiне берiлген лицензиядан айыра отырып, лауазымды адамдарға, дара кәсiпкерлерге - айлық есептiк көрсеткiштiң елуден жетпiске дейiнгi мөлшерiнде, шағын немесе орта кәсiпкерлiк субъектiлерi болып табылатын заңды тұлғаларға - үш жүзден төрт жүзге дейiнгi мөлшерiнде, iрi кәсiпкерлiк субъектiлерi болып табылатын заңды тұлғаларға жетi жүзден тоғыз жүзге дейiнгi мөлшерiнде айыппұл салуға әкеп соғады.</w:t>
      </w:r>
      <w:r w:rsidRPr="00651DC3">
        <w:t> </w:t>
      </w:r>
    </w:p>
    <w:p w:rsidR="008102A6" w:rsidRPr="00651DC3" w:rsidRDefault="008102A6" w:rsidP="00651DC3">
      <w:pPr>
        <w:jc w:val="both"/>
      </w:pPr>
      <w:bookmarkStart w:id="2820" w:name="SUB2320000"/>
      <w:bookmarkEnd w:id="2820"/>
      <w:r w:rsidRPr="00651DC3">
        <w:rPr>
          <w:rStyle w:val="s3"/>
        </w:rPr>
        <w:t xml:space="preserve">2006.20.01. </w:t>
      </w:r>
      <w:bookmarkStart w:id="2821" w:name="sub1000435978"/>
      <w:r w:rsidRPr="00651DC3">
        <w:rPr>
          <w:rStyle w:val="s9"/>
          <w:bCs/>
          <w:i w:val="0"/>
          <w:iCs w:val="0"/>
        </w:rPr>
        <w:t>№ 123-III</w:t>
      </w:r>
      <w:bookmarkEnd w:id="2821"/>
      <w:r w:rsidRPr="00651DC3">
        <w:rPr>
          <w:rStyle w:val="s3"/>
        </w:rPr>
        <w:t xml:space="preserve"> ҚР Заңымен (бұр. </w:t>
      </w:r>
      <w:bookmarkStart w:id="2822" w:name="sub1000434918"/>
      <w:r w:rsidRPr="00651DC3">
        <w:rPr>
          <w:rStyle w:val="s9"/>
          <w:bCs/>
          <w:i w:val="0"/>
          <w:iCs w:val="0"/>
        </w:rPr>
        <w:t>ред.</w:t>
      </w:r>
      <w:bookmarkEnd w:id="2822"/>
      <w:r w:rsidRPr="00651DC3">
        <w:rPr>
          <w:rStyle w:val="s3"/>
        </w:rPr>
        <w:t xml:space="preserve"> қара) (2006.01.01. бастап қолданысқа енгізілді); 2007.27.07. № 314-III ҚР </w:t>
      </w:r>
      <w:bookmarkStart w:id="2823" w:name="sub1000707047"/>
      <w:r w:rsidRPr="00651DC3">
        <w:rPr>
          <w:rStyle w:val="s9"/>
          <w:bCs/>
          <w:i w:val="0"/>
          <w:iCs w:val="0"/>
        </w:rPr>
        <w:t xml:space="preserve">Заңымен </w:t>
      </w:r>
      <w:bookmarkEnd w:id="2823"/>
      <w:r w:rsidRPr="00651DC3">
        <w:rPr>
          <w:rStyle w:val="s3"/>
        </w:rPr>
        <w:t> (2008.01.01. бастап қолданысқа енді) (бұр.</w:t>
      </w:r>
      <w:bookmarkStart w:id="2824" w:name="sub1000706454"/>
      <w:r w:rsidRPr="00651DC3">
        <w:rPr>
          <w:rStyle w:val="s9"/>
          <w:bCs/>
          <w:i w:val="0"/>
          <w:iCs w:val="0"/>
        </w:rPr>
        <w:t>ред</w:t>
      </w:r>
      <w:bookmarkEnd w:id="2824"/>
      <w:r w:rsidRPr="00651DC3">
        <w:rPr>
          <w:rStyle w:val="s3"/>
        </w:rPr>
        <w:t xml:space="preserve">.қара); 2013.03.07. № 121-V ҚР </w:t>
      </w:r>
      <w:bookmarkStart w:id="2825" w:name="sub1003581561"/>
      <w:r w:rsidRPr="00651DC3">
        <w:rPr>
          <w:rStyle w:val="s9"/>
          <w:bCs/>
          <w:i w:val="0"/>
          <w:iCs w:val="0"/>
        </w:rPr>
        <w:t>Заңымен</w:t>
      </w:r>
      <w:bookmarkEnd w:id="2825"/>
      <w:r w:rsidRPr="00651DC3">
        <w:rPr>
          <w:rStyle w:val="s3"/>
        </w:rPr>
        <w:t xml:space="preserve"> (</w:t>
      </w:r>
      <w:bookmarkStart w:id="2826" w:name="sub1003580116"/>
      <w:r w:rsidRPr="00651DC3">
        <w:rPr>
          <w:rStyle w:val="s9"/>
          <w:bCs/>
          <w:i w:val="0"/>
          <w:iCs w:val="0"/>
        </w:rPr>
        <w:t>бұр.ред.қара</w:t>
      </w:r>
      <w:bookmarkEnd w:id="2826"/>
      <w:r w:rsidRPr="00651DC3">
        <w:rPr>
          <w:rStyle w:val="s3"/>
        </w:rPr>
        <w:t xml:space="preserve">) 232-бап өзгертілді </w:t>
      </w:r>
    </w:p>
    <w:p w:rsidR="008102A6" w:rsidRPr="00651DC3" w:rsidRDefault="008102A6" w:rsidP="00651DC3">
      <w:pPr>
        <w:jc w:val="both"/>
      </w:pPr>
      <w:r w:rsidRPr="00651DC3">
        <w:rPr>
          <w:rStyle w:val="s1"/>
          <w:b w:val="0"/>
        </w:rPr>
        <w:t>232-бап</w:t>
      </w:r>
      <w:r w:rsidRPr="00651DC3">
        <w:t xml:space="preserve">. Құрылыс-монтаж және жөндеу-қалпына келтiру жұмыстарын жүргiзу кезiнде бекітілген құрылыс нормаларының және жобалау құжаттарының талаптарын бұзу </w:t>
      </w:r>
    </w:p>
    <w:p w:rsidR="008102A6" w:rsidRPr="00651DC3" w:rsidRDefault="008102A6" w:rsidP="00651DC3">
      <w:pPr>
        <w:jc w:val="both"/>
      </w:pPr>
      <w:r w:rsidRPr="00651DC3">
        <w:t xml:space="preserve">1. Құрылыс-монтаж және жөндеу-қалпына келтiру жұмыстарын жүргiзу кезiнде ғимараттардың, құрылыстардың, олардың бөлiктерiнiң немесе жекелеген құрастырмалы элементтерiнiң пайдаланылу сапасын нашарлатуға, берiктiгiн, орнықтылығын төмендетуге әкеп соқтыратын бекітілген құрылыс нормаларының және жобалау құжаттарының талаптарын бұзу, - </w:t>
      </w:r>
    </w:p>
    <w:p w:rsidR="008102A6" w:rsidRPr="00651DC3" w:rsidRDefault="008102A6" w:rsidP="00651DC3">
      <w:pPr>
        <w:jc w:val="both"/>
      </w:pPr>
      <w:r w:rsidRPr="00651DC3">
        <w:rPr>
          <w:rStyle w:val="s0"/>
        </w:rPr>
        <w:t>лицензияның қолданылуын тоқтата тұрып не онсыз, лауазымды адамдарға, дара кәсіпкерлерге - айлық есептік көрсеткіштің он бестен жиырмаға дейінгі мөлшерінде, шағын немесе орта кәсіпкерлік субъектілері болып табылатын заңды тұлғаларға - жүзден үш жүзге дейінгі мөлшерінде, ірі кәсіпкерлік субъектілері болып табылатын заңды тұлғаларға үш жүзден бес жүзге дейінгі мөлшерінде айыппұл салуға әкеп соғады.</w:t>
      </w:r>
    </w:p>
    <w:p w:rsidR="008102A6" w:rsidRPr="00651DC3" w:rsidRDefault="008102A6" w:rsidP="00651DC3">
      <w:pPr>
        <w:jc w:val="both"/>
      </w:pPr>
      <w:bookmarkStart w:id="2827" w:name="SUB2320200"/>
      <w:bookmarkEnd w:id="2827"/>
      <w:r w:rsidRPr="00651DC3">
        <w:t xml:space="preserve">2. </w:t>
      </w:r>
      <w:r w:rsidRPr="00651DC3">
        <w:rPr>
          <w:rStyle w:val="s0fa"/>
        </w:rPr>
        <w:t>Ғимараттардың, құрылыстардың, олардың бөлiктерiнiң немесе жекелеген конструкциялық элементтерiнiң берiктiгiн, орнықтылығын жоғалтуға әкеп соқтырған, осы баптың бiрiншi бөлiгiнде көрсетiлген iс-әрекеттердi жасау -</w:t>
      </w:r>
    </w:p>
    <w:p w:rsidR="008102A6" w:rsidRPr="00651DC3" w:rsidRDefault="008102A6" w:rsidP="00651DC3">
      <w:pPr>
        <w:jc w:val="both"/>
      </w:pPr>
      <w:r w:rsidRPr="00651DC3">
        <w:rPr>
          <w:rStyle w:val="s0fa"/>
        </w:rPr>
        <w:t>қызметтiң тиiстi түрiне берiлген лицензиядан айыра отырып, лауазымды адамдарға, дара кәсiпкерлерге - айлық есептiк көрсеткiштiң жиырмадан жиырма беске дейiнгi мөлшерiнде, шағын немесе орта кәсiпкерлiк субъектiлерi болып табылатын заңды тұлғаларға - үш жүзден төрт жүзге дейiнгi мөлшерiнде, iрi кәсiпкерлiк субъектiлерi болып табылатын заңды тұлғаларға бес жүзден сегiз жүзге дейiнгi мөлшерiнде айыппұл салуға әкеп соғады.</w:t>
      </w:r>
      <w:r w:rsidRPr="00651DC3">
        <w:t> </w:t>
      </w:r>
    </w:p>
    <w:p w:rsidR="008102A6" w:rsidRPr="00651DC3" w:rsidRDefault="008102A6" w:rsidP="00651DC3">
      <w:pPr>
        <w:jc w:val="both"/>
      </w:pPr>
      <w:bookmarkStart w:id="2828" w:name="SUB2330000"/>
      <w:bookmarkEnd w:id="2828"/>
      <w:r w:rsidRPr="00651DC3">
        <w:rPr>
          <w:rStyle w:val="s3"/>
        </w:rPr>
        <w:t xml:space="preserve">2006.20.01. </w:t>
      </w:r>
      <w:bookmarkStart w:id="2829" w:name="sub1000435979"/>
      <w:r w:rsidRPr="00651DC3">
        <w:rPr>
          <w:rStyle w:val="s9"/>
          <w:bCs/>
          <w:i w:val="0"/>
          <w:iCs w:val="0"/>
        </w:rPr>
        <w:t>№ 123-III</w:t>
      </w:r>
      <w:bookmarkEnd w:id="2829"/>
      <w:r w:rsidRPr="00651DC3">
        <w:rPr>
          <w:rStyle w:val="s3"/>
        </w:rPr>
        <w:t xml:space="preserve"> ҚР Заңымен 233-бап жаңа редакцияда (бұр. </w:t>
      </w:r>
      <w:bookmarkStart w:id="2830" w:name="sub1000434919"/>
      <w:r w:rsidRPr="00651DC3">
        <w:rPr>
          <w:rStyle w:val="s9"/>
          <w:bCs/>
          <w:i w:val="0"/>
          <w:iCs w:val="0"/>
        </w:rPr>
        <w:t>ред.</w:t>
      </w:r>
      <w:bookmarkEnd w:id="2830"/>
      <w:r w:rsidRPr="00651DC3">
        <w:rPr>
          <w:rStyle w:val="s3"/>
        </w:rPr>
        <w:t xml:space="preserve"> қара) (2006.01.01. бастап қолданысқа енгізілді); 2007.27.07. № 314-III ҚР </w:t>
      </w:r>
      <w:bookmarkStart w:id="2831" w:name="sub1000707048"/>
      <w:r w:rsidRPr="00651DC3">
        <w:rPr>
          <w:rStyle w:val="s9"/>
          <w:bCs/>
          <w:i w:val="0"/>
          <w:iCs w:val="0"/>
        </w:rPr>
        <w:t xml:space="preserve">Заңымен </w:t>
      </w:r>
      <w:bookmarkEnd w:id="2831"/>
      <w:r w:rsidRPr="00651DC3">
        <w:rPr>
          <w:rStyle w:val="s3"/>
        </w:rPr>
        <w:t> (2008.01.01. бастап қолданысқа енді) (бұр.</w:t>
      </w:r>
      <w:bookmarkStart w:id="2832" w:name="sub1000706455"/>
      <w:r w:rsidRPr="00651DC3">
        <w:rPr>
          <w:rStyle w:val="s9"/>
          <w:bCs/>
          <w:i w:val="0"/>
          <w:iCs w:val="0"/>
        </w:rPr>
        <w:t>ред</w:t>
      </w:r>
      <w:bookmarkEnd w:id="2832"/>
      <w:r w:rsidRPr="00651DC3">
        <w:rPr>
          <w:rStyle w:val="s3"/>
        </w:rPr>
        <w:t xml:space="preserve">.қара); 2013.03.07. № 121-V ҚР </w:t>
      </w:r>
      <w:bookmarkStart w:id="2833" w:name="sub1003581562"/>
      <w:r w:rsidRPr="00651DC3">
        <w:rPr>
          <w:rStyle w:val="s9"/>
          <w:bCs/>
          <w:i w:val="0"/>
          <w:iCs w:val="0"/>
        </w:rPr>
        <w:t>Заңымен</w:t>
      </w:r>
      <w:bookmarkEnd w:id="2833"/>
      <w:r w:rsidRPr="00651DC3">
        <w:rPr>
          <w:rStyle w:val="s3"/>
        </w:rPr>
        <w:t xml:space="preserve"> (</w:t>
      </w:r>
      <w:bookmarkStart w:id="2834" w:name="sub1003580117"/>
      <w:r w:rsidRPr="00651DC3">
        <w:rPr>
          <w:rStyle w:val="s9"/>
          <w:bCs/>
          <w:i w:val="0"/>
          <w:iCs w:val="0"/>
        </w:rPr>
        <w:t>бұр.ред.қара</w:t>
      </w:r>
      <w:bookmarkEnd w:id="2834"/>
      <w:r w:rsidRPr="00651DC3">
        <w:rPr>
          <w:rStyle w:val="s3"/>
        </w:rPr>
        <w:t xml:space="preserve">) 233-бап өзгертілді </w:t>
      </w:r>
    </w:p>
    <w:p w:rsidR="008102A6" w:rsidRPr="00651DC3" w:rsidRDefault="008102A6" w:rsidP="00651DC3">
      <w:pPr>
        <w:jc w:val="both"/>
      </w:pPr>
      <w:r w:rsidRPr="00CC580C">
        <w:rPr>
          <w:rStyle w:val="s1"/>
          <w:b w:val="0"/>
        </w:rPr>
        <w:t>233-бап.</w:t>
      </w:r>
      <w:r w:rsidRPr="00CC580C">
        <w:rPr>
          <w:rStyle w:val="s0"/>
        </w:rPr>
        <w:t xml:space="preserve"> Белгіленген тәртіппен бекітілген жобалау құжаттамасынсыз объектілерді тұрғызу және қайта жаңғырту кезінде құрылыс, құрылыс-монтаж, жөндеу-қалпына келтіру жұмыстарын жүргізу</w:t>
      </w:r>
    </w:p>
    <w:p w:rsidR="008102A6" w:rsidRPr="00651DC3" w:rsidRDefault="008102A6" w:rsidP="00651DC3">
      <w:pPr>
        <w:jc w:val="both"/>
      </w:pPr>
      <w:r w:rsidRPr="00651DC3">
        <w:rPr>
          <w:rStyle w:val="s0"/>
        </w:rPr>
        <w:t xml:space="preserve">1. Белгіленген тәртіппен бекітілген </w:t>
      </w:r>
      <w:bookmarkStart w:id="2835" w:name="sub1001281922"/>
      <w:r w:rsidRPr="00651DC3">
        <w:rPr>
          <w:rStyle w:val="s0"/>
          <w:bCs/>
        </w:rPr>
        <w:t>жобалау құжаттамасынсыз</w:t>
      </w:r>
      <w:bookmarkEnd w:id="2835"/>
      <w:r w:rsidRPr="00651DC3">
        <w:rPr>
          <w:rStyle w:val="s0"/>
        </w:rPr>
        <w:t xml:space="preserve"> объектілерді тұрғызу және қайта жаңғырту кезінде құрылыс, құрылыс-монтаж, жөндеу-қалпына келтіру жұмыстарын жүргізу, -</w:t>
      </w:r>
    </w:p>
    <w:p w:rsidR="008102A6" w:rsidRPr="00651DC3" w:rsidRDefault="008102A6" w:rsidP="00651DC3">
      <w:pPr>
        <w:jc w:val="both"/>
      </w:pPr>
      <w:r w:rsidRPr="00651DC3">
        <w:rPr>
          <w:rStyle w:val="s0"/>
        </w:rPr>
        <w:t>жүргізіліп жатқан жұмыстарын тоқтата тұрып, лауазымды адамдарға, дара кәсіпкерлерге - айлық есептік көрсеткіштің бестен онға дейінгі мөлшерінде, шағын немесе орта кәсіпкерлік субъектілері болып табылатын заңды тұлғаларға - жүзден үш жүзге дейінгі мөлшерінде, ірі кәсіпкерлік субъектілері болып табылатын заңды тұлғаларға үш жүзден бес жүзге дейінгі мөлшерінде айыппұл салуға әкеп соғады.</w:t>
      </w:r>
    </w:p>
    <w:p w:rsidR="008102A6" w:rsidRPr="00651DC3" w:rsidRDefault="008102A6" w:rsidP="00651DC3">
      <w:pPr>
        <w:jc w:val="both"/>
      </w:pPr>
      <w:r w:rsidRPr="00651DC3">
        <w:rPr>
          <w:rStyle w:val="s0fa"/>
        </w:rPr>
        <w:t>2. Осы баптың бiрiншi бөлiгiнде көзделген, әкiмшiлiк жаза қолданылғаннан кейiн бiр жыл iшiнде қайталап жасалған iс-әрекет -</w:t>
      </w:r>
    </w:p>
    <w:p w:rsidR="008102A6" w:rsidRPr="00651DC3" w:rsidRDefault="008102A6" w:rsidP="00651DC3">
      <w:pPr>
        <w:jc w:val="both"/>
      </w:pPr>
      <w:r w:rsidRPr="00651DC3">
        <w:rPr>
          <w:rStyle w:val="s0fa"/>
        </w:rPr>
        <w:t>лицензиядан айыра отырып және жүргiзiлiп жатқан жұмыстарды тоқтата тұрып, лауазымды адамдарға, дара кәсiпкерлерге - айлық есептiк көрсеткiштiң он бестен жиырмаға дейiнгi мөлшерiнде, шағын немесе орта кәсiпкерлiк субъектiлерi болып табылатын заңды тұлғаларға - үш жүзден төрт жүзге дейiнгi мөлшерiнде, iрi кәсiпкерлiк субъектiлерi болып табылатын заңды тұлғаларға бес жүзден алты жүзге дейiнгi мөлшерiнде айыппұл салуға әкеп соғады.</w:t>
      </w:r>
      <w:r w:rsidRPr="00651DC3">
        <w:t> </w:t>
      </w:r>
      <w:bookmarkStart w:id="2836" w:name="SUB2340000"/>
      <w:bookmarkEnd w:id="2836"/>
      <w:r w:rsidRPr="00651DC3">
        <w:rPr>
          <w:rStyle w:val="s3"/>
        </w:rPr>
        <w:t xml:space="preserve">2006.20.01. </w:t>
      </w:r>
      <w:bookmarkStart w:id="2837" w:name="sub1000435980"/>
      <w:r w:rsidRPr="00651DC3">
        <w:rPr>
          <w:rStyle w:val="s9"/>
          <w:bCs/>
          <w:i w:val="0"/>
          <w:iCs w:val="0"/>
        </w:rPr>
        <w:t>№ 123-III</w:t>
      </w:r>
      <w:bookmarkEnd w:id="2837"/>
      <w:r w:rsidRPr="00651DC3">
        <w:rPr>
          <w:rStyle w:val="s3"/>
        </w:rPr>
        <w:t xml:space="preserve"> ҚР Заңымен 234-бап өзгертілді (бұр. </w:t>
      </w:r>
      <w:bookmarkStart w:id="2838" w:name="sub1000435145"/>
      <w:r w:rsidRPr="00651DC3">
        <w:rPr>
          <w:rStyle w:val="s9"/>
          <w:bCs/>
          <w:i w:val="0"/>
          <w:iCs w:val="0"/>
        </w:rPr>
        <w:t>ред.</w:t>
      </w:r>
      <w:bookmarkEnd w:id="2838"/>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lastRenderedPageBreak/>
        <w:t>234-бап</w:t>
      </w:r>
      <w:r w:rsidRPr="00651DC3">
        <w:t xml:space="preserve">. Объектiлердi тұрғызу және қайта жаңғырту, құрылыс материалдарын, бұйымдар мен құрастырмалар дайындау бойынша құрылыс-монтаж, жөндеу-қалпына келтiру жұмыстарын жүргiзу кезiнде нормативтiк құжаттармен көзделген атқарушы техникалық құжаттамаларды ресiмдеу ережелерiн бұзу </w:t>
      </w:r>
    </w:p>
    <w:p w:rsidR="008102A6" w:rsidRPr="00651DC3" w:rsidRDefault="008102A6" w:rsidP="00651DC3">
      <w:pPr>
        <w:jc w:val="both"/>
      </w:pPr>
      <w:r w:rsidRPr="00651DC3">
        <w:t xml:space="preserve">Объектiлердi тұрғызу және қайта жаңғырту, құрылыс материалдарын, бұйымдар мен құрастырмалар дайындау бойынша құрылыс-монтаж, жөндеу-қалпына келтiру жұмыстарын жүргiзу кезiнде нормативтiк құжаттармен көзделген атқарушы техникалық құжаттамаларды ресiмдеу ережелерiн бұзу, - </w:t>
      </w:r>
    </w:p>
    <w:p w:rsidR="008102A6" w:rsidRPr="00651DC3" w:rsidRDefault="008102A6" w:rsidP="00651DC3">
      <w:pPr>
        <w:jc w:val="both"/>
      </w:pPr>
      <w:r w:rsidRPr="00651DC3">
        <w:rPr>
          <w:rStyle w:val="s0"/>
        </w:rPr>
        <w:t>ескерту жасауға немесе лауазымды адамдарға, дара кәсіпкерлерге - айлық есептік көрсеткіштің бестен жетіге дейінгі мөлшерінде, шағын немесе орта кәсіпкерлік субъектілері болып табылатын заңды тұлғаларға - жиырмадан елуге дейінгі мөлшерінде, ірі кәсіпкерлік субъектілері болып табылатын заңды тұлғаларға елуден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839" w:name="SUB234010000"/>
      <w:bookmarkEnd w:id="2839"/>
      <w:r w:rsidRPr="00651DC3">
        <w:rPr>
          <w:rStyle w:val="s1"/>
          <w:b w:val="0"/>
        </w:rPr>
        <w:t xml:space="preserve">234-1-бап. </w:t>
      </w:r>
      <w:r w:rsidRPr="00651DC3">
        <w:rPr>
          <w:rStyle w:val="s0"/>
        </w:rPr>
        <w:t>Магистралдық құбыр жолдарын салу, пайдалану немесе жөндеу кезiнде қауiпсіздiк ережелерiн бұзу</w:t>
      </w:r>
    </w:p>
    <w:p w:rsidR="008102A6" w:rsidRPr="00651DC3" w:rsidRDefault="008102A6" w:rsidP="00651DC3">
      <w:pPr>
        <w:jc w:val="both"/>
      </w:pPr>
      <w:r w:rsidRPr="00651DC3">
        <w:rPr>
          <w:rStyle w:val="s0"/>
        </w:rPr>
        <w:t xml:space="preserve">Магистралдық құбыр жолдарын салу, пайдалану немесе жөндеу кезiнде қауiпсіздiк ережелерiн бұзу, егер бұл әрекет абайсызда адамның денсаулығына орташа ауырлықтағы зиян келтiруге әкеп соқса, - </w:t>
      </w:r>
    </w:p>
    <w:p w:rsidR="008102A6" w:rsidRPr="00651DC3" w:rsidRDefault="008102A6" w:rsidP="00651DC3">
      <w:pPr>
        <w:jc w:val="both"/>
      </w:pPr>
      <w:r w:rsidRPr="00651DC3">
        <w:rPr>
          <w:rStyle w:val="s0"/>
        </w:rPr>
        <w:t>айлық есептiк көрсеткiштiң үш жүзден бес жүзге дейiнгі мөлшерiнде айыппұл салуға не қырық бес тәулікке дейін әкімшілік қамауға әкеп соғады.</w:t>
      </w:r>
      <w:r w:rsidRPr="00651DC3">
        <w:t> </w:t>
      </w:r>
    </w:p>
    <w:p w:rsidR="008102A6" w:rsidRPr="00651DC3" w:rsidRDefault="008102A6" w:rsidP="00651DC3">
      <w:pPr>
        <w:jc w:val="both"/>
      </w:pPr>
      <w:bookmarkStart w:id="2840" w:name="SUB2350000"/>
      <w:bookmarkEnd w:id="2840"/>
      <w:r w:rsidRPr="00651DC3">
        <w:rPr>
          <w:rStyle w:val="s3"/>
        </w:rPr>
        <w:t xml:space="preserve">2006.20.01. </w:t>
      </w:r>
      <w:bookmarkStart w:id="2841" w:name="sub1000435981"/>
      <w:r w:rsidRPr="00651DC3">
        <w:rPr>
          <w:rStyle w:val="s9"/>
          <w:bCs/>
          <w:i w:val="0"/>
          <w:iCs w:val="0"/>
        </w:rPr>
        <w:t>№ 123-III</w:t>
      </w:r>
      <w:bookmarkEnd w:id="2841"/>
      <w:r w:rsidRPr="00651DC3">
        <w:rPr>
          <w:rStyle w:val="s3"/>
        </w:rPr>
        <w:t xml:space="preserve"> ҚР Заңымен 235-бап жаңа редакцияда (бұр. </w:t>
      </w:r>
      <w:bookmarkStart w:id="2842" w:name="sub1000434920"/>
      <w:r w:rsidRPr="00651DC3">
        <w:rPr>
          <w:rStyle w:val="s9"/>
          <w:bCs/>
          <w:i w:val="0"/>
          <w:iCs w:val="0"/>
        </w:rPr>
        <w:t>ред.</w:t>
      </w:r>
      <w:bookmarkEnd w:id="2842"/>
      <w:r w:rsidRPr="00651DC3">
        <w:rPr>
          <w:rStyle w:val="s3"/>
        </w:rPr>
        <w:t xml:space="preserve"> қара) (2006.01.01. бастап қолданысқа енгізілді); 2007.27.07. № 314-III ҚР </w:t>
      </w:r>
      <w:bookmarkStart w:id="2843" w:name="sub1000707050"/>
      <w:r w:rsidRPr="00651DC3">
        <w:rPr>
          <w:rStyle w:val="s9"/>
          <w:bCs/>
          <w:i w:val="0"/>
          <w:iCs w:val="0"/>
        </w:rPr>
        <w:t xml:space="preserve">Заңымен </w:t>
      </w:r>
      <w:r w:rsidRPr="00651DC3">
        <w:rPr>
          <w:rStyle w:val="s3"/>
        </w:rPr>
        <w:t> 235-бап өзгертілді (2008.01.01. бастап қолданысқа енді) (бұр.</w:t>
      </w:r>
      <w:bookmarkStart w:id="2844" w:name="sub1000706456"/>
      <w:r w:rsidRPr="00651DC3">
        <w:rPr>
          <w:rStyle w:val="s9"/>
          <w:bCs/>
          <w:i w:val="0"/>
          <w:iCs w:val="0"/>
        </w:rPr>
        <w:t>ред</w:t>
      </w:r>
      <w:bookmarkEnd w:id="2844"/>
      <w:r w:rsidRPr="00651DC3">
        <w:rPr>
          <w:rStyle w:val="s3"/>
        </w:rPr>
        <w:t xml:space="preserve">.қара); 2012.10.07. № 36-V ҚР </w:t>
      </w:r>
      <w:bookmarkStart w:id="2845" w:name="sub1002539139"/>
      <w:r w:rsidRPr="00651DC3">
        <w:rPr>
          <w:rStyle w:val="s9"/>
          <w:bCs/>
          <w:i w:val="0"/>
          <w:iCs w:val="0"/>
        </w:rPr>
        <w:t>Заңымен</w:t>
      </w:r>
      <w:bookmarkEnd w:id="2845"/>
      <w:r w:rsidRPr="00651DC3">
        <w:rPr>
          <w:rStyle w:val="s3"/>
        </w:rPr>
        <w:t xml:space="preserve"> 235-бап жаңа редакцияда (</w:t>
      </w:r>
      <w:bookmarkStart w:id="2846" w:name="sub1002538275"/>
      <w:r w:rsidRPr="00651DC3">
        <w:rPr>
          <w:rStyle w:val="s9"/>
          <w:bCs/>
          <w:i w:val="0"/>
          <w:iCs w:val="0"/>
        </w:rPr>
        <w:t>бұр.ред.қара</w:t>
      </w:r>
      <w:bookmarkEnd w:id="2846"/>
      <w:r w:rsidRPr="00651DC3">
        <w:rPr>
          <w:rStyle w:val="s3"/>
        </w:rPr>
        <w:t>)</w:t>
      </w:r>
    </w:p>
    <w:p w:rsidR="008102A6" w:rsidRPr="00651DC3" w:rsidRDefault="008102A6" w:rsidP="00651DC3">
      <w:pPr>
        <w:jc w:val="both"/>
      </w:pPr>
      <w:r w:rsidRPr="00651DC3">
        <w:rPr>
          <w:rStyle w:val="s1"/>
          <w:b w:val="0"/>
        </w:rPr>
        <w:t xml:space="preserve">235-бап. </w:t>
      </w:r>
      <w:r w:rsidRPr="00651DC3">
        <w:rPr>
          <w:rStyle w:val="s0"/>
        </w:rPr>
        <w:t xml:space="preserve">Объектілерді және олардың кешендерін жобалау (жобалау-сметалық) құжаттамасынсыз не белгiленген тәртiппен сараптамадан өткiзiлмеген жобалау (жобалау-сметалық) құжаттамасы бойынша салу (реконструкциялау, қалпына келтіру, кеңейту, техникалық қайта жарақтандыру, жаңғырту, күрделi жөндеу) </w:t>
      </w:r>
    </w:p>
    <w:p w:rsidR="008102A6" w:rsidRPr="00651DC3" w:rsidRDefault="008102A6" w:rsidP="00651DC3">
      <w:pPr>
        <w:jc w:val="both"/>
      </w:pPr>
      <w:r w:rsidRPr="00651DC3">
        <w:rPr>
          <w:rStyle w:val="s0"/>
        </w:rPr>
        <w:t xml:space="preserve">1. Объектілерді және олардың кешендерін жобалау (жобалау-сметалық) құжаттамасынсыз не сараптама жүргізу талап етілетін, белгiленген тәртiппен сараптамадан өткiзiлмеген жобалау (жобалау-сметалық) құжаттамасы бойынша салу (реконструкциялау, қалпына келтіру, кеңейту, техникалық қайта жарақтандыру, жаңғырту, күрделi жөндеу) - </w:t>
      </w:r>
    </w:p>
    <w:p w:rsidR="008102A6" w:rsidRPr="00651DC3" w:rsidRDefault="008102A6" w:rsidP="00651DC3">
      <w:pPr>
        <w:jc w:val="both"/>
      </w:pPr>
      <w:r w:rsidRPr="00651DC3">
        <w:rPr>
          <w:rStyle w:val="s0"/>
        </w:rPr>
        <w:t>жеке тұлғаларға - алпыс, лауазымды адамдарға, дара кәсiпкерлерге - сексен, шағын немесе орта кәсiпкерлiк субъектiлерi немесе коммерциялық емес ұйымдар болып табылатын заңды тұлғаларға - жүз тоқсан, iрi кәсiпкерлiк субъектiлерi болып табылатын заңды тұлғаларға екі жүз сексен айлық есептік көрсеткіш мөлшерiнде айыппұл салуға әкеп соғады.</w:t>
      </w:r>
    </w:p>
    <w:p w:rsidR="008102A6" w:rsidRPr="00651DC3" w:rsidRDefault="008102A6" w:rsidP="00651DC3">
      <w:pPr>
        <w:jc w:val="both"/>
      </w:pPr>
      <w:bookmarkStart w:id="2847" w:name="SUB2350200"/>
      <w:bookmarkEnd w:id="2847"/>
      <w:r w:rsidRPr="00651DC3">
        <w:rPr>
          <w:rStyle w:val="s0"/>
        </w:rPr>
        <w:t>2. Осы баптың бiрiншi бөлiгiнде көзделген, әкiмшiлiк жаза қолданылғаннан кейiн бiр жыл iшiнде қайталап жасалған iс-әрекет, сол сияқты осы баптың бірінші бөлігінде көзделген, әкімшілік жауаптылыққа тартуға әкеп соққан бұзушылықты жоймау -</w:t>
      </w:r>
    </w:p>
    <w:p w:rsidR="008102A6" w:rsidRPr="00651DC3" w:rsidRDefault="008102A6" w:rsidP="00651DC3">
      <w:pPr>
        <w:jc w:val="both"/>
      </w:pPr>
      <w:r w:rsidRPr="00651DC3">
        <w:rPr>
          <w:rStyle w:val="s0"/>
        </w:rPr>
        <w:t>жұмыстарды тоқтата тұрып, жеке тұлғаларға - жүз, лауазымды адамдарға, дара кәсiпкерлерге - жүз елу, шағын немесе орта кәсiпкерлiк субъектiлерi немесе коммерциялық емес ұйымдар болып табылатын заңды тұлғаларға - үш жүз, iрi кәсiпкерлiк субъектiлерi болып табылатын заңды тұлғаларға бес жүз айлық есептік көрсеткіш мөлшерiнде айыппұл салуға әкеп соғады.</w:t>
      </w:r>
    </w:p>
    <w:p w:rsidR="008102A6" w:rsidRPr="00651DC3" w:rsidRDefault="008102A6" w:rsidP="00651DC3">
      <w:pPr>
        <w:jc w:val="both"/>
      </w:pPr>
      <w:bookmarkStart w:id="2848" w:name="SUB235010000"/>
      <w:bookmarkEnd w:id="2848"/>
      <w:r w:rsidRPr="00651DC3">
        <w:rPr>
          <w:rStyle w:val="s1"/>
          <w:b w:val="0"/>
        </w:rPr>
        <w:t xml:space="preserve">235-1-бап. </w:t>
      </w:r>
      <w:r w:rsidRPr="00651DC3">
        <w:rPr>
          <w:rStyle w:val="s0"/>
        </w:rPr>
        <w:t>Сараптамалық жұмыстарды және инжинирингтiк қызметтер көрсетудi жүзеге асырған кезде Қазақстан Республикасының заңнамасын бұзу</w:t>
      </w:r>
    </w:p>
    <w:p w:rsidR="008102A6" w:rsidRPr="00651DC3" w:rsidRDefault="008102A6" w:rsidP="00651DC3">
      <w:pPr>
        <w:jc w:val="both"/>
      </w:pPr>
      <w:bookmarkStart w:id="2849" w:name="SUB235010100"/>
      <w:bookmarkEnd w:id="2849"/>
      <w:r w:rsidRPr="00651DC3">
        <w:rPr>
          <w:rStyle w:val="s0"/>
        </w:rPr>
        <w:t xml:space="preserve">1. Орындалған (орындалатын) құрылыс-монтаждау жұмыстарының бекітілген жобалық шешімдерге сәйкес келмеуі - </w:t>
      </w:r>
    </w:p>
    <w:p w:rsidR="008102A6" w:rsidRPr="00651DC3" w:rsidRDefault="008102A6" w:rsidP="00651DC3">
      <w:pPr>
        <w:jc w:val="both"/>
      </w:pPr>
      <w:r w:rsidRPr="00651DC3">
        <w:rPr>
          <w:rStyle w:val="s0"/>
        </w:rPr>
        <w:t>жеке тұлғаларға жүз айлық есептiк көрсеткiш мөлшерiнде айыппұл салуға әкеп соғады.</w:t>
      </w:r>
    </w:p>
    <w:p w:rsidR="008102A6" w:rsidRPr="00651DC3" w:rsidRDefault="008102A6" w:rsidP="00651DC3">
      <w:pPr>
        <w:jc w:val="both"/>
      </w:pPr>
      <w:bookmarkStart w:id="2850" w:name="SUB235010200"/>
      <w:bookmarkEnd w:id="2850"/>
      <w:r w:rsidRPr="00651DC3">
        <w:rPr>
          <w:rStyle w:val="s0"/>
        </w:rPr>
        <w:t xml:space="preserve">2. Тұрғызылып жатқан не тұрғызылған объектілердің орнықтылығын, сенімділігі мен беріктігін қамтамасыз етпейтін жобалау (жобалау-сметалық) құжаттамасына сараптаманың (сараптамалық бағалаудың) оң қорытындысын беру - </w:t>
      </w:r>
    </w:p>
    <w:p w:rsidR="008102A6" w:rsidRPr="00651DC3" w:rsidRDefault="008102A6" w:rsidP="00651DC3">
      <w:pPr>
        <w:jc w:val="both"/>
      </w:pPr>
      <w:r w:rsidRPr="00651DC3">
        <w:rPr>
          <w:rStyle w:val="s0"/>
        </w:rPr>
        <w:t>жеке тұлғаларға жүз айлық есептiк көрсеткiш мөлшерiнде айыппұл салуға әкеп соғады.</w:t>
      </w:r>
    </w:p>
    <w:p w:rsidR="008102A6" w:rsidRPr="00651DC3" w:rsidRDefault="008102A6" w:rsidP="00651DC3">
      <w:pPr>
        <w:jc w:val="both"/>
      </w:pPr>
      <w:bookmarkStart w:id="2851" w:name="SUB235010300"/>
      <w:bookmarkEnd w:id="2851"/>
      <w:r w:rsidRPr="00651DC3">
        <w:rPr>
          <w:rStyle w:val="s0"/>
        </w:rPr>
        <w:t xml:space="preserve">3. Орындалған жұмыстардың сапасын, мерзімін, қабылдануын және объектінің пайдалануға берілуін қоса алғанда, жобаны іске асыру сатысында бұзушылықтарға жол беру - </w:t>
      </w:r>
    </w:p>
    <w:p w:rsidR="008102A6" w:rsidRPr="00651DC3" w:rsidRDefault="008102A6" w:rsidP="00651DC3">
      <w:pPr>
        <w:jc w:val="both"/>
      </w:pPr>
      <w:r w:rsidRPr="00651DC3">
        <w:rPr>
          <w:rStyle w:val="s0"/>
        </w:rPr>
        <w:t>жеке тұлғаларға жүз айлық есептiк көрсеткiш мөлшерiнде айыппұл салуға әкеп соғады.</w:t>
      </w:r>
    </w:p>
    <w:p w:rsidR="008102A6" w:rsidRPr="00651DC3" w:rsidRDefault="008102A6" w:rsidP="00651DC3">
      <w:pPr>
        <w:jc w:val="both"/>
      </w:pPr>
      <w:bookmarkStart w:id="2852" w:name="SUB235010400"/>
      <w:bookmarkEnd w:id="2852"/>
      <w:r w:rsidRPr="00651DC3">
        <w:rPr>
          <w:rStyle w:val="s0"/>
        </w:rPr>
        <w:t>4. Осы баптың бірінші, екінші және үшінші бөліктерінде көзделген, әкімшілік жаза қолданылғаннан кейін бір жыл ішінде қайталап жасалған іс-әрекеттер (әрекетсіздік) -</w:t>
      </w:r>
    </w:p>
    <w:p w:rsidR="008102A6" w:rsidRPr="00651DC3" w:rsidRDefault="008102A6" w:rsidP="00651DC3">
      <w:pPr>
        <w:jc w:val="both"/>
      </w:pPr>
      <w:r w:rsidRPr="00651DC3">
        <w:rPr>
          <w:rStyle w:val="s0"/>
        </w:rPr>
        <w:t>сараптамалық жұмыстарды және инжинирингтік қызметтер көрсетуді жүзеге асыру құқығына берілген сарапшы аттестатынан айыра отырып, жеке тұлғаларға екі жүз айлық есептiк көрсеткiш мөлшерiнде айыппұл салуға әкеп соғады.</w:t>
      </w:r>
    </w:p>
    <w:p w:rsidR="008102A6" w:rsidRPr="00651DC3" w:rsidRDefault="008102A6" w:rsidP="00651DC3">
      <w:pPr>
        <w:jc w:val="both"/>
      </w:pPr>
      <w:bookmarkStart w:id="2853" w:name="SUB2360000"/>
      <w:bookmarkEnd w:id="2853"/>
      <w:r w:rsidRPr="00651DC3">
        <w:rPr>
          <w:rStyle w:val="s3"/>
        </w:rPr>
        <w:t xml:space="preserve">2006.20.01. </w:t>
      </w:r>
      <w:bookmarkStart w:id="2854" w:name="sub1000435982"/>
      <w:r w:rsidRPr="00651DC3">
        <w:rPr>
          <w:rStyle w:val="s9"/>
          <w:bCs/>
          <w:i w:val="0"/>
          <w:iCs w:val="0"/>
        </w:rPr>
        <w:t>№ 123-III</w:t>
      </w:r>
      <w:bookmarkEnd w:id="2854"/>
      <w:r w:rsidRPr="00651DC3">
        <w:rPr>
          <w:rStyle w:val="s3"/>
        </w:rPr>
        <w:t xml:space="preserve"> ҚР Заңымен (бұр. </w:t>
      </w:r>
      <w:bookmarkStart w:id="2855" w:name="sub1000435146"/>
      <w:r w:rsidRPr="00651DC3">
        <w:rPr>
          <w:rStyle w:val="s9"/>
          <w:bCs/>
          <w:i w:val="0"/>
          <w:iCs w:val="0"/>
        </w:rPr>
        <w:t>ред.</w:t>
      </w:r>
      <w:bookmarkEnd w:id="2855"/>
      <w:r w:rsidRPr="00651DC3">
        <w:rPr>
          <w:rStyle w:val="s3"/>
        </w:rPr>
        <w:t xml:space="preserve"> қара) (2006.01.01. бастап қолданысқа енгізілді); 2007.27.07. № 314-III ҚР </w:t>
      </w:r>
      <w:r w:rsidRPr="00651DC3">
        <w:rPr>
          <w:bCs/>
          <w:vanish/>
          <w:bdr w:val="none" w:sz="0" w:space="0" w:color="auto" w:frame="1"/>
        </w:rPr>
        <w:t xml:space="preserve">Заңымен </w:t>
      </w:r>
      <w:bookmarkEnd w:id="2843"/>
      <w:r w:rsidRPr="00651DC3">
        <w:rPr>
          <w:rStyle w:val="s3"/>
        </w:rPr>
        <w:t> (2008.01.01. бастап қолданысқа енді) (бұр.</w:t>
      </w:r>
      <w:bookmarkStart w:id="2856" w:name="sub1000706672"/>
      <w:r w:rsidRPr="00651DC3">
        <w:rPr>
          <w:rStyle w:val="s9"/>
          <w:bCs/>
          <w:i w:val="0"/>
          <w:iCs w:val="0"/>
        </w:rPr>
        <w:t>ред</w:t>
      </w:r>
      <w:bookmarkEnd w:id="2856"/>
      <w:r w:rsidRPr="00651DC3">
        <w:rPr>
          <w:rStyle w:val="s3"/>
        </w:rPr>
        <w:t xml:space="preserve">.қара) 236-бап өзгертілді </w:t>
      </w:r>
    </w:p>
    <w:p w:rsidR="008102A6" w:rsidRPr="00651DC3" w:rsidRDefault="008102A6" w:rsidP="00651DC3">
      <w:pPr>
        <w:jc w:val="both"/>
      </w:pPr>
      <w:r w:rsidRPr="00651DC3">
        <w:rPr>
          <w:rStyle w:val="s1"/>
          <w:b w:val="0"/>
        </w:rPr>
        <w:t>236-бап</w:t>
      </w:r>
      <w:r w:rsidRPr="00651DC3">
        <w:t xml:space="preserve">. Объектiлер мен кешендердi пайдалануға берудiң белгiленген тәртібін бұзу </w:t>
      </w:r>
    </w:p>
    <w:p w:rsidR="008102A6" w:rsidRPr="00651DC3" w:rsidRDefault="008102A6" w:rsidP="00651DC3">
      <w:pPr>
        <w:jc w:val="both"/>
      </w:pPr>
      <w:r w:rsidRPr="00651DC3">
        <w:t xml:space="preserve">Сәулет-құрылыс қызметi саласындағы мемлекеттік нормативтер талаптарын бұза </w:t>
      </w:r>
      <w:bookmarkStart w:id="2857" w:name="sub1000230601"/>
      <w:r w:rsidRPr="00651DC3">
        <w:rPr>
          <w:bCs/>
        </w:rPr>
        <w:t>отырып, объектiлер мен кешендердi пайдалануға берудiң белгiленген тәртібін</w:t>
      </w:r>
      <w:bookmarkEnd w:id="2857"/>
      <w:r w:rsidRPr="00651DC3">
        <w:t xml:space="preserve"> бұзу, - </w:t>
      </w:r>
    </w:p>
    <w:p w:rsidR="008D460B" w:rsidRDefault="008102A6" w:rsidP="00651DC3">
      <w:pPr>
        <w:jc w:val="both"/>
        <w:rPr>
          <w:rStyle w:val="s0"/>
        </w:rPr>
      </w:pPr>
      <w:r w:rsidRPr="00651DC3">
        <w:rPr>
          <w:rStyle w:val="s0"/>
        </w:rPr>
        <w:t>лауазымды адамдарға - мемлекеттік қабылдау комиссиясының мүшелеріне, дара кәсіпкерлерге - айлық есептік көрсеткіштің оннан он беске дейінгі мөлшерінде, шағын немесе орта кәсіпкерлік субъектілері немесе коммерциялық емес ұйымдар болып табылатын заңды тұлғаларға - елуден жүзге дейінгі мөлшерінде, ірі кәсіпкерлік субъектілері болып табылатын заңды тұлғаларға екі жүзден үш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858" w:name="SUB2370000"/>
      <w:bookmarkEnd w:id="2858"/>
      <w:r w:rsidRPr="00651DC3">
        <w:rPr>
          <w:rStyle w:val="s1"/>
          <w:b w:val="0"/>
        </w:rPr>
        <w:lastRenderedPageBreak/>
        <w:t xml:space="preserve">237-бап. </w:t>
      </w:r>
      <w:r w:rsidRPr="00651DC3">
        <w:rPr>
          <w:rStyle w:val="s0"/>
        </w:rPr>
        <w:t>Заңсыз құрылыс</w:t>
      </w:r>
    </w:p>
    <w:p w:rsidR="008102A6" w:rsidRPr="00651DC3" w:rsidRDefault="008102A6" w:rsidP="00651DC3">
      <w:pPr>
        <w:jc w:val="both"/>
      </w:pPr>
      <w:r w:rsidRPr="00651DC3">
        <w:rPr>
          <w:rStyle w:val="s0"/>
        </w:rPr>
        <w:t>Өндiрiстiк, тұрғын, шаруашылық, гидротехникалық (су шаруашылығы) немесе тұрмыстық объектiлердi жерге тиісті құқықсыз заңсыз салу -</w:t>
      </w:r>
    </w:p>
    <w:p w:rsidR="008102A6" w:rsidRPr="00651DC3" w:rsidRDefault="008102A6" w:rsidP="00651DC3">
      <w:pPr>
        <w:jc w:val="both"/>
      </w:pPr>
      <w:r w:rsidRPr="00651DC3">
        <w:rPr>
          <w:rStyle w:val="s0"/>
        </w:rPr>
        <w:t>заңсыз тұрғызылған немесе тұрғызылып жатқан құрылысты мәжбүрлеп бұза отырып не онсыз, жеке тұлғаларға - айлық есептiк көрсеткiштiң оннан он беске дейiнгi мөлшерiнде, лауазымды адамдарға, дара кәсiпкерлерге, шағын немесе орта кәсiпкерлiк субъектiлерi болып табылатын заңды тұлғаларға - оннан елуге дейiнгi мөлшерiнде, iрi кәсiпкерлiк субъектiлерi болып табылатын заңды тұлғаларға жүзден екi жүзге дейiнгi мөлшерiнде айыппұл салуға әкеп соғады.</w:t>
      </w:r>
      <w:r w:rsidRPr="00651DC3">
        <w:t> </w:t>
      </w:r>
    </w:p>
    <w:p w:rsidR="008102A6" w:rsidRPr="00651DC3" w:rsidRDefault="008102A6" w:rsidP="00651DC3">
      <w:pPr>
        <w:jc w:val="both"/>
      </w:pPr>
      <w:bookmarkStart w:id="2859" w:name="SUB2370100"/>
      <w:bookmarkEnd w:id="2859"/>
      <w:r w:rsidRPr="00651DC3">
        <w:rPr>
          <w:rStyle w:val="s3"/>
        </w:rPr>
        <w:t xml:space="preserve">2006.07.07. </w:t>
      </w:r>
      <w:bookmarkStart w:id="2860" w:name="sub1000510059"/>
      <w:r w:rsidRPr="00651DC3">
        <w:rPr>
          <w:rStyle w:val="s9"/>
          <w:bCs/>
          <w:i w:val="0"/>
          <w:iCs w:val="0"/>
        </w:rPr>
        <w:t>№ 181-III</w:t>
      </w:r>
      <w:bookmarkEnd w:id="2860"/>
      <w:r w:rsidRPr="00651DC3">
        <w:rPr>
          <w:rStyle w:val="s3"/>
        </w:rPr>
        <w:t xml:space="preserve"> ҚР Заңымен 237-1-баппен толықтырылды (2007.01.01. бастап қолданысқа енгізілді); 2009.11.07. № 183-ІV ҚР </w:t>
      </w:r>
      <w:bookmarkStart w:id="2861" w:name="sub1001193677"/>
      <w:r w:rsidRPr="00651DC3">
        <w:rPr>
          <w:rStyle w:val="s9"/>
          <w:bCs/>
          <w:i w:val="0"/>
          <w:iCs w:val="0"/>
        </w:rPr>
        <w:t>Заңымен</w:t>
      </w:r>
      <w:bookmarkEnd w:id="2861"/>
      <w:r w:rsidRPr="00651DC3">
        <w:rPr>
          <w:rStyle w:val="s3"/>
        </w:rPr>
        <w:t xml:space="preserve"> 237-1-бап жаңа редакцияда (алғашқы ресми </w:t>
      </w:r>
      <w:bookmarkStart w:id="2862" w:name="sub1001118619"/>
      <w:r w:rsidRPr="00651DC3">
        <w:rPr>
          <w:rStyle w:val="s9"/>
          <w:bCs/>
          <w:i w:val="0"/>
          <w:iCs w:val="0"/>
        </w:rPr>
        <w:t>жарияланғанынан</w:t>
      </w:r>
      <w:bookmarkEnd w:id="2862"/>
      <w:r w:rsidRPr="00651DC3">
        <w:rPr>
          <w:rStyle w:val="s3"/>
        </w:rPr>
        <w:t xml:space="preserve"> кейін үш ай өткен соң қолданысқа енгізілді) (бұр.</w:t>
      </w:r>
      <w:bookmarkStart w:id="2863" w:name="sub1001193430"/>
      <w:r w:rsidRPr="00651DC3">
        <w:rPr>
          <w:rStyle w:val="s9"/>
          <w:bCs/>
          <w:i w:val="0"/>
          <w:iCs w:val="0"/>
        </w:rPr>
        <w:t>ред</w:t>
      </w:r>
      <w:bookmarkEnd w:id="2863"/>
      <w:r w:rsidRPr="00651DC3">
        <w:rPr>
          <w:rStyle w:val="s3"/>
        </w:rPr>
        <w:t>.қара)</w:t>
      </w:r>
    </w:p>
    <w:p w:rsidR="008102A6" w:rsidRPr="00651DC3" w:rsidRDefault="008102A6" w:rsidP="00651DC3">
      <w:pPr>
        <w:jc w:val="both"/>
      </w:pPr>
      <w:r w:rsidRPr="00651DC3">
        <w:rPr>
          <w:rStyle w:val="s0"/>
          <w:bCs/>
        </w:rPr>
        <w:t>237-1-бап</w:t>
      </w:r>
      <w:r w:rsidRPr="00651DC3">
        <w:rPr>
          <w:rStyle w:val="s0"/>
        </w:rPr>
        <w:t>. Қазақстан Республикасының тұрғын үй құрылысына үлестік қатысу туралы заңнамалық актісінің талаптарын бұзу</w:t>
      </w:r>
    </w:p>
    <w:p w:rsidR="008102A6" w:rsidRPr="00651DC3" w:rsidRDefault="008102A6" w:rsidP="00651DC3">
      <w:pPr>
        <w:jc w:val="both"/>
      </w:pPr>
      <w:r w:rsidRPr="00651DC3">
        <w:rPr>
          <w:rStyle w:val="s0"/>
        </w:rPr>
        <w:t xml:space="preserve">1. Құрылыс салушының, жобалау компаниясының Қазақстан Республикасының тұрғын үй құрылысына үлестік қатысу туралы </w:t>
      </w:r>
      <w:bookmarkStart w:id="2864" w:name="sub1001281926"/>
      <w:r w:rsidRPr="00651DC3">
        <w:rPr>
          <w:rStyle w:val="s0"/>
          <w:bCs/>
        </w:rPr>
        <w:t>заңнамалық актісінің</w:t>
      </w:r>
      <w:bookmarkEnd w:id="2864"/>
      <w:r w:rsidRPr="00651DC3">
        <w:rPr>
          <w:rStyle w:val="s0"/>
        </w:rPr>
        <w:t xml:space="preserve"> құрылыс салушы, жобалау компаниясы туралы және құрылыс объектісі туралы ақпараттың мазмұнына қоятын талаптарын, сондай-ақ оны тарату тәртібін бұзуы не құрылыс салушының, жобалау компаниясының дәл емес, толық емес немесе жаңылыстыратын ақпаратты таратуы </w:t>
      </w:r>
    </w:p>
    <w:p w:rsidR="008102A6" w:rsidRPr="00651DC3" w:rsidRDefault="008102A6" w:rsidP="00651DC3">
      <w:pPr>
        <w:jc w:val="both"/>
      </w:pPr>
      <w:r w:rsidRPr="00651DC3">
        <w:rPr>
          <w:rStyle w:val="s0"/>
        </w:rPr>
        <w:t>заңды тұлғаларға айлық есептік көрсеткіштің екі жүзден үш жүзге дейінгі мөлшерінде айыппұл салуға әкеп соғады.</w:t>
      </w:r>
    </w:p>
    <w:p w:rsidR="008102A6" w:rsidRPr="00651DC3" w:rsidRDefault="008102A6" w:rsidP="00651DC3">
      <w:pPr>
        <w:jc w:val="both"/>
      </w:pPr>
      <w:r w:rsidRPr="00651DC3">
        <w:rPr>
          <w:rStyle w:val="s0"/>
        </w:rPr>
        <w:t>2. Облыстың (республикалық маңызы бар қаланың, астананың) жергілікті атқарушы органына құрылыс салушының, жобалау компаниясының Қазақстан Республикасының заңдарында көзделген мәліметтер мен есептілікті табыс етпеуі не олардың дәйексіз мәліметтер мен есептілікті табыс етуі -</w:t>
      </w:r>
    </w:p>
    <w:p w:rsidR="008102A6" w:rsidRPr="00651DC3" w:rsidRDefault="008102A6" w:rsidP="00651DC3">
      <w:pPr>
        <w:jc w:val="both"/>
      </w:pPr>
      <w:r w:rsidRPr="00651DC3">
        <w:rPr>
          <w:rStyle w:val="s0"/>
        </w:rPr>
        <w:t>заңды тұлғаларға айлық есептік көрсеткіштің екі жүзден үш жүзге дейінгі мөлшерінде айыппұл салуға әкеп соғады.</w:t>
      </w:r>
    </w:p>
    <w:p w:rsidR="008102A6" w:rsidRPr="00651DC3" w:rsidRDefault="008102A6" w:rsidP="00651DC3">
      <w:pPr>
        <w:jc w:val="both"/>
      </w:pPr>
      <w:r w:rsidRPr="00651DC3">
        <w:rPr>
          <w:rStyle w:val="s0"/>
        </w:rPr>
        <w:t xml:space="preserve">3. Осы баптың бірінші және екінші бөліктерінде көзделген, құрылыс салушы әкімшілік жаза қолданылғаннан кейін бір жыл ішінде қайталап жасаған іс-әрекеттер (әрекетсіздік) - </w:t>
      </w:r>
    </w:p>
    <w:p w:rsidR="008102A6" w:rsidRPr="00651DC3" w:rsidRDefault="008102A6" w:rsidP="00651DC3">
      <w:pPr>
        <w:jc w:val="both"/>
      </w:pPr>
      <w:r w:rsidRPr="00651DC3">
        <w:rPr>
          <w:rStyle w:val="s0"/>
        </w:rPr>
        <w:t>заңды тұлғаларға айлық есептік көрсеткіштің үш жүз елуден төрт жүзге дейінгі мөлшерінде айыппұл салуға әкеп соғады.</w:t>
      </w:r>
    </w:p>
    <w:p w:rsidR="008102A6" w:rsidRPr="00651DC3" w:rsidRDefault="008102A6" w:rsidP="00651DC3">
      <w:pPr>
        <w:jc w:val="both"/>
      </w:pPr>
      <w:r w:rsidRPr="00651DC3">
        <w:rPr>
          <w:rStyle w:val="s0"/>
        </w:rPr>
        <w:t>4. Осы баптың бірінші және екінші бөліктерінде көзделген, жобалау компаниясы әкімшілік жаза қолданылғаннан кейін бір жыл ішінде қайталап жасаған іс-әрекеттер (әрекетсіздік), сол сияқты осы баптың бірінші және екінші бөліктерінде көзделген, әкімшілік жауапкершілікке тартуға әкеп соққан бұзушылықтарды жоймау -</w:t>
      </w:r>
    </w:p>
    <w:p w:rsidR="008102A6" w:rsidRPr="00651DC3" w:rsidRDefault="008102A6" w:rsidP="00651DC3">
      <w:pPr>
        <w:jc w:val="both"/>
      </w:pPr>
      <w:r w:rsidRPr="00651DC3">
        <w:rPr>
          <w:rStyle w:val="s0"/>
        </w:rPr>
        <w:t>үлескерлердің ақшасын тарту есебінен тұрғын жайлар құрылысын ұйымдастыру жөніндегі қызметке лицензияның қолданылуын үш айға дейінгі мерзімге тоқтата тұруға әкеп соғады.</w:t>
      </w:r>
    </w:p>
    <w:p w:rsidR="008102A6" w:rsidRPr="00651DC3" w:rsidRDefault="008102A6" w:rsidP="00651DC3">
      <w:pPr>
        <w:jc w:val="both"/>
      </w:pPr>
      <w:r w:rsidRPr="00651DC3">
        <w:t> </w:t>
      </w:r>
    </w:p>
    <w:p w:rsidR="008102A6" w:rsidRPr="00651DC3" w:rsidRDefault="008102A6" w:rsidP="00651DC3">
      <w:pPr>
        <w:jc w:val="both"/>
      </w:pPr>
      <w:bookmarkStart w:id="2865" w:name="SUB237020000"/>
      <w:bookmarkEnd w:id="2865"/>
      <w:r w:rsidRPr="00651DC3">
        <w:rPr>
          <w:rStyle w:val="s1"/>
          <w:b w:val="0"/>
        </w:rPr>
        <w:t xml:space="preserve">237-2-бап. </w:t>
      </w:r>
      <w:r w:rsidRPr="00651DC3">
        <w:rPr>
          <w:rStyle w:val="s0"/>
        </w:rPr>
        <w:t>Құрылысты техникалық және авторлық қадағалауларды қатар жүргізбей жүзеге асыру</w:t>
      </w:r>
    </w:p>
    <w:p w:rsidR="008102A6" w:rsidRPr="00651DC3" w:rsidRDefault="008102A6" w:rsidP="00651DC3">
      <w:pPr>
        <w:jc w:val="both"/>
      </w:pPr>
      <w:r w:rsidRPr="00651DC3">
        <w:rPr>
          <w:rStyle w:val="s0"/>
        </w:rPr>
        <w:t>Құрылысты техникалық және авторлық қадағалауларды қатар жүргізбей жүзеге асыру -</w:t>
      </w:r>
    </w:p>
    <w:p w:rsidR="008102A6" w:rsidRPr="00651DC3" w:rsidRDefault="008102A6" w:rsidP="00651DC3">
      <w:pPr>
        <w:jc w:val="both"/>
      </w:pPr>
      <w:r w:rsidRPr="00651DC3">
        <w:rPr>
          <w:rStyle w:val="s0"/>
        </w:rPr>
        <w:t>жеке тұлғаларға - жиырма, лауазымды адамдарға, дара кәсiпкерлерге - сексен, шағын немесе орта кәсiпкерлiк субъектiлерi немесе коммерциялық емес ұйымдар болып табылатын заңды тұлғаларға - жүз елу, iрi кәсiпкерлiк субъектiлерi болып табылатын заңды тұлғаларға екі жүз елу айлық есептік көрсеткіш мөлшерінде айыппұл салуға әкеп соғады.</w:t>
      </w:r>
      <w:r w:rsidRPr="00651DC3">
        <w:t> </w:t>
      </w:r>
    </w:p>
    <w:p w:rsidR="008102A6" w:rsidRPr="00651DC3" w:rsidRDefault="008102A6" w:rsidP="00651DC3">
      <w:pPr>
        <w:jc w:val="both"/>
      </w:pPr>
      <w:bookmarkStart w:id="2866" w:name="SUB2380000"/>
      <w:bookmarkEnd w:id="2866"/>
      <w:r w:rsidRPr="00651DC3">
        <w:rPr>
          <w:rStyle w:val="s3"/>
        </w:rPr>
        <w:t xml:space="preserve">2006.20.01. </w:t>
      </w:r>
      <w:bookmarkStart w:id="2867" w:name="sub1000436063"/>
      <w:r w:rsidRPr="00651DC3">
        <w:rPr>
          <w:rStyle w:val="s9"/>
          <w:bCs/>
          <w:i w:val="0"/>
          <w:iCs w:val="0"/>
        </w:rPr>
        <w:t>№ 123-III</w:t>
      </w:r>
      <w:bookmarkEnd w:id="2867"/>
      <w:r w:rsidRPr="00651DC3">
        <w:rPr>
          <w:rStyle w:val="s3"/>
        </w:rPr>
        <w:t xml:space="preserve"> ҚР Заңымен (бұр. </w:t>
      </w:r>
      <w:bookmarkStart w:id="2868" w:name="sub1000435147"/>
      <w:r w:rsidRPr="00651DC3">
        <w:rPr>
          <w:rStyle w:val="s9"/>
          <w:bCs/>
          <w:i w:val="0"/>
          <w:iCs w:val="0"/>
        </w:rPr>
        <w:t>ред</w:t>
      </w:r>
      <w:bookmarkEnd w:id="2868"/>
      <w:r w:rsidRPr="00651DC3">
        <w:rPr>
          <w:rStyle w:val="s3"/>
        </w:rPr>
        <w:t xml:space="preserve">. қара) (2006.01.01. бастап қолданысқа енгізілді); 2007.27.07. № 314-III ҚР </w:t>
      </w:r>
      <w:bookmarkStart w:id="2869" w:name="sub1000707051"/>
      <w:r w:rsidRPr="00651DC3">
        <w:rPr>
          <w:rStyle w:val="s9"/>
          <w:bCs/>
          <w:i w:val="0"/>
          <w:iCs w:val="0"/>
        </w:rPr>
        <w:t xml:space="preserve">Заңымен </w:t>
      </w:r>
      <w:bookmarkEnd w:id="2869"/>
      <w:r w:rsidRPr="00651DC3">
        <w:rPr>
          <w:rStyle w:val="s3"/>
        </w:rPr>
        <w:t> (2008.01.01. бастап қолданысқа енді) (бұр.</w:t>
      </w:r>
      <w:bookmarkStart w:id="2870" w:name="sub1000706673"/>
      <w:r w:rsidRPr="00651DC3">
        <w:rPr>
          <w:rStyle w:val="s9"/>
          <w:bCs/>
          <w:i w:val="0"/>
          <w:iCs w:val="0"/>
        </w:rPr>
        <w:t>ред</w:t>
      </w:r>
      <w:bookmarkEnd w:id="2870"/>
      <w:r w:rsidRPr="00651DC3">
        <w:rPr>
          <w:rStyle w:val="s3"/>
        </w:rPr>
        <w:t>.қара) 238-бап өзгертілді</w:t>
      </w:r>
    </w:p>
    <w:p w:rsidR="008102A6" w:rsidRPr="00651DC3" w:rsidRDefault="008102A6" w:rsidP="00651DC3">
      <w:pPr>
        <w:jc w:val="both"/>
      </w:pPr>
      <w:r w:rsidRPr="00651DC3">
        <w:rPr>
          <w:rStyle w:val="s1"/>
          <w:b w:val="0"/>
        </w:rPr>
        <w:t>238-бап</w:t>
      </w:r>
      <w:r w:rsidRPr="00651DC3">
        <w:t xml:space="preserve">. Тұрғын үй-жайларды заңсыз қайта жабдықтау және қайта жоспарлау </w:t>
      </w:r>
    </w:p>
    <w:p w:rsidR="008102A6" w:rsidRPr="00651DC3" w:rsidRDefault="008102A6" w:rsidP="00651DC3">
      <w:pPr>
        <w:jc w:val="both"/>
      </w:pPr>
      <w:r w:rsidRPr="00651DC3">
        <w:t xml:space="preserve">1. Тұрғын үйдегi адам тұратын және тұрмайтын үй-жайларды сәулет-құрылыс жобасынсыз, сәулет және қала құрылысы жөніндегі уәкiлеттi органның рұқсатынсыз заңсыз қайта жабдықтау және қайта жоспарлау, -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жиырмадан елуге дейінгі мөлшерінде, ірі кәсіпкерлік субъектілері болып табылатын заңды тұлғаларға елуден жүзге дейінгі мөлшерінде айыппұл салуға әкеп соғады.</w:t>
      </w:r>
      <w:r w:rsidRPr="00651DC3">
        <w:t xml:space="preserve"> </w:t>
      </w:r>
    </w:p>
    <w:p w:rsidR="008102A6" w:rsidRPr="00651DC3" w:rsidRDefault="008102A6" w:rsidP="00651DC3">
      <w:pPr>
        <w:jc w:val="both"/>
      </w:pPr>
      <w:bookmarkStart w:id="2871" w:name="SUB2380200"/>
      <w:bookmarkEnd w:id="2871"/>
      <w:r w:rsidRPr="00651DC3">
        <w:t xml:space="preserve">2. Ғимарат берiктiгiнiң және орнықтылығының толық жойылуына (қирауына) әкеп соқтырған немесе әкеп соқтыруы мүмкiн нақ сол iс-әрекеттер, - </w:t>
      </w:r>
    </w:p>
    <w:p w:rsidR="008102A6" w:rsidRPr="00651DC3" w:rsidRDefault="008102A6" w:rsidP="00651DC3">
      <w:pPr>
        <w:jc w:val="both"/>
      </w:pPr>
      <w:r w:rsidRPr="00651DC3">
        <w:rPr>
          <w:rStyle w:val="s0"/>
        </w:rPr>
        <w:t>жеке тұлғаларға - айлық есептік көрсеткіштің жиырмадан жиырма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елуден жүзге дейінгі мөлшерінде, ірі кәсіпкерлік субъектілері болып табылатын заңды тұлғаларға - жүзден екі жүзге дейінгі мөлшерінде айыппұл салуға әкеп соғады.</w:t>
      </w:r>
    </w:p>
    <w:p w:rsidR="008102A6" w:rsidRPr="00651DC3" w:rsidRDefault="008102A6" w:rsidP="00651DC3">
      <w:pPr>
        <w:jc w:val="both"/>
      </w:pPr>
      <w:r w:rsidRPr="00651DC3">
        <w:rPr>
          <w:rStyle w:val="s1"/>
          <w:b w:val="0"/>
        </w:rPr>
        <w:t>Ескертулер</w:t>
      </w:r>
      <w:r w:rsidRPr="00651DC3">
        <w:t xml:space="preserve">. </w:t>
      </w:r>
    </w:p>
    <w:p w:rsidR="008102A6" w:rsidRPr="00651DC3" w:rsidRDefault="008102A6" w:rsidP="00651DC3">
      <w:pPr>
        <w:jc w:val="both"/>
      </w:pPr>
      <w:r w:rsidRPr="00651DC3">
        <w:t xml:space="preserve">1. Ғимараттардың, құрылғылардың, құрылыстардың, олардың бөлiктерiнiң немесе жекелеген құрастырма элементтерi берiктiгiнiң, орнықтылығының, сенімдiлiгiнiң кемiп кетуiне және жойылуына, тұрғызылатын объектiлердiң пайдалану сапасының нашарлауына, қоршаған ортаға керi әсер етуiне әкеп соғатын аумақтағы қала құрылысын салу кезiнде аумақты игеру, объектiлердi және кешендердi жобалау, салу, қайта жаңғырту, қалпына келтiру, жетiлдiру, күрделi жөндеу мен көркейту кезiнде </w:t>
      </w:r>
      <w:r w:rsidRPr="00651DC3">
        <w:rPr>
          <w:rStyle w:val="s0"/>
        </w:rPr>
        <w:t>техникалық регламенттерді қоспағанда, құрылыс нормалары мен ережелерінің</w:t>
      </w:r>
      <w:r w:rsidRPr="00651DC3">
        <w:t xml:space="preserve">, жобалардың, басқа да нормативтiк актiлердiң мiндеттi талаптарының сақталмауы, сондай-ақ объектiлер құрылысының және оларды пайдалануға қабылдаудың белгiленген </w:t>
      </w:r>
      <w:r w:rsidRPr="00651DC3">
        <w:lastRenderedPageBreak/>
        <w:t xml:space="preserve">ұйымдастыру-құқықтық тәртібін бұзатын iс-әрекеттер құрылыс саласындағы әкiмшiлiк құқық бұзушылық деп ұғынылады. </w:t>
      </w:r>
    </w:p>
    <w:p w:rsidR="008102A6" w:rsidRPr="00651DC3" w:rsidRDefault="008102A6" w:rsidP="00651DC3">
      <w:pPr>
        <w:jc w:val="both"/>
      </w:pPr>
      <w:r w:rsidRPr="00651DC3">
        <w:t xml:space="preserve">2. Ғимараттың және құрылыстың материалдарының, құрастырмаларының, бұйымдарының, олардың түйiскен тораптарының, негiзгi топырақ қабатының есептiк мәндегi салмақтың түсуiне және әсерлерге бүлiнбей төтеп беру қабiлетi берiктілік деп ұғынылады. </w:t>
      </w:r>
    </w:p>
    <w:p w:rsidR="008102A6" w:rsidRPr="00651DC3" w:rsidRDefault="008102A6" w:rsidP="00651DC3">
      <w:pPr>
        <w:jc w:val="both"/>
      </w:pPr>
      <w:r w:rsidRPr="00651DC3">
        <w:t xml:space="preserve">3. Ғимараттың, құрылыстың есептiк - әсерлер мен салмақтың түсу ықпалына орай орнықты тепе-теңдiк күйiн сақтап қалуы орнықтылық деп ұғынылады. </w:t>
      </w:r>
    </w:p>
    <w:p w:rsidR="008102A6" w:rsidRPr="00651DC3" w:rsidRDefault="008102A6" w:rsidP="00651DC3">
      <w:pPr>
        <w:jc w:val="both"/>
      </w:pPr>
      <w:r w:rsidRPr="00651DC3">
        <w:t xml:space="preserve">4. Ғимараттың, құрылыстың, оның инженерлiк жүйелерiнiң, салмақ көтерушi және бөлектеушi құрастырмаларының нормаланатын көрсеткiштер мәндерiмен айқындалған мiндеттердi атқару қабiлетi сенімдiлiк деп ұғынылады. </w:t>
      </w:r>
    </w:p>
    <w:p w:rsidR="008102A6" w:rsidRPr="00651DC3" w:rsidRDefault="008102A6" w:rsidP="008D460B">
      <w:pPr>
        <w:spacing w:after="240"/>
        <w:jc w:val="both"/>
      </w:pPr>
      <w:r w:rsidRPr="00651DC3">
        <w:t>5. Ғимараттар мен құрылыстар салуға, кеңейтуге, қайта жаңғыртуға, техникалық қайта жарақтандыруға, күрделi жөндеуге және жұмыстардың басқа да түрлерiне арналған жобалау алдындағы (құрылысқа инвестиция негiздемелерi, техникалық-экономикалық негiздемелер) және жобалау құжаттары (жоба, жұмыстық жоба және жобалардың басқа да түрлерi) бойынша жүргiзiлетiн жұмыстар жобалау жұмыстары деп ұғынылады.</w:t>
      </w:r>
      <w:bookmarkStart w:id="2872" w:name="SUB2390000"/>
      <w:bookmarkEnd w:id="2872"/>
      <w:r w:rsidRPr="00651DC3">
        <w:rPr>
          <w:rStyle w:val="s3"/>
        </w:rPr>
        <w:t xml:space="preserve">2006.20.01. </w:t>
      </w:r>
      <w:bookmarkStart w:id="2873" w:name="sub1000436064"/>
      <w:r w:rsidRPr="00651DC3">
        <w:rPr>
          <w:rStyle w:val="s9"/>
          <w:bCs/>
          <w:i w:val="0"/>
          <w:iCs w:val="0"/>
        </w:rPr>
        <w:t>№ 123-III</w:t>
      </w:r>
      <w:bookmarkEnd w:id="2873"/>
      <w:r w:rsidRPr="00651DC3">
        <w:rPr>
          <w:rStyle w:val="s3"/>
        </w:rPr>
        <w:t xml:space="preserve"> ҚР Заңымен 239-бап өзгертілді (бұр. </w:t>
      </w:r>
      <w:bookmarkStart w:id="2874" w:name="sub1000435148"/>
      <w:r w:rsidRPr="00651DC3">
        <w:rPr>
          <w:rStyle w:val="s9"/>
          <w:bCs/>
          <w:i w:val="0"/>
          <w:iCs w:val="0"/>
        </w:rPr>
        <w:t>ред</w:t>
      </w:r>
      <w:bookmarkEnd w:id="2874"/>
      <w:r w:rsidRPr="00651DC3">
        <w:rPr>
          <w:rStyle w:val="s3"/>
        </w:rPr>
        <w:t>. қара) (2006.01.01. бастап қолданысқа енгізілді)</w:t>
      </w:r>
    </w:p>
    <w:p w:rsidR="008102A6" w:rsidRPr="00651DC3" w:rsidRDefault="008102A6" w:rsidP="00651DC3">
      <w:pPr>
        <w:jc w:val="both"/>
      </w:pPr>
      <w:r w:rsidRPr="00651DC3">
        <w:rPr>
          <w:rStyle w:val="s1"/>
          <w:b w:val="0"/>
        </w:rPr>
        <w:t>239-бап</w:t>
      </w:r>
      <w:r w:rsidRPr="00651DC3">
        <w:t xml:space="preserve">. Белгiленген тәртiпте пайдалануға енгiзiлмеген объектiлер мен кешендердi пайдалану </w:t>
      </w:r>
    </w:p>
    <w:p w:rsidR="008102A6" w:rsidRPr="00651DC3" w:rsidRDefault="008102A6" w:rsidP="00651DC3">
      <w:pPr>
        <w:jc w:val="both"/>
      </w:pPr>
      <w:r w:rsidRPr="00651DC3">
        <w:t xml:space="preserve">Құрылысы аяқталған, бірақ белгiленген тәртiпте пайдалануға енгiзiлмеген объектiлердi, кешендердi немесе олардың жекелеген бөлiктерiн пайдалану (тұру, қызмет көрсету, кiрiстер алу мақсатында өнiмдер өндiру), -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оннан елуге дейінгі мөлшерінде, ірі кәсіпкерлік субъектілері болып табылатын заңды тұлғаларға елуден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center"/>
      </w:pPr>
      <w:bookmarkStart w:id="2875" w:name="SUB2400000"/>
      <w:bookmarkEnd w:id="2875"/>
      <w:r w:rsidRPr="00651DC3">
        <w:rPr>
          <w:rStyle w:val="s1"/>
          <w:b w:val="0"/>
        </w:rPr>
        <w:t>19-тарау. Қоршаған ортаны қорғау, табиғи ресурстарды</w:t>
      </w:r>
      <w:r w:rsidRPr="00651DC3">
        <w:t xml:space="preserve"> </w:t>
      </w:r>
      <w:r w:rsidRPr="00651DC3">
        <w:rPr>
          <w:rStyle w:val="s1"/>
          <w:b w:val="0"/>
        </w:rPr>
        <w:t>пайдалану саласындағы әкімшілік құқық</w:t>
      </w:r>
      <w:r w:rsidRPr="00651DC3">
        <w:t xml:space="preserve"> </w:t>
      </w:r>
      <w:r w:rsidRPr="00651DC3">
        <w:rPr>
          <w:rStyle w:val="s1"/>
          <w:b w:val="0"/>
        </w:rPr>
        <w:t>бұзушылық</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240-бап.</w:t>
      </w:r>
      <w:r w:rsidRPr="00651DC3">
        <w:t xml:space="preserve"> Қоршаған ортаны қорғау жөніндегі санитариялық-эпидемиологиялық және экологиялық талаптарды бұзу </w:t>
      </w:r>
    </w:p>
    <w:p w:rsidR="008102A6" w:rsidRPr="00651DC3" w:rsidRDefault="008102A6" w:rsidP="00651DC3">
      <w:pPr>
        <w:jc w:val="both"/>
      </w:pPr>
      <w:r w:rsidRPr="00651DC3">
        <w:t xml:space="preserve">1. Қоршаған ортаны </w:t>
      </w:r>
      <w:r w:rsidRPr="00651DC3">
        <w:rPr>
          <w:rStyle w:val="s0"/>
        </w:rPr>
        <w:t xml:space="preserve">Осы баптың </w:t>
      </w:r>
      <w:r w:rsidRPr="00651DC3">
        <w:rPr>
          <w:bCs/>
        </w:rPr>
        <w:t>317-1-бабында</w:t>
      </w:r>
      <w:r w:rsidRPr="00651DC3">
        <w:rPr>
          <w:rStyle w:val="s0"/>
        </w:rPr>
        <w:t xml:space="preserve"> көзделген жағдайларды қоспағанда, қоршаған ортаны</w:t>
      </w:r>
      <w:r w:rsidRPr="00651DC3">
        <w:t xml:space="preserve"> қорғау жөнiнде нормаларды, санитариялық-эпидемиологиялық және экологиялық талаптарды</w:t>
      </w:r>
      <w:r w:rsidRPr="00651DC3">
        <w:rPr>
          <w:rStyle w:val="s0"/>
        </w:rPr>
        <w:t>, сондай-ақ гигиеналық нормативтерді</w:t>
      </w:r>
      <w:r w:rsidRPr="00651DC3">
        <w:t xml:space="preserve"> бұзу,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онға дейінгі мөлшерінде, лауазымды адамдарға, дара кәсіпкерлерге - жиырмаға дейінгі мөлшерінде, заңды тұлғаларға қоршаған ортаға келтірілген зиян сомасы мөлшерінде айыппұл салуға әкеп соғады.</w:t>
      </w:r>
    </w:p>
    <w:p w:rsidR="008102A6" w:rsidRPr="00651DC3" w:rsidRDefault="008102A6" w:rsidP="00651DC3">
      <w:pPr>
        <w:jc w:val="both"/>
      </w:pPr>
      <w:bookmarkStart w:id="2876" w:name="SUB2400200"/>
      <w:bookmarkEnd w:id="2876"/>
      <w:r w:rsidRPr="00651DC3">
        <w:t xml:space="preserve">2. Лауазымды адамдардың қоршаған ортаны қорғау жөнiнде белгiленген нормаларды, санитариялық-эпидемиологиялық және экологиялық талаптарды арттыруға немесе төмендетуге нұсқау немесе рұқсат беруi, - </w:t>
      </w:r>
    </w:p>
    <w:p w:rsidR="008102A6" w:rsidRPr="00651DC3" w:rsidRDefault="008102A6" w:rsidP="00651DC3">
      <w:pPr>
        <w:jc w:val="both"/>
      </w:pPr>
      <w:r w:rsidRPr="00651DC3">
        <w:t>айлық есептiк көрсеткiштiң жиырма беске дейiнгi мөлшерiнде айыппұл салуға әкеп соғады. </w:t>
      </w:r>
    </w:p>
    <w:p w:rsidR="008102A6" w:rsidRPr="00651DC3" w:rsidRDefault="008102A6" w:rsidP="00651DC3">
      <w:pPr>
        <w:jc w:val="both"/>
      </w:pPr>
      <w:bookmarkStart w:id="2877" w:name="SUB240010000"/>
      <w:bookmarkEnd w:id="2877"/>
      <w:r w:rsidRPr="00651DC3">
        <w:rPr>
          <w:rStyle w:val="s3"/>
        </w:rPr>
        <w:t xml:space="preserve">2007.09.01. № 213-III ҚР </w:t>
      </w:r>
      <w:bookmarkStart w:id="2878" w:name="sub1000576343"/>
      <w:r w:rsidRPr="00651DC3">
        <w:rPr>
          <w:rStyle w:val="s9"/>
          <w:bCs/>
          <w:i w:val="0"/>
          <w:iCs w:val="0"/>
        </w:rPr>
        <w:t>Заңымен</w:t>
      </w:r>
      <w:bookmarkEnd w:id="2878"/>
      <w:r w:rsidRPr="00651DC3">
        <w:rPr>
          <w:rStyle w:val="s3"/>
        </w:rPr>
        <w:t xml:space="preserve"> 240-1-баппен толықтырылды; 2011.03.12. № 505-ІV ҚР </w:t>
      </w:r>
      <w:bookmarkStart w:id="2879" w:name="sub1002174443"/>
      <w:r w:rsidRPr="00651DC3">
        <w:rPr>
          <w:rStyle w:val="s9"/>
          <w:bCs/>
          <w:i w:val="0"/>
          <w:iCs w:val="0"/>
        </w:rPr>
        <w:t>Заңымен</w:t>
      </w:r>
      <w:bookmarkEnd w:id="2879"/>
      <w:r w:rsidRPr="00651DC3">
        <w:rPr>
          <w:rStyle w:val="s3"/>
        </w:rPr>
        <w:t xml:space="preserve"> 240-1-бап өзгертілді (</w:t>
      </w:r>
      <w:bookmarkStart w:id="2880" w:name="sub1002174247"/>
      <w:r w:rsidRPr="00651DC3">
        <w:rPr>
          <w:rStyle w:val="s9"/>
          <w:bCs/>
          <w:i w:val="0"/>
          <w:iCs w:val="0"/>
        </w:rPr>
        <w:t>бұр.ред.қара</w:t>
      </w:r>
      <w:bookmarkEnd w:id="2880"/>
      <w:r w:rsidRPr="00651DC3">
        <w:rPr>
          <w:rStyle w:val="s3"/>
        </w:rPr>
        <w:t>)</w:t>
      </w:r>
    </w:p>
    <w:p w:rsidR="008102A6" w:rsidRPr="00651DC3" w:rsidRDefault="008102A6" w:rsidP="00651DC3">
      <w:pPr>
        <w:jc w:val="both"/>
      </w:pPr>
      <w:r w:rsidRPr="00651DC3">
        <w:rPr>
          <w:rStyle w:val="s1"/>
          <w:b w:val="0"/>
        </w:rPr>
        <w:t>240-1-бап.</w:t>
      </w:r>
      <w:r w:rsidRPr="00651DC3">
        <w:rPr>
          <w:rStyle w:val="s0"/>
        </w:rPr>
        <w:t xml:space="preserve"> Өндірістік экологиялық бақылауды жүргізу талаптарын бұзу</w:t>
      </w:r>
    </w:p>
    <w:p w:rsidR="008102A6" w:rsidRPr="00651DC3" w:rsidRDefault="008102A6" w:rsidP="00651DC3">
      <w:pPr>
        <w:jc w:val="both"/>
      </w:pPr>
      <w:r w:rsidRPr="00651DC3">
        <w:rPr>
          <w:rStyle w:val="s0"/>
        </w:rPr>
        <w:t>Өндірістік экологиялық бақылауды жүргізу талаптарын бұзу, -</w:t>
      </w:r>
    </w:p>
    <w:p w:rsidR="008102A6" w:rsidRPr="00651DC3" w:rsidRDefault="008102A6" w:rsidP="00651DC3">
      <w:pPr>
        <w:jc w:val="both"/>
      </w:pPr>
      <w:r w:rsidRPr="00651DC3">
        <w:rPr>
          <w:rStyle w:val="s0"/>
        </w:rPr>
        <w:t>жеке тұлғаларға - жиырма бес, лауазымды адамдарға, дара кәсіпкерлерге, шағын немесе орта кәсіпкерлік субъектілері болып табылатын заңды тұлғаларға - жүз,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bookmarkStart w:id="2881" w:name="SUB240020000"/>
      <w:bookmarkEnd w:id="2881"/>
      <w:r w:rsidRPr="00651DC3">
        <w:rPr>
          <w:rStyle w:val="s3"/>
        </w:rPr>
        <w:t xml:space="preserve">2011.03.12. № 505-ІV ҚР </w:t>
      </w:r>
      <w:bookmarkStart w:id="2882" w:name="sub1002174448"/>
      <w:r w:rsidRPr="00651DC3">
        <w:rPr>
          <w:rStyle w:val="s9"/>
          <w:bCs/>
          <w:i w:val="0"/>
          <w:iCs w:val="0"/>
        </w:rPr>
        <w:t>Заңымен</w:t>
      </w:r>
      <w:bookmarkEnd w:id="2882"/>
      <w:r w:rsidRPr="00651DC3">
        <w:rPr>
          <w:rStyle w:val="s3"/>
        </w:rPr>
        <w:t xml:space="preserve"> 240-2-баппен толықтырылды </w:t>
      </w:r>
    </w:p>
    <w:p w:rsidR="008102A6" w:rsidRPr="00651DC3" w:rsidRDefault="008102A6" w:rsidP="00651DC3">
      <w:pPr>
        <w:jc w:val="both"/>
      </w:pPr>
      <w:r w:rsidRPr="00651DC3">
        <w:rPr>
          <w:rStyle w:val="s1"/>
          <w:b w:val="0"/>
        </w:rPr>
        <w:t xml:space="preserve">240-2-бап. </w:t>
      </w:r>
      <w:r w:rsidRPr="00651DC3">
        <w:rPr>
          <w:rStyle w:val="s0"/>
        </w:rPr>
        <w:t>Экологиялық рұқсатта көрсетілген табиғат пайдалану шарттарын орындамау</w:t>
      </w:r>
    </w:p>
    <w:p w:rsidR="008102A6" w:rsidRPr="00651DC3" w:rsidRDefault="008102A6" w:rsidP="00651DC3">
      <w:pPr>
        <w:jc w:val="both"/>
      </w:pPr>
      <w:bookmarkStart w:id="2883" w:name="SUB240020100"/>
      <w:bookmarkEnd w:id="2883"/>
      <w:r w:rsidRPr="00651DC3">
        <w:rPr>
          <w:rStyle w:val="s0"/>
        </w:rPr>
        <w:t>1. Экологиялық рұқсатта көрсетілген табиғат пайдалану шарттарын орындамау, -</w:t>
      </w:r>
    </w:p>
    <w:p w:rsidR="008102A6" w:rsidRPr="00651DC3" w:rsidRDefault="008102A6" w:rsidP="00651DC3">
      <w:pPr>
        <w:jc w:val="both"/>
      </w:pPr>
      <w:r w:rsidRPr="00651DC3">
        <w:rPr>
          <w:rStyle w:val="s0"/>
        </w:rPr>
        <w:t>лауазымды адамдарға, дара кәсiпкерлерге - айлық есептiк көрсеткiштің жиырмадан отызға дейiнгi мөлшерiнде, шағын немесе орта кәсіпкерлік субъектілері болып табылатын заңды тұлғаларға - отыздан елуге дейiнгi мөлшерiнде, ірі кәсіпкерлік субъектілері болып табылатын заңды тұлғаларға жүзден екі жүзге дейінгі мөлшерiнде айыппұл салуға әкеп соғады.</w:t>
      </w:r>
    </w:p>
    <w:p w:rsidR="008102A6" w:rsidRPr="00651DC3" w:rsidRDefault="008102A6" w:rsidP="00651DC3">
      <w:pPr>
        <w:jc w:val="both"/>
      </w:pPr>
      <w:bookmarkStart w:id="2884" w:name="SUB240020200"/>
      <w:bookmarkEnd w:id="2884"/>
      <w:r w:rsidRPr="00651DC3">
        <w:rPr>
          <w:rStyle w:val="s0"/>
        </w:rPr>
        <w:t>2. Осы баптың бірінші бөлiгiнде көзделген, әкiмшiлiк жаза қолданылғаннан кейiн бiр жыл iшiнде қайталап жасалған және (немесе) қоршаған ортаға аса ірі залал келтірумен, халықтың өмірі мен денсаулығына қауіп төндірумен ұштасқан iс-әрекеттер, -</w:t>
      </w:r>
    </w:p>
    <w:p w:rsidR="008102A6" w:rsidRPr="00651DC3" w:rsidRDefault="008102A6" w:rsidP="00651DC3">
      <w:pPr>
        <w:jc w:val="both"/>
      </w:pPr>
      <w:r w:rsidRPr="00651DC3">
        <w:rPr>
          <w:rStyle w:val="s0"/>
        </w:rPr>
        <w:t>лауазымды адамдарға, дара кәсiпкерлерге - айлық есептiк көрсеткiштің қырықтан елуге дейiнгi мөлшерінде, шағын немесе орта кәсіпкерлік субъектілері болып табылатын заңды тұлғаларға - елуден жүзге дейінгі мөлшерінде, ірі кәсіпкерлік субъектілері болып табылатын заңды тұлғаларға экологиялық рұқсаттың қолданылуы тоқтатыла тұрып не онсыз екі жүзден бес жүзге дейінгі мөлшерінде айыппұл салуға әкеп соғады.</w:t>
      </w:r>
    </w:p>
    <w:p w:rsidR="008102A6" w:rsidRPr="00651DC3" w:rsidRDefault="008102A6" w:rsidP="00651DC3">
      <w:pPr>
        <w:jc w:val="both"/>
      </w:pPr>
      <w:bookmarkStart w:id="2885" w:name="SUB240020300"/>
      <w:bookmarkEnd w:id="2885"/>
      <w:r w:rsidRPr="00651DC3">
        <w:rPr>
          <w:rStyle w:val="s0"/>
        </w:rPr>
        <w:t>3. Жеке және заңды тұлғалардың экологиялық рұқсаттың қолданылуы тоқтатыла тұруына қатысты бұзушылықтарды белгіленген мерзімде жоймауы экологиялық рұқсаттан айыруға әкеп соғады.</w:t>
      </w:r>
    </w:p>
    <w:p w:rsidR="008102A6" w:rsidRPr="00651DC3" w:rsidRDefault="008102A6" w:rsidP="00651DC3">
      <w:pPr>
        <w:jc w:val="both"/>
      </w:pPr>
      <w:r w:rsidRPr="00651DC3">
        <w:rPr>
          <w:rStyle w:val="s0"/>
        </w:rPr>
        <w:lastRenderedPageBreak/>
        <w:t>Ескерту: Егер табиғат пайдаланушыға экологиялық рұқсат бірнеше өндірістік объектілерге берілген жағдайда, экологиялық рұқсаттың қолданылуы табиғат пайдаланушының табиғат пайдалану шарттарын орындамауға жол берген объектісі бойынша тоқтатыла тұрады.</w:t>
      </w:r>
      <w:r w:rsidRPr="00651DC3">
        <w:t> </w:t>
      </w:r>
    </w:p>
    <w:p w:rsidR="008102A6" w:rsidRPr="00651DC3" w:rsidRDefault="008102A6" w:rsidP="00651DC3">
      <w:pPr>
        <w:jc w:val="both"/>
      </w:pPr>
      <w:bookmarkStart w:id="2886" w:name="SUB2410000"/>
      <w:bookmarkEnd w:id="2886"/>
      <w:r w:rsidRPr="00651DC3">
        <w:rPr>
          <w:rStyle w:val="s3"/>
        </w:rPr>
        <w:t xml:space="preserve">2006.20.01. </w:t>
      </w:r>
      <w:bookmarkStart w:id="2887" w:name="sub1000436068"/>
      <w:r w:rsidRPr="00651DC3">
        <w:rPr>
          <w:rStyle w:val="s9"/>
          <w:bCs/>
          <w:i w:val="0"/>
          <w:iCs w:val="0"/>
        </w:rPr>
        <w:t>№ 123-III</w:t>
      </w:r>
      <w:bookmarkEnd w:id="2887"/>
      <w:r w:rsidRPr="00651DC3">
        <w:rPr>
          <w:rStyle w:val="s3"/>
        </w:rPr>
        <w:t xml:space="preserve"> ҚР Заңымен (бұр. </w:t>
      </w:r>
      <w:bookmarkStart w:id="2888" w:name="sub1000436067"/>
      <w:r w:rsidRPr="00651DC3">
        <w:rPr>
          <w:rStyle w:val="s9"/>
          <w:bCs/>
          <w:i w:val="0"/>
          <w:iCs w:val="0"/>
        </w:rPr>
        <w:t>ред</w:t>
      </w:r>
      <w:bookmarkEnd w:id="2888"/>
      <w:r w:rsidRPr="00651DC3">
        <w:rPr>
          <w:rStyle w:val="s3"/>
        </w:rPr>
        <w:t xml:space="preserve">. қара) (2006.01.01. бастап қолданысқа енгізілді); 2011.03.12. № 505-ІV ҚР </w:t>
      </w:r>
      <w:bookmarkStart w:id="2889" w:name="sub1002174453"/>
      <w:r w:rsidRPr="00651DC3">
        <w:rPr>
          <w:rStyle w:val="s9"/>
          <w:bCs/>
          <w:i w:val="0"/>
          <w:iCs w:val="0"/>
        </w:rPr>
        <w:t>Заңымен</w:t>
      </w:r>
      <w:bookmarkEnd w:id="2889"/>
      <w:r w:rsidRPr="00651DC3">
        <w:rPr>
          <w:rStyle w:val="s3"/>
        </w:rPr>
        <w:t xml:space="preserve"> (</w:t>
      </w:r>
      <w:bookmarkStart w:id="2890" w:name="sub1002174025"/>
      <w:r w:rsidRPr="00651DC3">
        <w:rPr>
          <w:rStyle w:val="s9"/>
          <w:bCs/>
          <w:i w:val="0"/>
          <w:iCs w:val="0"/>
        </w:rPr>
        <w:t>бұр.ред.қара</w:t>
      </w:r>
      <w:bookmarkEnd w:id="2890"/>
      <w:r w:rsidRPr="00651DC3">
        <w:rPr>
          <w:rStyle w:val="s3"/>
        </w:rPr>
        <w:t>) 241-бап өзгертілді</w:t>
      </w:r>
    </w:p>
    <w:p w:rsidR="008102A6" w:rsidRPr="00651DC3" w:rsidRDefault="008102A6" w:rsidP="00651DC3">
      <w:pPr>
        <w:jc w:val="both"/>
      </w:pPr>
      <w:r w:rsidRPr="00651DC3">
        <w:rPr>
          <w:rStyle w:val="s1"/>
          <w:b w:val="0"/>
        </w:rPr>
        <w:t>241-бап</w:t>
      </w:r>
      <w:r w:rsidRPr="00651DC3">
        <w:t xml:space="preserve">. Экологиялық ластану зардаптарын жою жөнiнде шаралар жүргiзуден жалтару </w:t>
      </w:r>
    </w:p>
    <w:p w:rsidR="008102A6" w:rsidRPr="00651DC3" w:rsidRDefault="008102A6" w:rsidP="00651DC3">
      <w:pPr>
        <w:jc w:val="both"/>
      </w:pPr>
      <w:r w:rsidRPr="00651DC3">
        <w:t xml:space="preserve">Ластануға ұшыраған жерлерде залалсыздандыру немесе өзге де қалпына келтiру шараларын жүргiзу мiндетi жүктелген адамдардың осындай шараларды жүргiзуден жалтаруы немесе тиiсiнше жүргiзбеуi, егер бұл iс-әрекеттер адам немесе қоршаған орта үшiн ауыр зардаптарға әкеп соқтырмаса, - </w:t>
      </w:r>
    </w:p>
    <w:p w:rsidR="008102A6" w:rsidRPr="00651DC3" w:rsidRDefault="008102A6" w:rsidP="00651DC3">
      <w:pPr>
        <w:jc w:val="both"/>
      </w:pPr>
      <w:r w:rsidRPr="00651DC3">
        <w:rPr>
          <w:rStyle w:val="s0"/>
        </w:rPr>
        <w:t>жеке тұлғаларға - жиырма бес, лауазымды адамдарға, дара кәсіпкерлерге, шағын немесе орта кәсіпкерлік субъектілері болып табылатын заңды тұлғаларға - жүз, ірі кәсіпкерлік субъектілері болып табылатын заңды тұлғаларға екі жүз айлық есептік көрсеткіш мөлшерінде айыппұл салуға әкеп соғады.</w:t>
      </w:r>
      <w:r w:rsidRPr="00651DC3">
        <w:t> </w:t>
      </w:r>
    </w:p>
    <w:p w:rsidR="008102A6" w:rsidRPr="00651DC3" w:rsidRDefault="008102A6" w:rsidP="00651DC3">
      <w:pPr>
        <w:jc w:val="both"/>
      </w:pPr>
      <w:bookmarkStart w:id="2891" w:name="SUB2420000"/>
      <w:bookmarkEnd w:id="2891"/>
      <w:r w:rsidRPr="00651DC3">
        <w:rPr>
          <w:rStyle w:val="s3"/>
        </w:rPr>
        <w:t xml:space="preserve">05.12.03 ж. </w:t>
      </w:r>
      <w:bookmarkStart w:id="2892" w:name="sub1000230604"/>
      <w:r w:rsidRPr="00651DC3">
        <w:rPr>
          <w:rStyle w:val="s9"/>
          <w:bCs/>
          <w:i w:val="0"/>
          <w:iCs w:val="0"/>
        </w:rPr>
        <w:t>№ 506-II</w:t>
      </w:r>
      <w:bookmarkEnd w:id="2892"/>
      <w:r w:rsidRPr="00651DC3">
        <w:rPr>
          <w:rStyle w:val="s3"/>
        </w:rPr>
        <w:t xml:space="preserve"> (</w:t>
      </w:r>
      <w:bookmarkStart w:id="2893" w:name="sub1000230605"/>
      <w:r w:rsidRPr="00651DC3">
        <w:rPr>
          <w:rStyle w:val="s9"/>
          <w:bCs/>
          <w:i w:val="0"/>
          <w:iCs w:val="0"/>
        </w:rPr>
        <w:t>бұр. ред. қара</w:t>
      </w:r>
      <w:bookmarkEnd w:id="2893"/>
      <w:r w:rsidRPr="00651DC3">
        <w:rPr>
          <w:rStyle w:val="s3"/>
        </w:rPr>
        <w:t xml:space="preserve">); 2006.20.01. </w:t>
      </w:r>
      <w:bookmarkStart w:id="2894" w:name="sub1000436070"/>
      <w:r w:rsidRPr="00651DC3">
        <w:rPr>
          <w:rStyle w:val="s9"/>
          <w:bCs/>
          <w:i w:val="0"/>
          <w:iCs w:val="0"/>
        </w:rPr>
        <w:t>№ 123-III</w:t>
      </w:r>
      <w:bookmarkEnd w:id="2894"/>
      <w:r w:rsidRPr="00651DC3">
        <w:rPr>
          <w:rStyle w:val="s3"/>
        </w:rPr>
        <w:t xml:space="preserve"> (бұр. </w:t>
      </w:r>
      <w:bookmarkStart w:id="2895" w:name="sub1000436069"/>
      <w:r w:rsidRPr="00651DC3">
        <w:rPr>
          <w:rStyle w:val="s9"/>
          <w:bCs/>
          <w:i w:val="0"/>
          <w:iCs w:val="0"/>
        </w:rPr>
        <w:t>ред</w:t>
      </w:r>
      <w:bookmarkEnd w:id="2895"/>
      <w:r w:rsidRPr="00651DC3">
        <w:rPr>
          <w:rStyle w:val="s3"/>
        </w:rPr>
        <w:t xml:space="preserve">. қара) (2006.01.01. бастап қолданысқа енгізілді) ҚР Заңдарымен 242-бап өзгертілді </w:t>
      </w:r>
    </w:p>
    <w:p w:rsidR="008102A6" w:rsidRPr="00651DC3" w:rsidRDefault="008102A6" w:rsidP="00651DC3">
      <w:pPr>
        <w:jc w:val="both"/>
      </w:pPr>
      <w:r w:rsidRPr="00651DC3">
        <w:rPr>
          <w:rStyle w:val="s1"/>
          <w:b w:val="0"/>
        </w:rPr>
        <w:t>242-бап</w:t>
      </w:r>
      <w:r w:rsidRPr="00651DC3">
        <w:t>. Ластаушы заттардың өндiрiстiк нормадан тыс тасталуы мен шығарылуы</w:t>
      </w:r>
      <w:r w:rsidRPr="00651DC3">
        <w:rPr>
          <w:rStyle w:val="s0"/>
        </w:rPr>
        <w:t>, қалдықтарды орналастыру</w:t>
      </w:r>
      <w:r w:rsidRPr="00651DC3">
        <w:t xml:space="preserve"> туралы хабарламау </w:t>
      </w:r>
    </w:p>
    <w:p w:rsidR="008102A6" w:rsidRPr="00651DC3" w:rsidRDefault="008102A6" w:rsidP="00651DC3">
      <w:pPr>
        <w:jc w:val="both"/>
      </w:pPr>
      <w:r w:rsidRPr="00651DC3">
        <w:t>Қоршаған ортаны қорғауды және табиғат қорғау және санитариялық-эпидемиологиялық заңдарының орындалуын мемлекеттік бақылауды және қадағалауды жүзеге асыратын органдарға ластаушы заттардың өндiрiстiк нормадан тыс тасталуы мен шығарылуы</w:t>
      </w:r>
      <w:r w:rsidRPr="00651DC3">
        <w:rPr>
          <w:rStyle w:val="s0"/>
        </w:rPr>
        <w:t>, қалдықтарды орналастыру</w:t>
      </w:r>
      <w:r w:rsidRPr="00651DC3">
        <w:t xml:space="preserve"> және қоршаған ортаға басқа да зиянды апаттық әсерi туралы хабарламау немесе бұрмаланған ақпарат беру, - </w:t>
      </w:r>
    </w:p>
    <w:p w:rsidR="008102A6" w:rsidRPr="00651DC3" w:rsidRDefault="008102A6" w:rsidP="00651DC3">
      <w:pPr>
        <w:jc w:val="both"/>
      </w:pPr>
      <w:r w:rsidRPr="00651DC3">
        <w:t xml:space="preserve">лауазымды адамдарға </w:t>
      </w:r>
      <w:r w:rsidRPr="00651DC3">
        <w:rPr>
          <w:rStyle w:val="s0"/>
        </w:rPr>
        <w:t>жиырма бес айлық есептік көрсеткіш</w:t>
      </w:r>
      <w:r w:rsidRPr="00651DC3">
        <w:t xml:space="preserve"> мөлшерiнде айыппұл салуға әкеп соғады. </w:t>
      </w:r>
    </w:p>
    <w:p w:rsidR="008102A6" w:rsidRPr="00651DC3" w:rsidRDefault="008102A6" w:rsidP="00651DC3">
      <w:pPr>
        <w:jc w:val="both"/>
      </w:pPr>
      <w:bookmarkStart w:id="2896" w:name="SUB2430000"/>
      <w:bookmarkEnd w:id="2896"/>
      <w:r w:rsidRPr="00651DC3">
        <w:rPr>
          <w:rStyle w:val="s3"/>
        </w:rPr>
        <w:t xml:space="preserve">ҚР 05.12.03 ж. </w:t>
      </w:r>
      <w:bookmarkStart w:id="2897" w:name="sub1000230606"/>
      <w:r w:rsidRPr="00651DC3">
        <w:rPr>
          <w:rStyle w:val="s9"/>
          <w:bCs/>
          <w:i w:val="0"/>
          <w:iCs w:val="0"/>
        </w:rPr>
        <w:t>№ 506-II</w:t>
      </w:r>
      <w:bookmarkEnd w:id="2897"/>
      <w:r w:rsidRPr="00651DC3">
        <w:rPr>
          <w:rStyle w:val="s3"/>
        </w:rPr>
        <w:t xml:space="preserve"> (</w:t>
      </w:r>
      <w:bookmarkStart w:id="2898" w:name="sub1000230607"/>
      <w:r w:rsidRPr="00651DC3">
        <w:rPr>
          <w:rStyle w:val="s9"/>
          <w:bCs/>
          <w:i w:val="0"/>
          <w:iCs w:val="0"/>
        </w:rPr>
        <w:t>бұр. ред. қара</w:t>
      </w:r>
      <w:bookmarkEnd w:id="2898"/>
      <w:r w:rsidRPr="00651DC3">
        <w:rPr>
          <w:rStyle w:val="s3"/>
        </w:rPr>
        <w:t xml:space="preserve">) Заңымен 243-бап жаңа редакцияда; 2006.20.01. </w:t>
      </w:r>
      <w:bookmarkStart w:id="2899" w:name="sub1000436072"/>
      <w:r w:rsidRPr="00651DC3">
        <w:rPr>
          <w:rStyle w:val="s9"/>
          <w:bCs/>
          <w:i w:val="0"/>
          <w:iCs w:val="0"/>
        </w:rPr>
        <w:t>№ 123-III</w:t>
      </w:r>
      <w:bookmarkEnd w:id="2899"/>
      <w:r w:rsidRPr="00651DC3">
        <w:rPr>
          <w:rStyle w:val="s3"/>
        </w:rPr>
        <w:t xml:space="preserve"> ҚР Заңымен 243-бап өзгертілді (2006.01.01. бастап қолданысқа енгізілді) (бұр. </w:t>
      </w:r>
      <w:bookmarkStart w:id="2900" w:name="sub1000436071"/>
      <w:r w:rsidRPr="00651DC3">
        <w:rPr>
          <w:rStyle w:val="s9"/>
          <w:bCs/>
          <w:i w:val="0"/>
          <w:iCs w:val="0"/>
        </w:rPr>
        <w:t>ред</w:t>
      </w:r>
      <w:bookmarkEnd w:id="2900"/>
      <w:r w:rsidRPr="00651DC3">
        <w:rPr>
          <w:rStyle w:val="s3"/>
        </w:rPr>
        <w:t xml:space="preserve">. қара); 2007.09.01. № 213-III ҚР </w:t>
      </w:r>
      <w:bookmarkStart w:id="2901" w:name="sub1000578049"/>
      <w:r w:rsidRPr="00651DC3">
        <w:rPr>
          <w:rStyle w:val="s9"/>
          <w:bCs/>
          <w:i w:val="0"/>
          <w:iCs w:val="0"/>
        </w:rPr>
        <w:t>Заңымен</w:t>
      </w:r>
      <w:bookmarkEnd w:id="2901"/>
      <w:r w:rsidRPr="00651DC3">
        <w:rPr>
          <w:rStyle w:val="s3"/>
        </w:rPr>
        <w:t xml:space="preserve"> 243-бап жаңа редакцияда (бұр. </w:t>
      </w:r>
      <w:bookmarkStart w:id="2902" w:name="sub1000578051"/>
      <w:r w:rsidRPr="00651DC3">
        <w:rPr>
          <w:rStyle w:val="s9"/>
          <w:bCs/>
          <w:i w:val="0"/>
          <w:iCs w:val="0"/>
        </w:rPr>
        <w:t>ред.</w:t>
      </w:r>
      <w:bookmarkEnd w:id="2902"/>
      <w:r w:rsidRPr="00651DC3">
        <w:rPr>
          <w:rStyle w:val="s3"/>
        </w:rPr>
        <w:t xml:space="preserve"> қара)</w:t>
      </w:r>
    </w:p>
    <w:p w:rsidR="008102A6" w:rsidRPr="00651DC3" w:rsidRDefault="008102A6" w:rsidP="00651DC3">
      <w:pPr>
        <w:jc w:val="both"/>
      </w:pPr>
      <w:r w:rsidRPr="00651DC3">
        <w:rPr>
          <w:rStyle w:val="s1"/>
          <w:b w:val="0"/>
        </w:rPr>
        <w:t>243-бап.</w:t>
      </w:r>
      <w:r w:rsidRPr="00651DC3">
        <w:rPr>
          <w:rStyle w:val="s0"/>
        </w:rPr>
        <w:t xml:space="preserve"> Қоршаған ортаға экологиялық рұқсатта белгіленген эмиссиялар нормативтерінің асып кетуі не экологиялық рұқсаттың болмауы</w:t>
      </w:r>
    </w:p>
    <w:p w:rsidR="008102A6" w:rsidRPr="00651DC3" w:rsidRDefault="008102A6" w:rsidP="00651DC3">
      <w:pPr>
        <w:jc w:val="both"/>
      </w:pPr>
      <w:r w:rsidRPr="00651DC3">
        <w:rPr>
          <w:rStyle w:val="s0"/>
        </w:rPr>
        <w:t xml:space="preserve">Қоршаған ортаға экологиялық рұқсатта белгіленген эмиссиялар нормативтерінің асып кетуі не экологиялық рұқсаттың болмауы, егер бұл іс-әрекеттерде </w:t>
      </w:r>
      <w:bookmarkStart w:id="2903" w:name="sub1000231317"/>
      <w:r w:rsidRPr="00651DC3">
        <w:rPr>
          <w:rStyle w:val="s0"/>
          <w:bCs/>
        </w:rPr>
        <w:t>қылмыстық жаза қолданылатын әрекет</w:t>
      </w:r>
      <w:bookmarkEnd w:id="2903"/>
      <w:r w:rsidRPr="00651DC3">
        <w:rPr>
          <w:rStyle w:val="s0"/>
        </w:rPr>
        <w:t xml:space="preserve"> белгілері болмаса, -</w:t>
      </w:r>
    </w:p>
    <w:p w:rsidR="008102A6" w:rsidRPr="00651DC3" w:rsidRDefault="008102A6" w:rsidP="00651DC3">
      <w:pPr>
        <w:jc w:val="both"/>
      </w:pPr>
      <w:r w:rsidRPr="00651DC3">
        <w:rPr>
          <w:rStyle w:val="s0"/>
        </w:rPr>
        <w:t>жеке тұлғаларға айлық есептік көрсеткіштің бестен онға дейінгі мөлшерінде, лауазымды адамдарға, дара кәсіпкерлерге, шағын немесе орта кәсіпкерлік субъектілері болып табылатын заңды тұлғаларға - жиырмадан елуге дейінгі мөлшерінде, ірі кәсіпкерлік субъектілері болып табылатын заңды тұлғаларға эмиссиялар көлемін асырып жібергені үшін қоршаған ортаға эмиссиялар үшін төлем ставкасының бір мың проценті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904" w:name="SUB243010000"/>
      <w:bookmarkEnd w:id="2904"/>
      <w:r w:rsidRPr="00651DC3">
        <w:rPr>
          <w:rStyle w:val="s1"/>
          <w:b w:val="0"/>
        </w:rPr>
        <w:t xml:space="preserve">243-1-бап. </w:t>
      </w:r>
      <w:r w:rsidRPr="00651DC3">
        <w:rPr>
          <w:rStyle w:val="s0"/>
        </w:rPr>
        <w:t>Парниктік газдар шығарындыларына квотаның белгіленген көлемінен асып түсу</w:t>
      </w:r>
    </w:p>
    <w:p w:rsidR="008102A6" w:rsidRPr="00651DC3" w:rsidRDefault="008102A6" w:rsidP="00651DC3">
      <w:pPr>
        <w:jc w:val="both"/>
      </w:pPr>
      <w:r w:rsidRPr="00651DC3">
        <w:rPr>
          <w:rStyle w:val="s0"/>
        </w:rPr>
        <w:t xml:space="preserve">Парниктік газдар шығарындыларына квотаның белгіленген көлемінен асып түсу - </w:t>
      </w:r>
    </w:p>
    <w:p w:rsidR="008102A6" w:rsidRPr="00651DC3" w:rsidRDefault="008102A6" w:rsidP="00651DC3">
      <w:pPr>
        <w:jc w:val="both"/>
      </w:pPr>
      <w:r w:rsidRPr="00651DC3">
        <w:rPr>
          <w:rStyle w:val="s0"/>
        </w:rPr>
        <w:t>заңды тұлғаларға Қазақстан Республикасының заңнамасына сәйкес басқа табиғат пайдаланушылардан сатып алынған квоталардың бірліктерімен және (немесе) жобаларды іске асыру нәтижесінде алынған көміртегі бірліктерімен өтелмеген, квотаның белгіленген көлемінен асатын әрбір бірлігі үшін бес айлық есептік көрсеткіш мөлшерінде айыппұл салуға әкеп соғады. </w:t>
      </w:r>
    </w:p>
    <w:p w:rsidR="008102A6" w:rsidRPr="00651DC3" w:rsidRDefault="008102A6" w:rsidP="00651DC3">
      <w:pPr>
        <w:jc w:val="both"/>
      </w:pPr>
      <w:bookmarkStart w:id="2905" w:name="SUB243020000"/>
      <w:bookmarkEnd w:id="2905"/>
      <w:r w:rsidRPr="00651DC3">
        <w:rPr>
          <w:rStyle w:val="s3"/>
        </w:rPr>
        <w:t xml:space="preserve">2011.03.12. № 505-ІV ҚР </w:t>
      </w:r>
      <w:bookmarkStart w:id="2906" w:name="sub1002171565"/>
      <w:r w:rsidRPr="00651DC3">
        <w:rPr>
          <w:rStyle w:val="s9"/>
          <w:bCs/>
          <w:i w:val="0"/>
          <w:iCs w:val="0"/>
        </w:rPr>
        <w:t>Заңымен</w:t>
      </w:r>
      <w:bookmarkEnd w:id="2906"/>
      <w:r w:rsidRPr="00651DC3">
        <w:rPr>
          <w:rStyle w:val="s3"/>
        </w:rPr>
        <w:t xml:space="preserve"> 243-2-баппен толықтырылды</w:t>
      </w:r>
    </w:p>
    <w:p w:rsidR="008102A6" w:rsidRPr="00651DC3" w:rsidRDefault="008102A6" w:rsidP="00651DC3">
      <w:pPr>
        <w:jc w:val="both"/>
      </w:pPr>
      <w:r w:rsidRPr="00651DC3">
        <w:rPr>
          <w:rStyle w:val="s1"/>
          <w:b w:val="0"/>
        </w:rPr>
        <w:t xml:space="preserve">243-2-бап. </w:t>
      </w:r>
      <w:r w:rsidRPr="00651DC3">
        <w:rPr>
          <w:rStyle w:val="s0"/>
        </w:rPr>
        <w:t>Аккредиттелген тәуелсіз ұйымдардың парниктік газдарды түгендеу, верификация және валидация (детерминация) туралы дәйексіз деректерді ұсынуы</w:t>
      </w:r>
    </w:p>
    <w:p w:rsidR="008102A6" w:rsidRPr="00651DC3" w:rsidRDefault="008102A6" w:rsidP="00651DC3">
      <w:pPr>
        <w:jc w:val="both"/>
      </w:pPr>
      <w:r w:rsidRPr="00651DC3">
        <w:rPr>
          <w:rStyle w:val="s0"/>
        </w:rPr>
        <w:t>Аккредиттелген тәуелсіз ұйымдардың парниктік газдарды түгендеу, верификация және валидация (детерминация) туралы дәйексіз деректерді ұсынуы,-</w:t>
      </w:r>
    </w:p>
    <w:p w:rsidR="008102A6" w:rsidRPr="00651DC3" w:rsidRDefault="008102A6" w:rsidP="00651DC3">
      <w:pPr>
        <w:jc w:val="both"/>
      </w:pPr>
      <w:r w:rsidRPr="00651DC3">
        <w:rPr>
          <w:rStyle w:val="s0"/>
        </w:rPr>
        <w:t>лауазымды адамдарға - айлық есептік көрсеткіштің елуден бір жүзге дейінгі мөлшерінде, шағын және орта кәсіпкерлік субъектілері болып табылатын заңды тұлғаларға - аккредиттеу туралы куәліктің қолданылуы тоқтатыла тұрып, айлық есептік көрсеткіштің екі жүзден үш жүзге дейінгі мөлшерінде, ірі кәсіпкерлік субъектілері болып табылатын заңды тұлғаларға аккредиттеу туралы куәліктің қолданылуы тоқтатыла тұрып, айлық есептік көрсеткіштің төрт жүзден бес жүзге дейінгі мөлшерінде айыппұл салуға әкеп соғады.</w:t>
      </w:r>
      <w:r w:rsidRPr="00651DC3">
        <w:t> </w:t>
      </w:r>
    </w:p>
    <w:p w:rsidR="008102A6" w:rsidRPr="00651DC3" w:rsidRDefault="008102A6" w:rsidP="00651DC3">
      <w:pPr>
        <w:jc w:val="both"/>
      </w:pPr>
      <w:bookmarkStart w:id="2907" w:name="SUB2440000"/>
      <w:bookmarkEnd w:id="2907"/>
      <w:r w:rsidRPr="00651DC3">
        <w:rPr>
          <w:rStyle w:val="s3"/>
        </w:rPr>
        <w:t xml:space="preserve">2006.20.01. </w:t>
      </w:r>
      <w:bookmarkStart w:id="2908" w:name="sub1000436074"/>
      <w:r w:rsidRPr="00651DC3">
        <w:rPr>
          <w:rStyle w:val="s9"/>
          <w:bCs/>
          <w:i w:val="0"/>
          <w:iCs w:val="0"/>
        </w:rPr>
        <w:t>№ 123-III</w:t>
      </w:r>
      <w:bookmarkEnd w:id="2908"/>
      <w:r w:rsidRPr="00651DC3">
        <w:rPr>
          <w:rStyle w:val="s3"/>
        </w:rPr>
        <w:t xml:space="preserve"> ҚР Заңымен 244-бап жаңа редакцияда (2006.01.01. бастап қолданысқа енгізілді) (бұр. </w:t>
      </w:r>
      <w:bookmarkStart w:id="2909" w:name="sub1000436073"/>
      <w:r w:rsidRPr="00651DC3">
        <w:rPr>
          <w:rStyle w:val="s9"/>
          <w:bCs/>
          <w:i w:val="0"/>
          <w:iCs w:val="0"/>
        </w:rPr>
        <w:t>ред</w:t>
      </w:r>
      <w:bookmarkEnd w:id="2909"/>
      <w:r w:rsidRPr="00651DC3">
        <w:rPr>
          <w:rStyle w:val="s3"/>
        </w:rPr>
        <w:t xml:space="preserve">. қара); 2007.27.07. № 314-III ҚР </w:t>
      </w:r>
      <w:bookmarkStart w:id="2910" w:name="sub1000707063"/>
      <w:r w:rsidRPr="00651DC3">
        <w:rPr>
          <w:rStyle w:val="s9"/>
          <w:bCs/>
          <w:i w:val="0"/>
          <w:iCs w:val="0"/>
        </w:rPr>
        <w:t xml:space="preserve">Заңымен </w:t>
      </w:r>
      <w:r w:rsidRPr="00651DC3">
        <w:rPr>
          <w:rStyle w:val="s3"/>
        </w:rPr>
        <w:t> (2008.01.01. бастап қолданысқа енді) (бұр.</w:t>
      </w:r>
      <w:bookmarkStart w:id="2911" w:name="sub1000706654"/>
      <w:r w:rsidRPr="00651DC3">
        <w:rPr>
          <w:rStyle w:val="s9"/>
          <w:bCs/>
          <w:i w:val="0"/>
          <w:iCs w:val="0"/>
        </w:rPr>
        <w:t>ред</w:t>
      </w:r>
      <w:bookmarkEnd w:id="2911"/>
      <w:r w:rsidRPr="00651DC3">
        <w:rPr>
          <w:rStyle w:val="s3"/>
        </w:rPr>
        <w:t xml:space="preserve">.қара); 2011.03.12. № 505-ІV ҚР </w:t>
      </w:r>
      <w:bookmarkStart w:id="2912" w:name="sub1002174474"/>
      <w:r w:rsidRPr="00651DC3">
        <w:rPr>
          <w:rStyle w:val="s9"/>
          <w:bCs/>
          <w:i w:val="0"/>
          <w:iCs w:val="0"/>
        </w:rPr>
        <w:t>Заңымен</w:t>
      </w:r>
      <w:bookmarkEnd w:id="2912"/>
      <w:r w:rsidRPr="00651DC3">
        <w:rPr>
          <w:rStyle w:val="s3"/>
        </w:rPr>
        <w:t xml:space="preserve"> (</w:t>
      </w:r>
      <w:bookmarkStart w:id="2913" w:name="sub1002173808"/>
      <w:r w:rsidRPr="00651DC3">
        <w:rPr>
          <w:rStyle w:val="s9"/>
          <w:bCs/>
          <w:i w:val="0"/>
          <w:iCs w:val="0"/>
        </w:rPr>
        <w:t>бұр.ред.қара</w:t>
      </w:r>
      <w:bookmarkEnd w:id="2913"/>
      <w:r w:rsidRPr="00651DC3">
        <w:rPr>
          <w:rStyle w:val="s3"/>
        </w:rPr>
        <w:t>) 244-бап өзгертілді</w:t>
      </w:r>
    </w:p>
    <w:p w:rsidR="008102A6" w:rsidRPr="00651DC3" w:rsidRDefault="008102A6" w:rsidP="00651DC3">
      <w:pPr>
        <w:jc w:val="both"/>
      </w:pPr>
      <w:r w:rsidRPr="00651DC3">
        <w:rPr>
          <w:rStyle w:val="s1"/>
          <w:b w:val="0"/>
        </w:rPr>
        <w:t>244-бап</w:t>
      </w:r>
      <w:r w:rsidRPr="00651DC3">
        <w:rPr>
          <w:rStyle w:val="s0"/>
        </w:rPr>
        <w:t>. Атмосфераға шығарылған қалдықтарды тазалауға және сарқынды суларды ағызуға арналған жабдықтарды пайдалану ережелерін бұзу, сондай-ақ жабдықтарды пайдаланбау</w:t>
      </w:r>
    </w:p>
    <w:p w:rsidR="008102A6" w:rsidRPr="00651DC3" w:rsidRDefault="008102A6" w:rsidP="00651DC3">
      <w:pPr>
        <w:jc w:val="both"/>
      </w:pPr>
      <w:r w:rsidRPr="00651DC3">
        <w:rPr>
          <w:rStyle w:val="s0"/>
        </w:rPr>
        <w:t>Атмосфераға шығарылған қалдықтарды тазалауға және сарқынды суларды ағызуға арналған жабдықтарды пайдалану ережелерін бұзу, сондай-ақ жабдықтарды пайдаланбау,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елуден жетпіске дейінгі мөлшерінде, ірі кәсіпкерлік субъектілері болып табылатын заңды тұлғаларға - екі жүзден екі жүз елуге дейінгі мөлшерінде айыппұл салуға әкеп соғады.</w:t>
      </w:r>
      <w:r w:rsidRPr="00651DC3">
        <w:rPr>
          <w:rStyle w:val="s1"/>
          <w:b w:val="0"/>
        </w:rPr>
        <w:t> </w:t>
      </w:r>
    </w:p>
    <w:p w:rsidR="008102A6" w:rsidRPr="00651DC3" w:rsidRDefault="008102A6" w:rsidP="00651DC3">
      <w:pPr>
        <w:jc w:val="both"/>
      </w:pPr>
      <w:bookmarkStart w:id="2914" w:name="SUB2450000"/>
      <w:bookmarkEnd w:id="2914"/>
      <w:r w:rsidRPr="00651DC3">
        <w:rPr>
          <w:rStyle w:val="s3"/>
        </w:rPr>
        <w:t xml:space="preserve">2006.20.01. </w:t>
      </w:r>
      <w:bookmarkStart w:id="2915" w:name="sub1000436077"/>
      <w:r w:rsidRPr="00651DC3">
        <w:rPr>
          <w:rStyle w:val="s9"/>
          <w:bCs/>
          <w:i w:val="0"/>
          <w:iCs w:val="0"/>
        </w:rPr>
        <w:t>№ 123-III</w:t>
      </w:r>
      <w:bookmarkEnd w:id="2915"/>
      <w:r w:rsidRPr="00651DC3">
        <w:rPr>
          <w:rStyle w:val="s3"/>
        </w:rPr>
        <w:t xml:space="preserve"> ҚР Заңымен (2006.01.01. бастап қолданысқа енгізілді) (бұр. </w:t>
      </w:r>
      <w:bookmarkStart w:id="2916" w:name="sub1000436076"/>
      <w:r w:rsidRPr="00651DC3">
        <w:rPr>
          <w:rStyle w:val="s9"/>
          <w:bCs/>
          <w:i w:val="0"/>
          <w:iCs w:val="0"/>
        </w:rPr>
        <w:t>ред</w:t>
      </w:r>
      <w:bookmarkEnd w:id="2916"/>
      <w:r w:rsidRPr="00651DC3">
        <w:rPr>
          <w:rStyle w:val="s3"/>
        </w:rPr>
        <w:t xml:space="preserve">. қара); 2011.03.12. № 505-ІV ҚР </w:t>
      </w:r>
      <w:bookmarkStart w:id="2917" w:name="sub1002174478"/>
      <w:r w:rsidRPr="00651DC3">
        <w:rPr>
          <w:rStyle w:val="s9"/>
          <w:bCs/>
          <w:i w:val="0"/>
          <w:iCs w:val="0"/>
        </w:rPr>
        <w:t>Заңымен</w:t>
      </w:r>
      <w:bookmarkEnd w:id="2917"/>
      <w:r w:rsidRPr="00651DC3">
        <w:rPr>
          <w:rStyle w:val="s3"/>
        </w:rPr>
        <w:t xml:space="preserve"> (</w:t>
      </w:r>
      <w:bookmarkStart w:id="2918" w:name="sub1002174249"/>
      <w:r w:rsidRPr="00651DC3">
        <w:rPr>
          <w:rStyle w:val="s9"/>
          <w:bCs/>
          <w:i w:val="0"/>
          <w:iCs w:val="0"/>
        </w:rPr>
        <w:t>бұр.ред.қара</w:t>
      </w:r>
      <w:bookmarkEnd w:id="2918"/>
      <w:r w:rsidRPr="00651DC3">
        <w:rPr>
          <w:rStyle w:val="s3"/>
        </w:rPr>
        <w:t>) 245-бап өзгертілді</w:t>
      </w:r>
    </w:p>
    <w:p w:rsidR="008102A6" w:rsidRPr="00651DC3" w:rsidRDefault="008102A6" w:rsidP="00651DC3">
      <w:pPr>
        <w:jc w:val="both"/>
      </w:pPr>
      <w:r w:rsidRPr="00651DC3">
        <w:rPr>
          <w:rStyle w:val="s1"/>
          <w:b w:val="0"/>
        </w:rPr>
        <w:t>245-бап</w:t>
      </w:r>
      <w:r w:rsidRPr="00651DC3">
        <w:t xml:space="preserve">. Мемлекеттік экологиялық сараптаманы мiндеттi түрде өткізу туралы заңдар талаптарын орындамау </w:t>
      </w:r>
    </w:p>
    <w:p w:rsidR="008102A6" w:rsidRPr="00651DC3" w:rsidRDefault="008102A6" w:rsidP="00651DC3">
      <w:pPr>
        <w:jc w:val="both"/>
      </w:pPr>
      <w:r w:rsidRPr="00651DC3">
        <w:t xml:space="preserve">Мемлекеттік экологиялық сараптаманы </w:t>
      </w:r>
      <w:bookmarkStart w:id="2919" w:name="sub1000230608"/>
      <w:r w:rsidRPr="00651DC3">
        <w:rPr>
          <w:bCs/>
        </w:rPr>
        <w:t>мiндеттi түрде өткізу туралы заңдар</w:t>
      </w:r>
      <w:bookmarkEnd w:id="2919"/>
      <w:r w:rsidRPr="00651DC3">
        <w:t xml:space="preserve"> талаптарын немесе мемлекеттік экологиялық сараптаманың қорытындысында айтылған талаптарды орындамау, сол сияқты мемлекеттік экологиялық сараптамадан өткiзiлмеген жобалар мен бағдарламаларды қаржыландыру, - </w:t>
      </w:r>
    </w:p>
    <w:p w:rsidR="008102A6" w:rsidRPr="00651DC3" w:rsidRDefault="008102A6" w:rsidP="00651DC3">
      <w:pPr>
        <w:jc w:val="both"/>
      </w:pPr>
      <w:r w:rsidRPr="00651DC3">
        <w:rPr>
          <w:rStyle w:val="s0"/>
        </w:rPr>
        <w:t xml:space="preserve">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болып табылатын заңды тұлғаларға - жиырмадан </w:t>
      </w:r>
      <w:r w:rsidRPr="00651DC3">
        <w:rPr>
          <w:rStyle w:val="s0"/>
        </w:rPr>
        <w:lastRenderedPageBreak/>
        <w:t>елуге дейінгі мөлшерінде, ірі кәсіпкерлік субъектілері болып табылатын заңды тұлғаларға - үш жүз елуден бес жүзге дейінгі мөлшерінде айыппұл салуға әкеп соғады.</w:t>
      </w:r>
      <w:r w:rsidRPr="00651DC3">
        <w:t> </w:t>
      </w:r>
    </w:p>
    <w:p w:rsidR="008102A6" w:rsidRPr="00651DC3" w:rsidRDefault="008102A6" w:rsidP="00651DC3">
      <w:pPr>
        <w:jc w:val="both"/>
      </w:pPr>
      <w:bookmarkStart w:id="2920" w:name="SUB2460000"/>
      <w:bookmarkEnd w:id="2920"/>
      <w:r w:rsidRPr="00651DC3">
        <w:rPr>
          <w:rStyle w:val="s3"/>
        </w:rPr>
        <w:t xml:space="preserve">ҚР 05.12.03 ж. </w:t>
      </w:r>
      <w:bookmarkStart w:id="2921" w:name="sub1000230609"/>
      <w:r w:rsidRPr="00651DC3">
        <w:rPr>
          <w:rStyle w:val="s9"/>
          <w:bCs/>
          <w:i w:val="0"/>
          <w:iCs w:val="0"/>
        </w:rPr>
        <w:t>№ 506-II</w:t>
      </w:r>
      <w:bookmarkEnd w:id="2921"/>
      <w:r w:rsidRPr="00651DC3">
        <w:rPr>
          <w:rStyle w:val="s3"/>
        </w:rPr>
        <w:t xml:space="preserve"> (</w:t>
      </w:r>
      <w:bookmarkStart w:id="2922" w:name="sub1000230610"/>
      <w:r w:rsidRPr="00651DC3">
        <w:rPr>
          <w:rStyle w:val="s9"/>
          <w:bCs/>
          <w:i w:val="0"/>
          <w:iCs w:val="0"/>
        </w:rPr>
        <w:t>бұр. ред. қара</w:t>
      </w:r>
      <w:bookmarkEnd w:id="2922"/>
      <w:r w:rsidRPr="00651DC3">
        <w:rPr>
          <w:rStyle w:val="s3"/>
        </w:rPr>
        <w:t xml:space="preserve">) Заңымен 246-бап өзгертілді; 2006.20.01. </w:t>
      </w:r>
      <w:bookmarkStart w:id="2923" w:name="sub1000436080"/>
      <w:r w:rsidRPr="00651DC3">
        <w:rPr>
          <w:rStyle w:val="s9"/>
          <w:bCs/>
          <w:i w:val="0"/>
          <w:iCs w:val="0"/>
        </w:rPr>
        <w:t>№ 123-III</w:t>
      </w:r>
      <w:bookmarkEnd w:id="2923"/>
      <w:r w:rsidRPr="00651DC3">
        <w:rPr>
          <w:rStyle w:val="s3"/>
        </w:rPr>
        <w:t xml:space="preserve"> ҚР Заңымен 246-бап жаңа редакцияда (2006.01.01. бастап қолданысқа енгізілді) (бұр. </w:t>
      </w:r>
      <w:bookmarkStart w:id="2924" w:name="sub1000434869"/>
      <w:r w:rsidRPr="00651DC3">
        <w:rPr>
          <w:rStyle w:val="s9"/>
          <w:bCs/>
          <w:i w:val="0"/>
          <w:iCs w:val="0"/>
        </w:rPr>
        <w:t>ред</w:t>
      </w:r>
      <w:bookmarkEnd w:id="2924"/>
      <w:r w:rsidRPr="00651DC3">
        <w:rPr>
          <w:rStyle w:val="s3"/>
        </w:rPr>
        <w:t xml:space="preserve">. қара); 2011.03.12. № 505-ІV ҚР </w:t>
      </w:r>
      <w:bookmarkStart w:id="2925" w:name="sub1002174479"/>
      <w:r w:rsidRPr="00651DC3">
        <w:rPr>
          <w:rStyle w:val="s9"/>
          <w:bCs/>
          <w:i w:val="0"/>
          <w:iCs w:val="0"/>
        </w:rPr>
        <w:t>Заңымен</w:t>
      </w:r>
      <w:bookmarkEnd w:id="2925"/>
      <w:r w:rsidRPr="00651DC3">
        <w:rPr>
          <w:rStyle w:val="s3"/>
        </w:rPr>
        <w:t xml:space="preserve"> (</w:t>
      </w:r>
      <w:bookmarkStart w:id="2926" w:name="sub1002173530"/>
      <w:r w:rsidRPr="00651DC3">
        <w:rPr>
          <w:rStyle w:val="s9"/>
          <w:bCs/>
          <w:i w:val="0"/>
          <w:iCs w:val="0"/>
        </w:rPr>
        <w:t>бұр.ред.қара</w:t>
      </w:r>
      <w:bookmarkEnd w:id="2926"/>
      <w:r w:rsidRPr="00651DC3">
        <w:rPr>
          <w:rStyle w:val="s3"/>
        </w:rPr>
        <w:t>) 246-бап өзгертілді</w:t>
      </w:r>
    </w:p>
    <w:p w:rsidR="008102A6" w:rsidRPr="00651DC3" w:rsidRDefault="008102A6" w:rsidP="00651DC3">
      <w:pPr>
        <w:jc w:val="both"/>
      </w:pPr>
      <w:r w:rsidRPr="00651DC3">
        <w:rPr>
          <w:rStyle w:val="s1"/>
          <w:b w:val="0"/>
        </w:rPr>
        <w:t>246-бап</w:t>
      </w:r>
      <w:r w:rsidRPr="00651DC3">
        <w:rPr>
          <w:rStyle w:val="s0"/>
        </w:rPr>
        <w:t>. Шығарылған қалдықтарында ластаушы заттардың болуы нормативтерден асып кететін көлік және басқа да жылжымалы құралдарды шығару</w:t>
      </w:r>
    </w:p>
    <w:p w:rsidR="008102A6" w:rsidRPr="00651DC3" w:rsidRDefault="008102A6" w:rsidP="00651DC3">
      <w:pPr>
        <w:jc w:val="both"/>
      </w:pPr>
      <w:r w:rsidRPr="00651DC3">
        <w:rPr>
          <w:rStyle w:val="s0"/>
        </w:rPr>
        <w:t>1. Шығарылған қалдықтарында ластаушы заттардың болуы, сондай-ақ олардың жұмыс істеуі кезінде шығатын шудың деңгейі белгіленген нормативтерден асып кететін автомобильдерді, ұшақтарды, кемелерді және басқа да жылжымалы құралдарды және қондырғыларды пайдалануға шығару,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айлық есептік көрсеткіштің жиырмадан қырыққа дейінгі мөлшерінде, ірі кәсіпкерлік субъектілері болып табылатын заңды тұлғаларға елуден жүзге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қызметін тоқтата тұрып немесе оған тыйым салып, не онсыз,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айлық есептік көрсеткіштің алпыстан сексенге дейінгі мөлшерінде, ірі кәсіпкерлік субъектілері болып табылатын заңды тұлғаларға екі жүз елуден бес жүзге дейінгі мөлшерінде айыппұл салуға әкеп соғады.</w:t>
      </w:r>
      <w:r w:rsidRPr="00651DC3">
        <w:rPr>
          <w:rStyle w:val="s1"/>
          <w:b w:val="0"/>
        </w:rPr>
        <w:t> </w:t>
      </w:r>
    </w:p>
    <w:p w:rsidR="008102A6" w:rsidRPr="00651DC3" w:rsidRDefault="008102A6" w:rsidP="00651DC3">
      <w:pPr>
        <w:jc w:val="both"/>
      </w:pPr>
      <w:bookmarkStart w:id="2927" w:name="SUB2470000"/>
      <w:bookmarkEnd w:id="2927"/>
      <w:r w:rsidRPr="00651DC3">
        <w:rPr>
          <w:rStyle w:val="s3"/>
        </w:rPr>
        <w:t xml:space="preserve">05.12.03 ж. </w:t>
      </w:r>
      <w:bookmarkStart w:id="2928" w:name="sub1000230611"/>
      <w:r w:rsidRPr="00651DC3">
        <w:rPr>
          <w:rStyle w:val="s9"/>
          <w:bCs/>
          <w:i w:val="0"/>
          <w:iCs w:val="0"/>
        </w:rPr>
        <w:t>№ 506-II</w:t>
      </w:r>
      <w:bookmarkEnd w:id="2928"/>
      <w:r w:rsidRPr="00651DC3">
        <w:rPr>
          <w:rStyle w:val="s3"/>
        </w:rPr>
        <w:t xml:space="preserve"> (</w:t>
      </w:r>
      <w:bookmarkStart w:id="2929" w:name="sub1000230612"/>
      <w:r w:rsidRPr="00651DC3">
        <w:rPr>
          <w:rStyle w:val="s9"/>
          <w:bCs/>
          <w:i w:val="0"/>
          <w:iCs w:val="0"/>
        </w:rPr>
        <w:t>бұр. ред. қара</w:t>
      </w:r>
      <w:bookmarkEnd w:id="2929"/>
      <w:r w:rsidRPr="00651DC3">
        <w:rPr>
          <w:rStyle w:val="s3"/>
        </w:rPr>
        <w:t xml:space="preserve">); 2006.20.01. </w:t>
      </w:r>
      <w:bookmarkStart w:id="2930" w:name="sub1000436081"/>
      <w:r w:rsidRPr="00651DC3">
        <w:rPr>
          <w:rStyle w:val="s9"/>
          <w:bCs/>
          <w:i w:val="0"/>
          <w:iCs w:val="0"/>
        </w:rPr>
        <w:t>№ 123-III</w:t>
      </w:r>
      <w:bookmarkEnd w:id="2930"/>
      <w:r w:rsidRPr="00651DC3">
        <w:rPr>
          <w:rStyle w:val="s3"/>
        </w:rPr>
        <w:t xml:space="preserve"> (2006.01.01. бастап қолданысқа енгізілді) (бұр. </w:t>
      </w:r>
      <w:bookmarkStart w:id="2931" w:name="sub1000434870"/>
      <w:r w:rsidRPr="00651DC3">
        <w:rPr>
          <w:rStyle w:val="s9"/>
          <w:bCs/>
          <w:i w:val="0"/>
          <w:iCs w:val="0"/>
        </w:rPr>
        <w:t>ред</w:t>
      </w:r>
      <w:bookmarkEnd w:id="2931"/>
      <w:r w:rsidRPr="00651DC3">
        <w:rPr>
          <w:rStyle w:val="s3"/>
        </w:rPr>
        <w:t xml:space="preserve">. қара) ҚР Заңдарымен 247-бап өзгертілді </w:t>
      </w:r>
    </w:p>
    <w:p w:rsidR="008102A6" w:rsidRPr="00651DC3" w:rsidRDefault="008102A6" w:rsidP="00651DC3">
      <w:pPr>
        <w:jc w:val="both"/>
      </w:pPr>
      <w:r w:rsidRPr="00651DC3">
        <w:rPr>
          <w:rStyle w:val="s1"/>
          <w:b w:val="0"/>
        </w:rPr>
        <w:t>247-бап</w:t>
      </w:r>
      <w:r w:rsidRPr="00651DC3">
        <w:t xml:space="preserve">. Шығарылған қалдықтарында ластаушы заттардың болуы нормативтен асып кететiн автомотокөлiктер мен басқа да жылжымалы құралдарды пайдалану </w:t>
      </w:r>
    </w:p>
    <w:p w:rsidR="008102A6" w:rsidRPr="00651DC3" w:rsidRDefault="008102A6" w:rsidP="00651DC3">
      <w:pPr>
        <w:jc w:val="both"/>
      </w:pPr>
      <w:r w:rsidRPr="00651DC3">
        <w:t xml:space="preserve">1. Шығарылған қалдықтарында ластаушы заттардың болуы, сондай-ақ олардың жұмыс iстеуi кезiнде туғызатын шуылдың деңгейi белгiленген нормативтерден асып кететiн автомотокөлiктердi және басқа да жылжымалы құралдар мен қондырғыларды </w:t>
      </w:r>
      <w:r w:rsidRPr="00651DC3">
        <w:rPr>
          <w:rStyle w:val="s0"/>
        </w:rPr>
        <w:t>жеке тұлғалардың</w:t>
      </w:r>
      <w:r w:rsidRPr="00651DC3">
        <w:t xml:space="preserve"> пайдалануы, - </w:t>
      </w:r>
    </w:p>
    <w:p w:rsidR="008102A6" w:rsidRPr="00651DC3" w:rsidRDefault="008102A6" w:rsidP="00651DC3">
      <w:pPr>
        <w:jc w:val="both"/>
      </w:pPr>
      <w:r w:rsidRPr="00651DC3">
        <w:rPr>
          <w:rStyle w:val="s0"/>
        </w:rPr>
        <w:t>жеке тұлғаларға ескерту жасауға немесе екі айлық есептік көрсеткіш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жеке тұлғаларға бес айлық есептік көрсеткіш мөлшерінде айыппұл салуға әкеп соғады.</w:t>
      </w:r>
      <w:r w:rsidRPr="00651DC3">
        <w:t> </w:t>
      </w:r>
    </w:p>
    <w:p w:rsidR="008102A6" w:rsidRPr="00651DC3" w:rsidRDefault="008102A6" w:rsidP="00651DC3">
      <w:pPr>
        <w:jc w:val="both"/>
      </w:pPr>
      <w:bookmarkStart w:id="2932" w:name="SUB2480000"/>
      <w:bookmarkEnd w:id="2932"/>
      <w:r w:rsidRPr="00651DC3">
        <w:rPr>
          <w:rStyle w:val="s3"/>
        </w:rPr>
        <w:t xml:space="preserve">2006.20.01. </w:t>
      </w:r>
      <w:bookmarkStart w:id="2933" w:name="sub1000436084"/>
      <w:r w:rsidRPr="00651DC3">
        <w:rPr>
          <w:rStyle w:val="s9"/>
          <w:bCs/>
          <w:i w:val="0"/>
          <w:iCs w:val="0"/>
        </w:rPr>
        <w:t>№ 123-III</w:t>
      </w:r>
      <w:bookmarkEnd w:id="2933"/>
      <w:r w:rsidRPr="00651DC3">
        <w:rPr>
          <w:rStyle w:val="s3"/>
        </w:rPr>
        <w:t xml:space="preserve"> ҚР Заңымен 248-бап жаңа редакцияда (2006.01.01. бастап қолданысқа енгізілді) (бұр. </w:t>
      </w:r>
      <w:bookmarkStart w:id="2934" w:name="sub1000436083"/>
      <w:r w:rsidRPr="00651DC3">
        <w:rPr>
          <w:rStyle w:val="s9"/>
          <w:bCs/>
          <w:i w:val="0"/>
          <w:iCs w:val="0"/>
        </w:rPr>
        <w:t>ред</w:t>
      </w:r>
      <w:bookmarkEnd w:id="2934"/>
      <w:r w:rsidRPr="00651DC3">
        <w:rPr>
          <w:rStyle w:val="s3"/>
        </w:rPr>
        <w:t xml:space="preserve">. қара); 2007.27.07. № 314-III ҚР </w:t>
      </w:r>
      <w:r w:rsidRPr="00651DC3">
        <w:rPr>
          <w:bCs/>
          <w:vanish/>
          <w:bdr w:val="none" w:sz="0" w:space="0" w:color="auto" w:frame="1"/>
        </w:rPr>
        <w:t xml:space="preserve">Заңымен </w:t>
      </w:r>
      <w:r w:rsidRPr="00651DC3">
        <w:rPr>
          <w:rStyle w:val="s3"/>
        </w:rPr>
        <w:t> (2008.01.01. бастап қолданысқа енді) (бұр.</w:t>
      </w:r>
      <w:bookmarkStart w:id="2935" w:name="sub1000706780"/>
      <w:r w:rsidRPr="00651DC3">
        <w:rPr>
          <w:rStyle w:val="s9"/>
          <w:bCs/>
          <w:i w:val="0"/>
          <w:iCs w:val="0"/>
        </w:rPr>
        <w:t>ред</w:t>
      </w:r>
      <w:bookmarkEnd w:id="2935"/>
      <w:r w:rsidRPr="00651DC3">
        <w:rPr>
          <w:rStyle w:val="s3"/>
        </w:rPr>
        <w:t xml:space="preserve">.қара); 2011.03.12. № 505-ІV ҚР </w:t>
      </w:r>
      <w:bookmarkStart w:id="2936" w:name="sub1002174482"/>
      <w:r w:rsidRPr="00651DC3">
        <w:rPr>
          <w:rStyle w:val="s9"/>
          <w:bCs/>
          <w:i w:val="0"/>
          <w:iCs w:val="0"/>
        </w:rPr>
        <w:t>Заңымен</w:t>
      </w:r>
      <w:bookmarkEnd w:id="2936"/>
      <w:r w:rsidRPr="00651DC3">
        <w:rPr>
          <w:rStyle w:val="s3"/>
        </w:rPr>
        <w:t xml:space="preserve"> (</w:t>
      </w:r>
      <w:bookmarkStart w:id="2937" w:name="sub1002173940"/>
      <w:r w:rsidRPr="00651DC3">
        <w:rPr>
          <w:rStyle w:val="s9"/>
          <w:bCs/>
          <w:i w:val="0"/>
          <w:iCs w:val="0"/>
        </w:rPr>
        <w:t>бұр.ред.қара</w:t>
      </w:r>
      <w:bookmarkEnd w:id="2937"/>
      <w:r w:rsidRPr="00651DC3">
        <w:rPr>
          <w:rStyle w:val="s3"/>
        </w:rPr>
        <w:t>) 248-бап өзгертілді</w:t>
      </w:r>
    </w:p>
    <w:p w:rsidR="008102A6" w:rsidRPr="00651DC3" w:rsidRDefault="008102A6" w:rsidP="00651DC3">
      <w:pPr>
        <w:jc w:val="both"/>
      </w:pPr>
      <w:r w:rsidRPr="00651DC3">
        <w:rPr>
          <w:rStyle w:val="s1"/>
          <w:b w:val="0"/>
        </w:rPr>
        <w:t>248-бап</w:t>
      </w:r>
      <w:r w:rsidRPr="00651DC3">
        <w:rPr>
          <w:rStyle w:val="s0"/>
        </w:rPr>
        <w:t>. Атмосфералық ауаны қорғау жөніндегі заңнаманы бұзу</w:t>
      </w:r>
    </w:p>
    <w:p w:rsidR="008102A6" w:rsidRPr="00651DC3" w:rsidRDefault="008102A6" w:rsidP="00651DC3">
      <w:pPr>
        <w:jc w:val="both"/>
      </w:pPr>
      <w:r w:rsidRPr="00651DC3">
        <w:rPr>
          <w:rStyle w:val="s0"/>
        </w:rPr>
        <w:t>1. Атмосфералық ауаны қорғау жөніндегі талаптарға сәйкес келмейтін жаңа және қайта жаңғыртылған кәсіпорындарды, құрылыстарды және басқа да объектілерді пайдалануға қабылдау, -</w:t>
      </w:r>
    </w:p>
    <w:p w:rsidR="008102A6" w:rsidRPr="00651DC3" w:rsidRDefault="008102A6" w:rsidP="00651DC3">
      <w:pPr>
        <w:jc w:val="both"/>
      </w:pPr>
      <w:r w:rsidRPr="00651DC3">
        <w:rPr>
          <w:rStyle w:val="s0"/>
        </w:rPr>
        <w:t>лауазымды адамдарға айлық есептік көрсеткіштің оннан отызға дейінгі мөлшерінде айыппұл салуға әкеп соғады.</w:t>
      </w:r>
    </w:p>
    <w:p w:rsidR="008102A6" w:rsidRPr="00651DC3" w:rsidRDefault="008102A6" w:rsidP="00651DC3">
      <w:pPr>
        <w:jc w:val="both"/>
      </w:pPr>
      <w:r w:rsidRPr="00651DC3">
        <w:rPr>
          <w:rStyle w:val="s0"/>
        </w:rPr>
        <w:t>2. Атмосфералық ауаны қорғау жөніндегі талаптарға сәйкес келмейтін жаңа және қайта жаңғыртылған кәсіпорындарды, құрылыстарды және басқа да объектілерді пайдалану,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айлық есептік көрсеткіштің елуден алпысқа дейінгі мөлшерінде, ірі кәсіпкерлік субъектілері болып табылатын заңды тұлғаларға - жетпістен жүзге дейінгі мөлшерінде айыппұл салуға әкеп соғады.</w:t>
      </w:r>
      <w:r w:rsidRPr="00651DC3">
        <w:rPr>
          <w:rStyle w:val="s1"/>
          <w:b w:val="0"/>
        </w:rPr>
        <w:t> </w:t>
      </w:r>
    </w:p>
    <w:p w:rsidR="008102A6" w:rsidRPr="00651DC3" w:rsidRDefault="008102A6" w:rsidP="00651DC3">
      <w:pPr>
        <w:jc w:val="both"/>
      </w:pPr>
      <w:bookmarkStart w:id="2938" w:name="SUB2490000"/>
      <w:bookmarkEnd w:id="2938"/>
      <w:r w:rsidRPr="00651DC3">
        <w:rPr>
          <w:rStyle w:val="s3"/>
        </w:rPr>
        <w:t xml:space="preserve">2006.20.01. </w:t>
      </w:r>
      <w:bookmarkStart w:id="2939" w:name="sub1000436085"/>
      <w:r w:rsidRPr="00651DC3">
        <w:rPr>
          <w:rStyle w:val="s9"/>
          <w:bCs/>
          <w:i w:val="0"/>
          <w:iCs w:val="0"/>
        </w:rPr>
        <w:t>№ 123-III</w:t>
      </w:r>
      <w:bookmarkEnd w:id="2939"/>
      <w:r w:rsidRPr="00651DC3">
        <w:rPr>
          <w:rStyle w:val="s3"/>
        </w:rPr>
        <w:t xml:space="preserve"> ҚР Заңымен (2006.01.01. бастап қолданысқа енгізілді) (бұр. </w:t>
      </w:r>
      <w:bookmarkStart w:id="2940" w:name="sub1000434995"/>
      <w:r w:rsidRPr="00651DC3">
        <w:rPr>
          <w:rStyle w:val="s9"/>
          <w:bCs/>
          <w:i w:val="0"/>
          <w:iCs w:val="0"/>
        </w:rPr>
        <w:t>ред</w:t>
      </w:r>
      <w:bookmarkEnd w:id="2940"/>
      <w:r w:rsidRPr="00651DC3">
        <w:rPr>
          <w:rStyle w:val="s3"/>
        </w:rPr>
        <w:t xml:space="preserve">. қара); 2007.27.07. № 314-III ҚР </w:t>
      </w:r>
      <w:r w:rsidRPr="00651DC3">
        <w:rPr>
          <w:bCs/>
          <w:vanish/>
          <w:bdr w:val="none" w:sz="0" w:space="0" w:color="auto" w:frame="1"/>
        </w:rPr>
        <w:t xml:space="preserve">Заңымен </w:t>
      </w:r>
      <w:bookmarkEnd w:id="2910"/>
      <w:r w:rsidRPr="00651DC3">
        <w:rPr>
          <w:rStyle w:val="s3"/>
        </w:rPr>
        <w:t> (2008.01.01. бастап қолданысқа енді) (бұр.</w:t>
      </w:r>
      <w:bookmarkStart w:id="2941" w:name="sub1000706525"/>
      <w:r w:rsidRPr="00651DC3">
        <w:rPr>
          <w:rStyle w:val="s9"/>
          <w:bCs/>
          <w:i w:val="0"/>
          <w:iCs w:val="0"/>
        </w:rPr>
        <w:t>ред</w:t>
      </w:r>
      <w:bookmarkEnd w:id="2941"/>
      <w:r w:rsidRPr="00651DC3">
        <w:rPr>
          <w:rStyle w:val="s3"/>
        </w:rPr>
        <w:t>.қара) 249-бап өзгертілді</w:t>
      </w:r>
    </w:p>
    <w:p w:rsidR="008102A6" w:rsidRPr="00651DC3" w:rsidRDefault="008102A6" w:rsidP="00651DC3">
      <w:pPr>
        <w:jc w:val="both"/>
      </w:pPr>
      <w:r w:rsidRPr="00651DC3">
        <w:rPr>
          <w:rStyle w:val="s1"/>
          <w:b w:val="0"/>
        </w:rPr>
        <w:t>249-бап</w:t>
      </w:r>
      <w:r w:rsidRPr="00651DC3">
        <w:t xml:space="preserve">. Өндiрiстiк және тұрмыстық қалдықтарды жинау мен жағу кезiнде атмосфералық ауаны қорғау және өрт қауiпсіздiгi жөніндегі талаптарды сақтамау </w:t>
      </w:r>
    </w:p>
    <w:p w:rsidR="008102A6" w:rsidRPr="00651DC3" w:rsidRDefault="008102A6" w:rsidP="00651DC3">
      <w:pPr>
        <w:jc w:val="both"/>
      </w:pPr>
      <w:r w:rsidRPr="00651DC3">
        <w:t xml:space="preserve">Өндiрiстiк және тұрмыстық қалдықтарды жинау ережелерiн бұзу, аталған қалдықтарды жағу кезiнде атмосфералық ауаны қорғау және өрт қауiпсіздiгi жөніндегі талаптарды сақтамау,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үшке дейінгі мөлшерінде, лауазымды адамдарға, дара кәсіпкерлерге - отыздан қырыққа дейінгі мөлшерінде, шағын немесе орта кәсіпкерлік субъектілері немесе коммерциялық емес ұйымдар болып табылатын заңды тұлғаларға - елуден жетпіске дейінгі мөлшерінде, ірі кәсіпкерлік субъектілері болып табылатын заңды тұлғаларға жүзден жүз жиырмаға дейінгі мөлшерінде айыппұл салуға әкеп соғады.</w:t>
      </w:r>
      <w:r w:rsidRPr="00651DC3">
        <w:t> </w:t>
      </w:r>
    </w:p>
    <w:p w:rsidR="008102A6" w:rsidRPr="00651DC3" w:rsidRDefault="008102A6" w:rsidP="00651DC3">
      <w:pPr>
        <w:jc w:val="both"/>
      </w:pPr>
      <w:bookmarkStart w:id="2942" w:name="SUB2500000"/>
      <w:bookmarkEnd w:id="2942"/>
      <w:r w:rsidRPr="00651DC3">
        <w:rPr>
          <w:rStyle w:val="s3"/>
        </w:rPr>
        <w:t xml:space="preserve">2006.20.01. </w:t>
      </w:r>
      <w:bookmarkStart w:id="2943" w:name="sub1000436086"/>
      <w:r w:rsidRPr="00651DC3">
        <w:rPr>
          <w:rStyle w:val="s9"/>
          <w:bCs/>
          <w:i w:val="0"/>
          <w:iCs w:val="0"/>
        </w:rPr>
        <w:t>№ 123-III</w:t>
      </w:r>
      <w:bookmarkEnd w:id="2943"/>
      <w:r w:rsidRPr="00651DC3">
        <w:rPr>
          <w:rStyle w:val="s3"/>
        </w:rPr>
        <w:t xml:space="preserve"> ҚР Заңымен (2006.01.01. бастап қолданысқа енгізілді) (бұр. </w:t>
      </w:r>
      <w:bookmarkStart w:id="2944" w:name="sub1000435026"/>
      <w:r w:rsidRPr="00651DC3">
        <w:rPr>
          <w:rStyle w:val="s9"/>
          <w:bCs/>
          <w:i w:val="0"/>
          <w:iCs w:val="0"/>
        </w:rPr>
        <w:t>ред</w:t>
      </w:r>
      <w:bookmarkEnd w:id="2944"/>
      <w:r w:rsidRPr="00651DC3">
        <w:rPr>
          <w:rStyle w:val="s3"/>
        </w:rPr>
        <w:t xml:space="preserve">. қара); 2011.03.12. № 505-ІV ҚР </w:t>
      </w:r>
      <w:bookmarkStart w:id="2945" w:name="sub1002174483"/>
      <w:r w:rsidRPr="00651DC3">
        <w:rPr>
          <w:rStyle w:val="s9"/>
          <w:bCs/>
          <w:i w:val="0"/>
          <w:iCs w:val="0"/>
        </w:rPr>
        <w:t>Заңымен</w:t>
      </w:r>
      <w:bookmarkEnd w:id="2945"/>
      <w:r w:rsidRPr="00651DC3">
        <w:rPr>
          <w:rStyle w:val="s3"/>
        </w:rPr>
        <w:t xml:space="preserve"> (</w:t>
      </w:r>
      <w:bookmarkStart w:id="2946" w:name="sub1002173688"/>
      <w:r w:rsidRPr="00651DC3">
        <w:rPr>
          <w:rStyle w:val="s9"/>
          <w:bCs/>
          <w:i w:val="0"/>
          <w:iCs w:val="0"/>
        </w:rPr>
        <w:t>бұр.ред.қара</w:t>
      </w:r>
      <w:bookmarkEnd w:id="2946"/>
      <w:r w:rsidRPr="00651DC3">
        <w:rPr>
          <w:rStyle w:val="s3"/>
        </w:rPr>
        <w:t>) 250-бап өзгертілді</w:t>
      </w:r>
    </w:p>
    <w:p w:rsidR="008102A6" w:rsidRPr="00651DC3" w:rsidRDefault="008102A6" w:rsidP="00651DC3">
      <w:pPr>
        <w:jc w:val="both"/>
      </w:pPr>
      <w:r w:rsidRPr="00651DC3">
        <w:rPr>
          <w:rStyle w:val="s1"/>
          <w:b w:val="0"/>
        </w:rPr>
        <w:t>250-бап</w:t>
      </w:r>
      <w:r w:rsidRPr="00651DC3">
        <w:t xml:space="preserve">. Жердi бүлдiру </w:t>
      </w:r>
    </w:p>
    <w:p w:rsidR="008102A6" w:rsidRPr="00651DC3" w:rsidRDefault="008102A6" w:rsidP="00651DC3">
      <w:pPr>
        <w:jc w:val="both"/>
      </w:pPr>
      <w:r w:rsidRPr="00651DC3">
        <w:t xml:space="preserve">1. Сату немесе оны басқа адамдарға беру мақсатымен топырақтың құнарлы қабатын жою немесе заңсыз алу, бұлай алу топырақтың құнарлы қабатының біржола жоғалуын болдырмау үшiн қажет болған жағдайларды қоспағанда, -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отыздан елуге дейінгі мөлшерінде, ірі кәсіпкерлік субъектілері болып табылатын заңды тұлғаларға қоршаған ортаға келтірілген зиян сомасы мөлшерінде айыппұл салуға әкеп соғады.</w:t>
      </w:r>
    </w:p>
    <w:p w:rsidR="008102A6" w:rsidRPr="00651DC3" w:rsidRDefault="008102A6" w:rsidP="00651DC3">
      <w:pPr>
        <w:jc w:val="both"/>
      </w:pPr>
      <w:bookmarkStart w:id="2947" w:name="SUB2500200"/>
      <w:bookmarkEnd w:id="2947"/>
      <w:r w:rsidRPr="00651DC3">
        <w:lastRenderedPageBreak/>
        <w:t xml:space="preserve">2. Сақтау, пайдалану немесе тасымалдау кезiнде улы химикаттармен, тыңайтқыштармен, өсiмдiктердiң өсуiн күшейтетiн дәрiлермен және өзге де қауiптi химиялық, биологиялық және радиоактивтi заттармен жұмыс iстеу ережелерiн бұзу салдарынан шаруашылық немесе өзге де қызметтiң зиянды өнiмдерiмен жердi уландыру, ластау немесе өзге де бүлдiру, сол сияқты бактериялық-паразиттiк немесе ерекше зиянды организмдермен, бірақ адамның денсаулығына немесе қоршаған ортаға зиян тигiзуге әкеп соқпаған ластау, - </w:t>
      </w:r>
    </w:p>
    <w:p w:rsidR="008102A6" w:rsidRPr="00651DC3" w:rsidRDefault="008102A6" w:rsidP="00651DC3">
      <w:pPr>
        <w:jc w:val="both"/>
      </w:pPr>
      <w:r w:rsidRPr="00651DC3">
        <w:rPr>
          <w:rStyle w:val="s0"/>
        </w:rPr>
        <w:t>жеке тұлғаларға - айлық есептік көрсеткіштің оннан он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 бестен қырыққа дейінгі мөлшерінде, ірі кәсіпкерлік субъектілері болып табылатын заңды тұлғаларға жүз елуден екі жүзге дейінгі мөлшерінде айыппұл салуға әкеп соғады.</w:t>
      </w:r>
      <w:r w:rsidRPr="00651DC3">
        <w:t> </w:t>
      </w:r>
    </w:p>
    <w:p w:rsidR="008102A6" w:rsidRPr="00651DC3" w:rsidRDefault="008102A6" w:rsidP="00651DC3">
      <w:pPr>
        <w:jc w:val="both"/>
      </w:pPr>
      <w:bookmarkStart w:id="2948" w:name="SUB2510000"/>
      <w:bookmarkEnd w:id="2948"/>
      <w:r w:rsidRPr="00651DC3">
        <w:rPr>
          <w:rStyle w:val="s3"/>
        </w:rPr>
        <w:t xml:space="preserve">2006.20.01. </w:t>
      </w:r>
      <w:bookmarkStart w:id="2949" w:name="sub1000436089"/>
      <w:r w:rsidRPr="00651DC3">
        <w:rPr>
          <w:rStyle w:val="s9"/>
          <w:bCs/>
          <w:i w:val="0"/>
          <w:iCs w:val="0"/>
        </w:rPr>
        <w:t>№ 123-III</w:t>
      </w:r>
      <w:r w:rsidRPr="00651DC3">
        <w:rPr>
          <w:rStyle w:val="s3"/>
        </w:rPr>
        <w:t xml:space="preserve"> ҚР Заңымен 251-бап жаңа редакцияда (2006.01.01. бастап қолданысқа енгізілді) (бұр. </w:t>
      </w:r>
      <w:bookmarkStart w:id="2950" w:name="sub1000436088"/>
      <w:r w:rsidRPr="00651DC3">
        <w:rPr>
          <w:rStyle w:val="s9"/>
          <w:bCs/>
          <w:i w:val="0"/>
          <w:iCs w:val="0"/>
        </w:rPr>
        <w:t>ред</w:t>
      </w:r>
      <w:bookmarkEnd w:id="2950"/>
      <w:r w:rsidRPr="00651DC3">
        <w:rPr>
          <w:rStyle w:val="s3"/>
        </w:rPr>
        <w:t xml:space="preserve">. қара); 2007.27.07. № 314-III ҚР </w:t>
      </w:r>
      <w:bookmarkStart w:id="2951" w:name="sub1000707065"/>
      <w:r w:rsidRPr="00651DC3">
        <w:rPr>
          <w:rStyle w:val="s9"/>
          <w:bCs/>
          <w:i w:val="0"/>
          <w:iCs w:val="0"/>
        </w:rPr>
        <w:t xml:space="preserve">Заңымен </w:t>
      </w:r>
      <w:bookmarkEnd w:id="2951"/>
      <w:r w:rsidRPr="00651DC3">
        <w:rPr>
          <w:rStyle w:val="s3"/>
        </w:rPr>
        <w:t> (2008.01.01. бастап қолданысқа енді) (бұр.</w:t>
      </w:r>
      <w:bookmarkStart w:id="2952" w:name="sub1000707064"/>
      <w:r w:rsidRPr="00651DC3">
        <w:rPr>
          <w:rStyle w:val="s9"/>
          <w:bCs/>
          <w:i w:val="0"/>
          <w:iCs w:val="0"/>
        </w:rPr>
        <w:t>ред</w:t>
      </w:r>
      <w:bookmarkEnd w:id="2952"/>
      <w:r w:rsidRPr="00651DC3">
        <w:rPr>
          <w:rStyle w:val="s3"/>
        </w:rPr>
        <w:t>.қара) 251-бап өзгертілді</w:t>
      </w:r>
    </w:p>
    <w:p w:rsidR="008102A6" w:rsidRPr="00651DC3" w:rsidRDefault="008102A6" w:rsidP="00651DC3">
      <w:pPr>
        <w:jc w:val="both"/>
      </w:pPr>
      <w:r w:rsidRPr="00651DC3">
        <w:rPr>
          <w:rStyle w:val="s1"/>
          <w:b w:val="0"/>
        </w:rPr>
        <w:t>251-бап</w:t>
      </w:r>
      <w:r w:rsidRPr="00651DC3">
        <w:rPr>
          <w:rStyle w:val="s0"/>
        </w:rPr>
        <w:t>. Ауыл шаруашылығы мақсатындағы жерді тиімсіз пайдалану немесе пайдаланбау</w:t>
      </w:r>
    </w:p>
    <w:p w:rsidR="008102A6" w:rsidRPr="00651DC3" w:rsidRDefault="008102A6" w:rsidP="00651DC3">
      <w:pPr>
        <w:jc w:val="both"/>
      </w:pPr>
      <w:r w:rsidRPr="00651DC3">
        <w:rPr>
          <w:rStyle w:val="s0"/>
        </w:rPr>
        <w:t>Ауыл шаруашылығы мақсатындағы жерді тиімсіз пайдалану немесе пайдаланбау, -</w:t>
      </w:r>
    </w:p>
    <w:p w:rsidR="008102A6" w:rsidRPr="00651DC3" w:rsidRDefault="008102A6" w:rsidP="00651DC3">
      <w:pPr>
        <w:jc w:val="both"/>
      </w:pPr>
      <w:r w:rsidRPr="00651DC3">
        <w:rPr>
          <w:rStyle w:val="s0"/>
        </w:rPr>
        <w:t>ескерту жасауға немесе жеке тұлғаларға - айлық есептік көрсеткіштің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жетпіске дейінгі мөлшерінде, ірі кәсіпкерлік субъектілері болып табылатын заңды тұлғаларға жүзден екі жүзге дейінгі мөлшерінде айыппұл салуға әкеп соғады.</w:t>
      </w:r>
      <w:r w:rsidRPr="00651DC3">
        <w:rPr>
          <w:rStyle w:val="s1"/>
          <w:b w:val="0"/>
        </w:rPr>
        <w:t> </w:t>
      </w:r>
    </w:p>
    <w:p w:rsidR="008102A6" w:rsidRPr="00651DC3" w:rsidRDefault="008102A6" w:rsidP="00651DC3">
      <w:pPr>
        <w:jc w:val="both"/>
      </w:pPr>
      <w:bookmarkStart w:id="2953" w:name="SUB2520000"/>
      <w:bookmarkEnd w:id="2953"/>
      <w:r w:rsidRPr="00651DC3">
        <w:rPr>
          <w:rStyle w:val="s3"/>
        </w:rPr>
        <w:t xml:space="preserve">2006.20.01. </w:t>
      </w:r>
      <w:r w:rsidRPr="00651DC3">
        <w:rPr>
          <w:bCs/>
          <w:vanish/>
          <w:bdr w:val="none" w:sz="0" w:space="0" w:color="auto" w:frame="1"/>
        </w:rPr>
        <w:t>№ 123-III</w:t>
      </w:r>
      <w:r w:rsidRPr="00651DC3">
        <w:rPr>
          <w:rStyle w:val="s3"/>
        </w:rPr>
        <w:t xml:space="preserve"> ҚР Заңымен 252-бап жаңа редакцияда (2006.01.01. бастап қолданысқа енгізілді) (бұр. </w:t>
      </w:r>
      <w:bookmarkStart w:id="2954" w:name="sub1000436091"/>
      <w:r w:rsidRPr="00651DC3">
        <w:rPr>
          <w:rStyle w:val="s9"/>
          <w:bCs/>
          <w:i w:val="0"/>
          <w:iCs w:val="0"/>
        </w:rPr>
        <w:t>ред</w:t>
      </w:r>
      <w:bookmarkEnd w:id="2954"/>
      <w:r w:rsidRPr="00651DC3">
        <w:rPr>
          <w:rStyle w:val="s3"/>
        </w:rPr>
        <w:t xml:space="preserve">. қара); 2007.27.07. № 314-III ҚР </w:t>
      </w:r>
      <w:bookmarkStart w:id="2955" w:name="sub1000707067"/>
      <w:r w:rsidRPr="00651DC3">
        <w:rPr>
          <w:rStyle w:val="s9"/>
          <w:bCs/>
          <w:i w:val="0"/>
          <w:iCs w:val="0"/>
        </w:rPr>
        <w:t xml:space="preserve">Заңымен </w:t>
      </w:r>
      <w:bookmarkEnd w:id="2955"/>
      <w:r w:rsidRPr="00651DC3">
        <w:rPr>
          <w:rStyle w:val="s3"/>
        </w:rPr>
        <w:t> (2008.01.01. бастап қолданысқа енді) (бұр.</w:t>
      </w:r>
      <w:bookmarkStart w:id="2956" w:name="sub1000706752"/>
      <w:r w:rsidRPr="00651DC3">
        <w:rPr>
          <w:rStyle w:val="s9"/>
          <w:bCs/>
          <w:i w:val="0"/>
          <w:iCs w:val="0"/>
        </w:rPr>
        <w:t>ред</w:t>
      </w:r>
      <w:bookmarkEnd w:id="2956"/>
      <w:r w:rsidRPr="00651DC3">
        <w:rPr>
          <w:rStyle w:val="s3"/>
        </w:rPr>
        <w:t>.қара) 252-бап өзгертілді</w:t>
      </w:r>
    </w:p>
    <w:p w:rsidR="008102A6" w:rsidRPr="00651DC3" w:rsidRDefault="008102A6" w:rsidP="00651DC3">
      <w:pPr>
        <w:jc w:val="both"/>
      </w:pPr>
      <w:r w:rsidRPr="00651DC3">
        <w:rPr>
          <w:rStyle w:val="s1"/>
          <w:b w:val="0"/>
        </w:rPr>
        <w:t>252-бап</w:t>
      </w:r>
      <w:r w:rsidRPr="00651DC3">
        <w:rPr>
          <w:rStyle w:val="s0"/>
        </w:rPr>
        <w:t>. Жерді пайдаланудың табиғат қорғау режимі талаптарын орындамау</w:t>
      </w:r>
    </w:p>
    <w:p w:rsidR="008102A6" w:rsidRPr="00651DC3" w:rsidRDefault="008102A6" w:rsidP="00651DC3">
      <w:pPr>
        <w:jc w:val="both"/>
      </w:pPr>
      <w:r w:rsidRPr="00651DC3">
        <w:rPr>
          <w:rStyle w:val="s0"/>
        </w:rPr>
        <w:t>1. Жерді пайдаланудың табиғат қорғау режимі талаптарын орындамау, -</w:t>
      </w:r>
    </w:p>
    <w:p w:rsidR="008102A6" w:rsidRPr="00651DC3" w:rsidRDefault="008102A6" w:rsidP="00651DC3">
      <w:pPr>
        <w:jc w:val="both"/>
      </w:pPr>
      <w:r w:rsidRPr="00651DC3">
        <w:rPr>
          <w:rStyle w:val="s0"/>
        </w:rPr>
        <w:t>ескерту жасауға немесе жеке тұлғаларға - айлық есептік көрсеткіштің беске дейінгі мөлшерінде, лауазымды адамдарға онға дейінгі мөлшерінде айыппұл салуға әкеп соғады.</w:t>
      </w:r>
    </w:p>
    <w:p w:rsidR="008102A6" w:rsidRPr="00651DC3" w:rsidRDefault="008102A6" w:rsidP="00651DC3">
      <w:pPr>
        <w:jc w:val="both"/>
      </w:pPr>
      <w:bookmarkStart w:id="2957" w:name="SUB2520200"/>
      <w:bookmarkEnd w:id="2957"/>
      <w:r w:rsidRPr="00651DC3">
        <w:rPr>
          <w:rStyle w:val="s0"/>
        </w:rPr>
        <w:t>2. Осы баптың бірінші бөлігінде көзделген, әкімшілік жаза қолданылғаннан кейін бір жыл ішінде қайталап жасалған іс-әрекет, (әрекетсіздік) -</w:t>
      </w:r>
    </w:p>
    <w:p w:rsidR="008102A6" w:rsidRPr="00651DC3" w:rsidRDefault="008102A6" w:rsidP="008D460B">
      <w:pPr>
        <w:jc w:val="both"/>
      </w:pPr>
      <w:r w:rsidRPr="00651DC3">
        <w:rPr>
          <w:rStyle w:val="s0"/>
        </w:rPr>
        <w:t>жеке тұлғаларға - айлық есептік көрсеткіштің бестен онға дейінгі мөлшерінде, лауазымды адамдарға оннан жиырмаға дейінгі мөлшерінде айыппұл салуға әкеп соғады.</w:t>
      </w:r>
      <w:r w:rsidRPr="00651DC3">
        <w:t> </w:t>
      </w:r>
    </w:p>
    <w:p w:rsidR="008102A6" w:rsidRPr="00651DC3" w:rsidRDefault="008102A6" w:rsidP="00651DC3">
      <w:pPr>
        <w:jc w:val="both"/>
      </w:pPr>
      <w:bookmarkStart w:id="2958" w:name="SUB2530000"/>
      <w:bookmarkEnd w:id="2958"/>
      <w:r w:rsidRPr="00651DC3">
        <w:rPr>
          <w:rStyle w:val="s3"/>
        </w:rPr>
        <w:t xml:space="preserve">2006.20.01. </w:t>
      </w:r>
      <w:r w:rsidRPr="00651DC3">
        <w:rPr>
          <w:bCs/>
          <w:vanish/>
          <w:bdr w:val="none" w:sz="0" w:space="0" w:color="auto" w:frame="1"/>
        </w:rPr>
        <w:t>№ 123-III</w:t>
      </w:r>
      <w:bookmarkEnd w:id="2949"/>
      <w:r w:rsidRPr="00651DC3">
        <w:rPr>
          <w:rStyle w:val="s3"/>
        </w:rPr>
        <w:t xml:space="preserve"> ҚР Заңымен 253-бап жаңа редакцияда (2006.01.01. бастап қолданысқа енгізілді) (бұр. </w:t>
      </w:r>
      <w:bookmarkStart w:id="2959" w:name="sub1000436092"/>
      <w:r w:rsidRPr="00651DC3">
        <w:rPr>
          <w:rStyle w:val="s9"/>
          <w:bCs/>
          <w:i w:val="0"/>
          <w:iCs w:val="0"/>
        </w:rPr>
        <w:t>ред</w:t>
      </w:r>
      <w:bookmarkEnd w:id="2959"/>
      <w:r w:rsidRPr="00651DC3">
        <w:rPr>
          <w:rStyle w:val="s3"/>
        </w:rPr>
        <w:t xml:space="preserve">. қара); 2007.27.07. № 314-III ҚР </w:t>
      </w:r>
      <w:bookmarkStart w:id="2960" w:name="sub1000707069"/>
      <w:r w:rsidRPr="00651DC3">
        <w:rPr>
          <w:rStyle w:val="s9"/>
          <w:bCs/>
          <w:i w:val="0"/>
          <w:iCs w:val="0"/>
        </w:rPr>
        <w:t xml:space="preserve">Заңымен </w:t>
      </w:r>
      <w:bookmarkEnd w:id="2960"/>
      <w:r w:rsidRPr="00651DC3">
        <w:rPr>
          <w:rStyle w:val="s3"/>
        </w:rPr>
        <w:t> (2008.01.01. бастап қолданысқа енді) (бұр.</w:t>
      </w:r>
      <w:bookmarkStart w:id="2961" w:name="sub1000707068"/>
      <w:r w:rsidRPr="00651DC3">
        <w:rPr>
          <w:rStyle w:val="s9"/>
          <w:bCs/>
          <w:i w:val="0"/>
          <w:iCs w:val="0"/>
        </w:rPr>
        <w:t>ред</w:t>
      </w:r>
      <w:bookmarkEnd w:id="2961"/>
      <w:r w:rsidRPr="00651DC3">
        <w:rPr>
          <w:rStyle w:val="s3"/>
        </w:rPr>
        <w:t>.қара) 253-бап өзгертілді</w:t>
      </w:r>
    </w:p>
    <w:p w:rsidR="008102A6" w:rsidRPr="00651DC3" w:rsidRDefault="008102A6" w:rsidP="00651DC3">
      <w:pPr>
        <w:jc w:val="both"/>
      </w:pPr>
      <w:r w:rsidRPr="00651DC3">
        <w:rPr>
          <w:rStyle w:val="s1"/>
          <w:b w:val="0"/>
        </w:rPr>
        <w:t>253-бап</w:t>
      </w:r>
      <w:r w:rsidRPr="00651DC3">
        <w:rPr>
          <w:rStyle w:val="s0"/>
        </w:rPr>
        <w:t>. Жерді нысаналы мақсатында пайдаланбау</w:t>
      </w:r>
    </w:p>
    <w:p w:rsidR="008102A6" w:rsidRPr="00651DC3" w:rsidRDefault="008102A6" w:rsidP="00651DC3">
      <w:pPr>
        <w:jc w:val="both"/>
      </w:pPr>
      <w:r w:rsidRPr="00651DC3">
        <w:rPr>
          <w:rStyle w:val="s0"/>
        </w:rPr>
        <w:t>Жерді нысаналы мақсатында пайдаланбау, -</w:t>
      </w:r>
    </w:p>
    <w:p w:rsidR="008102A6" w:rsidRPr="00651DC3" w:rsidRDefault="008102A6" w:rsidP="00651DC3">
      <w:pPr>
        <w:jc w:val="both"/>
      </w:pPr>
      <w:r w:rsidRPr="00651DC3">
        <w:rPr>
          <w:rStyle w:val="s0"/>
        </w:rPr>
        <w:t>ескерту жасауға немесе жеке тұлғаларға - айлық есептік көрсеткіштің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оннан отызға дейінгі мөлшерінде, ірі кәсіпкерлік субъектілері болып табылатын заңды тұлғаларға елуден жүз жиырмаға дейінгі мөлшерінде айыппұл салуға әкеп соғады.</w:t>
      </w:r>
      <w:r w:rsidRPr="00651DC3">
        <w:rPr>
          <w:rStyle w:val="s1"/>
          <w:b w:val="0"/>
        </w:rPr>
        <w:t> </w:t>
      </w:r>
    </w:p>
    <w:p w:rsidR="008102A6" w:rsidRPr="00651DC3" w:rsidRDefault="008102A6" w:rsidP="00651DC3">
      <w:pPr>
        <w:jc w:val="both"/>
      </w:pPr>
      <w:bookmarkStart w:id="2962" w:name="SUB2540000"/>
      <w:bookmarkEnd w:id="2962"/>
      <w:r w:rsidRPr="00651DC3">
        <w:rPr>
          <w:rStyle w:val="s3"/>
        </w:rPr>
        <w:t xml:space="preserve">2006.20.01. </w:t>
      </w:r>
      <w:bookmarkStart w:id="2963" w:name="sub1000436094"/>
      <w:r w:rsidRPr="00651DC3">
        <w:rPr>
          <w:rStyle w:val="s9"/>
          <w:bCs/>
          <w:i w:val="0"/>
          <w:iCs w:val="0"/>
        </w:rPr>
        <w:t>№ 123-III</w:t>
      </w:r>
      <w:bookmarkEnd w:id="2963"/>
      <w:r w:rsidRPr="00651DC3">
        <w:rPr>
          <w:rStyle w:val="s3"/>
        </w:rPr>
        <w:t xml:space="preserve"> ҚР Заңымен (2006.01.01. бастап қолданысқа енгізілді) (бұр. </w:t>
      </w:r>
      <w:bookmarkStart w:id="2964" w:name="sub1000436093"/>
      <w:r w:rsidRPr="00651DC3">
        <w:rPr>
          <w:rStyle w:val="s9"/>
          <w:bCs/>
          <w:i w:val="0"/>
          <w:iCs w:val="0"/>
        </w:rPr>
        <w:t>ред</w:t>
      </w:r>
      <w:bookmarkEnd w:id="2964"/>
      <w:r w:rsidRPr="00651DC3">
        <w:rPr>
          <w:rStyle w:val="s3"/>
        </w:rPr>
        <w:t xml:space="preserve">. қара); 2007.27.07. № 314-III ҚР </w:t>
      </w:r>
      <w:bookmarkStart w:id="2965" w:name="sub1000707074"/>
      <w:r w:rsidRPr="00651DC3">
        <w:rPr>
          <w:rStyle w:val="s9"/>
          <w:bCs/>
          <w:i w:val="0"/>
          <w:iCs w:val="0"/>
        </w:rPr>
        <w:t xml:space="preserve">Заңымен </w:t>
      </w:r>
      <w:bookmarkEnd w:id="2965"/>
      <w:r w:rsidRPr="00651DC3">
        <w:rPr>
          <w:rStyle w:val="s3"/>
        </w:rPr>
        <w:t> (2008.01.01. бастап қолданысқа енді) (бұр.</w:t>
      </w:r>
      <w:bookmarkStart w:id="2966" w:name="sub1000707073"/>
      <w:r w:rsidRPr="00651DC3">
        <w:rPr>
          <w:rStyle w:val="s9"/>
          <w:bCs/>
          <w:i w:val="0"/>
          <w:iCs w:val="0"/>
        </w:rPr>
        <w:t>ред</w:t>
      </w:r>
      <w:bookmarkEnd w:id="2966"/>
      <w:r w:rsidRPr="00651DC3">
        <w:rPr>
          <w:rStyle w:val="s3"/>
        </w:rPr>
        <w:t>.қара) 254-бап өзгертілді</w:t>
      </w:r>
    </w:p>
    <w:p w:rsidR="008102A6" w:rsidRPr="00651DC3" w:rsidRDefault="008102A6" w:rsidP="00651DC3">
      <w:pPr>
        <w:jc w:val="both"/>
      </w:pPr>
      <w:r w:rsidRPr="00651DC3">
        <w:rPr>
          <w:rStyle w:val="s1"/>
          <w:b w:val="0"/>
        </w:rPr>
        <w:t>254-бап</w:t>
      </w:r>
      <w:r w:rsidRPr="00651DC3">
        <w:t xml:space="preserve">. </w:t>
      </w:r>
      <w:r w:rsidRPr="00651DC3">
        <w:rPr>
          <w:rStyle w:val="s0"/>
        </w:rPr>
        <w:t>Уақытша иеленген жерді мақсатына орай одан әрі пайдалану үшін жарамды күйге келтіру жөніндегі міндеттерді орындамау</w:t>
      </w:r>
    </w:p>
    <w:p w:rsidR="008102A6" w:rsidRPr="00651DC3" w:rsidRDefault="008102A6" w:rsidP="00651DC3">
      <w:pPr>
        <w:jc w:val="both"/>
      </w:pPr>
      <w:r w:rsidRPr="00651DC3">
        <w:rPr>
          <w:rStyle w:val="s0"/>
        </w:rPr>
        <w:t>Уақытша иеленген жерді мақсатына орай одан әрі пайдалану үшін жарамды күйге келтіру жөніндегі міндеттерді орындамау,-</w:t>
      </w:r>
    </w:p>
    <w:p w:rsidR="008102A6" w:rsidRPr="00651DC3" w:rsidRDefault="008102A6" w:rsidP="00651DC3">
      <w:pPr>
        <w:jc w:val="both"/>
      </w:pPr>
      <w:r w:rsidRPr="00651DC3">
        <w:rPr>
          <w:rStyle w:val="s0"/>
        </w:rPr>
        <w:t>ескерту жасауға немесе жеке тұлғаларға - айлық есептік көрсеткіштің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оннан жиырмаға дейінгі мөлшерінде, ірі кәсіпкерлік субъектілері болып табылатын заңды тұлғаларға елуден жүз онға дейінгі мөлшерінде айыппұл салуға әкеп соғады.</w:t>
      </w:r>
      <w:r w:rsidRPr="00651DC3">
        <w:t> </w:t>
      </w:r>
    </w:p>
    <w:p w:rsidR="008102A6" w:rsidRPr="00651DC3" w:rsidRDefault="008102A6" w:rsidP="00651DC3">
      <w:pPr>
        <w:jc w:val="both"/>
      </w:pPr>
      <w:bookmarkStart w:id="2967" w:name="SUB2550000"/>
      <w:bookmarkEnd w:id="2967"/>
      <w:r w:rsidRPr="00651DC3">
        <w:rPr>
          <w:rStyle w:val="s3"/>
        </w:rPr>
        <w:t xml:space="preserve">2006.20.01. </w:t>
      </w:r>
      <w:bookmarkStart w:id="2968" w:name="sub1000436096"/>
      <w:r w:rsidRPr="00651DC3">
        <w:rPr>
          <w:rStyle w:val="s9"/>
          <w:bCs/>
          <w:i w:val="0"/>
          <w:iCs w:val="0"/>
        </w:rPr>
        <w:t>№ 123-III</w:t>
      </w:r>
      <w:bookmarkEnd w:id="2968"/>
      <w:r w:rsidRPr="00651DC3">
        <w:rPr>
          <w:rStyle w:val="s3"/>
        </w:rPr>
        <w:t xml:space="preserve"> ҚР Заңымен 255-бап өзгертілді (2006.01.01. бастап қолданысқа енгізілді) (бұр. </w:t>
      </w:r>
      <w:bookmarkStart w:id="2969" w:name="sub1000436095"/>
      <w:r w:rsidRPr="00651DC3">
        <w:rPr>
          <w:rStyle w:val="s9"/>
          <w:bCs/>
          <w:i w:val="0"/>
          <w:iCs w:val="0"/>
        </w:rPr>
        <w:t>ред</w:t>
      </w:r>
      <w:bookmarkEnd w:id="2969"/>
      <w:r w:rsidRPr="00651DC3">
        <w:rPr>
          <w:rStyle w:val="s3"/>
        </w:rPr>
        <w:t xml:space="preserve">. қара) </w:t>
      </w:r>
    </w:p>
    <w:p w:rsidR="008102A6" w:rsidRPr="00651DC3" w:rsidRDefault="008102A6" w:rsidP="00651DC3">
      <w:pPr>
        <w:jc w:val="both"/>
      </w:pPr>
      <w:r w:rsidRPr="00651DC3">
        <w:rPr>
          <w:rStyle w:val="s1"/>
          <w:b w:val="0"/>
        </w:rPr>
        <w:t>255-бап</w:t>
      </w:r>
      <w:r w:rsidRPr="00651DC3">
        <w:t xml:space="preserve">. Iздестiру жұмыстарын жер учаскесiн пайдалануға рұқсатсыз жүргiзу </w:t>
      </w:r>
    </w:p>
    <w:p w:rsidR="008102A6" w:rsidRPr="00651DC3" w:rsidRDefault="008102A6" w:rsidP="00651DC3">
      <w:pPr>
        <w:jc w:val="both"/>
      </w:pPr>
      <w:r w:rsidRPr="00651DC3">
        <w:t xml:space="preserve">Iздестiру жұмыстарын жер учаскесiн пайдалануға рұқсатсыз жүргiзу, -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 оннан жиырма беске дейінгі мөлшерінде, шағын немесе орта кәсіпкерлік субъектілері немесе коммерциялық емес ұйымдар болып табылатын заңды тұлғаларға - елуден жетпіске дейінгі мөлшерінде, ірі кәсіпкерлік субъектілері болып табылатын заңды тұлғаларға жүзден жүз елуге дейінгі мөлшерінде айыппұл салуға әкеп соғады.</w:t>
      </w:r>
      <w:r w:rsidRPr="00651DC3">
        <w:t> </w:t>
      </w:r>
    </w:p>
    <w:p w:rsidR="008102A6" w:rsidRPr="00651DC3" w:rsidRDefault="008102A6" w:rsidP="00651DC3">
      <w:pPr>
        <w:jc w:val="both"/>
      </w:pPr>
      <w:bookmarkStart w:id="2970" w:name="SUB2560000"/>
      <w:bookmarkEnd w:id="2970"/>
      <w:r w:rsidRPr="00651DC3">
        <w:rPr>
          <w:rStyle w:val="s3"/>
        </w:rPr>
        <w:t xml:space="preserve">05.12.03 ж. </w:t>
      </w:r>
      <w:bookmarkStart w:id="2971" w:name="sub1000230613"/>
      <w:r w:rsidRPr="00651DC3">
        <w:rPr>
          <w:rStyle w:val="s9"/>
          <w:bCs/>
          <w:i w:val="0"/>
          <w:iCs w:val="0"/>
        </w:rPr>
        <w:t>№ 506-II</w:t>
      </w:r>
      <w:bookmarkEnd w:id="2971"/>
      <w:r w:rsidRPr="00651DC3">
        <w:rPr>
          <w:rStyle w:val="s3"/>
        </w:rPr>
        <w:t xml:space="preserve"> (</w:t>
      </w:r>
      <w:bookmarkStart w:id="2972" w:name="sub1000230614"/>
      <w:r w:rsidRPr="00651DC3">
        <w:rPr>
          <w:rStyle w:val="s9"/>
          <w:bCs/>
          <w:i w:val="0"/>
          <w:iCs w:val="0"/>
        </w:rPr>
        <w:t>бұр. ред. қара</w:t>
      </w:r>
      <w:bookmarkEnd w:id="2972"/>
      <w:r w:rsidRPr="00651DC3">
        <w:rPr>
          <w:rStyle w:val="s3"/>
        </w:rPr>
        <w:t xml:space="preserve">); 2006.20.01. </w:t>
      </w:r>
      <w:bookmarkStart w:id="2973" w:name="sub1000436099"/>
      <w:r w:rsidRPr="00651DC3">
        <w:rPr>
          <w:rStyle w:val="s9"/>
          <w:bCs/>
          <w:i w:val="0"/>
          <w:iCs w:val="0"/>
        </w:rPr>
        <w:t>№ 123-III</w:t>
      </w:r>
      <w:bookmarkEnd w:id="2973"/>
      <w:r w:rsidRPr="00651DC3">
        <w:rPr>
          <w:rStyle w:val="s3"/>
        </w:rPr>
        <w:t xml:space="preserve"> (2006.01.01. бастап қолданысқа енгізілді) (бұр. </w:t>
      </w:r>
      <w:bookmarkStart w:id="2974" w:name="sub1000436098"/>
      <w:r w:rsidRPr="00651DC3">
        <w:rPr>
          <w:rStyle w:val="s9"/>
          <w:bCs/>
          <w:i w:val="0"/>
          <w:iCs w:val="0"/>
        </w:rPr>
        <w:t>ред</w:t>
      </w:r>
      <w:bookmarkEnd w:id="2974"/>
      <w:r w:rsidRPr="00651DC3">
        <w:rPr>
          <w:rStyle w:val="s3"/>
        </w:rPr>
        <w:t xml:space="preserve">. қара) ҚР Заңдарымен 256-бап өзгертілді </w:t>
      </w:r>
    </w:p>
    <w:p w:rsidR="008102A6" w:rsidRPr="00651DC3" w:rsidRDefault="008102A6" w:rsidP="00651DC3">
      <w:pPr>
        <w:jc w:val="both"/>
      </w:pPr>
      <w:r w:rsidRPr="00651DC3">
        <w:rPr>
          <w:rStyle w:val="s1"/>
          <w:b w:val="0"/>
        </w:rPr>
        <w:t>256-бап</w:t>
      </w:r>
      <w:r w:rsidRPr="00651DC3">
        <w:t xml:space="preserve">. Жер учаскелерiн беру туралы өтiнiмдердi қараудың белгiленген мерзiмдерiн бұзу </w:t>
      </w:r>
    </w:p>
    <w:p w:rsidR="008102A6" w:rsidRPr="00651DC3" w:rsidRDefault="008102A6" w:rsidP="00651DC3">
      <w:pPr>
        <w:jc w:val="both"/>
      </w:pPr>
      <w:r w:rsidRPr="00651DC3">
        <w:t xml:space="preserve">Жеке және заңды тұлғалардың өздерiне жер учаскелерiн беру немесе меншiк немесе жер пайдалану құқығына құжаттарды қайта ресiмдеу туралы өтiнiмдерiн (өтiнiштерiн) қараудың белгiленген мерзiмдерiн бұзу, - </w:t>
      </w:r>
    </w:p>
    <w:p w:rsidR="008102A6" w:rsidRPr="00651DC3" w:rsidRDefault="008102A6" w:rsidP="00651DC3">
      <w:pPr>
        <w:jc w:val="both"/>
      </w:pPr>
      <w:r w:rsidRPr="00651DC3">
        <w:t xml:space="preserve">лауазымды адамдарға </w:t>
      </w:r>
      <w:r w:rsidRPr="00651DC3">
        <w:rPr>
          <w:rStyle w:val="s0"/>
        </w:rPr>
        <w:t>отыз айлық есептік көрсеткіш мөлшерiнде айыппұл салуға әкеп соғады. </w:t>
      </w:r>
    </w:p>
    <w:p w:rsidR="008102A6" w:rsidRPr="00651DC3" w:rsidRDefault="008102A6" w:rsidP="00651DC3">
      <w:pPr>
        <w:jc w:val="both"/>
      </w:pPr>
      <w:bookmarkStart w:id="2975" w:name="SUB2570000"/>
      <w:bookmarkEnd w:id="2975"/>
      <w:r w:rsidRPr="00651DC3">
        <w:rPr>
          <w:rStyle w:val="s3"/>
        </w:rPr>
        <w:t xml:space="preserve">2006.20.01. </w:t>
      </w:r>
      <w:bookmarkStart w:id="2976" w:name="sub1000436101"/>
      <w:r w:rsidRPr="00651DC3">
        <w:rPr>
          <w:rStyle w:val="s9"/>
          <w:bCs/>
          <w:i w:val="0"/>
          <w:iCs w:val="0"/>
        </w:rPr>
        <w:t>№ 123-III</w:t>
      </w:r>
      <w:bookmarkEnd w:id="2976"/>
      <w:r w:rsidRPr="00651DC3">
        <w:rPr>
          <w:rStyle w:val="s3"/>
        </w:rPr>
        <w:t xml:space="preserve"> ҚР Заңымен 257-бап өзгертілді (2006.01.01. бастап қолданысқа енгізілді) (бұр. </w:t>
      </w:r>
      <w:bookmarkStart w:id="2977" w:name="sub1000436100"/>
      <w:r w:rsidRPr="00651DC3">
        <w:rPr>
          <w:rStyle w:val="s9"/>
          <w:bCs/>
          <w:i w:val="0"/>
          <w:iCs w:val="0"/>
        </w:rPr>
        <w:t>ред</w:t>
      </w:r>
      <w:bookmarkEnd w:id="2977"/>
      <w:r w:rsidRPr="00651DC3">
        <w:rPr>
          <w:rStyle w:val="s3"/>
        </w:rPr>
        <w:t xml:space="preserve">. қара) </w:t>
      </w:r>
    </w:p>
    <w:p w:rsidR="008102A6" w:rsidRPr="00651DC3" w:rsidRDefault="008102A6" w:rsidP="00651DC3">
      <w:pPr>
        <w:jc w:val="both"/>
      </w:pPr>
      <w:r w:rsidRPr="00651DC3">
        <w:rPr>
          <w:rStyle w:val="s1"/>
          <w:b w:val="0"/>
        </w:rPr>
        <w:t>257-бап</w:t>
      </w:r>
      <w:r w:rsidRPr="00651DC3">
        <w:t>. Тұрғын үй салу үшiн жер учаскелерi</w:t>
      </w:r>
      <w:r w:rsidRPr="00651DC3">
        <w:rPr>
          <w:rStyle w:val="s0"/>
        </w:rPr>
        <w:t xml:space="preserve">, арнайы жер қоры </w:t>
      </w:r>
      <w:r w:rsidRPr="00651DC3">
        <w:t xml:space="preserve">бар екендiгi туралы ақпаратты жасыру </w:t>
      </w:r>
    </w:p>
    <w:p w:rsidR="008102A6" w:rsidRPr="00651DC3" w:rsidRDefault="008102A6" w:rsidP="00651DC3">
      <w:pPr>
        <w:jc w:val="both"/>
      </w:pPr>
      <w:r w:rsidRPr="00651DC3">
        <w:t>Жеке тұрғын үй салу үшiн жер учаскелерi</w:t>
      </w:r>
      <w:r w:rsidRPr="00651DC3">
        <w:rPr>
          <w:rStyle w:val="s0"/>
        </w:rPr>
        <w:t xml:space="preserve">, арнайы жер қоры </w:t>
      </w:r>
      <w:r w:rsidRPr="00651DC3">
        <w:t xml:space="preserve">бар екендiгi туралы ақпаратты жасыру, оны бұрмалау, жер учаскелерiн бөлуден негiзсіз бас тарту, - </w:t>
      </w:r>
    </w:p>
    <w:p w:rsidR="008102A6" w:rsidRPr="00651DC3" w:rsidRDefault="008102A6" w:rsidP="00651DC3">
      <w:pPr>
        <w:jc w:val="both"/>
      </w:pPr>
      <w:r w:rsidRPr="00651DC3">
        <w:t xml:space="preserve">жергiлiктi атқарушы органдардың </w:t>
      </w:r>
      <w:r w:rsidRPr="00651DC3">
        <w:rPr>
          <w:rStyle w:val="s0"/>
        </w:rPr>
        <w:t>лауазымды адамдарына айлық есептiк көрсеткiштiң онға дейiнгi мөлшерiнде айыппұл салуға әкеп соғады. </w:t>
      </w:r>
    </w:p>
    <w:p w:rsidR="008102A6" w:rsidRPr="00651DC3" w:rsidRDefault="008102A6" w:rsidP="00651DC3">
      <w:pPr>
        <w:jc w:val="both"/>
      </w:pPr>
      <w:bookmarkStart w:id="2978" w:name="SUB2580000"/>
      <w:bookmarkEnd w:id="2978"/>
      <w:r w:rsidRPr="00651DC3">
        <w:rPr>
          <w:rStyle w:val="s3"/>
        </w:rPr>
        <w:t xml:space="preserve">2006.20.01. </w:t>
      </w:r>
      <w:bookmarkStart w:id="2979" w:name="sub1000436103"/>
      <w:r w:rsidRPr="00651DC3">
        <w:rPr>
          <w:rStyle w:val="s9"/>
          <w:bCs/>
          <w:i w:val="0"/>
          <w:iCs w:val="0"/>
        </w:rPr>
        <w:t>№ 123-III</w:t>
      </w:r>
      <w:bookmarkEnd w:id="2979"/>
      <w:r w:rsidRPr="00651DC3">
        <w:rPr>
          <w:rStyle w:val="s3"/>
        </w:rPr>
        <w:t xml:space="preserve"> ҚР Заңымен 258-бап өзгертілді (2006.01.01. бастап қолданысқа енгізілді) (бұр. </w:t>
      </w:r>
      <w:bookmarkStart w:id="2980" w:name="sub1000436102"/>
      <w:r w:rsidRPr="00651DC3">
        <w:rPr>
          <w:rStyle w:val="s9"/>
          <w:bCs/>
          <w:i w:val="0"/>
          <w:iCs w:val="0"/>
        </w:rPr>
        <w:t>ред</w:t>
      </w:r>
      <w:bookmarkEnd w:id="2980"/>
      <w:r w:rsidRPr="00651DC3">
        <w:rPr>
          <w:rStyle w:val="s3"/>
        </w:rPr>
        <w:t xml:space="preserve">. қара) </w:t>
      </w:r>
    </w:p>
    <w:p w:rsidR="008102A6" w:rsidRPr="00651DC3" w:rsidRDefault="008102A6" w:rsidP="00651DC3">
      <w:pPr>
        <w:jc w:val="both"/>
      </w:pPr>
      <w:r w:rsidRPr="00651DC3">
        <w:rPr>
          <w:rStyle w:val="s1"/>
          <w:b w:val="0"/>
        </w:rPr>
        <w:lastRenderedPageBreak/>
        <w:t>258-бап</w:t>
      </w:r>
      <w:r w:rsidRPr="00651DC3">
        <w:t xml:space="preserve">. Жердi мемлекеттік тiркеу, есепке алу және бағалау мәлiметтерiн бұрмалау </w:t>
      </w:r>
    </w:p>
    <w:p w:rsidR="008102A6" w:rsidRPr="00651DC3" w:rsidRDefault="008102A6" w:rsidP="00651DC3">
      <w:pPr>
        <w:jc w:val="both"/>
      </w:pPr>
      <w:r w:rsidRPr="00651DC3">
        <w:t xml:space="preserve">Жердi мемлекеттік тiркеу, есепке алу және бағалау мәлiметтерiн қасақана бұрмалау, - </w:t>
      </w:r>
    </w:p>
    <w:p w:rsidR="008102A6" w:rsidRPr="00651DC3" w:rsidRDefault="008102A6" w:rsidP="00651DC3">
      <w:pPr>
        <w:jc w:val="both"/>
      </w:pPr>
      <w:r w:rsidRPr="00651DC3">
        <w:t xml:space="preserve">лауазымды адамдарға </w:t>
      </w:r>
      <w:r w:rsidRPr="00651DC3">
        <w:rPr>
          <w:rStyle w:val="s0"/>
        </w:rPr>
        <w:t>жиырма айлық есептік көрсеткіш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2981" w:name="SUB258010000"/>
      <w:bookmarkEnd w:id="2981"/>
      <w:r w:rsidRPr="00651DC3">
        <w:rPr>
          <w:rStyle w:val="s1"/>
          <w:b w:val="0"/>
        </w:rPr>
        <w:t xml:space="preserve">258-1-бап. </w:t>
      </w:r>
      <w:r w:rsidRPr="00651DC3">
        <w:rPr>
          <w:rStyle w:val="s0"/>
        </w:rPr>
        <w:t xml:space="preserve">Қазақстан Республикасының геодезия және картография саласындағы заңнамасын бұзу </w:t>
      </w:r>
    </w:p>
    <w:p w:rsidR="008102A6" w:rsidRPr="00651DC3" w:rsidRDefault="008102A6" w:rsidP="00651DC3">
      <w:pPr>
        <w:jc w:val="both"/>
      </w:pPr>
      <w:bookmarkStart w:id="2982" w:name="SUB258010100"/>
      <w:bookmarkEnd w:id="2982"/>
      <w:r w:rsidRPr="00651DC3">
        <w:rPr>
          <w:rStyle w:val="s0"/>
        </w:rPr>
        <w:t>1. Геодезиялық және картографиялық жұмыстарды:</w:t>
      </w:r>
    </w:p>
    <w:p w:rsidR="008102A6" w:rsidRPr="00651DC3" w:rsidRDefault="008102A6" w:rsidP="00651DC3">
      <w:pPr>
        <w:jc w:val="both"/>
      </w:pPr>
      <w:r w:rsidRPr="00651DC3">
        <w:rPr>
          <w:rStyle w:val="s0"/>
        </w:rPr>
        <w:t>геодезиялық және (немесе) картографиялық жұмыстарды орындауға мүмкіндік беретін, зауыттық нөмірі көрсетілген, меншікті немесе жалға алынған салыстырып тексерілген аспаптар, жабдықтар және құрал-саймандар жиынтығы не салыстырып тексерілген аспаптар, жабдықтар және құрал-саймандар жиынтығы бар ұйыммен жасалған қызмет көрсетуге арналған шарт;</w:t>
      </w:r>
    </w:p>
    <w:p w:rsidR="008102A6" w:rsidRPr="00651DC3" w:rsidRDefault="008102A6" w:rsidP="00651DC3">
      <w:pPr>
        <w:jc w:val="both"/>
      </w:pPr>
      <w:r w:rsidRPr="00651DC3">
        <w:rPr>
          <w:rStyle w:val="s0"/>
        </w:rPr>
        <w:t xml:space="preserve">штатында геодезия және (немесе) картография саласында жоғары немесе орта білімнен кейінгі білімі бар маман болмаған кезде жүзеге асыру - </w:t>
      </w:r>
    </w:p>
    <w:p w:rsidR="008102A6" w:rsidRPr="00651DC3" w:rsidRDefault="008102A6" w:rsidP="00651DC3">
      <w:pPr>
        <w:jc w:val="both"/>
      </w:pPr>
      <w:r w:rsidRPr="00651DC3">
        <w:rPr>
          <w:rStyle w:val="s0"/>
        </w:rPr>
        <w:t>жеке тұлғаларға - жиырма,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жүз,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bookmarkStart w:id="2983" w:name="SUB258010200"/>
      <w:bookmarkEnd w:id="2983"/>
      <w:r w:rsidRPr="00651DC3">
        <w:rPr>
          <w:rStyle w:val="s0"/>
        </w:rPr>
        <w:t>2. Осы баптың бірінші бөлігінде көзделген, әкiмшiлiк жаза қолданылғаннан кейiн бiр жыл iшiнде қайталап жасалған iс-әрекет -</w:t>
      </w:r>
    </w:p>
    <w:p w:rsidR="008102A6" w:rsidRPr="00651DC3" w:rsidRDefault="008102A6" w:rsidP="00651DC3">
      <w:pPr>
        <w:jc w:val="both"/>
      </w:pPr>
      <w:r w:rsidRPr="00651DC3">
        <w:rPr>
          <w:rStyle w:val="s0"/>
        </w:rPr>
        <w:t>жеке тұлғаларға - қырық, лауазымды адамдарға, дара кәсіпкерлерге, шағын және орта кәсіпкерлік субъектілері немесе коммерциялық емес ұйымдар болып табылатын заңды тұлғаларға - жүз елу, ірі кәсіпкерлік субъектілері болып табылатын заңды тұлғаларға үш жүз айлық есептік көрсеткіш мөлшерінде айыппұл салуға әкеп соғады.</w:t>
      </w:r>
      <w:r w:rsidRPr="00651DC3">
        <w:t> </w:t>
      </w:r>
    </w:p>
    <w:p w:rsidR="008102A6" w:rsidRPr="00651DC3" w:rsidRDefault="008102A6" w:rsidP="00651DC3">
      <w:pPr>
        <w:jc w:val="both"/>
      </w:pPr>
      <w:bookmarkStart w:id="2984" w:name="SUB2590000"/>
      <w:bookmarkEnd w:id="2984"/>
      <w:r w:rsidRPr="00651DC3">
        <w:rPr>
          <w:rStyle w:val="s3"/>
        </w:rPr>
        <w:t xml:space="preserve">2006.20.01. </w:t>
      </w:r>
      <w:bookmarkStart w:id="2985" w:name="sub1000436107"/>
      <w:r w:rsidRPr="00651DC3">
        <w:rPr>
          <w:rStyle w:val="s9"/>
          <w:bCs/>
          <w:i w:val="0"/>
          <w:iCs w:val="0"/>
        </w:rPr>
        <w:t>№ 123-III</w:t>
      </w:r>
      <w:bookmarkEnd w:id="2985"/>
      <w:r w:rsidRPr="00651DC3">
        <w:rPr>
          <w:rStyle w:val="s3"/>
        </w:rPr>
        <w:t xml:space="preserve"> ҚР Заңымен 259-бап өзгертілді (2006.01.01. бастап қолданысқа енгізілді) (бұр. </w:t>
      </w:r>
      <w:bookmarkStart w:id="2986" w:name="sub1000436106"/>
      <w:r w:rsidRPr="00651DC3">
        <w:rPr>
          <w:rStyle w:val="s9"/>
          <w:bCs/>
          <w:i w:val="0"/>
          <w:iCs w:val="0"/>
        </w:rPr>
        <w:t>ред</w:t>
      </w:r>
      <w:bookmarkEnd w:id="2986"/>
      <w:r w:rsidRPr="00651DC3">
        <w:rPr>
          <w:rStyle w:val="s3"/>
        </w:rPr>
        <w:t xml:space="preserve">. қара) </w:t>
      </w:r>
    </w:p>
    <w:p w:rsidR="008102A6" w:rsidRPr="00651DC3" w:rsidRDefault="008102A6" w:rsidP="00651DC3">
      <w:pPr>
        <w:jc w:val="both"/>
      </w:pPr>
      <w:r w:rsidRPr="00651DC3">
        <w:rPr>
          <w:rStyle w:val="s1"/>
          <w:b w:val="0"/>
        </w:rPr>
        <w:t>259-бап</w:t>
      </w:r>
      <w:r w:rsidRPr="00651DC3">
        <w:t xml:space="preserve">. Келісім-шарт жасаспай жер қойнауын геологиялық зерттеу жөніндегі жұмыстарды жүргiзу </w:t>
      </w:r>
    </w:p>
    <w:p w:rsidR="008102A6" w:rsidRPr="00651DC3" w:rsidRDefault="008102A6" w:rsidP="00651DC3">
      <w:pPr>
        <w:jc w:val="both"/>
      </w:pPr>
      <w:r w:rsidRPr="00651DC3">
        <w:t xml:space="preserve">Келісім-шарт жасаспай жер қойнауын геологиялық зерттеу жөніндегі жұмыстарды жүргiзу,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болып табылатын заңды тұлғаларға - отыз,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2987" w:name="SUB2600000"/>
      <w:bookmarkEnd w:id="2987"/>
      <w:r w:rsidRPr="00651DC3">
        <w:rPr>
          <w:rStyle w:val="s1"/>
          <w:b w:val="0"/>
        </w:rPr>
        <w:t>260-бап</w:t>
      </w:r>
      <w:r w:rsidRPr="00651DC3">
        <w:t xml:space="preserve">. Жер қойнауын геологиялық зерттеу құқығын бұзу </w:t>
      </w:r>
    </w:p>
    <w:p w:rsidR="008102A6" w:rsidRPr="00651DC3" w:rsidRDefault="008102A6" w:rsidP="00651DC3">
      <w:pPr>
        <w:jc w:val="both"/>
      </w:pPr>
      <w:r w:rsidRPr="00651DC3">
        <w:t xml:space="preserve">Жер қойнауын геологиялық зерттеу құқығын беруге арналған конкурсқа қатысуға құжаттарды қабылдаудан негiзсіз бас тарту, - </w:t>
      </w:r>
    </w:p>
    <w:p w:rsidR="008102A6" w:rsidRPr="00651DC3" w:rsidRDefault="008102A6" w:rsidP="00651DC3">
      <w:pPr>
        <w:jc w:val="both"/>
      </w:pPr>
      <w:r w:rsidRPr="00651DC3">
        <w:t>лауазымды адамдарға айлық есептiк көрсеткiштiң жиырмаға дейiнгi мөлшерiнде айыппұл салуға әкеп соғады. </w:t>
      </w:r>
    </w:p>
    <w:p w:rsidR="008102A6" w:rsidRPr="00651DC3" w:rsidRDefault="008102A6" w:rsidP="00651DC3">
      <w:pPr>
        <w:jc w:val="both"/>
      </w:pPr>
      <w:bookmarkStart w:id="2988" w:name="SUB2610000"/>
      <w:bookmarkEnd w:id="2988"/>
      <w:r w:rsidRPr="00651DC3">
        <w:rPr>
          <w:rStyle w:val="s3"/>
        </w:rPr>
        <w:t xml:space="preserve">2006.20.01. </w:t>
      </w:r>
      <w:bookmarkStart w:id="2989" w:name="sub1000436110"/>
      <w:r w:rsidRPr="00651DC3">
        <w:rPr>
          <w:rStyle w:val="s9"/>
          <w:bCs/>
          <w:i w:val="0"/>
          <w:iCs w:val="0"/>
        </w:rPr>
        <w:t>№ 123-III</w:t>
      </w:r>
      <w:bookmarkEnd w:id="2989"/>
      <w:r w:rsidRPr="00651DC3">
        <w:rPr>
          <w:rStyle w:val="s3"/>
        </w:rPr>
        <w:t xml:space="preserve"> ҚР Заңымен (2006.01.01. бастап қолданысқа енгізілді) (бұр. </w:t>
      </w:r>
      <w:bookmarkStart w:id="2990" w:name="sub1000436109"/>
      <w:r w:rsidRPr="00651DC3">
        <w:rPr>
          <w:rStyle w:val="s9"/>
          <w:bCs/>
          <w:i w:val="0"/>
          <w:iCs w:val="0"/>
        </w:rPr>
        <w:t>ред</w:t>
      </w:r>
      <w:bookmarkEnd w:id="2990"/>
      <w:r w:rsidRPr="00651DC3">
        <w:rPr>
          <w:rStyle w:val="s3"/>
        </w:rPr>
        <w:t xml:space="preserve">. қара); 2007.09.01. № 213-III ҚР </w:t>
      </w:r>
      <w:bookmarkStart w:id="2991" w:name="sub1000578053"/>
      <w:r w:rsidRPr="00651DC3">
        <w:rPr>
          <w:rStyle w:val="s9"/>
          <w:bCs/>
          <w:i w:val="0"/>
          <w:iCs w:val="0"/>
        </w:rPr>
        <w:t>Заңымен</w:t>
      </w:r>
      <w:bookmarkEnd w:id="2991"/>
      <w:r w:rsidRPr="00651DC3">
        <w:rPr>
          <w:rStyle w:val="s3"/>
        </w:rPr>
        <w:t xml:space="preserve"> (бұр. </w:t>
      </w:r>
      <w:bookmarkStart w:id="2992" w:name="sub1000576170"/>
      <w:r w:rsidRPr="00651DC3">
        <w:rPr>
          <w:rStyle w:val="s9"/>
          <w:bCs/>
          <w:i w:val="0"/>
          <w:iCs w:val="0"/>
        </w:rPr>
        <w:t>ред.</w:t>
      </w:r>
      <w:bookmarkEnd w:id="2992"/>
      <w:r w:rsidRPr="00651DC3">
        <w:rPr>
          <w:rStyle w:val="s3"/>
        </w:rPr>
        <w:t xml:space="preserve"> қара) 261-бап өзгертілді</w:t>
      </w:r>
    </w:p>
    <w:p w:rsidR="008102A6" w:rsidRPr="00651DC3" w:rsidRDefault="008102A6" w:rsidP="00651DC3">
      <w:pPr>
        <w:jc w:val="both"/>
      </w:pPr>
      <w:r w:rsidRPr="00651DC3">
        <w:rPr>
          <w:rStyle w:val="s1"/>
          <w:b w:val="0"/>
        </w:rPr>
        <w:t>261-бап</w:t>
      </w:r>
      <w:r w:rsidRPr="00651DC3">
        <w:rPr>
          <w:rStyle w:val="s0"/>
        </w:rPr>
        <w:t>. Өндіріс пен тұтыну қалдықтарымен жұмыс істеу, сарқынды суды ағызып жіберу талаптарын бұзу;</w:t>
      </w:r>
    </w:p>
    <w:p w:rsidR="008102A6" w:rsidRPr="00651DC3" w:rsidRDefault="008102A6" w:rsidP="00651DC3">
      <w:pPr>
        <w:jc w:val="both"/>
      </w:pPr>
      <w:r w:rsidRPr="00651DC3">
        <w:rPr>
          <w:rStyle w:val="s0"/>
        </w:rPr>
        <w:t>Өндіріс пен тұтыну қалдықтарымен жұмыс істеу, сондай-ақ сарқынды суды ағызып жіберу талаптарын бұзу, -</w:t>
      </w:r>
    </w:p>
    <w:p w:rsidR="008102A6" w:rsidRPr="00651DC3" w:rsidRDefault="008102A6" w:rsidP="00651DC3">
      <w:pPr>
        <w:jc w:val="both"/>
      </w:pPr>
      <w:r w:rsidRPr="00651DC3">
        <w:rPr>
          <w:rStyle w:val="s0"/>
        </w:rPr>
        <w:t>ескерту жасауға немесе жеке тұлғаларға - он,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отыз айлық есептік көрсеткіш мөлшерінде, ірі кәсіпкерлік субъектілері болып табылатын заңды тұлғаларға қоршаған ортаға келтірілген зиян сомасы мөлшерінде айыппұл салуға әкеп соғады.</w:t>
      </w:r>
      <w:r w:rsidRPr="00651DC3">
        <w:t> </w:t>
      </w:r>
    </w:p>
    <w:p w:rsidR="008102A6" w:rsidRPr="00651DC3" w:rsidRDefault="008102A6" w:rsidP="00651DC3">
      <w:pPr>
        <w:jc w:val="both"/>
      </w:pPr>
      <w:bookmarkStart w:id="2993" w:name="SUB2620000"/>
      <w:bookmarkEnd w:id="2993"/>
      <w:r w:rsidRPr="00651DC3">
        <w:rPr>
          <w:rStyle w:val="s3"/>
        </w:rPr>
        <w:t xml:space="preserve">2006.20.01. </w:t>
      </w:r>
      <w:bookmarkStart w:id="2994" w:name="sub1000436112"/>
      <w:r w:rsidRPr="00651DC3">
        <w:rPr>
          <w:rStyle w:val="s9"/>
          <w:bCs/>
          <w:i w:val="0"/>
          <w:iCs w:val="0"/>
        </w:rPr>
        <w:t>№ 123-III</w:t>
      </w:r>
      <w:bookmarkEnd w:id="2994"/>
      <w:r w:rsidRPr="00651DC3">
        <w:rPr>
          <w:rStyle w:val="s3"/>
        </w:rPr>
        <w:t xml:space="preserve"> ҚР Заңымен 262-бап өзгертілді (2006.01.01. бастап қолданысқа енгізілді) (бұр. </w:t>
      </w:r>
      <w:bookmarkStart w:id="2995" w:name="sub1000436111"/>
      <w:r w:rsidRPr="00651DC3">
        <w:rPr>
          <w:rStyle w:val="s9"/>
          <w:bCs/>
          <w:i w:val="0"/>
          <w:iCs w:val="0"/>
        </w:rPr>
        <w:t>ред</w:t>
      </w:r>
      <w:bookmarkEnd w:id="2995"/>
      <w:r w:rsidRPr="00651DC3">
        <w:rPr>
          <w:rStyle w:val="s3"/>
        </w:rPr>
        <w:t xml:space="preserve">. қара) </w:t>
      </w:r>
    </w:p>
    <w:p w:rsidR="008102A6" w:rsidRPr="00651DC3" w:rsidRDefault="008102A6" w:rsidP="00651DC3">
      <w:pPr>
        <w:jc w:val="both"/>
      </w:pPr>
      <w:r w:rsidRPr="00651DC3">
        <w:rPr>
          <w:rStyle w:val="s1"/>
          <w:b w:val="0"/>
        </w:rPr>
        <w:t>262-бап</w:t>
      </w:r>
      <w:r w:rsidRPr="00651DC3">
        <w:t xml:space="preserve">. Минералды шикiзатты өндiру және қайта өңдеу жөніндегі ұйымдардың жобаларын әзiрлеу кезiнде ережелердi бұзу </w:t>
      </w:r>
    </w:p>
    <w:p w:rsidR="008102A6" w:rsidRPr="00651DC3" w:rsidRDefault="008102A6" w:rsidP="00651DC3">
      <w:pPr>
        <w:jc w:val="both"/>
      </w:pPr>
      <w:r w:rsidRPr="00651DC3">
        <w:t xml:space="preserve">Минералды шикiзатты өндiру және қайта өңдеу жөніндегі ұйымдардың жобаларын әзiрлеу кезiнде белгiленген ережелердi бұзу, - </w:t>
      </w:r>
    </w:p>
    <w:p w:rsidR="008102A6" w:rsidRPr="00651DC3" w:rsidRDefault="008102A6" w:rsidP="00651DC3">
      <w:pPr>
        <w:jc w:val="both"/>
      </w:pPr>
      <w:r w:rsidRPr="00651DC3">
        <w:rPr>
          <w:rStyle w:val="s0"/>
        </w:rPr>
        <w:t>ескерту жасауға немесе лауазымды адамдарға, дара кәсіпкерлерге - айлық есептік көрсеткіштің оннан жиырма беске дейінгі мөлшерінде, шағын немесе орта кәсіпкерлік субъектілері болып табылатын заңды тұлғаларға - қырықтан жетпіске дейінгі мөлшерінде, ірі кәсіпкерлік субъектілері болып табылатын заңды тұлғаларға - жүзден жүз елуге дейінгі мөлшерінде айыппұл салуға әкеп соғады.</w:t>
      </w:r>
      <w:r w:rsidRPr="00651DC3">
        <w:t> </w:t>
      </w:r>
    </w:p>
    <w:p w:rsidR="008102A6" w:rsidRPr="00651DC3" w:rsidRDefault="008102A6" w:rsidP="00651DC3">
      <w:pPr>
        <w:jc w:val="both"/>
      </w:pPr>
      <w:bookmarkStart w:id="2996" w:name="SUB2630000"/>
      <w:bookmarkEnd w:id="2996"/>
      <w:r w:rsidRPr="00651DC3">
        <w:rPr>
          <w:rStyle w:val="s3"/>
        </w:rPr>
        <w:t xml:space="preserve">2006.20.01. </w:t>
      </w:r>
      <w:bookmarkStart w:id="2997" w:name="sub1000436120"/>
      <w:r w:rsidRPr="00651DC3">
        <w:rPr>
          <w:rStyle w:val="s9"/>
          <w:bCs/>
          <w:i w:val="0"/>
          <w:iCs w:val="0"/>
        </w:rPr>
        <w:t>№ 123-III</w:t>
      </w:r>
      <w:bookmarkEnd w:id="2997"/>
      <w:r w:rsidRPr="00651DC3">
        <w:rPr>
          <w:rStyle w:val="s3"/>
        </w:rPr>
        <w:t xml:space="preserve"> ҚР Заңымен 263-бап өзгертілді (2006.01.01. бастап қолданысқа енгізілді) (бұр. </w:t>
      </w:r>
      <w:bookmarkStart w:id="2998" w:name="sub1000436119"/>
      <w:r w:rsidRPr="00651DC3">
        <w:rPr>
          <w:rStyle w:val="s9"/>
          <w:bCs/>
          <w:i w:val="0"/>
          <w:iCs w:val="0"/>
        </w:rPr>
        <w:t>ред</w:t>
      </w:r>
      <w:bookmarkEnd w:id="2998"/>
      <w:r w:rsidRPr="00651DC3">
        <w:rPr>
          <w:rStyle w:val="s3"/>
        </w:rPr>
        <w:t xml:space="preserve">. қара) </w:t>
      </w:r>
    </w:p>
    <w:p w:rsidR="008102A6" w:rsidRPr="00651DC3" w:rsidRDefault="008102A6" w:rsidP="00651DC3">
      <w:pPr>
        <w:jc w:val="both"/>
      </w:pPr>
      <w:r w:rsidRPr="00651DC3">
        <w:rPr>
          <w:rStyle w:val="s1"/>
          <w:b w:val="0"/>
        </w:rPr>
        <w:t>263-бап</w:t>
      </w:r>
      <w:r w:rsidRPr="00651DC3">
        <w:t xml:space="preserve">. Минералды шикiзатты өндiру мен қайта өңдеу жөніндегі ұйымдардың құрылысын салу және пайдалануға қосу кезiнде жер қойнауын қорғау ережелерiн қамтамасыз етпеу </w:t>
      </w:r>
    </w:p>
    <w:p w:rsidR="008102A6" w:rsidRPr="00651DC3" w:rsidRDefault="008102A6" w:rsidP="00651DC3">
      <w:pPr>
        <w:jc w:val="both"/>
      </w:pPr>
      <w:r w:rsidRPr="00651DC3">
        <w:t xml:space="preserve">Минералды шикiзатты өндiру мен қайта өңдеу жөніндегі ұйымдардың құрылысын салу және пайдалануға қосу кезiнде жер қойнауын қорғау ережелерiн қамтамасыз етпеу,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болып табылатын заңды тұлғаларға - елу, ірі кәсіпкерлік субъектілері болып табылатын заңды тұлғаларға жүз елу айлық есептік көрсеткіш мөлшерінде айыппұл салуға әкеп соғады.</w:t>
      </w:r>
      <w:r w:rsidRPr="00651DC3">
        <w:t> </w:t>
      </w:r>
    </w:p>
    <w:p w:rsidR="008102A6" w:rsidRPr="00651DC3" w:rsidRDefault="008102A6" w:rsidP="00651DC3">
      <w:pPr>
        <w:jc w:val="both"/>
      </w:pPr>
      <w:bookmarkStart w:id="2999" w:name="SUB2640000"/>
      <w:bookmarkEnd w:id="2999"/>
      <w:r w:rsidRPr="00651DC3">
        <w:rPr>
          <w:rStyle w:val="s3"/>
        </w:rPr>
        <w:t xml:space="preserve">2006.20.01. </w:t>
      </w:r>
      <w:bookmarkStart w:id="3000" w:name="sub1000436124"/>
      <w:r w:rsidRPr="00651DC3">
        <w:rPr>
          <w:rStyle w:val="s9"/>
          <w:bCs/>
          <w:i w:val="0"/>
          <w:iCs w:val="0"/>
        </w:rPr>
        <w:t>№ 123-III</w:t>
      </w:r>
      <w:bookmarkEnd w:id="3000"/>
      <w:r w:rsidRPr="00651DC3">
        <w:rPr>
          <w:rStyle w:val="s3"/>
        </w:rPr>
        <w:t xml:space="preserve"> ҚР Заңымен 264-бап өзгертілді (2006.01.01. бастап қолданысқа енгізілді) (бұр. </w:t>
      </w:r>
      <w:bookmarkStart w:id="3001" w:name="sub1000436123"/>
      <w:r w:rsidRPr="00651DC3">
        <w:rPr>
          <w:rStyle w:val="s9"/>
          <w:bCs/>
          <w:i w:val="0"/>
          <w:iCs w:val="0"/>
        </w:rPr>
        <w:t>ред</w:t>
      </w:r>
      <w:bookmarkEnd w:id="3001"/>
      <w:r w:rsidRPr="00651DC3">
        <w:rPr>
          <w:rStyle w:val="s3"/>
        </w:rPr>
        <w:t xml:space="preserve">. қара) </w:t>
      </w:r>
    </w:p>
    <w:p w:rsidR="008102A6" w:rsidRPr="00651DC3" w:rsidRDefault="008102A6" w:rsidP="00651DC3">
      <w:pPr>
        <w:jc w:val="both"/>
      </w:pPr>
      <w:r w:rsidRPr="00651DC3">
        <w:rPr>
          <w:rStyle w:val="s1"/>
          <w:b w:val="0"/>
        </w:rPr>
        <w:t>264-бап</w:t>
      </w:r>
      <w:r w:rsidRPr="00651DC3">
        <w:t xml:space="preserve">. Минералды шикiзат өндiру мен қайта өңдеу жөніндегі жобалық шешiмдердi сақтамау </w:t>
      </w:r>
    </w:p>
    <w:p w:rsidR="008102A6" w:rsidRPr="00651DC3" w:rsidRDefault="008102A6" w:rsidP="00651DC3">
      <w:pPr>
        <w:jc w:val="both"/>
      </w:pPr>
      <w:r w:rsidRPr="00651DC3">
        <w:lastRenderedPageBreak/>
        <w:t xml:space="preserve">Минералды шикiзат өндiру мен қайта өңдеу жөніндегі жобалық шешiмдердi пайдалы қазбаларды және компоненттердi алудың толықтығы мен пайдаланудың кешендiлiгi, өндiрiс қалдықтарын бөлек жинау және сақтау бөлiгiнде сақтамау,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болып табылатын заңды тұлғаларға - елу,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r w:rsidRPr="00651DC3">
        <w:t> </w:t>
      </w:r>
      <w:bookmarkStart w:id="3002" w:name="SUB2650000"/>
      <w:bookmarkEnd w:id="3002"/>
      <w:r w:rsidRPr="00651DC3">
        <w:rPr>
          <w:rStyle w:val="s3"/>
        </w:rPr>
        <w:t xml:space="preserve">2006.20.01. </w:t>
      </w:r>
      <w:bookmarkStart w:id="3003" w:name="sub1000436127"/>
      <w:r w:rsidRPr="00651DC3">
        <w:rPr>
          <w:rStyle w:val="s9"/>
          <w:bCs/>
          <w:i w:val="0"/>
          <w:iCs w:val="0"/>
        </w:rPr>
        <w:t>№ 123-III</w:t>
      </w:r>
      <w:bookmarkEnd w:id="3003"/>
      <w:r w:rsidRPr="00651DC3">
        <w:rPr>
          <w:rStyle w:val="s3"/>
        </w:rPr>
        <w:t xml:space="preserve"> ҚР Заңымен 265-бап өзгертілді (2006.01.01. бастап қолданысқа енгізілді) (бұр. </w:t>
      </w:r>
      <w:bookmarkStart w:id="3004" w:name="sub1000436126"/>
      <w:r w:rsidRPr="00651DC3">
        <w:rPr>
          <w:rStyle w:val="s9"/>
          <w:bCs/>
          <w:i w:val="0"/>
          <w:iCs w:val="0"/>
        </w:rPr>
        <w:t>ред</w:t>
      </w:r>
      <w:bookmarkEnd w:id="3004"/>
      <w:r w:rsidRPr="00651DC3">
        <w:rPr>
          <w:rStyle w:val="s3"/>
        </w:rPr>
        <w:t xml:space="preserve">. қара) </w:t>
      </w:r>
    </w:p>
    <w:p w:rsidR="008102A6" w:rsidRPr="00651DC3" w:rsidRDefault="008102A6" w:rsidP="00651DC3">
      <w:pPr>
        <w:jc w:val="both"/>
      </w:pPr>
      <w:r w:rsidRPr="00651DC3">
        <w:rPr>
          <w:rStyle w:val="s1"/>
          <w:b w:val="0"/>
        </w:rPr>
        <w:t>265-бап</w:t>
      </w:r>
      <w:r w:rsidRPr="00651DC3">
        <w:t xml:space="preserve">. Жер қойнауын пайдалану және минералды шикiзатты қайта өңдеу кезiнде экологиялық нормалар мен ережелердi бұзу </w:t>
      </w:r>
    </w:p>
    <w:p w:rsidR="008102A6" w:rsidRPr="00651DC3" w:rsidRDefault="008102A6" w:rsidP="00651DC3">
      <w:pPr>
        <w:jc w:val="both"/>
      </w:pPr>
      <w:r w:rsidRPr="00651DC3">
        <w:t xml:space="preserve">Жер қойнауын пайдалану және минералды шикiзатты қайта өңдеу кезiнде экологиялық нормалар мен ережелердi бұзу, егер бұл әрекет елеулi залал келтiруге әкеп соқпаса, - </w:t>
      </w:r>
    </w:p>
    <w:p w:rsidR="008102A6" w:rsidRPr="00651DC3" w:rsidRDefault="008102A6" w:rsidP="00651DC3">
      <w:pPr>
        <w:jc w:val="both"/>
      </w:pPr>
      <w:r w:rsidRPr="00651DC3">
        <w:rPr>
          <w:rStyle w:val="s0"/>
        </w:rPr>
        <w:t>ескерту жасауға немесе жеке тұлғаларға - он бес, лауазымды адамдарға, дара кәсіпкерлерге, шағын немесе орта кәсіпкерлік субъектілері болып табылатын заңды тұлғаларға - елу айлық есептік көрсеткіш мөлшерінде, ірі кәсіпкерлік субъектілері болып табылатын заңды тұлғаларға қоршаған ортаға келтірілген зиян сомасы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spacing w:after="240"/>
        <w:jc w:val="both"/>
      </w:pPr>
      <w:bookmarkStart w:id="3005" w:name="SUB2660000"/>
      <w:bookmarkEnd w:id="3005"/>
      <w:r w:rsidRPr="00651DC3">
        <w:rPr>
          <w:rStyle w:val="s1"/>
          <w:b w:val="0"/>
        </w:rPr>
        <w:t>266-бап</w:t>
      </w:r>
      <w:r w:rsidRPr="00651DC3">
        <w:t xml:space="preserve">. </w:t>
      </w:r>
      <w:r w:rsidRPr="00651DC3">
        <w:rPr>
          <w:rStyle w:val="s0"/>
        </w:rPr>
        <w:t xml:space="preserve">2006.20.01. </w:t>
      </w:r>
      <w:r w:rsidRPr="00651DC3">
        <w:rPr>
          <w:bCs/>
        </w:rPr>
        <w:t>№ 123-III</w:t>
      </w:r>
      <w:bookmarkEnd w:id="417"/>
      <w:r w:rsidRPr="00651DC3">
        <w:rPr>
          <w:rStyle w:val="s0"/>
        </w:rPr>
        <w:t xml:space="preserve"> ҚР Заңымен алып тасталды </w:t>
      </w:r>
      <w:r w:rsidRPr="00651DC3">
        <w:rPr>
          <w:rStyle w:val="s3"/>
        </w:rPr>
        <w:t xml:space="preserve">(2006.01.01. бастап қолданысқа енгізілді) (бұр. </w:t>
      </w:r>
      <w:bookmarkStart w:id="3006" w:name="sub1000436128"/>
      <w:r w:rsidRPr="00651DC3">
        <w:rPr>
          <w:rStyle w:val="s9"/>
          <w:bCs/>
          <w:i w:val="0"/>
          <w:iCs w:val="0"/>
        </w:rPr>
        <w:t>ред</w:t>
      </w:r>
      <w:bookmarkEnd w:id="3006"/>
      <w:r w:rsidRPr="00651DC3">
        <w:rPr>
          <w:rStyle w:val="s3"/>
        </w:rPr>
        <w:t>. қара)</w:t>
      </w:r>
    </w:p>
    <w:p w:rsidR="008102A6" w:rsidRPr="00651DC3" w:rsidRDefault="008102A6" w:rsidP="008D460B">
      <w:pPr>
        <w:spacing w:after="240"/>
        <w:jc w:val="both"/>
      </w:pPr>
      <w:r w:rsidRPr="00651DC3">
        <w:t> </w:t>
      </w:r>
      <w:bookmarkStart w:id="3007" w:name="SUB2670000"/>
      <w:bookmarkEnd w:id="3007"/>
      <w:r w:rsidRPr="00651DC3">
        <w:rPr>
          <w:rStyle w:val="s3"/>
        </w:rPr>
        <w:t xml:space="preserve">2006.20.01. </w:t>
      </w:r>
      <w:bookmarkStart w:id="3008" w:name="sub1000436131"/>
      <w:r w:rsidRPr="00651DC3">
        <w:rPr>
          <w:rStyle w:val="s9"/>
          <w:bCs/>
          <w:i w:val="0"/>
          <w:iCs w:val="0"/>
        </w:rPr>
        <w:t>№ 123-III</w:t>
      </w:r>
      <w:bookmarkEnd w:id="3008"/>
      <w:r w:rsidRPr="00651DC3">
        <w:rPr>
          <w:rStyle w:val="s3"/>
        </w:rPr>
        <w:t xml:space="preserve"> ҚР Заңымен 267-бап өзгертілді (2006.01.01. бастап қолданысқа енгізілді) (бұр. </w:t>
      </w:r>
      <w:bookmarkStart w:id="3009" w:name="sub1000436130"/>
      <w:r w:rsidRPr="00651DC3">
        <w:rPr>
          <w:rStyle w:val="s9"/>
          <w:bCs/>
          <w:i w:val="0"/>
          <w:iCs w:val="0"/>
        </w:rPr>
        <w:t>ред</w:t>
      </w:r>
      <w:bookmarkEnd w:id="3009"/>
      <w:r w:rsidRPr="00651DC3">
        <w:rPr>
          <w:rStyle w:val="s3"/>
        </w:rPr>
        <w:t xml:space="preserve">. қара) </w:t>
      </w:r>
      <w:r w:rsidRPr="00651DC3">
        <w:rPr>
          <w:rStyle w:val="s1"/>
          <w:b w:val="0"/>
        </w:rPr>
        <w:t>267-бап</w:t>
      </w:r>
      <w:r w:rsidRPr="00651DC3">
        <w:t xml:space="preserve">. Жер қойнауының жай-күйiн және пайдалы қазбалар қорларының бар екендiгiн есепке алу жөніндегі ережелердi бұзу </w:t>
      </w:r>
    </w:p>
    <w:p w:rsidR="008102A6" w:rsidRPr="00651DC3" w:rsidRDefault="008102A6" w:rsidP="00651DC3">
      <w:pPr>
        <w:jc w:val="both"/>
      </w:pPr>
      <w:r w:rsidRPr="00651DC3">
        <w:t xml:space="preserve">Жер қойнауының жай-күйiн және пайдалы қазбалар қорларының бар екендiгiн есепке алу жөніндегі ережелердi бұзу, - </w:t>
      </w:r>
    </w:p>
    <w:p w:rsidR="008102A6" w:rsidRPr="00651DC3" w:rsidRDefault="008102A6" w:rsidP="00651DC3">
      <w:pPr>
        <w:jc w:val="both"/>
      </w:pPr>
      <w:r w:rsidRPr="00651DC3">
        <w:rPr>
          <w:rStyle w:val="s0"/>
        </w:rPr>
        <w:t>Лауазымды адамдарға айлық есептiк көрсеткiштiң оннан жиырмаға дейінгі мөлшерiнде айыппұл салуға әкеп соғады. </w:t>
      </w:r>
    </w:p>
    <w:p w:rsidR="008102A6" w:rsidRPr="00651DC3" w:rsidRDefault="008102A6" w:rsidP="00651DC3">
      <w:pPr>
        <w:jc w:val="both"/>
      </w:pPr>
      <w:bookmarkStart w:id="3010" w:name="SUB2680000"/>
      <w:bookmarkEnd w:id="3010"/>
      <w:r w:rsidRPr="00651DC3">
        <w:rPr>
          <w:rStyle w:val="s3"/>
        </w:rPr>
        <w:t xml:space="preserve">2006.20.01. </w:t>
      </w:r>
      <w:bookmarkStart w:id="3011" w:name="sub1000436134"/>
      <w:r w:rsidRPr="00651DC3">
        <w:rPr>
          <w:rStyle w:val="s9"/>
          <w:bCs/>
          <w:i w:val="0"/>
          <w:iCs w:val="0"/>
        </w:rPr>
        <w:t>№ 123-III</w:t>
      </w:r>
      <w:bookmarkEnd w:id="3011"/>
      <w:r w:rsidRPr="00651DC3">
        <w:rPr>
          <w:rStyle w:val="s3"/>
        </w:rPr>
        <w:t xml:space="preserve"> ҚР Заңымен 268-бап өзгертілді (2006.01.01. бастап қолданысқа енгізілді) (бұр. </w:t>
      </w:r>
      <w:bookmarkStart w:id="3012" w:name="sub1000436133"/>
      <w:r w:rsidRPr="00651DC3">
        <w:rPr>
          <w:rStyle w:val="s9"/>
          <w:bCs/>
          <w:i w:val="0"/>
          <w:iCs w:val="0"/>
        </w:rPr>
        <w:t>ред</w:t>
      </w:r>
      <w:bookmarkEnd w:id="3012"/>
      <w:r w:rsidRPr="00651DC3">
        <w:rPr>
          <w:rStyle w:val="s3"/>
        </w:rPr>
        <w:t xml:space="preserve">. қара) </w:t>
      </w:r>
    </w:p>
    <w:p w:rsidR="008102A6" w:rsidRPr="00651DC3" w:rsidRDefault="008102A6" w:rsidP="00651DC3">
      <w:pPr>
        <w:jc w:val="both"/>
      </w:pPr>
      <w:r w:rsidRPr="00651DC3">
        <w:rPr>
          <w:rStyle w:val="s1"/>
          <w:b w:val="0"/>
        </w:rPr>
        <w:t>268-бап</w:t>
      </w:r>
      <w:r w:rsidRPr="00651DC3">
        <w:t xml:space="preserve">. Минералды шикiзатты өндiру мен қайта өңдеудi есепке алу жөніндегі бастапқы және мемлекеттік есептеменi бұрмалау </w:t>
      </w:r>
    </w:p>
    <w:p w:rsidR="008102A6" w:rsidRPr="00651DC3" w:rsidRDefault="008102A6" w:rsidP="00651DC3">
      <w:pPr>
        <w:jc w:val="both"/>
      </w:pPr>
      <w:r w:rsidRPr="00651DC3">
        <w:t xml:space="preserve">Минералды шикiзатты өндiру мен қайта өңдеудi есепке алу жөніндегі бастапқы және мемлекеттік есептеменi бұрмалау, - </w:t>
      </w:r>
    </w:p>
    <w:p w:rsidR="008102A6" w:rsidRPr="00651DC3" w:rsidRDefault="008102A6" w:rsidP="00651DC3">
      <w:pPr>
        <w:jc w:val="both"/>
      </w:pPr>
      <w:r w:rsidRPr="00651DC3">
        <w:t xml:space="preserve">лауазымды адамдарға айлық есептiк </w:t>
      </w:r>
      <w:r w:rsidRPr="00651DC3">
        <w:rPr>
          <w:rStyle w:val="s0"/>
        </w:rPr>
        <w:t>көрсеткiштiң оннан жиырмаға дейінгі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3013" w:name="SUB2690000"/>
      <w:bookmarkEnd w:id="3013"/>
      <w:r w:rsidRPr="00651DC3">
        <w:rPr>
          <w:rStyle w:val="s1"/>
          <w:b w:val="0"/>
        </w:rPr>
        <w:t>269-бап</w:t>
      </w:r>
      <w:r w:rsidRPr="00651DC3">
        <w:t xml:space="preserve">. Өндiру және қайта өңдеу кезiнде пайдалы қазбалардың мөлшерi мен сапасын дұрыс анықтау ережелерiн бұзу </w:t>
      </w:r>
    </w:p>
    <w:p w:rsidR="008102A6" w:rsidRPr="00651DC3" w:rsidRDefault="008102A6" w:rsidP="00651DC3">
      <w:pPr>
        <w:jc w:val="both"/>
      </w:pPr>
      <w:r w:rsidRPr="00651DC3">
        <w:t xml:space="preserve">Өндiру және қайта өңдеу кезiнде пайдалы қазбалардың мөлшерi мен сапасын дұрыс анықтау ережелерiн бұзу, - </w:t>
      </w:r>
    </w:p>
    <w:p w:rsidR="008102A6" w:rsidRPr="00651DC3" w:rsidRDefault="008102A6" w:rsidP="00651DC3">
      <w:pPr>
        <w:jc w:val="both"/>
      </w:pPr>
      <w:r w:rsidRPr="00651DC3">
        <w:t xml:space="preserve">лауазымды </w:t>
      </w:r>
      <w:r w:rsidRPr="00651DC3">
        <w:rPr>
          <w:rStyle w:val="s0"/>
        </w:rPr>
        <w:t>адамдарға айлық есептiк көрсеткiштiң жиырма беске дейiнгi мөлшерiнде айыппұл салуға әкеп соғады.</w:t>
      </w:r>
    </w:p>
    <w:p w:rsidR="008102A6" w:rsidRPr="00651DC3" w:rsidRDefault="008102A6" w:rsidP="00651DC3">
      <w:pPr>
        <w:jc w:val="both"/>
      </w:pPr>
      <w:r w:rsidRPr="00651DC3">
        <w:rPr>
          <w:rStyle w:val="s0"/>
        </w:rPr>
        <w:t> </w:t>
      </w:r>
      <w:bookmarkStart w:id="3014" w:name="SUB2700000"/>
      <w:bookmarkEnd w:id="3014"/>
      <w:r w:rsidRPr="00651DC3">
        <w:rPr>
          <w:rStyle w:val="s3"/>
        </w:rPr>
        <w:t xml:space="preserve">2006.20.01. </w:t>
      </w:r>
      <w:bookmarkStart w:id="3015" w:name="sub1000436136"/>
      <w:r w:rsidRPr="00651DC3">
        <w:rPr>
          <w:rStyle w:val="s9"/>
          <w:bCs/>
          <w:i w:val="0"/>
          <w:iCs w:val="0"/>
        </w:rPr>
        <w:t>№ 123-III</w:t>
      </w:r>
      <w:bookmarkEnd w:id="3015"/>
      <w:r w:rsidRPr="00651DC3">
        <w:rPr>
          <w:rStyle w:val="s3"/>
        </w:rPr>
        <w:t xml:space="preserve"> ҚР Заңымен 270-бап өзгертілді (2006.01.01. бастап қолданысқа енгізілді) (бұр. </w:t>
      </w:r>
      <w:bookmarkStart w:id="3016" w:name="sub1000436135"/>
      <w:r w:rsidRPr="00651DC3">
        <w:rPr>
          <w:rStyle w:val="s9"/>
          <w:bCs/>
          <w:i w:val="0"/>
          <w:iCs w:val="0"/>
        </w:rPr>
        <w:t>ред</w:t>
      </w:r>
      <w:bookmarkEnd w:id="3016"/>
      <w:r w:rsidRPr="00651DC3">
        <w:rPr>
          <w:rStyle w:val="s3"/>
        </w:rPr>
        <w:t xml:space="preserve">. қара) </w:t>
      </w:r>
    </w:p>
    <w:p w:rsidR="008102A6" w:rsidRPr="00651DC3" w:rsidRDefault="008102A6" w:rsidP="00651DC3">
      <w:pPr>
        <w:jc w:val="both"/>
      </w:pPr>
      <w:r w:rsidRPr="00651DC3">
        <w:rPr>
          <w:rStyle w:val="s1"/>
          <w:b w:val="0"/>
        </w:rPr>
        <w:t>270-бап</w:t>
      </w:r>
      <w:r w:rsidRPr="00651DC3">
        <w:t xml:space="preserve">. Өндiрiс пен тұтыну қалдықтарын есепке алу, кәдеге асыру және залалсыздандыру ережелерiн бұзу </w:t>
      </w:r>
    </w:p>
    <w:p w:rsidR="008102A6" w:rsidRPr="00651DC3" w:rsidRDefault="008102A6" w:rsidP="00651DC3">
      <w:pPr>
        <w:jc w:val="both"/>
      </w:pPr>
      <w:r w:rsidRPr="00651DC3">
        <w:t xml:space="preserve">Өндiрiс пен тұтыну қалдықтарын есепке алу, кәдеге асыру және залалсыздандыру ережелерiн бұзу, - </w:t>
      </w:r>
    </w:p>
    <w:p w:rsidR="008102A6" w:rsidRPr="00651DC3" w:rsidRDefault="008102A6" w:rsidP="00651DC3">
      <w:pPr>
        <w:jc w:val="both"/>
      </w:pPr>
      <w:r w:rsidRPr="00651DC3">
        <w:rPr>
          <w:rStyle w:val="s0"/>
        </w:rPr>
        <w:t>лауазымды адамдарға, дара кәсіпкерлерге - айлық есептік көрсеткіштің он бестен жиырмаға дейінгі мөлшерінде, заңды тұлғаларға жүзден екі жүзге дейінгі мөлшерінде айыппұл салуға әкеп соғады.</w:t>
      </w:r>
    </w:p>
    <w:p w:rsidR="008102A6" w:rsidRPr="00651DC3" w:rsidRDefault="008102A6" w:rsidP="00651DC3">
      <w:pPr>
        <w:jc w:val="both"/>
      </w:pPr>
      <w:r w:rsidRPr="00651DC3">
        <w:t> </w:t>
      </w:r>
      <w:bookmarkStart w:id="3017" w:name="SUB2710000"/>
      <w:bookmarkEnd w:id="3017"/>
      <w:r w:rsidRPr="00651DC3">
        <w:rPr>
          <w:rStyle w:val="s3"/>
        </w:rPr>
        <w:t xml:space="preserve">2006.20.01. </w:t>
      </w:r>
      <w:bookmarkStart w:id="3018" w:name="sub1000436137"/>
      <w:r w:rsidRPr="00651DC3">
        <w:rPr>
          <w:rStyle w:val="s9"/>
          <w:bCs/>
          <w:i w:val="0"/>
          <w:iCs w:val="0"/>
        </w:rPr>
        <w:t>№ 123-III</w:t>
      </w:r>
      <w:bookmarkEnd w:id="3018"/>
      <w:r w:rsidRPr="00651DC3">
        <w:rPr>
          <w:rStyle w:val="s3"/>
        </w:rPr>
        <w:t xml:space="preserve"> ҚР Заңымен 271-бап өзгертілді (2006.01.01. бастап қолданысқа енгізілді) (бұр. </w:t>
      </w:r>
      <w:bookmarkStart w:id="3019" w:name="sub1000435011"/>
      <w:r w:rsidRPr="00651DC3">
        <w:rPr>
          <w:rStyle w:val="s9"/>
          <w:bCs/>
          <w:i w:val="0"/>
          <w:iCs w:val="0"/>
        </w:rPr>
        <w:t>ред</w:t>
      </w:r>
      <w:bookmarkEnd w:id="3019"/>
      <w:r w:rsidRPr="00651DC3">
        <w:rPr>
          <w:rStyle w:val="s3"/>
        </w:rPr>
        <w:t xml:space="preserve">. қара) </w:t>
      </w:r>
    </w:p>
    <w:p w:rsidR="008102A6" w:rsidRPr="00651DC3" w:rsidRDefault="008102A6" w:rsidP="00651DC3">
      <w:pPr>
        <w:jc w:val="both"/>
      </w:pPr>
      <w:r w:rsidRPr="00651DC3">
        <w:rPr>
          <w:rStyle w:val="s1"/>
          <w:b w:val="0"/>
        </w:rPr>
        <w:t>271-бап</w:t>
      </w:r>
      <w:r w:rsidRPr="00651DC3">
        <w:t xml:space="preserve">. Кен орындары мен бұрғылау ұңғыларын олардың сақталуын және халықтың қауiпсіздiгiн қамтамасыз ететiндей жай-күйге келтiру ережелерiн бұзу </w:t>
      </w:r>
    </w:p>
    <w:p w:rsidR="008102A6" w:rsidRPr="00651DC3" w:rsidRDefault="008102A6" w:rsidP="00651DC3">
      <w:pPr>
        <w:jc w:val="both"/>
      </w:pPr>
      <w:r w:rsidRPr="00651DC3">
        <w:t xml:space="preserve">Маркшейдерлiк құжаттаманы жоғалту, таратылған немесе уақытша тоқтатылған кен орындары мен бұрғылау ұңғыларын халықтың қауiпсіздiгiн қамтамасыз ететiндей жай-күйге келтiру жөніндегі ережелердi, сондай-ақ уақытша тоқтатылған кезде кен орындары мен бұрғылау ұңғыларын сақтау жөніндегі ережелердi бұзу,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болып табылатын заңды тұлғаларға - айлық есептік көрсеткіштің жиырмадан отызға дейінгі мөлшерінде, ірі кәсіпкерлік субъектілері болып табылатын заңды тұлғаларға - жетпістен жүзге дейінгі мөлшерінде айыппұл салуға әкеп соғады.</w:t>
      </w:r>
    </w:p>
    <w:p w:rsidR="008102A6" w:rsidRPr="00651DC3" w:rsidRDefault="008102A6" w:rsidP="00651DC3">
      <w:pPr>
        <w:jc w:val="both"/>
      </w:pPr>
      <w:r w:rsidRPr="00651DC3">
        <w:t> </w:t>
      </w:r>
      <w:bookmarkStart w:id="3020" w:name="SUB2720000"/>
      <w:bookmarkEnd w:id="3020"/>
      <w:r w:rsidRPr="00651DC3">
        <w:rPr>
          <w:rStyle w:val="s3"/>
        </w:rPr>
        <w:t xml:space="preserve">2006.20.01. </w:t>
      </w:r>
      <w:bookmarkStart w:id="3021" w:name="sub1000436143"/>
      <w:r w:rsidRPr="00651DC3">
        <w:rPr>
          <w:rStyle w:val="s9"/>
          <w:bCs/>
          <w:i w:val="0"/>
          <w:iCs w:val="0"/>
        </w:rPr>
        <w:t>№ 123-III</w:t>
      </w:r>
      <w:bookmarkEnd w:id="3021"/>
      <w:r w:rsidRPr="00651DC3">
        <w:rPr>
          <w:rStyle w:val="s3"/>
        </w:rPr>
        <w:t xml:space="preserve"> ҚР Заңымен (2006.01.01. бастап қолданысқа енгізілді) (бұр. </w:t>
      </w:r>
      <w:bookmarkStart w:id="3022" w:name="sub1000435012"/>
      <w:r w:rsidRPr="00651DC3">
        <w:rPr>
          <w:rStyle w:val="s9"/>
          <w:bCs/>
          <w:i w:val="0"/>
          <w:iCs w:val="0"/>
        </w:rPr>
        <w:t>ред</w:t>
      </w:r>
      <w:bookmarkEnd w:id="3022"/>
      <w:r w:rsidRPr="00651DC3">
        <w:rPr>
          <w:rStyle w:val="s3"/>
        </w:rPr>
        <w:t xml:space="preserve">. қара); 2007.27.07. № 314-III ҚР </w:t>
      </w:r>
      <w:bookmarkStart w:id="3023" w:name="sub1000707080"/>
      <w:r w:rsidRPr="00651DC3">
        <w:rPr>
          <w:rStyle w:val="s9"/>
          <w:bCs/>
          <w:i w:val="0"/>
          <w:iCs w:val="0"/>
        </w:rPr>
        <w:t xml:space="preserve">Заңымен </w:t>
      </w:r>
      <w:r w:rsidRPr="00651DC3">
        <w:rPr>
          <w:rStyle w:val="s3"/>
        </w:rPr>
        <w:t> (2008.01.01. бастап қолданысқа енді) (бұр.</w:t>
      </w:r>
      <w:bookmarkStart w:id="3024" w:name="sub1000706539"/>
      <w:r w:rsidRPr="00651DC3">
        <w:rPr>
          <w:rStyle w:val="s9"/>
          <w:bCs/>
          <w:i w:val="0"/>
          <w:iCs w:val="0"/>
        </w:rPr>
        <w:t>ред</w:t>
      </w:r>
      <w:bookmarkEnd w:id="3024"/>
      <w:r w:rsidRPr="00651DC3">
        <w:rPr>
          <w:rStyle w:val="s3"/>
        </w:rPr>
        <w:t xml:space="preserve">.қара) 272-бап өзгертілді </w:t>
      </w:r>
    </w:p>
    <w:p w:rsidR="008102A6" w:rsidRPr="00651DC3" w:rsidRDefault="008102A6" w:rsidP="00651DC3">
      <w:pPr>
        <w:jc w:val="both"/>
      </w:pPr>
      <w:r w:rsidRPr="00651DC3">
        <w:rPr>
          <w:rStyle w:val="s1"/>
          <w:b w:val="0"/>
        </w:rPr>
        <w:t>272-бап</w:t>
      </w:r>
      <w:r w:rsidRPr="00651DC3">
        <w:t xml:space="preserve">. Жер қойнауын пайдалану объектілерін тарату мен уақытша тоқтатып қою жөніндегі ережелердi бұзу </w:t>
      </w:r>
    </w:p>
    <w:p w:rsidR="008102A6" w:rsidRPr="00651DC3" w:rsidRDefault="008102A6" w:rsidP="00651DC3">
      <w:pPr>
        <w:jc w:val="both"/>
      </w:pPr>
      <w:r w:rsidRPr="00651DC3">
        <w:t xml:space="preserve">Жер қойнауын пайдалану объектілерін тарату мен уақытша тоқтатып қою жөніндегі ережелердi бұзу,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елу, ірі кәсіпкерлік субъектілері болып табылатын заңды тұлғаларға - жүз елу айлық есептік көрсеткіш мөлшерінде айыппұл салуға әкеп соғады.</w:t>
      </w:r>
      <w:r w:rsidRPr="00651DC3">
        <w:t> </w:t>
      </w:r>
    </w:p>
    <w:p w:rsidR="008102A6" w:rsidRPr="00651DC3" w:rsidRDefault="008102A6" w:rsidP="00651DC3">
      <w:pPr>
        <w:jc w:val="both"/>
      </w:pPr>
      <w:bookmarkStart w:id="3025" w:name="SUB2730000"/>
      <w:bookmarkEnd w:id="3025"/>
      <w:r w:rsidRPr="00651DC3">
        <w:rPr>
          <w:rStyle w:val="s3"/>
        </w:rPr>
        <w:t xml:space="preserve">2006.20.01. </w:t>
      </w:r>
      <w:bookmarkStart w:id="3026" w:name="sub1000436146"/>
      <w:r w:rsidRPr="00651DC3">
        <w:rPr>
          <w:rStyle w:val="s9"/>
          <w:bCs/>
          <w:i w:val="0"/>
          <w:iCs w:val="0"/>
        </w:rPr>
        <w:t>№ 123-III</w:t>
      </w:r>
      <w:bookmarkEnd w:id="3026"/>
      <w:r w:rsidRPr="00651DC3">
        <w:rPr>
          <w:rStyle w:val="s3"/>
        </w:rPr>
        <w:t xml:space="preserve"> ҚР Заңымен 273-бап өзгертілді (2006.01.01. бастап қолданысқа енгізілді) (бұр. </w:t>
      </w:r>
      <w:bookmarkStart w:id="3027" w:name="sub1000436145"/>
      <w:r w:rsidRPr="00651DC3">
        <w:rPr>
          <w:rStyle w:val="s9"/>
          <w:bCs/>
          <w:i w:val="0"/>
          <w:iCs w:val="0"/>
        </w:rPr>
        <w:t>ред</w:t>
      </w:r>
      <w:bookmarkEnd w:id="3027"/>
      <w:r w:rsidRPr="00651DC3">
        <w:rPr>
          <w:rStyle w:val="s3"/>
        </w:rPr>
        <w:t xml:space="preserve">. қара) </w:t>
      </w:r>
    </w:p>
    <w:p w:rsidR="008102A6" w:rsidRPr="00651DC3" w:rsidRDefault="008102A6" w:rsidP="00651DC3">
      <w:pPr>
        <w:jc w:val="both"/>
      </w:pPr>
      <w:r w:rsidRPr="00651DC3">
        <w:rPr>
          <w:rStyle w:val="s1"/>
          <w:b w:val="0"/>
        </w:rPr>
        <w:lastRenderedPageBreak/>
        <w:t>273-бап</w:t>
      </w:r>
      <w:r w:rsidRPr="00651DC3">
        <w:t xml:space="preserve">. Жер қойнауын қорғауды мемлекеттік бақылау органдарына минералды шикiзатты пайдалану туралы ақпарат беруден бас тарту немесе жалтару </w:t>
      </w:r>
    </w:p>
    <w:p w:rsidR="008102A6" w:rsidRPr="00651DC3" w:rsidRDefault="008102A6" w:rsidP="00651DC3">
      <w:pPr>
        <w:jc w:val="both"/>
      </w:pPr>
      <w:r w:rsidRPr="00651DC3">
        <w:t xml:space="preserve">Жер қойнауын қорғауды мемлекеттік бақылау органдарына жер қойнауын пайдаланудың, өндiрiлген және қайта өңделген минералды шикiзаттың жай-күйi туралы уақтылы, толық және сенімдi ақпарат беруден бас тарту немесе жалтару,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он, ірі кәсіпкерлік субъектілері болып табылатын заңды тұлғаларға қырық айлық есептік көрсеткіш мөлшерінде айыппұл салуға әкеп соғады.</w:t>
      </w:r>
      <w:r w:rsidRPr="00651DC3">
        <w:t> </w:t>
      </w:r>
    </w:p>
    <w:p w:rsidR="008102A6" w:rsidRPr="00651DC3" w:rsidRDefault="008102A6" w:rsidP="00651DC3">
      <w:pPr>
        <w:jc w:val="both"/>
      </w:pPr>
      <w:bookmarkStart w:id="3028" w:name="SUB2740000"/>
      <w:bookmarkEnd w:id="3028"/>
      <w:r w:rsidRPr="00651DC3">
        <w:rPr>
          <w:rStyle w:val="s3"/>
        </w:rPr>
        <w:t xml:space="preserve">2006.20.01. </w:t>
      </w:r>
      <w:bookmarkStart w:id="3029" w:name="sub1000436150"/>
      <w:r w:rsidRPr="00651DC3">
        <w:rPr>
          <w:rStyle w:val="s9"/>
          <w:bCs/>
          <w:i w:val="0"/>
          <w:iCs w:val="0"/>
        </w:rPr>
        <w:t>№ 123-III</w:t>
      </w:r>
      <w:bookmarkEnd w:id="3029"/>
      <w:r w:rsidRPr="00651DC3">
        <w:rPr>
          <w:rStyle w:val="s3"/>
        </w:rPr>
        <w:t xml:space="preserve"> ҚР Заңымен 274-бап өзгертілді (2006.01.01. бастап қолданысқа енгізілді) (бұр. </w:t>
      </w:r>
      <w:bookmarkStart w:id="3030" w:name="sub1000436148"/>
      <w:r w:rsidRPr="00651DC3">
        <w:rPr>
          <w:rStyle w:val="s9"/>
          <w:bCs/>
          <w:i w:val="0"/>
          <w:iCs w:val="0"/>
        </w:rPr>
        <w:t>ред</w:t>
      </w:r>
      <w:bookmarkEnd w:id="3030"/>
      <w:r w:rsidRPr="00651DC3">
        <w:rPr>
          <w:rStyle w:val="s3"/>
        </w:rPr>
        <w:t xml:space="preserve">. қара) </w:t>
      </w:r>
    </w:p>
    <w:p w:rsidR="008102A6" w:rsidRPr="00651DC3" w:rsidRDefault="008102A6" w:rsidP="00651DC3">
      <w:pPr>
        <w:jc w:val="both"/>
      </w:pPr>
      <w:r w:rsidRPr="00651DC3">
        <w:rPr>
          <w:rStyle w:val="s1"/>
          <w:b w:val="0"/>
        </w:rPr>
        <w:t>274-бап</w:t>
      </w:r>
      <w:r w:rsidRPr="00651DC3">
        <w:t xml:space="preserve">. Лауазымды адамдардың жер қойнауы және минералды шикiзатты қайта өңдеу туралы заңдардың бұзылуына әкеп соғатын нұсқаулар немесе рұқсаттар беруi </w:t>
      </w:r>
    </w:p>
    <w:p w:rsidR="008102A6" w:rsidRPr="00651DC3" w:rsidRDefault="008102A6" w:rsidP="00651DC3">
      <w:pPr>
        <w:jc w:val="both"/>
      </w:pPr>
      <w:r w:rsidRPr="00651DC3">
        <w:t xml:space="preserve">Лауазымды адамдардың жер қойнауы және минералды шикiзатты қайта өңдеу туралы заңдардың бұзылуына әкеп соғатын нұсқаулар немесе рұқсаттар беруi, - </w:t>
      </w:r>
    </w:p>
    <w:p w:rsidR="008102A6" w:rsidRPr="00651DC3" w:rsidRDefault="008102A6" w:rsidP="008D460B">
      <w:pPr>
        <w:spacing w:after="240"/>
        <w:jc w:val="both"/>
      </w:pPr>
      <w:r w:rsidRPr="00651DC3">
        <w:rPr>
          <w:rStyle w:val="s0"/>
        </w:rPr>
        <w:t xml:space="preserve">жиырма бес айлық есептік көрсеткіш </w:t>
      </w:r>
      <w:r w:rsidRPr="00651DC3">
        <w:t>мөлшерiнде айыппұл салуға әкеп соғады.</w:t>
      </w:r>
      <w:bookmarkStart w:id="3031" w:name="SUB2750000"/>
      <w:bookmarkEnd w:id="3031"/>
      <w:r w:rsidRPr="00651DC3">
        <w:rPr>
          <w:rStyle w:val="s3"/>
        </w:rPr>
        <w:t xml:space="preserve">2006.20.01. </w:t>
      </w:r>
      <w:bookmarkStart w:id="3032" w:name="sub1000436153"/>
      <w:r w:rsidRPr="00651DC3">
        <w:rPr>
          <w:rStyle w:val="s9"/>
          <w:bCs/>
          <w:i w:val="0"/>
          <w:iCs w:val="0"/>
        </w:rPr>
        <w:t>№ 123-III</w:t>
      </w:r>
      <w:bookmarkEnd w:id="3032"/>
      <w:r w:rsidRPr="00651DC3">
        <w:rPr>
          <w:rStyle w:val="s3"/>
        </w:rPr>
        <w:t xml:space="preserve"> ҚР Заңымен 275-бап жаңа редакцияда (2006.01.01. бастап қолданысқа енгізілді) (бұр. </w:t>
      </w:r>
      <w:bookmarkStart w:id="3033" w:name="sub1000436152"/>
      <w:r w:rsidRPr="00651DC3">
        <w:rPr>
          <w:rStyle w:val="s9"/>
          <w:bCs/>
          <w:i w:val="0"/>
          <w:iCs w:val="0"/>
        </w:rPr>
        <w:t>ред</w:t>
      </w:r>
      <w:bookmarkEnd w:id="3033"/>
      <w:r w:rsidRPr="00651DC3">
        <w:rPr>
          <w:rStyle w:val="s3"/>
        </w:rPr>
        <w:t xml:space="preserve">. қара); 2007.27.07. № 314-III ҚР </w:t>
      </w:r>
      <w:r w:rsidRPr="00651DC3">
        <w:rPr>
          <w:bCs/>
          <w:vanish/>
          <w:bdr w:val="none" w:sz="0" w:space="0" w:color="auto" w:frame="1"/>
        </w:rPr>
        <w:t xml:space="preserve">Заңымен </w:t>
      </w:r>
      <w:bookmarkEnd w:id="3023"/>
      <w:r w:rsidRPr="00651DC3">
        <w:rPr>
          <w:rStyle w:val="s3"/>
        </w:rPr>
        <w:t> (2008.01.01. бастап қолданысқа енді) (бұр.</w:t>
      </w:r>
      <w:bookmarkStart w:id="3034" w:name="sub1000706789"/>
      <w:r w:rsidRPr="00651DC3">
        <w:rPr>
          <w:rStyle w:val="s9"/>
          <w:bCs/>
          <w:i w:val="0"/>
          <w:iCs w:val="0"/>
        </w:rPr>
        <w:t>ред</w:t>
      </w:r>
      <w:bookmarkEnd w:id="3034"/>
      <w:r w:rsidRPr="00651DC3">
        <w:rPr>
          <w:rStyle w:val="s3"/>
        </w:rPr>
        <w:t xml:space="preserve">.қара) 275-бап өзгертілді </w:t>
      </w:r>
    </w:p>
    <w:p w:rsidR="008102A6" w:rsidRPr="00651DC3" w:rsidRDefault="008102A6" w:rsidP="00651DC3">
      <w:pPr>
        <w:jc w:val="both"/>
      </w:pPr>
      <w:r w:rsidRPr="00651DC3">
        <w:rPr>
          <w:rStyle w:val="s1"/>
          <w:b w:val="0"/>
        </w:rPr>
        <w:t>275-бап</w:t>
      </w:r>
      <w:r w:rsidRPr="00651DC3">
        <w:rPr>
          <w:rStyle w:val="s0"/>
        </w:rPr>
        <w:t>. Жер қойнауын пайдалану бойынша операциялар жүргізу ережелерін бұзу</w:t>
      </w:r>
    </w:p>
    <w:p w:rsidR="008102A6" w:rsidRPr="00651DC3" w:rsidRDefault="008102A6" w:rsidP="00651DC3">
      <w:pPr>
        <w:jc w:val="both"/>
      </w:pPr>
      <w:r w:rsidRPr="00651DC3">
        <w:rPr>
          <w:rStyle w:val="s0"/>
        </w:rPr>
        <w:t>1. Жер қойнауын пайдалану бойынша операциялар жүргізу ережелерін, сондай-ақ жер қойнауын пайдалануға арналған келісім-шарттардың талаптарын бұзу, -</w:t>
      </w:r>
    </w:p>
    <w:p w:rsidR="008102A6" w:rsidRPr="00651DC3" w:rsidRDefault="008102A6" w:rsidP="00651DC3">
      <w:pPr>
        <w:jc w:val="both"/>
      </w:pPr>
      <w:r w:rsidRPr="00651DC3">
        <w:rPr>
          <w:rStyle w:val="s0"/>
        </w:rPr>
        <w:t>лауазымды адамдарға, дара кәсіпкерлерге - айлық есептік көрсеткіштің отыздан елуге дейінгі мөлшерінде, шағын немесе орта кәсіпкерлік субъектілері немесе коммерциялық емес ұйымдар болып табылатын заңды тұлғаларға - сексеннен жүзге дейінгі мөлшерінде, ірі кәсіпкерлік субъектілері болып табылатын заңды тұлғаларға - жүз жиырмадан жүз елуге дейінгі мөлшерінде айыппұл салуға әкеп соғады.</w:t>
      </w:r>
    </w:p>
    <w:p w:rsidR="008102A6" w:rsidRPr="00651DC3" w:rsidRDefault="008102A6" w:rsidP="00651DC3">
      <w:pPr>
        <w:jc w:val="both"/>
      </w:pPr>
      <w:r w:rsidRPr="00651DC3">
        <w:rPr>
          <w:rStyle w:val="s0"/>
        </w:rPr>
        <w:t>2. Жер қойнауын пайдалануға арналған келісім-шарттардың қоршаған ортаны қорғау мәселелері жөніндегі экологиялық талаптары мен шарттарын орындамау, -</w:t>
      </w:r>
    </w:p>
    <w:p w:rsidR="008102A6" w:rsidRPr="00651DC3" w:rsidRDefault="008102A6" w:rsidP="00651DC3">
      <w:pPr>
        <w:jc w:val="both"/>
      </w:pPr>
      <w:r w:rsidRPr="00651DC3">
        <w:rPr>
          <w:rStyle w:val="s0"/>
        </w:rPr>
        <w:t>лауазымды адамдарға, дара кәсіпкерлерге - айлық есептік көрсеткіштің отыздан елуге дейінгі мөлшерінде, шағын немесе орта кәсіпкерлік субъектілері немесе коммерциялық емес ұйымдар болып табылатын заңды тұлғаларға - сексеннен жүзге дейінгі мөлшерінде, ірі кәсіпкерлік субъектілері болып табылатын заңды тұлғаларға - жүз жиырмадан жүз елуге дейінгі мөлшерінде айыппұл салуға әкеп соғады.</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3035" w:name="SUB275010000"/>
      <w:bookmarkEnd w:id="3035"/>
      <w:r w:rsidRPr="00651DC3">
        <w:rPr>
          <w:rStyle w:val="s1"/>
          <w:b w:val="0"/>
        </w:rPr>
        <w:t xml:space="preserve">275-1-бап. </w:t>
      </w:r>
      <w:r w:rsidRPr="00651DC3">
        <w:rPr>
          <w:rStyle w:val="s0"/>
        </w:rPr>
        <w:t>Табиғат пайдалану жөніндегі заңсыз мәмiлелердi тiркеу</w:t>
      </w:r>
    </w:p>
    <w:p w:rsidR="008102A6" w:rsidRPr="00651DC3" w:rsidRDefault="008102A6" w:rsidP="00651DC3">
      <w:pPr>
        <w:jc w:val="both"/>
      </w:pPr>
      <w:r w:rsidRPr="00651DC3">
        <w:rPr>
          <w:rStyle w:val="s0"/>
        </w:rPr>
        <w:t>Табиғат пайдалану жөніндегі көрiнеу заңсыз мәмiлелердi тiркеу, табиғи ресурстарды мемлекеттік есепке алу мен мемлекеттік жер кадастрларының деректерiн бұрмалау, сол сияқты табиғи ресурстарды пайдаланғаны, қоршаған ортаны ластағаны, табиғи ресурстарды қорғағаны және молықтырғаны үшiн төлемдi қасақана төмендету, егер бұл әрекеттердi лауазымды адам өзiнiң қызмет бабын пайдалана отырып, пайдакүнемдік немесе өзге де жеке мүддесi үшiн жасаса, -</w:t>
      </w:r>
    </w:p>
    <w:p w:rsidR="008102A6" w:rsidRPr="00651DC3" w:rsidRDefault="008102A6" w:rsidP="00651DC3">
      <w:pPr>
        <w:jc w:val="both"/>
      </w:pPr>
      <w:r w:rsidRPr="00651DC3">
        <w:rPr>
          <w:rStyle w:val="s0"/>
        </w:rPr>
        <w:t>айлық есептiк көрсеткiштiң үш жүзден бес жүзге дейiнгі мөлшерiнде айыппұл салуға не қырық бес тәулікке дейін әкімшілік қамауға әкеп соғады. </w:t>
      </w:r>
    </w:p>
    <w:p w:rsidR="008102A6" w:rsidRPr="00651DC3" w:rsidRDefault="008102A6" w:rsidP="00651DC3">
      <w:pPr>
        <w:jc w:val="both"/>
      </w:pPr>
      <w:bookmarkStart w:id="3036" w:name="SUB2760000"/>
      <w:bookmarkEnd w:id="3036"/>
      <w:r w:rsidRPr="00651DC3">
        <w:rPr>
          <w:rStyle w:val="s3"/>
        </w:rPr>
        <w:t xml:space="preserve">2006.20.01. </w:t>
      </w:r>
      <w:bookmarkStart w:id="3037" w:name="sub1000436159"/>
      <w:r w:rsidRPr="00651DC3">
        <w:rPr>
          <w:rStyle w:val="s9"/>
          <w:bCs/>
          <w:i w:val="0"/>
          <w:iCs w:val="0"/>
        </w:rPr>
        <w:t>№ 123-III</w:t>
      </w:r>
      <w:bookmarkEnd w:id="3037"/>
      <w:r w:rsidRPr="00651DC3">
        <w:rPr>
          <w:rStyle w:val="s3"/>
        </w:rPr>
        <w:t xml:space="preserve"> ҚР Заңымен (2006.01.01. бастап қолданысқа енгізілді) (бұр. </w:t>
      </w:r>
      <w:bookmarkStart w:id="3038" w:name="sub1000435024"/>
      <w:r w:rsidRPr="00651DC3">
        <w:rPr>
          <w:rStyle w:val="s9"/>
          <w:bCs/>
          <w:i w:val="0"/>
          <w:iCs w:val="0"/>
        </w:rPr>
        <w:t>ред</w:t>
      </w:r>
      <w:bookmarkEnd w:id="3038"/>
      <w:r w:rsidRPr="00651DC3">
        <w:rPr>
          <w:rStyle w:val="s3"/>
        </w:rPr>
        <w:t xml:space="preserve">. қара); 2009.10.07 № 180-IV ҚР </w:t>
      </w:r>
      <w:bookmarkStart w:id="3039" w:name="sub1001096710"/>
      <w:r w:rsidRPr="00651DC3">
        <w:rPr>
          <w:rStyle w:val="s9"/>
          <w:bCs/>
          <w:i w:val="0"/>
          <w:iCs w:val="0"/>
        </w:rPr>
        <w:t>Заңымен</w:t>
      </w:r>
      <w:bookmarkEnd w:id="3039"/>
      <w:r w:rsidRPr="00651DC3">
        <w:rPr>
          <w:rStyle w:val="s3"/>
        </w:rPr>
        <w:t xml:space="preserve"> (бұр.</w:t>
      </w:r>
      <w:bookmarkStart w:id="3040" w:name="sub1001095702"/>
      <w:r w:rsidRPr="00651DC3">
        <w:rPr>
          <w:rStyle w:val="s9"/>
          <w:bCs/>
          <w:i w:val="0"/>
          <w:iCs w:val="0"/>
        </w:rPr>
        <w:t>ред</w:t>
      </w:r>
      <w:bookmarkEnd w:id="3040"/>
      <w:r w:rsidRPr="00651DC3">
        <w:rPr>
          <w:rStyle w:val="s3"/>
        </w:rPr>
        <w:t>.қара) 276-бап өзгертілді</w:t>
      </w:r>
    </w:p>
    <w:p w:rsidR="008102A6" w:rsidRPr="00651DC3" w:rsidRDefault="008102A6" w:rsidP="00651DC3">
      <w:pPr>
        <w:jc w:val="both"/>
      </w:pPr>
      <w:r w:rsidRPr="00651DC3">
        <w:rPr>
          <w:rStyle w:val="s1"/>
          <w:b w:val="0"/>
        </w:rPr>
        <w:t>276-бап</w:t>
      </w:r>
      <w:r w:rsidRPr="00651DC3">
        <w:t xml:space="preserve">. Су ресурстарын қорғау ережелерiн бұзу </w:t>
      </w:r>
    </w:p>
    <w:p w:rsidR="008102A6" w:rsidRPr="00651DC3" w:rsidRDefault="008102A6" w:rsidP="00651DC3">
      <w:pPr>
        <w:jc w:val="both"/>
      </w:pPr>
      <w:r w:rsidRPr="00651DC3">
        <w:t xml:space="preserve">1. Жер үстi және жер асты суларын, ауыз сумен жабдықтау көздерiн ластау және былғау, сарқу, су жинайтын орындарда олардың ластануын, топырақтың су эрозиясын және басқа да зиянды құбылыстар тудыратын су қорғау режимiн бұзу, егер бұл iс-әрекеттерде </w:t>
      </w:r>
      <w:bookmarkStart w:id="3041" w:name="sub1000230615"/>
      <w:r w:rsidRPr="00651DC3">
        <w:rPr>
          <w:bCs/>
        </w:rPr>
        <w:t>қылмыстық жаза қолданылатын әрекет</w:t>
      </w:r>
      <w:bookmarkEnd w:id="3041"/>
      <w:r w:rsidRPr="00651DC3">
        <w:t xml:space="preserve"> белгiлерi болмаса, </w:t>
      </w:r>
      <w:r w:rsidRPr="00651DC3">
        <w:rPr>
          <w:rStyle w:val="s0"/>
        </w:rPr>
        <w:t>және Қазақстан Республикасының су заңнамасында тыйым салынған қызмет түрлерін су қорғау аймақтары мен су белдеулері шекаралары шегінде жүзеге асыру</w:t>
      </w:r>
      <w:r w:rsidRPr="00651DC3">
        <w:t xml:space="preserve">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отыз,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bookmarkStart w:id="3042" w:name="SUB2760200"/>
      <w:bookmarkEnd w:id="3042"/>
      <w:r w:rsidRPr="00651DC3">
        <w:t xml:space="preserve">2. Судың ластануын және былғануын немесе оның зиянды әсерiн болдырмайтын құрылыстар мен құрылғыларсыз кәсiпорындарды, коммуналдық және басқа да объектiлердi iске қосу,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елу, ірі кәсіпкерлік субъектілері болып табылатын заңды тұлғаларға - жүз айлық есептік көрсеткіш мөлшерінде айыппұл салуға әкеп соғады.</w:t>
      </w:r>
    </w:p>
    <w:p w:rsidR="008102A6" w:rsidRPr="00651DC3" w:rsidRDefault="008102A6" w:rsidP="00651DC3">
      <w:pPr>
        <w:jc w:val="both"/>
      </w:pPr>
      <w:bookmarkStart w:id="3043" w:name="SUB2760300"/>
      <w:bookmarkEnd w:id="3043"/>
      <w:r w:rsidRPr="00651DC3">
        <w:t xml:space="preserve">3. Суды ластанудан, былғанудан және сарқылудан қорғауды, сондай-ақ су режимi жай-күйiнiң жақсаруын қамтамасыз ететiн гидротехникалық, технологиялық, орман-мелиорациялық, санитариялық және басқа да iс-шараларды жүргiзбеу,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жетпіс, ірі кәсіпкерлік субъектілері болып табылатын заңды тұлғаларға жүз елу айлық есептік көрсеткіш мөлшерінде айыппұл салуға әкеп соғады.</w:t>
      </w:r>
      <w:r w:rsidRPr="00651DC3">
        <w:t> </w:t>
      </w:r>
    </w:p>
    <w:p w:rsidR="008102A6" w:rsidRPr="00651DC3" w:rsidRDefault="008102A6" w:rsidP="00651DC3">
      <w:pPr>
        <w:jc w:val="both"/>
      </w:pPr>
      <w:bookmarkStart w:id="3044" w:name="SUB2770000"/>
      <w:bookmarkEnd w:id="3044"/>
      <w:r w:rsidRPr="00651DC3">
        <w:rPr>
          <w:rStyle w:val="s3"/>
        </w:rPr>
        <w:t xml:space="preserve">2006.20.01. </w:t>
      </w:r>
      <w:bookmarkStart w:id="3045" w:name="sub1000436160"/>
      <w:r w:rsidRPr="00651DC3">
        <w:rPr>
          <w:rStyle w:val="s9"/>
          <w:bCs/>
          <w:i w:val="0"/>
          <w:iCs w:val="0"/>
        </w:rPr>
        <w:t>№ 123-III</w:t>
      </w:r>
      <w:bookmarkEnd w:id="3045"/>
      <w:r w:rsidRPr="00651DC3">
        <w:rPr>
          <w:rStyle w:val="s3"/>
        </w:rPr>
        <w:t xml:space="preserve"> ҚР Заңымен 277-бап өзгертілді (2006.01.01. бастап қолданысқа енгізілді) (бұр. </w:t>
      </w:r>
      <w:bookmarkStart w:id="3046" w:name="sub1000434978"/>
      <w:r w:rsidRPr="00651DC3">
        <w:rPr>
          <w:rStyle w:val="s9"/>
          <w:bCs/>
          <w:i w:val="0"/>
          <w:iCs w:val="0"/>
        </w:rPr>
        <w:t>ред</w:t>
      </w:r>
      <w:bookmarkEnd w:id="3046"/>
      <w:r w:rsidRPr="00651DC3">
        <w:rPr>
          <w:rStyle w:val="s3"/>
        </w:rPr>
        <w:t xml:space="preserve">. қара) </w:t>
      </w:r>
    </w:p>
    <w:p w:rsidR="008102A6" w:rsidRPr="00651DC3" w:rsidRDefault="008102A6" w:rsidP="00651DC3">
      <w:pPr>
        <w:jc w:val="both"/>
      </w:pPr>
      <w:r w:rsidRPr="00651DC3">
        <w:rPr>
          <w:rStyle w:val="s1"/>
          <w:b w:val="0"/>
        </w:rPr>
        <w:t>277-бап</w:t>
      </w:r>
      <w:r w:rsidRPr="00651DC3">
        <w:t xml:space="preserve">. Су шаруашылығы құрылыстарын, құрылғыларын және сумен жабдықтаудың өртке қарсы жүйелерiн зақымдау, оларды пайдалану ережелерiн бұзу </w:t>
      </w:r>
    </w:p>
    <w:p w:rsidR="008102A6" w:rsidRPr="00651DC3" w:rsidRDefault="008102A6" w:rsidP="00651DC3">
      <w:pPr>
        <w:jc w:val="both"/>
      </w:pPr>
      <w:r w:rsidRPr="00651DC3">
        <w:lastRenderedPageBreak/>
        <w:t xml:space="preserve">1. Су шаруашылығы құрылыстары мен құрылғыларын, сондай-ақ сумен жабдықтаудың өртке қарсы жүйелерiн зақымдау, - </w:t>
      </w:r>
    </w:p>
    <w:p w:rsidR="008102A6" w:rsidRPr="00651DC3" w:rsidRDefault="008102A6" w:rsidP="00651DC3">
      <w:pPr>
        <w:jc w:val="both"/>
      </w:pPr>
      <w:r w:rsidRPr="00651DC3">
        <w:rPr>
          <w:rStyle w:val="s0"/>
        </w:rPr>
        <w:t>жеке тұлғаларға</w:t>
      </w:r>
      <w:r w:rsidRPr="00651DC3">
        <w:t xml:space="preserve"> - айлық есептiк көрсеткiштiң онға дейiнгi мөлшерiнде, лауазымды адамдарға жиырма беске дейiнгi мөлшерiнде айыппұл салуға әкеп соғады. </w:t>
      </w:r>
    </w:p>
    <w:p w:rsidR="008102A6" w:rsidRPr="00651DC3" w:rsidRDefault="008102A6" w:rsidP="00651DC3">
      <w:pPr>
        <w:jc w:val="both"/>
      </w:pPr>
      <w:bookmarkStart w:id="3047" w:name="SUB2770200"/>
      <w:bookmarkEnd w:id="3047"/>
      <w:r w:rsidRPr="00651DC3">
        <w:t xml:space="preserve">2. Су шаруашылығы құрылыстары мен құрылғыларын пайдалану ережелерiн бұзу, - </w:t>
      </w:r>
    </w:p>
    <w:p w:rsidR="008102A6" w:rsidRPr="00651DC3" w:rsidRDefault="008102A6" w:rsidP="008D460B">
      <w:pPr>
        <w:spacing w:after="240"/>
        <w:jc w:val="both"/>
      </w:pPr>
      <w:r w:rsidRPr="00651DC3">
        <w:t>лауазымды адамдарға айлық есептiк көрсеткiштiң жиырмаға дейiнгi мөлшерiнде айыппұл салуға әкеп соғады.</w:t>
      </w:r>
      <w:bookmarkStart w:id="3048" w:name="SUB2780000"/>
      <w:bookmarkEnd w:id="3048"/>
      <w:r w:rsidRPr="00651DC3">
        <w:rPr>
          <w:rStyle w:val="s3"/>
        </w:rPr>
        <w:t xml:space="preserve">2006.20.01. </w:t>
      </w:r>
      <w:bookmarkStart w:id="3049" w:name="sub1000436162"/>
      <w:r w:rsidRPr="00651DC3">
        <w:rPr>
          <w:rStyle w:val="s9"/>
          <w:bCs/>
          <w:i w:val="0"/>
          <w:iCs w:val="0"/>
        </w:rPr>
        <w:t>№ 123-III</w:t>
      </w:r>
      <w:bookmarkEnd w:id="3049"/>
      <w:r w:rsidRPr="00651DC3">
        <w:rPr>
          <w:rStyle w:val="s3"/>
        </w:rPr>
        <w:t xml:space="preserve"> ҚР Заңымен 278-бап жаңа редакцияда (2006.01.01. бастап қолданысқа енгізілді) (бұр. </w:t>
      </w:r>
      <w:bookmarkStart w:id="3050" w:name="sub1000434922"/>
      <w:r w:rsidRPr="00651DC3">
        <w:rPr>
          <w:rStyle w:val="s9"/>
          <w:bCs/>
          <w:i w:val="0"/>
          <w:iCs w:val="0"/>
        </w:rPr>
        <w:t>ред</w:t>
      </w:r>
      <w:bookmarkEnd w:id="3050"/>
      <w:r w:rsidRPr="00651DC3">
        <w:rPr>
          <w:rStyle w:val="s3"/>
        </w:rPr>
        <w:t xml:space="preserve">. қара) </w:t>
      </w:r>
    </w:p>
    <w:p w:rsidR="008102A6" w:rsidRPr="00651DC3" w:rsidRDefault="008102A6" w:rsidP="00651DC3">
      <w:pPr>
        <w:jc w:val="both"/>
      </w:pPr>
      <w:r w:rsidRPr="00651DC3">
        <w:rPr>
          <w:rStyle w:val="s1"/>
          <w:b w:val="0"/>
        </w:rPr>
        <w:t>278-бап</w:t>
      </w:r>
      <w:r w:rsidRPr="00651DC3">
        <w:rPr>
          <w:rStyle w:val="s0"/>
        </w:rPr>
        <w:t>. Су айдындарының жай-күйіне әсер ететін заңсыз құрылыс</w:t>
      </w:r>
    </w:p>
    <w:p w:rsidR="008102A6" w:rsidRPr="00651DC3" w:rsidRDefault="008102A6" w:rsidP="00651DC3">
      <w:pPr>
        <w:jc w:val="both"/>
      </w:pPr>
      <w:r w:rsidRPr="00651DC3">
        <w:rPr>
          <w:rStyle w:val="s0"/>
        </w:rPr>
        <w:t>1. Өзендердің және басқа да су айдындарының жай-күйіне әсер ететін ғимараттарды, құрылыстарды және басқа да объектілерді заңсыз салу, -</w:t>
      </w:r>
    </w:p>
    <w:p w:rsidR="008102A6" w:rsidRPr="00651DC3" w:rsidRDefault="008102A6" w:rsidP="00651DC3">
      <w:pPr>
        <w:jc w:val="both"/>
      </w:pPr>
      <w:r w:rsidRPr="00651DC3">
        <w:rPr>
          <w:rStyle w:val="s0"/>
        </w:rPr>
        <w:t>ескерту жасауға немесе заңсыз салынған құрылысты мәжбүрлеп бұздыра отырып, жеке тұлғаларға - айлық есептік көрсеткіштің жиырмаға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елуден жетпіске дейінгі мөлшерінде, ірі кәсіпкерлік субъектілері болып табылатын заңды тұлғаларға - жүз елуден екі жүз елуге дейінгі мөлшерінде айыппұл салуға әкеп соғады.</w:t>
      </w:r>
    </w:p>
    <w:p w:rsidR="008102A6" w:rsidRPr="00651DC3" w:rsidRDefault="008102A6" w:rsidP="00651DC3">
      <w:pPr>
        <w:jc w:val="both"/>
      </w:pPr>
      <w:r w:rsidRPr="00651DC3">
        <w:rPr>
          <w:rStyle w:val="s0"/>
        </w:rPr>
        <w:t>2. Заңсыз су ұңғымасын бұрғылау және жер асты суларының су тарту тоғандарын салу, -</w:t>
      </w:r>
    </w:p>
    <w:p w:rsidR="008102A6" w:rsidRPr="00651DC3" w:rsidRDefault="008102A6" w:rsidP="00651DC3">
      <w:pPr>
        <w:jc w:val="both"/>
      </w:pPr>
      <w:r w:rsidRPr="00651DC3">
        <w:rPr>
          <w:rStyle w:val="s0"/>
        </w:rPr>
        <w:t>ескерту жасауға немесе жеке тұлғаларға - айлық есептік көрсеткіштің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елуден жетпіске дейінгі мөлшерінде, ірі кәсіпкерлік субъектілері болып табылатын заңды тұлғаларға жүзден жүз елуге дейінгі мөлшерінде айыппұл салуға әкеп соғады.</w:t>
      </w:r>
      <w:r w:rsidRPr="00651DC3">
        <w:rPr>
          <w:rStyle w:val="s1"/>
          <w:b w:val="0"/>
        </w:rPr>
        <w:t> </w:t>
      </w:r>
    </w:p>
    <w:p w:rsidR="008102A6" w:rsidRPr="00651DC3" w:rsidRDefault="008102A6" w:rsidP="00651DC3">
      <w:pPr>
        <w:jc w:val="both"/>
      </w:pPr>
      <w:bookmarkStart w:id="3051" w:name="SUB2790000"/>
      <w:bookmarkEnd w:id="3051"/>
      <w:r w:rsidRPr="00651DC3">
        <w:rPr>
          <w:rStyle w:val="s3"/>
        </w:rPr>
        <w:t xml:space="preserve">2006.20.01. № 123-III ҚР </w:t>
      </w:r>
      <w:bookmarkStart w:id="3052" w:name="sub1000436174"/>
      <w:r w:rsidRPr="00651DC3">
        <w:rPr>
          <w:rStyle w:val="s9"/>
          <w:bCs/>
          <w:i w:val="0"/>
          <w:iCs w:val="0"/>
        </w:rPr>
        <w:t>Заңымен</w:t>
      </w:r>
      <w:bookmarkEnd w:id="3052"/>
      <w:r w:rsidRPr="00651DC3">
        <w:rPr>
          <w:rStyle w:val="s3"/>
        </w:rPr>
        <w:t xml:space="preserve"> 279-бап өзгертілді (2006.01.01. бастап қолданысқа енгізілді) (бұр. </w:t>
      </w:r>
      <w:bookmarkStart w:id="3053" w:name="sub1000435025"/>
      <w:r w:rsidRPr="00651DC3">
        <w:rPr>
          <w:rStyle w:val="s9"/>
          <w:bCs/>
          <w:i w:val="0"/>
          <w:iCs w:val="0"/>
        </w:rPr>
        <w:t>ред.</w:t>
      </w:r>
      <w:bookmarkEnd w:id="3053"/>
      <w:r w:rsidRPr="00651DC3">
        <w:rPr>
          <w:rStyle w:val="s3"/>
        </w:rPr>
        <w:t xml:space="preserve"> қара) </w:t>
      </w:r>
    </w:p>
    <w:p w:rsidR="008102A6" w:rsidRPr="00651DC3" w:rsidRDefault="008102A6" w:rsidP="00651DC3">
      <w:pPr>
        <w:jc w:val="both"/>
      </w:pPr>
      <w:r w:rsidRPr="00651DC3">
        <w:rPr>
          <w:rStyle w:val="s1"/>
          <w:b w:val="0"/>
        </w:rPr>
        <w:t>279-бап</w:t>
      </w:r>
      <w:r w:rsidRPr="00651DC3">
        <w:t xml:space="preserve">. Судың бастапқы есебiн жүргiзу және оны пайдалану ережелерiн бұзу </w:t>
      </w:r>
    </w:p>
    <w:p w:rsidR="008102A6" w:rsidRPr="00651DC3" w:rsidRDefault="008102A6" w:rsidP="00651DC3">
      <w:pPr>
        <w:jc w:val="both"/>
      </w:pPr>
      <w:r w:rsidRPr="00651DC3">
        <w:t xml:space="preserve">Судың бастапқы есебiн жүргiзу және оны пайдалану ережелерiн бұзу,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болып табылатын заңды тұлғаларға - айлық есептік көрсеткіштің оннан елуге дейінгі мөлшерінде, ірі кәсіпкерлік субъектілері болып табылатын заңды тұлғаларға жетпістен жүзге дейінгі мөлшерінде айыппұл салуға әкеп соғады.</w:t>
      </w:r>
      <w:r w:rsidRPr="00651DC3">
        <w:t> </w:t>
      </w:r>
    </w:p>
    <w:p w:rsidR="008102A6" w:rsidRPr="00651DC3" w:rsidRDefault="008102A6" w:rsidP="00651DC3">
      <w:pPr>
        <w:jc w:val="both"/>
      </w:pPr>
      <w:bookmarkStart w:id="3054" w:name="SUB2800000"/>
      <w:bookmarkEnd w:id="3054"/>
      <w:r w:rsidRPr="00651DC3">
        <w:rPr>
          <w:rStyle w:val="s3"/>
        </w:rPr>
        <w:t xml:space="preserve">2006.20.01. № 123-III ҚР </w:t>
      </w:r>
      <w:bookmarkStart w:id="3055" w:name="sub1000436175"/>
      <w:r w:rsidRPr="00651DC3">
        <w:rPr>
          <w:rStyle w:val="s9"/>
          <w:bCs/>
          <w:i w:val="0"/>
          <w:iCs w:val="0"/>
        </w:rPr>
        <w:t>Заңымен</w:t>
      </w:r>
      <w:bookmarkEnd w:id="3055"/>
      <w:r w:rsidRPr="00651DC3">
        <w:rPr>
          <w:rStyle w:val="s3"/>
        </w:rPr>
        <w:t xml:space="preserve"> (2006.01.01. бастап қолданысқа енгізілді) (бұр. </w:t>
      </w:r>
      <w:bookmarkStart w:id="3056" w:name="sub1000436176"/>
      <w:r w:rsidRPr="00651DC3">
        <w:rPr>
          <w:rStyle w:val="s9"/>
          <w:bCs/>
          <w:i w:val="0"/>
          <w:iCs w:val="0"/>
        </w:rPr>
        <w:t>ред.</w:t>
      </w:r>
      <w:bookmarkEnd w:id="3056"/>
      <w:r w:rsidRPr="00651DC3">
        <w:rPr>
          <w:rStyle w:val="s3"/>
        </w:rPr>
        <w:t xml:space="preserve"> қара); 2009.10.07 № 180-IV ҚР </w:t>
      </w:r>
      <w:bookmarkStart w:id="3057" w:name="sub1001096714"/>
      <w:r w:rsidRPr="00651DC3">
        <w:rPr>
          <w:rStyle w:val="s9"/>
          <w:bCs/>
          <w:i w:val="0"/>
          <w:iCs w:val="0"/>
        </w:rPr>
        <w:t>Заңымен</w:t>
      </w:r>
      <w:bookmarkEnd w:id="3057"/>
      <w:r w:rsidRPr="00651DC3">
        <w:rPr>
          <w:rStyle w:val="s3"/>
        </w:rPr>
        <w:t xml:space="preserve"> (бұр.</w:t>
      </w:r>
      <w:bookmarkStart w:id="3058" w:name="sub1001096713"/>
      <w:r w:rsidRPr="00651DC3">
        <w:rPr>
          <w:rStyle w:val="s9"/>
          <w:bCs/>
          <w:i w:val="0"/>
          <w:iCs w:val="0"/>
        </w:rPr>
        <w:t>ред</w:t>
      </w:r>
      <w:bookmarkEnd w:id="3058"/>
      <w:r w:rsidRPr="00651DC3">
        <w:rPr>
          <w:rStyle w:val="s3"/>
        </w:rPr>
        <w:t>.қара) 280-бап өзгертілді</w:t>
      </w:r>
    </w:p>
    <w:p w:rsidR="008102A6" w:rsidRPr="00651DC3" w:rsidRDefault="008102A6" w:rsidP="00651DC3">
      <w:pPr>
        <w:jc w:val="both"/>
      </w:pPr>
      <w:r w:rsidRPr="00651DC3">
        <w:rPr>
          <w:rStyle w:val="s1"/>
          <w:b w:val="0"/>
        </w:rPr>
        <w:t>280-бап</w:t>
      </w:r>
      <w:r w:rsidRPr="00651DC3">
        <w:t xml:space="preserve">. Су ресурстарын есепке алу мен есеп-қисап деректерiн бұрмалау </w:t>
      </w:r>
    </w:p>
    <w:p w:rsidR="008102A6" w:rsidRPr="00651DC3" w:rsidRDefault="008102A6" w:rsidP="00651DC3">
      <w:pPr>
        <w:jc w:val="both"/>
      </w:pPr>
      <w:r w:rsidRPr="00651DC3">
        <w:t xml:space="preserve">Су кадастрын есепке алу мен есеп-қисап деректерiн, су ресурстарын кешендi пайдалану мен қорғау схемаларын бұрмалау, </w:t>
      </w:r>
      <w:r w:rsidRPr="00651DC3">
        <w:rPr>
          <w:rStyle w:val="s0"/>
        </w:rPr>
        <w:t>сондай-ақ оларды Қазақстан Республикасының заңнамасында белгіленген мерзімде табыс етпеу</w:t>
      </w:r>
      <w:r w:rsidRPr="00651DC3">
        <w:t xml:space="preserve">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болып табылатын заңды тұлғаларға - отыз,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r w:rsidRPr="00651DC3">
        <w:t> </w:t>
      </w:r>
      <w:bookmarkStart w:id="3059" w:name="SUB2810000"/>
      <w:bookmarkEnd w:id="3059"/>
      <w:r w:rsidRPr="00651DC3">
        <w:rPr>
          <w:rStyle w:val="s3"/>
        </w:rPr>
        <w:t xml:space="preserve">2006.20.01. № 123-III ҚР </w:t>
      </w:r>
      <w:bookmarkStart w:id="3060" w:name="sub1000436177"/>
      <w:r w:rsidRPr="00651DC3">
        <w:rPr>
          <w:rStyle w:val="s9"/>
          <w:bCs/>
          <w:i w:val="0"/>
          <w:iCs w:val="0"/>
        </w:rPr>
        <w:t>Заңымен</w:t>
      </w:r>
      <w:bookmarkEnd w:id="3060"/>
      <w:r w:rsidRPr="00651DC3">
        <w:rPr>
          <w:rStyle w:val="s3"/>
        </w:rPr>
        <w:t xml:space="preserve"> 281-бап өзгертілді (2006.01.01. бастап қолданысқа енгізілді) (бұр. </w:t>
      </w:r>
      <w:bookmarkStart w:id="3061" w:name="sub1000436178"/>
      <w:r w:rsidRPr="00651DC3">
        <w:rPr>
          <w:rStyle w:val="s9"/>
          <w:bCs/>
          <w:i w:val="0"/>
          <w:iCs w:val="0"/>
        </w:rPr>
        <w:t>ред.</w:t>
      </w:r>
      <w:bookmarkEnd w:id="3061"/>
      <w:r w:rsidRPr="00651DC3">
        <w:rPr>
          <w:rStyle w:val="s3"/>
        </w:rPr>
        <w:t xml:space="preserve"> қара) </w:t>
      </w:r>
    </w:p>
    <w:p w:rsidR="008102A6" w:rsidRPr="00651DC3" w:rsidRDefault="008102A6" w:rsidP="00651DC3">
      <w:pPr>
        <w:jc w:val="both"/>
      </w:pPr>
      <w:r w:rsidRPr="00651DC3">
        <w:rPr>
          <w:rStyle w:val="s1"/>
          <w:b w:val="0"/>
        </w:rPr>
        <w:t>281-бап</w:t>
      </w:r>
      <w:r w:rsidRPr="00651DC3">
        <w:t xml:space="preserve">. Су ресурстарын реттеуге кедергi жасау </w:t>
      </w:r>
    </w:p>
    <w:p w:rsidR="008102A6" w:rsidRPr="00651DC3" w:rsidRDefault="008102A6" w:rsidP="00651DC3">
      <w:pPr>
        <w:jc w:val="both"/>
      </w:pPr>
      <w:r w:rsidRPr="00651DC3">
        <w:t xml:space="preserve">Су ресурстарын кешендi пайдалану, экология және су бөлу мүдделерiне орай оларды реттеуге кедергi жасау, - </w:t>
      </w:r>
    </w:p>
    <w:p w:rsidR="008102A6" w:rsidRPr="00651DC3" w:rsidRDefault="008102A6" w:rsidP="00651DC3">
      <w:pPr>
        <w:jc w:val="both"/>
      </w:pPr>
      <w:r w:rsidRPr="00651DC3">
        <w:t xml:space="preserve">ескерту жасауға немесе </w:t>
      </w:r>
      <w:r w:rsidRPr="00651DC3">
        <w:rPr>
          <w:rStyle w:val="s0"/>
        </w:rPr>
        <w:t>жеке тұлғаларға</w:t>
      </w:r>
      <w:r w:rsidRPr="00651DC3">
        <w:t xml:space="preserve"> - айлық есептiк көрсеткiштiң онға дейiнгi мөлшерiнде, лауазымды адамдарға жиырмаға дейiнгi </w:t>
      </w:r>
      <w:r w:rsidRPr="00651DC3">
        <w:rPr>
          <w:rStyle w:val="s0"/>
        </w:rPr>
        <w:t>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3062" w:name="SUB281010000"/>
      <w:bookmarkEnd w:id="3062"/>
      <w:r w:rsidRPr="00651DC3">
        <w:rPr>
          <w:rStyle w:val="s1"/>
          <w:b w:val="0"/>
        </w:rPr>
        <w:t xml:space="preserve">281-1-бап. </w:t>
      </w:r>
      <w:r w:rsidRPr="00651DC3">
        <w:rPr>
          <w:rStyle w:val="s0"/>
        </w:rPr>
        <w:t>Ортақ су пайдалану ережелерін бұзу</w:t>
      </w:r>
    </w:p>
    <w:p w:rsidR="008102A6" w:rsidRPr="00651DC3" w:rsidRDefault="008102A6" w:rsidP="00651DC3">
      <w:pPr>
        <w:jc w:val="both"/>
      </w:pPr>
      <w:bookmarkStart w:id="3063" w:name="SUB281010100"/>
      <w:bookmarkEnd w:id="3063"/>
      <w:r w:rsidRPr="00651DC3">
        <w:rPr>
          <w:rStyle w:val="s0"/>
        </w:rPr>
        <w:t>1. Ортақ су пайдалану ережелерін:</w:t>
      </w:r>
    </w:p>
    <w:p w:rsidR="008102A6" w:rsidRPr="00651DC3" w:rsidRDefault="008102A6" w:rsidP="00651DC3">
      <w:pPr>
        <w:jc w:val="both"/>
      </w:pPr>
      <w:r w:rsidRPr="00651DC3">
        <w:rPr>
          <w:rStyle w:val="s0"/>
        </w:rPr>
        <w:t>тыйым салынған жерлерде шомылу, ауыз су және тұрмыстық қажеттіліктерге су алу, мал суару, шағын кемелерде және басқа да жүзу құралдарында жүзу;</w:t>
      </w:r>
    </w:p>
    <w:p w:rsidR="008102A6" w:rsidRPr="00651DC3" w:rsidRDefault="008102A6" w:rsidP="00651DC3">
      <w:pPr>
        <w:jc w:val="both"/>
      </w:pPr>
      <w:r w:rsidRPr="00651DC3">
        <w:rPr>
          <w:rStyle w:val="s0"/>
        </w:rPr>
        <w:t xml:space="preserve">жеке және заңды тұлғалардың ортақ су пайдаланудағы су объектілеріне халықтың кіруін қоршаулар, күзет бекеттерін, тыйым салатын белгілер орнату жолымен шектеуі түрінде бұзу, - </w:t>
      </w:r>
    </w:p>
    <w:p w:rsidR="008102A6" w:rsidRPr="00651DC3" w:rsidRDefault="008102A6" w:rsidP="00651DC3">
      <w:pPr>
        <w:jc w:val="both"/>
      </w:pPr>
      <w:r w:rsidRPr="00651DC3">
        <w:rPr>
          <w:rStyle w:val="s0"/>
        </w:rPr>
        <w:t>жеке және заңды тұлғаларға ескерту жасауға әкеп соғады.</w:t>
      </w:r>
    </w:p>
    <w:p w:rsidR="008102A6" w:rsidRPr="00651DC3" w:rsidRDefault="008102A6" w:rsidP="00651DC3">
      <w:pPr>
        <w:jc w:val="both"/>
      </w:pPr>
      <w:bookmarkStart w:id="3064" w:name="SUB281010200"/>
      <w:bookmarkEnd w:id="3064"/>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жеке тұлғаларға - айлық есептік көрсеткіштің бірден екіге дейінгі мөлшерінде, лауазымды адамдарға, дара кәсіпкерлерге - оннан он беске дейінгі мөлшерінде, шағын немесе орта кәсіпкерлік субъектілері немесе коммерциялық емес ұйымдар болып табылатын заңды тұлғаларға - жиырмадан жиырма беске дейінгі мөлшерінде, ірі кәсіпкерлік субъектілері болып табылатын заңды тұлғаларға елуден алпысқа дейінгі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3065" w:name="SUB281020000"/>
      <w:bookmarkEnd w:id="3065"/>
      <w:r w:rsidRPr="00651DC3">
        <w:rPr>
          <w:rStyle w:val="s1"/>
          <w:b w:val="0"/>
        </w:rPr>
        <w:t xml:space="preserve">281-2-бап. </w:t>
      </w:r>
      <w:r w:rsidRPr="00651DC3">
        <w:rPr>
          <w:rStyle w:val="s0"/>
        </w:rPr>
        <w:t>Белгіленген су сервитуттарын бұзу</w:t>
      </w:r>
    </w:p>
    <w:p w:rsidR="008102A6" w:rsidRPr="00651DC3" w:rsidRDefault="008102A6" w:rsidP="00651DC3">
      <w:pPr>
        <w:jc w:val="both"/>
      </w:pPr>
      <w:bookmarkStart w:id="3066" w:name="SUB281020100"/>
      <w:bookmarkEnd w:id="3066"/>
      <w:r w:rsidRPr="00651DC3">
        <w:rPr>
          <w:rStyle w:val="s0"/>
        </w:rPr>
        <w:t>1. Белгіленген су сервитуттарын бұзу -</w:t>
      </w:r>
    </w:p>
    <w:p w:rsidR="008102A6" w:rsidRPr="00651DC3" w:rsidRDefault="008102A6" w:rsidP="00651DC3">
      <w:pPr>
        <w:jc w:val="both"/>
      </w:pPr>
      <w:r w:rsidRPr="00651DC3">
        <w:rPr>
          <w:rStyle w:val="s0"/>
        </w:rPr>
        <w:t>жеке және заңды тұлғаларға ескерту жасауға әкеп соғады.</w:t>
      </w:r>
    </w:p>
    <w:p w:rsidR="008102A6" w:rsidRPr="00651DC3" w:rsidRDefault="008102A6" w:rsidP="00651DC3">
      <w:pPr>
        <w:jc w:val="both"/>
      </w:pPr>
      <w:bookmarkStart w:id="3067" w:name="SUB281020200"/>
      <w:bookmarkEnd w:id="3067"/>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lastRenderedPageBreak/>
        <w:t>жеке тұлғаларға - айлық есептік көрсеткіштің бірден екіге дейінгі мөлшерінде, лауазымды адамдарға, дара кәсіпкерлерге - оннан он беске дейінгі мөлшерінде, шағын немесе орта кәсіпкерлік субъектілері немесе коммерциялық емес ұйымдар болып табылатын заңды тұлғаларға - жиырмадан жиырма беске дейінгі мөлшерінде, ірі кәсіпкерлік субъектілері болып табылатын заңды тұлғаларға елуден алпысқа дейінгі мөлшерінде айыппұл салуға әкеп соғады. </w:t>
      </w:r>
    </w:p>
    <w:p w:rsidR="008102A6" w:rsidRPr="00651DC3" w:rsidRDefault="008102A6" w:rsidP="00651DC3">
      <w:pPr>
        <w:jc w:val="both"/>
      </w:pPr>
      <w:bookmarkStart w:id="3068" w:name="SUB2820000"/>
      <w:bookmarkEnd w:id="3068"/>
      <w:r w:rsidRPr="00651DC3">
        <w:rPr>
          <w:rStyle w:val="s3"/>
        </w:rPr>
        <w:t xml:space="preserve">2006.20.01. № 123-III ҚР </w:t>
      </w:r>
      <w:bookmarkStart w:id="3069" w:name="sub1000436181"/>
      <w:r w:rsidRPr="00651DC3">
        <w:rPr>
          <w:rStyle w:val="s9"/>
          <w:bCs/>
          <w:i w:val="0"/>
          <w:iCs w:val="0"/>
        </w:rPr>
        <w:t>Заңымен</w:t>
      </w:r>
      <w:bookmarkEnd w:id="3069"/>
      <w:r w:rsidRPr="00651DC3">
        <w:rPr>
          <w:rStyle w:val="s3"/>
        </w:rPr>
        <w:t xml:space="preserve"> 282-бап өзгертілді (2006.01.01. бастап қолданысқа енгізілді) (бұр. </w:t>
      </w:r>
      <w:bookmarkStart w:id="3070" w:name="sub1000436180"/>
      <w:r w:rsidRPr="00651DC3">
        <w:rPr>
          <w:rStyle w:val="s9"/>
          <w:bCs/>
          <w:i w:val="0"/>
          <w:iCs w:val="0"/>
        </w:rPr>
        <w:t>ред.</w:t>
      </w:r>
      <w:bookmarkEnd w:id="3070"/>
      <w:r w:rsidRPr="00651DC3">
        <w:rPr>
          <w:rStyle w:val="s3"/>
        </w:rPr>
        <w:t xml:space="preserve"> қара) </w:t>
      </w:r>
    </w:p>
    <w:p w:rsidR="008102A6" w:rsidRPr="00651DC3" w:rsidRDefault="008102A6" w:rsidP="00651DC3">
      <w:pPr>
        <w:jc w:val="both"/>
      </w:pPr>
      <w:r w:rsidRPr="00651DC3">
        <w:rPr>
          <w:rStyle w:val="s1"/>
          <w:b w:val="0"/>
        </w:rPr>
        <w:t>282-бап</w:t>
      </w:r>
      <w:r w:rsidRPr="00651DC3">
        <w:t xml:space="preserve">. Орман қоры учаскелерiн заңсыз пайдалану </w:t>
      </w:r>
    </w:p>
    <w:p w:rsidR="008102A6" w:rsidRPr="00651DC3" w:rsidRDefault="008102A6" w:rsidP="00651DC3">
      <w:pPr>
        <w:jc w:val="both"/>
      </w:pPr>
      <w:r w:rsidRPr="00651DC3">
        <w:t xml:space="preserve">Тиiстi рұқсатсыз тамырымен жұлу, құрылыстар салу, сүректi қайта өңдеу, қоймалар тұрғызу және басқа мақсаттар үшiн орман қоры учаскелерiн заңсыз пайдалану,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оннан он беске дейінгі мөлшерінде, ірі кәсіпкерлік субъектілері болып табылатын заңды тұлғаларға жүзден жүз елуге дейінгі мөлшерінде айыппұл салуға әкеп соғады.</w:t>
      </w:r>
      <w:r w:rsidRPr="00651DC3">
        <w:t> </w:t>
      </w:r>
    </w:p>
    <w:p w:rsidR="008102A6" w:rsidRPr="00651DC3" w:rsidRDefault="008102A6" w:rsidP="00651DC3">
      <w:pPr>
        <w:jc w:val="both"/>
      </w:pPr>
      <w:bookmarkStart w:id="3071" w:name="SUB2830000"/>
      <w:bookmarkEnd w:id="3071"/>
      <w:r w:rsidRPr="00651DC3">
        <w:rPr>
          <w:rStyle w:val="s3"/>
        </w:rPr>
        <w:t xml:space="preserve">ҚР 05.12.03 ж. </w:t>
      </w:r>
      <w:bookmarkStart w:id="3072" w:name="sub1000230616"/>
      <w:r w:rsidRPr="00651DC3">
        <w:rPr>
          <w:rStyle w:val="s3"/>
          <w:bCs/>
          <w:i w:val="0"/>
          <w:iCs w:val="0"/>
        </w:rPr>
        <w:t>№ 506-II</w:t>
      </w:r>
      <w:bookmarkEnd w:id="3072"/>
      <w:r w:rsidRPr="00651DC3">
        <w:rPr>
          <w:rStyle w:val="s3"/>
        </w:rPr>
        <w:t xml:space="preserve"> (</w:t>
      </w:r>
      <w:bookmarkStart w:id="3073" w:name="sub1000230617"/>
      <w:r w:rsidRPr="00651DC3">
        <w:rPr>
          <w:rStyle w:val="s3"/>
          <w:bCs/>
          <w:i w:val="0"/>
          <w:iCs w:val="0"/>
        </w:rPr>
        <w:t>бұр. ред. қара</w:t>
      </w:r>
      <w:bookmarkEnd w:id="3073"/>
      <w:r w:rsidRPr="00651DC3">
        <w:rPr>
          <w:rStyle w:val="s3"/>
        </w:rPr>
        <w:t xml:space="preserve">) Заңымен 283-бап жаңа редакцияда; 2006.20.01. № 123-III ҚР </w:t>
      </w:r>
      <w:bookmarkStart w:id="3074" w:name="sub1000436184"/>
      <w:r w:rsidRPr="00651DC3">
        <w:rPr>
          <w:rStyle w:val="s9"/>
          <w:bCs/>
          <w:i w:val="0"/>
          <w:iCs w:val="0"/>
        </w:rPr>
        <w:t>Заңымен</w:t>
      </w:r>
      <w:bookmarkEnd w:id="3074"/>
      <w:r w:rsidRPr="00651DC3">
        <w:rPr>
          <w:rStyle w:val="s3"/>
        </w:rPr>
        <w:t xml:space="preserve"> (2006.01.01. бастап қолданысқа енгізілді) (бұр. </w:t>
      </w:r>
      <w:bookmarkStart w:id="3075" w:name="sub1000435081"/>
      <w:r w:rsidRPr="00651DC3">
        <w:rPr>
          <w:rStyle w:val="s9"/>
          <w:bCs/>
          <w:i w:val="0"/>
          <w:iCs w:val="0"/>
        </w:rPr>
        <w:t>ред.</w:t>
      </w:r>
      <w:bookmarkEnd w:id="3075"/>
      <w:r w:rsidRPr="00651DC3">
        <w:rPr>
          <w:rStyle w:val="s3"/>
        </w:rPr>
        <w:t xml:space="preserve"> қара); 2012.25.01. № 548-IV ҚР </w:t>
      </w:r>
      <w:bookmarkStart w:id="3076" w:name="sub1002296534"/>
      <w:r w:rsidRPr="00651DC3">
        <w:rPr>
          <w:rStyle w:val="s9"/>
          <w:bCs/>
          <w:i w:val="0"/>
          <w:iCs w:val="0"/>
        </w:rPr>
        <w:t>Заңымен</w:t>
      </w:r>
      <w:bookmarkEnd w:id="3076"/>
      <w:r w:rsidRPr="00651DC3">
        <w:rPr>
          <w:rStyle w:val="s3"/>
        </w:rPr>
        <w:t xml:space="preserve"> (</w:t>
      </w:r>
      <w:bookmarkStart w:id="3077" w:name="sub1002295858"/>
      <w:r w:rsidRPr="00651DC3">
        <w:rPr>
          <w:rStyle w:val="s9"/>
          <w:bCs/>
          <w:i w:val="0"/>
          <w:iCs w:val="0"/>
        </w:rPr>
        <w:t>бұр.ред.қара</w:t>
      </w:r>
      <w:bookmarkEnd w:id="3077"/>
      <w:r w:rsidRPr="00651DC3">
        <w:rPr>
          <w:rStyle w:val="s3"/>
        </w:rPr>
        <w:t>) 283-бап өзгертілді</w:t>
      </w:r>
    </w:p>
    <w:p w:rsidR="008102A6" w:rsidRPr="00651DC3" w:rsidRDefault="008102A6" w:rsidP="00651DC3">
      <w:pPr>
        <w:jc w:val="both"/>
      </w:pPr>
      <w:r w:rsidRPr="00651DC3">
        <w:rPr>
          <w:rStyle w:val="s1"/>
          <w:b w:val="0"/>
        </w:rPr>
        <w:t>283-бап.</w:t>
      </w:r>
      <w:r w:rsidRPr="00651DC3">
        <w:t xml:space="preserve"> Ағаштар мен бұталарды заңсыз кесу және зақымдау </w:t>
      </w:r>
    </w:p>
    <w:p w:rsidR="008102A6" w:rsidRPr="00651DC3" w:rsidRDefault="008102A6" w:rsidP="00651DC3">
      <w:pPr>
        <w:jc w:val="both"/>
      </w:pPr>
      <w:r w:rsidRPr="00651DC3">
        <w:t>1. Ағаштар мен бұталарды, сондай-ақ орман қорына кiрмейтiн және кесуге тыйым салынған ағаштар мен бұталарды</w:t>
      </w:r>
      <w:bookmarkStart w:id="3078" w:name="sub1000230620"/>
      <w:r w:rsidRPr="00651DC3">
        <w:rPr>
          <w:bCs/>
        </w:rPr>
        <w:t>, қылмыстық жазалау әрекетiнiң</w:t>
      </w:r>
      <w:r w:rsidRPr="00651DC3">
        <w:t xml:space="preserve"> белгiлерi жоқ заңсыз кесу және зақымдау, - </w:t>
      </w:r>
    </w:p>
    <w:p w:rsidR="008102A6" w:rsidRPr="00651DC3" w:rsidRDefault="008102A6" w:rsidP="00651DC3">
      <w:pPr>
        <w:jc w:val="both"/>
      </w:pPr>
      <w:r w:rsidRPr="00651DC3">
        <w:rPr>
          <w:rStyle w:val="s0"/>
        </w:rPr>
        <w:t>ескерту жасауға немесе заңсыз кесілген ағаштар мен бұталар, құқық бұзушының көлік құралдары және аталған құқық бұзушылықты жасау құралы болған өзге де заттары тәркілене отырып, жеке тұлғаларға - айлық есептік көрсеткіштің оннан он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отыздан қырыққа дейінгі мөлшерінде, ірі кәсіпкерлік субъектілері болып табылатын заңды тұлғаларға жүзден жүз елуге дейінгі мөлшерінде айыппұл салуға әкеп соғады.</w:t>
      </w:r>
    </w:p>
    <w:p w:rsidR="008102A6" w:rsidRPr="00651DC3" w:rsidRDefault="008102A6" w:rsidP="00651DC3">
      <w:pPr>
        <w:jc w:val="both"/>
      </w:pPr>
      <w:r w:rsidRPr="00651DC3">
        <w:t xml:space="preserve">2. Орман питомниктерi мен плантацияларындағы орман дақылдарын, себiндiлердi не көшеттердi, сондай-ақ көктеп шыққан табиғи өскiндердi, жас шыбықтарды, сондай-ақ орманды қалпына келтiруге арналған алаңдардағы өздiгiнен көктеген өскiндердi жою немесе зақымдау,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оннан он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отыздан қырыққа дейінгі мөлшерінде, ірі кәсіпкерлік субъектілері болып табылатын заңды тұлғаларға жүзден жүз елуге дейінгі мөлшерінде айыппұл салуға әкеп соғады.</w:t>
      </w:r>
    </w:p>
    <w:p w:rsidR="008102A6" w:rsidRPr="00651DC3" w:rsidRDefault="008102A6" w:rsidP="00651DC3">
      <w:pPr>
        <w:jc w:val="both"/>
      </w:pPr>
      <w:r w:rsidRPr="00651DC3">
        <w:t xml:space="preserve">3. </w:t>
      </w:r>
      <w:r w:rsidRPr="00651DC3">
        <w:rPr>
          <w:bCs/>
        </w:rPr>
        <w:t>Қылмыстық жазалау әрекетiнiң</w:t>
      </w:r>
      <w:r w:rsidRPr="00651DC3">
        <w:t xml:space="preserve"> белгiлерi жоқ, осы баптың бірiншi және екiншi бөлiктерiнде көзделген, ерекше қорғалатын табиғи аумақтарда жасалған iс-әрекеттер, - </w:t>
      </w:r>
    </w:p>
    <w:p w:rsidR="008102A6" w:rsidRPr="00651DC3" w:rsidRDefault="008102A6" w:rsidP="00651DC3">
      <w:pPr>
        <w:jc w:val="both"/>
      </w:pPr>
      <w:r w:rsidRPr="00651DC3">
        <w:rPr>
          <w:rStyle w:val="s0"/>
        </w:rPr>
        <w:t>заңсыз кесілген ағаштар мен бұталар, құқық бұзушының көлік құралдары және аталған құқық бұзушылықты жасау құралы болған өзге де заттары тәркілене отырып, жеке тұлғаларға - айлық есептік көрсеткіштің жиырмадан жиырма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елуден жетпіске дейінгі мөлшерінде, ірі кәсіпкерлік субъектілері болып табылатын заңды тұлғаларға бес жүзден бір мың бес жүзге дейінгі мөлшерінде айыппұл салуға әкеп соғады.</w:t>
      </w:r>
      <w:r w:rsidRPr="00651DC3">
        <w:t> </w:t>
      </w:r>
    </w:p>
    <w:p w:rsidR="008102A6" w:rsidRPr="00651DC3" w:rsidRDefault="008102A6" w:rsidP="00651DC3">
      <w:pPr>
        <w:jc w:val="both"/>
      </w:pPr>
      <w:bookmarkStart w:id="3079" w:name="SUB2840000"/>
      <w:bookmarkEnd w:id="3079"/>
      <w:r w:rsidRPr="00651DC3">
        <w:rPr>
          <w:rStyle w:val="s3"/>
        </w:rPr>
        <w:t xml:space="preserve">05.12.03 ж. </w:t>
      </w:r>
      <w:bookmarkStart w:id="3080" w:name="sub1000230618"/>
      <w:r w:rsidRPr="00651DC3">
        <w:rPr>
          <w:rStyle w:val="s3"/>
          <w:bCs/>
          <w:i w:val="0"/>
          <w:iCs w:val="0"/>
        </w:rPr>
        <w:t>№ 506-II</w:t>
      </w:r>
      <w:bookmarkEnd w:id="3080"/>
      <w:r w:rsidRPr="00651DC3">
        <w:rPr>
          <w:rStyle w:val="s3"/>
        </w:rPr>
        <w:t xml:space="preserve"> (</w:t>
      </w:r>
      <w:bookmarkStart w:id="3081" w:name="sub1000230619"/>
      <w:r w:rsidRPr="00651DC3">
        <w:rPr>
          <w:rStyle w:val="s3"/>
          <w:bCs/>
          <w:i w:val="0"/>
          <w:iCs w:val="0"/>
        </w:rPr>
        <w:t>бұр. ред. қара</w:t>
      </w:r>
      <w:bookmarkEnd w:id="3081"/>
      <w:r w:rsidRPr="00651DC3">
        <w:rPr>
          <w:rStyle w:val="s3"/>
        </w:rPr>
        <w:t>);</w:t>
      </w:r>
      <w:r w:rsidRPr="00651DC3">
        <w:t xml:space="preserve"> </w:t>
      </w:r>
      <w:r w:rsidRPr="00651DC3">
        <w:rPr>
          <w:rStyle w:val="s3"/>
        </w:rPr>
        <w:t xml:space="preserve">2006.20.01. </w:t>
      </w:r>
      <w:bookmarkStart w:id="3082" w:name="sub1000436186"/>
      <w:r w:rsidRPr="00651DC3">
        <w:rPr>
          <w:rStyle w:val="s9"/>
          <w:bCs/>
          <w:i w:val="0"/>
          <w:iCs w:val="0"/>
        </w:rPr>
        <w:t>№ 123-III</w:t>
      </w:r>
      <w:bookmarkEnd w:id="3082"/>
      <w:r w:rsidRPr="00651DC3">
        <w:rPr>
          <w:rStyle w:val="s3"/>
        </w:rPr>
        <w:t xml:space="preserve"> (2006.01.01. бастап қолданысқа енгізілді) (бұр. </w:t>
      </w:r>
      <w:bookmarkStart w:id="3083" w:name="sub1000436187"/>
      <w:r w:rsidRPr="00651DC3">
        <w:rPr>
          <w:rStyle w:val="s9"/>
          <w:bCs/>
          <w:i w:val="0"/>
          <w:iCs w:val="0"/>
        </w:rPr>
        <w:t>ред.</w:t>
      </w:r>
      <w:bookmarkEnd w:id="3083"/>
      <w:r w:rsidRPr="00651DC3">
        <w:rPr>
          <w:rStyle w:val="s3"/>
        </w:rPr>
        <w:t xml:space="preserve"> қара) ҚР Заңдарымен 284-бап өзгертілді; 2007.27.07. № 314-III ҚР </w:t>
      </w:r>
      <w:bookmarkStart w:id="3084" w:name="sub1000707093"/>
      <w:r w:rsidRPr="00651DC3">
        <w:rPr>
          <w:rStyle w:val="s9"/>
          <w:bCs/>
          <w:i w:val="0"/>
          <w:iCs w:val="0"/>
        </w:rPr>
        <w:t xml:space="preserve">Заңымен </w:t>
      </w:r>
      <w:bookmarkEnd w:id="3084"/>
      <w:r w:rsidRPr="00651DC3">
        <w:rPr>
          <w:rStyle w:val="s3"/>
        </w:rPr>
        <w:t> 284-бап өзгертілді (2008.01.01. бастап қолданысқа енді) (бұр.</w:t>
      </w:r>
      <w:bookmarkStart w:id="3085" w:name="sub1000706779"/>
      <w:r w:rsidRPr="00651DC3">
        <w:rPr>
          <w:rStyle w:val="s9"/>
          <w:bCs/>
          <w:i w:val="0"/>
          <w:iCs w:val="0"/>
        </w:rPr>
        <w:t>ред</w:t>
      </w:r>
      <w:bookmarkEnd w:id="3085"/>
      <w:r w:rsidRPr="00651DC3">
        <w:rPr>
          <w:rStyle w:val="s3"/>
        </w:rPr>
        <w:t xml:space="preserve">.қара) </w:t>
      </w:r>
    </w:p>
    <w:p w:rsidR="008102A6" w:rsidRPr="00651DC3" w:rsidRDefault="008102A6" w:rsidP="00651DC3">
      <w:pPr>
        <w:jc w:val="both"/>
      </w:pPr>
      <w:r w:rsidRPr="00651DC3">
        <w:rPr>
          <w:rStyle w:val="s1"/>
          <w:b w:val="0"/>
        </w:rPr>
        <w:t>284-бап</w:t>
      </w:r>
      <w:r w:rsidRPr="00651DC3">
        <w:t xml:space="preserve">. Орманда өрт қауiпсіздiгi талаптары мен санитариялық ережелердi бұзу </w:t>
      </w:r>
    </w:p>
    <w:p w:rsidR="008102A6" w:rsidRPr="00651DC3" w:rsidRDefault="008102A6" w:rsidP="00651DC3">
      <w:pPr>
        <w:jc w:val="both"/>
      </w:pPr>
      <w:r w:rsidRPr="00651DC3">
        <w:t xml:space="preserve">1. Орманда </w:t>
      </w:r>
      <w:bookmarkStart w:id="3086" w:name="sub1000314151"/>
      <w:r w:rsidRPr="00651DC3">
        <w:rPr>
          <w:bCs/>
        </w:rPr>
        <w:t>өрт қауiпсіздiгi</w:t>
      </w:r>
      <w:bookmarkEnd w:id="3086"/>
      <w:r w:rsidRPr="00651DC3">
        <w:t xml:space="preserve"> талаптары мен </w:t>
      </w:r>
      <w:bookmarkStart w:id="3087" w:name="sub1000313751"/>
      <w:r w:rsidRPr="00651DC3">
        <w:rPr>
          <w:bCs/>
        </w:rPr>
        <w:t>санитариялық ережелердi</w:t>
      </w:r>
      <w:bookmarkEnd w:id="3087"/>
      <w:r w:rsidRPr="00651DC3">
        <w:t xml:space="preserve"> бұзу, -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болып табылатын заңды тұлғаларға - жиырмадан елуге дейінгі мөлшерінде, ірі кәсіпкерлік субъектілері болып табылатын заңды тұлғаларға жүзден жүз елуге дейінгі мөлшерінде айыппұл салуға әкеп соғады.</w:t>
      </w:r>
    </w:p>
    <w:p w:rsidR="008102A6" w:rsidRPr="00651DC3" w:rsidRDefault="008102A6" w:rsidP="00651DC3">
      <w:pPr>
        <w:jc w:val="both"/>
      </w:pPr>
      <w:bookmarkStart w:id="3088" w:name="SUB2840200"/>
      <w:bookmarkEnd w:id="3088"/>
      <w:r w:rsidRPr="00651DC3">
        <w:t xml:space="preserve">2. Өрттiң шығуына, адамның денсаулығына және қоршаған ортаға зиян келтiруге әкеп соққан, </w:t>
      </w:r>
      <w:r w:rsidRPr="00651DC3">
        <w:rPr>
          <w:bCs/>
        </w:rPr>
        <w:t>қылмыстық жаза қолданылатын әрекет</w:t>
      </w:r>
      <w:r w:rsidRPr="00651DC3">
        <w:t xml:space="preserve"> белгiлерi жоқ нақ сол әрекет, - </w:t>
      </w:r>
    </w:p>
    <w:p w:rsidR="008102A6" w:rsidRPr="00651DC3" w:rsidRDefault="008102A6" w:rsidP="00651DC3">
      <w:pPr>
        <w:jc w:val="both"/>
      </w:pPr>
      <w:r w:rsidRPr="00651DC3">
        <w:rPr>
          <w:rStyle w:val="s0"/>
        </w:rPr>
        <w:t>жеке тұлғаларға - айлық есептік көрсеткіштің оннан жиырма беске дейінгі мөлшерінде, лауазымды адамдарға, дара кәсіпкерлерге, шағын немесе орта кәсіпкерлік субъектілері болып табылатын заңды тұлғаларға - елуден жетпіске дейінгі мөлшерінде, ірі кәсіпкерлік субъектілері болып табылатын заңды тұлғаларға екі жүзден екі жүз елуге дейінгі мөлшерінде айыппұл салуға әкеп соғады.</w:t>
      </w:r>
    </w:p>
    <w:p w:rsidR="008102A6" w:rsidRPr="00651DC3" w:rsidRDefault="008102A6" w:rsidP="00651DC3">
      <w:pPr>
        <w:jc w:val="both"/>
      </w:pPr>
      <w:r w:rsidRPr="00651DC3">
        <w:t xml:space="preserve">3. </w:t>
      </w:r>
      <w:r w:rsidRPr="00651DC3">
        <w:rPr>
          <w:bCs/>
        </w:rPr>
        <w:t>Қылмыстық жаза қолданылатын әрекет</w:t>
      </w:r>
      <w:bookmarkEnd w:id="3078"/>
      <w:r w:rsidRPr="00651DC3">
        <w:t xml:space="preserve"> белгiлерi жоқ, осы баптың бірiншi және екiншi бөлiктерiнде көзделген, ерекше қорғалатын табиғи аумақтарда жасалған iс-әрекеттер, - </w:t>
      </w:r>
    </w:p>
    <w:p w:rsidR="008102A6" w:rsidRPr="00651DC3" w:rsidRDefault="008102A6" w:rsidP="00651DC3">
      <w:pPr>
        <w:jc w:val="both"/>
      </w:pPr>
      <w:r w:rsidRPr="00651DC3">
        <w:rPr>
          <w:rStyle w:val="s0"/>
        </w:rPr>
        <w:t>жеке тұлғаларға - жүз, лауазымды адамдарға, дара кәсіпкерлерге, шағын немесе орта кәсіпкерлік субъектілері болып табылатын заңды тұлғаларға — төрт жүз, ірі кәсіпкерлік субъектілері болып табылатын заңды тұлғаларға бір мың бес жүз айлық есептік көрсеткіш мөлшерінде айыппұл салуға әкеп соғады.</w:t>
      </w:r>
      <w:r w:rsidRPr="00651DC3">
        <w:t> </w:t>
      </w:r>
    </w:p>
    <w:p w:rsidR="008102A6" w:rsidRPr="00651DC3" w:rsidRDefault="008102A6" w:rsidP="00651DC3">
      <w:pPr>
        <w:jc w:val="both"/>
      </w:pPr>
      <w:bookmarkStart w:id="3089" w:name="SUB2850000"/>
      <w:bookmarkEnd w:id="3089"/>
      <w:r w:rsidRPr="00651DC3">
        <w:rPr>
          <w:rStyle w:val="s3"/>
        </w:rPr>
        <w:t xml:space="preserve">ҚР 05.12.03 ж. </w:t>
      </w:r>
      <w:bookmarkStart w:id="3090" w:name="sub1000230621"/>
      <w:r w:rsidRPr="00651DC3">
        <w:rPr>
          <w:rStyle w:val="s9"/>
          <w:bCs/>
          <w:i w:val="0"/>
          <w:iCs w:val="0"/>
        </w:rPr>
        <w:t>№ 506-II</w:t>
      </w:r>
      <w:bookmarkEnd w:id="3090"/>
      <w:r w:rsidRPr="00651DC3">
        <w:rPr>
          <w:rStyle w:val="s3"/>
        </w:rPr>
        <w:t xml:space="preserve"> (</w:t>
      </w:r>
      <w:bookmarkStart w:id="3091" w:name="sub1000230622"/>
      <w:r w:rsidRPr="00651DC3">
        <w:rPr>
          <w:rStyle w:val="s9"/>
          <w:bCs/>
          <w:i w:val="0"/>
          <w:iCs w:val="0"/>
        </w:rPr>
        <w:t>бұр. ред. қара</w:t>
      </w:r>
      <w:bookmarkEnd w:id="3091"/>
      <w:r w:rsidRPr="00651DC3">
        <w:rPr>
          <w:rStyle w:val="s3"/>
        </w:rPr>
        <w:t xml:space="preserve">) Заңымен 285-бап жаңа редакцияда; 2006.20.01. </w:t>
      </w:r>
      <w:bookmarkStart w:id="3092" w:name="sub1000436189"/>
      <w:r w:rsidRPr="00651DC3">
        <w:rPr>
          <w:rStyle w:val="s9"/>
          <w:bCs/>
          <w:i w:val="0"/>
          <w:iCs w:val="0"/>
        </w:rPr>
        <w:t>№ 123-III</w:t>
      </w:r>
      <w:bookmarkEnd w:id="3092"/>
      <w:r w:rsidRPr="00651DC3">
        <w:rPr>
          <w:rStyle w:val="s3"/>
        </w:rPr>
        <w:t xml:space="preserve"> ҚР Заңымен 285-бап өзгертілді (2006.01.01. бастап қолданысқа енгізілді) (бұр. </w:t>
      </w:r>
      <w:bookmarkStart w:id="3093" w:name="sub1000436188"/>
      <w:r w:rsidRPr="00651DC3">
        <w:rPr>
          <w:rStyle w:val="s9"/>
          <w:bCs/>
          <w:i w:val="0"/>
          <w:iCs w:val="0"/>
        </w:rPr>
        <w:t>ред.</w:t>
      </w:r>
      <w:bookmarkEnd w:id="3093"/>
      <w:r w:rsidRPr="00651DC3">
        <w:rPr>
          <w:rStyle w:val="s3"/>
        </w:rPr>
        <w:t xml:space="preserve"> қара) </w:t>
      </w:r>
    </w:p>
    <w:p w:rsidR="008102A6" w:rsidRPr="00651DC3" w:rsidRDefault="008102A6" w:rsidP="00651DC3">
      <w:pPr>
        <w:jc w:val="both"/>
      </w:pPr>
      <w:r w:rsidRPr="00651DC3">
        <w:rPr>
          <w:rStyle w:val="s1"/>
          <w:b w:val="0"/>
        </w:rPr>
        <w:t>285-бап.</w:t>
      </w:r>
      <w:r w:rsidRPr="00651DC3">
        <w:t xml:space="preserve"> Кесiлетiн орман қорын пайдаланудың, сүректер дайындау мен әкетудiң, шайыр мен ағаш шырындарын, екiншi дәрежелi орман материалдарын алудың белгiленген тәртібін бұзу </w:t>
      </w:r>
    </w:p>
    <w:p w:rsidR="008102A6" w:rsidRPr="00651DC3" w:rsidRDefault="008102A6" w:rsidP="00651DC3">
      <w:pPr>
        <w:jc w:val="both"/>
      </w:pPr>
      <w:r w:rsidRPr="00651DC3">
        <w:t xml:space="preserve">1. Кесiлетiн орман қорын пайдаланудың, сүректер дайындау мен әкетудiң, шайыр мен ағаш шырындарын, екiншi дәрежелi орман материалдарын алудың белгiленген тәртібін бұзу, - </w:t>
      </w:r>
    </w:p>
    <w:p w:rsidR="008102A6" w:rsidRPr="00651DC3" w:rsidRDefault="008102A6" w:rsidP="00651DC3">
      <w:pPr>
        <w:jc w:val="both"/>
      </w:pPr>
      <w:r w:rsidRPr="00651DC3">
        <w:rPr>
          <w:rStyle w:val="s0"/>
        </w:rPr>
        <w:lastRenderedPageBreak/>
        <w:t>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болып табылатын заңды тұлғаларға - отыздан елуге дейінгі мөлшерінде, ірі кәсіпкерлік субъектілері болып табылатын заңды тұлғаларға жетпістен жүзге дейінгі мөлшерінде айыппұл салуға әкеп соғады.</w:t>
      </w:r>
    </w:p>
    <w:p w:rsidR="008102A6" w:rsidRPr="00651DC3" w:rsidRDefault="008102A6" w:rsidP="00651DC3">
      <w:pPr>
        <w:jc w:val="both"/>
      </w:pPr>
      <w:r w:rsidRPr="00651DC3">
        <w:t xml:space="preserve">2. Ерекше қорғалатын табиғи аумақтарда жасалған нақ сол iс-әрекеттер, - </w:t>
      </w:r>
    </w:p>
    <w:p w:rsidR="008102A6" w:rsidRPr="00651DC3" w:rsidRDefault="008102A6" w:rsidP="00651DC3">
      <w:pPr>
        <w:jc w:val="both"/>
      </w:pPr>
      <w:r w:rsidRPr="00651DC3">
        <w:rPr>
          <w:rStyle w:val="s0"/>
        </w:rPr>
        <w:t>ескерту жасауға немесе жеке тұлғаларға - айлық есептік көрсеткіштің оннан жиырмаға дейінгі мөлшерінде, лауазымды адамдарға, дара кәсіпкерлерге, шағын немесе орта кәсіпкерлік субъектілері болып табылатын заңды тұлғаларға - елуден жетпіске дейінгі мөлшерінде, ірі кәсіпкерлік субъектілері болып табылатын заңды тұлғаларға жүз елуден екі жүз елуге дейінгі мөлшерінде айыппұл салуға әкеп соғады.</w:t>
      </w:r>
      <w:r w:rsidRPr="00651DC3">
        <w:t> </w:t>
      </w:r>
    </w:p>
    <w:p w:rsidR="008102A6" w:rsidRPr="00651DC3" w:rsidRDefault="008102A6" w:rsidP="00651DC3">
      <w:pPr>
        <w:jc w:val="both"/>
      </w:pPr>
      <w:bookmarkStart w:id="3094" w:name="SUB2860000"/>
      <w:bookmarkEnd w:id="3094"/>
      <w:r w:rsidRPr="00651DC3">
        <w:rPr>
          <w:rStyle w:val="s3"/>
        </w:rPr>
        <w:t xml:space="preserve">05.12.03 ж. </w:t>
      </w:r>
      <w:bookmarkStart w:id="3095" w:name="sub1000230623"/>
      <w:r w:rsidRPr="00651DC3">
        <w:rPr>
          <w:rStyle w:val="s9"/>
          <w:bCs/>
          <w:i w:val="0"/>
          <w:iCs w:val="0"/>
        </w:rPr>
        <w:t>№ 506-II</w:t>
      </w:r>
      <w:bookmarkEnd w:id="3095"/>
      <w:r w:rsidRPr="00651DC3">
        <w:rPr>
          <w:rStyle w:val="s3"/>
        </w:rPr>
        <w:t xml:space="preserve"> (</w:t>
      </w:r>
      <w:bookmarkStart w:id="3096" w:name="sub1000230624"/>
      <w:r w:rsidRPr="00651DC3">
        <w:rPr>
          <w:rStyle w:val="s9"/>
          <w:bCs/>
          <w:i w:val="0"/>
          <w:iCs w:val="0"/>
        </w:rPr>
        <w:t>бұр. ред. қара</w:t>
      </w:r>
      <w:bookmarkEnd w:id="3096"/>
      <w:r w:rsidRPr="00651DC3">
        <w:rPr>
          <w:rStyle w:val="s3"/>
        </w:rPr>
        <w:t xml:space="preserve">); 2006.20.01. </w:t>
      </w:r>
      <w:bookmarkStart w:id="3097" w:name="sub1000436266"/>
      <w:r w:rsidRPr="00651DC3">
        <w:rPr>
          <w:rStyle w:val="s9"/>
          <w:bCs/>
          <w:i w:val="0"/>
          <w:iCs w:val="0"/>
        </w:rPr>
        <w:t>№ 123-III</w:t>
      </w:r>
      <w:bookmarkEnd w:id="3097"/>
      <w:r w:rsidRPr="00651DC3">
        <w:rPr>
          <w:rStyle w:val="s3"/>
        </w:rPr>
        <w:t xml:space="preserve"> (2006.01.01. бастап қолданысқа енгізілді) (бұр. </w:t>
      </w:r>
      <w:bookmarkStart w:id="3098" w:name="sub1000436267"/>
      <w:r w:rsidRPr="00651DC3">
        <w:rPr>
          <w:rStyle w:val="s9"/>
          <w:bCs/>
          <w:i w:val="0"/>
          <w:iCs w:val="0"/>
        </w:rPr>
        <w:t>ред.</w:t>
      </w:r>
      <w:bookmarkEnd w:id="3098"/>
      <w:r w:rsidRPr="00651DC3">
        <w:rPr>
          <w:rStyle w:val="s3"/>
        </w:rPr>
        <w:t xml:space="preserve"> қара) ҚР Заңдарымен 286-бап өзгертілді </w:t>
      </w:r>
    </w:p>
    <w:p w:rsidR="008102A6" w:rsidRPr="00651DC3" w:rsidRDefault="008102A6" w:rsidP="00651DC3">
      <w:pPr>
        <w:jc w:val="both"/>
      </w:pPr>
      <w:r w:rsidRPr="00651DC3">
        <w:rPr>
          <w:rStyle w:val="s1"/>
          <w:b w:val="0"/>
        </w:rPr>
        <w:t>286-бап.</w:t>
      </w:r>
      <w:r w:rsidRPr="00651DC3">
        <w:t xml:space="preserve"> Орман қорының және ерекше қорғалатын табиғи аумақтардың уақытша алынып отырған учаскелерiн қайтару мерзiмдерiн бұзу </w:t>
      </w:r>
    </w:p>
    <w:p w:rsidR="008102A6" w:rsidRPr="00651DC3" w:rsidRDefault="008102A6" w:rsidP="00651DC3">
      <w:pPr>
        <w:jc w:val="both"/>
      </w:pPr>
      <w:r w:rsidRPr="00651DC3">
        <w:t xml:space="preserve">1. </w:t>
      </w:r>
      <w:r w:rsidRPr="00651DC3">
        <w:rPr>
          <w:rStyle w:val="s0"/>
        </w:rPr>
        <w:t>Мемлекеттік орман</w:t>
      </w:r>
      <w:r w:rsidRPr="00651DC3">
        <w:t xml:space="preserve"> қорының уақытша иеленiп отырған учаскелерiн қайтару мерзiмдерiн бұзу немесе оларды мақсатты түрде пайдалану үшiн жарамды жай-күйге келтiру жөніндегі мiндеттердi орындамау,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үшке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 беске дейінгі мөлшерінде, ірі кәсіпкерлік субъектілері болып табылатын заңды тұлғаларға елуден жүзге дейінгі мөлшерінде айыппұл салуға әкеп соғады.</w:t>
      </w:r>
      <w:r w:rsidRPr="00651DC3">
        <w:t xml:space="preserve"> </w:t>
      </w:r>
    </w:p>
    <w:p w:rsidR="008102A6" w:rsidRPr="00651DC3" w:rsidRDefault="008102A6" w:rsidP="00651DC3">
      <w:pPr>
        <w:jc w:val="both"/>
      </w:pPr>
      <w:r w:rsidRPr="00651DC3">
        <w:t xml:space="preserve">2. Ерекше қорғалатын табиғи аумақтарда жасалған нақ сол iс-әрекеттер, - </w:t>
      </w:r>
    </w:p>
    <w:p w:rsidR="008102A6" w:rsidRPr="00651DC3" w:rsidRDefault="008102A6" w:rsidP="00651DC3">
      <w:pPr>
        <w:jc w:val="both"/>
      </w:pPr>
      <w:r w:rsidRPr="00651DC3">
        <w:rPr>
          <w:rStyle w:val="s0"/>
        </w:rPr>
        <w:t>жеке тұлғаларға - айлық есептік көрсеткіштің үштен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қырықтан елуге дейінгі мөлшерінде, ірі кәсіпкерлік субъектілері болып табылатын заңды тұлғаларға екі жүзден екі жүз елуге дейінгі мөлшерінде айыппұл салуға әкеп соғады.</w:t>
      </w:r>
      <w:r w:rsidRPr="00651DC3">
        <w:t> </w:t>
      </w:r>
    </w:p>
    <w:p w:rsidR="008102A6" w:rsidRPr="00651DC3" w:rsidRDefault="008102A6" w:rsidP="00651DC3">
      <w:pPr>
        <w:jc w:val="both"/>
      </w:pPr>
      <w:bookmarkStart w:id="3099" w:name="SUB2870000"/>
      <w:bookmarkEnd w:id="3099"/>
      <w:r w:rsidRPr="00651DC3">
        <w:rPr>
          <w:rStyle w:val="s3"/>
        </w:rPr>
        <w:t xml:space="preserve">ҚР 05.12.03 ж. </w:t>
      </w:r>
      <w:bookmarkStart w:id="3100" w:name="sub1000230625"/>
      <w:r w:rsidRPr="00651DC3">
        <w:rPr>
          <w:rStyle w:val="s9"/>
          <w:bCs/>
          <w:i w:val="0"/>
          <w:iCs w:val="0"/>
        </w:rPr>
        <w:t>№ 506-II</w:t>
      </w:r>
      <w:bookmarkEnd w:id="3100"/>
      <w:r w:rsidRPr="00651DC3">
        <w:rPr>
          <w:rStyle w:val="s3"/>
        </w:rPr>
        <w:t xml:space="preserve"> (</w:t>
      </w:r>
      <w:bookmarkStart w:id="3101" w:name="sub1000230626"/>
      <w:r w:rsidRPr="00651DC3">
        <w:rPr>
          <w:rStyle w:val="s9"/>
          <w:bCs/>
          <w:i w:val="0"/>
          <w:iCs w:val="0"/>
        </w:rPr>
        <w:t>бұр. ред. қара</w:t>
      </w:r>
      <w:bookmarkEnd w:id="3101"/>
      <w:r w:rsidRPr="00651DC3">
        <w:rPr>
          <w:rStyle w:val="s3"/>
        </w:rPr>
        <w:t xml:space="preserve">) Заңымен 287-бап толықтырылды; 2006.20.01. </w:t>
      </w:r>
      <w:bookmarkStart w:id="3102" w:name="sub1000436268"/>
      <w:r w:rsidRPr="00651DC3">
        <w:rPr>
          <w:rStyle w:val="s9"/>
          <w:bCs/>
          <w:i w:val="0"/>
          <w:iCs w:val="0"/>
        </w:rPr>
        <w:t>№ 123-III</w:t>
      </w:r>
      <w:bookmarkEnd w:id="3102"/>
      <w:r w:rsidRPr="00651DC3">
        <w:rPr>
          <w:rStyle w:val="s3"/>
        </w:rPr>
        <w:t xml:space="preserve"> (2006.01.01. бастап қолданысқа енгізілді) (бұр. </w:t>
      </w:r>
      <w:bookmarkStart w:id="3103" w:name="sub1000435082"/>
      <w:r w:rsidRPr="00651DC3">
        <w:rPr>
          <w:rStyle w:val="s9"/>
          <w:bCs/>
          <w:i w:val="0"/>
          <w:iCs w:val="0"/>
        </w:rPr>
        <w:t>ред.</w:t>
      </w:r>
      <w:bookmarkEnd w:id="3103"/>
      <w:r w:rsidRPr="00651DC3">
        <w:rPr>
          <w:rStyle w:val="s3"/>
        </w:rPr>
        <w:t xml:space="preserve"> қара) ҚР Заңдарымен 287-бап өзгертілді </w:t>
      </w:r>
    </w:p>
    <w:p w:rsidR="008102A6" w:rsidRPr="00651DC3" w:rsidRDefault="008102A6" w:rsidP="00651DC3">
      <w:pPr>
        <w:jc w:val="both"/>
      </w:pPr>
      <w:r w:rsidRPr="00651DC3">
        <w:rPr>
          <w:rStyle w:val="s1"/>
          <w:b w:val="0"/>
        </w:rPr>
        <w:t>287-бап</w:t>
      </w:r>
      <w:r w:rsidRPr="00651DC3">
        <w:t xml:space="preserve">. Шабындықтар мен жайылымдық жерлердi бүлдiру, сондай-ақ орман қоры жерлерiнде </w:t>
      </w:r>
      <w:r w:rsidRPr="00651DC3">
        <w:rPr>
          <w:rStyle w:val="s0"/>
        </w:rPr>
        <w:t>заңсыз</w:t>
      </w:r>
      <w:r w:rsidRPr="00651DC3">
        <w:t xml:space="preserve"> шөп шабу және мал жаю, дәрiлiк өсiмдiктердi және техникалық шикiзатты жинау </w:t>
      </w:r>
    </w:p>
    <w:p w:rsidR="008102A6" w:rsidRPr="00651DC3" w:rsidRDefault="008102A6" w:rsidP="00651DC3">
      <w:pPr>
        <w:jc w:val="both"/>
      </w:pPr>
      <w:r w:rsidRPr="00651DC3">
        <w:t xml:space="preserve">1. Орман қоры жерлерiнде шабындықтар мен жайылымдық жерлердi бүлдiру, - </w:t>
      </w:r>
    </w:p>
    <w:p w:rsidR="008102A6" w:rsidRPr="00651DC3" w:rsidRDefault="008102A6" w:rsidP="00651DC3">
      <w:pPr>
        <w:jc w:val="both"/>
      </w:pPr>
      <w:r w:rsidRPr="00651DC3">
        <w:rPr>
          <w:rStyle w:val="s0"/>
        </w:rPr>
        <w:t>жеке тұлғаларға</w:t>
      </w:r>
      <w:r w:rsidRPr="00651DC3">
        <w:t xml:space="preserve"> - айлық есептiк көрсеткiштiң екiге дейiнгi мөлшерiнде, лауазымды адамдарға жиырмаға дейiнгi мөлшерiнде айыппұл салуға әкеп соғады. </w:t>
      </w:r>
    </w:p>
    <w:p w:rsidR="008102A6" w:rsidRPr="00651DC3" w:rsidRDefault="008102A6" w:rsidP="00651DC3">
      <w:pPr>
        <w:jc w:val="both"/>
      </w:pPr>
      <w:bookmarkStart w:id="3104" w:name="SUB2870200"/>
      <w:bookmarkEnd w:id="3104"/>
      <w:r w:rsidRPr="00651DC3">
        <w:t xml:space="preserve">2. Орманда және орман қоры жерлерiнде </w:t>
      </w:r>
      <w:r w:rsidRPr="00651DC3">
        <w:rPr>
          <w:rStyle w:val="s0"/>
        </w:rPr>
        <w:t>заңсыз</w:t>
      </w:r>
      <w:r w:rsidRPr="00651DC3">
        <w:t xml:space="preserve"> шөп шабу және мал жаю, - </w:t>
      </w:r>
    </w:p>
    <w:p w:rsidR="008102A6" w:rsidRPr="00651DC3" w:rsidRDefault="008102A6" w:rsidP="00651DC3">
      <w:pPr>
        <w:jc w:val="both"/>
      </w:pPr>
      <w:r w:rsidRPr="00651DC3">
        <w:rPr>
          <w:rStyle w:val="s0"/>
        </w:rPr>
        <w:t>жеке тұлғаларға</w:t>
      </w:r>
      <w:r w:rsidRPr="00651DC3">
        <w:t xml:space="preserve"> - айлық есептiк көрсеткiштiң үшке дейiнгi мөлшерiнде, лауазымды адамдарға онға дейiнгi мөлшерiнде айыппұл салуға әкеп соғады. </w:t>
      </w:r>
    </w:p>
    <w:p w:rsidR="008102A6" w:rsidRPr="00651DC3" w:rsidRDefault="008102A6" w:rsidP="00651DC3">
      <w:pPr>
        <w:jc w:val="both"/>
      </w:pPr>
      <w:bookmarkStart w:id="3105" w:name="SUB2870300"/>
      <w:bookmarkEnd w:id="3105"/>
      <w:r w:rsidRPr="00651DC3">
        <w:t xml:space="preserve">3. Дәрiлiк өсiмдiктердi және техникалық шикiзатты бұған тыйым салынған немесе орман билетi бойынша ғана жіберілетін учаскелерде </w:t>
      </w:r>
      <w:r w:rsidRPr="00651DC3">
        <w:rPr>
          <w:rStyle w:val="s0"/>
        </w:rPr>
        <w:t xml:space="preserve">заңсыз </w:t>
      </w:r>
      <w:r w:rsidRPr="00651DC3">
        <w:t xml:space="preserve">жинау, - </w:t>
      </w:r>
    </w:p>
    <w:p w:rsidR="008102A6" w:rsidRPr="00651DC3" w:rsidRDefault="008102A6" w:rsidP="00651DC3">
      <w:pPr>
        <w:jc w:val="both"/>
      </w:pPr>
      <w:r w:rsidRPr="00651DC3">
        <w:rPr>
          <w:rStyle w:val="s0"/>
        </w:rPr>
        <w:t>жеке тұлғаларға</w:t>
      </w:r>
      <w:r w:rsidRPr="00651DC3">
        <w:t xml:space="preserve"> - айлық есептiк көрсеткiштiң үшке дейiнгi мөлшерiнде, лауазымды адамдарға онға дейiнгi мөлшерiнде айыппұл салуға әкеп соғады. </w:t>
      </w:r>
    </w:p>
    <w:p w:rsidR="008102A6" w:rsidRPr="00651DC3" w:rsidRDefault="008102A6" w:rsidP="00651DC3">
      <w:pPr>
        <w:jc w:val="both"/>
      </w:pPr>
      <w:r w:rsidRPr="00651DC3">
        <w:t xml:space="preserve">4. Осы баптың бірiншi - үшiншi бөлiктерiнде көзделген, ерекше қорғалатын табиғи аумақтарда жасалған iс-әрекеттер, - </w:t>
      </w:r>
    </w:p>
    <w:p w:rsidR="008102A6" w:rsidRPr="00651DC3" w:rsidRDefault="008102A6" w:rsidP="00651DC3">
      <w:pPr>
        <w:spacing w:after="240"/>
        <w:jc w:val="both"/>
      </w:pPr>
      <w:r w:rsidRPr="00651DC3">
        <w:rPr>
          <w:rStyle w:val="s0"/>
        </w:rPr>
        <w:t>жеке тұлғаларға</w:t>
      </w:r>
      <w:r w:rsidRPr="00651DC3">
        <w:t xml:space="preserve"> айлық есептiк көрсеткiштiң жиырмаға дейiнгi мөлшерiнде, лауазымды адамдарға - елуге дейiнгi мөлшерiнде айыппұл салуға әкеп соғады.</w:t>
      </w:r>
    </w:p>
    <w:p w:rsidR="008102A6" w:rsidRPr="00651DC3" w:rsidRDefault="008102A6" w:rsidP="00651DC3">
      <w:pPr>
        <w:jc w:val="both"/>
      </w:pPr>
      <w:bookmarkStart w:id="3106" w:name="SUB2880000"/>
      <w:bookmarkEnd w:id="3106"/>
      <w:r w:rsidRPr="00651DC3">
        <w:rPr>
          <w:rStyle w:val="s1"/>
          <w:b w:val="0"/>
        </w:rPr>
        <w:t>288-бап</w:t>
      </w:r>
      <w:r w:rsidRPr="00651DC3">
        <w:t xml:space="preserve">. Ағашы кесiлген жерлерге және орманды қалпына келтiру мен орман өсiруге арналған орман қорының басқа да санаттағы жерлерiне ағаш егудiң тәртібі мен мерзiмдерiн бұзу </w:t>
      </w:r>
    </w:p>
    <w:p w:rsidR="008102A6" w:rsidRPr="00651DC3" w:rsidRDefault="008102A6" w:rsidP="00651DC3">
      <w:pPr>
        <w:jc w:val="both"/>
      </w:pPr>
      <w:r w:rsidRPr="00651DC3">
        <w:t xml:space="preserve">Ағашы кесiлген жерлерге және орманды қалпына келтiру мен орман өсiруге арналған орман қорының басқа да санаттағы жерлерiне ағаш егудiң тәртібі мен мерзiмдерiн бұзу, - </w:t>
      </w:r>
    </w:p>
    <w:p w:rsidR="008102A6" w:rsidRPr="00651DC3" w:rsidRDefault="008102A6" w:rsidP="008D460B">
      <w:pPr>
        <w:spacing w:after="240"/>
        <w:jc w:val="both"/>
      </w:pPr>
      <w:r w:rsidRPr="00651DC3">
        <w:t>лауазымды адамдарға айлық есептiк көрсеткiштiң онға дейiнгi мөлшерiнде айыппұл салуға әкеп соғады.</w:t>
      </w:r>
      <w:bookmarkStart w:id="3107" w:name="SUB2890000"/>
      <w:bookmarkEnd w:id="3107"/>
      <w:r w:rsidRPr="00651DC3">
        <w:rPr>
          <w:rStyle w:val="s3"/>
        </w:rPr>
        <w:t xml:space="preserve">ҚР 05.12.03 ж. </w:t>
      </w:r>
      <w:bookmarkStart w:id="3108" w:name="sub1000230627"/>
      <w:r w:rsidRPr="00651DC3">
        <w:rPr>
          <w:rStyle w:val="s9"/>
          <w:bCs/>
          <w:i w:val="0"/>
          <w:iCs w:val="0"/>
        </w:rPr>
        <w:t>№ 506-II</w:t>
      </w:r>
      <w:bookmarkEnd w:id="3108"/>
      <w:r w:rsidRPr="00651DC3">
        <w:rPr>
          <w:rStyle w:val="s3"/>
        </w:rPr>
        <w:t xml:space="preserve"> (</w:t>
      </w:r>
      <w:bookmarkStart w:id="3109" w:name="sub1000230628"/>
      <w:r w:rsidRPr="00651DC3">
        <w:rPr>
          <w:rStyle w:val="s9"/>
          <w:bCs/>
          <w:i w:val="0"/>
          <w:iCs w:val="0"/>
        </w:rPr>
        <w:t>бұр. ред. қара</w:t>
      </w:r>
      <w:bookmarkEnd w:id="3109"/>
      <w:r w:rsidRPr="00651DC3">
        <w:rPr>
          <w:rStyle w:val="s3"/>
        </w:rPr>
        <w:t xml:space="preserve">) Заңымен 289-бап өзгертілді; 2006.20.01. </w:t>
      </w:r>
      <w:bookmarkStart w:id="3110" w:name="sub1000436275"/>
      <w:r w:rsidRPr="00651DC3">
        <w:rPr>
          <w:rStyle w:val="s9"/>
          <w:bCs/>
          <w:i w:val="0"/>
          <w:iCs w:val="0"/>
        </w:rPr>
        <w:t>№ 123-III</w:t>
      </w:r>
      <w:bookmarkEnd w:id="3110"/>
      <w:r w:rsidRPr="00651DC3">
        <w:rPr>
          <w:rStyle w:val="s3"/>
        </w:rPr>
        <w:t xml:space="preserve"> (2006.01.01. бастап қолданысқа енгізілді) (бұр. </w:t>
      </w:r>
      <w:bookmarkStart w:id="3111" w:name="sub1000435083"/>
      <w:r w:rsidRPr="00651DC3">
        <w:rPr>
          <w:rStyle w:val="s9"/>
          <w:bCs/>
          <w:i w:val="0"/>
          <w:iCs w:val="0"/>
        </w:rPr>
        <w:t>ред.</w:t>
      </w:r>
      <w:bookmarkEnd w:id="3111"/>
      <w:r w:rsidRPr="00651DC3">
        <w:rPr>
          <w:rStyle w:val="s3"/>
        </w:rPr>
        <w:t xml:space="preserve"> қара) ҚР Заңымен 289-бап жаңа редакцияда </w:t>
      </w:r>
    </w:p>
    <w:p w:rsidR="008102A6" w:rsidRPr="00651DC3" w:rsidRDefault="008102A6" w:rsidP="00651DC3">
      <w:pPr>
        <w:jc w:val="both"/>
      </w:pPr>
      <w:r w:rsidRPr="00651DC3">
        <w:rPr>
          <w:rStyle w:val="s1"/>
          <w:b w:val="0"/>
        </w:rPr>
        <w:t>289-бап</w:t>
      </w:r>
      <w:r w:rsidRPr="00651DC3">
        <w:rPr>
          <w:rStyle w:val="s0"/>
        </w:rPr>
        <w:t>. Орман үшін пайдалы фаунаны құрту, сондай-ақ орманды қалдықтармен, химиялық заттармен бүлдіру, ластау және орман қоры жеріне өзге де залал келтіру</w:t>
      </w:r>
    </w:p>
    <w:p w:rsidR="008102A6" w:rsidRPr="00651DC3" w:rsidRDefault="008102A6" w:rsidP="00651DC3">
      <w:pPr>
        <w:jc w:val="both"/>
      </w:pPr>
      <w:r w:rsidRPr="00651DC3">
        <w:rPr>
          <w:rStyle w:val="s0"/>
        </w:rPr>
        <w:t>1. Орман үшін пайдалы фаунаны жою, -</w:t>
      </w:r>
    </w:p>
    <w:p w:rsidR="008102A6" w:rsidRPr="00651DC3" w:rsidRDefault="008102A6" w:rsidP="00651DC3">
      <w:pPr>
        <w:jc w:val="both"/>
      </w:pPr>
      <w:r w:rsidRPr="00651DC3">
        <w:rPr>
          <w:rStyle w:val="s0"/>
        </w:rPr>
        <w:t>жеке тұлғаларға - айлық есептік көрсеткіштің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жиырмаға дейінгі мөлшерінде, ірі кәсіпкерлік субъектілері болып табылатын заңды тұлғаларға екі жүзден екі жүз елуге дейінгі мөлшерінде айыппұл салуға әкеп соғады.</w:t>
      </w:r>
    </w:p>
    <w:p w:rsidR="008102A6" w:rsidRPr="00651DC3" w:rsidRDefault="008102A6" w:rsidP="00651DC3">
      <w:pPr>
        <w:jc w:val="both"/>
      </w:pPr>
      <w:r w:rsidRPr="00651DC3">
        <w:rPr>
          <w:rStyle w:val="s0"/>
        </w:rPr>
        <w:t xml:space="preserve">2. Ормандардың қурап қалуына немесе ауруға шалдығуына не ластануына ұшырататын сарқынды сулармен, </w:t>
      </w:r>
      <w:r w:rsidRPr="00651DC3">
        <w:rPr>
          <w:bCs/>
        </w:rPr>
        <w:t>химиялық заттармен</w:t>
      </w:r>
      <w:r w:rsidRPr="00651DC3">
        <w:rPr>
          <w:rStyle w:val="s0"/>
        </w:rPr>
        <w:t>, өнеркәсіптік және тұрмыстық төгінділермен, қалдықтармен және тастандылармен орманды бүлдіру, -</w:t>
      </w:r>
    </w:p>
    <w:p w:rsidR="008102A6" w:rsidRPr="00651DC3" w:rsidRDefault="008102A6" w:rsidP="00651DC3">
      <w:pPr>
        <w:jc w:val="both"/>
      </w:pPr>
      <w:r w:rsidRPr="00651DC3">
        <w:rPr>
          <w:rStyle w:val="s0"/>
        </w:rPr>
        <w:t>жеке тұлғаларға - бес,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жетпіс, ірі кәсіпкерлік субъектілері болып табылатын заңды тұлғаларға төрт жүз айлық есептік көрсеткіш мөлшерінде айыппұл салуға әкеп соғады.</w:t>
      </w:r>
    </w:p>
    <w:p w:rsidR="008102A6" w:rsidRPr="00651DC3" w:rsidRDefault="008102A6" w:rsidP="00651DC3">
      <w:pPr>
        <w:jc w:val="both"/>
      </w:pPr>
      <w:r w:rsidRPr="00651DC3">
        <w:rPr>
          <w:rStyle w:val="s0"/>
        </w:rPr>
        <w:t>3. Орман қоры жеріндегі орман құрғату жыраларын, дренаж жүйелері мен жолдарды жою немесе бүлдіру, -</w:t>
      </w:r>
    </w:p>
    <w:p w:rsidR="008102A6" w:rsidRPr="00651DC3" w:rsidRDefault="008102A6" w:rsidP="00651DC3">
      <w:pPr>
        <w:jc w:val="both"/>
      </w:pPr>
      <w:r w:rsidRPr="00651DC3">
        <w:rPr>
          <w:rStyle w:val="s0"/>
        </w:rPr>
        <w:lastRenderedPageBreak/>
        <w:t>жеке тұлғаларға - айлық есептік көрсеткіштің беске дейінгі мөлшерінде, лауазымды адамдарға жиырмаға дейінгі мөлшерінде айыппұл салуға әкеп соғады.</w:t>
      </w:r>
    </w:p>
    <w:p w:rsidR="008102A6" w:rsidRPr="00651DC3" w:rsidRDefault="008102A6" w:rsidP="00651DC3">
      <w:pPr>
        <w:jc w:val="both"/>
      </w:pPr>
      <w:r w:rsidRPr="00651DC3">
        <w:rPr>
          <w:rStyle w:val="s0"/>
        </w:rPr>
        <w:t>4. Осы баптың бірінші - үшінші бөліктерінде көзделген, ерекше қорғалатын табиғи аумақтарда жасалған іс-әрекеттер, -</w:t>
      </w:r>
    </w:p>
    <w:p w:rsidR="008102A6" w:rsidRPr="00651DC3" w:rsidRDefault="008102A6" w:rsidP="00651DC3">
      <w:pPr>
        <w:jc w:val="both"/>
      </w:pPr>
      <w:r w:rsidRPr="00651DC3">
        <w:rPr>
          <w:rStyle w:val="s0"/>
        </w:rPr>
        <w:t>жеке тұлғаларға - айлық есептік көрсеткіштің жетіден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сексеннен жүзге дейінгі мөлшерінде, ірі кәсіпкерлік субъектілері болып табылатын заңды тұлғаларға - төрт жүзден бес жүзге дейінгі мөлшерінде айыппұл салуға әкеп соғады.</w:t>
      </w:r>
      <w:r w:rsidRPr="00651DC3">
        <w:t> </w:t>
      </w:r>
    </w:p>
    <w:p w:rsidR="008102A6" w:rsidRPr="00651DC3" w:rsidRDefault="008102A6" w:rsidP="00651DC3">
      <w:pPr>
        <w:jc w:val="both"/>
      </w:pPr>
      <w:bookmarkStart w:id="3112" w:name="SUB2900000"/>
      <w:bookmarkEnd w:id="3112"/>
      <w:r w:rsidRPr="00651DC3">
        <w:rPr>
          <w:rStyle w:val="s3"/>
        </w:rPr>
        <w:t xml:space="preserve">05.12.03 ж. </w:t>
      </w:r>
      <w:bookmarkStart w:id="3113" w:name="sub1000230629"/>
      <w:r w:rsidRPr="00651DC3">
        <w:rPr>
          <w:rStyle w:val="s9"/>
          <w:bCs/>
          <w:i w:val="0"/>
          <w:iCs w:val="0"/>
        </w:rPr>
        <w:t>№ 506-II</w:t>
      </w:r>
      <w:bookmarkEnd w:id="3113"/>
      <w:r w:rsidRPr="00651DC3">
        <w:rPr>
          <w:rStyle w:val="s3"/>
        </w:rPr>
        <w:t xml:space="preserve"> (</w:t>
      </w:r>
      <w:bookmarkStart w:id="3114" w:name="sub1000230630"/>
      <w:r w:rsidRPr="00651DC3">
        <w:rPr>
          <w:rStyle w:val="s9"/>
          <w:bCs/>
          <w:i w:val="0"/>
          <w:iCs w:val="0"/>
        </w:rPr>
        <w:t>бұр. ред. қара</w:t>
      </w:r>
      <w:bookmarkEnd w:id="3114"/>
      <w:r w:rsidRPr="00651DC3">
        <w:rPr>
          <w:rStyle w:val="s3"/>
        </w:rPr>
        <w:t xml:space="preserve">); 2006.20.01. </w:t>
      </w:r>
      <w:bookmarkStart w:id="3115" w:name="sub1000436277"/>
      <w:r w:rsidRPr="00651DC3">
        <w:rPr>
          <w:rStyle w:val="s9"/>
          <w:bCs/>
          <w:i w:val="0"/>
          <w:iCs w:val="0"/>
        </w:rPr>
        <w:t>№ 123-III</w:t>
      </w:r>
      <w:bookmarkEnd w:id="3115"/>
      <w:r w:rsidRPr="00651DC3">
        <w:rPr>
          <w:rStyle w:val="s3"/>
        </w:rPr>
        <w:t xml:space="preserve"> (2006.01.01. бастап қолданысқа енгізілді) (бұр. </w:t>
      </w:r>
      <w:bookmarkStart w:id="3116" w:name="sub1000436278"/>
      <w:r w:rsidRPr="00651DC3">
        <w:rPr>
          <w:rStyle w:val="s9"/>
          <w:bCs/>
          <w:i w:val="0"/>
          <w:iCs w:val="0"/>
        </w:rPr>
        <w:t>ред.</w:t>
      </w:r>
      <w:bookmarkEnd w:id="3116"/>
      <w:r w:rsidRPr="00651DC3">
        <w:rPr>
          <w:rStyle w:val="s3"/>
        </w:rPr>
        <w:t xml:space="preserve"> қара) ҚР Заңдарымен 290-бап өзгертілді </w:t>
      </w:r>
    </w:p>
    <w:p w:rsidR="008102A6" w:rsidRPr="00651DC3" w:rsidRDefault="008102A6" w:rsidP="00651DC3">
      <w:pPr>
        <w:jc w:val="both"/>
      </w:pPr>
      <w:r w:rsidRPr="00651DC3">
        <w:rPr>
          <w:rStyle w:val="s1"/>
          <w:b w:val="0"/>
        </w:rPr>
        <w:t>290-бап</w:t>
      </w:r>
      <w:r w:rsidRPr="00651DC3">
        <w:t xml:space="preserve">. Орманды пайдалануды рұқсат құжаттарында көзделген мақсаттарға немесе талаптарға сәйкес келмейтiн ретпен жүзеге асыру </w:t>
      </w:r>
    </w:p>
    <w:p w:rsidR="008102A6" w:rsidRPr="00651DC3" w:rsidRDefault="008102A6" w:rsidP="00651DC3">
      <w:pPr>
        <w:jc w:val="both"/>
      </w:pPr>
      <w:r w:rsidRPr="00651DC3">
        <w:t xml:space="preserve">1. Орманды пайдалануды рұқсат құжаттарында көзделген мақсаттарға немесе талаптарға сәйкес келмейтiн ретпен жүзеге асыру, - </w:t>
      </w:r>
    </w:p>
    <w:p w:rsidR="008102A6" w:rsidRPr="00651DC3" w:rsidRDefault="008102A6" w:rsidP="00651DC3">
      <w:pPr>
        <w:jc w:val="both"/>
      </w:pPr>
      <w:r w:rsidRPr="00651DC3">
        <w:rPr>
          <w:rStyle w:val="s0"/>
        </w:rPr>
        <w:t>жеке тұлғаларға - үш, лауазымды адамдарға, дара кәсіпкерлерге, шағын немесе орта кәсіпкерлік субъектілері болып табылатын заңды тұлғаларға - он, ірі кәсіпкерлік субъектілері болып табылатын заңды тұлғаларға қырық айлық есептік көрсеткіш мөлшерінде айыппұл салуға әкеп соғады.</w:t>
      </w:r>
    </w:p>
    <w:p w:rsidR="008102A6" w:rsidRPr="00651DC3" w:rsidRDefault="008102A6" w:rsidP="00651DC3">
      <w:pPr>
        <w:jc w:val="both"/>
      </w:pPr>
      <w:r w:rsidRPr="00651DC3">
        <w:t xml:space="preserve">2. Ерекше қорғалатын табиғи аумақтарда жасалған нақ сол iс-әрекеттер, - </w:t>
      </w:r>
    </w:p>
    <w:p w:rsidR="008102A6" w:rsidRPr="00651DC3" w:rsidRDefault="008102A6" w:rsidP="00651DC3">
      <w:pPr>
        <w:jc w:val="both"/>
      </w:pPr>
      <w:r w:rsidRPr="00651DC3">
        <w:rPr>
          <w:rStyle w:val="s0"/>
        </w:rPr>
        <w:t>жеке тұлғаларға - он, лауазымды адамдарға, дара кәсіпкерлерге, шағын немесе орта кәсіпкерлік субъектілері болып табылатын заңды тұлғаларға - отыз, ірі кәсіпкерлік субъектілері болып табылатын заңды тұлғаларға жүз айлық есептік көрсеткіш мөлшерінде айыппұл салуға әкеп соғады.</w:t>
      </w:r>
      <w:r w:rsidRPr="00651DC3">
        <w:t> </w:t>
      </w:r>
    </w:p>
    <w:p w:rsidR="008102A6" w:rsidRPr="00651DC3" w:rsidRDefault="008102A6" w:rsidP="00651DC3">
      <w:pPr>
        <w:jc w:val="both"/>
      </w:pPr>
      <w:bookmarkStart w:id="3117" w:name="SUB2910000"/>
      <w:bookmarkEnd w:id="3117"/>
      <w:r w:rsidRPr="00651DC3">
        <w:rPr>
          <w:rStyle w:val="s3"/>
        </w:rPr>
        <w:t xml:space="preserve">ҚР 05.12.03 ж. </w:t>
      </w:r>
      <w:bookmarkStart w:id="3118" w:name="sub1000230631"/>
      <w:r w:rsidRPr="00651DC3">
        <w:rPr>
          <w:rStyle w:val="s9"/>
          <w:bCs/>
          <w:i w:val="0"/>
          <w:iCs w:val="0"/>
        </w:rPr>
        <w:t>№ 506-II</w:t>
      </w:r>
      <w:bookmarkEnd w:id="3118"/>
      <w:r w:rsidRPr="00651DC3">
        <w:rPr>
          <w:rStyle w:val="s3"/>
        </w:rPr>
        <w:t xml:space="preserve"> (</w:t>
      </w:r>
      <w:bookmarkStart w:id="3119" w:name="sub1000230632"/>
      <w:r w:rsidRPr="00651DC3">
        <w:rPr>
          <w:rStyle w:val="s9"/>
          <w:bCs/>
          <w:i w:val="0"/>
          <w:iCs w:val="0"/>
        </w:rPr>
        <w:t>бұр. ред. қара</w:t>
      </w:r>
      <w:bookmarkEnd w:id="3119"/>
      <w:r w:rsidRPr="00651DC3">
        <w:rPr>
          <w:rStyle w:val="s3"/>
        </w:rPr>
        <w:t xml:space="preserve">); 2006.20.01. </w:t>
      </w:r>
      <w:bookmarkStart w:id="3120" w:name="sub1000436281"/>
      <w:r w:rsidRPr="00651DC3">
        <w:rPr>
          <w:rStyle w:val="s9"/>
          <w:bCs/>
          <w:i w:val="0"/>
          <w:iCs w:val="0"/>
        </w:rPr>
        <w:t>№ 123-III</w:t>
      </w:r>
      <w:bookmarkEnd w:id="3120"/>
      <w:r w:rsidRPr="00651DC3">
        <w:rPr>
          <w:rStyle w:val="s3"/>
        </w:rPr>
        <w:t xml:space="preserve"> (2006.01.01. бастап қолданысқа енгізілді) (бұр. </w:t>
      </w:r>
      <w:bookmarkStart w:id="3121" w:name="sub1000435143"/>
      <w:r w:rsidRPr="00651DC3">
        <w:rPr>
          <w:rStyle w:val="s9"/>
          <w:bCs/>
          <w:i w:val="0"/>
          <w:iCs w:val="0"/>
        </w:rPr>
        <w:t>ред.</w:t>
      </w:r>
      <w:bookmarkEnd w:id="3121"/>
      <w:r w:rsidRPr="00651DC3">
        <w:rPr>
          <w:rStyle w:val="s3"/>
        </w:rPr>
        <w:t xml:space="preserve"> қара) ҚР Заңдарымен 291-бап өзгертілді</w:t>
      </w:r>
    </w:p>
    <w:p w:rsidR="008102A6" w:rsidRPr="00651DC3" w:rsidRDefault="008102A6" w:rsidP="00651DC3">
      <w:pPr>
        <w:jc w:val="both"/>
      </w:pPr>
      <w:r w:rsidRPr="00651DC3">
        <w:rPr>
          <w:rStyle w:val="s1"/>
          <w:b w:val="0"/>
        </w:rPr>
        <w:t>291-бап</w:t>
      </w:r>
      <w:r w:rsidRPr="00651DC3">
        <w:t xml:space="preserve">. Орманның жай-күйiне және оны ұдайы молайтуға зиянды ықпал етуге әкеп соғатын объектiлердi салу және пайдалану </w:t>
      </w:r>
    </w:p>
    <w:p w:rsidR="008102A6" w:rsidRPr="00651DC3" w:rsidRDefault="008102A6" w:rsidP="00651DC3">
      <w:pPr>
        <w:jc w:val="both"/>
      </w:pPr>
      <w:r w:rsidRPr="00651DC3">
        <w:t xml:space="preserve">1. Орманның жай-күйiне және оны ұдайы молайтуға зиянды ықпал етуге әкеп соғатын объектiлердi салу және пайдалану, - </w:t>
      </w:r>
    </w:p>
    <w:p w:rsidR="008102A6" w:rsidRPr="00651DC3" w:rsidRDefault="008102A6" w:rsidP="00651DC3">
      <w:pPr>
        <w:jc w:val="both"/>
      </w:pPr>
      <w:r w:rsidRPr="00651DC3">
        <w:rPr>
          <w:rStyle w:val="s0"/>
        </w:rPr>
        <w:t>жеке тұлғаларға - бес, лауазымды адамдарға, дара кәсіпкерлерге, шағын немесе орта кәсіпкерлік субъектілері болып табылатын заңды тұлғаларға - он бес,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r w:rsidRPr="00651DC3">
        <w:t xml:space="preserve">2. Ерекше қорғалатын табиғи аумақтарда жасалған нақ сол iс-әрекеттер, - </w:t>
      </w:r>
    </w:p>
    <w:p w:rsidR="008102A6" w:rsidRPr="00651DC3" w:rsidRDefault="008102A6" w:rsidP="00651DC3">
      <w:pPr>
        <w:jc w:val="both"/>
      </w:pPr>
      <w:r w:rsidRPr="00651DC3">
        <w:rPr>
          <w:rStyle w:val="s0"/>
        </w:rPr>
        <w:t>жеке тұлғаларға - жиырма, лауазымды адамдарға, дара кәсіпкерлерге, шағын немесе орта кәсіпкерлік субъектілері болып табылатын заңды тұлғаларға - елу, ірі кәсіпкерлік субъектілері болып табылатын заңды тұлғаларға төрт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122" w:name="SUB2920000"/>
      <w:bookmarkEnd w:id="3122"/>
      <w:r w:rsidRPr="00651DC3">
        <w:rPr>
          <w:rStyle w:val="s1"/>
          <w:b w:val="0"/>
        </w:rPr>
        <w:t>292-бап</w:t>
      </w:r>
      <w:r w:rsidRPr="00651DC3">
        <w:t xml:space="preserve">. Ағаш кесетiн жерлердi бөлiп беру мен бағасын шығарудың белгiленген тәртібін бұзу </w:t>
      </w:r>
    </w:p>
    <w:p w:rsidR="008102A6" w:rsidRPr="00651DC3" w:rsidRDefault="008102A6" w:rsidP="00651DC3">
      <w:pPr>
        <w:jc w:val="both"/>
      </w:pPr>
      <w:r w:rsidRPr="00651DC3">
        <w:t xml:space="preserve">Ағаш кесетiн жерлердi бөлiп беру мен бағасын шығарудың белгiленген тәртібін бұзу, - </w:t>
      </w:r>
    </w:p>
    <w:p w:rsidR="008102A6" w:rsidRPr="00651DC3" w:rsidRDefault="008102A6" w:rsidP="00651DC3">
      <w:pPr>
        <w:jc w:val="both"/>
      </w:pPr>
      <w:r w:rsidRPr="00651DC3">
        <w:t>лауазымды адамдарға айлық есептiк көрсеткiштiң онға дейiнгi мөлшерiнде айыппұл салуға әкеп соғады. </w:t>
      </w:r>
    </w:p>
    <w:p w:rsidR="008102A6" w:rsidRPr="00651DC3" w:rsidRDefault="008102A6" w:rsidP="00651DC3">
      <w:pPr>
        <w:jc w:val="both"/>
      </w:pPr>
      <w:bookmarkStart w:id="3123" w:name="SUB2930000"/>
      <w:bookmarkEnd w:id="3123"/>
      <w:r w:rsidRPr="00651DC3">
        <w:rPr>
          <w:rStyle w:val="s3"/>
        </w:rPr>
        <w:t xml:space="preserve">ҚР 05.12.03 ж. </w:t>
      </w:r>
      <w:bookmarkStart w:id="3124" w:name="sub1000230633"/>
      <w:r w:rsidRPr="00651DC3">
        <w:rPr>
          <w:rStyle w:val="s3"/>
          <w:bCs/>
          <w:i w:val="0"/>
          <w:iCs w:val="0"/>
        </w:rPr>
        <w:t>№ 506-II</w:t>
      </w:r>
      <w:bookmarkEnd w:id="3124"/>
      <w:r w:rsidRPr="00651DC3">
        <w:rPr>
          <w:rStyle w:val="s3"/>
        </w:rPr>
        <w:t xml:space="preserve"> (</w:t>
      </w:r>
      <w:bookmarkStart w:id="3125" w:name="sub1000230634"/>
      <w:r w:rsidRPr="00651DC3">
        <w:rPr>
          <w:rStyle w:val="s3"/>
          <w:bCs/>
          <w:i w:val="0"/>
          <w:iCs w:val="0"/>
        </w:rPr>
        <w:t>бұр. ред. қара</w:t>
      </w:r>
      <w:bookmarkEnd w:id="3125"/>
      <w:r w:rsidRPr="00651DC3">
        <w:rPr>
          <w:rStyle w:val="s3"/>
        </w:rPr>
        <w:t>);</w:t>
      </w:r>
      <w:r w:rsidRPr="00651DC3">
        <w:t xml:space="preserve"> </w:t>
      </w:r>
      <w:r w:rsidRPr="00651DC3">
        <w:rPr>
          <w:rStyle w:val="s3"/>
        </w:rPr>
        <w:t xml:space="preserve">2006.20.01. </w:t>
      </w:r>
      <w:bookmarkStart w:id="3126" w:name="sub1000436282"/>
      <w:r w:rsidRPr="00651DC3">
        <w:rPr>
          <w:rStyle w:val="s9"/>
          <w:bCs/>
          <w:i w:val="0"/>
          <w:iCs w:val="0"/>
        </w:rPr>
        <w:t>№ 123-III</w:t>
      </w:r>
      <w:bookmarkEnd w:id="3126"/>
      <w:r w:rsidRPr="00651DC3">
        <w:rPr>
          <w:rStyle w:val="s3"/>
        </w:rPr>
        <w:t xml:space="preserve"> (2006.01.01. бастап қолданысқа енгізілді) (бұр. </w:t>
      </w:r>
      <w:bookmarkStart w:id="3127" w:name="sub1000436283"/>
      <w:r w:rsidRPr="00651DC3">
        <w:rPr>
          <w:rStyle w:val="s9"/>
          <w:bCs/>
          <w:i w:val="0"/>
          <w:iCs w:val="0"/>
        </w:rPr>
        <w:t>ред.</w:t>
      </w:r>
      <w:bookmarkEnd w:id="3127"/>
      <w:r w:rsidRPr="00651DC3">
        <w:rPr>
          <w:rStyle w:val="s3"/>
        </w:rPr>
        <w:t xml:space="preserve"> қара) ҚР Заңдарымен 293-бап өзгертілді</w:t>
      </w:r>
    </w:p>
    <w:p w:rsidR="008102A6" w:rsidRPr="00651DC3" w:rsidRDefault="008102A6" w:rsidP="00651DC3">
      <w:pPr>
        <w:jc w:val="both"/>
      </w:pPr>
      <w:r w:rsidRPr="00651DC3">
        <w:rPr>
          <w:rStyle w:val="s1"/>
          <w:b w:val="0"/>
        </w:rPr>
        <w:t>293-бап</w:t>
      </w:r>
      <w:r w:rsidRPr="00651DC3">
        <w:t xml:space="preserve">. Сүректi есептiк ағаш кесуден артық мөлшерде дайындауға жол беру </w:t>
      </w:r>
    </w:p>
    <w:p w:rsidR="008102A6" w:rsidRPr="00651DC3" w:rsidRDefault="008102A6" w:rsidP="00651DC3">
      <w:pPr>
        <w:jc w:val="both"/>
      </w:pPr>
      <w:r w:rsidRPr="00651DC3">
        <w:t xml:space="preserve">Сүректi есептiк ағаш кесуден артық мөлшерде дайындауға жол беру, - </w:t>
      </w:r>
    </w:p>
    <w:p w:rsidR="008102A6" w:rsidRPr="00651DC3" w:rsidRDefault="008102A6" w:rsidP="008D460B">
      <w:pPr>
        <w:spacing w:after="240"/>
        <w:jc w:val="both"/>
      </w:pPr>
      <w:r w:rsidRPr="00651DC3">
        <w:t xml:space="preserve">лауазымды адамдарға </w:t>
      </w:r>
      <w:r w:rsidRPr="00651DC3">
        <w:rPr>
          <w:rStyle w:val="s0"/>
        </w:rPr>
        <w:t xml:space="preserve">үш жүз айлық есептік көрсеткіш </w:t>
      </w:r>
      <w:r w:rsidRPr="00651DC3">
        <w:t>мөлшерiнде айыппұл салуға әкеп соғады.</w:t>
      </w:r>
      <w:bookmarkStart w:id="3128" w:name="SUB2940000"/>
      <w:bookmarkEnd w:id="3128"/>
      <w:r w:rsidRPr="00651DC3">
        <w:rPr>
          <w:rStyle w:val="s3"/>
        </w:rPr>
        <w:t xml:space="preserve">05.12.03 ж. </w:t>
      </w:r>
      <w:bookmarkStart w:id="3129" w:name="sub1000230635"/>
      <w:r w:rsidRPr="00651DC3">
        <w:rPr>
          <w:rStyle w:val="s9"/>
          <w:bCs/>
          <w:i w:val="0"/>
          <w:iCs w:val="0"/>
        </w:rPr>
        <w:t>№ 506-II</w:t>
      </w:r>
      <w:bookmarkEnd w:id="3129"/>
      <w:r w:rsidRPr="00651DC3">
        <w:rPr>
          <w:rStyle w:val="s3"/>
        </w:rPr>
        <w:t xml:space="preserve"> ҚР Заңымен (</w:t>
      </w:r>
      <w:bookmarkStart w:id="3130" w:name="sub1000230636"/>
      <w:r w:rsidRPr="00651DC3">
        <w:rPr>
          <w:rStyle w:val="s9"/>
          <w:bCs/>
          <w:i w:val="0"/>
          <w:iCs w:val="0"/>
        </w:rPr>
        <w:t>бұр. ред. қара</w:t>
      </w:r>
      <w:bookmarkEnd w:id="3130"/>
      <w:r w:rsidRPr="00651DC3">
        <w:rPr>
          <w:rStyle w:val="s3"/>
        </w:rPr>
        <w:t xml:space="preserve">); 2006.20.01. </w:t>
      </w:r>
      <w:bookmarkStart w:id="3131" w:name="sub1000436284"/>
      <w:r w:rsidRPr="00651DC3">
        <w:rPr>
          <w:rStyle w:val="s9"/>
          <w:bCs/>
          <w:i w:val="0"/>
          <w:iCs w:val="0"/>
        </w:rPr>
        <w:t>№ 123-III</w:t>
      </w:r>
      <w:bookmarkEnd w:id="3131"/>
      <w:r w:rsidRPr="00651DC3">
        <w:rPr>
          <w:rStyle w:val="s3"/>
        </w:rPr>
        <w:t xml:space="preserve"> ҚР Заңымен (2006.01.01. бастап қолданысқа енгізілді) (бұр. </w:t>
      </w:r>
      <w:bookmarkStart w:id="3132" w:name="sub1000436285"/>
      <w:r w:rsidRPr="00651DC3">
        <w:rPr>
          <w:rStyle w:val="s9"/>
          <w:bCs/>
          <w:i w:val="0"/>
          <w:iCs w:val="0"/>
        </w:rPr>
        <w:t>ред.</w:t>
      </w:r>
      <w:bookmarkEnd w:id="3132"/>
      <w:r w:rsidRPr="00651DC3">
        <w:rPr>
          <w:rStyle w:val="s3"/>
        </w:rPr>
        <w:t xml:space="preserve"> қара); 2007.27.07. № 314-III ҚР </w:t>
      </w:r>
      <w:bookmarkStart w:id="3133" w:name="sub1000707096"/>
      <w:r w:rsidRPr="00651DC3">
        <w:rPr>
          <w:rStyle w:val="s9"/>
          <w:bCs/>
          <w:i w:val="0"/>
          <w:iCs w:val="0"/>
        </w:rPr>
        <w:t xml:space="preserve">Заңымен </w:t>
      </w:r>
      <w:bookmarkEnd w:id="3133"/>
      <w:r w:rsidRPr="00651DC3">
        <w:rPr>
          <w:rStyle w:val="s3"/>
        </w:rPr>
        <w:t> (2008.01.01. бастап қолданысқа енді) (бұр.</w:t>
      </w:r>
      <w:bookmarkStart w:id="3134" w:name="sub1000706663"/>
      <w:r w:rsidRPr="00651DC3">
        <w:rPr>
          <w:rStyle w:val="s9"/>
          <w:bCs/>
          <w:i w:val="0"/>
          <w:iCs w:val="0"/>
        </w:rPr>
        <w:t>ред</w:t>
      </w:r>
      <w:bookmarkEnd w:id="3134"/>
      <w:r w:rsidRPr="00651DC3">
        <w:rPr>
          <w:rStyle w:val="s3"/>
        </w:rPr>
        <w:t>.қара) 294-бап өзгертілді</w:t>
      </w:r>
    </w:p>
    <w:p w:rsidR="008102A6" w:rsidRPr="00651DC3" w:rsidRDefault="008102A6" w:rsidP="00651DC3">
      <w:pPr>
        <w:jc w:val="both"/>
      </w:pPr>
      <w:r w:rsidRPr="00651DC3">
        <w:rPr>
          <w:rStyle w:val="s1"/>
          <w:b w:val="0"/>
        </w:rPr>
        <w:t>294-бап</w:t>
      </w:r>
      <w:r w:rsidRPr="00651DC3">
        <w:t xml:space="preserve">. Өсiмдiк қорғау құралдары мен басқа да препараттарды тасымалдау, сақтау және қолдану ережелерiн бұзу </w:t>
      </w:r>
    </w:p>
    <w:p w:rsidR="008102A6" w:rsidRPr="00651DC3" w:rsidRDefault="008102A6" w:rsidP="00651DC3">
      <w:pPr>
        <w:jc w:val="both"/>
      </w:pPr>
      <w:r w:rsidRPr="00651DC3">
        <w:t xml:space="preserve">1. </w:t>
      </w:r>
      <w:r w:rsidRPr="00651DC3">
        <w:rPr>
          <w:rStyle w:val="s0"/>
        </w:rPr>
        <w:t xml:space="preserve">Осы Заңның </w:t>
      </w:r>
      <w:r w:rsidRPr="00651DC3">
        <w:rPr>
          <w:bCs/>
        </w:rPr>
        <w:t>317-1-бабында</w:t>
      </w:r>
      <w:r w:rsidRPr="00651DC3">
        <w:rPr>
          <w:rStyle w:val="s0"/>
        </w:rPr>
        <w:t xml:space="preserve"> көзделген жағдайларды қоспағанда, </w:t>
      </w:r>
      <w:bookmarkStart w:id="3135" w:name="sub1000230637"/>
      <w:r w:rsidRPr="00651DC3">
        <w:rPr>
          <w:rStyle w:val="s0"/>
          <w:bCs/>
        </w:rPr>
        <w:t>өсімдік қорғау құралдарын</w:t>
      </w:r>
      <w:bookmarkEnd w:id="3135"/>
      <w:r w:rsidRPr="00651DC3">
        <w:t xml:space="preserve">, олардың өсуiн жылдамдататын заттарды, минералдық тыңайтқыштарды және қоршаған ортаны ластауға не жануарлар дүниесiне залал келтiруге соқтырған немесе соқтыруы мүмкiн басқа да препараттарды тасымалдау, сақтау және қолдану ережелерiн бұзу,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беске дейінгі мөлшерінде, лауазымды адамдарға, дара кәсіпкерлерге - оннан жиырмаға дейінгі мөлшерінде, шағын немесе орта кәсіпкерлік субъектілері немесе коммерциялық емес ұйымдар болып табылатын заңды тұлғаларға - отыздан елуге дейінгі мөлшерінде, ірі кәсіпкерлік субъектілері болып табылатын заңды тұлғаларға сексеннен жүзге дейінгі мөлшерінде айыппұл салуға әкеп соғады.</w:t>
      </w:r>
    </w:p>
    <w:p w:rsidR="008102A6" w:rsidRPr="00651DC3" w:rsidRDefault="008102A6" w:rsidP="00651DC3">
      <w:pPr>
        <w:jc w:val="both"/>
      </w:pPr>
      <w:r w:rsidRPr="00651DC3">
        <w:t xml:space="preserve">2. Ерекше қорғалатын табиғи аумақтарда жасалған нақ сол iс-әрекеттер, - </w:t>
      </w:r>
    </w:p>
    <w:p w:rsidR="008102A6" w:rsidRPr="00651DC3" w:rsidRDefault="008102A6" w:rsidP="00651DC3">
      <w:pPr>
        <w:jc w:val="both"/>
      </w:pPr>
      <w:r w:rsidRPr="00651DC3">
        <w:rPr>
          <w:rStyle w:val="s0"/>
        </w:rPr>
        <w:t>жеке тұлғаларға - айлық есептік көрсеткіштің оннан он беске дейінгі мөлшерінде, лауазымды адамдарға, дара кәсіпкерлерге - жиырма бестен елуге дейінгі мөлшерінде, шағын немесе орта кәсіпкерлік субъектілері немесе коммерциялық емес ұйымдар болып табылатын заңды тұлғаларға - жетпістен жүзге дейінгі мөлшерінде, ірі кәсіпкерлік субъектілері болып табылатын заңды тұлғаларға жүз елуден екі жүзге дейінгі мөлшерінде айыппұл салуға әкеп соғады.</w:t>
      </w:r>
      <w:r w:rsidRPr="00651DC3">
        <w:t> </w:t>
      </w:r>
    </w:p>
    <w:p w:rsidR="008102A6" w:rsidRPr="00651DC3" w:rsidRDefault="008102A6" w:rsidP="00651DC3">
      <w:pPr>
        <w:jc w:val="both"/>
      </w:pPr>
      <w:bookmarkStart w:id="3136" w:name="SUB2950000"/>
      <w:bookmarkEnd w:id="3136"/>
      <w:r w:rsidRPr="00651DC3">
        <w:rPr>
          <w:rStyle w:val="s3"/>
        </w:rPr>
        <w:t xml:space="preserve">ҚР 05.12.03 ж. </w:t>
      </w:r>
      <w:bookmarkStart w:id="3137" w:name="sub1000230638"/>
      <w:r w:rsidRPr="00651DC3">
        <w:rPr>
          <w:rStyle w:val="s9"/>
          <w:bCs/>
          <w:i w:val="0"/>
          <w:iCs w:val="0"/>
        </w:rPr>
        <w:t>№ 506-II</w:t>
      </w:r>
      <w:bookmarkEnd w:id="3137"/>
      <w:r w:rsidRPr="00651DC3">
        <w:rPr>
          <w:rStyle w:val="s3"/>
        </w:rPr>
        <w:t xml:space="preserve"> (</w:t>
      </w:r>
      <w:bookmarkStart w:id="3138" w:name="sub1000230639"/>
      <w:r w:rsidRPr="00651DC3">
        <w:rPr>
          <w:rStyle w:val="s9"/>
          <w:bCs/>
          <w:i w:val="0"/>
          <w:iCs w:val="0"/>
        </w:rPr>
        <w:t>бұр. ред. қара</w:t>
      </w:r>
      <w:bookmarkEnd w:id="3138"/>
      <w:r w:rsidRPr="00651DC3">
        <w:rPr>
          <w:rStyle w:val="s3"/>
        </w:rPr>
        <w:t xml:space="preserve">); 2006.20.01. </w:t>
      </w:r>
      <w:bookmarkStart w:id="3139" w:name="sub1000436289"/>
      <w:r w:rsidRPr="00651DC3">
        <w:rPr>
          <w:rStyle w:val="s9"/>
          <w:bCs/>
          <w:i w:val="0"/>
          <w:iCs w:val="0"/>
        </w:rPr>
        <w:t>№ 123-III</w:t>
      </w:r>
      <w:bookmarkEnd w:id="3139"/>
      <w:r w:rsidRPr="00651DC3">
        <w:rPr>
          <w:rStyle w:val="s3"/>
        </w:rPr>
        <w:t xml:space="preserve"> (2006.01.01. бастап қолданысқа енгізілді) (бұр. </w:t>
      </w:r>
      <w:bookmarkStart w:id="3140" w:name="sub1000436290"/>
      <w:r w:rsidRPr="00651DC3">
        <w:rPr>
          <w:rStyle w:val="s9"/>
          <w:bCs/>
          <w:i w:val="0"/>
          <w:iCs w:val="0"/>
        </w:rPr>
        <w:t>ред.</w:t>
      </w:r>
      <w:bookmarkEnd w:id="3140"/>
      <w:r w:rsidRPr="00651DC3">
        <w:rPr>
          <w:rStyle w:val="s3"/>
        </w:rPr>
        <w:t xml:space="preserve"> қара) ҚР Заңдарымен 295-бап өзгертілді</w:t>
      </w:r>
    </w:p>
    <w:p w:rsidR="008102A6" w:rsidRPr="00651DC3" w:rsidRDefault="008102A6" w:rsidP="00651DC3">
      <w:pPr>
        <w:jc w:val="both"/>
      </w:pPr>
      <w:r w:rsidRPr="00651DC3">
        <w:rPr>
          <w:rStyle w:val="s1"/>
          <w:b w:val="0"/>
        </w:rPr>
        <w:t>295-бап</w:t>
      </w:r>
      <w:r w:rsidRPr="00651DC3">
        <w:t xml:space="preserve">. Өсiмдiктер өсетiн жерлер мен жануарлардың тiршiлiк ортасын қорғау ережелерiн, зоологиялық коллекцияларды жасау, сақтау, есепке алу және пайдалану ережелерiн бұзу, сол сияқты жануарларды </w:t>
      </w:r>
      <w:r w:rsidRPr="00651DC3">
        <w:rPr>
          <w:rStyle w:val="s0"/>
        </w:rPr>
        <w:t xml:space="preserve">заңсыз </w:t>
      </w:r>
      <w:r w:rsidRPr="00651DC3">
        <w:t xml:space="preserve">қоныс аударту, жерсiндiру, керi жерсiндiру мен шағылыстыру </w:t>
      </w:r>
    </w:p>
    <w:p w:rsidR="008102A6" w:rsidRPr="00651DC3" w:rsidRDefault="008102A6" w:rsidP="00651DC3">
      <w:pPr>
        <w:jc w:val="both"/>
      </w:pPr>
      <w:r w:rsidRPr="00651DC3">
        <w:lastRenderedPageBreak/>
        <w:t xml:space="preserve">1. Өсiмдiктер өсетiн жерлер мен жануарлардың тiршiлiк ортасын қорғау ережелерiн, жануарлардың өсiп-өну жағдайларын, орын ауыстыру жолдары мен шоғырланатын орындарын, зоологиялық және ботаникалық коллекцияларды жасау, сақтау, есепке алу мен пайдалану ережелерiн бұзу, сол сияқты жануарларды </w:t>
      </w:r>
      <w:r w:rsidRPr="00651DC3">
        <w:rPr>
          <w:rStyle w:val="s0"/>
        </w:rPr>
        <w:t>заңсыз</w:t>
      </w:r>
      <w:r w:rsidRPr="00651DC3">
        <w:t xml:space="preserve"> қоныс аударту, жерсiндiру, керi жерсiндiру мен шағылыстыру,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сегізге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жиырмаға дейінгі мөлшерінде, ірі кәсіпкерлік субъектілері болып табылатын заңды тұлғаларға жиырмадан алпысқа дейінгі мөлшерінде айыппұл салуға әкеп соғады.</w:t>
      </w:r>
    </w:p>
    <w:p w:rsidR="008102A6" w:rsidRPr="00651DC3" w:rsidRDefault="008102A6" w:rsidP="00651DC3">
      <w:pPr>
        <w:jc w:val="both"/>
      </w:pPr>
      <w:r w:rsidRPr="00651DC3">
        <w:t xml:space="preserve">2. Ерекше қорғалатын табиғи аумақтарда жасалған нақ сол iс-әрекеттер, - </w:t>
      </w:r>
    </w:p>
    <w:p w:rsidR="008102A6" w:rsidRPr="00651DC3" w:rsidRDefault="008102A6" w:rsidP="00651DC3">
      <w:pPr>
        <w:jc w:val="both"/>
      </w:pPr>
      <w:r w:rsidRPr="00651DC3">
        <w:rPr>
          <w:rStyle w:val="s0"/>
        </w:rPr>
        <w:t>ескерту жасауға немесе жеке тұлғаларға - айлық есептік көрсеткіштің сегізден он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отыздан елуге дейінгі мөлшерінде, ірі кәсіпкерлік субъектілері болып табылатын заңды тұлғаларға алпыстан жүзге дейінгі мөлшерінде айыппұл салуға әкеп соғады.</w:t>
      </w:r>
      <w:r w:rsidRPr="00651DC3">
        <w:t> </w:t>
      </w:r>
    </w:p>
    <w:p w:rsidR="008102A6" w:rsidRPr="00651DC3" w:rsidRDefault="008102A6" w:rsidP="00651DC3">
      <w:pPr>
        <w:jc w:val="both"/>
      </w:pPr>
      <w:bookmarkStart w:id="3141" w:name="SUB2960000"/>
      <w:bookmarkEnd w:id="3141"/>
      <w:r w:rsidRPr="00651DC3">
        <w:rPr>
          <w:rStyle w:val="s3"/>
        </w:rPr>
        <w:t xml:space="preserve">2006.20.01. </w:t>
      </w:r>
      <w:bookmarkStart w:id="3142" w:name="sub1000436293"/>
      <w:r w:rsidRPr="00651DC3">
        <w:rPr>
          <w:rStyle w:val="s9"/>
          <w:bCs/>
          <w:i w:val="0"/>
          <w:iCs w:val="0"/>
        </w:rPr>
        <w:t>№ 123-III</w:t>
      </w:r>
      <w:bookmarkEnd w:id="3142"/>
      <w:r w:rsidRPr="00651DC3">
        <w:rPr>
          <w:rStyle w:val="s3"/>
        </w:rPr>
        <w:t xml:space="preserve"> ҚР Заңымен (2006.01.01. бастап қолданысқа енгізілді) (бұр. </w:t>
      </w:r>
      <w:bookmarkStart w:id="3143" w:name="sub1000436294"/>
      <w:r w:rsidRPr="00651DC3">
        <w:rPr>
          <w:rStyle w:val="s9"/>
          <w:bCs/>
          <w:i w:val="0"/>
          <w:iCs w:val="0"/>
        </w:rPr>
        <w:t>ред.</w:t>
      </w:r>
      <w:bookmarkEnd w:id="3143"/>
      <w:r w:rsidRPr="00651DC3">
        <w:rPr>
          <w:rStyle w:val="s3"/>
        </w:rPr>
        <w:t xml:space="preserve"> қара); 2007.27.07. № 314-III ҚР </w:t>
      </w:r>
      <w:bookmarkStart w:id="3144" w:name="sub1000707114"/>
      <w:r w:rsidRPr="00651DC3">
        <w:rPr>
          <w:rStyle w:val="s9"/>
          <w:bCs/>
          <w:i w:val="0"/>
          <w:iCs w:val="0"/>
        </w:rPr>
        <w:t xml:space="preserve">Заңымен </w:t>
      </w:r>
      <w:bookmarkEnd w:id="3144"/>
      <w:r w:rsidRPr="00651DC3">
        <w:rPr>
          <w:rStyle w:val="s3"/>
        </w:rPr>
        <w:t> (2008.01.01. бастап қолданысқа енді) (бұр.</w:t>
      </w:r>
      <w:bookmarkStart w:id="3145" w:name="sub1000706790"/>
      <w:r w:rsidRPr="00651DC3">
        <w:rPr>
          <w:rStyle w:val="s9"/>
          <w:bCs/>
          <w:i w:val="0"/>
          <w:iCs w:val="0"/>
        </w:rPr>
        <w:t>ред</w:t>
      </w:r>
      <w:bookmarkEnd w:id="3145"/>
      <w:r w:rsidRPr="00651DC3">
        <w:rPr>
          <w:rStyle w:val="s3"/>
        </w:rPr>
        <w:t xml:space="preserve">.қара); 2012.25.01. № 548-IV ҚР </w:t>
      </w:r>
      <w:bookmarkStart w:id="3146" w:name="sub1002296535"/>
      <w:r w:rsidRPr="00651DC3">
        <w:rPr>
          <w:rStyle w:val="s9"/>
          <w:bCs/>
          <w:i w:val="0"/>
          <w:iCs w:val="0"/>
        </w:rPr>
        <w:t>Заңымен</w:t>
      </w:r>
      <w:bookmarkEnd w:id="3146"/>
      <w:r w:rsidRPr="00651DC3">
        <w:rPr>
          <w:rStyle w:val="s3"/>
        </w:rPr>
        <w:t xml:space="preserve"> (</w:t>
      </w:r>
      <w:bookmarkStart w:id="3147" w:name="sub1002296065"/>
      <w:r w:rsidRPr="00651DC3">
        <w:rPr>
          <w:rStyle w:val="s9"/>
          <w:bCs/>
          <w:i w:val="0"/>
          <w:iCs w:val="0"/>
        </w:rPr>
        <w:t>бұр.ред.қара</w:t>
      </w:r>
      <w:bookmarkEnd w:id="3147"/>
      <w:r w:rsidRPr="00651DC3">
        <w:rPr>
          <w:rStyle w:val="s3"/>
        </w:rPr>
        <w:t>) 296-бап өзгертілді</w:t>
      </w:r>
    </w:p>
    <w:p w:rsidR="008102A6" w:rsidRPr="00651DC3" w:rsidRDefault="008102A6" w:rsidP="00651DC3">
      <w:pPr>
        <w:jc w:val="both"/>
      </w:pPr>
      <w:r w:rsidRPr="00651DC3">
        <w:rPr>
          <w:rStyle w:val="s1"/>
          <w:b w:val="0"/>
        </w:rPr>
        <w:t>296-бап</w:t>
      </w:r>
      <w:r w:rsidRPr="00651DC3">
        <w:t xml:space="preserve">. </w:t>
      </w:r>
      <w:r w:rsidRPr="00651DC3">
        <w:rPr>
          <w:rStyle w:val="s0"/>
        </w:rPr>
        <w:t xml:space="preserve">Осы Кодекстің </w:t>
      </w:r>
      <w:r w:rsidRPr="00651DC3">
        <w:rPr>
          <w:bCs/>
        </w:rPr>
        <w:t>317-1-бабында</w:t>
      </w:r>
      <w:r w:rsidRPr="00651DC3">
        <w:rPr>
          <w:rStyle w:val="s0"/>
        </w:rPr>
        <w:t xml:space="preserve"> көзделген жағдайларды қоспағанда, елді мекендерді,</w:t>
      </w:r>
      <w:r w:rsidRPr="00651DC3">
        <w:t xml:space="preserve"> кәсiпорындарды және басқа да объектiлердi орналастыру, жобалау мен салу, өндiрiс процестерiн жүзеге асыру және көлiк құралдарын пайдалану, өсiмдiк қорғау құралдарын, минералдық тыңайтқыштарды және басқа да препараттарды қолдану кезiнде </w:t>
      </w:r>
      <w:r w:rsidRPr="00651DC3">
        <w:rPr>
          <w:rStyle w:val="s0"/>
        </w:rPr>
        <w:t>өсімдіктер мен жануарларды</w:t>
      </w:r>
      <w:r w:rsidRPr="00651DC3">
        <w:t xml:space="preserve"> қорғау ережелерiн бұзу </w:t>
      </w:r>
    </w:p>
    <w:p w:rsidR="008102A6" w:rsidRPr="00651DC3" w:rsidRDefault="008102A6" w:rsidP="00651DC3">
      <w:pPr>
        <w:jc w:val="both"/>
      </w:pPr>
      <w:r w:rsidRPr="00651DC3">
        <w:t xml:space="preserve">Елдi мекендердi, кәсiпорындарды және басқа да объектiлердi орналастыру, жобалау мен салу, өндiрiс процестерiн жүзеге асыру және көлiк құралдарын пайдалану, өсiмдiк қорғау құралдарын, минералдық тыңайтқыштарды және басқа да препараттарды қолдану кезiнде </w:t>
      </w:r>
      <w:r w:rsidRPr="00651DC3">
        <w:rPr>
          <w:rStyle w:val="s0"/>
        </w:rPr>
        <w:t>өсімдіктер мен жануарларды</w:t>
      </w:r>
      <w:r w:rsidRPr="00651DC3">
        <w:t xml:space="preserve"> қорғау ережелерiн бұзу,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сегізге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оннан жиырмаға дейінгі мөлшерінде, ірі кәсіпкерлік субъектілері болып табылатын заңды тұлғаларға елуден жетпіске дейінгі мөлшерінде айыппұл салуға әкеп соғады.</w:t>
      </w:r>
      <w:r w:rsidRPr="00651DC3">
        <w:t> </w:t>
      </w:r>
    </w:p>
    <w:p w:rsidR="008102A6" w:rsidRPr="00651DC3" w:rsidRDefault="008102A6" w:rsidP="00651DC3">
      <w:pPr>
        <w:jc w:val="both"/>
      </w:pPr>
      <w:bookmarkStart w:id="3148" w:name="SUB296010000"/>
      <w:bookmarkEnd w:id="3148"/>
      <w:r w:rsidRPr="00651DC3">
        <w:rPr>
          <w:rStyle w:val="s3"/>
        </w:rPr>
        <w:t xml:space="preserve">2006.20.01. </w:t>
      </w:r>
      <w:bookmarkStart w:id="3149" w:name="sub1000436298"/>
      <w:r w:rsidRPr="00651DC3">
        <w:rPr>
          <w:rStyle w:val="s9"/>
          <w:bCs/>
          <w:i w:val="0"/>
          <w:iCs w:val="0"/>
        </w:rPr>
        <w:t>№ 123-III</w:t>
      </w:r>
      <w:bookmarkEnd w:id="3149"/>
      <w:r w:rsidRPr="00651DC3">
        <w:rPr>
          <w:rStyle w:val="s3"/>
        </w:rPr>
        <w:t xml:space="preserve"> ҚР Заңымен 296-1-баппен толықтырылды (2006.01.01. бастап қолданысқа енгізілді) </w:t>
      </w:r>
    </w:p>
    <w:p w:rsidR="008102A6" w:rsidRPr="00651DC3" w:rsidRDefault="008102A6" w:rsidP="00651DC3">
      <w:pPr>
        <w:jc w:val="both"/>
      </w:pPr>
      <w:r w:rsidRPr="00651DC3">
        <w:rPr>
          <w:rStyle w:val="s1"/>
          <w:b w:val="0"/>
        </w:rPr>
        <w:t>296-1-бап</w:t>
      </w:r>
      <w:r w:rsidRPr="00651DC3">
        <w:rPr>
          <w:rStyle w:val="s0"/>
        </w:rPr>
        <w:t>. Ерекше қорғалатын табиғи аумақтардың жекелеген түрлерінде жеке тұлғалардың болу тәртібін бұзу</w:t>
      </w:r>
    </w:p>
    <w:p w:rsidR="008102A6" w:rsidRPr="00651DC3" w:rsidRDefault="008102A6" w:rsidP="00651DC3">
      <w:pPr>
        <w:jc w:val="both"/>
      </w:pPr>
      <w:r w:rsidRPr="00651DC3">
        <w:rPr>
          <w:rStyle w:val="s0"/>
        </w:rPr>
        <w:t>Жеке тұлғалардың мемлекеттік табиғи қорықтардың, мемлекеттік ұлттық табиғи саябақтардың, мемлекеттік табиғи резерваттардың, мемлекеттік табиғи саябақтардың аумақтарына арнайы рұқсатсыз және бару үшін белгіленген орындардан тыс жерлерде болуы, -</w:t>
      </w:r>
    </w:p>
    <w:p w:rsidR="008102A6" w:rsidRPr="00651DC3" w:rsidRDefault="008102A6" w:rsidP="00651DC3">
      <w:pPr>
        <w:jc w:val="both"/>
      </w:pPr>
      <w:r w:rsidRPr="00651DC3">
        <w:rPr>
          <w:rStyle w:val="s0"/>
        </w:rPr>
        <w:t>ескерту жасауға немесе айлық есептік көрсеткіштің екіге дейінгі мөлшерінде айыппұл салуға әкеп соғады.</w:t>
      </w:r>
      <w:r w:rsidRPr="00651DC3">
        <w:t> </w:t>
      </w:r>
    </w:p>
    <w:p w:rsidR="008102A6" w:rsidRPr="00651DC3" w:rsidRDefault="008102A6" w:rsidP="00651DC3">
      <w:pPr>
        <w:jc w:val="both"/>
      </w:pPr>
      <w:bookmarkStart w:id="3150" w:name="SUB2970000"/>
      <w:bookmarkEnd w:id="3150"/>
      <w:r w:rsidRPr="00651DC3">
        <w:rPr>
          <w:rStyle w:val="s3"/>
        </w:rPr>
        <w:t xml:space="preserve">ҚР 05.12.03 ж. </w:t>
      </w:r>
      <w:bookmarkStart w:id="3151" w:name="sub1000230640"/>
      <w:r w:rsidRPr="00651DC3">
        <w:rPr>
          <w:rStyle w:val="s9"/>
          <w:bCs/>
          <w:i w:val="0"/>
          <w:iCs w:val="0"/>
        </w:rPr>
        <w:t>№ 506-II</w:t>
      </w:r>
      <w:bookmarkEnd w:id="3151"/>
      <w:r w:rsidRPr="00651DC3">
        <w:rPr>
          <w:rStyle w:val="s3"/>
        </w:rPr>
        <w:t xml:space="preserve"> (</w:t>
      </w:r>
      <w:bookmarkStart w:id="3152" w:name="sub1000230641"/>
      <w:r w:rsidRPr="00651DC3">
        <w:rPr>
          <w:rStyle w:val="s9"/>
          <w:bCs/>
          <w:i w:val="0"/>
          <w:iCs w:val="0"/>
        </w:rPr>
        <w:t>бұр. ред. қара</w:t>
      </w:r>
      <w:bookmarkEnd w:id="3152"/>
      <w:r w:rsidRPr="00651DC3">
        <w:rPr>
          <w:rStyle w:val="s3"/>
        </w:rPr>
        <w:t xml:space="preserve">); 2006.20.01. </w:t>
      </w:r>
      <w:bookmarkStart w:id="3153" w:name="sub1000436305"/>
      <w:r w:rsidRPr="00651DC3">
        <w:rPr>
          <w:rStyle w:val="s9"/>
          <w:bCs/>
          <w:i w:val="0"/>
          <w:iCs w:val="0"/>
        </w:rPr>
        <w:t>№ 123-III</w:t>
      </w:r>
      <w:r w:rsidRPr="00651DC3">
        <w:rPr>
          <w:rStyle w:val="s3"/>
        </w:rPr>
        <w:t xml:space="preserve"> (2006.01.01. бастап қолданысқа енгізілді) (бұр. </w:t>
      </w:r>
      <w:bookmarkStart w:id="3154" w:name="sub1000435084"/>
      <w:r w:rsidRPr="00651DC3">
        <w:rPr>
          <w:rStyle w:val="s9"/>
          <w:bCs/>
          <w:i w:val="0"/>
          <w:iCs w:val="0"/>
        </w:rPr>
        <w:t>ред.</w:t>
      </w:r>
      <w:bookmarkEnd w:id="3154"/>
      <w:r w:rsidRPr="00651DC3">
        <w:rPr>
          <w:rStyle w:val="s3"/>
        </w:rPr>
        <w:t xml:space="preserve"> қара) Заңдарымен 297-бап жаңа редакцияда</w:t>
      </w:r>
    </w:p>
    <w:p w:rsidR="008102A6" w:rsidRPr="00651DC3" w:rsidRDefault="008102A6" w:rsidP="00651DC3">
      <w:pPr>
        <w:jc w:val="both"/>
      </w:pPr>
      <w:r w:rsidRPr="00651DC3">
        <w:rPr>
          <w:rStyle w:val="s1"/>
          <w:b w:val="0"/>
        </w:rPr>
        <w:t>297-бап.</w:t>
      </w:r>
      <w:r w:rsidRPr="00651DC3">
        <w:rPr>
          <w:rStyle w:val="s0"/>
        </w:rPr>
        <w:t xml:space="preserve"> Селекциялық-гендік мақсаттағы объектілерді бүлдіру немесе жою</w:t>
      </w:r>
    </w:p>
    <w:p w:rsidR="008102A6" w:rsidRPr="00651DC3" w:rsidRDefault="008102A6" w:rsidP="00651DC3">
      <w:pPr>
        <w:jc w:val="both"/>
      </w:pPr>
      <w:r w:rsidRPr="00651DC3">
        <w:rPr>
          <w:rStyle w:val="s0"/>
        </w:rPr>
        <w:t>Селекциялық-гендік мақсаттағы объектілерді: артықшылығы бар ағаштарды, артықшылығы бар ағаштардың мұрағаттық клондарын, географиялық дақылдарды, популяциялар мен будандардың сынақ дақылдарын бүлдіру немесе жою, -</w:t>
      </w:r>
    </w:p>
    <w:p w:rsidR="008102A6" w:rsidRPr="00651DC3" w:rsidRDefault="008102A6" w:rsidP="00651DC3">
      <w:pPr>
        <w:jc w:val="both"/>
      </w:pPr>
      <w:r w:rsidRPr="00651DC3">
        <w:rPr>
          <w:rStyle w:val="s0"/>
        </w:rPr>
        <w:t>ескерту жасауға немесе жеке тұлғаларға - он,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жетпіс, ірі кәсіпкерлік субъектілері болып табылатын заңды тұлғаларға үш жүз айлық есептік көрсеткіш мөлшерінде айыппұл салуға әкеп соғады.</w:t>
      </w:r>
    </w:p>
    <w:p w:rsidR="008102A6" w:rsidRPr="00651DC3" w:rsidRDefault="008102A6" w:rsidP="00651DC3">
      <w:pPr>
        <w:jc w:val="both"/>
      </w:pPr>
      <w:r w:rsidRPr="00651DC3">
        <w:t> </w:t>
      </w:r>
      <w:bookmarkStart w:id="3155" w:name="SUB2980000"/>
      <w:bookmarkEnd w:id="3155"/>
      <w:r w:rsidRPr="00651DC3">
        <w:rPr>
          <w:rStyle w:val="s3"/>
        </w:rPr>
        <w:t xml:space="preserve">05.12.03 ж. </w:t>
      </w:r>
      <w:bookmarkStart w:id="3156" w:name="sub1000230642"/>
      <w:r w:rsidRPr="00651DC3">
        <w:rPr>
          <w:rStyle w:val="s3"/>
          <w:bCs/>
          <w:i w:val="0"/>
          <w:iCs w:val="0"/>
        </w:rPr>
        <w:t>№ 506-II</w:t>
      </w:r>
      <w:bookmarkEnd w:id="3156"/>
      <w:r w:rsidRPr="00651DC3">
        <w:rPr>
          <w:rStyle w:val="s3"/>
        </w:rPr>
        <w:t xml:space="preserve"> (</w:t>
      </w:r>
      <w:bookmarkStart w:id="3157" w:name="sub1000230643"/>
      <w:r w:rsidRPr="00651DC3">
        <w:rPr>
          <w:rStyle w:val="s3"/>
          <w:bCs/>
          <w:i w:val="0"/>
          <w:iCs w:val="0"/>
        </w:rPr>
        <w:t>бұр. ред. қара</w:t>
      </w:r>
      <w:bookmarkEnd w:id="3157"/>
      <w:r w:rsidRPr="00651DC3">
        <w:rPr>
          <w:rStyle w:val="s3"/>
        </w:rPr>
        <w:t>);</w:t>
      </w:r>
      <w:r w:rsidRPr="00651DC3">
        <w:t xml:space="preserve"> </w:t>
      </w:r>
      <w:r w:rsidRPr="00651DC3">
        <w:rPr>
          <w:rStyle w:val="s3"/>
        </w:rPr>
        <w:t xml:space="preserve">2006.20.01. </w:t>
      </w:r>
      <w:r w:rsidRPr="00651DC3">
        <w:rPr>
          <w:bCs/>
          <w:vanish/>
          <w:bdr w:val="none" w:sz="0" w:space="0" w:color="auto" w:frame="1"/>
        </w:rPr>
        <w:t>№ 123-III</w:t>
      </w:r>
      <w:bookmarkEnd w:id="3153"/>
      <w:r w:rsidRPr="00651DC3">
        <w:rPr>
          <w:rStyle w:val="s3"/>
        </w:rPr>
        <w:t xml:space="preserve"> (2006.01.01. бастап қолданысқа енгізілді) (бұр. </w:t>
      </w:r>
      <w:bookmarkStart w:id="3158" w:name="sub1000434979"/>
      <w:r w:rsidRPr="00651DC3">
        <w:rPr>
          <w:rStyle w:val="s9"/>
          <w:bCs/>
          <w:i w:val="0"/>
          <w:iCs w:val="0"/>
        </w:rPr>
        <w:t>ред.</w:t>
      </w:r>
      <w:bookmarkEnd w:id="3158"/>
      <w:r w:rsidRPr="00651DC3">
        <w:rPr>
          <w:rStyle w:val="s3"/>
        </w:rPr>
        <w:t xml:space="preserve"> қара) ҚР Заңдарымен 298-бап жаңа редакцияда; 2007.27.07. № 314-III ҚР </w:t>
      </w:r>
      <w:bookmarkStart w:id="3159" w:name="sub1000707115"/>
      <w:r w:rsidRPr="00651DC3">
        <w:rPr>
          <w:rStyle w:val="s9"/>
          <w:bCs/>
          <w:i w:val="0"/>
          <w:iCs w:val="0"/>
        </w:rPr>
        <w:t xml:space="preserve">Заңымен </w:t>
      </w:r>
      <w:r w:rsidRPr="00651DC3">
        <w:rPr>
          <w:rStyle w:val="s3"/>
        </w:rPr>
        <w:t> (2008.01.01. бастап қолданысқа енді) (бұр.</w:t>
      </w:r>
      <w:bookmarkStart w:id="3160" w:name="sub1000706511"/>
      <w:r w:rsidRPr="00651DC3">
        <w:rPr>
          <w:rStyle w:val="s9"/>
          <w:bCs/>
          <w:i w:val="0"/>
          <w:iCs w:val="0"/>
        </w:rPr>
        <w:t>ред</w:t>
      </w:r>
      <w:bookmarkEnd w:id="3160"/>
      <w:r w:rsidRPr="00651DC3">
        <w:rPr>
          <w:rStyle w:val="s3"/>
        </w:rPr>
        <w:t xml:space="preserve">.қара); 2011.18.01. № 393-IV ҚР </w:t>
      </w:r>
      <w:bookmarkStart w:id="3161" w:name="sub1001800485"/>
      <w:r w:rsidRPr="00651DC3">
        <w:rPr>
          <w:rStyle w:val="s9"/>
          <w:bCs/>
          <w:i w:val="0"/>
          <w:iCs w:val="0"/>
        </w:rPr>
        <w:t>Заңымен</w:t>
      </w:r>
      <w:bookmarkEnd w:id="3161"/>
      <w:r w:rsidRPr="00651DC3">
        <w:rPr>
          <w:rStyle w:val="s3"/>
        </w:rPr>
        <w:t xml:space="preserve"> (</w:t>
      </w:r>
      <w:bookmarkStart w:id="3162" w:name="sub1001800100"/>
      <w:r w:rsidRPr="00651DC3">
        <w:rPr>
          <w:rStyle w:val="s9"/>
          <w:bCs/>
          <w:i w:val="0"/>
          <w:iCs w:val="0"/>
        </w:rPr>
        <w:t>бұр.ред.қара</w:t>
      </w:r>
      <w:bookmarkEnd w:id="3162"/>
      <w:r w:rsidRPr="00651DC3">
        <w:rPr>
          <w:rStyle w:val="s3"/>
        </w:rPr>
        <w:t xml:space="preserve">); 2012.25.01. № 548-IV ҚР </w:t>
      </w:r>
      <w:bookmarkStart w:id="3163" w:name="sub1002296537"/>
      <w:r w:rsidRPr="00651DC3">
        <w:rPr>
          <w:rStyle w:val="s9"/>
          <w:bCs/>
          <w:i w:val="0"/>
          <w:iCs w:val="0"/>
        </w:rPr>
        <w:t>Заңымен</w:t>
      </w:r>
      <w:bookmarkEnd w:id="3163"/>
      <w:r w:rsidRPr="00651DC3">
        <w:rPr>
          <w:rStyle w:val="s3"/>
        </w:rPr>
        <w:t xml:space="preserve"> (</w:t>
      </w:r>
      <w:bookmarkStart w:id="3164" w:name="sub1002295756"/>
      <w:r w:rsidRPr="00651DC3">
        <w:rPr>
          <w:rStyle w:val="s9"/>
          <w:bCs/>
          <w:i w:val="0"/>
          <w:iCs w:val="0"/>
        </w:rPr>
        <w:t>бұр.ред.қара</w:t>
      </w:r>
      <w:bookmarkEnd w:id="3164"/>
      <w:r w:rsidRPr="00651DC3">
        <w:rPr>
          <w:rStyle w:val="s3"/>
        </w:rPr>
        <w:t>) 298-бап өзгертілді</w:t>
      </w:r>
    </w:p>
    <w:p w:rsidR="008102A6" w:rsidRPr="00651DC3" w:rsidRDefault="008102A6" w:rsidP="00651DC3">
      <w:pPr>
        <w:jc w:val="both"/>
      </w:pPr>
      <w:r w:rsidRPr="00651DC3">
        <w:rPr>
          <w:rStyle w:val="s1"/>
          <w:b w:val="0"/>
        </w:rPr>
        <w:t>298-бап</w:t>
      </w:r>
      <w:r w:rsidRPr="00651DC3">
        <w:rPr>
          <w:rStyle w:val="s0"/>
        </w:rPr>
        <w:t>. Заңсыз аң аулау, жануарлар дүниесін пайдалану</w:t>
      </w:r>
    </w:p>
    <w:p w:rsidR="008102A6" w:rsidRPr="00651DC3" w:rsidRDefault="008102A6" w:rsidP="00651DC3">
      <w:pPr>
        <w:jc w:val="both"/>
      </w:pPr>
      <w:r w:rsidRPr="00651DC3">
        <w:rPr>
          <w:rStyle w:val="s0"/>
        </w:rPr>
        <w:t xml:space="preserve">1. </w:t>
      </w:r>
      <w:bookmarkStart w:id="3165" w:name="sub1000308209"/>
      <w:r w:rsidRPr="00651DC3">
        <w:rPr>
          <w:rStyle w:val="s0"/>
          <w:bCs/>
        </w:rPr>
        <w:t>Аң аулау ережелерін</w:t>
      </w:r>
      <w:bookmarkEnd w:id="3165"/>
      <w:r w:rsidRPr="00651DC3">
        <w:rPr>
          <w:rStyle w:val="s0"/>
        </w:rPr>
        <w:t xml:space="preserve">, сондай-ақ жануарлар дүниесін пайдаланудың басқа да түрлерін жүзеге асыру ережелерін </w:t>
      </w:r>
      <w:bookmarkStart w:id="3166" w:name="sub1000265659"/>
      <w:r w:rsidRPr="00651DC3">
        <w:rPr>
          <w:rStyle w:val="s0"/>
          <w:bCs/>
        </w:rPr>
        <w:t>қылмыстық жаза қолданылатын әрекет</w:t>
      </w:r>
      <w:bookmarkEnd w:id="3166"/>
      <w:r w:rsidRPr="00651DC3">
        <w:rPr>
          <w:rStyle w:val="s0"/>
        </w:rPr>
        <w:t xml:space="preserve"> белгілері жоқ бұзу және осы баптың екінші және үшінші бөліктерінде көзделген аң аулау ережелерін бұзу, -</w:t>
      </w:r>
    </w:p>
    <w:p w:rsidR="008102A6" w:rsidRPr="00651DC3" w:rsidRDefault="008102A6" w:rsidP="00651DC3">
      <w:pPr>
        <w:jc w:val="both"/>
      </w:pPr>
      <w:r w:rsidRPr="00651DC3">
        <w:rPr>
          <w:rStyle w:val="s0"/>
        </w:rPr>
        <w:t>ескерту жасауға немесе жеке тұлғаларға - бес, лауазымды адамдарға, дара кәсіпкерлерге, шағын немесе орта кәсіпкерлік субъектілері болып табылатын заңды тұлғаларға - елу,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bookmarkStart w:id="3167" w:name="SUB2980200"/>
      <w:bookmarkEnd w:id="3167"/>
      <w:r w:rsidRPr="00651DC3">
        <w:rPr>
          <w:rStyle w:val="s0"/>
        </w:rPr>
        <w:t>2. Жарылғыш құрылғыларды, авиа-, авто-, мотокөлік құралдарын, оның ішінде қарда жүретін техниканы қолданып заңсыз аң аулау, сондай-ақ әкімшілік жаза қолданылғаннан кейін бір жыл ішінде қайталап жасалған аң аулау ережелерін бұзу, -</w:t>
      </w:r>
    </w:p>
    <w:p w:rsidR="008102A6" w:rsidRPr="00651DC3" w:rsidRDefault="008102A6" w:rsidP="00651DC3">
      <w:pPr>
        <w:jc w:val="both"/>
      </w:pPr>
      <w:r w:rsidRPr="00651DC3">
        <w:rPr>
          <w:rStyle w:val="s0"/>
        </w:rPr>
        <w:t>жануарларды аулау құралдары, көлік құралдары және аталған құқық бұзушылықты жасау құралдары болған өзге де заттары тәркілене отырып, жеке тұлғаларға - айлық есептік көрсеткіштің жетіден он беске дейінгі мөлшерінде, лауазымды адамдарға, дара кәсіпкерлерге, шағын немесе орта кәсіпкерлік субъектілері болып табылатын заңды тұлғаларға - елуден жүзге дейінгі мөлшерінде, ірі кәсіпкерлік субъектілері болып табылатын заңды тұлғаларға жүзден екі жүзге дейінгі мөлшерінде айыппұл салуға не екі жылға дейінгі мерзімге аң аулау құқығынан айыруға әкеп соғады.</w:t>
      </w:r>
    </w:p>
    <w:p w:rsidR="008102A6" w:rsidRPr="00651DC3" w:rsidRDefault="008102A6" w:rsidP="00651DC3">
      <w:pPr>
        <w:jc w:val="both"/>
      </w:pPr>
      <w:r w:rsidRPr="00651DC3">
        <w:rPr>
          <w:rStyle w:val="s0"/>
        </w:rPr>
        <w:t>2-1. Заңсыз аңшылық, егер бұл әрекет елеулі залал келтiрiп жасалса, -</w:t>
      </w:r>
    </w:p>
    <w:p w:rsidR="008102A6" w:rsidRPr="00651DC3" w:rsidRDefault="008102A6" w:rsidP="00651DC3">
      <w:pPr>
        <w:jc w:val="both"/>
      </w:pPr>
      <w:r w:rsidRPr="00651DC3">
        <w:rPr>
          <w:rStyle w:val="s0"/>
        </w:rPr>
        <w:lastRenderedPageBreak/>
        <w:t>айлық есептiк көрсеткiштiң үш жүзден бес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bookmarkStart w:id="3168" w:name="SUB2980300"/>
      <w:bookmarkEnd w:id="3168"/>
      <w:r w:rsidRPr="00651DC3">
        <w:rPr>
          <w:rStyle w:val="s0"/>
        </w:rPr>
        <w:t xml:space="preserve">3. Осы баптың бірінші және екінші бөліктерінде көзделген, </w:t>
      </w:r>
      <w:bookmarkStart w:id="3169" w:name="sub1001280718"/>
      <w:r w:rsidRPr="00651DC3">
        <w:rPr>
          <w:rStyle w:val="s0"/>
          <w:bCs/>
        </w:rPr>
        <w:t>ерекше қорғалатын табиғи аумақтарда</w:t>
      </w:r>
      <w:bookmarkEnd w:id="3169"/>
      <w:r w:rsidRPr="00651DC3">
        <w:rPr>
          <w:rStyle w:val="s0"/>
        </w:rPr>
        <w:t xml:space="preserve"> жасалған іс-әрекеттер, -</w:t>
      </w:r>
    </w:p>
    <w:p w:rsidR="008102A6" w:rsidRPr="00651DC3" w:rsidRDefault="008102A6" w:rsidP="00651DC3">
      <w:pPr>
        <w:jc w:val="both"/>
      </w:pPr>
      <w:r w:rsidRPr="00651DC3">
        <w:rPr>
          <w:rStyle w:val="s0"/>
        </w:rPr>
        <w:t>әкімшілік құқық бұзушылық заттары және (немесе) құралдары тәркілене отырып, жеке тұлғаларға - айлық есептік көрсеткіштің қырықтан жетпіске дейінгі мөлшерінде, лауазымды адамдарға, дара кәсіпкерлерге, шағын немесе орта кәсіпкерлік субъектілері болып табылатын заңды тұлғаларға - жүзден жүз елуге дейінгі мөлшерінде, ірі кәсіпкерлік субъектілері болып табылатын заңды тұлғаларға үш жүзден бір мыңға дейінгі мөлшерінде айыппұл салуға не екі жылға дейінгі мерзімге аң аулау құқығынан айыруға әкеп соғады.</w:t>
      </w:r>
    </w:p>
    <w:p w:rsidR="008102A6" w:rsidRPr="00651DC3" w:rsidRDefault="008102A6" w:rsidP="00651DC3">
      <w:pPr>
        <w:jc w:val="both"/>
      </w:pPr>
      <w:r w:rsidRPr="00651DC3">
        <w:rPr>
          <w:rStyle w:val="s0"/>
          <w:bCs/>
        </w:rPr>
        <w:t>Ескерту.</w:t>
      </w:r>
      <w:r w:rsidRPr="00651DC3">
        <w:rPr>
          <w:rStyle w:val="s0"/>
        </w:rPr>
        <w:t xml:space="preserve"> Осы бапта айлық есептік көрсеткіштен бір жүз және одан да көп есе асатын залал мөлшері елеулі залал деп танылады.</w:t>
      </w:r>
      <w:r w:rsidRPr="00651DC3">
        <w:t> </w:t>
      </w:r>
    </w:p>
    <w:p w:rsidR="008102A6" w:rsidRPr="00651DC3" w:rsidRDefault="008102A6" w:rsidP="00651DC3">
      <w:pPr>
        <w:jc w:val="both"/>
      </w:pPr>
      <w:bookmarkStart w:id="3170" w:name="SUB298010000"/>
      <w:bookmarkEnd w:id="3170"/>
      <w:r w:rsidRPr="00651DC3">
        <w:rPr>
          <w:rStyle w:val="s3"/>
        </w:rPr>
        <w:t xml:space="preserve">ҚР 05.12.03 ж. </w:t>
      </w:r>
      <w:bookmarkStart w:id="3171" w:name="sub1000230644"/>
      <w:r w:rsidRPr="00651DC3">
        <w:rPr>
          <w:rStyle w:val="s3"/>
          <w:bCs/>
          <w:i w:val="0"/>
          <w:iCs w:val="0"/>
        </w:rPr>
        <w:t>№ 506-II</w:t>
      </w:r>
      <w:bookmarkEnd w:id="3171"/>
      <w:r w:rsidRPr="00651DC3">
        <w:rPr>
          <w:rStyle w:val="s3"/>
        </w:rPr>
        <w:t xml:space="preserve"> Заңымен 298-1-баппен толықтырылды; 2006.20.01. </w:t>
      </w:r>
      <w:bookmarkStart w:id="3172" w:name="sub1000436308"/>
      <w:r w:rsidRPr="00651DC3">
        <w:rPr>
          <w:rStyle w:val="s9"/>
          <w:bCs/>
          <w:i w:val="0"/>
          <w:iCs w:val="0"/>
        </w:rPr>
        <w:t>№ 123-III</w:t>
      </w:r>
      <w:bookmarkEnd w:id="3172"/>
      <w:r w:rsidRPr="00651DC3">
        <w:rPr>
          <w:rStyle w:val="s3"/>
        </w:rPr>
        <w:t xml:space="preserve"> ҚР Заңымен (2006.01.01. бастап қолданысқа енгізілді) (бұр. </w:t>
      </w:r>
      <w:bookmarkStart w:id="3173" w:name="sub1000435085"/>
      <w:r w:rsidRPr="00651DC3">
        <w:rPr>
          <w:rStyle w:val="s9"/>
          <w:bCs/>
          <w:i w:val="0"/>
          <w:iCs w:val="0"/>
        </w:rPr>
        <w:t>ред.</w:t>
      </w:r>
      <w:bookmarkEnd w:id="3173"/>
      <w:r w:rsidRPr="00651DC3">
        <w:rPr>
          <w:rStyle w:val="s3"/>
        </w:rPr>
        <w:t xml:space="preserve"> қара); 2007.27.07. № 314-III ҚР </w:t>
      </w:r>
      <w:r w:rsidRPr="00651DC3">
        <w:rPr>
          <w:bCs/>
          <w:vanish/>
          <w:bdr w:val="none" w:sz="0" w:space="0" w:color="auto" w:frame="1"/>
        </w:rPr>
        <w:t xml:space="preserve">Заңымен </w:t>
      </w:r>
      <w:bookmarkEnd w:id="3159"/>
      <w:r w:rsidRPr="00651DC3">
        <w:rPr>
          <w:rStyle w:val="s3"/>
        </w:rPr>
        <w:t> (2008.01.01. бастап қолданысқа енді) (бұр.</w:t>
      </w:r>
      <w:bookmarkStart w:id="3174" w:name="sub1000706605"/>
      <w:r w:rsidRPr="00651DC3">
        <w:rPr>
          <w:rStyle w:val="s9"/>
          <w:bCs/>
          <w:i w:val="0"/>
          <w:iCs w:val="0"/>
        </w:rPr>
        <w:t>ред</w:t>
      </w:r>
      <w:bookmarkEnd w:id="3174"/>
      <w:r w:rsidRPr="00651DC3">
        <w:rPr>
          <w:rStyle w:val="s3"/>
        </w:rPr>
        <w:t xml:space="preserve">.қара); 2010.21.01. № 242-ІV ҚР </w:t>
      </w:r>
      <w:bookmarkStart w:id="3175" w:name="sub1001322453"/>
      <w:r w:rsidRPr="00651DC3">
        <w:rPr>
          <w:rStyle w:val="s9"/>
          <w:bCs/>
          <w:i w:val="0"/>
          <w:iCs w:val="0"/>
        </w:rPr>
        <w:t>Заңымен</w:t>
      </w:r>
      <w:bookmarkEnd w:id="3175"/>
      <w:r w:rsidRPr="00651DC3">
        <w:rPr>
          <w:rStyle w:val="s3"/>
        </w:rPr>
        <w:t xml:space="preserve"> (</w:t>
      </w:r>
      <w:bookmarkStart w:id="3176" w:name="sub1001322122"/>
      <w:r w:rsidRPr="00651DC3">
        <w:rPr>
          <w:rStyle w:val="s9"/>
          <w:bCs/>
          <w:i w:val="0"/>
          <w:iCs w:val="0"/>
        </w:rPr>
        <w:t>бұр.ред.қара</w:t>
      </w:r>
      <w:bookmarkEnd w:id="3176"/>
      <w:r w:rsidRPr="00651DC3">
        <w:rPr>
          <w:rStyle w:val="s3"/>
        </w:rPr>
        <w:t xml:space="preserve">); 2012.25.01. № 548-IV ҚР </w:t>
      </w:r>
      <w:bookmarkStart w:id="3177" w:name="sub1002296542"/>
      <w:r w:rsidRPr="00651DC3">
        <w:rPr>
          <w:rStyle w:val="s9"/>
          <w:bCs/>
          <w:i w:val="0"/>
          <w:iCs w:val="0"/>
        </w:rPr>
        <w:t>Заңымен</w:t>
      </w:r>
      <w:bookmarkEnd w:id="3177"/>
      <w:r w:rsidRPr="00651DC3">
        <w:rPr>
          <w:rStyle w:val="s3"/>
        </w:rPr>
        <w:t xml:space="preserve"> (</w:t>
      </w:r>
      <w:bookmarkStart w:id="3178" w:name="sub1002295862"/>
      <w:r w:rsidRPr="00651DC3">
        <w:rPr>
          <w:rStyle w:val="s9"/>
          <w:bCs/>
          <w:i w:val="0"/>
          <w:iCs w:val="0"/>
        </w:rPr>
        <w:t>бұр.ред.қара</w:t>
      </w:r>
      <w:bookmarkEnd w:id="3178"/>
      <w:r w:rsidRPr="00651DC3">
        <w:rPr>
          <w:rStyle w:val="s3"/>
        </w:rPr>
        <w:t>) 298-1-бап өзгертілді</w:t>
      </w:r>
    </w:p>
    <w:p w:rsidR="008102A6" w:rsidRPr="00651DC3" w:rsidRDefault="008102A6" w:rsidP="00651DC3">
      <w:pPr>
        <w:jc w:val="both"/>
      </w:pPr>
      <w:r w:rsidRPr="00651DC3">
        <w:rPr>
          <w:rStyle w:val="s1"/>
          <w:b w:val="0"/>
        </w:rPr>
        <w:t>298-1-бап.</w:t>
      </w:r>
      <w:r w:rsidRPr="00651DC3">
        <w:t xml:space="preserve"> Балық аулау және балық </w:t>
      </w:r>
      <w:r w:rsidRPr="00651DC3">
        <w:rPr>
          <w:rStyle w:val="s0"/>
        </w:rPr>
        <w:t>ресурстарын және басқа да су жануарларын</w:t>
      </w:r>
      <w:r w:rsidRPr="00651DC3">
        <w:t xml:space="preserve"> қорғау ережелерiн бұзу </w:t>
      </w:r>
    </w:p>
    <w:p w:rsidR="008102A6" w:rsidRPr="00651DC3" w:rsidRDefault="008102A6" w:rsidP="00651DC3">
      <w:pPr>
        <w:jc w:val="both"/>
      </w:pPr>
      <w:r w:rsidRPr="00651DC3">
        <w:t xml:space="preserve">1. </w:t>
      </w:r>
      <w:bookmarkStart w:id="3179" w:name="sub1000265660"/>
      <w:r w:rsidRPr="00651DC3">
        <w:rPr>
          <w:bCs/>
        </w:rPr>
        <w:t>Қылмыстық жаза қолданылатын әрекет</w:t>
      </w:r>
      <w:r w:rsidRPr="00651DC3">
        <w:t xml:space="preserve"> белгiлерi жоқ, </w:t>
      </w:r>
      <w:bookmarkStart w:id="3180" w:name="sub1000323713"/>
      <w:r w:rsidRPr="00651DC3">
        <w:rPr>
          <w:bCs/>
        </w:rPr>
        <w:t>балық аулау ережелерiн</w:t>
      </w:r>
      <w:bookmarkEnd w:id="3180"/>
      <w:r w:rsidRPr="00651DC3">
        <w:t xml:space="preserve">, сондай-ақ </w:t>
      </w:r>
      <w:r w:rsidRPr="00651DC3">
        <w:rPr>
          <w:rStyle w:val="s0"/>
        </w:rPr>
        <w:t xml:space="preserve">балық ресурстарын және басқа да су жануарларын пайдаланудың өзге де </w:t>
      </w:r>
      <w:r w:rsidRPr="00651DC3">
        <w:t xml:space="preserve">түрлерiн жүзеге асыру ережелерiн бұзу, - </w:t>
      </w:r>
    </w:p>
    <w:p w:rsidR="008102A6" w:rsidRPr="00651DC3" w:rsidRDefault="008102A6" w:rsidP="00651DC3">
      <w:pPr>
        <w:jc w:val="both"/>
      </w:pPr>
      <w:r w:rsidRPr="00651DC3">
        <w:rPr>
          <w:rStyle w:val="s0"/>
        </w:rPr>
        <w:t>жеке тұлғаларға - айлық есептік көрсеткіштің үштен онға дейінгі мөлшерінде, лауазымды адамдарға, дара кәсіпкерлерге, шағын немесе орта кәсіпкерлік субъектілері болып табылатын заңды тұлғаларға - жиырмадан елуге дейінгі мөлшерінде, ірі кәсіпкерлік субъектілері болып табылатын заңды тұлғаларға елуден жүзге дейінгі мөлшерінде айыппұл салуға әкеп соғады.</w:t>
      </w:r>
    </w:p>
    <w:p w:rsidR="008102A6" w:rsidRPr="00651DC3" w:rsidRDefault="008102A6" w:rsidP="00651DC3">
      <w:pPr>
        <w:jc w:val="both"/>
      </w:pPr>
      <w:r w:rsidRPr="00651DC3">
        <w:t xml:space="preserve">2. </w:t>
      </w:r>
      <w:r w:rsidRPr="00651DC3">
        <w:rPr>
          <w:bCs/>
        </w:rPr>
        <w:t>Қылмыстық жаза қолданылатын әрекет</w:t>
      </w:r>
      <w:bookmarkEnd w:id="3179"/>
      <w:r w:rsidRPr="00651DC3">
        <w:t xml:space="preserve"> белгiлерi жоқ, балық аулау ережелерiн (</w:t>
      </w:r>
      <w:r w:rsidRPr="00651DC3">
        <w:rPr>
          <w:rStyle w:val="s0"/>
        </w:rPr>
        <w:t xml:space="preserve">әуесқойлық (спорттық) балық аулауды қоспағанда, </w:t>
      </w:r>
      <w:r w:rsidRPr="00651DC3">
        <w:t xml:space="preserve">тыйым салынған мерзiмдерде тыйым салынған құралдармен немесе тәсiлдермен, тыйым салынған жерлерде балық аулау), сондай-ақ </w:t>
      </w:r>
      <w:r w:rsidRPr="00651DC3">
        <w:rPr>
          <w:rStyle w:val="s0"/>
        </w:rPr>
        <w:t>балық ресурстарын және басқа да</w:t>
      </w:r>
      <w:r w:rsidRPr="00651DC3">
        <w:t xml:space="preserve"> су жануарларын пайдаланудың басқа да түрлерiн жүзеге асыру ережелерiн өрескел бұзу, - </w:t>
      </w:r>
    </w:p>
    <w:p w:rsidR="008102A6" w:rsidRPr="00651DC3" w:rsidRDefault="008102A6" w:rsidP="00651DC3">
      <w:pPr>
        <w:jc w:val="both"/>
      </w:pPr>
      <w:r w:rsidRPr="00651DC3">
        <w:rPr>
          <w:rStyle w:val="s0"/>
        </w:rPr>
        <w:t>әкімшілік құқық бұзушылық заттары және (немесе) құралдары тәркілене отырып немесе онсыз, жеке тұлғаларға - айлық есептік көрсеткіштің оннан жиырмаға дейінгі мөлшерінде, лауазымды адамдарға, дара кәсіпкерлерге, шағын немесе орта кәсіпкерлік субъектілері болып табылатын заңды тұлғаларға - елуден жүзге дейінгі мөлшерінде, ірі кәсіпкерлік субъектілері болып табылатын заңды тұлғаларға жүзден екі жүз елуге дейінгі мөлшерінде айыппұл салуға әкеп соғады.</w:t>
      </w:r>
    </w:p>
    <w:p w:rsidR="008102A6" w:rsidRPr="00651DC3" w:rsidRDefault="008102A6" w:rsidP="00651DC3">
      <w:pPr>
        <w:jc w:val="both"/>
      </w:pPr>
      <w:r w:rsidRPr="00651DC3">
        <w:t xml:space="preserve">3. </w:t>
      </w:r>
      <w:r w:rsidRPr="00651DC3">
        <w:rPr>
          <w:rStyle w:val="s0"/>
        </w:rPr>
        <w:t>Балық қорғау құрылғысын орнатпай</w:t>
      </w:r>
      <w:r w:rsidRPr="00651DC3">
        <w:t xml:space="preserve">, балық шаруашылығы су қоймаларынан су алу,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болып табылатын заңды тұлғаларға - қырықтан жетпіске дейінгі мөлшерінде, ірі кәсіпкерлік субъектілері болып табылатын заңды тұлғаларға жүзден жүз елуге дейінгі мөлшерінде айыппұл салуға әкеп соғады.</w:t>
      </w:r>
      <w:r w:rsidRPr="00651DC3">
        <w:t> </w:t>
      </w:r>
    </w:p>
    <w:p w:rsidR="008102A6" w:rsidRPr="00651DC3" w:rsidRDefault="008102A6" w:rsidP="00651DC3">
      <w:pPr>
        <w:jc w:val="both"/>
      </w:pPr>
      <w:bookmarkStart w:id="3181" w:name="SUB2990000"/>
      <w:bookmarkEnd w:id="3181"/>
      <w:r w:rsidRPr="00651DC3">
        <w:rPr>
          <w:rStyle w:val="s3"/>
        </w:rPr>
        <w:t xml:space="preserve">2006.20.01. </w:t>
      </w:r>
      <w:bookmarkStart w:id="3182" w:name="sub1000436312"/>
      <w:r w:rsidRPr="00651DC3">
        <w:rPr>
          <w:rStyle w:val="s9"/>
          <w:bCs/>
          <w:i w:val="0"/>
          <w:iCs w:val="0"/>
        </w:rPr>
        <w:t>№ 123-III</w:t>
      </w:r>
      <w:bookmarkEnd w:id="3182"/>
      <w:r w:rsidRPr="00651DC3">
        <w:rPr>
          <w:rStyle w:val="s3"/>
        </w:rPr>
        <w:t xml:space="preserve"> ҚР Заңымен (2006.01.01. бастап қолданысқа енгізілді) (бұр. </w:t>
      </w:r>
      <w:bookmarkStart w:id="3183" w:name="sub1000436314"/>
      <w:r w:rsidRPr="00651DC3">
        <w:rPr>
          <w:rStyle w:val="s9"/>
          <w:bCs/>
          <w:i w:val="0"/>
          <w:iCs w:val="0"/>
        </w:rPr>
        <w:t>ред.</w:t>
      </w:r>
      <w:bookmarkEnd w:id="3183"/>
      <w:r w:rsidRPr="00651DC3">
        <w:rPr>
          <w:rStyle w:val="s3"/>
        </w:rPr>
        <w:t xml:space="preserve"> қара); 2010.21.01. № 242-ІV ҚР </w:t>
      </w:r>
      <w:bookmarkStart w:id="3184" w:name="sub1001322454"/>
      <w:r w:rsidRPr="00651DC3">
        <w:rPr>
          <w:rStyle w:val="s9"/>
          <w:bCs/>
          <w:i w:val="0"/>
          <w:iCs w:val="0"/>
        </w:rPr>
        <w:t>Заңымен</w:t>
      </w:r>
      <w:bookmarkEnd w:id="3184"/>
      <w:r w:rsidRPr="00651DC3">
        <w:rPr>
          <w:rStyle w:val="s3"/>
        </w:rPr>
        <w:t xml:space="preserve"> (</w:t>
      </w:r>
      <w:bookmarkStart w:id="3185" w:name="sub1001322193"/>
      <w:r w:rsidRPr="00651DC3">
        <w:rPr>
          <w:rStyle w:val="s9"/>
          <w:bCs/>
          <w:i w:val="0"/>
          <w:iCs w:val="0"/>
        </w:rPr>
        <w:t>бұр.ред.қара</w:t>
      </w:r>
      <w:bookmarkEnd w:id="3185"/>
      <w:r w:rsidRPr="00651DC3">
        <w:rPr>
          <w:rStyle w:val="s3"/>
        </w:rPr>
        <w:t>) 299-бап өзгертілді</w:t>
      </w:r>
    </w:p>
    <w:p w:rsidR="008102A6" w:rsidRPr="00651DC3" w:rsidRDefault="008102A6" w:rsidP="00651DC3">
      <w:pPr>
        <w:jc w:val="both"/>
      </w:pPr>
      <w:r w:rsidRPr="00651DC3">
        <w:rPr>
          <w:rStyle w:val="s1"/>
          <w:b w:val="0"/>
        </w:rPr>
        <w:t>299-бап</w:t>
      </w:r>
      <w:r w:rsidRPr="00651DC3">
        <w:t xml:space="preserve">. Аң аулау алаптары мен балық шаруашылығы </w:t>
      </w:r>
      <w:r w:rsidRPr="00651DC3">
        <w:rPr>
          <w:rStyle w:val="s0"/>
        </w:rPr>
        <w:t>су айдындарын және (немесе) учаскелерін бекіту, пайдалану және қорғау</w:t>
      </w:r>
      <w:r w:rsidRPr="00651DC3">
        <w:t xml:space="preserve"> тәртібін бұзу </w:t>
      </w:r>
    </w:p>
    <w:p w:rsidR="008102A6" w:rsidRPr="00651DC3" w:rsidRDefault="008102A6" w:rsidP="00651DC3">
      <w:pPr>
        <w:jc w:val="both"/>
      </w:pPr>
      <w:r w:rsidRPr="00651DC3">
        <w:t xml:space="preserve">Аң аулау алаптары мен балық шаруашылығы </w:t>
      </w:r>
      <w:r w:rsidRPr="00651DC3">
        <w:rPr>
          <w:rStyle w:val="s0"/>
        </w:rPr>
        <w:t>су айдындарын және (немесе) учаскелерін бекіту, пайдалану және қорғау</w:t>
      </w:r>
      <w:r w:rsidRPr="00651DC3">
        <w:t xml:space="preserve"> тәртібін бұзу, - </w:t>
      </w:r>
    </w:p>
    <w:p w:rsidR="008102A6" w:rsidRPr="00651DC3" w:rsidRDefault="008102A6" w:rsidP="00651DC3">
      <w:pPr>
        <w:jc w:val="both"/>
      </w:pPr>
      <w:r w:rsidRPr="00651DC3">
        <w:rPr>
          <w:rStyle w:val="s0"/>
        </w:rPr>
        <w:t>жеке тұлғаларға</w:t>
      </w:r>
      <w:r w:rsidRPr="00651DC3">
        <w:t xml:space="preserve"> - айлық есептiк көрсеткiштiң үшке дейiнгi мөлшерiнде, лауазымды адамдарға жиырмаға дейiнгi мөлшерiнде айыппұл салуға әкеп соғады.</w:t>
      </w:r>
    </w:p>
    <w:p w:rsidR="008102A6" w:rsidRPr="00651DC3" w:rsidRDefault="008102A6" w:rsidP="00651DC3">
      <w:pPr>
        <w:jc w:val="both"/>
      </w:pPr>
      <w:r w:rsidRPr="00651DC3">
        <w:t> </w:t>
      </w:r>
      <w:bookmarkStart w:id="3186" w:name="SUB3000000"/>
      <w:bookmarkEnd w:id="3186"/>
      <w:r w:rsidRPr="00651DC3">
        <w:rPr>
          <w:rStyle w:val="s3"/>
        </w:rPr>
        <w:t xml:space="preserve">2006.20.01. </w:t>
      </w:r>
      <w:bookmarkStart w:id="3187" w:name="sub1000436313"/>
      <w:r w:rsidRPr="00651DC3">
        <w:rPr>
          <w:rStyle w:val="s9"/>
          <w:bCs/>
          <w:i w:val="0"/>
          <w:iCs w:val="0"/>
        </w:rPr>
        <w:t>№ 123-III</w:t>
      </w:r>
      <w:bookmarkEnd w:id="3187"/>
      <w:r w:rsidRPr="00651DC3">
        <w:rPr>
          <w:rStyle w:val="s3"/>
        </w:rPr>
        <w:t xml:space="preserve"> (2006.01.01. бастап қолданысқа енгізілді) (бұр. </w:t>
      </w:r>
      <w:bookmarkStart w:id="3188" w:name="sub1000434816"/>
      <w:r w:rsidRPr="00651DC3">
        <w:rPr>
          <w:rStyle w:val="s9"/>
          <w:bCs/>
          <w:i w:val="0"/>
          <w:iCs w:val="0"/>
        </w:rPr>
        <w:t>ред.</w:t>
      </w:r>
      <w:bookmarkEnd w:id="3188"/>
      <w:r w:rsidRPr="00651DC3">
        <w:rPr>
          <w:rStyle w:val="s3"/>
        </w:rPr>
        <w:t xml:space="preserve"> қара) ҚР Заңымен; 2012.27.04. № 15-V ҚР </w:t>
      </w:r>
      <w:bookmarkStart w:id="3189" w:name="sub1002405555"/>
      <w:r w:rsidRPr="00651DC3">
        <w:rPr>
          <w:rStyle w:val="s9"/>
          <w:bCs/>
          <w:i w:val="0"/>
          <w:iCs w:val="0"/>
        </w:rPr>
        <w:t>Заңымен</w:t>
      </w:r>
      <w:bookmarkEnd w:id="3189"/>
      <w:r w:rsidRPr="00651DC3">
        <w:rPr>
          <w:rStyle w:val="s3"/>
        </w:rPr>
        <w:t xml:space="preserve"> (</w:t>
      </w:r>
      <w:bookmarkStart w:id="3190" w:name="sub1002404611"/>
      <w:r w:rsidRPr="00651DC3">
        <w:rPr>
          <w:rStyle w:val="s9"/>
          <w:bCs/>
          <w:i w:val="0"/>
          <w:iCs w:val="0"/>
        </w:rPr>
        <w:t>бұр.ред.қара</w:t>
      </w:r>
      <w:bookmarkEnd w:id="3190"/>
      <w:r w:rsidRPr="00651DC3">
        <w:rPr>
          <w:rStyle w:val="s3"/>
        </w:rPr>
        <w:t>) 300-бап өзгертілді</w:t>
      </w:r>
    </w:p>
    <w:p w:rsidR="008102A6" w:rsidRPr="00651DC3" w:rsidRDefault="008102A6" w:rsidP="00651DC3">
      <w:pPr>
        <w:jc w:val="both"/>
      </w:pPr>
      <w:r w:rsidRPr="00651DC3">
        <w:rPr>
          <w:rStyle w:val="s1"/>
          <w:b w:val="0"/>
        </w:rPr>
        <w:t>300-бап</w:t>
      </w:r>
      <w:r w:rsidRPr="00651DC3">
        <w:t xml:space="preserve">. Жасыл желектердi күтiп ұстау мен қорғау ережелерiн бұзу </w:t>
      </w:r>
    </w:p>
    <w:p w:rsidR="008102A6" w:rsidRPr="00651DC3" w:rsidRDefault="008102A6" w:rsidP="00651DC3">
      <w:pPr>
        <w:jc w:val="both"/>
      </w:pPr>
      <w:r w:rsidRPr="00651DC3">
        <w:rPr>
          <w:rStyle w:val="s0"/>
        </w:rPr>
        <w:t>Облыстардың, республикалық маңызы бар қаланың және астананың жергiлiктi өкiлдi органдары белгiлеген жасыл желектердi күтiп-ұстау және қорғау қағидаларын бұзу -</w:t>
      </w:r>
    </w:p>
    <w:p w:rsidR="008102A6" w:rsidRPr="00651DC3" w:rsidRDefault="008102A6" w:rsidP="00651DC3">
      <w:pPr>
        <w:jc w:val="both"/>
      </w:pPr>
      <w:r w:rsidRPr="00651DC3">
        <w:rPr>
          <w:rStyle w:val="s0"/>
        </w:rPr>
        <w:t>ескерту жасауға немесе жеке тұлғаларға - айлық есептік көрсеткіштің оннан жиырмаға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қырықтан жетпіске дейінгі мөлшерінде, ірі кәсіпкерлік субъектілері болып табылатын заңды тұлғаларға жүзден екі жүзге дейінгі мөлшерінде айыппұл салуға әкеп соғады.</w:t>
      </w:r>
      <w:r w:rsidRPr="00651DC3">
        <w:t> </w:t>
      </w:r>
    </w:p>
    <w:p w:rsidR="008102A6" w:rsidRPr="00651DC3" w:rsidRDefault="008102A6" w:rsidP="00651DC3">
      <w:pPr>
        <w:jc w:val="both"/>
      </w:pPr>
      <w:bookmarkStart w:id="3191" w:name="SUB3010000"/>
      <w:bookmarkEnd w:id="3191"/>
      <w:r w:rsidRPr="00651DC3">
        <w:rPr>
          <w:rStyle w:val="s3"/>
        </w:rPr>
        <w:t xml:space="preserve">2006.20.01. </w:t>
      </w:r>
      <w:bookmarkStart w:id="3192" w:name="sub1000436315"/>
      <w:r w:rsidRPr="00651DC3">
        <w:rPr>
          <w:rStyle w:val="s9"/>
          <w:bCs/>
          <w:i w:val="0"/>
          <w:iCs w:val="0"/>
        </w:rPr>
        <w:t>№ 123-III</w:t>
      </w:r>
      <w:bookmarkEnd w:id="3192"/>
      <w:r w:rsidRPr="00651DC3">
        <w:rPr>
          <w:rStyle w:val="s3"/>
        </w:rPr>
        <w:t xml:space="preserve"> (2006.01.01. бастап қолданысқа енгізілді) (бұр. </w:t>
      </w:r>
      <w:bookmarkStart w:id="3193" w:name="sub1000436316"/>
      <w:r w:rsidRPr="00651DC3">
        <w:rPr>
          <w:rStyle w:val="s9"/>
          <w:bCs/>
          <w:i w:val="0"/>
          <w:iCs w:val="0"/>
        </w:rPr>
        <w:t>ред.</w:t>
      </w:r>
      <w:bookmarkEnd w:id="3193"/>
      <w:r w:rsidRPr="00651DC3">
        <w:rPr>
          <w:rStyle w:val="s3"/>
        </w:rPr>
        <w:t xml:space="preserve"> қара) ҚР Заңымен 301-бап өзгертілді</w:t>
      </w:r>
    </w:p>
    <w:p w:rsidR="008102A6" w:rsidRPr="00651DC3" w:rsidRDefault="008102A6" w:rsidP="00651DC3">
      <w:pPr>
        <w:jc w:val="both"/>
      </w:pPr>
      <w:r w:rsidRPr="00651DC3">
        <w:rPr>
          <w:rStyle w:val="s1"/>
          <w:b w:val="0"/>
        </w:rPr>
        <w:t>301-бап</w:t>
      </w:r>
      <w:r w:rsidRPr="00651DC3">
        <w:t xml:space="preserve">. Берiлген лицензияның шарттарын заңсыз өзгерту, сол сияқты теңiзде мұнай операцияларын жүргiзудiң бекітілген тәртібін бұзу </w:t>
      </w:r>
    </w:p>
    <w:p w:rsidR="008102A6" w:rsidRPr="00651DC3" w:rsidRDefault="008102A6" w:rsidP="00651DC3">
      <w:pPr>
        <w:jc w:val="both"/>
      </w:pPr>
      <w:r w:rsidRPr="00651DC3">
        <w:t xml:space="preserve">Берiлген лицензияның шарттарын заңсыз өзгерту, сол сияқты теңiзде мұнай операцияларын жүргiзудiң бекітілген тәртібін бұзу, - </w:t>
      </w:r>
    </w:p>
    <w:p w:rsidR="008102A6" w:rsidRPr="00651DC3" w:rsidRDefault="008102A6" w:rsidP="00651DC3">
      <w:pPr>
        <w:jc w:val="both"/>
      </w:pPr>
      <w:r w:rsidRPr="00651DC3">
        <w:rPr>
          <w:rStyle w:val="s0"/>
        </w:rPr>
        <w:t>лауазымды адамдарға, дара кәсіпкерлерге - айлық есептік көрсеткіштің елуге дейінгі мөлшерінде, заңды тұлғаларға жүз елуге дейінгі мөлшерінде айыппұл салуға әкеп соғады.</w:t>
      </w:r>
    </w:p>
    <w:p w:rsidR="008102A6" w:rsidRPr="00651DC3" w:rsidRDefault="008102A6" w:rsidP="00651DC3">
      <w:pPr>
        <w:jc w:val="both"/>
      </w:pPr>
      <w:r w:rsidRPr="00651DC3">
        <w:t> </w:t>
      </w:r>
      <w:bookmarkStart w:id="3194" w:name="SUB3020000"/>
      <w:bookmarkEnd w:id="3194"/>
      <w:r w:rsidRPr="00651DC3">
        <w:rPr>
          <w:rStyle w:val="s3"/>
        </w:rPr>
        <w:t xml:space="preserve">2006.20.01. </w:t>
      </w:r>
      <w:bookmarkStart w:id="3195" w:name="sub1000436317"/>
      <w:r w:rsidRPr="00651DC3">
        <w:rPr>
          <w:rStyle w:val="s9"/>
          <w:bCs/>
          <w:i w:val="0"/>
          <w:iCs w:val="0"/>
        </w:rPr>
        <w:t>№ 123-III</w:t>
      </w:r>
      <w:bookmarkEnd w:id="3195"/>
      <w:r w:rsidRPr="00651DC3">
        <w:rPr>
          <w:rStyle w:val="s3"/>
        </w:rPr>
        <w:t xml:space="preserve"> ҚР Заңымен (2006.01.01. бастап қолданысқа енгізілді) (бұр. </w:t>
      </w:r>
      <w:bookmarkStart w:id="3196" w:name="sub1000434923"/>
      <w:r w:rsidRPr="00651DC3">
        <w:rPr>
          <w:rStyle w:val="s9"/>
          <w:bCs/>
          <w:i w:val="0"/>
          <w:iCs w:val="0"/>
        </w:rPr>
        <w:t>ред.</w:t>
      </w:r>
      <w:bookmarkEnd w:id="3196"/>
      <w:r w:rsidRPr="00651DC3">
        <w:rPr>
          <w:rStyle w:val="s3"/>
        </w:rPr>
        <w:t xml:space="preserve"> қара); 2007.27.07. № 314-III ҚР </w:t>
      </w:r>
      <w:bookmarkStart w:id="3197" w:name="sub1000707122"/>
      <w:r w:rsidRPr="00651DC3">
        <w:rPr>
          <w:rStyle w:val="s9"/>
          <w:bCs/>
          <w:i w:val="0"/>
          <w:iCs w:val="0"/>
        </w:rPr>
        <w:t xml:space="preserve">Заңымен </w:t>
      </w:r>
      <w:bookmarkEnd w:id="3197"/>
      <w:r w:rsidRPr="00651DC3">
        <w:rPr>
          <w:rStyle w:val="s3"/>
        </w:rPr>
        <w:t> (2008.01.01. бастап қолданысқа енді) (бұр.</w:t>
      </w:r>
      <w:bookmarkStart w:id="3198" w:name="sub1000707121"/>
      <w:r w:rsidRPr="00651DC3">
        <w:rPr>
          <w:rStyle w:val="s9"/>
          <w:bCs/>
          <w:i w:val="0"/>
          <w:iCs w:val="0"/>
        </w:rPr>
        <w:t>ред</w:t>
      </w:r>
      <w:bookmarkEnd w:id="3198"/>
      <w:r w:rsidRPr="00651DC3">
        <w:rPr>
          <w:rStyle w:val="s3"/>
        </w:rPr>
        <w:t xml:space="preserve">.қара); 2007.19.12 № 11-IV </w:t>
      </w:r>
      <w:bookmarkStart w:id="3199" w:name="sub1000713310"/>
      <w:r w:rsidRPr="00651DC3">
        <w:rPr>
          <w:rStyle w:val="s9"/>
          <w:bCs/>
          <w:i w:val="0"/>
          <w:iCs w:val="0"/>
        </w:rPr>
        <w:t>Заңымен</w:t>
      </w:r>
      <w:bookmarkEnd w:id="3199"/>
      <w:r w:rsidRPr="00651DC3">
        <w:rPr>
          <w:rStyle w:val="s3"/>
        </w:rPr>
        <w:t xml:space="preserve"> ( бұр. </w:t>
      </w:r>
      <w:bookmarkStart w:id="3200" w:name="sub1000712726"/>
      <w:r w:rsidRPr="00651DC3">
        <w:rPr>
          <w:rStyle w:val="s9"/>
          <w:bCs/>
          <w:i w:val="0"/>
          <w:iCs w:val="0"/>
        </w:rPr>
        <w:t>ред.</w:t>
      </w:r>
      <w:bookmarkEnd w:id="3200"/>
      <w:r w:rsidRPr="00651DC3">
        <w:rPr>
          <w:rStyle w:val="s3"/>
        </w:rPr>
        <w:t xml:space="preserve"> қара) 302-бап өзгертілді</w:t>
      </w:r>
    </w:p>
    <w:p w:rsidR="008102A6" w:rsidRPr="00651DC3" w:rsidRDefault="008102A6" w:rsidP="00651DC3">
      <w:pPr>
        <w:jc w:val="both"/>
      </w:pPr>
      <w:r w:rsidRPr="00651DC3">
        <w:rPr>
          <w:rStyle w:val="s1"/>
          <w:b w:val="0"/>
        </w:rPr>
        <w:t>302-бап</w:t>
      </w:r>
      <w:r w:rsidRPr="00651DC3">
        <w:rPr>
          <w:rStyle w:val="s0"/>
        </w:rPr>
        <w:t xml:space="preserve">. Қазақстан Республикасының континенттiк қайраңында рұқсат етiлген қызметтi реттейтiн </w:t>
      </w:r>
      <w:r w:rsidRPr="00651DC3">
        <w:t xml:space="preserve">лицензия шарттарын бұзу </w:t>
      </w:r>
    </w:p>
    <w:p w:rsidR="008102A6" w:rsidRPr="00651DC3" w:rsidRDefault="008102A6" w:rsidP="00651DC3">
      <w:pPr>
        <w:jc w:val="both"/>
      </w:pPr>
      <w:r w:rsidRPr="00651DC3">
        <w:t xml:space="preserve">1. Қазақстан Республикасының континенттiк қайраңында рұқсат етiлген қызметтi реттейтiн лицензия шарттарын бұзу, егер бұл iс-әрекеттерде </w:t>
      </w:r>
      <w:bookmarkStart w:id="3201" w:name="sub1000230645"/>
      <w:r w:rsidRPr="00651DC3">
        <w:rPr>
          <w:bCs/>
        </w:rPr>
        <w:t>қылмыстық жаза қолданылатын әрекет</w:t>
      </w:r>
      <w:bookmarkEnd w:id="3201"/>
      <w:r w:rsidRPr="00651DC3">
        <w:t xml:space="preserve"> белгiлерi болмаса, - </w:t>
      </w:r>
    </w:p>
    <w:p w:rsidR="008102A6" w:rsidRPr="00651DC3" w:rsidRDefault="008102A6" w:rsidP="00651DC3">
      <w:pPr>
        <w:jc w:val="both"/>
      </w:pPr>
      <w:r w:rsidRPr="00651DC3">
        <w:t>лауазымды адамдарға</w:t>
      </w:r>
      <w:r w:rsidRPr="00651DC3">
        <w:rPr>
          <w:rStyle w:val="s0"/>
        </w:rPr>
        <w:t>, дара кәсіпкерлерге</w:t>
      </w:r>
      <w:r w:rsidRPr="00651DC3">
        <w:t xml:space="preserve">- айлық есептiк көрсеткiштiң жиырмаға дейiнгi мөлшерiнде, заңды тұлғаларға </w:t>
      </w:r>
      <w:r w:rsidRPr="00651DC3">
        <w:rPr>
          <w:rStyle w:val="s0"/>
        </w:rPr>
        <w:t xml:space="preserve">жүзден жүз елуге дейінгі </w:t>
      </w:r>
      <w:r w:rsidRPr="00651DC3">
        <w:t xml:space="preserve">мөлшерiнде айыппұл салуға әкеп соғады. </w:t>
      </w:r>
    </w:p>
    <w:p w:rsidR="008102A6" w:rsidRPr="00651DC3" w:rsidRDefault="008102A6" w:rsidP="00651DC3">
      <w:pPr>
        <w:jc w:val="both"/>
      </w:pPr>
      <w:bookmarkStart w:id="3202" w:name="SUB3020200"/>
      <w:bookmarkEnd w:id="3202"/>
      <w:r w:rsidRPr="00651DC3">
        <w:lastRenderedPageBreak/>
        <w:t xml:space="preserve">2. Қазақстан Республикасының континенттiк қайраңындағы пайдалы қазбалар орындарының бүлiнуiне, адамдардың өмiрiне немесе денсаулығына зиян келтiруге әкеп соғуы мүмкiн, жанды ресурстарға, теңiз флорасы мен фаунасына залал келтiруi не қызметтiң басқа да заңды түрлерiне кедергi туғызуы мүмкiн су асты кабельдерiн немесе құбыр жолдарын Қазақстан Республикасының аумағына шығару </w:t>
      </w:r>
      <w:r w:rsidRPr="00651DC3">
        <w:rPr>
          <w:rStyle w:val="s0"/>
        </w:rPr>
        <w:t>немесе оларды Қазақстан Республикасының континенттік қайраңына төсеу</w:t>
      </w:r>
      <w:r w:rsidRPr="00651DC3">
        <w:t xml:space="preserve"> ережелерiн бұзу, егер бұл iс-әрекеттерде қылмыстық жаза қолданылатын әрекет белгiлерi болмаса, - </w:t>
      </w:r>
    </w:p>
    <w:p w:rsidR="008102A6" w:rsidRPr="00651DC3" w:rsidRDefault="008102A6" w:rsidP="00651DC3">
      <w:pPr>
        <w:jc w:val="both"/>
      </w:pPr>
      <w:r w:rsidRPr="00651DC3">
        <w:t>лауазымды адамдарға</w:t>
      </w:r>
      <w:r w:rsidRPr="00651DC3">
        <w:rPr>
          <w:rStyle w:val="s0"/>
        </w:rPr>
        <w:t xml:space="preserve">, дара кәсіпкерлерге </w:t>
      </w:r>
      <w:r w:rsidRPr="00651DC3">
        <w:t xml:space="preserve">- айлық есептiк көрсеткiштiң жиырмаға дейiнгi мөлшерiнде, заңды тұлғаларға </w:t>
      </w:r>
      <w:r w:rsidRPr="00651DC3">
        <w:rPr>
          <w:rStyle w:val="s0"/>
        </w:rPr>
        <w:t xml:space="preserve">жүзден жүз елуге дейінгі </w:t>
      </w:r>
      <w:r w:rsidRPr="00651DC3">
        <w:t xml:space="preserve">мөлшерiнде айыппұл салуға әкеп соғады. </w:t>
      </w:r>
    </w:p>
    <w:p w:rsidR="008102A6" w:rsidRPr="00651DC3" w:rsidRDefault="008102A6" w:rsidP="00651DC3">
      <w:pPr>
        <w:jc w:val="both"/>
      </w:pPr>
      <w:bookmarkStart w:id="3203" w:name="SUB3020300"/>
      <w:bookmarkEnd w:id="3203"/>
      <w:r w:rsidRPr="00651DC3">
        <w:rPr>
          <w:rStyle w:val="s0"/>
        </w:rPr>
        <w:t>3. Осы баптың бірінші немесе екінші бөліктерінде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t xml:space="preserve">құқық бұзушылық жасалған кемесi мен құралдарды тәркiлене отырып не онысыз, лауазымды адамдарға - айлық есептiк көрсеткiштiң жиырма беске дейiнгi мөлшерiнде, заңды тұлғаларға </w:t>
      </w:r>
      <w:r w:rsidRPr="00651DC3">
        <w:rPr>
          <w:rStyle w:val="s0"/>
        </w:rPr>
        <w:t xml:space="preserve">жүз елуден екі жүзге дейінгі </w:t>
      </w:r>
      <w:r w:rsidRPr="00651DC3">
        <w:t>мөлшерiнде айыппұл салуға әкеп соғады. </w:t>
      </w:r>
    </w:p>
    <w:p w:rsidR="008102A6" w:rsidRPr="00651DC3" w:rsidRDefault="008102A6" w:rsidP="00651DC3">
      <w:pPr>
        <w:jc w:val="both"/>
      </w:pPr>
      <w:bookmarkStart w:id="3204" w:name="SUB3030000"/>
      <w:bookmarkEnd w:id="3204"/>
      <w:r w:rsidRPr="00651DC3">
        <w:rPr>
          <w:rStyle w:val="s3"/>
        </w:rPr>
        <w:t xml:space="preserve">2006.20.01. </w:t>
      </w:r>
      <w:bookmarkStart w:id="3205" w:name="sub1000436318"/>
      <w:r w:rsidRPr="00651DC3">
        <w:rPr>
          <w:rStyle w:val="s9"/>
          <w:bCs/>
          <w:i w:val="0"/>
          <w:iCs w:val="0"/>
        </w:rPr>
        <w:t>№ 123-III</w:t>
      </w:r>
      <w:bookmarkEnd w:id="3205"/>
      <w:r w:rsidRPr="00651DC3">
        <w:rPr>
          <w:rStyle w:val="s3"/>
        </w:rPr>
        <w:t xml:space="preserve"> (2006.01.01. бастап қолданысқа енгізілді) (бұр. </w:t>
      </w:r>
      <w:bookmarkStart w:id="3206" w:name="sub1000434924"/>
      <w:r w:rsidRPr="00651DC3">
        <w:rPr>
          <w:rStyle w:val="s9"/>
          <w:bCs/>
          <w:i w:val="0"/>
          <w:iCs w:val="0"/>
        </w:rPr>
        <w:t>ред.</w:t>
      </w:r>
      <w:bookmarkEnd w:id="3206"/>
      <w:r w:rsidRPr="00651DC3">
        <w:rPr>
          <w:rStyle w:val="s3"/>
        </w:rPr>
        <w:t xml:space="preserve"> қара) ҚР Заңымен 303-бап өзгертілді</w:t>
      </w:r>
    </w:p>
    <w:p w:rsidR="008102A6" w:rsidRPr="00651DC3" w:rsidRDefault="008102A6" w:rsidP="00651DC3">
      <w:pPr>
        <w:jc w:val="both"/>
      </w:pPr>
      <w:r w:rsidRPr="00651DC3">
        <w:rPr>
          <w:rStyle w:val="s1"/>
          <w:b w:val="0"/>
        </w:rPr>
        <w:t>303-бап</w:t>
      </w:r>
      <w:r w:rsidRPr="00651DC3">
        <w:t xml:space="preserve">. Қазақстан Республикасының континенттiк қайраңында теңiз ғылыми зерттеулерiн жүргiзу ережелерiн бұзу </w:t>
      </w:r>
    </w:p>
    <w:p w:rsidR="008102A6" w:rsidRPr="00651DC3" w:rsidRDefault="008102A6" w:rsidP="00651DC3">
      <w:pPr>
        <w:jc w:val="both"/>
      </w:pPr>
      <w:r w:rsidRPr="00651DC3">
        <w:t xml:space="preserve">1. Қазақстан Республикасының континенттiк қайраңында қызметтiң заңды түрлерiне кедергi жасаған немесе жасауы мүмкiн, Қазақстан Республикасының рұқсатымен немесе халықаралық шарттарымен көзделген теңiз ғылыми зерттеулерiн жүргiзу ережелерiн бұзу, не Қазақстан Республикасының континенттiк қайраңында теңiз ғылыми зерттеулерiнiң бағдарламаларын </w:t>
      </w:r>
      <w:r w:rsidRPr="00651DC3">
        <w:rPr>
          <w:rStyle w:val="s0"/>
        </w:rPr>
        <w:t>заңсыз</w:t>
      </w:r>
      <w:r w:rsidRPr="00651DC3">
        <w:t xml:space="preserve"> өзгерту, - </w:t>
      </w:r>
    </w:p>
    <w:p w:rsidR="008102A6" w:rsidRPr="00651DC3" w:rsidRDefault="008102A6" w:rsidP="00651DC3">
      <w:pPr>
        <w:jc w:val="both"/>
      </w:pPr>
      <w:r w:rsidRPr="00651DC3">
        <w:rPr>
          <w:rStyle w:val="s0"/>
        </w:rPr>
        <w:t>жеке тұлғаларға - он, лауазымды адамдарға - жиырма, заңды тұлғаларға жүз айлық есептік көрсеткіш мөлшерінде айыппұл салуға әкеп соғады.</w:t>
      </w:r>
    </w:p>
    <w:p w:rsidR="008102A6" w:rsidRPr="00651DC3" w:rsidRDefault="008102A6" w:rsidP="00651DC3">
      <w:pPr>
        <w:jc w:val="both"/>
      </w:pPr>
      <w:bookmarkStart w:id="3207" w:name="SUB3030200"/>
      <w:bookmarkEnd w:id="3207"/>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құқық бұзушылық жасалған кемесі мен құралдары, сондай-ақ алынған зерттеулер нәтижелері тәркілене отырып не онсыз, жеке тұлғаларға - айлық есептік көрсеткіштің он беске дейінгі мөлшерінде, лауазымды адамдарға - жиырма беске дейінгі мөлшерінде, заңды тұлғаларға жүз елуден екі жүзге дейінгі мөлшерінде айыппұл салуға әкеп соғады.</w:t>
      </w:r>
      <w:r w:rsidRPr="00651DC3">
        <w:t> </w:t>
      </w:r>
    </w:p>
    <w:p w:rsidR="008102A6" w:rsidRPr="00651DC3" w:rsidRDefault="008102A6" w:rsidP="00651DC3">
      <w:pPr>
        <w:jc w:val="both"/>
      </w:pPr>
      <w:bookmarkStart w:id="3208" w:name="SUB3040000"/>
      <w:bookmarkEnd w:id="3208"/>
      <w:r w:rsidRPr="00651DC3">
        <w:rPr>
          <w:rStyle w:val="s3"/>
        </w:rPr>
        <w:t xml:space="preserve">2006.20.01. </w:t>
      </w:r>
      <w:bookmarkStart w:id="3209" w:name="sub1000436334"/>
      <w:r w:rsidRPr="00651DC3">
        <w:rPr>
          <w:rStyle w:val="s9"/>
          <w:bCs/>
          <w:i w:val="0"/>
          <w:iCs w:val="0"/>
        </w:rPr>
        <w:t>№ 123-III</w:t>
      </w:r>
      <w:bookmarkEnd w:id="3209"/>
      <w:r w:rsidRPr="00651DC3">
        <w:rPr>
          <w:rStyle w:val="s3"/>
        </w:rPr>
        <w:t xml:space="preserve"> (2006.01.01. бастап қолданысқа енгізілді) (бұр. </w:t>
      </w:r>
      <w:bookmarkStart w:id="3210" w:name="sub1000434925"/>
      <w:r w:rsidRPr="00651DC3">
        <w:rPr>
          <w:rStyle w:val="s9"/>
          <w:bCs/>
          <w:i w:val="0"/>
          <w:iCs w:val="0"/>
        </w:rPr>
        <w:t>ред.</w:t>
      </w:r>
      <w:bookmarkEnd w:id="3210"/>
      <w:r w:rsidRPr="00651DC3">
        <w:rPr>
          <w:rStyle w:val="s3"/>
        </w:rPr>
        <w:t xml:space="preserve"> қара) ҚР Заңымен; 2007.19.12 № 11-IV </w:t>
      </w:r>
      <w:bookmarkStart w:id="3211" w:name="sub1000713316"/>
      <w:r w:rsidRPr="00651DC3">
        <w:rPr>
          <w:rStyle w:val="s9"/>
          <w:bCs/>
          <w:i w:val="0"/>
          <w:iCs w:val="0"/>
        </w:rPr>
        <w:t>Заңымен</w:t>
      </w:r>
      <w:bookmarkEnd w:id="3211"/>
      <w:r w:rsidRPr="00651DC3">
        <w:rPr>
          <w:rStyle w:val="s3"/>
        </w:rPr>
        <w:t xml:space="preserve"> (бұр. </w:t>
      </w:r>
      <w:bookmarkStart w:id="3212" w:name="sub1000712728"/>
      <w:r w:rsidRPr="00651DC3">
        <w:rPr>
          <w:rStyle w:val="s9"/>
          <w:bCs/>
          <w:i w:val="0"/>
          <w:iCs w:val="0"/>
        </w:rPr>
        <w:t>ред.</w:t>
      </w:r>
      <w:bookmarkEnd w:id="3212"/>
      <w:r w:rsidRPr="00651DC3">
        <w:rPr>
          <w:rStyle w:val="s3"/>
        </w:rPr>
        <w:t xml:space="preserve"> қара); 2010.21.01. № 242-ІV ҚР </w:t>
      </w:r>
      <w:bookmarkStart w:id="3213" w:name="sub1001322456"/>
      <w:r w:rsidRPr="00651DC3">
        <w:rPr>
          <w:rStyle w:val="s9"/>
          <w:bCs/>
          <w:i w:val="0"/>
          <w:iCs w:val="0"/>
        </w:rPr>
        <w:t>Заңымен</w:t>
      </w:r>
      <w:bookmarkEnd w:id="3213"/>
      <w:r w:rsidRPr="00651DC3">
        <w:rPr>
          <w:rStyle w:val="s3"/>
        </w:rPr>
        <w:t xml:space="preserve"> (</w:t>
      </w:r>
      <w:bookmarkStart w:id="3214" w:name="sub1001321982"/>
      <w:r w:rsidRPr="00651DC3">
        <w:rPr>
          <w:rStyle w:val="s9"/>
          <w:bCs/>
          <w:i w:val="0"/>
          <w:iCs w:val="0"/>
        </w:rPr>
        <w:t>бұр.ред.қара</w:t>
      </w:r>
      <w:bookmarkEnd w:id="3214"/>
      <w:r w:rsidRPr="00651DC3">
        <w:rPr>
          <w:rStyle w:val="s3"/>
        </w:rPr>
        <w:t xml:space="preserve">) 304-бап өзгертілді </w:t>
      </w:r>
    </w:p>
    <w:p w:rsidR="008102A6" w:rsidRPr="00651DC3" w:rsidRDefault="008102A6" w:rsidP="00651DC3">
      <w:pPr>
        <w:jc w:val="both"/>
      </w:pPr>
      <w:r w:rsidRPr="00651DC3">
        <w:rPr>
          <w:rStyle w:val="s1"/>
          <w:b w:val="0"/>
        </w:rPr>
        <w:t>304-бап</w:t>
      </w:r>
      <w:r w:rsidRPr="00651DC3">
        <w:t xml:space="preserve">. Қазақстан Республикасының континенттiк қайраңында қалдықтар мен басқа да материалдарды көму ережелерiн, сондай-ақ уақытша тоқтата тұру және бөлшектеу ережелерiн бұзу </w:t>
      </w:r>
    </w:p>
    <w:p w:rsidR="008102A6" w:rsidRPr="00651DC3" w:rsidRDefault="008102A6" w:rsidP="00651DC3">
      <w:pPr>
        <w:jc w:val="both"/>
      </w:pPr>
      <w:r w:rsidRPr="00651DC3">
        <w:t xml:space="preserve">1. </w:t>
      </w:r>
      <w:r w:rsidRPr="00651DC3">
        <w:rPr>
          <w:rStyle w:val="s0"/>
        </w:rPr>
        <w:t xml:space="preserve">Қазақстан Республикасы ратификациялаған халықаралық шарттарда көзделген </w:t>
      </w:r>
      <w:r w:rsidRPr="00651DC3">
        <w:t xml:space="preserve">Қазақстан Республикасының континенттiк қайраңында кемелердi және өзге де қалқымалы құралдарды, ұшатын аппараттарды, жасанды аралдарды, қондырғылар мен құрылыстарды, қалдықтар мен басқа да материалдарды көму ережелерiн, сондай-ақ пайдалы қазбалар орындарының бүлiнуiне, адамдардың өмiрiне немесе денсаулығына зиян келтiруге, </w:t>
      </w:r>
      <w:r w:rsidRPr="00651DC3">
        <w:rPr>
          <w:rStyle w:val="s0"/>
        </w:rPr>
        <w:t>биологиялық</w:t>
      </w:r>
      <w:r w:rsidRPr="00651DC3">
        <w:t xml:space="preserve"> ресурстарға, теңiз флорасы мен фаунасына залал келтiруге немесе қызметтiң басқа да заңды түрлерiне кедергi туғызуға әкеп соғуы мүмкiн уақытша тоқтата тұру мен бөлшектеу ережелерiн бұзу, - </w:t>
      </w:r>
    </w:p>
    <w:p w:rsidR="008102A6" w:rsidRPr="00651DC3" w:rsidRDefault="008102A6" w:rsidP="00651DC3">
      <w:pPr>
        <w:jc w:val="both"/>
      </w:pPr>
      <w:r w:rsidRPr="00651DC3">
        <w:rPr>
          <w:rStyle w:val="s0"/>
        </w:rPr>
        <w:t>жеке адамдарға - бес, лауазымды адамдарға, дара кәсіпкерлерге - жиырма, заңды тұлғаларға жүз айлық есептік көрсеткіш мөлшерінде айыппұл салуға әкеп соғады.</w:t>
      </w:r>
    </w:p>
    <w:p w:rsidR="008102A6" w:rsidRPr="00651DC3" w:rsidRDefault="008102A6" w:rsidP="00651DC3">
      <w:pPr>
        <w:jc w:val="both"/>
      </w:pPr>
      <w:bookmarkStart w:id="3215" w:name="SUB3040200"/>
      <w:bookmarkEnd w:id="3215"/>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құқық бұзушылық жасалған кемесі мен құралдары тәркілене отырып не онсыз, жеке тұлғаларға - он, лауазымды адамдарға, дара кәсіпкерлерге - жиырма бес есептік көрсеткіш мөлшерінде, заңды тұлғаларға қоршаған ортаға келтірілген зиян сомасы мөлшерінде айыппұл салуға әкеп соғады.</w:t>
      </w:r>
      <w:r w:rsidRPr="00651DC3">
        <w:t> </w:t>
      </w:r>
    </w:p>
    <w:p w:rsidR="008102A6" w:rsidRPr="00651DC3" w:rsidRDefault="008102A6" w:rsidP="00651DC3">
      <w:pPr>
        <w:jc w:val="both"/>
      </w:pPr>
      <w:bookmarkStart w:id="3216" w:name="SUB3050000"/>
      <w:bookmarkEnd w:id="3216"/>
      <w:r w:rsidRPr="00651DC3">
        <w:rPr>
          <w:rStyle w:val="s3"/>
        </w:rPr>
        <w:t xml:space="preserve">2006.20.01. </w:t>
      </w:r>
      <w:bookmarkStart w:id="3217" w:name="sub1000436341"/>
      <w:r w:rsidRPr="00651DC3">
        <w:rPr>
          <w:rStyle w:val="s9"/>
          <w:bCs/>
          <w:i w:val="0"/>
          <w:iCs w:val="0"/>
        </w:rPr>
        <w:t>№ 123-III</w:t>
      </w:r>
      <w:bookmarkEnd w:id="3217"/>
      <w:r w:rsidRPr="00651DC3">
        <w:rPr>
          <w:rStyle w:val="s3"/>
        </w:rPr>
        <w:t xml:space="preserve"> (2006.01.01. бастап қолданысқа енгізілді) (бұр. </w:t>
      </w:r>
      <w:bookmarkStart w:id="3218" w:name="sub1000434848"/>
      <w:r w:rsidRPr="00651DC3">
        <w:rPr>
          <w:rStyle w:val="s9"/>
          <w:bCs/>
          <w:i w:val="0"/>
          <w:iCs w:val="0"/>
        </w:rPr>
        <w:t>ред.</w:t>
      </w:r>
      <w:bookmarkEnd w:id="3218"/>
      <w:r w:rsidRPr="00651DC3">
        <w:rPr>
          <w:rStyle w:val="s3"/>
        </w:rPr>
        <w:t xml:space="preserve"> қара) ҚР Заңымен 305-бап өзгертілді</w:t>
      </w:r>
    </w:p>
    <w:p w:rsidR="008102A6" w:rsidRPr="00651DC3" w:rsidRDefault="008102A6" w:rsidP="00651DC3">
      <w:pPr>
        <w:jc w:val="both"/>
      </w:pPr>
      <w:r w:rsidRPr="00651DC3">
        <w:rPr>
          <w:rStyle w:val="s1"/>
          <w:b w:val="0"/>
        </w:rPr>
        <w:t>305-бап</w:t>
      </w:r>
      <w:r w:rsidRPr="00651DC3">
        <w:t xml:space="preserve">. Қазақстан Республикасының континенттiк қайраңын қорғау органдары лауазымды адамдарының заңды талаптарын орындамау </w:t>
      </w:r>
    </w:p>
    <w:p w:rsidR="008102A6" w:rsidRPr="00651DC3" w:rsidRDefault="008102A6" w:rsidP="00651DC3">
      <w:pPr>
        <w:jc w:val="both"/>
      </w:pPr>
      <w:r w:rsidRPr="00651DC3">
        <w:t xml:space="preserve">1. Қазақстан Республикасының континенттiк қайраңын қорғау органдары лауазымды адамдарының кеменi тоқтату туралы заңды талаптарын орындамау, сондай-ақ бұл лауазымды адамдардың өздерiне жүктелген өкiлеттiктердi жүзеге асыруына, соның iшiнде кеменi тексеруiне кедергi жасау, - </w:t>
      </w:r>
    </w:p>
    <w:p w:rsidR="008102A6" w:rsidRPr="00651DC3" w:rsidRDefault="008102A6" w:rsidP="00651DC3">
      <w:pPr>
        <w:jc w:val="both"/>
      </w:pPr>
      <w:r w:rsidRPr="00651DC3">
        <w:t xml:space="preserve">лауазымды адамдарға - айлық есептiк көрсеткiштiң жиырмаға дейiнгi мөлшерiнде, заңды тұлғаларға </w:t>
      </w:r>
      <w:r w:rsidRPr="00651DC3">
        <w:rPr>
          <w:rStyle w:val="s0"/>
        </w:rPr>
        <w:t xml:space="preserve">жетпіске дейінгі </w:t>
      </w:r>
      <w:r w:rsidRPr="00651DC3">
        <w:t xml:space="preserve">мөлшерiнде айыппұл салуға әкеп соғады. </w:t>
      </w:r>
    </w:p>
    <w:p w:rsidR="008102A6" w:rsidRPr="00651DC3" w:rsidRDefault="008102A6" w:rsidP="00651DC3">
      <w:pPr>
        <w:jc w:val="both"/>
      </w:pPr>
      <w:bookmarkStart w:id="3219" w:name="SUB3050200"/>
      <w:bookmarkEnd w:id="3219"/>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t xml:space="preserve">құқық бұзушылық жасалған кемесi мен құралдары, сондай-ақ алынған зерттеу нәтижелерi тәркiлене отырып не онысыз, лауазымды адамдарға - айлық есептiк көрсеткiштiң жиырма беске дейiнгi мөлшерiнде, заңды тұлғаларға </w:t>
      </w:r>
      <w:r w:rsidRPr="00651DC3">
        <w:rPr>
          <w:rStyle w:val="s0"/>
        </w:rPr>
        <w:t xml:space="preserve">жүзден жүз елуге дейінгі </w:t>
      </w:r>
      <w:r w:rsidRPr="00651DC3">
        <w:t>мөлшерiнде айыппұл салуға әкеп соғады. </w:t>
      </w:r>
    </w:p>
    <w:p w:rsidR="008102A6" w:rsidRPr="00651DC3" w:rsidRDefault="008102A6" w:rsidP="00651DC3">
      <w:pPr>
        <w:jc w:val="both"/>
      </w:pPr>
      <w:bookmarkStart w:id="3220" w:name="SUB3060000"/>
      <w:bookmarkEnd w:id="3220"/>
      <w:r w:rsidRPr="00651DC3">
        <w:rPr>
          <w:rStyle w:val="s3"/>
        </w:rPr>
        <w:t xml:space="preserve">2006.20.01. </w:t>
      </w:r>
      <w:bookmarkStart w:id="3221" w:name="sub1000436353"/>
      <w:r w:rsidRPr="00651DC3">
        <w:rPr>
          <w:rStyle w:val="s9"/>
          <w:bCs/>
          <w:i w:val="0"/>
          <w:iCs w:val="0"/>
        </w:rPr>
        <w:t>№ 123-III</w:t>
      </w:r>
      <w:bookmarkEnd w:id="3221"/>
      <w:r w:rsidRPr="00651DC3">
        <w:rPr>
          <w:rStyle w:val="s3"/>
        </w:rPr>
        <w:t xml:space="preserve"> (2006.01.01. бастап қолданысқа енгізілді) (бұр. </w:t>
      </w:r>
      <w:bookmarkStart w:id="3222" w:name="sub1000434926"/>
      <w:r w:rsidRPr="00651DC3">
        <w:rPr>
          <w:rStyle w:val="s9"/>
          <w:bCs/>
          <w:i w:val="0"/>
          <w:iCs w:val="0"/>
        </w:rPr>
        <w:t>ред.</w:t>
      </w:r>
      <w:bookmarkEnd w:id="3222"/>
      <w:r w:rsidRPr="00651DC3">
        <w:rPr>
          <w:rStyle w:val="s3"/>
        </w:rPr>
        <w:t xml:space="preserve"> қара) ҚР Заңымен 306-бап жаңа редакцияда; 2007.27.07. № 314-III ҚР </w:t>
      </w:r>
      <w:bookmarkStart w:id="3223" w:name="sub1000707126"/>
      <w:r w:rsidRPr="00651DC3">
        <w:rPr>
          <w:rStyle w:val="s9"/>
          <w:bCs/>
          <w:i w:val="0"/>
          <w:iCs w:val="0"/>
        </w:rPr>
        <w:t xml:space="preserve">Заңымен </w:t>
      </w:r>
      <w:bookmarkEnd w:id="3223"/>
      <w:r w:rsidRPr="00651DC3">
        <w:rPr>
          <w:rStyle w:val="s3"/>
        </w:rPr>
        <w:t> (2008.01.01. бастап қолданысқа енді) (бұр.</w:t>
      </w:r>
      <w:bookmarkStart w:id="3224" w:name="sub1000706462"/>
      <w:r w:rsidRPr="00651DC3">
        <w:rPr>
          <w:rStyle w:val="s9"/>
          <w:bCs/>
          <w:i w:val="0"/>
          <w:iCs w:val="0"/>
        </w:rPr>
        <w:t>ред</w:t>
      </w:r>
      <w:bookmarkEnd w:id="3224"/>
      <w:r w:rsidRPr="00651DC3">
        <w:rPr>
          <w:rStyle w:val="s3"/>
        </w:rPr>
        <w:t xml:space="preserve">.қара); 2007.19.12 № 11-IV </w:t>
      </w:r>
      <w:bookmarkStart w:id="3225" w:name="sub1000713323"/>
      <w:r w:rsidRPr="00651DC3">
        <w:rPr>
          <w:rStyle w:val="s9"/>
          <w:bCs/>
          <w:i w:val="0"/>
          <w:iCs w:val="0"/>
        </w:rPr>
        <w:t>Заңымен</w:t>
      </w:r>
      <w:bookmarkEnd w:id="3225"/>
      <w:r w:rsidRPr="00651DC3">
        <w:rPr>
          <w:rStyle w:val="s3"/>
          <w:bCs/>
        </w:rPr>
        <w:t xml:space="preserve"> </w:t>
      </w:r>
      <w:r w:rsidRPr="00651DC3">
        <w:rPr>
          <w:rStyle w:val="s3"/>
        </w:rPr>
        <w:t xml:space="preserve">(бұр. </w:t>
      </w:r>
      <w:bookmarkStart w:id="3226" w:name="sub1000712729"/>
      <w:r w:rsidRPr="00651DC3">
        <w:rPr>
          <w:rStyle w:val="s9"/>
          <w:bCs/>
          <w:i w:val="0"/>
          <w:iCs w:val="0"/>
        </w:rPr>
        <w:t>ред.</w:t>
      </w:r>
      <w:bookmarkEnd w:id="3226"/>
      <w:r w:rsidRPr="00651DC3">
        <w:rPr>
          <w:rStyle w:val="s3"/>
        </w:rPr>
        <w:t xml:space="preserve"> қара); 2010.21.01. № 242-ІV ҚР </w:t>
      </w:r>
      <w:bookmarkStart w:id="3227" w:name="sub1001322458"/>
      <w:r w:rsidRPr="00651DC3">
        <w:rPr>
          <w:rStyle w:val="s9"/>
          <w:bCs/>
          <w:i w:val="0"/>
          <w:iCs w:val="0"/>
        </w:rPr>
        <w:t>Заңымен</w:t>
      </w:r>
      <w:bookmarkEnd w:id="3227"/>
      <w:r w:rsidRPr="00651DC3">
        <w:rPr>
          <w:rStyle w:val="s3"/>
        </w:rPr>
        <w:t xml:space="preserve"> (</w:t>
      </w:r>
      <w:bookmarkStart w:id="3228" w:name="sub1001321983"/>
      <w:r w:rsidRPr="00651DC3">
        <w:rPr>
          <w:rStyle w:val="s9"/>
          <w:bCs/>
          <w:i w:val="0"/>
          <w:iCs w:val="0"/>
        </w:rPr>
        <w:t>бұр.ред.қара</w:t>
      </w:r>
      <w:bookmarkEnd w:id="3228"/>
      <w:r w:rsidRPr="00651DC3">
        <w:rPr>
          <w:rStyle w:val="s3"/>
        </w:rPr>
        <w:t xml:space="preserve">) 306-бап өзгертілді </w:t>
      </w:r>
    </w:p>
    <w:p w:rsidR="008102A6" w:rsidRPr="00651DC3" w:rsidRDefault="008102A6" w:rsidP="00651DC3">
      <w:pPr>
        <w:jc w:val="both"/>
      </w:pPr>
      <w:r w:rsidRPr="00651DC3">
        <w:rPr>
          <w:rStyle w:val="s1"/>
          <w:b w:val="0"/>
        </w:rPr>
        <w:t xml:space="preserve">306-бап. </w:t>
      </w:r>
      <w:r w:rsidRPr="00651DC3">
        <w:rPr>
          <w:rStyle w:val="s0"/>
        </w:rPr>
        <w:t>Қазақстан Республикасының континенттік қайраңындағы, аумақтық суларындағы (теңізіндегі) және ішкі суларындағы минералдық және биологиялық ресурстарды заңсыз беру</w:t>
      </w:r>
    </w:p>
    <w:p w:rsidR="008102A6" w:rsidRPr="00651DC3" w:rsidRDefault="008102A6" w:rsidP="00651DC3">
      <w:pPr>
        <w:jc w:val="both"/>
      </w:pPr>
      <w:r w:rsidRPr="00651DC3">
        <w:rPr>
          <w:rStyle w:val="s0"/>
        </w:rPr>
        <w:lastRenderedPageBreak/>
        <w:t>1. Қазақстан Республикасының континенттік қайраңындағы, аумақтық суларындағы (теңізіндегі) және ішкі суларындағы минералдық және биологиялық ресурстарды шетелдіктерге, басқа мемлекеттің заңнамасына сәйкес құрылған заңды тұлғаларға не шет мемлекеттерге заңсыз беру, -</w:t>
      </w:r>
    </w:p>
    <w:p w:rsidR="008102A6" w:rsidRPr="00651DC3" w:rsidRDefault="008102A6" w:rsidP="00651DC3">
      <w:pPr>
        <w:jc w:val="both"/>
      </w:pPr>
      <w:r w:rsidRPr="00651DC3">
        <w:rPr>
          <w:rStyle w:val="s0"/>
        </w:rPr>
        <w:t>жеке адамдарға - айлық есептік көрсеткіштің онға дейінгі мөлшерінде, лауазымды адамдарға, дара кәсіпкерлерге - жиырмаға дейінгі мөлшерінде, заңды тұлғаларға заңсыз берілген минералдық және биологиялық ресурстар құнының жүз проценті мөлшерінде айыппұл салуға әкеп соғады.</w:t>
      </w:r>
    </w:p>
    <w:p w:rsidR="008102A6" w:rsidRPr="00651DC3" w:rsidRDefault="008102A6" w:rsidP="00651DC3">
      <w:pPr>
        <w:jc w:val="both"/>
      </w:pPr>
      <w:r w:rsidRPr="00651DC3">
        <w:rPr>
          <w:rStyle w:val="s0"/>
        </w:rPr>
        <w:t>2. Осы баптың екінші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құқық бұзушылық жасалған кемесі мен құралдары, сондай-ақ алынған зерттеу нәтижелері тәркілене отырып не онсыз, жеке адамдарға- айлық есептік көрсеткіштің он беске дейінгі мөлшерінде, лауазымды адамдарға, дара кәсіпкерлерге - жиырма беске дейінгі мөлшерінде, заңды тұлғаларға заңсыз берілген минералдық және биологиялық ресурстар құнының екі жүз проценті мөлшерінде айыппұл салуға әкеп соғады.</w:t>
      </w:r>
      <w:r w:rsidRPr="00651DC3">
        <w:t> </w:t>
      </w:r>
    </w:p>
    <w:p w:rsidR="008102A6" w:rsidRPr="00651DC3" w:rsidRDefault="008102A6" w:rsidP="00651DC3">
      <w:pPr>
        <w:jc w:val="both"/>
      </w:pPr>
      <w:bookmarkStart w:id="3229" w:name="SUB306010000"/>
      <w:bookmarkEnd w:id="3229"/>
      <w:r w:rsidRPr="00651DC3">
        <w:rPr>
          <w:rStyle w:val="s3"/>
        </w:rPr>
        <w:t xml:space="preserve">2006.20.01. </w:t>
      </w:r>
      <w:bookmarkStart w:id="3230" w:name="sub1000436359"/>
      <w:r w:rsidRPr="00651DC3">
        <w:rPr>
          <w:rStyle w:val="s9"/>
          <w:bCs/>
          <w:i w:val="0"/>
          <w:iCs w:val="0"/>
        </w:rPr>
        <w:t>№ 123-III</w:t>
      </w:r>
      <w:bookmarkEnd w:id="3230"/>
      <w:r w:rsidRPr="00651DC3">
        <w:rPr>
          <w:rStyle w:val="s3"/>
        </w:rPr>
        <w:t xml:space="preserve"> (2006.01.01. бастап қолданысқа енгізілді) ҚР Заңымен 306-1-баппен толықтырылды; 2007.27.07. № 314-III ҚР </w:t>
      </w:r>
      <w:bookmarkStart w:id="3231" w:name="sub1000707127"/>
      <w:r w:rsidRPr="00651DC3">
        <w:rPr>
          <w:rStyle w:val="s9"/>
          <w:bCs/>
          <w:i w:val="0"/>
          <w:iCs w:val="0"/>
        </w:rPr>
        <w:t xml:space="preserve">Заңымен </w:t>
      </w:r>
      <w:bookmarkEnd w:id="3231"/>
      <w:r w:rsidRPr="00651DC3">
        <w:rPr>
          <w:rStyle w:val="s3"/>
        </w:rPr>
        <w:t> (2008.01.01. бастап қолданысқа енді) (бұр.</w:t>
      </w:r>
      <w:bookmarkStart w:id="3232" w:name="sub1000706768"/>
      <w:r w:rsidRPr="00651DC3">
        <w:rPr>
          <w:rStyle w:val="s9"/>
          <w:bCs/>
          <w:i w:val="0"/>
          <w:iCs w:val="0"/>
        </w:rPr>
        <w:t>ред</w:t>
      </w:r>
      <w:bookmarkEnd w:id="3232"/>
      <w:r w:rsidRPr="00651DC3">
        <w:rPr>
          <w:rStyle w:val="s3"/>
        </w:rPr>
        <w:t>.қара) 306-1-бап өзгертілді</w:t>
      </w:r>
    </w:p>
    <w:p w:rsidR="008102A6" w:rsidRPr="00651DC3" w:rsidRDefault="008102A6" w:rsidP="00651DC3">
      <w:pPr>
        <w:jc w:val="both"/>
      </w:pPr>
      <w:r w:rsidRPr="00651DC3">
        <w:rPr>
          <w:rStyle w:val="s1"/>
          <w:b w:val="0"/>
        </w:rPr>
        <w:t>306-1-бап.</w:t>
      </w:r>
      <w:r w:rsidRPr="00651DC3">
        <w:rPr>
          <w:rStyle w:val="s0"/>
        </w:rPr>
        <w:t xml:space="preserve"> Экологиялық аудит туралы заңнаманы бұзу</w:t>
      </w:r>
    </w:p>
    <w:p w:rsidR="008102A6" w:rsidRPr="00651DC3" w:rsidRDefault="008102A6" w:rsidP="00651DC3">
      <w:pPr>
        <w:jc w:val="both"/>
      </w:pPr>
      <w:r w:rsidRPr="00651DC3">
        <w:rPr>
          <w:rStyle w:val="s0"/>
        </w:rPr>
        <w:t xml:space="preserve">1. Міндетті экологиялық аудит жүргізу туралы </w:t>
      </w:r>
      <w:bookmarkStart w:id="3233" w:name="sub1000573155"/>
      <w:r w:rsidRPr="00651DC3">
        <w:rPr>
          <w:rStyle w:val="s0"/>
          <w:bCs/>
        </w:rPr>
        <w:t>заңнама</w:t>
      </w:r>
      <w:bookmarkEnd w:id="3233"/>
      <w:r w:rsidRPr="00651DC3">
        <w:rPr>
          <w:rStyle w:val="s0"/>
        </w:rPr>
        <w:t xml:space="preserve"> талаптарын орындамау, -</w:t>
      </w:r>
    </w:p>
    <w:p w:rsidR="008102A6" w:rsidRPr="00651DC3" w:rsidRDefault="008102A6" w:rsidP="00651DC3">
      <w:pPr>
        <w:jc w:val="both"/>
      </w:pPr>
      <w:r w:rsidRPr="00651DC3">
        <w:rPr>
          <w:rStyle w:val="s0"/>
        </w:rPr>
        <w:t>жеке тұлғаларға - айлық есептік көрсеткіштің үштен беске дейінгі мөлшерінде, лауазымды адамдарға, дара кәсіпкерлерге - оннан отызға дейінгі мөлшерінде, заңды тұлғаларға жүзден екі жүзге дейінгі мөлшерінде айыппұл салуға әкеп соғады.</w:t>
      </w:r>
    </w:p>
    <w:p w:rsidR="008102A6" w:rsidRPr="00651DC3" w:rsidRDefault="008102A6" w:rsidP="00651DC3">
      <w:pPr>
        <w:jc w:val="both"/>
      </w:pPr>
      <w:bookmarkStart w:id="3234" w:name="SUB306010200"/>
      <w:bookmarkEnd w:id="3234"/>
      <w:r w:rsidRPr="00651DC3">
        <w:rPr>
          <w:rStyle w:val="s0"/>
        </w:rPr>
        <w:t>2. Экологиялық аудиторлардың (экологиялық аудиторлық ұйымдардың) көрінеу дұрыс емес экологиялық аудиторлық есеп жасауы, -</w:t>
      </w:r>
    </w:p>
    <w:p w:rsidR="008102A6" w:rsidRPr="00651DC3" w:rsidRDefault="008102A6" w:rsidP="00651DC3">
      <w:pPr>
        <w:jc w:val="both"/>
      </w:pPr>
      <w:r w:rsidRPr="00651DC3">
        <w:rPr>
          <w:rStyle w:val="s0"/>
        </w:rPr>
        <w:t>экологиялық аудиторларға - айлық есептік көрсеткіштің елуден жетпіске дейінгі мөлшерінде, орта кәсіпкерлік субъектілері болып табылатын экологиялық аудиторлық ұйымдарға — екі жүзден екі жүз елуге дейінгі мөлшерінде, ірі кәсіпкерлік субъектілері болып табылатын экологиялық аудиторлық ұйымдарға бес жүзден жеті жүзге дейінгі мөлшерінде айыппұл салуға әкеп соғады.</w:t>
      </w:r>
    </w:p>
    <w:p w:rsidR="008102A6" w:rsidRPr="00651DC3" w:rsidRDefault="008102A6" w:rsidP="00651DC3">
      <w:pPr>
        <w:jc w:val="both"/>
      </w:pPr>
      <w:bookmarkStart w:id="3235" w:name="SUB306010300"/>
      <w:bookmarkEnd w:id="3235"/>
      <w:r w:rsidRPr="00651DC3">
        <w:rPr>
          <w:rStyle w:val="s0"/>
        </w:rPr>
        <w:t>3. Осы баптың екінші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экологиялық аудиторлық қызметпен айналысу құқығынан айыра отырып, экологиялық аудиторларға - айлық есептік көрсеткіштің сексеннен жүзге дейінгі мөлшерінде, орта кәсіпкерлік субъектілері болып табылатын экологиялық аудиторлық ұйымдарға — үш жүзден төрт жүзге дейінгі мөлшерінде, ірі кәсіпкерлік субъектілері болып табылатын экологиялық аудиторлық ұйымдарға - сегіз жүзден бір мыңға дейінгі мөлшерінде айыппұл салуға әкеп соғады.</w:t>
      </w:r>
    </w:p>
    <w:p w:rsidR="008102A6" w:rsidRPr="00651DC3" w:rsidRDefault="008102A6" w:rsidP="00651DC3">
      <w:pPr>
        <w:jc w:val="both"/>
      </w:pPr>
      <w:bookmarkStart w:id="3236" w:name="SUB306010400"/>
      <w:bookmarkEnd w:id="3236"/>
      <w:r w:rsidRPr="00651DC3">
        <w:rPr>
          <w:rStyle w:val="s0"/>
        </w:rPr>
        <w:t>4. Тексеріліп жатқан тұлғаның экологиялық аудит жүргізілу барысында дұрыс емес экологиялық аудиторлық есеп жасауға әкеп соғатын көрінеу дұрыс емес немесе толық емес ақпаратты беруі, -</w:t>
      </w:r>
    </w:p>
    <w:p w:rsidR="008102A6" w:rsidRPr="00651DC3" w:rsidRDefault="008102A6" w:rsidP="00651DC3">
      <w:pPr>
        <w:jc w:val="both"/>
      </w:pPr>
      <w:r w:rsidRPr="00651DC3">
        <w:rPr>
          <w:rStyle w:val="s0"/>
        </w:rPr>
        <w:t>лауазымды адамдарға, дара кәсіпкерлерге — айлық есептік көрсеткіштің екі жүзден үш жүзге дейінгі мөлшерінде, шағын немесе орта кәсіпкерлік субъектілері немесе коммерциялық емес ұйымдар болып табылатын заңды тұлғаларға — үш жүзден төрт жүзге дейінгі мөлшерінде, ірі кәсіпкерлік субъектілері болып табылатын заңды тұлғаларға алты жүзден жеті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237" w:name="SUB306020000"/>
      <w:bookmarkEnd w:id="3237"/>
      <w:r w:rsidRPr="00651DC3">
        <w:rPr>
          <w:rStyle w:val="s1"/>
          <w:b w:val="0"/>
        </w:rPr>
        <w:t xml:space="preserve">306-2-бап. </w:t>
      </w:r>
      <w:r w:rsidRPr="00651DC3">
        <w:rPr>
          <w:rStyle w:val="s0"/>
        </w:rPr>
        <w:t>Бекіре тұқымдас балықтардың таңбалау тәртібін бұзып таңбаланған уылдырығын не таңбаланбаған уылдырығын өткізу</w:t>
      </w:r>
    </w:p>
    <w:p w:rsidR="008102A6" w:rsidRPr="00651DC3" w:rsidRDefault="008102A6" w:rsidP="00651DC3">
      <w:pPr>
        <w:jc w:val="both"/>
      </w:pPr>
      <w:bookmarkStart w:id="3238" w:name="SUB306020100"/>
      <w:bookmarkEnd w:id="3238"/>
      <w:r w:rsidRPr="00651DC3">
        <w:rPr>
          <w:rStyle w:val="s0"/>
        </w:rPr>
        <w:t>1. Бекіре тұқымдас балықтардың таңбалау тәртібін бұзып таңбаланған уылдырығын не таңбаланбаған уылдырығын өткізу -</w:t>
      </w:r>
    </w:p>
    <w:p w:rsidR="008102A6" w:rsidRPr="00651DC3" w:rsidRDefault="008102A6" w:rsidP="00651DC3">
      <w:pPr>
        <w:jc w:val="both"/>
      </w:pPr>
      <w:r w:rsidRPr="00651DC3">
        <w:rPr>
          <w:rStyle w:val="s0"/>
        </w:rPr>
        <w:t>таңбалау тәртібін бұзып таңбаланған уылдырықты не таңбаланбай өткізілетін уылдырықты тәркілей отырып жеке адамдарға - айлық есептік көрсеткіштің отыздан отыз беске дейінгі мөлшерінде, лауазымды адамдарға, дара кәсіпкерлерге - елуден алпысқа дейінгі мөлшерінде, шағын немесе орта кәсіпкерлік субъектілері болып табылатын заңды тұлғаларға - жетпістен тоқсанға дейінгі мөлшерінде, ірі кәсіпкерлік субъектілері болып табылатын заңды тұлғаларға жүзден жүз жиырмаға дейінгі мөлшерінде айыппұл салуға әкеп соғады.</w:t>
      </w:r>
    </w:p>
    <w:p w:rsidR="008102A6" w:rsidRPr="00651DC3" w:rsidRDefault="008102A6" w:rsidP="00651DC3">
      <w:pPr>
        <w:jc w:val="both"/>
      </w:pPr>
      <w:bookmarkStart w:id="3239" w:name="SUB306020200"/>
      <w:bookmarkEnd w:id="3239"/>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таңбалау тәртібін бұзып таңбаланған уылдырықты не таңбаланбай өткізілетін уылдырықты тәркілей отырып жеке адамдарға - айлық есептік көрсеткіштің алпыстан жетпіске дейінгі мөлшерінде, лауазымды адамдарға, дара кәсіпкерлерге - жүз оннан жүз жиырмаға дейінгі мөлшерінде, шағын немесе орта кәсіпкерлік субъектілері болып табылатын заңды тұлғаларға - жүз қырықтан жүз алпысқа дейінгі мөлшерінде, ірі кәсіпкерлік субъектілері болып табылатын заңды тұлғаларға екі жүзден екі жүз жиырмаға дейінгі мөлшерінде айыппұл салуға әкеп соғады.</w:t>
      </w:r>
    </w:p>
    <w:p w:rsidR="008102A6" w:rsidRPr="00651DC3" w:rsidRDefault="008102A6" w:rsidP="00651DC3">
      <w:pPr>
        <w:jc w:val="both"/>
      </w:pPr>
      <w:r w:rsidRPr="00651DC3">
        <w:t> </w:t>
      </w:r>
      <w:bookmarkStart w:id="3240" w:name="SUB306030000"/>
      <w:bookmarkEnd w:id="3240"/>
      <w:r w:rsidRPr="00651DC3">
        <w:rPr>
          <w:rStyle w:val="s3"/>
        </w:rPr>
        <w:t xml:space="preserve">2011.03.12. № 505-ІV ҚР </w:t>
      </w:r>
      <w:bookmarkStart w:id="3241" w:name="sub1002174488"/>
      <w:r w:rsidRPr="00651DC3">
        <w:rPr>
          <w:rStyle w:val="s9"/>
          <w:bCs/>
          <w:i w:val="0"/>
          <w:iCs w:val="0"/>
        </w:rPr>
        <w:t>Заңымен</w:t>
      </w:r>
      <w:bookmarkEnd w:id="3241"/>
      <w:r w:rsidRPr="00651DC3">
        <w:rPr>
          <w:rStyle w:val="s3"/>
        </w:rPr>
        <w:t xml:space="preserve"> 306-3-баппен толықтырылды </w:t>
      </w:r>
    </w:p>
    <w:p w:rsidR="008102A6" w:rsidRPr="00651DC3" w:rsidRDefault="008102A6" w:rsidP="00651DC3">
      <w:pPr>
        <w:jc w:val="both"/>
      </w:pPr>
      <w:r w:rsidRPr="00651DC3">
        <w:rPr>
          <w:rStyle w:val="s1"/>
          <w:b w:val="0"/>
        </w:rPr>
        <w:t xml:space="preserve">306-3-бап. </w:t>
      </w:r>
      <w:r w:rsidRPr="00651DC3">
        <w:rPr>
          <w:rStyle w:val="s0"/>
        </w:rPr>
        <w:t>Қоршаған ортаны қорғау саласындағы жұмыстарды орындау мен қызметтер көрсететін жеке және заңды тұлғалардың дәйексіз деректерді ұсынуы</w:t>
      </w:r>
    </w:p>
    <w:p w:rsidR="008102A6" w:rsidRPr="00651DC3" w:rsidRDefault="008102A6" w:rsidP="00651DC3">
      <w:pPr>
        <w:jc w:val="both"/>
      </w:pPr>
      <w:bookmarkStart w:id="3242" w:name="SUB306030100"/>
      <w:bookmarkEnd w:id="3242"/>
      <w:r w:rsidRPr="00651DC3">
        <w:rPr>
          <w:rStyle w:val="s0"/>
        </w:rPr>
        <w:t xml:space="preserve">1. Қоршаған ортаны қорғау саласындағы жұмыстарды орындау мен қызметтер көрсететін жеке және заңды тұлғалардың эмиссиялар нормативтерін, қоршаған ортаны қорғау жөніндегі іс-шараларды, өндірістік экологиялық бақылау бағдарламасы мен олар бойынша есептерді әзірлеу кезінде дәйексіз деректерді ұсынуы,- </w:t>
      </w:r>
    </w:p>
    <w:p w:rsidR="008102A6" w:rsidRPr="00651DC3" w:rsidRDefault="008102A6" w:rsidP="00651DC3">
      <w:pPr>
        <w:jc w:val="both"/>
      </w:pPr>
      <w:r w:rsidRPr="00651DC3">
        <w:rPr>
          <w:rStyle w:val="s0"/>
        </w:rPr>
        <w:lastRenderedPageBreak/>
        <w:t>лауазымды адамдарға, дара кәсіпкерлерге - айлық есептік көрсеткіштің отыздан елуге дейінгі, заңды тұлғаларға - жүзден екі жүзге дейінгі мөлшерінде айыппұл салуға әкеп соғады.</w:t>
      </w:r>
    </w:p>
    <w:p w:rsidR="008102A6" w:rsidRPr="00651DC3" w:rsidRDefault="008102A6" w:rsidP="00651DC3">
      <w:pPr>
        <w:jc w:val="both"/>
      </w:pPr>
      <w:bookmarkStart w:id="3243" w:name="SUB306030200"/>
      <w:bookmarkEnd w:id="3243"/>
      <w:r w:rsidRPr="00651DC3">
        <w:rPr>
          <w:rStyle w:val="s0"/>
        </w:rPr>
        <w:t>2. Осы баптың бірінші бөлiгiнде көзделген, әкiмшiлiк жаза қолданылғаннан кейiн бiр жыл iшiнде қайталап жасалған iс-әрекет, -</w:t>
      </w:r>
    </w:p>
    <w:p w:rsidR="008102A6" w:rsidRPr="00651DC3" w:rsidRDefault="008102A6" w:rsidP="00651DC3">
      <w:pPr>
        <w:jc w:val="both"/>
      </w:pPr>
      <w:r w:rsidRPr="00651DC3">
        <w:rPr>
          <w:rStyle w:val="s0"/>
        </w:rPr>
        <w:t>лауазымды адамдарға, дара кәсіпкерлерге - лицензияның қолданылуы тоқтатыла тұрып, айлық есептік көрсеткіштің жетпістен жүзге дейінгі мөлшерінде, заңды тұлғаларға - лицензияның қолданылуы тоқтатыла тұрып не онсыз, айлық есептік көрсеткіштің екі жүз елуден үш жүзге дейінгі мөлшерінде айыппұл салуға әкеп соғады.</w:t>
      </w:r>
    </w:p>
    <w:p w:rsidR="008102A6" w:rsidRPr="00651DC3" w:rsidRDefault="008102A6" w:rsidP="00651DC3">
      <w:pPr>
        <w:jc w:val="both"/>
      </w:pPr>
      <w:bookmarkStart w:id="3244" w:name="SUB306030300"/>
      <w:bookmarkEnd w:id="3244"/>
      <w:r w:rsidRPr="00651DC3">
        <w:rPr>
          <w:rStyle w:val="s0"/>
        </w:rPr>
        <w:t>3. Осы баптың бірінші және екінші бөліктерінде көзделген әрекеттерді жасау, олар қоршаған ортаға ірі залал келтіруге әкеп соқса не үш реттен артық жасалса және егер бұл әрекеттерде қылмыстық жаза қолданылатын әрекет белгілері болмаса, -</w:t>
      </w:r>
    </w:p>
    <w:p w:rsidR="008102A6" w:rsidRPr="00651DC3" w:rsidRDefault="008102A6" w:rsidP="00651DC3">
      <w:pPr>
        <w:jc w:val="both"/>
      </w:pPr>
      <w:r w:rsidRPr="00651DC3">
        <w:rPr>
          <w:rStyle w:val="s0"/>
        </w:rPr>
        <w:t>лауазымды адамдарға, дара кәсіпкерлерге - лицензиядан айыра отырып, айлық есептік көрсеткіштің жүзден жүз жиырмаға дейінгі мөлшерінде, заңды тұлғаларға - лицензиядан айыра отырып, үш жүз елу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center"/>
      </w:pPr>
      <w:bookmarkStart w:id="3245" w:name="SUB3070000"/>
      <w:bookmarkEnd w:id="3245"/>
      <w:r w:rsidRPr="00651DC3">
        <w:rPr>
          <w:rStyle w:val="s1"/>
          <w:b w:val="0"/>
        </w:rPr>
        <w:t>20-тарау. Карантин ережелері, астық нарығы мен астықты сақтау, мақта саласы, тұқым шаруашылығы, мемлекеттік ветеринариялық-санитариялық бақылау және қадағалау және асыл тұқымды мал шаруашылығы сондай-ақ азық-түлік тауарларының өңірлік тұрақтандыру қорларын қалыптастыру және пайдалану саласындағы әкімшілік құқық бұзушылықтар</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307-бап</w:t>
      </w:r>
      <w:r w:rsidRPr="00651DC3">
        <w:t xml:space="preserve">. Карантиндiк зиянкестермен, өсiмдiк ауруларымен және арамшөптермен күрес жөніндегі ережелердi бұзу </w:t>
      </w:r>
    </w:p>
    <w:p w:rsidR="008102A6" w:rsidRPr="00651DC3" w:rsidRDefault="008102A6" w:rsidP="00651DC3">
      <w:pPr>
        <w:jc w:val="both"/>
      </w:pPr>
      <w:r w:rsidRPr="00651DC3">
        <w:t xml:space="preserve">Қазақстан Республикасының аумағын карантиндiк объектiлерден қорғау жөніндегі </w:t>
      </w:r>
      <w:bookmarkStart w:id="3246" w:name="sub1000237735"/>
      <w:r w:rsidRPr="00651DC3">
        <w:rPr>
          <w:bCs/>
        </w:rPr>
        <w:t>ережелердi</w:t>
      </w:r>
      <w:bookmarkEnd w:id="3246"/>
      <w:r w:rsidRPr="00651DC3">
        <w:t xml:space="preserve"> бұзу, - </w:t>
      </w:r>
    </w:p>
    <w:p w:rsidR="008102A6" w:rsidRPr="00651DC3" w:rsidRDefault="008102A6" w:rsidP="00651DC3">
      <w:pPr>
        <w:jc w:val="both"/>
      </w:pPr>
      <w:r w:rsidRPr="00651DC3">
        <w:rPr>
          <w:rStyle w:val="s0"/>
        </w:rPr>
        <w:t>жеке тұлғаларға - айлық есептік көрсеткіштің екіден беске дейінгі мөлшерінде, лауазымды адамдарға, дара кәсіпкерлерге, шағын немесе орта кәсіпкерлік субъектілері болып табылатын заңды тұлғаларға - жиырмадан қырыққа дейінгі мөлшерінде, ірі кәсіпкерлік субъектілері болып табылатын заңды тұлғаларға елуден жүзге дейінгі мөлшерінде айыппұл салуға әкеп соғады.</w:t>
      </w:r>
      <w:r w:rsidRPr="00651DC3">
        <w:t> </w:t>
      </w:r>
    </w:p>
    <w:p w:rsidR="008102A6" w:rsidRPr="00651DC3" w:rsidRDefault="008102A6" w:rsidP="00651DC3">
      <w:bookmarkStart w:id="3247" w:name="SUB3080000"/>
      <w:bookmarkEnd w:id="3247"/>
      <w:r w:rsidRPr="00651DC3">
        <w:rPr>
          <w:rStyle w:val="s3"/>
        </w:rPr>
        <w:t xml:space="preserve">2006.20.01. </w:t>
      </w:r>
      <w:bookmarkStart w:id="3248" w:name="sub1000436369"/>
      <w:r w:rsidRPr="00651DC3">
        <w:rPr>
          <w:rStyle w:val="s9"/>
          <w:bCs/>
          <w:i w:val="0"/>
          <w:iCs w:val="0"/>
        </w:rPr>
        <w:t>№ 123-III</w:t>
      </w:r>
      <w:bookmarkEnd w:id="3248"/>
      <w:r w:rsidRPr="00651DC3">
        <w:rPr>
          <w:rStyle w:val="s3"/>
        </w:rPr>
        <w:t xml:space="preserve"> ҚР Заңымен 308-бап жаңа редакцияда (бұр. </w:t>
      </w:r>
      <w:bookmarkStart w:id="3249" w:name="sub1000434927"/>
      <w:r w:rsidRPr="00651DC3">
        <w:rPr>
          <w:rStyle w:val="s9"/>
          <w:bCs/>
          <w:i w:val="0"/>
          <w:iCs w:val="0"/>
        </w:rPr>
        <w:t>ред.</w:t>
      </w:r>
      <w:bookmarkEnd w:id="3249"/>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308-бап.</w:t>
      </w:r>
      <w:r w:rsidRPr="00651DC3">
        <w:rPr>
          <w:rStyle w:val="s0"/>
        </w:rPr>
        <w:t xml:space="preserve"> Карантиндік тексеруден және тиісті өңдеуден өтпеген материалдарды әкелу және әкету</w:t>
      </w:r>
    </w:p>
    <w:p w:rsidR="008102A6" w:rsidRPr="00651DC3" w:rsidRDefault="008102A6" w:rsidP="00651DC3">
      <w:pPr>
        <w:jc w:val="both"/>
      </w:pPr>
      <w:r w:rsidRPr="00651DC3">
        <w:rPr>
          <w:rStyle w:val="s0"/>
        </w:rPr>
        <w:t>Карантиндік тексеруден және тиісті өңдеуден өтпеген импортталатын және экспортталатын өсімдік материалдарын өсімдік карантині жөніндегі шекаралық пункттерге және шекарадағы бекеттерге әкелу және олардан әкету, осы жүктерді рұқсат етілетін карантин құжаттарынсыз тасымалдау, -</w:t>
      </w:r>
    </w:p>
    <w:p w:rsidR="008102A6" w:rsidRPr="00651DC3" w:rsidRDefault="008102A6" w:rsidP="00651DC3">
      <w:pPr>
        <w:jc w:val="both"/>
      </w:pPr>
      <w:r w:rsidRPr="00651DC3">
        <w:rPr>
          <w:rStyle w:val="s0"/>
        </w:rPr>
        <w:t>карантиндегі өнімдерді тәркілей отырып не онсыз, жеке тұлғаларға - айлық есептік көрсеткіштің екіден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жиырмадан қырыққа дейінгі мөлшерінде, ірі кәсіпкерлік субъектілері болып табылатын заңды тұлғаларға алпыстан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250" w:name="SUB3090000"/>
      <w:bookmarkEnd w:id="3250"/>
      <w:r w:rsidRPr="00651DC3">
        <w:rPr>
          <w:rStyle w:val="s0"/>
          <w:bCs/>
        </w:rPr>
        <w:t>309-бап</w:t>
      </w:r>
      <w:r w:rsidRPr="00651DC3">
        <w:rPr>
          <w:rStyle w:val="s0"/>
        </w:rPr>
        <w:t xml:space="preserve">. 2006.20.01. </w:t>
      </w:r>
      <w:r w:rsidRPr="00651DC3">
        <w:rPr>
          <w:bCs/>
        </w:rPr>
        <w:t>№ 123-III</w:t>
      </w:r>
      <w:bookmarkEnd w:id="468"/>
      <w:r w:rsidRPr="00651DC3">
        <w:rPr>
          <w:rStyle w:val="s0"/>
        </w:rPr>
        <w:t xml:space="preserve"> ҚР Заңымен алып тасталды </w:t>
      </w:r>
      <w:r w:rsidRPr="00651DC3">
        <w:rPr>
          <w:rStyle w:val="s3"/>
        </w:rPr>
        <w:t xml:space="preserve">(бұр. </w:t>
      </w:r>
      <w:bookmarkStart w:id="3251" w:name="sub1000435022"/>
      <w:r w:rsidRPr="00651DC3">
        <w:rPr>
          <w:rStyle w:val="s9"/>
          <w:bCs/>
          <w:i w:val="0"/>
          <w:iCs w:val="0"/>
        </w:rPr>
        <w:t>ред.</w:t>
      </w:r>
      <w:bookmarkEnd w:id="3251"/>
      <w:r w:rsidRPr="00651DC3">
        <w:rPr>
          <w:rStyle w:val="s3"/>
        </w:rPr>
        <w:t xml:space="preserve"> қара) (2006.01.01. бастап қолданысқа енгізілді)</w:t>
      </w:r>
    </w:p>
    <w:p w:rsidR="008102A6" w:rsidRPr="00651DC3" w:rsidRDefault="008102A6" w:rsidP="00651DC3">
      <w:pPr>
        <w:jc w:val="both"/>
      </w:pPr>
      <w:r w:rsidRPr="00651DC3">
        <w:t> </w:t>
      </w:r>
      <w:bookmarkStart w:id="3252" w:name="SUB309010000"/>
      <w:bookmarkEnd w:id="3252"/>
      <w:r w:rsidRPr="00651DC3">
        <w:rPr>
          <w:rStyle w:val="s3"/>
        </w:rPr>
        <w:t xml:space="preserve">ҚР 05.12.03 ж. </w:t>
      </w:r>
      <w:bookmarkStart w:id="3253" w:name="sub1000230648"/>
      <w:r w:rsidRPr="00651DC3">
        <w:rPr>
          <w:rStyle w:val="s3"/>
          <w:bCs/>
          <w:i w:val="0"/>
          <w:iCs w:val="0"/>
        </w:rPr>
        <w:t>№ 506-II</w:t>
      </w:r>
      <w:r w:rsidRPr="00651DC3">
        <w:rPr>
          <w:rStyle w:val="s3"/>
        </w:rPr>
        <w:t xml:space="preserve"> Заңымен 309-1-баппен толықтырылды; 2006.20.01. </w:t>
      </w:r>
      <w:bookmarkStart w:id="3254" w:name="sub1000436379"/>
      <w:r w:rsidRPr="00651DC3">
        <w:rPr>
          <w:rStyle w:val="s9"/>
          <w:bCs/>
          <w:i w:val="0"/>
          <w:iCs w:val="0"/>
        </w:rPr>
        <w:t>№ 123-III</w:t>
      </w:r>
      <w:bookmarkEnd w:id="3254"/>
      <w:r w:rsidRPr="00651DC3">
        <w:rPr>
          <w:rStyle w:val="s3"/>
        </w:rPr>
        <w:t xml:space="preserve"> ҚР Заңымен 309-1-бап өзгертілді (бұр. </w:t>
      </w:r>
      <w:bookmarkStart w:id="3255" w:name="sub1000436380"/>
      <w:r w:rsidRPr="00651DC3">
        <w:rPr>
          <w:rStyle w:val="s9"/>
          <w:bCs/>
          <w:i w:val="0"/>
          <w:iCs w:val="0"/>
        </w:rPr>
        <w:t>ред.</w:t>
      </w:r>
      <w:bookmarkEnd w:id="3255"/>
      <w:r w:rsidRPr="00651DC3">
        <w:rPr>
          <w:rStyle w:val="s3"/>
        </w:rPr>
        <w:t xml:space="preserve"> қара) (2006.01.01. бастап қолданысқа енгізілді); 2007.27.07. № 314-III ҚР </w:t>
      </w:r>
      <w:bookmarkStart w:id="3256" w:name="sub1000707134"/>
      <w:r w:rsidRPr="00651DC3">
        <w:rPr>
          <w:rStyle w:val="s9"/>
          <w:bCs/>
          <w:i w:val="0"/>
          <w:iCs w:val="0"/>
        </w:rPr>
        <w:t xml:space="preserve">Заңымен </w:t>
      </w:r>
      <w:bookmarkEnd w:id="3256"/>
      <w:r w:rsidRPr="00651DC3">
        <w:rPr>
          <w:rStyle w:val="s3"/>
        </w:rPr>
        <w:t> 309-1-бап жаңа редакцияда (2008.01.01. бастап қолданысқа енді) (бұр.</w:t>
      </w:r>
      <w:bookmarkStart w:id="3257" w:name="sub1000706792"/>
      <w:r w:rsidRPr="00651DC3">
        <w:rPr>
          <w:rStyle w:val="s9"/>
          <w:bCs/>
          <w:i w:val="0"/>
          <w:iCs w:val="0"/>
        </w:rPr>
        <w:t>ред</w:t>
      </w:r>
      <w:bookmarkEnd w:id="3257"/>
      <w:r w:rsidRPr="00651DC3">
        <w:rPr>
          <w:rStyle w:val="s3"/>
        </w:rPr>
        <w:t xml:space="preserve">.қара); 2011.15.07. № 461-IV ҚР </w:t>
      </w:r>
      <w:bookmarkStart w:id="3258" w:name="sub1002247810"/>
      <w:r w:rsidRPr="00651DC3">
        <w:rPr>
          <w:rStyle w:val="s9"/>
          <w:bCs/>
          <w:i w:val="0"/>
          <w:iCs w:val="0"/>
        </w:rPr>
        <w:t>Заңымен</w:t>
      </w:r>
      <w:bookmarkEnd w:id="3258"/>
      <w:r w:rsidRPr="00651DC3">
        <w:rPr>
          <w:rStyle w:val="s3"/>
        </w:rPr>
        <w:t xml:space="preserve"> 309-1-бап өзгертілді (алғашқы ресми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w:t>
      </w:r>
      <w:bookmarkStart w:id="3259" w:name="sub1002247291"/>
      <w:r w:rsidRPr="00651DC3">
        <w:rPr>
          <w:rStyle w:val="s9"/>
          <w:bCs/>
          <w:i w:val="0"/>
          <w:iCs w:val="0"/>
        </w:rPr>
        <w:t>бұр.ред.қара</w:t>
      </w:r>
      <w:bookmarkEnd w:id="3259"/>
      <w:r w:rsidRPr="00651DC3">
        <w:rPr>
          <w:rStyle w:val="s3"/>
        </w:rPr>
        <w:t xml:space="preserve">) </w:t>
      </w:r>
    </w:p>
    <w:p w:rsidR="008102A6" w:rsidRPr="00651DC3" w:rsidRDefault="008102A6" w:rsidP="00651DC3">
      <w:pPr>
        <w:jc w:val="both"/>
      </w:pPr>
      <w:r w:rsidRPr="00651DC3">
        <w:rPr>
          <w:rStyle w:val="s0"/>
          <w:bCs/>
        </w:rPr>
        <w:t>309-1-бап.</w:t>
      </w:r>
      <w:r w:rsidRPr="00651DC3">
        <w:rPr>
          <w:rStyle w:val="s0"/>
        </w:rPr>
        <w:t xml:space="preserve"> Қазақстан Республикасының астық туралы заңнамасын бұзу</w:t>
      </w:r>
    </w:p>
    <w:p w:rsidR="008102A6" w:rsidRPr="00651DC3" w:rsidRDefault="008102A6" w:rsidP="00651DC3">
      <w:pPr>
        <w:jc w:val="both"/>
      </w:pPr>
      <w:r w:rsidRPr="00651DC3">
        <w:rPr>
          <w:rStyle w:val="s0"/>
        </w:rPr>
        <w:t xml:space="preserve">1. </w:t>
      </w:r>
      <w:r w:rsidRPr="00651DC3">
        <w:t xml:space="preserve">2009.11.12 № 229-IV ҚР </w:t>
      </w:r>
      <w:bookmarkStart w:id="3260" w:name="sub1001256989"/>
      <w:r w:rsidRPr="00651DC3">
        <w:rPr>
          <w:bCs/>
        </w:rPr>
        <w:t>Заңымен</w:t>
      </w:r>
      <w:bookmarkEnd w:id="3260"/>
      <w:r w:rsidRPr="00651DC3">
        <w:t xml:space="preserve"> </w:t>
      </w:r>
      <w:r w:rsidRPr="00651DC3">
        <w:rPr>
          <w:rStyle w:val="s0"/>
        </w:rPr>
        <w:t>алып тасталды</w:t>
      </w:r>
      <w:r w:rsidRPr="00651DC3">
        <w:t xml:space="preserve"> </w:t>
      </w:r>
      <w:r w:rsidRPr="00651DC3">
        <w:rPr>
          <w:rStyle w:val="s3"/>
        </w:rPr>
        <w:t>(бұр.</w:t>
      </w:r>
      <w:bookmarkStart w:id="3261" w:name="sub1001256911"/>
      <w:r w:rsidRPr="00651DC3">
        <w:rPr>
          <w:rStyle w:val="s9"/>
          <w:bCs/>
          <w:i w:val="0"/>
          <w:iCs w:val="0"/>
        </w:rPr>
        <w:t>ред</w:t>
      </w:r>
      <w:bookmarkEnd w:id="3261"/>
      <w:r w:rsidRPr="00651DC3">
        <w:rPr>
          <w:rStyle w:val="s3"/>
        </w:rPr>
        <w:t>.қара)</w:t>
      </w:r>
    </w:p>
    <w:p w:rsidR="008102A6" w:rsidRPr="00651DC3" w:rsidRDefault="008102A6" w:rsidP="00651DC3">
      <w:pPr>
        <w:jc w:val="both"/>
      </w:pPr>
      <w:r w:rsidRPr="00651DC3">
        <w:rPr>
          <w:rStyle w:val="s0"/>
        </w:rPr>
        <w:t>2. Астықты экспорттау және импорттау кезінде астық сапасының тиісті паспорттарынсыз өткізу, —</w:t>
      </w:r>
    </w:p>
    <w:p w:rsidR="008102A6" w:rsidRPr="00651DC3" w:rsidRDefault="008102A6" w:rsidP="00651DC3">
      <w:pPr>
        <w:jc w:val="both"/>
      </w:pPr>
      <w:r w:rsidRPr="00651DC3">
        <w:rPr>
          <w:rStyle w:val="s0"/>
        </w:rPr>
        <w:t>жеке тұлғаларға — бес, дара кәсіпкерлерге, шағын немесе орта кәсіпкерлік субъектілері болып табылатын заңды тұлғаларға — он бес, ірі кәсіпкерлік субъектілері болып табылатын заңды тұлғаларға — жүз елу айлық есептік көрсеткіш мөлшерінде айыппұл салуға әкеп соғады.</w:t>
      </w:r>
    </w:p>
    <w:p w:rsidR="008102A6" w:rsidRPr="00651DC3" w:rsidRDefault="008102A6" w:rsidP="00651DC3">
      <w:pPr>
        <w:jc w:val="both"/>
      </w:pPr>
      <w:r w:rsidRPr="00651DC3">
        <w:rPr>
          <w:rStyle w:val="s0"/>
        </w:rPr>
        <w:t>3. Мемлекеттік ресурстар астығын сақтайтын астық қабылдау кәсіпорындарының астықтың кез келген мөлшерін тиеп жөнелтуі және (немесе) көлік ұйымдарының астықты уәкілетті органмен алдын ала келіспей әкетуі —</w:t>
      </w:r>
    </w:p>
    <w:p w:rsidR="008102A6" w:rsidRPr="00651DC3" w:rsidRDefault="008102A6" w:rsidP="00651DC3">
      <w:pPr>
        <w:jc w:val="both"/>
      </w:pPr>
      <w:r w:rsidRPr="00651DC3">
        <w:rPr>
          <w:rStyle w:val="s0"/>
        </w:rPr>
        <w:t>орта кәсіпкерлік субъектілері болып табылатын заңды тұлғаларға, — айлық есептік көрсеткіштің жүзден жүз елуге дейінгі мөлшерінде, ірі кәсіпкерлік субъектілері болып табылатын заңды тұлғаларға, — жүз елуден екі жүзге дейінгі мөлшерінде айыппұл салуға әкеп соғады.</w:t>
      </w:r>
    </w:p>
    <w:p w:rsidR="008102A6" w:rsidRPr="00651DC3" w:rsidRDefault="008102A6" w:rsidP="00651DC3">
      <w:pPr>
        <w:jc w:val="both"/>
      </w:pPr>
      <w:r w:rsidRPr="00651DC3">
        <w:rPr>
          <w:rStyle w:val="s0"/>
        </w:rPr>
        <w:t>4. Астық қабылдау кәсіпорындарының астықтың сандық-сапалық есебін жүргізу; астық қолхаттарын беру, олардың айналымы және өтелуі ережелерін бұзуы, —</w:t>
      </w:r>
    </w:p>
    <w:p w:rsidR="008102A6" w:rsidRPr="00651DC3" w:rsidRDefault="008102A6" w:rsidP="00651DC3">
      <w:pPr>
        <w:jc w:val="both"/>
      </w:pPr>
      <w:r w:rsidRPr="00651DC3">
        <w:rPr>
          <w:rStyle w:val="s0"/>
        </w:rPr>
        <w:t>орта кәсіпкерлік субъектілері болып табылатын заңды тұлғаларға — айлық есептік көрсеткіштің жүз елуден екі жүзге дейінгі мөлшерінде, ірі кәсіпкерлік субъектілері болып табылатын заңды тұлғаларға екі жүз елуден үш жүзге дейінгі мөлшерінде айыппұл салуға әкеп соғады.</w:t>
      </w:r>
    </w:p>
    <w:p w:rsidR="008102A6" w:rsidRPr="00651DC3" w:rsidRDefault="008102A6" w:rsidP="00651DC3">
      <w:pPr>
        <w:jc w:val="both"/>
      </w:pPr>
      <w:r w:rsidRPr="00651DC3">
        <w:rPr>
          <w:rStyle w:val="s0"/>
        </w:rPr>
        <w:t xml:space="preserve">5. Астық қабылдау кәсіпорнының «Астық туралы» Қазақстан Республикасының </w:t>
      </w:r>
      <w:bookmarkStart w:id="3262" w:name="sub1000219563"/>
      <w:r w:rsidRPr="00651DC3">
        <w:rPr>
          <w:rStyle w:val="s0"/>
          <w:bCs/>
        </w:rPr>
        <w:t>Заңында</w:t>
      </w:r>
      <w:bookmarkEnd w:id="3262"/>
      <w:r w:rsidRPr="00651DC3">
        <w:rPr>
          <w:rStyle w:val="s0"/>
        </w:rPr>
        <w:t xml:space="preserve"> рұқсат етілген қызметті қоспағанда, астық қолхаттарын беру арқылы қойма қызметі бойынша қызметтер көрсетуге қатысты емес қызметті жүзеге асыруы, үшінші тұлғалардың міндеттемелері бойынша кепілдіктер беруі және (немесе) өз мүлкін кепілге беруі, — </w:t>
      </w:r>
    </w:p>
    <w:p w:rsidR="008102A6" w:rsidRPr="00651DC3" w:rsidRDefault="008102A6" w:rsidP="00651DC3">
      <w:pPr>
        <w:jc w:val="both"/>
      </w:pPr>
      <w:r w:rsidRPr="00651DC3">
        <w:rPr>
          <w:rStyle w:val="s0"/>
        </w:rPr>
        <w:t xml:space="preserve">лицензияның қолданылуын тоқтата тұрып, орта кәсіпкерлік субъектілері болып табылатын заңды тұлғаларға, — айлық есептік көрсеткіштің жүзден жүз жиырмаға дейінгі мөлшерінде, ірі кәсіпкерлік </w:t>
      </w:r>
      <w:r w:rsidRPr="00651DC3">
        <w:rPr>
          <w:rStyle w:val="s0"/>
        </w:rPr>
        <w:lastRenderedPageBreak/>
        <w:t>субъектілері болып табылатын заңды тұлғаларға, — екі жүз елуден үш жүзге дейінгі мөлшерінде айыппұл салуға әкеп соғады.</w:t>
      </w:r>
    </w:p>
    <w:p w:rsidR="008102A6" w:rsidRPr="00651DC3" w:rsidRDefault="008102A6" w:rsidP="00651DC3">
      <w:pPr>
        <w:jc w:val="both"/>
      </w:pPr>
      <w:r w:rsidRPr="00651DC3">
        <w:rPr>
          <w:rStyle w:val="s0"/>
        </w:rPr>
        <w:t>6. Астық қабылдау кәсіпорындарының астықтың сандық және сапалық көрсеткіштерін жүйелі түрде (қатарынан күнтізбелік алты ай ішінде екі және одан да көп рет) бұрмалауы, олар құжаттамамен расталған жағдайда, —</w:t>
      </w:r>
    </w:p>
    <w:p w:rsidR="008102A6" w:rsidRPr="00651DC3" w:rsidRDefault="008102A6" w:rsidP="00651DC3">
      <w:pPr>
        <w:jc w:val="both"/>
      </w:pPr>
      <w:r w:rsidRPr="00651DC3">
        <w:rPr>
          <w:rStyle w:val="s0"/>
        </w:rPr>
        <w:t>лицензияның қолданылуын тоқтата тұрып, орта кәсіпкерлік субъектілері болып табылатын заңды тұлғаларға — айлық есептік көрсеткіштің жүз елуден екі жүзге дейінгі мөлшерінде, ірі кәсіпкерлік субъектілері болып табылатын заңды тұлғаларға төрт жүз елуден бес жүзге дейінгі мөлшерінде айыппұл салуға әкеп соғады.</w:t>
      </w:r>
    </w:p>
    <w:p w:rsidR="008102A6" w:rsidRPr="00651DC3" w:rsidRDefault="008102A6" w:rsidP="00651DC3">
      <w:pPr>
        <w:jc w:val="both"/>
      </w:pPr>
      <w:r w:rsidRPr="00651DC3">
        <w:rPr>
          <w:rStyle w:val="s0"/>
        </w:rPr>
        <w:t>7. Астық қабылдау кәсіпорнының оларсыз астық қолхаттарын беру арқылы қойма қызметі бойынша қызметтер көрсету жөніндегі қызметті жүзеге асыру толығымен мүмкін болмайтын не айтарлықтай нашарлайтын негізгі құрал-жабдықтарды иеліктен шығаруы, —</w:t>
      </w:r>
    </w:p>
    <w:p w:rsidR="008102A6" w:rsidRPr="00651DC3" w:rsidRDefault="008102A6" w:rsidP="00651DC3">
      <w:pPr>
        <w:jc w:val="both"/>
      </w:pPr>
      <w:r w:rsidRPr="00651DC3">
        <w:rPr>
          <w:rStyle w:val="s0"/>
        </w:rPr>
        <w:t>лицензияның қолданылуын тоқтата тұрып, орта кәсіпкерлік субъектілері болып табылатын заңды тұлғаларға — айлық есептік көрсеткіштің жүзден жүз жиырмаға дейінгі мөлшерінде, ірі кәсіпкерлік субъектілері болып табылатын заңды тұлғаларға екі жүз елуден үш жүзге дейінгі мөлшерінде айыппұл салуға әкеп соғады.</w:t>
      </w:r>
    </w:p>
    <w:p w:rsidR="008102A6" w:rsidRPr="00651DC3" w:rsidRDefault="008102A6" w:rsidP="00651DC3">
      <w:pPr>
        <w:jc w:val="both"/>
      </w:pPr>
      <w:r w:rsidRPr="00651DC3">
        <w:rPr>
          <w:rStyle w:val="s0"/>
        </w:rPr>
        <w:t>8. Лицензияның қолданысын тоқтата тұру мерзімі өткеннен кейін осы баптың бесінші, алтыншы, жетінші бөліктерінде көзделген әкімшілік жауаптылыққа тартуға әкеп соққан бұзушылықтарды жоймау, —</w:t>
      </w:r>
    </w:p>
    <w:p w:rsidR="008102A6" w:rsidRPr="00651DC3" w:rsidRDefault="008102A6" w:rsidP="00651DC3">
      <w:pPr>
        <w:jc w:val="both"/>
      </w:pPr>
      <w:r w:rsidRPr="00651DC3">
        <w:rPr>
          <w:rStyle w:val="s0"/>
        </w:rPr>
        <w:t>лицензиядан айыра отырып, орта кәсіпкерлік субъектілері болып табылатын заңды тұлғаларға — айлық есептік көрсеткіштің екі жүзден екі жүз елуге дейінгі мөлшерінде, ірі кәсіпкерлік субъектілері болып табылатын заңды тұлғаларға бес жүзден бес жүз елуге дейінгі мөлшерінде айыппұл салуға әкеп соғады.</w:t>
      </w:r>
    </w:p>
    <w:p w:rsidR="008102A6" w:rsidRPr="00651DC3" w:rsidRDefault="008102A6" w:rsidP="00651DC3">
      <w:pPr>
        <w:jc w:val="both"/>
      </w:pPr>
      <w:r w:rsidRPr="00651DC3">
        <w:rPr>
          <w:rStyle w:val="s0"/>
        </w:rPr>
        <w:t>9. Агенттің астықты қайта өңдеу ұйымдарына ішкі нарықты реттеу мақсатында өткізген мемлекеттік сатылатын және мемлекеттік тұрақтандыру астық ресурстарының астығын олардың нысаналы пайдаланбауы -</w:t>
      </w:r>
    </w:p>
    <w:p w:rsidR="008102A6" w:rsidRPr="00651DC3" w:rsidRDefault="008102A6" w:rsidP="00651DC3">
      <w:pPr>
        <w:jc w:val="both"/>
      </w:pPr>
      <w:r w:rsidRPr="00651DC3">
        <w:rPr>
          <w:rStyle w:val="s0"/>
        </w:rPr>
        <w:t xml:space="preserve">шағын және орта кәсіпкерлік субъектілері болып табылатын заңды тұлғаларға - бір жүз, ірі кәсіпкерлік субъектілері болып табылатын заңды тұлғаларға - екі жүз елу айлық есептік көрсеткіш мөлшерінде айыппұл салуға әкеп соғады. </w:t>
      </w:r>
    </w:p>
    <w:p w:rsidR="008102A6" w:rsidRPr="00651DC3" w:rsidRDefault="008102A6" w:rsidP="00651DC3">
      <w:pPr>
        <w:jc w:val="both"/>
      </w:pPr>
      <w:r w:rsidRPr="00651DC3">
        <w:rPr>
          <w:rStyle w:val="s0"/>
        </w:rPr>
        <w:t>10. Отандық астық өндірушілердің мемлекеттік астық ресурстарын қалыптастыру жөніндегі міндеттемені орындамауы - дара кәсіпкерлерге, шағын немесе орта кәсіпкерлік субъектілері болып табылатын заңды тұлғаларға - бір жүз, ірі кәсіпкерлік субъектілері болып табылатын заңды тұлғаларға бес жүз айлық есептік көрсеткіш мөлшерінде айыппұл салуға әкеп соғады.</w:t>
      </w:r>
      <w:r w:rsidRPr="00651DC3">
        <w:t> </w:t>
      </w:r>
    </w:p>
    <w:p w:rsidR="008102A6" w:rsidRPr="00651DC3" w:rsidRDefault="008102A6" w:rsidP="00651DC3">
      <w:pPr>
        <w:jc w:val="both"/>
      </w:pPr>
      <w:bookmarkStart w:id="3263" w:name="SUB309020000"/>
      <w:bookmarkEnd w:id="3263"/>
      <w:r w:rsidRPr="00651DC3">
        <w:rPr>
          <w:rStyle w:val="s3"/>
        </w:rPr>
        <w:t xml:space="preserve">ҚР 05.12.03 ж. </w:t>
      </w:r>
      <w:r w:rsidRPr="00651DC3">
        <w:rPr>
          <w:bCs/>
          <w:vanish/>
          <w:bdr w:val="none" w:sz="0" w:space="0" w:color="auto" w:frame="1"/>
        </w:rPr>
        <w:t>№ 506-II</w:t>
      </w:r>
      <w:bookmarkEnd w:id="3253"/>
      <w:r w:rsidRPr="00651DC3">
        <w:rPr>
          <w:rStyle w:val="s3"/>
        </w:rPr>
        <w:t xml:space="preserve"> Заңымен 309-2-баппен толықтырылды; 2006.20.01. </w:t>
      </w:r>
      <w:bookmarkStart w:id="3264" w:name="sub1000436388"/>
      <w:r w:rsidRPr="00651DC3">
        <w:rPr>
          <w:rStyle w:val="s9"/>
          <w:bCs/>
          <w:i w:val="0"/>
          <w:iCs w:val="0"/>
        </w:rPr>
        <w:t>№ 123-III</w:t>
      </w:r>
      <w:bookmarkEnd w:id="3264"/>
      <w:r w:rsidRPr="00651DC3">
        <w:rPr>
          <w:rStyle w:val="s3"/>
        </w:rPr>
        <w:t xml:space="preserve"> ҚР Заңымен 309-2-бап өзгертілді (бұр. </w:t>
      </w:r>
      <w:bookmarkStart w:id="3265" w:name="sub1000436389"/>
      <w:r w:rsidRPr="00651DC3">
        <w:rPr>
          <w:rStyle w:val="s9"/>
          <w:bCs/>
          <w:i w:val="0"/>
          <w:iCs w:val="0"/>
        </w:rPr>
        <w:t>ред.</w:t>
      </w:r>
      <w:bookmarkEnd w:id="3265"/>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309-2-бап.</w:t>
      </w:r>
      <w:r w:rsidRPr="00651DC3">
        <w:t xml:space="preserve"> Тұқым шаруашылығы саласындағы кәсiпкерлiк қызметтi жүзеге асыру кезіндегі құқық бұзушылық </w:t>
      </w:r>
    </w:p>
    <w:p w:rsidR="008102A6" w:rsidRPr="00651DC3" w:rsidRDefault="008102A6" w:rsidP="00651DC3">
      <w:pPr>
        <w:jc w:val="both"/>
      </w:pPr>
      <w:r w:rsidRPr="00651DC3">
        <w:t xml:space="preserve">1. Егiске арналған тұқымды өндiру, өткізу және пайдалану жөніндегі қызметтi Қазақстан Республикасының заңдарында белгiленген тәртiптi бұза отырып жүзеге асыру,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болып табылатын заңды тұлғаларға - оннан жиырма беске дейінгі мөлшерінде, ірі кәсіпкерлік субъектілері болып табылатын заңды тұлғаларға жиырма бестен елуге дейінгі мөлшерінде айыппұл салуға әкеп соғады.</w:t>
      </w:r>
    </w:p>
    <w:p w:rsidR="008102A6" w:rsidRPr="00651DC3" w:rsidRDefault="008102A6" w:rsidP="00651DC3">
      <w:pPr>
        <w:jc w:val="both"/>
      </w:pPr>
      <w:r w:rsidRPr="00651DC3">
        <w:t xml:space="preserve">2. Тұқымдардың сорттық және егiстiк сапаларын айқындау жөнiнде қызмет көрсетушi аттестатталған жеке және заңды тұлғалардың тұқым сапасына сараптама жөніндегі нормативтiк құқықтық актiлердiң талаптарын бұзуы, - </w:t>
      </w:r>
    </w:p>
    <w:p w:rsidR="008102A6" w:rsidRPr="00651DC3" w:rsidRDefault="008102A6" w:rsidP="00651DC3">
      <w:pPr>
        <w:jc w:val="both"/>
      </w:pPr>
      <w:r w:rsidRPr="00651DC3">
        <w:rPr>
          <w:rStyle w:val="s0"/>
        </w:rPr>
        <w:t>ескерту жасауға немесе жеке тұлғаларға - айлық есептік көрсеткіштің бестен онға дейінгі мөлшерінде, дара кәсіпкерлерге, шағын немесе орта кәсіпкерлік субъектілері болып табылатын заңды тұлғаларға - жиырмадан елуге дейінгі мөлшерінде, ірі кәсіпкерлік субъектілері болып табылатын заңды тұлғаларға жүзден бес жүзге дейінгі мөлшерінде айыппұл салуға әкеп соғады.</w:t>
      </w:r>
    </w:p>
    <w:p w:rsidR="008102A6" w:rsidRPr="00651DC3" w:rsidRDefault="008102A6" w:rsidP="00651DC3">
      <w:pPr>
        <w:jc w:val="both"/>
      </w:pPr>
      <w:r w:rsidRPr="00651DC3">
        <w:t xml:space="preserve">3. Аттестатталған жеке және заңды тұлғалардың тұқым шаруашылығы саласындағы қызметке қойылатын заңдарда белгiленген біліктілік талаптарын бұзуы, - </w:t>
      </w:r>
    </w:p>
    <w:p w:rsidR="008102A6" w:rsidRPr="00651DC3" w:rsidRDefault="008102A6" w:rsidP="00651DC3">
      <w:pPr>
        <w:jc w:val="both"/>
      </w:pPr>
      <w:r w:rsidRPr="00651DC3">
        <w:rPr>
          <w:rStyle w:val="s0"/>
        </w:rPr>
        <w:t>ескерту жасауға немесе жеке тұлғаларға - айлық есептік көрсеткіштің оннан жиырмаға дейінгі мөлшерінде, дара кәсіпкерлерге, шағын немесе орта кәсіпкерлік субъектілері болып табылатын заңды тұлғаларға - жиырма бестен елуге дейінгі мөлшерінде, ірі кәсіпкерлік субъектілері болып табылатын заңды тұлғаларға жүзден екі жүзге дейінгі мөлшерінде айыппұл салуға әкеп соғады.</w:t>
      </w:r>
    </w:p>
    <w:p w:rsidR="008102A6" w:rsidRPr="00651DC3" w:rsidRDefault="008102A6" w:rsidP="00651DC3">
      <w:pPr>
        <w:jc w:val="both"/>
      </w:pPr>
      <w:r w:rsidRPr="00651DC3">
        <w:t xml:space="preserve">4. Осы баптың үшiншi бөлiгiнде көзделген, әкiмшiлiк жаза қолданылғаннан кейiн бір жыл iшiнде қайталап жасалған әрекеттер, - </w:t>
      </w:r>
    </w:p>
    <w:p w:rsidR="008102A6" w:rsidRPr="00651DC3" w:rsidRDefault="008102A6" w:rsidP="00651DC3">
      <w:pPr>
        <w:jc w:val="both"/>
      </w:pPr>
      <w:r w:rsidRPr="00651DC3">
        <w:t>субъектiлердiң тұқым шаруашылығы саласындағы қызметтi жүзеге асыру құқығын куәландыратын аттестаттау туралы куәлiгiнен айыруға әкеп соғады. </w:t>
      </w:r>
    </w:p>
    <w:p w:rsidR="008102A6" w:rsidRPr="00651DC3" w:rsidRDefault="008102A6" w:rsidP="00651DC3">
      <w:pPr>
        <w:jc w:val="both"/>
      </w:pPr>
      <w:bookmarkStart w:id="3266" w:name="SUB309030000"/>
      <w:bookmarkEnd w:id="3266"/>
      <w:r w:rsidRPr="00651DC3">
        <w:rPr>
          <w:rStyle w:val="s3"/>
        </w:rPr>
        <w:t xml:space="preserve">2006.20.01. </w:t>
      </w:r>
      <w:bookmarkStart w:id="3267" w:name="sub1000436393"/>
      <w:r w:rsidRPr="00651DC3">
        <w:rPr>
          <w:rStyle w:val="s9"/>
          <w:bCs/>
          <w:i w:val="0"/>
          <w:iCs w:val="0"/>
        </w:rPr>
        <w:t>№ 123-III</w:t>
      </w:r>
      <w:bookmarkEnd w:id="3267"/>
      <w:r w:rsidRPr="00651DC3">
        <w:rPr>
          <w:rStyle w:val="s3"/>
        </w:rPr>
        <w:t xml:space="preserve"> ҚР Заңымен 309-3-баппен толықтырылды (2006.01.01. бастап қолданысқа енгізілді)</w:t>
      </w:r>
    </w:p>
    <w:p w:rsidR="008102A6" w:rsidRPr="00651DC3" w:rsidRDefault="008102A6" w:rsidP="00651DC3">
      <w:pPr>
        <w:jc w:val="both"/>
      </w:pPr>
      <w:r w:rsidRPr="00651DC3">
        <w:rPr>
          <w:rStyle w:val="s1"/>
          <w:b w:val="0"/>
        </w:rPr>
        <w:t>309-3-бап.</w:t>
      </w:r>
      <w:r w:rsidRPr="00651DC3">
        <w:rPr>
          <w:rStyle w:val="s0"/>
        </w:rPr>
        <w:t xml:space="preserve"> Фитосанитариялық есепке алу мен есептілікті жүзеге асыру тәртібін бұзу</w:t>
      </w:r>
    </w:p>
    <w:p w:rsidR="008102A6" w:rsidRPr="00651DC3" w:rsidRDefault="008102A6" w:rsidP="00651DC3">
      <w:pPr>
        <w:jc w:val="both"/>
      </w:pPr>
      <w:r w:rsidRPr="00651DC3">
        <w:rPr>
          <w:rStyle w:val="s0"/>
        </w:rPr>
        <w:t>Фитосанитариялық есептілікті табыс етпеу, сол сияқты уақтылы табыс етпеу, -</w:t>
      </w:r>
    </w:p>
    <w:p w:rsidR="008102A6" w:rsidRPr="00651DC3" w:rsidRDefault="008102A6" w:rsidP="00651DC3">
      <w:pPr>
        <w:jc w:val="both"/>
      </w:pPr>
      <w:r w:rsidRPr="00651DC3">
        <w:rPr>
          <w:rStyle w:val="s0"/>
        </w:rPr>
        <w:t>жеке тұлғаларға - бес, лауазымды адамдарға, дара кәсіпкерлерге, шағын немесе орта кәсіпкерлік субъектілері болып табылатын заңды тұлғаларға - он бес, ірі кәсіпкерлік субъектілері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268" w:name="SUB309040000"/>
      <w:bookmarkEnd w:id="3268"/>
      <w:r w:rsidRPr="00651DC3">
        <w:rPr>
          <w:rStyle w:val="s3"/>
        </w:rPr>
        <w:t xml:space="preserve">2007.21.07. </w:t>
      </w:r>
      <w:bookmarkStart w:id="3269" w:name="sub1000655148"/>
      <w:r w:rsidRPr="00651DC3">
        <w:rPr>
          <w:rStyle w:val="s9"/>
          <w:bCs/>
          <w:i w:val="0"/>
          <w:iCs w:val="0"/>
        </w:rPr>
        <w:t>№ 299-III</w:t>
      </w:r>
      <w:bookmarkEnd w:id="3269"/>
      <w:r w:rsidRPr="00651DC3">
        <w:rPr>
          <w:rStyle w:val="s3"/>
        </w:rPr>
        <w:t xml:space="preserve"> ҚР Заңымен 309-4-баппен толықтырылды; 2011.15.07. № 461-IV ҚР </w:t>
      </w:r>
      <w:bookmarkStart w:id="3270" w:name="sub1002247808"/>
      <w:r w:rsidRPr="00651DC3">
        <w:rPr>
          <w:rStyle w:val="s9"/>
          <w:bCs/>
          <w:i w:val="0"/>
          <w:iCs w:val="0"/>
        </w:rPr>
        <w:t>Заңымен</w:t>
      </w:r>
      <w:bookmarkEnd w:id="3270"/>
      <w:r w:rsidRPr="00651DC3">
        <w:rPr>
          <w:rStyle w:val="s3"/>
        </w:rPr>
        <w:t xml:space="preserve"> (алғашқы ресми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w:t>
      </w:r>
      <w:bookmarkStart w:id="3271" w:name="sub1002247435"/>
      <w:r w:rsidRPr="00651DC3">
        <w:rPr>
          <w:rStyle w:val="s9"/>
          <w:bCs/>
          <w:i w:val="0"/>
          <w:iCs w:val="0"/>
        </w:rPr>
        <w:t>бұр.ред.қара</w:t>
      </w:r>
      <w:bookmarkEnd w:id="3271"/>
      <w:r w:rsidRPr="00651DC3">
        <w:rPr>
          <w:rStyle w:val="s3"/>
        </w:rPr>
        <w:t xml:space="preserve">); 2013.04.07. № 131-V ҚР </w:t>
      </w:r>
      <w:bookmarkStart w:id="3272" w:name="sub1003606305"/>
      <w:r w:rsidRPr="00651DC3">
        <w:rPr>
          <w:rStyle w:val="s9"/>
          <w:bCs/>
          <w:i w:val="0"/>
          <w:iCs w:val="0"/>
        </w:rPr>
        <w:t>Заңымен</w:t>
      </w:r>
      <w:bookmarkEnd w:id="3272"/>
      <w:r w:rsidRPr="00651DC3">
        <w:rPr>
          <w:rStyle w:val="s3"/>
        </w:rPr>
        <w:t xml:space="preserve"> (</w:t>
      </w:r>
      <w:bookmarkStart w:id="3273" w:name="sub1003606304"/>
      <w:r w:rsidRPr="00651DC3">
        <w:rPr>
          <w:rStyle w:val="s9"/>
          <w:bCs/>
          <w:i w:val="0"/>
          <w:iCs w:val="0"/>
        </w:rPr>
        <w:t>бұр.ред.қара</w:t>
      </w:r>
      <w:bookmarkEnd w:id="3273"/>
      <w:r w:rsidRPr="00651DC3">
        <w:rPr>
          <w:rStyle w:val="s3"/>
        </w:rPr>
        <w:t>) 309-4-бап өзгертілді</w:t>
      </w:r>
    </w:p>
    <w:p w:rsidR="008102A6" w:rsidRPr="00651DC3" w:rsidRDefault="008102A6" w:rsidP="00651DC3">
      <w:pPr>
        <w:jc w:val="both"/>
      </w:pPr>
      <w:r w:rsidRPr="00651DC3">
        <w:rPr>
          <w:rStyle w:val="s0"/>
          <w:bCs/>
        </w:rPr>
        <w:lastRenderedPageBreak/>
        <w:t>309-4-бап.</w:t>
      </w:r>
      <w:r w:rsidRPr="00651DC3">
        <w:rPr>
          <w:rStyle w:val="s0"/>
        </w:rPr>
        <w:t xml:space="preserve"> Қазақстан Республикасының мақта саласын дамыту туралы заңнамасын бұзу </w:t>
      </w:r>
    </w:p>
    <w:p w:rsidR="008102A6" w:rsidRPr="00651DC3" w:rsidRDefault="008102A6" w:rsidP="00651DC3">
      <w:pPr>
        <w:jc w:val="both"/>
      </w:pPr>
      <w:r w:rsidRPr="00651DC3">
        <w:rPr>
          <w:rStyle w:val="s0"/>
        </w:rPr>
        <w:t>1. Мақта өңдеу ұйымдарының мақтамен жүргізілген операциялар көрсетілетін құжаттарды есепке алу мен сақтаудың белгіленген тәртібін бұзуы - шағын немесе орта кәсіпкерлік субъектілері болып табылатын заңды тұлғаларға айлық есептік көрсеткіштің оннан он беске дейінгі мөлшерінде, ірі кәсіпкерлік субъектілері болып табылатын заңды тұлғаларға - елуден жетпіске дейінгі мөлшерінде айыппұл салуға әкеп соғады.</w:t>
      </w:r>
    </w:p>
    <w:p w:rsidR="008102A6" w:rsidRPr="00651DC3" w:rsidRDefault="008102A6" w:rsidP="00651DC3">
      <w:pPr>
        <w:jc w:val="both"/>
      </w:pPr>
      <w:bookmarkStart w:id="3274" w:name="SUB3090200"/>
      <w:bookmarkEnd w:id="3274"/>
      <w:r w:rsidRPr="00651DC3">
        <w:rPr>
          <w:rStyle w:val="s0"/>
        </w:rPr>
        <w:t>2. Мақта талшығының тиісті сапа паспортынсыз мақта талшығын өткізу - жеке тұлғаларға — бес, дара кәсіпкерлерге — он, шағын немесе орта кәсіпкерлік субъектілері болып табылатын заңды тұлғаларға - он бес,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bookmarkStart w:id="3275" w:name="SUB3090300"/>
      <w:bookmarkEnd w:id="3275"/>
      <w:r w:rsidRPr="00651DC3">
        <w:rPr>
          <w:rStyle w:val="s0"/>
        </w:rPr>
        <w:t xml:space="preserve">3. Облыстардың, республикалық маңызы бар қалалардың және астананың жергілікті атқарушы органдарының Қазақстан Республикасының мақта саласын дамыту туралы </w:t>
      </w:r>
      <w:bookmarkStart w:id="3276" w:name="sub1000689196"/>
      <w:r w:rsidRPr="00651DC3">
        <w:rPr>
          <w:rStyle w:val="s0"/>
          <w:bCs/>
        </w:rPr>
        <w:t>заңнамасын</w:t>
      </w:r>
      <w:r w:rsidRPr="00651DC3">
        <w:rPr>
          <w:rStyle w:val="s0"/>
        </w:rPr>
        <w:t xml:space="preserve"> анықталған бұзушылықтарды жою туралы жазбаша нұсқамаларын нұсқамада белгіленген мерзімдерде орындамау не тиiсiнше орындамау -</w:t>
      </w:r>
    </w:p>
    <w:p w:rsidR="008102A6" w:rsidRPr="00651DC3" w:rsidRDefault="008102A6" w:rsidP="00651DC3">
      <w:pPr>
        <w:jc w:val="both"/>
      </w:pPr>
      <w:bookmarkStart w:id="3277" w:name="SUB3090400"/>
      <w:bookmarkEnd w:id="3277"/>
      <w:r w:rsidRPr="00651DC3">
        <w:rPr>
          <w:rStyle w:val="s0"/>
        </w:rPr>
        <w:t>4. Мақта қолхаттары бойынша міндеттемелерді орындауға кепілдік беру жүйесіне қатысудан жалтару - лицензияның қолданысы тоқтатыла тұрып, шағын немесе орта кәсіпкерлік субъектілері болып табылатын заңды тұлғаларға айлық есептік көрсеткіштің отыздан елуге дейінгі мөлшерінде, ірі кәсіпкерлік субъектілері болып табылатын заңды тұлғаларға - жүзден жүз жиырмаға дейінгі мөлшерінде айыппұл салуға әкеп соғады.</w:t>
      </w:r>
    </w:p>
    <w:p w:rsidR="008102A6" w:rsidRPr="00651DC3" w:rsidRDefault="008102A6" w:rsidP="00651DC3">
      <w:pPr>
        <w:jc w:val="both"/>
      </w:pPr>
      <w:bookmarkStart w:id="3278" w:name="SUB3090500"/>
      <w:bookmarkEnd w:id="3278"/>
      <w:r w:rsidRPr="00651DC3">
        <w:rPr>
          <w:rStyle w:val="s0"/>
        </w:rPr>
        <w:t xml:space="preserve">5. Мақта өңдеу ұйымдарының Қазақстан Республикасының мақта саласын дамыту туралы </w:t>
      </w:r>
      <w:r w:rsidRPr="00651DC3">
        <w:rPr>
          <w:bCs/>
        </w:rPr>
        <w:t>заңында</w:t>
      </w:r>
      <w:r w:rsidRPr="00651DC3">
        <w:rPr>
          <w:rStyle w:val="s0"/>
        </w:rPr>
        <w:t xml:space="preserve"> тыйым салынған кәсіпкерлік қызметті жүзеге асыруы, Қазақстан Республикасының мақта саласын дамыту туралы заңының талаптарын бұза отырып, үшінші тұлғалардың міндеттемелері бойынша кепілдіктер беруі және (немесе) өз мүлкін кепілге қоюы, сондай-ақ оларсыз мақта қолхаттарын беру арқылы қойма қызметі бойынша қызметтер көрсету жөніндегі қызметті жүзеге асыру мүлде мүмкін болмайтын немесе айтарлықтай нашарлайтын жағдайда, негізгі құрал-жабдықтарды мақта өңдеу ұйымының иеліктен шығаруы - лицензияның қолданысы тоқтатыла тұрып, шағын немесе орта кәсіпкерлік субъектілері болып табылатын заңды тұлғаларға айлық есептік көрсеткіштің жүзден жүз жиырмаға дейінгі мөлшерінде, ірі кәсіпкерлік субъектілері болып табылатын заңды тұлғаларға - екі жүз елуден үш жүзге дейінгі мөлшерінде айыппұл салуға әкеп соғады.</w:t>
      </w:r>
    </w:p>
    <w:p w:rsidR="008102A6" w:rsidRPr="00651DC3" w:rsidRDefault="008102A6" w:rsidP="00651DC3">
      <w:pPr>
        <w:jc w:val="both"/>
      </w:pPr>
      <w:bookmarkStart w:id="3279" w:name="SUB3090600"/>
      <w:bookmarkEnd w:id="3279"/>
      <w:r w:rsidRPr="00651DC3">
        <w:rPr>
          <w:rStyle w:val="s0"/>
        </w:rPr>
        <w:t>6. Мақта қолхатын ұстаушылардың өтініштері бойынша мақта мөлшері мен сапасының көрсеткіштерін оларды құжаттамалық растау талабымен үнемі (қатарынан күнтізбелік алты ай ішінде екі және одан да көп) бұрмалау - лицензияның қолданысы тоқтатыла тұрып, шағын немесе орта кәсіпкерлік субъектілері болып табылатын заңды тұлғаларға айлық есептік көрсеткіштің елуден сексенге дейінгі мөлшерінде, ірі кәсіпкерлік субъектілері болып табылатын заңды тұлғаларға - жүзден жүз елуге дейінгі мөлшерінде айыппұл салуға әкеп соғады.</w:t>
      </w:r>
    </w:p>
    <w:p w:rsidR="008102A6" w:rsidRPr="00651DC3" w:rsidRDefault="008102A6" w:rsidP="00651DC3">
      <w:pPr>
        <w:jc w:val="both"/>
      </w:pPr>
      <w:bookmarkStart w:id="3280" w:name="SUB3090700"/>
      <w:bookmarkEnd w:id="3280"/>
      <w:r w:rsidRPr="00651DC3">
        <w:rPr>
          <w:rStyle w:val="s0"/>
        </w:rPr>
        <w:t>7. Лицензиаттың лизенция алу кезінде көрінеу жалған ақпарат беруі - лицензияның қолданысы тоқтатыла тұрып, шағын немесе орта кәсіпкерлік субъектілері болып табылатын заңды тұлғаларға айлық есептік көрсеткіштің жиырмадан отызға дейінгі мөлшерінде, ірі кәсіпкерлік субъектілері болып табылатын заңды тұлғаларға - елуден жетпіске дейінгі мөлшерінде айыппұл салуға әкеп соғады.</w:t>
      </w:r>
    </w:p>
    <w:p w:rsidR="008102A6" w:rsidRPr="00651DC3" w:rsidRDefault="008102A6" w:rsidP="00651DC3">
      <w:pPr>
        <w:jc w:val="both"/>
      </w:pPr>
      <w:bookmarkStart w:id="3281" w:name="SUB3090800"/>
      <w:bookmarkEnd w:id="3281"/>
      <w:r w:rsidRPr="00651DC3">
        <w:rPr>
          <w:rStyle w:val="s0"/>
        </w:rPr>
        <w:t xml:space="preserve">8. Мақта өңдеу ұйымын уақытша басқарған кезеңде уақытша басқару жөніндегі комиссия мүшелерінің немесе уақытша әкімшіліктің Қазақстан Республикасының мақта саласын дамыту туралы </w:t>
      </w:r>
      <w:r w:rsidRPr="00651DC3">
        <w:rPr>
          <w:bCs/>
        </w:rPr>
        <w:t>заңын</w:t>
      </w:r>
      <w:bookmarkEnd w:id="3276"/>
      <w:r w:rsidRPr="00651DC3">
        <w:rPr>
          <w:rStyle w:val="s0"/>
        </w:rPr>
        <w:t xml:space="preserve"> бұзуы - жеке және лауазымды тұлғаларға айлық есептік көрсеткіштің елуден сексенге дейінгі мөлшерінде, шағын немесе орта кәсіпкерлік субъектілері болып табылатын заңды тұлғаларға - сексеннен жүзге дейінгі мөлшерінде, ірі кәсіпкерлік субъектілері болып табылатын заңды тұлғаларға - жүз елуден екі жүзге дейінгі мөлшерінде айыппұл салуға әкеп соғады.</w:t>
      </w:r>
    </w:p>
    <w:p w:rsidR="008102A6" w:rsidRPr="00651DC3" w:rsidRDefault="008102A6" w:rsidP="00651DC3">
      <w:pPr>
        <w:jc w:val="both"/>
      </w:pPr>
      <w:bookmarkStart w:id="3282" w:name="SUB3090900"/>
      <w:bookmarkEnd w:id="3282"/>
      <w:r w:rsidRPr="00651DC3">
        <w:rPr>
          <w:rStyle w:val="s0"/>
        </w:rPr>
        <w:t>9. Лицензияның қолданысы тоқтатыла тұру мерзімі өткен соң, осы баптың төртінші, бесінші, алтыншы, жетінші бөліктерінде көзделген әкімшілік жауаптылыққа әкеп соққан бұзушылықтарды жоймау лицензиядан айыруға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3283" w:name="SUB309050000"/>
      <w:bookmarkEnd w:id="3283"/>
      <w:r w:rsidRPr="00651DC3">
        <w:rPr>
          <w:rStyle w:val="s1"/>
          <w:b w:val="0"/>
        </w:rPr>
        <w:t xml:space="preserve">309-5-бап. </w:t>
      </w:r>
      <w:r w:rsidRPr="00651DC3">
        <w:rPr>
          <w:rStyle w:val="s0"/>
        </w:rPr>
        <w:t>Азық-түлік тауарларының өңірлік тұрақтандыру қорларын қалыптастыру және пайдалану кезінде Қазақстан Республикасы заңнамасының талаптарын бұзу</w:t>
      </w:r>
    </w:p>
    <w:p w:rsidR="008102A6" w:rsidRPr="00651DC3" w:rsidRDefault="008102A6" w:rsidP="00651DC3">
      <w:pPr>
        <w:jc w:val="both"/>
      </w:pPr>
      <w:bookmarkStart w:id="3284" w:name="SUB309050100"/>
      <w:bookmarkEnd w:id="3284"/>
      <w:r w:rsidRPr="00651DC3">
        <w:rPr>
          <w:rStyle w:val="s0"/>
        </w:rPr>
        <w:t>1. Азық-түлік тауарларының өңірлік тұрақтандыру қорларын нысаналы пайдаланбау, егін жинау кезеңінде өсімдік шаруашылығы өнімдері бойынша тауар интервенцияларын жүзеге асыру, сондай-ақ азық-түлік тауарларының өңірлік тұрақтандыру қорларын қалыптастыру және пайдалану қағидаларын сақтамау -</w:t>
      </w:r>
    </w:p>
    <w:p w:rsidR="008102A6" w:rsidRPr="00651DC3" w:rsidRDefault="008102A6" w:rsidP="00651DC3">
      <w:pPr>
        <w:jc w:val="both"/>
      </w:pPr>
      <w:r w:rsidRPr="00651DC3">
        <w:rPr>
          <w:rStyle w:val="s0"/>
        </w:rPr>
        <w:t>лауазымды адамдарға - айлық есептік көрсеткіштің елуден бір жүзге дейінгі мөлшерінде, заңды тұлғаларға бір жүзден екі жүзге дейінгі мөлшерінде айыппұл салуға әкеп соғады.</w:t>
      </w:r>
    </w:p>
    <w:p w:rsidR="008102A6" w:rsidRPr="00651DC3" w:rsidRDefault="008102A6" w:rsidP="00651DC3">
      <w:pPr>
        <w:jc w:val="both"/>
      </w:pPr>
      <w:bookmarkStart w:id="3285" w:name="SUB309050200"/>
      <w:bookmarkEnd w:id="3285"/>
      <w:r w:rsidRPr="00651DC3">
        <w:rPr>
          <w:rStyle w:val="s0"/>
        </w:rPr>
        <w:t>2. Азық-түлік тауарларының өңірлік тұрақтандыру қорына азық-түлік тауарларын сатып алу және оларды азық-түлік тауарларының өңірлік тұрақтандыру қорынан өткізу кезінде тіркелген бағаларды сақтамау -</w:t>
      </w:r>
    </w:p>
    <w:p w:rsidR="008102A6" w:rsidRPr="00651DC3" w:rsidRDefault="008102A6" w:rsidP="00651DC3">
      <w:pPr>
        <w:jc w:val="both"/>
      </w:pPr>
      <w:r w:rsidRPr="00651DC3">
        <w:rPr>
          <w:rStyle w:val="s0"/>
        </w:rPr>
        <w:t>заңды тұлғаларға айлық есептік көрсеткіштің бір жүз елуден екі жүз елуге дейінгі мөлшерінде айыппұл салуға әкеп соғады.</w:t>
      </w:r>
      <w:r w:rsidRPr="00651DC3">
        <w:t> </w:t>
      </w:r>
    </w:p>
    <w:p w:rsidR="008102A6" w:rsidRPr="00651DC3" w:rsidRDefault="008102A6" w:rsidP="00651DC3">
      <w:pPr>
        <w:jc w:val="both"/>
      </w:pPr>
      <w:bookmarkStart w:id="3286" w:name="SUB3100000"/>
      <w:bookmarkEnd w:id="3286"/>
      <w:r w:rsidRPr="00651DC3">
        <w:rPr>
          <w:rStyle w:val="s3"/>
        </w:rPr>
        <w:t xml:space="preserve">2006.20.01. </w:t>
      </w:r>
      <w:bookmarkStart w:id="3287" w:name="sub1000436396"/>
      <w:r w:rsidRPr="00651DC3">
        <w:rPr>
          <w:rStyle w:val="s9"/>
          <w:bCs/>
          <w:i w:val="0"/>
          <w:iCs w:val="0"/>
        </w:rPr>
        <w:t>№ 123-III</w:t>
      </w:r>
      <w:bookmarkEnd w:id="3287"/>
      <w:r w:rsidRPr="00651DC3">
        <w:rPr>
          <w:rStyle w:val="s3"/>
        </w:rPr>
        <w:t xml:space="preserve"> ҚР Заңымен (бұр. </w:t>
      </w:r>
      <w:bookmarkStart w:id="3288" w:name="sub1000434817"/>
      <w:r w:rsidRPr="00651DC3">
        <w:rPr>
          <w:rStyle w:val="s9"/>
          <w:bCs/>
          <w:i w:val="0"/>
          <w:iCs w:val="0"/>
        </w:rPr>
        <w:t>ред.</w:t>
      </w:r>
      <w:bookmarkEnd w:id="3288"/>
      <w:r w:rsidRPr="00651DC3">
        <w:rPr>
          <w:rStyle w:val="s3"/>
        </w:rPr>
        <w:t xml:space="preserve"> қара) (2006.01.01. бастап қолданысқа енгізілді); 2007.27.07. № 314-III ҚР </w:t>
      </w:r>
      <w:bookmarkStart w:id="3289" w:name="sub1000707135"/>
      <w:r w:rsidRPr="00651DC3">
        <w:rPr>
          <w:rStyle w:val="s9"/>
          <w:bCs/>
          <w:i w:val="0"/>
          <w:iCs w:val="0"/>
        </w:rPr>
        <w:t xml:space="preserve">Заңымен </w:t>
      </w:r>
      <w:bookmarkEnd w:id="3289"/>
      <w:r w:rsidRPr="00651DC3">
        <w:rPr>
          <w:rStyle w:val="s3"/>
        </w:rPr>
        <w:t> (2008.01.01. бастап қолданысқа енді) (бұр.</w:t>
      </w:r>
      <w:bookmarkStart w:id="3290" w:name="sub1000706881"/>
      <w:r w:rsidRPr="00651DC3">
        <w:rPr>
          <w:rStyle w:val="s9"/>
          <w:bCs/>
          <w:i w:val="0"/>
          <w:iCs w:val="0"/>
        </w:rPr>
        <w:t>ред</w:t>
      </w:r>
      <w:bookmarkEnd w:id="3290"/>
      <w:r w:rsidRPr="00651DC3">
        <w:rPr>
          <w:rStyle w:val="s3"/>
        </w:rPr>
        <w:t xml:space="preserve">.қара); 2009.24.07 № 190-IV ҚР </w:t>
      </w:r>
      <w:bookmarkStart w:id="3291" w:name="sub1001138861"/>
      <w:r w:rsidRPr="00651DC3">
        <w:rPr>
          <w:rStyle w:val="s9"/>
          <w:bCs/>
          <w:i w:val="0"/>
          <w:iCs w:val="0"/>
        </w:rPr>
        <w:t>Заңымен</w:t>
      </w:r>
      <w:bookmarkEnd w:id="3291"/>
      <w:r w:rsidRPr="00651DC3">
        <w:rPr>
          <w:rStyle w:val="s3"/>
        </w:rPr>
        <w:t xml:space="preserve"> (бұр.</w:t>
      </w:r>
      <w:bookmarkStart w:id="3292" w:name="sub1001138846"/>
      <w:r w:rsidRPr="00651DC3">
        <w:rPr>
          <w:rStyle w:val="s9"/>
          <w:bCs/>
          <w:i w:val="0"/>
          <w:iCs w:val="0"/>
        </w:rPr>
        <w:t>ред</w:t>
      </w:r>
      <w:bookmarkEnd w:id="3292"/>
      <w:r w:rsidRPr="00651DC3">
        <w:rPr>
          <w:rStyle w:val="s3"/>
        </w:rPr>
        <w:t xml:space="preserve">.қара); 2012.27.04. № 15-V ҚР </w:t>
      </w:r>
      <w:bookmarkStart w:id="3293" w:name="sub1002405556"/>
      <w:r w:rsidRPr="00651DC3">
        <w:rPr>
          <w:rStyle w:val="s9"/>
          <w:bCs/>
          <w:i w:val="0"/>
          <w:iCs w:val="0"/>
        </w:rPr>
        <w:t>Заңымен</w:t>
      </w:r>
      <w:bookmarkEnd w:id="3293"/>
      <w:r w:rsidRPr="00651DC3">
        <w:rPr>
          <w:rStyle w:val="s3"/>
        </w:rPr>
        <w:t xml:space="preserve"> (</w:t>
      </w:r>
      <w:bookmarkStart w:id="3294" w:name="sub1002404612"/>
      <w:r w:rsidRPr="00651DC3">
        <w:rPr>
          <w:rStyle w:val="s9"/>
          <w:bCs/>
          <w:i w:val="0"/>
          <w:iCs w:val="0"/>
        </w:rPr>
        <w:t>бұр.ред.қара</w:t>
      </w:r>
      <w:bookmarkEnd w:id="3294"/>
      <w:r w:rsidRPr="00651DC3">
        <w:rPr>
          <w:rStyle w:val="s3"/>
        </w:rPr>
        <w:t xml:space="preserve">) 310-бап өзгертілді; 2014.17.01. № 165-V ҚР </w:t>
      </w:r>
      <w:bookmarkStart w:id="3295" w:name="sub1003839079"/>
      <w:r w:rsidRPr="00651DC3">
        <w:rPr>
          <w:rStyle w:val="s9"/>
          <w:bCs/>
          <w:i w:val="0"/>
          <w:iCs w:val="0"/>
        </w:rPr>
        <w:t>Заңымен</w:t>
      </w:r>
      <w:r w:rsidRPr="00651DC3">
        <w:rPr>
          <w:rStyle w:val="s3"/>
        </w:rPr>
        <w:t xml:space="preserve"> 310-бап жаңа редакцияда (</w:t>
      </w:r>
      <w:bookmarkStart w:id="3296" w:name="sub1003838074"/>
      <w:r w:rsidRPr="00651DC3">
        <w:rPr>
          <w:rStyle w:val="s9"/>
          <w:bCs/>
          <w:i w:val="0"/>
          <w:iCs w:val="0"/>
        </w:rPr>
        <w:t>бұр.ред.қара</w:t>
      </w:r>
      <w:bookmarkEnd w:id="3296"/>
      <w:r w:rsidRPr="00651DC3">
        <w:rPr>
          <w:rStyle w:val="s3"/>
        </w:rPr>
        <w:t xml:space="preserve">) </w:t>
      </w:r>
    </w:p>
    <w:p w:rsidR="008102A6" w:rsidRPr="00651DC3" w:rsidRDefault="008102A6" w:rsidP="00651DC3">
      <w:pPr>
        <w:jc w:val="both"/>
      </w:pPr>
      <w:r w:rsidRPr="00651DC3">
        <w:rPr>
          <w:rStyle w:val="s1"/>
          <w:b w:val="0"/>
        </w:rPr>
        <w:t xml:space="preserve">310-бап. </w:t>
      </w:r>
      <w:r w:rsidRPr="00651DC3">
        <w:rPr>
          <w:rStyle w:val="s0"/>
        </w:rPr>
        <w:t xml:space="preserve">Қазақстан Республикасының ветеринария саласындағы заңнамасын бұзу </w:t>
      </w:r>
    </w:p>
    <w:p w:rsidR="008102A6" w:rsidRPr="00651DC3" w:rsidRDefault="008102A6" w:rsidP="00651DC3">
      <w:pPr>
        <w:jc w:val="both"/>
      </w:pPr>
      <w:r w:rsidRPr="00651DC3">
        <w:rPr>
          <w:rStyle w:val="s0"/>
        </w:rPr>
        <w:t>1. Қазақстан Республикасының ветеринария саласындағы заңнамасын:</w:t>
      </w:r>
    </w:p>
    <w:p w:rsidR="008102A6" w:rsidRPr="00651DC3" w:rsidRDefault="008102A6" w:rsidP="00651DC3">
      <w:pPr>
        <w:jc w:val="both"/>
      </w:pPr>
      <w:r w:rsidRPr="00651DC3">
        <w:rPr>
          <w:rStyle w:val="s0"/>
        </w:rPr>
        <w:t>1) карантин мен шектеу іс-шараларының шарттары мен талаптарын сақтамау;</w:t>
      </w:r>
    </w:p>
    <w:p w:rsidR="008102A6" w:rsidRPr="00651DC3" w:rsidRDefault="008102A6" w:rsidP="00651DC3">
      <w:pPr>
        <w:jc w:val="both"/>
      </w:pPr>
      <w:r w:rsidRPr="00651DC3">
        <w:rPr>
          <w:rStyle w:val="s0"/>
        </w:rPr>
        <w:lastRenderedPageBreak/>
        <w:t>2) ветеринариялық (ветеринариялық-санитариялық) қағидаларды, талаптарды және ветеринариялық нормативтерді:</w:t>
      </w:r>
    </w:p>
    <w:p w:rsidR="008102A6" w:rsidRPr="00651DC3" w:rsidRDefault="008102A6" w:rsidP="00651DC3">
      <w:pPr>
        <w:jc w:val="both"/>
      </w:pPr>
      <w:r w:rsidRPr="00651DC3">
        <w:rPr>
          <w:rStyle w:val="s0"/>
        </w:rPr>
        <w:t>мемлекеттiк ветеринариялық-санитариялық бақылауға және қадағалауға жататын, орны ауыстырылатын (тасымалданатын) объектiлердi күтіп-ұстауға, өсiруге, пайдалануға, өндiруге, дайындауға (союға), сақтауға, қайта өңдеуге және өткiзуге байланысты мемлекеттiк ветеринариялық-санитариялық бақылау және қадағалау объектілерін орналастыру, салу, реконструкциялау және пайдалануға беру кезiнде;</w:t>
      </w:r>
    </w:p>
    <w:p w:rsidR="008102A6" w:rsidRPr="00651DC3" w:rsidRDefault="008102A6" w:rsidP="00651DC3">
      <w:pPr>
        <w:jc w:val="both"/>
      </w:pPr>
      <w:r w:rsidRPr="00651DC3">
        <w:rPr>
          <w:rStyle w:val="s0"/>
        </w:rPr>
        <w:t xml:space="preserve">зообақтардағы, цирктердегi, омарталардағы, аквариумдардағы жануарларды қоса алғанда, жануарларды асырау, өсiру және пайдалану; </w:t>
      </w:r>
    </w:p>
    <w:p w:rsidR="008102A6" w:rsidRPr="00651DC3" w:rsidRDefault="008102A6" w:rsidP="00651DC3">
      <w:pPr>
        <w:jc w:val="both"/>
      </w:pPr>
      <w:r w:rsidRPr="00651DC3">
        <w:rPr>
          <w:rStyle w:val="s0"/>
        </w:rPr>
        <w:t>ішкі сауда объектілерінде; жануарларды өсіруді, жануарларды, жануарлардан алынатын өнімдер мен шикізатты дайындауды (союды), сақтауды, қайта өңдеуді және өткізуді жүзеге асыратын өндіріс объектілерінде; ветеринариялық препараттарды, жемшөп пен жемшөп қоспаларын өндіру, сақтау және өткізу жөніндегі ұйымдарда қызметті жүзеге асыру кезінде;</w:t>
      </w:r>
    </w:p>
    <w:p w:rsidR="008102A6" w:rsidRPr="00651DC3" w:rsidRDefault="008102A6" w:rsidP="00651DC3">
      <w:pPr>
        <w:jc w:val="both"/>
      </w:pPr>
      <w:r w:rsidRPr="00651DC3">
        <w:rPr>
          <w:rStyle w:val="s0"/>
        </w:rPr>
        <w:t>мемлекеттiк ветеринариялық-санитариялық бақылауға және қадағалауға жататын, орны ауыстырылатын (тасымалданатын) объектiлердi Қазақстан Республикасының аумағында тасымалдауды (орнын ауыстыруды) жүзеге асыру кезiнде сақтамау;</w:t>
      </w:r>
    </w:p>
    <w:p w:rsidR="008102A6" w:rsidRPr="00651DC3" w:rsidRDefault="008102A6" w:rsidP="00651DC3">
      <w:pPr>
        <w:jc w:val="both"/>
      </w:pPr>
      <w:r w:rsidRPr="00651DC3">
        <w:rPr>
          <w:rStyle w:val="s0"/>
        </w:rPr>
        <w:t>3) Қазақстан Республикасының аумағын басқа мемлекеттерден жануарлардың жұқпалы және экзотикалық ауруларының әкелінуі мен таралуынан қорғау туралы нормативтiк құқықтық актiлердiң талаптарын сақтамау;</w:t>
      </w:r>
    </w:p>
    <w:p w:rsidR="008102A6" w:rsidRPr="00651DC3" w:rsidRDefault="008102A6" w:rsidP="00651DC3">
      <w:pPr>
        <w:jc w:val="both"/>
      </w:pPr>
      <w:r w:rsidRPr="00651DC3">
        <w:rPr>
          <w:rStyle w:val="s0"/>
        </w:rPr>
        <w:t>4) кейін өткізуге арналған ауыл шаруашылығы жануарларын союдың шарттары мен талаптарын сақтамау;</w:t>
      </w:r>
    </w:p>
    <w:p w:rsidR="008102A6" w:rsidRPr="00651DC3" w:rsidRDefault="008102A6" w:rsidP="00651DC3">
      <w:pPr>
        <w:jc w:val="both"/>
      </w:pPr>
      <w:r w:rsidRPr="00651DC3">
        <w:rPr>
          <w:rStyle w:val="s0"/>
        </w:rPr>
        <w:t>5) тіркеу сынақтарын жүргізу үшін ветеринариялық препараттарды, жемшөп қоспаларын қажетті көлемде өндіру, әкелу (импорт) жағдайларын қоспағанда, оларды мемлекеттік тіркеусіз өндіруді, әкелуді (импортын), өткізуді және қолдануды (пайдалануды) жүзеге асыру түрінде жасалған бұзушылық -</w:t>
      </w:r>
    </w:p>
    <w:p w:rsidR="008102A6" w:rsidRPr="00651DC3" w:rsidRDefault="008102A6" w:rsidP="00651DC3">
      <w:pPr>
        <w:jc w:val="both"/>
      </w:pPr>
      <w:r w:rsidRPr="00651DC3">
        <w:rPr>
          <w:rStyle w:val="s0"/>
        </w:rPr>
        <w:t>жеке тұлғаларға - он, лауазымды адамдарға, дара кәсiпкерлерге, шағын кәсiпкерлiк субъектiлерiне немесе коммерциялық емес ұйымдарға - жиырма бес, орта кәсіпкерлік субъектілеріне - елу, iрi кәсiпкерлiк субъектiлерiне бір жүз айлық есептiк көрсеткiш мөлшерiнде айыппұл салуға әкеп соғады.</w:t>
      </w:r>
    </w:p>
    <w:p w:rsidR="008102A6" w:rsidRPr="00651DC3" w:rsidRDefault="008102A6" w:rsidP="00651DC3">
      <w:pPr>
        <w:jc w:val="both"/>
      </w:pPr>
      <w:bookmarkStart w:id="3297" w:name="SUB3100200"/>
      <w:bookmarkEnd w:id="3297"/>
      <w:r w:rsidRPr="00651DC3">
        <w:rPr>
          <w:rStyle w:val="s0"/>
        </w:rPr>
        <w:t xml:space="preserve">2. Осы баптың бірінші бөлігінде көзделген, әкімшілік жаза қолданылғаннан кейін бір жыл ішінде қайталап жасалған әрекеттер (әрекетсіздік) - </w:t>
      </w:r>
    </w:p>
    <w:p w:rsidR="008102A6" w:rsidRPr="00651DC3" w:rsidRDefault="008102A6" w:rsidP="00651DC3">
      <w:pPr>
        <w:jc w:val="both"/>
      </w:pPr>
      <w:r w:rsidRPr="00651DC3">
        <w:rPr>
          <w:rStyle w:val="s0"/>
        </w:rPr>
        <w:t>жеке тұлғаларға - жиырма, лауазымды адамдарға, дара кәсiпкерлерге, шағын кәсiпкерлiк субъектiлерiне немесе коммерциялық емес ұйымдарға - елу, орта кәсiпкерлiк субъектiлерiне - бір жүз, ірі кәсiпкерлiк субъектiлерiне екі жүз айлық есептік көрсеткіш мөлшерiнде айыппұл салуға әкеп соғады.</w:t>
      </w:r>
    </w:p>
    <w:p w:rsidR="008102A6" w:rsidRPr="00651DC3" w:rsidRDefault="008102A6" w:rsidP="00651DC3">
      <w:pPr>
        <w:jc w:val="both"/>
      </w:pPr>
      <w:bookmarkStart w:id="3298" w:name="SUB3100300"/>
      <w:bookmarkEnd w:id="3298"/>
      <w:r w:rsidRPr="00651DC3">
        <w:rPr>
          <w:rStyle w:val="s0"/>
        </w:rPr>
        <w:t>3. Ветеринариялық іс-шараларды өткізбеу немесе тиісті түрде өткізбеу, сондай-ақ оларды өткізу мерзімдерін бұзу -</w:t>
      </w:r>
    </w:p>
    <w:p w:rsidR="008102A6" w:rsidRPr="00651DC3" w:rsidRDefault="008102A6" w:rsidP="00651DC3">
      <w:pPr>
        <w:jc w:val="both"/>
      </w:pPr>
      <w:r w:rsidRPr="00651DC3">
        <w:rPr>
          <w:rStyle w:val="s0"/>
        </w:rPr>
        <w:t>жеке тұлғаларға - бес, лауазымды адамдарға, дара кәсiпкерлерге, шағын кәсiпкерлiк субъектiлерiне немесе коммерциялық емес ұйымдарға - жиырма бес, орта кәсіпкерлік субъектілеріне - елу, iрi кәсiпкерлiк субъектiлерiне бір жүз айлық есептiк көрсеткiш мөлшерiнде айыппұл салуға әкеп соғады.</w:t>
      </w:r>
    </w:p>
    <w:p w:rsidR="008102A6" w:rsidRPr="00651DC3" w:rsidRDefault="008102A6" w:rsidP="00651DC3">
      <w:pPr>
        <w:jc w:val="both"/>
      </w:pPr>
      <w:bookmarkStart w:id="3299" w:name="SUB3100400"/>
      <w:bookmarkEnd w:id="3299"/>
      <w:r w:rsidRPr="00651DC3">
        <w:rPr>
          <w:rStyle w:val="s0"/>
        </w:rPr>
        <w:t>4. Осы баптың үшінші бөлігінде көзделген, әкімшілік жаза қолданылғаннан кейін бір жыл ішінде қайталап жасалған әрекеттер (әрекетсіздік) -</w:t>
      </w:r>
    </w:p>
    <w:p w:rsidR="008102A6" w:rsidRPr="00651DC3" w:rsidRDefault="008102A6" w:rsidP="00651DC3">
      <w:pPr>
        <w:jc w:val="both"/>
      </w:pPr>
      <w:r w:rsidRPr="00651DC3">
        <w:rPr>
          <w:rStyle w:val="s0"/>
        </w:rPr>
        <w:t>жеке тұлғаларға - он, лауазымды адамдарға, дара кәсiпкерлерге, шағын кәсiпкерлiк субъектiлерiне немесе коммерциялық емес ұйымдарға - елу, орта кәсiпкерлiк субъектiлерiне - бір жүз, ірі кәсiпкерлiк субъектiлерiне екі жүз айлық есептік көрсеткіш мөлшерiнде айыппұл салуға әкеп соғады.</w:t>
      </w:r>
    </w:p>
    <w:p w:rsidR="008102A6" w:rsidRPr="00651DC3" w:rsidRDefault="008102A6" w:rsidP="00651DC3">
      <w:pPr>
        <w:jc w:val="both"/>
      </w:pPr>
      <w:bookmarkStart w:id="3300" w:name="SUB3100500"/>
      <w:bookmarkEnd w:id="3300"/>
      <w:r w:rsidRPr="00651DC3">
        <w:rPr>
          <w:rStyle w:val="s0"/>
        </w:rPr>
        <w:t>5. Ауыл шаруашылығы жануарларын бірдейлендіруді қамтамасыз етпеу -</w:t>
      </w:r>
    </w:p>
    <w:p w:rsidR="008102A6" w:rsidRPr="00651DC3" w:rsidRDefault="008102A6" w:rsidP="00651DC3">
      <w:pPr>
        <w:jc w:val="both"/>
      </w:pPr>
      <w:r w:rsidRPr="00651DC3">
        <w:rPr>
          <w:rStyle w:val="s0"/>
        </w:rPr>
        <w:t>лауазымды адамдарға жиырма бес айлық есептік көрсеткіш мөлшерінде айыппұл салуға әкеп соғады.</w:t>
      </w:r>
    </w:p>
    <w:p w:rsidR="008102A6" w:rsidRPr="00651DC3" w:rsidRDefault="008102A6" w:rsidP="00651DC3">
      <w:pPr>
        <w:jc w:val="both"/>
      </w:pPr>
      <w:bookmarkStart w:id="3301" w:name="SUB3100600"/>
      <w:bookmarkEnd w:id="3301"/>
      <w:r w:rsidRPr="00651DC3">
        <w:rPr>
          <w:rStyle w:val="s0"/>
        </w:rPr>
        <w:t>6. Осы баптың бесінші бөлігінде көзделген, әкімшілік жаза қолданылғаннан кейін бір жыл ішінде қайталап жасалған әрекет (әрекетсіздік) -</w:t>
      </w:r>
    </w:p>
    <w:p w:rsidR="008102A6" w:rsidRPr="00651DC3" w:rsidRDefault="008102A6" w:rsidP="00651DC3">
      <w:pPr>
        <w:jc w:val="both"/>
      </w:pPr>
      <w:r w:rsidRPr="00651DC3">
        <w:rPr>
          <w:rStyle w:val="s0"/>
        </w:rPr>
        <w:t>лауазымды адамдарға елу айлық есептік көрсеткіш мөлшерінде айыппұл салуға әкеп соғады.</w:t>
      </w:r>
    </w:p>
    <w:p w:rsidR="008102A6" w:rsidRPr="00651DC3" w:rsidRDefault="008102A6" w:rsidP="00651DC3">
      <w:pPr>
        <w:jc w:val="both"/>
      </w:pPr>
      <w:bookmarkStart w:id="3302" w:name="SUB3100700"/>
      <w:bookmarkEnd w:id="3302"/>
      <w:r w:rsidRPr="00651DC3">
        <w:rPr>
          <w:rStyle w:val="s0"/>
        </w:rPr>
        <w:t>7. Жергілікті атқарушы органдардың Қазақстан Республикасының ветеринария саласындағы заңнамасымен өздеріне жүктелген функцияларды орындамауы -</w:t>
      </w:r>
    </w:p>
    <w:p w:rsidR="008102A6" w:rsidRPr="00651DC3" w:rsidRDefault="008102A6" w:rsidP="00651DC3">
      <w:pPr>
        <w:jc w:val="both"/>
      </w:pPr>
      <w:r w:rsidRPr="00651DC3">
        <w:rPr>
          <w:rStyle w:val="s0"/>
        </w:rPr>
        <w:t>жергілікті атқарушы органдардың лауазымды адамдарына ескерту жасауға әкеп соғады.</w:t>
      </w:r>
    </w:p>
    <w:p w:rsidR="008102A6" w:rsidRPr="00651DC3" w:rsidRDefault="008102A6" w:rsidP="00651DC3">
      <w:pPr>
        <w:jc w:val="both"/>
      </w:pPr>
      <w:bookmarkStart w:id="3303" w:name="SUB3100800"/>
      <w:bookmarkEnd w:id="3303"/>
      <w:r w:rsidRPr="00651DC3">
        <w:rPr>
          <w:rStyle w:val="s0"/>
        </w:rPr>
        <w:t>8. Осы баптың жетінші бөлігінде көзделген, әкімшілік жаза қолданылғаннан кейін бір жыл ішінде қайталап жасалған әрекет (әрекетсіздік) -</w:t>
      </w:r>
    </w:p>
    <w:p w:rsidR="008102A6" w:rsidRPr="00651DC3" w:rsidRDefault="008102A6" w:rsidP="00651DC3">
      <w:pPr>
        <w:jc w:val="both"/>
      </w:pPr>
      <w:r w:rsidRPr="00651DC3">
        <w:rPr>
          <w:rStyle w:val="s0"/>
        </w:rPr>
        <w:t>жергілікті атқарушы органдардың лауазымды адамдарына жиырма бес айлық есептік көрсеткіш мөлшерiнде айыппұл салуға әкеп соғады.</w:t>
      </w:r>
    </w:p>
    <w:p w:rsidR="008102A6" w:rsidRPr="00651DC3" w:rsidRDefault="008102A6" w:rsidP="00651DC3">
      <w:pPr>
        <w:jc w:val="both"/>
      </w:pPr>
      <w:bookmarkStart w:id="3304" w:name="SUB3100900"/>
      <w:bookmarkEnd w:id="3304"/>
      <w:r w:rsidRPr="00651DC3">
        <w:rPr>
          <w:rStyle w:val="s0"/>
        </w:rPr>
        <w:t>9. Жергілікті атқарушы органдардың ветеринария саласындағы қызметті жүзеге асыратын бөлімшелеріне, жергілікті атқарушы органдар құрған мемлекеттiк ветеринариялық ұйымдарға, мемлекеттiк ветеринариялық-санитариялық бақылау және қадағалау органдарына:</w:t>
      </w:r>
    </w:p>
    <w:p w:rsidR="008102A6" w:rsidRPr="00651DC3" w:rsidRDefault="008102A6" w:rsidP="00651DC3">
      <w:pPr>
        <w:jc w:val="both"/>
      </w:pPr>
      <w:r w:rsidRPr="00651DC3">
        <w:rPr>
          <w:rStyle w:val="s0"/>
        </w:rPr>
        <w:t>1) жаңадан сатып алынған жануар (жануарлар), алынған төл, оның (олардың) сойылғаны және өткізілгені;</w:t>
      </w:r>
    </w:p>
    <w:p w:rsidR="008102A6" w:rsidRPr="00651DC3" w:rsidRDefault="008102A6" w:rsidP="00651DC3">
      <w:pPr>
        <w:jc w:val="both"/>
      </w:pPr>
      <w:r w:rsidRPr="00651DC3">
        <w:rPr>
          <w:rStyle w:val="s0"/>
        </w:rPr>
        <w:t>2) жануарлар қырылған, бiрнеше жануар бiр мезгiлде ауырған немесе олар әдеттен тыс мiнез көрсеткен жағдайлар туралы хабарламау және ауру деп күдiк келтiрiлген кезде, ветеринария саласындағы мамандар, мемлекеттiк ветеринариялық-санитариялық инспекторлар келгенге дейiн жануарларды оқшаулап ұстау жөнінде шаралар қолданбау -</w:t>
      </w:r>
    </w:p>
    <w:p w:rsidR="008102A6" w:rsidRPr="00651DC3" w:rsidRDefault="008102A6" w:rsidP="00651DC3">
      <w:pPr>
        <w:jc w:val="both"/>
      </w:pPr>
      <w:r w:rsidRPr="00651DC3">
        <w:rPr>
          <w:rStyle w:val="s0"/>
        </w:rPr>
        <w:t>жеке тұлғаларға - ескерту жасауға, дара кәсiпкерлерге, шағын кәсiпкерлiк субъектiлерiне немесе коммерциялық емес ұйымдарға - жиырма бес, орта кәсіпкерлік субъектілеріне - елу, ірі кәсіпкерлік субъектілеріне бір жүз айлық есептік көрсеткіш мөлшерiнде айыппұл салуға әкеп соғады.</w:t>
      </w:r>
    </w:p>
    <w:p w:rsidR="008102A6" w:rsidRPr="00651DC3" w:rsidRDefault="008102A6" w:rsidP="00651DC3">
      <w:pPr>
        <w:jc w:val="both"/>
      </w:pPr>
      <w:bookmarkStart w:id="3305" w:name="SUB31001000"/>
      <w:bookmarkEnd w:id="3305"/>
      <w:r w:rsidRPr="00651DC3">
        <w:rPr>
          <w:rStyle w:val="s0"/>
        </w:rPr>
        <w:lastRenderedPageBreak/>
        <w:t>10. Осы баптың тоғызыншы бөлігінде көзделген, әкімшілік жаза қолданылғаннан кейін бір жыл ішінде қайталап жасалған әрекет (әрекетсіздік) -</w:t>
      </w:r>
    </w:p>
    <w:p w:rsidR="008102A6" w:rsidRPr="00651DC3" w:rsidRDefault="008102A6" w:rsidP="00651DC3">
      <w:pPr>
        <w:jc w:val="both"/>
      </w:pPr>
      <w:r w:rsidRPr="00651DC3">
        <w:rPr>
          <w:rStyle w:val="s0"/>
        </w:rPr>
        <w:t>жеке тұлғаларға - бес, дара кәсiпкерлерге, шағын кәсiпкерлiк субъектiлерiне немесе коммерциялық емес ұйымдарға - елу, орта кәсiпкерлiк субъектiлерiне - бір жүз, ірі кәсiпкерлiк субъектiлерiне екі жүз айлық есептік көрсеткіш мөлшерiнде айыппұл салуға әкеп соғады.</w:t>
      </w:r>
    </w:p>
    <w:p w:rsidR="008102A6" w:rsidRPr="00651DC3" w:rsidRDefault="008102A6" w:rsidP="00651DC3">
      <w:pPr>
        <w:jc w:val="both"/>
      </w:pPr>
      <w:bookmarkStart w:id="3306" w:name="SUB31001100"/>
      <w:bookmarkEnd w:id="3306"/>
      <w:r w:rsidRPr="00651DC3">
        <w:rPr>
          <w:rStyle w:val="s0"/>
        </w:rPr>
        <w:t xml:space="preserve">11. Ветеринариялық құжаттарды беру тәртібін және олардың бланкілеріне қойылатын талаптарды бұзу - </w:t>
      </w:r>
    </w:p>
    <w:p w:rsidR="008102A6" w:rsidRPr="00651DC3" w:rsidRDefault="008102A6" w:rsidP="00651DC3">
      <w:pPr>
        <w:jc w:val="both"/>
      </w:pPr>
      <w:r w:rsidRPr="00651DC3">
        <w:rPr>
          <w:rStyle w:val="s0"/>
        </w:rPr>
        <w:t>лауазымды адамдарға, дара кәсiпкерлерге, шағын кәсiпкерлiк субъектiлерiне - жиырма бес, орта кәсіпкерлік субъектілеріне - елу, ірі кәсіпкерлік субъектілеріне бір жүз айлық есептік көрсеткіш мөлшерiнде айыппұл салуға әкеп соғады.</w:t>
      </w:r>
    </w:p>
    <w:p w:rsidR="008102A6" w:rsidRPr="00651DC3" w:rsidRDefault="008102A6" w:rsidP="00651DC3">
      <w:pPr>
        <w:jc w:val="both"/>
      </w:pPr>
      <w:bookmarkStart w:id="3307" w:name="SUB31001200"/>
      <w:bookmarkEnd w:id="3307"/>
      <w:r w:rsidRPr="00651DC3">
        <w:rPr>
          <w:rStyle w:val="s0"/>
        </w:rPr>
        <w:t>12. Осы баптың он бірінші бөлігінде көзделген, әкімшілік жаза қолданылғаннан кейін бір жыл ішінде қайталап жасалған әрекет (әрекетсіздік) -</w:t>
      </w:r>
    </w:p>
    <w:p w:rsidR="008102A6" w:rsidRPr="00651DC3" w:rsidRDefault="008102A6" w:rsidP="00651DC3">
      <w:pPr>
        <w:jc w:val="both"/>
      </w:pPr>
      <w:r w:rsidRPr="00651DC3">
        <w:rPr>
          <w:rStyle w:val="s0"/>
        </w:rPr>
        <w:t>лауазымды адамдарға, дара кәсiпкерлерге, шағын кәсiпкерлiк субъектiлерiне - елу, орта кәсіпкерлік субъектілеріне - бір жүз, ірі кәсіпкерлік субъектілеріне екі жүз айлық есептік көрсеткіш мөлшерiнде айыппұл салуға әкеп соғады.</w:t>
      </w:r>
    </w:p>
    <w:p w:rsidR="008102A6" w:rsidRPr="00651DC3" w:rsidRDefault="008102A6" w:rsidP="00651DC3">
      <w:pPr>
        <w:jc w:val="both"/>
      </w:pPr>
      <w:bookmarkStart w:id="3308" w:name="SUB31001300"/>
      <w:bookmarkEnd w:id="3308"/>
      <w:r w:rsidRPr="00651DC3">
        <w:rPr>
          <w:rStyle w:val="s0"/>
        </w:rPr>
        <w:t xml:space="preserve">13. Ветеринария саласындағы мамандардың қызметтiк мiндеттерiн орындауы кезінде оларға ветеринариялық іс-шаралар өткізу жөнінде жәрдем көрсетпеу - </w:t>
      </w:r>
    </w:p>
    <w:p w:rsidR="008102A6" w:rsidRPr="00651DC3" w:rsidRDefault="008102A6" w:rsidP="00651DC3">
      <w:pPr>
        <w:jc w:val="both"/>
      </w:pPr>
      <w:r w:rsidRPr="00651DC3">
        <w:rPr>
          <w:rStyle w:val="s0"/>
        </w:rPr>
        <w:t>жеке тұлғаларға - бес, лауазымды адамдарға, дара кәсiпкерлерге, шағын кәсiпкерлiк субъектiлерiне немесе коммерциялық емес ұйымдарға - жиырма бес, орта кәсіпкерлік субъектілеріне - елу, iрi кәсiпкерлiк субъектiлерiне бір жүз айлық есептiк көрсеткiш мөлшерiнде айыппұл салуға әкеп соғады.</w:t>
      </w:r>
    </w:p>
    <w:p w:rsidR="008102A6" w:rsidRPr="00651DC3" w:rsidRDefault="008102A6" w:rsidP="00651DC3">
      <w:pPr>
        <w:jc w:val="both"/>
      </w:pPr>
      <w:bookmarkStart w:id="3309" w:name="SUB31001400"/>
      <w:bookmarkEnd w:id="3309"/>
      <w:r w:rsidRPr="00651DC3">
        <w:rPr>
          <w:rStyle w:val="s0"/>
        </w:rPr>
        <w:t>14. Жануарларды карантиндеу қағидаларын бұзу -</w:t>
      </w:r>
    </w:p>
    <w:p w:rsidR="008102A6" w:rsidRPr="00651DC3" w:rsidRDefault="008102A6" w:rsidP="00651DC3">
      <w:pPr>
        <w:jc w:val="both"/>
      </w:pPr>
      <w:r w:rsidRPr="00651DC3">
        <w:rPr>
          <w:rStyle w:val="s0"/>
        </w:rPr>
        <w:t>жеке тұлғаларға - бес, лауазымды адамдарға, дара кәсiпкерлерге, шағын кәсiпкерлiк субъектiлерiне немесе коммерциялық емес ұйымдарға - жиырма бес, орта кәсіпкерлік субъектілеріне - елу, iрi кәсiпкерлiк субъектiлерiне бір жүз айлық есептiк көрсеткiш мөлшерiнде айыппұл салуға әкеп соғады.</w:t>
      </w:r>
    </w:p>
    <w:p w:rsidR="008102A6" w:rsidRPr="00651DC3" w:rsidRDefault="008102A6" w:rsidP="00651DC3">
      <w:pPr>
        <w:jc w:val="both"/>
      </w:pPr>
      <w:bookmarkStart w:id="3310" w:name="SUB31001500"/>
      <w:bookmarkEnd w:id="3310"/>
      <w:r w:rsidRPr="00651DC3">
        <w:rPr>
          <w:rStyle w:val="s0"/>
        </w:rPr>
        <w:t>15. Эпизоотияның таралуына немесе өзге де ауыр салдарларға әкеп соқпаған, эпизоотияға қарсы күрес мәселелерi жөнiндегі нормативтiк құқықтық актiлердi, сондай-ақ ветеринария саласындағы өзге де нормативтiк құқықтық актiлердi бұзу -</w:t>
      </w:r>
    </w:p>
    <w:p w:rsidR="008102A6" w:rsidRPr="00651DC3" w:rsidRDefault="008102A6" w:rsidP="00651DC3">
      <w:pPr>
        <w:jc w:val="both"/>
      </w:pPr>
      <w:r w:rsidRPr="00651DC3">
        <w:rPr>
          <w:rStyle w:val="s0"/>
        </w:rPr>
        <w:t xml:space="preserve">жеке тұлғаларға - он, лауазымды адамдарға, дара кәсiпкерлерге, шағын кәсiпкерлiк субъектiлерiне немесе коммерциялық емес ұйымдарға - жиырма бес, орта кәсіпкерлік субъектілеріне - елу, iрi кәсiпкерлiк субъектiлерiне бір жүз айлық есептiк көрсеткiш мөлшерiнде айыппұл салуға әкеп соғады. </w:t>
      </w:r>
    </w:p>
    <w:p w:rsidR="008102A6" w:rsidRPr="00651DC3" w:rsidRDefault="008102A6" w:rsidP="00651DC3">
      <w:pPr>
        <w:jc w:val="both"/>
      </w:pPr>
      <w:bookmarkStart w:id="3311" w:name="SUB31001600"/>
      <w:bookmarkEnd w:id="3311"/>
      <w:r w:rsidRPr="00651DC3">
        <w:rPr>
          <w:rStyle w:val="s0"/>
        </w:rPr>
        <w:t>16. Осы баптың он үшінші, он төртінші және он бесінші бөліктерінде көзделген, әкімшілік жаза қолданылғаннан кейін бір жыл ішінде қайталап жасалған әрекеттер (әрекетсіздік) -</w:t>
      </w:r>
    </w:p>
    <w:p w:rsidR="008102A6" w:rsidRPr="00651DC3" w:rsidRDefault="008102A6" w:rsidP="00651DC3">
      <w:pPr>
        <w:jc w:val="both"/>
      </w:pPr>
      <w:r w:rsidRPr="00651DC3">
        <w:rPr>
          <w:rStyle w:val="s0"/>
        </w:rPr>
        <w:t>жеке тұлғаларға - жиырма, лауазымды адамдарға, дара кәсiпкерлерге, шағын кәсiпкерлiк субъектiлерiне немесе коммерциялық емес ұйымдарға - елу, орта кәсiпкерлiк субъектiлерiне - бір жүз, ірі кәсiпкерлiк субъектiлерiне екі жүз айлық есептік көрсеткіш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312" w:name="SUB310010000"/>
      <w:bookmarkEnd w:id="3312"/>
      <w:r w:rsidRPr="00651DC3">
        <w:rPr>
          <w:rStyle w:val="s1"/>
          <w:b w:val="0"/>
        </w:rPr>
        <w:t xml:space="preserve">310-1-бап. </w:t>
      </w:r>
      <w:r w:rsidRPr="00651DC3">
        <w:rPr>
          <w:rStyle w:val="s0"/>
        </w:rPr>
        <w:t>Қазақстан Республикасының асыл тұқымды мал шаруашылығы туралы заңнамасын бұзу</w:t>
      </w:r>
    </w:p>
    <w:p w:rsidR="008102A6" w:rsidRPr="00651DC3" w:rsidRDefault="008102A6" w:rsidP="00651DC3">
      <w:pPr>
        <w:jc w:val="both"/>
      </w:pPr>
      <w:bookmarkStart w:id="3313" w:name="SUB310010100"/>
      <w:bookmarkEnd w:id="3313"/>
      <w:r w:rsidRPr="00651DC3">
        <w:rPr>
          <w:rStyle w:val="s0"/>
        </w:rPr>
        <w:t>1. Қазақстан Республикасының асыл тұқымды мал шаруашылығы туралы заңнамасын:</w:t>
      </w:r>
    </w:p>
    <w:p w:rsidR="008102A6" w:rsidRPr="00651DC3" w:rsidRDefault="008102A6" w:rsidP="00651DC3">
      <w:pPr>
        <w:jc w:val="both"/>
      </w:pPr>
      <w:bookmarkStart w:id="3314" w:name="SUB310010101"/>
      <w:bookmarkEnd w:id="3314"/>
      <w:r w:rsidRPr="00651DC3">
        <w:rPr>
          <w:rStyle w:val="s0"/>
        </w:rPr>
        <w:t>1) асыл тұқымды мал шаруашылығы саласындағы субъектілердің бағалаудан өтпеген асыл тұқымдық өнімді (материалды) өткізуі;</w:t>
      </w:r>
    </w:p>
    <w:p w:rsidR="008102A6" w:rsidRPr="00651DC3" w:rsidRDefault="008102A6" w:rsidP="00651DC3">
      <w:pPr>
        <w:jc w:val="both"/>
      </w:pPr>
      <w:bookmarkStart w:id="3315" w:name="SUB310010102"/>
      <w:bookmarkEnd w:id="3315"/>
      <w:r w:rsidRPr="00651DC3">
        <w:rPr>
          <w:rStyle w:val="s0"/>
        </w:rPr>
        <w:t>2) асыл тұқымды мал шаруашылығы саласындағы субъектілердің асыл тұқымдық куәлік берусіз асыл тұқымдық өнімді (материалды) өткізуі;</w:t>
      </w:r>
    </w:p>
    <w:p w:rsidR="008102A6" w:rsidRPr="00651DC3" w:rsidRDefault="008102A6" w:rsidP="00651DC3">
      <w:pPr>
        <w:jc w:val="both"/>
      </w:pPr>
      <w:bookmarkStart w:id="3316" w:name="SUB310010103"/>
      <w:bookmarkEnd w:id="3316"/>
      <w:r w:rsidRPr="00651DC3">
        <w:rPr>
          <w:rStyle w:val="s0"/>
        </w:rPr>
        <w:t>3) асыл тұқымды мал шаруашылығы саласындағы субъектілердің деректер есебін жүргізуден бас тартуы және есептілік бермеуі;</w:t>
      </w:r>
    </w:p>
    <w:p w:rsidR="008102A6" w:rsidRPr="00651DC3" w:rsidRDefault="008102A6" w:rsidP="00651DC3">
      <w:pPr>
        <w:jc w:val="both"/>
      </w:pPr>
      <w:bookmarkStart w:id="3317" w:name="SUB310010104"/>
      <w:bookmarkEnd w:id="3317"/>
      <w:r w:rsidRPr="00651DC3">
        <w:rPr>
          <w:rStyle w:val="s0"/>
        </w:rPr>
        <w:t>4) асыл тұқымды мал шаруашылығы саласындағы субъектілердің асыл тұқымды мал шаруашылығы жөніндегі мемлекеттік инспекторлардың актілерін орындамауы;</w:t>
      </w:r>
    </w:p>
    <w:p w:rsidR="008102A6" w:rsidRPr="00651DC3" w:rsidRDefault="008102A6" w:rsidP="00651DC3">
      <w:pPr>
        <w:jc w:val="both"/>
      </w:pPr>
      <w:bookmarkStart w:id="3318" w:name="SUB310010105"/>
      <w:bookmarkEnd w:id="3318"/>
      <w:r w:rsidRPr="00651DC3">
        <w:rPr>
          <w:rStyle w:val="s0"/>
        </w:rPr>
        <w:t>5) асыл тұқымды мал шаруашылығы саласындағы субъектілердің Қазақстан Республикасының асыл тұқымды мал шаруашылығы туралы заңнамасында белгіленген тәртіппен тіркелмеген асыл тұқымды малдан алынған ұрықтар мен эмбриондарды пайдалануы;</w:t>
      </w:r>
    </w:p>
    <w:p w:rsidR="008102A6" w:rsidRPr="00651DC3" w:rsidRDefault="008102A6" w:rsidP="00651DC3">
      <w:pPr>
        <w:jc w:val="both"/>
      </w:pPr>
      <w:bookmarkStart w:id="3319" w:name="SUB310010106"/>
      <w:bookmarkEnd w:id="3319"/>
      <w:r w:rsidRPr="00651DC3">
        <w:rPr>
          <w:rStyle w:val="s0"/>
        </w:rPr>
        <w:t>6) асыл тұқымды мал шаруашылығы саласындағы субъектілердің бағалаудан өтпеген асыл тұқымды малды өз төлiнен өсiру мақсатында пайдалануы;</w:t>
      </w:r>
    </w:p>
    <w:p w:rsidR="008102A6" w:rsidRPr="00651DC3" w:rsidRDefault="008102A6" w:rsidP="00651DC3">
      <w:pPr>
        <w:jc w:val="both"/>
      </w:pPr>
      <w:bookmarkStart w:id="3320" w:name="SUB310010107"/>
      <w:bookmarkEnd w:id="3320"/>
      <w:r w:rsidRPr="00651DC3">
        <w:rPr>
          <w:rStyle w:val="s0"/>
        </w:rPr>
        <w:t>7) асыл тұқымды мал шаруашылығы саласындағы субъектілердің асыл тұқымды малды бағалау нәтижелерін бұрмалауы;</w:t>
      </w:r>
    </w:p>
    <w:p w:rsidR="008102A6" w:rsidRPr="00651DC3" w:rsidRDefault="008102A6" w:rsidP="00651DC3">
      <w:pPr>
        <w:jc w:val="both"/>
      </w:pPr>
      <w:bookmarkStart w:id="3321" w:name="SUB310010108"/>
      <w:bookmarkEnd w:id="3321"/>
      <w:r w:rsidRPr="00651DC3">
        <w:rPr>
          <w:rStyle w:val="s0"/>
        </w:rPr>
        <w:t xml:space="preserve">8) 2012.10.07. № 36-V ҚР </w:t>
      </w:r>
      <w:bookmarkStart w:id="3322" w:name="sub1002539148"/>
      <w:r w:rsidRPr="00651DC3">
        <w:rPr>
          <w:bCs/>
        </w:rPr>
        <w:t>Заңымен</w:t>
      </w:r>
      <w:r w:rsidRPr="00651DC3">
        <w:rPr>
          <w:rStyle w:val="s0"/>
        </w:rPr>
        <w:t xml:space="preserve"> алып тасталды </w:t>
      </w:r>
      <w:r w:rsidRPr="00651DC3">
        <w:rPr>
          <w:rStyle w:val="s3"/>
        </w:rPr>
        <w:t>(</w:t>
      </w:r>
      <w:bookmarkStart w:id="3323" w:name="sub1002539150"/>
      <w:r w:rsidRPr="00651DC3">
        <w:rPr>
          <w:rStyle w:val="s9"/>
          <w:bCs/>
          <w:i w:val="0"/>
          <w:iCs w:val="0"/>
        </w:rPr>
        <w:t>бұр.ред.қара</w:t>
      </w:r>
      <w:bookmarkEnd w:id="3323"/>
      <w:r w:rsidRPr="00651DC3">
        <w:rPr>
          <w:rStyle w:val="s3"/>
        </w:rPr>
        <w:t>)</w:t>
      </w:r>
    </w:p>
    <w:p w:rsidR="008102A6" w:rsidRPr="00651DC3" w:rsidRDefault="008102A6" w:rsidP="00651DC3">
      <w:pPr>
        <w:jc w:val="both"/>
      </w:pPr>
      <w:bookmarkStart w:id="3324" w:name="SUB310010109"/>
      <w:bookmarkEnd w:id="3324"/>
      <w:r w:rsidRPr="00651DC3">
        <w:rPr>
          <w:rStyle w:val="s0"/>
        </w:rPr>
        <w:t xml:space="preserve">9) 2012.10.07. № 36-V ҚР </w:t>
      </w:r>
      <w:r w:rsidRPr="00651DC3">
        <w:rPr>
          <w:bCs/>
        </w:rPr>
        <w:t>Заңымен</w:t>
      </w:r>
      <w:bookmarkEnd w:id="3322"/>
      <w:r w:rsidRPr="00651DC3">
        <w:rPr>
          <w:rStyle w:val="s0"/>
        </w:rPr>
        <w:t xml:space="preserve"> алып тасталды </w:t>
      </w:r>
      <w:r w:rsidRPr="00651DC3">
        <w:rPr>
          <w:rStyle w:val="s3"/>
        </w:rPr>
        <w:t>(</w:t>
      </w:r>
      <w:bookmarkStart w:id="3325" w:name="sub1002539151"/>
      <w:r w:rsidRPr="00651DC3">
        <w:rPr>
          <w:rStyle w:val="s9"/>
          <w:bCs/>
          <w:i w:val="0"/>
          <w:iCs w:val="0"/>
        </w:rPr>
        <w:t>бұр.ред.қара</w:t>
      </w:r>
      <w:bookmarkEnd w:id="3325"/>
      <w:r w:rsidRPr="00651DC3">
        <w:rPr>
          <w:rStyle w:val="s3"/>
        </w:rPr>
        <w:t>)</w:t>
      </w:r>
    </w:p>
    <w:p w:rsidR="008102A6" w:rsidRPr="00651DC3" w:rsidRDefault="008102A6" w:rsidP="00651DC3">
      <w:pPr>
        <w:jc w:val="both"/>
      </w:pPr>
      <w:bookmarkStart w:id="3326" w:name="SUB310010110"/>
      <w:bookmarkEnd w:id="3326"/>
      <w:r w:rsidRPr="00651DC3">
        <w:rPr>
          <w:rStyle w:val="s0"/>
        </w:rPr>
        <w:t>10) асыл тұқымды малдың мемлекеттік тіркелімінде тіркеу үшін жеке және заңды тұлғалардың бюджет қаражаты есебінен сатып алынған асыл тұқымды мал туралы деректер беруден бас тартуы;</w:t>
      </w:r>
    </w:p>
    <w:p w:rsidR="008102A6" w:rsidRPr="00651DC3" w:rsidRDefault="008102A6" w:rsidP="00651DC3">
      <w:pPr>
        <w:jc w:val="both"/>
      </w:pPr>
      <w:bookmarkStart w:id="3327" w:name="SUB310010111"/>
      <w:bookmarkEnd w:id="3327"/>
      <w:r w:rsidRPr="00651DC3">
        <w:rPr>
          <w:rStyle w:val="s0"/>
        </w:rPr>
        <w:t>11) жеке және заңды тұлғалардың өсіру мақсатында бюджет қаражаты есебінен сатып алынған асыл тұқымды малды пайдалану тәртібін бұзуы түрінде жасалған бұзушылық -</w:t>
      </w:r>
    </w:p>
    <w:p w:rsidR="008102A6" w:rsidRPr="00651DC3" w:rsidRDefault="008102A6" w:rsidP="00651DC3">
      <w:pPr>
        <w:jc w:val="both"/>
      </w:pPr>
      <w:r w:rsidRPr="00651DC3">
        <w:rPr>
          <w:rStyle w:val="s0"/>
        </w:rPr>
        <w:t>жеке тұлғаларға - он, лауазымды тұлғаларға, жеке кәсіпкерлерге, шағын немесе орта кәсіпкерлік субъектілері болып табылатын заңды тұлғаларға - елу, ірі кәсіпкерлік субъектілері болып табылатын заңды тұлғаларға - бір жүз айлық есептiк көрсеткiш мөлшерінде айыппұл салуға әкеп соғады.</w:t>
      </w:r>
    </w:p>
    <w:p w:rsidR="008102A6" w:rsidRPr="00651DC3" w:rsidRDefault="008102A6" w:rsidP="00651DC3">
      <w:pPr>
        <w:jc w:val="both"/>
      </w:pPr>
      <w:bookmarkStart w:id="3328" w:name="SUB31010100"/>
      <w:bookmarkEnd w:id="3328"/>
      <w:r w:rsidRPr="00651DC3">
        <w:rPr>
          <w:rStyle w:val="s0"/>
        </w:rPr>
        <w:lastRenderedPageBreak/>
        <w:t xml:space="preserve">1-1. Асыл тұқымды мал шаруашылығы саласындағы қызметті жүзеге асырушы жеке және заңды тұлғалардың «Асыл тұқымды мал шаруашылығы туралы» Қазақстан Республикасының </w:t>
      </w:r>
      <w:bookmarkStart w:id="3329" w:name="sub1000241068"/>
      <w:r w:rsidRPr="00651DC3">
        <w:rPr>
          <w:rStyle w:val="s0"/>
          <w:bCs/>
        </w:rPr>
        <w:t>Заңында</w:t>
      </w:r>
      <w:bookmarkEnd w:id="3329"/>
      <w:r w:rsidRPr="00651DC3">
        <w:rPr>
          <w:rStyle w:val="s0"/>
        </w:rPr>
        <w:t xml:space="preserve"> белгіленген хабарлама жасауға жататын міндеттерді сақтамауы - </w:t>
      </w:r>
    </w:p>
    <w:p w:rsidR="008102A6" w:rsidRPr="00651DC3" w:rsidRDefault="008102A6" w:rsidP="00651DC3">
      <w:pPr>
        <w:jc w:val="both"/>
      </w:pPr>
      <w:r w:rsidRPr="00651DC3">
        <w:rPr>
          <w:rStyle w:val="s0"/>
        </w:rPr>
        <w:t>асыл тұқымды мал шаруашылығы саласындағы субъектілердің қызметін тоқтата тұрып не онсыз, жеке тұлғаларға - он, лауазымды адамдарға, дара кәсіпкерлерге, шағын және орта кәсіпкерлік субъектілері болып табылатын заңды тұлғаларға - елу,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bookmarkStart w:id="3330" w:name="SUB310010200"/>
      <w:bookmarkEnd w:id="3330"/>
      <w:r w:rsidRPr="00651DC3">
        <w:rPr>
          <w:rStyle w:val="s0"/>
        </w:rPr>
        <w:t>2. Әкiмшiлiк жаза қолданылғаннан кейiн бiр жыл iшiнде қайталап жасалған, осы баптың бiрiншi және 1-1-бөлiктерiнде көзделген іс-әрекеттер (әрекетсiздiк), сол сияқты осы баптың бiрiншi және 1-1-бөлiктерiнде көзделген, әкiмшiлiк жауаптылыққа тартуға әкеп соққан бұзушылықтарды жоймау -</w:t>
      </w:r>
    </w:p>
    <w:p w:rsidR="008102A6" w:rsidRPr="00651DC3" w:rsidRDefault="008102A6" w:rsidP="00651DC3">
      <w:pPr>
        <w:jc w:val="both"/>
      </w:pPr>
      <w:r w:rsidRPr="00651DC3">
        <w:rPr>
          <w:rStyle w:val="s0"/>
        </w:rPr>
        <w:t>асыл тұқымды мал шаруашылығы саласындағы қызметке тыйым салуға әкеп соғады.</w:t>
      </w:r>
      <w:r w:rsidRPr="00651DC3">
        <w:t> </w:t>
      </w:r>
    </w:p>
    <w:p w:rsidR="008102A6" w:rsidRPr="00651DC3" w:rsidRDefault="008102A6" w:rsidP="00651DC3">
      <w:pPr>
        <w:jc w:val="both"/>
      </w:pPr>
      <w:bookmarkStart w:id="3331" w:name="SUB3110000"/>
      <w:bookmarkEnd w:id="3331"/>
      <w:r w:rsidRPr="00651DC3">
        <w:rPr>
          <w:rStyle w:val="s3"/>
        </w:rPr>
        <w:t xml:space="preserve">2006.20.01. </w:t>
      </w:r>
      <w:bookmarkStart w:id="3332" w:name="sub1000436418"/>
      <w:r w:rsidRPr="00651DC3">
        <w:rPr>
          <w:rStyle w:val="s9"/>
          <w:bCs/>
          <w:i w:val="0"/>
          <w:iCs w:val="0"/>
        </w:rPr>
        <w:t>№ 123-III</w:t>
      </w:r>
      <w:bookmarkEnd w:id="3332"/>
      <w:r w:rsidRPr="00651DC3">
        <w:rPr>
          <w:rStyle w:val="s3"/>
        </w:rPr>
        <w:t xml:space="preserve"> ҚР Заңымен (бұр. </w:t>
      </w:r>
      <w:bookmarkStart w:id="3333" w:name="sub1000434818"/>
      <w:r w:rsidRPr="00651DC3">
        <w:rPr>
          <w:rStyle w:val="s9"/>
          <w:bCs/>
          <w:i w:val="0"/>
          <w:iCs w:val="0"/>
        </w:rPr>
        <w:t>ред.</w:t>
      </w:r>
      <w:bookmarkEnd w:id="3333"/>
      <w:r w:rsidRPr="00651DC3">
        <w:rPr>
          <w:rStyle w:val="s3"/>
        </w:rPr>
        <w:t xml:space="preserve"> қара) (2006.01.01. бастап қолданысқа енгізілді); 2012.27.04. № 15-V ҚР </w:t>
      </w:r>
      <w:bookmarkStart w:id="3334" w:name="sub1002405557"/>
      <w:r w:rsidRPr="00651DC3">
        <w:rPr>
          <w:rStyle w:val="s9"/>
          <w:bCs/>
          <w:i w:val="0"/>
          <w:iCs w:val="0"/>
        </w:rPr>
        <w:t>Заңымен</w:t>
      </w:r>
      <w:bookmarkEnd w:id="3334"/>
      <w:r w:rsidRPr="00651DC3">
        <w:rPr>
          <w:rStyle w:val="s3"/>
        </w:rPr>
        <w:t xml:space="preserve"> (</w:t>
      </w:r>
      <w:bookmarkStart w:id="3335" w:name="sub1002404613"/>
      <w:r w:rsidRPr="00651DC3">
        <w:rPr>
          <w:rStyle w:val="s9"/>
          <w:bCs/>
          <w:i w:val="0"/>
          <w:iCs w:val="0"/>
        </w:rPr>
        <w:t>бұр.ред.қара</w:t>
      </w:r>
      <w:bookmarkEnd w:id="3335"/>
      <w:r w:rsidRPr="00651DC3">
        <w:rPr>
          <w:rStyle w:val="s3"/>
        </w:rPr>
        <w:t xml:space="preserve">) 311-бап өзгертілді; 2014.17.01. № 165-V ҚР </w:t>
      </w:r>
      <w:r w:rsidRPr="00651DC3">
        <w:rPr>
          <w:bCs/>
          <w:vanish/>
          <w:bdr w:val="none" w:sz="0" w:space="0" w:color="auto" w:frame="1"/>
        </w:rPr>
        <w:t>Заңымен</w:t>
      </w:r>
      <w:r w:rsidRPr="00651DC3">
        <w:rPr>
          <w:rStyle w:val="s3"/>
        </w:rPr>
        <w:t xml:space="preserve"> 311-бап жаңа редакцияда (</w:t>
      </w:r>
      <w:bookmarkStart w:id="3336" w:name="sub1003838075"/>
      <w:r w:rsidRPr="00651DC3">
        <w:rPr>
          <w:rStyle w:val="s9"/>
          <w:bCs/>
          <w:i w:val="0"/>
          <w:iCs w:val="0"/>
        </w:rPr>
        <w:t>бұр.ред.қара</w:t>
      </w:r>
      <w:bookmarkEnd w:id="3336"/>
      <w:r w:rsidRPr="00651DC3">
        <w:rPr>
          <w:rStyle w:val="s3"/>
        </w:rPr>
        <w:t xml:space="preserve">) </w:t>
      </w:r>
    </w:p>
    <w:p w:rsidR="008102A6" w:rsidRPr="00651DC3" w:rsidRDefault="008102A6" w:rsidP="00651DC3">
      <w:pPr>
        <w:jc w:val="both"/>
      </w:pPr>
      <w:r w:rsidRPr="00651DC3">
        <w:rPr>
          <w:rStyle w:val="s1"/>
          <w:b w:val="0"/>
        </w:rPr>
        <w:t xml:space="preserve">311-бап. </w:t>
      </w:r>
      <w:r w:rsidRPr="00651DC3">
        <w:rPr>
          <w:rStyle w:val="s0"/>
        </w:rPr>
        <w:t>Иттер мен мысықтарды асырау және серуендету қағидаларын, қаңғыбас иттер мен мысықтарды аулау және жою қағидаларын бұзу</w:t>
      </w:r>
    </w:p>
    <w:p w:rsidR="008102A6" w:rsidRPr="00651DC3" w:rsidRDefault="008102A6" w:rsidP="00651DC3">
      <w:pPr>
        <w:jc w:val="both"/>
      </w:pPr>
      <w:r w:rsidRPr="00651DC3">
        <w:rPr>
          <w:rStyle w:val="s0"/>
        </w:rPr>
        <w:t xml:space="preserve">1. Облыстардың, республикалық маңызы бар қалалардың, астананың жергiлiктi өкiлдi органдары белгiлеген, қалаларда және басқа да елдi мекендерде иттер мен мысықтарды асырау және серуендету қағидаларын, қаңғыбас иттер мен мысықтарды аулау және жою қағидаларын бұзу - </w:t>
      </w:r>
    </w:p>
    <w:p w:rsidR="008102A6" w:rsidRPr="00651DC3" w:rsidRDefault="008102A6" w:rsidP="00651DC3">
      <w:pPr>
        <w:jc w:val="both"/>
      </w:pPr>
      <w:r w:rsidRPr="00651DC3">
        <w:rPr>
          <w:rStyle w:val="s0"/>
        </w:rPr>
        <w:t xml:space="preserve">ескерту жасауға немесе үш айлық есептік көрсеткіш мөлшерінде айыппұл салуға әкеп соғады. </w:t>
      </w:r>
    </w:p>
    <w:p w:rsidR="008102A6" w:rsidRPr="00651DC3" w:rsidRDefault="008102A6" w:rsidP="00651DC3">
      <w:pPr>
        <w:jc w:val="both"/>
      </w:pPr>
      <w:bookmarkStart w:id="3337" w:name="SUB3110200"/>
      <w:bookmarkEnd w:id="3337"/>
      <w:r w:rsidRPr="00651DC3">
        <w:rPr>
          <w:rStyle w:val="s0"/>
        </w:rPr>
        <w:t xml:space="preserve">2. Жеке тұлғалардың денсаулығына немесе мүлкiне залал келтiруге әкеп соққан нақ сол әрекеттер - </w:t>
      </w:r>
    </w:p>
    <w:p w:rsidR="008102A6" w:rsidRPr="00651DC3" w:rsidRDefault="008102A6" w:rsidP="00651DC3">
      <w:pPr>
        <w:jc w:val="both"/>
      </w:pPr>
      <w:r w:rsidRPr="00651DC3">
        <w:rPr>
          <w:rStyle w:val="s0"/>
        </w:rPr>
        <w:t xml:space="preserve">он </w:t>
      </w:r>
      <w:r w:rsidRPr="00651DC3">
        <w:rPr>
          <w:bCs/>
        </w:rPr>
        <w:t>айлық есептік көрсеткіш</w:t>
      </w:r>
      <w:r w:rsidRPr="00651DC3">
        <w:rPr>
          <w:rStyle w:val="s0"/>
        </w:rPr>
        <w:t xml:space="preserve"> мөлшерінде айыппұл салуға әкеп соғады. </w:t>
      </w:r>
    </w:p>
    <w:p w:rsidR="008102A6" w:rsidRPr="00651DC3" w:rsidRDefault="008102A6" w:rsidP="00651DC3">
      <w:pPr>
        <w:jc w:val="both"/>
      </w:pPr>
      <w:r w:rsidRPr="00651DC3">
        <w:t> </w:t>
      </w:r>
    </w:p>
    <w:p w:rsidR="008102A6" w:rsidRPr="00651DC3" w:rsidRDefault="008102A6" w:rsidP="00651DC3">
      <w:pPr>
        <w:jc w:val="center"/>
      </w:pPr>
      <w:bookmarkStart w:id="3338" w:name="SUB311010000"/>
      <w:bookmarkEnd w:id="3338"/>
      <w:r w:rsidRPr="00651DC3">
        <w:rPr>
          <w:rStyle w:val="s1"/>
          <w:b w:val="0"/>
        </w:rPr>
        <w:t>20-1-тарау. Білім беру, дене шынықтыру және спорт саласындағы әкімшілік құқық бұзушылықтар</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311-1-бап.</w:t>
      </w:r>
      <w:r w:rsidRPr="00651DC3">
        <w:rPr>
          <w:rStyle w:val="s0d"/>
        </w:rPr>
        <w:t xml:space="preserve"> Қазақстан Республикасының білім беру саласындағы заңнамасын бұзу </w:t>
      </w:r>
    </w:p>
    <w:p w:rsidR="008102A6" w:rsidRPr="00651DC3" w:rsidRDefault="008102A6" w:rsidP="00651DC3">
      <w:pPr>
        <w:jc w:val="both"/>
      </w:pPr>
      <w:r w:rsidRPr="00651DC3">
        <w:rPr>
          <w:rStyle w:val="s0d"/>
        </w:rPr>
        <w:t xml:space="preserve">1. Педагог қызметкердің міндеттерін және педагогтік әдеп нормаларын орындамауы немесе тиісінше орындамауы - </w:t>
      </w:r>
    </w:p>
    <w:p w:rsidR="008102A6" w:rsidRPr="00651DC3" w:rsidRDefault="008102A6" w:rsidP="00651DC3">
      <w:pPr>
        <w:jc w:val="both"/>
      </w:pPr>
      <w:r w:rsidRPr="00651DC3">
        <w:rPr>
          <w:rStyle w:val="s0d"/>
        </w:rPr>
        <w:t>жеке тұлғаларға - айлық есептік көрсеткіштің үштен беске дейінгі мөлшерінде, лауазымды адамдарға бестен онға дейінгі мөлшерінде айыппұл салуға әкеп соғады.</w:t>
      </w:r>
    </w:p>
    <w:p w:rsidR="008102A6" w:rsidRPr="00651DC3" w:rsidRDefault="008102A6" w:rsidP="00651DC3">
      <w:pPr>
        <w:jc w:val="both"/>
      </w:pPr>
      <w:r w:rsidRPr="00651DC3">
        <w:rPr>
          <w:rStyle w:val="s0d"/>
        </w:rPr>
        <w:t xml:space="preserve">2. Ата-аналардың немесе өзге де заңды өкілдердің Қазақстан Республикасының білім беру саласындағы заңнамасында көзделген міндеттерді орындамауы немесе тиісінше орындамауы - </w:t>
      </w:r>
    </w:p>
    <w:p w:rsidR="008102A6" w:rsidRPr="00651DC3" w:rsidRDefault="008102A6" w:rsidP="00651DC3">
      <w:pPr>
        <w:jc w:val="both"/>
      </w:pPr>
      <w:r w:rsidRPr="00651DC3">
        <w:rPr>
          <w:rStyle w:val="s0d"/>
        </w:rPr>
        <w:t>жеке тұлғаларға - айлық есептік көрсеткіштің үштен онға дейінгі мөлшерінде айыппұл салуға әкеп соғады.</w:t>
      </w:r>
    </w:p>
    <w:p w:rsidR="008102A6" w:rsidRPr="00651DC3" w:rsidRDefault="008102A6" w:rsidP="00651DC3">
      <w:pPr>
        <w:jc w:val="both"/>
      </w:pPr>
      <w:r w:rsidRPr="00651DC3">
        <w:rPr>
          <w:rStyle w:val="s0d"/>
        </w:rPr>
        <w:t xml:space="preserve">3. Білім беру ұйымы басшысының немесе өзге де лауазымды адамының міндеттеріне ұқыпсыз немесе адал қарамауының салдарынан оларды орындамауы немесе тиісінше орындамауы, егер бұл оқыту және тәрбиелеу процесінде білім беру ұйымдары тәрбиеленушілерінің, білім алушылары мен қызметкерлерінің денсаулығына жеңіл нұқсан келтірсе, - </w:t>
      </w:r>
    </w:p>
    <w:p w:rsidR="008102A6" w:rsidRPr="00651DC3" w:rsidRDefault="008102A6" w:rsidP="00651DC3">
      <w:pPr>
        <w:jc w:val="both"/>
      </w:pPr>
      <w:r w:rsidRPr="00651DC3">
        <w:rPr>
          <w:rStyle w:val="s0d"/>
        </w:rPr>
        <w:t>лауазымды адамдарға айлық есептік көрсеткіштің жиырмадан елуге дейінгі мөлшерінде айыппұл салуға әкеп соғады.</w:t>
      </w:r>
    </w:p>
    <w:p w:rsidR="008102A6" w:rsidRPr="00651DC3" w:rsidRDefault="008102A6" w:rsidP="00651DC3">
      <w:pPr>
        <w:jc w:val="both"/>
      </w:pPr>
      <w:r w:rsidRPr="00651DC3">
        <w:rPr>
          <w:rStyle w:val="s0d"/>
        </w:rPr>
        <w:t xml:space="preserve">4. Лицензиаттың білім беру ұйымдарына қабылдаудың үлгі ережелерін, білім беру ұйымдары қызметінің үлгі ережелерін, білім алушыларды ауыстыру және оқуына қайта қабылдау ережелерін бұзуы - </w:t>
      </w:r>
    </w:p>
    <w:p w:rsidR="008102A6" w:rsidRPr="00651DC3" w:rsidRDefault="008102A6" w:rsidP="00651DC3">
      <w:pPr>
        <w:jc w:val="both"/>
      </w:pPr>
      <w:r w:rsidRPr="00651DC3">
        <w:rPr>
          <w:rStyle w:val="s0d"/>
        </w:rPr>
        <w:t>лицензияның қолданылуы тоқтатыла тұрып, лауазымды адамдарға - айлық есептік көрсеткіштің жиырмадан елуге дейінгі, заңды тұлғаларға жетпістен жүзге дейінгі мөлшерінде айыппұл салуға әкеп соғады.</w:t>
      </w:r>
    </w:p>
    <w:p w:rsidR="008102A6" w:rsidRPr="00651DC3" w:rsidRDefault="008102A6" w:rsidP="00651DC3">
      <w:pPr>
        <w:jc w:val="both"/>
      </w:pPr>
      <w:r w:rsidRPr="00651DC3">
        <w:rPr>
          <w:rStyle w:val="s0d"/>
        </w:rPr>
        <w:t xml:space="preserve">5. Білім беру ұйымдарында саяси </w:t>
      </w:r>
      <w:r w:rsidRPr="00651DC3">
        <w:rPr>
          <w:rStyle w:val="s0"/>
        </w:rPr>
        <w:t>партиялардың</w:t>
      </w:r>
      <w:r w:rsidRPr="00651DC3">
        <w:rPr>
          <w:rStyle w:val="s0d"/>
        </w:rPr>
        <w:t xml:space="preserve"> ұйымдық құрылымдарын құру және олардың қызметі - </w:t>
      </w:r>
    </w:p>
    <w:p w:rsidR="008102A6" w:rsidRPr="00651DC3" w:rsidRDefault="008102A6" w:rsidP="00651DC3">
      <w:pPr>
        <w:jc w:val="both"/>
      </w:pPr>
      <w:r w:rsidRPr="00651DC3">
        <w:rPr>
          <w:rStyle w:val="s0d"/>
        </w:rPr>
        <w:t>лауазымды адамдарға - айлық есептік көрсеткіштің жиырмадан елуге дейінгі мөлшерінде, заңды тұлғаларға елуден жүзге дейінгі мөлшерінде айыппұл салуға әкеп соғады.</w:t>
      </w:r>
    </w:p>
    <w:p w:rsidR="008102A6" w:rsidRPr="00651DC3" w:rsidRDefault="008102A6" w:rsidP="00651DC3">
      <w:pPr>
        <w:jc w:val="both"/>
      </w:pPr>
      <w:r w:rsidRPr="00651DC3">
        <w:rPr>
          <w:rStyle w:val="s0d"/>
        </w:rPr>
        <w:t xml:space="preserve">6. Берілетін білім беру қызметтерінің білім берудің мемлекеттік жалпыға міндетті стандарттарының талаптарына сәйкес келмеуі, сондай-ақ білім берудің мемлекеттік жалпыға міндетті стандарттарын өзгеше бұзу - </w:t>
      </w:r>
    </w:p>
    <w:p w:rsidR="008102A6" w:rsidRPr="00651DC3" w:rsidRDefault="008102A6" w:rsidP="00651DC3">
      <w:pPr>
        <w:jc w:val="both"/>
      </w:pPr>
      <w:r w:rsidRPr="00651DC3">
        <w:rPr>
          <w:rStyle w:val="s0d"/>
        </w:rPr>
        <w:t>лицензияның қолданылуы тоқтатыла тұрып, лауазымды адамдарға - айлық есептік көрсеткіштің жиырмадан елуге дейінгі мөлшерінде, заңды тұлғаларға елуден жүзге дейінгі мөлшерінде айыппұл салуға әкеп соғады.»;</w:t>
      </w:r>
    </w:p>
    <w:p w:rsidR="008102A6" w:rsidRPr="00651DC3" w:rsidRDefault="008102A6" w:rsidP="00651DC3">
      <w:pPr>
        <w:jc w:val="both"/>
      </w:pPr>
      <w:r w:rsidRPr="00651DC3">
        <w:rPr>
          <w:rStyle w:val="s0d"/>
        </w:rPr>
        <w:t xml:space="preserve">7. Осы баптың бірінші-алтыншы бөліктерінде көзделген, әкімшілік жаза қолданылғаннан кейін бір жыл ішінде қайталап жасалған іс-әркеттер (әрекетсіздік) - </w:t>
      </w:r>
    </w:p>
    <w:p w:rsidR="008102A6" w:rsidRPr="00651DC3" w:rsidRDefault="008102A6" w:rsidP="00651DC3">
      <w:pPr>
        <w:jc w:val="both"/>
      </w:pPr>
      <w:r w:rsidRPr="00651DC3">
        <w:rPr>
          <w:rStyle w:val="s0d"/>
        </w:rPr>
        <w:t>лицензиядан айырып, жеке тұлғаларға айлық есептік көрсеткіштің - оннан он беске дейінгі, лауазымды адамдарға - елуден жүзге дейінгі, заңды тұлғаларға жүзден екі жүзге дейінгі мөлшерінде айыппұл салуға әкеп соғады.</w:t>
      </w:r>
    </w:p>
    <w:p w:rsidR="008102A6" w:rsidRPr="00651DC3" w:rsidRDefault="008102A6" w:rsidP="00651DC3">
      <w:pPr>
        <w:jc w:val="both"/>
      </w:pPr>
      <w:r w:rsidRPr="00651DC3">
        <w:rPr>
          <w:rStyle w:val="s0d"/>
        </w:rPr>
        <w:t> </w:t>
      </w:r>
    </w:p>
    <w:p w:rsidR="008102A6" w:rsidRPr="00651DC3" w:rsidRDefault="008102A6" w:rsidP="00651DC3">
      <w:pPr>
        <w:jc w:val="both"/>
      </w:pPr>
      <w:bookmarkStart w:id="3339" w:name="SUB311020000"/>
      <w:bookmarkEnd w:id="3339"/>
      <w:r w:rsidRPr="00651DC3">
        <w:rPr>
          <w:rStyle w:val="s1"/>
          <w:b w:val="0"/>
        </w:rPr>
        <w:t>311-2-бап. Қазақстан Республикасының дене шынықтыру және спорт саласындағы заңнамасын бұзу</w:t>
      </w:r>
    </w:p>
    <w:p w:rsidR="008102A6" w:rsidRPr="00651DC3" w:rsidRDefault="008102A6" w:rsidP="00651DC3">
      <w:pPr>
        <w:jc w:val="both"/>
      </w:pPr>
      <w:r w:rsidRPr="00651DC3">
        <w:rPr>
          <w:rStyle w:val="s0"/>
        </w:rPr>
        <w:t>1. Сабақтар мен жарыстар өткізетін орындарды спорттық мүкәммалмен және жабдықпен қамтамасыз ету жөніндегі талаптарды сақтамау -</w:t>
      </w:r>
    </w:p>
    <w:p w:rsidR="008102A6" w:rsidRPr="00651DC3" w:rsidRDefault="008102A6" w:rsidP="00651DC3">
      <w:pPr>
        <w:jc w:val="both"/>
      </w:pPr>
      <w:r w:rsidRPr="00651DC3">
        <w:rPr>
          <w:rStyle w:val="s0"/>
        </w:rPr>
        <w:t xml:space="preserve">заңды тұлғаларға бір жүз </w:t>
      </w:r>
      <w:r w:rsidRPr="00651DC3">
        <w:rPr>
          <w:bCs/>
        </w:rPr>
        <w:t>айлық есептік көрсеткіш мөлшерінде</w:t>
      </w:r>
      <w:r w:rsidRPr="00651DC3">
        <w:rPr>
          <w:rStyle w:val="s0"/>
        </w:rPr>
        <w:t xml:space="preserve"> айыппұл салуға әкеп соғады.</w:t>
      </w:r>
    </w:p>
    <w:p w:rsidR="008102A6" w:rsidRPr="00651DC3" w:rsidRDefault="008102A6" w:rsidP="00651DC3">
      <w:pPr>
        <w:jc w:val="both"/>
      </w:pPr>
      <w:r w:rsidRPr="00651DC3">
        <w:rPr>
          <w:rStyle w:val="s0"/>
        </w:rPr>
        <w:t>2. Мемлекет меншігіндегі дене шынықтыру-сауықтыру, спорт ғимараттарын оларға тең дене шынықтыру-сауықтыру, спорт ғимараттарын құрмай тұрып жою, олардың нысаналы және функционалдық мақсатын өзгерту -</w:t>
      </w:r>
    </w:p>
    <w:p w:rsidR="008102A6" w:rsidRPr="00651DC3" w:rsidRDefault="008102A6" w:rsidP="00651DC3">
      <w:pPr>
        <w:jc w:val="both"/>
      </w:pPr>
      <w:r w:rsidRPr="00651DC3">
        <w:rPr>
          <w:rStyle w:val="s0"/>
        </w:rPr>
        <w:t xml:space="preserve">лауазымды адамдарға бес жүз </w:t>
      </w:r>
      <w:r w:rsidRPr="00651DC3">
        <w:rPr>
          <w:bCs/>
        </w:rPr>
        <w:t>айлық есептік көрсеткіш мөлшерінде</w:t>
      </w:r>
      <w:r w:rsidRPr="00651DC3">
        <w:rPr>
          <w:rStyle w:val="s0"/>
        </w:rPr>
        <w:t xml:space="preserve"> айыппұл салуға әкеп соғады.</w:t>
      </w:r>
    </w:p>
    <w:p w:rsidR="008102A6" w:rsidRPr="00651DC3" w:rsidRDefault="008102A6" w:rsidP="00651DC3">
      <w:pPr>
        <w:jc w:val="both"/>
      </w:pPr>
      <w:bookmarkStart w:id="3340" w:name="SUB311030000"/>
      <w:bookmarkEnd w:id="3340"/>
      <w:r w:rsidRPr="00651DC3">
        <w:rPr>
          <w:rStyle w:val="s1"/>
          <w:b w:val="0"/>
        </w:rPr>
        <w:lastRenderedPageBreak/>
        <w:t>311-3-бап. Қазақстан Республикасының спорттық медицина саласындағы заңнамасын бұзу</w:t>
      </w:r>
    </w:p>
    <w:p w:rsidR="008102A6" w:rsidRPr="00651DC3" w:rsidRDefault="008102A6" w:rsidP="00651DC3">
      <w:pPr>
        <w:jc w:val="both"/>
      </w:pPr>
      <w:r w:rsidRPr="00651DC3">
        <w:rPr>
          <w:rStyle w:val="s0"/>
        </w:rPr>
        <w:t>1. Спорттық іс-шаралардың қатысушыларын медициналық көмекпен қамтамасыз ету және нормативтік талаптарға сәйкес медициналық тексеруден өтпеген спортшыларға рұқсат беру жөніндегі талаптарды сақтамау -</w:t>
      </w:r>
    </w:p>
    <w:p w:rsidR="008102A6" w:rsidRPr="00651DC3" w:rsidRDefault="008102A6" w:rsidP="00651DC3">
      <w:pPr>
        <w:jc w:val="both"/>
      </w:pPr>
      <w:r w:rsidRPr="00651DC3">
        <w:rPr>
          <w:rStyle w:val="s0"/>
        </w:rPr>
        <w:t>заңды тұлғаларға бес жүз айлық есептік көрсеткіш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бір мың айлық есептік көрсеткіш мөлшерінде айыппұл салуға әкеп соғады.</w:t>
      </w:r>
      <w:r w:rsidRPr="00651DC3">
        <w:t> </w:t>
      </w:r>
    </w:p>
    <w:p w:rsidR="008102A6" w:rsidRPr="00651DC3" w:rsidRDefault="008102A6" w:rsidP="00651DC3">
      <w:pPr>
        <w:jc w:val="both"/>
      </w:pPr>
      <w:r w:rsidRPr="00651DC3">
        <w:t> </w:t>
      </w:r>
    </w:p>
    <w:p w:rsidR="008102A6" w:rsidRPr="00651DC3" w:rsidRDefault="008102A6" w:rsidP="00651DC3">
      <w:pPr>
        <w:jc w:val="center"/>
      </w:pPr>
      <w:bookmarkStart w:id="3341" w:name="SUB3120000"/>
      <w:bookmarkEnd w:id="3341"/>
      <w:r w:rsidRPr="00651DC3">
        <w:rPr>
          <w:rStyle w:val="s1"/>
          <w:b w:val="0"/>
        </w:rPr>
        <w:t>21-тарау. Қоғамдық қауіпсіздікке және халықтың</w:t>
      </w:r>
      <w:r w:rsidRPr="00651DC3">
        <w:t xml:space="preserve"> </w:t>
      </w:r>
      <w:r w:rsidRPr="00651DC3">
        <w:rPr>
          <w:rStyle w:val="s1"/>
          <w:b w:val="0"/>
        </w:rPr>
        <w:t>денсаулығына қол сұғатын әкімшілік</w:t>
      </w:r>
      <w:r w:rsidRPr="00651DC3">
        <w:t xml:space="preserve"> </w:t>
      </w:r>
      <w:r w:rsidRPr="00651DC3">
        <w:rPr>
          <w:rStyle w:val="s1"/>
          <w:b w:val="0"/>
        </w:rPr>
        <w:t>құқық бұзушылық</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 xml:space="preserve">312-бап. </w:t>
      </w:r>
      <w:r w:rsidRPr="00651DC3">
        <w:rPr>
          <w:rStyle w:val="s0"/>
        </w:rPr>
        <w:t>Өрт қауiпсiздiгi қағидаларын бұзу немесе орындамау</w:t>
      </w:r>
    </w:p>
    <w:p w:rsidR="008102A6" w:rsidRPr="00651DC3" w:rsidRDefault="008102A6" w:rsidP="00651DC3">
      <w:pPr>
        <w:jc w:val="both"/>
      </w:pPr>
      <w:r w:rsidRPr="00651DC3">
        <w:rPr>
          <w:rStyle w:val="s0"/>
        </w:rPr>
        <w:t>1. Ұйымдарда, қоғамдық орындарда, қойма үй-жайларында, жатақханаларда және тұрғын үйлерде ғимараттар мен құрылыстарды жобалау, салу кезiнде өрт қауiпсiздiгi қағидаларында, техникалық регламенттерде, құрылыс нормалары мен қағидаларында, мемлекеттiк стандарттарда көзделген өртке қарсы талаптарды, сондай-ақ өрт сөндіру техникасын, өртке қарсы құрал-сайманды, жабдықты, өрттi табу мен сөндірудің автоматты құралдарын, өртке қарсы автоматиканы пайдалану мен күтiп-ұстау қағидаларын бұзу немесе орындамау -</w:t>
      </w:r>
    </w:p>
    <w:p w:rsidR="008102A6" w:rsidRPr="00651DC3" w:rsidRDefault="008102A6" w:rsidP="00651DC3">
      <w:pPr>
        <w:jc w:val="both"/>
      </w:pPr>
      <w:r w:rsidRPr="00651DC3">
        <w:rPr>
          <w:rStyle w:val="s0"/>
        </w:rPr>
        <w:t>жеке тұлғаларға - үш, лауазымды адамдарға, дара кәсiпкерлерге, шағын, орта кәсiпкерлiк субъектiлерi немесе коммерциялық емес ұйымдар болып табылатын заңды тұлғаларға - жиырма бес, iрi кәсiпкерлiк субъектiлерi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bookmarkStart w:id="3342" w:name="SUB3120200"/>
      <w:bookmarkEnd w:id="3342"/>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 xml:space="preserve">жеке тұлғаларға - он, лауазымды адамдарға, дара кәсіпкерлерге, шағын, орта кәсіпкерлік субъектілері немесе коммерциялық емес ұйымдар болып табылатын заңды тұлғаларға - елу, ірі кәсіпкерлік субъектілері болып табылатын заңды тұлғаларға бір жүз </w:t>
      </w:r>
      <w:r w:rsidRPr="00651DC3">
        <w:rPr>
          <w:bCs/>
        </w:rPr>
        <w:t>айлық есептік көрсеткіш</w:t>
      </w:r>
      <w:r w:rsidRPr="00651DC3">
        <w:rPr>
          <w:rStyle w:val="s0"/>
        </w:rPr>
        <w:t xml:space="preserve"> мөлшерінде айыппұл салуға әкеп соғады. </w:t>
      </w:r>
    </w:p>
    <w:p w:rsidR="008102A6" w:rsidRPr="00651DC3" w:rsidRDefault="008102A6" w:rsidP="00651DC3">
      <w:pPr>
        <w:jc w:val="both"/>
      </w:pPr>
      <w:bookmarkStart w:id="3343" w:name="SUB312010000"/>
      <w:bookmarkEnd w:id="3343"/>
      <w:r w:rsidRPr="00651DC3">
        <w:rPr>
          <w:rStyle w:val="s3"/>
        </w:rPr>
        <w:t xml:space="preserve">2010.28.06. № 295-ІV ҚР </w:t>
      </w:r>
      <w:bookmarkStart w:id="3344" w:name="sub1001746637"/>
      <w:r w:rsidRPr="00651DC3">
        <w:rPr>
          <w:rStyle w:val="s9"/>
          <w:bCs/>
          <w:i w:val="0"/>
          <w:iCs w:val="0"/>
        </w:rPr>
        <w:t>Заңымен</w:t>
      </w:r>
      <w:bookmarkEnd w:id="3344"/>
      <w:r w:rsidRPr="00651DC3">
        <w:rPr>
          <w:rStyle w:val="s3"/>
        </w:rPr>
        <w:t xml:space="preserve"> 312-1-баппен толықтырылды (ресми </w:t>
      </w:r>
      <w:bookmarkStart w:id="3345" w:name="sub1001500459"/>
      <w:r w:rsidRPr="00651DC3">
        <w:rPr>
          <w:rStyle w:val="s9"/>
          <w:bCs/>
          <w:i w:val="0"/>
          <w:iCs w:val="0"/>
        </w:rPr>
        <w:t>жарияланғанынан</w:t>
      </w:r>
      <w:bookmarkEnd w:id="3345"/>
      <w:r w:rsidRPr="00651DC3">
        <w:rPr>
          <w:rStyle w:val="s3"/>
        </w:rPr>
        <w:t xml:space="preserve"> кейін алты ай өткен соң қолданысқа енгізілді)</w:t>
      </w:r>
    </w:p>
    <w:p w:rsidR="008102A6" w:rsidRPr="00651DC3" w:rsidRDefault="008102A6" w:rsidP="00651DC3">
      <w:pPr>
        <w:jc w:val="both"/>
      </w:pPr>
      <w:r w:rsidRPr="00651DC3">
        <w:rPr>
          <w:rStyle w:val="s1"/>
          <w:b w:val="0"/>
        </w:rPr>
        <w:t xml:space="preserve">312-1-бап. </w:t>
      </w:r>
      <w:r w:rsidRPr="00651DC3">
        <w:rPr>
          <w:rStyle w:val="s0"/>
        </w:rPr>
        <w:t xml:space="preserve">2014.11.04. № 189-V ҚР </w:t>
      </w:r>
      <w:bookmarkStart w:id="3346" w:name="sub1003951753"/>
      <w:r w:rsidRPr="00651DC3">
        <w:rPr>
          <w:bCs/>
        </w:rPr>
        <w:t>Заңымен</w:t>
      </w:r>
      <w:bookmarkEnd w:id="3346"/>
      <w:r w:rsidRPr="00651DC3">
        <w:rPr>
          <w:rStyle w:val="s0"/>
        </w:rPr>
        <w:t xml:space="preserve"> алып тасталды </w:t>
      </w:r>
      <w:r w:rsidRPr="00651DC3">
        <w:rPr>
          <w:rStyle w:val="s3"/>
        </w:rPr>
        <w:t>(</w:t>
      </w:r>
      <w:bookmarkStart w:id="3347" w:name="sub1003951387"/>
      <w:r w:rsidRPr="00651DC3">
        <w:rPr>
          <w:rStyle w:val="s9"/>
          <w:bCs/>
          <w:i w:val="0"/>
          <w:iCs w:val="0"/>
        </w:rPr>
        <w:t>бұр.ред.қара</w:t>
      </w:r>
      <w:bookmarkEnd w:id="3347"/>
      <w:r w:rsidRPr="00651DC3">
        <w:rPr>
          <w:rStyle w:val="s3"/>
        </w:rPr>
        <w:t xml:space="preserve">) </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3348" w:name="SUB3130000"/>
      <w:bookmarkEnd w:id="3348"/>
      <w:r w:rsidRPr="00651DC3">
        <w:rPr>
          <w:rStyle w:val="s1"/>
          <w:b w:val="0"/>
        </w:rPr>
        <w:t xml:space="preserve">313-бап. </w:t>
      </w:r>
      <w:r w:rsidRPr="00651DC3">
        <w:rPr>
          <w:rStyle w:val="s0"/>
        </w:rPr>
        <w:t>Өрт қауіпсіздігі талаптарына сай келмейтін жарылу-өрт қаупі және өрт қаупі бар өнімді шығару және өткізу</w:t>
      </w:r>
    </w:p>
    <w:p w:rsidR="008102A6" w:rsidRPr="00651DC3" w:rsidRDefault="008102A6" w:rsidP="00651DC3">
      <w:pPr>
        <w:jc w:val="both"/>
      </w:pPr>
      <w:r w:rsidRPr="00651DC3">
        <w:rPr>
          <w:rStyle w:val="s0"/>
        </w:rPr>
        <w:t>Өрт қауіпсіздігі талаптарына сай келмейтін жарылу-өрт қаупі және өрт қаупі бар өнімді шығару және өткізу, егер бұл абайсызда денсаулыққа ауыр немесе ауырлығы орташа зиян және (немесе) жеке тұлғаға немесе заңды тұлғаға не мемлекетке ірі көлемде нұқсан келтіруге әкеп соқпаса -</w:t>
      </w:r>
    </w:p>
    <w:p w:rsidR="008102A6" w:rsidRPr="00651DC3" w:rsidRDefault="008102A6" w:rsidP="00651DC3">
      <w:pPr>
        <w:jc w:val="both"/>
      </w:pPr>
      <w:r w:rsidRPr="00651DC3">
        <w:rPr>
          <w:rStyle w:val="s0"/>
        </w:rPr>
        <w:t>лауазымды адамдарға, дара кәсiпкерлерге, шағын немесе орта кәсiпкерлiк субъектiлерi немесе коммерциялық емес ұйымдар болып табылатын заңды тұлғаларға - айлық есептiк көрсеткiштің отыздан елуге дейiнгi мөлшерінде, iрi кәсiпкерлiк субъектiлерi болып табылатын заңды тұлғаларға жетпiстен бір жүзге дейiнгi мөлшерiнде айыппұл салуға әкеп соғады.</w:t>
      </w:r>
    </w:p>
    <w:p w:rsidR="008102A6" w:rsidRPr="00651DC3" w:rsidRDefault="008102A6" w:rsidP="00651DC3">
      <w:pPr>
        <w:jc w:val="both"/>
      </w:pPr>
      <w:r w:rsidRPr="00651DC3">
        <w:rPr>
          <w:rStyle w:val="s0"/>
        </w:rPr>
        <w:t xml:space="preserve">Ескерту. Осы Кодекстің осы бабына қатысты әкімшілік құқық бұзушылық жасаған кездегі бір жүз </w:t>
      </w:r>
      <w:r w:rsidRPr="00651DC3">
        <w:rPr>
          <w:bCs/>
        </w:rPr>
        <w:t>айлық есептік көрсеткіштен</w:t>
      </w:r>
      <w:r w:rsidRPr="00651DC3">
        <w:rPr>
          <w:rStyle w:val="s0"/>
        </w:rPr>
        <w:t xml:space="preserve"> асатын сома ірі көлемдегі нұқсан деп танылады.</w:t>
      </w:r>
      <w:r w:rsidRPr="00651DC3">
        <w:t> </w:t>
      </w:r>
    </w:p>
    <w:p w:rsidR="008102A6" w:rsidRPr="00651DC3" w:rsidRDefault="008102A6" w:rsidP="00651DC3">
      <w:pPr>
        <w:jc w:val="both"/>
      </w:pPr>
      <w:bookmarkStart w:id="3349" w:name="SUB3140000"/>
      <w:bookmarkEnd w:id="3349"/>
      <w:r w:rsidRPr="00651DC3">
        <w:rPr>
          <w:rStyle w:val="s3"/>
        </w:rPr>
        <w:t xml:space="preserve">2006.20.01. </w:t>
      </w:r>
      <w:bookmarkStart w:id="3350" w:name="sub1000436424"/>
      <w:r w:rsidRPr="00651DC3">
        <w:rPr>
          <w:rStyle w:val="s9"/>
          <w:bCs/>
          <w:i w:val="0"/>
          <w:iCs w:val="0"/>
        </w:rPr>
        <w:t>№ 123-III</w:t>
      </w:r>
      <w:bookmarkEnd w:id="3350"/>
      <w:r w:rsidRPr="00651DC3">
        <w:rPr>
          <w:rStyle w:val="s3"/>
        </w:rPr>
        <w:t xml:space="preserve"> (бұр. </w:t>
      </w:r>
      <w:bookmarkStart w:id="3351" w:name="sub1000435097"/>
      <w:r w:rsidRPr="00651DC3">
        <w:rPr>
          <w:rStyle w:val="s9"/>
          <w:bCs/>
          <w:i w:val="0"/>
          <w:iCs w:val="0"/>
        </w:rPr>
        <w:t>ред.</w:t>
      </w:r>
      <w:bookmarkEnd w:id="3351"/>
      <w:r w:rsidRPr="00651DC3">
        <w:rPr>
          <w:rStyle w:val="s3"/>
        </w:rPr>
        <w:t xml:space="preserve"> қара) (2006.01.01. бастап қолданысқа енгізілді) ҚР Заңымен 314-бап жаңа редакцияда</w:t>
      </w:r>
    </w:p>
    <w:p w:rsidR="008102A6" w:rsidRPr="00651DC3" w:rsidRDefault="008102A6" w:rsidP="00651DC3">
      <w:pPr>
        <w:jc w:val="both"/>
      </w:pPr>
      <w:r w:rsidRPr="00651DC3">
        <w:rPr>
          <w:rStyle w:val="s1"/>
          <w:b w:val="0"/>
        </w:rPr>
        <w:t>314-бап.</w:t>
      </w:r>
      <w:r w:rsidRPr="00651DC3">
        <w:rPr>
          <w:rStyle w:val="s0"/>
        </w:rPr>
        <w:t xml:space="preserve"> Су айдындарында қауіпсіздік ережелерін бұзу немесе орындамау</w:t>
      </w:r>
    </w:p>
    <w:p w:rsidR="008102A6" w:rsidRPr="00651DC3" w:rsidRDefault="008102A6" w:rsidP="00651DC3">
      <w:pPr>
        <w:jc w:val="both"/>
      </w:pPr>
      <w:r w:rsidRPr="00651DC3">
        <w:rPr>
          <w:rStyle w:val="s0"/>
        </w:rPr>
        <w:t>1. Су айдындарында қауіпсіздік ережелерінің сақталуына жауапты адамның оларды бұзуы немесе орындамауы, егер бұл адам денсаулығына зиян немесе елеулі залал келтірсе, қылмыс белгілері болмаған кезде,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болып табылатын заңды тұлғаларға - оннан жиырмаға дейінгі мөлшерінде, ірі кәсіпкерлік субъектілері болып табылатын заңды тұлғаларға қырықтан алпысқа дейінгі мөлшерінде айыппұл салуға әкеп соғады.</w:t>
      </w:r>
      <w:r w:rsidRPr="00651DC3">
        <w:t> </w:t>
      </w:r>
    </w:p>
    <w:p w:rsidR="008102A6" w:rsidRPr="00651DC3" w:rsidRDefault="008102A6" w:rsidP="00651DC3">
      <w:pPr>
        <w:jc w:val="both"/>
      </w:pPr>
      <w:bookmarkStart w:id="3352" w:name="SUB3150000"/>
      <w:bookmarkEnd w:id="3352"/>
      <w:r w:rsidRPr="00651DC3">
        <w:rPr>
          <w:rStyle w:val="s3"/>
        </w:rPr>
        <w:t xml:space="preserve">2006.20.01. </w:t>
      </w:r>
      <w:bookmarkStart w:id="3353" w:name="sub1000436426"/>
      <w:r w:rsidRPr="00651DC3">
        <w:rPr>
          <w:rStyle w:val="s9"/>
          <w:bCs/>
          <w:i w:val="0"/>
          <w:iCs w:val="0"/>
        </w:rPr>
        <w:t>№ 123-III</w:t>
      </w:r>
      <w:bookmarkEnd w:id="3353"/>
      <w:r w:rsidRPr="00651DC3">
        <w:rPr>
          <w:rStyle w:val="s3"/>
        </w:rPr>
        <w:t xml:space="preserve"> (бұр. </w:t>
      </w:r>
      <w:bookmarkStart w:id="3354" w:name="sub1000434928"/>
      <w:r w:rsidRPr="00651DC3">
        <w:rPr>
          <w:rStyle w:val="s9"/>
          <w:bCs/>
          <w:i w:val="0"/>
          <w:iCs w:val="0"/>
        </w:rPr>
        <w:t>ред.</w:t>
      </w:r>
      <w:bookmarkEnd w:id="3354"/>
      <w:r w:rsidRPr="00651DC3">
        <w:rPr>
          <w:rStyle w:val="s3"/>
        </w:rPr>
        <w:t xml:space="preserve"> қара) (2006.01.01. бастап қолданысқа енгізілді) ҚР Заңымен 315-бап өзгертілді</w:t>
      </w:r>
    </w:p>
    <w:p w:rsidR="008102A6" w:rsidRPr="00651DC3" w:rsidRDefault="008102A6" w:rsidP="00651DC3">
      <w:pPr>
        <w:jc w:val="both"/>
      </w:pPr>
      <w:r w:rsidRPr="00651DC3">
        <w:rPr>
          <w:rStyle w:val="s1"/>
          <w:b w:val="0"/>
        </w:rPr>
        <w:t>315-бап</w:t>
      </w:r>
      <w:r w:rsidRPr="00651DC3">
        <w:t xml:space="preserve">. Атом энергиясын пайдалану кезiнде радиациялық қауiпсіздiк талаптарын бұзу </w:t>
      </w:r>
    </w:p>
    <w:p w:rsidR="008102A6" w:rsidRPr="00651DC3" w:rsidRDefault="008102A6" w:rsidP="00651DC3">
      <w:pPr>
        <w:jc w:val="both"/>
      </w:pPr>
      <w:r w:rsidRPr="00651DC3">
        <w:rPr>
          <w:rStyle w:val="s0"/>
        </w:rPr>
        <w:t>Уәкілетті</w:t>
      </w:r>
      <w:r w:rsidRPr="00651DC3">
        <w:t xml:space="preserve"> мемлекеттік органдар белгiлеген деңгейден жоғары мөлшерде атмосфераға, сулы ортаға және жер қойнауына радиоактивтi заттарды негiзсіз немесе әдейi шығарса; сәулеленуге ұшыраған немесе радиоактивтiк заттары бар өнiмдер мен материалдарды халықтың пайдалануы мен тұтынуы мақсатында осыған </w:t>
      </w:r>
      <w:r w:rsidRPr="00651DC3">
        <w:rPr>
          <w:rStyle w:val="s0"/>
        </w:rPr>
        <w:t>уәкілетті</w:t>
      </w:r>
      <w:r w:rsidRPr="00651DC3">
        <w:t xml:space="preserve"> мемлекеттік органдардың рұқсатынсыз шаруашылық айналымына тарту; тиiстi дайындықтан өтпеген не олардың біліктілігiн көрсететiн құжаттары жоқ адамдарды, сондай-ақ он сегiз жасқа толмаған немесе медициналық жағынан рұқсат етiлмейтiн адамдарды атом энергиясын пайдалану объектiсіндегі жұмысқа жiберу; радиоактивтiк заттар мен иондалған сәулелендiру көздерiн есепке алуды және бақылау жасауды қамтамасыз ету жөніндегі талаптарды бұзу, егер бұл iс-әрекеттерде </w:t>
      </w:r>
      <w:bookmarkStart w:id="3355" w:name="sub1000230654"/>
      <w:r w:rsidRPr="00651DC3">
        <w:rPr>
          <w:bCs/>
        </w:rPr>
        <w:t>қылмыстық жаза қолданылатын әрекет</w:t>
      </w:r>
      <w:bookmarkEnd w:id="3355"/>
      <w:r w:rsidRPr="00651DC3">
        <w:t xml:space="preserve"> белгiлерi болмаса, - </w:t>
      </w:r>
    </w:p>
    <w:p w:rsidR="008102A6" w:rsidRPr="00651DC3" w:rsidRDefault="008102A6" w:rsidP="00651DC3">
      <w:pPr>
        <w:jc w:val="both"/>
      </w:pPr>
      <w:r w:rsidRPr="00651DC3">
        <w:rPr>
          <w:rStyle w:val="s0"/>
        </w:rPr>
        <w:lastRenderedPageBreak/>
        <w:t>жеке тұлғаларға - айлық есептік көрсеткіштің онға дейінгі мөлшерінде, лауазымды адамдарға, дара кәсіпкерлерге, шағын немесе орта кәсіпкерлік субъектілері болып табылатын заңды тұлғаларға - елуден жетпіске дейінгі мөлшерінде, ірі кәсіпкерлік субъектілері болып табылатын заңды тұлғаларға жүзден екі жүзге дейінгі мөлшерінде айыппұл салуға не атом энергиясын пайдалану саласында қызметтің белгілі бір түріне берілген лицензиядан айыруға әкеп соғады.</w:t>
      </w:r>
      <w:r w:rsidRPr="00651DC3">
        <w:t> </w:t>
      </w:r>
    </w:p>
    <w:p w:rsidR="008102A6" w:rsidRPr="00651DC3" w:rsidRDefault="008102A6" w:rsidP="00651DC3">
      <w:pPr>
        <w:jc w:val="both"/>
      </w:pPr>
      <w:bookmarkStart w:id="3356" w:name="SUB3160000"/>
      <w:bookmarkEnd w:id="3356"/>
      <w:r w:rsidRPr="00651DC3">
        <w:rPr>
          <w:rStyle w:val="s3"/>
        </w:rPr>
        <w:t xml:space="preserve">2006.20.01. </w:t>
      </w:r>
      <w:bookmarkStart w:id="3357" w:name="sub1000436429"/>
      <w:r w:rsidRPr="00651DC3">
        <w:rPr>
          <w:rStyle w:val="s9"/>
          <w:bCs/>
          <w:i w:val="0"/>
          <w:iCs w:val="0"/>
        </w:rPr>
        <w:t>№ 123-III</w:t>
      </w:r>
      <w:bookmarkEnd w:id="3357"/>
      <w:r w:rsidRPr="00651DC3">
        <w:rPr>
          <w:rStyle w:val="s3"/>
        </w:rPr>
        <w:t xml:space="preserve"> (бұр. </w:t>
      </w:r>
      <w:bookmarkStart w:id="3358" w:name="sub1000434929"/>
      <w:r w:rsidRPr="00651DC3">
        <w:rPr>
          <w:rStyle w:val="s9"/>
          <w:bCs/>
          <w:i w:val="0"/>
          <w:iCs w:val="0"/>
        </w:rPr>
        <w:t>ред.</w:t>
      </w:r>
      <w:bookmarkEnd w:id="3358"/>
      <w:r w:rsidRPr="00651DC3">
        <w:rPr>
          <w:rStyle w:val="s3"/>
        </w:rPr>
        <w:t xml:space="preserve"> қара) (2006.01.01. бастап қолданысқа енгізілді) ҚР Заңымен 316-бап өзгертілді</w:t>
      </w:r>
    </w:p>
    <w:p w:rsidR="008102A6" w:rsidRPr="00651DC3" w:rsidRDefault="008102A6" w:rsidP="00651DC3">
      <w:pPr>
        <w:jc w:val="both"/>
      </w:pPr>
      <w:r w:rsidRPr="00651DC3">
        <w:rPr>
          <w:rStyle w:val="s1"/>
          <w:b w:val="0"/>
        </w:rPr>
        <w:t>316-бап</w:t>
      </w:r>
      <w:r w:rsidRPr="00651DC3">
        <w:t xml:space="preserve">. Ядролық қаруды таратпау режимiнiң талаптарын бұзу </w:t>
      </w:r>
    </w:p>
    <w:p w:rsidR="008102A6" w:rsidRPr="00651DC3" w:rsidRDefault="008102A6" w:rsidP="00651DC3">
      <w:pPr>
        <w:jc w:val="both"/>
      </w:pPr>
      <w:r w:rsidRPr="00651DC3">
        <w:t xml:space="preserve">Ядролық экспорт пен импорттың белгiленген </w:t>
      </w:r>
      <w:bookmarkStart w:id="3359" w:name="sub1000221906"/>
      <w:r w:rsidRPr="00651DC3">
        <w:rPr>
          <w:bCs/>
        </w:rPr>
        <w:t>тәртібін</w:t>
      </w:r>
      <w:bookmarkEnd w:id="3359"/>
      <w:r w:rsidRPr="00651DC3">
        <w:t xml:space="preserve"> бұзу, ядролық материалдарды, атом энергиясын пайдалану объектілерін физикалық қорғауды қамтамасыз ету жөніндегі талаптарды бұзу; ядролық материалдарды есепке алу мен бақылауды қамтамасыз ету жөніндегі талаптарды бұзу, егер бұл iс-әрекеттерде </w:t>
      </w:r>
      <w:bookmarkStart w:id="3360" w:name="sub1000230655"/>
      <w:r w:rsidRPr="00651DC3">
        <w:rPr>
          <w:bCs/>
        </w:rPr>
        <w:t>қылмыстық жаза қолданылатын әрекет</w:t>
      </w:r>
      <w:bookmarkEnd w:id="3360"/>
      <w:r w:rsidRPr="00651DC3">
        <w:t xml:space="preserve"> белгiлерi болмаса, - </w:t>
      </w:r>
    </w:p>
    <w:p w:rsidR="008102A6" w:rsidRPr="00651DC3" w:rsidRDefault="008102A6" w:rsidP="00651DC3">
      <w:pPr>
        <w:jc w:val="both"/>
      </w:pPr>
      <w:r w:rsidRPr="00651DC3">
        <w:rPr>
          <w:rStyle w:val="s0"/>
        </w:rPr>
        <w:t>жеке тұлғаларға - айлық есептік көрсеткіштің онға дейінгі мөлшерінде, лауазымды адамдарға, дара кәсіпкерлерге, шағын немесе орта кәсіпкерлік субъектілері болып табылатын заңды тұлғаларға - елуден жетпіске дейінгі мөлшерінде, ірі кәсіпкерлік субъектілері болып табылатын заңды тұлғаларға жүзден екі жүзге дейінгі мөлшерінде айыппұл салуға не атом энергиясын пайдалану саласында қызметтің белгілі бір түріне берілген лицензиядан айыруға әкеп соғады.</w:t>
      </w:r>
    </w:p>
    <w:p w:rsidR="008102A6" w:rsidRPr="00651DC3" w:rsidRDefault="008102A6" w:rsidP="00651DC3">
      <w:pPr>
        <w:jc w:val="both"/>
      </w:pPr>
      <w:r w:rsidRPr="00651DC3">
        <w:t> </w:t>
      </w:r>
      <w:bookmarkStart w:id="3361" w:name="SUB3170000"/>
      <w:bookmarkEnd w:id="3361"/>
      <w:r w:rsidRPr="00651DC3">
        <w:rPr>
          <w:rStyle w:val="s3"/>
        </w:rPr>
        <w:t xml:space="preserve">2006.20.01. </w:t>
      </w:r>
      <w:bookmarkStart w:id="3362" w:name="sub1000436434"/>
      <w:r w:rsidRPr="00651DC3">
        <w:rPr>
          <w:rStyle w:val="s9"/>
          <w:bCs/>
          <w:i w:val="0"/>
          <w:iCs w:val="0"/>
        </w:rPr>
        <w:t>№ 123-III</w:t>
      </w:r>
      <w:bookmarkEnd w:id="3362"/>
      <w:r w:rsidRPr="00651DC3">
        <w:rPr>
          <w:rStyle w:val="s3"/>
        </w:rPr>
        <w:t xml:space="preserve"> ҚР Заңымен 317-бап өзгертілді (бұр. </w:t>
      </w:r>
      <w:bookmarkStart w:id="3363" w:name="sub1000434810"/>
      <w:r w:rsidRPr="00651DC3">
        <w:rPr>
          <w:rStyle w:val="s9"/>
          <w:bCs/>
          <w:i w:val="0"/>
          <w:iCs w:val="0"/>
        </w:rPr>
        <w:t>ред.</w:t>
      </w:r>
      <w:bookmarkEnd w:id="3363"/>
      <w:r w:rsidRPr="00651DC3">
        <w:rPr>
          <w:rStyle w:val="s3"/>
        </w:rPr>
        <w:t xml:space="preserve"> қара) (2006.01.01. бастап қолданысқа енгізілді); 2007.27.07. № 314-III ҚР </w:t>
      </w:r>
      <w:bookmarkStart w:id="3364" w:name="sub1000707141"/>
      <w:r w:rsidRPr="00651DC3">
        <w:rPr>
          <w:rStyle w:val="s9"/>
          <w:bCs/>
          <w:i w:val="0"/>
          <w:iCs w:val="0"/>
        </w:rPr>
        <w:t xml:space="preserve">Заңымен </w:t>
      </w:r>
      <w:bookmarkEnd w:id="3364"/>
      <w:r w:rsidRPr="00651DC3">
        <w:rPr>
          <w:rStyle w:val="s3"/>
        </w:rPr>
        <w:t> 317-бап жаңа редакцияда (2008.01.01. бастап қолданысқа енді) (бұр.</w:t>
      </w:r>
      <w:bookmarkStart w:id="3365" w:name="sub1000706483"/>
      <w:r w:rsidRPr="00651DC3">
        <w:rPr>
          <w:rStyle w:val="s9"/>
          <w:bCs/>
          <w:i w:val="0"/>
          <w:iCs w:val="0"/>
        </w:rPr>
        <w:t>ред</w:t>
      </w:r>
      <w:bookmarkEnd w:id="3365"/>
      <w:r w:rsidRPr="00651DC3">
        <w:rPr>
          <w:rStyle w:val="s3"/>
        </w:rPr>
        <w:t xml:space="preserve">.қара); 2009.11.07. № 184-IV ҚР </w:t>
      </w:r>
      <w:bookmarkStart w:id="3366" w:name="sub1001193665"/>
      <w:r w:rsidRPr="00651DC3">
        <w:rPr>
          <w:rStyle w:val="s9"/>
          <w:bCs/>
          <w:i w:val="0"/>
          <w:iCs w:val="0"/>
        </w:rPr>
        <w:t>Заңымен</w:t>
      </w:r>
      <w:bookmarkEnd w:id="3366"/>
      <w:r w:rsidRPr="00651DC3">
        <w:rPr>
          <w:rStyle w:val="s3"/>
        </w:rPr>
        <w:t xml:space="preserve"> (алғашқы ресми </w:t>
      </w:r>
      <w:bookmarkStart w:id="3367" w:name="sub1001094470"/>
      <w:r w:rsidRPr="00651DC3">
        <w:rPr>
          <w:rStyle w:val="s9"/>
          <w:bCs/>
          <w:i w:val="0"/>
          <w:iCs w:val="0"/>
        </w:rPr>
        <w:t>жарияланғаннан</w:t>
      </w:r>
      <w:r w:rsidRPr="00651DC3">
        <w:rPr>
          <w:rStyle w:val="s3"/>
        </w:rPr>
        <w:t xml:space="preserve"> кейін үш ай өткен соң қолданысқа енгізілді) (бұр.</w:t>
      </w:r>
      <w:bookmarkStart w:id="3368" w:name="sub1001193014"/>
      <w:r w:rsidRPr="00651DC3">
        <w:rPr>
          <w:rStyle w:val="s9"/>
          <w:bCs/>
          <w:i w:val="0"/>
          <w:iCs w:val="0"/>
        </w:rPr>
        <w:t>ред</w:t>
      </w:r>
      <w:bookmarkEnd w:id="3368"/>
      <w:r w:rsidRPr="00651DC3">
        <w:rPr>
          <w:rStyle w:val="s3"/>
        </w:rPr>
        <w:t xml:space="preserve">.қара); 2011.06.01. № 378-IV ҚР </w:t>
      </w:r>
      <w:bookmarkStart w:id="3369" w:name="sub1001772088"/>
      <w:r w:rsidRPr="00651DC3">
        <w:rPr>
          <w:rStyle w:val="s9"/>
          <w:bCs/>
          <w:i w:val="0"/>
          <w:iCs w:val="0"/>
        </w:rPr>
        <w:t>Заңымен</w:t>
      </w:r>
      <w:bookmarkEnd w:id="3369"/>
      <w:r w:rsidRPr="00651DC3">
        <w:rPr>
          <w:rStyle w:val="s3"/>
        </w:rPr>
        <w:t xml:space="preserve"> (</w:t>
      </w:r>
      <w:bookmarkStart w:id="3370" w:name="sub1001771940"/>
      <w:r w:rsidRPr="00651DC3">
        <w:rPr>
          <w:rStyle w:val="s9"/>
          <w:bCs/>
          <w:i w:val="0"/>
          <w:iCs w:val="0"/>
        </w:rPr>
        <w:t>бұр.ред.қара</w:t>
      </w:r>
      <w:bookmarkEnd w:id="3370"/>
      <w:r w:rsidRPr="00651DC3">
        <w:rPr>
          <w:rStyle w:val="s3"/>
        </w:rPr>
        <w:t xml:space="preserve">); 2011.15.07. № 461-IV ҚР </w:t>
      </w:r>
      <w:bookmarkStart w:id="3371" w:name="sub1002247814"/>
      <w:r w:rsidRPr="00651DC3">
        <w:rPr>
          <w:rStyle w:val="s9"/>
          <w:bCs/>
          <w:i w:val="0"/>
          <w:iCs w:val="0"/>
        </w:rPr>
        <w:t>Заңымен</w:t>
      </w:r>
      <w:bookmarkEnd w:id="3371"/>
      <w:r w:rsidRPr="00651DC3">
        <w:rPr>
          <w:rStyle w:val="s3"/>
        </w:rPr>
        <w:t xml:space="preserve"> (алғашқы ресми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w:t>
      </w:r>
      <w:bookmarkStart w:id="3372" w:name="sub1002246758"/>
      <w:r w:rsidRPr="00651DC3">
        <w:rPr>
          <w:rStyle w:val="s9"/>
          <w:bCs/>
          <w:i w:val="0"/>
          <w:iCs w:val="0"/>
        </w:rPr>
        <w:t>бұр.ред.қара</w:t>
      </w:r>
      <w:bookmarkEnd w:id="3372"/>
      <w:r w:rsidRPr="00651DC3">
        <w:rPr>
          <w:rStyle w:val="s3"/>
        </w:rPr>
        <w:t xml:space="preserve">) 317-бап өзгертілді; 2012.10.07. № 31-V ҚР </w:t>
      </w:r>
      <w:bookmarkStart w:id="3373" w:name="sub1002533182"/>
      <w:r w:rsidRPr="00651DC3">
        <w:rPr>
          <w:rStyle w:val="s9"/>
          <w:bCs/>
          <w:i w:val="0"/>
          <w:iCs w:val="0"/>
        </w:rPr>
        <w:t>Заңымен</w:t>
      </w:r>
      <w:r w:rsidRPr="00651DC3">
        <w:rPr>
          <w:rStyle w:val="s3"/>
        </w:rPr>
        <w:t xml:space="preserve"> 317-бап жаңа редакцияда (</w:t>
      </w:r>
      <w:bookmarkStart w:id="3374" w:name="sub1002530376"/>
      <w:r w:rsidRPr="00651DC3">
        <w:rPr>
          <w:rStyle w:val="s9"/>
          <w:bCs/>
          <w:i w:val="0"/>
          <w:iCs w:val="0"/>
        </w:rPr>
        <w:t>бұр.ред.қара</w:t>
      </w:r>
      <w:bookmarkEnd w:id="3374"/>
      <w:r w:rsidRPr="00651DC3">
        <w:rPr>
          <w:rStyle w:val="s3"/>
        </w:rPr>
        <w:t xml:space="preserve">) </w:t>
      </w:r>
    </w:p>
    <w:p w:rsidR="008102A6" w:rsidRPr="00651DC3" w:rsidRDefault="008102A6" w:rsidP="00651DC3">
      <w:pPr>
        <w:jc w:val="both"/>
      </w:pPr>
      <w:r w:rsidRPr="00651DC3">
        <w:rPr>
          <w:rStyle w:val="s1"/>
          <w:b w:val="0"/>
        </w:rPr>
        <w:t xml:space="preserve">317-бап. </w:t>
      </w:r>
      <w:r w:rsidRPr="00651DC3">
        <w:rPr>
          <w:rStyle w:val="s0"/>
        </w:rPr>
        <w:t>Қазақстан Республикасының техникалық реттеу саласындағы заңнамасын бұзу</w:t>
      </w:r>
    </w:p>
    <w:p w:rsidR="008102A6" w:rsidRPr="00651DC3" w:rsidRDefault="008102A6" w:rsidP="00651DC3">
      <w:pPr>
        <w:jc w:val="both"/>
      </w:pPr>
      <w:r w:rsidRPr="00651DC3">
        <w:rPr>
          <w:rStyle w:val="s0"/>
        </w:rPr>
        <w:t>1. Қазақстан Республикасының техникалық реттеу саласындағы заңнамасын:</w:t>
      </w:r>
    </w:p>
    <w:p w:rsidR="008102A6" w:rsidRPr="00651DC3" w:rsidRDefault="008102A6" w:rsidP="00651DC3">
      <w:pPr>
        <w:jc w:val="both"/>
      </w:pPr>
      <w:r w:rsidRPr="00651DC3">
        <w:rPr>
          <w:rStyle w:val="s0"/>
        </w:rPr>
        <w:t>1) техникалық регламенттердің талаптарына сәйкес келмейтін өнімді шығару және өткізу;</w:t>
      </w:r>
    </w:p>
    <w:p w:rsidR="008102A6" w:rsidRPr="00651DC3" w:rsidRDefault="008102A6" w:rsidP="00651DC3">
      <w:pPr>
        <w:jc w:val="both"/>
      </w:pPr>
      <w:r w:rsidRPr="00651DC3">
        <w:rPr>
          <w:rStyle w:val="s0"/>
        </w:rPr>
        <w:t>2) стандарттау жөніндегі нормативтік құжаттың талаптарына сәйкес келмейтін өнімді көтерме немесе бөлшек саудаға, нарықтарға шығару;</w:t>
      </w:r>
    </w:p>
    <w:p w:rsidR="008102A6" w:rsidRPr="00651DC3" w:rsidRDefault="008102A6" w:rsidP="00651DC3">
      <w:pPr>
        <w:jc w:val="both"/>
      </w:pPr>
      <w:r w:rsidRPr="00651DC3">
        <w:rPr>
          <w:rStyle w:val="s0"/>
        </w:rPr>
        <w:t>3) сәйкестiк сертификаты, сәйкестік белгісі немесе сәйкестiк туралы декларациясы болмаған, сондай-ақ олар қолдан жасалған, қолданылу мерзiмi өтіп кеткен немесе тоқтатыла тұрған жағдайда, сәйкестiгi мiндеттi расталуға жататын өнімді импорттау және (немесе) өткiзу;</w:t>
      </w:r>
    </w:p>
    <w:p w:rsidR="008102A6" w:rsidRPr="00651DC3" w:rsidRDefault="008102A6" w:rsidP="00651DC3">
      <w:pPr>
        <w:jc w:val="both"/>
      </w:pPr>
      <w:r w:rsidRPr="00651DC3">
        <w:rPr>
          <w:rStyle w:val="s0"/>
        </w:rPr>
        <w:t>4) сәйкестікті растау және аккредиттеу жөніндегі жұмыстарды жүргізу тәртібін бұзу;</w:t>
      </w:r>
    </w:p>
    <w:p w:rsidR="008102A6" w:rsidRPr="00651DC3" w:rsidRDefault="008102A6" w:rsidP="00651DC3">
      <w:pPr>
        <w:jc w:val="both"/>
      </w:pPr>
      <w:r w:rsidRPr="00651DC3">
        <w:rPr>
          <w:rStyle w:val="s0"/>
        </w:rPr>
        <w:t>5) сәйкестiк сертификатын негiзсiз беру немесе қолданылуын растау, сол сияқты сәйкестiк туралы декларацияны, өтініш-декларацияны негiзсiз қабылдау немесе тiркеу;</w:t>
      </w:r>
    </w:p>
    <w:p w:rsidR="008102A6" w:rsidRPr="00651DC3" w:rsidRDefault="008102A6" w:rsidP="00651DC3">
      <w:pPr>
        <w:jc w:val="both"/>
      </w:pPr>
      <w:r w:rsidRPr="00651DC3">
        <w:rPr>
          <w:rStyle w:val="s0"/>
        </w:rPr>
        <w:t xml:space="preserve">6) мемлекеттiк техникалық реттеу жүйесiнде сәйкестiктi растау саласындағы жұмыстарды аккредиттеусіз жүзеге асыру түрінде жасалған бұзушылық, - </w:t>
      </w:r>
    </w:p>
    <w:p w:rsidR="008102A6" w:rsidRPr="00651DC3" w:rsidRDefault="008102A6" w:rsidP="00651DC3">
      <w:pPr>
        <w:jc w:val="both"/>
      </w:pPr>
      <w:r w:rsidRPr="00651DC3">
        <w:rPr>
          <w:rStyle w:val="s0"/>
        </w:rPr>
        <w:t>аккредиттеу аттестатын, сәйкестікті растау, аккредиттеу жөніндегі сарапшы-аудиторлардың аттестаттарын алты ай мерзімге тоқтата тұрып, жеке тұлғаларға - отыз, лауазымды адамдарға, дара кәсіпкерлерге - елу, шағын немесе орта кәсіпкерлік субъектілері немесе коммерциялық емес ұйымдар болып табылатын заңды тұлғаларға - жүз,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2. Осы Кодекстің </w:t>
      </w:r>
      <w:r w:rsidRPr="00651DC3">
        <w:rPr>
          <w:bCs/>
        </w:rPr>
        <w:t>317-1-бабында</w:t>
      </w:r>
      <w:r w:rsidRPr="00651DC3">
        <w:rPr>
          <w:rStyle w:val="s0"/>
        </w:rPr>
        <w:t xml:space="preserve"> көзделген жағдайлардан басқа, Қазақстан Республикасының техникалық реттеу саласындағы заңнамасы талаптарының сақталуына мемлекеттік бақылауды жүзеге асыратын органдардың нұсқамаларын орындамау не тиісінше орындамау, -</w:t>
      </w:r>
    </w:p>
    <w:p w:rsidR="008102A6" w:rsidRPr="00651DC3" w:rsidRDefault="008102A6" w:rsidP="00651DC3">
      <w:pPr>
        <w:jc w:val="both"/>
      </w:pPr>
      <w:r w:rsidRPr="00651DC3">
        <w:rPr>
          <w:rStyle w:val="s0"/>
        </w:rPr>
        <w:t>аккредиттеу аттестатынан, сәйкестікті растау, аккредиттеу жөніндегі сарапшы-аудиторлардың аттестаттарынан айыра отырып, жеке тұлғаларға - отыз, лауазымды адамдарға, дара кәсіпкерлерге - алпыс, шағын немесе орта кәсіпкерлік субъектілері немесе коммерциялық емес ұйымдар болып табылатын заңды тұлғаларға - жүз елу, ірі кәсіпкерлік субъектілері болып табылатын заңды тұлғаларға үш жүз айлық есептік көрсеткіш мөлшерінде айыппұл салуға әкеп соғады.</w:t>
      </w:r>
    </w:p>
    <w:p w:rsidR="008102A6" w:rsidRPr="00651DC3" w:rsidRDefault="008102A6" w:rsidP="00651DC3">
      <w:pPr>
        <w:jc w:val="both"/>
      </w:pPr>
      <w:r w:rsidRPr="00651DC3">
        <w:rPr>
          <w:rStyle w:val="s0"/>
        </w:rPr>
        <w:t>3. Осы баптың бірінші және екінші бөліктерінде көзделген, әкімшілік жаза қолданылғаннан кейін бір жыл ішінде қайта жасалған іс-әрекеттер (әрекетсіздік), -</w:t>
      </w:r>
    </w:p>
    <w:p w:rsidR="008102A6" w:rsidRPr="00651DC3" w:rsidRDefault="008102A6" w:rsidP="00651DC3">
      <w:pPr>
        <w:jc w:val="both"/>
      </w:pPr>
      <w:r w:rsidRPr="00651DC3">
        <w:rPr>
          <w:rStyle w:val="s0"/>
        </w:rPr>
        <w:t>аккредиттеу аттестатынан, сәйкестікті растау, аккредиттеу жөніндегі сарапшы-аудиторлардың аттестаттарынан айыра отырып, жеке тұлғаларға - қырық бес, лауазымды адамдарға, дара кәсіпкерлерге - жүз, шағын немесе орта кәсіпкерлік субъектілері немесе коммерциялық емес ұйымдар болып табылатын заңды тұлғаларға - екі жүз, ірі кәсіпкерлік субъектілері болып табылатын заңды тұлғаларға төрт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375" w:name="SUB317010000"/>
      <w:bookmarkEnd w:id="3375"/>
      <w:r w:rsidRPr="00651DC3">
        <w:rPr>
          <w:rStyle w:val="s0"/>
          <w:bCs/>
        </w:rPr>
        <w:t xml:space="preserve">317-1-бап. </w:t>
      </w:r>
      <w:r w:rsidRPr="00651DC3">
        <w:rPr>
          <w:rStyle w:val="s0"/>
        </w:rPr>
        <w:t>Өнімнің жекелеген түрлерінің қауіпсіздігін қамтамасыз ету саласындағы заңнаманы бұзу</w:t>
      </w:r>
    </w:p>
    <w:p w:rsidR="008102A6" w:rsidRPr="00651DC3" w:rsidRDefault="008102A6" w:rsidP="00651DC3">
      <w:pPr>
        <w:jc w:val="both"/>
      </w:pPr>
      <w:r w:rsidRPr="00651DC3">
        <w:rPr>
          <w:rStyle w:val="s0"/>
        </w:rPr>
        <w:t xml:space="preserve">Субъектінің тамақ өнімдерінің, </w:t>
      </w:r>
      <w:r w:rsidRPr="00651DC3">
        <w:rPr>
          <w:bCs/>
        </w:rPr>
        <w:t>химиялық өнімдердің</w:t>
      </w:r>
      <w:bookmarkEnd w:id="2745"/>
      <w:r w:rsidRPr="00651DC3">
        <w:rPr>
          <w:rStyle w:val="s0"/>
        </w:rPr>
        <w:t>, машиналар мен жабдықтардың, ойыншықтардың қауіпсіздігі туралы заңнамалық актілерде және техникалық регламенттерде белгіленген қауіпсіздік талаптарына сәйкес келмейтіндігі анықталған кезден бастап өнімдердің өмірлік циклі процестерін жүзеге асыруын тоқтатпауы, сол сияқты мемлекеттік органдардың қауіпсіздікті қамтамасыз ету мәселелері жөніндегі нұсқауларын орындамауы, —</w:t>
      </w:r>
    </w:p>
    <w:p w:rsidR="008102A6" w:rsidRPr="00651DC3" w:rsidRDefault="008102A6" w:rsidP="00651DC3">
      <w:pPr>
        <w:jc w:val="both"/>
      </w:pPr>
      <w:r w:rsidRPr="00651DC3">
        <w:rPr>
          <w:rStyle w:val="s0"/>
        </w:rPr>
        <w:t>қызметі тоқтатыла отырып немесе онсыз, өнім тәркілене отырып немесе онсыз, жеке тұлғаларға — айлық есептік көрсеткіштің жүз елуден жүз алпысқа дейінгі мөлшерінде, лауазымды адамдарға, дара кәсіпкерлерге, шағын немесе орта кәсіпкерлік субъектілері немесе коммерциялық ұйымдар болып табылатын заңды тұлғаларға — үш жүзден үш жүз онға дейінгі мөлшерінде, ірі кәсіпкерлік субъектілері болып табылатын заңды тұлғаларға бір мың бес жүзден бір мың алты жүзге дейінгі мөлшерінде айыппұл салуға әкеп соғады.</w:t>
      </w:r>
    </w:p>
    <w:p w:rsidR="008102A6" w:rsidRPr="00651DC3" w:rsidRDefault="008102A6" w:rsidP="00651DC3">
      <w:pPr>
        <w:jc w:val="both"/>
      </w:pPr>
      <w:r w:rsidRPr="00651DC3">
        <w:rPr>
          <w:rStyle w:val="s0"/>
        </w:rPr>
        <w:lastRenderedPageBreak/>
        <w:t>Ескерту.</w:t>
      </w:r>
    </w:p>
    <w:p w:rsidR="008102A6" w:rsidRPr="00651DC3" w:rsidRDefault="008102A6" w:rsidP="00651DC3">
      <w:pPr>
        <w:jc w:val="both"/>
      </w:pPr>
      <w:r w:rsidRPr="00651DC3">
        <w:rPr>
          <w:rStyle w:val="s0"/>
        </w:rPr>
        <w:t>Осы бапқа қатысты тамақ өнімдерінің, химиялық өнімдердің, машиналар мен жабдықтардың, ойыншықтардың қауіпсіздігі туралы заңнамалық актілерге сәйкес өнімдердің қауіпсіздігіне жауапты тұлғалар субъектілер деп танылады. </w:t>
      </w:r>
    </w:p>
    <w:p w:rsidR="008102A6" w:rsidRPr="00651DC3" w:rsidRDefault="008102A6" w:rsidP="00651DC3">
      <w:pPr>
        <w:jc w:val="both"/>
      </w:pPr>
      <w:bookmarkStart w:id="3376" w:name="SUB3170200"/>
      <w:bookmarkEnd w:id="3376"/>
      <w:r w:rsidRPr="00651DC3">
        <w:rPr>
          <w:rStyle w:val="s3"/>
        </w:rPr>
        <w:t xml:space="preserve">2009.11.07. № 184-IV ҚР </w:t>
      </w:r>
      <w:bookmarkStart w:id="3377" w:name="sub1001193667"/>
      <w:r w:rsidRPr="00651DC3">
        <w:rPr>
          <w:rStyle w:val="s9"/>
          <w:bCs/>
          <w:i w:val="0"/>
          <w:iCs w:val="0"/>
        </w:rPr>
        <w:t>Заңымен</w:t>
      </w:r>
      <w:bookmarkEnd w:id="3377"/>
      <w:r w:rsidRPr="00651DC3">
        <w:rPr>
          <w:rStyle w:val="s3"/>
        </w:rPr>
        <w:t xml:space="preserve"> 317-2-баппен толықтырылды (ресми </w:t>
      </w:r>
      <w:r w:rsidRPr="00651DC3">
        <w:rPr>
          <w:bCs/>
          <w:vanish/>
          <w:bdr w:val="none" w:sz="0" w:space="0" w:color="auto" w:frame="1"/>
        </w:rPr>
        <w:t>жарияланғаннан</w:t>
      </w:r>
      <w:bookmarkEnd w:id="3367"/>
      <w:r w:rsidRPr="00651DC3">
        <w:rPr>
          <w:rStyle w:val="s3"/>
        </w:rPr>
        <w:t xml:space="preserve"> кейін үш ай өткен соң қолданысқа енгізілді); 2012.10.07. № 31-V ҚР </w:t>
      </w:r>
      <w:r w:rsidRPr="00651DC3">
        <w:rPr>
          <w:bCs/>
          <w:vanish/>
          <w:bdr w:val="none" w:sz="0" w:space="0" w:color="auto" w:frame="1"/>
        </w:rPr>
        <w:t>Заңымен</w:t>
      </w:r>
      <w:bookmarkEnd w:id="3373"/>
      <w:r w:rsidRPr="00651DC3">
        <w:rPr>
          <w:rStyle w:val="s3"/>
        </w:rPr>
        <w:t xml:space="preserve"> 317-2-бап жаңа редакцияда (</w:t>
      </w:r>
      <w:bookmarkStart w:id="3378" w:name="sub1002531013"/>
      <w:r w:rsidRPr="00651DC3">
        <w:rPr>
          <w:rStyle w:val="s9"/>
          <w:bCs/>
          <w:i w:val="0"/>
          <w:iCs w:val="0"/>
        </w:rPr>
        <w:t>бұр.ред.қара</w:t>
      </w:r>
      <w:bookmarkEnd w:id="3378"/>
      <w:r w:rsidRPr="00651DC3">
        <w:rPr>
          <w:rStyle w:val="s3"/>
        </w:rPr>
        <w:t xml:space="preserve">); 2013.04.07. № 130-V ҚР </w:t>
      </w:r>
      <w:bookmarkStart w:id="3379" w:name="sub1003598662"/>
      <w:r w:rsidRPr="00651DC3">
        <w:rPr>
          <w:rStyle w:val="s9"/>
          <w:bCs/>
          <w:i w:val="0"/>
          <w:iCs w:val="0"/>
        </w:rPr>
        <w:t>Заңымен</w:t>
      </w:r>
      <w:bookmarkEnd w:id="3379"/>
      <w:r w:rsidRPr="00651DC3">
        <w:rPr>
          <w:rStyle w:val="s3"/>
        </w:rPr>
        <w:t xml:space="preserve"> 317-2-бап өзгертілді (</w:t>
      </w:r>
      <w:bookmarkStart w:id="3380" w:name="sub1004069103"/>
      <w:r w:rsidRPr="00651DC3">
        <w:rPr>
          <w:rStyle w:val="s9"/>
          <w:bCs/>
          <w:i w:val="0"/>
          <w:iCs w:val="0"/>
        </w:rPr>
        <w:t>бұр.ред.қара</w:t>
      </w:r>
      <w:bookmarkEnd w:id="3380"/>
      <w:r w:rsidRPr="00651DC3">
        <w:rPr>
          <w:rStyle w:val="s3"/>
        </w:rPr>
        <w:t>)</w:t>
      </w:r>
    </w:p>
    <w:p w:rsidR="008102A6" w:rsidRPr="00651DC3" w:rsidRDefault="008102A6" w:rsidP="00651DC3">
      <w:pPr>
        <w:jc w:val="both"/>
      </w:pPr>
      <w:r w:rsidRPr="00651DC3">
        <w:rPr>
          <w:rStyle w:val="s1"/>
          <w:b w:val="0"/>
        </w:rPr>
        <w:t xml:space="preserve">317-2-бап. </w:t>
      </w:r>
      <w:r w:rsidRPr="00651DC3">
        <w:rPr>
          <w:rStyle w:val="s0"/>
        </w:rPr>
        <w:t>Тауардың шығарылуы туралы сертификатты және Кеден одағының тауары немесе шетел тауары нысандарының қорытындысын беру тәртібін бұзу</w:t>
      </w:r>
    </w:p>
    <w:p w:rsidR="008102A6" w:rsidRPr="00651DC3" w:rsidRDefault="008102A6" w:rsidP="00651DC3">
      <w:pPr>
        <w:jc w:val="both"/>
      </w:pPr>
      <w:r w:rsidRPr="00651DC3">
        <w:rPr>
          <w:rStyle w:val="s0"/>
        </w:rPr>
        <w:t>1. Тауардың шығарылған елiн, Кеден одағы тауарының немесе шетел тауарының мәртебесін айқындау жөнiндегі сарапшы-аудиторлардың тауар туралы деректерi бұрмаланған және (немесе) анық емес, тауардың шығарылуы туралы, Кеден одағы тауарының немесе шетел тауарының мәртебесін айқындау туралы сараптама актілерін жасауы және оларды сараптама ұйымының беруі, -</w:t>
      </w:r>
    </w:p>
    <w:p w:rsidR="008102A6" w:rsidRPr="00651DC3" w:rsidRDefault="008102A6" w:rsidP="00651DC3">
      <w:pPr>
        <w:jc w:val="both"/>
      </w:pPr>
      <w:r w:rsidRPr="00651DC3">
        <w:rPr>
          <w:rStyle w:val="s0"/>
        </w:rPr>
        <w:t>тауардың шығарылған елiн, Кеден одағы тауарының немесе шетел тауарының мәртебесін айқындау жөнiндегi сарапшы-аудиторлардың аттестаттарын алты ай мерзімге тоқтата тұрып, тауардың шығарылған елiн, Кеден одағы тауарының немесе шетел тауарының мәртебесін айқындау жөнiндегi сарапшы-аудиторларға - он айлық есептiк көрсеткiш мөлшерiнде, қызметін алты ай мерзімге тоқтата тұрып, сараптама ұйымдарына отыз айлық есептiк көрсеткiш мөлшерiнде айыппұл салуға әкеп соғады.</w:t>
      </w:r>
    </w:p>
    <w:p w:rsidR="008102A6" w:rsidRPr="00651DC3" w:rsidRDefault="008102A6" w:rsidP="00651DC3">
      <w:pPr>
        <w:jc w:val="both"/>
      </w:pPr>
      <w:r w:rsidRPr="00651DC3">
        <w:rPr>
          <w:rStyle w:val="s0"/>
        </w:rPr>
        <w:t>2. Тауардың шығарылуы туралы тиiсінше ресiмделген сараптама актiсi және техникалық реттеу саласындағы уәкiлеттi орган бекiтетін тiзбе бойынша тауардың шығарылуын растайтын құжаттар, ішкі айналымға арналған тауардың шығарылуын растайтын құжаттар ұсынылған жағдайда, тауардың шығарылуы туралы сертификат беруден бас тарту немесе Кеден одағы тауарының немесе шетел тауарының мәртебесін айқындау туралы тиісінше ресімделген сараптама актісі және Кеден одағы тауарының немесе шетел тауарының мәртебесін растайтын мәліметтер, құжаттар ұсынылған жағдайда, Кеден одағының тауары немесе шетел тауары нысандарының қорытындысын беруден бас тарту -</w:t>
      </w:r>
    </w:p>
    <w:p w:rsidR="008102A6" w:rsidRPr="00651DC3" w:rsidRDefault="008102A6" w:rsidP="00651DC3">
      <w:pPr>
        <w:jc w:val="both"/>
      </w:pPr>
      <w:r w:rsidRPr="00651DC3">
        <w:rPr>
          <w:rStyle w:val="s0"/>
        </w:rPr>
        <w:t>тауардың шығарылуы туралы сертификат беруге уәкілеттік берілген ұйымға, ішкі айналымға арналған тауардың шығарылуы туралы сертификатты, Кеден одағының тауары немесе шетел тауары нысандарының қорытындысын беруге уәкілеттік берілген органдарға (ұйымдарға) елу айлық есептік көрсеткіш мөлшерiнде айыппұл салуға әкеп соғады.</w:t>
      </w:r>
    </w:p>
    <w:p w:rsidR="008102A6" w:rsidRPr="00651DC3" w:rsidRDefault="008102A6" w:rsidP="00651DC3">
      <w:pPr>
        <w:jc w:val="both"/>
      </w:pPr>
      <w:r w:rsidRPr="00651DC3">
        <w:rPr>
          <w:rStyle w:val="s0"/>
        </w:rPr>
        <w:t>3. Тауар туралы деректер бұрмаланған және (немесе) анық емес, уәкілетті ұйымның тауардың шығарылуы туралы сертификатты, ішкі айналымға арналған тауардың шығарылуы туралы сертификатты, Кеден одағының тауары немесе шетел тауары нысандарының қорытындысын беруге уәкілеттік берілген органдардың (ұйымдардың) ішкі айналымға арналған тауардың шығарылуы туралы сертификатты, Кеден одағының тауары немесе шетел тауары нысандарының қорытындысын беруі -</w:t>
      </w:r>
    </w:p>
    <w:p w:rsidR="008102A6" w:rsidRPr="00651DC3" w:rsidRDefault="008102A6" w:rsidP="00651DC3">
      <w:pPr>
        <w:jc w:val="both"/>
      </w:pPr>
      <w:r w:rsidRPr="00651DC3">
        <w:rPr>
          <w:rStyle w:val="s0"/>
        </w:rPr>
        <w:t>тауардың шығарылуы туралы сертификат беруге уәкілеттік берілген ұйымға, ішкі айналымға арналған тауардың шығарылуы туралы сертификатты, Кеден одағының тауары немесе шетел тауары нысандарының қорытындысын беруге уәкілеттік берілген органдарға (ұйымдарға) отыз айлық есептік көрсеткіш мөлшерiнде айыппұл салуға әкеп соғады.</w:t>
      </w:r>
    </w:p>
    <w:p w:rsidR="008102A6" w:rsidRPr="00651DC3" w:rsidRDefault="008102A6" w:rsidP="00651DC3">
      <w:pPr>
        <w:jc w:val="both"/>
      </w:pPr>
      <w:r w:rsidRPr="00651DC3">
        <w:rPr>
          <w:rStyle w:val="s0"/>
        </w:rPr>
        <w:t>4. Уәкілетті ұйымның, ішкі айналымға арналған тауардың шығарылуы туралы сертификатты, Кеден одағының тауары немесе шетел тауары нысандарының қорытындысын беруге уәкілеттік берілген органдардың (ұйымдардың) тауардың шығарылуы туралы сертификатты, ішкі айналымға арналған тауардың шығарылуы туралы сертификатты, Кеден одағының тауары немесе шетел тауары нысандарының қорытындысын, сондай-ақ оларды беруден бас тарту туралы жазбаша дәлелдi шешiмді беру мерзімін бұзуы -</w:t>
      </w:r>
    </w:p>
    <w:p w:rsidR="008102A6" w:rsidRPr="00651DC3" w:rsidRDefault="008102A6" w:rsidP="00651DC3">
      <w:pPr>
        <w:jc w:val="both"/>
      </w:pPr>
      <w:r w:rsidRPr="00651DC3">
        <w:rPr>
          <w:rStyle w:val="s0"/>
        </w:rPr>
        <w:t>сертификат беруге уәкілеттік берілген ұйымға, ішкі айналымға арналған тауардың шығарылуы туралы сертификатты, Кеден одағының тауары немесе шетел тауары нысандарының қорытындысын беруге уәкілеттік берілген органдарға (ұйымдарға) отыз айлық есептік көрсеткіш мөлшерiнде айыппұл салуға әкеп соғады.</w:t>
      </w:r>
    </w:p>
    <w:p w:rsidR="008102A6" w:rsidRPr="00651DC3" w:rsidRDefault="008102A6" w:rsidP="00651DC3">
      <w:pPr>
        <w:jc w:val="both"/>
      </w:pPr>
      <w:r w:rsidRPr="00651DC3">
        <w:rPr>
          <w:rStyle w:val="s0"/>
        </w:rPr>
        <w:t xml:space="preserve">5. Бұрмаланған және (немесе) анық емес: тауардың шығарылуы туралы сертификат алу үшiн техникалық реттеу саласындағы уәкiлеттi орган бекiтетін тiзбе бойынша тауардың шығарылуын растайтын құжаттарды, ішкі айналымға арналған тауардың шығарылуы туралы сертификат алу үшін ішкі айналымға арналған тауардың шығарылуын растайтын құжаттарды, сондай-ақ Кеден одағының тауары немесе шетел тауары нысандарының қорытындыларын алу үшін Кеден одағы тауарының немесе шетел тауарының мәртебесін растайтын мәліметтерді, құжаттарды ұсыну, - </w:t>
      </w:r>
    </w:p>
    <w:p w:rsidR="008102A6" w:rsidRPr="00651DC3" w:rsidRDefault="008102A6" w:rsidP="00651DC3">
      <w:pPr>
        <w:jc w:val="both"/>
      </w:pPr>
      <w:r w:rsidRPr="00651DC3">
        <w:rPr>
          <w:rStyle w:val="s0"/>
        </w:rPr>
        <w:t>дара кәсiпкерлерге - он, шағын немесе орта кәсiпкерлiк субъектiлерi болып табылатын заңды тұлғаларға - жиырма, iрi кәсiпкерлiк субъектiлерi болып табылатын заңды тұлғаларға отыз айлық есептiк көрсеткiш мөлшерiнде айыппұл салуға әкеп соғады.</w:t>
      </w:r>
    </w:p>
    <w:p w:rsidR="008102A6" w:rsidRPr="00651DC3" w:rsidRDefault="008102A6" w:rsidP="00651DC3">
      <w:pPr>
        <w:jc w:val="both"/>
      </w:pPr>
      <w:r w:rsidRPr="00651DC3">
        <w:rPr>
          <w:rStyle w:val="s0"/>
        </w:rPr>
        <w:t>6. Осы баптың бiрiншi, екiншi, үшiншi және төртiншi бөлiктерiнде көзделген, әкiмшiлiк жаза қолданылғаннан кейiн бiр жыл iшiнде қайталап жасалған iс-әрекеттер (әрекетсіздік) -</w:t>
      </w:r>
    </w:p>
    <w:p w:rsidR="008102A6" w:rsidRPr="00651DC3" w:rsidRDefault="008102A6" w:rsidP="00651DC3">
      <w:pPr>
        <w:jc w:val="both"/>
      </w:pPr>
      <w:r w:rsidRPr="00651DC3">
        <w:rPr>
          <w:rStyle w:val="s0"/>
        </w:rPr>
        <w:t xml:space="preserve">тауардың шығарылған елін, Кеден одағы тауарының немесе шетел тауарының мәртебесін айқындау жөнiндегi сарапшы-аудиторлардың аттестаттарынан айыра отырып, тауардың шығарылған елін, Кеден одағы тауарының немесе шетел тауарының мәртебесін айқындау жөнiндегi сарапшы-аудиторларға - қырық айлық есептiк көрсеткiш мөлшерiнде, сертификат беруге уәкілеттік берілген ұйымға, ішкі айналымға арналған тауардың шығарылуы туралы сертификатты, Кеден одағының тауары немесе шетел тауары нысандарының қорытындысын беруге уәкілеттік берілген органдарға (ұйымдарға) - бір жүз айлық есептiк </w:t>
      </w:r>
      <w:r w:rsidRPr="00651DC3">
        <w:rPr>
          <w:rStyle w:val="s0"/>
        </w:rPr>
        <w:lastRenderedPageBreak/>
        <w:t>көрсеткiш мөлшерiнде, сараптама ұйымдарына қызметін алты ай мерзімге тоқтата тұрып, бір жүз айлық есептiк көрсеткiш мөлшерiнде айыппұл салуға әкеп соғады.</w:t>
      </w:r>
      <w:r w:rsidRPr="00651DC3">
        <w:t> </w:t>
      </w:r>
    </w:p>
    <w:p w:rsidR="008102A6" w:rsidRPr="00651DC3" w:rsidRDefault="008102A6" w:rsidP="00651DC3">
      <w:pPr>
        <w:jc w:val="both"/>
      </w:pPr>
      <w:bookmarkStart w:id="3381" w:name="SUB317030000"/>
      <w:bookmarkEnd w:id="3381"/>
      <w:r w:rsidRPr="00651DC3">
        <w:rPr>
          <w:rStyle w:val="s3"/>
        </w:rPr>
        <w:t xml:space="preserve">2012.28.06. № 24-V ҚР </w:t>
      </w:r>
      <w:bookmarkStart w:id="3382" w:name="sub1002483055"/>
      <w:r w:rsidRPr="00651DC3">
        <w:rPr>
          <w:rStyle w:val="s9"/>
          <w:bCs/>
          <w:i w:val="0"/>
          <w:iCs w:val="0"/>
        </w:rPr>
        <w:t>Заңымен</w:t>
      </w:r>
      <w:bookmarkEnd w:id="3382"/>
      <w:r w:rsidRPr="00651DC3">
        <w:rPr>
          <w:rStyle w:val="s3"/>
        </w:rPr>
        <w:t xml:space="preserve"> 317-3-баппен толықтырылды</w:t>
      </w:r>
    </w:p>
    <w:p w:rsidR="008102A6" w:rsidRPr="00651DC3" w:rsidRDefault="008102A6" w:rsidP="00651DC3">
      <w:pPr>
        <w:jc w:val="both"/>
      </w:pPr>
      <w:r w:rsidRPr="00651DC3">
        <w:rPr>
          <w:rStyle w:val="s1"/>
          <w:b w:val="0"/>
        </w:rPr>
        <w:t xml:space="preserve">317-3-бап. </w:t>
      </w:r>
      <w:r w:rsidRPr="00651DC3">
        <w:rPr>
          <w:rStyle w:val="s0"/>
        </w:rPr>
        <w:t>Қазақстан Республикасының Мемлекеттік Туы мен Қазақстан Республикасының Мемлекеттік Елтаңбасын, сондай-ақ олар бейнеленген материалдық объектілерді дайындау кезінде ұлттық стандарттарды бұзу</w:t>
      </w:r>
    </w:p>
    <w:p w:rsidR="008102A6" w:rsidRPr="00651DC3" w:rsidRDefault="008102A6" w:rsidP="00651DC3">
      <w:pPr>
        <w:jc w:val="both"/>
      </w:pPr>
      <w:bookmarkStart w:id="3383" w:name="SUB317030100"/>
      <w:bookmarkEnd w:id="3383"/>
      <w:r w:rsidRPr="00651DC3">
        <w:rPr>
          <w:rStyle w:val="s0"/>
        </w:rPr>
        <w:t>1. Ұлттық стандарттарға сәйкес келмейтін Қазақстан Республикасының Мемлекеттік Туы мен Қазақстан Республикасының Мемлекеттік Елтаңбасын, сондай-ақ олар бейнеленген материалдық объектілерді дайындау,-</w:t>
      </w:r>
    </w:p>
    <w:p w:rsidR="008102A6" w:rsidRPr="00651DC3" w:rsidRDefault="008102A6" w:rsidP="00651DC3">
      <w:pPr>
        <w:jc w:val="both"/>
      </w:pPr>
      <w:r w:rsidRPr="00651DC3">
        <w:rPr>
          <w:rStyle w:val="s0"/>
        </w:rPr>
        <w:t>жеке тұлғаларға - елу,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жүз елу, ірі кәсіпкерлік субъектілері болып табылатын заңды тұлғаларға төрт жүз айлық есептік көрсеткіш мөлшерінде айыппұл салуға әкеп соғады.</w:t>
      </w:r>
    </w:p>
    <w:p w:rsidR="008102A6" w:rsidRPr="00651DC3" w:rsidRDefault="008102A6" w:rsidP="00651DC3">
      <w:pPr>
        <w:jc w:val="both"/>
      </w:pPr>
      <w:bookmarkStart w:id="3384" w:name="SUB317030200"/>
      <w:bookmarkEnd w:id="3384"/>
      <w:r w:rsidRPr="00651DC3">
        <w:rPr>
          <w:rStyle w:val="s0"/>
        </w:rPr>
        <w:t>2. Осы баптың бірінші бөлігінде көзделген, әкімшілік жаза қолданылғаннан кейін бір жыл ішінде қайталап жасалған іс-әрекет,-</w:t>
      </w:r>
    </w:p>
    <w:p w:rsidR="008102A6" w:rsidRPr="00651DC3" w:rsidRDefault="008102A6" w:rsidP="00651DC3">
      <w:pPr>
        <w:jc w:val="both"/>
      </w:pPr>
      <w:r w:rsidRPr="00651DC3">
        <w:rPr>
          <w:rStyle w:val="s0"/>
        </w:rPr>
        <w:t>жеке тұлғаларға - сексен,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екі жүз, ірі кәсіпкерлік субъектілері болып табылатын заңды тұлғаларға бес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385" w:name="SUB317040000"/>
      <w:bookmarkEnd w:id="3385"/>
      <w:r w:rsidRPr="00651DC3">
        <w:rPr>
          <w:rStyle w:val="s1"/>
          <w:b w:val="0"/>
        </w:rPr>
        <w:t xml:space="preserve">317-4-бап. </w:t>
      </w:r>
      <w:r w:rsidRPr="00651DC3">
        <w:rPr>
          <w:rStyle w:val="s0"/>
        </w:rPr>
        <w:t>Қазақстан Республикасының өлшем бірлігін қамтамасыз ету туралы заңнамасын бұзу</w:t>
      </w:r>
    </w:p>
    <w:p w:rsidR="008102A6" w:rsidRPr="00651DC3" w:rsidRDefault="008102A6" w:rsidP="00651DC3">
      <w:pPr>
        <w:jc w:val="both"/>
      </w:pPr>
      <w:bookmarkStart w:id="3386" w:name="SUB317040100"/>
      <w:bookmarkEnd w:id="3386"/>
      <w:r w:rsidRPr="00651DC3">
        <w:rPr>
          <w:rStyle w:val="s0"/>
        </w:rPr>
        <w:t>1. Қазақстан Республикасының өлшем бірлігін қамтамасыз ету туралы заңнамасын:</w:t>
      </w:r>
    </w:p>
    <w:p w:rsidR="008102A6" w:rsidRPr="00651DC3" w:rsidRDefault="008102A6" w:rsidP="00651DC3">
      <w:pPr>
        <w:jc w:val="both"/>
      </w:pPr>
      <w:bookmarkStart w:id="3387" w:name="SUB317040101"/>
      <w:bookmarkEnd w:id="3387"/>
      <w:r w:rsidRPr="00651DC3">
        <w:rPr>
          <w:rStyle w:val="s0"/>
        </w:rPr>
        <w:t>1) өлшеп орау, сату және импорттау кезіндегі кез келген орамдағы өлшеп оралған тауарлар санының орамдарда белгіленген шамаға сәйкес келмеуіне жол беру;</w:t>
      </w:r>
    </w:p>
    <w:p w:rsidR="008102A6" w:rsidRPr="00651DC3" w:rsidRDefault="008102A6" w:rsidP="00651DC3">
      <w:pPr>
        <w:jc w:val="both"/>
      </w:pPr>
      <w:bookmarkStart w:id="3388" w:name="SUB317040102"/>
      <w:bookmarkEnd w:id="3388"/>
      <w:r w:rsidRPr="00651DC3">
        <w:rPr>
          <w:rStyle w:val="s0"/>
        </w:rPr>
        <w:t>2) сауда операцияларын жасау кезінде иеліктен шығарылатын тауарлар салмағының, көлемінің, шығысының немесе олардың санын сипаттайтын басқа да шамалардың бақылау (тауар) чегінде немесе тексерілетін тауарлардың сатып алынғанын растайтын өзге де құжатта көрсетілген тауарлар санына сәйкес келмеуіне жол беру;</w:t>
      </w:r>
    </w:p>
    <w:p w:rsidR="008102A6" w:rsidRPr="00651DC3" w:rsidRDefault="008102A6" w:rsidP="00651DC3">
      <w:pPr>
        <w:jc w:val="both"/>
      </w:pPr>
      <w:bookmarkStart w:id="3389" w:name="SUB317040103"/>
      <w:bookmarkEnd w:id="3389"/>
      <w:r w:rsidRPr="00651DC3">
        <w:rPr>
          <w:rStyle w:val="s0"/>
        </w:rPr>
        <w:t>3) аккредиттеусіз өлшем құралдарын салыстырып тексеру, өлшемді орындау әдістемелерін метрологиялық аттестаттау;</w:t>
      </w:r>
    </w:p>
    <w:p w:rsidR="008102A6" w:rsidRPr="00651DC3" w:rsidRDefault="008102A6" w:rsidP="00651DC3">
      <w:pPr>
        <w:jc w:val="both"/>
      </w:pPr>
      <w:bookmarkStart w:id="3390" w:name="SUB317040104"/>
      <w:bookmarkEnd w:id="3390"/>
      <w:r w:rsidRPr="00651DC3">
        <w:rPr>
          <w:rStyle w:val="s0"/>
        </w:rPr>
        <w:t>4) түрін бекіту мақсаты үшін сынақтан немесе метрологиялық аттестаттаудан, сондай-ақ салыстырып тексеруден өтпеген және (немесе) өлшем бірлігін қамтамасыз етудің мемлекеттік жүйесінің тізіліміне енбеген, мемлекеттік метрологиялық бақылауға жататын өлшем құралдарын және стандарттық үлгілерді айналымға шығару, қолдану, өткізу және жарнамалау;</w:t>
      </w:r>
    </w:p>
    <w:p w:rsidR="008102A6" w:rsidRPr="00651DC3" w:rsidRDefault="008102A6" w:rsidP="00651DC3">
      <w:pPr>
        <w:jc w:val="both"/>
      </w:pPr>
      <w:bookmarkStart w:id="3391" w:name="SUB317040105"/>
      <w:bookmarkEnd w:id="3391"/>
      <w:r w:rsidRPr="00651DC3">
        <w:rPr>
          <w:rStyle w:val="s0"/>
        </w:rPr>
        <w:t>5) мемлекеттік метрологиялық бақылауға жататын және метрологиялық аттестаттаудан және өлшем бірлігін қамтамасыз етудің мемлекеттік жүйесінің тізілімінде тіркеуден өтпеген өлшемдерді орындау әдістемелерін қолдану түрінде жасалған бұзушылық, -</w:t>
      </w:r>
    </w:p>
    <w:p w:rsidR="008102A6" w:rsidRPr="00651DC3" w:rsidRDefault="008102A6" w:rsidP="00651DC3">
      <w:pPr>
        <w:jc w:val="both"/>
      </w:pPr>
      <w:r w:rsidRPr="00651DC3">
        <w:rPr>
          <w:rStyle w:val="s0"/>
        </w:rPr>
        <w:t>аккредиттеу аттестатын, өлшем бірлігін қамтамасыз ету саласындағы техникалық сарапшы сертификатын, салыстырып тексеруші сертификатын алты ай мерзімге тоқтата тұрып, жеке тұлғаларға - отыз, лауазымды адамдарға, дара кәсіпкерлерге - елу, шағын немесе орта кәсіпкерлік субъектілері немесе коммерциялық емес ұйымдар болып табылатын заңды тұлғаларға - жүз,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bookmarkStart w:id="3392" w:name="SUB317040200"/>
      <w:bookmarkEnd w:id="3392"/>
      <w:r w:rsidRPr="00651DC3">
        <w:rPr>
          <w:rStyle w:val="s0"/>
        </w:rPr>
        <w:t>2. Қазақстан Республикасының өлшем бірлігін қамтамасыз ету туралы заңнамасы талаптарының сақталуына мемлекеттік бақылауды жүзеге асыратын органдардың нұсқамаларын орындамау не тиісінше орындамау, -</w:t>
      </w:r>
    </w:p>
    <w:p w:rsidR="008102A6" w:rsidRPr="00651DC3" w:rsidRDefault="008102A6" w:rsidP="00651DC3">
      <w:pPr>
        <w:jc w:val="both"/>
      </w:pPr>
      <w:r w:rsidRPr="00651DC3">
        <w:rPr>
          <w:rStyle w:val="s0"/>
        </w:rPr>
        <w:t>аккредиттеу аттестатынан, өлшем бірлігін қамтамасыз ету саласындағы техникалық сарапшы сертификатынан, салыстырып тексеруші сертификатынан айыра отырып, жеке тұлғаларға - отыз, лауазымды адамдарға, дара кәсіпкерлерге - алпыс, шағын немесе орта кәсіпкерлік субъектілері немесе коммерциялық емес ұйымдар болып табылатын заңды тұлғаларға - жүз елу, ірі кәсіпкерлік субъектілері болып табылатын заңды тұлғаларға үш жүз айлық есептік көрсеткіш мөлшерінде айыппұл салуға әкеп соғады.</w:t>
      </w:r>
    </w:p>
    <w:p w:rsidR="008102A6" w:rsidRPr="00651DC3" w:rsidRDefault="008102A6" w:rsidP="00651DC3">
      <w:pPr>
        <w:jc w:val="both"/>
      </w:pPr>
      <w:bookmarkStart w:id="3393" w:name="SUB317040300"/>
      <w:bookmarkEnd w:id="3393"/>
      <w:r w:rsidRPr="00651DC3">
        <w:rPr>
          <w:rStyle w:val="s0"/>
        </w:rPr>
        <w:t>3. Осы баптың бірінші және екінші бөліктерінде көзделген, әкімшілік жаза қолданылғаннан кейiн бiр жыл iшiнде қайталап жасалған іс-әрекеттер (әрекетсіздік), -</w:t>
      </w:r>
    </w:p>
    <w:p w:rsidR="008102A6" w:rsidRPr="00651DC3" w:rsidRDefault="008102A6" w:rsidP="00651DC3">
      <w:pPr>
        <w:jc w:val="both"/>
      </w:pPr>
      <w:r w:rsidRPr="00651DC3">
        <w:rPr>
          <w:rStyle w:val="s0"/>
        </w:rPr>
        <w:t>аккредиттеу аттестатынан, өлшем бірлігін қамтамасыз ету саласындағы техникалық сарапшы сертификатынан, салыстырып тексеруші сертификатынан айыра отырып, жеке тұлғаларға - қырық бес, лауазымды адамдарға, дара кәсіпкерлерге - жүз, шағын немесе орта кәсіпкерлік субъектілері немесе коммерциялық емес ұйымдар болып табылатын заңды тұлғаларға - екі жүз, ірі кәсіпкерлік субъектілері болып табылатын заңды тұлғаларға төрт жүз айлық есептік көрсеткіш мөлшерінде айыппұл салуға әкеп соғады.</w:t>
      </w:r>
      <w:r w:rsidRPr="00651DC3">
        <w:t> </w:t>
      </w:r>
    </w:p>
    <w:p w:rsidR="008102A6" w:rsidRPr="00651DC3" w:rsidRDefault="008102A6" w:rsidP="00651DC3">
      <w:bookmarkStart w:id="3394" w:name="SUB3180000"/>
      <w:bookmarkEnd w:id="3394"/>
      <w:r w:rsidRPr="00651DC3">
        <w:rPr>
          <w:rStyle w:val="s3"/>
        </w:rPr>
        <w:t xml:space="preserve">2006.20.01. </w:t>
      </w:r>
      <w:bookmarkStart w:id="3395" w:name="sub1000436444"/>
      <w:r w:rsidRPr="00651DC3">
        <w:rPr>
          <w:rStyle w:val="s9"/>
          <w:bCs/>
          <w:i w:val="0"/>
          <w:iCs w:val="0"/>
        </w:rPr>
        <w:t>№ 123-III</w:t>
      </w:r>
      <w:bookmarkEnd w:id="3395"/>
      <w:r w:rsidRPr="00651DC3">
        <w:rPr>
          <w:rStyle w:val="s3"/>
        </w:rPr>
        <w:t xml:space="preserve"> ҚР Заңымен 318-бап өзгертілді (бұр. </w:t>
      </w:r>
      <w:bookmarkStart w:id="3396" w:name="sub1000434930"/>
      <w:r w:rsidRPr="00651DC3">
        <w:rPr>
          <w:rStyle w:val="s9"/>
          <w:bCs/>
          <w:i w:val="0"/>
          <w:iCs w:val="0"/>
        </w:rPr>
        <w:t>ред.</w:t>
      </w:r>
      <w:bookmarkEnd w:id="3396"/>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318-бап</w:t>
      </w:r>
      <w:r w:rsidRPr="00651DC3">
        <w:t xml:space="preserve">. Жабайы өскен сораны жоюға шара қолданбау </w:t>
      </w:r>
    </w:p>
    <w:p w:rsidR="008102A6" w:rsidRPr="00651DC3" w:rsidRDefault="008102A6" w:rsidP="00651DC3">
      <w:pPr>
        <w:jc w:val="both"/>
      </w:pPr>
      <w:r w:rsidRPr="00651DC3">
        <w:t xml:space="preserve">Ауыл шаруашылығы дақылдары егiстiктерiнде, бақшаларда, жүзiмдiктерде, питомниктер мен саябақтарда, егiн алқабының, суландыру және ирригациялық-мелиоративтiк желiлердiң жиегiнде, тас және темір жолдардың оқшау белдеулерiнде, ұйымдардың аумақтарында, қалалар, поселкелер мен басқа да елдi мекендер тұрғындарының жер учаскелерiнде, сондай-ақ мемлекеттік орман және су қорлары, мемлекеттік </w:t>
      </w:r>
      <w:r w:rsidRPr="00651DC3">
        <w:lastRenderedPageBreak/>
        <w:t xml:space="preserve">қор және ұйғарымнан кейiн ұйымдарға бекiтіліп берiлген жерлерiнде жабайы өскен сораны жоюға шара қолданбау, - </w:t>
      </w:r>
    </w:p>
    <w:p w:rsidR="008102A6" w:rsidRPr="00651DC3" w:rsidRDefault="008102A6" w:rsidP="00651DC3">
      <w:pPr>
        <w:jc w:val="both"/>
      </w:pPr>
      <w:r w:rsidRPr="00651DC3">
        <w:rPr>
          <w:rStyle w:val="s0"/>
        </w:rPr>
        <w:t>жеке тұлғаларға - айлық есептік көрсеткіштің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елуден жетпіске дейінгі мөлшерінде, ірі кәсіпкерлік субъектілері болып табылатын заңды тұлғаларға жетпістен жүзге дейінгі мөлшерінде айыппұл салуға әкеп соғады.</w:t>
      </w:r>
      <w:r w:rsidRPr="00651DC3">
        <w:t> </w:t>
      </w:r>
    </w:p>
    <w:p w:rsidR="008102A6" w:rsidRPr="00651DC3" w:rsidRDefault="008102A6" w:rsidP="00651DC3">
      <w:pPr>
        <w:jc w:val="both"/>
      </w:pPr>
      <w:bookmarkStart w:id="3397" w:name="SUB3190000"/>
      <w:bookmarkEnd w:id="3397"/>
      <w:r w:rsidRPr="00651DC3">
        <w:rPr>
          <w:rStyle w:val="s3"/>
        </w:rPr>
        <w:t xml:space="preserve">2006.20.01. </w:t>
      </w:r>
      <w:bookmarkStart w:id="3398" w:name="sub1000436450"/>
      <w:r w:rsidRPr="00651DC3">
        <w:rPr>
          <w:rStyle w:val="s9"/>
          <w:bCs/>
          <w:i w:val="0"/>
          <w:iCs w:val="0"/>
        </w:rPr>
        <w:t>№ 123-III</w:t>
      </w:r>
      <w:bookmarkEnd w:id="3398"/>
      <w:r w:rsidRPr="00651DC3">
        <w:rPr>
          <w:rStyle w:val="s3"/>
        </w:rPr>
        <w:t xml:space="preserve"> ҚР Заңымен 319-бап өзгертілді (бұр. </w:t>
      </w:r>
      <w:bookmarkStart w:id="3399" w:name="sub1000436448"/>
      <w:r w:rsidRPr="00651DC3">
        <w:rPr>
          <w:rStyle w:val="s9"/>
          <w:bCs/>
          <w:i w:val="0"/>
          <w:iCs w:val="0"/>
        </w:rPr>
        <w:t>ред.</w:t>
      </w:r>
      <w:bookmarkEnd w:id="3399"/>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319-бап</w:t>
      </w:r>
      <w:r w:rsidRPr="00651DC3">
        <w:t xml:space="preserve">. Құрамында есiрткi бар өсiмдiктер өсетiн егiстiктi күзетудi қамтамасыз етуге шаралар қолданбау </w:t>
      </w:r>
    </w:p>
    <w:p w:rsidR="008102A6" w:rsidRPr="00651DC3" w:rsidRDefault="008102A6" w:rsidP="00651DC3">
      <w:pPr>
        <w:jc w:val="both"/>
      </w:pPr>
      <w:r w:rsidRPr="00651DC3">
        <w:t xml:space="preserve">Құрамында есiрткi заттары бар сора, көкнәр немесе басқа өсiмдiктер егiстiктерiн, осы дақылдардың өнiмдерiн сақтау мен қайта өңдеу орындарын күзетудiң белгiленген режимiн қамтамасыз етуге шаралар қолданбау, сол сияқты құрамында есiрткi заттары бар бастырудан қалған егiстiктердi және өндiрiс қалдықтарын жоюға шаралар қолданбау,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болып табылатын заңды тұлғаларға - жүз, ірі кәсіпкерлік субъектілері болып табылатын заңды тұлғаларға екі жүз айлық есептік көрсеткіш мөлшерінде айыппұл салуға әкеп соғады.</w:t>
      </w:r>
      <w:r w:rsidRPr="00651DC3">
        <w:t> </w:t>
      </w:r>
    </w:p>
    <w:p w:rsidR="008102A6" w:rsidRPr="00651DC3" w:rsidRDefault="008102A6" w:rsidP="00651DC3">
      <w:pPr>
        <w:jc w:val="both"/>
      </w:pPr>
      <w:bookmarkStart w:id="3400" w:name="SUB319010000"/>
      <w:bookmarkEnd w:id="3400"/>
      <w:r w:rsidRPr="00651DC3">
        <w:rPr>
          <w:rStyle w:val="s3"/>
        </w:rPr>
        <w:t xml:space="preserve">ҚР 05.12.03 ж. </w:t>
      </w:r>
      <w:bookmarkStart w:id="3401" w:name="sub1000230656"/>
      <w:r w:rsidRPr="00651DC3">
        <w:rPr>
          <w:rStyle w:val="s3"/>
          <w:bCs/>
          <w:i w:val="0"/>
          <w:iCs w:val="0"/>
        </w:rPr>
        <w:t>№ 506-II</w:t>
      </w:r>
      <w:bookmarkEnd w:id="3401"/>
      <w:r w:rsidRPr="00651DC3">
        <w:rPr>
          <w:rStyle w:val="s3"/>
        </w:rPr>
        <w:t xml:space="preserve"> Заңымен 319-1-баппен толықтырылды; 2006.20.01. </w:t>
      </w:r>
      <w:bookmarkStart w:id="3402" w:name="sub1000436453"/>
      <w:r w:rsidRPr="00651DC3">
        <w:rPr>
          <w:rStyle w:val="s9"/>
          <w:bCs/>
          <w:i w:val="0"/>
          <w:iCs w:val="0"/>
        </w:rPr>
        <w:t>№ 123-III</w:t>
      </w:r>
      <w:bookmarkEnd w:id="3402"/>
      <w:r w:rsidRPr="00651DC3">
        <w:rPr>
          <w:rStyle w:val="s3"/>
        </w:rPr>
        <w:t xml:space="preserve"> ҚР Заңымен 319-1-бап өзгертілді (бұр. </w:t>
      </w:r>
      <w:bookmarkStart w:id="3403" w:name="sub1000436454"/>
      <w:r w:rsidRPr="00651DC3">
        <w:rPr>
          <w:rStyle w:val="s9"/>
          <w:bCs/>
          <w:i w:val="0"/>
          <w:iCs w:val="0"/>
        </w:rPr>
        <w:t>ред.</w:t>
      </w:r>
      <w:bookmarkEnd w:id="3403"/>
      <w:r w:rsidRPr="00651DC3">
        <w:rPr>
          <w:rStyle w:val="s3"/>
        </w:rPr>
        <w:t xml:space="preserve"> қара) (2006.01.01. бастап қолданысқа енгізілді); 2008.27.06 № 50-ІV ҚР </w:t>
      </w:r>
      <w:bookmarkStart w:id="3404" w:name="sub1000777067"/>
      <w:r w:rsidRPr="00651DC3">
        <w:rPr>
          <w:rStyle w:val="s9"/>
          <w:bCs/>
          <w:i w:val="0"/>
          <w:iCs w:val="0"/>
        </w:rPr>
        <w:t>Заңымен</w:t>
      </w:r>
      <w:bookmarkEnd w:id="3404"/>
      <w:r w:rsidRPr="00651DC3">
        <w:rPr>
          <w:rStyle w:val="s3"/>
        </w:rPr>
        <w:t xml:space="preserve"> 319-1-бап жаңа редакцияда (бұр. </w:t>
      </w:r>
      <w:bookmarkStart w:id="3405" w:name="sub1000777069"/>
      <w:r w:rsidRPr="00651DC3">
        <w:rPr>
          <w:rStyle w:val="s9"/>
          <w:bCs/>
          <w:i w:val="0"/>
          <w:iCs w:val="0"/>
        </w:rPr>
        <w:t>ред.</w:t>
      </w:r>
      <w:bookmarkEnd w:id="3405"/>
      <w:r w:rsidRPr="00651DC3">
        <w:rPr>
          <w:rStyle w:val="s3"/>
        </w:rPr>
        <w:t xml:space="preserve"> қара)</w:t>
      </w:r>
    </w:p>
    <w:p w:rsidR="008102A6" w:rsidRPr="00651DC3" w:rsidRDefault="008102A6" w:rsidP="00651DC3">
      <w:pPr>
        <w:jc w:val="both"/>
      </w:pPr>
      <w:r w:rsidRPr="00651DC3">
        <w:rPr>
          <w:rStyle w:val="s1"/>
          <w:b w:val="0"/>
        </w:rPr>
        <w:t>319-1-бап</w:t>
      </w:r>
      <w:r w:rsidRPr="00651DC3">
        <w:rPr>
          <w:rStyle w:val="s0"/>
        </w:rPr>
        <w:t>. Есірткіні, психотроптык заттарды және прекурсорларды өткізудің және медициналық емес тұрғыдан тұтынудың жолын кесуге шаралар қолданбау</w:t>
      </w:r>
    </w:p>
    <w:p w:rsidR="008102A6" w:rsidRPr="00651DC3" w:rsidRDefault="008102A6" w:rsidP="00651DC3">
      <w:pPr>
        <w:jc w:val="both"/>
      </w:pPr>
      <w:r w:rsidRPr="00651DC3">
        <w:rPr>
          <w:rStyle w:val="s0"/>
        </w:rPr>
        <w:t>1. Ойын-сауық мекемесінің, сондай-ақ білім беру ұйымының лауазымды адамының және (немесе) иесінің есірткіні, психотроптық заттарды және прекурсорларды өткізудің және (немесе) медициналық емес тұрғыдан тұтынудың жолын кесуге шаралар қолданбауы -</w:t>
      </w:r>
    </w:p>
    <w:p w:rsidR="008102A6" w:rsidRPr="00651DC3" w:rsidRDefault="008102A6" w:rsidP="00651DC3">
      <w:pPr>
        <w:jc w:val="both"/>
      </w:pPr>
      <w:r w:rsidRPr="00651DC3">
        <w:rPr>
          <w:rStyle w:val="s0"/>
        </w:rPr>
        <w:t>лауазымды адамдарға және (немесе) қызметі тоқтатыла отырып, дара кәсіпкерлерге айлық есептік көрсеткіштің елуден жүз елуге дейінгі мөлшерінде, шағын немесе орта кәсіпкерлік субъектілері немесе коммерциялық емес ұйымдар болып табылатын заңды тұлғаларға - екі жүзден үш жүзге дейінгі мөлшерінде, ірі кәсіпкерлік субъектілері болып табылатын заңды тұлғаларға - жеті жүзден бір мыңға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(әрекетсіздіктер), -</w:t>
      </w:r>
    </w:p>
    <w:p w:rsidR="008102A6" w:rsidRPr="00651DC3" w:rsidRDefault="008102A6" w:rsidP="00651DC3">
      <w:pPr>
        <w:jc w:val="both"/>
      </w:pPr>
      <w:r w:rsidRPr="00651DC3">
        <w:rPr>
          <w:rStyle w:val="s0"/>
        </w:rPr>
        <w:t>лауазымды адамдарға және (немесе) дара кәсіпкерлерге дара кәсіпкерлік қызметіне тыйым салына отырып, айлық есептік көрсеткіштің екі жүзден үш жүзге дейінгі мөлшерінде, шағын немесе орта кәсіпкерлік субъектілері немесе коммерциялық емес ұйымдар болып табылатын заңды тұлғаларға заңды тұлға қызметіне тыйым салына отырып - айлық есептік көрсеткіштің үш жүз елуден төрт жүзге дейінгі мөлшерінде, ірі кәсіпкерлік субъектілері болып табылатын заңды тұлғаларға заңды тұлға қызметіне тыйым салына отырып - айлық есептік көрсеткіштің бір мың бес жүзден екі мыңға дейінгі мөлшерінде айыппұл салуға әкеп соғады.</w:t>
      </w:r>
    </w:p>
    <w:p w:rsidR="008102A6" w:rsidRPr="00651DC3" w:rsidRDefault="008102A6" w:rsidP="00651DC3">
      <w:pPr>
        <w:jc w:val="both"/>
      </w:pPr>
      <w:r w:rsidRPr="00651DC3">
        <w:rPr>
          <w:rStyle w:val="s0"/>
        </w:rPr>
        <w:t>Ескерту. Осы Кодексте аталған ойын-сауық мекемелеріне көңіл көтеру-демалу, театр-ойын-сауығы, спорт, мәдени-демалу мақсаттарында қызмет көрсететін ойын мекемелері, түнгі клубтар, кафе-барлар, мейрамханалар, интернет-кафелер, компьютер, бильярд, боулинг-клубтары мен кинотеатрлар, театр-ойын-сауық мақсаттарындағы объектілер және өзге де үйлер, мекен-жайлар, ғимараттар жатады.</w:t>
      </w:r>
      <w:r w:rsidRPr="00651DC3">
        <w:t> </w:t>
      </w:r>
    </w:p>
    <w:p w:rsidR="008102A6" w:rsidRPr="00651DC3" w:rsidRDefault="008102A6" w:rsidP="00651DC3">
      <w:pPr>
        <w:jc w:val="both"/>
      </w:pPr>
      <w:bookmarkStart w:id="3406" w:name="SUB3200000"/>
      <w:bookmarkEnd w:id="3406"/>
      <w:r w:rsidRPr="00651DC3">
        <w:rPr>
          <w:rStyle w:val="s3"/>
        </w:rPr>
        <w:t xml:space="preserve">05.12.03 ж. </w:t>
      </w:r>
      <w:bookmarkStart w:id="3407" w:name="sub1000230657"/>
      <w:r w:rsidRPr="00651DC3">
        <w:rPr>
          <w:rStyle w:val="s3"/>
          <w:bCs/>
          <w:i w:val="0"/>
          <w:iCs w:val="0"/>
        </w:rPr>
        <w:t>№ 506-II</w:t>
      </w:r>
      <w:bookmarkEnd w:id="3407"/>
      <w:r w:rsidRPr="00651DC3">
        <w:rPr>
          <w:rStyle w:val="s3"/>
        </w:rPr>
        <w:t xml:space="preserve"> (</w:t>
      </w:r>
      <w:bookmarkStart w:id="3408" w:name="sub1000230658"/>
      <w:r w:rsidRPr="00651DC3">
        <w:rPr>
          <w:rStyle w:val="s3"/>
          <w:bCs/>
          <w:i w:val="0"/>
          <w:iCs w:val="0"/>
        </w:rPr>
        <w:t>бұр. ред. қара</w:t>
      </w:r>
      <w:bookmarkEnd w:id="3408"/>
      <w:r w:rsidRPr="00651DC3">
        <w:rPr>
          <w:rStyle w:val="s3"/>
        </w:rPr>
        <w:t xml:space="preserve">); 2006.20.01. </w:t>
      </w:r>
      <w:bookmarkStart w:id="3409" w:name="sub1000436462"/>
      <w:r w:rsidRPr="00651DC3">
        <w:rPr>
          <w:rStyle w:val="s9"/>
          <w:bCs/>
          <w:i w:val="0"/>
          <w:iCs w:val="0"/>
        </w:rPr>
        <w:t>№ 123-III</w:t>
      </w:r>
      <w:bookmarkEnd w:id="3409"/>
      <w:r w:rsidRPr="00651DC3">
        <w:rPr>
          <w:rStyle w:val="s3"/>
        </w:rPr>
        <w:t xml:space="preserve"> (бұр. </w:t>
      </w:r>
      <w:bookmarkStart w:id="3410" w:name="sub1000436463"/>
      <w:r w:rsidRPr="00651DC3">
        <w:rPr>
          <w:rStyle w:val="s9"/>
          <w:bCs/>
          <w:i w:val="0"/>
          <w:iCs w:val="0"/>
        </w:rPr>
        <w:t>ред.</w:t>
      </w:r>
      <w:bookmarkEnd w:id="3410"/>
      <w:r w:rsidRPr="00651DC3">
        <w:rPr>
          <w:rStyle w:val="s3"/>
        </w:rPr>
        <w:t xml:space="preserve"> қара) (2006.01.01. бастап қолданысқа енгізілді); 2008.27.06 № 50-ІV ҚР </w:t>
      </w:r>
      <w:bookmarkStart w:id="3411" w:name="sub1000777072"/>
      <w:r w:rsidRPr="00651DC3">
        <w:rPr>
          <w:rStyle w:val="s9"/>
          <w:bCs/>
          <w:i w:val="0"/>
          <w:iCs w:val="0"/>
        </w:rPr>
        <w:t>Заңымен</w:t>
      </w:r>
      <w:bookmarkEnd w:id="3411"/>
      <w:r w:rsidRPr="00651DC3">
        <w:rPr>
          <w:rStyle w:val="s3"/>
        </w:rPr>
        <w:t xml:space="preserve"> (бұр. </w:t>
      </w:r>
      <w:bookmarkStart w:id="3412" w:name="sub1000777071"/>
      <w:r w:rsidRPr="00651DC3">
        <w:rPr>
          <w:rStyle w:val="s9"/>
          <w:bCs/>
          <w:i w:val="0"/>
          <w:iCs w:val="0"/>
        </w:rPr>
        <w:t>ред.</w:t>
      </w:r>
      <w:bookmarkEnd w:id="3412"/>
      <w:r w:rsidRPr="00651DC3">
        <w:rPr>
          <w:rStyle w:val="s3"/>
        </w:rPr>
        <w:t xml:space="preserve"> қара) ҚР Заңдарымен 320-бап өзгертілді; 2011.18.01. № 393-IV ҚР </w:t>
      </w:r>
      <w:bookmarkStart w:id="3413" w:name="sub1001800486"/>
      <w:r w:rsidRPr="00651DC3">
        <w:rPr>
          <w:rStyle w:val="s9"/>
          <w:bCs/>
          <w:i w:val="0"/>
          <w:iCs w:val="0"/>
        </w:rPr>
        <w:t>Заңымен</w:t>
      </w:r>
      <w:bookmarkEnd w:id="3413"/>
      <w:r w:rsidRPr="00651DC3">
        <w:rPr>
          <w:rStyle w:val="s3"/>
        </w:rPr>
        <w:t xml:space="preserve"> 320-бап өзгертілді (</w:t>
      </w:r>
      <w:bookmarkStart w:id="3414" w:name="sub1001800284"/>
      <w:r w:rsidRPr="00651DC3">
        <w:rPr>
          <w:rStyle w:val="s9"/>
          <w:bCs/>
          <w:i w:val="0"/>
          <w:iCs w:val="0"/>
        </w:rPr>
        <w:t>бұр.ред.қара</w:t>
      </w:r>
      <w:bookmarkEnd w:id="3414"/>
      <w:r w:rsidRPr="00651DC3">
        <w:rPr>
          <w:rStyle w:val="s3"/>
        </w:rPr>
        <w:t xml:space="preserve">) </w:t>
      </w:r>
    </w:p>
    <w:p w:rsidR="008102A6" w:rsidRPr="00651DC3" w:rsidRDefault="008102A6" w:rsidP="00651DC3">
      <w:pPr>
        <w:jc w:val="both"/>
      </w:pPr>
      <w:r w:rsidRPr="00651DC3">
        <w:t> </w:t>
      </w:r>
      <w:r w:rsidRPr="00651DC3">
        <w:rPr>
          <w:rStyle w:val="s1"/>
          <w:b w:val="0"/>
        </w:rPr>
        <w:t>320-бап</w:t>
      </w:r>
      <w:r w:rsidRPr="00651DC3">
        <w:t xml:space="preserve">. Өткізу мақсатынсыз есiрткi құралдарымен, психотроптық заттармен және прекурсорлармен заңсыз айналысу </w:t>
      </w:r>
    </w:p>
    <w:p w:rsidR="008102A6" w:rsidRPr="00651DC3" w:rsidRDefault="008102A6" w:rsidP="00651DC3">
      <w:pPr>
        <w:jc w:val="both"/>
      </w:pPr>
      <w:r w:rsidRPr="00651DC3">
        <w:t xml:space="preserve">1. </w:t>
      </w:r>
      <w:bookmarkStart w:id="3415" w:name="sub1000230659"/>
      <w:r w:rsidRPr="00651DC3">
        <w:rPr>
          <w:bCs/>
        </w:rPr>
        <w:t>Қылмыстық жаза қолданылатын әрекет</w:t>
      </w:r>
      <w:bookmarkEnd w:id="3415"/>
      <w:r w:rsidRPr="00651DC3">
        <w:t xml:space="preserve"> белгiлерi жоқ есiрткi құралдарын, психотроптық заттарды және прекурсорларды өткізу мақсатынсыз заңсыз түрде дайындау, қайта өңдеу, иемдену, сақтау, тасымалдау немесе салып жiберу, - </w:t>
      </w:r>
    </w:p>
    <w:p w:rsidR="008102A6" w:rsidRPr="00651DC3" w:rsidRDefault="008102A6" w:rsidP="00651DC3">
      <w:pPr>
        <w:jc w:val="both"/>
      </w:pPr>
      <w:r w:rsidRPr="00651DC3">
        <w:rPr>
          <w:rStyle w:val="s0"/>
        </w:rPr>
        <w:t>жеке тұлғаларға айлық есептік көрсеткіштің бестен онға дейінгі мөлшерінде не он тәулікке дейінгі мерзімге әкімшілік қамауға, лауазымды адамдарға, дара кәсіпкерлерге - айлық есептік көрсеткіштің он бестен жиырмаға дейінгі мөлшерінде не он бес тәулікке дейінгі мерзімге әкімшілік қамауға, шағын немесе орта кәсіпкерлік субъектілері немесе коммерциялык емес ұйымдар болып табылатын заңды тұлғаларға айлық есептік көрсеткіштің жиырма бестен отызға дейінгі мөлшерінде, ірі кәсіпкерлік субъектілері болып табылатын заңды тұлғаларға - қырықтан елуге дейінгі мөлшерінде айыппұл салуға әкеп соғады.</w:t>
      </w:r>
    </w:p>
    <w:p w:rsidR="008102A6" w:rsidRPr="00651DC3" w:rsidRDefault="008102A6" w:rsidP="00651DC3">
      <w:pPr>
        <w:jc w:val="both"/>
      </w:pPr>
      <w:r w:rsidRPr="00651DC3">
        <w:rPr>
          <w:rStyle w:val="s0"/>
        </w:rPr>
        <w:t>1-1. Есiрткi құралдарын немесе психотроптық заттарды сату мақсатынсыз көп мөлшерде заңсыз иемденіп алу, тасымалдау немесе сақтау -</w:t>
      </w:r>
    </w:p>
    <w:p w:rsidR="008102A6" w:rsidRPr="00651DC3" w:rsidRDefault="008102A6" w:rsidP="00651DC3">
      <w:pPr>
        <w:jc w:val="both"/>
      </w:pPr>
      <w:r w:rsidRPr="00651DC3">
        <w:rPr>
          <w:rStyle w:val="s0"/>
        </w:rPr>
        <w:t>жеке тұлғаларға айлық есептiк көрсеткiштiң екі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bookmarkStart w:id="3416" w:name="SUB3200200"/>
      <w:bookmarkEnd w:id="3416"/>
      <w:r w:rsidRPr="00651DC3">
        <w:rPr>
          <w:rStyle w:val="s0"/>
        </w:rPr>
        <w:t xml:space="preserve">2. 16 жасқа дейiнгi кәмелетке толмағандар жасаған осы баптың бірiншi бөлiгiнде көзделген iс-әрекеттер, - </w:t>
      </w:r>
    </w:p>
    <w:p w:rsidR="008102A6" w:rsidRPr="00651DC3" w:rsidRDefault="008102A6" w:rsidP="00651DC3">
      <w:pPr>
        <w:jc w:val="both"/>
      </w:pPr>
      <w:r w:rsidRPr="00651DC3">
        <w:rPr>
          <w:rStyle w:val="s0"/>
        </w:rPr>
        <w:t xml:space="preserve">ата-аналарына немесе оларды алмастыратын адамдарға айлық есептiк көрсеткiштiң екiге дейiнгi мөлшерiнде айыппұл салуға әкеп соғады. </w:t>
      </w:r>
    </w:p>
    <w:p w:rsidR="008102A6" w:rsidRPr="00651DC3" w:rsidRDefault="008102A6" w:rsidP="00651DC3">
      <w:pPr>
        <w:jc w:val="both"/>
      </w:pPr>
      <w:r w:rsidRPr="00651DC3">
        <w:rPr>
          <w:rStyle w:val="s1"/>
          <w:b w:val="0"/>
        </w:rPr>
        <w:t>Ескерту</w:t>
      </w:r>
      <w:r w:rsidRPr="00651DC3">
        <w:t>. Өткізудi мақсат етпей өзi дайындаған, қайта өңдеген, иемденiп алған, сақтаған, тасымалдаған немесе салып жiберген есiрткi құралдарын, психотроптық заттарды немесе прекурсорларды өз еркiмен тапсырған адам жауаптылықтан босатылады.</w:t>
      </w:r>
    </w:p>
    <w:p w:rsidR="008102A6" w:rsidRPr="00651DC3" w:rsidRDefault="008102A6" w:rsidP="00651DC3">
      <w:pPr>
        <w:jc w:val="both"/>
      </w:pPr>
      <w:r w:rsidRPr="00651DC3">
        <w:t> </w:t>
      </w:r>
    </w:p>
    <w:p w:rsidR="008102A6" w:rsidRPr="00651DC3" w:rsidRDefault="008102A6" w:rsidP="00651DC3">
      <w:pPr>
        <w:jc w:val="both"/>
      </w:pPr>
      <w:bookmarkStart w:id="3417" w:name="SUB3210000"/>
      <w:bookmarkEnd w:id="3417"/>
      <w:r w:rsidRPr="00651DC3">
        <w:rPr>
          <w:rStyle w:val="s3"/>
        </w:rPr>
        <w:t xml:space="preserve">2005.08.07 № 67-III ҚР </w:t>
      </w:r>
      <w:bookmarkStart w:id="3418" w:name="sub1000361430"/>
      <w:r w:rsidRPr="00651DC3">
        <w:rPr>
          <w:rStyle w:val="s9"/>
          <w:bCs/>
          <w:i w:val="0"/>
          <w:iCs w:val="0"/>
        </w:rPr>
        <w:t>Заңымен</w:t>
      </w:r>
      <w:bookmarkEnd w:id="3418"/>
      <w:r w:rsidRPr="00651DC3">
        <w:rPr>
          <w:rStyle w:val="s3"/>
        </w:rPr>
        <w:t xml:space="preserve"> 321- бап өзгертілді (күшіне енетін </w:t>
      </w:r>
      <w:bookmarkStart w:id="3419" w:name="sub1000360090"/>
      <w:r w:rsidRPr="00651DC3">
        <w:rPr>
          <w:rStyle w:val="s9"/>
          <w:bCs/>
          <w:i w:val="0"/>
          <w:iCs w:val="0"/>
        </w:rPr>
        <w:t>мерзімім</w:t>
      </w:r>
      <w:bookmarkEnd w:id="3419"/>
      <w:r w:rsidRPr="00651DC3">
        <w:rPr>
          <w:rStyle w:val="s3"/>
        </w:rPr>
        <w:t xml:space="preserve"> қара) (бұр. </w:t>
      </w:r>
      <w:bookmarkStart w:id="3420" w:name="sub1000361431"/>
      <w:r w:rsidRPr="00651DC3">
        <w:rPr>
          <w:rStyle w:val="s9"/>
          <w:bCs/>
          <w:i w:val="0"/>
          <w:iCs w:val="0"/>
        </w:rPr>
        <w:t>ред.</w:t>
      </w:r>
      <w:bookmarkEnd w:id="3420"/>
      <w:r w:rsidRPr="00651DC3">
        <w:rPr>
          <w:rStyle w:val="s3"/>
        </w:rPr>
        <w:t xml:space="preserve"> қара); 2006.20.01. </w:t>
      </w:r>
      <w:bookmarkStart w:id="3421" w:name="sub1000436471"/>
      <w:r w:rsidRPr="00651DC3">
        <w:rPr>
          <w:rStyle w:val="s9"/>
          <w:bCs/>
          <w:i w:val="0"/>
          <w:iCs w:val="0"/>
        </w:rPr>
        <w:t>№ 123-III</w:t>
      </w:r>
      <w:bookmarkEnd w:id="3421"/>
      <w:r w:rsidRPr="00651DC3">
        <w:rPr>
          <w:rStyle w:val="s3"/>
        </w:rPr>
        <w:t xml:space="preserve"> (бұр. </w:t>
      </w:r>
      <w:bookmarkStart w:id="3422" w:name="sub1000436470"/>
      <w:r w:rsidRPr="00651DC3">
        <w:rPr>
          <w:rStyle w:val="s9"/>
          <w:bCs/>
          <w:i w:val="0"/>
          <w:iCs w:val="0"/>
        </w:rPr>
        <w:t>ред.</w:t>
      </w:r>
      <w:bookmarkEnd w:id="3422"/>
      <w:r w:rsidRPr="00651DC3">
        <w:rPr>
          <w:rStyle w:val="s3"/>
        </w:rPr>
        <w:t xml:space="preserve"> қара) (2006.01.01. бастап қолданысқа енгізілді) ҚР Заңымен 321-бап жаңа редакцияда</w:t>
      </w:r>
    </w:p>
    <w:p w:rsidR="008102A6" w:rsidRPr="00651DC3" w:rsidRDefault="008102A6" w:rsidP="00651DC3">
      <w:pPr>
        <w:jc w:val="both"/>
      </w:pPr>
      <w:r w:rsidRPr="00651DC3">
        <w:rPr>
          <w:rStyle w:val="s1"/>
          <w:b w:val="0"/>
        </w:rPr>
        <w:lastRenderedPageBreak/>
        <w:t>321-бап.</w:t>
      </w:r>
      <w:r w:rsidRPr="00651DC3">
        <w:rPr>
          <w:rStyle w:val="s0"/>
        </w:rPr>
        <w:t xml:space="preserve"> Есірткі құралдарын, психотроптық заттар мен прекурсорларды насихаттау және заңсыз жарнамалау</w:t>
      </w:r>
    </w:p>
    <w:p w:rsidR="008102A6" w:rsidRPr="00651DC3" w:rsidRDefault="008102A6" w:rsidP="00651DC3">
      <w:pPr>
        <w:jc w:val="both"/>
      </w:pPr>
      <w:r w:rsidRPr="00651DC3">
        <w:rPr>
          <w:rStyle w:val="s0"/>
        </w:rPr>
        <w:t>1. Есірткі құралдарын, психотроптық заттар мен прекурсорларды насихаттау, сол сияқты оларды заңсыз жарнамалау, -</w:t>
      </w:r>
    </w:p>
    <w:p w:rsidR="008102A6" w:rsidRPr="00651DC3" w:rsidRDefault="008102A6" w:rsidP="00651DC3">
      <w:pPr>
        <w:jc w:val="both"/>
      </w:pPr>
      <w:r w:rsidRPr="00651DC3">
        <w:rPr>
          <w:rStyle w:val="s0"/>
        </w:rPr>
        <w:t>лауазымды адамдарға, дара кәсіпкерлерге - айлық есептік көрсеткіштің жиырмадан қырыққа дейінгі мөлшерінде, шағын және орта кәсіпкерлік субъектілері болып табылатын заңды тұлғаларға - жүзден үш жүзге дейінгі мөлшерінде, ірі кәсіпкерлік субъектілері болып табылатын заңды тұлғаларға үш жүзден бес жүзге дейінгі мөлшерінде айыппұл салуға әкеп соғады.</w:t>
      </w:r>
    </w:p>
    <w:p w:rsidR="008102A6" w:rsidRPr="00651DC3" w:rsidRDefault="008102A6" w:rsidP="00651DC3">
      <w:pPr>
        <w:jc w:val="both"/>
      </w:pPr>
      <w:r w:rsidRPr="00651DC3">
        <w:rPr>
          <w:rStyle w:val="s0"/>
        </w:rPr>
        <w:t>2. Қазақстан Республикасында бақылауға жататын есірткі құралдары, психотроптық заттар мен прекурсорлар тізіміне енген есірткі құралдарын және психотроптық заттарды медицина және фармацевтика қызметкерлеріне арнап мамандандырылмаған баспа басылымдарында жарнамалау, сол сияқты құрамында есірткі құралдары және психотроптық заттар бар дәрілік препараттар үлгілерін жарнамалау мақсатында тарату, -</w:t>
      </w:r>
    </w:p>
    <w:p w:rsidR="008102A6" w:rsidRPr="00651DC3" w:rsidRDefault="008102A6" w:rsidP="00651DC3">
      <w:pPr>
        <w:jc w:val="both"/>
      </w:pPr>
      <w:r w:rsidRPr="00651DC3">
        <w:rPr>
          <w:rStyle w:val="s0"/>
        </w:rPr>
        <w:t>тиісті қызмет түріне берілген лицензиядан айыра отырып не онсыз, лауазымды адамдарға, дара кәсіпкерлерге - айлық есептік көрсеткіштің жиырмадан жиырма беске дейінгі мөлшерінде, шағын немесе орта кәсіпкерлік субъектілері болып табылатын заңды тұлғаларға - екі жүзден төрт жүзге дейінгі мөлшерінде, ірі кәсіпкерлік субъектілері болып табылатын заңды тұлғаларға бес жүзден жеті жүзге дейінгі мөлшерінде айыппұл салуға әкеп соғады.</w:t>
      </w:r>
    </w:p>
    <w:p w:rsidR="008102A6" w:rsidRPr="00651DC3" w:rsidRDefault="008102A6" w:rsidP="00651DC3">
      <w:pPr>
        <w:jc w:val="both"/>
      </w:pPr>
      <w:r w:rsidRPr="00651DC3">
        <w:rPr>
          <w:rStyle w:val="s0"/>
        </w:rPr>
        <w:t>Ескертулер.</w:t>
      </w:r>
    </w:p>
    <w:p w:rsidR="008102A6" w:rsidRPr="00651DC3" w:rsidRDefault="008102A6" w:rsidP="00651DC3">
      <w:pPr>
        <w:jc w:val="both"/>
      </w:pPr>
      <w:r w:rsidRPr="00651DC3">
        <w:rPr>
          <w:rStyle w:val="s0"/>
        </w:rPr>
        <w:t>1. Осы бапта есірткі құралдарын, психотроптық заттар мен прекурсорларды насихаттау деп жеке және заңды тұлғалардың есірткі құралдарын, психотроптық заттар мен прекурсорларды әзірлеу, дайындау тәсілдері, әдістері туралы және оларды пайдалану, сатып алу орындары туралы мәліметтерді таратуға, сондай-ақ кітап өнімдерінің, бұқаралық ақпарат құралдары өнімдерінің өндірісіне және оны таратуға, аталған мәліметтерді компьютер желілерінде таратуға немесе осы мақсатта да өзге де іс-әрекеттер жасауға бағытталған қызметін түсінген жөн.</w:t>
      </w:r>
    </w:p>
    <w:p w:rsidR="008102A6" w:rsidRPr="00651DC3" w:rsidRDefault="008102A6" w:rsidP="00651DC3">
      <w:pPr>
        <w:jc w:val="both"/>
      </w:pPr>
      <w:r w:rsidRPr="00651DC3">
        <w:rPr>
          <w:rStyle w:val="s0"/>
        </w:rPr>
        <w:t>2. Осы бапта есірткі құралдарын, психотроптық заттар мен прекурсорларды заңсыз жарнамалау деп жеке және заңды тұлғалардың адамның қабылдауы мен түйсігіне ол сезіне алмайтындай әсер ететін, оның есірткі құралдарына, психотроптық заттар мен прекурсорларға қызығушылығын қалыптастыратын немесе қолдайтын кез келген ақпаратты кез келген құралдар көмегімен кез келген нысанда тарату және орналастыру жөніндегі қызметін түсінген жөн.</w:t>
      </w:r>
    </w:p>
    <w:p w:rsidR="008102A6" w:rsidRPr="00651DC3" w:rsidRDefault="008102A6" w:rsidP="00651DC3">
      <w:pPr>
        <w:jc w:val="both"/>
      </w:pPr>
      <w:r w:rsidRPr="00651DC3">
        <w:t> </w:t>
      </w:r>
    </w:p>
    <w:p w:rsidR="008102A6" w:rsidRPr="00651DC3" w:rsidRDefault="008102A6" w:rsidP="00651DC3">
      <w:pPr>
        <w:jc w:val="both"/>
      </w:pPr>
      <w:bookmarkStart w:id="3423" w:name="SUB3220000"/>
      <w:bookmarkEnd w:id="3423"/>
      <w:r w:rsidRPr="00651DC3">
        <w:rPr>
          <w:rStyle w:val="s1"/>
          <w:b w:val="0"/>
        </w:rPr>
        <w:t>322-бап</w:t>
      </w:r>
      <w:r w:rsidRPr="00651DC3">
        <w:rPr>
          <w:rStyle w:val="s04"/>
        </w:rPr>
        <w:t xml:space="preserve">. </w:t>
      </w:r>
      <w:r w:rsidRPr="00651DC3">
        <w:rPr>
          <w:rStyle w:val="s0"/>
        </w:rPr>
        <w:t>Заңсыз медициналық және (немесе) фармацевтикалық қызмет</w:t>
      </w:r>
    </w:p>
    <w:p w:rsidR="008102A6" w:rsidRPr="00651DC3" w:rsidRDefault="008102A6" w:rsidP="00651DC3">
      <w:pPr>
        <w:jc w:val="both"/>
      </w:pPr>
      <w:r w:rsidRPr="00651DC3">
        <w:rPr>
          <w:rStyle w:val="s0"/>
        </w:rPr>
        <w:t>1. Қызметтің осы түріне сертификаты және (немесе) лицензиясы жоқ тұлғаның заңсыз медициналық және (немесе) фармацевтикалық қызметпен айналысуы, -</w:t>
      </w:r>
    </w:p>
    <w:p w:rsidR="008102A6" w:rsidRPr="00651DC3" w:rsidRDefault="008102A6" w:rsidP="00651DC3">
      <w:pPr>
        <w:jc w:val="both"/>
      </w:pPr>
      <w:r w:rsidRPr="00651DC3">
        <w:rPr>
          <w:rStyle w:val="s0"/>
        </w:rPr>
        <w:t>жеке тұлғаларға - айлық есептік көрсеткіштің бірден беске дейінгі мөлшерінде, лауазымды адамдарға - бестен он беске дейінгі мөлшерінде, шағын және орта кәсіпкерлік субъектілері болып табылатын заңды тұлғаларға - жиырмадан елуге дейінгі мөлшерінде, ірі бизнес субъектілері болып табылатын заңды тұлғаларға елуден жетпіске дейінгі мөлшерінде айыппұл салуға әкеп соғады.</w:t>
      </w:r>
    </w:p>
    <w:p w:rsidR="008102A6" w:rsidRPr="00651DC3" w:rsidRDefault="008102A6" w:rsidP="00651DC3">
      <w:pPr>
        <w:jc w:val="both"/>
      </w:pPr>
      <w:r w:rsidRPr="00651DC3">
        <w:rPr>
          <w:rStyle w:val="s0"/>
        </w:rPr>
        <w:t xml:space="preserve">2. Тегін медициналық көмектің </w:t>
      </w:r>
      <w:bookmarkStart w:id="3424" w:name="sub1000717293"/>
      <w:r w:rsidRPr="00651DC3">
        <w:rPr>
          <w:rStyle w:val="s0"/>
          <w:bCs/>
        </w:rPr>
        <w:t>кепілді көлемін</w:t>
      </w:r>
      <w:bookmarkEnd w:id="3424"/>
      <w:r w:rsidRPr="00651DC3">
        <w:rPr>
          <w:rStyle w:val="s0"/>
        </w:rPr>
        <w:t xml:space="preserve"> көрсететін денсаулық сақтау ұйымдарында оны ақылы негізде көрсету,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 жиырмадан отызға дейінгі мөлшерінде, шағын және орта кәсіпкерлік субъектілері болып табылатын заңды тұлғаларға - отыздан елуге дейінгі мөлшерінде, ірі бизнес субъектілері болып табылатын заңды тұлғаларға үш жүзден төрт жүзге дейінгі мөлшерінде айыппұл салуға әкеп соғады.</w:t>
      </w:r>
    </w:p>
    <w:p w:rsidR="008102A6" w:rsidRPr="00651DC3" w:rsidRDefault="008102A6" w:rsidP="00651DC3">
      <w:pPr>
        <w:jc w:val="both"/>
      </w:pPr>
      <w:r w:rsidRPr="00651DC3">
        <w:rPr>
          <w:rStyle w:val="s0"/>
        </w:rPr>
        <w:t>3. Осы баптың бірінші және екінші бөліктерінде көзделген әрекеттерді әкімшілік жаза қолданылғаннан кейін бір жыл ішінде қайталап жасау, -</w:t>
      </w:r>
    </w:p>
    <w:p w:rsidR="008102A6" w:rsidRPr="00651DC3" w:rsidRDefault="008102A6" w:rsidP="00651DC3">
      <w:pPr>
        <w:jc w:val="both"/>
      </w:pPr>
      <w:r w:rsidRPr="00651DC3">
        <w:rPr>
          <w:rStyle w:val="s0"/>
        </w:rPr>
        <w:t>жеке тұлғаларға - маман сертификатынан айыра отырып, айлық есептік көрсеткіштің жиырмадан отызға дейінгі мөлшерінде, лауазымды адамдарға - алпыстан жетпіске дейінгі мөлшерінде, шағын және орта кәсіпкерлік субъектілері болып табылатын заңды тұлғаларға - сексеннен жүзге дейінгі мөлшерінде, ірі кәсіпкерлік субъектілері болып табылатын заңды тұлғаларға әкімшілік құқық бұзушылық жасау салдарынан алынған кірістері тәркілене отырып, айлық есептік көрсеткіштің алты жүзден жеті жүзге дейінгі мөлшерінде айыппұл салуға әкеп соғады.</w:t>
      </w:r>
    </w:p>
    <w:p w:rsidR="008102A6" w:rsidRPr="00651DC3" w:rsidRDefault="008102A6" w:rsidP="00651DC3">
      <w:pPr>
        <w:jc w:val="both"/>
      </w:pPr>
      <w:r w:rsidRPr="00651DC3">
        <w:rPr>
          <w:rStyle w:val="s0"/>
        </w:rPr>
        <w:t>4. Жаппай емшілік сеанстарын (екі немесе одан да көп адам) өткізу, оның ішінде бұқаралық ақпарат құралдарын пайдалану арқылы өткізу -</w:t>
      </w:r>
    </w:p>
    <w:p w:rsidR="008102A6" w:rsidRPr="00651DC3" w:rsidRDefault="008102A6" w:rsidP="00651DC3">
      <w:pPr>
        <w:jc w:val="both"/>
      </w:pPr>
      <w:r w:rsidRPr="00651DC3">
        <w:rPr>
          <w:rStyle w:val="s0"/>
        </w:rPr>
        <w:t>жүз елу айлық есептік көрсеткіш мөлшерінде айыппұл салуға әкеп соғады.</w:t>
      </w:r>
    </w:p>
    <w:p w:rsidR="008102A6" w:rsidRPr="00651DC3" w:rsidRDefault="008102A6" w:rsidP="00651DC3">
      <w:pPr>
        <w:jc w:val="both"/>
      </w:pPr>
      <w:r w:rsidRPr="00651DC3">
        <w:rPr>
          <w:rStyle w:val="s0"/>
        </w:rPr>
        <w:t>5. Заңнамада көзделген жағдайларды қоспағанда, дәрілік заттар тағайындауға уәкілетті медицина қызметкерлерінің сыйақы алу мақсатымен дәрілік заттар жарнамасына қатысуы, медицина қызметкерлерінің дәрілік заттарды жұмыс орнында сатуы, сондай-ақ белгілі бір дәріхана ұйымдарына немесе өзге де ұйымдарға жіберу және олармен ынтымақтастықтың басқа да нысандары, -</w:t>
      </w:r>
    </w:p>
    <w:p w:rsidR="008102A6" w:rsidRPr="00651DC3" w:rsidRDefault="008102A6" w:rsidP="00651DC3">
      <w:pPr>
        <w:jc w:val="both"/>
      </w:pPr>
      <w:r w:rsidRPr="00651DC3">
        <w:rPr>
          <w:rStyle w:val="s0"/>
        </w:rPr>
        <w:t xml:space="preserve">жеке тұлғаларға - </w:t>
      </w:r>
      <w:r w:rsidRPr="00651DC3">
        <w:rPr>
          <w:rStyle w:val="s0f3"/>
        </w:rPr>
        <w:t>маман сертификатынан айыра отырып,</w:t>
      </w:r>
      <w:r w:rsidRPr="00651DC3">
        <w:rPr>
          <w:rStyle w:val="s0"/>
        </w:rPr>
        <w:t xml:space="preserve"> айлық есептік көрсеткіштің елуден жүзге дейінгі мөлшерінде, лауазымды адамдарға жүзден үш жүзге дейінгі мөлшерінде айыппұл салуға әкеп соғады. </w:t>
      </w:r>
      <w:r w:rsidRPr="00651DC3">
        <w:rPr>
          <w:rStyle w:val="s1"/>
          <w:b w:val="0"/>
        </w:rPr>
        <w:t> </w:t>
      </w:r>
    </w:p>
    <w:p w:rsidR="008102A6" w:rsidRPr="00651DC3" w:rsidRDefault="008102A6" w:rsidP="00651DC3">
      <w:pPr>
        <w:jc w:val="both"/>
      </w:pPr>
      <w:bookmarkStart w:id="3425" w:name="SUB3230000"/>
      <w:bookmarkEnd w:id="3425"/>
      <w:r w:rsidRPr="00651DC3">
        <w:rPr>
          <w:rStyle w:val="s3"/>
        </w:rPr>
        <w:t xml:space="preserve">ҚР 05.12.03 ж. </w:t>
      </w:r>
      <w:bookmarkStart w:id="3426" w:name="sub1000230661"/>
      <w:r w:rsidRPr="00651DC3">
        <w:rPr>
          <w:rStyle w:val="s9"/>
          <w:bCs/>
          <w:i w:val="0"/>
          <w:iCs w:val="0"/>
        </w:rPr>
        <w:t>№ 506-II</w:t>
      </w:r>
      <w:bookmarkEnd w:id="3426"/>
      <w:r w:rsidRPr="00651DC3">
        <w:rPr>
          <w:rStyle w:val="s3"/>
        </w:rPr>
        <w:t xml:space="preserve"> (</w:t>
      </w:r>
      <w:bookmarkStart w:id="3427" w:name="sub1000230662"/>
      <w:r w:rsidRPr="00651DC3">
        <w:rPr>
          <w:rStyle w:val="s9"/>
          <w:bCs/>
          <w:i w:val="0"/>
          <w:iCs w:val="0"/>
        </w:rPr>
        <w:t>бұр. ред. қара</w:t>
      </w:r>
      <w:bookmarkEnd w:id="3427"/>
      <w:r w:rsidRPr="00651DC3">
        <w:rPr>
          <w:rStyle w:val="s3"/>
        </w:rPr>
        <w:t xml:space="preserve">) Заңымен 323-бап өзгертілді; 2006.20.01. </w:t>
      </w:r>
      <w:bookmarkStart w:id="3428" w:name="sub1000436473"/>
      <w:r w:rsidRPr="00651DC3">
        <w:rPr>
          <w:rStyle w:val="s9"/>
          <w:bCs/>
          <w:i w:val="0"/>
          <w:iCs w:val="0"/>
        </w:rPr>
        <w:t>№ 123-III</w:t>
      </w:r>
      <w:bookmarkEnd w:id="3428"/>
      <w:r w:rsidRPr="00651DC3">
        <w:rPr>
          <w:rStyle w:val="s3"/>
        </w:rPr>
        <w:t xml:space="preserve"> ҚР Заңымен 323-бап жаңа редакцияда (бұр. </w:t>
      </w:r>
      <w:bookmarkStart w:id="3429" w:name="sub1000436475"/>
      <w:r w:rsidRPr="00651DC3">
        <w:rPr>
          <w:rStyle w:val="s9"/>
          <w:bCs/>
          <w:i w:val="0"/>
          <w:iCs w:val="0"/>
        </w:rPr>
        <w:t>ред.</w:t>
      </w:r>
      <w:bookmarkEnd w:id="3429"/>
      <w:r w:rsidRPr="00651DC3">
        <w:rPr>
          <w:rStyle w:val="s3"/>
        </w:rPr>
        <w:t xml:space="preserve"> қара) (2006.01.01. бастап қолданысқа енгізілді); 2007.27.07. № 314-III ҚР </w:t>
      </w:r>
      <w:bookmarkStart w:id="3430" w:name="sub1000707145"/>
      <w:r w:rsidRPr="00651DC3">
        <w:rPr>
          <w:rStyle w:val="s9"/>
          <w:bCs/>
          <w:i w:val="0"/>
          <w:iCs w:val="0"/>
        </w:rPr>
        <w:t xml:space="preserve">Заңымен </w:t>
      </w:r>
      <w:bookmarkEnd w:id="3430"/>
      <w:r w:rsidRPr="00651DC3">
        <w:rPr>
          <w:rStyle w:val="s3"/>
        </w:rPr>
        <w:t> 323-бап өзгертілді (2008.01.01. бастап қолданысқа енді) (бұр.</w:t>
      </w:r>
      <w:bookmarkStart w:id="3431" w:name="sub1000706655"/>
      <w:r w:rsidRPr="00651DC3">
        <w:rPr>
          <w:rStyle w:val="s9"/>
          <w:bCs/>
          <w:i w:val="0"/>
          <w:iCs w:val="0"/>
        </w:rPr>
        <w:t>ред</w:t>
      </w:r>
      <w:bookmarkEnd w:id="3431"/>
      <w:r w:rsidRPr="00651DC3">
        <w:rPr>
          <w:rStyle w:val="s3"/>
        </w:rPr>
        <w:t xml:space="preserve">.қара) </w:t>
      </w:r>
    </w:p>
    <w:p w:rsidR="008102A6" w:rsidRPr="00651DC3" w:rsidRDefault="008102A6" w:rsidP="00651DC3">
      <w:pPr>
        <w:jc w:val="both"/>
      </w:pPr>
      <w:r w:rsidRPr="00651DC3">
        <w:rPr>
          <w:rStyle w:val="s1"/>
          <w:b w:val="0"/>
        </w:rPr>
        <w:t>323-бап.</w:t>
      </w:r>
      <w:r w:rsidRPr="00651DC3">
        <w:rPr>
          <w:rStyle w:val="s0"/>
        </w:rPr>
        <w:t xml:space="preserve"> Халықтың санитариялық-эпидемиологиялық салауаттылығы саласындағы заңнаманы, сондай-ақ гигиеналық нормативтерді бұзу</w:t>
      </w:r>
    </w:p>
    <w:p w:rsidR="008102A6" w:rsidRPr="00651DC3" w:rsidRDefault="008102A6" w:rsidP="00651DC3">
      <w:pPr>
        <w:jc w:val="both"/>
      </w:pPr>
      <w:r w:rsidRPr="00651DC3">
        <w:rPr>
          <w:rStyle w:val="s0"/>
        </w:rPr>
        <w:lastRenderedPageBreak/>
        <w:t xml:space="preserve">1. Осы Кодекстің </w:t>
      </w:r>
      <w:r w:rsidRPr="00651DC3">
        <w:rPr>
          <w:bCs/>
        </w:rPr>
        <w:t>317-1-бабында</w:t>
      </w:r>
      <w:r w:rsidRPr="00651DC3">
        <w:rPr>
          <w:rStyle w:val="s0"/>
        </w:rPr>
        <w:t xml:space="preserve"> көзделген жағдайларды қоспағанда және абайсыздықтан жаппай ауруға немесе адамдардың улануына, немесе адам өліміне әкеп соқтырмаған, халықтың санитариялық-эпидемиологиялық салауаттылығы саласындағы </w:t>
      </w:r>
      <w:bookmarkStart w:id="3432" w:name="sub1001196950"/>
      <w:r w:rsidRPr="00651DC3">
        <w:rPr>
          <w:rStyle w:val="s0"/>
          <w:bCs/>
        </w:rPr>
        <w:t>нормативтік құқықтық актілерді,</w:t>
      </w:r>
      <w:bookmarkEnd w:id="3432"/>
      <w:r w:rsidRPr="00651DC3">
        <w:rPr>
          <w:rStyle w:val="s0"/>
        </w:rPr>
        <w:t xml:space="preserve"> сондай-ақ гигиеналық нормативтерді бұзу, -</w:t>
      </w:r>
    </w:p>
    <w:p w:rsidR="008102A6" w:rsidRPr="00651DC3" w:rsidRDefault="008102A6" w:rsidP="00651DC3">
      <w:pPr>
        <w:jc w:val="both"/>
      </w:pPr>
      <w:r w:rsidRPr="00651DC3">
        <w:rPr>
          <w:rStyle w:val="s0"/>
        </w:rPr>
        <w:t>жеке тұлғаларға - айлық есептік көрсеткіштің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отызға дейінгі мөлшерінде, ірі кәсіпкерлік субъектілері болып табылатын заңды тұлғаларға жүзге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адамның денсаулығына зиян келтіруі мүмкін іс-әрекет, (әрекетсіздік) егер бұл әрекетте қылмыстық жаза қолданылатын әрекет белгілері болмаса, -</w:t>
      </w:r>
    </w:p>
    <w:p w:rsidR="008102A6" w:rsidRPr="00651DC3" w:rsidRDefault="008102A6" w:rsidP="00651DC3">
      <w:pPr>
        <w:jc w:val="both"/>
      </w:pPr>
      <w:r w:rsidRPr="00651DC3">
        <w:rPr>
          <w:rStyle w:val="s0"/>
        </w:rPr>
        <w:t>қызметін тоқтата тұрып не онсыз, жеке тұлғаларға - екі жүз,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төрт жүз, ірі кәсіпкерлік субъектілері болып табылатын заңды тұлғаларға екі мың айлық есептік көрсеткіш мөлшерінде айыппұл салуға әкеп соғады.</w:t>
      </w:r>
      <w:r w:rsidRPr="00651DC3">
        <w:t> </w:t>
      </w:r>
    </w:p>
    <w:p w:rsidR="008102A6" w:rsidRPr="00651DC3" w:rsidRDefault="008102A6" w:rsidP="00651DC3">
      <w:pPr>
        <w:jc w:val="both"/>
      </w:pPr>
      <w:bookmarkStart w:id="3433" w:name="SUB3240000"/>
      <w:bookmarkEnd w:id="3433"/>
      <w:r w:rsidRPr="00651DC3">
        <w:rPr>
          <w:rStyle w:val="s3"/>
        </w:rPr>
        <w:t xml:space="preserve">ҚР 06.05.04 ж. </w:t>
      </w:r>
      <w:bookmarkStart w:id="3434" w:name="sub1000230351"/>
      <w:r w:rsidRPr="00651DC3">
        <w:rPr>
          <w:rStyle w:val="s9"/>
          <w:bCs/>
          <w:i w:val="0"/>
          <w:iCs w:val="0"/>
        </w:rPr>
        <w:t>№ 551-II</w:t>
      </w:r>
      <w:bookmarkEnd w:id="3434"/>
      <w:r w:rsidRPr="00651DC3">
        <w:rPr>
          <w:rStyle w:val="s3"/>
        </w:rPr>
        <w:t xml:space="preserve"> (бұр. </w:t>
      </w:r>
      <w:bookmarkStart w:id="3435" w:name="sub1000230663"/>
      <w:r w:rsidRPr="00651DC3">
        <w:rPr>
          <w:rStyle w:val="s9"/>
          <w:bCs/>
          <w:i w:val="0"/>
          <w:iCs w:val="0"/>
        </w:rPr>
        <w:t>ред.</w:t>
      </w:r>
      <w:bookmarkEnd w:id="3435"/>
      <w:r w:rsidRPr="00651DC3">
        <w:rPr>
          <w:rStyle w:val="s3"/>
        </w:rPr>
        <w:t xml:space="preserve"> қара); 2006.07.07. </w:t>
      </w:r>
      <w:bookmarkStart w:id="3436" w:name="sub1000512036"/>
      <w:r w:rsidRPr="00651DC3">
        <w:rPr>
          <w:rStyle w:val="s9"/>
          <w:bCs/>
          <w:i w:val="0"/>
          <w:iCs w:val="0"/>
        </w:rPr>
        <w:t>№ 171-III</w:t>
      </w:r>
      <w:bookmarkEnd w:id="3436"/>
      <w:r w:rsidRPr="00651DC3">
        <w:rPr>
          <w:rStyle w:val="s3"/>
        </w:rPr>
        <w:t xml:space="preserve"> (бұр. </w:t>
      </w:r>
      <w:bookmarkStart w:id="3437" w:name="sub1000511686"/>
      <w:r w:rsidRPr="00651DC3">
        <w:rPr>
          <w:rStyle w:val="s9"/>
          <w:bCs/>
          <w:i w:val="0"/>
          <w:iCs w:val="0"/>
        </w:rPr>
        <w:t>ред</w:t>
      </w:r>
      <w:bookmarkEnd w:id="3437"/>
      <w:r w:rsidRPr="00651DC3">
        <w:rPr>
          <w:rStyle w:val="s3"/>
        </w:rPr>
        <w:t xml:space="preserve">. қара) ҚР Заңдарымен 324-бап жаңа редакцияда; 2007.27.07. № 314-III ҚР </w:t>
      </w:r>
      <w:bookmarkStart w:id="3438" w:name="sub1000707150"/>
      <w:r w:rsidRPr="00651DC3">
        <w:rPr>
          <w:rStyle w:val="s9"/>
          <w:bCs/>
          <w:i w:val="0"/>
          <w:iCs w:val="0"/>
        </w:rPr>
        <w:t xml:space="preserve">Заңымен </w:t>
      </w:r>
      <w:bookmarkEnd w:id="3438"/>
      <w:r w:rsidRPr="00651DC3">
        <w:rPr>
          <w:rStyle w:val="s3"/>
        </w:rPr>
        <w:t> (2008.01.01. бастап қолданысқа енді) (бұр.</w:t>
      </w:r>
      <w:bookmarkStart w:id="3439" w:name="sub1000706467"/>
      <w:r w:rsidRPr="00651DC3">
        <w:rPr>
          <w:rStyle w:val="s9"/>
          <w:bCs/>
          <w:i w:val="0"/>
          <w:iCs w:val="0"/>
        </w:rPr>
        <w:t>ред</w:t>
      </w:r>
      <w:bookmarkEnd w:id="3439"/>
      <w:r w:rsidRPr="00651DC3">
        <w:rPr>
          <w:rStyle w:val="s3"/>
        </w:rPr>
        <w:t xml:space="preserve">.қара); 2009.16.07 № 186-IV ҚР </w:t>
      </w:r>
      <w:bookmarkStart w:id="3440" w:name="sub1001136873"/>
      <w:r w:rsidRPr="00651DC3">
        <w:rPr>
          <w:rStyle w:val="s9"/>
          <w:bCs/>
          <w:i w:val="0"/>
          <w:iCs w:val="0"/>
        </w:rPr>
        <w:t>Заңымен</w:t>
      </w:r>
      <w:bookmarkEnd w:id="3440"/>
      <w:r w:rsidRPr="00651DC3">
        <w:rPr>
          <w:rStyle w:val="s3"/>
        </w:rPr>
        <w:t xml:space="preserve"> (бұр.</w:t>
      </w:r>
      <w:bookmarkStart w:id="3441" w:name="sub1001109286"/>
      <w:r w:rsidRPr="00651DC3">
        <w:rPr>
          <w:rStyle w:val="s9"/>
          <w:bCs/>
          <w:i w:val="0"/>
          <w:iCs w:val="0"/>
        </w:rPr>
        <w:t>ред</w:t>
      </w:r>
      <w:bookmarkEnd w:id="3441"/>
      <w:r w:rsidRPr="00651DC3">
        <w:rPr>
          <w:rStyle w:val="s3"/>
        </w:rPr>
        <w:t>.қара) 324-бап өзгертілді</w:t>
      </w:r>
    </w:p>
    <w:p w:rsidR="008102A6" w:rsidRPr="00651DC3" w:rsidRDefault="008102A6" w:rsidP="00651DC3">
      <w:pPr>
        <w:jc w:val="both"/>
      </w:pPr>
      <w:r w:rsidRPr="00651DC3">
        <w:rPr>
          <w:rStyle w:val="s1"/>
          <w:b w:val="0"/>
        </w:rPr>
        <w:t>324-бап</w:t>
      </w:r>
      <w:r w:rsidRPr="00651DC3">
        <w:rPr>
          <w:rStyle w:val="s04"/>
        </w:rPr>
        <w:t xml:space="preserve">. </w:t>
      </w:r>
      <w:r w:rsidRPr="00651DC3">
        <w:rPr>
          <w:rStyle w:val="s0"/>
        </w:rPr>
        <w:t>Фармацевтикалық қызмет ережелерін бұзу</w:t>
      </w:r>
    </w:p>
    <w:p w:rsidR="008102A6" w:rsidRPr="00651DC3" w:rsidRDefault="008102A6" w:rsidP="00651DC3">
      <w:pPr>
        <w:jc w:val="both"/>
      </w:pPr>
      <w:r w:rsidRPr="00651DC3">
        <w:rPr>
          <w:rStyle w:val="s0"/>
        </w:rPr>
        <w:t xml:space="preserve">1. Дәрілік </w:t>
      </w:r>
      <w:r w:rsidRPr="00651DC3">
        <w:rPr>
          <w:rStyle w:val="s0f3"/>
        </w:rPr>
        <w:t>заттарды, медициналық мақсаттағы бұйымдар мен медициналық техниканы</w:t>
      </w:r>
      <w:r w:rsidRPr="00651DC3">
        <w:rPr>
          <w:rStyle w:val="s0"/>
        </w:rPr>
        <w:t xml:space="preserve"> </w:t>
      </w:r>
      <w:bookmarkStart w:id="3442" w:name="sub1001196447"/>
      <w:r w:rsidRPr="00651DC3">
        <w:rPr>
          <w:rStyle w:val="s0"/>
          <w:bCs/>
        </w:rPr>
        <w:t>тіркеу және қайта тіркеу, өндіру, және сапасын бақылау сынау (зерттеу), сатып алу, тасымалдау, сақтау, таңбалау, өткізу, қолдану, қамтамасыз ету, жою, жарнамалау ережелерін</w:t>
      </w:r>
      <w:bookmarkEnd w:id="3442"/>
      <w:r w:rsidRPr="00651DC3">
        <w:rPr>
          <w:rStyle w:val="s0"/>
        </w:rPr>
        <w:t xml:space="preserve"> бұзу, егер бұл адамның денсаулығына зиян келтіруге әкеп соқпаса, -</w:t>
      </w:r>
    </w:p>
    <w:p w:rsidR="008102A6" w:rsidRPr="00651DC3" w:rsidRDefault="008102A6" w:rsidP="00651DC3">
      <w:pPr>
        <w:jc w:val="both"/>
      </w:pPr>
      <w:r w:rsidRPr="00651DC3">
        <w:rPr>
          <w:rStyle w:val="s0"/>
        </w:rPr>
        <w:t>фармацевтикалық қызметін тоқтата тұрып, жеке тұлғаларға жетпіс, лауазымды адамдар мен дара кәсіпкерлерге - жүз, шағын немесе орта кәсіпкерлік субъектілері болып табылатын заңды тұлғаларға - екі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2. Тіркелмеген, жалған, қолдануға рұқсат етілмеген дәрілік </w:t>
      </w:r>
      <w:r w:rsidRPr="00651DC3">
        <w:rPr>
          <w:rStyle w:val="s0f3"/>
        </w:rPr>
        <w:t>заттарды, медициналық мақсаттағы бұйымдар мен медициналық техниканы</w:t>
      </w:r>
      <w:r w:rsidRPr="00651DC3">
        <w:rPr>
          <w:rStyle w:val="s0"/>
        </w:rPr>
        <w:t xml:space="preserve"> өндіру, сатып алу, тасымалдау, сақтау, өткізу, жарнамалау, егер бұлар адамның денсаулығына зиян келтіруге әкеп соқпаса, -</w:t>
      </w:r>
    </w:p>
    <w:p w:rsidR="008102A6" w:rsidRPr="00651DC3" w:rsidRDefault="008102A6" w:rsidP="00651DC3">
      <w:pPr>
        <w:jc w:val="both"/>
      </w:pPr>
      <w:r w:rsidRPr="00651DC3">
        <w:rPr>
          <w:rStyle w:val="s0"/>
        </w:rPr>
        <w:t>қызметін тоқтата тұрып, әкімшілік құқық бұзушылық жасаудың тікелей нысанасы болып табылатын дәрілік және оларға теңестірілген заттар, емдеу-профилактикалық тағам өнімдері мен азықтық қоспалар, сондай-ақ косметикалық заттар және әкімшілік құқық бұзушылық жасау салдарынан алынған кірістері тәркілене отырып, жеке тұлғаларға - айлық есептік көрсеткіштің жүз, лауазымды адамдар мен дара кәсіпкерлерге - жүз елу, шағын немесе орта кәсіпкерлік субъектілері болып табылатын заңды тұлғаларға - үш жүз, ірі кәсіпкерлік субъектілері болып табылатын заңды тұлғаларға бір мың бес жүз мөлшерінде айыппұл салуға әкеп соғады.</w:t>
      </w:r>
    </w:p>
    <w:p w:rsidR="008102A6" w:rsidRPr="00651DC3" w:rsidRDefault="008102A6" w:rsidP="00651DC3">
      <w:pPr>
        <w:jc w:val="both"/>
      </w:pPr>
      <w:r w:rsidRPr="00651DC3">
        <w:rPr>
          <w:rStyle w:val="s0"/>
        </w:rPr>
        <w:t>3. Осы баптың бірінші немесе екінші бөліктерінде көзделген, адамның денсаулығына зиян келтіруге әкеп соққан іс-әрекеттер, егер оларда қылмыстық жаза қолданылатын әрекет белгілері болмаса, -</w:t>
      </w:r>
    </w:p>
    <w:p w:rsidR="008102A6" w:rsidRPr="00651DC3" w:rsidRDefault="008102A6" w:rsidP="00651DC3">
      <w:pPr>
        <w:jc w:val="both"/>
      </w:pPr>
      <w:r w:rsidRPr="00651DC3">
        <w:rPr>
          <w:rStyle w:val="s0"/>
        </w:rPr>
        <w:t xml:space="preserve">әкімшілік құқық бұзушылық жасаудың тікелей нысанасы болып табылатын дәрілік </w:t>
      </w:r>
      <w:r w:rsidRPr="00651DC3">
        <w:rPr>
          <w:rStyle w:val="s0f3"/>
        </w:rPr>
        <w:t>заттар, медициналық мақсаттағы бұйымдар мен медициналық техника</w:t>
      </w:r>
      <w:r w:rsidRPr="00651DC3">
        <w:rPr>
          <w:rStyle w:val="s0"/>
        </w:rPr>
        <w:t xml:space="preserve">, емдеу-профилактикалық тағам өнімдері мен азықтық қоспалар, сондай-ақ косметикалық заттар және әкімшілік құқық бұзушылық жасау салдарынан алынған кірістері тәркілене отырып, жеке тұлғаларға - екі жүз, лауазымды адамдар мен дара кәсіпкерлерге - үш жүз, шағын немесе орта кәсіпкерлік субъектілері болып табылатын заңды тұлғаларға - төрт жүз, ірі кәсіпкерлік субъектілері болып табылатын заңды тұлғаларға екі мың айлық есептік көрсеткіш мөлшерінде айыппұл салуға, сондай-ақ олардың қызметіне тыйым салуға әкеп соғады. </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3443" w:name="SUB324010000"/>
      <w:bookmarkEnd w:id="3443"/>
      <w:r w:rsidRPr="00651DC3">
        <w:rPr>
          <w:rStyle w:val="s1"/>
          <w:b w:val="0"/>
        </w:rPr>
        <w:t xml:space="preserve">324-1-бап. </w:t>
      </w:r>
      <w:r w:rsidRPr="00651DC3">
        <w:rPr>
          <w:rStyle w:val="s0"/>
        </w:rPr>
        <w:t>Заңсыз медициналық қызмет және есiрткi құралдарын немесе психотроптық заттарды алуға құқық беретiн рецептердi немесе өзге де құжаттарды заңсыз беру не қолдан жасау</w:t>
      </w:r>
    </w:p>
    <w:p w:rsidR="008102A6" w:rsidRPr="00651DC3" w:rsidRDefault="008102A6" w:rsidP="00651DC3">
      <w:pPr>
        <w:jc w:val="both"/>
      </w:pPr>
      <w:r w:rsidRPr="00651DC3">
        <w:rPr>
          <w:rStyle w:val="s0"/>
        </w:rPr>
        <w:t>Медициналық немесе фармацевтикалық қызметке сертификаты және (немесе) лицензиясы жоқ тұлғаның қызметтiң осы түрiмен айналысуы, егер бұл абайсызда адамның денсаулығына орташа ауырлықтағы зиян келтiруге әкеп соқса, -</w:t>
      </w:r>
    </w:p>
    <w:p w:rsidR="008102A6" w:rsidRPr="00651DC3" w:rsidRDefault="008102A6" w:rsidP="00651DC3">
      <w:pPr>
        <w:jc w:val="both"/>
      </w:pPr>
      <w:r w:rsidRPr="00651DC3">
        <w:rPr>
          <w:rStyle w:val="s0"/>
        </w:rPr>
        <w:t>айлық есептiк көрсеткiштiң бір жүзден бес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r w:rsidRPr="00651DC3">
        <w:t> </w:t>
      </w:r>
    </w:p>
    <w:p w:rsidR="008102A6" w:rsidRPr="00651DC3" w:rsidRDefault="008102A6" w:rsidP="00651DC3">
      <w:pPr>
        <w:jc w:val="both"/>
      </w:pPr>
      <w:bookmarkStart w:id="3444" w:name="SUB324020000"/>
      <w:bookmarkEnd w:id="3444"/>
      <w:r w:rsidRPr="00651DC3">
        <w:rPr>
          <w:rStyle w:val="s1"/>
          <w:b w:val="0"/>
        </w:rPr>
        <w:t xml:space="preserve">324-2-бап. </w:t>
      </w:r>
      <w:r w:rsidRPr="00651DC3">
        <w:rPr>
          <w:rStyle w:val="s0"/>
        </w:rPr>
        <w:t>Есірткі құралдары, психотроптық заттар, прекурсорлар айналымы саласындағы объектілер мен үй-жайлардың техникалық нығайтылу талаптарын бұзу</w:t>
      </w:r>
    </w:p>
    <w:p w:rsidR="008102A6" w:rsidRPr="00651DC3" w:rsidRDefault="008102A6" w:rsidP="00651DC3">
      <w:pPr>
        <w:jc w:val="both"/>
      </w:pPr>
      <w:bookmarkStart w:id="3445" w:name="SUB324020100"/>
      <w:bookmarkEnd w:id="3445"/>
      <w:r w:rsidRPr="00651DC3">
        <w:rPr>
          <w:rStyle w:val="s0"/>
        </w:rPr>
        <w:t xml:space="preserve">1. Есірткі құралдары, психотроптық заттар, прекурсорлар айналымы саласындағы объектілер мен үй-жайлардың техникалық нығайтылу талаптарын бұзу - </w:t>
      </w:r>
    </w:p>
    <w:p w:rsidR="008102A6" w:rsidRPr="00651DC3" w:rsidRDefault="008102A6" w:rsidP="00651DC3">
      <w:pPr>
        <w:jc w:val="both"/>
      </w:pPr>
      <w:r w:rsidRPr="00651DC3">
        <w:rPr>
          <w:rStyle w:val="s0"/>
        </w:rPr>
        <w:t xml:space="preserve">заңды тұлғаның қызметін тоқтата тұрып, орта кәсіпкерлік субъектілері болып табылатын заңды тұлғаларға - елу, ірі кәсіпкерлік субъектілері болып табылатын заңды тұлғаларға жүз айлық есептік көрсеткіш мөлшерінде айыппұл салуға әкеп соғады. </w:t>
      </w:r>
    </w:p>
    <w:p w:rsidR="008102A6" w:rsidRPr="00651DC3" w:rsidRDefault="008102A6" w:rsidP="00651DC3">
      <w:pPr>
        <w:jc w:val="both"/>
      </w:pPr>
      <w:bookmarkStart w:id="3446" w:name="SUB324020200"/>
      <w:bookmarkEnd w:id="3446"/>
      <w:r w:rsidRPr="00651DC3">
        <w:rPr>
          <w:rStyle w:val="s0"/>
        </w:rPr>
        <w:t>2. Осы баптың бірінші бөлігінде көзделген, әкімшілік жаза қолданылғаннан кейін бір жыл ішінде қайталап жасалған іс-әрекет (әрекетсіздік) -</w:t>
      </w:r>
    </w:p>
    <w:p w:rsidR="008102A6" w:rsidRPr="00651DC3" w:rsidRDefault="008102A6" w:rsidP="00651DC3">
      <w:pPr>
        <w:jc w:val="both"/>
      </w:pPr>
      <w:r w:rsidRPr="00651DC3">
        <w:rPr>
          <w:rStyle w:val="s0"/>
        </w:rPr>
        <w:lastRenderedPageBreak/>
        <w:t>заңды тұлғаның қызметіне тыйым сала отырып, орта кәсіпкерлік субъектілері болып табылатын заңды тұлғаларға - үш жүз елу, ірі кәсіпкерлік субъектілері болып табылатын заңды тұлғаларға екі мың айлық есептік көрсеткіш мөлшерінде айыппұл салуға әкеп соғады.</w:t>
      </w:r>
      <w:r w:rsidRPr="00651DC3">
        <w:t> </w:t>
      </w:r>
    </w:p>
    <w:p w:rsidR="008102A6" w:rsidRPr="00651DC3" w:rsidRDefault="008102A6" w:rsidP="00651DC3">
      <w:pPr>
        <w:jc w:val="both"/>
      </w:pPr>
      <w:bookmarkStart w:id="3447" w:name="SUB3250000"/>
      <w:bookmarkEnd w:id="3447"/>
      <w:r w:rsidRPr="00651DC3">
        <w:rPr>
          <w:rStyle w:val="s3"/>
        </w:rPr>
        <w:t xml:space="preserve">2006.20.01. </w:t>
      </w:r>
      <w:bookmarkStart w:id="3448" w:name="sub1000436478"/>
      <w:r w:rsidRPr="00651DC3">
        <w:rPr>
          <w:rStyle w:val="s9"/>
          <w:bCs/>
          <w:i w:val="0"/>
          <w:iCs w:val="0"/>
        </w:rPr>
        <w:t>№ 123-III</w:t>
      </w:r>
      <w:bookmarkEnd w:id="3448"/>
      <w:r w:rsidRPr="00651DC3">
        <w:rPr>
          <w:rStyle w:val="s3"/>
        </w:rPr>
        <w:t xml:space="preserve"> ҚР Заңымен 325-бап өзгертілді (бұр. </w:t>
      </w:r>
      <w:bookmarkStart w:id="3449" w:name="sub1000434932"/>
      <w:r w:rsidRPr="00651DC3">
        <w:rPr>
          <w:rStyle w:val="s9"/>
          <w:bCs/>
          <w:i w:val="0"/>
          <w:iCs w:val="0"/>
        </w:rPr>
        <w:t>ред.</w:t>
      </w:r>
      <w:bookmarkEnd w:id="3449"/>
      <w:r w:rsidRPr="00651DC3">
        <w:rPr>
          <w:rStyle w:val="s3"/>
        </w:rPr>
        <w:t xml:space="preserve"> қара) (2006.01.01. бастап қолданысқа енгізілді); 2006.07.07. </w:t>
      </w:r>
      <w:bookmarkStart w:id="3450" w:name="sub1000512038"/>
      <w:r w:rsidRPr="00651DC3">
        <w:rPr>
          <w:rStyle w:val="s9"/>
          <w:bCs/>
          <w:i w:val="0"/>
          <w:iCs w:val="0"/>
        </w:rPr>
        <w:t>№ 171-III</w:t>
      </w:r>
      <w:bookmarkEnd w:id="3450"/>
      <w:r w:rsidRPr="00651DC3">
        <w:rPr>
          <w:rStyle w:val="s3"/>
        </w:rPr>
        <w:t xml:space="preserve"> ҚР Заңымен 325-бап жаңа редакцияда (бұр. </w:t>
      </w:r>
      <w:bookmarkStart w:id="3451" w:name="sub1000511687"/>
      <w:r w:rsidRPr="00651DC3">
        <w:rPr>
          <w:rStyle w:val="s9"/>
          <w:bCs/>
          <w:i w:val="0"/>
          <w:iCs w:val="0"/>
        </w:rPr>
        <w:t>ред</w:t>
      </w:r>
      <w:bookmarkEnd w:id="3451"/>
      <w:r w:rsidRPr="00651DC3">
        <w:rPr>
          <w:rStyle w:val="s3"/>
        </w:rPr>
        <w:t xml:space="preserve">. қара); 2009.16.07 № 186-IV ҚР </w:t>
      </w:r>
      <w:bookmarkStart w:id="3452" w:name="sub1001136878"/>
      <w:r w:rsidRPr="00651DC3">
        <w:rPr>
          <w:rStyle w:val="s9"/>
          <w:bCs/>
          <w:i w:val="0"/>
          <w:iCs w:val="0"/>
        </w:rPr>
        <w:t>Заңымен</w:t>
      </w:r>
      <w:bookmarkEnd w:id="3452"/>
      <w:r w:rsidRPr="00651DC3">
        <w:rPr>
          <w:rStyle w:val="s3"/>
        </w:rPr>
        <w:t xml:space="preserve"> (бұр.</w:t>
      </w:r>
      <w:bookmarkStart w:id="3453" w:name="sub1001109287"/>
      <w:r w:rsidRPr="00651DC3">
        <w:rPr>
          <w:rStyle w:val="s9"/>
          <w:bCs/>
          <w:i w:val="0"/>
          <w:iCs w:val="0"/>
        </w:rPr>
        <w:t>ред</w:t>
      </w:r>
      <w:bookmarkEnd w:id="3453"/>
      <w:r w:rsidRPr="00651DC3">
        <w:rPr>
          <w:rStyle w:val="s3"/>
        </w:rPr>
        <w:t xml:space="preserve">.қара); 2011.15.07. № 461-IV ҚР </w:t>
      </w:r>
      <w:bookmarkStart w:id="3454" w:name="sub1002247815"/>
      <w:r w:rsidRPr="00651DC3">
        <w:rPr>
          <w:rStyle w:val="s9"/>
          <w:bCs/>
          <w:i w:val="0"/>
          <w:iCs w:val="0"/>
        </w:rPr>
        <w:t>Заңымен</w:t>
      </w:r>
      <w:bookmarkEnd w:id="3454"/>
      <w:r w:rsidRPr="00651DC3">
        <w:rPr>
          <w:rStyle w:val="s3"/>
        </w:rPr>
        <w:t xml:space="preserve"> (алғашқы ресми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w:t>
      </w:r>
      <w:bookmarkStart w:id="3455" w:name="sub1002246932"/>
      <w:r w:rsidRPr="00651DC3">
        <w:rPr>
          <w:rStyle w:val="s9"/>
          <w:bCs/>
          <w:i w:val="0"/>
          <w:iCs w:val="0"/>
        </w:rPr>
        <w:t>бұр.ред.қара</w:t>
      </w:r>
      <w:bookmarkEnd w:id="3455"/>
      <w:r w:rsidRPr="00651DC3">
        <w:rPr>
          <w:rStyle w:val="s3"/>
        </w:rPr>
        <w:t>) 325-бап өзгертілді</w:t>
      </w:r>
    </w:p>
    <w:p w:rsidR="008102A6" w:rsidRPr="00651DC3" w:rsidRDefault="008102A6" w:rsidP="00651DC3">
      <w:pPr>
        <w:jc w:val="both"/>
      </w:pPr>
      <w:r w:rsidRPr="00651DC3">
        <w:rPr>
          <w:rStyle w:val="s0f3"/>
          <w:bCs/>
        </w:rPr>
        <w:t>325-бап.</w:t>
      </w:r>
      <w:r w:rsidRPr="00651DC3">
        <w:rPr>
          <w:rStyle w:val="s0f3"/>
        </w:rPr>
        <w:t xml:space="preserve"> Денсаулық сақтау саласындағы дәйексіз жарнама</w:t>
      </w:r>
    </w:p>
    <w:p w:rsidR="008102A6" w:rsidRPr="00651DC3" w:rsidRDefault="008102A6" w:rsidP="00651DC3">
      <w:pPr>
        <w:jc w:val="both"/>
      </w:pPr>
      <w:r w:rsidRPr="00651DC3">
        <w:rPr>
          <w:rStyle w:val="s0"/>
        </w:rPr>
        <w:t>Медициналық қызметтер көрсетудің, профилактиканың, диагностиканың, емдеу мен медициналық оңалтудың әдістері мен құралдарының жарнамасын, сондай-ақ тағамға биологиялық активті қоспаларды мемлекеттік тіркеусіз олардың жарнамасын тиісті қызмет түрін жүзеге асыруға лицензиясы жоқ жарнама берушінің таратуы, егер бұл іс-әрекетте қылмыстық жаза қолданылатын әрекет белгілері болмаса, -</w:t>
      </w:r>
    </w:p>
    <w:p w:rsidR="008102A6" w:rsidRPr="00651DC3" w:rsidRDefault="008102A6" w:rsidP="00651DC3">
      <w:pPr>
        <w:jc w:val="both"/>
      </w:pPr>
      <w:r w:rsidRPr="00651DC3">
        <w:rPr>
          <w:rStyle w:val="s0"/>
        </w:rPr>
        <w:t>жеке тұлғаларға - айлық есептік көрсеткіштің онға дейінгі, лауазымды адамдарға - жиырма беске дейінгі, заңды тұлғаларға екі жүзге дейінгі мөлшерінде айыппұл салуға әкеп соғады.  </w:t>
      </w:r>
    </w:p>
    <w:p w:rsidR="008102A6" w:rsidRPr="00651DC3" w:rsidRDefault="008102A6" w:rsidP="00651DC3">
      <w:pPr>
        <w:jc w:val="both"/>
      </w:pPr>
      <w:bookmarkStart w:id="3456" w:name="SUB3260000"/>
      <w:bookmarkEnd w:id="3456"/>
      <w:r w:rsidRPr="00651DC3">
        <w:rPr>
          <w:rStyle w:val="s3"/>
        </w:rPr>
        <w:t xml:space="preserve">2006.20.01. </w:t>
      </w:r>
      <w:bookmarkStart w:id="3457" w:name="sub1000436483"/>
      <w:r w:rsidRPr="00651DC3">
        <w:rPr>
          <w:rStyle w:val="s9"/>
          <w:bCs/>
          <w:i w:val="0"/>
          <w:iCs w:val="0"/>
        </w:rPr>
        <w:t>№ 123-III</w:t>
      </w:r>
      <w:bookmarkEnd w:id="3457"/>
      <w:r w:rsidRPr="00651DC3">
        <w:rPr>
          <w:rStyle w:val="s3"/>
        </w:rPr>
        <w:t xml:space="preserve"> ҚР Заңымен 326-бап өзгертілді (бұр. </w:t>
      </w:r>
      <w:bookmarkStart w:id="3458" w:name="sub1000436482"/>
      <w:r w:rsidRPr="00651DC3">
        <w:rPr>
          <w:rStyle w:val="s9"/>
          <w:bCs/>
          <w:i w:val="0"/>
          <w:iCs w:val="0"/>
        </w:rPr>
        <w:t>ред.</w:t>
      </w:r>
      <w:bookmarkEnd w:id="3458"/>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326-бап</w:t>
      </w:r>
      <w:r w:rsidRPr="00651DC3">
        <w:t xml:space="preserve">. Қорғаныш тапшылығы вирусы инфекциясын жұқтырғандармен, ЖҚТБ-мен, соз ауруларымен, туберкулезбен ауыратындармен қатынаста болып жүрген, сондай-ақ дәрiгердiң тағайындауынсыз есiрткi құралдарын немесе психотроптық заттарды пайдаланушы адамдардың медициналық тексеруден және емделуден жалтаруы </w:t>
      </w:r>
    </w:p>
    <w:p w:rsidR="008102A6" w:rsidRPr="00651DC3" w:rsidRDefault="008102A6" w:rsidP="00651DC3">
      <w:pPr>
        <w:jc w:val="both"/>
      </w:pPr>
      <w:r w:rsidRPr="00651DC3">
        <w:t xml:space="preserve">1. Денсаулық сақтау мекемесiнiң жазбаша түрде жасаған ескертуiнен кейiн де қорғаныш тапшылығы вирусы инфекциясын жұқтырғандармен, ЖҚТБ-мен, соз ауруларымен, туберкулезбен ауыратындармен қатынаста болуды жалғастырып жүрген адамдардың медициналық тексеруден және емделуден жалтаруы, - </w:t>
      </w:r>
    </w:p>
    <w:p w:rsidR="008102A6" w:rsidRPr="00651DC3" w:rsidRDefault="008102A6" w:rsidP="00651DC3">
      <w:pPr>
        <w:jc w:val="both"/>
      </w:pPr>
      <w:r w:rsidRPr="00651DC3">
        <w:t xml:space="preserve">айлық есептiк көрсеткiштiң беске дейiнгi мөлшерiнде айыппұл салуға әкеп соғады. </w:t>
      </w:r>
    </w:p>
    <w:p w:rsidR="008102A6" w:rsidRPr="00651DC3" w:rsidRDefault="008102A6" w:rsidP="00651DC3">
      <w:pPr>
        <w:jc w:val="both"/>
      </w:pPr>
      <w:bookmarkStart w:id="3459" w:name="SUB3260200"/>
      <w:bookmarkEnd w:id="3459"/>
      <w:r w:rsidRPr="00651DC3">
        <w:rPr>
          <w:rStyle w:val="s0"/>
        </w:rPr>
        <w:t xml:space="preserve">2. Маскүнемдікпен, нашақорлықпен және уытқұмарлықпен ауырады деп танылған не дәрігердің тағайындауынсыз есiрткi құралдарын немесе психотроптық заттарды пайдаланып жүргенi туралы жеткiлiктi деректер бар адамдардың медициналық тексеруден және емделуден жалтаруы, - </w:t>
      </w:r>
    </w:p>
    <w:p w:rsidR="008102A6" w:rsidRPr="00651DC3" w:rsidRDefault="008102A6" w:rsidP="00651DC3">
      <w:pPr>
        <w:jc w:val="both"/>
      </w:pPr>
      <w:r w:rsidRPr="00651DC3">
        <w:t>айлық есептiк көрсеткiштiң онға дейiнгi мөлшерiнде айыппұл салуға әкеп соғады. </w:t>
      </w:r>
    </w:p>
    <w:p w:rsidR="008102A6" w:rsidRPr="00651DC3" w:rsidRDefault="008102A6" w:rsidP="00651DC3">
      <w:pPr>
        <w:jc w:val="both"/>
      </w:pPr>
      <w:bookmarkStart w:id="3460" w:name="SUB3270000"/>
      <w:bookmarkEnd w:id="3460"/>
      <w:r w:rsidRPr="00651DC3">
        <w:rPr>
          <w:rStyle w:val="s3"/>
        </w:rPr>
        <w:t xml:space="preserve">2006.20.01. </w:t>
      </w:r>
      <w:bookmarkStart w:id="3461" w:name="sub1000436487"/>
      <w:r w:rsidRPr="00651DC3">
        <w:rPr>
          <w:rStyle w:val="s9"/>
          <w:bCs/>
          <w:i w:val="0"/>
          <w:iCs w:val="0"/>
        </w:rPr>
        <w:t>№ 123-III</w:t>
      </w:r>
      <w:bookmarkEnd w:id="3461"/>
      <w:r w:rsidRPr="00651DC3">
        <w:rPr>
          <w:rStyle w:val="s3"/>
        </w:rPr>
        <w:t xml:space="preserve"> ҚР Заңымен 327-бап өзгертілді (бұр. </w:t>
      </w:r>
      <w:bookmarkStart w:id="3462" w:name="sub1000436486"/>
      <w:r w:rsidRPr="00651DC3">
        <w:rPr>
          <w:rStyle w:val="s9"/>
          <w:bCs/>
          <w:i w:val="0"/>
          <w:iCs w:val="0"/>
        </w:rPr>
        <w:t>ред.</w:t>
      </w:r>
      <w:bookmarkEnd w:id="3462"/>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327-бап</w:t>
      </w:r>
      <w:r w:rsidRPr="00651DC3">
        <w:t xml:space="preserve">. Айналасындағыларға қауiп төндiретiн аурулармен ауыратын адамдардың емделуден жалтаруы </w:t>
      </w:r>
    </w:p>
    <w:p w:rsidR="008102A6" w:rsidRPr="00651DC3" w:rsidRDefault="008102A6" w:rsidP="00651DC3">
      <w:pPr>
        <w:jc w:val="both"/>
      </w:pPr>
      <w:r w:rsidRPr="00651DC3">
        <w:t xml:space="preserve">1. Айналасындағыларға қауiп төндiретiн, </w:t>
      </w:r>
      <w:bookmarkStart w:id="3463" w:name="sub1001241784"/>
      <w:r w:rsidRPr="00651DC3">
        <w:rPr>
          <w:bCs/>
        </w:rPr>
        <w:t>тiзбесiн</w:t>
      </w:r>
      <w:bookmarkEnd w:id="3463"/>
      <w:r w:rsidRPr="00651DC3">
        <w:t xml:space="preserve"> Қазақстан Республикасының Үкіметі белгiлейтiн аурулармен ауыратын адамдардың, сондай-ақ денсаулық сақтау мекемесiнiң жазбаша жасаған ескертуiнен кейiн де олармен қатынаста болып жүрген және профилактикалық емдеудi қажет ететiн адамдардың дәрi-дәрмек құралдарын қабылдаудан бас тартуы және емделуден өзге де жалтаруы, - </w:t>
      </w:r>
    </w:p>
    <w:p w:rsidR="008102A6" w:rsidRPr="00651DC3" w:rsidRDefault="008102A6" w:rsidP="00651DC3">
      <w:pPr>
        <w:jc w:val="both"/>
      </w:pPr>
      <w:r w:rsidRPr="00651DC3">
        <w:t xml:space="preserve">айлық есептiк көрсеткiштiң беске дейiнгi мөлшерiнде айыппұл салуға әкеп соғады. </w:t>
      </w:r>
    </w:p>
    <w:p w:rsidR="008102A6" w:rsidRPr="00651DC3" w:rsidRDefault="008102A6" w:rsidP="00651DC3">
      <w:pPr>
        <w:jc w:val="both"/>
      </w:pPr>
      <w:bookmarkStart w:id="3464" w:name="SUB3270200"/>
      <w:bookmarkEnd w:id="3464"/>
      <w:r w:rsidRPr="00651DC3">
        <w:t xml:space="preserve">2. Ата-аналардың немесе оларды алмастыратын адамдардың, айналасындағыларға қауiп төндiретiн, тiзбесiн Қазақстан Республикасының Үкіметі белгiлейтiн аурулармен ауыратын кәмелетке толмаған балаларын емдетуден жалтаруы, - </w:t>
      </w:r>
    </w:p>
    <w:p w:rsidR="008102A6" w:rsidRPr="00651DC3" w:rsidRDefault="008102A6" w:rsidP="00651DC3">
      <w:pPr>
        <w:spacing w:after="240"/>
        <w:jc w:val="both"/>
      </w:pPr>
      <w:r w:rsidRPr="00651DC3">
        <w:rPr>
          <w:rStyle w:val="s0"/>
        </w:rPr>
        <w:t>жеке тұлғаларға</w:t>
      </w:r>
      <w:r w:rsidRPr="00651DC3">
        <w:t xml:space="preserve"> айлық есептiк көрсеткiштiң онға дейiнгi мөлшерiнде айыппұл салуға әкеп соғады.</w:t>
      </w:r>
    </w:p>
    <w:p w:rsidR="008102A6" w:rsidRPr="00651DC3" w:rsidRDefault="008102A6" w:rsidP="00651DC3">
      <w:pPr>
        <w:jc w:val="both"/>
      </w:pPr>
      <w:bookmarkStart w:id="3465" w:name="SUB3280000"/>
      <w:bookmarkEnd w:id="3465"/>
      <w:r w:rsidRPr="00651DC3">
        <w:rPr>
          <w:rStyle w:val="s1"/>
          <w:b w:val="0"/>
        </w:rPr>
        <w:t>328-бап</w:t>
      </w:r>
      <w:r w:rsidRPr="00651DC3">
        <w:t xml:space="preserve">. Айналасындағыларға қауiп төндiретiн аурулармен ауыратын адамдардың жұқтыру көзiн және өздерiмен қатынаста болған адамдарды жасыруы </w:t>
      </w:r>
    </w:p>
    <w:p w:rsidR="008102A6" w:rsidRPr="00651DC3" w:rsidRDefault="008102A6" w:rsidP="00651DC3">
      <w:pPr>
        <w:jc w:val="both"/>
      </w:pPr>
      <w:r w:rsidRPr="00651DC3">
        <w:t xml:space="preserve">Айналасындағыларға қауiп төндiретiн аурулармен ауыратын адамдардың жұқтыру көзiн және осы ауруларды басқа адамдарға жұқтыру қаупiн туғызатын өздерiмен қатынаста болған адамдарды жасыруы, - </w:t>
      </w:r>
    </w:p>
    <w:p w:rsidR="008102A6" w:rsidRPr="00651DC3" w:rsidRDefault="008102A6" w:rsidP="008D460B">
      <w:pPr>
        <w:spacing w:after="240"/>
        <w:jc w:val="both"/>
      </w:pPr>
      <w:r w:rsidRPr="00651DC3">
        <w:t>айлық есептiк көрсеткiштiң беске дейiнгi мөлшерiнде айыппұл салуға әкеп соғады.</w:t>
      </w:r>
      <w:bookmarkStart w:id="3466" w:name="SUB328010000"/>
      <w:bookmarkEnd w:id="3466"/>
      <w:r w:rsidRPr="00651DC3">
        <w:rPr>
          <w:rStyle w:val="s3"/>
        </w:rPr>
        <w:t xml:space="preserve">2006.07.07. № 171-III ҚР </w:t>
      </w:r>
      <w:bookmarkStart w:id="3467" w:name="sub1000512040"/>
      <w:r w:rsidRPr="00651DC3">
        <w:rPr>
          <w:rStyle w:val="s9"/>
          <w:bCs/>
          <w:i w:val="0"/>
          <w:iCs w:val="0"/>
        </w:rPr>
        <w:t>Заңымен</w:t>
      </w:r>
      <w:bookmarkEnd w:id="3467"/>
      <w:r w:rsidRPr="00651DC3">
        <w:rPr>
          <w:rStyle w:val="s3"/>
        </w:rPr>
        <w:t xml:space="preserve"> 328-1-баппен толықтырылды </w:t>
      </w:r>
    </w:p>
    <w:p w:rsidR="008102A6" w:rsidRPr="00651DC3" w:rsidRDefault="008102A6" w:rsidP="00651DC3">
      <w:pPr>
        <w:jc w:val="both"/>
      </w:pPr>
      <w:r w:rsidRPr="00651DC3">
        <w:rPr>
          <w:rStyle w:val="s1"/>
          <w:b w:val="0"/>
        </w:rPr>
        <w:t>328-1-бап</w:t>
      </w:r>
      <w:r w:rsidRPr="00651DC3">
        <w:rPr>
          <w:rStyle w:val="s04"/>
        </w:rPr>
        <w:t xml:space="preserve">. </w:t>
      </w:r>
      <w:r w:rsidRPr="00651DC3">
        <w:rPr>
          <w:rStyle w:val="s0"/>
        </w:rPr>
        <w:t>Денсаулық сақтау субъектілерінің медициналық қызметпен айналысуға рұқсат беру құжаттарын алу кезінде көрінеу жалған мәліметтер мен ақпараттар ұсынуы</w:t>
      </w:r>
    </w:p>
    <w:p w:rsidR="008102A6" w:rsidRPr="00651DC3" w:rsidRDefault="008102A6" w:rsidP="00651DC3">
      <w:pPr>
        <w:jc w:val="both"/>
      </w:pPr>
      <w:r w:rsidRPr="00651DC3">
        <w:rPr>
          <w:rStyle w:val="s0"/>
        </w:rPr>
        <w:t>1. Денсаулық сақтау субъектілерінің медициналық қызметпен айналысуға рұқсат беру құжаттарын алу кезінде көрінеу жалған мәліметтер мен ақпараттар, оның ішінде құжаттарды бұрмалау жолымен табыс етуі, егер бұл іс-әрекетте қылмыстық жаза қолданылатын әрекет белгілері болмаса, -</w:t>
      </w:r>
    </w:p>
    <w:p w:rsidR="008102A6" w:rsidRPr="00651DC3" w:rsidRDefault="008102A6" w:rsidP="00651DC3">
      <w:pPr>
        <w:jc w:val="both"/>
      </w:pPr>
      <w:r w:rsidRPr="00651DC3">
        <w:rPr>
          <w:rStyle w:val="s0"/>
        </w:rPr>
        <w:t>жеке тұлғаларға - айлық есептік көрсеткіштің бестен онға дейінгі, лауазымды тұлғаларға оннан жиырмаға дейінгі мөлшерінде айыппұл салуға әкеп соғады.</w:t>
      </w:r>
    </w:p>
    <w:p w:rsidR="008102A6" w:rsidRPr="00651DC3" w:rsidRDefault="008102A6" w:rsidP="00651DC3">
      <w:pPr>
        <w:jc w:val="both"/>
      </w:pPr>
      <w:r w:rsidRPr="00651DC3">
        <w:rPr>
          <w:rStyle w:val="s0"/>
        </w:rPr>
        <w:t>2. Әкімшілік жаза қолданылғаннан кейін бір жыл ішінде қайталап жасалған нақ сол әрекет, -</w:t>
      </w:r>
    </w:p>
    <w:p w:rsidR="008102A6" w:rsidRPr="00651DC3" w:rsidRDefault="008102A6" w:rsidP="00651DC3">
      <w:pPr>
        <w:jc w:val="both"/>
      </w:pPr>
      <w:r w:rsidRPr="00651DC3">
        <w:rPr>
          <w:rStyle w:val="s0"/>
        </w:rPr>
        <w:t xml:space="preserve">жеке тұлғаларға - айлық есептік көрсеткіштің оннан жиырмаға дейінгі, лауазымды адамдарға жиырмадан елуге дейінгі мөлшерінде айыппұл салуға әкеп соғады. </w:t>
      </w:r>
    </w:p>
    <w:p w:rsidR="008102A6" w:rsidRPr="00651DC3" w:rsidRDefault="008102A6" w:rsidP="00651DC3">
      <w:pPr>
        <w:jc w:val="both"/>
      </w:pPr>
      <w:r w:rsidRPr="00651DC3">
        <w:t> </w:t>
      </w:r>
    </w:p>
    <w:p w:rsidR="008102A6" w:rsidRPr="00651DC3" w:rsidRDefault="008102A6" w:rsidP="00651DC3">
      <w:pPr>
        <w:jc w:val="both"/>
      </w:pPr>
      <w:bookmarkStart w:id="3468" w:name="SUB328020000"/>
      <w:bookmarkEnd w:id="3468"/>
      <w:r w:rsidRPr="00651DC3">
        <w:rPr>
          <w:rStyle w:val="s1"/>
          <w:b w:val="0"/>
        </w:rPr>
        <w:t xml:space="preserve">328-2-бап. </w:t>
      </w:r>
      <w:r w:rsidRPr="00651DC3">
        <w:rPr>
          <w:rStyle w:val="s0"/>
        </w:rPr>
        <w:t>Денсаулық сақтау субъектілерінің уәкілетті органдарды хабардар ету жөніндегі міндетті бұзуы</w:t>
      </w:r>
    </w:p>
    <w:p w:rsidR="008102A6" w:rsidRPr="00651DC3" w:rsidRDefault="008102A6" w:rsidP="00651DC3">
      <w:pPr>
        <w:jc w:val="both"/>
      </w:pPr>
      <w:bookmarkStart w:id="3469" w:name="SUB328020100"/>
      <w:bookmarkEnd w:id="3469"/>
      <w:r w:rsidRPr="00651DC3">
        <w:rPr>
          <w:rStyle w:val="s0"/>
        </w:rPr>
        <w:t>1. Денсаулық сақтау субъектілерінің инфекциялық аурулар, уланулар, айналадағыларға қауiп төндiретiн психиканың және мiнез-құлықтың бұзылу (аурулар) жағдайлары туралы − денсаулық сақтау саласындағы уәкілетті органды, төтенше жағдайлардың медициналық-санитариялық салдарларының пайда болу қатерi және (немесе) пайда болуы туралы − төтенше жағдайлар жөнiндегi органдарды, жаңа алған жарақаттар, жараланулар, криминалдық түсiктер бойынша келiп көрiнген адамдар туралы, айналадағыларға қауiп төндiретiн аурулардың жағдайлары туралы iшкi iстер органдарын хабардар ету жөніндегі міндетті бұзуы -</w:t>
      </w:r>
    </w:p>
    <w:p w:rsidR="008102A6" w:rsidRPr="00651DC3" w:rsidRDefault="008102A6" w:rsidP="00651DC3">
      <w:pPr>
        <w:jc w:val="both"/>
      </w:pPr>
      <w:r w:rsidRPr="00651DC3">
        <w:rPr>
          <w:rStyle w:val="s0"/>
        </w:rPr>
        <w:t>жеке тұлғаларға - бес айлық есептiк көрсеткiшке дейiнгi мөлшерде, лауазымды адамдарға - айлық есептiк көрсеткiштiң бестен онға дейiнгi мөлшерiнде айыппұл салуға әкеп соғады.</w:t>
      </w:r>
    </w:p>
    <w:p w:rsidR="008102A6" w:rsidRPr="00651DC3" w:rsidRDefault="008102A6" w:rsidP="00651DC3">
      <w:pPr>
        <w:jc w:val="both"/>
      </w:pPr>
      <w:bookmarkStart w:id="3470" w:name="SUB328020200"/>
      <w:bookmarkEnd w:id="3470"/>
      <w:r w:rsidRPr="00651DC3">
        <w:rPr>
          <w:rStyle w:val="s0"/>
        </w:rPr>
        <w:t>2. Әкiмшiлiк жаза қолданылғаннан кейiн бiр жыл iшiнде қайталап жасалған нақ сол іс-әрекет (әрекетсіздік) -</w:t>
      </w:r>
    </w:p>
    <w:p w:rsidR="008102A6" w:rsidRPr="00651DC3" w:rsidRDefault="008102A6" w:rsidP="00651DC3">
      <w:pPr>
        <w:jc w:val="both"/>
      </w:pPr>
      <w:r w:rsidRPr="00651DC3">
        <w:rPr>
          <w:rStyle w:val="s0"/>
        </w:rPr>
        <w:lastRenderedPageBreak/>
        <w:t xml:space="preserve">жеке тұлғаларға - сертификатынан айыра отырып, айлық есептiк көрсеткiштiң бестен онға дейiнгi мөлшерінде, лауазымды адамдарға - лицензиясының қолданысы тоқтатыла тұрып, айлық есептiк көрсеткiштiң оннан жиырмаға дейiнгi мөлшерінде, заңды тұлғаларға - лицензиясының қолданысы тоқтатыла тұрып, </w:t>
      </w:r>
      <w:r w:rsidRPr="00651DC3">
        <w:rPr>
          <w:bCs/>
        </w:rPr>
        <w:t>айлық есептiк көрсеткiштiң</w:t>
      </w:r>
      <w:r w:rsidRPr="00651DC3">
        <w:rPr>
          <w:rStyle w:val="s0"/>
        </w:rPr>
        <w:t xml:space="preserve"> жиырмадан елуге дейінгі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471" w:name="SUB3290000"/>
      <w:bookmarkEnd w:id="3471"/>
      <w:r w:rsidRPr="00651DC3">
        <w:rPr>
          <w:rStyle w:val="s1"/>
          <w:b w:val="0"/>
        </w:rPr>
        <w:t>329-бап</w:t>
      </w:r>
      <w:r w:rsidRPr="00651DC3">
        <w:rPr>
          <w:rStyle w:val="s0"/>
        </w:rPr>
        <w:t xml:space="preserve">. 2006.20.01. </w:t>
      </w:r>
      <w:r w:rsidRPr="00651DC3">
        <w:rPr>
          <w:bCs/>
        </w:rPr>
        <w:t>№ 123-III</w:t>
      </w:r>
      <w:bookmarkEnd w:id="509"/>
      <w:r w:rsidRPr="00651DC3">
        <w:rPr>
          <w:rStyle w:val="s0"/>
        </w:rPr>
        <w:t xml:space="preserve"> ҚР Заңымен алып тасталды </w:t>
      </w:r>
      <w:r w:rsidRPr="00651DC3">
        <w:rPr>
          <w:rStyle w:val="s3"/>
        </w:rPr>
        <w:t xml:space="preserve">(бұр. </w:t>
      </w:r>
      <w:bookmarkStart w:id="3472" w:name="sub1000434933"/>
      <w:r w:rsidRPr="00651DC3">
        <w:rPr>
          <w:rStyle w:val="s9"/>
          <w:bCs/>
          <w:i w:val="0"/>
          <w:iCs w:val="0"/>
        </w:rPr>
        <w:t>ред.</w:t>
      </w:r>
      <w:bookmarkEnd w:id="3472"/>
      <w:r w:rsidRPr="00651DC3">
        <w:rPr>
          <w:rStyle w:val="s3"/>
        </w:rPr>
        <w:t xml:space="preserve"> қара) (2006.01.01. бастап қолданысқа енгізілді)</w:t>
      </w:r>
    </w:p>
    <w:p w:rsidR="008102A6" w:rsidRPr="00651DC3" w:rsidRDefault="008102A6" w:rsidP="00651DC3">
      <w:pPr>
        <w:jc w:val="both"/>
      </w:pPr>
      <w:r w:rsidRPr="00651DC3">
        <w:t>  </w:t>
      </w:r>
    </w:p>
    <w:p w:rsidR="008102A6" w:rsidRPr="00651DC3" w:rsidRDefault="008102A6" w:rsidP="00651DC3">
      <w:pPr>
        <w:jc w:val="center"/>
      </w:pPr>
      <w:bookmarkStart w:id="3473" w:name="SUB3300000"/>
      <w:bookmarkEnd w:id="3473"/>
      <w:r w:rsidRPr="00651DC3">
        <w:rPr>
          <w:rStyle w:val="s1"/>
          <w:b w:val="0"/>
        </w:rPr>
        <w:t>22-тарау. Қоғамдық тәртіпке және имандылыққа</w:t>
      </w:r>
      <w:r w:rsidRPr="00651DC3">
        <w:t xml:space="preserve"> </w:t>
      </w:r>
      <w:r w:rsidRPr="00651DC3">
        <w:rPr>
          <w:rStyle w:val="s1"/>
          <w:b w:val="0"/>
        </w:rPr>
        <w:t>қол сұғатын әкімшілік құқық бұзушылық</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330-бап</w:t>
      </w:r>
      <w:r w:rsidRPr="00651DC3">
        <w:t xml:space="preserve">. Ұсақ бұзақылық </w:t>
      </w:r>
    </w:p>
    <w:p w:rsidR="008102A6" w:rsidRPr="00651DC3" w:rsidRDefault="008102A6" w:rsidP="00651DC3">
      <w:pPr>
        <w:jc w:val="both"/>
      </w:pPr>
      <w:r w:rsidRPr="00651DC3">
        <w:t xml:space="preserve">1. Ұсақ бұзақылық, яғни қоғамдық орындарда былапыт сөйлеу, </w:t>
      </w:r>
      <w:r w:rsidRPr="00651DC3">
        <w:rPr>
          <w:rStyle w:val="s0"/>
        </w:rPr>
        <w:t>жеке тұлғаларды</w:t>
      </w:r>
      <w:r w:rsidRPr="00651DC3">
        <w:t xml:space="preserve"> қорлап тиiсу, </w:t>
      </w:r>
      <w:r w:rsidRPr="00651DC3">
        <w:rPr>
          <w:rStyle w:val="s0"/>
        </w:rPr>
        <w:t>тұрғын жайларды қорлау, ортақ пайдалану орындарын, саябақтарды, скверлерді ластау, оның ішінде белгіленбеген орындарда коммуналдық қалдықтарды шығару</w:t>
      </w:r>
      <w:r w:rsidRPr="00651DC3">
        <w:t xml:space="preserve"> және қоғамдық тәртiптi және </w:t>
      </w:r>
      <w:r w:rsidRPr="00651DC3">
        <w:rPr>
          <w:rStyle w:val="s0"/>
        </w:rPr>
        <w:t>жеке тұлғалардың</w:t>
      </w:r>
      <w:r w:rsidRPr="00651DC3">
        <w:t xml:space="preserve"> тыныштығын бұзатын, төңiрегіндегілердi сыйламаушылықты бiлдiретiн басқа да осындай iс-әрекеттер, - </w:t>
      </w:r>
    </w:p>
    <w:p w:rsidR="008102A6" w:rsidRPr="00651DC3" w:rsidRDefault="008102A6" w:rsidP="00651DC3">
      <w:pPr>
        <w:jc w:val="both"/>
      </w:pPr>
      <w:r w:rsidRPr="00651DC3">
        <w:t xml:space="preserve">айлық есептiк көрсеткiштiң </w:t>
      </w:r>
      <w:r w:rsidRPr="00651DC3">
        <w:rPr>
          <w:rStyle w:val="s0"/>
        </w:rPr>
        <w:t>үштен онға дейінгі</w:t>
      </w:r>
      <w:r w:rsidRPr="00651DC3">
        <w:t xml:space="preserve"> мөлшерiнде айыппұл салуға не он тәулiкке дейiнгi мерзiмге әкiмшiлiк қамауға алуға әкеп соғады. </w:t>
      </w:r>
    </w:p>
    <w:p w:rsidR="008102A6" w:rsidRPr="00651DC3" w:rsidRDefault="008102A6" w:rsidP="00651DC3">
      <w:pPr>
        <w:jc w:val="both"/>
      </w:pPr>
      <w:bookmarkStart w:id="3474" w:name="SUB3300200"/>
      <w:bookmarkEnd w:id="3474"/>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он бес тәулiкке дейiнгi мерзiмге әкiмшiлiк қамауға алуға әкеп соғады.</w:t>
      </w:r>
    </w:p>
    <w:p w:rsidR="008102A6" w:rsidRPr="00651DC3" w:rsidRDefault="008102A6" w:rsidP="00651DC3">
      <w:pPr>
        <w:jc w:val="both"/>
      </w:pPr>
      <w:bookmarkStart w:id="3475" w:name="SUB3300300"/>
      <w:bookmarkEnd w:id="3475"/>
      <w:r w:rsidRPr="00651DC3">
        <w:rPr>
          <w:rStyle w:val="s0fa"/>
        </w:rPr>
        <w:t xml:space="preserve">3. Осы баптың екінші бөлігінде көзделген, осы Кодекстің </w:t>
      </w:r>
      <w:bookmarkStart w:id="3476" w:name="sub1003581565"/>
      <w:r w:rsidRPr="00651DC3">
        <w:rPr>
          <w:rStyle w:val="s0fa"/>
          <w:bCs/>
        </w:rPr>
        <w:t>55-бабының</w:t>
      </w:r>
      <w:r w:rsidRPr="00651DC3">
        <w:rPr>
          <w:rStyle w:val="s0fa"/>
        </w:rPr>
        <w:t xml:space="preserve"> үшінші бөлігіне сәйкес өздеріне қатысты әкімшілік қамауға алу қолданылмайтын адамдар жасаған іс-әрекеттер -</w:t>
      </w:r>
    </w:p>
    <w:p w:rsidR="008102A6" w:rsidRPr="00651DC3" w:rsidRDefault="008102A6" w:rsidP="00651DC3">
      <w:pPr>
        <w:jc w:val="both"/>
      </w:pPr>
      <w:r w:rsidRPr="00651DC3">
        <w:rPr>
          <w:bCs/>
        </w:rPr>
        <w:t>айлық есептік көрсеткіштің</w:t>
      </w:r>
      <w:r w:rsidRPr="00651DC3">
        <w:rPr>
          <w:rStyle w:val="s0fa"/>
        </w:rPr>
        <w:t xml:space="preserve"> оннан жиырмаға дейінгі мөлшерінде айыппұл салуға әкеп соғады.</w:t>
      </w:r>
      <w:r w:rsidRPr="00651DC3">
        <w:t> </w:t>
      </w:r>
    </w:p>
    <w:p w:rsidR="008102A6" w:rsidRPr="00651DC3" w:rsidRDefault="008102A6" w:rsidP="00651DC3">
      <w:pPr>
        <w:jc w:val="both"/>
      </w:pPr>
      <w:r w:rsidRPr="00651DC3">
        <w:t> </w:t>
      </w:r>
    </w:p>
    <w:p w:rsidR="008102A6" w:rsidRPr="00651DC3" w:rsidRDefault="008102A6" w:rsidP="00651DC3">
      <w:pPr>
        <w:jc w:val="both"/>
      </w:pPr>
      <w:bookmarkStart w:id="3477" w:name="SUB330010000"/>
      <w:bookmarkEnd w:id="3477"/>
      <w:r w:rsidRPr="00651DC3">
        <w:rPr>
          <w:rStyle w:val="s0"/>
          <w:bCs/>
        </w:rPr>
        <w:t xml:space="preserve">330-1-бап. </w:t>
      </w:r>
      <w:r w:rsidRPr="00651DC3">
        <w:rPr>
          <w:rStyle w:val="s0"/>
        </w:rPr>
        <w:t>Қоғамдық тәртіпті қамтамасыз етуге қатысатын адамның заңды талабына бағынбау</w:t>
      </w:r>
    </w:p>
    <w:p w:rsidR="008102A6" w:rsidRPr="00651DC3" w:rsidRDefault="008102A6" w:rsidP="00651DC3">
      <w:pPr>
        <w:jc w:val="both"/>
      </w:pPr>
      <w:r w:rsidRPr="00651DC3">
        <w:rPr>
          <w:rStyle w:val="s0"/>
        </w:rPr>
        <w:t>1. Қоғамдық тәртіпті қамтамасыз етуге қатысатын адамның заңды талабына бағынбау, —</w:t>
      </w:r>
    </w:p>
    <w:p w:rsidR="008102A6" w:rsidRPr="00651DC3" w:rsidRDefault="008102A6" w:rsidP="00651DC3">
      <w:pPr>
        <w:jc w:val="both"/>
      </w:pPr>
      <w:r w:rsidRPr="00651DC3">
        <w:rPr>
          <w:rStyle w:val="s0"/>
        </w:rPr>
        <w:t>айлық есептік көрсеткіштің беске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 (әрекетсіздік),-</w:t>
      </w:r>
    </w:p>
    <w:p w:rsidR="008102A6" w:rsidRPr="00651DC3" w:rsidRDefault="008102A6" w:rsidP="00651DC3">
      <w:pPr>
        <w:jc w:val="both"/>
      </w:pPr>
      <w:r w:rsidRPr="00651DC3">
        <w:rPr>
          <w:rStyle w:val="s0"/>
        </w:rPr>
        <w:t>айлық есептік көрсеткіштің бестен онға дейінгі мөлшерінде айыппұл салуға не бес тәулікке дейін әкімшілік қамауға алуға әкеп соғады.</w:t>
      </w:r>
      <w:r w:rsidRPr="00651DC3">
        <w:t> </w:t>
      </w:r>
    </w:p>
    <w:p w:rsidR="008102A6" w:rsidRPr="00651DC3" w:rsidRDefault="008102A6" w:rsidP="00651DC3">
      <w:pPr>
        <w:jc w:val="both"/>
      </w:pPr>
      <w:bookmarkStart w:id="3478" w:name="SUB3310000"/>
      <w:bookmarkEnd w:id="3478"/>
      <w:r w:rsidRPr="00651DC3">
        <w:rPr>
          <w:rStyle w:val="s3"/>
        </w:rPr>
        <w:t xml:space="preserve">2009.10.07 № 176-IV ҚР </w:t>
      </w:r>
      <w:bookmarkStart w:id="3479" w:name="sub1001112083"/>
      <w:r w:rsidRPr="00651DC3">
        <w:rPr>
          <w:rStyle w:val="s9"/>
          <w:bCs/>
          <w:i w:val="0"/>
          <w:iCs w:val="0"/>
        </w:rPr>
        <w:t>Заңымен</w:t>
      </w:r>
      <w:bookmarkEnd w:id="3479"/>
      <w:r w:rsidRPr="00651DC3">
        <w:rPr>
          <w:rStyle w:val="s3"/>
        </w:rPr>
        <w:t xml:space="preserve"> 331-бап өзгертілді (бұр.</w:t>
      </w:r>
      <w:bookmarkStart w:id="3480" w:name="sub1001095824"/>
      <w:r w:rsidRPr="00651DC3">
        <w:rPr>
          <w:rStyle w:val="s9"/>
          <w:bCs/>
          <w:i w:val="0"/>
          <w:iCs w:val="0"/>
        </w:rPr>
        <w:t>ред</w:t>
      </w:r>
      <w:bookmarkEnd w:id="3480"/>
      <w:r w:rsidRPr="00651DC3">
        <w:rPr>
          <w:rStyle w:val="s3"/>
        </w:rPr>
        <w:t xml:space="preserve">.қара) </w:t>
      </w:r>
    </w:p>
    <w:p w:rsidR="008102A6" w:rsidRPr="00651DC3" w:rsidRDefault="008102A6" w:rsidP="00651DC3">
      <w:pPr>
        <w:jc w:val="both"/>
      </w:pPr>
      <w:r w:rsidRPr="00651DC3">
        <w:rPr>
          <w:rStyle w:val="s1"/>
          <w:b w:val="0"/>
        </w:rPr>
        <w:t>331-бап</w:t>
      </w:r>
      <w:r w:rsidRPr="00651DC3">
        <w:t xml:space="preserve">. Кәмелетке толмағандар жасаған бұзақылық </w:t>
      </w:r>
    </w:p>
    <w:p w:rsidR="008102A6" w:rsidRPr="00651DC3" w:rsidRDefault="008102A6" w:rsidP="00651DC3">
      <w:pPr>
        <w:jc w:val="both"/>
      </w:pPr>
      <w:r w:rsidRPr="00651DC3">
        <w:t xml:space="preserve">Он төрт жастан он алты жасқа дейiнгi кәмелетке толмағандар жасаған Қазақстан Республикасы Қылмыстық кодексiнiң </w:t>
      </w:r>
      <w:bookmarkStart w:id="3481" w:name="sub1000230664"/>
      <w:r w:rsidRPr="00651DC3">
        <w:rPr>
          <w:bCs/>
        </w:rPr>
        <w:t>257-бабының</w:t>
      </w:r>
      <w:bookmarkEnd w:id="3481"/>
      <w:r w:rsidRPr="00651DC3">
        <w:t xml:space="preserve"> бірiншi бөлiгiнде көзделген ұсақ бұзақылық немесе бұзақылық, - </w:t>
      </w:r>
    </w:p>
    <w:p w:rsidR="008102A6" w:rsidRPr="00651DC3" w:rsidRDefault="008102A6" w:rsidP="008D460B">
      <w:pPr>
        <w:spacing w:after="240"/>
        <w:jc w:val="both"/>
      </w:pPr>
      <w:r w:rsidRPr="00651DC3">
        <w:t xml:space="preserve">ата-аналарға немесе оларды алмастыратын адамдарға айлық есептiк көрсеткiштiң </w:t>
      </w:r>
      <w:r w:rsidRPr="00651DC3">
        <w:rPr>
          <w:rStyle w:val="s0f2"/>
        </w:rPr>
        <w:t>екіден беске дейінгі</w:t>
      </w:r>
      <w:r w:rsidRPr="00651DC3">
        <w:t xml:space="preserve"> мөлшерiнде айыппұл салуға әкеп соғады.</w:t>
      </w:r>
      <w:bookmarkStart w:id="3482" w:name="SUB3320000"/>
      <w:bookmarkEnd w:id="3482"/>
      <w:r w:rsidRPr="00651DC3">
        <w:rPr>
          <w:rStyle w:val="s3"/>
        </w:rPr>
        <w:t xml:space="preserve">2006.20.01. </w:t>
      </w:r>
      <w:bookmarkStart w:id="3483" w:name="sub1000436496"/>
      <w:r w:rsidRPr="00651DC3">
        <w:rPr>
          <w:rStyle w:val="s9"/>
          <w:bCs/>
          <w:i w:val="0"/>
          <w:iCs w:val="0"/>
        </w:rPr>
        <w:t>№ 123-III</w:t>
      </w:r>
      <w:bookmarkEnd w:id="3483"/>
      <w:r w:rsidRPr="00651DC3">
        <w:rPr>
          <w:rStyle w:val="s3"/>
        </w:rPr>
        <w:t xml:space="preserve"> ҚР Заңымен 332-бап өзгертілді (бұр. </w:t>
      </w:r>
      <w:bookmarkStart w:id="3484" w:name="sub1000435127"/>
      <w:r w:rsidRPr="00651DC3">
        <w:rPr>
          <w:rStyle w:val="s9"/>
          <w:bCs/>
          <w:i w:val="0"/>
          <w:iCs w:val="0"/>
        </w:rPr>
        <w:t>ред.</w:t>
      </w:r>
      <w:bookmarkEnd w:id="3484"/>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332-бап</w:t>
      </w:r>
      <w:r w:rsidRPr="00651DC3">
        <w:t xml:space="preserve">. Елдi мекендерде атыс қаруынан ату, пиротехникалық қондырғыларды жару </w:t>
      </w:r>
    </w:p>
    <w:p w:rsidR="008102A6" w:rsidRPr="00651DC3" w:rsidRDefault="008102A6" w:rsidP="00651DC3">
      <w:pPr>
        <w:jc w:val="both"/>
      </w:pPr>
      <w:r w:rsidRPr="00651DC3">
        <w:t xml:space="preserve">1. Елдi мекендерде және бұл үшiн бөлiнбеген орындарда </w:t>
      </w:r>
      <w:r w:rsidRPr="00651DC3">
        <w:rPr>
          <w:rStyle w:val="s0"/>
        </w:rPr>
        <w:t>жеке тұлғалардың</w:t>
      </w:r>
      <w:r w:rsidRPr="00651DC3">
        <w:t xml:space="preserve"> тыныштығын әрi белгiленген тәртiптi бұзатын </w:t>
      </w:r>
      <w:bookmarkStart w:id="3485" w:name="sub1000222273"/>
      <w:r w:rsidRPr="00651DC3">
        <w:rPr>
          <w:bCs/>
        </w:rPr>
        <w:t>атыс қаруы мен газды қарудан</w:t>
      </w:r>
      <w:bookmarkEnd w:id="3485"/>
      <w:r w:rsidRPr="00651DC3">
        <w:t xml:space="preserve">, сондай-ақ қолдан жасалған немесе соған бейiмделiп жасалған қарудан ату, - </w:t>
      </w:r>
    </w:p>
    <w:p w:rsidR="008102A6" w:rsidRPr="00651DC3" w:rsidRDefault="008102A6" w:rsidP="00651DC3">
      <w:pPr>
        <w:jc w:val="both"/>
      </w:pPr>
      <w:r w:rsidRPr="00651DC3">
        <w:t xml:space="preserve">қаруды тәркiлеп немесе онысыз, айлық есептiк көрсеткiштiң үшке дейiнгi мөлшерiнде айыппұл салуға әкеп соғады. </w:t>
      </w:r>
    </w:p>
    <w:p w:rsidR="008102A6" w:rsidRPr="00651DC3" w:rsidRDefault="008102A6" w:rsidP="00651DC3">
      <w:pPr>
        <w:jc w:val="both"/>
      </w:pPr>
      <w:bookmarkStart w:id="3486" w:name="SUB3320200"/>
      <w:bookmarkEnd w:id="3486"/>
      <w:r w:rsidRPr="00651DC3">
        <w:t xml:space="preserve">2. Елдi мекендерде және бұл үшiн бөлiнбеген орындарда </w:t>
      </w:r>
      <w:r w:rsidRPr="00651DC3">
        <w:rPr>
          <w:rStyle w:val="s0"/>
        </w:rPr>
        <w:t>жеке тұлғалардың</w:t>
      </w:r>
      <w:r w:rsidRPr="00651DC3">
        <w:t xml:space="preserve"> тыныштығы мен белгiленген тәртiптi бұзатын және iрi материалдық залал келтiруге әкеп соқпаған арнайы және қолдан жасалған пиротехникалық қондырғыларды жару, - </w:t>
      </w:r>
    </w:p>
    <w:p w:rsidR="008102A6" w:rsidRPr="00651DC3" w:rsidRDefault="008102A6" w:rsidP="00651DC3">
      <w:pPr>
        <w:jc w:val="both"/>
      </w:pPr>
      <w:r w:rsidRPr="00651DC3">
        <w:t xml:space="preserve">пиротехникалық құралдар мен қондырғыларды тәркiлей отырып, айлық есептiк көрсеткiштiң үшке дейiнгi мөлшерiнде айыппұл салуға әкеп соғады. </w:t>
      </w:r>
    </w:p>
    <w:p w:rsidR="008102A6" w:rsidRPr="00651DC3" w:rsidRDefault="008102A6" w:rsidP="00651DC3">
      <w:pPr>
        <w:jc w:val="both"/>
      </w:pPr>
      <w:bookmarkStart w:id="3487" w:name="SUB3320300"/>
      <w:bookmarkEnd w:id="3487"/>
      <w:r w:rsidRPr="00651DC3">
        <w:t xml:space="preserve">3. Он алты жасқа дейiнгi кәмелетке толмағандар жасаған нақ сол iс-әрекеттер, - </w:t>
      </w:r>
    </w:p>
    <w:p w:rsidR="008102A6" w:rsidRPr="00651DC3" w:rsidRDefault="008102A6" w:rsidP="00651DC3">
      <w:pPr>
        <w:jc w:val="both"/>
      </w:pPr>
      <w:r w:rsidRPr="00651DC3">
        <w:t xml:space="preserve">пиротехникалық құралдарын тәркiлей отырып, ата-аналарға немесе оларды алмастыратын адамдарға ескерту жасауға не айлық есептiк көрсеткiштiң екiге дейiнгi мөлшерiнде айыппұл салуға әкеп соғады. </w:t>
      </w:r>
    </w:p>
    <w:p w:rsidR="008102A6" w:rsidRPr="00651DC3" w:rsidRDefault="008102A6" w:rsidP="00651DC3">
      <w:pPr>
        <w:jc w:val="both"/>
      </w:pPr>
      <w:bookmarkStart w:id="3488" w:name="SUB3320400"/>
      <w:bookmarkEnd w:id="3488"/>
      <w:r w:rsidRPr="00651DC3">
        <w:rPr>
          <w:rStyle w:val="s0"/>
        </w:rPr>
        <w:t xml:space="preserve">4. Осы баптың бірінші және екінші бөліктерінде көзделген, әкімшілік жаза қолданылғаннан кейін бір жыл ішінде қайталап жасалған, сол сияқты осы Кодекстің </w:t>
      </w:r>
      <w:r w:rsidRPr="00651DC3">
        <w:rPr>
          <w:bCs/>
        </w:rPr>
        <w:t>333-бабында</w:t>
      </w:r>
      <w:r w:rsidRPr="00651DC3">
        <w:rPr>
          <w:rStyle w:val="s0"/>
        </w:rPr>
        <w:t xml:space="preserve"> көзделген құқық бұзушылық үшін бір жыл ішінде әкімшілік жауаптылыққа тартылған адам жасаған іс-әрекеттер, -</w:t>
      </w:r>
    </w:p>
    <w:p w:rsidR="008102A6" w:rsidRPr="00651DC3" w:rsidRDefault="008102A6" w:rsidP="00651DC3">
      <w:pPr>
        <w:jc w:val="both"/>
      </w:pPr>
      <w:r w:rsidRPr="00651DC3">
        <w:t>айлық есептiк көрсеткiштiң онға дейiнгi мөлшерiнде айыппұл салуға немесе оннан он бес тәулiкке дейiнгi мерзiмге әкiмшiлiк қамауға алуға әкеп соғады. </w:t>
      </w:r>
    </w:p>
    <w:p w:rsidR="008102A6" w:rsidRPr="00651DC3" w:rsidRDefault="008102A6" w:rsidP="00651DC3">
      <w:pPr>
        <w:jc w:val="both"/>
      </w:pPr>
      <w:bookmarkStart w:id="3489" w:name="SUB3330000"/>
      <w:bookmarkEnd w:id="3489"/>
      <w:r w:rsidRPr="00651DC3">
        <w:rPr>
          <w:rStyle w:val="s3"/>
        </w:rPr>
        <w:t xml:space="preserve">ҚР 05.12.03 ж. </w:t>
      </w:r>
      <w:bookmarkStart w:id="3490" w:name="sub1000230665"/>
      <w:r w:rsidRPr="00651DC3">
        <w:rPr>
          <w:rStyle w:val="s9"/>
          <w:bCs/>
          <w:i w:val="0"/>
          <w:iCs w:val="0"/>
        </w:rPr>
        <w:t>№ 506-II</w:t>
      </w:r>
      <w:bookmarkEnd w:id="3490"/>
      <w:r w:rsidRPr="00651DC3">
        <w:rPr>
          <w:rStyle w:val="s3"/>
        </w:rPr>
        <w:t xml:space="preserve"> (</w:t>
      </w:r>
      <w:bookmarkStart w:id="3491" w:name="sub1000230666"/>
      <w:r w:rsidRPr="00651DC3">
        <w:rPr>
          <w:rStyle w:val="s9"/>
          <w:bCs/>
          <w:i w:val="0"/>
          <w:iCs w:val="0"/>
        </w:rPr>
        <w:t>бұр. ред. қара</w:t>
      </w:r>
      <w:bookmarkEnd w:id="3491"/>
      <w:r w:rsidRPr="00651DC3">
        <w:rPr>
          <w:rStyle w:val="s3"/>
        </w:rPr>
        <w:t xml:space="preserve">) Заңымен 333-бап жаңа редакцияда; 2006.20.01. </w:t>
      </w:r>
      <w:bookmarkStart w:id="3492" w:name="sub1000436498"/>
      <w:r w:rsidRPr="00651DC3">
        <w:rPr>
          <w:rStyle w:val="s9"/>
          <w:bCs/>
          <w:i w:val="0"/>
          <w:iCs w:val="0"/>
        </w:rPr>
        <w:t>№ 123-III</w:t>
      </w:r>
      <w:bookmarkEnd w:id="3492"/>
      <w:r w:rsidRPr="00651DC3">
        <w:rPr>
          <w:rStyle w:val="s3"/>
        </w:rPr>
        <w:t xml:space="preserve"> ҚР Заңымен (бұр. </w:t>
      </w:r>
      <w:bookmarkStart w:id="3493" w:name="sub1000434980"/>
      <w:r w:rsidRPr="00651DC3">
        <w:rPr>
          <w:rStyle w:val="s9"/>
          <w:bCs/>
          <w:i w:val="0"/>
          <w:iCs w:val="0"/>
        </w:rPr>
        <w:t>ред.</w:t>
      </w:r>
      <w:bookmarkEnd w:id="3493"/>
      <w:r w:rsidRPr="00651DC3">
        <w:rPr>
          <w:rStyle w:val="s3"/>
        </w:rPr>
        <w:t xml:space="preserve"> қара) (2006.01.01. бастап қолданысқа енгізілді); 2007.27.07. № 314-III ҚР </w:t>
      </w:r>
      <w:bookmarkStart w:id="3494" w:name="sub1000707154"/>
      <w:r w:rsidRPr="00651DC3">
        <w:rPr>
          <w:rStyle w:val="s9"/>
          <w:bCs/>
          <w:i w:val="0"/>
          <w:iCs w:val="0"/>
        </w:rPr>
        <w:t xml:space="preserve">Заңымен </w:t>
      </w:r>
      <w:bookmarkEnd w:id="3494"/>
      <w:r w:rsidRPr="00651DC3">
        <w:rPr>
          <w:rStyle w:val="s3"/>
        </w:rPr>
        <w:t> (2008.01.01. бастап қолданысқа енді) (бұр.</w:t>
      </w:r>
      <w:bookmarkStart w:id="3495" w:name="sub1000706512"/>
      <w:r w:rsidRPr="00651DC3">
        <w:rPr>
          <w:rStyle w:val="s9"/>
          <w:bCs/>
          <w:i w:val="0"/>
          <w:iCs w:val="0"/>
        </w:rPr>
        <w:t>ред</w:t>
      </w:r>
      <w:bookmarkEnd w:id="3495"/>
      <w:r w:rsidRPr="00651DC3">
        <w:rPr>
          <w:rStyle w:val="s3"/>
        </w:rPr>
        <w:t xml:space="preserve">.қара) 333-бап өзгертілді; 2010.29.12. № 372-IV ҚР </w:t>
      </w:r>
      <w:bookmarkStart w:id="3496" w:name="sub1001764484"/>
      <w:r w:rsidRPr="00651DC3">
        <w:rPr>
          <w:rStyle w:val="s9"/>
          <w:bCs/>
          <w:i w:val="0"/>
          <w:iCs w:val="0"/>
        </w:rPr>
        <w:t>Заңымен</w:t>
      </w:r>
      <w:bookmarkEnd w:id="3496"/>
      <w:r w:rsidRPr="00651DC3">
        <w:rPr>
          <w:rStyle w:val="s3"/>
        </w:rPr>
        <w:t xml:space="preserve"> 333-бап жаңа редакцияда (</w:t>
      </w:r>
      <w:bookmarkStart w:id="3497" w:name="sub1001763996"/>
      <w:r w:rsidRPr="00651DC3">
        <w:rPr>
          <w:rStyle w:val="s9"/>
          <w:bCs/>
          <w:i w:val="0"/>
          <w:iCs w:val="0"/>
        </w:rPr>
        <w:t>бұр.ред.қара</w:t>
      </w:r>
      <w:bookmarkEnd w:id="3497"/>
      <w:r w:rsidRPr="00651DC3">
        <w:rPr>
          <w:rStyle w:val="s3"/>
        </w:rPr>
        <w:t>)</w:t>
      </w:r>
    </w:p>
    <w:p w:rsidR="008102A6" w:rsidRPr="00651DC3" w:rsidRDefault="008102A6" w:rsidP="00651DC3">
      <w:pPr>
        <w:jc w:val="both"/>
      </w:pPr>
      <w:r w:rsidRPr="00651DC3">
        <w:rPr>
          <w:rStyle w:val="s1"/>
          <w:b w:val="0"/>
        </w:rPr>
        <w:t xml:space="preserve">333-бап. </w:t>
      </w:r>
      <w:r w:rsidRPr="00651DC3">
        <w:rPr>
          <w:rStyle w:val="s0"/>
        </w:rPr>
        <w:t>Тыныштықты бұзу</w:t>
      </w:r>
    </w:p>
    <w:p w:rsidR="008102A6" w:rsidRPr="00651DC3" w:rsidRDefault="008102A6" w:rsidP="00651DC3">
      <w:pPr>
        <w:jc w:val="both"/>
      </w:pPr>
      <w:r w:rsidRPr="00651DC3">
        <w:rPr>
          <w:rStyle w:val="s0"/>
        </w:rPr>
        <w:t>1. Жеке тұлғалардың қалыпты демалысы мен тыныштығына кедергi келтiретiн, түнгi уақытта (сағат 23-тен таңғы 6-ға дейiн) тыныштықты бұзу, оның iшiнде тұрғын үй-жайларда және олардың сыртында шұғыл қажеттілікпен байланыссыз шу шығаратын жұмыстарды жүргiзу -</w:t>
      </w:r>
    </w:p>
    <w:p w:rsidR="008102A6" w:rsidRPr="00651DC3" w:rsidRDefault="008102A6" w:rsidP="00651DC3">
      <w:pPr>
        <w:jc w:val="both"/>
      </w:pPr>
      <w:r w:rsidRPr="00651DC3">
        <w:rPr>
          <w:rStyle w:val="s0"/>
        </w:rPr>
        <w:t xml:space="preserve">ескерту жасауға немесе жеке тұлғаларға - екі, лауазымды адамдарға, дара кәсiпкерлерге, шағын немесе орта кәсiпкерлiк субъектiлерi немесе коммерциялық емес ұйымдар болып табылатын заңды тұлғаларға - он, iрi </w:t>
      </w:r>
      <w:r w:rsidRPr="00651DC3">
        <w:rPr>
          <w:rStyle w:val="s0"/>
        </w:rPr>
        <w:lastRenderedPageBreak/>
        <w:t>кәсiпкерлiк субъектiлерi болып табылатын заңды тұлғаларға қырық айлық есептiк көрсеткiш мөлшерiнде айыппұл салуға әкеп соғады.</w:t>
      </w:r>
    </w:p>
    <w:p w:rsidR="008102A6" w:rsidRPr="00651DC3" w:rsidRDefault="008102A6" w:rsidP="00651DC3">
      <w:pPr>
        <w:jc w:val="both"/>
      </w:pPr>
      <w:r w:rsidRPr="00651DC3">
        <w:rPr>
          <w:rStyle w:val="s0"/>
        </w:rPr>
        <w:t>2. Әкiмшiлiк жаза қолданылғаннан кейiн бір жыл iшiнде қайталап жасалған осындай iс-әрекет -</w:t>
      </w:r>
    </w:p>
    <w:p w:rsidR="008102A6" w:rsidRPr="00651DC3" w:rsidRDefault="008102A6" w:rsidP="00651DC3">
      <w:pPr>
        <w:jc w:val="both"/>
      </w:pPr>
      <w:r w:rsidRPr="00651DC3">
        <w:rPr>
          <w:rStyle w:val="s0"/>
        </w:rPr>
        <w:t>жеке тұлғаларға - бес, лауазымды адамдарға, дара кәсiпкерлерге, шағын немесе орта кәсiпкерлiк субъектiлерi немесе коммерциялық емес ұйымдар болып табылатын заңды тұлғаларға - жиырма, iрi кәсiпкерлiк субъектiлерi болып табылатын заңды тұлғаларға сексен айлық есептiк көрсеткiш мөлшерiнде айыппұл салуға әкеп соғады.</w:t>
      </w:r>
      <w:r w:rsidRPr="00651DC3">
        <w:t> </w:t>
      </w:r>
    </w:p>
    <w:p w:rsidR="008102A6" w:rsidRPr="00651DC3" w:rsidRDefault="008102A6" w:rsidP="00651DC3">
      <w:pPr>
        <w:jc w:val="both"/>
      </w:pPr>
      <w:bookmarkStart w:id="3498" w:name="SUB3340000"/>
      <w:bookmarkEnd w:id="3498"/>
      <w:r w:rsidRPr="00651DC3">
        <w:rPr>
          <w:rStyle w:val="s3"/>
        </w:rPr>
        <w:t xml:space="preserve">2006.20.01. </w:t>
      </w:r>
      <w:bookmarkStart w:id="3499" w:name="sub1000436501"/>
      <w:r w:rsidRPr="00651DC3">
        <w:rPr>
          <w:rStyle w:val="s9"/>
          <w:bCs/>
          <w:i w:val="0"/>
          <w:iCs w:val="0"/>
        </w:rPr>
        <w:t>№ 123-III</w:t>
      </w:r>
      <w:bookmarkEnd w:id="3499"/>
      <w:r w:rsidRPr="00651DC3">
        <w:rPr>
          <w:rStyle w:val="s3"/>
        </w:rPr>
        <w:t xml:space="preserve"> ҚР Заңымен (бұр. </w:t>
      </w:r>
      <w:bookmarkStart w:id="3500" w:name="sub1000434981"/>
      <w:r w:rsidRPr="00651DC3">
        <w:rPr>
          <w:rStyle w:val="s9"/>
          <w:bCs/>
          <w:i w:val="0"/>
          <w:iCs w:val="0"/>
        </w:rPr>
        <w:t>ред.</w:t>
      </w:r>
      <w:bookmarkEnd w:id="3500"/>
      <w:r w:rsidRPr="00651DC3">
        <w:rPr>
          <w:rStyle w:val="s3"/>
        </w:rPr>
        <w:t xml:space="preserve"> қара) (2006.01.01. бастап қолданысқа енгізілді); 2008.26.05 № 34-IV ҚР </w:t>
      </w:r>
      <w:bookmarkStart w:id="3501" w:name="sub1000768631"/>
      <w:r w:rsidRPr="00651DC3">
        <w:rPr>
          <w:rStyle w:val="s9"/>
          <w:bCs/>
          <w:i w:val="0"/>
          <w:iCs w:val="0"/>
        </w:rPr>
        <w:t>Заңымен</w:t>
      </w:r>
      <w:bookmarkEnd w:id="3501"/>
      <w:r w:rsidRPr="00651DC3">
        <w:rPr>
          <w:rStyle w:val="s3"/>
        </w:rPr>
        <w:t xml:space="preserve"> (бұр. </w:t>
      </w:r>
      <w:bookmarkStart w:id="3502" w:name="sub1000768284"/>
      <w:r w:rsidRPr="00651DC3">
        <w:rPr>
          <w:rStyle w:val="s9"/>
          <w:bCs/>
          <w:i w:val="0"/>
          <w:iCs w:val="0"/>
        </w:rPr>
        <w:t>ред.</w:t>
      </w:r>
      <w:bookmarkEnd w:id="3502"/>
      <w:r w:rsidRPr="00651DC3">
        <w:rPr>
          <w:rStyle w:val="s3"/>
        </w:rPr>
        <w:t xml:space="preserve"> қара) 334-бап өзгертілді</w:t>
      </w:r>
    </w:p>
    <w:p w:rsidR="008102A6" w:rsidRPr="00651DC3" w:rsidRDefault="008102A6" w:rsidP="00651DC3">
      <w:pPr>
        <w:jc w:val="both"/>
      </w:pPr>
      <w:r w:rsidRPr="00651DC3">
        <w:rPr>
          <w:rStyle w:val="s1"/>
          <w:b w:val="0"/>
        </w:rPr>
        <w:t>334-бап</w:t>
      </w:r>
      <w:r w:rsidRPr="00651DC3">
        <w:t xml:space="preserve">. Арнайы қызметтердi көрiнеу жалған шақыру </w:t>
      </w:r>
    </w:p>
    <w:p w:rsidR="008102A6" w:rsidRPr="00651DC3" w:rsidRDefault="008102A6" w:rsidP="00651DC3">
      <w:pPr>
        <w:jc w:val="both"/>
      </w:pPr>
      <w:r w:rsidRPr="00651DC3">
        <w:t>1. Мемлекеттік өртке қарсы</w:t>
      </w:r>
      <w:r w:rsidRPr="00651DC3">
        <w:rPr>
          <w:rStyle w:val="s0"/>
        </w:rPr>
        <w:t xml:space="preserve"> қызмет органдарын</w:t>
      </w:r>
      <w:r w:rsidRPr="00651DC3">
        <w:t xml:space="preserve">, полицияны, медициналық жедел жәрдемдi, авариялық қызметтердi көрiнеу жалған шақыру,- </w:t>
      </w:r>
    </w:p>
    <w:p w:rsidR="008102A6" w:rsidRPr="00651DC3" w:rsidRDefault="008102A6" w:rsidP="00651DC3">
      <w:pPr>
        <w:jc w:val="both"/>
      </w:pPr>
      <w:r w:rsidRPr="00651DC3">
        <w:t xml:space="preserve">айлық есептiк көрсеткiштiң жиырмаға дейiнгi мөлшерiнде айыппұл салуға әкеп соғады. </w:t>
      </w:r>
    </w:p>
    <w:p w:rsidR="008102A6" w:rsidRPr="00651DC3" w:rsidRDefault="008102A6" w:rsidP="00651DC3">
      <w:pPr>
        <w:jc w:val="both"/>
      </w:pPr>
      <w:bookmarkStart w:id="3503" w:name="SUB3340200"/>
      <w:bookmarkEnd w:id="3503"/>
      <w:r w:rsidRPr="00651DC3">
        <w:rPr>
          <w:rStyle w:val="s0"/>
        </w:rPr>
        <w:t>2. Осы баптың бірінші бөлігінде көзделген, әкімшілік жаза қолданылғаннан кейін бір жыл ішінде қайталап жасалған не аварияларды, өрттерді, табиғи апат зардаптарын жою кезеңінде жасалған іс-әрекеттер, -</w:t>
      </w:r>
    </w:p>
    <w:p w:rsidR="008102A6" w:rsidRPr="00651DC3" w:rsidRDefault="008102A6" w:rsidP="00651DC3">
      <w:pPr>
        <w:jc w:val="both"/>
      </w:pPr>
      <w:r w:rsidRPr="00651DC3">
        <w:rPr>
          <w:rStyle w:val="s0"/>
        </w:rPr>
        <w:t xml:space="preserve">айлық есептiк көрсеткiштiң елуге дейiнгi мөлшерiнде айыппұл салуға әкеп соғады. </w:t>
      </w:r>
    </w:p>
    <w:p w:rsidR="008102A6" w:rsidRPr="00651DC3" w:rsidRDefault="008102A6" w:rsidP="00651DC3">
      <w:pPr>
        <w:jc w:val="both"/>
      </w:pPr>
      <w:bookmarkStart w:id="3504" w:name="SUB3340300"/>
      <w:bookmarkEnd w:id="3504"/>
      <w:r w:rsidRPr="00651DC3">
        <w:t xml:space="preserve">3. Он төрт жастан он алты жасқа дейiнгi кәмелетке толмағандар жасаған, осы баптың бірiншi және екiншi бөлiктерiнде көзделген iс-әрекеттер, - </w:t>
      </w:r>
    </w:p>
    <w:p w:rsidR="008102A6" w:rsidRPr="00651DC3" w:rsidRDefault="008102A6" w:rsidP="00651DC3">
      <w:pPr>
        <w:jc w:val="both"/>
      </w:pPr>
      <w:r w:rsidRPr="00651DC3">
        <w:t>ата-аналарға немесе оларды алмастыратын адамдарға ескерту жасауға немесе айлық есептiк көрсеткiштiң онға дейiнгi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505" w:name="SUB334010000"/>
      <w:bookmarkEnd w:id="3505"/>
      <w:r w:rsidRPr="00651DC3">
        <w:rPr>
          <w:rStyle w:val="s0"/>
          <w:bCs/>
        </w:rPr>
        <w:t>334-1-бап.</w:t>
      </w:r>
      <w:r w:rsidRPr="00651DC3">
        <w:rPr>
          <w:rStyle w:val="s0"/>
        </w:rPr>
        <w:t xml:space="preserve"> Сыбайлас жемқорлық құқық бұзушылық фактісі туралы көрінеу жалған ақпарат беру</w:t>
      </w:r>
    </w:p>
    <w:p w:rsidR="008102A6" w:rsidRPr="00651DC3" w:rsidRDefault="008102A6" w:rsidP="00651DC3">
      <w:pPr>
        <w:jc w:val="both"/>
      </w:pPr>
      <w:r w:rsidRPr="00651DC3">
        <w:rPr>
          <w:rStyle w:val="s0"/>
        </w:rPr>
        <w:t xml:space="preserve">Сыбайлас жемқорлыққа қарсы күрес жүргізетін органға сыбайлас жемқорлық құқық бұзушылық фактісі туралы көрінеу жалған ақпарат беру - </w:t>
      </w:r>
    </w:p>
    <w:p w:rsidR="008102A6" w:rsidRPr="00651DC3" w:rsidRDefault="008102A6" w:rsidP="00651DC3">
      <w:pPr>
        <w:jc w:val="both"/>
      </w:pPr>
      <w:r w:rsidRPr="00651DC3">
        <w:rPr>
          <w:rStyle w:val="s0"/>
        </w:rPr>
        <w:t>айлық есептік көрсеткіштің жүзден екі жүзге дейінгі мөлшерінде айыппұл салуға не отыз тәулікке дейінгі мерзімге әкімшілік қамауға әкеп соғады.</w:t>
      </w:r>
      <w:r w:rsidRPr="00651DC3">
        <w:t> </w:t>
      </w:r>
    </w:p>
    <w:p w:rsidR="008102A6" w:rsidRPr="00651DC3" w:rsidRDefault="008102A6" w:rsidP="00651DC3">
      <w:pPr>
        <w:jc w:val="both"/>
      </w:pPr>
      <w:bookmarkStart w:id="3506" w:name="SUB3350000"/>
      <w:bookmarkEnd w:id="3506"/>
      <w:r w:rsidRPr="00651DC3">
        <w:rPr>
          <w:rStyle w:val="s3"/>
        </w:rPr>
        <w:t xml:space="preserve">2009.10.07 № 176-IV ҚР </w:t>
      </w:r>
      <w:bookmarkStart w:id="3507" w:name="sub1001112099"/>
      <w:r w:rsidRPr="00651DC3">
        <w:rPr>
          <w:rStyle w:val="s9"/>
          <w:bCs/>
          <w:i w:val="0"/>
          <w:iCs w:val="0"/>
        </w:rPr>
        <w:t>Заңымен</w:t>
      </w:r>
      <w:bookmarkEnd w:id="3507"/>
      <w:r w:rsidRPr="00651DC3">
        <w:rPr>
          <w:rStyle w:val="s3"/>
        </w:rPr>
        <w:t xml:space="preserve"> (бұр.</w:t>
      </w:r>
      <w:bookmarkStart w:id="3508" w:name="sub1001095628"/>
      <w:r w:rsidRPr="00651DC3">
        <w:rPr>
          <w:rStyle w:val="s9"/>
          <w:bCs/>
          <w:i w:val="0"/>
          <w:iCs w:val="0"/>
        </w:rPr>
        <w:t>ред</w:t>
      </w:r>
      <w:bookmarkEnd w:id="3508"/>
      <w:r w:rsidRPr="00651DC3">
        <w:rPr>
          <w:rStyle w:val="s3"/>
        </w:rPr>
        <w:t xml:space="preserve">.қара); 2010.30.06. № 297-ІV ҚР </w:t>
      </w:r>
      <w:bookmarkStart w:id="3509" w:name="sub1001508379"/>
      <w:r w:rsidRPr="00651DC3">
        <w:rPr>
          <w:rStyle w:val="s9"/>
          <w:bCs/>
          <w:i w:val="0"/>
          <w:iCs w:val="0"/>
        </w:rPr>
        <w:t>Заңымен</w:t>
      </w:r>
      <w:bookmarkEnd w:id="3509"/>
      <w:r w:rsidRPr="00651DC3">
        <w:rPr>
          <w:rStyle w:val="s3"/>
        </w:rPr>
        <w:t xml:space="preserve"> (бұр.</w:t>
      </w:r>
      <w:bookmarkStart w:id="3510" w:name="sub1001507872"/>
      <w:r w:rsidRPr="00651DC3">
        <w:rPr>
          <w:rStyle w:val="s9"/>
          <w:bCs/>
          <w:i w:val="0"/>
          <w:iCs w:val="0"/>
        </w:rPr>
        <w:t>ред</w:t>
      </w:r>
      <w:bookmarkEnd w:id="3510"/>
      <w:r w:rsidRPr="00651DC3">
        <w:rPr>
          <w:rStyle w:val="s3"/>
        </w:rPr>
        <w:t>.қара) 335-бап өзгертілді</w:t>
      </w:r>
    </w:p>
    <w:p w:rsidR="008102A6" w:rsidRPr="00651DC3" w:rsidRDefault="008102A6" w:rsidP="00651DC3">
      <w:pPr>
        <w:jc w:val="both"/>
      </w:pPr>
      <w:r w:rsidRPr="00651DC3">
        <w:rPr>
          <w:rStyle w:val="s1"/>
          <w:b w:val="0"/>
        </w:rPr>
        <w:t>335-бап</w:t>
      </w:r>
      <w:r w:rsidRPr="00651DC3">
        <w:t xml:space="preserve">. Үйде жасалатын </w:t>
      </w:r>
      <w:r w:rsidRPr="00651DC3">
        <w:rPr>
          <w:rStyle w:val="s0f2"/>
        </w:rPr>
        <w:t xml:space="preserve">алкогольдік ішімдіктерді </w:t>
      </w:r>
      <w:r w:rsidRPr="00651DC3">
        <w:t xml:space="preserve">дайындау және сату </w:t>
      </w:r>
    </w:p>
    <w:p w:rsidR="008102A6" w:rsidRPr="00651DC3" w:rsidRDefault="008102A6" w:rsidP="00651DC3">
      <w:pPr>
        <w:jc w:val="both"/>
      </w:pPr>
      <w:r w:rsidRPr="00651DC3">
        <w:t xml:space="preserve">Самогон, чача, тұт арағы, брага және басқа да </w:t>
      </w:r>
      <w:r w:rsidRPr="00651DC3">
        <w:rPr>
          <w:rStyle w:val="s0f2"/>
        </w:rPr>
        <w:t xml:space="preserve">алкогольдік ішімдіктерді </w:t>
      </w:r>
      <w:r w:rsidRPr="00651DC3">
        <w:t xml:space="preserve">сату мақсатымен заңсыз дайындау, сол сияқты аталған спирт iшiмдiктерiн сату, - </w:t>
      </w:r>
    </w:p>
    <w:p w:rsidR="008102A6" w:rsidRPr="00651DC3" w:rsidRDefault="008102A6" w:rsidP="008D460B">
      <w:pPr>
        <w:spacing w:after="240"/>
        <w:jc w:val="both"/>
      </w:pPr>
      <w:r w:rsidRPr="00651DC3">
        <w:rPr>
          <w:rStyle w:val="s0f2"/>
        </w:rPr>
        <w:t>алкогольдік ішімдіктерді</w:t>
      </w:r>
      <w:r w:rsidRPr="00651DC3">
        <w:t xml:space="preserve">, аппараттарды, оларды дайындауға арналған шикiзаттарды және жабдықтарды, сондай-ақ оларды сатудан түскен ақша мен өзге де құндылықтарды тәркiлей отырып, </w:t>
      </w:r>
      <w:r w:rsidRPr="00651DC3">
        <w:rPr>
          <w:rStyle w:val="s0"/>
        </w:rPr>
        <w:t>отыз айлық есептiк көрсеткiш</w:t>
      </w:r>
      <w:r w:rsidRPr="00651DC3">
        <w:t xml:space="preserve"> мөлшерiнде айыппұл салуға әкеп соғады.</w:t>
      </w:r>
      <w:bookmarkStart w:id="3511" w:name="SUB3360000"/>
      <w:bookmarkEnd w:id="3511"/>
      <w:r w:rsidRPr="00651DC3">
        <w:rPr>
          <w:rStyle w:val="s3"/>
        </w:rPr>
        <w:t xml:space="preserve">2007.27.07. № 314-III ҚР </w:t>
      </w:r>
      <w:bookmarkStart w:id="3512" w:name="sub1000707157"/>
      <w:r w:rsidRPr="00651DC3">
        <w:rPr>
          <w:rStyle w:val="s9"/>
          <w:bCs/>
          <w:i w:val="0"/>
          <w:iCs w:val="0"/>
        </w:rPr>
        <w:t xml:space="preserve">Заңымен </w:t>
      </w:r>
      <w:bookmarkEnd w:id="3512"/>
      <w:r w:rsidRPr="00651DC3">
        <w:rPr>
          <w:rStyle w:val="s3"/>
        </w:rPr>
        <w:t> (2008.01.01. бастап қолданысқа енді) (бұр.</w:t>
      </w:r>
      <w:bookmarkStart w:id="3513" w:name="sub1000706470"/>
      <w:r w:rsidRPr="00651DC3">
        <w:rPr>
          <w:rStyle w:val="s9"/>
          <w:bCs/>
          <w:i w:val="0"/>
          <w:iCs w:val="0"/>
        </w:rPr>
        <w:t>ред</w:t>
      </w:r>
      <w:bookmarkEnd w:id="3513"/>
      <w:r w:rsidRPr="00651DC3">
        <w:rPr>
          <w:rStyle w:val="s3"/>
        </w:rPr>
        <w:t xml:space="preserve">.қара); 2009.10.07 № 176-IV ҚР </w:t>
      </w:r>
      <w:bookmarkStart w:id="3514" w:name="sub1001112103"/>
      <w:r w:rsidRPr="00651DC3">
        <w:rPr>
          <w:rStyle w:val="s9"/>
          <w:bCs/>
          <w:i w:val="0"/>
          <w:iCs w:val="0"/>
        </w:rPr>
        <w:t>Заңымен</w:t>
      </w:r>
      <w:bookmarkEnd w:id="3514"/>
      <w:r w:rsidRPr="00651DC3">
        <w:rPr>
          <w:rStyle w:val="s3"/>
        </w:rPr>
        <w:t xml:space="preserve"> (бұр.</w:t>
      </w:r>
      <w:bookmarkStart w:id="3515" w:name="sub1001095629"/>
      <w:r w:rsidRPr="00651DC3">
        <w:rPr>
          <w:rStyle w:val="s9"/>
          <w:bCs/>
          <w:i w:val="0"/>
          <w:iCs w:val="0"/>
        </w:rPr>
        <w:t>ред</w:t>
      </w:r>
      <w:bookmarkEnd w:id="3515"/>
      <w:r w:rsidRPr="00651DC3">
        <w:rPr>
          <w:rStyle w:val="s3"/>
        </w:rPr>
        <w:t xml:space="preserve">.қара); 2010.23.11. № 354-IV ҚР </w:t>
      </w:r>
      <w:bookmarkStart w:id="3516" w:name="sub1001679366"/>
      <w:r w:rsidRPr="00651DC3">
        <w:rPr>
          <w:rStyle w:val="s9"/>
          <w:bCs/>
          <w:i w:val="0"/>
          <w:iCs w:val="0"/>
        </w:rPr>
        <w:t>Заңымен</w:t>
      </w:r>
      <w:bookmarkEnd w:id="3516"/>
      <w:r w:rsidRPr="00651DC3">
        <w:rPr>
          <w:rStyle w:val="s3"/>
        </w:rPr>
        <w:t xml:space="preserve"> (</w:t>
      </w:r>
      <w:bookmarkStart w:id="3517" w:name="sub1001678838"/>
      <w:r w:rsidRPr="00651DC3">
        <w:rPr>
          <w:rStyle w:val="s9"/>
          <w:bCs/>
          <w:i w:val="0"/>
          <w:iCs w:val="0"/>
        </w:rPr>
        <w:t>бұр.ред.қара</w:t>
      </w:r>
      <w:bookmarkEnd w:id="3517"/>
      <w:r w:rsidRPr="00651DC3">
        <w:rPr>
          <w:rStyle w:val="s3"/>
        </w:rPr>
        <w:t xml:space="preserve">); 2010.29.12. № 372-IV ҚР </w:t>
      </w:r>
      <w:bookmarkStart w:id="3518" w:name="sub1001764486"/>
      <w:r w:rsidRPr="00651DC3">
        <w:rPr>
          <w:rStyle w:val="s9"/>
          <w:bCs/>
          <w:i w:val="0"/>
          <w:iCs w:val="0"/>
        </w:rPr>
        <w:t>Заңымен</w:t>
      </w:r>
      <w:bookmarkEnd w:id="3518"/>
      <w:r w:rsidRPr="00651DC3">
        <w:rPr>
          <w:rStyle w:val="s3"/>
        </w:rPr>
        <w:t xml:space="preserve"> (</w:t>
      </w:r>
      <w:bookmarkStart w:id="3519" w:name="sub1001763958"/>
      <w:r w:rsidRPr="00651DC3">
        <w:rPr>
          <w:rStyle w:val="s9"/>
          <w:bCs/>
          <w:i w:val="0"/>
          <w:iCs w:val="0"/>
        </w:rPr>
        <w:t>бұр.ред.қара</w:t>
      </w:r>
      <w:bookmarkEnd w:id="3519"/>
      <w:r w:rsidRPr="00651DC3">
        <w:rPr>
          <w:rStyle w:val="s3"/>
        </w:rPr>
        <w:t xml:space="preserve">); 2013.03.07. № 121-V ҚР </w:t>
      </w:r>
      <w:bookmarkStart w:id="3520" w:name="sub1003581579"/>
      <w:r w:rsidRPr="00651DC3">
        <w:rPr>
          <w:rStyle w:val="s9"/>
          <w:bCs/>
          <w:i w:val="0"/>
          <w:iCs w:val="0"/>
        </w:rPr>
        <w:t>Заңымен</w:t>
      </w:r>
      <w:bookmarkEnd w:id="3520"/>
      <w:r w:rsidRPr="00651DC3">
        <w:rPr>
          <w:rStyle w:val="s3"/>
        </w:rPr>
        <w:t xml:space="preserve"> (</w:t>
      </w:r>
      <w:bookmarkStart w:id="3521" w:name="sub1003580133"/>
      <w:r w:rsidRPr="00651DC3">
        <w:rPr>
          <w:rStyle w:val="s9"/>
          <w:bCs/>
          <w:i w:val="0"/>
          <w:iCs w:val="0"/>
        </w:rPr>
        <w:t>бұр.ред.қара</w:t>
      </w:r>
      <w:bookmarkEnd w:id="3521"/>
      <w:r w:rsidRPr="00651DC3">
        <w:rPr>
          <w:rStyle w:val="s3"/>
        </w:rPr>
        <w:t>) 336-бап өзгертілді</w:t>
      </w:r>
    </w:p>
    <w:p w:rsidR="008102A6" w:rsidRPr="00651DC3" w:rsidRDefault="008102A6" w:rsidP="00651DC3">
      <w:pPr>
        <w:jc w:val="both"/>
      </w:pPr>
      <w:r w:rsidRPr="00651DC3">
        <w:rPr>
          <w:rStyle w:val="s1"/>
          <w:b w:val="0"/>
        </w:rPr>
        <w:t>336-бап</w:t>
      </w:r>
      <w:r w:rsidRPr="00651DC3">
        <w:t xml:space="preserve">. </w:t>
      </w:r>
      <w:r w:rsidRPr="00651DC3">
        <w:rPr>
          <w:rStyle w:val="s0f2"/>
        </w:rPr>
        <w:t>Алкогольдік ішімдіктерді</w:t>
      </w:r>
      <w:r w:rsidRPr="00651DC3">
        <w:t xml:space="preserve"> iшу немесе қоғамдық орындарға мас күйiнде келу </w:t>
      </w:r>
    </w:p>
    <w:p w:rsidR="008102A6" w:rsidRPr="00651DC3" w:rsidRDefault="008102A6" w:rsidP="00651DC3">
      <w:pPr>
        <w:jc w:val="both"/>
      </w:pPr>
      <w:r w:rsidRPr="00651DC3">
        <w:t xml:space="preserve">1. Жергiлiктi атқарушы орган </w:t>
      </w:r>
      <w:r w:rsidRPr="00651DC3">
        <w:rPr>
          <w:rStyle w:val="s0f2"/>
        </w:rPr>
        <w:t>алкогольдік ішімдіктерді</w:t>
      </w:r>
      <w:r w:rsidRPr="00651DC3">
        <w:t xml:space="preserve"> құйып сатуға рұқсат еткен сауда және қоғамдық тамақтандыру ұйымдарынан басқа, көшелерде және басқа да қоғамдық орындарда </w:t>
      </w:r>
      <w:r w:rsidRPr="00651DC3">
        <w:rPr>
          <w:rStyle w:val="s0f2"/>
        </w:rPr>
        <w:t>алкогольдік ішімдіктерді</w:t>
      </w:r>
      <w:r w:rsidRPr="00651DC3">
        <w:t xml:space="preserve"> iшу немесе қоғамдық орындарға адамның қадiр-қасиетiне әрi қоғамдық имандылыққа нұқсан келтiретiндей мас күйiнде келу, - </w:t>
      </w:r>
    </w:p>
    <w:p w:rsidR="008102A6" w:rsidRPr="00651DC3" w:rsidRDefault="008102A6" w:rsidP="00651DC3">
      <w:pPr>
        <w:jc w:val="both"/>
      </w:pPr>
      <w:r w:rsidRPr="00651DC3">
        <w:rPr>
          <w:rStyle w:val="s0"/>
        </w:rPr>
        <w:t>екі айлық есептік көрсеткіш мөлшерiнде айыппұл салуға әкеп соғады.</w:t>
      </w:r>
    </w:p>
    <w:p w:rsidR="008102A6" w:rsidRPr="00651DC3" w:rsidRDefault="008102A6" w:rsidP="00651DC3">
      <w:pPr>
        <w:jc w:val="both"/>
      </w:pPr>
      <w:r w:rsidRPr="00651DC3">
        <w:rPr>
          <w:rStyle w:val="s0f8"/>
        </w:rPr>
        <w:t>1-1. Жасы он сегізге толмаған адамдардың қоғамдық орындарға мас күйінде келуі, сондай-ақ олардың қоғамдық орындарда алкоголь ішімдіктерін ішуі -</w:t>
      </w:r>
    </w:p>
    <w:p w:rsidR="008102A6" w:rsidRPr="00651DC3" w:rsidRDefault="008102A6" w:rsidP="00651DC3">
      <w:pPr>
        <w:jc w:val="both"/>
      </w:pPr>
      <w:r w:rsidRPr="00651DC3">
        <w:rPr>
          <w:rStyle w:val="s0f8"/>
        </w:rPr>
        <w:t>ата-аналарға немесе олардың орнындағы адамдарға бір айлық есептік көрсеткіш мөлшерінде айыппұл салуға әкеп соғады.</w:t>
      </w:r>
    </w:p>
    <w:p w:rsidR="008102A6" w:rsidRPr="00651DC3" w:rsidRDefault="008102A6" w:rsidP="00651DC3">
      <w:pPr>
        <w:jc w:val="both"/>
      </w:pPr>
      <w:bookmarkStart w:id="3522" w:name="SUB3360200"/>
      <w:bookmarkEnd w:id="3522"/>
      <w:r w:rsidRPr="00651DC3">
        <w:t xml:space="preserve">2. </w:t>
      </w:r>
      <w:r w:rsidRPr="00651DC3">
        <w:rPr>
          <w:rStyle w:val="s0"/>
        </w:rPr>
        <w:t xml:space="preserve">Осы баптың </w:t>
      </w:r>
      <w:r w:rsidRPr="00651DC3">
        <w:rPr>
          <w:rStyle w:val="s0f8"/>
        </w:rPr>
        <w:t xml:space="preserve">бірінші және 1-1-бөліктерінде </w:t>
      </w:r>
      <w:r w:rsidRPr="00651DC3">
        <w:rPr>
          <w:rStyle w:val="s0"/>
        </w:rPr>
        <w:t>көзделген, әкімшілік жаза қолданылғаннан кейін бір жыл ішінде қайталап жасалған іс-әрекеттер,-</w:t>
      </w:r>
    </w:p>
    <w:p w:rsidR="008102A6" w:rsidRPr="00651DC3" w:rsidRDefault="008102A6" w:rsidP="00651DC3">
      <w:pPr>
        <w:jc w:val="both"/>
      </w:pPr>
      <w:r w:rsidRPr="00651DC3">
        <w:rPr>
          <w:rStyle w:val="s0"/>
        </w:rPr>
        <w:t xml:space="preserve">бес айлық есептік көрсеткіш </w:t>
      </w:r>
      <w:r w:rsidRPr="00651DC3">
        <w:t xml:space="preserve">мөлшерiнде айыппұл салуға әкеп соғады. </w:t>
      </w:r>
    </w:p>
    <w:p w:rsidR="008102A6" w:rsidRPr="00651DC3" w:rsidRDefault="008102A6" w:rsidP="00651DC3">
      <w:pPr>
        <w:jc w:val="both"/>
      </w:pPr>
      <w:bookmarkStart w:id="3523" w:name="SUB3360300"/>
      <w:bookmarkEnd w:id="3523"/>
      <w:r w:rsidRPr="00651DC3">
        <w:t xml:space="preserve">3. Осы баптың </w:t>
      </w:r>
      <w:r w:rsidRPr="00651DC3">
        <w:rPr>
          <w:rStyle w:val="s0f8"/>
        </w:rPr>
        <w:t xml:space="preserve">бірінші және 1-1-бөліктерінде </w:t>
      </w:r>
      <w:r w:rsidRPr="00651DC3">
        <w:t xml:space="preserve">көзделген, </w:t>
      </w:r>
      <w:r w:rsidRPr="00651DC3">
        <w:rPr>
          <w:rStyle w:val="s0f2"/>
        </w:rPr>
        <w:t>алкогольдік ішімдіктерді</w:t>
      </w:r>
      <w:r w:rsidRPr="00651DC3">
        <w:t xml:space="preserve"> iшкенi немесе қоғамдық орынға мас күйiнде келгенi үшiн бір жыл iшiнде екi рет әкiмшiлiк жаза қолданылған адамның жасаған iс-әрекеттерi, - </w:t>
      </w:r>
    </w:p>
    <w:p w:rsidR="008102A6" w:rsidRPr="00651DC3" w:rsidRDefault="008102A6" w:rsidP="00651DC3">
      <w:pPr>
        <w:jc w:val="both"/>
      </w:pPr>
      <w:r w:rsidRPr="00651DC3">
        <w:rPr>
          <w:rStyle w:val="s0"/>
        </w:rPr>
        <w:t>он бес тәулiкке дейiнгi мерзiмге әкiмшiлiк қамауға алуға әкеп соғады.</w:t>
      </w:r>
    </w:p>
    <w:p w:rsidR="008102A6" w:rsidRPr="00651DC3" w:rsidRDefault="008102A6" w:rsidP="00651DC3">
      <w:pPr>
        <w:jc w:val="both"/>
      </w:pPr>
      <w:bookmarkStart w:id="3524" w:name="SUB3360400"/>
      <w:bookmarkEnd w:id="3524"/>
      <w:r w:rsidRPr="00651DC3">
        <w:rPr>
          <w:rStyle w:val="s0fa"/>
        </w:rPr>
        <w:t xml:space="preserve">4. Осы баптың үшінші бөлігінде көзделген, осы Кодекстің </w:t>
      </w:r>
      <w:r w:rsidRPr="00651DC3">
        <w:rPr>
          <w:bCs/>
        </w:rPr>
        <w:t>55-бабының</w:t>
      </w:r>
      <w:bookmarkEnd w:id="3476"/>
      <w:r w:rsidRPr="00651DC3">
        <w:rPr>
          <w:rStyle w:val="s0fa"/>
        </w:rPr>
        <w:t xml:space="preserve"> үшінші бөлігіне сәйкес өздеріне қатысты әкімшілік қамауға алу қолданылмайтын адамдар жасаған іс-әрекеттер -</w:t>
      </w:r>
    </w:p>
    <w:p w:rsidR="008102A6" w:rsidRPr="00651DC3" w:rsidRDefault="008102A6" w:rsidP="00651DC3">
      <w:pPr>
        <w:jc w:val="both"/>
      </w:pPr>
      <w:r w:rsidRPr="00651DC3">
        <w:rPr>
          <w:rStyle w:val="s0fa"/>
        </w:rPr>
        <w:t xml:space="preserve">бес </w:t>
      </w:r>
      <w:r w:rsidRPr="00651DC3">
        <w:rPr>
          <w:bCs/>
        </w:rPr>
        <w:t>айлық есептік көрсеткіш</w:t>
      </w:r>
      <w:r w:rsidRPr="00651DC3">
        <w:rPr>
          <w:rStyle w:val="s0fa"/>
        </w:rPr>
        <w:t xml:space="preserve"> мөлшерінде айыппұл салуға әкеп соғады.</w:t>
      </w:r>
      <w:r w:rsidRPr="00651DC3">
        <w:t> </w:t>
      </w:r>
    </w:p>
    <w:p w:rsidR="008102A6" w:rsidRPr="00651DC3" w:rsidRDefault="008102A6" w:rsidP="00651DC3">
      <w:pPr>
        <w:jc w:val="both"/>
      </w:pPr>
      <w:bookmarkStart w:id="3525" w:name="SUB336010000"/>
      <w:bookmarkEnd w:id="3525"/>
      <w:r w:rsidRPr="00651DC3">
        <w:rPr>
          <w:rStyle w:val="s3"/>
        </w:rPr>
        <w:t xml:space="preserve">ҚР 05.12.03 ж. </w:t>
      </w:r>
      <w:bookmarkStart w:id="3526" w:name="sub1000230667"/>
      <w:r w:rsidRPr="00651DC3">
        <w:rPr>
          <w:rStyle w:val="s9"/>
          <w:bCs/>
          <w:i w:val="0"/>
          <w:iCs w:val="0"/>
        </w:rPr>
        <w:t>№ 506-II</w:t>
      </w:r>
      <w:bookmarkEnd w:id="3526"/>
      <w:r w:rsidRPr="00651DC3">
        <w:rPr>
          <w:rStyle w:val="s3"/>
        </w:rPr>
        <w:t xml:space="preserve"> Заңымен 336-1-баппен толықтырылды; 2007.27.07. № 314-III ҚР </w:t>
      </w:r>
      <w:bookmarkStart w:id="3527" w:name="sub1000707164"/>
      <w:r w:rsidRPr="00651DC3">
        <w:rPr>
          <w:rStyle w:val="s9"/>
          <w:bCs/>
          <w:i w:val="0"/>
          <w:iCs w:val="0"/>
        </w:rPr>
        <w:t xml:space="preserve">Заңымен </w:t>
      </w:r>
      <w:bookmarkEnd w:id="3527"/>
      <w:r w:rsidRPr="00651DC3">
        <w:rPr>
          <w:rStyle w:val="s3"/>
        </w:rPr>
        <w:t> 336-1-бап өзгертілді (2008.01.01. бастап қолданысқа енді) (бұр.</w:t>
      </w:r>
      <w:bookmarkStart w:id="3528" w:name="sub1000707162"/>
      <w:r w:rsidRPr="00651DC3">
        <w:rPr>
          <w:rStyle w:val="s9"/>
          <w:bCs/>
          <w:i w:val="0"/>
          <w:iCs w:val="0"/>
        </w:rPr>
        <w:t>ред</w:t>
      </w:r>
      <w:bookmarkEnd w:id="3528"/>
      <w:r w:rsidRPr="00651DC3">
        <w:rPr>
          <w:rStyle w:val="s3"/>
        </w:rPr>
        <w:t xml:space="preserve">.қара) </w:t>
      </w:r>
    </w:p>
    <w:p w:rsidR="008102A6" w:rsidRPr="00651DC3" w:rsidRDefault="008102A6" w:rsidP="00651DC3">
      <w:pPr>
        <w:jc w:val="both"/>
      </w:pPr>
      <w:r w:rsidRPr="00651DC3">
        <w:rPr>
          <w:rStyle w:val="s1"/>
          <w:b w:val="0"/>
        </w:rPr>
        <w:t>336-1-бап.</w:t>
      </w:r>
      <w:r w:rsidRPr="00651DC3">
        <w:t xml:space="preserve"> Жекелеген қоғамдық орындарда темекi шегуге тыйым салуды бұзу </w:t>
      </w:r>
    </w:p>
    <w:p w:rsidR="008102A6" w:rsidRPr="00651DC3" w:rsidRDefault="008102A6" w:rsidP="00651DC3">
      <w:pPr>
        <w:jc w:val="both"/>
      </w:pPr>
      <w:r w:rsidRPr="00651DC3">
        <w:t xml:space="preserve">1. </w:t>
      </w:r>
      <w:r w:rsidRPr="00651DC3">
        <w:rPr>
          <w:bCs/>
        </w:rPr>
        <w:t>Қазақстан Республикасының заңдарында темекi шегуге тыйым салу</w:t>
      </w:r>
      <w:r w:rsidRPr="00651DC3">
        <w:t xml:space="preserve"> белгiленген жекелеген қоғамдық орындарда темекi шегу, - </w:t>
      </w:r>
    </w:p>
    <w:p w:rsidR="008102A6" w:rsidRPr="00651DC3" w:rsidRDefault="008102A6" w:rsidP="00651DC3">
      <w:pPr>
        <w:jc w:val="both"/>
      </w:pPr>
      <w:r w:rsidRPr="00651DC3">
        <w:t xml:space="preserve">бір айлық есептiк көрсеткiш мөлшерiнде айыппұл салуға әкеп соғады. </w:t>
      </w:r>
    </w:p>
    <w:p w:rsidR="008102A6" w:rsidRPr="00651DC3" w:rsidRDefault="008102A6" w:rsidP="00651DC3">
      <w:pPr>
        <w:jc w:val="both"/>
      </w:pPr>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 — </w:t>
      </w:r>
    </w:p>
    <w:p w:rsidR="008102A6" w:rsidRPr="00651DC3" w:rsidRDefault="008102A6" w:rsidP="00651DC3">
      <w:pPr>
        <w:jc w:val="both"/>
      </w:pPr>
      <w:r w:rsidRPr="00651DC3">
        <w:t xml:space="preserve">айлық есептiк көрсеткiштiң екiден беске дейiнгi мөлшерiнде айыппұл салуға әкеп соғады. </w:t>
      </w:r>
    </w:p>
    <w:p w:rsidR="008102A6" w:rsidRPr="00651DC3" w:rsidRDefault="008102A6" w:rsidP="00651DC3">
      <w:pPr>
        <w:jc w:val="both"/>
      </w:pPr>
      <w:r w:rsidRPr="00651DC3">
        <w:lastRenderedPageBreak/>
        <w:t xml:space="preserve">3. Жұмыс берушiнiң темекi шегу үшiн арнаулы орындар бөлудi көздейтiн </w:t>
      </w:r>
      <w:r w:rsidRPr="00651DC3">
        <w:rPr>
          <w:bCs/>
        </w:rPr>
        <w:t>Қазақстан Республикасының заңдарын</w:t>
      </w:r>
      <w:bookmarkEnd w:id="2105"/>
      <w:r w:rsidRPr="00651DC3">
        <w:t xml:space="preserve"> бұзуы, сондай-ақ бұл үшiн арнаулы белгiленбеген орындарда темекi шегушiлерге шаралар қолданбауы, - </w:t>
      </w:r>
    </w:p>
    <w:p w:rsidR="008102A6" w:rsidRPr="00651DC3" w:rsidRDefault="008102A6" w:rsidP="00651DC3">
      <w:pPr>
        <w:jc w:val="both"/>
      </w:pPr>
      <w:r w:rsidRPr="00651DC3">
        <w:t>лауазымды адамға айлық есептiк көрсеткiштiң онға дейiнгi мөлшерiнде, заңды тұлғаларға - қырыққа дейiнгi мөлшерiнде айыппұл салуға әкеп соғады. </w:t>
      </w:r>
    </w:p>
    <w:p w:rsidR="008102A6" w:rsidRPr="00651DC3" w:rsidRDefault="008102A6" w:rsidP="00651DC3">
      <w:pPr>
        <w:jc w:val="both"/>
      </w:pPr>
      <w:bookmarkStart w:id="3529" w:name="SUB336020000"/>
      <w:bookmarkEnd w:id="3529"/>
      <w:r w:rsidRPr="00651DC3">
        <w:rPr>
          <w:rStyle w:val="s3"/>
        </w:rPr>
        <w:t xml:space="preserve">2006.20.01. </w:t>
      </w:r>
      <w:bookmarkStart w:id="3530" w:name="sub1000436508"/>
      <w:r w:rsidRPr="00651DC3">
        <w:rPr>
          <w:rStyle w:val="s9"/>
          <w:bCs/>
          <w:i w:val="0"/>
          <w:iCs w:val="0"/>
        </w:rPr>
        <w:t>№ 123-III</w:t>
      </w:r>
      <w:bookmarkEnd w:id="3530"/>
      <w:r w:rsidRPr="00651DC3">
        <w:rPr>
          <w:rStyle w:val="s3"/>
        </w:rPr>
        <w:t xml:space="preserve"> ҚР Заңымен 336-2-баппен толықтырылды (2006.01.01. бастап қолданысқа енгізілді); 2010.29.12. № 372-IV ҚР </w:t>
      </w:r>
      <w:bookmarkStart w:id="3531" w:name="sub1001764488"/>
      <w:r w:rsidRPr="00651DC3">
        <w:rPr>
          <w:rStyle w:val="s9"/>
          <w:bCs/>
          <w:i w:val="0"/>
          <w:iCs w:val="0"/>
        </w:rPr>
        <w:t>Заңымен</w:t>
      </w:r>
      <w:bookmarkEnd w:id="3531"/>
      <w:r w:rsidRPr="00651DC3">
        <w:rPr>
          <w:rStyle w:val="s3"/>
        </w:rPr>
        <w:t xml:space="preserve"> 336-2-бап жаңа редакцияда (</w:t>
      </w:r>
      <w:bookmarkStart w:id="3532" w:name="sub1001764262"/>
      <w:r w:rsidRPr="00651DC3">
        <w:rPr>
          <w:rStyle w:val="s9"/>
          <w:bCs/>
          <w:i w:val="0"/>
          <w:iCs w:val="0"/>
        </w:rPr>
        <w:t>бұр.ред.қара</w:t>
      </w:r>
      <w:bookmarkEnd w:id="3532"/>
      <w:r w:rsidRPr="00651DC3">
        <w:rPr>
          <w:rStyle w:val="s3"/>
        </w:rPr>
        <w:t xml:space="preserve">) </w:t>
      </w:r>
    </w:p>
    <w:p w:rsidR="008102A6" w:rsidRPr="00651DC3" w:rsidRDefault="008102A6" w:rsidP="00651DC3">
      <w:pPr>
        <w:jc w:val="both"/>
      </w:pPr>
      <w:r w:rsidRPr="00651DC3">
        <w:rPr>
          <w:rStyle w:val="s1"/>
          <w:b w:val="0"/>
        </w:rPr>
        <w:t xml:space="preserve">336-2-бап. </w:t>
      </w:r>
      <w:r w:rsidRPr="00651DC3">
        <w:rPr>
          <w:rStyle w:val="s0"/>
        </w:rPr>
        <w:t>Қоғамдық орындарда есiрткi құралдарын, психотроптық заттарды және прекурсорларды медициналық тұрғыдан тыс тұтыну</w:t>
      </w:r>
    </w:p>
    <w:p w:rsidR="008102A6" w:rsidRPr="00651DC3" w:rsidRDefault="008102A6" w:rsidP="00651DC3">
      <w:pPr>
        <w:jc w:val="both"/>
      </w:pPr>
      <w:r w:rsidRPr="00651DC3">
        <w:rPr>
          <w:rStyle w:val="s0"/>
        </w:rPr>
        <w:t>1. Қоғамдық орындарда есiрткi құралдарын, психотроптық заттарды және прекурсорларды медициналық тұрғыдан тыс тұтыну -</w:t>
      </w:r>
    </w:p>
    <w:p w:rsidR="008102A6" w:rsidRPr="00651DC3" w:rsidRDefault="008102A6" w:rsidP="00651DC3">
      <w:pPr>
        <w:jc w:val="both"/>
      </w:pPr>
      <w:r w:rsidRPr="00651DC3">
        <w:rPr>
          <w:rStyle w:val="s0"/>
        </w:rPr>
        <w:t>бес айлық есептiк көрсеткiш мөлшерiнде айыппұл салуға әкеп соғады.</w:t>
      </w:r>
    </w:p>
    <w:p w:rsidR="008102A6" w:rsidRPr="00651DC3" w:rsidRDefault="008102A6" w:rsidP="00651DC3">
      <w:pPr>
        <w:jc w:val="both"/>
      </w:pPr>
      <w:r w:rsidRPr="00651DC3">
        <w:rPr>
          <w:rStyle w:val="s0"/>
        </w:rPr>
        <w:t>2. Осы баптың бірiншi бөлiгiнде көзделген, әкiмшiлiк жаза қолданылғаннан кейiн бір жыл iшiнде қайталап жасалған iс-әрекет -</w:t>
      </w:r>
    </w:p>
    <w:p w:rsidR="008102A6" w:rsidRPr="00651DC3" w:rsidRDefault="008102A6" w:rsidP="00651DC3">
      <w:pPr>
        <w:jc w:val="both"/>
      </w:pPr>
      <w:r w:rsidRPr="00651DC3">
        <w:rPr>
          <w:rStyle w:val="s0"/>
        </w:rPr>
        <w:t>он айлық есептiк көрсеткiш мөлшерiнде айыппұл салуға әкеп соғады.</w:t>
      </w:r>
    </w:p>
    <w:p w:rsidR="008102A6" w:rsidRPr="00651DC3" w:rsidRDefault="008102A6" w:rsidP="00651DC3">
      <w:pPr>
        <w:jc w:val="both"/>
      </w:pPr>
      <w:r w:rsidRPr="00651DC3">
        <w:rPr>
          <w:rStyle w:val="s0"/>
        </w:rPr>
        <w:t>3. Осы баптың бірiншi бөлiгiнде көзделген, қоғамдық орындарда есiрткi құралдарын, психотроптық заттарды және прекурсорларды медициналық тұрғыдан тыс тұтынғаны үшiн бір жыл iшiнде екi рет әкiмшiлiк жазаға тартылған адам жасаған әрекет</w:t>
      </w:r>
    </w:p>
    <w:p w:rsidR="008102A6" w:rsidRPr="00651DC3" w:rsidRDefault="008102A6" w:rsidP="00651DC3">
      <w:pPr>
        <w:jc w:val="both"/>
      </w:pPr>
      <w:r w:rsidRPr="00651DC3">
        <w:rPr>
          <w:rStyle w:val="s0"/>
        </w:rPr>
        <w:t>он бес тәулiкке әкiмшiлiк қамауға 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533" w:name="SUB336030000"/>
      <w:bookmarkEnd w:id="3533"/>
      <w:r w:rsidRPr="00651DC3">
        <w:rPr>
          <w:rStyle w:val="s0f2"/>
          <w:bCs/>
        </w:rPr>
        <w:t>336-3-бап</w:t>
      </w:r>
      <w:r w:rsidRPr="00651DC3">
        <w:rPr>
          <w:rStyle w:val="s0f2"/>
        </w:rPr>
        <w:t>. Кәмелетке толмағандардың түнгі уақытта ойын-сауық мекемелерінде болуы</w:t>
      </w:r>
    </w:p>
    <w:p w:rsidR="008102A6" w:rsidRPr="00651DC3" w:rsidRDefault="008102A6" w:rsidP="00651DC3">
      <w:pPr>
        <w:jc w:val="both"/>
      </w:pPr>
      <w:r w:rsidRPr="00651DC3">
        <w:rPr>
          <w:rStyle w:val="s0f2"/>
        </w:rPr>
        <w:t>1. Кәмелетке толмағандардың заңды өкілдерінің ертіп жүруінсіз түнгі уақытта (сағат 22-ден таңғы 6-ға дейін) ойын-сауық мекемелерінде болуы, -</w:t>
      </w:r>
    </w:p>
    <w:p w:rsidR="008102A6" w:rsidRPr="00651DC3" w:rsidRDefault="008102A6" w:rsidP="00651DC3">
      <w:pPr>
        <w:jc w:val="both"/>
      </w:pPr>
      <w:r w:rsidRPr="00651DC3">
        <w:rPr>
          <w:rStyle w:val="s0f2"/>
        </w:rPr>
        <w:t>заңды өкілдеріне ескерту жасауға әкеп соғады.</w:t>
      </w:r>
    </w:p>
    <w:p w:rsidR="008102A6" w:rsidRPr="00651DC3" w:rsidRDefault="008102A6" w:rsidP="00651DC3">
      <w:pPr>
        <w:jc w:val="both"/>
      </w:pPr>
      <w:r w:rsidRPr="00651DC3">
        <w:rPr>
          <w:rStyle w:val="s0f2"/>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f2"/>
        </w:rPr>
        <w:t>заңды өкілдеріне айлық есептік көрсеткіштің бестен онға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534" w:name="SUB336040000"/>
      <w:bookmarkEnd w:id="3534"/>
      <w:r w:rsidRPr="00651DC3">
        <w:rPr>
          <w:rStyle w:val="s1"/>
          <w:b w:val="0"/>
        </w:rPr>
        <w:t xml:space="preserve">336-4-бап. </w:t>
      </w:r>
      <w:r w:rsidRPr="00651DC3">
        <w:rPr>
          <w:rStyle w:val="s0"/>
        </w:rPr>
        <w:t>Заңды өкiлдерi еріп жүрмеген кәмелетке толмағандардың тұрғын жайдан тыс жерлерде болуы</w:t>
      </w:r>
    </w:p>
    <w:p w:rsidR="008102A6" w:rsidRPr="00651DC3" w:rsidRDefault="008102A6" w:rsidP="00651DC3">
      <w:pPr>
        <w:jc w:val="both"/>
      </w:pPr>
      <w:bookmarkStart w:id="3535" w:name="SUB336040100"/>
      <w:bookmarkEnd w:id="3535"/>
      <w:r w:rsidRPr="00651DC3">
        <w:rPr>
          <w:rStyle w:val="s0"/>
        </w:rPr>
        <w:t>1. Заңды өкiлдерi еріп жүрмеген кәмелетке толмағандардың тұрғын жайдан тыс жерлерде сағат 23-тен таңғы 6-ға дейiн болуы -</w:t>
      </w:r>
    </w:p>
    <w:p w:rsidR="008102A6" w:rsidRPr="00651DC3" w:rsidRDefault="008102A6" w:rsidP="00651DC3">
      <w:pPr>
        <w:jc w:val="both"/>
      </w:pPr>
      <w:r w:rsidRPr="00651DC3">
        <w:rPr>
          <w:rStyle w:val="s0"/>
        </w:rPr>
        <w:t>заңды өкiлдерiне ескертуге әкеп соғады.</w:t>
      </w:r>
    </w:p>
    <w:p w:rsidR="008102A6" w:rsidRPr="00651DC3" w:rsidRDefault="008102A6" w:rsidP="00651DC3">
      <w:pPr>
        <w:jc w:val="both"/>
      </w:pPr>
      <w:bookmarkStart w:id="3536" w:name="SUB336040200"/>
      <w:bookmarkEnd w:id="3536"/>
      <w:r w:rsidRPr="00651DC3">
        <w:rPr>
          <w:rStyle w:val="s0"/>
        </w:rPr>
        <w:t>2. Осы баптың бірiншi бөлiгiнде көзделген, әкiмшiлiк жаза қолданылғаннан кейiн бір жыл iшiнде қайталап жасалған iс-әрекет -</w:t>
      </w:r>
    </w:p>
    <w:p w:rsidR="008102A6" w:rsidRPr="00651DC3" w:rsidRDefault="008102A6" w:rsidP="00651DC3">
      <w:pPr>
        <w:jc w:val="both"/>
      </w:pPr>
      <w:r w:rsidRPr="00651DC3">
        <w:rPr>
          <w:rStyle w:val="s0"/>
        </w:rPr>
        <w:t>заңды өкiлдерiне бес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537" w:name="SUB3370000"/>
      <w:bookmarkEnd w:id="3537"/>
      <w:r w:rsidRPr="00651DC3">
        <w:rPr>
          <w:rStyle w:val="s0"/>
          <w:bCs/>
        </w:rPr>
        <w:t>337-бап</w:t>
      </w:r>
      <w:r w:rsidRPr="00651DC3">
        <w:rPr>
          <w:rStyle w:val="s0"/>
        </w:rPr>
        <w:t xml:space="preserve">. 2006.20.01. </w:t>
      </w:r>
      <w:r w:rsidRPr="00651DC3">
        <w:rPr>
          <w:bCs/>
        </w:rPr>
        <w:t>№ 123-III</w:t>
      </w:r>
      <w:bookmarkEnd w:id="524"/>
      <w:r w:rsidRPr="00651DC3">
        <w:rPr>
          <w:rStyle w:val="s0"/>
        </w:rPr>
        <w:t xml:space="preserve"> ҚР Заңымен алып тасталды </w:t>
      </w:r>
      <w:r w:rsidRPr="00651DC3">
        <w:rPr>
          <w:rStyle w:val="s3"/>
        </w:rPr>
        <w:t xml:space="preserve">(бұр. </w:t>
      </w:r>
      <w:bookmarkStart w:id="3538" w:name="sub1000434982"/>
      <w:r w:rsidRPr="00651DC3">
        <w:rPr>
          <w:rStyle w:val="s9"/>
          <w:bCs/>
          <w:i w:val="0"/>
          <w:iCs w:val="0"/>
        </w:rPr>
        <w:t>ред.</w:t>
      </w:r>
      <w:bookmarkEnd w:id="3538"/>
      <w:r w:rsidRPr="00651DC3">
        <w:rPr>
          <w:rStyle w:val="s3"/>
        </w:rPr>
        <w:t xml:space="preserve"> қара) (2006.01.01. бастап қолданысқа енгізілді)</w:t>
      </w:r>
    </w:p>
    <w:p w:rsidR="008102A6" w:rsidRPr="00651DC3" w:rsidRDefault="008102A6" w:rsidP="00651DC3">
      <w:pPr>
        <w:jc w:val="both"/>
      </w:pPr>
      <w:r w:rsidRPr="00651DC3">
        <w:t> </w:t>
      </w:r>
      <w:bookmarkStart w:id="3539" w:name="SUB3380000"/>
      <w:bookmarkEnd w:id="3539"/>
      <w:r w:rsidRPr="00651DC3">
        <w:rPr>
          <w:rStyle w:val="s3"/>
        </w:rPr>
        <w:t xml:space="preserve">2007.12.01. </w:t>
      </w:r>
      <w:bookmarkStart w:id="3540" w:name="sub1000576288"/>
      <w:r w:rsidRPr="00651DC3">
        <w:rPr>
          <w:rStyle w:val="s9"/>
          <w:bCs/>
          <w:i w:val="0"/>
          <w:iCs w:val="0"/>
        </w:rPr>
        <w:t>№ 220-III</w:t>
      </w:r>
      <w:bookmarkEnd w:id="3540"/>
      <w:r w:rsidRPr="00651DC3">
        <w:rPr>
          <w:rStyle w:val="s3"/>
        </w:rPr>
        <w:t xml:space="preserve"> ҚР Заңымен 338-бап өзгертілді (2007.01.04. бастап қолданысқа енгізілді) (бұр. </w:t>
      </w:r>
      <w:bookmarkStart w:id="3541" w:name="sub1000605909"/>
      <w:r w:rsidRPr="00651DC3">
        <w:rPr>
          <w:rStyle w:val="s9"/>
          <w:bCs/>
          <w:i w:val="0"/>
          <w:iCs w:val="0"/>
        </w:rPr>
        <w:t>ред</w:t>
      </w:r>
      <w:bookmarkEnd w:id="3541"/>
      <w:r w:rsidRPr="00651DC3">
        <w:rPr>
          <w:rStyle w:val="s3"/>
        </w:rPr>
        <w:t xml:space="preserve">. қара) </w:t>
      </w:r>
    </w:p>
    <w:p w:rsidR="008102A6" w:rsidRPr="00651DC3" w:rsidRDefault="008102A6" w:rsidP="00651DC3">
      <w:pPr>
        <w:jc w:val="both"/>
      </w:pPr>
      <w:r w:rsidRPr="00651DC3">
        <w:rPr>
          <w:rStyle w:val="s1"/>
          <w:b w:val="0"/>
        </w:rPr>
        <w:t>338-бап</w:t>
      </w:r>
      <w:r w:rsidRPr="00651DC3">
        <w:t xml:space="preserve">. Құмар ойындар </w:t>
      </w:r>
    </w:p>
    <w:p w:rsidR="008102A6" w:rsidRPr="00651DC3" w:rsidRDefault="008102A6" w:rsidP="00651DC3">
      <w:pPr>
        <w:jc w:val="both"/>
      </w:pPr>
      <w:r w:rsidRPr="00651DC3">
        <w:t xml:space="preserve">1. Бұл үшiн бөлiнбеген орындарда құмар ойындарға (ақшаға, затқа және басқа құндылықтарға) қатысу, сол сияқты бұған арнайы рұқсаты жоқ адамдардың спорттық және өзге де жарыстарға ұтыс тiгуi, - </w:t>
      </w:r>
    </w:p>
    <w:p w:rsidR="008102A6" w:rsidRPr="00651DC3" w:rsidRDefault="008102A6" w:rsidP="00651DC3">
      <w:pPr>
        <w:jc w:val="both"/>
      </w:pPr>
      <w:r w:rsidRPr="00651DC3">
        <w:t xml:space="preserve">ойын құралдарын, ақшасын, заттары мен өзге де құндылықтарын тәркiлей отырып, </w:t>
      </w:r>
      <w:r w:rsidRPr="00651DC3">
        <w:rPr>
          <w:rStyle w:val="s0"/>
        </w:rPr>
        <w:t xml:space="preserve">екі жүз айлық есептік көрсеткіш </w:t>
      </w:r>
      <w:r w:rsidRPr="00651DC3">
        <w:t xml:space="preserve">мөлшерiнде айыппұл салуға немесе он тәулiкке дейiнгi мерзiмге әкiмшiлiк қамауға алуға әкеп соғады. </w:t>
      </w:r>
    </w:p>
    <w:p w:rsidR="008102A6" w:rsidRPr="00651DC3" w:rsidRDefault="008102A6" w:rsidP="00651DC3">
      <w:pPr>
        <w:jc w:val="both"/>
      </w:pPr>
      <w:bookmarkStart w:id="3542" w:name="SUB3380200"/>
      <w:bookmarkEnd w:id="3542"/>
      <w:r w:rsidRPr="00651DC3">
        <w:rPr>
          <w:rStyle w:val="s0"/>
        </w:rPr>
        <w:t>2. Қазақстан Республикасының жиырма бір жасқа дейінгі азаматтарын құмар ойындармен және (немесе) ақшаға, заттарға және өзге де құндылықтарға бәс тігумен айналысуға тарту және рұқсат ету, -</w:t>
      </w:r>
    </w:p>
    <w:p w:rsidR="008102A6" w:rsidRPr="00651DC3" w:rsidRDefault="008102A6" w:rsidP="00651DC3">
      <w:pPr>
        <w:jc w:val="both"/>
      </w:pPr>
      <w:r w:rsidRPr="00651DC3">
        <w:rPr>
          <w:rStyle w:val="s0"/>
        </w:rPr>
        <w:t xml:space="preserve">үш жүз айлық есептік көрсеткіш мөлшерінде айыппұл салуға әкеп соғады. </w:t>
      </w:r>
    </w:p>
    <w:p w:rsidR="008102A6" w:rsidRPr="00651DC3" w:rsidRDefault="008102A6" w:rsidP="00651DC3">
      <w:pPr>
        <w:jc w:val="both"/>
      </w:pPr>
      <w:r w:rsidRPr="00651DC3">
        <w:t> </w:t>
      </w:r>
      <w:bookmarkStart w:id="3543" w:name="SUB338010000"/>
      <w:bookmarkEnd w:id="3543"/>
      <w:r w:rsidRPr="00651DC3">
        <w:rPr>
          <w:rStyle w:val="s3"/>
        </w:rPr>
        <w:t xml:space="preserve">2007.12.01. № 220-III ҚР </w:t>
      </w:r>
      <w:bookmarkStart w:id="3544" w:name="sub1000606327"/>
      <w:r w:rsidRPr="00651DC3">
        <w:rPr>
          <w:rStyle w:val="s9"/>
          <w:bCs/>
          <w:i w:val="0"/>
          <w:iCs w:val="0"/>
        </w:rPr>
        <w:t>Заңымен</w:t>
      </w:r>
      <w:bookmarkEnd w:id="3544"/>
      <w:r w:rsidRPr="00651DC3">
        <w:rPr>
          <w:rStyle w:val="s3"/>
        </w:rPr>
        <w:t xml:space="preserve"> 338-1-баппен толықтырылды (2007.01.04. бастап қолданысқа енгізілді); 2009.04.05 № 157-IV ҚР </w:t>
      </w:r>
      <w:bookmarkStart w:id="3545" w:name="sub1001050341"/>
      <w:r w:rsidRPr="00651DC3">
        <w:rPr>
          <w:rStyle w:val="s9"/>
          <w:bCs/>
          <w:i w:val="0"/>
          <w:iCs w:val="0"/>
        </w:rPr>
        <w:t>Заңымен</w:t>
      </w:r>
      <w:bookmarkEnd w:id="3545"/>
      <w:r w:rsidRPr="00651DC3">
        <w:rPr>
          <w:rStyle w:val="s3"/>
        </w:rPr>
        <w:t xml:space="preserve"> (ресми жарияланғанынан кейін күнтізбелік жиырма бір күн өткен соң қолданысқа енгізілді) (</w:t>
      </w:r>
      <w:bookmarkStart w:id="3546" w:name="sub1001050292"/>
      <w:r w:rsidRPr="00651DC3">
        <w:rPr>
          <w:rStyle w:val="s9"/>
          <w:bCs/>
          <w:i w:val="0"/>
          <w:iCs w:val="0"/>
        </w:rPr>
        <w:t>бұр. ред. қара</w:t>
      </w:r>
      <w:bookmarkEnd w:id="3546"/>
      <w:r w:rsidRPr="00651DC3">
        <w:rPr>
          <w:rStyle w:val="s3"/>
        </w:rPr>
        <w:t xml:space="preserve">); 2011.09.11. № 490-ІV ҚР </w:t>
      </w:r>
      <w:bookmarkStart w:id="3547" w:name="sub1002146031"/>
      <w:r w:rsidRPr="00651DC3">
        <w:rPr>
          <w:rStyle w:val="s9"/>
          <w:bCs/>
          <w:i w:val="0"/>
          <w:iCs w:val="0"/>
        </w:rPr>
        <w:t>Заңымен</w:t>
      </w:r>
      <w:bookmarkEnd w:id="3547"/>
      <w:r w:rsidRPr="00651DC3">
        <w:rPr>
          <w:rStyle w:val="s3"/>
        </w:rPr>
        <w:t xml:space="preserve"> (</w:t>
      </w:r>
      <w:bookmarkStart w:id="3548" w:name="sub1002145410"/>
      <w:r w:rsidRPr="00651DC3">
        <w:rPr>
          <w:rStyle w:val="s9"/>
          <w:bCs/>
          <w:i w:val="0"/>
          <w:iCs w:val="0"/>
        </w:rPr>
        <w:t>бұр.ред.қара</w:t>
      </w:r>
      <w:bookmarkEnd w:id="3548"/>
      <w:r w:rsidRPr="00651DC3">
        <w:rPr>
          <w:rStyle w:val="s3"/>
        </w:rPr>
        <w:t>) 338-1-бап өзгертілді</w:t>
      </w:r>
    </w:p>
    <w:p w:rsidR="008102A6" w:rsidRPr="00651DC3" w:rsidRDefault="008102A6" w:rsidP="00651DC3">
      <w:pPr>
        <w:jc w:val="both"/>
      </w:pPr>
      <w:r w:rsidRPr="00651DC3">
        <w:rPr>
          <w:rStyle w:val="s1"/>
          <w:b w:val="0"/>
        </w:rPr>
        <w:t>338-1-бап</w:t>
      </w:r>
      <w:r w:rsidRPr="00651DC3">
        <w:rPr>
          <w:rStyle w:val="s0"/>
        </w:rPr>
        <w:t>. Қазақстан Республикасының ойын бизнесі туралы заңнамасын бұзу</w:t>
      </w:r>
    </w:p>
    <w:p w:rsidR="008102A6" w:rsidRPr="00651DC3" w:rsidRDefault="008102A6" w:rsidP="00651DC3">
      <w:pPr>
        <w:jc w:val="both"/>
      </w:pPr>
      <w:r w:rsidRPr="00651DC3">
        <w:rPr>
          <w:rStyle w:val="s00"/>
        </w:rPr>
        <w:t>1. Ойын мекемелерін, тотализатордың немесе букмекер кеңсесінің кассаларын тұрғын үй қорына жатпайтын ғимараттарда орналастыру туралы талаптарды сақтамау және оларды өнеркәсіп орындары мен олардың кешендерінің ғимараттарында және басқа да өндірістік, коммуналдық объектілерде және қойма объектілерінде, ғибадат ету ғимараттарында (құрылыстарында), мемлекеттік органдар мен мекемелердің, білім беру, денсаулық сақтау, мәдениет ұйымдарының, әуежайлардың, вокзалдардың ғимараттарында, қалалық және қала маңындағы қатынастағы қоғамдық көліктің барлық түрлерінің станциялары мен аялдамаларында орналастыру -</w:t>
      </w:r>
    </w:p>
    <w:p w:rsidR="008102A6" w:rsidRPr="00651DC3" w:rsidRDefault="008102A6" w:rsidP="00651DC3">
      <w:pPr>
        <w:jc w:val="both"/>
      </w:pPr>
      <w:r w:rsidRPr="00651DC3">
        <w:rPr>
          <w:rStyle w:val="s0"/>
        </w:rPr>
        <w:t>жеке тұлғаларға - жүз, лауазымды адамдарға - екі жүз,</w:t>
      </w:r>
      <w:r w:rsidRPr="00651DC3">
        <w:rPr>
          <w:rStyle w:val="s00"/>
        </w:rPr>
        <w:t xml:space="preserve"> лицензиясының қолданысы тоқтатыла отырып,</w:t>
      </w:r>
      <w:r w:rsidRPr="00651DC3">
        <w:rPr>
          <w:rStyle w:val="s0"/>
        </w:rPr>
        <w:t xml:space="preserve"> дара кәсіпкерлерге және орта кәсіпкерлік субъектілері болып табылатын заңды тұлғаларға - үш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3549" w:name="SUB338010002"/>
      <w:bookmarkEnd w:id="3549"/>
      <w:r w:rsidRPr="00651DC3">
        <w:rPr>
          <w:rStyle w:val="s0"/>
        </w:rPr>
        <w:t xml:space="preserve">2. Құмар ойындарды Қазақстан Республикасының ойын бизнесі туралы </w:t>
      </w:r>
      <w:bookmarkStart w:id="3550" w:name="sub1000574713"/>
      <w:r w:rsidRPr="00651DC3">
        <w:rPr>
          <w:rStyle w:val="s0"/>
          <w:bCs/>
        </w:rPr>
        <w:t>заңнамасында</w:t>
      </w:r>
      <w:bookmarkEnd w:id="3550"/>
      <w:r w:rsidRPr="00651DC3">
        <w:rPr>
          <w:rStyle w:val="s0"/>
        </w:rPr>
        <w:t xml:space="preserve"> белгіленген орындардан тыс жерлерде ұйымдастыру және өткізу не ойын бизнесі саласында қызметті лицензиясыз жүзеге асыру, -</w:t>
      </w:r>
    </w:p>
    <w:p w:rsidR="008102A6" w:rsidRPr="00651DC3" w:rsidRDefault="008102A6" w:rsidP="00651DC3">
      <w:pPr>
        <w:jc w:val="both"/>
      </w:pPr>
      <w:r w:rsidRPr="00651DC3">
        <w:rPr>
          <w:rStyle w:val="s0"/>
        </w:rPr>
        <w:lastRenderedPageBreak/>
        <w:t xml:space="preserve">тиесілігіне қарамастан </w:t>
      </w:r>
      <w:r w:rsidRPr="00651DC3">
        <w:rPr>
          <w:rStyle w:val="s00"/>
        </w:rPr>
        <w:t xml:space="preserve">ойын жабдықтары, заңдастырылған белгілері, ақшалары мен әкімшілік құқық бұзушылық жасау салдарынан алынған өзге де табыстары тәркілене отырып, </w:t>
      </w:r>
      <w:r w:rsidRPr="00651DC3">
        <w:rPr>
          <w:rStyle w:val="s0"/>
        </w:rPr>
        <w:t>жеке тұлғаларға - жүз, лауазымды адамдарға - екі жүз, дара кәсіпкерлерге және орта кәсіпкерлік субъектілері болып табылатын заңды тұлғаларға - үш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3551" w:name="SUB338010003"/>
      <w:bookmarkEnd w:id="3551"/>
      <w:r w:rsidRPr="00651DC3">
        <w:rPr>
          <w:rStyle w:val="s0"/>
        </w:rPr>
        <w:t xml:space="preserve">3. Ойын автоматына технологиялық түрде енгізілген </w:t>
      </w:r>
      <w:bookmarkStart w:id="3552" w:name="sub1001282013"/>
      <w:r w:rsidRPr="00651DC3">
        <w:rPr>
          <w:rStyle w:val="s0"/>
          <w:bCs/>
        </w:rPr>
        <w:t>ұтыс проценті</w:t>
      </w:r>
      <w:bookmarkEnd w:id="3552"/>
      <w:r w:rsidRPr="00651DC3">
        <w:rPr>
          <w:rStyle w:val="s0"/>
        </w:rPr>
        <w:t xml:space="preserve"> бойынша талаптарды сақтамау, -</w:t>
      </w:r>
    </w:p>
    <w:p w:rsidR="008102A6" w:rsidRPr="00651DC3" w:rsidRDefault="008102A6" w:rsidP="00651DC3">
      <w:pPr>
        <w:jc w:val="both"/>
      </w:pPr>
      <w:r w:rsidRPr="00651DC3">
        <w:rPr>
          <w:rStyle w:val="s00"/>
        </w:rPr>
        <w:t xml:space="preserve">әкімшілік құқық бұзушылық жасау салдарынан алынған табыстары тәркілене отырып және лицензиясының қолданысы тоқтатыла отырып не онсыз, </w:t>
      </w:r>
      <w:r w:rsidRPr="00651DC3">
        <w:rPr>
          <w:rStyle w:val="s0"/>
        </w:rPr>
        <w:t>жеке тұлғаларға - жүз, лауазымды адамдарға - екі жүз, дара кәсіпкерлерге және орта кәсіпкерлік субъектілері болып табылатын заңды тұлғаларға - үш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3553" w:name="SUB338010004"/>
      <w:bookmarkEnd w:id="3553"/>
      <w:r w:rsidRPr="00651DC3">
        <w:rPr>
          <w:rStyle w:val="s0"/>
        </w:rPr>
        <w:t xml:space="preserve">4. Ойын бизнесін ұйымдастырушының міндетті резервтерді қалыптастыру, орналастыруды қамтамасыз ету және оларды Қазақстан Республикасының </w:t>
      </w:r>
      <w:bookmarkStart w:id="3554" w:name="sub1000574716"/>
      <w:r w:rsidRPr="00651DC3">
        <w:rPr>
          <w:rStyle w:val="s0"/>
          <w:bCs/>
        </w:rPr>
        <w:t>заңнамасында</w:t>
      </w:r>
      <w:bookmarkEnd w:id="3554"/>
      <w:r w:rsidRPr="00651DC3">
        <w:rPr>
          <w:rStyle w:val="s0"/>
        </w:rPr>
        <w:t xml:space="preserve"> айқындалатын тәртіппен және жағдайларда пайдалану жөніндегі шарттарды орындамауы, -</w:t>
      </w:r>
    </w:p>
    <w:p w:rsidR="008102A6" w:rsidRPr="00651DC3" w:rsidRDefault="008102A6" w:rsidP="00651DC3">
      <w:pPr>
        <w:jc w:val="both"/>
      </w:pPr>
      <w:r w:rsidRPr="00651DC3">
        <w:rPr>
          <w:rStyle w:val="s0"/>
        </w:rPr>
        <w:t xml:space="preserve">лауазымды адамдарға - екі жүз, </w:t>
      </w:r>
      <w:r w:rsidRPr="00651DC3">
        <w:rPr>
          <w:rStyle w:val="s00"/>
        </w:rPr>
        <w:t xml:space="preserve">лицензиясының қолданысы тоқтатыла отырып, </w:t>
      </w:r>
      <w:r w:rsidRPr="00651DC3">
        <w:rPr>
          <w:rStyle w:val="s0"/>
        </w:rPr>
        <w:t>дара кәсіпкерлерге және орта кәсіпкерлік субъектілері болып табылатын заңды тұлғаларға - үш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3555" w:name="SUB338010005"/>
      <w:bookmarkEnd w:id="3555"/>
      <w:r w:rsidRPr="00651DC3">
        <w:rPr>
          <w:rStyle w:val="s0"/>
        </w:rPr>
        <w:t>5. Ойын автоматтарын немесе олардың бөлшектерін қабырғаларға, терезе мен есіктің ойықтарына монтаждау, -</w:t>
      </w:r>
    </w:p>
    <w:p w:rsidR="008102A6" w:rsidRPr="00651DC3" w:rsidRDefault="008102A6" w:rsidP="00651DC3">
      <w:pPr>
        <w:jc w:val="both"/>
      </w:pPr>
      <w:r w:rsidRPr="00651DC3">
        <w:rPr>
          <w:rStyle w:val="s0"/>
        </w:rPr>
        <w:t xml:space="preserve">жеке тұлғаларға - жүз, лауазымды адамдарға - екі жүз, </w:t>
      </w:r>
      <w:r w:rsidRPr="00651DC3">
        <w:rPr>
          <w:rStyle w:val="s00"/>
        </w:rPr>
        <w:t xml:space="preserve">лицензиясының қолданысы тоқтатыла отырып, </w:t>
      </w:r>
      <w:r w:rsidRPr="00651DC3">
        <w:rPr>
          <w:rStyle w:val="s0"/>
        </w:rPr>
        <w:t>дара кәсіпкерлерге және орта кәсіпкерлік субъектілері болып табылатын заңды тұлғаларға - үш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3556" w:name="SUB338010006"/>
      <w:bookmarkEnd w:id="3556"/>
      <w:r w:rsidRPr="00651DC3">
        <w:rPr>
          <w:rStyle w:val="s0"/>
        </w:rPr>
        <w:t xml:space="preserve">6. Ойын бизнесін ұйымдастырушының </w:t>
      </w:r>
      <w:bookmarkStart w:id="3557" w:name="sub1000574622"/>
      <w:r w:rsidRPr="00651DC3">
        <w:rPr>
          <w:rStyle w:val="s0"/>
          <w:bCs/>
        </w:rPr>
        <w:t>заңнамада</w:t>
      </w:r>
      <w:bookmarkEnd w:id="3557"/>
      <w:r w:rsidRPr="00651DC3">
        <w:rPr>
          <w:rStyle w:val="s0"/>
        </w:rPr>
        <w:t xml:space="preserve"> көзделмеген ойын бизнесі саласындағы қызмет түрлерін жүзеге асыруы, сондай-ақ Қазақстан Республикасының аумағында онлайн-казино ұйымдастыруы және өткізуі,</w:t>
      </w:r>
      <w:r w:rsidRPr="00651DC3">
        <w:rPr>
          <w:rStyle w:val="s00"/>
        </w:rPr>
        <w:t xml:space="preserve"> не ақшадан басқа, өзге мүлік түрінде ставкалар қабылдауды көздейтін құмар ойындарын және (немесе) бәс тігуді ұйымдастыруы</w:t>
      </w:r>
      <w:r w:rsidRPr="00651DC3">
        <w:rPr>
          <w:rStyle w:val="s0"/>
        </w:rPr>
        <w:t xml:space="preserve"> -</w:t>
      </w:r>
    </w:p>
    <w:p w:rsidR="008102A6" w:rsidRPr="00651DC3" w:rsidRDefault="008102A6" w:rsidP="00651DC3">
      <w:pPr>
        <w:jc w:val="both"/>
      </w:pPr>
      <w:r w:rsidRPr="00651DC3">
        <w:rPr>
          <w:rStyle w:val="s00"/>
        </w:rPr>
        <w:t xml:space="preserve">ойын жабдықтары, заңдастырылған белгілері, ақшалары мен әкімшілік құқық бұзушылық жасау салдарынан алынған өзге де табыстары тәркілене отырып, </w:t>
      </w:r>
      <w:r w:rsidRPr="00651DC3">
        <w:rPr>
          <w:rStyle w:val="s0"/>
        </w:rPr>
        <w:t>жеке тұлғаларға - жүз, лауазымды адамдарға - екі жүз, дара кәсіпкерлерге және орта кәсіпкерлік субъектілері болып табылатын заңды тұлғаларға - үш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3558" w:name="SUB338010007"/>
      <w:bookmarkEnd w:id="3558"/>
      <w:r w:rsidRPr="00651DC3">
        <w:rPr>
          <w:rStyle w:val="s0"/>
        </w:rPr>
        <w:t>7.</w:t>
      </w:r>
      <w:r w:rsidRPr="00651DC3">
        <w:rPr>
          <w:rStyle w:val="s00"/>
        </w:rPr>
        <w:t xml:space="preserve"> Ойын бизнесін ұйымдастырушының ойын мекемелерінің кассалары мен ойын орындарын бейнежазба жүйелерімен жабдықтау жөніндегі талаптарды сақтамауы не жазылған ақпаратты сақтау мерзімдерін немесе тіркеу шарттарын бұзуы -</w:t>
      </w:r>
    </w:p>
    <w:p w:rsidR="008102A6" w:rsidRPr="00651DC3" w:rsidRDefault="008102A6" w:rsidP="00651DC3">
      <w:pPr>
        <w:jc w:val="both"/>
      </w:pPr>
      <w:r w:rsidRPr="00651DC3">
        <w:rPr>
          <w:rStyle w:val="s0"/>
        </w:rPr>
        <w:t xml:space="preserve">лауазымды адамдарға - екі жүз, </w:t>
      </w:r>
      <w:r w:rsidRPr="00651DC3">
        <w:rPr>
          <w:rStyle w:val="s00"/>
        </w:rPr>
        <w:t xml:space="preserve">лицензиясының қолданысы тоқтатыла отырып, </w:t>
      </w:r>
      <w:r w:rsidRPr="00651DC3">
        <w:rPr>
          <w:rStyle w:val="s0"/>
        </w:rPr>
        <w:t>дара кәсіпкерлерге және орта кәсіпкерлік субъектілері болып табылатын заңды тұлғаларға - үш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3559" w:name="SUB338010008"/>
      <w:bookmarkEnd w:id="3559"/>
      <w:r w:rsidRPr="00651DC3">
        <w:rPr>
          <w:rStyle w:val="s0"/>
        </w:rPr>
        <w:t>8. Бір казинода кемінде жиырма ойын үстелін, ойын автоматтары залында кемінде елу ойын автоматын орнату жөніндегі талаптарды сақтамау, -</w:t>
      </w:r>
    </w:p>
    <w:p w:rsidR="008102A6" w:rsidRPr="00651DC3" w:rsidRDefault="008102A6" w:rsidP="00651DC3">
      <w:pPr>
        <w:jc w:val="both"/>
      </w:pPr>
      <w:r w:rsidRPr="00651DC3">
        <w:rPr>
          <w:rStyle w:val="s0"/>
        </w:rPr>
        <w:t xml:space="preserve">лауазымды адамдарға - екі жүз, </w:t>
      </w:r>
      <w:r w:rsidRPr="00651DC3">
        <w:rPr>
          <w:rStyle w:val="s00"/>
        </w:rPr>
        <w:t xml:space="preserve">лицензиясының қолданысы тоқтатыла отырып, </w:t>
      </w:r>
      <w:r w:rsidRPr="00651DC3">
        <w:rPr>
          <w:rStyle w:val="s0"/>
        </w:rPr>
        <w:t>дара кәсіпкерлерге және орта кәсіпкерлік субъектілері болып табылатын заңды тұлғаларға - үш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3560" w:name="SUB338010009"/>
      <w:bookmarkEnd w:id="3560"/>
      <w:r w:rsidRPr="00651DC3">
        <w:rPr>
          <w:rStyle w:val="s0"/>
        </w:rPr>
        <w:t xml:space="preserve">9. Ойын бизнесін ұйымдастырушының ойын автоматтарын Қазақстан Республикасының техникалық реттеу туралы </w:t>
      </w:r>
      <w:bookmarkStart w:id="3561" w:name="sub1000336046"/>
      <w:r w:rsidRPr="00651DC3">
        <w:rPr>
          <w:rStyle w:val="s00"/>
          <w:bCs/>
        </w:rPr>
        <w:t>заңнамасының</w:t>
      </w:r>
      <w:bookmarkEnd w:id="3561"/>
      <w:r w:rsidRPr="00651DC3">
        <w:rPr>
          <w:rStyle w:val="s00"/>
        </w:rPr>
        <w:t xml:space="preserve"> талаптарын</w:t>
      </w:r>
      <w:r w:rsidRPr="00651DC3">
        <w:rPr>
          <w:rStyle w:val="s0"/>
        </w:rPr>
        <w:t xml:space="preserve"> бұза отырып пайдалануы -</w:t>
      </w:r>
    </w:p>
    <w:p w:rsidR="008102A6" w:rsidRPr="00651DC3" w:rsidRDefault="008102A6" w:rsidP="00651DC3">
      <w:pPr>
        <w:jc w:val="both"/>
      </w:pPr>
      <w:r w:rsidRPr="00651DC3">
        <w:rPr>
          <w:rStyle w:val="s0"/>
        </w:rPr>
        <w:t>лауазымды адамдарға - екі жүз,</w:t>
      </w:r>
      <w:r w:rsidRPr="00651DC3">
        <w:rPr>
          <w:rStyle w:val="s00"/>
        </w:rPr>
        <w:t xml:space="preserve"> лицензиясының қолданысы тоқтатыла отырып,</w:t>
      </w:r>
      <w:r w:rsidRPr="00651DC3">
        <w:rPr>
          <w:rStyle w:val="s0"/>
        </w:rPr>
        <w:t>дара кәсіпкерлерге және орта кәсіпкерлік субъектілері болып табылатын заңды тұлғаларға - үш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3562" w:name="SUB338010901"/>
      <w:bookmarkEnd w:id="3562"/>
      <w:r w:rsidRPr="00651DC3">
        <w:rPr>
          <w:rStyle w:val="s00"/>
        </w:rPr>
        <w:t>9</w:t>
      </w:r>
      <w:r w:rsidRPr="00651DC3">
        <w:rPr>
          <w:rStyle w:val="s0"/>
        </w:rPr>
        <w:t>-1. Жасалған ставкалардың жалпы сомасын қабылдауды, бірыңғай есепке алуды, бәске қатысушылардың ставкаларын өңдеуді және ұтысты төлеуді аппараттық-бағдарламалық кешен мен ойын жабдығы арқылы жүзеге асыру және қамтамасыз ету жөніндегі міндеттерді орындамау не бәс тігуге қатысушылардың нәтижесіне өздері</w:t>
      </w:r>
      <w:r w:rsidRPr="00651DC3">
        <w:rPr>
          <w:rStyle w:val="s00"/>
        </w:rPr>
        <w:t xml:space="preserve"> ставкалар жасаған оқиғаның дамуы мен қорытындысын бақылауына мүмкіндік беретін ойын жабдығын орнату міндетін орындамау, - </w:t>
      </w:r>
    </w:p>
    <w:p w:rsidR="008102A6" w:rsidRPr="00651DC3" w:rsidRDefault="008102A6" w:rsidP="00651DC3">
      <w:pPr>
        <w:jc w:val="both"/>
      </w:pPr>
      <w:r w:rsidRPr="00651DC3">
        <w:rPr>
          <w:rStyle w:val="s00"/>
        </w:rPr>
        <w:t>лауазымды адамдарға - екі жүз, лицензиясының қолданысы тоқтатыла отырып не онсыз, дара кәсіпкерлерге және орта кәсіпкерлік субъектілері болып табылатын заңды тұлғаларға - үш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3563" w:name="SUB338010010"/>
      <w:bookmarkEnd w:id="3563"/>
      <w:r w:rsidRPr="00651DC3">
        <w:rPr>
          <w:rStyle w:val="s0"/>
        </w:rPr>
        <w:t>10. Осы баптың</w:t>
      </w:r>
      <w:r w:rsidRPr="00651DC3">
        <w:rPr>
          <w:rStyle w:val="s00"/>
        </w:rPr>
        <w:t xml:space="preserve"> бірінші, төртінші, бесінші, жетінші, сегізінші, тоғызыншы, 9-1-</w:t>
      </w:r>
      <w:r w:rsidRPr="00651DC3">
        <w:rPr>
          <w:rStyle w:val="s0"/>
        </w:rPr>
        <w:t xml:space="preserve"> бөліктерінде көзделген іс-әрекеттерді әкімшілік жаза қолданылғаннан кейін бір жыл ішінде қайталап жасау, -</w:t>
      </w:r>
    </w:p>
    <w:p w:rsidR="008102A6" w:rsidRPr="00651DC3" w:rsidRDefault="008102A6" w:rsidP="00651DC3">
      <w:pPr>
        <w:jc w:val="both"/>
      </w:pPr>
      <w:r w:rsidRPr="00651DC3">
        <w:rPr>
          <w:rStyle w:val="s0"/>
        </w:rPr>
        <w:t>жеке тұлғаларға - екі жүз, лауазымды адамдарға - үш жүз,</w:t>
      </w:r>
      <w:r w:rsidRPr="00651DC3">
        <w:rPr>
          <w:rStyle w:val="s00"/>
        </w:rPr>
        <w:t xml:space="preserve"> лицензиясынан айыра отырып,</w:t>
      </w:r>
      <w:r w:rsidRPr="00651DC3">
        <w:rPr>
          <w:rStyle w:val="s0"/>
        </w:rPr>
        <w:t xml:space="preserve"> дара кәсіпкерлерге және орта кәсіпкерлік субъектілері болып табылатын заңды тұлғаларға - төрт жүз, ірі кәсіпкерлік субъектілері болып табылатын заңды тұлғаларға екі мың айлық есептік көрсеткіш мөлшерінде айыппұл салуға әкеп соғады. </w:t>
      </w:r>
    </w:p>
    <w:p w:rsidR="008102A6" w:rsidRPr="00651DC3" w:rsidRDefault="008102A6" w:rsidP="00651DC3">
      <w:pPr>
        <w:jc w:val="both"/>
      </w:pPr>
      <w:bookmarkStart w:id="3564" w:name="SUB33801011"/>
      <w:bookmarkEnd w:id="3564"/>
      <w:r w:rsidRPr="00651DC3">
        <w:rPr>
          <w:rStyle w:val="s00"/>
        </w:rPr>
        <w:lastRenderedPageBreak/>
        <w:t xml:space="preserve">11. Осы баптың екінші және алтыншы бөліктерінде көзделген іс-әрекеттерді әкімшілік жаза қолданылғаннан кейін бір жыл ішінде қайталап жасау, - </w:t>
      </w:r>
    </w:p>
    <w:p w:rsidR="008102A6" w:rsidRPr="00651DC3" w:rsidRDefault="008102A6" w:rsidP="00651DC3">
      <w:pPr>
        <w:jc w:val="both"/>
      </w:pPr>
      <w:r w:rsidRPr="00651DC3">
        <w:rPr>
          <w:rStyle w:val="s00"/>
        </w:rPr>
        <w:t>ойын жабдықтары, заңдастырылған белгілері, ақшалары мен әкімшілік құқық бұзушылық жасау салдарынан алынған өзге де табыстары тәркілене отырып, жеке тұлғаларға - екі жүз, лауазымды адамдарға - үш жүз, дара кәсіпкерлерге және орта кәсіпкерлік субъектілері болып табылатын заңды тұлғаларға - төрт жүз, ірі кәсіпкерлік субъектілері болып табылатын заңды тұлғаларға екі мың айлық есептік көрсеткіш мөлшерінде айыппұл салуға әкеп соғады.</w:t>
      </w:r>
    </w:p>
    <w:p w:rsidR="008102A6" w:rsidRPr="00651DC3" w:rsidRDefault="008102A6" w:rsidP="00651DC3">
      <w:pPr>
        <w:jc w:val="both"/>
      </w:pPr>
      <w:bookmarkStart w:id="3565" w:name="SUB33801012"/>
      <w:bookmarkEnd w:id="3565"/>
      <w:r w:rsidRPr="00651DC3">
        <w:rPr>
          <w:rStyle w:val="s00"/>
        </w:rPr>
        <w:t xml:space="preserve">12. Осы баптың үшінші бөлігінде көзделген іс-әрекеттерді әкімшілік жаза қолданылғаннан кейін бір жыл ішінде қайталап жасау, - </w:t>
      </w:r>
    </w:p>
    <w:p w:rsidR="008102A6" w:rsidRPr="00651DC3" w:rsidRDefault="008102A6" w:rsidP="00651DC3">
      <w:pPr>
        <w:jc w:val="both"/>
      </w:pPr>
      <w:r w:rsidRPr="00651DC3">
        <w:rPr>
          <w:rStyle w:val="s00"/>
        </w:rPr>
        <w:t>әкімшілік құқық бұзушылық жасау салдарынан алынған табыстары тәркілене отырып және лицензиясынан айыра отырып не онсыз, жеке тұлғаларға - екі жүз, лауазымды адамдарға - үш жүз, дара кәсіпкерлерге және орта кәсіпкерлік субъектілері болып табылатын заңды тұлғаларға - төрт жүз, ірі кәсіпкерлік субъектілері болып табылатын заңды тұлғаларға екі мың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566" w:name="SUB3390000"/>
      <w:bookmarkEnd w:id="3566"/>
      <w:r w:rsidRPr="00651DC3">
        <w:rPr>
          <w:rStyle w:val="s1"/>
          <w:b w:val="0"/>
        </w:rPr>
        <w:t>339-бап</w:t>
      </w:r>
      <w:r w:rsidRPr="00651DC3">
        <w:t xml:space="preserve">. Эротикалық мазмұндағы өнiмдердi жарнамалау </w:t>
      </w:r>
    </w:p>
    <w:p w:rsidR="008102A6" w:rsidRPr="00651DC3" w:rsidRDefault="008102A6" w:rsidP="00651DC3">
      <w:pPr>
        <w:jc w:val="both"/>
      </w:pPr>
      <w:r w:rsidRPr="00651DC3">
        <w:t xml:space="preserve">Осы мақсаттар үшiн </w:t>
      </w:r>
      <w:bookmarkStart w:id="3567" w:name="sub1000225615"/>
      <w:r w:rsidRPr="00651DC3">
        <w:rPr>
          <w:bCs/>
        </w:rPr>
        <w:t>бөлiнбеген орындарда</w:t>
      </w:r>
      <w:bookmarkEnd w:id="3567"/>
      <w:r w:rsidRPr="00651DC3">
        <w:t xml:space="preserve"> эротикалық мазмұндағы өнiмдердi сату, тарату немесе </w:t>
      </w:r>
      <w:r w:rsidRPr="00651DC3">
        <w:rPr>
          <w:bCs/>
        </w:rPr>
        <w:t>жарнамалау</w:t>
      </w:r>
      <w:bookmarkEnd w:id="1707"/>
      <w:r w:rsidRPr="00651DC3">
        <w:t xml:space="preserve">, - </w:t>
      </w:r>
    </w:p>
    <w:p w:rsidR="008102A6" w:rsidRPr="00651DC3" w:rsidRDefault="008102A6" w:rsidP="008D460B">
      <w:pPr>
        <w:spacing w:after="240"/>
        <w:jc w:val="both"/>
      </w:pPr>
      <w:r w:rsidRPr="00651DC3">
        <w:t>аталған өнiмдердi тәркiлей отырып, айлық есептiк көрсеткiштiң жиырмаға дейiнгi мөлшерiнде айыппұл салуға әкеп соғады.</w:t>
      </w:r>
      <w:bookmarkStart w:id="3568" w:name="SUB3400000"/>
      <w:bookmarkEnd w:id="3568"/>
      <w:r w:rsidRPr="00651DC3">
        <w:rPr>
          <w:rStyle w:val="s3"/>
        </w:rPr>
        <w:t xml:space="preserve">2006.20.01. </w:t>
      </w:r>
      <w:bookmarkStart w:id="3569" w:name="sub1000436516"/>
      <w:r w:rsidRPr="00651DC3">
        <w:rPr>
          <w:rStyle w:val="s9"/>
          <w:bCs/>
          <w:i w:val="0"/>
          <w:iCs w:val="0"/>
        </w:rPr>
        <w:t>№ 123-III</w:t>
      </w:r>
      <w:bookmarkEnd w:id="3569"/>
      <w:r w:rsidRPr="00651DC3">
        <w:rPr>
          <w:rStyle w:val="s3"/>
        </w:rPr>
        <w:t xml:space="preserve"> ҚР Заңымен 340-бап өзгертілді (бұр. </w:t>
      </w:r>
      <w:bookmarkStart w:id="3570" w:name="sub1000434938"/>
      <w:r w:rsidRPr="00651DC3">
        <w:rPr>
          <w:rStyle w:val="s9"/>
          <w:bCs/>
          <w:i w:val="0"/>
          <w:iCs w:val="0"/>
        </w:rPr>
        <w:t>ред.</w:t>
      </w:r>
      <w:bookmarkEnd w:id="3570"/>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340-бап</w:t>
      </w:r>
      <w:r w:rsidRPr="00651DC3">
        <w:t xml:space="preserve">. Тарих және мәдениет ескерткiштерiн қорғау мен пайдалану ережелерiн бұзу </w:t>
      </w:r>
    </w:p>
    <w:p w:rsidR="008102A6" w:rsidRPr="00651DC3" w:rsidRDefault="008102A6" w:rsidP="00651DC3">
      <w:pPr>
        <w:jc w:val="both"/>
      </w:pPr>
      <w:r w:rsidRPr="00651DC3">
        <w:t xml:space="preserve">Мемлекет қорғайтын тарих және мәдениет </w:t>
      </w:r>
      <w:bookmarkStart w:id="3571" w:name="sub1000748629"/>
      <w:r w:rsidRPr="00651DC3">
        <w:rPr>
          <w:bCs/>
        </w:rPr>
        <w:t>ескерткiштерiн</w:t>
      </w:r>
      <w:r w:rsidRPr="00651DC3">
        <w:t xml:space="preserve"> қорғау мен пайдалану ережелерiн бұзу, - </w:t>
      </w:r>
    </w:p>
    <w:p w:rsidR="008102A6" w:rsidRPr="00651DC3" w:rsidRDefault="008102A6" w:rsidP="00651DC3">
      <w:pPr>
        <w:jc w:val="both"/>
      </w:pPr>
      <w:r w:rsidRPr="00651DC3">
        <w:rPr>
          <w:rStyle w:val="s0"/>
        </w:rPr>
        <w:t>жеке тұлғаларға</w:t>
      </w:r>
      <w:r w:rsidRPr="00651DC3">
        <w:t>- айлық есептiк көрсеткiштiң беске дейiнгi мөлшерiнде, лауазымды адамдарға онға дейiнгi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572" w:name="SUB3410000"/>
      <w:bookmarkEnd w:id="3572"/>
      <w:r w:rsidRPr="00651DC3">
        <w:rPr>
          <w:rStyle w:val="s1"/>
          <w:b w:val="0"/>
        </w:rPr>
        <w:t>341-бап</w:t>
      </w:r>
      <w:r w:rsidRPr="00651DC3">
        <w:t xml:space="preserve">. Тарих және мәдениет ескерткiштерiн немесе табиғи объектiнi қорлау </w:t>
      </w:r>
    </w:p>
    <w:p w:rsidR="008102A6" w:rsidRPr="00651DC3" w:rsidRDefault="008102A6" w:rsidP="00651DC3">
      <w:pPr>
        <w:jc w:val="both"/>
      </w:pPr>
      <w:r w:rsidRPr="00651DC3">
        <w:t xml:space="preserve">1. Мемлекет қорғайтын </w:t>
      </w:r>
      <w:r w:rsidRPr="00651DC3">
        <w:rPr>
          <w:bCs/>
        </w:rPr>
        <w:t>тарих және мәдениет ескерткiштерiн</w:t>
      </w:r>
      <w:bookmarkEnd w:id="3571"/>
      <w:r w:rsidRPr="00651DC3">
        <w:t xml:space="preserve"> немесе табиғи объектiлердi қорлау, егер бұл iс-әрекеттерде </w:t>
      </w:r>
      <w:bookmarkStart w:id="3573" w:name="sub1000422383"/>
      <w:r w:rsidRPr="00651DC3">
        <w:rPr>
          <w:bCs/>
        </w:rPr>
        <w:t>қылмыстық жаза қолданылатын әрекет</w:t>
      </w:r>
      <w:bookmarkEnd w:id="3573"/>
      <w:r w:rsidRPr="00651DC3">
        <w:t xml:space="preserve"> белгiлерi болмаса, - </w:t>
      </w:r>
    </w:p>
    <w:p w:rsidR="008102A6" w:rsidRPr="00651DC3" w:rsidRDefault="008102A6" w:rsidP="00651DC3">
      <w:pPr>
        <w:jc w:val="both"/>
      </w:pPr>
      <w:r w:rsidRPr="00651DC3">
        <w:t xml:space="preserve">айлық есептiк көрсеткiштiң бестен онға дейiнгi мөлшерiнде айыппұл салуға әкеп соғады. </w:t>
      </w:r>
    </w:p>
    <w:p w:rsidR="008102A6" w:rsidRPr="00651DC3" w:rsidRDefault="008102A6" w:rsidP="00651DC3">
      <w:pPr>
        <w:jc w:val="both"/>
      </w:pPr>
      <w:bookmarkStart w:id="3574" w:name="SUB3410200"/>
      <w:bookmarkEnd w:id="3574"/>
      <w:r w:rsidRPr="00651DC3">
        <w:t xml:space="preserve">2. Он алты жасқа дейiнгi кәмелетке толмағандар жасаған нақ сол iс-әрекеттер, сондай-ақ адамдар жерленген орындарды қорлау, - </w:t>
      </w:r>
    </w:p>
    <w:p w:rsidR="008102A6" w:rsidRPr="00651DC3" w:rsidRDefault="008102A6" w:rsidP="00651DC3">
      <w:pPr>
        <w:jc w:val="both"/>
      </w:pPr>
      <w:r w:rsidRPr="00651DC3">
        <w:t xml:space="preserve">ата-аналарға немесе оларды </w:t>
      </w:r>
      <w:r w:rsidRPr="00651DC3">
        <w:rPr>
          <w:rStyle w:val="s0"/>
        </w:rPr>
        <w:t>алмастыратын адамдарға айлық есептiк көрсеткiштiң онға дейiнгi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3575" w:name="SUB341010000"/>
      <w:bookmarkEnd w:id="3575"/>
      <w:r w:rsidRPr="00651DC3">
        <w:rPr>
          <w:rStyle w:val="s1"/>
          <w:b w:val="0"/>
        </w:rPr>
        <w:t xml:space="preserve">341-1-бап. </w:t>
      </w:r>
      <w:r w:rsidRPr="00651DC3">
        <w:rPr>
          <w:rStyle w:val="s0"/>
        </w:rPr>
        <w:t>Көрінеу жезөкшелікпен айналысу немесе жеңгетайлық үшін үй-жайлар ұсыну</w:t>
      </w:r>
    </w:p>
    <w:p w:rsidR="008102A6" w:rsidRPr="00651DC3" w:rsidRDefault="008102A6" w:rsidP="00651DC3">
      <w:pPr>
        <w:jc w:val="both"/>
      </w:pPr>
      <w:bookmarkStart w:id="3576" w:name="SUB341010100"/>
      <w:bookmarkEnd w:id="3576"/>
      <w:r w:rsidRPr="00651DC3">
        <w:rPr>
          <w:rStyle w:val="s0"/>
        </w:rPr>
        <w:t>1. Көрінеу жезөкшелікпен айналысу немесе жеңгетайлық үшін үй-жайлар ұсыну -</w:t>
      </w:r>
    </w:p>
    <w:p w:rsidR="008102A6" w:rsidRPr="00651DC3" w:rsidRDefault="008102A6" w:rsidP="00651DC3">
      <w:pPr>
        <w:jc w:val="both"/>
      </w:pPr>
      <w:r w:rsidRPr="00651DC3">
        <w:rPr>
          <w:rStyle w:val="s0"/>
        </w:rPr>
        <w:t>жеке тұлғаларға - бір жүз, лауазымды адамдарға - екі жүз, қызметін немесе жекелеген қызмет түрлерін алты айға тоқтата тұрып, дара кәсіпкерлерге, шағын немесе орта кәсіпкерлік субъектілері болып табылатын заңды тұлғаларға - үш жүз, ірі кәсіпкерлік субъектілері болып табылатын заңды тұлғаларға бір мың айлық есептiк көрсеткiш мөлшерінде айыппұл салуға әкеп соғады.</w:t>
      </w:r>
    </w:p>
    <w:p w:rsidR="008102A6" w:rsidRPr="00651DC3" w:rsidRDefault="008102A6" w:rsidP="00651DC3">
      <w:pPr>
        <w:jc w:val="both"/>
      </w:pPr>
      <w:bookmarkStart w:id="3577" w:name="SUB341010200"/>
      <w:bookmarkEnd w:id="3577"/>
      <w:r w:rsidRPr="00651DC3">
        <w:rPr>
          <w:rStyle w:val="s0"/>
        </w:rPr>
        <w:t>2. Әкімшілік жаза қолданылғаннан кейін бір жыл ішінде қайталап жасалған нақ сол іс-әрекет - жеке тұлғаларға - екі жүз, лауазымды адамдарға - үш жүз, әкімшілік құқық бұзушылық жасау арқылы алынған табыстары тәркіленіп, қызметіне немесе жекелеген қызмет түрлеріне үш жылға дейінгі мерзімге тыйым салынып, дара кәсіпкерлерге, шағын немесе орта кәсіпкерлік субъектілері болып табылатын заңды тұлғаларға - төрт жүз, ірі кәсіпкерлік субъектілері болып табылатын заңды тұлғаларға екі мың айлық есептiк көрсеткiш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center"/>
      </w:pPr>
      <w:bookmarkStart w:id="3578" w:name="SUB3420000"/>
      <w:bookmarkEnd w:id="3578"/>
      <w:r w:rsidRPr="00651DC3">
        <w:rPr>
          <w:rStyle w:val="s1"/>
          <w:b w:val="0"/>
        </w:rPr>
        <w:t>23-тарау. Баспасөз және ақпарат саласындағы</w:t>
      </w:r>
      <w:r w:rsidRPr="00651DC3">
        <w:t xml:space="preserve"> </w:t>
      </w:r>
      <w:r w:rsidRPr="00651DC3">
        <w:rPr>
          <w:rStyle w:val="s1"/>
          <w:b w:val="0"/>
        </w:rPr>
        <w:t>әкімшілік құқық бұзушылық</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342-бап</w:t>
      </w:r>
      <w:r w:rsidRPr="00651DC3">
        <w:rPr>
          <w:rStyle w:val="s03"/>
        </w:rPr>
        <w:t>. Қазақстан Республикасының бұқаралық ақпарат құралдары туралы заңнамасын бұзу</w:t>
      </w:r>
    </w:p>
    <w:p w:rsidR="008102A6" w:rsidRPr="00651DC3" w:rsidRDefault="008102A6" w:rsidP="00651DC3">
      <w:pPr>
        <w:jc w:val="both"/>
      </w:pPr>
      <w:r w:rsidRPr="00651DC3">
        <w:rPr>
          <w:rStyle w:val="s03"/>
        </w:rPr>
        <w:t xml:space="preserve">1. Бұқаралық ақпарат құралдарын, ақпарат агенттіктерін </w:t>
      </w:r>
      <w:bookmarkStart w:id="3579" w:name="sub1001282019"/>
      <w:r w:rsidRPr="00651DC3">
        <w:rPr>
          <w:rStyle w:val="s03"/>
          <w:bCs/>
        </w:rPr>
        <w:t>есепке қоймай</w:t>
      </w:r>
      <w:bookmarkEnd w:id="3579"/>
      <w:r w:rsidRPr="00651DC3">
        <w:rPr>
          <w:rStyle w:val="s03"/>
        </w:rPr>
        <w:t xml:space="preserve"> не олардың шығарылуын </w:t>
      </w:r>
      <w:bookmarkStart w:id="3580" w:name="sub1001070758"/>
      <w:r w:rsidRPr="00651DC3">
        <w:rPr>
          <w:rStyle w:val="s03"/>
          <w:bCs/>
        </w:rPr>
        <w:t>(эфирге шығуын) тоқтата тұру, тоқтату немесе есепке қою туралы</w:t>
      </w:r>
      <w:bookmarkEnd w:id="3580"/>
      <w:r w:rsidRPr="00651DC3">
        <w:rPr>
          <w:rStyle w:val="s03"/>
        </w:rPr>
        <w:t xml:space="preserve"> куәліктің күші жойылды деп тану туралы шешім шығарылғаннан кейін олардың өнімін, сондай-ақ хабарлары мен материалдарын тарату, -</w:t>
      </w:r>
    </w:p>
    <w:p w:rsidR="008102A6" w:rsidRPr="00651DC3" w:rsidRDefault="008102A6" w:rsidP="00651DC3">
      <w:pPr>
        <w:jc w:val="both"/>
      </w:pPr>
      <w:r w:rsidRPr="00651DC3">
        <w:rPr>
          <w:rStyle w:val="s03"/>
        </w:rPr>
        <w:t>бұқаралық ақпарат құралының өнімі тәркілене отырып, лауазымды адамдарға - айлық есептік көрсеткіштің бестен онға дейінгі мөлшерінде, бұқаралық ақпарат құралдарының меншік иелеріне, шағын немесе орта кәсіпкерлік субъектілері болып табылатын заңды тұлғаларға - оннан елуге дейінгі мөлшерінде, ірі кәсіпкерлік субъектілері болып табылатын заңды тұлғаларға екі жүзден үш жүзге дейінгі мөлшерінде айыппұл салуға әкеп соғады.</w:t>
      </w:r>
    </w:p>
    <w:p w:rsidR="008102A6" w:rsidRPr="00651DC3" w:rsidRDefault="008102A6" w:rsidP="00651DC3">
      <w:pPr>
        <w:jc w:val="both"/>
      </w:pPr>
      <w:r w:rsidRPr="00651DC3">
        <w:rPr>
          <w:rStyle w:val="s03"/>
        </w:rPr>
        <w:t>2. Телерадиохабарлар арналары бойынша мемлекеттік тілдегі хабарларды уақыты жағынан басқа тілдердегі хабарлардың жиынтық көлемінен аз тарату, -</w:t>
      </w:r>
    </w:p>
    <w:p w:rsidR="008102A6" w:rsidRPr="00651DC3" w:rsidRDefault="008102A6" w:rsidP="00651DC3">
      <w:pPr>
        <w:jc w:val="both"/>
      </w:pPr>
      <w:r w:rsidRPr="00651DC3">
        <w:rPr>
          <w:rStyle w:val="s03"/>
        </w:rPr>
        <w:t xml:space="preserve">бұқаралық ақпарат құралының баспа өнімі немесе өзге де өнімі тәркілене отырып және шығарылуы (эфирге шығуы) үш айға дейінгі мерзімге тоқтатыла тұрып, лауазымды адамдарға - айлық есептік көрсеткіштің </w:t>
      </w:r>
      <w:r w:rsidRPr="00651DC3">
        <w:rPr>
          <w:rStyle w:val="s03"/>
        </w:rPr>
        <w:lastRenderedPageBreak/>
        <w:t>бестен онға дейінгі мөлшерінде, бұқаралық ақпарат құралдарының меншік иелеріне, шағын немесе орта кәсіпкерлік субъектілері болып табылатын заңды тұлғаларға - оннан елуге дейінгі мөлшерінде, ірі кәсіпкерлік субъектілері болып табылатын заңды тұлғаларға екі жүзден үш жүзге дейінгі мөлшерінде айыппұл салуға әкеп соғады.</w:t>
      </w:r>
    </w:p>
    <w:p w:rsidR="008102A6" w:rsidRPr="00651DC3" w:rsidRDefault="008102A6" w:rsidP="00651DC3">
      <w:pPr>
        <w:jc w:val="both"/>
      </w:pPr>
      <w:r w:rsidRPr="00651DC3">
        <w:rPr>
          <w:rStyle w:val="s03"/>
        </w:rPr>
        <w:t>3. Осы баптың екінші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3"/>
        </w:rPr>
        <w:t>телевизия және (немесе) радио хабарларын таратуды ұйымдастыру жөніндегі қызметке берілген лицензиядан айыра отырып және бұқаралық ақпарат құралының шығарылуына (эфирге шығуына) тыйым салына отырып, лауазымды адамдарға - айлық есептік көрсеткіштің жиырмадан елуге дейінгі мөлшерінде, бұқаралық ақпарат құралдарының меншік иелеріне, шағын немесе орта кәсіпкерлік субъектілері болып табылатын заңды тұлғаларға - бір жүз елуден екі жүз елуге дейінгі мөлшерінде, ірі кәсіпкерлік субъектілері болып табылатын заңды тұлғаларға бес жүзден бір мыңға дейінгі мөлшерінде айыппұл салуға әкеп соғады.</w:t>
      </w:r>
    </w:p>
    <w:p w:rsidR="008102A6" w:rsidRPr="00651DC3" w:rsidRDefault="008102A6" w:rsidP="00651DC3">
      <w:pPr>
        <w:jc w:val="both"/>
      </w:pPr>
      <w:r w:rsidRPr="00651DC3">
        <w:rPr>
          <w:rStyle w:val="s03"/>
        </w:rPr>
        <w:t>4. Меншік иесі не оның ұйымдық-құқықтық нысаны, атауы, сондай-ақ бұқаралық ақпарат құралының аты ауысқан, басылымның не хабардың тілі, таралу аумағы, негізгі тақырыптық бағыты, шығарылу мерзімділігі өзгерген жағдайларда, қайта есепке қоймай, бұқаралық ақпарат құралының өнімін, сондай-ақ ақпарат агенттігінің хабарлары мен материалдарын шығару, дайындау, көбейту және (немесе) тарату, -</w:t>
      </w:r>
    </w:p>
    <w:p w:rsidR="008102A6" w:rsidRPr="00651DC3" w:rsidRDefault="008102A6" w:rsidP="00651DC3">
      <w:pPr>
        <w:jc w:val="both"/>
      </w:pPr>
      <w:r w:rsidRPr="00651DC3">
        <w:rPr>
          <w:rStyle w:val="s03"/>
        </w:rPr>
        <w:t>бұқаралық ақпарат құралының шығарылуы (эфирге шығуы) үш айға дейінгі мерзімге тоқтатыла тұрып, лауазымды адамдарға - айлық есептік көрсеткіштің жиырмадан қырыққа дейінгі мөлшерінде, бұқаралық ақпарат құралдарының меншік иелеріне, шағын немесе орта кәсіпкерлік субъектілері болып табылатын заңды тұлғаларға - бір жүзден екі жүзге дейінгі мөлшерінде, ірі кәсіпкерлік субъектілері болып табылатын заңды тұлғаларға сегіз жүзден бір мыңға дейінгі мөлшерінде айыппұл салуға әкеп соғады.</w:t>
      </w:r>
    </w:p>
    <w:p w:rsidR="008102A6" w:rsidRPr="00651DC3" w:rsidRDefault="008102A6" w:rsidP="00651DC3">
      <w:pPr>
        <w:jc w:val="both"/>
      </w:pPr>
      <w:r w:rsidRPr="00651DC3">
        <w:rPr>
          <w:rStyle w:val="s03"/>
        </w:rPr>
        <w:t>5. Осы баптың төртінші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3"/>
        </w:rPr>
        <w:t xml:space="preserve">бұқаралық ақпарат құралының шығарылуына (эфирге шығуына) тыйым салуға әкеп соғады. </w:t>
      </w:r>
    </w:p>
    <w:p w:rsidR="008102A6" w:rsidRPr="00651DC3" w:rsidRDefault="008102A6" w:rsidP="00651DC3">
      <w:pPr>
        <w:jc w:val="both"/>
      </w:pPr>
      <w:r w:rsidRPr="00651DC3">
        <w:rPr>
          <w:rStyle w:val="s09"/>
        </w:rPr>
        <w:t>6. Заңнамада белгіленген тәртіпті бұза отырып, шетелдік бұқаралық ақпарат құралдарының теле- және радиобағдарламаларын қайталап беру, -</w:t>
      </w:r>
    </w:p>
    <w:p w:rsidR="008102A6" w:rsidRPr="00651DC3" w:rsidRDefault="008102A6" w:rsidP="00651DC3">
      <w:pPr>
        <w:jc w:val="both"/>
      </w:pPr>
      <w:r w:rsidRPr="00651DC3">
        <w:rPr>
          <w:rStyle w:val="s09"/>
        </w:rPr>
        <w:t>лауазымды адамдарға - айлық есептік көрсеткіштің қырықтан елуге дейінгі мөлшерінде, бұқаралық ақпарат құралдарының меншік иелеріне, заңды тұлғаларға жетпістен жүзге дейінгі мөлшерінде айыппұл салуға әкеп соғады.</w:t>
      </w:r>
    </w:p>
    <w:p w:rsidR="008102A6" w:rsidRPr="00651DC3" w:rsidRDefault="008102A6" w:rsidP="00651DC3">
      <w:pPr>
        <w:jc w:val="both"/>
      </w:pPr>
      <w:r w:rsidRPr="00651DC3">
        <w:rPr>
          <w:rStyle w:val="s09"/>
        </w:rPr>
        <w:t>7. Осы баптың алтыншы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9"/>
        </w:rPr>
        <w:t>бұқаралық ақпарат құралдарының шығарылуын (эфирге шығуын) үш айға дейінгі мерзімге тоқтата отырып, лауазымды адамдарға - айлық есептік көрсеткіштің жетпістен жүзге дейінгі мөлшерінде, бұқаралық ақпарат құралдарының меншік иелеріне, заңды тұлғаларға жүз елуден екі жүзге дейінгі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3581" w:name="SUB342010000"/>
      <w:bookmarkEnd w:id="3581"/>
      <w:r w:rsidRPr="00651DC3">
        <w:rPr>
          <w:rStyle w:val="s1"/>
          <w:b w:val="0"/>
        </w:rPr>
        <w:t xml:space="preserve">342-1-бап. </w:t>
      </w:r>
      <w:r w:rsidRPr="00651DC3">
        <w:rPr>
          <w:rStyle w:val="s0"/>
        </w:rPr>
        <w:t xml:space="preserve">Қазақстан Республикасының телерадио хабарларын тарату туралы заңнамасын бұзу </w:t>
      </w:r>
    </w:p>
    <w:p w:rsidR="008102A6" w:rsidRPr="00651DC3" w:rsidRDefault="008102A6" w:rsidP="00651DC3">
      <w:pPr>
        <w:jc w:val="both"/>
      </w:pPr>
      <w:bookmarkStart w:id="3582" w:name="SUB342010100"/>
      <w:bookmarkEnd w:id="3582"/>
      <w:r w:rsidRPr="00651DC3">
        <w:rPr>
          <w:rStyle w:val="s0"/>
        </w:rPr>
        <w:t xml:space="preserve">1. Қазақстан Республикасының телерадио хабарларын тарату туралы </w:t>
      </w:r>
      <w:bookmarkStart w:id="3583" w:name="sub1002268058"/>
      <w:r w:rsidRPr="00651DC3">
        <w:rPr>
          <w:rStyle w:val="s0"/>
          <w:bCs/>
        </w:rPr>
        <w:t>заңнамасын</w:t>
      </w:r>
      <w:bookmarkEnd w:id="3583"/>
      <w:r w:rsidRPr="00651DC3">
        <w:rPr>
          <w:rStyle w:val="s0"/>
        </w:rPr>
        <w:t xml:space="preserve"> теле-, радиокомпаниялардың:</w:t>
      </w:r>
    </w:p>
    <w:p w:rsidR="008102A6" w:rsidRPr="00651DC3" w:rsidRDefault="008102A6" w:rsidP="00651DC3">
      <w:pPr>
        <w:jc w:val="both"/>
      </w:pPr>
      <w:r w:rsidRPr="00651DC3">
        <w:rPr>
          <w:rStyle w:val="s0"/>
        </w:rPr>
        <w:t xml:space="preserve">отандық теле-, радиоарналардың отандық теле-, радиобағдарламаларды белгіленген пайыздық нормалардан кем тарату; </w:t>
      </w:r>
    </w:p>
    <w:p w:rsidR="008102A6" w:rsidRPr="00651DC3" w:rsidRDefault="008102A6" w:rsidP="00651DC3">
      <w:pPr>
        <w:jc w:val="both"/>
      </w:pPr>
      <w:r w:rsidRPr="00651DC3">
        <w:rPr>
          <w:rStyle w:val="s0"/>
        </w:rPr>
        <w:t>телеарнада жаңалық сипатындағы телебағдарламаларды сурдоаудармамен немесе субтитр түріндегі аудармамен қамтамасыз етпей тарату;</w:t>
      </w:r>
    </w:p>
    <w:p w:rsidR="008102A6" w:rsidRPr="00651DC3" w:rsidRDefault="008102A6" w:rsidP="00651DC3">
      <w:pPr>
        <w:jc w:val="both"/>
      </w:pPr>
      <w:r w:rsidRPr="00651DC3">
        <w:rPr>
          <w:rStyle w:val="s0"/>
        </w:rPr>
        <w:t xml:space="preserve">телеарнада кадр алаңының он бес пайызынан асатын қосымша ақпаратты тарату түрінде жасалған бұзуы, - </w:t>
      </w:r>
    </w:p>
    <w:p w:rsidR="008102A6" w:rsidRPr="00651DC3" w:rsidRDefault="008102A6" w:rsidP="00651DC3">
      <w:pPr>
        <w:jc w:val="both"/>
      </w:pPr>
      <w:r w:rsidRPr="00651DC3">
        <w:rPr>
          <w:rStyle w:val="s0"/>
        </w:rPr>
        <w:t>дара кәсіпкерлерге, лауазымды адамдарға айлық есептік көрсеткіштің жиырмадан елуге дейінгі мөлшерінде, шағын немесе орта кәсіпкерлік субъектілері немесе коммерциялық емес ұйымдар болып табылатын заңды тұлғаларға - бір жүзден бір жүз елуге дейінгі мөлшерінде, ірі кәсіпкерлік субъектілері болып табылатын заңды тұлғаларға - екі жүзден үш жүзге дейінгі мөлшерінде айыппұл салуға әкеп соғады.</w:t>
      </w:r>
    </w:p>
    <w:p w:rsidR="008102A6" w:rsidRPr="00651DC3" w:rsidRDefault="008102A6" w:rsidP="00651DC3">
      <w:pPr>
        <w:jc w:val="both"/>
      </w:pPr>
      <w:bookmarkStart w:id="3584" w:name="SUB342010200"/>
      <w:bookmarkEnd w:id="3584"/>
      <w:r w:rsidRPr="00651DC3">
        <w:rPr>
          <w:rStyle w:val="s0"/>
        </w:rPr>
        <w:t xml:space="preserve">2. Осы баптың бірінші бөлігінде көзделген, әкімшілік жаза қолданылғаннан кейін бір жыл ішінде қайталап жасалған әрекеттер, - </w:t>
      </w:r>
    </w:p>
    <w:p w:rsidR="008102A6" w:rsidRPr="00651DC3" w:rsidRDefault="008102A6" w:rsidP="00651DC3">
      <w:pPr>
        <w:jc w:val="both"/>
      </w:pPr>
      <w:r w:rsidRPr="00651DC3">
        <w:rPr>
          <w:rStyle w:val="s0"/>
        </w:rPr>
        <w:t>дара кәсіпкерлерге, лауазымды тұлғаларға айлық есептік көрсеткіштің елуден бір жүзге дейінгі мөлшерінде, шағын немесе орта кәсіпкерлік субъектілері немесе коммерциялық емес ұйымдар болып табылатын заңды тұлғаларға - бір жүз елуден екі жүзге дейінгі мөлшерінде, ірі кәсіпкерлік субъектілері болып табылатын заңды тұлғаларға - үш жүзден төрт жүзге дейінгі мөлшерінде айыппұл салуға әкеп соғады.</w:t>
      </w:r>
    </w:p>
    <w:p w:rsidR="008102A6" w:rsidRPr="00651DC3" w:rsidRDefault="008102A6" w:rsidP="00651DC3">
      <w:pPr>
        <w:jc w:val="both"/>
      </w:pPr>
      <w:bookmarkStart w:id="3585" w:name="SUB342010300"/>
      <w:bookmarkEnd w:id="3585"/>
      <w:r w:rsidRPr="00651DC3">
        <w:rPr>
          <w:rStyle w:val="s0"/>
        </w:rPr>
        <w:t>3. Қазақстан Республикасының телерадио хабарларын тарату туралы заңнамасын телерадио хабарларын тарату операторларының:</w:t>
      </w:r>
    </w:p>
    <w:p w:rsidR="008102A6" w:rsidRPr="00651DC3" w:rsidRDefault="008102A6" w:rsidP="00651DC3">
      <w:pPr>
        <w:jc w:val="both"/>
      </w:pPr>
      <w:r w:rsidRPr="00651DC3">
        <w:rPr>
          <w:rStyle w:val="s0"/>
        </w:rPr>
        <w:t>ғимараттың және (немесе) ғимараттардың меншік иелерінің жазбаша келісімінсіз ұжымдық қабылдау жүйесін ұйымдастыру;</w:t>
      </w:r>
    </w:p>
    <w:p w:rsidR="008102A6" w:rsidRPr="00651DC3" w:rsidRDefault="008102A6" w:rsidP="00651DC3">
      <w:pPr>
        <w:jc w:val="both"/>
      </w:pPr>
      <w:r w:rsidRPr="00651DC3">
        <w:rPr>
          <w:rStyle w:val="s0"/>
        </w:rPr>
        <w:t xml:space="preserve">телерадио хабарларын тарату операторларының міндетті теле-, радиоарналарды таратпауы; </w:t>
      </w:r>
    </w:p>
    <w:p w:rsidR="008102A6" w:rsidRPr="00651DC3" w:rsidRDefault="008102A6" w:rsidP="00651DC3">
      <w:pPr>
        <w:jc w:val="both"/>
      </w:pPr>
      <w:r w:rsidRPr="00651DC3">
        <w:rPr>
          <w:rStyle w:val="s0"/>
        </w:rPr>
        <w:t xml:space="preserve">телерадио хабарларын тарату операторларының теле-, радиоарналарды ретрансляциялау шарттарын бұзуы түрінде жасалған бұзуы, - </w:t>
      </w:r>
    </w:p>
    <w:p w:rsidR="008102A6" w:rsidRPr="00651DC3" w:rsidRDefault="008102A6" w:rsidP="00651DC3">
      <w:pPr>
        <w:jc w:val="both"/>
      </w:pPr>
      <w:r w:rsidRPr="00651DC3">
        <w:rPr>
          <w:rStyle w:val="s0"/>
        </w:rPr>
        <w:t xml:space="preserve">дара кәсіпкерлерге, лауазымды адамдарға айлық есептік көрсеткіштің жиырмадан елуге дейінгі мөлшерінде, шағын немесе орта кәсіпкерлік субъектілері немесе коммерциялық емес ұйымдар болып табылатын заңды </w:t>
      </w:r>
      <w:r w:rsidRPr="00651DC3">
        <w:rPr>
          <w:rStyle w:val="s0"/>
        </w:rPr>
        <w:lastRenderedPageBreak/>
        <w:t>тұлғаларға - бір жүзден бір жүз елуге дейінгі мөлшерінде, ірі кәсіпкерлік субъектілері болып табылатын заңды тұлғаларға - екі жүзден үш жүзге дейінгі мөлшерінде айыппұл салуға әкеп соғады.</w:t>
      </w:r>
    </w:p>
    <w:p w:rsidR="008102A6" w:rsidRPr="00651DC3" w:rsidRDefault="008102A6" w:rsidP="00651DC3">
      <w:pPr>
        <w:jc w:val="both"/>
      </w:pPr>
      <w:bookmarkStart w:id="3586" w:name="SUB342010400"/>
      <w:bookmarkEnd w:id="3586"/>
      <w:r w:rsidRPr="00651DC3">
        <w:rPr>
          <w:rStyle w:val="s0"/>
        </w:rPr>
        <w:t xml:space="preserve">4. Осы баптың үшінші бөлігінде көзделген, әкімшілік жаза қолданылғаннан кейін бір жыл ішінде қайталап жасалған әрекеттер, - </w:t>
      </w:r>
    </w:p>
    <w:p w:rsidR="008102A6" w:rsidRPr="00651DC3" w:rsidRDefault="008102A6" w:rsidP="00651DC3">
      <w:pPr>
        <w:jc w:val="both"/>
      </w:pPr>
      <w:r w:rsidRPr="00651DC3">
        <w:rPr>
          <w:rStyle w:val="s0"/>
        </w:rPr>
        <w:t>дара кәсіпкерлерге, лауазымды адамдарға айлық есептік көрсеткіштің елуден бір жүзге дейінгі мөлшерінде, шағын немесе орта кәсіпкерлік субъектілері немесе коммерциялық емес ұйымдар болып табылатын заңды тұлғаларға - бір жүз елуден екі жүзге дейінгі мөлшерінде, ірі кәсіпкерлік субъектілері болып табылатын заңды тұлғаларға - үш жүзден төрт жүзге дейінгі мөлшерінде айыппұл салуға әкеп соғады.</w:t>
      </w:r>
    </w:p>
    <w:p w:rsidR="008102A6" w:rsidRPr="00651DC3" w:rsidRDefault="008102A6" w:rsidP="00651DC3">
      <w:pPr>
        <w:jc w:val="both"/>
      </w:pPr>
      <w:bookmarkStart w:id="3587" w:name="SUB342010500"/>
      <w:bookmarkEnd w:id="3587"/>
      <w:r w:rsidRPr="00651DC3">
        <w:rPr>
          <w:rStyle w:val="s0"/>
        </w:rPr>
        <w:t>5. Қазақстан Республикасының телерадио хабарларын тарату туралы заңнамасын теле-, радиокомпаниялардың және телерадио хабарларын тарату операторларының:</w:t>
      </w:r>
    </w:p>
    <w:p w:rsidR="008102A6" w:rsidRPr="00651DC3" w:rsidRDefault="008102A6" w:rsidP="00651DC3">
      <w:pPr>
        <w:jc w:val="both"/>
      </w:pPr>
      <w:r w:rsidRPr="00651DC3">
        <w:rPr>
          <w:rStyle w:val="s0"/>
        </w:rPr>
        <w:t xml:space="preserve">жергілікті уақыт бойынша 06.00-ден 22.00-ге дейінгі кезеңде балалар мен жасөспірімдердің денелік, психикалық, имандылық, моральдық және рухани дамуына зиян келтіруі мүмкін телебағдарламаларды, сондай-ақ «Мәдениет туралы» Қазақстан Республикасының </w:t>
      </w:r>
      <w:bookmarkStart w:id="3588" w:name="sub1000564728"/>
      <w:r w:rsidRPr="00651DC3">
        <w:rPr>
          <w:rStyle w:val="s0"/>
          <w:bCs/>
        </w:rPr>
        <w:t>Заңына</w:t>
      </w:r>
      <w:bookmarkEnd w:id="3588"/>
      <w:r w:rsidRPr="00651DC3">
        <w:rPr>
          <w:rStyle w:val="s0"/>
        </w:rPr>
        <w:t xml:space="preserve"> сәйкес «Е 18» индексімен индекстелетін фильмдерді тарату;</w:t>
      </w:r>
    </w:p>
    <w:p w:rsidR="008102A6" w:rsidRPr="00651DC3" w:rsidRDefault="008102A6" w:rsidP="00651DC3">
      <w:pPr>
        <w:jc w:val="both"/>
      </w:pPr>
      <w:r w:rsidRPr="00651DC3">
        <w:rPr>
          <w:rStyle w:val="s0"/>
        </w:rPr>
        <w:t xml:space="preserve">табиғи және техногендік сипаттағы төтенше жағдайлар кезінде адамдардың өміріне, денсаулығына қатер және қалыптасқан жағдайдағы іс-қимылдар тәртібі туралы, сондай-ақ қорғаныс, ұлттық қауіпсіздік және құқық тәртібін қорғау мүддесінде халықты хабардар ету сигналын телерадио хабарларын тарату операторларының және теле-, радиокомпаниялардың он бес минут ішінде уақтылы таратпауы; </w:t>
      </w:r>
    </w:p>
    <w:p w:rsidR="008102A6" w:rsidRPr="00651DC3" w:rsidRDefault="008102A6" w:rsidP="00651DC3">
      <w:pPr>
        <w:jc w:val="both"/>
      </w:pPr>
      <w:r w:rsidRPr="00651DC3">
        <w:rPr>
          <w:rStyle w:val="s0"/>
        </w:rPr>
        <w:t>телерадио хабарларын таратудың сәйкестікті растау рәсімінен өтпеген техникалық құралдарын пайдалану;</w:t>
      </w:r>
    </w:p>
    <w:p w:rsidR="008102A6" w:rsidRPr="00651DC3" w:rsidRDefault="008102A6" w:rsidP="00651DC3">
      <w:pPr>
        <w:jc w:val="both"/>
      </w:pPr>
      <w:r w:rsidRPr="00651DC3">
        <w:rPr>
          <w:rStyle w:val="s0"/>
        </w:rPr>
        <w:t>жерүсті спутниктік жеке қабылдау құрылғылары арқылы радиотаратқыш және (немесе) радиоқабылдағыш байланыс құралдарына бөгеуіл жасау;</w:t>
      </w:r>
    </w:p>
    <w:p w:rsidR="008102A6" w:rsidRPr="00651DC3" w:rsidRDefault="008102A6" w:rsidP="00651DC3">
      <w:pPr>
        <w:jc w:val="both"/>
      </w:pPr>
      <w:r w:rsidRPr="00651DC3">
        <w:rPr>
          <w:rStyle w:val="s0"/>
        </w:rPr>
        <w:t xml:space="preserve">телерадио хабарларын тарату операторларының уәкілетті органда есепке қойылмаған шетелдік теле-, радиоарналарды таратуы түрінде жасалған бұзуы, - </w:t>
      </w:r>
    </w:p>
    <w:p w:rsidR="008102A6" w:rsidRPr="00651DC3" w:rsidRDefault="008102A6" w:rsidP="00651DC3">
      <w:pPr>
        <w:jc w:val="both"/>
      </w:pPr>
      <w:r w:rsidRPr="00651DC3">
        <w:rPr>
          <w:rStyle w:val="s0"/>
        </w:rPr>
        <w:t>дара кәсіпкерлерге, лауазымды адамдарға айлық есептік көрсеткіштің жиырмадан елуге дейінгі мөлшерінде, шағын немесе орта кәсіпкерлік субъектілері немесе коммерциялық емес ұйымдар болып табылатын заңды тұлғаларға - бір жүзден бір жүз елуге дейінгі мөлшерінде, ірі кәсіпкерлік субъектілері болып табылатын заңды тұлғаларға - екі жүзден үш жүзге дейінгі мөлшерінде айыппұл салуға әкеп соғады.</w:t>
      </w:r>
    </w:p>
    <w:p w:rsidR="008102A6" w:rsidRPr="00651DC3" w:rsidRDefault="008102A6" w:rsidP="00651DC3">
      <w:pPr>
        <w:jc w:val="both"/>
      </w:pPr>
      <w:bookmarkStart w:id="3589" w:name="SUB342010600"/>
      <w:bookmarkEnd w:id="3589"/>
      <w:r w:rsidRPr="00651DC3">
        <w:rPr>
          <w:rStyle w:val="s0"/>
        </w:rPr>
        <w:t xml:space="preserve">6. Осы баптың бесінші бөлігінде көзделген, әкімшілік жаза қолданылғаннан кейін бір жыл ішінде қайталап жасалған әрекеттер, - </w:t>
      </w:r>
    </w:p>
    <w:p w:rsidR="008102A6" w:rsidRPr="00651DC3" w:rsidRDefault="008102A6" w:rsidP="00651DC3">
      <w:pPr>
        <w:jc w:val="both"/>
      </w:pPr>
      <w:r w:rsidRPr="00651DC3">
        <w:rPr>
          <w:rStyle w:val="s0"/>
        </w:rPr>
        <w:t>дара кәсіпкерлерге, лауазымды адамдарға айлық есептік көрсеткіштің елуден бір жүзге дейінгі мөлшерінде, шағын немесе орта кәсіпкерлік субъектілері немесе коммерциялық емес ұйымдар болып табылатын заңды тұлғаларға - бір жүз елуден екі жүзге дейінгі мөлшерінде, ірі кәсіпкерлік субъектілері болып табылатын заңды тұлғаларға - үш жүзден төрт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bookmarkStart w:id="3590" w:name="SUB3430000"/>
      <w:bookmarkEnd w:id="3590"/>
      <w:r w:rsidRPr="00651DC3">
        <w:rPr>
          <w:rStyle w:val="s3"/>
        </w:rPr>
        <w:t xml:space="preserve">2005.08.07 № 67-III ҚР </w:t>
      </w:r>
      <w:bookmarkStart w:id="3591" w:name="sub1000361439"/>
      <w:r w:rsidRPr="00651DC3">
        <w:rPr>
          <w:rStyle w:val="s9"/>
          <w:bCs/>
          <w:i w:val="0"/>
          <w:iCs w:val="0"/>
        </w:rPr>
        <w:t>Заңымен</w:t>
      </w:r>
      <w:bookmarkEnd w:id="3591"/>
      <w:r w:rsidRPr="00651DC3">
        <w:rPr>
          <w:rStyle w:val="s3"/>
        </w:rPr>
        <w:t xml:space="preserve"> 343- бап өзгертілді (бұр. </w:t>
      </w:r>
      <w:bookmarkStart w:id="3592" w:name="sub1000361438"/>
      <w:r w:rsidRPr="00651DC3">
        <w:rPr>
          <w:rStyle w:val="s9"/>
          <w:bCs/>
          <w:i w:val="0"/>
          <w:iCs w:val="0"/>
        </w:rPr>
        <w:t>ред.</w:t>
      </w:r>
      <w:bookmarkEnd w:id="3592"/>
      <w:r w:rsidRPr="00651DC3">
        <w:rPr>
          <w:rStyle w:val="s3"/>
        </w:rPr>
        <w:t xml:space="preserve"> қара)</w:t>
      </w:r>
    </w:p>
    <w:p w:rsidR="008102A6" w:rsidRPr="00651DC3" w:rsidRDefault="008102A6" w:rsidP="00651DC3">
      <w:pPr>
        <w:jc w:val="both"/>
      </w:pPr>
      <w:r w:rsidRPr="00651DC3">
        <w:rPr>
          <w:rStyle w:val="s1"/>
          <w:b w:val="0"/>
        </w:rPr>
        <w:t>343-бап</w:t>
      </w:r>
      <w:r w:rsidRPr="00651DC3">
        <w:t xml:space="preserve">. Бұқаралық ақпарат құралдарында ұлттық араздықты тұтандыруға </w:t>
      </w:r>
      <w:r w:rsidRPr="00651DC3">
        <w:rPr>
          <w:rStyle w:val="s0"/>
        </w:rPr>
        <w:t xml:space="preserve">бағытталған материалдарды жариялауға рұқсат беру </w:t>
      </w:r>
    </w:p>
    <w:p w:rsidR="008102A6" w:rsidRPr="00651DC3" w:rsidRDefault="008102A6" w:rsidP="00651DC3">
      <w:pPr>
        <w:jc w:val="both"/>
      </w:pPr>
      <w:r w:rsidRPr="00651DC3">
        <w:rPr>
          <w:rStyle w:val="s0"/>
        </w:rPr>
        <w:t xml:space="preserve">Нәсiлдiк, ұлттық, әлеуметтiк және дiни араздықты тұтандыруға бағытталған, тектiк-таптық артықшылықты, соғысты насихаттайтын, республиканың конституциялық құрылысын күштеп өзгертуге және аумақтық тұтастығын бұзуға шақыратын үндеуi бар мәлiметтер мен материалдарды баспасөзде және басқа да бұқаралық ақпарат құралдарында жариялауға рұқсат беру, - </w:t>
      </w:r>
    </w:p>
    <w:p w:rsidR="008102A6" w:rsidRPr="00651DC3" w:rsidRDefault="008102A6" w:rsidP="00651DC3">
      <w:pPr>
        <w:jc w:val="both"/>
      </w:pPr>
      <w:r w:rsidRPr="00651DC3">
        <w:rPr>
          <w:rStyle w:val="s0"/>
        </w:rPr>
        <w:t>бұқаралық ақпарат құралдарының лауазымды адамдарына айлық есептiк көрсеткiштiң жүзден төрт жүзге дейiнгi мөлшерiнде айыппұл салуға не баспа өнiмдерi тәркілене отырып, он бес тәулiкке дейiнгi мерзiмге әкімшілік қамауға алуға әкеп соғады.</w:t>
      </w:r>
    </w:p>
    <w:p w:rsidR="008102A6" w:rsidRPr="00651DC3" w:rsidRDefault="008102A6" w:rsidP="00651DC3">
      <w:pPr>
        <w:jc w:val="both"/>
      </w:pPr>
      <w:r w:rsidRPr="00651DC3">
        <w:t> </w:t>
      </w:r>
      <w:bookmarkStart w:id="3593" w:name="SUB3440000"/>
      <w:bookmarkEnd w:id="3593"/>
      <w:r w:rsidRPr="00651DC3">
        <w:rPr>
          <w:rStyle w:val="s3"/>
        </w:rPr>
        <w:t xml:space="preserve">ҚР 05.12.03 ж. </w:t>
      </w:r>
      <w:bookmarkStart w:id="3594" w:name="sub1000230670"/>
      <w:r w:rsidRPr="00651DC3">
        <w:rPr>
          <w:rStyle w:val="s9"/>
          <w:bCs/>
          <w:i w:val="0"/>
          <w:iCs w:val="0"/>
        </w:rPr>
        <w:t>№ 506-II</w:t>
      </w:r>
      <w:bookmarkEnd w:id="3594"/>
      <w:r w:rsidRPr="00651DC3">
        <w:rPr>
          <w:rStyle w:val="s3"/>
        </w:rPr>
        <w:t xml:space="preserve"> (</w:t>
      </w:r>
      <w:bookmarkStart w:id="3595" w:name="sub1000230671"/>
      <w:r w:rsidRPr="00651DC3">
        <w:rPr>
          <w:rStyle w:val="s9"/>
          <w:bCs/>
          <w:i w:val="0"/>
          <w:iCs w:val="0"/>
        </w:rPr>
        <w:t>бұр. ред. қара</w:t>
      </w:r>
      <w:bookmarkEnd w:id="3595"/>
      <w:r w:rsidRPr="00651DC3">
        <w:rPr>
          <w:rStyle w:val="s3"/>
        </w:rPr>
        <w:t xml:space="preserve">) Заңымен 344-бап жаңа редакцияда; 2005.08.07 № 67-III ҚР </w:t>
      </w:r>
      <w:bookmarkStart w:id="3596" w:name="sub1000361442"/>
      <w:r w:rsidRPr="00651DC3">
        <w:rPr>
          <w:rStyle w:val="s9"/>
          <w:bCs/>
          <w:i w:val="0"/>
          <w:iCs w:val="0"/>
        </w:rPr>
        <w:t>Заңымен</w:t>
      </w:r>
      <w:bookmarkEnd w:id="3596"/>
      <w:r w:rsidRPr="00651DC3">
        <w:rPr>
          <w:rStyle w:val="s3"/>
        </w:rPr>
        <w:t xml:space="preserve"> 344- бап жаңа редакцияда (бұр. </w:t>
      </w:r>
      <w:bookmarkStart w:id="3597" w:name="sub1000361441"/>
      <w:r w:rsidRPr="00651DC3">
        <w:rPr>
          <w:rStyle w:val="s9"/>
          <w:bCs/>
          <w:i w:val="0"/>
          <w:iCs w:val="0"/>
        </w:rPr>
        <w:t>ред.</w:t>
      </w:r>
      <w:bookmarkEnd w:id="3597"/>
      <w:r w:rsidRPr="00651DC3">
        <w:rPr>
          <w:rStyle w:val="s3"/>
        </w:rPr>
        <w:t xml:space="preserve"> қара); 2006.20.01. </w:t>
      </w:r>
      <w:bookmarkStart w:id="3598" w:name="sub1000436530"/>
      <w:r w:rsidRPr="00651DC3">
        <w:rPr>
          <w:rStyle w:val="s9"/>
          <w:bCs/>
          <w:i w:val="0"/>
          <w:iCs w:val="0"/>
        </w:rPr>
        <w:t>№ 123-III</w:t>
      </w:r>
      <w:bookmarkEnd w:id="3598"/>
      <w:r w:rsidRPr="00651DC3">
        <w:rPr>
          <w:rStyle w:val="s3"/>
        </w:rPr>
        <w:t xml:space="preserve"> ҚР Заңымен (бұр. </w:t>
      </w:r>
      <w:bookmarkStart w:id="3599" w:name="sub1000435149"/>
      <w:r w:rsidRPr="00651DC3">
        <w:rPr>
          <w:rStyle w:val="s9"/>
          <w:bCs/>
          <w:i w:val="0"/>
          <w:iCs w:val="0"/>
        </w:rPr>
        <w:t>ред.</w:t>
      </w:r>
      <w:bookmarkEnd w:id="3599"/>
      <w:r w:rsidRPr="00651DC3">
        <w:rPr>
          <w:rStyle w:val="s3"/>
        </w:rPr>
        <w:t xml:space="preserve"> қара) (2006.01.01. бастап қолданысқа енгізілді); 2007.27.07. № 314-III ҚР </w:t>
      </w:r>
      <w:bookmarkStart w:id="3600" w:name="sub1000707165"/>
      <w:r w:rsidRPr="00651DC3">
        <w:rPr>
          <w:rStyle w:val="s9"/>
          <w:bCs/>
          <w:i w:val="0"/>
          <w:iCs w:val="0"/>
        </w:rPr>
        <w:t xml:space="preserve">Заңымен </w:t>
      </w:r>
      <w:bookmarkEnd w:id="3600"/>
      <w:r w:rsidRPr="00651DC3">
        <w:rPr>
          <w:rStyle w:val="s3"/>
        </w:rPr>
        <w:t> (2008.01.01. бастап қолданысқа енді) (бұр.</w:t>
      </w:r>
      <w:bookmarkStart w:id="3601" w:name="sub1000706679"/>
      <w:r w:rsidRPr="00651DC3">
        <w:rPr>
          <w:rStyle w:val="s9"/>
          <w:bCs/>
          <w:i w:val="0"/>
          <w:iCs w:val="0"/>
        </w:rPr>
        <w:t>ред</w:t>
      </w:r>
      <w:bookmarkEnd w:id="3601"/>
      <w:r w:rsidRPr="00651DC3">
        <w:rPr>
          <w:rStyle w:val="s3"/>
        </w:rPr>
        <w:t xml:space="preserve">.қара); 2010.08.04. № 266-IV ҚР </w:t>
      </w:r>
      <w:bookmarkStart w:id="3602" w:name="sub1001421919"/>
      <w:r w:rsidRPr="00651DC3">
        <w:rPr>
          <w:rStyle w:val="s9"/>
          <w:bCs/>
          <w:i w:val="0"/>
          <w:iCs w:val="0"/>
        </w:rPr>
        <w:t>Заңымен</w:t>
      </w:r>
      <w:bookmarkEnd w:id="3602"/>
      <w:r w:rsidRPr="00651DC3">
        <w:rPr>
          <w:rStyle w:val="s3"/>
        </w:rPr>
        <w:t xml:space="preserve"> (</w:t>
      </w:r>
      <w:bookmarkStart w:id="3603" w:name="sub1001421502"/>
      <w:r w:rsidRPr="00651DC3">
        <w:rPr>
          <w:rStyle w:val="s9"/>
          <w:bCs/>
          <w:i w:val="0"/>
          <w:iCs w:val="0"/>
        </w:rPr>
        <w:t>бұр.ред.қара</w:t>
      </w:r>
      <w:bookmarkEnd w:id="3603"/>
      <w:r w:rsidRPr="00651DC3">
        <w:rPr>
          <w:rStyle w:val="s3"/>
        </w:rPr>
        <w:t xml:space="preserve">); 2012.12.01. № 537-IV ҚР </w:t>
      </w:r>
      <w:bookmarkStart w:id="3604" w:name="sub1002236503"/>
      <w:r w:rsidRPr="00651DC3">
        <w:rPr>
          <w:rStyle w:val="s9"/>
          <w:bCs/>
          <w:i w:val="0"/>
          <w:iCs w:val="0"/>
        </w:rPr>
        <w:t>Заңымен</w:t>
      </w:r>
      <w:bookmarkEnd w:id="3604"/>
      <w:r w:rsidRPr="00651DC3">
        <w:rPr>
          <w:rStyle w:val="s3"/>
        </w:rPr>
        <w:t xml:space="preserve"> (</w:t>
      </w:r>
      <w:bookmarkStart w:id="3605" w:name="sub1002235922"/>
      <w:r w:rsidRPr="00651DC3">
        <w:rPr>
          <w:rStyle w:val="s9"/>
          <w:bCs/>
          <w:i w:val="0"/>
          <w:iCs w:val="0"/>
        </w:rPr>
        <w:t>бұр.ред.қара</w:t>
      </w:r>
      <w:bookmarkEnd w:id="3605"/>
      <w:r w:rsidRPr="00651DC3">
        <w:rPr>
          <w:rStyle w:val="s3"/>
        </w:rPr>
        <w:t>) 344-бап өзгертілді</w:t>
      </w:r>
    </w:p>
    <w:p w:rsidR="008102A6" w:rsidRPr="00651DC3" w:rsidRDefault="008102A6" w:rsidP="00651DC3">
      <w:pPr>
        <w:jc w:val="both"/>
      </w:pPr>
      <w:r w:rsidRPr="00651DC3">
        <w:rPr>
          <w:rStyle w:val="s1"/>
          <w:b w:val="0"/>
        </w:rPr>
        <w:t>344-бап</w:t>
      </w:r>
      <w:r w:rsidRPr="00651DC3">
        <w:rPr>
          <w:rStyle w:val="s0"/>
        </w:rPr>
        <w:t>. Бұқаралық ақпарат құралдарының өнiмдерiн, сол сияқты өзге де өнiмдердi Қазақстан Республикасының аумағында даярлау, сақтау, әкелу, тасымалдау, тарату</w:t>
      </w:r>
    </w:p>
    <w:p w:rsidR="008102A6" w:rsidRPr="00651DC3" w:rsidRDefault="008102A6" w:rsidP="00651DC3">
      <w:pPr>
        <w:jc w:val="both"/>
      </w:pPr>
      <w:r w:rsidRPr="00651DC3">
        <w:rPr>
          <w:rStyle w:val="s0"/>
        </w:rPr>
        <w:t>1. Қазақстан Республикасының конституциялық құрылысын күштеп өзгертудi, оның тұтастығын бұзуды, мемлекет қауiпсіздiгiне нұқсан келтiрудi, соғысты, әлеуметтiк, нәсiлдiк, ұлттық, дiни, тектiк-топтық және рулық араздықты қоздыруды, қатыгездiктi, зорлық-зомбылықты және порнографияны насихаттауға немесе үгiттеуге бағытталған мәлiметтерi мен материалдары бар бұқаралық ақпарат құралдары өнiмдерiн Қазақстан Республикасының аумағында даярлау, сақтау, әкелу тасымалдау -бұқаралық ақпарат құралдарының өнімдері тәркілене отырып, жеке тұлғаларға - айлық есептік көрсеткіштің жиырмаға дейінгі мөлшерінде, лауазымды адамдарға, дара кәсіпкерлерге - жиырма беске дейінгі мөлшерінде, шағын немесе орта кәсіпкерлік субъектілері немесе коммерциялық емес ұйымдар болып табылатын заңды тұлғаларға - елуден жүзге дейінгі мөлшерінде, ірі кәсіпкерлік субъектілері болып табылатын заңды тұлғаларға жүзден екі жүзге дейінгі мөлшерінде айыппұл салуға әкеп соғады.</w:t>
      </w:r>
    </w:p>
    <w:p w:rsidR="008102A6" w:rsidRPr="00651DC3" w:rsidRDefault="008102A6" w:rsidP="00651DC3">
      <w:pPr>
        <w:jc w:val="both"/>
      </w:pPr>
      <w:bookmarkStart w:id="3606" w:name="SUB3440200"/>
      <w:bookmarkEnd w:id="3606"/>
      <w:r w:rsidRPr="00651DC3">
        <w:rPr>
          <w:rStyle w:val="s0"/>
        </w:rPr>
        <w:t xml:space="preserve">2. Қазақстан Республикасының конституциялық құрылысын күштеп өзгертудi, оның тұтастығын бұзуды, мемлекет қауiпсіздiгiне нұқсан келтiрудi, соғысты, әлеуметтiк, нәсiлдiк, ұлттық, дiни, тектiк-топтық және рулық араздықты қоздыруды насихаттауға немесе үгiттеуге, экстремизмдi немесе терроризмдi насихаттауға және ақтауға бағытталған, сондай-ақ терроризмге қарсы операцияларды жүргізу кезеңінде олардың техникалық амалдары мен тактикасын ашатын мәлiметтерi мен материалдары бар бұқаралық ақпарат </w:t>
      </w:r>
      <w:r w:rsidRPr="00651DC3">
        <w:rPr>
          <w:rStyle w:val="s0"/>
        </w:rPr>
        <w:lastRenderedPageBreak/>
        <w:t>құралдары өнiмдерiн Қазақстан Республикасының аумағында тарату, егер бұл іс-әрекеттерде қылмыстық жаза қолданылатын әрекет белгілері болмаса -</w:t>
      </w:r>
    </w:p>
    <w:p w:rsidR="008102A6" w:rsidRPr="00651DC3" w:rsidRDefault="008102A6" w:rsidP="00651DC3">
      <w:pPr>
        <w:jc w:val="both"/>
      </w:pPr>
      <w:r w:rsidRPr="00651DC3">
        <w:rPr>
          <w:rStyle w:val="s0"/>
        </w:rPr>
        <w:t>бұқаралық ақпарат құралдарының өнімдері тәркілене отырып, жеке тұлғаларға - айлық есептік көрсеткіштің жиырмаға дейінгі мөлшерінде, лауазымды адамдарға, дара кәсіпкерлерге - жиырма беске дейінгі мөлшерінде, шағын немесе орта кәсіпкерлік субъектілері немесе коммерциялық емес ұйымдар болып табылатын заңды тұлғаларға - елуден жүзге дейінгі мөлшерінде, ірі кәсіпкерлік субъектілері болып табылатын заңды тұлғаларға жүзден екі жүзге дейінгі мөлшерінде айыппұл салуға әкеп соғады.</w:t>
      </w:r>
    </w:p>
    <w:p w:rsidR="008102A6" w:rsidRPr="00651DC3" w:rsidRDefault="008102A6" w:rsidP="00651DC3">
      <w:pPr>
        <w:jc w:val="both"/>
      </w:pPr>
      <w:bookmarkStart w:id="3607" w:name="SUB3440300"/>
      <w:bookmarkEnd w:id="3607"/>
      <w:r w:rsidRPr="00651DC3">
        <w:rPr>
          <w:rStyle w:val="s0"/>
        </w:rPr>
        <w:t>3. Осы баптың бірінші және екінші бөліктерінде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 xml:space="preserve">телевизия бағдарламалары мен (немесе) радиохабарларын ұйымдастыру жөніндегі қызметке берілетін лицензиядан айырып және заңды тұлғаның қызметіне тыйым сала отырып, жеке тұлғаларға - айлық есептік көрсеткіштің елуден жүзге дейінгі мөлшерінде, лауазымды адамдарға, дара кәсіпкерлерге - жүзден екі жүзге дейінгі мөлшерінде, шағын немесе орта кәсіпкерлік субъектілері немесе коммерциялық емес ұйымдар болып табылатын заңды тұлғаларға - екі жүзден үш жүзге дейінгі мөлшерінде, ірі кәсіпкерлік субъектілері болып табылатын заңды тұлғаларға бір мыңнан бір мың бес жүзге дейінгі мөлшерінде айыппұл салуға әкеп соғады. </w:t>
      </w:r>
    </w:p>
    <w:p w:rsidR="008102A6" w:rsidRPr="00651DC3" w:rsidRDefault="008102A6" w:rsidP="00651DC3">
      <w:pPr>
        <w:jc w:val="both"/>
      </w:pPr>
      <w:bookmarkStart w:id="3608" w:name="SUB3440400"/>
      <w:bookmarkEnd w:id="3608"/>
      <w:r w:rsidRPr="00651DC3">
        <w:rPr>
          <w:rStyle w:val="s0"/>
        </w:rPr>
        <w:t>4. Қазақстан Республикасының конституциялық құрылысын күштеп өзгертудi, оның тұтастығын бұзуды, мемлекет қауiпсіздігіне нұқсан келтiрудi, соғысты, әлеуметтiк нәсілдiк, ұлттық, дiни, тектiк-топтық және рулық араздықты қоздыруды, қатыгездiктi, зорлық-зомбылықты және порнографияны насихаттауға немесе үгiттеуге бағытталған мәлiметтерi мен материалдары бар бұқаралық ақпарат құралдарына жатпайтын өзге де өнiмдердi Қазақстан Республикасының аумағында даярлау, сақтау, әкелу, тасымалдау, тарату, егер бұл іс-әрекеттерде қылмыстық жаза қолданылатын әрекет белгілері болмаса, -</w:t>
      </w:r>
    </w:p>
    <w:p w:rsidR="008102A6" w:rsidRPr="00651DC3" w:rsidRDefault="008102A6" w:rsidP="00651DC3">
      <w:pPr>
        <w:jc w:val="both"/>
      </w:pPr>
      <w:r w:rsidRPr="00651DC3">
        <w:rPr>
          <w:rStyle w:val="s0"/>
        </w:rPr>
        <w:t>жеке тұлғаларға - айлық есептiк көрсеткіштің елуден екi жүзге дейiнгi мөлшерiнде, лауазымды адамдарға - айлық есептiк көрсеткiштiң жүзден екі жүзге дейінгі мөлшерiнде айыппұл салуға немесе он бес тәулiкке дейiнгi әкiмшiлiк қамауға, шағын немесе орта кәсіпкерлік субъектілері немесе коммерциялық емес ұйымдар болып табылатын заңды тұлғаларға — өнімдері тәркілене отырып, айлық есептік көрсеткіштің екі жүзден үш жүзге дейінгі мөлшерінде, ірі кәсіпкерлік субъектілері болып табылатын заңды тұлғаларға бір мыңнан бір мың бес жүзге дейінгі мөлшерінде айыппұл салуға әкеп соғады.</w:t>
      </w:r>
    </w:p>
    <w:p w:rsidR="008102A6" w:rsidRPr="00651DC3" w:rsidRDefault="008102A6" w:rsidP="00651DC3">
      <w:pPr>
        <w:jc w:val="both"/>
      </w:pPr>
      <w:bookmarkStart w:id="3609" w:name="SUB3440500"/>
      <w:bookmarkEnd w:id="3609"/>
      <w:r w:rsidRPr="00651DC3">
        <w:rPr>
          <w:rStyle w:val="s0"/>
        </w:rPr>
        <w:t xml:space="preserve">5. Осы баптың үшінші және төртінші бөліктерінде көзделген, әкімшілік жаза қолданылғаннан кейін бір жыл ішінде қайталап жасалған іс-әрекеттер, — </w:t>
      </w:r>
    </w:p>
    <w:p w:rsidR="008102A6" w:rsidRPr="00651DC3" w:rsidRDefault="008102A6" w:rsidP="00651DC3">
      <w:pPr>
        <w:jc w:val="both"/>
      </w:pPr>
      <w:r w:rsidRPr="00651DC3">
        <w:rPr>
          <w:rStyle w:val="s0"/>
        </w:rPr>
        <w:t>телевизия және (немесе) радиохабарларын ұйымдастыру жөніндегі қызметке берілетін лицензиядан айырып және заңды тұлғаның қызметіне тыйым сала отырып, жеке тұлғаларға — айлық есептік көрсеткіштің екі жүзден екі жүз елуге дейінгі мөлшерінде, лауазымды адамдарға — екі жүзден үш жүзге дейінгі мөлшерінде, шағын немесе орта кәсіпкерлік субъектілері немесе коммерциялық емес ұйымдар болып табылатын заңды тұлғаларға — үш жүзден төрт жүзге дейінгі мөлшерінде, ірі кәсіпкерлік субъектілері болып табылатын заңды тұлғаларға бір мың бес жүзден екі мыңға дейінгі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3610" w:name="SUB3450000"/>
      <w:bookmarkEnd w:id="3610"/>
      <w:r w:rsidRPr="00651DC3">
        <w:rPr>
          <w:rStyle w:val="s1"/>
          <w:b w:val="0"/>
        </w:rPr>
        <w:t xml:space="preserve">345-бап. </w:t>
      </w:r>
      <w:r w:rsidRPr="00651DC3">
        <w:rPr>
          <w:rStyle w:val="s0"/>
        </w:rPr>
        <w:t xml:space="preserve">2006.20.01. </w:t>
      </w:r>
      <w:r w:rsidRPr="00651DC3">
        <w:rPr>
          <w:bCs/>
        </w:rPr>
        <w:t>№ 123-III</w:t>
      </w:r>
      <w:bookmarkEnd w:id="536"/>
      <w:r w:rsidRPr="00651DC3">
        <w:rPr>
          <w:rStyle w:val="s0"/>
        </w:rPr>
        <w:t xml:space="preserve"> ҚР Заңымен алып тасталды </w:t>
      </w:r>
      <w:r w:rsidRPr="00651DC3">
        <w:rPr>
          <w:rStyle w:val="s3"/>
        </w:rPr>
        <w:t xml:space="preserve">(бұр. </w:t>
      </w:r>
      <w:bookmarkStart w:id="3611" w:name="sub1000436536"/>
      <w:r w:rsidRPr="00651DC3">
        <w:rPr>
          <w:rStyle w:val="s9"/>
          <w:bCs/>
          <w:i w:val="0"/>
          <w:iCs w:val="0"/>
        </w:rPr>
        <w:t>ред.</w:t>
      </w:r>
      <w:bookmarkEnd w:id="3611"/>
      <w:r w:rsidRPr="00651DC3">
        <w:rPr>
          <w:rStyle w:val="s3"/>
        </w:rPr>
        <w:t xml:space="preserve"> қара) (2006.01.01. бастап қолданысқа енгізілді)</w:t>
      </w:r>
    </w:p>
    <w:p w:rsidR="008102A6" w:rsidRPr="00651DC3" w:rsidRDefault="008102A6" w:rsidP="00651DC3">
      <w:pPr>
        <w:jc w:val="both"/>
      </w:pPr>
      <w:r w:rsidRPr="00651DC3">
        <w:t> </w:t>
      </w:r>
      <w:bookmarkStart w:id="3612" w:name="SUB3460000"/>
      <w:bookmarkEnd w:id="3612"/>
      <w:r w:rsidRPr="00651DC3">
        <w:rPr>
          <w:rStyle w:val="s3"/>
        </w:rPr>
        <w:t xml:space="preserve">2006.20.01. </w:t>
      </w:r>
      <w:bookmarkStart w:id="3613" w:name="sub1000436540"/>
      <w:r w:rsidRPr="00651DC3">
        <w:rPr>
          <w:rStyle w:val="s9"/>
          <w:bCs/>
          <w:i w:val="0"/>
          <w:iCs w:val="0"/>
        </w:rPr>
        <w:t>№ 123-III</w:t>
      </w:r>
      <w:bookmarkEnd w:id="3613"/>
      <w:r w:rsidRPr="00651DC3">
        <w:rPr>
          <w:rStyle w:val="s3"/>
        </w:rPr>
        <w:t xml:space="preserve"> ҚР Заңымен 346-бап өзгертілді (бұр. </w:t>
      </w:r>
      <w:bookmarkStart w:id="3614" w:name="sub1000436539"/>
      <w:r w:rsidRPr="00651DC3">
        <w:rPr>
          <w:rStyle w:val="s9"/>
          <w:bCs/>
          <w:i w:val="0"/>
          <w:iCs w:val="0"/>
        </w:rPr>
        <w:t>ред.</w:t>
      </w:r>
      <w:bookmarkEnd w:id="3614"/>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346-бап</w:t>
      </w:r>
      <w:r w:rsidRPr="00651DC3">
        <w:t xml:space="preserve">. Бұқаралық ақпарат құралдарымен сотқа ықпал жасау </w:t>
      </w:r>
    </w:p>
    <w:p w:rsidR="008102A6" w:rsidRPr="00651DC3" w:rsidRDefault="008102A6" w:rsidP="00651DC3">
      <w:pPr>
        <w:jc w:val="both"/>
      </w:pPr>
      <w:r w:rsidRPr="00651DC3">
        <w:t xml:space="preserve">Сот қарайтын қандай да болсын iс бойынша </w:t>
      </w:r>
      <w:bookmarkStart w:id="3615" w:name="sub1001282022"/>
      <w:r w:rsidRPr="00651DC3">
        <w:rPr>
          <w:bCs/>
        </w:rPr>
        <w:t>бұқаралық ақпарат құралдарында</w:t>
      </w:r>
      <w:bookmarkEnd w:id="3615"/>
      <w:r w:rsidRPr="00651DC3">
        <w:t xml:space="preserve"> сотта iс қарау нәтижелерiне алдын ала пайымдау жасау немесе сот актiсi күшiне енгенге дейiн сотқа ықпал ету, - </w:t>
      </w:r>
    </w:p>
    <w:p w:rsidR="008102A6" w:rsidRPr="00651DC3" w:rsidRDefault="008102A6" w:rsidP="00651DC3">
      <w:pPr>
        <w:jc w:val="both"/>
      </w:pPr>
      <w:r w:rsidRPr="00651DC3">
        <w:t> </w:t>
      </w:r>
      <w:r w:rsidRPr="00651DC3">
        <w:rPr>
          <w:rStyle w:val="s0"/>
        </w:rPr>
        <w:t xml:space="preserve">лауазымды адамдарға айлық есептік көрсеткіштің </w:t>
      </w:r>
      <w:r w:rsidRPr="00651DC3">
        <w:t>жиырма беске дейiнгi мөлшерiнде айыппұл салуға әкеп соғады.</w:t>
      </w:r>
    </w:p>
    <w:p w:rsidR="008102A6" w:rsidRPr="00651DC3" w:rsidRDefault="008102A6" w:rsidP="00651DC3">
      <w:pPr>
        <w:jc w:val="both"/>
      </w:pPr>
      <w:r w:rsidRPr="00651DC3">
        <w:t> </w:t>
      </w:r>
      <w:bookmarkStart w:id="3616" w:name="SUB3470000"/>
      <w:bookmarkEnd w:id="3616"/>
      <w:r w:rsidRPr="00651DC3">
        <w:rPr>
          <w:rStyle w:val="s3"/>
        </w:rPr>
        <w:t xml:space="preserve">05.12.03 ж. </w:t>
      </w:r>
      <w:bookmarkStart w:id="3617" w:name="sub1000230672"/>
      <w:r w:rsidRPr="00651DC3">
        <w:rPr>
          <w:rStyle w:val="s9"/>
          <w:bCs/>
          <w:i w:val="0"/>
          <w:iCs w:val="0"/>
        </w:rPr>
        <w:t>№ 506-II</w:t>
      </w:r>
      <w:bookmarkEnd w:id="3617"/>
      <w:r w:rsidRPr="00651DC3">
        <w:rPr>
          <w:rStyle w:val="s3"/>
        </w:rPr>
        <w:t xml:space="preserve"> (</w:t>
      </w:r>
      <w:bookmarkStart w:id="3618" w:name="sub1000230673"/>
      <w:r w:rsidRPr="00651DC3">
        <w:rPr>
          <w:rStyle w:val="s9"/>
          <w:bCs/>
          <w:i w:val="0"/>
          <w:iCs w:val="0"/>
        </w:rPr>
        <w:t>бұр. ред. қара</w:t>
      </w:r>
      <w:bookmarkEnd w:id="3618"/>
      <w:r w:rsidRPr="00651DC3">
        <w:rPr>
          <w:rStyle w:val="s3"/>
        </w:rPr>
        <w:t xml:space="preserve">); 2006.20.01. </w:t>
      </w:r>
      <w:bookmarkStart w:id="3619" w:name="sub1000436543"/>
      <w:r w:rsidRPr="00651DC3">
        <w:rPr>
          <w:rStyle w:val="s9"/>
          <w:bCs/>
          <w:i w:val="0"/>
          <w:iCs w:val="0"/>
        </w:rPr>
        <w:t>№ 123-III</w:t>
      </w:r>
      <w:bookmarkEnd w:id="3619"/>
      <w:r w:rsidRPr="00651DC3">
        <w:rPr>
          <w:rStyle w:val="s3"/>
        </w:rPr>
        <w:t xml:space="preserve"> (бұр. </w:t>
      </w:r>
      <w:bookmarkStart w:id="3620" w:name="sub1000436542"/>
      <w:r w:rsidRPr="00651DC3">
        <w:rPr>
          <w:rStyle w:val="s9"/>
          <w:bCs/>
          <w:i w:val="0"/>
          <w:iCs w:val="0"/>
        </w:rPr>
        <w:t>ред.</w:t>
      </w:r>
      <w:bookmarkEnd w:id="3620"/>
      <w:r w:rsidRPr="00651DC3">
        <w:rPr>
          <w:rStyle w:val="s3"/>
        </w:rPr>
        <w:t xml:space="preserve"> қара) (2006.01.01. бастап қолданысқа енгізілді) ҚР Заңдарымен 347-бап өзгертілді</w:t>
      </w:r>
    </w:p>
    <w:p w:rsidR="008102A6" w:rsidRPr="00651DC3" w:rsidRDefault="008102A6" w:rsidP="00651DC3">
      <w:pPr>
        <w:jc w:val="both"/>
      </w:pPr>
      <w:r w:rsidRPr="00651DC3">
        <w:rPr>
          <w:rStyle w:val="s1"/>
          <w:b w:val="0"/>
        </w:rPr>
        <w:t>347-бап</w:t>
      </w:r>
      <w:r w:rsidRPr="00651DC3">
        <w:t xml:space="preserve">. Бұқаралық ақпарат құралдарына көрiнеу жалған мәлiметтер және материалдар беру </w:t>
      </w:r>
    </w:p>
    <w:p w:rsidR="008102A6" w:rsidRPr="00651DC3" w:rsidRDefault="008102A6" w:rsidP="00651DC3">
      <w:pPr>
        <w:jc w:val="both"/>
      </w:pPr>
      <w:r w:rsidRPr="00651DC3">
        <w:t xml:space="preserve">Бұқаралық ақпарат құралдарына көрiнеу жалған мәлiметтер және материалдар беру, - </w:t>
      </w:r>
    </w:p>
    <w:p w:rsidR="008102A6" w:rsidRPr="00651DC3" w:rsidRDefault="008102A6" w:rsidP="00651DC3">
      <w:pPr>
        <w:jc w:val="both"/>
      </w:pPr>
      <w:r w:rsidRPr="00651DC3">
        <w:rPr>
          <w:rStyle w:val="s0"/>
        </w:rPr>
        <w:t>жеке тұлғаларға</w:t>
      </w:r>
      <w:r w:rsidRPr="00651DC3">
        <w:t>- айлық есептiк көрсеткiштiң он беске дейiнгi мөлшерiнде, лауазымды адамдарға жиырма беске дейiнгi мөлшерiнде айыппұл салуға әкеп соғады.</w:t>
      </w:r>
    </w:p>
    <w:p w:rsidR="008102A6" w:rsidRPr="00651DC3" w:rsidRDefault="008102A6" w:rsidP="00651DC3">
      <w:pPr>
        <w:jc w:val="both"/>
      </w:pPr>
      <w:r w:rsidRPr="00651DC3">
        <w:t> </w:t>
      </w:r>
      <w:bookmarkStart w:id="3621" w:name="SUB3480000"/>
      <w:bookmarkEnd w:id="3621"/>
      <w:r w:rsidRPr="00651DC3">
        <w:rPr>
          <w:rStyle w:val="s3"/>
        </w:rPr>
        <w:t xml:space="preserve">ҚР 05.12.03 ж. </w:t>
      </w:r>
      <w:bookmarkStart w:id="3622" w:name="sub1000230674"/>
      <w:r w:rsidRPr="00651DC3">
        <w:rPr>
          <w:rStyle w:val="s9"/>
          <w:bCs/>
          <w:i w:val="0"/>
          <w:iCs w:val="0"/>
        </w:rPr>
        <w:t>№ 506-II</w:t>
      </w:r>
      <w:bookmarkEnd w:id="3622"/>
      <w:r w:rsidRPr="00651DC3">
        <w:rPr>
          <w:rStyle w:val="s3"/>
        </w:rPr>
        <w:t xml:space="preserve"> (</w:t>
      </w:r>
      <w:bookmarkStart w:id="3623" w:name="sub1000230675"/>
      <w:r w:rsidRPr="00651DC3">
        <w:rPr>
          <w:rStyle w:val="s9"/>
          <w:bCs/>
          <w:i w:val="0"/>
          <w:iCs w:val="0"/>
        </w:rPr>
        <w:t>бұр. ред. қара</w:t>
      </w:r>
      <w:bookmarkEnd w:id="3623"/>
      <w:r w:rsidRPr="00651DC3">
        <w:rPr>
          <w:rStyle w:val="s3"/>
        </w:rPr>
        <w:t xml:space="preserve">); 2006.20.01. </w:t>
      </w:r>
      <w:bookmarkStart w:id="3624" w:name="sub1000436546"/>
      <w:r w:rsidRPr="00651DC3">
        <w:rPr>
          <w:rStyle w:val="s9"/>
          <w:bCs/>
          <w:i w:val="0"/>
          <w:iCs w:val="0"/>
        </w:rPr>
        <w:t>№ 123-III</w:t>
      </w:r>
      <w:bookmarkEnd w:id="3624"/>
      <w:r w:rsidRPr="00651DC3">
        <w:rPr>
          <w:rStyle w:val="s3"/>
        </w:rPr>
        <w:t xml:space="preserve"> (бұр. </w:t>
      </w:r>
      <w:bookmarkStart w:id="3625" w:name="sub1000436547"/>
      <w:r w:rsidRPr="00651DC3">
        <w:rPr>
          <w:rStyle w:val="s9"/>
          <w:bCs/>
          <w:i w:val="0"/>
          <w:iCs w:val="0"/>
        </w:rPr>
        <w:t>ред.</w:t>
      </w:r>
      <w:bookmarkEnd w:id="3625"/>
      <w:r w:rsidRPr="00651DC3">
        <w:rPr>
          <w:rStyle w:val="s3"/>
        </w:rPr>
        <w:t xml:space="preserve"> қара) (2006.01.01. бастап қолданысқа енгізілді) ҚР Заңдарымен 348-бап өзгертілді</w:t>
      </w:r>
    </w:p>
    <w:p w:rsidR="008102A6" w:rsidRPr="00651DC3" w:rsidRDefault="008102A6" w:rsidP="00651DC3">
      <w:pPr>
        <w:jc w:val="both"/>
      </w:pPr>
      <w:r w:rsidRPr="00651DC3">
        <w:rPr>
          <w:rStyle w:val="s1"/>
          <w:b w:val="0"/>
        </w:rPr>
        <w:t>348-бап.</w:t>
      </w:r>
      <w:r w:rsidRPr="00651DC3">
        <w:t xml:space="preserve"> Мерзiмдi баспа басылымдарының мiндеттi тегiн даналарын берудiң, теле- және радиохабарлар материалдарын тiркеудiң, сақтаудың тәртібін бұзу </w:t>
      </w:r>
    </w:p>
    <w:p w:rsidR="008102A6" w:rsidRPr="00651DC3" w:rsidRDefault="008102A6" w:rsidP="00651DC3">
      <w:pPr>
        <w:jc w:val="both"/>
      </w:pPr>
      <w:r w:rsidRPr="00651DC3">
        <w:t xml:space="preserve">1. Мерзiмдi баспа басылымдарының мiндеттi тегiн даналарын берудiң, сондай-ақ теле- және радиохабарлар материалдарын тiркеу мен сақтаудың </w:t>
      </w:r>
      <w:bookmarkStart w:id="3626" w:name="sub1000225624"/>
      <w:r w:rsidRPr="00651DC3">
        <w:rPr>
          <w:bCs/>
        </w:rPr>
        <w:t>тәртібін</w:t>
      </w:r>
      <w:bookmarkEnd w:id="3626"/>
      <w:r w:rsidRPr="00651DC3">
        <w:t xml:space="preserve"> бұзу, - </w:t>
      </w:r>
    </w:p>
    <w:p w:rsidR="008102A6" w:rsidRPr="00651DC3" w:rsidRDefault="008102A6" w:rsidP="00651DC3">
      <w:pPr>
        <w:jc w:val="both"/>
      </w:pPr>
      <w:r w:rsidRPr="00651DC3">
        <w:t xml:space="preserve">айлық есептiк көрсеткiштiң онға дейiнгi мөлшерiнде айыппұл салуға әкеп соғады. </w:t>
      </w:r>
    </w:p>
    <w:p w:rsidR="008102A6" w:rsidRPr="00651DC3" w:rsidRDefault="008102A6" w:rsidP="00651DC3">
      <w:pPr>
        <w:jc w:val="both"/>
      </w:pPr>
      <w:bookmarkStart w:id="3627" w:name="SUB3480200"/>
      <w:bookmarkEnd w:id="3627"/>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t>айлық есептiк көрсеткiштiң он беске дейiнгi мөлшерiнде айыппұл салуға және бұқаралық ақпарат құралдарының шығуын (эфирге шығуын) үш айға дейiнгi мерзiмге тоқтата тұруға әкеп соғады.</w:t>
      </w:r>
    </w:p>
    <w:p w:rsidR="008102A6" w:rsidRPr="00651DC3" w:rsidRDefault="008102A6" w:rsidP="00651DC3">
      <w:pPr>
        <w:jc w:val="both"/>
      </w:pPr>
      <w:r w:rsidRPr="00651DC3">
        <w:t> </w:t>
      </w:r>
      <w:bookmarkStart w:id="3628" w:name="SUB3490000"/>
      <w:bookmarkEnd w:id="3628"/>
      <w:r w:rsidRPr="00651DC3">
        <w:rPr>
          <w:rStyle w:val="s3"/>
        </w:rPr>
        <w:t xml:space="preserve">05.12.03 ж. </w:t>
      </w:r>
      <w:bookmarkStart w:id="3629" w:name="sub1000230676"/>
      <w:r w:rsidRPr="00651DC3">
        <w:rPr>
          <w:rStyle w:val="s9"/>
          <w:bCs/>
          <w:i w:val="0"/>
          <w:iCs w:val="0"/>
        </w:rPr>
        <w:t>№ 506-II</w:t>
      </w:r>
      <w:bookmarkEnd w:id="3629"/>
      <w:r w:rsidRPr="00651DC3">
        <w:rPr>
          <w:rStyle w:val="s3"/>
        </w:rPr>
        <w:t xml:space="preserve"> (</w:t>
      </w:r>
      <w:bookmarkStart w:id="3630" w:name="sub1000230677"/>
      <w:r w:rsidRPr="00651DC3">
        <w:rPr>
          <w:rStyle w:val="s9"/>
          <w:bCs/>
          <w:i w:val="0"/>
          <w:iCs w:val="0"/>
        </w:rPr>
        <w:t>бұр. ред. қара</w:t>
      </w:r>
      <w:bookmarkEnd w:id="3630"/>
      <w:r w:rsidRPr="00651DC3">
        <w:rPr>
          <w:rStyle w:val="s3"/>
        </w:rPr>
        <w:t xml:space="preserve">); 2005.08.07 </w:t>
      </w:r>
      <w:bookmarkStart w:id="3631" w:name="sub1000361445"/>
      <w:r w:rsidRPr="00651DC3">
        <w:rPr>
          <w:rStyle w:val="s9"/>
          <w:bCs/>
          <w:i w:val="0"/>
          <w:iCs w:val="0"/>
        </w:rPr>
        <w:t>№ 67-III</w:t>
      </w:r>
      <w:bookmarkEnd w:id="3631"/>
      <w:r w:rsidRPr="00651DC3">
        <w:rPr>
          <w:rStyle w:val="s3"/>
        </w:rPr>
        <w:t xml:space="preserve"> (бұр. </w:t>
      </w:r>
      <w:bookmarkStart w:id="3632" w:name="sub1000361446"/>
      <w:r w:rsidRPr="00651DC3">
        <w:rPr>
          <w:rStyle w:val="s9"/>
          <w:bCs/>
          <w:i w:val="0"/>
          <w:iCs w:val="0"/>
        </w:rPr>
        <w:t>ред.</w:t>
      </w:r>
      <w:bookmarkEnd w:id="3632"/>
      <w:r w:rsidRPr="00651DC3">
        <w:rPr>
          <w:rStyle w:val="s3"/>
        </w:rPr>
        <w:t xml:space="preserve"> қара); 2006.20.01. </w:t>
      </w:r>
      <w:bookmarkStart w:id="3633" w:name="sub1000436548"/>
      <w:r w:rsidRPr="00651DC3">
        <w:rPr>
          <w:rStyle w:val="s9"/>
          <w:bCs/>
          <w:i w:val="0"/>
          <w:iCs w:val="0"/>
        </w:rPr>
        <w:t>№ 123-III</w:t>
      </w:r>
      <w:bookmarkEnd w:id="3633"/>
      <w:r w:rsidRPr="00651DC3">
        <w:rPr>
          <w:rStyle w:val="s3"/>
        </w:rPr>
        <w:t xml:space="preserve"> (бұр. </w:t>
      </w:r>
      <w:bookmarkStart w:id="3634" w:name="sub1000436550"/>
      <w:r w:rsidRPr="00651DC3">
        <w:rPr>
          <w:rStyle w:val="s9"/>
          <w:bCs/>
          <w:i w:val="0"/>
          <w:iCs w:val="0"/>
        </w:rPr>
        <w:t>ред.</w:t>
      </w:r>
      <w:bookmarkEnd w:id="3634"/>
      <w:r w:rsidRPr="00651DC3">
        <w:rPr>
          <w:rStyle w:val="s3"/>
        </w:rPr>
        <w:t xml:space="preserve"> қара) (2006.01.01. бастап қолданысқа енгізілді) ҚР Заңдарымен 349-бап өзгертілді; 2007.19.06 № 264-III ҚР </w:t>
      </w:r>
      <w:bookmarkStart w:id="3635" w:name="sub1000636233"/>
      <w:r w:rsidRPr="00651DC3">
        <w:rPr>
          <w:rStyle w:val="s9"/>
          <w:bCs/>
          <w:i w:val="0"/>
          <w:iCs w:val="0"/>
        </w:rPr>
        <w:t>Заңымен</w:t>
      </w:r>
      <w:bookmarkEnd w:id="3635"/>
      <w:r w:rsidRPr="00651DC3">
        <w:rPr>
          <w:rStyle w:val="s3"/>
        </w:rPr>
        <w:t xml:space="preserve"> 349- бап жаңа редакцияда (бұр. </w:t>
      </w:r>
      <w:bookmarkStart w:id="3636" w:name="sub1000636232"/>
      <w:r w:rsidRPr="00651DC3">
        <w:rPr>
          <w:rStyle w:val="s9"/>
          <w:bCs/>
          <w:i w:val="0"/>
          <w:iCs w:val="0"/>
        </w:rPr>
        <w:t>ред.</w:t>
      </w:r>
      <w:bookmarkEnd w:id="3636"/>
      <w:r w:rsidRPr="00651DC3">
        <w:rPr>
          <w:rStyle w:val="s3"/>
        </w:rPr>
        <w:t xml:space="preserve"> қара)</w:t>
      </w:r>
    </w:p>
    <w:p w:rsidR="008102A6" w:rsidRPr="00651DC3" w:rsidRDefault="008102A6" w:rsidP="00651DC3">
      <w:pPr>
        <w:jc w:val="both"/>
      </w:pPr>
      <w:r w:rsidRPr="00651DC3">
        <w:rPr>
          <w:rStyle w:val="s1"/>
          <w:b w:val="0"/>
        </w:rPr>
        <w:t>349-бап</w:t>
      </w:r>
      <w:r w:rsidRPr="00651DC3">
        <w:rPr>
          <w:rStyle w:val="s09"/>
        </w:rPr>
        <w:t xml:space="preserve">. Қазақстан Республикасының жарнама туралы заңнамасын бұзу </w:t>
      </w:r>
    </w:p>
    <w:p w:rsidR="008102A6" w:rsidRPr="00651DC3" w:rsidRDefault="008102A6" w:rsidP="00651DC3">
      <w:pPr>
        <w:jc w:val="both"/>
      </w:pPr>
      <w:r w:rsidRPr="00651DC3">
        <w:rPr>
          <w:rStyle w:val="s09"/>
        </w:rPr>
        <w:t>1. Қазақстан Республикасының заңдарымен жарнамалауға тыйым салынған тауарлардың (жұмыстар мен көрсетілетін қызметтердің) жарнамасын шығару, тарату, орналастыру және пайдалану,-</w:t>
      </w:r>
    </w:p>
    <w:p w:rsidR="008102A6" w:rsidRPr="00651DC3" w:rsidRDefault="008102A6" w:rsidP="00651DC3">
      <w:pPr>
        <w:jc w:val="both"/>
      </w:pPr>
      <w:r w:rsidRPr="00651DC3">
        <w:rPr>
          <w:rStyle w:val="s09"/>
        </w:rPr>
        <w:lastRenderedPageBreak/>
        <w:t>жеке тұлғаларға - айлық есептік көрсеткіштің елуден жүзге дейінгі мөлшерінде, дара кәсіпкерлерге, лауазымды адамдарға - жетпістен жүзге дейінгі мөлшерінде, шағын және орта кәсіпкерлік субъектілері немесе коммерциялық емес ұйымдар болып табылатын заңды тұлғаларға - жүзден жүз елуге дейінгі мөлшерінде, ірі кәсіпкерлік субъектілері болып табылатын заңды тұлғаларға екі жүзден төрт жүзге дейінгі мөлшерінде айыппұл салуға әкеп соғады.</w:t>
      </w:r>
    </w:p>
    <w:p w:rsidR="008102A6" w:rsidRPr="00651DC3" w:rsidRDefault="008102A6" w:rsidP="00651DC3">
      <w:pPr>
        <w:jc w:val="both"/>
      </w:pPr>
      <w:r w:rsidRPr="00651DC3">
        <w:rPr>
          <w:rStyle w:val="s09"/>
        </w:rPr>
        <w:t>2. Қазақстан Республикасының заңдарымен белгіленген жарнаманы тарату тілдеріне қойылатын талаптарды бұзу-</w:t>
      </w:r>
    </w:p>
    <w:p w:rsidR="008102A6" w:rsidRPr="00651DC3" w:rsidRDefault="008102A6" w:rsidP="00651DC3">
      <w:pPr>
        <w:jc w:val="both"/>
      </w:pPr>
      <w:r w:rsidRPr="00651DC3">
        <w:rPr>
          <w:rStyle w:val="s09"/>
        </w:rPr>
        <w:t>жеке тұлғаларға - айлық есептік көрсеткіштің оннан жиырмаға дейінгі мөлшерінде, дара кәсіпкерлерге, лауазымды адамдарға - елуден жетпіске дейінгі мөлшерінде, шағын және орта кәсіпкерлік субъектілері немесе коммерциялық емес ұйымдар болып табылатын заңды тұлғаларға - жүзден екі жүзге дейінгі мөлшерінде, ірі кәсіпкерлік субъектілері болып табылатын заңды тұлғаларға екі жүзден төрт жүзге дейінгі мөлшерінде айыппұл салуға әкеп соғады.</w:t>
      </w:r>
    </w:p>
    <w:p w:rsidR="008102A6" w:rsidRPr="00651DC3" w:rsidRDefault="008102A6" w:rsidP="00651DC3">
      <w:pPr>
        <w:jc w:val="both"/>
      </w:pPr>
      <w:r w:rsidRPr="00651DC3">
        <w:rPr>
          <w:rStyle w:val="s09"/>
        </w:rPr>
        <w:t>3. Бұқаралық ақпарат құралдарын пайдалана отырып жасалған нақ сол іс-әрекеттер,-</w:t>
      </w:r>
    </w:p>
    <w:p w:rsidR="008102A6" w:rsidRPr="00651DC3" w:rsidRDefault="008102A6" w:rsidP="00651DC3">
      <w:pPr>
        <w:jc w:val="both"/>
      </w:pPr>
      <w:r w:rsidRPr="00651DC3">
        <w:rPr>
          <w:rStyle w:val="s09"/>
        </w:rPr>
        <w:t>жеке тұлғаларға - айлық есептік көрсеткіштің жетпістен жүзге дейінгі мөлшерінде, дара кәсіпкерлерге, лауазымды адамдарға - жүзден жүз елуге дейінгі мөлшерінде, шағын және орта кәсіпкерлік субъектілері немесе коммерциялық емес ұйымдар болып табылатын заңды тұлғаларға - жүз елуден екі жүзге дейінгі мөлшерінде, ірі кәсіпкерлік субъектілері болып табылатын заңды тұлғаларға үш жүзден бес жүзге дейінгі мөлшерінде айыппұл салуға әкеп соғады.</w:t>
      </w:r>
    </w:p>
    <w:p w:rsidR="008102A6" w:rsidRPr="00651DC3" w:rsidRDefault="008102A6" w:rsidP="00651DC3">
      <w:pPr>
        <w:jc w:val="both"/>
      </w:pPr>
      <w:r w:rsidRPr="00651DC3">
        <w:rPr>
          <w:rStyle w:val="s09"/>
        </w:rPr>
        <w:t>4. Осы баптың бірінші, екінші және үшінші бөліктерінде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9"/>
        </w:rPr>
        <w:t>бұқаралық ақпарат құралдарының шығарылуын (эфирге шығуын) үш айға дейінгі мерзімге тоқтата отырып, жеке тұлғаларға - айлық есептік көрсеткіштің жүзден жүз елуге дейінгі мөлшерінде, дара кәсіпкерлерге, лауазымды адамдарға - жүз елуден жүз жетпіске дейінгі мөлшерінде, шағын және орта кәсіпкерлік субъектілері немесе коммерциялық емес ұйымдар болып табылатын заңды тұлғаларға - екі жүзден үш жүзге дейінгі мөлшерінде, ірі кәсіпкерлік субъектілері болып табылатын заңды тұлғаларға төрт жүзден алты жүзге дейінгі мөлшерінде айыппұл салуға әкеп соғады.</w:t>
      </w:r>
    </w:p>
    <w:p w:rsidR="008102A6" w:rsidRPr="00651DC3" w:rsidRDefault="008102A6" w:rsidP="00651DC3">
      <w:pPr>
        <w:jc w:val="both"/>
      </w:pPr>
      <w:r w:rsidRPr="00651DC3">
        <w:t> </w:t>
      </w:r>
      <w:bookmarkStart w:id="3637" w:name="SUB349010000"/>
      <w:bookmarkEnd w:id="3637"/>
      <w:r w:rsidRPr="00651DC3">
        <w:rPr>
          <w:rStyle w:val="s3"/>
        </w:rPr>
        <w:t xml:space="preserve">ҚР 05.12.03 ж. </w:t>
      </w:r>
      <w:bookmarkStart w:id="3638" w:name="sub1000230678"/>
      <w:r w:rsidRPr="00651DC3">
        <w:rPr>
          <w:rStyle w:val="s9"/>
          <w:bCs/>
          <w:i w:val="0"/>
          <w:iCs w:val="0"/>
        </w:rPr>
        <w:t>№ 506-II</w:t>
      </w:r>
      <w:bookmarkEnd w:id="3638"/>
      <w:r w:rsidRPr="00651DC3">
        <w:rPr>
          <w:rStyle w:val="s3"/>
        </w:rPr>
        <w:t xml:space="preserve"> Заңымен 349-1-баппен толықтырылды </w:t>
      </w:r>
    </w:p>
    <w:p w:rsidR="008D460B" w:rsidRDefault="008102A6" w:rsidP="008D460B">
      <w:pPr>
        <w:jc w:val="both"/>
      </w:pPr>
      <w:r w:rsidRPr="00651DC3">
        <w:rPr>
          <w:rStyle w:val="s09"/>
          <w:bCs/>
        </w:rPr>
        <w:t>349-1-бап</w:t>
      </w:r>
      <w:r w:rsidRPr="00651DC3">
        <w:rPr>
          <w:rStyle w:val="s09"/>
        </w:rPr>
        <w:t xml:space="preserve">. 2007.19.06 № 264-III ҚР </w:t>
      </w:r>
      <w:r w:rsidRPr="00651DC3">
        <w:rPr>
          <w:bCs/>
        </w:rPr>
        <w:t>Заңымен</w:t>
      </w:r>
      <w:bookmarkEnd w:id="542"/>
      <w:r w:rsidRPr="00651DC3">
        <w:rPr>
          <w:rStyle w:val="s09"/>
        </w:rPr>
        <w:t xml:space="preserve"> алып тасталды </w:t>
      </w:r>
      <w:r w:rsidRPr="00651DC3">
        <w:rPr>
          <w:rStyle w:val="s3"/>
        </w:rPr>
        <w:t xml:space="preserve">(бұр. </w:t>
      </w:r>
      <w:bookmarkStart w:id="3639" w:name="sub1000636234"/>
      <w:r w:rsidRPr="00651DC3">
        <w:rPr>
          <w:rStyle w:val="s9"/>
          <w:bCs/>
          <w:i w:val="0"/>
          <w:iCs w:val="0"/>
        </w:rPr>
        <w:t>ред.</w:t>
      </w:r>
      <w:bookmarkEnd w:id="3639"/>
      <w:r w:rsidRPr="00651DC3">
        <w:rPr>
          <w:rStyle w:val="s3"/>
        </w:rPr>
        <w:t xml:space="preserve"> қара)</w:t>
      </w:r>
    </w:p>
    <w:p w:rsidR="008102A6" w:rsidRPr="00651DC3" w:rsidRDefault="008102A6" w:rsidP="008D460B">
      <w:pPr>
        <w:jc w:val="both"/>
      </w:pPr>
      <w:r w:rsidRPr="00651DC3">
        <w:t> </w:t>
      </w:r>
      <w:bookmarkStart w:id="3640" w:name="SUB3500000"/>
      <w:bookmarkEnd w:id="3640"/>
      <w:r w:rsidRPr="00651DC3">
        <w:rPr>
          <w:rStyle w:val="s3"/>
        </w:rPr>
        <w:t xml:space="preserve">ҚР 05.12.03 ж. </w:t>
      </w:r>
      <w:r w:rsidRPr="00651DC3">
        <w:rPr>
          <w:bCs/>
          <w:vanish/>
        </w:rPr>
        <w:t>№ 506-II</w:t>
      </w:r>
      <w:bookmarkEnd w:id="1191"/>
      <w:r w:rsidRPr="00651DC3">
        <w:rPr>
          <w:rStyle w:val="s3"/>
        </w:rPr>
        <w:t xml:space="preserve"> ҚР Заңымен (</w:t>
      </w:r>
      <w:bookmarkStart w:id="3641" w:name="sub1000230679"/>
      <w:r w:rsidRPr="00651DC3">
        <w:rPr>
          <w:rStyle w:val="s3"/>
          <w:bCs/>
          <w:i w:val="0"/>
          <w:iCs w:val="0"/>
        </w:rPr>
        <w:t>бұр. ред. қара</w:t>
      </w:r>
      <w:bookmarkEnd w:id="3641"/>
      <w:r w:rsidRPr="00651DC3">
        <w:rPr>
          <w:rStyle w:val="s3"/>
        </w:rPr>
        <w:t>);</w:t>
      </w:r>
      <w:r w:rsidRPr="00651DC3">
        <w:t xml:space="preserve"> </w:t>
      </w:r>
      <w:r w:rsidRPr="00651DC3">
        <w:rPr>
          <w:rStyle w:val="s3"/>
        </w:rPr>
        <w:t xml:space="preserve">2006.20.01. </w:t>
      </w:r>
      <w:bookmarkStart w:id="3642" w:name="sub1000436556"/>
      <w:r w:rsidRPr="00651DC3">
        <w:rPr>
          <w:rStyle w:val="s9"/>
          <w:bCs/>
          <w:i w:val="0"/>
          <w:iCs w:val="0"/>
        </w:rPr>
        <w:t>№ 123-III</w:t>
      </w:r>
      <w:bookmarkEnd w:id="3642"/>
      <w:r w:rsidRPr="00651DC3">
        <w:rPr>
          <w:rStyle w:val="s3"/>
        </w:rPr>
        <w:t xml:space="preserve"> ҚР Заңымен (бұр. </w:t>
      </w:r>
      <w:bookmarkStart w:id="3643" w:name="sub1000436555"/>
      <w:r w:rsidRPr="00651DC3">
        <w:rPr>
          <w:rStyle w:val="s9"/>
          <w:bCs/>
          <w:i w:val="0"/>
          <w:iCs w:val="0"/>
        </w:rPr>
        <w:t>ред.</w:t>
      </w:r>
      <w:bookmarkEnd w:id="3643"/>
      <w:r w:rsidRPr="00651DC3">
        <w:rPr>
          <w:rStyle w:val="s3"/>
        </w:rPr>
        <w:t xml:space="preserve"> қара) (2006.01.01. бастап қолданысқа енгізілді); 2009.06.02. № 123-IV ҚР </w:t>
      </w:r>
      <w:bookmarkStart w:id="3644" w:name="sub1000958460"/>
      <w:r w:rsidRPr="00651DC3">
        <w:rPr>
          <w:rStyle w:val="s9"/>
          <w:bCs/>
          <w:i w:val="0"/>
          <w:iCs w:val="0"/>
        </w:rPr>
        <w:t>Заңымен</w:t>
      </w:r>
      <w:bookmarkEnd w:id="3644"/>
      <w:r w:rsidRPr="00651DC3">
        <w:rPr>
          <w:rStyle w:val="s3"/>
        </w:rPr>
        <w:t xml:space="preserve"> (бұр. </w:t>
      </w:r>
      <w:bookmarkStart w:id="3645" w:name="sub1000958458"/>
      <w:r w:rsidRPr="00651DC3">
        <w:rPr>
          <w:rStyle w:val="s9"/>
          <w:bCs/>
          <w:i w:val="0"/>
          <w:iCs w:val="0"/>
        </w:rPr>
        <w:t>ред.</w:t>
      </w:r>
      <w:bookmarkEnd w:id="3645"/>
      <w:r w:rsidRPr="00651DC3">
        <w:rPr>
          <w:rStyle w:val="s3"/>
        </w:rPr>
        <w:t xml:space="preserve"> қара) 350- бап өзгертілді </w:t>
      </w:r>
    </w:p>
    <w:p w:rsidR="008102A6" w:rsidRPr="00651DC3" w:rsidRDefault="008102A6" w:rsidP="00651DC3">
      <w:pPr>
        <w:jc w:val="both"/>
      </w:pPr>
      <w:r w:rsidRPr="00651DC3">
        <w:rPr>
          <w:rStyle w:val="s1"/>
          <w:b w:val="0"/>
        </w:rPr>
        <w:t>350-бап</w:t>
      </w:r>
      <w:r w:rsidRPr="00651DC3">
        <w:t xml:space="preserve">. Шығарылым деректерiн жариялау тәртібін бұзу </w:t>
      </w:r>
    </w:p>
    <w:p w:rsidR="008102A6" w:rsidRPr="00651DC3" w:rsidRDefault="008102A6" w:rsidP="00651DC3">
      <w:pPr>
        <w:jc w:val="both"/>
      </w:pPr>
      <w:r w:rsidRPr="00651DC3">
        <w:t xml:space="preserve">1. Мерзiмдi баспа басылымдарын белгiленген </w:t>
      </w:r>
      <w:bookmarkStart w:id="3646" w:name="sub1000225623"/>
      <w:r w:rsidRPr="00651DC3">
        <w:rPr>
          <w:bCs/>
        </w:rPr>
        <w:t>шығарылым деректерiнсіз</w:t>
      </w:r>
      <w:bookmarkEnd w:id="3646"/>
      <w:r w:rsidRPr="00651DC3">
        <w:t xml:space="preserve"> шығару, эфирде өз атауын хабарламай, сол сияқты анық емес не көрiнеу жалған шығарылым деректерiмен электрондық бұқаралық ақпарат құралдарының теле- және радиобағдарламаларының эфирге шығуы, - </w:t>
      </w:r>
    </w:p>
    <w:p w:rsidR="008102A6" w:rsidRPr="00651DC3" w:rsidRDefault="008102A6" w:rsidP="00651DC3">
      <w:pPr>
        <w:jc w:val="both"/>
      </w:pPr>
      <w:r w:rsidRPr="00651DC3">
        <w:t xml:space="preserve">бұқаралық ақпарат құралдары өнiмдерiнiң таралымы </w:t>
      </w:r>
      <w:r w:rsidRPr="00651DC3">
        <w:rPr>
          <w:rStyle w:val="s0f0"/>
        </w:rPr>
        <w:t>тәркiлене отырып</w:t>
      </w:r>
      <w:r w:rsidRPr="00651DC3">
        <w:rPr>
          <w:rStyle w:val="s3"/>
        </w:rPr>
        <w:t xml:space="preserve"> </w:t>
      </w:r>
      <w:r w:rsidRPr="00651DC3">
        <w:rPr>
          <w:rStyle w:val="s0f0"/>
        </w:rPr>
        <w:t>немесе онсыз</w:t>
      </w:r>
      <w:r w:rsidRPr="00651DC3">
        <w:t xml:space="preserve">, айлық есептiк көрсеткiштiң жиырмаға дейiнгi мөлшерiнде айыппұл салуға әкеп соғады. </w:t>
      </w:r>
    </w:p>
    <w:p w:rsidR="008102A6" w:rsidRPr="00651DC3" w:rsidRDefault="008102A6" w:rsidP="00651DC3">
      <w:pPr>
        <w:jc w:val="both"/>
      </w:pPr>
      <w:bookmarkStart w:id="3647" w:name="SUB3500200"/>
      <w:bookmarkEnd w:id="3647"/>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t>өнiм таралымы және бұқаралық ақпарат құралдары өнiмдерiн дайындау және тарату үшiн қолданылатын техникалық құралдар тәркiлене отырып немесе онсыз, айлық есептiк көрсеткiштiң елуге дейiнгi мөлшерiнде айыппұл салуға не бұқаралық ақпарат құралын шығаруды (эфирге шығуын) үш айға дейiнгi мерзiмге тоқтата тұруға әкеп соғады. </w:t>
      </w:r>
    </w:p>
    <w:p w:rsidR="008102A6" w:rsidRPr="00651DC3" w:rsidRDefault="008102A6" w:rsidP="00651DC3">
      <w:pPr>
        <w:jc w:val="both"/>
      </w:pPr>
      <w:bookmarkStart w:id="3648" w:name="SUB3510000"/>
      <w:bookmarkEnd w:id="3648"/>
      <w:r w:rsidRPr="00651DC3">
        <w:rPr>
          <w:rStyle w:val="s3"/>
        </w:rPr>
        <w:t xml:space="preserve">ҚР 05.12.03 ж. </w:t>
      </w:r>
      <w:bookmarkStart w:id="3649" w:name="sub1000230680"/>
      <w:r w:rsidRPr="00651DC3">
        <w:rPr>
          <w:rStyle w:val="s9"/>
          <w:bCs/>
          <w:i w:val="0"/>
          <w:iCs w:val="0"/>
        </w:rPr>
        <w:t>№ 506-II</w:t>
      </w:r>
      <w:bookmarkEnd w:id="3649"/>
      <w:r w:rsidRPr="00651DC3">
        <w:rPr>
          <w:rStyle w:val="s3"/>
        </w:rPr>
        <w:t xml:space="preserve"> (</w:t>
      </w:r>
      <w:bookmarkStart w:id="3650" w:name="sub1000230681"/>
      <w:r w:rsidRPr="00651DC3">
        <w:rPr>
          <w:rStyle w:val="s9"/>
          <w:bCs/>
          <w:i w:val="0"/>
          <w:iCs w:val="0"/>
        </w:rPr>
        <w:t>бұр. ред. қара</w:t>
      </w:r>
      <w:bookmarkEnd w:id="3650"/>
      <w:r w:rsidRPr="00651DC3">
        <w:rPr>
          <w:rStyle w:val="s3"/>
        </w:rPr>
        <w:t xml:space="preserve">) Заңымен 351-бап өзгертілді </w:t>
      </w:r>
    </w:p>
    <w:p w:rsidR="008102A6" w:rsidRPr="00651DC3" w:rsidRDefault="008102A6" w:rsidP="00651DC3">
      <w:pPr>
        <w:jc w:val="both"/>
      </w:pPr>
      <w:r w:rsidRPr="00651DC3">
        <w:rPr>
          <w:rStyle w:val="s1"/>
          <w:b w:val="0"/>
        </w:rPr>
        <w:t>351-бап</w:t>
      </w:r>
      <w:r w:rsidRPr="00651DC3">
        <w:t xml:space="preserve">. Авторлық құпияны және ақпарат көзiн жария ету </w:t>
      </w:r>
    </w:p>
    <w:p w:rsidR="008102A6" w:rsidRPr="00651DC3" w:rsidRDefault="008102A6" w:rsidP="00651DC3">
      <w:pPr>
        <w:jc w:val="both"/>
      </w:pPr>
      <w:r w:rsidRPr="00651DC3">
        <w:t xml:space="preserve">Бұқаралық ақпарат құралының лауазымды адамының авторлық құпияны және ақпарат көзiн жария етуi, егер ол оны жария етпеуге жазбаша түрде мiндеттенген болса, - </w:t>
      </w:r>
    </w:p>
    <w:p w:rsidR="008102A6" w:rsidRPr="00651DC3" w:rsidRDefault="008102A6" w:rsidP="008D460B">
      <w:pPr>
        <w:spacing w:after="240"/>
        <w:jc w:val="both"/>
      </w:pPr>
      <w:r w:rsidRPr="00651DC3">
        <w:t>айлық есептiк көрсеткiштiң елуге дейiнгi мөлшерiнде айыппұл салуға әкеп соғады.</w:t>
      </w:r>
      <w:bookmarkStart w:id="3651" w:name="SUB3520000"/>
      <w:bookmarkEnd w:id="3651"/>
      <w:r w:rsidRPr="00651DC3">
        <w:rPr>
          <w:rStyle w:val="s3"/>
        </w:rPr>
        <w:t xml:space="preserve">ҚР 05.12.03 ж. </w:t>
      </w:r>
      <w:bookmarkStart w:id="3652" w:name="sub1000230682"/>
      <w:r w:rsidRPr="00651DC3">
        <w:rPr>
          <w:rStyle w:val="s9"/>
          <w:bCs/>
          <w:i w:val="0"/>
          <w:iCs w:val="0"/>
        </w:rPr>
        <w:t>№ 506-II</w:t>
      </w:r>
      <w:bookmarkEnd w:id="3652"/>
      <w:r w:rsidRPr="00651DC3">
        <w:rPr>
          <w:rStyle w:val="s3"/>
        </w:rPr>
        <w:t xml:space="preserve"> (</w:t>
      </w:r>
      <w:bookmarkStart w:id="3653" w:name="sub1000230683"/>
      <w:r w:rsidRPr="00651DC3">
        <w:rPr>
          <w:rStyle w:val="s9"/>
          <w:bCs/>
          <w:i w:val="0"/>
          <w:iCs w:val="0"/>
        </w:rPr>
        <w:t>бұр. ред. қара</w:t>
      </w:r>
      <w:bookmarkEnd w:id="3653"/>
      <w:r w:rsidRPr="00651DC3">
        <w:rPr>
          <w:rStyle w:val="s3"/>
        </w:rPr>
        <w:t xml:space="preserve">) Заңымен 352-бап жаңа редакцияда </w:t>
      </w:r>
    </w:p>
    <w:p w:rsidR="008102A6" w:rsidRPr="00651DC3" w:rsidRDefault="008102A6" w:rsidP="00651DC3">
      <w:pPr>
        <w:jc w:val="both"/>
      </w:pPr>
      <w:r w:rsidRPr="00651DC3">
        <w:rPr>
          <w:rStyle w:val="s1"/>
          <w:b w:val="0"/>
        </w:rPr>
        <w:t>352-бап.</w:t>
      </w:r>
      <w:r w:rsidRPr="00651DC3">
        <w:t xml:space="preserve"> Журналистiң заңды кәсiби қызметiне кедергi жасау </w:t>
      </w:r>
    </w:p>
    <w:p w:rsidR="008102A6" w:rsidRPr="00651DC3" w:rsidRDefault="008102A6" w:rsidP="00651DC3">
      <w:pPr>
        <w:jc w:val="both"/>
      </w:pPr>
      <w:r w:rsidRPr="00651DC3">
        <w:t xml:space="preserve">1. Журналистiң заңды кәсiби қызметiн орындауына кедергi келтiретiн не оны бұл мүмкiндiктен толық айыратын жағдайлар туғызу, - </w:t>
      </w:r>
    </w:p>
    <w:p w:rsidR="008102A6" w:rsidRPr="00651DC3" w:rsidRDefault="008102A6" w:rsidP="00651DC3">
      <w:pPr>
        <w:jc w:val="both"/>
      </w:pPr>
      <w:r w:rsidRPr="00651DC3">
        <w:t xml:space="preserve">айлық есептiк көрсеткiштiң елуге дейiнгi мөлшерiнде айыппұл салуға әкеп соғады. </w:t>
      </w:r>
    </w:p>
    <w:p w:rsidR="008102A6" w:rsidRPr="00651DC3" w:rsidRDefault="008102A6" w:rsidP="00651DC3">
      <w:pPr>
        <w:jc w:val="both"/>
      </w:pPr>
      <w:r w:rsidRPr="00651DC3">
        <w:t xml:space="preserve">2. Журналист сұратқан ақпаратты беруден негiзсіз бас тарту не заңдарда белгiленген мерзiмде табыс етпеу, - </w:t>
      </w:r>
    </w:p>
    <w:p w:rsidR="008102A6" w:rsidRPr="00651DC3" w:rsidRDefault="008102A6" w:rsidP="00651DC3">
      <w:pPr>
        <w:spacing w:after="240"/>
        <w:jc w:val="both"/>
      </w:pPr>
      <w:r w:rsidRPr="00651DC3">
        <w:t>лауазымды адамдарға айлық есептiк көрсеткiштiң елуге дейiнгi мөлшерiнде айыппұл салуға әкеп соғады.</w:t>
      </w:r>
    </w:p>
    <w:p w:rsidR="008102A6" w:rsidRPr="00651DC3" w:rsidRDefault="008102A6" w:rsidP="00651DC3">
      <w:pPr>
        <w:jc w:val="center"/>
      </w:pPr>
      <w:bookmarkStart w:id="3654" w:name="SUB3530000"/>
      <w:bookmarkEnd w:id="3654"/>
      <w:r w:rsidRPr="00651DC3">
        <w:rPr>
          <w:rStyle w:val="s1"/>
          <w:b w:val="0"/>
        </w:rPr>
        <w:t>24-тарау. Басқарудың белгіленген тәртібіне қол сұғатын</w:t>
      </w:r>
      <w:r w:rsidRPr="00651DC3">
        <w:t xml:space="preserve"> </w:t>
      </w:r>
      <w:r w:rsidRPr="00651DC3">
        <w:rPr>
          <w:rStyle w:val="s1"/>
          <w:b w:val="0"/>
        </w:rPr>
        <w:t>әкімшілік құқық бұзушылық</w:t>
      </w:r>
    </w:p>
    <w:p w:rsidR="008102A6" w:rsidRPr="00651DC3" w:rsidRDefault="008102A6" w:rsidP="00651DC3">
      <w:pPr>
        <w:jc w:val="both"/>
      </w:pPr>
      <w:r w:rsidRPr="00651DC3">
        <w:rPr>
          <w:rStyle w:val="s3"/>
        </w:rPr>
        <w:t xml:space="preserve">2006.20.01. </w:t>
      </w:r>
      <w:bookmarkStart w:id="3655" w:name="sub1000436561"/>
      <w:r w:rsidRPr="00651DC3">
        <w:rPr>
          <w:rStyle w:val="s9"/>
          <w:bCs/>
          <w:i w:val="0"/>
          <w:iCs w:val="0"/>
        </w:rPr>
        <w:t>№ 123-III</w:t>
      </w:r>
      <w:bookmarkEnd w:id="3655"/>
      <w:r w:rsidRPr="00651DC3">
        <w:rPr>
          <w:rStyle w:val="s3"/>
        </w:rPr>
        <w:t xml:space="preserve"> ҚР Заңымен (бұр. </w:t>
      </w:r>
      <w:bookmarkStart w:id="3656" w:name="sub1000435198"/>
      <w:r w:rsidRPr="00651DC3">
        <w:rPr>
          <w:rStyle w:val="s9"/>
          <w:bCs/>
          <w:i w:val="0"/>
          <w:iCs w:val="0"/>
        </w:rPr>
        <w:t>ред.</w:t>
      </w:r>
      <w:bookmarkEnd w:id="3656"/>
      <w:r w:rsidRPr="00651DC3">
        <w:rPr>
          <w:rStyle w:val="s3"/>
        </w:rPr>
        <w:t xml:space="preserve"> қара) (2006.01.01. бастап қолданысқа енгізілді); 2007.27.07. № 314-III ҚР </w:t>
      </w:r>
      <w:bookmarkStart w:id="3657" w:name="sub1000707173"/>
      <w:r w:rsidRPr="00651DC3">
        <w:rPr>
          <w:rStyle w:val="s9"/>
          <w:bCs/>
          <w:i w:val="0"/>
          <w:iCs w:val="0"/>
        </w:rPr>
        <w:t xml:space="preserve">Заңымен </w:t>
      </w:r>
      <w:bookmarkEnd w:id="3657"/>
      <w:r w:rsidRPr="00651DC3">
        <w:rPr>
          <w:rStyle w:val="s3"/>
        </w:rPr>
        <w:t> (2008.01.01. бастап қолданысқа енді) (бұр.</w:t>
      </w:r>
      <w:bookmarkStart w:id="3658" w:name="sub1000706859"/>
      <w:r w:rsidRPr="00651DC3">
        <w:rPr>
          <w:rStyle w:val="s9"/>
          <w:bCs/>
          <w:i w:val="0"/>
          <w:iCs w:val="0"/>
        </w:rPr>
        <w:t>ред</w:t>
      </w:r>
      <w:bookmarkEnd w:id="3658"/>
      <w:r w:rsidRPr="00651DC3">
        <w:rPr>
          <w:rStyle w:val="s3"/>
        </w:rPr>
        <w:t>.қара) 353-бап өзгертілді</w:t>
      </w:r>
    </w:p>
    <w:p w:rsidR="008102A6" w:rsidRPr="00651DC3" w:rsidRDefault="008102A6" w:rsidP="00651DC3">
      <w:pPr>
        <w:jc w:val="both"/>
      </w:pPr>
      <w:r w:rsidRPr="00651DC3">
        <w:rPr>
          <w:rStyle w:val="s1"/>
          <w:b w:val="0"/>
        </w:rPr>
        <w:t>353-бап</w:t>
      </w:r>
      <w:r w:rsidRPr="00651DC3">
        <w:t xml:space="preserve">. Заңсыз нормативтiк құқықтық акт шығару және оны қолдану </w:t>
      </w:r>
    </w:p>
    <w:p w:rsidR="008102A6" w:rsidRPr="00651DC3" w:rsidRDefault="008102A6" w:rsidP="00651DC3">
      <w:pPr>
        <w:jc w:val="both"/>
      </w:pPr>
      <w:r w:rsidRPr="00651DC3">
        <w:t xml:space="preserve">1. Мемлекеттік органның лауазымды адамының </w:t>
      </w:r>
      <w:r w:rsidRPr="00651DC3">
        <w:rPr>
          <w:bCs/>
        </w:rPr>
        <w:t>Конституцияға</w:t>
      </w:r>
      <w:r w:rsidRPr="00651DC3">
        <w:t xml:space="preserve"> не өзге де заң актілеріне қайшы келетiн, </w:t>
      </w:r>
      <w:r w:rsidRPr="00651DC3">
        <w:rPr>
          <w:rStyle w:val="s0"/>
        </w:rPr>
        <w:t xml:space="preserve">жеке тұлғалардың </w:t>
      </w:r>
      <w:r w:rsidRPr="00651DC3">
        <w:t xml:space="preserve">құқықтарын, бостандықтарын және мiндеттерiн, шаруашылық жүргiзушi субъектiлер мен мемлекеттің заңды мүдделерiн қозғайтын көрiнеу заңсыз нормативтiк құқықтық акт шығаруы, - </w:t>
      </w:r>
    </w:p>
    <w:p w:rsidR="008102A6" w:rsidRPr="00651DC3" w:rsidRDefault="008102A6" w:rsidP="00651DC3">
      <w:pPr>
        <w:jc w:val="both"/>
      </w:pPr>
      <w:r w:rsidRPr="00651DC3">
        <w:t xml:space="preserve">айлық есептiк көрсеткiштiң он беске дейiнгi мөлшерiнде айыппұл салуға әкеп соғады. </w:t>
      </w:r>
    </w:p>
    <w:p w:rsidR="008102A6" w:rsidRPr="00651DC3" w:rsidRDefault="008102A6" w:rsidP="00651DC3">
      <w:pPr>
        <w:jc w:val="both"/>
      </w:pPr>
      <w:bookmarkStart w:id="3659" w:name="SUB3530200"/>
      <w:bookmarkEnd w:id="3659"/>
      <w:r w:rsidRPr="00651DC3">
        <w:t>2. Белгiленген тәртiппен күшi жойылған, сот күшi жоқ деп таныған</w:t>
      </w:r>
      <w:r w:rsidRPr="00651DC3">
        <w:rPr>
          <w:rStyle w:val="s0"/>
        </w:rPr>
        <w:t>, белгіленген тәртіппен ресми жарияланбаған</w:t>
      </w:r>
      <w:r w:rsidRPr="00651DC3">
        <w:t xml:space="preserve"> не қолданылу күшiн уәкiлеттi органдар тоқтата тұрған, сондай-ақ әдiлет органдарында </w:t>
      </w:r>
      <w:r w:rsidRPr="00651DC3">
        <w:lastRenderedPageBreak/>
        <w:t xml:space="preserve">мемлекеттік тiркеуден өтпеген нормативтiк құқықтық актiлердi орталық атқарушы және өзге де мемлекеттік органдардың, сондай-ақ жергiлiктi өкiлдi және атқарушы органдардың лауазымды адамдарының көрiнеу заңсыз қолдануы, - </w:t>
      </w:r>
    </w:p>
    <w:p w:rsidR="008102A6" w:rsidRPr="00651DC3" w:rsidRDefault="008102A6" w:rsidP="00651DC3">
      <w:pPr>
        <w:jc w:val="both"/>
      </w:pPr>
      <w:r w:rsidRPr="00651DC3">
        <w:t>айлық есептiк көрсеткiштiң жиырмаға дейiнгi мөлшерiнде айыппұл салуға әкеп соғады. </w:t>
      </w:r>
    </w:p>
    <w:p w:rsidR="008102A6" w:rsidRPr="00651DC3" w:rsidRDefault="008102A6" w:rsidP="00651DC3">
      <w:pPr>
        <w:jc w:val="both"/>
      </w:pPr>
      <w:bookmarkStart w:id="3660" w:name="SUB3540000"/>
      <w:bookmarkEnd w:id="3660"/>
      <w:r w:rsidRPr="00651DC3">
        <w:rPr>
          <w:rStyle w:val="s3"/>
        </w:rPr>
        <w:t xml:space="preserve">2006.20.01. </w:t>
      </w:r>
      <w:bookmarkStart w:id="3661" w:name="sub1000436564"/>
      <w:r w:rsidRPr="00651DC3">
        <w:rPr>
          <w:rStyle w:val="s9"/>
          <w:bCs/>
          <w:i w:val="0"/>
          <w:iCs w:val="0"/>
        </w:rPr>
        <w:t>№ 123-III</w:t>
      </w:r>
      <w:bookmarkEnd w:id="3661"/>
      <w:r w:rsidRPr="00651DC3">
        <w:rPr>
          <w:rStyle w:val="s3"/>
        </w:rPr>
        <w:t xml:space="preserve"> ҚР Заңымен (бұр. </w:t>
      </w:r>
      <w:bookmarkStart w:id="3662" w:name="sub1000435110"/>
      <w:r w:rsidRPr="00651DC3">
        <w:rPr>
          <w:rStyle w:val="s9"/>
          <w:bCs/>
          <w:i w:val="0"/>
          <w:iCs w:val="0"/>
        </w:rPr>
        <w:t>ред.</w:t>
      </w:r>
      <w:bookmarkEnd w:id="3662"/>
      <w:r w:rsidRPr="00651DC3">
        <w:rPr>
          <w:rStyle w:val="s3"/>
        </w:rPr>
        <w:t xml:space="preserve"> қара) (2006.01.01. бастап қолданысқа енгізілді); 2007.27.07. № 314-III ҚР </w:t>
      </w:r>
      <w:bookmarkStart w:id="3663" w:name="sub1000707174"/>
      <w:r w:rsidRPr="00651DC3">
        <w:rPr>
          <w:rStyle w:val="s9"/>
          <w:bCs/>
          <w:i w:val="0"/>
          <w:iCs w:val="0"/>
        </w:rPr>
        <w:t xml:space="preserve">Заңымен </w:t>
      </w:r>
      <w:bookmarkEnd w:id="3663"/>
      <w:r w:rsidRPr="00651DC3">
        <w:rPr>
          <w:rStyle w:val="s3"/>
        </w:rPr>
        <w:t> (2008.01.01. бастап қолданысқа енді) (бұр.</w:t>
      </w:r>
      <w:bookmarkStart w:id="3664" w:name="sub1000706624"/>
      <w:r w:rsidRPr="00651DC3">
        <w:rPr>
          <w:rStyle w:val="s9"/>
          <w:bCs/>
          <w:i w:val="0"/>
          <w:iCs w:val="0"/>
        </w:rPr>
        <w:t>ред</w:t>
      </w:r>
      <w:bookmarkEnd w:id="3664"/>
      <w:r w:rsidRPr="00651DC3">
        <w:rPr>
          <w:rStyle w:val="s3"/>
        </w:rPr>
        <w:t xml:space="preserve">.қара); 2012.27.04. № 15-V ҚР </w:t>
      </w:r>
      <w:bookmarkStart w:id="3665" w:name="sub1002405558"/>
      <w:r w:rsidRPr="00651DC3">
        <w:rPr>
          <w:rStyle w:val="s9"/>
          <w:bCs/>
          <w:i w:val="0"/>
          <w:iCs w:val="0"/>
        </w:rPr>
        <w:t>Заңымен</w:t>
      </w:r>
      <w:bookmarkEnd w:id="3665"/>
      <w:r w:rsidRPr="00651DC3">
        <w:rPr>
          <w:rStyle w:val="s3"/>
        </w:rPr>
        <w:t xml:space="preserve"> (</w:t>
      </w:r>
      <w:bookmarkStart w:id="3666" w:name="sub1002404906"/>
      <w:r w:rsidRPr="00651DC3">
        <w:rPr>
          <w:rStyle w:val="s9"/>
          <w:bCs/>
          <w:i w:val="0"/>
          <w:iCs w:val="0"/>
        </w:rPr>
        <w:t>бұр.ред.қара</w:t>
      </w:r>
      <w:bookmarkEnd w:id="3666"/>
      <w:r w:rsidRPr="00651DC3">
        <w:rPr>
          <w:rStyle w:val="s3"/>
        </w:rPr>
        <w:t xml:space="preserve">) 354-бап өзгертілді </w:t>
      </w:r>
    </w:p>
    <w:p w:rsidR="008102A6" w:rsidRPr="00651DC3" w:rsidRDefault="008102A6" w:rsidP="00651DC3">
      <w:pPr>
        <w:jc w:val="both"/>
      </w:pPr>
      <w:r w:rsidRPr="00651DC3">
        <w:rPr>
          <w:rStyle w:val="s1"/>
          <w:b w:val="0"/>
        </w:rPr>
        <w:t>354-бап</w:t>
      </w:r>
      <w:r w:rsidRPr="00651DC3">
        <w:t xml:space="preserve">. Нормативтiк құқықтық актiлердi мемлекеттік тiркеудiң ережелерiн бұзу </w:t>
      </w:r>
    </w:p>
    <w:p w:rsidR="008102A6" w:rsidRPr="00651DC3" w:rsidRDefault="008102A6" w:rsidP="00651DC3">
      <w:pPr>
        <w:jc w:val="both"/>
      </w:pPr>
      <w:r w:rsidRPr="00651DC3">
        <w:rPr>
          <w:rStyle w:val="s0"/>
        </w:rPr>
        <w:t xml:space="preserve">1. Азаматтардың құқықтарын, бостандықтары мен мiндеттерiн қозғайтын нормативтiк құқықтық актiлердi мемлекеттiк тiркеудiң заңнамада белгiленген қағидаларын лауазымды адамдардың бұзуы - </w:t>
      </w:r>
    </w:p>
    <w:p w:rsidR="008102A6" w:rsidRPr="00651DC3" w:rsidRDefault="008102A6" w:rsidP="00651DC3">
      <w:pPr>
        <w:jc w:val="both"/>
      </w:pPr>
      <w:r w:rsidRPr="00651DC3">
        <w:rPr>
          <w:rStyle w:val="s0"/>
        </w:rPr>
        <w:t>жиырма айлық есептiк көрсеткiшке дейiнгi мөлшерде айыппұл салуға әкеп соғады.</w:t>
      </w:r>
    </w:p>
    <w:p w:rsidR="008102A6" w:rsidRPr="00651DC3" w:rsidRDefault="008102A6" w:rsidP="00651DC3">
      <w:pPr>
        <w:jc w:val="both"/>
      </w:pPr>
      <w:bookmarkStart w:id="3667" w:name="SUB3540200"/>
      <w:bookmarkEnd w:id="3667"/>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t>айлық есептiк көрсеткiштiң жиырмадан жиырма беске дейiнгi мөлшерiнде айыппұл салуға әкеп соғады. </w:t>
      </w:r>
    </w:p>
    <w:p w:rsidR="008102A6" w:rsidRPr="00651DC3" w:rsidRDefault="008102A6" w:rsidP="00651DC3">
      <w:pPr>
        <w:jc w:val="both"/>
      </w:pPr>
      <w:bookmarkStart w:id="3668" w:name="SUB354010000"/>
      <w:bookmarkEnd w:id="3668"/>
      <w:r w:rsidRPr="00651DC3">
        <w:rPr>
          <w:rStyle w:val="s3"/>
        </w:rPr>
        <w:t xml:space="preserve">ҚР 05.12.03 ж. </w:t>
      </w:r>
      <w:bookmarkStart w:id="3669" w:name="sub1000230684"/>
      <w:r w:rsidRPr="00651DC3">
        <w:rPr>
          <w:rStyle w:val="s9"/>
          <w:bCs/>
          <w:i w:val="0"/>
          <w:iCs w:val="0"/>
        </w:rPr>
        <w:t>№ 506-II</w:t>
      </w:r>
      <w:bookmarkEnd w:id="3669"/>
      <w:r w:rsidRPr="00651DC3">
        <w:rPr>
          <w:rStyle w:val="s3"/>
        </w:rPr>
        <w:t xml:space="preserve"> Заңымен 354-1-баппен толықтырылды; 2012.28.06. № 24-V ҚР </w:t>
      </w:r>
      <w:bookmarkStart w:id="3670" w:name="sub1002483104"/>
      <w:r w:rsidRPr="00651DC3">
        <w:rPr>
          <w:rStyle w:val="s9"/>
          <w:bCs/>
          <w:i w:val="0"/>
          <w:iCs w:val="0"/>
        </w:rPr>
        <w:t>Заңымен</w:t>
      </w:r>
      <w:bookmarkEnd w:id="3670"/>
      <w:r w:rsidRPr="00651DC3">
        <w:rPr>
          <w:rStyle w:val="s3"/>
        </w:rPr>
        <w:t xml:space="preserve"> 354-1-бап жаңа редакцияда (</w:t>
      </w:r>
      <w:bookmarkStart w:id="3671" w:name="sub1002480099"/>
      <w:r w:rsidRPr="00651DC3">
        <w:rPr>
          <w:rStyle w:val="s9"/>
          <w:bCs/>
          <w:i w:val="0"/>
          <w:iCs w:val="0"/>
        </w:rPr>
        <w:t>бұр.ред.қара</w:t>
      </w:r>
      <w:bookmarkEnd w:id="3671"/>
      <w:r w:rsidRPr="00651DC3">
        <w:rPr>
          <w:rStyle w:val="s3"/>
        </w:rPr>
        <w:t>)</w:t>
      </w:r>
    </w:p>
    <w:p w:rsidR="008102A6" w:rsidRPr="00651DC3" w:rsidRDefault="008102A6" w:rsidP="00651DC3">
      <w:pPr>
        <w:jc w:val="both"/>
      </w:pPr>
      <w:r w:rsidRPr="00651DC3">
        <w:rPr>
          <w:rStyle w:val="s1"/>
          <w:b w:val="0"/>
        </w:rPr>
        <w:t xml:space="preserve">354-1-бап. </w:t>
      </w:r>
      <w:r w:rsidRPr="00651DC3">
        <w:rPr>
          <w:rStyle w:val="s0"/>
        </w:rPr>
        <w:t>Қазақстан Республикасының Мемлекеттік Туын, Қазақстан Республикасының Мемлекеттік Елтаңбасын пайдалану, сондай-ақ Қазақстан Республикасының Мемлекеттік Гимнін пайдалану және орындау тәртiбiн бұзу</w:t>
      </w:r>
    </w:p>
    <w:p w:rsidR="008102A6" w:rsidRPr="00651DC3" w:rsidRDefault="008102A6" w:rsidP="00651DC3">
      <w:pPr>
        <w:jc w:val="both"/>
      </w:pPr>
      <w:r w:rsidRPr="00651DC3">
        <w:rPr>
          <w:rStyle w:val="s0"/>
        </w:rPr>
        <w:t>1. Қазақстан Республикасының Мемлекеттік Туын, Қазақстан Республикасының Мемлекеттік Елтаңбасын және олардың бейнелерін заңсыз пайдалану, сондай-ақ Қазақстан Республикасы заңнамасының талаптарын бұза отырып, Қазақстан Республикасының Мемлекеттік Гимнін пайдалану және орындау -</w:t>
      </w:r>
    </w:p>
    <w:p w:rsidR="008102A6" w:rsidRPr="00651DC3" w:rsidRDefault="008102A6" w:rsidP="00651DC3">
      <w:pPr>
        <w:jc w:val="both"/>
      </w:pPr>
      <w:r w:rsidRPr="00651DC3">
        <w:rPr>
          <w:rStyle w:val="s0"/>
        </w:rPr>
        <w:t>екі жүз айлық есептiк көрсеткiш мөлшерінде айыппұл салуға әкеп соғады.</w:t>
      </w:r>
    </w:p>
    <w:p w:rsidR="008102A6" w:rsidRPr="00651DC3" w:rsidRDefault="008102A6" w:rsidP="00651DC3">
      <w:pPr>
        <w:jc w:val="both"/>
      </w:pPr>
      <w:r w:rsidRPr="00651DC3">
        <w:rPr>
          <w:rStyle w:val="s0"/>
        </w:rPr>
        <w:t>2. Мемлекеттiк рәміздерді пайдалану мiндеттi болып табылатын жағдайларда оларды пайдаланбау, -</w:t>
      </w:r>
    </w:p>
    <w:p w:rsidR="008102A6" w:rsidRPr="00651DC3" w:rsidRDefault="008102A6" w:rsidP="00651DC3">
      <w:pPr>
        <w:jc w:val="both"/>
      </w:pPr>
      <w:r w:rsidRPr="00651DC3">
        <w:rPr>
          <w:rStyle w:val="s0"/>
        </w:rPr>
        <w:t>лауазымды адамдарға екі жүз айлық есептiк көрсеткiш мөлшерiнде айыппұл салуға әкеп соғады.</w:t>
      </w:r>
    </w:p>
    <w:p w:rsidR="008102A6" w:rsidRPr="00651DC3" w:rsidRDefault="008102A6" w:rsidP="00651DC3">
      <w:pPr>
        <w:jc w:val="both"/>
      </w:pPr>
      <w:r w:rsidRPr="00651DC3">
        <w:rPr>
          <w:rStyle w:val="s0"/>
        </w:rPr>
        <w:t>3. Осы баптың бірінші және екінші бөліктерінде көзделген, әкімшілік жаза қолданылғаннан кейін бір жыл ішінде қайталап жасалған әрекеттер,-</w:t>
      </w:r>
    </w:p>
    <w:p w:rsidR="008102A6" w:rsidRPr="00651DC3" w:rsidRDefault="008102A6" w:rsidP="00651DC3">
      <w:pPr>
        <w:jc w:val="both"/>
      </w:pPr>
      <w:r w:rsidRPr="00651DC3">
        <w:rPr>
          <w:rStyle w:val="s0"/>
        </w:rPr>
        <w:t>төрт жүз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r w:rsidRPr="00651DC3">
        <w:rPr>
          <w:rStyle w:val="s1"/>
          <w:b w:val="0"/>
        </w:rPr>
        <w:t>354-2-бап.</w:t>
      </w:r>
      <w:r w:rsidRPr="00651DC3">
        <w:rPr>
          <w:rStyle w:val="s0"/>
        </w:rPr>
        <w:t xml:space="preserve"> Нормативтiк құқықтық актiлердiң мәтiндерiн кейiннен ресми жариялау тәртібін бұзу Қазақстан Республикасының заңнамасында белгiленген нормативтiк құқықтық актiлердiң мәтiндерiн кейiннен ресми жариялау тәртібін бұзу -өнiм таралымы тәркiлене отырып не онсыз жеке кәсiпкерлерге айлық есептiк көрсеткiштiң жиырмадан отызға дейiнгi мөлшерiнде және заңды тұлғаларға - елуден жүзге дейiнгі мөлшерiнде айыппұл салуға әкеп соғады.</w:t>
      </w:r>
      <w:r w:rsidRPr="00651DC3">
        <w:t> </w:t>
      </w:r>
    </w:p>
    <w:p w:rsidR="008102A6" w:rsidRPr="00651DC3" w:rsidRDefault="008102A6" w:rsidP="00651DC3">
      <w:pPr>
        <w:jc w:val="both"/>
      </w:pPr>
      <w:bookmarkStart w:id="3672" w:name="SUB354030000"/>
      <w:bookmarkEnd w:id="3672"/>
      <w:r w:rsidRPr="00651DC3">
        <w:rPr>
          <w:rStyle w:val="s3"/>
        </w:rPr>
        <w:t xml:space="preserve">2007.26.07. № 311- III ҚР </w:t>
      </w:r>
      <w:bookmarkStart w:id="3673" w:name="sub1000663039"/>
      <w:r w:rsidRPr="00651DC3">
        <w:rPr>
          <w:rStyle w:val="s9"/>
          <w:bCs/>
          <w:i w:val="0"/>
          <w:iCs w:val="0"/>
        </w:rPr>
        <w:t xml:space="preserve">Заңымен </w:t>
      </w:r>
      <w:bookmarkEnd w:id="3673"/>
      <w:r w:rsidRPr="00651DC3">
        <w:rPr>
          <w:rStyle w:val="s3"/>
        </w:rPr>
        <w:t xml:space="preserve">354-3-баппен толықтырылды; 2011.25.03. № 421-IV ҚР </w:t>
      </w:r>
      <w:bookmarkStart w:id="3674" w:name="sub1001884423"/>
      <w:r w:rsidRPr="00651DC3">
        <w:rPr>
          <w:rStyle w:val="s9"/>
          <w:bCs/>
          <w:i w:val="0"/>
          <w:iCs w:val="0"/>
        </w:rPr>
        <w:t>Заңымен</w:t>
      </w:r>
      <w:bookmarkEnd w:id="3674"/>
      <w:r w:rsidRPr="00651DC3">
        <w:rPr>
          <w:rStyle w:val="s3"/>
        </w:rPr>
        <w:t xml:space="preserve"> 354-3-бап өзгертілді (</w:t>
      </w:r>
      <w:bookmarkStart w:id="3675" w:name="sub1001884284"/>
      <w:r w:rsidRPr="00651DC3">
        <w:rPr>
          <w:rStyle w:val="s9"/>
          <w:bCs/>
          <w:i w:val="0"/>
          <w:iCs w:val="0"/>
        </w:rPr>
        <w:t>бұр.ред.қара</w:t>
      </w:r>
      <w:bookmarkEnd w:id="3675"/>
      <w:r w:rsidRPr="00651DC3">
        <w:rPr>
          <w:rStyle w:val="s3"/>
        </w:rPr>
        <w:t>)</w:t>
      </w:r>
    </w:p>
    <w:p w:rsidR="008102A6" w:rsidRPr="00651DC3" w:rsidRDefault="008102A6" w:rsidP="00651DC3">
      <w:pPr>
        <w:jc w:val="both"/>
      </w:pPr>
      <w:r w:rsidRPr="00651DC3">
        <w:rPr>
          <w:rStyle w:val="s1"/>
          <w:b w:val="0"/>
        </w:rPr>
        <w:t>354-3-бап.</w:t>
      </w:r>
      <w:r w:rsidRPr="00651DC3">
        <w:rPr>
          <w:rStyle w:val="s0a"/>
        </w:rPr>
        <w:t xml:space="preserve"> Жылжымайтын мүлікке құқықтарды мемлекеттік тіркеуге құжаттарды беру мерзімін бұзу</w:t>
      </w:r>
    </w:p>
    <w:p w:rsidR="008102A6" w:rsidRPr="00651DC3" w:rsidRDefault="008102A6" w:rsidP="00651DC3">
      <w:pPr>
        <w:jc w:val="both"/>
      </w:pPr>
      <w:r w:rsidRPr="00651DC3">
        <w:rPr>
          <w:rStyle w:val="s0a"/>
        </w:rPr>
        <w:t xml:space="preserve">Жеке және (немесе) заңды тұлғалардың жылжымайтын мүлікке құқықтарды мемлекеттік тіркеуге құжаттарды берудің «Жылжымайтын мүлікке құқықтарды мемлекеттік тіркеу туралы» Қазақстан Республикасының </w:t>
      </w:r>
      <w:bookmarkStart w:id="3676" w:name="sub1000663047"/>
      <w:r w:rsidRPr="00651DC3">
        <w:rPr>
          <w:rStyle w:val="s0a"/>
          <w:bCs/>
        </w:rPr>
        <w:t>Заңында</w:t>
      </w:r>
      <w:bookmarkEnd w:id="3676"/>
      <w:r w:rsidRPr="00651DC3">
        <w:rPr>
          <w:rStyle w:val="s0a"/>
        </w:rPr>
        <w:t xml:space="preserve"> белгіленген мерзімін бұзуы-</w:t>
      </w:r>
    </w:p>
    <w:p w:rsidR="008102A6" w:rsidRPr="00651DC3" w:rsidRDefault="008102A6" w:rsidP="00651DC3">
      <w:pPr>
        <w:jc w:val="both"/>
      </w:pPr>
      <w:r w:rsidRPr="00651DC3">
        <w:rPr>
          <w:rStyle w:val="s0a"/>
        </w:rPr>
        <w:t xml:space="preserve">жеке тұлғаларға </w:t>
      </w:r>
      <w:r w:rsidRPr="00651DC3">
        <w:rPr>
          <w:rStyle w:val="s0"/>
        </w:rPr>
        <w:t>он</w:t>
      </w:r>
      <w:r w:rsidRPr="00651DC3">
        <w:rPr>
          <w:rStyle w:val="s0a"/>
        </w:rPr>
        <w:t xml:space="preserve">, заңды тұлғалар үшін - </w:t>
      </w:r>
      <w:r w:rsidRPr="00651DC3">
        <w:rPr>
          <w:rStyle w:val="s0"/>
        </w:rPr>
        <w:t>жиырма айлық есептік көрсеткіш</w:t>
      </w:r>
      <w:r w:rsidRPr="00651DC3">
        <w:rPr>
          <w:rStyle w:val="s0a"/>
        </w:rPr>
        <w:t xml:space="preserve">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677" w:name="SUB3550000"/>
      <w:bookmarkEnd w:id="3677"/>
      <w:r w:rsidRPr="00651DC3">
        <w:rPr>
          <w:rStyle w:val="s1"/>
          <w:b w:val="0"/>
        </w:rPr>
        <w:t>355-бап</w:t>
      </w:r>
      <w:r w:rsidRPr="00651DC3">
        <w:t>. Прокуратура, iшкi iстер (</w:t>
      </w:r>
      <w:r w:rsidRPr="00651DC3">
        <w:rPr>
          <w:rStyle w:val="s0"/>
        </w:rPr>
        <w:t xml:space="preserve">полиция), ұлттық қауiпсіздiк органдары, Қазақстан Республикасы Президентінің Мемлекеттік күзет, қаржы және әскери полиция, кеден органы, Қазақстан Республикасы Ұлттық қауіпсіздік комитеті Шекара қызметінің, мемлекеттік фельдъегерлік қызметтің, азаматтық қорғау саласындағы уәкілетті орган қызметкерiнiң нұсқауларын орындамау немесе заңды өкіміне немесе талабына қасақана бағынбау </w:t>
      </w:r>
    </w:p>
    <w:p w:rsidR="008102A6" w:rsidRPr="00651DC3" w:rsidRDefault="008102A6" w:rsidP="00651DC3">
      <w:pPr>
        <w:jc w:val="both"/>
      </w:pPr>
      <w:r w:rsidRPr="00651DC3">
        <w:rPr>
          <w:rStyle w:val="s0"/>
        </w:rPr>
        <w:t xml:space="preserve">1. Өздерiнiң қызметтiк мiндеттерiн атқару кезiнде прокуратура, iшкi iстер (полиция), ұлттық қауiпсіздiк органдары, Қазақстан Республикасы Президентінің Мемлекеттік күзет, қаржы және әскери полиция, кеден органы, Қазақстан Республикасы Ұлттық қауіпсіздік комитеті Шекара қызметінің, мемлекеттік фельдъегерлік қызметтің, азаматтық қорғау саласындағы уәкілетті орган қызметкерiнiң нұсқауларын және (немесе) басқа заңды талаптарын орындамау, - </w:t>
      </w:r>
    </w:p>
    <w:p w:rsidR="008102A6" w:rsidRPr="00651DC3" w:rsidRDefault="008102A6" w:rsidP="00651DC3">
      <w:pPr>
        <w:jc w:val="both"/>
      </w:pPr>
      <w:r w:rsidRPr="00651DC3">
        <w:rPr>
          <w:rStyle w:val="s0"/>
        </w:rPr>
        <w:t xml:space="preserve">лауазымды адамдарға, дара кәсіпкерлерге - </w:t>
      </w:r>
      <w:r w:rsidRPr="00651DC3">
        <w:rPr>
          <w:bCs/>
        </w:rPr>
        <w:t>айлық есептік көрсеткіштің</w:t>
      </w:r>
      <w:r w:rsidRPr="00651DC3">
        <w:rPr>
          <w:rStyle w:val="s0"/>
        </w:rPr>
        <w:t xml:space="preserve"> елуге дейінгі мөлшерінде, шағын немесе орта кәсіпкерлік субъектілері болып табылатын заңды тұлғаларға - жүзден екі жүзге дейінгі мөлшерінде, ірі кәсіпкерлік субъектілері болып табылатын заңды тұлғаларға екі жүзден бес жүзге дейінгі мөлшерінде айыппұл салуға әкеп соғады.</w:t>
      </w:r>
    </w:p>
    <w:p w:rsidR="008102A6" w:rsidRPr="00651DC3" w:rsidRDefault="008102A6" w:rsidP="00651DC3">
      <w:pPr>
        <w:jc w:val="both"/>
      </w:pPr>
      <w:bookmarkStart w:id="3678" w:name="SUB3550200"/>
      <w:bookmarkEnd w:id="3678"/>
      <w:r w:rsidRPr="00651DC3">
        <w:rPr>
          <w:rStyle w:val="s0"/>
        </w:rPr>
        <w:t xml:space="preserve">2. Прокуратура, iшкi iстер (полиция), ұлттық қауiпсіздiк органдары, қаржы және әскери полиция, Қазақстан Республикасы Президентінің Мемлекеттік күзет, кеден органы, Қазақстан Республикасы Ұлттық қауіпсіздік комитеті Шекара қызметінің, мемлекеттік фельдъегерлік қызметтің, азаматтық қорғау саласындағы уәкілетті орган қызметкерiнiң өздерiнiң қызметтiк мiндеттерiн атқару кезiнде заңды өкіміне немесе талабына қасақана бағынбау, сол сияқты тiл тигiзу не зорлық iс-әрекет жасау қатерiн төндiру, - </w:t>
      </w:r>
    </w:p>
    <w:p w:rsidR="008102A6" w:rsidRPr="00651DC3" w:rsidRDefault="008102A6" w:rsidP="00651DC3">
      <w:pPr>
        <w:jc w:val="both"/>
      </w:pPr>
      <w:r w:rsidRPr="00651DC3">
        <w:rPr>
          <w:rStyle w:val="s0"/>
        </w:rPr>
        <w:t>айлық есептiк көрсеткiштiң елуге дейiнгi мөлшерiнде айыппұл салуға немесе он бес тәулiкке дейiнгi мерзiмге әкiмшiлiк қамауға алуға әкеп соғады.</w:t>
      </w:r>
    </w:p>
    <w:p w:rsidR="008102A6" w:rsidRPr="00651DC3" w:rsidRDefault="008102A6" w:rsidP="00651DC3">
      <w:pPr>
        <w:jc w:val="both"/>
      </w:pPr>
      <w:r w:rsidRPr="00651DC3">
        <w:rPr>
          <w:rStyle w:val="s0f5"/>
        </w:rPr>
        <w:t> </w:t>
      </w:r>
    </w:p>
    <w:p w:rsidR="008102A6" w:rsidRPr="00651DC3" w:rsidRDefault="008102A6" w:rsidP="00651DC3">
      <w:pPr>
        <w:jc w:val="both"/>
      </w:pPr>
      <w:bookmarkStart w:id="3679" w:name="SUB355010000"/>
      <w:bookmarkEnd w:id="3679"/>
      <w:r w:rsidRPr="00651DC3">
        <w:rPr>
          <w:rStyle w:val="s1"/>
          <w:b w:val="0"/>
        </w:rPr>
        <w:t xml:space="preserve">355-1-бап. </w:t>
      </w:r>
      <w:r w:rsidRPr="00651DC3">
        <w:rPr>
          <w:rStyle w:val="s0f5"/>
        </w:rPr>
        <w:t>Қорғау нұсқамасын бұзу</w:t>
      </w:r>
    </w:p>
    <w:p w:rsidR="008102A6" w:rsidRPr="00651DC3" w:rsidRDefault="008102A6" w:rsidP="00651DC3">
      <w:pPr>
        <w:jc w:val="both"/>
      </w:pPr>
      <w:r w:rsidRPr="00651DC3">
        <w:rPr>
          <w:rStyle w:val="s0f5"/>
        </w:rPr>
        <w:lastRenderedPageBreak/>
        <w:t xml:space="preserve">Ішкі істер органы шығарған қорғау нұсқамасын бұзу,- </w:t>
      </w:r>
      <w:r w:rsidRPr="00651DC3">
        <w:rPr>
          <w:rStyle w:val="s0"/>
        </w:rPr>
        <w:t>ескерту жасауға не он тәулікке дейінгі мерзімге әкімшілік қамаққа алуға</w:t>
      </w:r>
      <w:r w:rsidRPr="00651DC3">
        <w:rPr>
          <w:rStyle w:val="s0f5"/>
        </w:rPr>
        <w:t xml:space="preserve"> әкеп соғады.</w:t>
      </w:r>
    </w:p>
    <w:p w:rsidR="008102A6" w:rsidRPr="00651DC3" w:rsidRDefault="008102A6" w:rsidP="00651DC3">
      <w:pPr>
        <w:jc w:val="both"/>
      </w:pPr>
      <w:r w:rsidRPr="00651DC3">
        <w:rPr>
          <w:rStyle w:val="s0f5"/>
        </w:rPr>
        <w:t> </w:t>
      </w:r>
    </w:p>
    <w:p w:rsidR="008102A6" w:rsidRPr="00651DC3" w:rsidRDefault="008102A6" w:rsidP="00651DC3">
      <w:pPr>
        <w:jc w:val="both"/>
      </w:pPr>
      <w:bookmarkStart w:id="3680" w:name="SUB3560000"/>
      <w:bookmarkEnd w:id="3680"/>
      <w:r w:rsidRPr="00651DC3">
        <w:rPr>
          <w:rStyle w:val="s1"/>
          <w:b w:val="0"/>
        </w:rPr>
        <w:t xml:space="preserve">356-бап. </w:t>
      </w:r>
      <w:r w:rsidRPr="00651DC3">
        <w:rPr>
          <w:rStyle w:val="s0"/>
        </w:rPr>
        <w:t>Мемлекеттік инспекциялар мен мемлекеттік бақылау және қадағалау органдарының лауазымды адамдарына өздерінің қызметтік міндеттерін орындауына кедергі келтіру, қаулыларды, нұсқамаларды және өзге де талаптарды орындамау</w:t>
      </w:r>
    </w:p>
    <w:p w:rsidR="008102A6" w:rsidRPr="00651DC3" w:rsidRDefault="008102A6" w:rsidP="00651DC3">
      <w:pPr>
        <w:jc w:val="both"/>
      </w:pPr>
      <w:r w:rsidRPr="00651DC3">
        <w:rPr>
          <w:rStyle w:val="s0"/>
        </w:rPr>
        <w:t>1. Мемлекеттiк инспекциялар мен мемлекеттiк бақылау және қадағалау органдарының лауазымды адамдарына олардың өз құзыретiне сәйкес қызметтiк мiндеттерiн орындауына қажеттi құжаттарды, материалдарды, статистикалық (алғашқы статистикалық деректерді қоспағанда) және өзге де мәлiметтердi, қызмет туралы, кiрiстер туралы, энергетикалық ресурстарды есепке алу аспаптарымен жарақтандырылу туралы, энергетикалық ресурстарды, суды тұтынудың және олардың шығындарының көлемі туралы, сақтандыру жарналарын есептеу және төлеу туралы, атом энергиясын пайдалану туралы ақпаратты беруден бас тарту арқылы, уәкiлеттi органның қаулысы бойынша ревизия, тексеру, түгендеу, сараптама және заңнамада көзделген басқа да іс-әрекеттердi жүргiзуге жiберуден бас тарту арқылы кедергi келтiру немесе оларды жүзеге асыруға өзге де кедергiлер келтiру не бұрыс ақпарат беру, -</w:t>
      </w:r>
    </w:p>
    <w:p w:rsidR="008102A6" w:rsidRPr="00651DC3" w:rsidRDefault="008102A6" w:rsidP="00651DC3">
      <w:pPr>
        <w:jc w:val="both"/>
      </w:pPr>
      <w:r w:rsidRPr="00651DC3">
        <w:rPr>
          <w:rStyle w:val="s0"/>
        </w:rPr>
        <w:t>жеке тұлғаларға - үш, лауазымды адамдарға екі жүз айлық есептiк көрсеткiш мөлшерiнде айыппұл салуға әкеп соғады.</w:t>
      </w:r>
    </w:p>
    <w:p w:rsidR="008102A6" w:rsidRPr="00651DC3" w:rsidRDefault="008102A6" w:rsidP="00651DC3">
      <w:pPr>
        <w:jc w:val="both"/>
      </w:pPr>
      <w:bookmarkStart w:id="3681" w:name="SUB3560200"/>
      <w:bookmarkEnd w:id="3681"/>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жеке тұлғаларға - жетi, лауазымды адамдарға төрт жүз айлық есептiк көрсеткiш мөлшерiнде айыппұл салуға әкеп соғады.</w:t>
      </w:r>
    </w:p>
    <w:p w:rsidR="008102A6" w:rsidRPr="00651DC3" w:rsidRDefault="008102A6" w:rsidP="00651DC3">
      <w:pPr>
        <w:jc w:val="both"/>
      </w:pPr>
      <w:bookmarkStart w:id="3682" w:name="SUB3560300"/>
      <w:bookmarkEnd w:id="3682"/>
      <w:r w:rsidRPr="00651DC3">
        <w:rPr>
          <w:rStyle w:val="s0"/>
        </w:rPr>
        <w:t xml:space="preserve">3. Осы Кодекстің </w:t>
      </w:r>
      <w:bookmarkStart w:id="3683" w:name="sub1000230690"/>
      <w:r w:rsidRPr="00651DC3">
        <w:rPr>
          <w:rStyle w:val="s0"/>
          <w:bCs/>
        </w:rPr>
        <w:t>130</w:t>
      </w:r>
      <w:r w:rsidRPr="00651DC3">
        <w:rPr>
          <w:rStyle w:val="s0"/>
        </w:rPr>
        <w:t xml:space="preserve">, </w:t>
      </w:r>
      <w:r w:rsidRPr="00651DC3">
        <w:rPr>
          <w:bCs/>
        </w:rPr>
        <w:t>147-9</w:t>
      </w:r>
      <w:r w:rsidRPr="00651DC3">
        <w:rPr>
          <w:rStyle w:val="s0"/>
        </w:rPr>
        <w:t xml:space="preserve">, </w:t>
      </w:r>
      <w:r w:rsidRPr="00651DC3">
        <w:rPr>
          <w:bCs/>
        </w:rPr>
        <w:t>172-1</w:t>
      </w:r>
      <w:r w:rsidRPr="00651DC3">
        <w:rPr>
          <w:rStyle w:val="s0b"/>
        </w:rPr>
        <w:t xml:space="preserve">, </w:t>
      </w:r>
      <w:r w:rsidRPr="00651DC3">
        <w:rPr>
          <w:bCs/>
        </w:rPr>
        <w:t>172-2</w:t>
      </w:r>
      <w:r w:rsidRPr="00651DC3">
        <w:rPr>
          <w:rStyle w:val="s0"/>
        </w:rPr>
        <w:t xml:space="preserve">, </w:t>
      </w:r>
      <w:r w:rsidRPr="00651DC3">
        <w:rPr>
          <w:bCs/>
        </w:rPr>
        <w:t>216</w:t>
      </w:r>
      <w:bookmarkEnd w:id="340"/>
      <w:r w:rsidRPr="00651DC3">
        <w:rPr>
          <w:rStyle w:val="s0"/>
        </w:rPr>
        <w:t xml:space="preserve">, </w:t>
      </w:r>
      <w:r w:rsidRPr="00651DC3">
        <w:rPr>
          <w:bCs/>
        </w:rPr>
        <w:t>219</w:t>
      </w:r>
      <w:r w:rsidRPr="00651DC3">
        <w:rPr>
          <w:rStyle w:val="s0"/>
        </w:rPr>
        <w:t xml:space="preserve">, </w:t>
      </w:r>
      <w:r w:rsidRPr="00651DC3">
        <w:rPr>
          <w:bCs/>
        </w:rPr>
        <w:t>219-10</w:t>
      </w:r>
      <w:r w:rsidRPr="00651DC3">
        <w:rPr>
          <w:rStyle w:val="s0"/>
        </w:rPr>
        <w:t xml:space="preserve">, </w:t>
      </w:r>
      <w:r w:rsidRPr="00651DC3">
        <w:rPr>
          <w:bCs/>
        </w:rPr>
        <w:t>305</w:t>
      </w:r>
      <w:r w:rsidRPr="00651DC3">
        <w:rPr>
          <w:rStyle w:val="s0"/>
        </w:rPr>
        <w:t xml:space="preserve">, </w:t>
      </w:r>
      <w:r w:rsidRPr="00651DC3">
        <w:rPr>
          <w:bCs/>
        </w:rPr>
        <w:t>313</w:t>
      </w:r>
      <w:r w:rsidRPr="00651DC3">
        <w:rPr>
          <w:rStyle w:val="s0"/>
        </w:rPr>
        <w:t xml:space="preserve">, </w:t>
      </w:r>
      <w:r w:rsidRPr="00651DC3">
        <w:rPr>
          <w:bCs/>
        </w:rPr>
        <w:t>317</w:t>
      </w:r>
      <w:r w:rsidRPr="00651DC3">
        <w:rPr>
          <w:rStyle w:val="s0"/>
        </w:rPr>
        <w:t xml:space="preserve">, </w:t>
      </w:r>
      <w:r w:rsidRPr="00651DC3">
        <w:rPr>
          <w:bCs/>
        </w:rPr>
        <w:t>317-1</w:t>
      </w:r>
      <w:r w:rsidRPr="00651DC3">
        <w:rPr>
          <w:rStyle w:val="s0"/>
        </w:rPr>
        <w:t xml:space="preserve">, </w:t>
      </w:r>
      <w:r w:rsidRPr="00651DC3">
        <w:rPr>
          <w:bCs/>
        </w:rPr>
        <w:t>317-4</w:t>
      </w:r>
      <w:r w:rsidRPr="00651DC3">
        <w:rPr>
          <w:rStyle w:val="s0"/>
        </w:rPr>
        <w:t xml:space="preserve">, </w:t>
      </w:r>
      <w:r w:rsidRPr="00651DC3">
        <w:rPr>
          <w:bCs/>
        </w:rPr>
        <w:t>362</w:t>
      </w:r>
      <w:r w:rsidRPr="00651DC3">
        <w:rPr>
          <w:rStyle w:val="s0"/>
        </w:rPr>
        <w:t xml:space="preserve">, </w:t>
      </w:r>
      <w:r w:rsidRPr="00651DC3">
        <w:rPr>
          <w:bCs/>
        </w:rPr>
        <w:t>381</w:t>
      </w:r>
      <w:r w:rsidRPr="00651DC3">
        <w:rPr>
          <w:rStyle w:val="s0"/>
        </w:rPr>
        <w:t xml:space="preserve">, </w:t>
      </w:r>
      <w:r w:rsidRPr="00651DC3">
        <w:rPr>
          <w:bCs/>
        </w:rPr>
        <w:t>474</w:t>
      </w:r>
      <w:r w:rsidRPr="00651DC3">
        <w:rPr>
          <w:rStyle w:val="s0"/>
        </w:rPr>
        <w:t xml:space="preserve">, </w:t>
      </w:r>
      <w:r w:rsidRPr="00651DC3">
        <w:rPr>
          <w:bCs/>
        </w:rPr>
        <w:t>486</w:t>
      </w:r>
      <w:r w:rsidRPr="00651DC3">
        <w:rPr>
          <w:rStyle w:val="s0"/>
        </w:rPr>
        <w:t xml:space="preserve">, </w:t>
      </w:r>
      <w:r w:rsidRPr="00651DC3">
        <w:rPr>
          <w:bCs/>
        </w:rPr>
        <w:t>522</w:t>
      </w:r>
      <w:r w:rsidRPr="00651DC3">
        <w:rPr>
          <w:rStyle w:val="s0"/>
        </w:rPr>
        <w:t xml:space="preserve">, </w:t>
      </w:r>
      <w:r w:rsidRPr="00651DC3">
        <w:rPr>
          <w:bCs/>
        </w:rPr>
        <w:t>528-баптарында</w:t>
      </w:r>
      <w:r w:rsidRPr="00651DC3">
        <w:rPr>
          <w:rStyle w:val="s0"/>
        </w:rPr>
        <w:t xml:space="preserve"> көзделген жағдайларды қоспағанда, мемлекеттiк бақылау және қадағалау органдары (лауазымды адамдар), мемлекеттік органдардың лауазымды адамдары өз құзыретi шегiнде берген заңды талаптарды немесе нұсқамаларды, ұсынымдарды, қаулыларды орындамау немесе тиiсiнше орындамау,-</w:t>
      </w:r>
    </w:p>
    <w:p w:rsidR="008102A6" w:rsidRPr="00651DC3" w:rsidRDefault="008102A6" w:rsidP="00651DC3">
      <w:pPr>
        <w:jc w:val="both"/>
      </w:pPr>
      <w:r w:rsidRPr="00651DC3">
        <w:rPr>
          <w:rStyle w:val="s0"/>
        </w:rPr>
        <w:t>жеке тұлғаларға - беске дейiнгi айлық есептiк көрсеткiш, лауазымды тұлғалар мен дара кәсiпкерлерге он беске дейiнгi айлық есептiк көрсеткiш мөлшерiнде айыппұл салуға әкеп соғады.</w:t>
      </w:r>
    </w:p>
    <w:p w:rsidR="008102A6" w:rsidRPr="00651DC3" w:rsidRDefault="008102A6" w:rsidP="00651DC3">
      <w:pPr>
        <w:jc w:val="both"/>
      </w:pPr>
      <w:bookmarkStart w:id="3684" w:name="SUB3560400"/>
      <w:bookmarkEnd w:id="3684"/>
      <w:r w:rsidRPr="00651DC3">
        <w:t xml:space="preserve">4. Осы Кодекстiң </w:t>
      </w:r>
      <w:r w:rsidRPr="00651DC3">
        <w:rPr>
          <w:bCs/>
        </w:rPr>
        <w:t>481-бабының екiншi бөлiгiнде</w:t>
      </w:r>
      <w:r w:rsidRPr="00651DC3">
        <w:t xml:space="preserve">, </w:t>
      </w:r>
      <w:r w:rsidRPr="00651DC3">
        <w:rPr>
          <w:bCs/>
        </w:rPr>
        <w:t>482-бабының</w:t>
      </w:r>
      <w:r w:rsidRPr="00651DC3">
        <w:t xml:space="preserve"> бірiншi бөлiгiнде көзделген жағдайларды қоспағанда, уәкiлеттi органның лауазымды адамы салған мөрiн (пломбасын) жұлып тастау, - </w:t>
      </w:r>
    </w:p>
    <w:p w:rsidR="008102A6" w:rsidRPr="00651DC3" w:rsidRDefault="008102A6" w:rsidP="00651DC3">
      <w:pPr>
        <w:jc w:val="both"/>
      </w:pPr>
      <w:r w:rsidRPr="00651DC3">
        <w:rPr>
          <w:rStyle w:val="s0"/>
        </w:rPr>
        <w:t>жеке тұлғаларға</w:t>
      </w:r>
      <w:r w:rsidRPr="00651DC3">
        <w:t xml:space="preserve"> - айлық есептiк көрсеткiштiң беске дейiнгi мөлшерiнде, лауазымды адамдарға онға дейiнгi мөлшерiнде айыппұл салуға әкеп соғады. </w:t>
      </w:r>
    </w:p>
    <w:p w:rsidR="008102A6" w:rsidRPr="00651DC3" w:rsidRDefault="008102A6" w:rsidP="00651DC3">
      <w:pPr>
        <w:jc w:val="both"/>
      </w:pPr>
      <w:bookmarkStart w:id="3685" w:name="SUB356010000"/>
      <w:bookmarkEnd w:id="3685"/>
      <w:r w:rsidRPr="00651DC3">
        <w:rPr>
          <w:rStyle w:val="s3"/>
        </w:rPr>
        <w:t xml:space="preserve">2006.20.01. </w:t>
      </w:r>
      <w:bookmarkStart w:id="3686" w:name="sub1000436579"/>
      <w:r w:rsidRPr="00651DC3">
        <w:rPr>
          <w:rStyle w:val="s9"/>
          <w:bCs/>
          <w:i w:val="0"/>
          <w:iCs w:val="0"/>
        </w:rPr>
        <w:t>№ 123-III</w:t>
      </w:r>
      <w:bookmarkEnd w:id="3686"/>
      <w:r w:rsidRPr="00651DC3">
        <w:rPr>
          <w:rStyle w:val="s3"/>
        </w:rPr>
        <w:t xml:space="preserve"> Заңымен 356-1-баппен толықтырылды (2006.01.01. бастап қолданысқа енгізілді)</w:t>
      </w:r>
    </w:p>
    <w:p w:rsidR="008102A6" w:rsidRPr="00651DC3" w:rsidRDefault="008102A6" w:rsidP="00651DC3">
      <w:pPr>
        <w:jc w:val="both"/>
      </w:pPr>
      <w:r w:rsidRPr="00651DC3">
        <w:rPr>
          <w:rStyle w:val="s1"/>
          <w:b w:val="0"/>
        </w:rPr>
        <w:t>356-1-бап.</w:t>
      </w:r>
      <w:r w:rsidRPr="00651DC3">
        <w:rPr>
          <w:rStyle w:val="s0"/>
        </w:rPr>
        <w:t xml:space="preserve"> Бақылау және қадағалау функцияларын заңсыз беру</w:t>
      </w:r>
    </w:p>
    <w:p w:rsidR="008102A6" w:rsidRPr="00651DC3" w:rsidRDefault="008102A6" w:rsidP="00651DC3">
      <w:pPr>
        <w:jc w:val="both"/>
      </w:pPr>
      <w:r w:rsidRPr="00651DC3">
        <w:rPr>
          <w:rStyle w:val="s0"/>
        </w:rPr>
        <w:t>Мемлекеттік органдардың лауазымды адамдарының бақылау және қадағалау функцияларын уәкілетті емес тұлғаларға заңсыз беруі, -</w:t>
      </w:r>
    </w:p>
    <w:p w:rsidR="008102A6" w:rsidRPr="00651DC3" w:rsidRDefault="008102A6" w:rsidP="00651DC3">
      <w:pPr>
        <w:jc w:val="both"/>
      </w:pPr>
      <w:r w:rsidRPr="00651DC3">
        <w:rPr>
          <w:rStyle w:val="s0"/>
        </w:rPr>
        <w:t>айлық есептік көрсеткіштің жиырмадан елуге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687" w:name="SUB356020000"/>
      <w:bookmarkEnd w:id="3687"/>
      <w:r w:rsidRPr="00651DC3">
        <w:rPr>
          <w:rStyle w:val="s0"/>
          <w:bCs/>
        </w:rPr>
        <w:t>356-2-бап.</w:t>
      </w:r>
      <w:r w:rsidRPr="00651DC3">
        <w:rPr>
          <w:rStyle w:val="s0"/>
        </w:rPr>
        <w:t xml:space="preserve"> Билік өкілінің немесе мемлекеттік қызмет атқаратын лауазымды адамның атағын өз бетімен иелену</w:t>
      </w:r>
    </w:p>
    <w:p w:rsidR="008102A6" w:rsidRPr="00651DC3" w:rsidRDefault="008102A6" w:rsidP="00651DC3">
      <w:pPr>
        <w:jc w:val="both"/>
      </w:pPr>
      <w:r w:rsidRPr="00651DC3">
        <w:rPr>
          <w:rStyle w:val="s0"/>
        </w:rPr>
        <w:t xml:space="preserve">1. Билік өкілеттіктерін алу мақсатында билік өкілінің немесе мемлекеттік қызмет атқаратын лауазымды адамның атағын өз бетімен иелену, егер бұл әрекетте қылмыстық жаза қолданылатын әрекет белгілері болмаса, — </w:t>
      </w:r>
    </w:p>
    <w:p w:rsidR="008102A6" w:rsidRPr="00651DC3" w:rsidRDefault="008102A6" w:rsidP="00651DC3">
      <w:pPr>
        <w:jc w:val="both"/>
      </w:pPr>
      <w:r w:rsidRPr="00651DC3">
        <w:rPr>
          <w:rStyle w:val="s0"/>
        </w:rPr>
        <w:t>жеке тұлғаларға айлық есептік көрсеткіштің отыздан елуге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жеке тұлғаларға айлық есептік көрсеткіштің елуден жүзге дейінгі мөлшерінде айыппұл салуға әкеп соғады.</w:t>
      </w:r>
      <w:r w:rsidRPr="00651DC3">
        <w:t> </w:t>
      </w:r>
    </w:p>
    <w:p w:rsidR="008102A6" w:rsidRPr="00651DC3" w:rsidRDefault="008102A6" w:rsidP="00651DC3">
      <w:pPr>
        <w:jc w:val="both"/>
      </w:pPr>
      <w:bookmarkStart w:id="3688" w:name="SUB3570000"/>
      <w:bookmarkEnd w:id="3688"/>
      <w:r w:rsidRPr="00651DC3">
        <w:rPr>
          <w:rStyle w:val="s3"/>
        </w:rPr>
        <w:t xml:space="preserve">2006.20.01. </w:t>
      </w:r>
      <w:bookmarkStart w:id="3689" w:name="sub1000436581"/>
      <w:r w:rsidRPr="00651DC3">
        <w:rPr>
          <w:rStyle w:val="s9"/>
          <w:bCs/>
          <w:i w:val="0"/>
          <w:iCs w:val="0"/>
        </w:rPr>
        <w:t>№ 123-III</w:t>
      </w:r>
      <w:bookmarkEnd w:id="3689"/>
      <w:r w:rsidRPr="00651DC3">
        <w:rPr>
          <w:rStyle w:val="s3"/>
        </w:rPr>
        <w:t xml:space="preserve"> Заңымен 357-бап өзгертілді (бұр. </w:t>
      </w:r>
      <w:bookmarkStart w:id="3690" w:name="sub1000436582"/>
      <w:r w:rsidRPr="00651DC3">
        <w:rPr>
          <w:rStyle w:val="s9"/>
          <w:bCs/>
          <w:i w:val="0"/>
          <w:iCs w:val="0"/>
        </w:rPr>
        <w:t>ред.</w:t>
      </w:r>
      <w:bookmarkEnd w:id="3690"/>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357-бап</w:t>
      </w:r>
      <w:r w:rsidRPr="00651DC3">
        <w:t xml:space="preserve">. Озбырлық </w:t>
      </w:r>
    </w:p>
    <w:p w:rsidR="008102A6" w:rsidRPr="00651DC3" w:rsidRDefault="008102A6" w:rsidP="00651DC3">
      <w:pPr>
        <w:jc w:val="both"/>
      </w:pPr>
      <w:r w:rsidRPr="00651DC3">
        <w:t xml:space="preserve">Озбырлық, яғни бір адамның заңдармен белгiленген тәртiпке қарамастан, </w:t>
      </w:r>
      <w:r w:rsidRPr="00651DC3">
        <w:rPr>
          <w:rStyle w:val="s0"/>
        </w:rPr>
        <w:t>заңсыз</w:t>
      </w:r>
      <w:r w:rsidRPr="00651DC3">
        <w:t xml:space="preserve"> жасаған, заңдылығы екiншi бір адам немесе ұйым тарапынан дау туғызатын iс-әрекетi, егер бұл iс-әрекеттерде </w:t>
      </w:r>
      <w:bookmarkStart w:id="3691" w:name="sub1000230704"/>
      <w:r w:rsidRPr="00651DC3">
        <w:rPr>
          <w:bCs/>
        </w:rPr>
        <w:t>қылмыстық жаза қолданылатын әрекет</w:t>
      </w:r>
      <w:bookmarkEnd w:id="3691"/>
      <w:r w:rsidRPr="00651DC3">
        <w:t xml:space="preserve"> белгiлерi болмаса, - </w:t>
      </w:r>
    </w:p>
    <w:p w:rsidR="008102A6" w:rsidRPr="00651DC3" w:rsidRDefault="008102A6" w:rsidP="00651DC3">
      <w:pPr>
        <w:jc w:val="both"/>
      </w:pPr>
      <w:r w:rsidRPr="00651DC3">
        <w:t xml:space="preserve">ескерту жасауға немесе </w:t>
      </w:r>
      <w:r w:rsidRPr="00651DC3">
        <w:rPr>
          <w:rStyle w:val="s0"/>
        </w:rPr>
        <w:t>жеке тұлғаларға</w:t>
      </w:r>
      <w:r w:rsidRPr="00651DC3">
        <w:t xml:space="preserve"> - айлық есептiк көрсеткiштiң беске дейiнгi мөлшерiнде, лауазымды адамдарға жиырмаға дейiнгi мөлшерiнде айыппұл салуға әкеп соғады. </w:t>
      </w:r>
    </w:p>
    <w:p w:rsidR="008102A6" w:rsidRPr="00651DC3" w:rsidRDefault="008102A6" w:rsidP="00651DC3">
      <w:pPr>
        <w:jc w:val="both"/>
      </w:pPr>
      <w:bookmarkStart w:id="3692" w:name="SUB357010000"/>
      <w:bookmarkEnd w:id="3692"/>
      <w:r w:rsidRPr="00651DC3">
        <w:rPr>
          <w:rStyle w:val="s3"/>
        </w:rPr>
        <w:t xml:space="preserve">2006.20.01. </w:t>
      </w:r>
      <w:bookmarkStart w:id="3693" w:name="sub1000436594"/>
      <w:r w:rsidRPr="00651DC3">
        <w:rPr>
          <w:rStyle w:val="s9"/>
          <w:bCs/>
          <w:i w:val="0"/>
          <w:iCs w:val="0"/>
        </w:rPr>
        <w:t>№ 123-III</w:t>
      </w:r>
      <w:r w:rsidRPr="00651DC3">
        <w:rPr>
          <w:rStyle w:val="s3"/>
        </w:rPr>
        <w:t xml:space="preserve"> Заңымен 357-1-баппен толықтырылды (2006.01.01. бастап қолданысқа енгізілді); 2007.27.07. № 314-III ҚР </w:t>
      </w:r>
      <w:bookmarkStart w:id="3694" w:name="sub1000707196"/>
      <w:r w:rsidRPr="00651DC3">
        <w:rPr>
          <w:rStyle w:val="s9"/>
          <w:bCs/>
          <w:i w:val="0"/>
          <w:iCs w:val="0"/>
        </w:rPr>
        <w:t xml:space="preserve">Заңымен </w:t>
      </w:r>
      <w:bookmarkEnd w:id="3694"/>
      <w:r w:rsidRPr="00651DC3">
        <w:rPr>
          <w:rStyle w:val="s3"/>
        </w:rPr>
        <w:t> (2008.01.01. бастап қолданысқа енді) (бұр.</w:t>
      </w:r>
      <w:bookmarkStart w:id="3695" w:name="sub1000706770"/>
      <w:r w:rsidRPr="00651DC3">
        <w:rPr>
          <w:rStyle w:val="s9"/>
          <w:bCs/>
          <w:i w:val="0"/>
          <w:iCs w:val="0"/>
        </w:rPr>
        <w:t>ред</w:t>
      </w:r>
      <w:bookmarkEnd w:id="3695"/>
      <w:r w:rsidRPr="00651DC3">
        <w:rPr>
          <w:rStyle w:val="s3"/>
        </w:rPr>
        <w:t xml:space="preserve">.қара); 2012.10.07. № 36-V ҚР </w:t>
      </w:r>
      <w:bookmarkStart w:id="3696" w:name="sub1002539163"/>
      <w:r w:rsidRPr="00651DC3">
        <w:rPr>
          <w:rStyle w:val="s9"/>
          <w:bCs/>
          <w:i w:val="0"/>
          <w:iCs w:val="0"/>
        </w:rPr>
        <w:t>Заңымен</w:t>
      </w:r>
      <w:bookmarkEnd w:id="3696"/>
      <w:r w:rsidRPr="00651DC3">
        <w:rPr>
          <w:rStyle w:val="s3"/>
        </w:rPr>
        <w:t xml:space="preserve"> (</w:t>
      </w:r>
      <w:bookmarkStart w:id="3697" w:name="sub1002538624"/>
      <w:r w:rsidRPr="00651DC3">
        <w:rPr>
          <w:rStyle w:val="s9"/>
          <w:bCs/>
          <w:i w:val="0"/>
          <w:iCs w:val="0"/>
        </w:rPr>
        <w:t>бұр.ред.қара</w:t>
      </w:r>
      <w:bookmarkEnd w:id="3697"/>
      <w:r w:rsidRPr="00651DC3">
        <w:rPr>
          <w:rStyle w:val="s3"/>
        </w:rPr>
        <w:t>) 357-1-бап өзгертілді</w:t>
      </w:r>
    </w:p>
    <w:p w:rsidR="008102A6" w:rsidRPr="00651DC3" w:rsidRDefault="008102A6" w:rsidP="00651DC3">
      <w:pPr>
        <w:jc w:val="both"/>
      </w:pPr>
      <w:r w:rsidRPr="00651DC3">
        <w:rPr>
          <w:rStyle w:val="s1"/>
          <w:b w:val="0"/>
        </w:rPr>
        <w:t xml:space="preserve">357-1-бап. </w:t>
      </w:r>
      <w:r w:rsidRPr="00651DC3">
        <w:rPr>
          <w:rStyle w:val="s0"/>
        </w:rPr>
        <w:t>Кәсiпкерлiк немесе өзге де қызметпен тиiстi тiркеусiз немесе лицензиясыз, арнайы рұқсатсыз, бiлiктiлiк аттестатынсыз (куәлiксiз), басқа да рұқсатсыз, хабарламасыз айналысу, сондай-ақ iс-әрекеттердi (операцияларды) жүзеге асыру</w:t>
      </w:r>
    </w:p>
    <w:p w:rsidR="008102A6" w:rsidRPr="00651DC3" w:rsidRDefault="008102A6" w:rsidP="00651DC3">
      <w:pPr>
        <w:jc w:val="both"/>
      </w:pPr>
      <w:r w:rsidRPr="00651DC3">
        <w:rPr>
          <w:rStyle w:val="s0"/>
        </w:rPr>
        <w:t>1. Рұқсат, лицензия, бiлiктiлiк аттестаты (куәлiгi), хабарлама жасау мiндеттi болған жағдайларда, кәсiпкерлiк немесе өзге де қызметпен тiркеусiз немесе лицензиясыз, арнайы рұқсатсыз, бiлiктiлiк аттестатынсыз (куәлiгiнсiз), басқа да рұқсатсыз, хабарламасыз айналысу, сондай-ақ iс-әрекеттердi (операцияларды) жүзеге асыру, егер бұл әрекеттерде қылмыстық жаза қолданылатын әрекет белгiлерi болмаса, -</w:t>
      </w:r>
    </w:p>
    <w:p w:rsidR="008102A6" w:rsidRPr="00651DC3" w:rsidRDefault="008102A6" w:rsidP="00651DC3">
      <w:pPr>
        <w:jc w:val="both"/>
      </w:pPr>
      <w:r w:rsidRPr="00651DC3">
        <w:rPr>
          <w:rStyle w:val="s0"/>
        </w:rPr>
        <w:lastRenderedPageBreak/>
        <w:t>әкiмшiлiк құқық бұзушылық жасау заттары және (немесе) құралдары тәркiленiп не онсыз, жеке тұлғаларға айлық есептiк көрсеткiштiң жиырмаға дейiнгi мөлшерiнде, лауазымды адамдарға, дара кәсiпкерлерге, шағын немесе орта кәсiпкерлiк субъектiлерi болып табылатын заңды тұлғаларға - отыздан қырыққа дейiнгi мөлшерiнде, iрi кәсiпкерлiк субъектiлерi болып табылатын заңды тұлғаларға - жүзден екi жүзге дейiнгi мөлшерiнде айыппұл салуға әкеп соғады, ал кәсiпкерлiк немесе өзге қызметпен лицензиясыз айналысу әкiмшiлiк құқық бұзушылық жасау салдарынан алынған табысты (дивидендтердi), ақшаны, бағалы қағаздарды қосымша тәркiлеуге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әкімшілік құқық бұзушылық жасаудың нысанасы және (немесе) құралы тәркіленіп, жеке тұлғаларға - айлық есептік көрсеткіштің елуге дейінгі мөлшерінде, лауазымды адамдарға, дара кәсіпкерлерге, шағын немесе орта кәсіпкерлік субъектілері болып табылатын заңды тұлғаларға - елуден жүзге дейінгі мөлшерінде, ірі кәсіпкерлік субъектілері болып табылатын заңды тұлғаларға үш жүзден жеті жүзге дейінгі мөлшерінде айыппұл салуға әкеп соғады, ал кәсіпкерлік немесе өзге қызметпен лицензиясыз айналысу әкімшілік құқық бұзушылық салдарынан алынған кірісті (дивидендтерді), ақшаны, бағалы қағаздарды қосымша тәркілеуге әкеп соғады.</w:t>
      </w:r>
    </w:p>
    <w:p w:rsidR="008102A6" w:rsidRPr="00651DC3" w:rsidRDefault="008102A6" w:rsidP="00651DC3">
      <w:pPr>
        <w:jc w:val="both"/>
      </w:pPr>
      <w:r w:rsidRPr="00651DC3">
        <w:rPr>
          <w:rStyle w:val="s0"/>
        </w:rPr>
        <w:t xml:space="preserve">Ескерту. Осы бап бойынша жауаптылық «Валюталық реттеу және валюталық бақылау туралы» Қазақстан Республикасының </w:t>
      </w:r>
      <w:r w:rsidRPr="00651DC3">
        <w:rPr>
          <w:bCs/>
        </w:rPr>
        <w:t>Заңына</w:t>
      </w:r>
      <w:bookmarkEnd w:id="2411"/>
      <w:r w:rsidRPr="00651DC3">
        <w:rPr>
          <w:rStyle w:val="s0"/>
        </w:rPr>
        <w:t xml:space="preserve"> сәйкес жүзеге асырылатын валюталық операция туралы хабарламаға, сондай-ақ «Табиғи монополиялар және реттелетін нарықтар туралы» Қазақстан Республикасының </w:t>
      </w:r>
      <w:r w:rsidRPr="00651DC3">
        <w:rPr>
          <w:bCs/>
        </w:rPr>
        <w:t>Заңына</w:t>
      </w:r>
      <w:bookmarkEnd w:id="1862"/>
      <w:r w:rsidRPr="00651DC3">
        <w:rPr>
          <w:rStyle w:val="s0"/>
        </w:rPr>
        <w:t xml:space="preserve"> сәйкес жүзеге асырылатын хабарламаға қолданылмайды.</w:t>
      </w:r>
      <w:r w:rsidRPr="00651DC3">
        <w:t> </w:t>
      </w:r>
    </w:p>
    <w:p w:rsidR="008102A6" w:rsidRPr="00651DC3" w:rsidRDefault="008102A6" w:rsidP="00651DC3">
      <w:pPr>
        <w:jc w:val="both"/>
      </w:pPr>
      <w:bookmarkStart w:id="3698" w:name="SUB357020000"/>
      <w:bookmarkEnd w:id="3698"/>
      <w:r w:rsidRPr="00651DC3">
        <w:rPr>
          <w:rStyle w:val="s3"/>
        </w:rPr>
        <w:t xml:space="preserve">2006.20.01. </w:t>
      </w:r>
      <w:r w:rsidRPr="00651DC3">
        <w:rPr>
          <w:bCs/>
          <w:vanish/>
          <w:bdr w:val="none" w:sz="0" w:space="0" w:color="auto" w:frame="1"/>
        </w:rPr>
        <w:t>№ 123-III</w:t>
      </w:r>
      <w:r w:rsidRPr="00651DC3">
        <w:rPr>
          <w:rStyle w:val="s3"/>
        </w:rPr>
        <w:t xml:space="preserve"> Заңымен 357-2-баппен толықтырылды (2006.01.01. бастап қолданысқа енгізілді); 2007.27.07. </w:t>
      </w:r>
      <w:bookmarkStart w:id="3699" w:name="sub1000670800"/>
      <w:r w:rsidRPr="00651DC3">
        <w:rPr>
          <w:rStyle w:val="s9"/>
          <w:bCs/>
          <w:i w:val="0"/>
          <w:iCs w:val="0"/>
        </w:rPr>
        <w:t>№ 320-III</w:t>
      </w:r>
      <w:bookmarkEnd w:id="3699"/>
      <w:r w:rsidRPr="00651DC3">
        <w:rPr>
          <w:rStyle w:val="s3"/>
        </w:rPr>
        <w:t xml:space="preserve"> ҚР Заңымен (2007 жылғы 9 тамыздан қолданысқа енді) (бұр.</w:t>
      </w:r>
      <w:bookmarkStart w:id="3700" w:name="sub1000668602"/>
      <w:r w:rsidRPr="00651DC3">
        <w:rPr>
          <w:rStyle w:val="s9"/>
          <w:bCs/>
          <w:i w:val="0"/>
          <w:iCs w:val="0"/>
        </w:rPr>
        <w:t>ред</w:t>
      </w:r>
      <w:bookmarkEnd w:id="3700"/>
      <w:r w:rsidRPr="00651DC3">
        <w:rPr>
          <w:rStyle w:val="s3"/>
        </w:rPr>
        <w:t xml:space="preserve">.қара); 2007.27.07. № 314-III ҚР </w:t>
      </w:r>
      <w:bookmarkStart w:id="3701" w:name="sub1000707197"/>
      <w:r w:rsidRPr="00651DC3">
        <w:rPr>
          <w:rStyle w:val="s9"/>
          <w:bCs/>
          <w:i w:val="0"/>
          <w:iCs w:val="0"/>
        </w:rPr>
        <w:t xml:space="preserve">Заңымен </w:t>
      </w:r>
      <w:bookmarkEnd w:id="3701"/>
      <w:r w:rsidRPr="00651DC3">
        <w:rPr>
          <w:rStyle w:val="s3"/>
        </w:rPr>
        <w:t> (2008.01.01. бастап қолданысқа енді) (бұр.</w:t>
      </w:r>
      <w:bookmarkStart w:id="3702" w:name="sub1000706771"/>
      <w:r w:rsidRPr="00651DC3">
        <w:rPr>
          <w:rStyle w:val="s9"/>
          <w:bCs/>
          <w:i w:val="0"/>
          <w:iCs w:val="0"/>
        </w:rPr>
        <w:t>ред</w:t>
      </w:r>
      <w:bookmarkEnd w:id="3702"/>
      <w:r w:rsidRPr="00651DC3">
        <w:rPr>
          <w:rStyle w:val="s3"/>
        </w:rPr>
        <w:t xml:space="preserve">.қара); 2011.15.07. № 461-IV ҚР </w:t>
      </w:r>
      <w:bookmarkStart w:id="3703" w:name="sub1002247816"/>
      <w:r w:rsidRPr="00651DC3">
        <w:rPr>
          <w:rStyle w:val="s9"/>
          <w:bCs/>
          <w:i w:val="0"/>
          <w:iCs w:val="0"/>
        </w:rPr>
        <w:t>Заңымен</w:t>
      </w:r>
      <w:bookmarkEnd w:id="3703"/>
      <w:r w:rsidRPr="00651DC3">
        <w:rPr>
          <w:rStyle w:val="s3"/>
        </w:rPr>
        <w:t xml:space="preserve"> (алғашқы ресми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w:t>
      </w:r>
      <w:bookmarkStart w:id="3704" w:name="sub1002247270"/>
      <w:r w:rsidRPr="00651DC3">
        <w:rPr>
          <w:rStyle w:val="s9"/>
          <w:bCs/>
          <w:i w:val="0"/>
          <w:iCs w:val="0"/>
        </w:rPr>
        <w:t>бұр.ред.қара</w:t>
      </w:r>
      <w:bookmarkEnd w:id="3704"/>
      <w:r w:rsidRPr="00651DC3">
        <w:rPr>
          <w:rStyle w:val="s3"/>
        </w:rPr>
        <w:t>) 357-2-бап өзгертілді</w:t>
      </w:r>
    </w:p>
    <w:p w:rsidR="008102A6" w:rsidRPr="00651DC3" w:rsidRDefault="008102A6" w:rsidP="00651DC3">
      <w:pPr>
        <w:jc w:val="both"/>
      </w:pPr>
      <w:r w:rsidRPr="00651DC3">
        <w:rPr>
          <w:rStyle w:val="s1"/>
          <w:b w:val="0"/>
        </w:rPr>
        <w:t>357-2-бап</w:t>
      </w:r>
      <w:r w:rsidRPr="00651DC3">
        <w:rPr>
          <w:rStyle w:val="s0"/>
        </w:rPr>
        <w:t>. Лицензиялау нормаларын бұзу</w:t>
      </w:r>
    </w:p>
    <w:p w:rsidR="008102A6" w:rsidRPr="00651DC3" w:rsidRDefault="008102A6" w:rsidP="00651DC3">
      <w:pPr>
        <w:jc w:val="both"/>
      </w:pPr>
      <w:r w:rsidRPr="00651DC3">
        <w:rPr>
          <w:rStyle w:val="s0"/>
        </w:rPr>
        <w:t>1. Қазақстан Республикасының заңнамасында белгіленген лицензиялау нормаларын бұзу, соның ішінде лицензияланатын қызмет түрлеріне қойылатын біліктілік талаптарына сәйкес келмеу, -</w:t>
      </w:r>
    </w:p>
    <w:p w:rsidR="008102A6" w:rsidRPr="00651DC3" w:rsidRDefault="008102A6" w:rsidP="00651DC3">
      <w:pPr>
        <w:jc w:val="both"/>
      </w:pPr>
      <w:r w:rsidRPr="00651DC3">
        <w:rPr>
          <w:rStyle w:val="s0"/>
        </w:rPr>
        <w:t>белгілі бір қызмет түріне лицензияның қолданылуы тоқтатыла тұрып немесе онсыз, жеке тұлғаларға - айлық есептік көрсеткіштің оннан жиырмаға дейінгі мөлшерінде, дара кәсіпкерлерге, шағын немесе орта кәсіпкерлік субъектілері немесе коммерциялық емес ұйымдар болып табылатын заңды тұлғаларға - елуден жүзге дейінгі мөлшерінде, ірі кәсіпкерлік субъектілері болып табылатын заңды тұлғаларға жүзден екі жүзге дейінгі мөлшерінде айыппұл салуға әкеп соғады.</w:t>
      </w:r>
    </w:p>
    <w:p w:rsidR="008102A6" w:rsidRPr="00651DC3" w:rsidRDefault="008102A6" w:rsidP="00651DC3">
      <w:pPr>
        <w:jc w:val="both"/>
      </w:pPr>
      <w:r w:rsidRPr="00651DC3">
        <w:rPr>
          <w:rStyle w:val="s0d"/>
        </w:rPr>
        <w:t xml:space="preserve">2. Лицензиаттың лицензия алған кезде көрінеу дұрыс емес ақпарат беруі, сол сияқты осы баптың бірінші бөлігінде көзделген, әкімшілік жаза қолданғаннан кейін бір жыл ішінде қайталап жасалған іс-әрекеттер (әрекетсіздік), сондай-ақ лицензияның қолданылуын тоқтата тұру мерзімі аяқталғаннан кейін әкімшілік жауаптылыққа әкеп соққан </w:t>
      </w:r>
      <w:r w:rsidRPr="00651DC3">
        <w:rPr>
          <w:rStyle w:val="s0"/>
        </w:rPr>
        <w:t xml:space="preserve">лицензиялау нормаларының </w:t>
      </w:r>
      <w:r w:rsidRPr="00651DC3">
        <w:rPr>
          <w:rStyle w:val="s0d"/>
        </w:rPr>
        <w:t>бұзылуын жоймау -</w:t>
      </w:r>
    </w:p>
    <w:p w:rsidR="008102A6" w:rsidRPr="00651DC3" w:rsidRDefault="008102A6" w:rsidP="00651DC3">
      <w:pPr>
        <w:jc w:val="both"/>
      </w:pPr>
      <w:r w:rsidRPr="00651DC3">
        <w:rPr>
          <w:rStyle w:val="s0"/>
        </w:rPr>
        <w:t>белгілі бір қызмет түріне берілген лицензиядан айыра отырып, жеке тұлғаларға - айлық есептік көрсеткіштің жиырмадан қырыққа дейінгі мөлшерінде, дара кәсіпкерлерге, шағын немесе орта кәсіпкерлік субъектілері немесе коммерциялық емес ұйымдар болып табылатын заңды тұлғаларға - жүзден жүз елуге дейінгі мөлшерінде, ірі кәсіпкерлік субъектілері болып табылатын заңды тұлғаларға екі жүзден үш жүзге дейінгі мөлшерінде айыппұл салуға әкеп соғады. </w:t>
      </w:r>
    </w:p>
    <w:p w:rsidR="008102A6" w:rsidRPr="00651DC3" w:rsidRDefault="008102A6" w:rsidP="00651DC3">
      <w:pPr>
        <w:jc w:val="both"/>
      </w:pPr>
      <w:bookmarkStart w:id="3705" w:name="SUB357030000"/>
      <w:bookmarkEnd w:id="3705"/>
      <w:r w:rsidRPr="00651DC3">
        <w:rPr>
          <w:rStyle w:val="s3"/>
        </w:rPr>
        <w:t xml:space="preserve">2006.20.01. </w:t>
      </w:r>
      <w:r w:rsidRPr="00651DC3">
        <w:rPr>
          <w:bCs/>
          <w:vanish/>
          <w:bdr w:val="none" w:sz="0" w:space="0" w:color="auto" w:frame="1"/>
        </w:rPr>
        <w:t>№ 123-III</w:t>
      </w:r>
      <w:r w:rsidRPr="00651DC3">
        <w:rPr>
          <w:rStyle w:val="s3"/>
        </w:rPr>
        <w:t xml:space="preserve"> Заңымен 357-3-баппен толықтырылды (2006.01.01. бастап қолданысқа енгізілді); 2007.12.01 № 222-III ҚР </w:t>
      </w:r>
      <w:bookmarkStart w:id="3706" w:name="sub1000654112"/>
      <w:r w:rsidRPr="00651DC3">
        <w:rPr>
          <w:rStyle w:val="s9"/>
          <w:bCs/>
          <w:i w:val="0"/>
          <w:iCs w:val="0"/>
        </w:rPr>
        <w:t>Заңымен</w:t>
      </w:r>
      <w:bookmarkEnd w:id="3706"/>
      <w:r w:rsidRPr="00651DC3">
        <w:rPr>
          <w:rStyle w:val="s3"/>
        </w:rPr>
        <w:t xml:space="preserve"> 357-бап өзгертілді (күшіне енетін </w:t>
      </w:r>
      <w:r w:rsidRPr="00651DC3">
        <w:rPr>
          <w:bCs/>
          <w:vanish/>
          <w:bdr w:val="none" w:sz="0" w:space="0" w:color="auto" w:frame="1"/>
        </w:rPr>
        <w:t>мерзімін</w:t>
      </w:r>
      <w:bookmarkEnd w:id="1318"/>
      <w:r w:rsidRPr="00651DC3">
        <w:rPr>
          <w:rStyle w:val="s3"/>
        </w:rPr>
        <w:t xml:space="preserve"> қара) (бұр.</w:t>
      </w:r>
      <w:bookmarkStart w:id="3707" w:name="sub1000654050"/>
      <w:r w:rsidRPr="00651DC3">
        <w:rPr>
          <w:rStyle w:val="s9"/>
          <w:bCs/>
          <w:i w:val="0"/>
          <w:iCs w:val="0"/>
        </w:rPr>
        <w:t>ред</w:t>
      </w:r>
      <w:bookmarkEnd w:id="3707"/>
      <w:r w:rsidRPr="00651DC3">
        <w:rPr>
          <w:rStyle w:val="s3"/>
        </w:rPr>
        <w:t>.қара)</w:t>
      </w:r>
    </w:p>
    <w:p w:rsidR="008102A6" w:rsidRPr="00651DC3" w:rsidRDefault="008102A6" w:rsidP="00651DC3">
      <w:pPr>
        <w:jc w:val="both"/>
      </w:pPr>
      <w:r w:rsidRPr="00651DC3">
        <w:rPr>
          <w:rStyle w:val="s1"/>
          <w:b w:val="0"/>
        </w:rPr>
        <w:t>357-3-бап</w:t>
      </w:r>
      <w:r w:rsidRPr="00651DC3">
        <w:rPr>
          <w:rStyle w:val="s0"/>
        </w:rPr>
        <w:t>. Кәсіпкерлік қызметпен айналысуға лицензия, арнайы рұқсат, біліктілік аттестатын (куәлігін) беру тәртібі мен мерзімін бұзу</w:t>
      </w:r>
    </w:p>
    <w:p w:rsidR="008102A6" w:rsidRPr="00651DC3" w:rsidRDefault="008102A6" w:rsidP="00651DC3">
      <w:pPr>
        <w:jc w:val="both"/>
      </w:pPr>
      <w:r w:rsidRPr="00651DC3">
        <w:rPr>
          <w:rStyle w:val="s0"/>
        </w:rPr>
        <w:t>1. Кәсіпкерлік қызметтің белгілі бір түрімен айналысуға лицензия, арнайы рұқсат, біліктілік аттестатын (куәлігін) беру мерзімін бұзу, -</w:t>
      </w:r>
    </w:p>
    <w:p w:rsidR="008102A6" w:rsidRPr="00651DC3" w:rsidRDefault="008102A6" w:rsidP="00651DC3">
      <w:pPr>
        <w:jc w:val="both"/>
      </w:pPr>
      <w:r w:rsidRPr="00651DC3">
        <w:rPr>
          <w:rStyle w:val="s0"/>
        </w:rPr>
        <w:t>лауазымды адамдарға айлық есептік көрсеткіштің елуге дейінгі мөлшерінде айыппұл салуға әкеп соғады.</w:t>
      </w:r>
    </w:p>
    <w:p w:rsidR="008102A6" w:rsidRPr="00651DC3" w:rsidRDefault="008102A6" w:rsidP="00651DC3">
      <w:pPr>
        <w:jc w:val="both"/>
      </w:pPr>
      <w:bookmarkStart w:id="3708" w:name="SUB357030200"/>
      <w:bookmarkEnd w:id="3708"/>
      <w:r w:rsidRPr="00651DC3">
        <w:rPr>
          <w:rStyle w:val="s0"/>
        </w:rPr>
        <w:t>2. Лицензияны, арнайы рұқсатты, біліктілік аттестатын (куәлігін) заңнамада белгіленген тәртіпті бұза отырып беру, -</w:t>
      </w:r>
    </w:p>
    <w:p w:rsidR="008102A6" w:rsidRPr="00651DC3" w:rsidRDefault="008102A6" w:rsidP="00651DC3">
      <w:pPr>
        <w:jc w:val="both"/>
      </w:pPr>
      <w:r w:rsidRPr="00651DC3">
        <w:rPr>
          <w:rStyle w:val="s0"/>
        </w:rPr>
        <w:t>лауазымды адамдарға айлық есептік көрсеткіштің елуге дейінгі мөлшерінде айыппұл салуға әкеп соғады.</w:t>
      </w:r>
    </w:p>
    <w:p w:rsidR="008102A6" w:rsidRPr="00651DC3" w:rsidRDefault="008102A6" w:rsidP="00651DC3">
      <w:pPr>
        <w:jc w:val="both"/>
      </w:pPr>
      <w:bookmarkStart w:id="3709" w:name="SUB357030300"/>
      <w:bookmarkEnd w:id="3709"/>
      <w:r w:rsidRPr="00651DC3">
        <w:rPr>
          <w:rStyle w:val="s0"/>
        </w:rPr>
        <w:t>3. Осы баптың бірінші және екінші бөліктерінде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лауазымды адамдарға айлық есептік көрсеткіштің алпыстан жетпіске дейінгі мөлшерінде айыппұл салуға әкеп соғады. </w:t>
      </w:r>
    </w:p>
    <w:p w:rsidR="008102A6" w:rsidRPr="00651DC3" w:rsidRDefault="008102A6" w:rsidP="00651DC3">
      <w:pPr>
        <w:jc w:val="both"/>
      </w:pPr>
      <w:bookmarkStart w:id="3710" w:name="SUB357040000"/>
      <w:bookmarkEnd w:id="3710"/>
      <w:r w:rsidRPr="00651DC3">
        <w:rPr>
          <w:rStyle w:val="s3"/>
        </w:rPr>
        <w:t xml:space="preserve">2006.20.01. </w:t>
      </w:r>
      <w:r w:rsidRPr="00651DC3">
        <w:rPr>
          <w:bCs/>
          <w:vanish/>
          <w:bdr w:val="none" w:sz="0" w:space="0" w:color="auto" w:frame="1"/>
        </w:rPr>
        <w:t>№ 123-III</w:t>
      </w:r>
      <w:bookmarkEnd w:id="3693"/>
      <w:r w:rsidRPr="00651DC3">
        <w:rPr>
          <w:rStyle w:val="s3"/>
        </w:rPr>
        <w:t xml:space="preserve"> Заңымен 357-4-баппен толықтырылды (2006.01.01. бастап қолданысқа енгізілді); 2012.27.04. № 15-V ҚР </w:t>
      </w:r>
      <w:bookmarkStart w:id="3711" w:name="sub1002405559"/>
      <w:r w:rsidRPr="00651DC3">
        <w:rPr>
          <w:rStyle w:val="s9"/>
          <w:bCs/>
          <w:i w:val="0"/>
          <w:iCs w:val="0"/>
        </w:rPr>
        <w:t>Заңымен</w:t>
      </w:r>
      <w:bookmarkEnd w:id="3711"/>
      <w:r w:rsidRPr="00651DC3">
        <w:rPr>
          <w:rStyle w:val="s3"/>
        </w:rPr>
        <w:t xml:space="preserve"> 357-4-бап өзгертілді (</w:t>
      </w:r>
      <w:bookmarkStart w:id="3712" w:name="sub1002405067"/>
      <w:r w:rsidRPr="00651DC3">
        <w:rPr>
          <w:rStyle w:val="s9"/>
          <w:bCs/>
          <w:i w:val="0"/>
          <w:iCs w:val="0"/>
        </w:rPr>
        <w:t>бұр.ред.қара</w:t>
      </w:r>
      <w:bookmarkEnd w:id="3712"/>
      <w:r w:rsidRPr="00651DC3">
        <w:rPr>
          <w:rStyle w:val="s3"/>
        </w:rPr>
        <w:t>)</w:t>
      </w:r>
    </w:p>
    <w:p w:rsidR="008102A6" w:rsidRPr="00651DC3" w:rsidRDefault="008102A6" w:rsidP="00651DC3">
      <w:pPr>
        <w:jc w:val="both"/>
      </w:pPr>
      <w:r w:rsidRPr="00651DC3">
        <w:rPr>
          <w:rStyle w:val="s1"/>
          <w:b w:val="0"/>
        </w:rPr>
        <w:t>357-4-бап.</w:t>
      </w:r>
      <w:r w:rsidRPr="00651DC3">
        <w:rPr>
          <w:rStyle w:val="s0"/>
        </w:rPr>
        <w:t xml:space="preserve"> Қазақстан Республикасының заңды тұлғаларды мемлекеттiк тiркеу және филиалдар мен өкiлдiктердi есептік тіркеу туралы заңнамасын бұзу</w:t>
      </w:r>
    </w:p>
    <w:p w:rsidR="008102A6" w:rsidRPr="00651DC3" w:rsidRDefault="008102A6" w:rsidP="00651DC3">
      <w:pPr>
        <w:jc w:val="both"/>
      </w:pPr>
      <w:r w:rsidRPr="00651DC3">
        <w:rPr>
          <w:rStyle w:val="s0"/>
        </w:rPr>
        <w:t xml:space="preserve">1. </w:t>
      </w:r>
      <w:bookmarkStart w:id="3713" w:name="sub1000219625"/>
      <w:r w:rsidRPr="00651DC3">
        <w:rPr>
          <w:rStyle w:val="s0"/>
          <w:bCs/>
        </w:rPr>
        <w:t>Заңнамада</w:t>
      </w:r>
      <w:bookmarkEnd w:id="3713"/>
      <w:r w:rsidRPr="00651DC3">
        <w:rPr>
          <w:rStyle w:val="s0"/>
        </w:rPr>
        <w:t xml:space="preserve"> көзделген жағдайларда заңды тұлғаны, филиалды, өкілдікті қайта тіркемей, қызметті жүзеге асыру, -</w:t>
      </w:r>
    </w:p>
    <w:p w:rsidR="008102A6" w:rsidRPr="00651DC3" w:rsidRDefault="008102A6" w:rsidP="00651DC3">
      <w:pPr>
        <w:jc w:val="both"/>
      </w:pPr>
      <w:r w:rsidRPr="00651DC3">
        <w:rPr>
          <w:rStyle w:val="s0"/>
        </w:rPr>
        <w:t>шағын және орта кәсіпкерлік субъектілері немесе коммерциялық емес ұйымдар болып табылатын заңды тұлғаларға - айлық есептік көрсеткіштің жиырмаға дейінгі мөлшерінде, ірі кәсіпкерлік субъектілері болып табылатын заңды тұлғаларға қырыққа дейінгі мөлшерінде айыппұл салуға әкеп соғады.</w:t>
      </w:r>
    </w:p>
    <w:p w:rsidR="008102A6" w:rsidRPr="00651DC3" w:rsidRDefault="008102A6" w:rsidP="00651DC3">
      <w:pPr>
        <w:jc w:val="both"/>
      </w:pPr>
      <w:r w:rsidRPr="00651DC3">
        <w:rPr>
          <w:rStyle w:val="s0"/>
        </w:rPr>
        <w:t>2. Тіркеуші органға заңды тұлғаның тұратын жерінің өзгергені туралы уақытында хабарламау, -</w:t>
      </w:r>
    </w:p>
    <w:p w:rsidR="008102A6" w:rsidRPr="00651DC3" w:rsidRDefault="008102A6" w:rsidP="00651DC3">
      <w:pPr>
        <w:jc w:val="both"/>
      </w:pPr>
      <w:r w:rsidRPr="00651DC3">
        <w:rPr>
          <w:rStyle w:val="s0"/>
        </w:rPr>
        <w:t>шағын және орта кәсіпкерлік субъектілері немесе коммерциялық емес ұйымдар болып табылатын заңды тұлғаларға - он, ірі кәсіпкерлік субъектілері болып табылатын заңды тұлғаларға отыз айлық есептік көрсеткіш мөлшерінде айыппұл салуға әкеп соғады.</w:t>
      </w:r>
    </w:p>
    <w:p w:rsidR="008102A6" w:rsidRPr="00651DC3" w:rsidRDefault="008102A6" w:rsidP="00651DC3">
      <w:pPr>
        <w:jc w:val="both"/>
      </w:pPr>
      <w:r w:rsidRPr="00651DC3">
        <w:lastRenderedPageBreak/>
        <w:t> </w:t>
      </w:r>
    </w:p>
    <w:p w:rsidR="008102A6" w:rsidRPr="00651DC3" w:rsidRDefault="008102A6" w:rsidP="00651DC3">
      <w:pPr>
        <w:jc w:val="both"/>
      </w:pPr>
      <w:bookmarkStart w:id="3714" w:name="SUB357050000"/>
      <w:bookmarkEnd w:id="3714"/>
      <w:r w:rsidRPr="00651DC3">
        <w:rPr>
          <w:rStyle w:val="s0"/>
          <w:bCs/>
        </w:rPr>
        <w:t>357-5-бап.</w:t>
      </w:r>
      <w:r w:rsidRPr="00651DC3">
        <w:rPr>
          <w:rStyle w:val="s0"/>
        </w:rPr>
        <w:t xml:space="preserve"> Лицензиарға лицензияны және (немесе) лицензияға қосымшаны қайтармау</w:t>
      </w:r>
    </w:p>
    <w:p w:rsidR="008102A6" w:rsidRPr="00651DC3" w:rsidRDefault="008102A6" w:rsidP="00651DC3">
      <w:pPr>
        <w:jc w:val="both"/>
      </w:pPr>
      <w:r w:rsidRPr="00651DC3">
        <w:rPr>
          <w:rStyle w:val="s0"/>
        </w:rPr>
        <w:t>Лицензияның және (немесе) лицензияға қосымшаның қолданылуы тоқтатылған кезде лицензиаттың он жұмыс күні ішінде лицензияны және (немесе) лицензияға қосымшаны лицензиарға қайтармауы -</w:t>
      </w:r>
    </w:p>
    <w:p w:rsidR="00875913" w:rsidRDefault="008102A6" w:rsidP="00651DC3">
      <w:pPr>
        <w:jc w:val="both"/>
        <w:rPr>
          <w:rStyle w:val="s0"/>
        </w:rPr>
      </w:pPr>
      <w:r w:rsidRPr="00651DC3">
        <w:rPr>
          <w:rStyle w:val="s0"/>
        </w:rPr>
        <w:t>жеке тұлғаларға айлық есептік көрсеткіштің онға дейінгі, лауазымды адамдарға - жиырмаға дейінгі, заңды тұлғаларға - екі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715" w:name="SUB357060000"/>
      <w:bookmarkEnd w:id="3715"/>
      <w:r w:rsidRPr="00651DC3">
        <w:rPr>
          <w:rStyle w:val="s0"/>
          <w:bCs/>
        </w:rPr>
        <w:t>357-6-бап.</w:t>
      </w:r>
      <w:r w:rsidRPr="00651DC3">
        <w:rPr>
          <w:rStyle w:val="s0"/>
        </w:rPr>
        <w:t xml:space="preserve"> Қазақстан Республикасының сәйкестендіру нөмірлерінің ұлттық тізілімдері туралы заңнамасын бұзу</w:t>
      </w:r>
    </w:p>
    <w:p w:rsidR="008102A6" w:rsidRPr="00651DC3" w:rsidRDefault="008102A6" w:rsidP="00651DC3">
      <w:pPr>
        <w:jc w:val="both"/>
      </w:pPr>
      <w:r w:rsidRPr="00651DC3">
        <w:rPr>
          <w:rStyle w:val="s0"/>
        </w:rPr>
        <w:t xml:space="preserve">1. Жария етуге жатпайтын сәйкестендіру нөмірлерінің ұлттық тізілімдерінде қамтылған мәліметтерді жария ету, сол сияқты Қазақстан Республикасының сәйкестендіру нөмірлерінің ұлттық тізілімдері </w:t>
      </w:r>
      <w:bookmarkStart w:id="3716" w:name="sub1000577220"/>
      <w:r w:rsidRPr="00651DC3">
        <w:rPr>
          <w:rStyle w:val="s0"/>
          <w:bCs/>
        </w:rPr>
        <w:t>заңнамасын</w:t>
      </w:r>
      <w:bookmarkEnd w:id="3716"/>
      <w:r w:rsidRPr="00651DC3">
        <w:rPr>
          <w:rStyle w:val="s0"/>
        </w:rPr>
        <w:t xml:space="preserve"> өзге де бұзу, -</w:t>
      </w:r>
    </w:p>
    <w:p w:rsidR="008102A6" w:rsidRPr="00651DC3" w:rsidRDefault="008102A6" w:rsidP="00651DC3">
      <w:pPr>
        <w:jc w:val="both"/>
      </w:pPr>
      <w:r w:rsidRPr="00651DC3">
        <w:rPr>
          <w:rStyle w:val="s0"/>
        </w:rPr>
        <w:t>лауазымды адамдарға айлық есептік көрсеткіштің оннан жиырмаға дейінгі мөлшерінде айыппұл салуға әкеп соғады.</w:t>
      </w:r>
    </w:p>
    <w:p w:rsidR="008102A6" w:rsidRPr="00651DC3" w:rsidRDefault="008102A6" w:rsidP="00651DC3">
      <w:pPr>
        <w:jc w:val="both"/>
      </w:pPr>
      <w:r w:rsidRPr="00651DC3">
        <w:rPr>
          <w:rStyle w:val="s0"/>
        </w:rPr>
        <w:t>2. Әкімшілік жаза қолданылғаннан кейін бір жыл ішінде қайталап жасалған осы баптың бірінші бөлігінде көзделген әрекет, -</w:t>
      </w:r>
    </w:p>
    <w:p w:rsidR="008102A6" w:rsidRPr="00651DC3" w:rsidRDefault="008102A6" w:rsidP="00651DC3">
      <w:pPr>
        <w:jc w:val="both"/>
      </w:pPr>
      <w:r w:rsidRPr="00651DC3">
        <w:rPr>
          <w:rStyle w:val="s0"/>
        </w:rPr>
        <w:t>лауазымды адамдарға айлық есептік көрсеткіштің жиырмадан отызға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717" w:name="SUB357070000"/>
      <w:bookmarkEnd w:id="3717"/>
      <w:r w:rsidRPr="00651DC3">
        <w:rPr>
          <w:rStyle w:val="s1"/>
          <w:b w:val="0"/>
        </w:rPr>
        <w:t xml:space="preserve">357-7-бап. </w:t>
      </w:r>
      <w:r w:rsidRPr="00651DC3">
        <w:rPr>
          <w:rStyle w:val="s0"/>
        </w:rPr>
        <w:t xml:space="preserve">Күзет дабылы құралдарын монтаждау, баптау және оларға техникалық қызмет көрсету жөніндегі қызметке қойылатын талаптарды бұзу </w:t>
      </w:r>
    </w:p>
    <w:p w:rsidR="008102A6" w:rsidRPr="00651DC3" w:rsidRDefault="008102A6" w:rsidP="00651DC3">
      <w:pPr>
        <w:jc w:val="both"/>
      </w:pPr>
      <w:bookmarkStart w:id="3718" w:name="SUB357070100"/>
      <w:bookmarkEnd w:id="3718"/>
      <w:r w:rsidRPr="00651DC3">
        <w:rPr>
          <w:rStyle w:val="s0"/>
        </w:rPr>
        <w:t xml:space="preserve">1. Жеке немесе заңды тұлғалардың күзет дабылы құралдарын монтаждау, баптау және оларға техникалық қызмет көрсету жөніндегі қызметке «Күзет қызметі туралы» Қазақстан Республикасының </w:t>
      </w:r>
      <w:bookmarkStart w:id="3719" w:name="sub1000240536"/>
      <w:r w:rsidRPr="00651DC3">
        <w:rPr>
          <w:rStyle w:val="s0"/>
          <w:bCs/>
        </w:rPr>
        <w:t>Заңында</w:t>
      </w:r>
      <w:bookmarkEnd w:id="3719"/>
      <w:r w:rsidRPr="00651DC3">
        <w:rPr>
          <w:rStyle w:val="s0"/>
        </w:rPr>
        <w:t xml:space="preserve"> қойылатын талаптарды бұзуы - </w:t>
      </w:r>
    </w:p>
    <w:p w:rsidR="008102A6" w:rsidRPr="00651DC3" w:rsidRDefault="008102A6" w:rsidP="00651DC3">
      <w:pPr>
        <w:jc w:val="both"/>
      </w:pPr>
      <w:r w:rsidRPr="00651DC3">
        <w:rPr>
          <w:rStyle w:val="s0"/>
        </w:rPr>
        <w:t>жеке тұлғаларға - он, дара кәсіпкерлерге, шағын немесе орта кәсіпкерлік субъектілері болып табылатын заңды тұлғаларға - жүз, ірі кәсіпкерлік субъектілері болып табылатын заңды тұлғаларға жүз елу айлық есептік көрсеткіш мөлшерінде айыппұл салуға әкеп соғады.</w:t>
      </w:r>
    </w:p>
    <w:p w:rsidR="008102A6" w:rsidRPr="00651DC3" w:rsidRDefault="008102A6" w:rsidP="00651DC3">
      <w:pPr>
        <w:jc w:val="both"/>
      </w:pPr>
      <w:bookmarkStart w:id="3720" w:name="SUB357070200"/>
      <w:bookmarkEnd w:id="3720"/>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 сол сияқты осы баптың бiрiншi бөлiгiнде көзделген, әкiмшiлiк жауаптылыққа тартуға әкеп соққан бұзушылықтарды жоймау - </w:t>
      </w:r>
    </w:p>
    <w:p w:rsidR="008102A6" w:rsidRPr="00651DC3" w:rsidRDefault="008102A6" w:rsidP="00651DC3">
      <w:pPr>
        <w:jc w:val="both"/>
      </w:pPr>
      <w:r w:rsidRPr="00651DC3">
        <w:rPr>
          <w:rStyle w:val="s0"/>
        </w:rPr>
        <w:t>қызметіне тыйым сала отырып, жеке тұлғаларға - қырық, дара кәсіпкерлерге, шағын немесе орта кәсіпкерлік субъектілері болып табылатын заңды тұлғаларға - жүз елу, ірі кәсіпкерлік субъектілері болып табылатын заңды тұлғаларға үш жүз айлық есептік көрсеткіш мөлшерінде айыппұл салуға әкеп соғады.</w:t>
      </w:r>
      <w:r w:rsidRPr="00651DC3">
        <w:t> </w:t>
      </w:r>
    </w:p>
    <w:p w:rsidR="008102A6" w:rsidRPr="00651DC3" w:rsidRDefault="008102A6" w:rsidP="00651DC3">
      <w:pPr>
        <w:jc w:val="both"/>
      </w:pPr>
      <w:bookmarkStart w:id="3721" w:name="SUB3580000"/>
      <w:bookmarkEnd w:id="3721"/>
      <w:r w:rsidRPr="00651DC3">
        <w:rPr>
          <w:rStyle w:val="s3"/>
        </w:rPr>
        <w:t xml:space="preserve">13.12.04 ж. № 11-III ҚР </w:t>
      </w:r>
      <w:bookmarkStart w:id="3722" w:name="sub1000288521"/>
      <w:r w:rsidRPr="00651DC3">
        <w:rPr>
          <w:rStyle w:val="s3"/>
          <w:bCs/>
          <w:i w:val="0"/>
          <w:iCs w:val="0"/>
        </w:rPr>
        <w:t>Заңымен</w:t>
      </w:r>
      <w:bookmarkEnd w:id="3722"/>
      <w:r w:rsidRPr="00651DC3">
        <w:rPr>
          <w:rStyle w:val="s3"/>
        </w:rPr>
        <w:t xml:space="preserve"> (01.01.05 ж. бастап қолданысқа енгізілді) 358-бап жаңа редакцияда (бұр. </w:t>
      </w:r>
      <w:bookmarkStart w:id="3723" w:name="sub1000288522"/>
      <w:r w:rsidRPr="00651DC3">
        <w:rPr>
          <w:rStyle w:val="s3"/>
          <w:bCs/>
          <w:i w:val="0"/>
          <w:iCs w:val="0"/>
        </w:rPr>
        <w:t>ред.</w:t>
      </w:r>
      <w:bookmarkEnd w:id="3723"/>
      <w:r w:rsidRPr="00651DC3">
        <w:rPr>
          <w:rStyle w:val="s3"/>
        </w:rPr>
        <w:t xml:space="preserve"> қара); 2006.20.01. </w:t>
      </w:r>
      <w:bookmarkStart w:id="3724" w:name="sub1000436599"/>
      <w:r w:rsidRPr="00651DC3">
        <w:rPr>
          <w:rStyle w:val="s9"/>
          <w:bCs/>
          <w:i w:val="0"/>
          <w:iCs w:val="0"/>
        </w:rPr>
        <w:t>№ 123-III</w:t>
      </w:r>
      <w:bookmarkEnd w:id="3724"/>
      <w:r w:rsidRPr="00651DC3">
        <w:rPr>
          <w:rStyle w:val="s3"/>
        </w:rPr>
        <w:t xml:space="preserve"> (бұр. </w:t>
      </w:r>
      <w:bookmarkStart w:id="3725" w:name="sub1000435033"/>
      <w:r w:rsidRPr="00651DC3">
        <w:rPr>
          <w:rStyle w:val="s9"/>
          <w:bCs/>
          <w:i w:val="0"/>
          <w:iCs w:val="0"/>
        </w:rPr>
        <w:t>ред.</w:t>
      </w:r>
      <w:bookmarkEnd w:id="3725"/>
      <w:r w:rsidRPr="00651DC3">
        <w:rPr>
          <w:rStyle w:val="s3"/>
        </w:rPr>
        <w:t xml:space="preserve"> қара) (2006.01.01. бастап қолданысқа енгізілді); 2006.11.12. </w:t>
      </w:r>
      <w:bookmarkStart w:id="3726" w:name="sub1000563512"/>
      <w:r w:rsidRPr="00651DC3">
        <w:rPr>
          <w:rStyle w:val="s9"/>
          <w:bCs/>
          <w:i w:val="0"/>
          <w:iCs w:val="0"/>
        </w:rPr>
        <w:t>№ 201-III</w:t>
      </w:r>
      <w:bookmarkEnd w:id="3726"/>
      <w:r w:rsidRPr="00651DC3">
        <w:rPr>
          <w:rStyle w:val="s3"/>
        </w:rPr>
        <w:t xml:space="preserve"> (2007 жылғы 1 қаңтардан бастап қолданысқа енгізілді) (бұр.</w:t>
      </w:r>
      <w:bookmarkStart w:id="3727" w:name="sub1000556295"/>
      <w:r w:rsidRPr="00651DC3">
        <w:rPr>
          <w:rStyle w:val="s9"/>
          <w:bCs/>
          <w:i w:val="0"/>
          <w:iCs w:val="0"/>
        </w:rPr>
        <w:t>ред</w:t>
      </w:r>
      <w:bookmarkEnd w:id="3727"/>
      <w:r w:rsidRPr="00651DC3">
        <w:rPr>
          <w:rStyle w:val="s3"/>
        </w:rPr>
        <w:t xml:space="preserve">.қара); 2007.27.07. </w:t>
      </w:r>
      <w:bookmarkStart w:id="3728" w:name="sub1000707214"/>
      <w:r w:rsidRPr="00651DC3">
        <w:rPr>
          <w:rStyle w:val="s9"/>
          <w:bCs/>
          <w:i w:val="0"/>
          <w:iCs w:val="0"/>
        </w:rPr>
        <w:t>№ 314-III</w:t>
      </w:r>
      <w:bookmarkEnd w:id="3728"/>
      <w:r w:rsidRPr="00651DC3">
        <w:rPr>
          <w:rStyle w:val="s3"/>
        </w:rPr>
        <w:t xml:space="preserve"> (2008.01.01. бастап қолданысқа енді) (бұр.</w:t>
      </w:r>
      <w:bookmarkStart w:id="3729" w:name="sub1000706556"/>
      <w:r w:rsidRPr="00651DC3">
        <w:rPr>
          <w:rStyle w:val="s9"/>
          <w:bCs/>
          <w:i w:val="0"/>
          <w:iCs w:val="0"/>
        </w:rPr>
        <w:t>ред</w:t>
      </w:r>
      <w:bookmarkEnd w:id="3729"/>
      <w:r w:rsidRPr="00651DC3">
        <w:rPr>
          <w:rStyle w:val="s3"/>
        </w:rPr>
        <w:t xml:space="preserve">.қара) ҚР Заңдарымен; 2012.26.12. № 61-V ҚР </w:t>
      </w:r>
      <w:bookmarkStart w:id="3730" w:name="sub1002712218"/>
      <w:r w:rsidRPr="00651DC3">
        <w:rPr>
          <w:rStyle w:val="s9"/>
          <w:bCs/>
          <w:i w:val="0"/>
          <w:iCs w:val="0"/>
        </w:rPr>
        <w:t>Заңымен</w:t>
      </w:r>
      <w:bookmarkEnd w:id="3730"/>
      <w:r w:rsidRPr="00651DC3">
        <w:rPr>
          <w:rStyle w:val="s3"/>
        </w:rPr>
        <w:t xml:space="preserve"> (2013 жылғы 1 қаңтардан бастап қолданысқа енгізілді) (</w:t>
      </w:r>
      <w:bookmarkStart w:id="3731" w:name="sub1002711430"/>
      <w:r w:rsidRPr="00651DC3">
        <w:rPr>
          <w:rStyle w:val="s9"/>
          <w:bCs/>
          <w:i w:val="0"/>
          <w:iCs w:val="0"/>
        </w:rPr>
        <w:t>бұр.ред.қара</w:t>
      </w:r>
      <w:bookmarkEnd w:id="3731"/>
      <w:r w:rsidRPr="00651DC3">
        <w:rPr>
          <w:rStyle w:val="s3"/>
        </w:rPr>
        <w:t xml:space="preserve">) 358-бап өзгертілді; 2013.03.07. № 121-V ҚР </w:t>
      </w:r>
      <w:bookmarkStart w:id="3732" w:name="sub1003581582"/>
      <w:r w:rsidRPr="00651DC3">
        <w:rPr>
          <w:rStyle w:val="s9"/>
          <w:bCs/>
          <w:i w:val="0"/>
          <w:iCs w:val="0"/>
        </w:rPr>
        <w:t>Заңымен</w:t>
      </w:r>
      <w:bookmarkEnd w:id="3732"/>
      <w:r w:rsidRPr="00651DC3">
        <w:rPr>
          <w:rStyle w:val="s3"/>
        </w:rPr>
        <w:t xml:space="preserve"> 358-бап жаңа редакцияда (</w:t>
      </w:r>
      <w:bookmarkStart w:id="3733" w:name="sub1003580232"/>
      <w:r w:rsidRPr="00651DC3">
        <w:rPr>
          <w:rStyle w:val="s9"/>
          <w:bCs/>
          <w:i w:val="0"/>
          <w:iCs w:val="0"/>
        </w:rPr>
        <w:t>бұр.ред.қара</w:t>
      </w:r>
      <w:bookmarkEnd w:id="3733"/>
      <w:r w:rsidRPr="00651DC3">
        <w:rPr>
          <w:rStyle w:val="s3"/>
        </w:rPr>
        <w:t xml:space="preserve">) </w:t>
      </w:r>
    </w:p>
    <w:p w:rsidR="008102A6" w:rsidRPr="00651DC3" w:rsidRDefault="008102A6" w:rsidP="00651DC3">
      <w:pPr>
        <w:jc w:val="both"/>
      </w:pPr>
      <w:r w:rsidRPr="00651DC3">
        <w:rPr>
          <w:rStyle w:val="s1"/>
          <w:b w:val="0"/>
        </w:rPr>
        <w:t xml:space="preserve">358-бап. </w:t>
      </w:r>
      <w:r w:rsidRPr="00651DC3">
        <w:rPr>
          <w:rStyle w:val="s0fa"/>
        </w:rPr>
        <w:t>Жергiлiктi атқарушы органдар мен өзге де уәкiлеттi мемлекеттік органдардың Қазақстан Республикасының салық заңнамасында белгiленген мiндеттердi орындамауы</w:t>
      </w:r>
    </w:p>
    <w:p w:rsidR="008102A6" w:rsidRPr="00651DC3" w:rsidRDefault="008102A6" w:rsidP="00651DC3">
      <w:pPr>
        <w:jc w:val="both"/>
      </w:pPr>
      <w:r w:rsidRPr="00651DC3">
        <w:rPr>
          <w:rStyle w:val="s0fa"/>
        </w:rPr>
        <w:t xml:space="preserve">1. Осы бөлiкте көрсетiлген органдар Қазақстан Республикасының салық заңнамасына сәйкес бюджетке аударуға жататын салық және бюджетке төленетiн басқа да мiндеттi төлемдер сомаларын жергiлiктi атқарушы органдардың немесе уәкiлеттi мемлекеттік органдардың аудармауы, уақтылы немесе толық аудармауы - </w:t>
      </w:r>
    </w:p>
    <w:p w:rsidR="008102A6" w:rsidRPr="00651DC3" w:rsidRDefault="008102A6" w:rsidP="00651DC3">
      <w:pPr>
        <w:jc w:val="both"/>
      </w:pPr>
      <w:r w:rsidRPr="00651DC3">
        <w:rPr>
          <w:rStyle w:val="s0fa"/>
        </w:rPr>
        <w:t xml:space="preserve">лауазымды адамдарға отыз айлық есептiк көрсеткiш мөлшерiнде айыппұл салуға әкеп соғады. </w:t>
      </w:r>
    </w:p>
    <w:p w:rsidR="008102A6" w:rsidRPr="00651DC3" w:rsidRDefault="008102A6" w:rsidP="00651DC3">
      <w:pPr>
        <w:jc w:val="both"/>
      </w:pPr>
      <w:bookmarkStart w:id="3734" w:name="SUB3580200"/>
      <w:bookmarkEnd w:id="3734"/>
      <w:r w:rsidRPr="00651DC3">
        <w:rPr>
          <w:rStyle w:val="s0fa"/>
        </w:rPr>
        <w:t xml:space="preserve">2. Салық қызметi органдарына табыс ету үшiн Қазақстан Республикасының салық заңнамасында айқындалған мәлiметтердi жергiлiктi атқарушы органдардың және өзге де уәкiлеттi мемлекеттік органдардың табыс етпеуi, уақтылы, анық немесе толық табыс етпеуі - </w:t>
      </w:r>
    </w:p>
    <w:p w:rsidR="008102A6" w:rsidRPr="00651DC3" w:rsidRDefault="008102A6" w:rsidP="00651DC3">
      <w:pPr>
        <w:jc w:val="both"/>
      </w:pPr>
      <w:r w:rsidRPr="00651DC3">
        <w:rPr>
          <w:rStyle w:val="s0fa"/>
        </w:rPr>
        <w:t>лауазымды адамдарға отыз айлық есептiк көрсеткiш мөлшерiнде айыппұл салуға әкеп соғады.</w:t>
      </w:r>
    </w:p>
    <w:p w:rsidR="008102A6" w:rsidRPr="00651DC3" w:rsidRDefault="008102A6" w:rsidP="00651DC3">
      <w:pPr>
        <w:jc w:val="both"/>
      </w:pPr>
      <w:bookmarkStart w:id="3735" w:name="SUB3580300"/>
      <w:bookmarkEnd w:id="3735"/>
      <w:r w:rsidRPr="00651DC3">
        <w:rPr>
          <w:rStyle w:val="s0fa"/>
        </w:rPr>
        <w:t xml:space="preserve">3. Уәкілетті мемлекеттік және жергілікті атқарушы органдардың салықтық бақылау нәтижелері бойынша анықталған және бақылау актісінде көрсетілген бұзушылықтарды жою жөніндегі талаптарды орындамауы - </w:t>
      </w:r>
    </w:p>
    <w:p w:rsidR="008102A6" w:rsidRPr="00651DC3" w:rsidRDefault="008102A6" w:rsidP="00651DC3">
      <w:pPr>
        <w:jc w:val="both"/>
      </w:pPr>
      <w:r w:rsidRPr="00651DC3">
        <w:rPr>
          <w:rStyle w:val="s0fa"/>
        </w:rPr>
        <w:t xml:space="preserve">лауазымды адамдарға отыз айлық есептiк көрсеткiш мөлшерiнде айыппұл салуға әкеп соғады. </w:t>
      </w:r>
    </w:p>
    <w:p w:rsidR="008102A6" w:rsidRPr="00651DC3" w:rsidRDefault="008102A6" w:rsidP="00651DC3">
      <w:pPr>
        <w:jc w:val="both"/>
      </w:pPr>
      <w:bookmarkStart w:id="3736" w:name="SUB3580400"/>
      <w:bookmarkEnd w:id="3736"/>
      <w:r w:rsidRPr="00651DC3">
        <w:rPr>
          <w:rStyle w:val="s0fa"/>
        </w:rPr>
        <w:t xml:space="preserve">4. Осы баптың бiрiншi, екiншi және үшінші бөлiктерiнде көзделген, әкiмшiлiк жаза қолданылғаннан кейiн бiр жыл iшiнде қайталап жасалған iс-әрекеттер (әрекетсiздiк) - </w:t>
      </w:r>
    </w:p>
    <w:p w:rsidR="008102A6" w:rsidRPr="00651DC3" w:rsidRDefault="008102A6" w:rsidP="00651DC3">
      <w:pPr>
        <w:jc w:val="both"/>
      </w:pPr>
      <w:r w:rsidRPr="00651DC3">
        <w:rPr>
          <w:rStyle w:val="s0fa"/>
        </w:rPr>
        <w:t xml:space="preserve">лауазымды адамдарға алпыс </w:t>
      </w:r>
      <w:r w:rsidRPr="00651DC3">
        <w:rPr>
          <w:bCs/>
        </w:rPr>
        <w:t>айлық есептiк көрсеткiш</w:t>
      </w:r>
      <w:r w:rsidRPr="00651DC3">
        <w:rPr>
          <w:rStyle w:val="s0fa"/>
        </w:rPr>
        <w:t xml:space="preserve"> мөлшерiнде айыппұл салуға әкеп соғады.</w:t>
      </w:r>
      <w:r w:rsidRPr="00651DC3">
        <w:rPr>
          <w:rStyle w:val="s1"/>
          <w:b w:val="0"/>
        </w:rPr>
        <w:t> </w:t>
      </w:r>
    </w:p>
    <w:p w:rsidR="008102A6" w:rsidRPr="00651DC3" w:rsidRDefault="008102A6" w:rsidP="00651DC3">
      <w:pPr>
        <w:jc w:val="both"/>
      </w:pPr>
      <w:bookmarkStart w:id="3737" w:name="SUB358010000"/>
      <w:bookmarkEnd w:id="3737"/>
      <w:r w:rsidRPr="00651DC3">
        <w:rPr>
          <w:rStyle w:val="s3"/>
        </w:rPr>
        <w:t xml:space="preserve">ҚР 05.12.03 ж. </w:t>
      </w:r>
      <w:bookmarkStart w:id="3738" w:name="sub1000230705"/>
      <w:r w:rsidRPr="00651DC3">
        <w:rPr>
          <w:rStyle w:val="s3"/>
          <w:bCs/>
          <w:i w:val="0"/>
          <w:iCs w:val="0"/>
        </w:rPr>
        <w:t>№ 506-II</w:t>
      </w:r>
      <w:bookmarkEnd w:id="3738"/>
      <w:r w:rsidRPr="00651DC3">
        <w:rPr>
          <w:rStyle w:val="s3"/>
        </w:rPr>
        <w:t xml:space="preserve"> Заңымен 358-1-баппен толықтырылды; 2006.11.12. </w:t>
      </w:r>
      <w:bookmarkStart w:id="3739" w:name="sub1000563591"/>
      <w:r w:rsidRPr="00651DC3">
        <w:rPr>
          <w:rStyle w:val="s9"/>
          <w:bCs/>
          <w:i w:val="0"/>
          <w:iCs w:val="0"/>
        </w:rPr>
        <w:t>№ 201-III</w:t>
      </w:r>
      <w:bookmarkEnd w:id="3739"/>
      <w:r w:rsidRPr="00651DC3">
        <w:rPr>
          <w:rStyle w:val="s3"/>
        </w:rPr>
        <w:t xml:space="preserve"> (2007 жылғы 1 қаңтардан бастап қолданысқа енгізілді) (бұр.</w:t>
      </w:r>
      <w:bookmarkStart w:id="3740" w:name="sub1000556296"/>
      <w:r w:rsidRPr="00651DC3">
        <w:rPr>
          <w:rStyle w:val="s9"/>
          <w:bCs/>
          <w:i w:val="0"/>
          <w:iCs w:val="0"/>
        </w:rPr>
        <w:t>ред</w:t>
      </w:r>
      <w:bookmarkEnd w:id="3740"/>
      <w:r w:rsidRPr="00651DC3">
        <w:rPr>
          <w:rStyle w:val="s3"/>
        </w:rPr>
        <w:t>.қара) ҚР Заңымен 358-1-бап өзгертілді</w:t>
      </w:r>
    </w:p>
    <w:p w:rsidR="008102A6" w:rsidRPr="00651DC3" w:rsidRDefault="008102A6" w:rsidP="00651DC3">
      <w:pPr>
        <w:jc w:val="both"/>
      </w:pPr>
      <w:r w:rsidRPr="00651DC3">
        <w:rPr>
          <w:rStyle w:val="s1"/>
          <w:b w:val="0"/>
        </w:rPr>
        <w:t>358-1-бап.</w:t>
      </w:r>
      <w:r w:rsidRPr="00651DC3">
        <w:t xml:space="preserve"> Заң актілерінде көзделген жағдайларда жекелеген негiздер бойынша мемлекет меншiгiне түскен мүлiктi есепке алу мен одан әрi пайдалану ережелерiн бұзу </w:t>
      </w:r>
    </w:p>
    <w:p w:rsidR="008102A6" w:rsidRPr="00651DC3" w:rsidRDefault="008102A6" w:rsidP="00651DC3">
      <w:pPr>
        <w:jc w:val="both"/>
      </w:pPr>
      <w:r w:rsidRPr="00651DC3">
        <w:t xml:space="preserve">1. Заң актілерінде көзделген жағдайларда жекелеген негiздер бойынша мемлекет меншiгiне түскен мүлiктi уәкiлеттi органға толық және (немесе) дер кезiнде тапсырмау, - </w:t>
      </w:r>
    </w:p>
    <w:p w:rsidR="008102A6" w:rsidRPr="00651DC3" w:rsidRDefault="008102A6" w:rsidP="00651DC3">
      <w:pPr>
        <w:jc w:val="both"/>
      </w:pPr>
      <w:r w:rsidRPr="00651DC3">
        <w:t xml:space="preserve">жеке тұлғаларға </w:t>
      </w:r>
      <w:r w:rsidRPr="00651DC3">
        <w:rPr>
          <w:rStyle w:val="s06"/>
        </w:rPr>
        <w:t>- сегіз</w:t>
      </w:r>
      <w:r w:rsidRPr="00651DC3">
        <w:t xml:space="preserve">, лауазымды адамдарға - </w:t>
      </w:r>
      <w:r w:rsidRPr="00651DC3">
        <w:rPr>
          <w:rStyle w:val="s06"/>
        </w:rPr>
        <w:t>он бес</w:t>
      </w:r>
      <w:r w:rsidRPr="00651DC3">
        <w:t xml:space="preserve">, заңды тұлғаларға </w:t>
      </w:r>
      <w:r w:rsidRPr="00651DC3">
        <w:rPr>
          <w:rStyle w:val="s06"/>
        </w:rPr>
        <w:t xml:space="preserve">қырық бес айлық есептік көрсеткіш </w:t>
      </w:r>
      <w:r w:rsidRPr="00651DC3">
        <w:t xml:space="preserve">мөлшерiнде айыппұл салуға әкеп соғады. </w:t>
      </w:r>
    </w:p>
    <w:p w:rsidR="008102A6" w:rsidRPr="00651DC3" w:rsidRDefault="008102A6" w:rsidP="00651DC3">
      <w:pPr>
        <w:jc w:val="both"/>
      </w:pPr>
      <w:r w:rsidRPr="00651DC3">
        <w:t xml:space="preserve">2. Заң актілерінде көзделген жағдайларда жекелеген негiздер бойынша мемлекет меншiгiне түскен мүлiктi есепке алу, сақтау, бағалау және сату тәртібін сақтамау, сондай-ақ осындай мүлiктi сатудан түскен соманы мемлекеттік бюджетке дер кезiнде аудармау, - </w:t>
      </w:r>
    </w:p>
    <w:p w:rsidR="008102A6" w:rsidRPr="00651DC3" w:rsidRDefault="008102A6" w:rsidP="00651DC3">
      <w:pPr>
        <w:spacing w:after="240"/>
        <w:jc w:val="both"/>
      </w:pPr>
      <w:r w:rsidRPr="00651DC3">
        <w:t xml:space="preserve">лауазымды адамдарға </w:t>
      </w:r>
      <w:r w:rsidRPr="00651DC3">
        <w:rPr>
          <w:rStyle w:val="s06"/>
        </w:rPr>
        <w:t>- он бес</w:t>
      </w:r>
      <w:r w:rsidRPr="00651DC3">
        <w:t xml:space="preserve">, заңды тұлғаларға </w:t>
      </w:r>
      <w:r w:rsidRPr="00651DC3">
        <w:rPr>
          <w:rStyle w:val="s06"/>
        </w:rPr>
        <w:t xml:space="preserve">қырық бес айлық есептік көрсеткіш </w:t>
      </w:r>
      <w:r w:rsidRPr="00651DC3">
        <w:t>мөлшерiнде айыппұл салуға әкеп соғады.</w:t>
      </w:r>
    </w:p>
    <w:p w:rsidR="008102A6" w:rsidRPr="00651DC3" w:rsidRDefault="008102A6" w:rsidP="00651DC3">
      <w:pPr>
        <w:jc w:val="both"/>
      </w:pPr>
      <w:bookmarkStart w:id="3741" w:name="SUB3590000"/>
      <w:bookmarkEnd w:id="3741"/>
      <w:r w:rsidRPr="00651DC3">
        <w:rPr>
          <w:rStyle w:val="s3"/>
        </w:rPr>
        <w:lastRenderedPageBreak/>
        <w:t xml:space="preserve">ҚР 12.07.01 ж. </w:t>
      </w:r>
      <w:r w:rsidRPr="00651DC3">
        <w:rPr>
          <w:bCs/>
          <w:vanish/>
          <w:bdr w:val="none" w:sz="0" w:space="0" w:color="auto" w:frame="1"/>
        </w:rPr>
        <w:t>№ 240-II</w:t>
      </w:r>
      <w:r w:rsidRPr="00651DC3">
        <w:rPr>
          <w:rStyle w:val="s3"/>
        </w:rPr>
        <w:t xml:space="preserve">; 2008.10.12. </w:t>
      </w:r>
      <w:bookmarkStart w:id="3742" w:name="sub1000932634"/>
      <w:r w:rsidRPr="00651DC3">
        <w:rPr>
          <w:rStyle w:val="s9"/>
          <w:bCs/>
          <w:i w:val="0"/>
          <w:iCs w:val="0"/>
        </w:rPr>
        <w:t>№ 101-IV</w:t>
      </w:r>
      <w:bookmarkEnd w:id="3742"/>
      <w:r w:rsidRPr="00651DC3">
        <w:rPr>
          <w:rStyle w:val="s3"/>
        </w:rPr>
        <w:t xml:space="preserve"> (2009 жылғы 1 қаңтардан бастап қолданысқа енді) (бұр.</w:t>
      </w:r>
      <w:bookmarkStart w:id="3743" w:name="sub1000932635"/>
      <w:r w:rsidRPr="00651DC3">
        <w:rPr>
          <w:rStyle w:val="s9"/>
          <w:bCs/>
          <w:i w:val="0"/>
          <w:iCs w:val="0"/>
        </w:rPr>
        <w:t>ред</w:t>
      </w:r>
      <w:bookmarkEnd w:id="3743"/>
      <w:r w:rsidRPr="00651DC3">
        <w:rPr>
          <w:rStyle w:val="s3"/>
        </w:rPr>
        <w:t xml:space="preserve">.қара) Заңдарымен 359-бап өзгертілді </w:t>
      </w:r>
    </w:p>
    <w:p w:rsidR="008102A6" w:rsidRPr="00651DC3" w:rsidRDefault="008102A6" w:rsidP="00651DC3">
      <w:pPr>
        <w:jc w:val="both"/>
      </w:pPr>
      <w:r w:rsidRPr="00651DC3">
        <w:rPr>
          <w:rStyle w:val="s1"/>
          <w:b w:val="0"/>
        </w:rPr>
        <w:t>359-бап</w:t>
      </w:r>
      <w:r w:rsidRPr="00651DC3">
        <w:t xml:space="preserve">. Салық құпиясын құрайтын мәлiметтердi жария ету </w:t>
      </w:r>
    </w:p>
    <w:p w:rsidR="008102A6" w:rsidRPr="00651DC3" w:rsidRDefault="008102A6" w:rsidP="00651DC3">
      <w:pPr>
        <w:jc w:val="both"/>
      </w:pPr>
      <w:r w:rsidRPr="00651DC3">
        <w:rPr>
          <w:rStyle w:val="s0"/>
        </w:rPr>
        <w:t xml:space="preserve">Қазақстан Республикасының салық заңнамасында белгіленген тәртіппен </w:t>
      </w:r>
      <w:bookmarkStart w:id="3744" w:name="sub1000955925"/>
      <w:r w:rsidRPr="00651DC3">
        <w:rPr>
          <w:rStyle w:val="s0"/>
          <w:bCs/>
        </w:rPr>
        <w:t>салық құпиясы</w:t>
      </w:r>
      <w:bookmarkEnd w:id="3744"/>
      <w:r w:rsidRPr="00651DC3">
        <w:rPr>
          <w:rStyle w:val="s0"/>
        </w:rPr>
        <w:t xml:space="preserve"> болып табылатын мәліметтерді осындай мәліметтер туралы өзіне белгілі болған адамдардың кәсіптік немесе қызметтік қажеттіліксіз жария етуі, -</w:t>
      </w:r>
    </w:p>
    <w:p w:rsidR="008102A6" w:rsidRPr="00651DC3" w:rsidRDefault="008102A6" w:rsidP="00875913">
      <w:pPr>
        <w:spacing w:after="240"/>
        <w:jc w:val="both"/>
      </w:pPr>
      <w:r w:rsidRPr="00651DC3">
        <w:t>айлық есептiк көрсеткiштiң жиырмадан қырыққа дейiнгi мөлшерiнде айыппұл салуға әкеп соғады.</w:t>
      </w:r>
      <w:bookmarkStart w:id="3745" w:name="SUB3600000"/>
      <w:bookmarkEnd w:id="3745"/>
      <w:r w:rsidRPr="00651DC3">
        <w:rPr>
          <w:rStyle w:val="s3"/>
        </w:rPr>
        <w:t xml:space="preserve">2006.20.01. </w:t>
      </w:r>
      <w:bookmarkStart w:id="3746" w:name="sub1000436600"/>
      <w:r w:rsidRPr="00651DC3">
        <w:rPr>
          <w:rStyle w:val="s9"/>
          <w:bCs/>
          <w:i w:val="0"/>
          <w:iCs w:val="0"/>
        </w:rPr>
        <w:t>№ 123-III</w:t>
      </w:r>
      <w:bookmarkEnd w:id="3746"/>
      <w:r w:rsidRPr="00651DC3">
        <w:rPr>
          <w:rStyle w:val="s3"/>
        </w:rPr>
        <w:t xml:space="preserve"> (бұр. </w:t>
      </w:r>
      <w:bookmarkStart w:id="3747" w:name="sub1000435035"/>
      <w:r w:rsidRPr="00651DC3">
        <w:rPr>
          <w:rStyle w:val="s9"/>
          <w:bCs/>
          <w:i w:val="0"/>
          <w:iCs w:val="0"/>
        </w:rPr>
        <w:t>ред.</w:t>
      </w:r>
      <w:bookmarkEnd w:id="3747"/>
      <w:r w:rsidRPr="00651DC3">
        <w:rPr>
          <w:rStyle w:val="s3"/>
        </w:rPr>
        <w:t xml:space="preserve"> қара) (2006.01.01. бастап қолданысқа енгізілді); 2006.11.12. </w:t>
      </w:r>
      <w:bookmarkStart w:id="3748" w:name="sub1000563605"/>
      <w:r w:rsidRPr="00651DC3">
        <w:rPr>
          <w:rStyle w:val="s9"/>
          <w:bCs/>
          <w:i w:val="0"/>
          <w:iCs w:val="0"/>
        </w:rPr>
        <w:t>№ 201-III</w:t>
      </w:r>
      <w:bookmarkEnd w:id="3748"/>
      <w:r w:rsidRPr="00651DC3">
        <w:rPr>
          <w:rStyle w:val="s3"/>
        </w:rPr>
        <w:t xml:space="preserve"> (2007 жылғы 1 қаңтардан бастап қолданысқа енгізілді) (бұр.</w:t>
      </w:r>
      <w:bookmarkStart w:id="3749" w:name="sub1000556297"/>
      <w:r w:rsidRPr="00651DC3">
        <w:rPr>
          <w:rStyle w:val="s9"/>
          <w:bCs/>
          <w:i w:val="0"/>
          <w:iCs w:val="0"/>
        </w:rPr>
        <w:t>ред</w:t>
      </w:r>
      <w:bookmarkEnd w:id="3749"/>
      <w:r w:rsidRPr="00651DC3">
        <w:rPr>
          <w:rStyle w:val="s3"/>
        </w:rPr>
        <w:t>.қара) Заңдарымен 360-бап өзгертілді</w:t>
      </w:r>
    </w:p>
    <w:p w:rsidR="008102A6" w:rsidRPr="00651DC3" w:rsidRDefault="008102A6" w:rsidP="00651DC3">
      <w:pPr>
        <w:jc w:val="both"/>
      </w:pPr>
      <w:r w:rsidRPr="00651DC3">
        <w:rPr>
          <w:rStyle w:val="s1"/>
          <w:b w:val="0"/>
        </w:rPr>
        <w:t>360-бап</w:t>
      </w:r>
      <w:r w:rsidRPr="00651DC3">
        <w:t xml:space="preserve">. Мемлекет уәкiлеттiк берген органдардың (ұйымдардың) салықты және басқа да мiндеттi төлемдердi бюджетке өндiрiп алмай, сондай-ақ мұндай төлемдi растайтын құжаттар алмай тұрып, белгiлi бір iс-әрекеттердi жүзеге асыруы </w:t>
      </w:r>
    </w:p>
    <w:p w:rsidR="008102A6" w:rsidRPr="00651DC3" w:rsidRDefault="008102A6" w:rsidP="00651DC3">
      <w:pPr>
        <w:jc w:val="both"/>
      </w:pPr>
      <w:r w:rsidRPr="00651DC3">
        <w:t xml:space="preserve">1. Мемлекет уәкiлеттiк берген органдардың (ұйымдардың) салықты және басқа да мiндеттi төлемдердi бюджетке өндiрiп алмай тұрып, Қазақстан Республикасының заңдарында көзделген заңдық мәнi бар iс-әрекеттердi жүзеге асыруы, - </w:t>
      </w:r>
    </w:p>
    <w:p w:rsidR="008102A6" w:rsidRPr="00651DC3" w:rsidRDefault="008102A6" w:rsidP="00651DC3">
      <w:pPr>
        <w:jc w:val="both"/>
      </w:pPr>
      <w:r w:rsidRPr="00651DC3">
        <w:t xml:space="preserve">лауазымды адамдарға </w:t>
      </w:r>
      <w:r w:rsidRPr="00651DC3">
        <w:rPr>
          <w:rStyle w:val="s06"/>
        </w:rPr>
        <w:t xml:space="preserve">отыз айлық есептік көрсеткіш </w:t>
      </w:r>
      <w:r w:rsidRPr="00651DC3">
        <w:t xml:space="preserve">мөлшерiнде айыппұл салуға әкеп соғады. </w:t>
      </w:r>
    </w:p>
    <w:p w:rsidR="008102A6" w:rsidRPr="00651DC3" w:rsidRDefault="008102A6" w:rsidP="00651DC3">
      <w:pPr>
        <w:jc w:val="both"/>
      </w:pPr>
      <w:bookmarkStart w:id="3750" w:name="SUB3600200"/>
      <w:bookmarkEnd w:id="3750"/>
      <w:r w:rsidRPr="00651DC3">
        <w:t xml:space="preserve">2. Мемлекет уәкiлеттiк берген органдардың (ұйымдардың) растайтын құжатты алу заң актілерінде көзделген жағдайларда, салықтың және бюджетке төленетiн басқа да мiндеттi төлемдердiң төленгенiн растайтын құжатты алмай тұрып, Қазақстан Республикасының заңдарында көзделген заңдық мәнi бар iс-әрекеттердi жүзеге асыруы, - </w:t>
      </w:r>
    </w:p>
    <w:p w:rsidR="008102A6" w:rsidRPr="00651DC3" w:rsidRDefault="008102A6" w:rsidP="00651DC3">
      <w:pPr>
        <w:jc w:val="both"/>
      </w:pPr>
      <w:r w:rsidRPr="00651DC3">
        <w:t xml:space="preserve">лауазымды адамдарға </w:t>
      </w:r>
      <w:r w:rsidRPr="00651DC3">
        <w:rPr>
          <w:rStyle w:val="s06"/>
        </w:rPr>
        <w:t xml:space="preserve">отыз айлық есептік көрсеткіш </w:t>
      </w:r>
      <w:r w:rsidRPr="00651DC3">
        <w:t xml:space="preserve">мөлшерiнде айыппұл салуға әкеп соғады. </w:t>
      </w:r>
    </w:p>
    <w:p w:rsidR="008102A6" w:rsidRPr="00651DC3" w:rsidRDefault="008102A6" w:rsidP="00651DC3">
      <w:pPr>
        <w:jc w:val="both"/>
      </w:pPr>
      <w:bookmarkStart w:id="3751" w:name="SUB3600300"/>
      <w:bookmarkEnd w:id="3751"/>
      <w:r w:rsidRPr="00651DC3">
        <w:rPr>
          <w:rStyle w:val="s0"/>
        </w:rPr>
        <w:t>3. Осы баптың бірінші және екінші бөліктерінде көзделген, әкімшілік жаза қолданылғаннан кейін бір жыл ішінде қайталап жасалған іс-әрекеттер, -</w:t>
      </w:r>
    </w:p>
    <w:p w:rsidR="008102A6" w:rsidRPr="00651DC3" w:rsidRDefault="008102A6" w:rsidP="00875913">
      <w:pPr>
        <w:jc w:val="both"/>
      </w:pPr>
      <w:r w:rsidRPr="00651DC3">
        <w:t xml:space="preserve">лауазымды адамдарға </w:t>
      </w:r>
      <w:r w:rsidRPr="00651DC3">
        <w:rPr>
          <w:rStyle w:val="s06"/>
        </w:rPr>
        <w:t xml:space="preserve">жетпіс айлық есептік көрсеткіш </w:t>
      </w:r>
      <w:r w:rsidRPr="00651DC3">
        <w:t>мөлшерiнде айыппұл салуға әкеп соғады. </w:t>
      </w:r>
    </w:p>
    <w:p w:rsidR="008102A6" w:rsidRPr="00651DC3" w:rsidRDefault="008102A6" w:rsidP="00651DC3">
      <w:pPr>
        <w:jc w:val="both"/>
      </w:pPr>
      <w:bookmarkStart w:id="3752" w:name="SUB3610000"/>
      <w:bookmarkEnd w:id="3752"/>
      <w:r w:rsidRPr="00651DC3">
        <w:rPr>
          <w:rStyle w:val="s3"/>
        </w:rPr>
        <w:t xml:space="preserve">2006.20.01. </w:t>
      </w:r>
      <w:bookmarkStart w:id="3753" w:name="sub1000436602"/>
      <w:r w:rsidRPr="00651DC3">
        <w:rPr>
          <w:rStyle w:val="s9"/>
          <w:bCs/>
          <w:i w:val="0"/>
          <w:iCs w:val="0"/>
        </w:rPr>
        <w:t>№ 123-III</w:t>
      </w:r>
      <w:bookmarkEnd w:id="3753"/>
      <w:r w:rsidRPr="00651DC3">
        <w:rPr>
          <w:rStyle w:val="s3"/>
        </w:rPr>
        <w:t xml:space="preserve"> Заңымен 361-бап өзгертілді (бұр. </w:t>
      </w:r>
      <w:bookmarkStart w:id="3754" w:name="sub1000436601"/>
      <w:r w:rsidRPr="00651DC3">
        <w:rPr>
          <w:rStyle w:val="s9"/>
          <w:bCs/>
          <w:i w:val="0"/>
          <w:iCs w:val="0"/>
        </w:rPr>
        <w:t>ред.</w:t>
      </w:r>
      <w:bookmarkEnd w:id="3754"/>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361-бап</w:t>
      </w:r>
      <w:r w:rsidRPr="00651DC3">
        <w:t xml:space="preserve">. Салық есебiне тұрудан бас тарту немесе салық есебiне тұру мерзiмiн бұзу </w:t>
      </w:r>
    </w:p>
    <w:p w:rsidR="008102A6" w:rsidRPr="00651DC3" w:rsidRDefault="008102A6" w:rsidP="00651DC3">
      <w:pPr>
        <w:jc w:val="both"/>
      </w:pPr>
      <w:r w:rsidRPr="00651DC3">
        <w:t xml:space="preserve">1. Салық төлеушiнiң тiркелу есебiне немесе салық төлеушiнiң қосылған құнға салық төлеушi ретiнде есепке тұрудан бас тартуы, сол сияқты салық органы лауазымды адамының </w:t>
      </w:r>
      <w:bookmarkStart w:id="3755" w:name="sub1000926337"/>
      <w:r w:rsidRPr="00651DC3">
        <w:rPr>
          <w:bCs/>
        </w:rPr>
        <w:t>салық заңдарында</w:t>
      </w:r>
      <w:bookmarkEnd w:id="3755"/>
      <w:r w:rsidRPr="00651DC3">
        <w:t xml:space="preserve"> белгiленген мұндай тiркеу (есеп) </w:t>
      </w:r>
      <w:bookmarkStart w:id="3756" w:name="sub1000230707"/>
      <w:r w:rsidRPr="00651DC3">
        <w:rPr>
          <w:bCs/>
        </w:rPr>
        <w:t>мерзiмiн</w:t>
      </w:r>
      <w:bookmarkEnd w:id="3756"/>
      <w:r w:rsidRPr="00651DC3">
        <w:t xml:space="preserve"> бұзуы, - </w:t>
      </w:r>
    </w:p>
    <w:p w:rsidR="008102A6" w:rsidRPr="00651DC3" w:rsidRDefault="008102A6" w:rsidP="00651DC3">
      <w:pPr>
        <w:jc w:val="both"/>
      </w:pPr>
      <w:r w:rsidRPr="00651DC3">
        <w:t xml:space="preserve">салық органы басшысына айлық есептiк көрсеткiштiң оннан жиырмаға дейiнгi мөлшерiнде айыппұл салуға әкеп соғады. </w:t>
      </w:r>
    </w:p>
    <w:p w:rsidR="008102A6" w:rsidRPr="00651DC3" w:rsidRDefault="008102A6" w:rsidP="00651DC3">
      <w:pPr>
        <w:jc w:val="both"/>
      </w:pPr>
      <w:bookmarkStart w:id="3757" w:name="SUB3610200"/>
      <w:bookmarkEnd w:id="3757"/>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t>салық органының басшысына айлық есептiк көрсеткiштiң жиырмадан қырыққа дейiнгi мөлшерiнде айыппұл салуға әкеп соғады.</w:t>
      </w:r>
    </w:p>
    <w:p w:rsidR="008102A6" w:rsidRPr="00651DC3" w:rsidRDefault="008102A6" w:rsidP="00875913">
      <w:pPr>
        <w:tabs>
          <w:tab w:val="left" w:pos="3560"/>
        </w:tabs>
        <w:jc w:val="both"/>
      </w:pPr>
      <w:r w:rsidRPr="00651DC3">
        <w:t> </w:t>
      </w:r>
      <w:r w:rsidR="00875913">
        <w:tab/>
      </w:r>
      <w:bookmarkStart w:id="3758" w:name="SUB3620000"/>
      <w:bookmarkEnd w:id="3758"/>
      <w:r w:rsidRPr="00651DC3">
        <w:rPr>
          <w:rStyle w:val="s3"/>
        </w:rPr>
        <w:t xml:space="preserve">2006.20.01. № 123-III </w:t>
      </w:r>
      <w:bookmarkStart w:id="3759" w:name="sub1000436603"/>
      <w:r w:rsidRPr="00651DC3">
        <w:rPr>
          <w:rStyle w:val="s9"/>
          <w:bCs/>
          <w:i w:val="0"/>
          <w:iCs w:val="0"/>
        </w:rPr>
        <w:t>Заңымен</w:t>
      </w:r>
      <w:bookmarkEnd w:id="3759"/>
      <w:r w:rsidRPr="00651DC3">
        <w:rPr>
          <w:rStyle w:val="s3"/>
        </w:rPr>
        <w:t xml:space="preserve"> (бұр. </w:t>
      </w:r>
      <w:bookmarkStart w:id="3760" w:name="sub1000435174"/>
      <w:r w:rsidRPr="00651DC3">
        <w:rPr>
          <w:rStyle w:val="s9"/>
          <w:bCs/>
          <w:i w:val="0"/>
          <w:iCs w:val="0"/>
        </w:rPr>
        <w:t>ред.</w:t>
      </w:r>
      <w:bookmarkEnd w:id="3760"/>
      <w:r w:rsidRPr="00651DC3">
        <w:rPr>
          <w:rStyle w:val="s3"/>
        </w:rPr>
        <w:t xml:space="preserve"> қара) (2006.01.01. бастап қолданысқа енгізілді); 2009.10.07 № 176-IV ҚР </w:t>
      </w:r>
      <w:bookmarkStart w:id="3761" w:name="sub1001112143"/>
      <w:r w:rsidRPr="00651DC3">
        <w:rPr>
          <w:rStyle w:val="s9"/>
          <w:bCs/>
          <w:i w:val="0"/>
          <w:iCs w:val="0"/>
        </w:rPr>
        <w:t>Заңымен</w:t>
      </w:r>
      <w:bookmarkEnd w:id="3761"/>
      <w:r w:rsidRPr="00651DC3">
        <w:rPr>
          <w:rStyle w:val="s3"/>
        </w:rPr>
        <w:t xml:space="preserve"> (бұр.</w:t>
      </w:r>
      <w:bookmarkStart w:id="3762" w:name="sub1001095471"/>
      <w:r w:rsidRPr="00651DC3">
        <w:rPr>
          <w:rStyle w:val="s9"/>
          <w:bCs/>
          <w:i w:val="0"/>
          <w:iCs w:val="0"/>
        </w:rPr>
        <w:t>ред</w:t>
      </w:r>
      <w:bookmarkEnd w:id="3762"/>
      <w:r w:rsidRPr="00651DC3">
        <w:rPr>
          <w:rStyle w:val="s3"/>
        </w:rPr>
        <w:t xml:space="preserve">.қара); 2013.03.07. № 121-V ҚР </w:t>
      </w:r>
      <w:bookmarkStart w:id="3763" w:name="sub1003581591"/>
      <w:r w:rsidRPr="00651DC3">
        <w:rPr>
          <w:rStyle w:val="s9"/>
          <w:bCs/>
          <w:i w:val="0"/>
          <w:iCs w:val="0"/>
        </w:rPr>
        <w:t>Заңымен</w:t>
      </w:r>
      <w:bookmarkEnd w:id="3763"/>
      <w:r w:rsidRPr="00651DC3">
        <w:rPr>
          <w:rStyle w:val="s3"/>
        </w:rPr>
        <w:t xml:space="preserve"> (</w:t>
      </w:r>
      <w:bookmarkStart w:id="3764" w:name="sub1003580994"/>
      <w:r w:rsidRPr="00651DC3">
        <w:rPr>
          <w:rStyle w:val="s9"/>
          <w:bCs/>
          <w:i w:val="0"/>
          <w:iCs w:val="0"/>
        </w:rPr>
        <w:t>бұр.ред.қара</w:t>
      </w:r>
      <w:bookmarkEnd w:id="3764"/>
      <w:r w:rsidRPr="00651DC3">
        <w:rPr>
          <w:rStyle w:val="s3"/>
        </w:rPr>
        <w:t>) 362-бап өзгертілді</w:t>
      </w:r>
    </w:p>
    <w:p w:rsidR="008102A6" w:rsidRPr="00651DC3" w:rsidRDefault="008102A6" w:rsidP="00651DC3">
      <w:pPr>
        <w:jc w:val="both"/>
      </w:pPr>
      <w:r w:rsidRPr="00651DC3">
        <w:rPr>
          <w:rStyle w:val="s1"/>
          <w:b w:val="0"/>
        </w:rPr>
        <w:t>362-бап</w:t>
      </w:r>
      <w:r w:rsidRPr="00651DC3">
        <w:t xml:space="preserve">. Төтенше жағдай режимiн бұзу </w:t>
      </w:r>
    </w:p>
    <w:p w:rsidR="008102A6" w:rsidRPr="00651DC3" w:rsidRDefault="008102A6" w:rsidP="00651DC3">
      <w:pPr>
        <w:jc w:val="both"/>
      </w:pPr>
      <w:r w:rsidRPr="00651DC3">
        <w:rPr>
          <w:rStyle w:val="s0fa"/>
        </w:rPr>
        <w:t>Егер бұл іс-әрекеттерде (әрекетсіздікте) қылмыстық жаза қолданылатын әрекет белгілері болмаса, төтенше жағдай жариялануына байланысты мемлекеттiк орган белгiлеген режимдi бұзу немесе талаптарды орындамау, сондай-ақ жергілікті жер комендантының заңды бұйрықтары мен өкімдерін мына бөліктерінде орындамау:</w:t>
      </w:r>
    </w:p>
    <w:p w:rsidR="008102A6" w:rsidRPr="00651DC3" w:rsidRDefault="008102A6" w:rsidP="00651DC3">
      <w:pPr>
        <w:jc w:val="both"/>
      </w:pPr>
      <w:r w:rsidRPr="00651DC3">
        <w:t xml:space="preserve">1) келу және кетудiң ерекше режимi; </w:t>
      </w:r>
    </w:p>
    <w:p w:rsidR="008102A6" w:rsidRPr="00651DC3" w:rsidRDefault="008102A6" w:rsidP="00651DC3">
      <w:pPr>
        <w:jc w:val="both"/>
      </w:pPr>
      <w:r w:rsidRPr="00651DC3">
        <w:t xml:space="preserve">2) белгiлi бір </w:t>
      </w:r>
      <w:r w:rsidRPr="00651DC3">
        <w:rPr>
          <w:rStyle w:val="s0"/>
        </w:rPr>
        <w:t>жеке тұлғалар</w:t>
      </w:r>
      <w:r w:rsidRPr="00651DC3">
        <w:t xml:space="preserve"> үшiн белгiленген мерзiмге белгiлi бір жерден, өзiнiң пәтерiнен (үйiнен) кетуге тыйым салу, сондай-ақ сол жердiң тұрғындары болып табылмайтын қоғамдық тәртiптi бұзушыларды олардың есебiнен өздерi тұрақты тұратын жерлерiне немесе төтенше жағдай жарияланған жердiң аймағынан шығарып жiберу туралы нұсқау; </w:t>
      </w:r>
    </w:p>
    <w:p w:rsidR="008102A6" w:rsidRPr="00651DC3" w:rsidRDefault="008102A6" w:rsidP="00651DC3">
      <w:pPr>
        <w:jc w:val="both"/>
      </w:pPr>
      <w:r w:rsidRPr="00651DC3">
        <w:t xml:space="preserve">3) жиналыстар, митингiлер, шерулер мен демонстрациялар, сондай-ақ ойын-сауық, спорттық және басқа да бұқаралық iс-шараларды өткізуге тыйым салу; </w:t>
      </w:r>
    </w:p>
    <w:p w:rsidR="008102A6" w:rsidRPr="00651DC3" w:rsidRDefault="008102A6" w:rsidP="00651DC3">
      <w:pPr>
        <w:jc w:val="both"/>
      </w:pPr>
      <w:r w:rsidRPr="00651DC3">
        <w:t xml:space="preserve">4) ереуiлдер өткізуге тыйым салу; </w:t>
      </w:r>
    </w:p>
    <w:p w:rsidR="008102A6" w:rsidRPr="00651DC3" w:rsidRDefault="008102A6" w:rsidP="00651DC3">
      <w:pPr>
        <w:jc w:val="both"/>
      </w:pPr>
      <w:r w:rsidRPr="00651DC3">
        <w:t xml:space="preserve">5) қарумен, күштi әсер ететiн химиялық және улы заттармен, сондай-ақ </w:t>
      </w:r>
      <w:r w:rsidRPr="00651DC3">
        <w:rPr>
          <w:rStyle w:val="s0f2"/>
        </w:rPr>
        <w:t xml:space="preserve">алкогольдік </w:t>
      </w:r>
      <w:r w:rsidRPr="00651DC3">
        <w:t xml:space="preserve">iшiмдiктермен және құрамында спиртi бар заттармен сауданы шектеу немесе тыйым салу; </w:t>
      </w:r>
    </w:p>
    <w:p w:rsidR="008102A6" w:rsidRPr="00651DC3" w:rsidRDefault="008102A6" w:rsidP="00651DC3">
      <w:pPr>
        <w:jc w:val="both"/>
      </w:pPr>
      <w:r w:rsidRPr="00651DC3">
        <w:t xml:space="preserve">6) карантин және басқа да мiндеттi санитариялық эпидемияға қарсы iс-шараларды өткізу; </w:t>
      </w:r>
    </w:p>
    <w:p w:rsidR="008102A6" w:rsidRPr="00651DC3" w:rsidRDefault="008102A6" w:rsidP="00651DC3">
      <w:pPr>
        <w:jc w:val="both"/>
      </w:pPr>
      <w:r w:rsidRPr="00651DC3">
        <w:t xml:space="preserve">7) көбейту техникасын, сондай-ақ радио,- және теледидар хабарларын тарату аппаратурасын, дыбыс,- және бейне жазу техникасын пайдалануға шек қою немесе тыйым салу; дыбыс күшейткiш техникалық құралдарды алып қою туралы нұсқаулар; бұқаралық ақпарат құралдарына бақылауды қамтамасыз ету жөніндегі шаралар; </w:t>
      </w:r>
    </w:p>
    <w:p w:rsidR="008102A6" w:rsidRPr="00651DC3" w:rsidRDefault="008102A6" w:rsidP="00651DC3">
      <w:pPr>
        <w:jc w:val="both"/>
      </w:pPr>
      <w:r w:rsidRPr="00651DC3">
        <w:t xml:space="preserve">8) байланысты пайдаланудың айрықша ережелерi; </w:t>
      </w:r>
    </w:p>
    <w:p w:rsidR="008102A6" w:rsidRPr="00651DC3" w:rsidRDefault="008102A6" w:rsidP="00651DC3">
      <w:pPr>
        <w:jc w:val="both"/>
      </w:pPr>
      <w:r w:rsidRPr="00651DC3">
        <w:t xml:space="preserve">9) көлiк құралдарының қозғалысын шектеу және оларды тексеруден өткізу; </w:t>
      </w:r>
    </w:p>
    <w:p w:rsidR="008102A6" w:rsidRPr="00651DC3" w:rsidRDefault="008102A6" w:rsidP="00651DC3">
      <w:pPr>
        <w:jc w:val="both"/>
      </w:pPr>
      <w:r w:rsidRPr="00651DC3">
        <w:t xml:space="preserve">10) коменданттық сағат уақытында </w:t>
      </w:r>
      <w:r w:rsidRPr="00651DC3">
        <w:rPr>
          <w:rStyle w:val="s0"/>
        </w:rPr>
        <w:t xml:space="preserve">жеке тұлғалардың </w:t>
      </w:r>
      <w:r w:rsidRPr="00651DC3">
        <w:t xml:space="preserve">жеке басын куәландыратын арнайы берiлген рұқсаттарсыз және құжаттарсыз көшелерде немесе өзге де қоғамдық орындарда жүруiне не жеке басын куәландыратын құжаттарсыз өз үйiнен тыс жерде болуына тыйым салу, - </w:t>
      </w:r>
    </w:p>
    <w:p w:rsidR="008102A6" w:rsidRPr="00651DC3" w:rsidRDefault="008102A6" w:rsidP="00651DC3">
      <w:pPr>
        <w:jc w:val="both"/>
      </w:pPr>
      <w:r w:rsidRPr="00651DC3">
        <w:t>ескерту жасауға немесе айлық есептiк көрсеткiштiң онға дейiнгi мөлшерiнде айыппұл салуға не он бес тәулiкке дейiнгi мерзiмге әкiмшiлiк қамауға 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765" w:name="SUB362010000"/>
      <w:bookmarkEnd w:id="3765"/>
      <w:r w:rsidRPr="00651DC3">
        <w:rPr>
          <w:rStyle w:val="s1"/>
          <w:b w:val="0"/>
        </w:rPr>
        <w:t xml:space="preserve">362-1-бап. </w:t>
      </w:r>
      <w:r w:rsidRPr="00651DC3">
        <w:rPr>
          <w:rStyle w:val="s0"/>
        </w:rPr>
        <w:t>Терроризмге қарсы операциялар жүргізу аймағында құқықтық режимнің бұзылуы</w:t>
      </w:r>
    </w:p>
    <w:p w:rsidR="008102A6" w:rsidRPr="00651DC3" w:rsidRDefault="008102A6" w:rsidP="00651DC3">
      <w:pPr>
        <w:jc w:val="both"/>
      </w:pPr>
      <w:r w:rsidRPr="00651DC3">
        <w:rPr>
          <w:rStyle w:val="s0"/>
        </w:rPr>
        <w:lastRenderedPageBreak/>
        <w:t>Құқықтық режимді бұзу немесе терроризмге қарсы операциялардың жариялануына байланысты белгіленген талаптарды:</w:t>
      </w:r>
    </w:p>
    <w:p w:rsidR="008102A6" w:rsidRPr="00651DC3" w:rsidRDefault="008102A6" w:rsidP="00651DC3">
      <w:pPr>
        <w:jc w:val="both"/>
      </w:pPr>
      <w:bookmarkStart w:id="3766" w:name="SUB362010001"/>
      <w:bookmarkEnd w:id="3766"/>
      <w:r w:rsidRPr="00651DC3">
        <w:rPr>
          <w:rStyle w:val="s0"/>
        </w:rPr>
        <w:t>1) келудің және кетудің ерекше режимі;</w:t>
      </w:r>
    </w:p>
    <w:p w:rsidR="008102A6" w:rsidRPr="00651DC3" w:rsidRDefault="008102A6" w:rsidP="00651DC3">
      <w:pPr>
        <w:jc w:val="both"/>
      </w:pPr>
      <w:bookmarkStart w:id="3767" w:name="SUB362010002"/>
      <w:bookmarkEnd w:id="3767"/>
      <w:r w:rsidRPr="00651DC3">
        <w:rPr>
          <w:rStyle w:val="s0"/>
        </w:rPr>
        <w:t>2) жергілікті жерлердің жекелеген учаскелерінде және объектілерде жеке тұлғалардың болуына тыйым салу, сондай-ақ көлік құралдарын сүйреп әкетуге кедергі жасау;</w:t>
      </w:r>
    </w:p>
    <w:p w:rsidR="008102A6" w:rsidRPr="00651DC3" w:rsidRDefault="008102A6" w:rsidP="00651DC3">
      <w:pPr>
        <w:jc w:val="both"/>
      </w:pPr>
      <w:bookmarkStart w:id="3768" w:name="SUB362010003"/>
      <w:bookmarkEnd w:id="3768"/>
      <w:r w:rsidRPr="00651DC3">
        <w:rPr>
          <w:rStyle w:val="s0"/>
        </w:rPr>
        <w:t>3) жеке тұлғалардың жеке басын куәландыратын құжаттарды тексеруге, жеке тексеріп қарауға және жеке адамның заттарын тексеріп қарауға, көлік құралдарын тексеріп қарауға кедергі жасау;</w:t>
      </w:r>
    </w:p>
    <w:p w:rsidR="008102A6" w:rsidRPr="00651DC3" w:rsidRDefault="008102A6" w:rsidP="00651DC3">
      <w:pPr>
        <w:jc w:val="both"/>
      </w:pPr>
      <w:bookmarkStart w:id="3769" w:name="SUB362010004"/>
      <w:bookmarkEnd w:id="3769"/>
      <w:r w:rsidRPr="00651DC3">
        <w:rPr>
          <w:rStyle w:val="s0"/>
        </w:rPr>
        <w:t>4) байланысты пайдаланудың айрықша ережелері;</w:t>
      </w:r>
    </w:p>
    <w:p w:rsidR="008102A6" w:rsidRPr="00651DC3" w:rsidRDefault="008102A6" w:rsidP="00651DC3">
      <w:pPr>
        <w:jc w:val="both"/>
      </w:pPr>
      <w:bookmarkStart w:id="3770" w:name="SUB362010005"/>
      <w:bookmarkEnd w:id="3770"/>
      <w:r w:rsidRPr="00651DC3">
        <w:rPr>
          <w:rStyle w:val="s0"/>
        </w:rPr>
        <w:t>5) егер кешеуілдеу адамдардың өмірі мен денсаулығына нақты қауіп төндіруі мүмкін болса, жедел медициналық жәрдемді қажет ететін адамдарды емдеу мекемелеріне жеткізу, терроризм актісі жасалған жерге бару үшін, сондай-ақ терроризм актісін жасады деп күдік келтірілген адамдардың ізіне түсу және оларды ұстау үшін көлік құралдарын алып қоюға кедергі жасау;</w:t>
      </w:r>
    </w:p>
    <w:p w:rsidR="008102A6" w:rsidRPr="00651DC3" w:rsidRDefault="008102A6" w:rsidP="00651DC3">
      <w:pPr>
        <w:jc w:val="both"/>
      </w:pPr>
      <w:bookmarkStart w:id="3771" w:name="SUB362010006"/>
      <w:bookmarkEnd w:id="3771"/>
      <w:r w:rsidRPr="00651DC3">
        <w:rPr>
          <w:rStyle w:val="s0"/>
        </w:rPr>
        <w:t>6) қауіпті өндірістік объектілердің қызметін тоқтата тұру;</w:t>
      </w:r>
    </w:p>
    <w:p w:rsidR="008102A6" w:rsidRPr="00651DC3" w:rsidRDefault="008102A6" w:rsidP="00651DC3">
      <w:pPr>
        <w:jc w:val="both"/>
      </w:pPr>
      <w:bookmarkStart w:id="3772" w:name="SUB362010601"/>
      <w:bookmarkEnd w:id="3772"/>
      <w:r w:rsidRPr="00651DC3">
        <w:rPr>
          <w:rStyle w:val="s0"/>
        </w:rPr>
        <w:t>6-1) күзет қызметін тоқтата тұру;</w:t>
      </w:r>
    </w:p>
    <w:p w:rsidR="008102A6" w:rsidRPr="00651DC3" w:rsidRDefault="008102A6" w:rsidP="00651DC3">
      <w:pPr>
        <w:jc w:val="both"/>
      </w:pPr>
      <w:bookmarkStart w:id="3773" w:name="SUB362010007"/>
      <w:bookmarkEnd w:id="3773"/>
      <w:r w:rsidRPr="00651DC3">
        <w:rPr>
          <w:rStyle w:val="s0"/>
        </w:rPr>
        <w:t>7) терроризмге қарсы операцияның құқықтық режимі енгізілген аумақ шегінде тұратын жеке тұлғаларды уақытша көшіруге кедергі жасау;</w:t>
      </w:r>
    </w:p>
    <w:p w:rsidR="008102A6" w:rsidRPr="00651DC3" w:rsidRDefault="008102A6" w:rsidP="00651DC3">
      <w:pPr>
        <w:jc w:val="both"/>
      </w:pPr>
      <w:bookmarkStart w:id="3774" w:name="SUB362010008"/>
      <w:bookmarkEnd w:id="3774"/>
      <w:r w:rsidRPr="00651DC3">
        <w:rPr>
          <w:rStyle w:val="s0"/>
        </w:rPr>
        <w:t>8) карантин енгізу, санитариялық-эпидемияға қарсы, ветеринариялық іс-шараларды және өсімдіктер карантині жөніндегі іс-шараларды жүргізу;</w:t>
      </w:r>
    </w:p>
    <w:p w:rsidR="008102A6" w:rsidRPr="00651DC3" w:rsidRDefault="008102A6" w:rsidP="00651DC3">
      <w:pPr>
        <w:jc w:val="both"/>
      </w:pPr>
      <w:bookmarkStart w:id="3775" w:name="SUB362010009"/>
      <w:bookmarkEnd w:id="3775"/>
      <w:r w:rsidRPr="00651DC3">
        <w:rPr>
          <w:rStyle w:val="s0"/>
        </w:rPr>
        <w:t>9) жеке және заңды тұлғалардың меншігіндегі немесе иелігіндегі және пайдалануындағы тұрғын үйлер мен өзге де үй-жайларға және оларға жеке меншік құқығымен немесе жер пайдалану құқығымен тиесілі жер учаскелеріне кіруге кедергі жасау;</w:t>
      </w:r>
    </w:p>
    <w:p w:rsidR="008102A6" w:rsidRPr="00651DC3" w:rsidRDefault="008102A6" w:rsidP="00651DC3">
      <w:pPr>
        <w:jc w:val="both"/>
      </w:pPr>
      <w:bookmarkStart w:id="3776" w:name="SUB362010010"/>
      <w:bookmarkEnd w:id="3776"/>
      <w:r w:rsidRPr="00651DC3">
        <w:rPr>
          <w:rStyle w:val="s0"/>
        </w:rPr>
        <w:t>10) қару-жарақ, оқ-дәрілер, жарылғыш заттар, күшті әсер ететін химиялық және улы заттар саудасын шектеу немесе оған тыйым салу, дәрілік, есірткілік, психотроптық заттар мен прекурсорлар, этил спирті мен алкогольдік өнімдер айналымының айрықша режимін орнату бөлігінде орындамау, -</w:t>
      </w:r>
    </w:p>
    <w:p w:rsidR="008102A6" w:rsidRPr="00651DC3" w:rsidRDefault="008102A6" w:rsidP="00651DC3">
      <w:pPr>
        <w:jc w:val="both"/>
      </w:pPr>
      <w:r w:rsidRPr="00651DC3">
        <w:rPr>
          <w:rStyle w:val="s0"/>
        </w:rPr>
        <w:t>жеке тұлғаларға - айлық есептік көрсеткіштің оннан жиырмаға дейінгі мөлшерінде айыппұл салуға не он бес тәулікке дейінгі мерзімге әкімшілік қамауға алуға, лауазымды адамдарға, дара кәсіпкерлерге - айлық есептік көрсеткіштің отыздан елуге дейінгі мөлшерінде, шағын немесе орта кәсіпкерлік субъектілері немесе коммерциялық емес ұйымдар болып табылатын заңды тұлғаларға - жүзден жүз елуге дейінгі мөлшерінде, ірі кәсіпкерлік субъектілері болып табылатын заңды тұлғаларға қауіпті өндірістік объектілердің қызметін тоқтата отырып, екі жүзден екі жүз елуге дейінгі мөлшерінде айыппұл салуға әкеп соғады.</w:t>
      </w:r>
      <w:r w:rsidRPr="00651DC3">
        <w:t> </w:t>
      </w:r>
    </w:p>
    <w:p w:rsidR="008102A6" w:rsidRPr="00651DC3" w:rsidRDefault="008102A6" w:rsidP="00651DC3">
      <w:pPr>
        <w:jc w:val="both"/>
      </w:pPr>
      <w:bookmarkStart w:id="3777" w:name="SUB3630000"/>
      <w:bookmarkEnd w:id="3777"/>
      <w:r w:rsidRPr="00651DC3">
        <w:rPr>
          <w:rStyle w:val="s3"/>
        </w:rPr>
        <w:t xml:space="preserve">2006.20.01. </w:t>
      </w:r>
      <w:bookmarkStart w:id="3778" w:name="sub1000436604"/>
      <w:r w:rsidRPr="00651DC3">
        <w:rPr>
          <w:rStyle w:val="s9"/>
          <w:bCs/>
          <w:i w:val="0"/>
          <w:iCs w:val="0"/>
        </w:rPr>
        <w:t>№ 123-III</w:t>
      </w:r>
      <w:bookmarkEnd w:id="3778"/>
      <w:r w:rsidRPr="00651DC3">
        <w:rPr>
          <w:rStyle w:val="s3"/>
        </w:rPr>
        <w:t xml:space="preserve"> Заңымен 363-бап өзгертілді (бұр. </w:t>
      </w:r>
      <w:bookmarkStart w:id="3779" w:name="sub1000435171"/>
      <w:r w:rsidRPr="00651DC3">
        <w:rPr>
          <w:rStyle w:val="s9"/>
          <w:bCs/>
          <w:i w:val="0"/>
          <w:iCs w:val="0"/>
        </w:rPr>
        <w:t>ред.</w:t>
      </w:r>
      <w:bookmarkEnd w:id="3779"/>
      <w:r w:rsidRPr="00651DC3">
        <w:rPr>
          <w:rStyle w:val="s3"/>
        </w:rPr>
        <w:t xml:space="preserve"> қара) (2006.01.01. бастап қолданысқа енгізілді)</w:t>
      </w:r>
    </w:p>
    <w:p w:rsidR="008102A6" w:rsidRPr="00651DC3" w:rsidRDefault="008102A6" w:rsidP="00651DC3">
      <w:pPr>
        <w:jc w:val="both"/>
      </w:pPr>
      <w:r w:rsidRPr="00651DC3">
        <w:rPr>
          <w:rStyle w:val="s1"/>
          <w:b w:val="0"/>
        </w:rPr>
        <w:t>363-бап</w:t>
      </w:r>
      <w:r w:rsidRPr="00651DC3">
        <w:t xml:space="preserve">. Төтенше жағдай кезiнде құқық тәртібін бұзуға итермелейтiн iс-әрекеттер </w:t>
      </w:r>
    </w:p>
    <w:p w:rsidR="008102A6" w:rsidRPr="00651DC3" w:rsidRDefault="008102A6" w:rsidP="00651DC3">
      <w:pPr>
        <w:jc w:val="both"/>
      </w:pPr>
      <w:r w:rsidRPr="00651DC3">
        <w:t xml:space="preserve">Төтенше жағдай жарияланған жерде жасалған құқық тәртібін бұзуға немесе ұлттық және дiни алауыздық туғызуға итермелейтiн iс-әрекеттер, </w:t>
      </w:r>
      <w:r w:rsidRPr="00651DC3">
        <w:rPr>
          <w:rStyle w:val="s0"/>
        </w:rPr>
        <w:t>жеке тұлғалардың</w:t>
      </w:r>
      <w:r w:rsidRPr="00651DC3">
        <w:t xml:space="preserve"> және лауазымды адамдардың өздерiнiң заңды құқықтары мен мiндеттерiн жүзеге асыруына белсендi кедергi жасау, сонымен қатар қоғамдық тәртiптi қорғау бойынша қызметтiк мiндеттерiн немесе қоғамдық борышын орындаушы iшкi iстер, ұлттық қауiпсіздiк органдары қызметкерiнiң, әскери қызметкердiң, билiк немесе жұртшылық өкiлдерiнiң заңды өкiмдерi мен талабына қасақана бағынбау, не қоғамдық тәртiптi және азаматтардың тыныштығын бұзатын iс-әрекеттер жасау, сондай-ақ әкiмшiлiк қадағалау туралы заңдарды бұзу, - </w:t>
      </w:r>
    </w:p>
    <w:p w:rsidR="008102A6" w:rsidRPr="00651DC3" w:rsidRDefault="008102A6" w:rsidP="00651DC3">
      <w:pPr>
        <w:jc w:val="both"/>
      </w:pPr>
      <w:r w:rsidRPr="00651DC3">
        <w:t>айлық есептiк көрсеткiштiң онға дейiнгi мөлшерiнде айыппұл салуға немесе отыз тәулiкке дейiнгi мерзiмге әкiмшiлiк қамауға 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780" w:name="SUB3640000"/>
      <w:bookmarkEnd w:id="3780"/>
      <w:r w:rsidRPr="00651DC3">
        <w:rPr>
          <w:rStyle w:val="s1"/>
          <w:b w:val="0"/>
        </w:rPr>
        <w:t>364-бап</w:t>
      </w:r>
      <w:r w:rsidRPr="00651DC3">
        <w:t xml:space="preserve">. Түрлi-түстi көшiру құралдарын есепке алу, сақтау немесе пайдалану ережелерiн бұзу, штемпельдi-гравюралық кәсiпорындар ашу ережелерiн бұзу </w:t>
      </w:r>
    </w:p>
    <w:p w:rsidR="008102A6" w:rsidRPr="00651DC3" w:rsidRDefault="008102A6" w:rsidP="00651DC3">
      <w:pPr>
        <w:jc w:val="both"/>
      </w:pPr>
      <w:r w:rsidRPr="00651DC3">
        <w:t xml:space="preserve">1. Түрлi-түстi көшiру (жедел полиграфиясы, көшiру-көбейту техникасы, тамшылы-ағылмалы, лазерлi принтерлер және сканерлер) құралдарын есепке алу, сақтау немесе пайдалану ережелерiн бұзу, - </w:t>
      </w:r>
    </w:p>
    <w:p w:rsidR="008102A6" w:rsidRPr="00651DC3" w:rsidRDefault="008102A6" w:rsidP="00651DC3">
      <w:pPr>
        <w:jc w:val="both"/>
      </w:pPr>
      <w:r w:rsidRPr="00651DC3">
        <w:rPr>
          <w:rStyle w:val="s0"/>
        </w:rPr>
        <w:t>шағын немесе орта кәсіпкерлік субъектілері немесе коммерциялық емес ұйымдар болып табылатын заңды тұлғаларға — айлық есептік көрсеткіштің оннан жиырмаға дейінгі мөлшерінде, ірі кәсіпкерлік субъектілері болып табылатын заңды тұлғаларға отыздан қырыққа дейінгі мөлшерінде айыппұл салуға әкеп соғады.</w:t>
      </w:r>
    </w:p>
    <w:p w:rsidR="008102A6" w:rsidRPr="00651DC3" w:rsidRDefault="008102A6" w:rsidP="00651DC3">
      <w:pPr>
        <w:jc w:val="both"/>
      </w:pPr>
      <w:r w:rsidRPr="00651DC3">
        <w:t xml:space="preserve">2. Заңды тұлғалардың және лауазымды адамдардың штемпельдi-гравюралық кәсiпорындар ашу ережелерiн бұзуы, - </w:t>
      </w:r>
    </w:p>
    <w:p w:rsidR="008102A6" w:rsidRPr="00651DC3" w:rsidRDefault="008102A6" w:rsidP="00651DC3">
      <w:pPr>
        <w:jc w:val="both"/>
      </w:pPr>
      <w:r w:rsidRPr="00651DC3">
        <w:t>айлық есептiк көрсеткiштiң оннан жиырмаға дейiнгi мөлшерiнде айыппұл салуға әкеп соғады. </w:t>
      </w:r>
    </w:p>
    <w:p w:rsidR="008102A6" w:rsidRPr="00651DC3" w:rsidRDefault="008102A6" w:rsidP="00651DC3">
      <w:pPr>
        <w:jc w:val="both"/>
      </w:pPr>
      <w:bookmarkStart w:id="3781" w:name="SUB3650000"/>
      <w:bookmarkEnd w:id="3781"/>
      <w:r w:rsidRPr="00651DC3">
        <w:rPr>
          <w:rStyle w:val="s3"/>
        </w:rPr>
        <w:t xml:space="preserve">2010.29.04. № 272-IV ҚР </w:t>
      </w:r>
      <w:bookmarkStart w:id="3782" w:name="sub1001437649"/>
      <w:r w:rsidRPr="00651DC3">
        <w:rPr>
          <w:rStyle w:val="s9"/>
          <w:bCs/>
          <w:i w:val="0"/>
          <w:iCs w:val="0"/>
        </w:rPr>
        <w:t>Заңымен</w:t>
      </w:r>
      <w:bookmarkEnd w:id="3782"/>
      <w:r w:rsidRPr="00651DC3">
        <w:rPr>
          <w:rStyle w:val="s3"/>
        </w:rPr>
        <w:t xml:space="preserve"> 365-бап өзгертілді (</w:t>
      </w:r>
      <w:bookmarkStart w:id="3783" w:name="sub1001437103"/>
      <w:r w:rsidRPr="00651DC3">
        <w:rPr>
          <w:rStyle w:val="s9"/>
          <w:bCs/>
          <w:i w:val="0"/>
          <w:iCs w:val="0"/>
        </w:rPr>
        <w:t>бұр.ред.қара</w:t>
      </w:r>
      <w:bookmarkEnd w:id="3783"/>
      <w:r w:rsidRPr="00651DC3">
        <w:rPr>
          <w:rStyle w:val="s3"/>
        </w:rPr>
        <w:t>)</w:t>
      </w:r>
    </w:p>
    <w:p w:rsidR="008102A6" w:rsidRPr="00651DC3" w:rsidRDefault="008102A6" w:rsidP="00651DC3">
      <w:pPr>
        <w:jc w:val="both"/>
      </w:pPr>
      <w:r w:rsidRPr="00651DC3">
        <w:rPr>
          <w:rStyle w:val="s1"/>
          <w:b w:val="0"/>
        </w:rPr>
        <w:t>365-бап</w:t>
      </w:r>
      <w:r w:rsidRPr="00651DC3">
        <w:t xml:space="preserve">. Құқық бұзушылық жасауға итермелеген себептер мен </w:t>
      </w:r>
      <w:r w:rsidRPr="00651DC3">
        <w:rPr>
          <w:rStyle w:val="s0f5"/>
        </w:rPr>
        <w:t xml:space="preserve">жағдайларды жою жөнiнде қолданылған шаралар туралы хабарламау және (немесе) шаралар қолданбау </w:t>
      </w:r>
    </w:p>
    <w:p w:rsidR="008102A6" w:rsidRPr="00651DC3" w:rsidRDefault="008102A6" w:rsidP="00651DC3">
      <w:pPr>
        <w:jc w:val="both"/>
      </w:pPr>
      <w:r w:rsidRPr="00651DC3">
        <w:rPr>
          <w:rStyle w:val="s0f5"/>
        </w:rPr>
        <w:t xml:space="preserve">Ұйым басшысының және басқа лауазымды адамдардың қылмысқа немесе әкімшілік құқық бұзушылық жасауға итермелейтін себептер мен жағдайларды жою жөнінде қолданылған шаралар туралы хабарламауы, сол сияқты шаралар қолданбауы істі қараған органдардың (лауазымды адамдардың) ұсыныстары бойынша - </w:t>
      </w:r>
    </w:p>
    <w:p w:rsidR="008102A6" w:rsidRPr="00651DC3" w:rsidRDefault="008102A6" w:rsidP="00651DC3">
      <w:pPr>
        <w:jc w:val="both"/>
      </w:pPr>
      <w:r w:rsidRPr="00651DC3">
        <w:rPr>
          <w:rStyle w:val="s0f5"/>
        </w:rPr>
        <w:t xml:space="preserve">лауазымды адамдарға </w:t>
      </w:r>
      <w:r w:rsidRPr="00651DC3">
        <w:t>айлық есептiк көрсеткiштiң онға дейiнгi мөлшерiнде айыппұл салуға әкеп соғады. </w:t>
      </w:r>
    </w:p>
    <w:p w:rsidR="008102A6" w:rsidRPr="00651DC3" w:rsidRDefault="008102A6" w:rsidP="00651DC3">
      <w:pPr>
        <w:jc w:val="both"/>
      </w:pPr>
      <w:bookmarkStart w:id="3784" w:name="SUB3660000"/>
      <w:bookmarkEnd w:id="3784"/>
      <w:r w:rsidRPr="00651DC3">
        <w:rPr>
          <w:rStyle w:val="s3"/>
        </w:rPr>
        <w:t xml:space="preserve">2006.20.01. </w:t>
      </w:r>
      <w:bookmarkStart w:id="3785" w:name="sub1000436606"/>
      <w:r w:rsidRPr="00651DC3">
        <w:rPr>
          <w:rStyle w:val="s9"/>
          <w:bCs/>
          <w:i w:val="0"/>
          <w:iCs w:val="0"/>
        </w:rPr>
        <w:t>№ 123-III</w:t>
      </w:r>
      <w:bookmarkEnd w:id="3785"/>
      <w:r w:rsidRPr="00651DC3">
        <w:rPr>
          <w:rStyle w:val="s3"/>
        </w:rPr>
        <w:t xml:space="preserve"> ҚР Заңымен 366-бап өзгертілді (2006.01.01. бастап қолданысқа енгізілді) (бұр. </w:t>
      </w:r>
      <w:bookmarkStart w:id="3786" w:name="sub1000434939"/>
      <w:r w:rsidRPr="00651DC3">
        <w:rPr>
          <w:rStyle w:val="s9"/>
          <w:bCs/>
          <w:i w:val="0"/>
          <w:iCs w:val="0"/>
        </w:rPr>
        <w:t>ред.</w:t>
      </w:r>
      <w:bookmarkEnd w:id="3786"/>
      <w:r w:rsidRPr="00651DC3">
        <w:rPr>
          <w:rStyle w:val="s3"/>
        </w:rPr>
        <w:t xml:space="preserve"> қара) </w:t>
      </w:r>
    </w:p>
    <w:p w:rsidR="008102A6" w:rsidRPr="00651DC3" w:rsidRDefault="008102A6" w:rsidP="00651DC3">
      <w:pPr>
        <w:jc w:val="both"/>
      </w:pPr>
      <w:r w:rsidRPr="00651DC3">
        <w:rPr>
          <w:rStyle w:val="s1"/>
          <w:b w:val="0"/>
        </w:rPr>
        <w:t>366-бап</w:t>
      </w:r>
      <w:r w:rsidRPr="00651DC3">
        <w:t xml:space="preserve">. Әкiмшiлiк қадағалау туралы заңдарды бұзу </w:t>
      </w:r>
    </w:p>
    <w:p w:rsidR="008102A6" w:rsidRPr="00651DC3" w:rsidRDefault="008102A6" w:rsidP="00651DC3">
      <w:pPr>
        <w:jc w:val="both"/>
      </w:pPr>
      <w:r w:rsidRPr="00651DC3">
        <w:t xml:space="preserve">1. Өзiне қатысты қадағалау белгiленген адамның әкiмшiлiк қадағалау туралы </w:t>
      </w:r>
      <w:bookmarkStart w:id="3787" w:name="sub1000247764"/>
      <w:r w:rsidRPr="00651DC3">
        <w:rPr>
          <w:bCs/>
        </w:rPr>
        <w:t>заңдарды</w:t>
      </w:r>
      <w:bookmarkEnd w:id="3787"/>
      <w:r w:rsidRPr="00651DC3">
        <w:t xml:space="preserve"> бұзуы, - </w:t>
      </w:r>
    </w:p>
    <w:p w:rsidR="008102A6" w:rsidRPr="00651DC3" w:rsidRDefault="008102A6" w:rsidP="00651DC3">
      <w:pPr>
        <w:jc w:val="both"/>
      </w:pPr>
      <w:r w:rsidRPr="00651DC3">
        <w:lastRenderedPageBreak/>
        <w:t xml:space="preserve">ескерту жасауға немесе айлық есептiк көрсеткiштiң бірден екiге дейiнгi мөлшерiнде айыппұл салуға әкеп соғады. </w:t>
      </w:r>
    </w:p>
    <w:p w:rsidR="008102A6" w:rsidRPr="00651DC3" w:rsidRDefault="008102A6" w:rsidP="00651DC3">
      <w:pPr>
        <w:jc w:val="both"/>
      </w:pPr>
      <w:bookmarkStart w:id="3788" w:name="SUB3660200"/>
      <w:bookmarkEnd w:id="3788"/>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t xml:space="preserve">айлық есептiк көрсеткiштiң екiден беске дейiнгi мөлшерiнде айыппұл салуға, ал егер iстiң мән-жайы бойынша және тәртiп бұзушының жеке басын ескере отырып бұл шаралардың қолданылуы жеткiлiксіз деп танылатын болса, - </w:t>
      </w:r>
    </w:p>
    <w:p w:rsidR="008102A6" w:rsidRPr="00651DC3" w:rsidRDefault="008102A6" w:rsidP="00651DC3">
      <w:pPr>
        <w:jc w:val="both"/>
      </w:pPr>
      <w:r w:rsidRPr="00651DC3">
        <w:t>он бес тәулiкке дейiн әкiмшiлiк қамауға алуға әкеп соғады. </w:t>
      </w:r>
    </w:p>
    <w:p w:rsidR="008102A6" w:rsidRPr="00651DC3" w:rsidRDefault="008102A6" w:rsidP="00651DC3">
      <w:pPr>
        <w:jc w:val="both"/>
      </w:pPr>
      <w:bookmarkStart w:id="3789" w:name="SUB3670000"/>
      <w:bookmarkEnd w:id="3789"/>
      <w:r w:rsidRPr="00651DC3">
        <w:rPr>
          <w:rStyle w:val="s3"/>
        </w:rPr>
        <w:t xml:space="preserve">2011.09.11. № 490-ІV ҚР </w:t>
      </w:r>
      <w:bookmarkStart w:id="3790" w:name="sub1002146032"/>
      <w:r w:rsidRPr="00651DC3">
        <w:rPr>
          <w:rStyle w:val="s9"/>
          <w:bCs/>
          <w:i w:val="0"/>
          <w:iCs w:val="0"/>
        </w:rPr>
        <w:t>Заңымен</w:t>
      </w:r>
      <w:bookmarkEnd w:id="3790"/>
      <w:r w:rsidRPr="00651DC3">
        <w:rPr>
          <w:rStyle w:val="s3"/>
        </w:rPr>
        <w:t xml:space="preserve"> (</w:t>
      </w:r>
      <w:bookmarkStart w:id="3791" w:name="sub1002145232"/>
      <w:r w:rsidRPr="00651DC3">
        <w:rPr>
          <w:rStyle w:val="s9"/>
          <w:bCs/>
          <w:i w:val="0"/>
          <w:iCs w:val="0"/>
        </w:rPr>
        <w:t>бұр.ред.қара</w:t>
      </w:r>
      <w:bookmarkEnd w:id="3791"/>
      <w:r w:rsidRPr="00651DC3">
        <w:rPr>
          <w:rStyle w:val="s3"/>
        </w:rPr>
        <w:t xml:space="preserve">); 2012.15.02. № 556-ІV ҚР </w:t>
      </w:r>
      <w:bookmarkStart w:id="3792" w:name="sub1002314465"/>
      <w:r w:rsidRPr="00651DC3">
        <w:rPr>
          <w:rStyle w:val="s9"/>
          <w:bCs/>
          <w:i w:val="0"/>
          <w:iCs w:val="0"/>
        </w:rPr>
        <w:t>Заңымен</w:t>
      </w:r>
      <w:bookmarkEnd w:id="3792"/>
      <w:r w:rsidRPr="00651DC3">
        <w:rPr>
          <w:rStyle w:val="s3"/>
        </w:rPr>
        <w:t xml:space="preserve"> (</w:t>
      </w:r>
      <w:bookmarkStart w:id="3793" w:name="sub1002313860"/>
      <w:r w:rsidRPr="00651DC3">
        <w:rPr>
          <w:rStyle w:val="s9"/>
          <w:bCs/>
          <w:i w:val="0"/>
          <w:iCs w:val="0"/>
        </w:rPr>
        <w:t>бұр.ред.қара</w:t>
      </w:r>
      <w:bookmarkEnd w:id="3793"/>
      <w:r w:rsidRPr="00651DC3">
        <w:rPr>
          <w:rStyle w:val="s3"/>
        </w:rPr>
        <w:t xml:space="preserve">) 367-бап өзгертілді </w:t>
      </w:r>
    </w:p>
    <w:p w:rsidR="008102A6" w:rsidRPr="00651DC3" w:rsidRDefault="008102A6" w:rsidP="00651DC3">
      <w:pPr>
        <w:jc w:val="both"/>
      </w:pPr>
      <w:r w:rsidRPr="00651DC3">
        <w:rPr>
          <w:rStyle w:val="s1"/>
          <w:b w:val="0"/>
        </w:rPr>
        <w:t>367-бап</w:t>
      </w:r>
      <w:r w:rsidRPr="00651DC3">
        <w:t xml:space="preserve">. Қылмыстық-атқару жүйесi мекемелерiнде, тергеу изоляторларында отырған адамдарға тыйым салынған заттар, бұйымдар мен нәрселер беру </w:t>
      </w:r>
    </w:p>
    <w:p w:rsidR="008102A6" w:rsidRPr="00651DC3" w:rsidRDefault="008102A6" w:rsidP="00651DC3">
      <w:pPr>
        <w:jc w:val="both"/>
      </w:pPr>
      <w:r w:rsidRPr="00651DC3">
        <w:rPr>
          <w:rStyle w:val="s0"/>
        </w:rPr>
        <w:t xml:space="preserve">1. Қылмыстық-атқару жүйесi </w:t>
      </w:r>
      <w:r w:rsidRPr="00651DC3">
        <w:t xml:space="preserve">мекемелерiнде, тергеу изоляторларында отырған адамдарға алкогольдiк iшiмдiктер, дәрiлiк және мас қылатын </w:t>
      </w:r>
      <w:r w:rsidRPr="00651DC3">
        <w:rPr>
          <w:rStyle w:val="s0"/>
        </w:rPr>
        <w:t xml:space="preserve">әсерi бар басқа да заттарды, ақша, азық-түлiк тағамдарын, бұйымдарды және бұл мекемелерде сақтау мен пайдалануға тыйым салынған басқа да нәрселердi тексеруден жасырып беру немесе кез келген тәсiлдермен беруге әрекет ету, - </w:t>
      </w:r>
    </w:p>
    <w:p w:rsidR="008102A6" w:rsidRPr="00651DC3" w:rsidRDefault="008102A6" w:rsidP="00651DC3">
      <w:pPr>
        <w:jc w:val="both"/>
      </w:pPr>
      <w:r w:rsidRPr="00651DC3">
        <w:rPr>
          <w:rStyle w:val="s0"/>
        </w:rPr>
        <w:t>ескерту жасауға немесе әкімшілік құқық бұзушылықты жасау қаруы не құралы болып табылған зат тәркілене отырып, айлық есептiк көрсеткiштiң екiге дейiнгi мөлшерiнде айыппұл салуға әкеп соғады.</w:t>
      </w:r>
    </w:p>
    <w:p w:rsidR="008102A6" w:rsidRPr="00651DC3" w:rsidRDefault="008102A6" w:rsidP="00651DC3">
      <w:pPr>
        <w:jc w:val="both"/>
      </w:pPr>
      <w:r w:rsidRPr="00651DC3">
        <w:rPr>
          <w:rStyle w:val="s0"/>
        </w:rPr>
        <w:t>2. Осы баптың бiрiншi бөлiгiнде көзделген, әкiмшiлiк жаза қолданылғаннан кейiн бiр жыл iшiнде қайталап жасалған iс-әрекеттер, -</w:t>
      </w:r>
    </w:p>
    <w:p w:rsidR="008102A6" w:rsidRPr="00651DC3" w:rsidRDefault="008102A6" w:rsidP="00651DC3">
      <w:pPr>
        <w:jc w:val="both"/>
      </w:pPr>
      <w:r w:rsidRPr="00651DC3">
        <w:rPr>
          <w:rStyle w:val="s0"/>
        </w:rPr>
        <w:t>айлық есептiк көрсеткiштiң бестен онға дейiнгi мөлшерiнде айыппұл салуға не отыз тәулiкке дейiн әкiмшiлiк қамауға алуға әкеп соғады. </w:t>
      </w:r>
    </w:p>
    <w:p w:rsidR="008102A6" w:rsidRPr="00651DC3" w:rsidRDefault="008102A6" w:rsidP="00651DC3">
      <w:pPr>
        <w:jc w:val="both"/>
      </w:pPr>
      <w:bookmarkStart w:id="3794" w:name="SUB3680000"/>
      <w:bookmarkEnd w:id="3794"/>
      <w:r w:rsidRPr="00651DC3">
        <w:rPr>
          <w:rStyle w:val="s3"/>
        </w:rPr>
        <w:t xml:space="preserve">05.12.03 ж. </w:t>
      </w:r>
      <w:bookmarkStart w:id="3795" w:name="sub1000230710"/>
      <w:r w:rsidRPr="00651DC3">
        <w:rPr>
          <w:rStyle w:val="s9"/>
          <w:bCs/>
          <w:i w:val="0"/>
          <w:iCs w:val="0"/>
        </w:rPr>
        <w:t>№ 506-II</w:t>
      </w:r>
      <w:bookmarkEnd w:id="3795"/>
      <w:r w:rsidRPr="00651DC3">
        <w:rPr>
          <w:rStyle w:val="s3"/>
        </w:rPr>
        <w:t xml:space="preserve"> (</w:t>
      </w:r>
      <w:bookmarkStart w:id="3796" w:name="sub1000230711"/>
      <w:r w:rsidRPr="00651DC3">
        <w:rPr>
          <w:rStyle w:val="s9"/>
          <w:bCs/>
          <w:i w:val="0"/>
          <w:iCs w:val="0"/>
        </w:rPr>
        <w:t>бұр. ред. қара</w:t>
      </w:r>
      <w:bookmarkEnd w:id="3796"/>
      <w:r w:rsidRPr="00651DC3">
        <w:rPr>
          <w:rStyle w:val="s3"/>
        </w:rPr>
        <w:t xml:space="preserve">); 2006.20.01. </w:t>
      </w:r>
      <w:bookmarkStart w:id="3797" w:name="sub1000436607"/>
      <w:r w:rsidRPr="00651DC3">
        <w:rPr>
          <w:rStyle w:val="s9"/>
          <w:bCs/>
          <w:i w:val="0"/>
          <w:iCs w:val="0"/>
        </w:rPr>
        <w:t>№ 123-III</w:t>
      </w:r>
      <w:bookmarkEnd w:id="3797"/>
      <w:r w:rsidRPr="00651DC3">
        <w:rPr>
          <w:rStyle w:val="s3"/>
        </w:rPr>
        <w:t xml:space="preserve"> (бұр. </w:t>
      </w:r>
      <w:bookmarkStart w:id="3798" w:name="sub1000436608"/>
      <w:r w:rsidRPr="00651DC3">
        <w:rPr>
          <w:rStyle w:val="s9"/>
          <w:bCs/>
          <w:i w:val="0"/>
          <w:iCs w:val="0"/>
        </w:rPr>
        <w:t>ред.</w:t>
      </w:r>
      <w:bookmarkEnd w:id="3798"/>
      <w:r w:rsidRPr="00651DC3">
        <w:rPr>
          <w:rStyle w:val="s3"/>
        </w:rPr>
        <w:t xml:space="preserve"> қара) (2006.01.01. бастап қолданысқа енгізілді) ҚР Заңдарымен 368-бап өзгертілді; 2007.27.07. № 314-III ҚР </w:t>
      </w:r>
      <w:bookmarkStart w:id="3799" w:name="sub1000707216"/>
      <w:r w:rsidRPr="00651DC3">
        <w:rPr>
          <w:rStyle w:val="s9"/>
          <w:bCs/>
          <w:i w:val="0"/>
          <w:iCs w:val="0"/>
        </w:rPr>
        <w:t xml:space="preserve">Заңымен </w:t>
      </w:r>
      <w:bookmarkEnd w:id="3799"/>
      <w:r w:rsidRPr="00651DC3">
        <w:rPr>
          <w:rStyle w:val="s3"/>
        </w:rPr>
        <w:t> 368-бап өзгертілді (2008.01.01. бастап қолданысқа енді) (бұр.</w:t>
      </w:r>
      <w:bookmarkStart w:id="3800" w:name="sub1000707217"/>
      <w:r w:rsidRPr="00651DC3">
        <w:rPr>
          <w:rStyle w:val="s9"/>
          <w:bCs/>
          <w:i w:val="0"/>
          <w:iCs w:val="0"/>
        </w:rPr>
        <w:t>ред</w:t>
      </w:r>
      <w:bookmarkEnd w:id="3800"/>
      <w:r w:rsidRPr="00651DC3">
        <w:rPr>
          <w:rStyle w:val="s3"/>
        </w:rPr>
        <w:t xml:space="preserve">.қара) </w:t>
      </w:r>
    </w:p>
    <w:p w:rsidR="008102A6" w:rsidRPr="00651DC3" w:rsidRDefault="008102A6" w:rsidP="00651DC3">
      <w:pPr>
        <w:jc w:val="both"/>
      </w:pPr>
      <w:r w:rsidRPr="00651DC3">
        <w:rPr>
          <w:rStyle w:val="s1"/>
          <w:b w:val="0"/>
        </w:rPr>
        <w:t>368-бап</w:t>
      </w:r>
      <w:r w:rsidRPr="00651DC3">
        <w:t xml:space="preserve">. Азаматтық қаруларды сатып алу, сақтау, </w:t>
      </w:r>
      <w:r w:rsidRPr="00651DC3">
        <w:rPr>
          <w:rStyle w:val="s0"/>
        </w:rPr>
        <w:t>алып жүру,</w:t>
      </w:r>
      <w:r w:rsidRPr="00651DC3">
        <w:t xml:space="preserve"> беру немесе сату тәртібін </w:t>
      </w:r>
      <w:r w:rsidRPr="00651DC3">
        <w:rPr>
          <w:rStyle w:val="s0"/>
        </w:rPr>
        <w:t>жеке тұлғалардың</w:t>
      </w:r>
      <w:r w:rsidRPr="00651DC3">
        <w:t xml:space="preserve"> бұзуы </w:t>
      </w:r>
    </w:p>
    <w:p w:rsidR="008102A6" w:rsidRPr="00651DC3" w:rsidRDefault="008102A6" w:rsidP="00651DC3">
      <w:pPr>
        <w:jc w:val="both"/>
      </w:pPr>
      <w:r w:rsidRPr="00651DC3">
        <w:t xml:space="preserve">1. </w:t>
      </w:r>
      <w:r w:rsidRPr="00651DC3">
        <w:rPr>
          <w:rStyle w:val="s0"/>
        </w:rPr>
        <w:t>Жеке тұлғалардың</w:t>
      </w:r>
      <w:r w:rsidRPr="00651DC3">
        <w:t xml:space="preserve"> iшкi iстер органдарының рұқсатынсыз </w:t>
      </w:r>
      <w:bookmarkStart w:id="3801" w:name="sub1000223741"/>
      <w:r w:rsidRPr="00651DC3">
        <w:rPr>
          <w:bCs/>
        </w:rPr>
        <w:t>азаматтық қаруларды</w:t>
      </w:r>
      <w:r w:rsidRPr="00651DC3">
        <w:t xml:space="preserve"> сатып алуы, сақтауы, </w:t>
      </w:r>
      <w:r w:rsidRPr="00651DC3">
        <w:rPr>
          <w:rStyle w:val="s0"/>
        </w:rPr>
        <w:t>алып жүруі,</w:t>
      </w:r>
      <w:r w:rsidRPr="00651DC3">
        <w:t xml:space="preserve"> басқа адамға беруi немесе сатуы, - </w:t>
      </w:r>
    </w:p>
    <w:p w:rsidR="008102A6" w:rsidRPr="00651DC3" w:rsidRDefault="008102A6" w:rsidP="00651DC3">
      <w:pPr>
        <w:jc w:val="both"/>
      </w:pPr>
      <w:r w:rsidRPr="00651DC3">
        <w:t xml:space="preserve">қаруы тәркiлене отырып немесе онсыз айлық есептiк көрсеткiштiң бірден беске дейiнгi мөлшерiнде айыппұл салуға әкеп соғады. </w:t>
      </w:r>
    </w:p>
    <w:p w:rsidR="008102A6" w:rsidRPr="00651DC3" w:rsidRDefault="008102A6" w:rsidP="00651DC3">
      <w:pPr>
        <w:jc w:val="both"/>
      </w:pPr>
      <w:bookmarkStart w:id="3802" w:name="SUB3680200"/>
      <w:bookmarkEnd w:id="3802"/>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t>қаруы тәркiлене отырып немесе онысыз, айлық есептiк көрсеткiштiң бестен онға дейiнгi мөлшерiнде айыппұл салуға әкеп соғады.</w:t>
      </w:r>
    </w:p>
    <w:p w:rsidR="008102A6" w:rsidRPr="00651DC3" w:rsidRDefault="008102A6" w:rsidP="00651DC3">
      <w:pPr>
        <w:jc w:val="both"/>
      </w:pPr>
      <w:r w:rsidRPr="00651DC3">
        <w:t> </w:t>
      </w:r>
      <w:r w:rsidRPr="00651DC3">
        <w:rPr>
          <w:rStyle w:val="s0"/>
        </w:rPr>
        <w:t>Ескерту. Азаматтық қаруларды өз еркімен тапсырған адам, егер оның әрекеттерінде өзге де құқық бұзушылық құрамы болмаса, әкімшілік жауаптылықтан босатылады.</w:t>
      </w:r>
    </w:p>
    <w:p w:rsidR="008102A6" w:rsidRPr="00651DC3" w:rsidRDefault="008102A6" w:rsidP="00651DC3">
      <w:pPr>
        <w:jc w:val="both"/>
      </w:pPr>
      <w:bookmarkStart w:id="3803" w:name="SUB368010000"/>
      <w:bookmarkEnd w:id="3803"/>
      <w:r w:rsidRPr="00651DC3">
        <w:rPr>
          <w:rStyle w:val="s0"/>
          <w:bCs/>
        </w:rPr>
        <w:t>368-1-бап.</w:t>
      </w:r>
      <w:r w:rsidRPr="00651DC3">
        <w:rPr>
          <w:rStyle w:val="s0"/>
        </w:rPr>
        <w:t xml:space="preserve"> Азаматтық пиротехникалық заттар мен олар қолданылған бұйымдарды сақтау, есепке алу, пайдалану, тасымалдау, жою, әкелу, әкету тәртібін бұзу </w:t>
      </w:r>
    </w:p>
    <w:p w:rsidR="008102A6" w:rsidRPr="00651DC3" w:rsidRDefault="008102A6" w:rsidP="00651DC3">
      <w:pPr>
        <w:jc w:val="both"/>
      </w:pPr>
      <w:r w:rsidRPr="00651DC3">
        <w:rPr>
          <w:rStyle w:val="s0"/>
        </w:rPr>
        <w:t xml:space="preserve">1. Азаматтық пиротехникалық заттар мен олар қолданылған бұйымдарды сату, экспонттау құқығына лицензиясы бар жеке және заңды тұлғалардың оларды сақтау, есепке алу, пайдалану, тасымалдау, жою, әкелу, әкету тәртібін бұзуы, — </w:t>
      </w:r>
    </w:p>
    <w:p w:rsidR="008102A6" w:rsidRPr="00651DC3" w:rsidRDefault="008102A6" w:rsidP="00651DC3">
      <w:pPr>
        <w:jc w:val="both"/>
      </w:pPr>
      <w:r w:rsidRPr="00651DC3">
        <w:rPr>
          <w:rStyle w:val="s0"/>
        </w:rPr>
        <w:t>азаматтық пиротехникалық заттар мен олар қолданылған бұйымдар тәркілене отырып, жеке тұлғаға — айлық есептік көрсеткіштің бірге дейінгі мөлшерінде, шағын немесе орта кәсіпкерлік субъектілері немесе коммерциялық емес ұйымдар болып табылатын заңды тұлғаларға — бестен жетіге дейінгі мөлшерінде, ірі кәсіпкерлік субъектілері болып табылатын заңды тұлғаларға жиырмадан жиырма беске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 (әрекетсіздік), —</w:t>
      </w:r>
    </w:p>
    <w:p w:rsidR="008102A6" w:rsidRPr="00651DC3" w:rsidRDefault="008102A6" w:rsidP="00651DC3">
      <w:pPr>
        <w:jc w:val="both"/>
      </w:pPr>
      <w:r w:rsidRPr="00651DC3">
        <w:rPr>
          <w:rStyle w:val="s0"/>
        </w:rPr>
        <w:t>азаматтық пиротехникалық заттар мен олар қолданылған бұйымдар тәркілене отырып, жеке тұлғаларға — айлық есептік көрсеткіштің екіден үшке дейінгі мөлшерінде, шағын немесе орта кәсіпкерлік субъектілері немесе коммерциялық емес ұйымдар болып табылатын заңды тұлғаларға — оннан он беске дейінгі мөлшерінде, ірі кәсіпкерлік субъектілері болып табылатын заңды тұлғаларға отыздан отыз беске дейінгі мөлшерінде айыппұл салуға әкеп соғады.</w:t>
      </w:r>
      <w:r w:rsidRPr="00651DC3">
        <w:t> </w:t>
      </w:r>
    </w:p>
    <w:p w:rsidR="008102A6" w:rsidRPr="00651DC3" w:rsidRDefault="008102A6" w:rsidP="00651DC3">
      <w:pPr>
        <w:jc w:val="both"/>
      </w:pPr>
      <w:bookmarkStart w:id="3804" w:name="SUB3690000"/>
      <w:bookmarkEnd w:id="3804"/>
      <w:r w:rsidRPr="00651DC3">
        <w:rPr>
          <w:rStyle w:val="s3"/>
        </w:rPr>
        <w:t xml:space="preserve">ҚР 05.12.03 ж. </w:t>
      </w:r>
      <w:bookmarkStart w:id="3805" w:name="sub1000230712"/>
      <w:r w:rsidRPr="00651DC3">
        <w:rPr>
          <w:rStyle w:val="s9"/>
          <w:bCs/>
          <w:i w:val="0"/>
          <w:iCs w:val="0"/>
        </w:rPr>
        <w:t>№ 506-II</w:t>
      </w:r>
      <w:bookmarkEnd w:id="3805"/>
      <w:r w:rsidRPr="00651DC3">
        <w:rPr>
          <w:rStyle w:val="s3"/>
        </w:rPr>
        <w:t xml:space="preserve"> (</w:t>
      </w:r>
      <w:bookmarkStart w:id="3806" w:name="sub1000230713"/>
      <w:r w:rsidRPr="00651DC3">
        <w:rPr>
          <w:rStyle w:val="s9"/>
          <w:bCs/>
          <w:i w:val="0"/>
          <w:iCs w:val="0"/>
        </w:rPr>
        <w:t>бұр. ред. қара</w:t>
      </w:r>
      <w:bookmarkEnd w:id="3806"/>
      <w:r w:rsidRPr="00651DC3">
        <w:rPr>
          <w:rStyle w:val="s3"/>
        </w:rPr>
        <w:t xml:space="preserve">); 2006.20.01. </w:t>
      </w:r>
      <w:bookmarkStart w:id="3807" w:name="sub1000436613"/>
      <w:r w:rsidRPr="00651DC3">
        <w:rPr>
          <w:rStyle w:val="s9"/>
          <w:bCs/>
          <w:i w:val="0"/>
          <w:iCs w:val="0"/>
        </w:rPr>
        <w:t>№ 123-III</w:t>
      </w:r>
      <w:bookmarkEnd w:id="3807"/>
      <w:r w:rsidRPr="00651DC3">
        <w:rPr>
          <w:rStyle w:val="s3"/>
        </w:rPr>
        <w:t xml:space="preserve"> (бұр. </w:t>
      </w:r>
      <w:bookmarkStart w:id="3808" w:name="sub1000435128"/>
      <w:r w:rsidRPr="00651DC3">
        <w:rPr>
          <w:rStyle w:val="s9"/>
          <w:bCs/>
          <w:i w:val="0"/>
          <w:iCs w:val="0"/>
        </w:rPr>
        <w:t>ред.</w:t>
      </w:r>
      <w:bookmarkEnd w:id="3808"/>
      <w:r w:rsidRPr="00651DC3">
        <w:rPr>
          <w:rStyle w:val="s3"/>
        </w:rPr>
        <w:t xml:space="preserve"> қара) (2006.01.01. бастап қолданысқа енгізілді) ҚР Заңдарымен 369-бап өзгертілді; 2007.27.07. № 314-III ҚР </w:t>
      </w:r>
      <w:bookmarkStart w:id="3809" w:name="sub1000707219"/>
      <w:r w:rsidRPr="00651DC3">
        <w:rPr>
          <w:rStyle w:val="s9"/>
          <w:bCs/>
          <w:i w:val="0"/>
          <w:iCs w:val="0"/>
        </w:rPr>
        <w:t xml:space="preserve">Заңымен </w:t>
      </w:r>
      <w:bookmarkEnd w:id="3809"/>
      <w:r w:rsidRPr="00651DC3">
        <w:rPr>
          <w:rStyle w:val="s3"/>
        </w:rPr>
        <w:t> 369-бап өзгертілді (2008.01.01. бастап қолданысқа енді) (бұр.</w:t>
      </w:r>
      <w:bookmarkStart w:id="3810" w:name="sub1000706638"/>
      <w:r w:rsidRPr="00651DC3">
        <w:rPr>
          <w:rStyle w:val="s9"/>
          <w:bCs/>
          <w:i w:val="0"/>
          <w:iCs w:val="0"/>
        </w:rPr>
        <w:t>ред</w:t>
      </w:r>
      <w:bookmarkEnd w:id="3810"/>
      <w:r w:rsidRPr="00651DC3">
        <w:rPr>
          <w:rStyle w:val="s3"/>
        </w:rPr>
        <w:t>.қара)</w:t>
      </w:r>
    </w:p>
    <w:p w:rsidR="008102A6" w:rsidRPr="00651DC3" w:rsidRDefault="008102A6" w:rsidP="00651DC3">
      <w:pPr>
        <w:jc w:val="both"/>
      </w:pPr>
      <w:r w:rsidRPr="00651DC3">
        <w:rPr>
          <w:rStyle w:val="s1"/>
          <w:b w:val="0"/>
        </w:rPr>
        <w:t>369-бап</w:t>
      </w:r>
      <w:r w:rsidRPr="00651DC3">
        <w:t xml:space="preserve">. Азаматтық, қызметтiк қаруды, оған арналған патрондарды </w:t>
      </w:r>
      <w:r w:rsidRPr="00651DC3">
        <w:rPr>
          <w:rStyle w:val="s0"/>
        </w:rPr>
        <w:t>сатып алу,</w:t>
      </w:r>
      <w:r w:rsidRPr="00651DC3">
        <w:t xml:space="preserve"> сақтау, пайдалану немесе тасымалдау ережелерiн бұзу </w:t>
      </w:r>
    </w:p>
    <w:p w:rsidR="008102A6" w:rsidRPr="00651DC3" w:rsidRDefault="008102A6" w:rsidP="00651DC3">
      <w:pPr>
        <w:jc w:val="both"/>
      </w:pPr>
      <w:r w:rsidRPr="00651DC3">
        <w:t>1. Қару сақтауға</w:t>
      </w:r>
      <w:r w:rsidRPr="00651DC3">
        <w:rPr>
          <w:rStyle w:val="s0"/>
        </w:rPr>
        <w:t>, алып жүруге</w:t>
      </w:r>
      <w:r w:rsidRPr="00651DC3">
        <w:t xml:space="preserve"> iшкi iстер органдарының рұқсаты бар </w:t>
      </w:r>
      <w:r w:rsidRPr="00651DC3">
        <w:rPr>
          <w:rStyle w:val="s0"/>
        </w:rPr>
        <w:t xml:space="preserve">жеке тұлғалардың </w:t>
      </w:r>
      <w:r w:rsidRPr="00651DC3">
        <w:rPr>
          <w:bCs/>
        </w:rPr>
        <w:t>азаматтық қаруды</w:t>
      </w:r>
      <w:bookmarkEnd w:id="3801"/>
      <w:r w:rsidRPr="00651DC3">
        <w:t xml:space="preserve">, оған арналған патрондарды </w:t>
      </w:r>
      <w:r w:rsidRPr="00651DC3">
        <w:rPr>
          <w:rStyle w:val="s0"/>
        </w:rPr>
        <w:t>сатып алу,</w:t>
      </w:r>
      <w:r w:rsidRPr="00651DC3">
        <w:t xml:space="preserve"> сақтау, пайдалану немесе тасымалдау ережелерiн бұзуы, - </w:t>
      </w:r>
    </w:p>
    <w:p w:rsidR="008102A6" w:rsidRPr="00651DC3" w:rsidRDefault="008102A6" w:rsidP="00651DC3">
      <w:pPr>
        <w:jc w:val="both"/>
      </w:pPr>
      <w:r w:rsidRPr="00651DC3">
        <w:t xml:space="preserve">айлық есептiк көрсеткiштiң бірден беске дейiнгi мөлшерiнде айыппұл салуға әкеп соғады. </w:t>
      </w:r>
    </w:p>
    <w:p w:rsidR="008102A6" w:rsidRPr="00651DC3" w:rsidRDefault="008102A6" w:rsidP="00651DC3">
      <w:pPr>
        <w:jc w:val="both"/>
      </w:pPr>
      <w:bookmarkStart w:id="3811" w:name="SUB3690200"/>
      <w:bookmarkEnd w:id="3811"/>
      <w:r w:rsidRPr="00651DC3">
        <w:rPr>
          <w:rStyle w:val="s0"/>
        </w:rPr>
        <w:t xml:space="preserve">2. Олардың сақталуына жауапты ұйым қызметкерлерiнiң </w:t>
      </w:r>
      <w:bookmarkStart w:id="3812" w:name="sub1001282123"/>
      <w:r w:rsidRPr="00651DC3">
        <w:rPr>
          <w:rStyle w:val="s0"/>
          <w:bCs/>
        </w:rPr>
        <w:t>қызметтiк қаруды</w:t>
      </w:r>
      <w:bookmarkEnd w:id="3812"/>
      <w:r w:rsidRPr="00651DC3">
        <w:rPr>
          <w:rStyle w:val="s0"/>
        </w:rPr>
        <w:t xml:space="preserve">, оған арналған патрондарды сатып алу, сақтау немесе тасымалдау ережелерiн бұзуы, сол сияқты олардың қызметтiк қаруды және оған арналған патрондарды өз мақсатында пайдаланбауы, - </w:t>
      </w:r>
    </w:p>
    <w:p w:rsidR="008102A6" w:rsidRPr="00651DC3" w:rsidRDefault="008102A6" w:rsidP="00651DC3">
      <w:pPr>
        <w:jc w:val="both"/>
      </w:pPr>
      <w:r w:rsidRPr="00651DC3">
        <w:rPr>
          <w:rStyle w:val="s0"/>
        </w:rPr>
        <w:t>азаматтық қаруының өтемi төленiп алып қойылып немесе онсыз айлық есептiк көрсеткiштiң бестен он беске дейiнгi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3813" w:name="SUB3700000"/>
      <w:bookmarkEnd w:id="3813"/>
      <w:r w:rsidRPr="00651DC3">
        <w:rPr>
          <w:rStyle w:val="s3"/>
        </w:rPr>
        <w:lastRenderedPageBreak/>
        <w:t xml:space="preserve">2006.20.01. </w:t>
      </w:r>
      <w:bookmarkStart w:id="3814" w:name="sub1000436614"/>
      <w:r w:rsidRPr="00651DC3">
        <w:rPr>
          <w:rStyle w:val="s9"/>
          <w:bCs/>
          <w:i w:val="0"/>
          <w:iCs w:val="0"/>
        </w:rPr>
        <w:t>№ 123-III</w:t>
      </w:r>
      <w:bookmarkEnd w:id="3814"/>
      <w:r w:rsidRPr="00651DC3">
        <w:rPr>
          <w:rStyle w:val="s3"/>
        </w:rPr>
        <w:t xml:space="preserve"> ҚР Заңымен 370-бап өзгертілді (бұр. </w:t>
      </w:r>
      <w:bookmarkStart w:id="3815" w:name="sub1000434940"/>
      <w:r w:rsidRPr="00651DC3">
        <w:rPr>
          <w:rStyle w:val="s9"/>
          <w:bCs/>
          <w:i w:val="0"/>
          <w:iCs w:val="0"/>
        </w:rPr>
        <w:t>ред.</w:t>
      </w:r>
      <w:bookmarkEnd w:id="3815"/>
      <w:r w:rsidRPr="00651DC3">
        <w:rPr>
          <w:rStyle w:val="s3"/>
        </w:rPr>
        <w:t xml:space="preserve"> қара) (2006.01.01. бастап қолданысқа енгізілді) </w:t>
      </w:r>
    </w:p>
    <w:p w:rsidR="008102A6" w:rsidRPr="00651DC3" w:rsidRDefault="008102A6" w:rsidP="00651DC3">
      <w:pPr>
        <w:jc w:val="both"/>
      </w:pPr>
      <w:r w:rsidRPr="00651DC3">
        <w:rPr>
          <w:rStyle w:val="s1"/>
          <w:b w:val="0"/>
        </w:rPr>
        <w:t>370-бап</w:t>
      </w:r>
      <w:r w:rsidRPr="00651DC3">
        <w:t xml:space="preserve">. Газ қаруын заңсыз қолдану </w:t>
      </w:r>
    </w:p>
    <w:p w:rsidR="008102A6" w:rsidRPr="00651DC3" w:rsidRDefault="008102A6" w:rsidP="00651DC3">
      <w:pPr>
        <w:jc w:val="both"/>
      </w:pPr>
      <w:r w:rsidRPr="00651DC3">
        <w:t>1</w:t>
      </w:r>
      <w:bookmarkStart w:id="3816" w:name="sub1000223730"/>
      <w:r w:rsidRPr="00651DC3">
        <w:rPr>
          <w:bCs/>
        </w:rPr>
        <w:t>. Газ қаруын</w:t>
      </w:r>
      <w:bookmarkEnd w:id="3816"/>
      <w:r w:rsidRPr="00651DC3">
        <w:t xml:space="preserve"> заңсыз қолдану, - </w:t>
      </w:r>
    </w:p>
    <w:p w:rsidR="008102A6" w:rsidRPr="00651DC3" w:rsidRDefault="008102A6" w:rsidP="00651DC3">
      <w:pPr>
        <w:jc w:val="both"/>
      </w:pPr>
      <w:r w:rsidRPr="00651DC3">
        <w:t xml:space="preserve">айлық есептiк көрсеткiштiң бестен онға дейiнгi мөлшерiнде айыппұл салуға әкеп соғады. </w:t>
      </w:r>
    </w:p>
    <w:p w:rsidR="008102A6" w:rsidRPr="00651DC3" w:rsidRDefault="008102A6" w:rsidP="00651DC3">
      <w:pPr>
        <w:jc w:val="both"/>
      </w:pPr>
      <w:bookmarkStart w:id="3817" w:name="SUB3700200"/>
      <w:bookmarkEnd w:id="3817"/>
      <w:r w:rsidRPr="00651DC3">
        <w:rPr>
          <w:rStyle w:val="s0"/>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t>қаруы тәркiлене отырып немесе онысыз, айлық есептiк көрсеткiштiң оннан он беске дейiнгi мөлшерiнде айыппұл салуға әкеп соғады. </w:t>
      </w:r>
    </w:p>
    <w:p w:rsidR="008102A6" w:rsidRPr="00651DC3" w:rsidRDefault="008102A6" w:rsidP="00651DC3">
      <w:pPr>
        <w:jc w:val="both"/>
      </w:pPr>
      <w:bookmarkStart w:id="3818" w:name="SUB3710000"/>
      <w:bookmarkEnd w:id="3818"/>
      <w:r w:rsidRPr="00651DC3">
        <w:rPr>
          <w:rStyle w:val="s3"/>
        </w:rPr>
        <w:t xml:space="preserve">2006.20.01. </w:t>
      </w:r>
      <w:bookmarkStart w:id="3819" w:name="sub1000436621"/>
      <w:r w:rsidRPr="00651DC3">
        <w:rPr>
          <w:rStyle w:val="s9"/>
          <w:bCs/>
          <w:i w:val="0"/>
          <w:iCs w:val="0"/>
        </w:rPr>
        <w:t>№ 123-III</w:t>
      </w:r>
      <w:bookmarkEnd w:id="3819"/>
      <w:r w:rsidRPr="00651DC3">
        <w:rPr>
          <w:rStyle w:val="s3"/>
        </w:rPr>
        <w:t xml:space="preserve"> ҚР Заңымен 371-бап өзгертілді (бұр. </w:t>
      </w:r>
      <w:bookmarkStart w:id="3820" w:name="sub1000434941"/>
      <w:r w:rsidRPr="00651DC3">
        <w:rPr>
          <w:rStyle w:val="s9"/>
          <w:bCs/>
          <w:i w:val="0"/>
          <w:iCs w:val="0"/>
        </w:rPr>
        <w:t>ред.</w:t>
      </w:r>
      <w:bookmarkEnd w:id="3820"/>
      <w:r w:rsidRPr="00651DC3">
        <w:rPr>
          <w:rStyle w:val="s3"/>
        </w:rPr>
        <w:t xml:space="preserve"> қара) (2006.01.01. бастап қолданысқа енгізілді); 2010.29.12. № 372-IV ҚР </w:t>
      </w:r>
      <w:bookmarkStart w:id="3821" w:name="sub1001764490"/>
      <w:r w:rsidRPr="00651DC3">
        <w:rPr>
          <w:rStyle w:val="s9"/>
          <w:bCs/>
          <w:i w:val="0"/>
          <w:iCs w:val="0"/>
        </w:rPr>
        <w:t>Заңымен</w:t>
      </w:r>
      <w:bookmarkEnd w:id="3821"/>
      <w:r w:rsidRPr="00651DC3">
        <w:rPr>
          <w:rStyle w:val="s3"/>
        </w:rPr>
        <w:t xml:space="preserve"> 371-бап жаңа редакцияда (</w:t>
      </w:r>
      <w:bookmarkStart w:id="3822" w:name="sub1001763964"/>
      <w:r w:rsidRPr="00651DC3">
        <w:rPr>
          <w:rStyle w:val="s9"/>
          <w:bCs/>
          <w:i w:val="0"/>
          <w:iCs w:val="0"/>
        </w:rPr>
        <w:t>бұр.ред.қара</w:t>
      </w:r>
      <w:bookmarkEnd w:id="3822"/>
      <w:r w:rsidRPr="00651DC3">
        <w:rPr>
          <w:rStyle w:val="s3"/>
        </w:rPr>
        <w:t xml:space="preserve">) </w:t>
      </w:r>
    </w:p>
    <w:p w:rsidR="008102A6" w:rsidRPr="00651DC3" w:rsidRDefault="008102A6" w:rsidP="00651DC3">
      <w:pPr>
        <w:jc w:val="both"/>
      </w:pPr>
      <w:r w:rsidRPr="00651DC3">
        <w:rPr>
          <w:rStyle w:val="s1"/>
          <w:b w:val="0"/>
        </w:rPr>
        <w:t xml:space="preserve">371-бап. </w:t>
      </w:r>
      <w:r w:rsidRPr="00651DC3">
        <w:rPr>
          <w:rStyle w:val="s0"/>
        </w:rPr>
        <w:t>Азаматтық және қызметтiк қаруды тiркеу (қайта тiркеу) тәртібін не оны есепке қою тәртібін бұзу</w:t>
      </w:r>
    </w:p>
    <w:p w:rsidR="008102A6" w:rsidRPr="00651DC3" w:rsidRDefault="008102A6" w:rsidP="00651DC3">
      <w:pPr>
        <w:jc w:val="both"/>
      </w:pPr>
      <w:r w:rsidRPr="00651DC3">
        <w:rPr>
          <w:rStyle w:val="s0"/>
        </w:rPr>
        <w:t>1. Мынадай:</w:t>
      </w:r>
    </w:p>
    <w:p w:rsidR="008102A6" w:rsidRPr="00651DC3" w:rsidRDefault="008102A6" w:rsidP="00651DC3">
      <w:pPr>
        <w:jc w:val="both"/>
      </w:pPr>
      <w:r w:rsidRPr="00651DC3">
        <w:rPr>
          <w:rStyle w:val="s0"/>
        </w:rPr>
        <w:t>1) жеке тұлғаның қаруды сатып алғаннан кейiн тiркеу және оны сақтауға және (немесе) алып жүруге рұқсат алу;</w:t>
      </w:r>
    </w:p>
    <w:p w:rsidR="008102A6" w:rsidRPr="00651DC3" w:rsidRDefault="008102A6" w:rsidP="00651DC3">
      <w:pPr>
        <w:jc w:val="both"/>
      </w:pPr>
      <w:r w:rsidRPr="00651DC3">
        <w:rPr>
          <w:rStyle w:val="s0"/>
        </w:rPr>
        <w:t>2) жеке тұлғаның азаматтық қаруды сақтауға және (немесе) алып жүруге рұқсатты ұзарту туралы iшкi iстер органына өтiнiш беру;</w:t>
      </w:r>
    </w:p>
    <w:p w:rsidR="008102A6" w:rsidRPr="00651DC3" w:rsidRDefault="008102A6" w:rsidP="00651DC3">
      <w:pPr>
        <w:jc w:val="both"/>
      </w:pPr>
      <w:r w:rsidRPr="00651DC3">
        <w:rPr>
          <w:rStyle w:val="s0"/>
        </w:rPr>
        <w:t>3) қару иесiнiң өзіне тиесiлi қарудың жоғалғаны немесе ұрланғаны туралы iшкi iстер органын хабардар ету;</w:t>
      </w:r>
    </w:p>
    <w:p w:rsidR="008102A6" w:rsidRPr="00651DC3" w:rsidRDefault="008102A6" w:rsidP="00651DC3">
      <w:pPr>
        <w:jc w:val="both"/>
      </w:pPr>
      <w:r w:rsidRPr="00651DC3">
        <w:rPr>
          <w:rStyle w:val="s0"/>
        </w:rPr>
        <w:t>4) жеке тұлғаның тұрғылықты жерiн өзгерткен кезде қаруды есепке қою үшiн iшкi iстер органдарына өтiнiш беру;</w:t>
      </w:r>
    </w:p>
    <w:p w:rsidR="008102A6" w:rsidRPr="00651DC3" w:rsidRDefault="008102A6" w:rsidP="00651DC3">
      <w:pPr>
        <w:jc w:val="both"/>
      </w:pPr>
      <w:r w:rsidRPr="00651DC3">
        <w:rPr>
          <w:rStyle w:val="s0"/>
        </w:rPr>
        <w:t>5) заңды тұлғалардың қызметтiк және (немесе) азаматтық қаруды сатып алғаннан кейiн оны iшкi iстер органдарында тiркеу мерзiмдерiн бұзу арқылы азаматтық және қызметтiк қаруды тiркеу (қайта тiркеу) тәртібін не оны есепке қою тәртібін бұзу -</w:t>
      </w:r>
    </w:p>
    <w:p w:rsidR="008102A6" w:rsidRPr="00651DC3" w:rsidRDefault="008102A6" w:rsidP="00651DC3">
      <w:pPr>
        <w:jc w:val="both"/>
      </w:pPr>
      <w:r w:rsidRPr="00651DC3">
        <w:rPr>
          <w:rStyle w:val="s0"/>
        </w:rPr>
        <w:t>жеке тұлғаларға - бес, лауазымды адамдарға, шағын кәсiпкерлiк субъектiлерi болып табылатын заңды тұлғаларға - он, орта кәсiпкерлiк субъектiлерi болып табылатын заңды тұлғаларға - жиырма, iрi кәсiпкерлiк субъектiлерi болып табылатын заңды тұлғаларға қырық айлық есептiк көрсеткiш мөлшерiнде айыппұл салуға әкеп соғады.</w:t>
      </w:r>
    </w:p>
    <w:p w:rsidR="008102A6" w:rsidRPr="00651DC3" w:rsidRDefault="008102A6" w:rsidP="00651DC3">
      <w:pPr>
        <w:jc w:val="both"/>
      </w:pPr>
      <w:bookmarkStart w:id="3823" w:name="SUB3710200"/>
      <w:bookmarkEnd w:id="3823"/>
      <w:r w:rsidRPr="00651DC3">
        <w:rPr>
          <w:rStyle w:val="s0"/>
        </w:rPr>
        <w:t>2. Осы баптың бірiншi бөлiгiнде көзделген, әкiмшiлiк жаза қолданылғаннан кейiн бір жыл iшiнде қайталап жасалған iс-әрекеттер -</w:t>
      </w:r>
    </w:p>
    <w:p w:rsidR="008102A6" w:rsidRPr="00651DC3" w:rsidRDefault="008102A6" w:rsidP="00875913">
      <w:pPr>
        <w:jc w:val="both"/>
      </w:pPr>
      <w:r w:rsidRPr="00651DC3">
        <w:rPr>
          <w:rStyle w:val="s0"/>
        </w:rPr>
        <w:t>жеке тұлғаларға - қаруы ақылы түрде алып қойылып, он, лауазымды адамдарға, шағын кәсiпкерлiк субъектiлерi болып табылатын заңды тұлғаларға - он бес, орта кәсiпкерлiк субъектiлерi болып табылатын заңды тұлғаларға - отыз, iрi кәсiпкерлiк субъектiлерi болып табылатын заңды тұлғаларға жетпiс айлық есептiк көрсеткiш мөлшерiнде айыппұл салуға әкеп соғады.</w:t>
      </w:r>
      <w:r w:rsidRPr="00651DC3">
        <w:t> </w:t>
      </w:r>
    </w:p>
    <w:p w:rsidR="008102A6" w:rsidRPr="00651DC3" w:rsidRDefault="008102A6" w:rsidP="00651DC3">
      <w:pPr>
        <w:jc w:val="both"/>
      </w:pPr>
      <w:bookmarkStart w:id="3824" w:name="SUB3720000"/>
      <w:bookmarkEnd w:id="3824"/>
      <w:r w:rsidRPr="00651DC3">
        <w:rPr>
          <w:rStyle w:val="s3"/>
        </w:rPr>
        <w:t xml:space="preserve">2006.20.01. </w:t>
      </w:r>
      <w:bookmarkStart w:id="3825" w:name="sub1000436622"/>
      <w:r w:rsidRPr="00651DC3">
        <w:rPr>
          <w:rStyle w:val="s9"/>
          <w:bCs/>
          <w:i w:val="0"/>
          <w:iCs w:val="0"/>
        </w:rPr>
        <w:t>№ 123-III</w:t>
      </w:r>
      <w:bookmarkEnd w:id="3825"/>
      <w:r w:rsidRPr="00651DC3">
        <w:rPr>
          <w:rStyle w:val="s3"/>
        </w:rPr>
        <w:t xml:space="preserve"> ҚР Заңымен 372-бап өзгертілді (бұр. </w:t>
      </w:r>
      <w:bookmarkStart w:id="3826" w:name="sub1000434942"/>
      <w:r w:rsidRPr="00651DC3">
        <w:rPr>
          <w:rStyle w:val="s9"/>
          <w:bCs/>
          <w:i w:val="0"/>
          <w:iCs w:val="0"/>
        </w:rPr>
        <w:t>ред.</w:t>
      </w:r>
      <w:bookmarkEnd w:id="3826"/>
      <w:r w:rsidRPr="00651DC3">
        <w:rPr>
          <w:rStyle w:val="s3"/>
        </w:rPr>
        <w:t xml:space="preserve"> қара) (2006.01.01. бастап қолданысқа енгізілді) </w:t>
      </w:r>
    </w:p>
    <w:p w:rsidR="008102A6" w:rsidRPr="00651DC3" w:rsidRDefault="008102A6" w:rsidP="00651DC3">
      <w:pPr>
        <w:jc w:val="both"/>
      </w:pPr>
      <w:r w:rsidRPr="00651DC3">
        <w:rPr>
          <w:rStyle w:val="s1"/>
          <w:b w:val="0"/>
        </w:rPr>
        <w:t>372-бап</w:t>
      </w:r>
      <w:r w:rsidRPr="00651DC3">
        <w:t xml:space="preserve">. Азаматтық қаруды, оған арналған патрондарды сату үшiн өткізуден жалтару </w:t>
      </w:r>
    </w:p>
    <w:p w:rsidR="008102A6" w:rsidRPr="00651DC3" w:rsidRDefault="008102A6" w:rsidP="00651DC3">
      <w:pPr>
        <w:jc w:val="both"/>
      </w:pPr>
      <w:r w:rsidRPr="00651DC3">
        <w:t xml:space="preserve">Азаматтық қаруды, оған арналған патрондарды сақтауға рұқсатты iшкi iстер органдары алып қойған </w:t>
      </w:r>
      <w:r w:rsidRPr="00651DC3">
        <w:rPr>
          <w:rStyle w:val="s0"/>
        </w:rPr>
        <w:t xml:space="preserve">жеке тұлғалардың </w:t>
      </w:r>
      <w:r w:rsidRPr="00651DC3">
        <w:t xml:space="preserve">оларды сату үшiн өткізуден жалтаруы, - </w:t>
      </w:r>
    </w:p>
    <w:p w:rsidR="008102A6" w:rsidRPr="00651DC3" w:rsidRDefault="008102A6" w:rsidP="00875913">
      <w:pPr>
        <w:spacing w:after="240"/>
        <w:jc w:val="both"/>
      </w:pPr>
      <w:r w:rsidRPr="00651DC3">
        <w:t>қарудың өтемiн төлеп алып қоя отырып, айлық есептiк көрсеткiштiң үштен беске дейiнгi мөлшерiнде айыппұл салуға әкеп соғады.</w:t>
      </w:r>
      <w:bookmarkStart w:id="3827" w:name="SUB3730000"/>
      <w:bookmarkEnd w:id="3827"/>
      <w:r w:rsidRPr="00651DC3">
        <w:rPr>
          <w:rStyle w:val="s3"/>
        </w:rPr>
        <w:t xml:space="preserve">2005.08.07 </w:t>
      </w:r>
      <w:bookmarkStart w:id="3828" w:name="sub1000361447"/>
      <w:r w:rsidRPr="00651DC3">
        <w:rPr>
          <w:rStyle w:val="s9"/>
          <w:bCs/>
          <w:i w:val="0"/>
          <w:iCs w:val="0"/>
        </w:rPr>
        <w:t>№ 67-III</w:t>
      </w:r>
      <w:bookmarkEnd w:id="3828"/>
      <w:r w:rsidRPr="00651DC3">
        <w:rPr>
          <w:rStyle w:val="s3"/>
        </w:rPr>
        <w:t xml:space="preserve"> (бұр. </w:t>
      </w:r>
      <w:bookmarkStart w:id="3829" w:name="sub1000361448"/>
      <w:r w:rsidRPr="00651DC3">
        <w:rPr>
          <w:rStyle w:val="s9"/>
          <w:bCs/>
          <w:i w:val="0"/>
          <w:iCs w:val="0"/>
        </w:rPr>
        <w:t>ред.</w:t>
      </w:r>
      <w:bookmarkEnd w:id="3829"/>
      <w:r w:rsidRPr="00651DC3">
        <w:rPr>
          <w:rStyle w:val="s3"/>
        </w:rPr>
        <w:t xml:space="preserve"> қара); 2006.20.01. </w:t>
      </w:r>
      <w:bookmarkStart w:id="3830" w:name="sub1000436623"/>
      <w:r w:rsidRPr="00651DC3">
        <w:rPr>
          <w:rStyle w:val="s9"/>
          <w:bCs/>
          <w:i w:val="0"/>
          <w:iCs w:val="0"/>
        </w:rPr>
        <w:t>№ 123-III</w:t>
      </w:r>
      <w:bookmarkEnd w:id="3830"/>
      <w:r w:rsidRPr="00651DC3">
        <w:rPr>
          <w:rStyle w:val="s3"/>
        </w:rPr>
        <w:t xml:space="preserve"> (бұр. </w:t>
      </w:r>
      <w:bookmarkStart w:id="3831" w:name="sub1000435153"/>
      <w:r w:rsidRPr="00651DC3">
        <w:rPr>
          <w:rStyle w:val="s9"/>
          <w:bCs/>
          <w:i w:val="0"/>
          <w:iCs w:val="0"/>
        </w:rPr>
        <w:t>ред.</w:t>
      </w:r>
      <w:bookmarkEnd w:id="3831"/>
      <w:r w:rsidRPr="00651DC3">
        <w:rPr>
          <w:rStyle w:val="s3"/>
        </w:rPr>
        <w:t xml:space="preserve"> қара) (2006.01.01. бастап қолданысқа енгізілді) ҚР Заңдарымен; 2013.03.07. № 121-V ҚР </w:t>
      </w:r>
      <w:bookmarkStart w:id="3832" w:name="sub1003581596"/>
      <w:r w:rsidRPr="00651DC3">
        <w:rPr>
          <w:rStyle w:val="s9"/>
          <w:bCs/>
          <w:i w:val="0"/>
          <w:iCs w:val="0"/>
        </w:rPr>
        <w:t>Заңымен</w:t>
      </w:r>
      <w:bookmarkEnd w:id="3832"/>
      <w:r w:rsidRPr="00651DC3">
        <w:rPr>
          <w:rStyle w:val="s3"/>
        </w:rPr>
        <w:t xml:space="preserve"> (</w:t>
      </w:r>
      <w:bookmarkStart w:id="3833" w:name="sub1003580455"/>
      <w:r w:rsidRPr="00651DC3">
        <w:rPr>
          <w:rStyle w:val="s9"/>
          <w:bCs/>
          <w:i w:val="0"/>
          <w:iCs w:val="0"/>
        </w:rPr>
        <w:t>бұр.ред.қара</w:t>
      </w:r>
      <w:bookmarkEnd w:id="3833"/>
      <w:r w:rsidRPr="00651DC3">
        <w:rPr>
          <w:rStyle w:val="s3"/>
        </w:rPr>
        <w:t xml:space="preserve">) 373-бап өзгертілді </w:t>
      </w:r>
    </w:p>
    <w:p w:rsidR="008102A6" w:rsidRPr="00651DC3" w:rsidRDefault="008102A6" w:rsidP="00651DC3">
      <w:pPr>
        <w:jc w:val="both"/>
      </w:pPr>
      <w:r w:rsidRPr="00651DC3">
        <w:rPr>
          <w:rStyle w:val="s1"/>
          <w:b w:val="0"/>
        </w:rPr>
        <w:t>373-бап</w:t>
      </w:r>
      <w:r w:rsidRPr="00651DC3">
        <w:t xml:space="preserve">. Бейбiт жиналыстар, митингiлер, шерулер, тосқауылдар мен демонстрациялар ұйымдастыру мен өткізудiң тәртібі туралы заңдарды бұзу </w:t>
      </w:r>
    </w:p>
    <w:p w:rsidR="008102A6" w:rsidRPr="00651DC3" w:rsidRDefault="008102A6" w:rsidP="00651DC3">
      <w:pPr>
        <w:jc w:val="both"/>
      </w:pPr>
      <w:r w:rsidRPr="00651DC3">
        <w:rPr>
          <w:rStyle w:val="s0"/>
        </w:rPr>
        <w:t xml:space="preserve">1. Жиналыстар, митингiлер, шерулер, тосқауылдар, демонстрациялар не өзге де көпшiлiк iс-шараларын ұйымдастыру немесе өткізу тәртібі туралы Қазақстан Республикасының заңдарын бұзу не оларды ұйымдастыруға немесе өткізуге кедергi жасау, сол сияқты заңсыз жиналыстарға, митингiлерге, шерулерге, демонстрацияларға не өзге де көпшiлiкке арналған iс-шараларға қатысу, егер бұл iс-әрекеттерде </w:t>
      </w:r>
      <w:bookmarkStart w:id="3834" w:name="sub1000230714"/>
      <w:r w:rsidRPr="00651DC3">
        <w:rPr>
          <w:bCs/>
        </w:rPr>
        <w:t>қылмыстық жаза қолданылатын әрекет</w:t>
      </w:r>
      <w:bookmarkEnd w:id="3834"/>
      <w:r w:rsidRPr="00651DC3">
        <w:rPr>
          <w:rStyle w:val="s0"/>
        </w:rPr>
        <w:t xml:space="preserve"> белгiлерi болмаса, - </w:t>
      </w:r>
    </w:p>
    <w:p w:rsidR="008102A6" w:rsidRPr="00651DC3" w:rsidRDefault="008102A6" w:rsidP="00651DC3">
      <w:pPr>
        <w:jc w:val="both"/>
      </w:pPr>
      <w:r w:rsidRPr="00651DC3">
        <w:rPr>
          <w:rStyle w:val="s0"/>
        </w:rPr>
        <w:t>жеке тұлғаларға - ескерту жасауға немесе айлық есептiк көрсеткiштің жиырмаға дейiнгi мөлшерiнде айыппұл салуға, лауазымды адамдарға - айлық есептiк көрсеткiштiң елуге дейiнгi мөлшерiнде айыппұл салуға әкеп соғады.</w:t>
      </w:r>
    </w:p>
    <w:p w:rsidR="008102A6" w:rsidRPr="00651DC3" w:rsidRDefault="008102A6" w:rsidP="00651DC3">
      <w:pPr>
        <w:jc w:val="both"/>
      </w:pPr>
      <w:bookmarkStart w:id="3835" w:name="SUB3730200"/>
      <w:bookmarkEnd w:id="3835"/>
      <w:r w:rsidRPr="00651DC3">
        <w:t xml:space="preserve">2. Рұқсат етiлмеген жиналысқа, митингке, тосқауылға, демонстрацияға не өзге де көпшiлiк iс-шараларына қатысушыларға ұйымның басшыларының және басқа да лауазымды адамдарының үй-жай не өзге де мүлiктер (байланыс құралдарын, көбейту техникасын, жабдықтар, көлiк) беруi немесе осындай iс-шараларды ұйымдастыру мен өткізу үшiн өзге де жағдайлар туғызуы, - </w:t>
      </w:r>
    </w:p>
    <w:p w:rsidR="008102A6" w:rsidRPr="00651DC3" w:rsidRDefault="008102A6" w:rsidP="00651DC3">
      <w:pPr>
        <w:jc w:val="both"/>
      </w:pPr>
      <w:r w:rsidRPr="00651DC3">
        <w:t xml:space="preserve">айлық есептiк көрсеткiштiң жиырмаға дейiнгi мөлшерiнде айыппұл салуға әкеп соғады. </w:t>
      </w:r>
    </w:p>
    <w:p w:rsidR="008102A6" w:rsidRPr="00651DC3" w:rsidRDefault="008102A6" w:rsidP="00651DC3">
      <w:pPr>
        <w:jc w:val="both"/>
      </w:pPr>
      <w:bookmarkStart w:id="3836" w:name="SUB3730300"/>
      <w:bookmarkEnd w:id="3836"/>
      <w:r w:rsidRPr="00651DC3">
        <w:t xml:space="preserve">3. </w:t>
      </w:r>
      <w:r w:rsidRPr="00651DC3">
        <w:rPr>
          <w:rStyle w:val="s0fa"/>
        </w:rPr>
        <w:t>Әкiмшiлiк жаза шаралары қолданылғаннан кейiн бiр жыл iшiнде қайталап жасалған не жиналысты, митингiні, шерудi, демонстрацияны ұйымдастырушы жасаған нақ сол iс-әрекеттер -</w:t>
      </w:r>
    </w:p>
    <w:p w:rsidR="008102A6" w:rsidRPr="00651DC3" w:rsidRDefault="008102A6" w:rsidP="00651DC3">
      <w:pPr>
        <w:jc w:val="both"/>
      </w:pPr>
      <w:r w:rsidRPr="00651DC3">
        <w:rPr>
          <w:rStyle w:val="s0fa"/>
        </w:rPr>
        <w:t>айлық есептiк көрсеткiштiң елуге дейiнгi мөлшерiнде айыппұл салуға не он бес тәулiкке дейiнгi мерзiмге әкiмшiлiк қамауға алуға әкеп соғады.</w:t>
      </w:r>
    </w:p>
    <w:p w:rsidR="008102A6" w:rsidRPr="00651DC3" w:rsidRDefault="008102A6" w:rsidP="00651DC3">
      <w:pPr>
        <w:jc w:val="both"/>
      </w:pPr>
      <w:r w:rsidRPr="00651DC3">
        <w:rPr>
          <w:rStyle w:val="s0fa"/>
        </w:rPr>
        <w:t> </w:t>
      </w:r>
      <w:bookmarkStart w:id="3837" w:name="SUB3740000"/>
      <w:bookmarkEnd w:id="3837"/>
      <w:r w:rsidRPr="00651DC3">
        <w:rPr>
          <w:rStyle w:val="s3"/>
        </w:rPr>
        <w:t xml:space="preserve">ҚР 05.12.03 ж. </w:t>
      </w:r>
      <w:bookmarkStart w:id="3838" w:name="sub1000230715"/>
      <w:r w:rsidRPr="00651DC3">
        <w:rPr>
          <w:rStyle w:val="s9"/>
          <w:bCs/>
          <w:i w:val="0"/>
          <w:iCs w:val="0"/>
        </w:rPr>
        <w:t>№ 506-II</w:t>
      </w:r>
      <w:bookmarkEnd w:id="3838"/>
      <w:r w:rsidRPr="00651DC3">
        <w:rPr>
          <w:rStyle w:val="s3"/>
        </w:rPr>
        <w:t xml:space="preserve"> (</w:t>
      </w:r>
      <w:bookmarkStart w:id="3839" w:name="sub1000230716"/>
      <w:r w:rsidRPr="00651DC3">
        <w:rPr>
          <w:rStyle w:val="s9"/>
          <w:bCs/>
          <w:i w:val="0"/>
          <w:iCs w:val="0"/>
        </w:rPr>
        <w:t>бұр. ред. қара</w:t>
      </w:r>
      <w:bookmarkEnd w:id="3839"/>
      <w:r w:rsidRPr="00651DC3">
        <w:rPr>
          <w:rStyle w:val="s3"/>
        </w:rPr>
        <w:t xml:space="preserve">) Заңымен 374-бап өзгертілді; 2005.23.02 № 33-III ҚР </w:t>
      </w:r>
      <w:bookmarkStart w:id="3840" w:name="sub1000317386"/>
      <w:r w:rsidRPr="00651DC3">
        <w:rPr>
          <w:rStyle w:val="s9"/>
          <w:bCs/>
          <w:i w:val="0"/>
          <w:iCs w:val="0"/>
        </w:rPr>
        <w:t>Заңымен</w:t>
      </w:r>
      <w:bookmarkEnd w:id="3840"/>
      <w:r w:rsidRPr="00651DC3">
        <w:rPr>
          <w:rStyle w:val="s3"/>
        </w:rPr>
        <w:t xml:space="preserve"> 374-бап жаңа редакцияда (бұр. </w:t>
      </w:r>
      <w:bookmarkStart w:id="3841" w:name="sub1000317384"/>
      <w:r w:rsidRPr="00651DC3">
        <w:rPr>
          <w:rStyle w:val="s9"/>
          <w:bCs/>
          <w:i w:val="0"/>
          <w:iCs w:val="0"/>
        </w:rPr>
        <w:t>ред.</w:t>
      </w:r>
      <w:bookmarkEnd w:id="3841"/>
      <w:r w:rsidRPr="00651DC3">
        <w:rPr>
          <w:rStyle w:val="s3"/>
        </w:rPr>
        <w:t xml:space="preserve"> қара); 2005.08.07 </w:t>
      </w:r>
      <w:bookmarkStart w:id="3842" w:name="sub1000361450"/>
      <w:r w:rsidRPr="00651DC3">
        <w:rPr>
          <w:rStyle w:val="s9"/>
          <w:bCs/>
          <w:i w:val="0"/>
          <w:iCs w:val="0"/>
        </w:rPr>
        <w:t>№ 67-III</w:t>
      </w:r>
      <w:bookmarkEnd w:id="3842"/>
      <w:r w:rsidRPr="00651DC3">
        <w:rPr>
          <w:rStyle w:val="s3"/>
        </w:rPr>
        <w:t xml:space="preserve"> (бұр. </w:t>
      </w:r>
      <w:bookmarkStart w:id="3843" w:name="sub1000361451"/>
      <w:r w:rsidRPr="00651DC3">
        <w:rPr>
          <w:rStyle w:val="s9"/>
          <w:bCs/>
          <w:i w:val="0"/>
          <w:iCs w:val="0"/>
        </w:rPr>
        <w:t>ред.</w:t>
      </w:r>
      <w:bookmarkEnd w:id="3843"/>
      <w:r w:rsidRPr="00651DC3">
        <w:rPr>
          <w:rStyle w:val="s3"/>
        </w:rPr>
        <w:t xml:space="preserve"> қара) ҚР Заңымен 374-бап жаңа редакцияда; 2006.20.01. </w:t>
      </w:r>
      <w:bookmarkStart w:id="3844" w:name="sub1000436626"/>
      <w:r w:rsidRPr="00651DC3">
        <w:rPr>
          <w:rStyle w:val="s9"/>
          <w:bCs/>
          <w:i w:val="0"/>
          <w:iCs w:val="0"/>
        </w:rPr>
        <w:t>№ 123-III</w:t>
      </w:r>
      <w:bookmarkEnd w:id="3844"/>
      <w:r w:rsidRPr="00651DC3">
        <w:rPr>
          <w:rStyle w:val="s3"/>
        </w:rPr>
        <w:t xml:space="preserve"> ҚР Заңымен (бұр. </w:t>
      </w:r>
      <w:bookmarkStart w:id="3845" w:name="sub1000435150"/>
      <w:r w:rsidRPr="00651DC3">
        <w:rPr>
          <w:rStyle w:val="s9"/>
          <w:bCs/>
          <w:i w:val="0"/>
          <w:iCs w:val="0"/>
        </w:rPr>
        <w:t>ред.</w:t>
      </w:r>
      <w:bookmarkEnd w:id="3845"/>
      <w:r w:rsidRPr="00651DC3">
        <w:rPr>
          <w:rStyle w:val="s3"/>
        </w:rPr>
        <w:t xml:space="preserve"> қара) (2006.01.01. бастап қолданысқа енгізілді); 2011.11.10. № 484-IV ҚР </w:t>
      </w:r>
      <w:bookmarkStart w:id="3846" w:name="sub1002114769"/>
      <w:r w:rsidRPr="00651DC3">
        <w:rPr>
          <w:rStyle w:val="s9"/>
          <w:bCs/>
          <w:i w:val="0"/>
          <w:iCs w:val="0"/>
        </w:rPr>
        <w:t>Заңымен</w:t>
      </w:r>
      <w:r w:rsidRPr="00651DC3">
        <w:rPr>
          <w:rStyle w:val="s3"/>
        </w:rPr>
        <w:t xml:space="preserve"> (</w:t>
      </w:r>
      <w:bookmarkStart w:id="3847" w:name="sub1002114248"/>
      <w:r w:rsidRPr="00651DC3">
        <w:rPr>
          <w:rStyle w:val="s9"/>
          <w:bCs/>
          <w:i w:val="0"/>
          <w:iCs w:val="0"/>
        </w:rPr>
        <w:t>бұр.ред.қара</w:t>
      </w:r>
      <w:bookmarkEnd w:id="3847"/>
      <w:r w:rsidRPr="00651DC3">
        <w:rPr>
          <w:rStyle w:val="s3"/>
        </w:rPr>
        <w:t>) 374-бап өзгертілді</w:t>
      </w:r>
    </w:p>
    <w:p w:rsidR="008102A6" w:rsidRPr="00651DC3" w:rsidRDefault="008102A6" w:rsidP="00651DC3">
      <w:pPr>
        <w:jc w:val="both"/>
      </w:pPr>
      <w:r w:rsidRPr="00651DC3">
        <w:rPr>
          <w:rStyle w:val="s1"/>
          <w:b w:val="0"/>
        </w:rPr>
        <w:t>374-бап</w:t>
      </w:r>
      <w:r w:rsidRPr="00651DC3">
        <w:rPr>
          <w:rStyle w:val="s0"/>
        </w:rPr>
        <w:t>. Қоғамдық бірлестiктер туралы заңдарды бұзу</w:t>
      </w:r>
    </w:p>
    <w:p w:rsidR="008102A6" w:rsidRPr="00651DC3" w:rsidRDefault="008102A6" w:rsidP="00651DC3">
      <w:pPr>
        <w:jc w:val="both"/>
      </w:pPr>
      <w:r w:rsidRPr="00651DC3">
        <w:rPr>
          <w:rStyle w:val="s0"/>
        </w:rPr>
        <w:t>1. Қоғамдық бірлестiк басшыларының, мүшелерiнiң не қоғамдық бірлестiктiң осы қоғамдық бірлестiктердiң жарғыларында белгiленген мақсаттары мен мiндеттерiнiң шегiнен тыс iс-әрекеттер жасауы, -</w:t>
      </w:r>
    </w:p>
    <w:p w:rsidR="008102A6" w:rsidRPr="00651DC3" w:rsidRDefault="008102A6" w:rsidP="00651DC3">
      <w:pPr>
        <w:jc w:val="both"/>
      </w:pPr>
      <w:r w:rsidRPr="00651DC3">
        <w:rPr>
          <w:rStyle w:val="s0"/>
        </w:rPr>
        <w:t xml:space="preserve">қоғамдық бірлестiктiң басшыларына - ескерту жасауға немесе айлық есептiк көрсеткiштiң елуге дейiнгi мөлшерiнде айыппұл салуға, қоғамдық бірлестіктің мүшелерiне - айлық есептiк көрсеткiштiң жиырмаға </w:t>
      </w:r>
      <w:r w:rsidRPr="00651DC3">
        <w:rPr>
          <w:rStyle w:val="s0"/>
        </w:rPr>
        <w:lastRenderedPageBreak/>
        <w:t>дейiнгi мөлшерiнде айыппұл салуға, қоғамдық бірлестiкке айлық есептiк көрсеткiштiң екi жүзге дейінгi мөлшерiнде айыппұл салуға әкеп соғады.</w:t>
      </w:r>
    </w:p>
    <w:p w:rsidR="008102A6" w:rsidRPr="00651DC3" w:rsidRDefault="008102A6" w:rsidP="00651DC3">
      <w:pPr>
        <w:jc w:val="both"/>
      </w:pPr>
      <w:bookmarkStart w:id="3848" w:name="SUB3740200"/>
      <w:bookmarkEnd w:id="3848"/>
      <w:r w:rsidRPr="00651DC3">
        <w:rPr>
          <w:rStyle w:val="s0"/>
        </w:rPr>
        <w:t>2. Қоғамдық бірлестiк басшыларының, мүшелерінің не қоғамдық бірлестiктiң Қазақстан Республикасының заңдарын бұзатын іс-әрекеттер жасауы, -</w:t>
      </w:r>
    </w:p>
    <w:p w:rsidR="008102A6" w:rsidRPr="00651DC3" w:rsidRDefault="008102A6" w:rsidP="00651DC3">
      <w:pPr>
        <w:jc w:val="both"/>
      </w:pPr>
      <w:r w:rsidRPr="00651DC3">
        <w:rPr>
          <w:rStyle w:val="s0"/>
        </w:rPr>
        <w:t>қоғамдық бірлестiктiң қызметiн үш айдан алты айға дейінгi мерзiмге тоқтата отырып, қоғамдық бірлестiктің басшыларына - айлық есептiк көрсеткiштiң жүзге дейiнгi мөлшерiнде айыппұл салуға, қоғамдық бірлестiктiң мүшелерiне айлық есептік көрсеткiштiң елуге дейiнгi мөлшерінде айыппұл салуға әкеп соғады.</w:t>
      </w:r>
    </w:p>
    <w:p w:rsidR="008102A6" w:rsidRPr="00651DC3" w:rsidRDefault="008102A6" w:rsidP="00651DC3">
      <w:pPr>
        <w:jc w:val="both"/>
      </w:pPr>
      <w:bookmarkStart w:id="3849" w:name="SUB3740300"/>
      <w:bookmarkEnd w:id="3849"/>
      <w:r w:rsidRPr="00651DC3">
        <w:rPr>
          <w:rStyle w:val="s0"/>
        </w:rPr>
        <w:t>3.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қоғамдық бірлестiктiң қызметiн үш айдан алты айға дейiнгі мерзiмге тоқтата отырып, қоғамдық бірлестiктiң басшыларына - айлық есептiк көрсеткіштің жүз елуге дейiнгі мөлшерiнде айыппұл салуға, қоғамдық бірлестiктің мүшелеріне айлық есептiк көрсеткіштің жүзге дейінгi мөлшерiнде айыппұл салуға әкеп соғады.</w:t>
      </w:r>
    </w:p>
    <w:p w:rsidR="008102A6" w:rsidRPr="00651DC3" w:rsidRDefault="008102A6" w:rsidP="00651DC3">
      <w:pPr>
        <w:jc w:val="both"/>
      </w:pPr>
      <w:bookmarkStart w:id="3850" w:name="SUB3740400"/>
      <w:bookmarkEnd w:id="3850"/>
      <w:r w:rsidRPr="00651DC3">
        <w:rPr>
          <w:rStyle w:val="s0"/>
        </w:rPr>
        <w:t>4. Осы баптың екінші бөлігінде көзделген, әкімшілік жаза қолданылғаннан кейін бір жыл ішінде қайталап жасалған іс-әрекеттер, сол сияқты осы баптың үшінші бөлігінде көзделген бұзушылықтарды жоймау, -</w:t>
      </w:r>
    </w:p>
    <w:p w:rsidR="008102A6" w:rsidRPr="00651DC3" w:rsidRDefault="008102A6" w:rsidP="00651DC3">
      <w:pPr>
        <w:jc w:val="both"/>
      </w:pPr>
      <w:r w:rsidRPr="00651DC3">
        <w:rPr>
          <w:rStyle w:val="s0"/>
        </w:rPr>
        <w:t>қоғамдық бірлестіктің қызметiне тыйым сала отырып, қоғамдық бірлестiктің басшыларына - айлық есептiк көрсеткiштiң екi жүзден төрт жүзге дейiнгi мөлшерiнде айыппұл салуға, қоғамдық бірлестiктің мүшелерiне айлық есептiк көрсеткiштiң жүзден екi жүзге дейінгі мөлшерiнде айыппұл салуға әкеп соғады.</w:t>
      </w:r>
    </w:p>
    <w:p w:rsidR="008102A6" w:rsidRPr="00651DC3" w:rsidRDefault="008102A6" w:rsidP="00651DC3">
      <w:pPr>
        <w:jc w:val="both"/>
      </w:pPr>
      <w:bookmarkStart w:id="3851" w:name="SUB3740500"/>
      <w:bookmarkEnd w:id="3851"/>
      <w:r w:rsidRPr="00651DC3">
        <w:rPr>
          <w:rStyle w:val="s0"/>
        </w:rPr>
        <w:t>5. Шетелдiк заңды тұлғалардың және халықаралық ұйымдардың, шет ел қатысатын заңды тұлғалардың, мемлекеттік органдар мен ұйымдардың, қайырымдылық ұйымдарының саяси партияларды қаржыландыруы -</w:t>
      </w:r>
    </w:p>
    <w:p w:rsidR="008102A6" w:rsidRPr="00651DC3" w:rsidRDefault="008102A6" w:rsidP="00651DC3">
      <w:pPr>
        <w:jc w:val="both"/>
      </w:pPr>
      <w:r w:rsidRPr="00651DC3">
        <w:rPr>
          <w:rStyle w:val="s0"/>
        </w:rPr>
        <w:t>заңсыз қайырмалдықтар тәркілене отырып, лауазымды адамдарға - төрт жүз айлық есептік көрсеткiш мөлшерiнде, заңсыз қайырмалдықтар тәркілене отырып, шетелдiк заңды тұлғаларға екi мың айлық есептiк көрсеткіш мөлшерiнде айыппұл салуға әкеп соғады.</w:t>
      </w:r>
    </w:p>
    <w:p w:rsidR="008102A6" w:rsidRPr="00651DC3" w:rsidRDefault="008102A6" w:rsidP="00651DC3">
      <w:pPr>
        <w:jc w:val="both"/>
      </w:pPr>
      <w:bookmarkStart w:id="3852" w:name="SUB3740600"/>
      <w:bookmarkEnd w:id="3852"/>
      <w:r w:rsidRPr="00651DC3">
        <w:rPr>
          <w:rStyle w:val="s0"/>
        </w:rPr>
        <w:t>6. Шетелдiктердің және азаматтығы жоқ адамдардың саяси партияларды қаржыландыруы, -</w:t>
      </w:r>
    </w:p>
    <w:p w:rsidR="008102A6" w:rsidRPr="00651DC3" w:rsidRDefault="008102A6" w:rsidP="00651DC3">
      <w:pPr>
        <w:jc w:val="both"/>
      </w:pPr>
      <w:r w:rsidRPr="00651DC3">
        <w:rPr>
          <w:rStyle w:val="s0"/>
        </w:rPr>
        <w:t>заңсыз қайырымдылықтар тәркілене отырып және Қазақстан Республикасының шегiнен әкiмшiлiк жолмен шығарып жiбере отырып, екi жүз айлық есептiк көрсеткiш мөлшерiнде айыппұл салуға әкеп соғады.</w:t>
      </w:r>
    </w:p>
    <w:p w:rsidR="008102A6" w:rsidRPr="00651DC3" w:rsidRDefault="008102A6" w:rsidP="00651DC3">
      <w:pPr>
        <w:jc w:val="both"/>
      </w:pPr>
      <w:bookmarkStart w:id="3853" w:name="SUB3740700"/>
      <w:bookmarkEnd w:id="3853"/>
      <w:r w:rsidRPr="00651DC3">
        <w:rPr>
          <w:rStyle w:val="s0"/>
        </w:rPr>
        <w:t>7. Саяси партиялардың заңсыз қайырмалдықтарды қабылдауы, -</w:t>
      </w:r>
    </w:p>
    <w:p w:rsidR="008102A6" w:rsidRPr="00651DC3" w:rsidRDefault="008102A6" w:rsidP="00651DC3">
      <w:pPr>
        <w:jc w:val="both"/>
      </w:pPr>
      <w:r w:rsidRPr="00651DC3">
        <w:rPr>
          <w:rStyle w:val="s0"/>
        </w:rPr>
        <w:t>заңсыз қайырмалдықтар тәркiлене отырып және он бес тәулiкке дейiнгi мерзiмге әкiмшiлiк қамауға ала отырып не онсыз саяси партияның қызметiне тыйым сала отырып, саяси партияның басшысына төрт жүз айлық есептiк көрсеткiш мөлшерiнде айыппұл салуға әкеп соғады.</w:t>
      </w:r>
    </w:p>
    <w:p w:rsidR="008102A6" w:rsidRPr="00651DC3" w:rsidRDefault="008102A6" w:rsidP="00651DC3">
      <w:pPr>
        <w:jc w:val="both"/>
      </w:pPr>
      <w:bookmarkStart w:id="3854" w:name="SUB3740800"/>
      <w:bookmarkEnd w:id="3854"/>
      <w:r w:rsidRPr="00651DC3">
        <w:rPr>
          <w:rStyle w:val="s0"/>
        </w:rPr>
        <w:t>8. Саяси партиялардың қаржылық қызметi туралы жылдық есептіктi Қазақстан Республикасының заңнамасында белгiленген мерзiм мен көлемде жарияламау, -</w:t>
      </w:r>
    </w:p>
    <w:p w:rsidR="008102A6" w:rsidRPr="00651DC3" w:rsidRDefault="008102A6" w:rsidP="00651DC3">
      <w:pPr>
        <w:jc w:val="both"/>
      </w:pPr>
      <w:r w:rsidRPr="00651DC3">
        <w:rPr>
          <w:rStyle w:val="s0"/>
        </w:rPr>
        <w:t>саяси партияның қызметiн алты айға дейінгі мерзiмге тоқтата отырып, партияның басшысына айлық eceптiк көрсеткiштiң жүзден екi жүзге дейiнгi мөлшерiнде айыппұл салуға әкеп соғады.</w:t>
      </w:r>
    </w:p>
    <w:p w:rsidR="008102A6" w:rsidRPr="00651DC3" w:rsidRDefault="008102A6" w:rsidP="00651DC3">
      <w:pPr>
        <w:jc w:val="both"/>
      </w:pPr>
      <w:bookmarkStart w:id="3855" w:name="SUB3740900"/>
      <w:bookmarkEnd w:id="3855"/>
      <w:r w:rsidRPr="00651DC3">
        <w:rPr>
          <w:rStyle w:val="s0"/>
        </w:rPr>
        <w:t>9. Саяси партияның, оның құрылымдық бөлiмшелерiнің (филиалдары мен өкiлдiктерiнiң) Қазақстан Республикасының заңдарында көзделген жағдайларда қызметтi қайта тiркеусіз жүзеге асыруы, -</w:t>
      </w:r>
    </w:p>
    <w:p w:rsidR="008102A6" w:rsidRPr="00651DC3" w:rsidRDefault="008102A6" w:rsidP="00651DC3">
      <w:pPr>
        <w:jc w:val="both"/>
      </w:pPr>
      <w:r w:rsidRPr="00651DC3">
        <w:rPr>
          <w:rStyle w:val="s0"/>
        </w:rPr>
        <w:t>саяси партияның қызметiне тыйым сала отырып, партияның басшысына айлық есептiк көрсеткiштiң жүзден екi жүзге дейiнгi мөлшерiнде айыппұл салуға әкеп соғады. </w:t>
      </w:r>
    </w:p>
    <w:p w:rsidR="008102A6" w:rsidRPr="00651DC3" w:rsidRDefault="008102A6" w:rsidP="00651DC3">
      <w:pPr>
        <w:jc w:val="both"/>
      </w:pPr>
      <w:bookmarkStart w:id="3856" w:name="SUB374010000"/>
      <w:bookmarkEnd w:id="3856"/>
      <w:r w:rsidRPr="00651DC3">
        <w:rPr>
          <w:rStyle w:val="s3"/>
        </w:rPr>
        <w:t xml:space="preserve">2005.08.07 </w:t>
      </w:r>
      <w:bookmarkStart w:id="3857" w:name="sub1000361457"/>
      <w:r w:rsidRPr="00651DC3">
        <w:rPr>
          <w:rStyle w:val="s9"/>
          <w:bCs/>
          <w:i w:val="0"/>
          <w:iCs w:val="0"/>
        </w:rPr>
        <w:t>№ 67-III</w:t>
      </w:r>
      <w:bookmarkEnd w:id="3857"/>
      <w:r w:rsidRPr="00651DC3">
        <w:rPr>
          <w:rStyle w:val="s3"/>
        </w:rPr>
        <w:t xml:space="preserve"> ҚР Заңымен 374-1-баппен толықтырылды </w:t>
      </w:r>
    </w:p>
    <w:p w:rsidR="008102A6" w:rsidRPr="00651DC3" w:rsidRDefault="008102A6" w:rsidP="00651DC3">
      <w:pPr>
        <w:jc w:val="both"/>
      </w:pPr>
      <w:r w:rsidRPr="00651DC3">
        <w:rPr>
          <w:rStyle w:val="s1"/>
          <w:b w:val="0"/>
        </w:rPr>
        <w:t>374-1-бап.</w:t>
      </w:r>
      <w:r w:rsidRPr="00651DC3">
        <w:rPr>
          <w:rStyle w:val="s0"/>
        </w:rPr>
        <w:t xml:space="preserve"> Қазақстан Республикасының заңдарында белгіленген тәртiппен тiркелмеген қоғамдық, дiни бірлестiктердiң қызметiне басшылық жасау, қатысу, сондай-ақ олардың қызметiн қаржыландыру</w:t>
      </w:r>
    </w:p>
    <w:p w:rsidR="008102A6" w:rsidRPr="00651DC3" w:rsidRDefault="008102A6" w:rsidP="00651DC3">
      <w:pPr>
        <w:jc w:val="both"/>
      </w:pPr>
      <w:r w:rsidRPr="00651DC3">
        <w:rPr>
          <w:rStyle w:val="s0"/>
        </w:rPr>
        <w:t>1. Қазақстан Республикасының заңдарында белгiленген тәртiппен тiркелмеген, сол сияқты қызметi тоқтатылған немесе тыйым салынған қоғамдық, дiни бірлестiктердiң қызметiне басшылық жасау, -</w:t>
      </w:r>
    </w:p>
    <w:p w:rsidR="008102A6" w:rsidRPr="00651DC3" w:rsidRDefault="008102A6" w:rsidP="00651DC3">
      <w:pPr>
        <w:jc w:val="both"/>
      </w:pPr>
      <w:r w:rsidRPr="00651DC3">
        <w:rPr>
          <w:rStyle w:val="s0"/>
        </w:rPr>
        <w:t>жүз айлық есептiк көрсеткiш мөлшерiнде айыппұл салуға әкеп соғады.</w:t>
      </w:r>
    </w:p>
    <w:p w:rsidR="008102A6" w:rsidRPr="00651DC3" w:rsidRDefault="008102A6" w:rsidP="00651DC3">
      <w:pPr>
        <w:jc w:val="both"/>
      </w:pPr>
      <w:bookmarkStart w:id="3858" w:name="SUB374010200"/>
      <w:bookmarkEnd w:id="3858"/>
      <w:r w:rsidRPr="00651DC3">
        <w:rPr>
          <w:rStyle w:val="s0"/>
        </w:rPr>
        <w:t>2. Қазақстан Республикасының заңдарында белгiленген тәртiппен тiркелмеген, сол сияқты қызметi тоқтатылған немесе тыйым салынған қоғамдық, дiни бірлестiктердiң қызметiне қатысу, -</w:t>
      </w:r>
    </w:p>
    <w:p w:rsidR="008102A6" w:rsidRPr="00651DC3" w:rsidRDefault="008102A6" w:rsidP="00651DC3">
      <w:pPr>
        <w:jc w:val="both"/>
      </w:pPr>
      <w:r w:rsidRPr="00651DC3">
        <w:rPr>
          <w:rStyle w:val="s0"/>
        </w:rPr>
        <w:t>елу айлық есептiк көрсеткiш мөлшерінде айыппұл салуға әкеп соғады.</w:t>
      </w:r>
    </w:p>
    <w:p w:rsidR="008102A6" w:rsidRPr="00651DC3" w:rsidRDefault="008102A6" w:rsidP="00651DC3">
      <w:pPr>
        <w:jc w:val="both"/>
      </w:pPr>
      <w:bookmarkStart w:id="3859" w:name="SUB374010300"/>
      <w:bookmarkEnd w:id="3859"/>
      <w:r w:rsidRPr="00651DC3">
        <w:rPr>
          <w:rStyle w:val="s0"/>
        </w:rPr>
        <w:t>3. Қазақстан Республикасының заңдарында белгіленген тәртiппен тiркелмеген, сол сияқты қызметi тоқтатылған немесе тыйым салынған қоғамдық, дiни бірлестiктердiң қызметiн қаржыландыру, -</w:t>
      </w:r>
    </w:p>
    <w:p w:rsidR="008102A6" w:rsidRPr="00651DC3" w:rsidRDefault="008102A6" w:rsidP="00651DC3">
      <w:pPr>
        <w:jc w:val="both"/>
      </w:pPr>
      <w:r w:rsidRPr="00651DC3">
        <w:rPr>
          <w:rStyle w:val="s0"/>
        </w:rPr>
        <w:t>екi жүз айлық есептік көрсеткiш мөлшерiнде айыппұл салуға әкеп соғады.</w:t>
      </w:r>
      <w:r w:rsidRPr="00651DC3">
        <w:t> </w:t>
      </w:r>
    </w:p>
    <w:p w:rsidR="008102A6" w:rsidRPr="00651DC3" w:rsidRDefault="008102A6" w:rsidP="00651DC3">
      <w:pPr>
        <w:jc w:val="both"/>
      </w:pPr>
      <w:bookmarkStart w:id="3860" w:name="SUB3750000"/>
      <w:bookmarkEnd w:id="3860"/>
      <w:r w:rsidRPr="00651DC3">
        <w:rPr>
          <w:rStyle w:val="s3"/>
        </w:rPr>
        <w:t xml:space="preserve">ҚР 05.12.03 ж. </w:t>
      </w:r>
      <w:bookmarkStart w:id="3861" w:name="sub1000230717"/>
      <w:r w:rsidRPr="00651DC3">
        <w:rPr>
          <w:rStyle w:val="s9"/>
          <w:bCs/>
          <w:i w:val="0"/>
          <w:iCs w:val="0"/>
        </w:rPr>
        <w:t>№ 506-II</w:t>
      </w:r>
      <w:bookmarkEnd w:id="3861"/>
      <w:r w:rsidRPr="00651DC3">
        <w:rPr>
          <w:rStyle w:val="s3"/>
        </w:rPr>
        <w:t xml:space="preserve"> (</w:t>
      </w:r>
      <w:bookmarkStart w:id="3862" w:name="sub1000230718"/>
      <w:r w:rsidRPr="00651DC3">
        <w:rPr>
          <w:rStyle w:val="s9"/>
          <w:bCs/>
          <w:i w:val="0"/>
          <w:iCs w:val="0"/>
        </w:rPr>
        <w:t>бұр. ред. қара</w:t>
      </w:r>
      <w:bookmarkEnd w:id="3862"/>
      <w:r w:rsidRPr="00651DC3">
        <w:rPr>
          <w:rStyle w:val="s3"/>
        </w:rPr>
        <w:t xml:space="preserve">); 2005.08.07 </w:t>
      </w:r>
      <w:bookmarkStart w:id="3863" w:name="sub1000361458"/>
      <w:r w:rsidRPr="00651DC3">
        <w:rPr>
          <w:rStyle w:val="s9"/>
          <w:bCs/>
          <w:i w:val="0"/>
          <w:iCs w:val="0"/>
        </w:rPr>
        <w:t>№ 67-III</w:t>
      </w:r>
      <w:bookmarkEnd w:id="3863"/>
      <w:r w:rsidRPr="00651DC3">
        <w:rPr>
          <w:rStyle w:val="s3"/>
        </w:rPr>
        <w:t xml:space="preserve">; 2006.20.01. </w:t>
      </w:r>
      <w:bookmarkStart w:id="3864" w:name="sub1000436627"/>
      <w:r w:rsidRPr="00651DC3">
        <w:rPr>
          <w:rStyle w:val="s9"/>
          <w:bCs/>
          <w:i w:val="0"/>
          <w:iCs w:val="0"/>
        </w:rPr>
        <w:t>№ 123-III</w:t>
      </w:r>
      <w:bookmarkEnd w:id="3864"/>
      <w:r w:rsidRPr="00651DC3">
        <w:rPr>
          <w:rStyle w:val="s3"/>
        </w:rPr>
        <w:t xml:space="preserve"> (бұр. </w:t>
      </w:r>
      <w:bookmarkStart w:id="3865" w:name="sub1000435116"/>
      <w:r w:rsidRPr="00651DC3">
        <w:rPr>
          <w:rStyle w:val="s9"/>
          <w:bCs/>
          <w:i w:val="0"/>
          <w:iCs w:val="0"/>
        </w:rPr>
        <w:t>ред.</w:t>
      </w:r>
      <w:bookmarkEnd w:id="3865"/>
      <w:r w:rsidRPr="00651DC3">
        <w:rPr>
          <w:rStyle w:val="s3"/>
        </w:rPr>
        <w:t xml:space="preserve"> қара) (2006.01.01. бастап қолданысқа енгізілді) ҚР Заңдарымен 375-бап өзгертілді; 2011.18.01. № 393-IV ҚР </w:t>
      </w:r>
      <w:bookmarkStart w:id="3866" w:name="sub1001800488"/>
      <w:r w:rsidRPr="00651DC3">
        <w:rPr>
          <w:rStyle w:val="s9"/>
          <w:bCs/>
          <w:i w:val="0"/>
          <w:iCs w:val="0"/>
        </w:rPr>
        <w:t>Заңымен</w:t>
      </w:r>
      <w:bookmarkEnd w:id="3866"/>
      <w:r w:rsidRPr="00651DC3">
        <w:rPr>
          <w:rStyle w:val="s3"/>
        </w:rPr>
        <w:t xml:space="preserve"> (</w:t>
      </w:r>
      <w:bookmarkStart w:id="3867" w:name="sub1001800219"/>
      <w:r w:rsidRPr="00651DC3">
        <w:rPr>
          <w:rStyle w:val="s9"/>
          <w:bCs/>
          <w:i w:val="0"/>
          <w:iCs w:val="0"/>
        </w:rPr>
        <w:t>бұр.ред.қара</w:t>
      </w:r>
      <w:bookmarkEnd w:id="3867"/>
      <w:r w:rsidRPr="00651DC3">
        <w:rPr>
          <w:rStyle w:val="s3"/>
        </w:rPr>
        <w:t xml:space="preserve">) 375-бап өзгертілді; 2011.11.10. № 484-IV ҚР </w:t>
      </w:r>
      <w:r w:rsidRPr="00651DC3">
        <w:rPr>
          <w:bCs/>
          <w:vanish/>
          <w:bdr w:val="none" w:sz="0" w:space="0" w:color="auto" w:frame="1"/>
        </w:rPr>
        <w:t>Заңымен</w:t>
      </w:r>
      <w:bookmarkEnd w:id="3846"/>
      <w:r w:rsidRPr="00651DC3">
        <w:rPr>
          <w:rStyle w:val="s3"/>
        </w:rPr>
        <w:t xml:space="preserve"> 375-бап жаңа редакцияда (</w:t>
      </w:r>
      <w:bookmarkStart w:id="3868" w:name="sub1002114138"/>
      <w:r w:rsidRPr="00651DC3">
        <w:rPr>
          <w:rStyle w:val="s9"/>
          <w:bCs/>
          <w:i w:val="0"/>
          <w:iCs w:val="0"/>
        </w:rPr>
        <w:t>бұр.ред.қара</w:t>
      </w:r>
      <w:bookmarkEnd w:id="3868"/>
      <w:r w:rsidRPr="00651DC3">
        <w:rPr>
          <w:rStyle w:val="s3"/>
        </w:rPr>
        <w:t xml:space="preserve">) </w:t>
      </w:r>
    </w:p>
    <w:p w:rsidR="008102A6" w:rsidRPr="00651DC3" w:rsidRDefault="008102A6" w:rsidP="00651DC3">
      <w:pPr>
        <w:jc w:val="both"/>
      </w:pPr>
      <w:r w:rsidRPr="00651DC3">
        <w:rPr>
          <w:rStyle w:val="s1"/>
          <w:b w:val="0"/>
        </w:rPr>
        <w:t xml:space="preserve">375-бап. </w:t>
      </w:r>
      <w:r w:rsidRPr="00651DC3">
        <w:rPr>
          <w:rStyle w:val="s0"/>
        </w:rPr>
        <w:t>Дiни қызмет және дiни бiрлестiктер туралы заңнаманы бұзу</w:t>
      </w:r>
    </w:p>
    <w:p w:rsidR="008102A6" w:rsidRPr="00651DC3" w:rsidRDefault="008102A6" w:rsidP="00651DC3">
      <w:pPr>
        <w:jc w:val="both"/>
      </w:pPr>
      <w:r w:rsidRPr="00651DC3">
        <w:rPr>
          <w:rStyle w:val="s0"/>
        </w:rPr>
        <w:t>1. Мыналарға:</w:t>
      </w:r>
    </w:p>
    <w:p w:rsidR="008102A6" w:rsidRPr="00651DC3" w:rsidRDefault="008102A6" w:rsidP="00651DC3">
      <w:pPr>
        <w:jc w:val="both"/>
      </w:pPr>
      <w:r w:rsidRPr="00651DC3">
        <w:rPr>
          <w:rStyle w:val="s0"/>
        </w:rPr>
        <w:t>дiни жораларды, рәсімдерді және (немесе) жиналыстарды өткізуге;</w:t>
      </w:r>
    </w:p>
    <w:p w:rsidR="008102A6" w:rsidRPr="00651DC3" w:rsidRDefault="008102A6" w:rsidP="00651DC3">
      <w:pPr>
        <w:jc w:val="both"/>
      </w:pPr>
      <w:r w:rsidRPr="00651DC3">
        <w:rPr>
          <w:rStyle w:val="s0"/>
        </w:rPr>
        <w:t>қайырымдылық қызметтi жүзеге асыруға;</w:t>
      </w:r>
    </w:p>
    <w:p w:rsidR="008102A6" w:rsidRPr="00651DC3" w:rsidRDefault="008102A6" w:rsidP="00651DC3">
      <w:pPr>
        <w:jc w:val="both"/>
      </w:pPr>
      <w:r w:rsidRPr="00651DC3">
        <w:rPr>
          <w:rStyle w:val="s0"/>
        </w:rPr>
        <w:t>діни әдебиетті және діни мазмұндағы (мақсаттағы) өзге де материалдарды, діни мақсаттағы заттарды әкелуге, шығаруға, басып шығаруға және (немесе) таратуға;</w:t>
      </w:r>
    </w:p>
    <w:p w:rsidR="008102A6" w:rsidRPr="00651DC3" w:rsidRDefault="008102A6" w:rsidP="00651DC3">
      <w:pPr>
        <w:jc w:val="both"/>
      </w:pPr>
      <w:r w:rsidRPr="00651DC3">
        <w:rPr>
          <w:rStyle w:val="s0"/>
        </w:rPr>
        <w:t xml:space="preserve">ғибадат үйлерін (ғимараттарын) салуға, үйлерді (ғимараттарды) ғибадат үйлері (ғимараттары) етіп қайта бейіндеуге (функционалдық мақсатын өзгертуге) қойылатын Қазақстан Республикасының </w:t>
      </w:r>
      <w:bookmarkStart w:id="3869" w:name="sub1002116090"/>
      <w:r w:rsidRPr="00651DC3">
        <w:rPr>
          <w:rStyle w:val="s0"/>
          <w:bCs/>
        </w:rPr>
        <w:t>заңнамасында</w:t>
      </w:r>
      <w:bookmarkEnd w:id="3869"/>
      <w:r w:rsidRPr="00651DC3">
        <w:rPr>
          <w:rStyle w:val="s0"/>
        </w:rPr>
        <w:t xml:space="preserve"> белгіленген талаптарды бұзу -</w:t>
      </w:r>
    </w:p>
    <w:p w:rsidR="008102A6" w:rsidRPr="00651DC3" w:rsidRDefault="008102A6" w:rsidP="00651DC3">
      <w:pPr>
        <w:jc w:val="both"/>
      </w:pPr>
      <w:r w:rsidRPr="00651DC3">
        <w:rPr>
          <w:rStyle w:val="s0"/>
        </w:rPr>
        <w:t>жеке тұлғаларға - елу айлық есептiк көрсеткiш мөлшерінде, лауазымды адамдарға және дiни бiрлестiктердің басшыларына - жүз айлық есептiк көрсеткiш мөлшерінде, заңды тұлғаларға қызметiн үш ай мерзімге тоқтата тұрып, екі жүз айлық есептiк көрсеткiш мөлшерінде айыппұл салуға әкеп соғады.</w:t>
      </w:r>
    </w:p>
    <w:p w:rsidR="008102A6" w:rsidRPr="00651DC3" w:rsidRDefault="008102A6" w:rsidP="00651DC3">
      <w:pPr>
        <w:jc w:val="both"/>
      </w:pPr>
      <w:r w:rsidRPr="00651DC3">
        <w:rPr>
          <w:rStyle w:val="s0"/>
        </w:rPr>
        <w:lastRenderedPageBreak/>
        <w:t>2. Заңды діни қызметке кедергі жасау, сол сияқты дінге көзқарасы себебі бойынша жеке тұлғалардың азаматтық құқықтарын бұзу немесе олардың діни сезімдерін қорлау не қайсыбір дiндi ұстанушылар тәу ететін заттарды, құрылыстар мен орындарды бүлдіру, егер жоғарыда баяндалған барлық іс-әрекеттерде қылмыстық жаза қолданылатын әрекет белгілері болмаса, -</w:t>
      </w:r>
    </w:p>
    <w:p w:rsidR="008102A6" w:rsidRPr="00651DC3" w:rsidRDefault="008102A6" w:rsidP="00651DC3">
      <w:pPr>
        <w:jc w:val="both"/>
      </w:pPr>
      <w:r w:rsidRPr="00651DC3">
        <w:rPr>
          <w:rStyle w:val="s0"/>
        </w:rPr>
        <w:t>жеке тұлғаларға - елу айлық есептiк көрсеткiш мөлшерінде, лауазымды адамдарға - жүз айлық есептiк көрсеткiш мөлшерінде, заңды тұлғаларға екі жүз айлық есептiк көрсеткiш мөлшерінде айыппұл салуға әкеп соғады.</w:t>
      </w:r>
    </w:p>
    <w:p w:rsidR="008102A6" w:rsidRPr="00651DC3" w:rsidRDefault="008102A6" w:rsidP="00651DC3">
      <w:pPr>
        <w:jc w:val="both"/>
      </w:pPr>
      <w:r w:rsidRPr="00651DC3">
        <w:rPr>
          <w:rStyle w:val="s0"/>
        </w:rPr>
        <w:t>3. Қазақстан Республикасы азаматтарының, шетелдіктер мен азаматтығы жоқ адамдардың тіркеусіз (қайта тіркеусіз) миссионерлiк қызметтi жүзеге асыруы, сол сияқты миссионерлердің дінтану сараптамасының оң қорытындысы жоқ діни әдебиетті, діни мазмұндағы ақпараттық материалдарды және діни мақсаттағы заттарды пайдалануы -</w:t>
      </w:r>
    </w:p>
    <w:p w:rsidR="008102A6" w:rsidRPr="00651DC3" w:rsidRDefault="008102A6" w:rsidP="00651DC3">
      <w:pPr>
        <w:jc w:val="both"/>
      </w:pPr>
      <w:r w:rsidRPr="00651DC3">
        <w:rPr>
          <w:rStyle w:val="s0"/>
        </w:rPr>
        <w:t>Қазақстан Республикасының азаматтарына - жүз айлық есептiк көрсеткiш мөлшерінде, шетелдiктер мен азаматтығы жоқ адамдарға Қазақстан Республикасының шегiнен әкiмшiлiк жолмен шығарып жiбере отырып, жүз айлық есептiк көрсеткiш мөлшерінде айыппұл салуға әкеп соғады.</w:t>
      </w:r>
    </w:p>
    <w:p w:rsidR="008102A6" w:rsidRPr="00651DC3" w:rsidRDefault="008102A6" w:rsidP="00651DC3">
      <w:pPr>
        <w:jc w:val="both"/>
      </w:pPr>
      <w:r w:rsidRPr="00651DC3">
        <w:rPr>
          <w:rStyle w:val="s0"/>
        </w:rPr>
        <w:t>4. Діни бірлестіктің өз жарғысында (ережесiнде) көзделмеген қызметті жүзеге асыруы -</w:t>
      </w:r>
    </w:p>
    <w:p w:rsidR="008102A6" w:rsidRPr="00651DC3" w:rsidRDefault="008102A6" w:rsidP="00651DC3">
      <w:pPr>
        <w:jc w:val="both"/>
      </w:pPr>
      <w:r w:rsidRPr="00651DC3">
        <w:rPr>
          <w:rStyle w:val="s0"/>
        </w:rPr>
        <w:t>лауазымды адамдарға және діни бірлестіктердің басшыларына - екі жүз айлық есептiк көрсеткiш мөлшерінде, заңды тұлғаларға қызметін үш ай мерзімге тоқтата тұрып, үш жүз айлық есептiк көрсеткiш мөлшерінде айыппұл салуға әкеп соғады.</w:t>
      </w:r>
    </w:p>
    <w:p w:rsidR="008102A6" w:rsidRPr="00651DC3" w:rsidRDefault="008102A6" w:rsidP="00651DC3">
      <w:pPr>
        <w:jc w:val="both"/>
      </w:pPr>
      <w:r w:rsidRPr="00651DC3">
        <w:rPr>
          <w:rStyle w:val="s0"/>
        </w:rPr>
        <w:t>5. Діни бірлестіктің саяси қызметпен айналысуы, сол сияқты саяси партиялардың қызметіне қатысуы және (немесе) оларға қаржылық қолдау көрсетуі, мемлекеттік органдардың қызметіне араласуы не мемлекеттік органдардың немесе олардың лауазымды адамдарының функцияларын діни бірлестіктер мүшелерінің иемденіп алуы -</w:t>
      </w:r>
    </w:p>
    <w:p w:rsidR="008102A6" w:rsidRPr="00651DC3" w:rsidRDefault="008102A6" w:rsidP="00651DC3">
      <w:pPr>
        <w:jc w:val="both"/>
      </w:pPr>
      <w:r w:rsidRPr="00651DC3">
        <w:rPr>
          <w:rStyle w:val="s0"/>
        </w:rPr>
        <w:t>жеке тұлғаларға - жүз айлық есептiк көрсеткiш мөлшерінде, діни бірлестіктердің басшыларына - екі жүз айлық есептiк көрсеткiш мөлшерінде, заңды тұлғаларға қызметін үш ай мерзімге тоқтата тұрып, үш жүз айлық есептiк көрсеткiш мөлшерінде айыппұл салуға әкеп соғады.</w:t>
      </w:r>
    </w:p>
    <w:p w:rsidR="008102A6" w:rsidRPr="00651DC3" w:rsidRDefault="008102A6" w:rsidP="00651DC3">
      <w:pPr>
        <w:jc w:val="both"/>
      </w:pPr>
      <w:r w:rsidRPr="00651DC3">
        <w:rPr>
          <w:rStyle w:val="s0"/>
        </w:rPr>
        <w:t>6. Мемлекеттік органдарда, ұйымдар мен мекемелерде, білім беру және денсаулық сақтау ұйымдарында діни бірлестіктердің ұйымдық құрылымдарын құру -</w:t>
      </w:r>
    </w:p>
    <w:p w:rsidR="008102A6" w:rsidRPr="00651DC3" w:rsidRDefault="008102A6" w:rsidP="00651DC3">
      <w:pPr>
        <w:jc w:val="both"/>
      </w:pPr>
      <w:r w:rsidRPr="00651DC3">
        <w:rPr>
          <w:rStyle w:val="s0"/>
        </w:rPr>
        <w:t>лауазымды адамдарға - жүз айлық есептiк көрсеткiш мөлшерінде, мемлекеттік органдардың, ұйымдар мен мекемелердің басшыларына екі жүз айлық есептiк көрсеткiш мөлшерінде айыппұл салуға әкеп соғады.</w:t>
      </w:r>
    </w:p>
    <w:p w:rsidR="008102A6" w:rsidRPr="00651DC3" w:rsidRDefault="008102A6" w:rsidP="00651DC3">
      <w:pPr>
        <w:jc w:val="both"/>
      </w:pPr>
      <w:r w:rsidRPr="00651DC3">
        <w:rPr>
          <w:rStyle w:val="s0"/>
        </w:rPr>
        <w:t>7. Уәкілетті органның келісуінсіз шетелдік діни орталық тағайындаған адамның діни бірлестікті басқаруы, сол сияқты діни бірлестік басшысының кәмелетке толмағанның ата-анасының біреуі немесе оның өзге де заңды өкілдері қарсылық білдірген кезде діни бірлестіктің қызметіне кәмелетке толмағандарды тартуға және (немесе) қатыстыруға жол бермейтін шаралар қолданбауы -</w:t>
      </w:r>
    </w:p>
    <w:p w:rsidR="008102A6" w:rsidRPr="00651DC3" w:rsidRDefault="008102A6" w:rsidP="00651DC3">
      <w:pPr>
        <w:jc w:val="both"/>
      </w:pPr>
      <w:r w:rsidRPr="00651DC3">
        <w:rPr>
          <w:rStyle w:val="s0"/>
        </w:rPr>
        <w:t>Қазақстан Республикасының азаматтарына - елу айлық есептік көрсеткіш мөлшерінде, шетелдіктер мен азаматтығы жоқ адамдарға Республиканың шегiнен әкiмшiлiк жолмен шығарып жiбере отырып, елу айлық есептік көрсеткіш мөлшерінде айыппұл салуға әкеп соғады.</w:t>
      </w:r>
    </w:p>
    <w:p w:rsidR="008102A6" w:rsidRPr="00651DC3" w:rsidRDefault="008102A6" w:rsidP="00651DC3">
      <w:pPr>
        <w:jc w:val="both"/>
      </w:pPr>
      <w:r w:rsidRPr="00651DC3">
        <w:rPr>
          <w:rStyle w:val="s0"/>
        </w:rPr>
        <w:t>8. Діни бірлестіктің Қазақстан Республикасының заңнамалық актілерінде тыйым салынған қызметті жүзеге асыруы, сол сияқты діни бірлестіктің өз қызметін тоқтата тұруға негіз болған бұзушылықтарды белгіленген мерзімде жоймауы -</w:t>
      </w:r>
    </w:p>
    <w:p w:rsidR="008102A6" w:rsidRPr="00651DC3" w:rsidRDefault="008102A6" w:rsidP="00651DC3">
      <w:pPr>
        <w:jc w:val="both"/>
      </w:pPr>
      <w:r w:rsidRPr="00651DC3">
        <w:rPr>
          <w:rStyle w:val="s0"/>
        </w:rPr>
        <w:t>лауазымды адамдарға және діни бірлестіктердің басшыларына - үш жүз айлық есептiк көрсеткiш мөлшерінде, заңды тұлғаларға олардың қызметіне тыйым сала отырып, бес жүз айлық есептік көрсеткіш мөлшерінде айыппұл салуға әкеп соғады.</w:t>
      </w:r>
    </w:p>
    <w:p w:rsidR="008102A6" w:rsidRPr="00651DC3" w:rsidRDefault="008102A6" w:rsidP="00651DC3">
      <w:pPr>
        <w:jc w:val="both"/>
      </w:pPr>
      <w:r w:rsidRPr="00651DC3">
        <w:rPr>
          <w:rStyle w:val="s0"/>
        </w:rPr>
        <w:t>9. Осы баптың бірінші, екінші, үшінші, төртінші, бесінші және жетінші бөліктерінде көзделген, әкімшілік жаза қолданылғаннан кейін бір жыл ішінде қайталап жасалған іс-әрекеттер (әрекетсіздік) -</w:t>
      </w:r>
    </w:p>
    <w:p w:rsidR="008102A6" w:rsidRPr="00651DC3" w:rsidRDefault="008102A6" w:rsidP="00651DC3">
      <w:pPr>
        <w:jc w:val="both"/>
      </w:pPr>
      <w:r w:rsidRPr="00651DC3">
        <w:rPr>
          <w:rStyle w:val="s0"/>
        </w:rPr>
        <w:t>жеке тұлғаларға - екі жүз айлық есептік көрсеткіш мөлшерінде, діни бірлестіктердің басшыларына - үш жүз айлық есептік көрсеткіш мөлшерінде, заңды тұлғаларға олардың қызметіне тыйым сала отырып, бес жүз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870" w:name="SUB3760000"/>
      <w:bookmarkEnd w:id="3870"/>
      <w:r w:rsidRPr="00651DC3">
        <w:rPr>
          <w:rStyle w:val="s1"/>
          <w:b w:val="0"/>
        </w:rPr>
        <w:t>376-бап</w:t>
      </w:r>
      <w:r w:rsidRPr="00651DC3">
        <w:t xml:space="preserve">. Азаматтық хал актілерін жазу ережелерiн бұзу </w:t>
      </w:r>
    </w:p>
    <w:p w:rsidR="008102A6" w:rsidRPr="00651DC3" w:rsidRDefault="008102A6" w:rsidP="00651DC3">
      <w:pPr>
        <w:jc w:val="both"/>
      </w:pPr>
      <w:r w:rsidRPr="00651DC3">
        <w:t xml:space="preserve">Некеге отыруға кедергi болатын мән-жайларды жасыру немесе азаматтық хал актілерін жазу </w:t>
      </w:r>
      <w:bookmarkStart w:id="3871" w:name="sub1000224857"/>
      <w:r w:rsidRPr="00651DC3">
        <w:rPr>
          <w:bCs/>
        </w:rPr>
        <w:t>органдарына</w:t>
      </w:r>
      <w:bookmarkEnd w:id="3871"/>
      <w:r w:rsidRPr="00651DC3">
        <w:t xml:space="preserve"> жалған мәлiметтер беру, - </w:t>
      </w:r>
    </w:p>
    <w:p w:rsidR="008102A6" w:rsidRPr="00651DC3" w:rsidRDefault="008102A6" w:rsidP="00651DC3">
      <w:pPr>
        <w:jc w:val="both"/>
      </w:pPr>
      <w:r w:rsidRPr="00651DC3">
        <w:t>ескерту жасауға немесе айлық есептiк көрсеткiштiң екiден беске дейiнгi мөлшерiнде айыппұл салуға әкеп соғады. </w:t>
      </w:r>
    </w:p>
    <w:p w:rsidR="008102A6" w:rsidRPr="00651DC3" w:rsidRDefault="008102A6" w:rsidP="00651DC3">
      <w:pPr>
        <w:jc w:val="both"/>
      </w:pPr>
      <w:bookmarkStart w:id="3872" w:name="SUB3770000"/>
      <w:bookmarkEnd w:id="3872"/>
      <w:r w:rsidRPr="00651DC3">
        <w:rPr>
          <w:rStyle w:val="s3"/>
        </w:rPr>
        <w:t xml:space="preserve">2007.12.01. </w:t>
      </w:r>
      <w:bookmarkStart w:id="3873" w:name="sub1000576291"/>
      <w:r w:rsidRPr="00651DC3">
        <w:rPr>
          <w:rStyle w:val="s9"/>
          <w:bCs/>
          <w:i w:val="0"/>
          <w:iCs w:val="0"/>
        </w:rPr>
        <w:t>№ 227-III</w:t>
      </w:r>
      <w:bookmarkEnd w:id="3873"/>
      <w:r w:rsidRPr="00651DC3">
        <w:rPr>
          <w:rStyle w:val="s3"/>
        </w:rPr>
        <w:t xml:space="preserve"> ҚР Заңымен (бұр.</w:t>
      </w:r>
      <w:bookmarkStart w:id="3874" w:name="sub1000575977"/>
      <w:r w:rsidRPr="00651DC3">
        <w:rPr>
          <w:rStyle w:val="s9"/>
          <w:bCs/>
          <w:i w:val="0"/>
          <w:iCs w:val="0"/>
        </w:rPr>
        <w:t>ред</w:t>
      </w:r>
      <w:bookmarkEnd w:id="3874"/>
      <w:r w:rsidRPr="00651DC3">
        <w:rPr>
          <w:rStyle w:val="s3"/>
        </w:rPr>
        <w:t xml:space="preserve">.қара); 2011.22.07. № 478-ІV ҚР </w:t>
      </w:r>
      <w:bookmarkStart w:id="3875" w:name="sub1002036714"/>
      <w:r w:rsidRPr="00651DC3">
        <w:rPr>
          <w:rStyle w:val="s9"/>
          <w:bCs/>
          <w:i w:val="0"/>
          <w:iCs w:val="0"/>
        </w:rPr>
        <w:t>Заңымен</w:t>
      </w:r>
      <w:r w:rsidRPr="00651DC3">
        <w:rPr>
          <w:rStyle w:val="s3"/>
        </w:rPr>
        <w:t xml:space="preserve"> (</w:t>
      </w:r>
      <w:bookmarkStart w:id="3876" w:name="sub1002036290"/>
      <w:r w:rsidRPr="00651DC3">
        <w:rPr>
          <w:rStyle w:val="s9"/>
          <w:bCs/>
          <w:i w:val="0"/>
          <w:iCs w:val="0"/>
        </w:rPr>
        <w:t>бұр.ред.қара</w:t>
      </w:r>
      <w:bookmarkEnd w:id="3876"/>
      <w:r w:rsidRPr="00651DC3">
        <w:rPr>
          <w:rStyle w:val="s3"/>
        </w:rPr>
        <w:t xml:space="preserve">) 377-бап жаңа редакцияда; 2012.27.04. № 15-V ҚР </w:t>
      </w:r>
      <w:bookmarkStart w:id="3877" w:name="sub1002405560"/>
      <w:r w:rsidRPr="00651DC3">
        <w:rPr>
          <w:rStyle w:val="s9"/>
          <w:bCs/>
          <w:i w:val="0"/>
          <w:iCs w:val="0"/>
        </w:rPr>
        <w:t>Заңымен</w:t>
      </w:r>
      <w:bookmarkEnd w:id="3877"/>
      <w:r w:rsidRPr="00651DC3">
        <w:rPr>
          <w:rStyle w:val="s3"/>
        </w:rPr>
        <w:t xml:space="preserve"> (</w:t>
      </w:r>
      <w:bookmarkStart w:id="3878" w:name="sub1002404782"/>
      <w:r w:rsidRPr="00651DC3">
        <w:rPr>
          <w:rStyle w:val="s9"/>
          <w:bCs/>
          <w:i w:val="0"/>
          <w:iCs w:val="0"/>
        </w:rPr>
        <w:t>бұр.ред.қара</w:t>
      </w:r>
      <w:bookmarkEnd w:id="3878"/>
      <w:r w:rsidRPr="00651DC3">
        <w:rPr>
          <w:rStyle w:val="s3"/>
        </w:rPr>
        <w:t xml:space="preserve">); 2013.03.07. № 121-V ҚР </w:t>
      </w:r>
      <w:bookmarkStart w:id="3879" w:name="sub1003581602"/>
      <w:r w:rsidRPr="00651DC3">
        <w:rPr>
          <w:rStyle w:val="s9"/>
          <w:bCs/>
          <w:i w:val="0"/>
          <w:iCs w:val="0"/>
        </w:rPr>
        <w:t>Заңымен</w:t>
      </w:r>
      <w:bookmarkEnd w:id="3879"/>
      <w:r w:rsidRPr="00651DC3">
        <w:rPr>
          <w:rStyle w:val="s3"/>
        </w:rPr>
        <w:t xml:space="preserve"> (</w:t>
      </w:r>
      <w:bookmarkStart w:id="3880" w:name="sub1003580185"/>
      <w:r w:rsidRPr="00651DC3">
        <w:rPr>
          <w:rStyle w:val="s9"/>
          <w:bCs/>
          <w:i w:val="0"/>
          <w:iCs w:val="0"/>
        </w:rPr>
        <w:t>бұр.ред.қара</w:t>
      </w:r>
      <w:bookmarkEnd w:id="3880"/>
      <w:r w:rsidRPr="00651DC3">
        <w:rPr>
          <w:rStyle w:val="s3"/>
        </w:rPr>
        <w:t>) 377-бап өзгертілді</w:t>
      </w:r>
    </w:p>
    <w:p w:rsidR="008102A6" w:rsidRPr="00651DC3" w:rsidRDefault="008102A6" w:rsidP="00651DC3">
      <w:pPr>
        <w:jc w:val="both"/>
      </w:pPr>
      <w:r w:rsidRPr="00651DC3">
        <w:rPr>
          <w:rStyle w:val="s1"/>
          <w:b w:val="0"/>
        </w:rPr>
        <w:t xml:space="preserve">377-бап. </w:t>
      </w:r>
      <w:r w:rsidRPr="00651DC3">
        <w:rPr>
          <w:rStyle w:val="s0"/>
        </w:rPr>
        <w:t>Қазақстан Республикасында тiркеусіз не жеке басты куәландыратын құжаттарсыз тұру</w:t>
      </w:r>
    </w:p>
    <w:p w:rsidR="008102A6" w:rsidRPr="00651DC3" w:rsidRDefault="008102A6" w:rsidP="00651DC3">
      <w:pPr>
        <w:jc w:val="both"/>
      </w:pPr>
      <w:r w:rsidRPr="00651DC3">
        <w:rPr>
          <w:rStyle w:val="s0fa"/>
        </w:rPr>
        <w:t xml:space="preserve">1. Қазақстан Республикасы азаматтарының жеке куәліксіз немесе жарамсыз жеке куәлікпен не тұрғылықты жері бойынша күнтізбелік он күннен астам мерзімде тiркеуден өтпей тұруы - </w:t>
      </w:r>
    </w:p>
    <w:p w:rsidR="008102A6" w:rsidRPr="00651DC3" w:rsidRDefault="008102A6" w:rsidP="00651DC3">
      <w:pPr>
        <w:jc w:val="both"/>
      </w:pPr>
      <w:r w:rsidRPr="00651DC3">
        <w:rPr>
          <w:rStyle w:val="s0fa"/>
        </w:rPr>
        <w:t>ескерту жасауға немесе бес айлық есептік көрсеткіш мөлшерінде айыппұл салуға әкеп соғады.</w:t>
      </w:r>
    </w:p>
    <w:p w:rsidR="008102A6" w:rsidRPr="00651DC3" w:rsidRDefault="008102A6" w:rsidP="00651DC3">
      <w:pPr>
        <w:jc w:val="both"/>
      </w:pPr>
      <w:r w:rsidRPr="00651DC3">
        <w:rPr>
          <w:rStyle w:val="s0"/>
        </w:rPr>
        <w:t>2. Осы баптың бірiншi бөлiгiнде көзделген, әкiмшiлiк жаза қолданылғаннан кейiн бір жыл iшiнде қайталап жасалған әрекет, -</w:t>
      </w:r>
    </w:p>
    <w:p w:rsidR="008102A6" w:rsidRPr="00651DC3" w:rsidRDefault="008102A6" w:rsidP="00651DC3">
      <w:pPr>
        <w:jc w:val="both"/>
      </w:pPr>
      <w:r w:rsidRPr="00651DC3">
        <w:rPr>
          <w:rStyle w:val="s0"/>
        </w:rPr>
        <w:t>он айлық есептiк көрсеткiш мөлшерiнде айыппұл салуға әкеп соғады.</w:t>
      </w:r>
    </w:p>
    <w:p w:rsidR="008102A6" w:rsidRPr="00651DC3" w:rsidRDefault="008102A6" w:rsidP="00651DC3">
      <w:pPr>
        <w:jc w:val="both"/>
      </w:pPr>
      <w:r w:rsidRPr="00651DC3">
        <w:rPr>
          <w:rStyle w:val="s0"/>
        </w:rPr>
        <w:t xml:space="preserve">3. Қазақстан Республикасында шетелдiктiң немесе азаматтығы жоқ адамның тұруға ықтиярхатсыз немесе азаматтығы жоқ адамның куәлiгінciз не жарамсыз ықтиярхатпен, азаматтығы жоқ адамның куәлiгімен </w:t>
      </w:r>
      <w:r w:rsidRPr="00651DC3">
        <w:rPr>
          <w:rStyle w:val="s0"/>
        </w:rPr>
        <w:lastRenderedPageBreak/>
        <w:t>күнтізбелік он күннен астам мерзімде тұрақты тұруы, сондай-ақ паспорттың, тұруға ықтиярхаттың не азаматтығы жоқ адамның куәлігінің жоғалғаны туралы ішкі істер органдарын уақтылы хабардар етпеуі, -</w:t>
      </w:r>
    </w:p>
    <w:p w:rsidR="008102A6" w:rsidRPr="00651DC3" w:rsidRDefault="008102A6" w:rsidP="00651DC3">
      <w:pPr>
        <w:jc w:val="both"/>
      </w:pPr>
      <w:r w:rsidRPr="00651DC3">
        <w:rPr>
          <w:rStyle w:val="s0"/>
        </w:rPr>
        <w:t>жиырма айлық есептік көрсеткіш мөлшерінде айыппұл салуға әкеп соғады.</w:t>
      </w:r>
    </w:p>
    <w:p w:rsidR="008102A6" w:rsidRPr="00651DC3" w:rsidRDefault="008102A6" w:rsidP="00651DC3">
      <w:pPr>
        <w:jc w:val="both"/>
      </w:pPr>
      <w:r w:rsidRPr="00651DC3">
        <w:rPr>
          <w:rStyle w:val="s0"/>
        </w:rPr>
        <w:t>4. Осы баптың үшінші бөлiгiнде көзделген, әкiмшiлiк жаза қолданылғаннан кейін бір жыл iшiнде қайталап жасалған әрекеттер,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r w:rsidRPr="00651DC3">
        <w:t> </w:t>
      </w:r>
    </w:p>
    <w:p w:rsidR="008102A6" w:rsidRPr="00651DC3" w:rsidRDefault="008102A6" w:rsidP="00651DC3">
      <w:pPr>
        <w:jc w:val="both"/>
      </w:pPr>
      <w:bookmarkStart w:id="3881" w:name="SUB3780000"/>
      <w:bookmarkEnd w:id="3881"/>
      <w:r w:rsidRPr="00651DC3">
        <w:rPr>
          <w:rStyle w:val="s3"/>
        </w:rPr>
        <w:t xml:space="preserve">2006.20.01. </w:t>
      </w:r>
      <w:bookmarkStart w:id="3882" w:name="sub1000436629"/>
      <w:r w:rsidRPr="00651DC3">
        <w:rPr>
          <w:rStyle w:val="s9"/>
          <w:bCs/>
          <w:i w:val="0"/>
          <w:iCs w:val="0"/>
        </w:rPr>
        <w:t>№ 123-III</w:t>
      </w:r>
      <w:bookmarkEnd w:id="3882"/>
      <w:r w:rsidRPr="00651DC3">
        <w:rPr>
          <w:rStyle w:val="s3"/>
        </w:rPr>
        <w:t xml:space="preserve"> ҚР Заңымен 378-бап өзгертілді (бұр. </w:t>
      </w:r>
      <w:bookmarkStart w:id="3883" w:name="sub1000436628"/>
      <w:r w:rsidRPr="00651DC3">
        <w:rPr>
          <w:rStyle w:val="s9"/>
          <w:bCs/>
          <w:i w:val="0"/>
          <w:iCs w:val="0"/>
        </w:rPr>
        <w:t>ред.</w:t>
      </w:r>
      <w:bookmarkEnd w:id="3883"/>
      <w:r w:rsidRPr="00651DC3">
        <w:rPr>
          <w:rStyle w:val="s3"/>
        </w:rPr>
        <w:t xml:space="preserve"> қара) (2006.01.01. бастап қолданысқа енгізілді); 2007.12.01. </w:t>
      </w:r>
      <w:bookmarkStart w:id="3884" w:name="sub1000576295"/>
      <w:r w:rsidRPr="00651DC3">
        <w:rPr>
          <w:rStyle w:val="s9"/>
          <w:bCs/>
          <w:i w:val="0"/>
          <w:iCs w:val="0"/>
        </w:rPr>
        <w:t>№ 227-III</w:t>
      </w:r>
      <w:bookmarkEnd w:id="3884"/>
      <w:r w:rsidRPr="00651DC3">
        <w:rPr>
          <w:rStyle w:val="s3"/>
        </w:rPr>
        <w:t xml:space="preserve"> ҚР Заңымен (бұр.</w:t>
      </w:r>
      <w:bookmarkStart w:id="3885" w:name="sub1000576162"/>
      <w:r w:rsidRPr="00651DC3">
        <w:rPr>
          <w:rStyle w:val="s9"/>
          <w:bCs/>
          <w:i w:val="0"/>
          <w:iCs w:val="0"/>
        </w:rPr>
        <w:t>ред</w:t>
      </w:r>
      <w:bookmarkEnd w:id="3885"/>
      <w:r w:rsidRPr="00651DC3">
        <w:rPr>
          <w:rStyle w:val="s3"/>
        </w:rPr>
        <w:t xml:space="preserve">.қара); 2011.22.07. № 478-ІV ҚР </w:t>
      </w:r>
      <w:r w:rsidRPr="00651DC3">
        <w:rPr>
          <w:bCs/>
          <w:vanish/>
          <w:bdr w:val="none" w:sz="0" w:space="0" w:color="auto" w:frame="1"/>
        </w:rPr>
        <w:t>Заңымен</w:t>
      </w:r>
      <w:r w:rsidRPr="00651DC3">
        <w:rPr>
          <w:rStyle w:val="s3"/>
        </w:rPr>
        <w:t xml:space="preserve"> (</w:t>
      </w:r>
      <w:bookmarkStart w:id="3886" w:name="sub1002036497"/>
      <w:r w:rsidRPr="00651DC3">
        <w:rPr>
          <w:rStyle w:val="s9"/>
          <w:bCs/>
          <w:i w:val="0"/>
          <w:iCs w:val="0"/>
        </w:rPr>
        <w:t>бұр.ред.қара</w:t>
      </w:r>
      <w:bookmarkEnd w:id="3886"/>
      <w:r w:rsidRPr="00651DC3">
        <w:rPr>
          <w:rStyle w:val="s3"/>
        </w:rPr>
        <w:t xml:space="preserve">); 2012.27.04. № 15-V ҚР </w:t>
      </w:r>
      <w:bookmarkStart w:id="3887" w:name="sub1002405561"/>
      <w:r w:rsidRPr="00651DC3">
        <w:rPr>
          <w:rStyle w:val="s9"/>
          <w:bCs/>
          <w:i w:val="0"/>
          <w:iCs w:val="0"/>
        </w:rPr>
        <w:t>Заңымен</w:t>
      </w:r>
      <w:bookmarkEnd w:id="3887"/>
      <w:r w:rsidRPr="00651DC3">
        <w:rPr>
          <w:rStyle w:val="s3"/>
        </w:rPr>
        <w:t xml:space="preserve"> (</w:t>
      </w:r>
      <w:bookmarkStart w:id="3888" w:name="sub1002405071"/>
      <w:r w:rsidRPr="00651DC3">
        <w:rPr>
          <w:rStyle w:val="s9"/>
          <w:bCs/>
          <w:i w:val="0"/>
          <w:iCs w:val="0"/>
        </w:rPr>
        <w:t>бұр.ред.қара</w:t>
      </w:r>
      <w:bookmarkEnd w:id="3888"/>
      <w:r w:rsidRPr="00651DC3">
        <w:rPr>
          <w:rStyle w:val="s3"/>
        </w:rPr>
        <w:t>) 378-бап жаңа редакцияда</w:t>
      </w:r>
    </w:p>
    <w:p w:rsidR="008102A6" w:rsidRPr="00651DC3" w:rsidRDefault="008102A6" w:rsidP="00651DC3">
      <w:pPr>
        <w:jc w:val="both"/>
      </w:pPr>
      <w:r w:rsidRPr="00651DC3">
        <w:rPr>
          <w:rStyle w:val="s1"/>
          <w:b w:val="0"/>
        </w:rPr>
        <w:t xml:space="preserve">378-бап. </w:t>
      </w:r>
      <w:r w:rsidRPr="00651DC3">
        <w:rPr>
          <w:rStyle w:val="s0"/>
        </w:rPr>
        <w:t>Тұрғын жай меншік иесiнiң немесе қарамағында тұрғын жайлар, ғимараттар және (немесе) үй-жайлар бар басқа да адамдардың ішкі көшіп-қонушыларды тіркеу қағидаларын бұзуы</w:t>
      </w:r>
    </w:p>
    <w:p w:rsidR="008102A6" w:rsidRPr="00651DC3" w:rsidRDefault="008102A6" w:rsidP="00651DC3">
      <w:pPr>
        <w:jc w:val="both"/>
      </w:pPr>
      <w:r w:rsidRPr="00651DC3">
        <w:rPr>
          <w:rStyle w:val="s0"/>
        </w:rPr>
        <w:t>1. Тұрғын жай меншік иесінің немесе қарамағында тұрғын жайлар, ғимараттар және (немесе) үй-жайлар бар басқа да адамдардың меншiк иесiне тиесілі немесе басқа да адамдардың қарамағындағы тұрғын жайларда, ғимараттарда және (немесе) үй-жайларда нақты тұрмайтын жеке тұлғаларды тiркеуге жол беруi -</w:t>
      </w:r>
    </w:p>
    <w:p w:rsidR="008102A6" w:rsidRPr="00651DC3" w:rsidRDefault="008102A6" w:rsidP="00651DC3">
      <w:pPr>
        <w:jc w:val="both"/>
      </w:pPr>
      <w:r w:rsidRPr="00651DC3">
        <w:rPr>
          <w:rStyle w:val="s0"/>
        </w:rPr>
        <w:t>жеке тұлғаларға - бес, дара кәсiпкерлерге, шағын немесе орта кәсiпкерлiк субъектiлерi немесе коммерциялық емес ұйымдар болып табылатын заңды тұлғаларға - он бес, iрi кәсiпкерлiк субъектiлерi болып табылатын заңды тұлғаларға жиырма айлық есептiк көрсеткiш мөлшерiнде айыппұл салуға әкеп соғады.</w:t>
      </w:r>
    </w:p>
    <w:p w:rsidR="008102A6" w:rsidRPr="00651DC3" w:rsidRDefault="008102A6" w:rsidP="00651DC3">
      <w:pPr>
        <w:jc w:val="both"/>
      </w:pPr>
      <w:bookmarkStart w:id="3889" w:name="SUB3780200"/>
      <w:bookmarkEnd w:id="3889"/>
      <w:r w:rsidRPr="00651DC3">
        <w:rPr>
          <w:rStyle w:val="s0"/>
        </w:rPr>
        <w:t>2. Осы баптың бiрiншi бөлiгiнде көзделген, әкiмшiлiк жаза қолданылғаннан кейiн бiр жыл iшiнде қайталап жасалған әрекет -</w:t>
      </w:r>
    </w:p>
    <w:p w:rsidR="008102A6" w:rsidRPr="00651DC3" w:rsidRDefault="008102A6" w:rsidP="00651DC3">
      <w:pPr>
        <w:jc w:val="both"/>
      </w:pPr>
      <w:r w:rsidRPr="00651DC3">
        <w:rPr>
          <w:rStyle w:val="s0"/>
        </w:rPr>
        <w:t>жеке тұлғаларға - он, дара кәсiпкерлерге, шағын немесе орта кәсiпкерлiк субъектiлерi немесе коммерциялық емес ұйымдар болып табылатын заңды тұлғаларға - жиырма бес, iрi кәсiпкерлiк субъектiлерi болып табылатын заңды тұлғаларға отыз айлық есептiк көрсеткiш мөлшерiнде айыппұл салуға әкеп соғады.</w:t>
      </w:r>
    </w:p>
    <w:p w:rsidR="008102A6" w:rsidRPr="00651DC3" w:rsidRDefault="008102A6" w:rsidP="00651DC3">
      <w:pPr>
        <w:jc w:val="both"/>
      </w:pPr>
      <w:bookmarkStart w:id="3890" w:name="SUB3780300"/>
      <w:bookmarkEnd w:id="3890"/>
      <w:r w:rsidRPr="00651DC3">
        <w:rPr>
          <w:rStyle w:val="s0"/>
        </w:rPr>
        <w:t>3. Тұрғын жай меншік иесінің немесе қарамағында тұрғын жайлар, ғимараттар және (немесе) үй-жайлар бар басқа да адамдардың меншiк иесiне тиесілі немесе басқа да адамдардың қарамағындағы тұрғын жайларда, ғимараттарда және (немесе) үй-жайларда тіркелген және тұрмайтын жеке тұлғаларды тiркеуден шығару жөнiнде шаралар қолданбауы -</w:t>
      </w:r>
    </w:p>
    <w:p w:rsidR="008102A6" w:rsidRPr="00651DC3" w:rsidRDefault="008102A6" w:rsidP="00651DC3">
      <w:pPr>
        <w:jc w:val="both"/>
      </w:pPr>
      <w:r w:rsidRPr="00651DC3">
        <w:rPr>
          <w:rStyle w:val="s0"/>
        </w:rPr>
        <w:t>лауазымды адамдарға - он, дара кәсiпкерлерге, шағын немесе орта кәсiпкерлiк субъектiлерi немесе коммерциялық емес ұйымдар болып табылатын заңды тұлғаларға - жиырма, iрi кәсiпкерлiк субъектiлерi болып табылатын заңды тұлғаларға қырық айлық есептiк көрсеткiш мөлшерiнде айыппұл салуға әкеп соғады.</w:t>
      </w:r>
    </w:p>
    <w:p w:rsidR="008102A6" w:rsidRPr="00651DC3" w:rsidRDefault="008102A6" w:rsidP="00651DC3">
      <w:pPr>
        <w:jc w:val="both"/>
      </w:pPr>
      <w:bookmarkStart w:id="3891" w:name="SUB3780400"/>
      <w:bookmarkEnd w:id="3891"/>
      <w:r w:rsidRPr="00651DC3">
        <w:rPr>
          <w:rStyle w:val="s0"/>
        </w:rPr>
        <w:t>4. Осы баптың үшiншi бөлiгiнде көзделген, әкiмшiлiк жаза қолданылғаннан кейiн бiр жыл iшiнде қайталап жасалған әрекет -</w:t>
      </w:r>
    </w:p>
    <w:p w:rsidR="008102A6" w:rsidRPr="00651DC3" w:rsidRDefault="008102A6" w:rsidP="00651DC3">
      <w:pPr>
        <w:jc w:val="both"/>
      </w:pPr>
      <w:r w:rsidRPr="00651DC3">
        <w:rPr>
          <w:rStyle w:val="s0"/>
        </w:rPr>
        <w:t>лауазымды адамдарға - жиырма, дара кәсiпкерлерге, шағын немесе орта кәсiпкерлiк субъектiлерi немесе коммерциялық емес ұйымдар болып табылатын заңды тұлғаларға - қырық, iрi кәсiпкерлiк субъектiлерi болып табылатын заңды тұлғаларға сексен айлық есептiк көрсеткiш мөлшерiнде айыппұл салуға әкеп соғады.</w:t>
      </w:r>
      <w:r w:rsidRPr="00651DC3">
        <w:rPr>
          <w:rStyle w:val="s07"/>
          <w:bCs/>
        </w:rPr>
        <w:t> </w:t>
      </w:r>
    </w:p>
    <w:p w:rsidR="008102A6" w:rsidRPr="00651DC3" w:rsidRDefault="008102A6" w:rsidP="00651DC3">
      <w:pPr>
        <w:jc w:val="both"/>
      </w:pPr>
      <w:bookmarkStart w:id="3892" w:name="SUB3790000"/>
      <w:bookmarkEnd w:id="3892"/>
      <w:r w:rsidRPr="00651DC3">
        <w:rPr>
          <w:rStyle w:val="s3"/>
        </w:rPr>
        <w:t xml:space="preserve">2007.27.07. № 314-III ҚР </w:t>
      </w:r>
      <w:bookmarkStart w:id="3893" w:name="sub1000707220"/>
      <w:r w:rsidRPr="00651DC3">
        <w:rPr>
          <w:rStyle w:val="s9"/>
          <w:bCs/>
          <w:i w:val="0"/>
          <w:iCs w:val="0"/>
        </w:rPr>
        <w:t>Заңымен</w:t>
      </w:r>
      <w:r w:rsidRPr="00651DC3">
        <w:rPr>
          <w:rStyle w:val="s3"/>
        </w:rPr>
        <w:t xml:space="preserve"> (2008.01.01. бастап қолданысқа енді) (бұр.</w:t>
      </w:r>
      <w:bookmarkStart w:id="3894" w:name="sub1000706778"/>
      <w:r w:rsidRPr="00651DC3">
        <w:rPr>
          <w:rStyle w:val="s9"/>
          <w:bCs/>
          <w:i w:val="0"/>
          <w:iCs w:val="0"/>
        </w:rPr>
        <w:t>ред</w:t>
      </w:r>
      <w:bookmarkEnd w:id="3894"/>
      <w:r w:rsidRPr="00651DC3">
        <w:rPr>
          <w:rStyle w:val="s3"/>
        </w:rPr>
        <w:t xml:space="preserve">.қара); 2013.29.01. № 74-V ҚР </w:t>
      </w:r>
      <w:bookmarkStart w:id="3895" w:name="sub1002775366"/>
      <w:r w:rsidRPr="00651DC3">
        <w:rPr>
          <w:rStyle w:val="s9"/>
          <w:bCs/>
          <w:i w:val="0"/>
          <w:iCs w:val="0"/>
        </w:rPr>
        <w:t>Заңымен</w:t>
      </w:r>
      <w:bookmarkEnd w:id="3895"/>
      <w:r w:rsidRPr="00651DC3">
        <w:rPr>
          <w:rStyle w:val="s3"/>
        </w:rPr>
        <w:t xml:space="preserve"> (</w:t>
      </w:r>
      <w:bookmarkStart w:id="3896" w:name="sub1002774844"/>
      <w:r w:rsidRPr="00651DC3">
        <w:rPr>
          <w:rStyle w:val="s9"/>
          <w:bCs/>
          <w:i w:val="0"/>
          <w:iCs w:val="0"/>
        </w:rPr>
        <w:t>бұр.ред.қара</w:t>
      </w:r>
      <w:bookmarkEnd w:id="3896"/>
      <w:r w:rsidRPr="00651DC3">
        <w:rPr>
          <w:rStyle w:val="s3"/>
        </w:rPr>
        <w:t>) 379-бап жаңа редакцияда</w:t>
      </w:r>
    </w:p>
    <w:p w:rsidR="008102A6" w:rsidRPr="00651DC3" w:rsidRDefault="008102A6" w:rsidP="00651DC3">
      <w:pPr>
        <w:jc w:val="both"/>
      </w:pPr>
      <w:r w:rsidRPr="00651DC3">
        <w:rPr>
          <w:rStyle w:val="s1"/>
          <w:b w:val="0"/>
        </w:rPr>
        <w:t xml:space="preserve">379-бап. </w:t>
      </w:r>
      <w:r w:rsidRPr="00651DC3">
        <w:rPr>
          <w:rStyle w:val="s0"/>
        </w:rPr>
        <w:t>Жеке тұлғалардан жеке басты куәландыратын құжаттарды заңсыз алып қою, сол сияқты оларды кепілге қабылдау</w:t>
      </w:r>
    </w:p>
    <w:p w:rsidR="008102A6" w:rsidRPr="00651DC3" w:rsidRDefault="008102A6" w:rsidP="00651DC3">
      <w:pPr>
        <w:jc w:val="both"/>
      </w:pPr>
      <w:r w:rsidRPr="00651DC3">
        <w:rPr>
          <w:rStyle w:val="s0"/>
        </w:rPr>
        <w:t>1. Жеке тұлғалардан жеке басты куәландыратын құжаттарды заңсыз алып қою, сол сияқты оларды кепілге қабылдау,-</w:t>
      </w:r>
    </w:p>
    <w:p w:rsidR="008102A6" w:rsidRPr="00651DC3" w:rsidRDefault="008102A6" w:rsidP="00651DC3">
      <w:pPr>
        <w:jc w:val="both"/>
      </w:pPr>
      <w:r w:rsidRPr="00651DC3">
        <w:rPr>
          <w:rStyle w:val="s0"/>
        </w:rPr>
        <w:t>ескерту жасауға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w:t>
      </w:r>
    </w:p>
    <w:p w:rsidR="008102A6" w:rsidRPr="00651DC3" w:rsidRDefault="008102A6" w:rsidP="00651DC3">
      <w:pPr>
        <w:jc w:val="both"/>
      </w:pPr>
      <w:r w:rsidRPr="00651DC3">
        <w:rPr>
          <w:rStyle w:val="s0"/>
        </w:rPr>
        <w:t>он айлық есептік көрсеткіш мөлшерінде айыппұл салуға әкеп соғады.</w:t>
      </w:r>
    </w:p>
    <w:p w:rsidR="008102A6" w:rsidRPr="00651DC3" w:rsidRDefault="008102A6" w:rsidP="00651DC3">
      <w:pPr>
        <w:jc w:val="both"/>
      </w:pPr>
      <w:r w:rsidRPr="00651DC3">
        <w:rPr>
          <w:rStyle w:val="s0"/>
        </w:rPr>
        <w:t>3. Мемлекеттік органдардың лауазымды адамдарының жеке тұлғалардан жеке басты куәландыратын құжаттарды заңсыз алып қоюы, -</w:t>
      </w:r>
    </w:p>
    <w:p w:rsidR="008102A6" w:rsidRPr="00651DC3" w:rsidRDefault="008102A6" w:rsidP="00651DC3">
      <w:pPr>
        <w:jc w:val="both"/>
      </w:pPr>
      <w:r w:rsidRPr="00651DC3">
        <w:rPr>
          <w:rStyle w:val="s0"/>
        </w:rPr>
        <w:t xml:space="preserve">он бес </w:t>
      </w:r>
      <w:r w:rsidRPr="00651DC3">
        <w:rPr>
          <w:bCs/>
        </w:rPr>
        <w:t>айлық есептік көрсеткіш</w:t>
      </w:r>
      <w:r w:rsidRPr="00651DC3">
        <w:rPr>
          <w:rStyle w:val="s0"/>
        </w:rPr>
        <w:t xml:space="preserve"> мөлшерінде айыппұл салуға әкеп соғады.</w:t>
      </w:r>
      <w:r w:rsidRPr="00651DC3">
        <w:t> </w:t>
      </w:r>
    </w:p>
    <w:p w:rsidR="008102A6" w:rsidRPr="00651DC3" w:rsidRDefault="008102A6" w:rsidP="00651DC3">
      <w:pPr>
        <w:jc w:val="both"/>
      </w:pPr>
      <w:bookmarkStart w:id="3897" w:name="SUB3800000"/>
      <w:bookmarkEnd w:id="3897"/>
      <w:r w:rsidRPr="00651DC3">
        <w:rPr>
          <w:rStyle w:val="s3"/>
        </w:rPr>
        <w:t xml:space="preserve">2006.20.01. </w:t>
      </w:r>
      <w:bookmarkStart w:id="3898" w:name="sub1000436630"/>
      <w:r w:rsidRPr="00651DC3">
        <w:rPr>
          <w:rStyle w:val="s9"/>
          <w:bCs/>
          <w:i w:val="0"/>
          <w:iCs w:val="0"/>
        </w:rPr>
        <w:t>№ 123-III</w:t>
      </w:r>
      <w:bookmarkEnd w:id="3898"/>
      <w:r w:rsidRPr="00651DC3">
        <w:rPr>
          <w:rStyle w:val="s3"/>
        </w:rPr>
        <w:t xml:space="preserve"> ҚР Заңымен 380-бап өзгертілді (бұр. </w:t>
      </w:r>
      <w:bookmarkStart w:id="3899" w:name="sub1000436631"/>
      <w:r w:rsidRPr="00651DC3">
        <w:rPr>
          <w:rStyle w:val="s9"/>
          <w:bCs/>
          <w:i w:val="0"/>
          <w:iCs w:val="0"/>
        </w:rPr>
        <w:t>ред.</w:t>
      </w:r>
      <w:bookmarkEnd w:id="3899"/>
      <w:r w:rsidRPr="00651DC3">
        <w:rPr>
          <w:rStyle w:val="s3"/>
        </w:rPr>
        <w:t xml:space="preserve"> қара) (2006.01.01. бастап қолданысқа енгізілді); 2011.22.07. № 478-ІV ҚР </w:t>
      </w:r>
      <w:r w:rsidRPr="00651DC3">
        <w:rPr>
          <w:bCs/>
          <w:vanish/>
          <w:bdr w:val="none" w:sz="0" w:space="0" w:color="auto" w:frame="1"/>
        </w:rPr>
        <w:t>Заңымен</w:t>
      </w:r>
      <w:bookmarkEnd w:id="3875"/>
      <w:r w:rsidRPr="00651DC3">
        <w:rPr>
          <w:rStyle w:val="s3"/>
        </w:rPr>
        <w:t xml:space="preserve"> 380-бап жаңа редакцияда (</w:t>
      </w:r>
      <w:bookmarkStart w:id="3900" w:name="sub1002036504"/>
      <w:r w:rsidRPr="00651DC3">
        <w:rPr>
          <w:rStyle w:val="s9"/>
          <w:bCs/>
          <w:i w:val="0"/>
          <w:iCs w:val="0"/>
        </w:rPr>
        <w:t>бұр.ред.қара</w:t>
      </w:r>
      <w:bookmarkEnd w:id="3900"/>
      <w:r w:rsidRPr="00651DC3">
        <w:rPr>
          <w:rStyle w:val="s3"/>
        </w:rPr>
        <w:t xml:space="preserve">) </w:t>
      </w:r>
    </w:p>
    <w:p w:rsidR="008102A6" w:rsidRPr="00651DC3" w:rsidRDefault="008102A6" w:rsidP="00651DC3">
      <w:pPr>
        <w:jc w:val="both"/>
      </w:pPr>
      <w:r w:rsidRPr="00651DC3">
        <w:rPr>
          <w:rStyle w:val="s1"/>
          <w:b w:val="0"/>
        </w:rPr>
        <w:t xml:space="preserve">380-бап. </w:t>
      </w:r>
      <w:r w:rsidRPr="00651DC3">
        <w:rPr>
          <w:rStyle w:val="s0"/>
        </w:rPr>
        <w:t>Жеке басты куәландыратын құжаттарды алған кезде не Қазақстан Республикасында тұрақты тұруға рұқсат алу үшін немесе Қазақстан Республикасының азаматтығына қабылдау не Қазақстан Республикасының азаматтығын қалпына келтіру туралы өтініш берген кезде Қазақстан Республикасының мемлекеттік органдарына көрiнеу жалған мәлiметтер беру</w:t>
      </w:r>
    </w:p>
    <w:p w:rsidR="008102A6" w:rsidRPr="00651DC3" w:rsidRDefault="008102A6" w:rsidP="00651DC3">
      <w:pPr>
        <w:jc w:val="both"/>
      </w:pPr>
      <w:r w:rsidRPr="00651DC3">
        <w:rPr>
          <w:rStyle w:val="s0"/>
        </w:rPr>
        <w:t>1. Жеке басты куәландыратын құжаттарды алған кезде Қазақстан Республикасының мемлекеттік органдарына көрiнеу жалған мәлiметтер беру, -</w:t>
      </w:r>
    </w:p>
    <w:p w:rsidR="008102A6" w:rsidRPr="00651DC3" w:rsidRDefault="008102A6" w:rsidP="00651DC3">
      <w:pPr>
        <w:jc w:val="both"/>
      </w:pPr>
      <w:r w:rsidRPr="00651DC3">
        <w:rPr>
          <w:rStyle w:val="s0"/>
        </w:rPr>
        <w:t>жеке тұлғаларға - бес, лауазымды адамдарға он айлық есептiк көрсеткiш мөлшерiнде айыппұл салуға әкеп соғады.</w:t>
      </w:r>
    </w:p>
    <w:p w:rsidR="008102A6" w:rsidRPr="00651DC3" w:rsidRDefault="008102A6" w:rsidP="00651DC3">
      <w:pPr>
        <w:jc w:val="both"/>
      </w:pPr>
      <w:r w:rsidRPr="00651DC3">
        <w:rPr>
          <w:rStyle w:val="s0"/>
        </w:rPr>
        <w:t>2. Шетелдіктің немесе азаматтығы жоқ адамның Қазақстан Республикасында тұрақты тұруға рұқсат алу үшін немесе Қазақстан Республикасының азаматтығына қабылдау не Қазақстан Республикасының азаматтығын қалпына келтіру туралы өтініш берген кезде Қазақстан Республикасының мемлекеттік органдарына көрiнеу жалған мәлiметтер беруi, -</w:t>
      </w:r>
    </w:p>
    <w:p w:rsidR="008102A6" w:rsidRPr="00651DC3" w:rsidRDefault="008102A6" w:rsidP="00651DC3">
      <w:pPr>
        <w:jc w:val="both"/>
      </w:pPr>
      <w:r w:rsidRPr="00651DC3">
        <w:rPr>
          <w:rStyle w:val="s0"/>
        </w:rPr>
        <w:t>Қазақстан Республикасының шегiнен әкiмшiлiк жолмен шығарып жiберілуіне әкеп соғады.</w:t>
      </w:r>
    </w:p>
    <w:p w:rsidR="008102A6" w:rsidRPr="00651DC3" w:rsidRDefault="008102A6" w:rsidP="00651DC3">
      <w:pPr>
        <w:jc w:val="both"/>
      </w:pPr>
      <w:r w:rsidRPr="00651DC3">
        <w:t> </w:t>
      </w:r>
    </w:p>
    <w:p w:rsidR="008102A6" w:rsidRPr="00651DC3" w:rsidRDefault="008102A6" w:rsidP="00651DC3">
      <w:pPr>
        <w:jc w:val="both"/>
      </w:pPr>
      <w:bookmarkStart w:id="3901" w:name="SUB380010000"/>
      <w:bookmarkEnd w:id="3901"/>
      <w:r w:rsidRPr="00651DC3">
        <w:rPr>
          <w:rStyle w:val="s3"/>
        </w:rPr>
        <w:t xml:space="preserve">2006.07.07. № 171-III ҚР </w:t>
      </w:r>
      <w:bookmarkStart w:id="3902" w:name="sub1000512042"/>
      <w:r w:rsidRPr="00651DC3">
        <w:rPr>
          <w:rStyle w:val="s9"/>
          <w:bCs/>
          <w:i w:val="0"/>
          <w:iCs w:val="0"/>
        </w:rPr>
        <w:t>Заңымен</w:t>
      </w:r>
      <w:bookmarkEnd w:id="3902"/>
      <w:r w:rsidRPr="00651DC3">
        <w:rPr>
          <w:rStyle w:val="s3"/>
        </w:rPr>
        <w:t xml:space="preserve"> 380-1-баппен толықтырылды </w:t>
      </w:r>
    </w:p>
    <w:p w:rsidR="008102A6" w:rsidRPr="00651DC3" w:rsidRDefault="008102A6" w:rsidP="00651DC3">
      <w:pPr>
        <w:jc w:val="both"/>
      </w:pPr>
      <w:r w:rsidRPr="00651DC3">
        <w:rPr>
          <w:rStyle w:val="s1"/>
          <w:b w:val="0"/>
        </w:rPr>
        <w:lastRenderedPageBreak/>
        <w:t>380-1-бап</w:t>
      </w:r>
      <w:r w:rsidRPr="00651DC3">
        <w:rPr>
          <w:rStyle w:val="s04"/>
        </w:rPr>
        <w:t xml:space="preserve">. </w:t>
      </w:r>
      <w:r w:rsidRPr="00651DC3">
        <w:rPr>
          <w:rStyle w:val="s0"/>
        </w:rPr>
        <w:t>Уақытша еңбекке жарамсыздық туралы парақты және (немесе) анықтаманы заңсыз алу</w:t>
      </w:r>
    </w:p>
    <w:p w:rsidR="008102A6" w:rsidRPr="00651DC3" w:rsidRDefault="008102A6" w:rsidP="00651DC3">
      <w:pPr>
        <w:jc w:val="both"/>
      </w:pPr>
      <w:r w:rsidRPr="00651DC3">
        <w:rPr>
          <w:rStyle w:val="s0"/>
        </w:rPr>
        <w:t>1. Ауруды өтірік сылтауратуы салдарынан уақытша еңбекке жарамсыздық туралы парақты және (немесе) анықтаманы заңсыз алу, -</w:t>
      </w:r>
    </w:p>
    <w:p w:rsidR="008102A6" w:rsidRPr="00651DC3" w:rsidRDefault="008102A6" w:rsidP="00651DC3">
      <w:pPr>
        <w:jc w:val="both"/>
      </w:pPr>
      <w:r w:rsidRPr="00651DC3">
        <w:rPr>
          <w:rStyle w:val="s0"/>
        </w:rPr>
        <w:t>жеке тұлғаларға айлық есептік көрсеткіштің бестен онға дейінгі мөлшерінде айыппұл салуға әкеп соғады.</w:t>
      </w:r>
    </w:p>
    <w:p w:rsidR="008102A6" w:rsidRPr="00651DC3" w:rsidRDefault="008102A6" w:rsidP="00651DC3">
      <w:pPr>
        <w:jc w:val="both"/>
      </w:pPr>
      <w:r w:rsidRPr="00651DC3">
        <w:rPr>
          <w:rStyle w:val="s0"/>
        </w:rPr>
        <w:t>2. Әкімшілік жаза қолданылғаннан кейін бір жыл ішінде қайталап жасалған нақ сол әрекет, -</w:t>
      </w:r>
    </w:p>
    <w:p w:rsidR="008102A6" w:rsidRPr="00651DC3" w:rsidRDefault="008102A6" w:rsidP="00651DC3">
      <w:pPr>
        <w:jc w:val="both"/>
      </w:pPr>
      <w:r w:rsidRPr="00651DC3">
        <w:rPr>
          <w:rStyle w:val="s0"/>
        </w:rPr>
        <w:t>жеке тұлғаларға айлық есептік көрсеткіштің оннан жиырмаға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903" w:name="SUB380020000"/>
      <w:bookmarkEnd w:id="3903"/>
      <w:r w:rsidRPr="00651DC3">
        <w:rPr>
          <w:rStyle w:val="s1"/>
          <w:b w:val="0"/>
        </w:rPr>
        <w:t xml:space="preserve">380-2-бап. </w:t>
      </w:r>
      <w:r w:rsidRPr="00651DC3">
        <w:rPr>
          <w:rStyle w:val="s0"/>
        </w:rPr>
        <w:t>Қазақстан Республикасының азаматтығы туралы заңнаманы бұзу</w:t>
      </w:r>
    </w:p>
    <w:p w:rsidR="008102A6" w:rsidRPr="00651DC3" w:rsidRDefault="008102A6" w:rsidP="00651DC3">
      <w:pPr>
        <w:jc w:val="both"/>
      </w:pPr>
      <w:bookmarkStart w:id="3904" w:name="SUB380020100"/>
      <w:bookmarkEnd w:id="3904"/>
      <w:r w:rsidRPr="00651DC3">
        <w:rPr>
          <w:rStyle w:val="s0"/>
        </w:rPr>
        <w:t xml:space="preserve">1. Қазақстан Республикасының азаматтығынан айрылған адамның Қазақстан Республикасы азаматының паспортын және (немесе) жеке куәлігін пайдалануы,- </w:t>
      </w:r>
    </w:p>
    <w:p w:rsidR="008102A6" w:rsidRPr="00651DC3" w:rsidRDefault="008102A6" w:rsidP="00651DC3">
      <w:pPr>
        <w:jc w:val="both"/>
      </w:pPr>
      <w:r w:rsidRPr="00651DC3">
        <w:rPr>
          <w:rStyle w:val="s0"/>
        </w:rPr>
        <w:t>жеке тұлғаларға елу айлық есептік көрсеткіш мөлшерінде айыппұл салуға әкеп соғады.</w:t>
      </w:r>
    </w:p>
    <w:p w:rsidR="008102A6" w:rsidRPr="00651DC3" w:rsidRDefault="008102A6" w:rsidP="00651DC3">
      <w:pPr>
        <w:jc w:val="both"/>
      </w:pPr>
      <w:bookmarkStart w:id="3905" w:name="SUB380020200"/>
      <w:bookmarkEnd w:id="3905"/>
      <w:r w:rsidRPr="00651DC3">
        <w:rPr>
          <w:rStyle w:val="s0"/>
        </w:rPr>
        <w:t>2. Мемлекеттік қызметтегі адамдар, сондай-ақ билік өкілінің функцияларын жүзеге асыратын не мемлекеттік органдарда ұйымдық-өкімдік немесе әкімшілік-шаруашылық функцияларды орындайтын адамдар жасаған нақ сол іс-әрекеттер,-</w:t>
      </w:r>
    </w:p>
    <w:p w:rsidR="008102A6" w:rsidRPr="00651DC3" w:rsidRDefault="008102A6" w:rsidP="00651DC3">
      <w:pPr>
        <w:jc w:val="both"/>
      </w:pPr>
      <w:r w:rsidRPr="00651DC3">
        <w:rPr>
          <w:rStyle w:val="s0"/>
        </w:rPr>
        <w:t>екі жүз айлық есептік көрсеткіш мөлшерінде айыппұл салуға не Қазақстан Республикасының шегiнен әкiмшiлiк жолмен шығарып жiберілуіне әкеп соғады.</w:t>
      </w:r>
      <w:r w:rsidRPr="00651DC3">
        <w:t> </w:t>
      </w:r>
    </w:p>
    <w:p w:rsidR="008102A6" w:rsidRPr="00651DC3" w:rsidRDefault="008102A6" w:rsidP="00651DC3">
      <w:pPr>
        <w:jc w:val="both"/>
      </w:pPr>
      <w:bookmarkStart w:id="3906" w:name="SUB3810000"/>
      <w:bookmarkEnd w:id="3906"/>
      <w:r w:rsidRPr="00651DC3">
        <w:rPr>
          <w:rStyle w:val="s3"/>
        </w:rPr>
        <w:t xml:space="preserve">ҚР 05.12.03 ж. </w:t>
      </w:r>
      <w:bookmarkStart w:id="3907" w:name="sub1000230719"/>
      <w:r w:rsidRPr="00651DC3">
        <w:rPr>
          <w:rStyle w:val="s9"/>
          <w:bCs/>
          <w:i w:val="0"/>
          <w:iCs w:val="0"/>
        </w:rPr>
        <w:t>№ 506-II</w:t>
      </w:r>
      <w:bookmarkEnd w:id="3907"/>
      <w:r w:rsidRPr="00651DC3">
        <w:rPr>
          <w:rStyle w:val="s3"/>
        </w:rPr>
        <w:t xml:space="preserve"> (</w:t>
      </w:r>
      <w:bookmarkStart w:id="3908" w:name="sub1000230720"/>
      <w:r w:rsidRPr="00651DC3">
        <w:rPr>
          <w:rStyle w:val="s9"/>
          <w:bCs/>
          <w:i w:val="0"/>
          <w:iCs w:val="0"/>
        </w:rPr>
        <w:t>бұр. ред. қара</w:t>
      </w:r>
      <w:bookmarkEnd w:id="3908"/>
      <w:r w:rsidRPr="00651DC3">
        <w:rPr>
          <w:rStyle w:val="s3"/>
        </w:rPr>
        <w:t xml:space="preserve">) Заңымен 381-бап өзгертілді; 2006.20.01. </w:t>
      </w:r>
      <w:bookmarkStart w:id="3909" w:name="sub1000436632"/>
      <w:r w:rsidRPr="00651DC3">
        <w:rPr>
          <w:rStyle w:val="s9"/>
          <w:bCs/>
          <w:i w:val="0"/>
          <w:iCs w:val="0"/>
        </w:rPr>
        <w:t>№ 123-III</w:t>
      </w:r>
      <w:bookmarkEnd w:id="3909"/>
      <w:r w:rsidRPr="00651DC3">
        <w:rPr>
          <w:rStyle w:val="s3"/>
        </w:rPr>
        <w:t xml:space="preserve"> ҚР Заңымен 381-бап жаңа редакцияда (бұр. </w:t>
      </w:r>
      <w:bookmarkStart w:id="3910" w:name="sub1000434850"/>
      <w:r w:rsidRPr="00651DC3">
        <w:rPr>
          <w:rStyle w:val="s9"/>
          <w:bCs/>
          <w:i w:val="0"/>
          <w:iCs w:val="0"/>
        </w:rPr>
        <w:t>ред.</w:t>
      </w:r>
      <w:bookmarkEnd w:id="3910"/>
      <w:r w:rsidRPr="00651DC3">
        <w:rPr>
          <w:rStyle w:val="s3"/>
        </w:rPr>
        <w:t xml:space="preserve"> қара) (2006.01.01. бастап қолданысқа енгізілді); 2007.28.02. </w:t>
      </w:r>
      <w:bookmarkStart w:id="3911" w:name="sub1000597572"/>
      <w:r w:rsidRPr="00651DC3">
        <w:rPr>
          <w:rStyle w:val="s9"/>
          <w:bCs/>
          <w:i w:val="0"/>
          <w:iCs w:val="0"/>
        </w:rPr>
        <w:t>№ 235-III</w:t>
      </w:r>
      <w:bookmarkEnd w:id="3911"/>
      <w:r w:rsidRPr="00651DC3">
        <w:rPr>
          <w:rStyle w:val="s3"/>
        </w:rPr>
        <w:t xml:space="preserve"> ҚР Заңымен 381-бап өзгертілді (бұр. </w:t>
      </w:r>
      <w:bookmarkStart w:id="3912" w:name="sub1000597197"/>
      <w:r w:rsidRPr="00651DC3">
        <w:rPr>
          <w:rStyle w:val="s9"/>
          <w:bCs/>
          <w:i w:val="0"/>
          <w:iCs w:val="0"/>
        </w:rPr>
        <w:t>ред</w:t>
      </w:r>
      <w:bookmarkEnd w:id="3912"/>
      <w:r w:rsidRPr="00651DC3">
        <w:rPr>
          <w:rStyle w:val="s3"/>
        </w:rPr>
        <w:t xml:space="preserve">. қара); 2007.27.07. № 314-III ҚР </w:t>
      </w:r>
      <w:r w:rsidRPr="00651DC3">
        <w:rPr>
          <w:bCs/>
          <w:vanish/>
          <w:bdr w:val="none" w:sz="0" w:space="0" w:color="auto" w:frame="1"/>
        </w:rPr>
        <w:t xml:space="preserve">Заңымен </w:t>
      </w:r>
      <w:bookmarkEnd w:id="3893"/>
      <w:r w:rsidRPr="00651DC3">
        <w:rPr>
          <w:rStyle w:val="s3"/>
        </w:rPr>
        <w:t> 381-бап жаңа редакцияда (2008.01.01. бастап қолданысқа енді) (бұр.</w:t>
      </w:r>
      <w:bookmarkStart w:id="3913" w:name="sub1000706695"/>
      <w:r w:rsidRPr="00651DC3">
        <w:rPr>
          <w:rStyle w:val="s9"/>
          <w:bCs/>
          <w:i w:val="0"/>
          <w:iCs w:val="0"/>
        </w:rPr>
        <w:t>ред</w:t>
      </w:r>
      <w:bookmarkEnd w:id="3913"/>
      <w:r w:rsidRPr="00651DC3">
        <w:rPr>
          <w:rStyle w:val="s3"/>
        </w:rPr>
        <w:t xml:space="preserve">.қара); 2010.19.03. № 258-ІV ҚР </w:t>
      </w:r>
      <w:bookmarkStart w:id="3914" w:name="sub1001377022"/>
      <w:r w:rsidRPr="00651DC3">
        <w:rPr>
          <w:rStyle w:val="s9"/>
          <w:bCs/>
          <w:i w:val="0"/>
          <w:iCs w:val="0"/>
        </w:rPr>
        <w:t>Заңымен</w:t>
      </w:r>
      <w:bookmarkEnd w:id="3914"/>
      <w:r w:rsidRPr="00651DC3">
        <w:rPr>
          <w:rStyle w:val="s3"/>
        </w:rPr>
        <w:t xml:space="preserve"> 381-бап өзгертілді (</w:t>
      </w:r>
      <w:bookmarkStart w:id="3915" w:name="sub1001376493"/>
      <w:r w:rsidRPr="00651DC3">
        <w:rPr>
          <w:rStyle w:val="s9"/>
          <w:bCs/>
          <w:i w:val="0"/>
          <w:iCs w:val="0"/>
        </w:rPr>
        <w:t>бұр.ред.қара</w:t>
      </w:r>
      <w:bookmarkEnd w:id="3915"/>
      <w:r w:rsidRPr="00651DC3">
        <w:rPr>
          <w:rStyle w:val="s3"/>
        </w:rPr>
        <w:t xml:space="preserve">) </w:t>
      </w:r>
    </w:p>
    <w:p w:rsidR="008102A6" w:rsidRPr="00651DC3" w:rsidRDefault="008102A6" w:rsidP="00651DC3">
      <w:pPr>
        <w:jc w:val="both"/>
      </w:pPr>
      <w:r w:rsidRPr="00651DC3">
        <w:rPr>
          <w:rStyle w:val="s1"/>
          <w:b w:val="0"/>
        </w:rPr>
        <w:t xml:space="preserve">381-бап. </w:t>
      </w:r>
      <w:r w:rsidRPr="00651DC3">
        <w:rPr>
          <w:rStyle w:val="s0"/>
        </w:rPr>
        <w:t>Алғашқы статистикалық деректерді ұсыну тәртібін бұзу</w:t>
      </w:r>
    </w:p>
    <w:p w:rsidR="008102A6" w:rsidRPr="00651DC3" w:rsidRDefault="008102A6" w:rsidP="00651DC3">
      <w:pPr>
        <w:jc w:val="both"/>
      </w:pPr>
      <w:r w:rsidRPr="00651DC3">
        <w:rPr>
          <w:rStyle w:val="s0"/>
        </w:rPr>
        <w:t>1. Мемлекеттік статистиканың тиісті органдарына алғашқы статисткалық деректерді уақтылы ұсынбау, дәйексіз алғашқы статисткалық деректерді ұсыну -</w:t>
      </w:r>
    </w:p>
    <w:p w:rsidR="008102A6" w:rsidRPr="00651DC3" w:rsidRDefault="008102A6" w:rsidP="00651DC3">
      <w:pPr>
        <w:jc w:val="both"/>
      </w:pPr>
      <w:r w:rsidRPr="00651DC3">
        <w:rPr>
          <w:rStyle w:val="s0"/>
        </w:rPr>
        <w:t>жеке және заңды тұлғаларға ескерту жасауға әкеп соғады.</w:t>
      </w:r>
    </w:p>
    <w:p w:rsidR="008102A6" w:rsidRPr="00651DC3" w:rsidRDefault="008102A6" w:rsidP="00651DC3">
      <w:pPr>
        <w:jc w:val="both"/>
      </w:pPr>
      <w:r w:rsidRPr="00651DC3">
        <w:rPr>
          <w:rStyle w:val="s0"/>
        </w:rPr>
        <w:t>2. Мемлекеттік статистиканың тиісті органдарына алғашқы статистикалық деректерді ұсынбау, сондай-ақ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жеке тұлғаларға — бес, дара кәсіпкерлерге, шағын немесе орта кәсіпкерлік субъектілері болып табылатын заңды тұлғаларға — он, ірі кәсіпкерлік субъектілері болып табылатын заңды тұлғаларға — қырық айлық есептік көрсеткіш мөлшерінде айыппұл салуға әкеп соғады.</w:t>
      </w:r>
      <w:r w:rsidRPr="00651DC3">
        <w:t> </w:t>
      </w:r>
    </w:p>
    <w:p w:rsidR="008102A6" w:rsidRPr="00651DC3" w:rsidRDefault="008102A6" w:rsidP="00651DC3">
      <w:pPr>
        <w:jc w:val="both"/>
      </w:pPr>
      <w:bookmarkStart w:id="3916" w:name="SUB381010000"/>
      <w:bookmarkEnd w:id="3916"/>
      <w:r w:rsidRPr="00651DC3">
        <w:rPr>
          <w:rStyle w:val="s3"/>
        </w:rPr>
        <w:t xml:space="preserve">2006.20.01. </w:t>
      </w:r>
      <w:bookmarkStart w:id="3917" w:name="sub1000436633"/>
      <w:r w:rsidRPr="00651DC3">
        <w:rPr>
          <w:rStyle w:val="s9"/>
          <w:bCs/>
          <w:i w:val="0"/>
          <w:iCs w:val="0"/>
        </w:rPr>
        <w:t>№ 123-III</w:t>
      </w:r>
      <w:bookmarkEnd w:id="3917"/>
      <w:r w:rsidRPr="00651DC3">
        <w:rPr>
          <w:rStyle w:val="s3"/>
        </w:rPr>
        <w:t xml:space="preserve"> ҚР Заңымен 381-1-баппен толықтырылды (2006.01.01. бастап қолданысқа енгізілді) </w:t>
      </w:r>
    </w:p>
    <w:p w:rsidR="008102A6" w:rsidRPr="00651DC3" w:rsidRDefault="008102A6" w:rsidP="00651DC3">
      <w:pPr>
        <w:jc w:val="both"/>
      </w:pPr>
      <w:r w:rsidRPr="00651DC3">
        <w:rPr>
          <w:rStyle w:val="s1"/>
          <w:b w:val="0"/>
        </w:rPr>
        <w:t>381-1-бап.</w:t>
      </w:r>
      <w:r w:rsidRPr="00651DC3">
        <w:rPr>
          <w:rStyle w:val="s0"/>
        </w:rPr>
        <w:t xml:space="preserve"> Құқықтық статистика мен арнайы есеп деректерін табыс етуден бас тарту, табыс етпеу, уақтылы табыс етпеу, жасыру, қосып жазу және басқа да бұрмалаушылықтар</w:t>
      </w:r>
    </w:p>
    <w:p w:rsidR="008102A6" w:rsidRPr="00651DC3" w:rsidRDefault="008102A6" w:rsidP="00651DC3">
      <w:pPr>
        <w:jc w:val="both"/>
      </w:pPr>
      <w:r w:rsidRPr="00651DC3">
        <w:rPr>
          <w:rStyle w:val="s0"/>
        </w:rPr>
        <w:t>Құқықтық статистика мен арнайы есептер саласындағы қызметті жүзеге асыратын мемлекеттік органға құқықтық статистика мен арнайы есеп деректерін табыс етуден бас тарту, табыс етпеу, оларды белгіленген мерзімді бұзып табыс ету, жасыру, қосып жазу, құқықтық статистика мен арнайы есептеу деректерін басқа да қасақана бұрмалаушылықтар, сол сияқты құқықтық статистикалық ақпаратты және арнайы есептер мәліметтерін алуға қандай да бір нысанда болсын кедергі жасау, -</w:t>
      </w:r>
    </w:p>
    <w:p w:rsidR="008102A6" w:rsidRPr="00651DC3" w:rsidRDefault="008102A6" w:rsidP="00651DC3">
      <w:pPr>
        <w:jc w:val="both"/>
      </w:pPr>
      <w:r w:rsidRPr="00651DC3">
        <w:rPr>
          <w:rStyle w:val="s0"/>
        </w:rPr>
        <w:t>лауазымды адамдарға - айлық есептік көрсеткіштің жиырмаға дейінгі мөлшерінде айыппұл салуға әкеп соғады.</w:t>
      </w:r>
    </w:p>
    <w:p w:rsidR="008102A6" w:rsidRPr="00651DC3" w:rsidRDefault="008102A6" w:rsidP="00651DC3">
      <w:pPr>
        <w:jc w:val="both"/>
      </w:pPr>
      <w:r w:rsidRPr="00651DC3">
        <w:rPr>
          <w:rStyle w:val="s0"/>
        </w:rPr>
        <w:t>2. Денсаулық сақтау саласында жасалған нақ сол әрекеттер, -</w:t>
      </w:r>
    </w:p>
    <w:p w:rsidR="008102A6" w:rsidRPr="00651DC3" w:rsidRDefault="008102A6" w:rsidP="00651DC3">
      <w:pPr>
        <w:jc w:val="both"/>
      </w:pPr>
      <w:r w:rsidRPr="00651DC3">
        <w:rPr>
          <w:rStyle w:val="s0"/>
        </w:rPr>
        <w:t xml:space="preserve">лауазымды адамдарға айлық есептік көрсеткіштің елуден екі жүзге дейінгі мөлшерінде айыппұл салуға әкеп соғады. </w:t>
      </w:r>
    </w:p>
    <w:p w:rsidR="008102A6" w:rsidRPr="00651DC3" w:rsidRDefault="008102A6" w:rsidP="00651DC3">
      <w:pPr>
        <w:jc w:val="both"/>
      </w:pPr>
      <w:r w:rsidRPr="00651DC3">
        <w:t> </w:t>
      </w:r>
    </w:p>
    <w:p w:rsidR="008102A6" w:rsidRPr="00651DC3" w:rsidRDefault="008102A6" w:rsidP="00651DC3">
      <w:pPr>
        <w:jc w:val="both"/>
      </w:pPr>
      <w:bookmarkStart w:id="3918" w:name="SUB381020000"/>
      <w:bookmarkEnd w:id="3918"/>
      <w:r w:rsidRPr="00651DC3">
        <w:rPr>
          <w:rStyle w:val="s1"/>
          <w:b w:val="0"/>
        </w:rPr>
        <w:t xml:space="preserve">381-2-бап. </w:t>
      </w:r>
      <w:r w:rsidRPr="00651DC3">
        <w:rPr>
          <w:rStyle w:val="s0"/>
        </w:rPr>
        <w:t>Әкімшілік деректер ұсыну тәртібін бұзу</w:t>
      </w:r>
    </w:p>
    <w:p w:rsidR="008102A6" w:rsidRPr="00651DC3" w:rsidRDefault="008102A6" w:rsidP="00651DC3">
      <w:pPr>
        <w:jc w:val="both"/>
      </w:pPr>
      <w:bookmarkStart w:id="3919" w:name="SUB381020100"/>
      <w:bookmarkEnd w:id="3919"/>
      <w:r w:rsidRPr="00651DC3">
        <w:rPr>
          <w:rStyle w:val="s0"/>
        </w:rPr>
        <w:t xml:space="preserve">1. Мемлекеттік статистика саласындағы уәкілетті органға әкімшілік деректерді уақтылы ұсынбау, дәйексіз деректер ұсыну - </w:t>
      </w:r>
    </w:p>
    <w:p w:rsidR="008102A6" w:rsidRPr="00651DC3" w:rsidRDefault="008102A6" w:rsidP="00651DC3">
      <w:pPr>
        <w:jc w:val="both"/>
      </w:pPr>
      <w:r w:rsidRPr="00651DC3">
        <w:rPr>
          <w:rStyle w:val="s0"/>
        </w:rPr>
        <w:t>әкімшілік дереккөздердің лауазымды адамдарына ескерту жасауға әкеп соғады.</w:t>
      </w:r>
    </w:p>
    <w:p w:rsidR="008102A6" w:rsidRPr="00651DC3" w:rsidRDefault="008102A6" w:rsidP="00651DC3">
      <w:pPr>
        <w:jc w:val="both"/>
      </w:pPr>
      <w:bookmarkStart w:id="3920" w:name="SUB381020200"/>
      <w:bookmarkEnd w:id="3920"/>
      <w:r w:rsidRPr="00651DC3">
        <w:rPr>
          <w:rStyle w:val="s0"/>
        </w:rPr>
        <w:t xml:space="preserve">2. Мемлекеттік статистика саласындағы уәкілетті органға әкімшілік деректерді ұсынбау, сондай-ақ осы баптың бірінші бөлігінде көзделген, әкімшілік жаза қолданылғаннан кейін бір жыл ішінде қайталап жасалған іс-әрекеттер, - </w:t>
      </w:r>
    </w:p>
    <w:p w:rsidR="008102A6" w:rsidRPr="00651DC3" w:rsidRDefault="008102A6" w:rsidP="00651DC3">
      <w:pPr>
        <w:jc w:val="both"/>
      </w:pPr>
      <w:r w:rsidRPr="00651DC3">
        <w:rPr>
          <w:rStyle w:val="s0"/>
        </w:rPr>
        <w:t>әкімшілік дереккөздердің лауазымды адамдарына жеті айлық есептік көрсеткіш мөлшерінде айыппұл салуға әкеп соғады.</w:t>
      </w:r>
    </w:p>
    <w:p w:rsidR="008102A6" w:rsidRPr="00651DC3" w:rsidRDefault="008102A6" w:rsidP="00651DC3">
      <w:pPr>
        <w:jc w:val="both"/>
      </w:pPr>
      <w:r w:rsidRPr="00651DC3">
        <w:rPr>
          <w:rStyle w:val="s0"/>
        </w:rPr>
        <w:t> </w:t>
      </w:r>
      <w:bookmarkStart w:id="3921" w:name="SUB3820000"/>
      <w:bookmarkEnd w:id="3921"/>
      <w:r w:rsidRPr="00651DC3">
        <w:rPr>
          <w:rStyle w:val="s3"/>
        </w:rPr>
        <w:t xml:space="preserve">2010.19.03. № 258-ІV ҚР </w:t>
      </w:r>
      <w:bookmarkStart w:id="3922" w:name="sub1001377030"/>
      <w:r w:rsidRPr="00651DC3">
        <w:rPr>
          <w:rStyle w:val="s9"/>
          <w:bCs/>
          <w:i w:val="0"/>
          <w:iCs w:val="0"/>
        </w:rPr>
        <w:t>Заңымен</w:t>
      </w:r>
      <w:bookmarkEnd w:id="3922"/>
      <w:r w:rsidRPr="00651DC3">
        <w:rPr>
          <w:rStyle w:val="s3"/>
        </w:rPr>
        <w:t xml:space="preserve"> 382-бап өзгертілді (</w:t>
      </w:r>
      <w:bookmarkStart w:id="3923" w:name="sub1001376879"/>
      <w:r w:rsidRPr="00651DC3">
        <w:rPr>
          <w:rStyle w:val="s9"/>
          <w:bCs/>
          <w:i w:val="0"/>
          <w:iCs w:val="0"/>
        </w:rPr>
        <w:t>бұр.ред.қара</w:t>
      </w:r>
      <w:bookmarkEnd w:id="3923"/>
      <w:r w:rsidRPr="00651DC3">
        <w:rPr>
          <w:rStyle w:val="s3"/>
        </w:rPr>
        <w:t xml:space="preserve">) </w:t>
      </w:r>
    </w:p>
    <w:p w:rsidR="008102A6" w:rsidRPr="00651DC3" w:rsidRDefault="008102A6" w:rsidP="00651DC3">
      <w:pPr>
        <w:jc w:val="both"/>
      </w:pPr>
      <w:r w:rsidRPr="00651DC3">
        <w:rPr>
          <w:rStyle w:val="s1"/>
          <w:b w:val="0"/>
        </w:rPr>
        <w:t>382-бап</w:t>
      </w:r>
      <w:r w:rsidRPr="00651DC3">
        <w:t xml:space="preserve">. </w:t>
      </w:r>
      <w:r w:rsidRPr="00651DC3">
        <w:rPr>
          <w:rStyle w:val="s0"/>
        </w:rPr>
        <w:t xml:space="preserve">Статистикалық байқаулар </w:t>
      </w:r>
      <w:r w:rsidRPr="00651DC3">
        <w:t xml:space="preserve">жүргiзуден бас тарту </w:t>
      </w:r>
    </w:p>
    <w:p w:rsidR="008102A6" w:rsidRPr="00651DC3" w:rsidRDefault="008102A6" w:rsidP="00651DC3">
      <w:pPr>
        <w:jc w:val="both"/>
      </w:pPr>
      <w:r w:rsidRPr="00651DC3">
        <w:t xml:space="preserve">Лауазымды адамдардың өздерiне жүктелген статистикалық </w:t>
      </w:r>
      <w:r w:rsidRPr="00651DC3">
        <w:rPr>
          <w:rStyle w:val="s0"/>
        </w:rPr>
        <w:t>байқаулар</w:t>
      </w:r>
      <w:r w:rsidRPr="00651DC3">
        <w:t xml:space="preserve"> жүргiзу жөніндегі мемлекеттік мiндеттердi орындаудан бас тартуы немесе оларды уақытында орындамауы, - </w:t>
      </w:r>
    </w:p>
    <w:p w:rsidR="008102A6" w:rsidRPr="00651DC3" w:rsidRDefault="008102A6" w:rsidP="00651DC3">
      <w:pPr>
        <w:jc w:val="both"/>
      </w:pPr>
      <w:r w:rsidRPr="00651DC3">
        <w:t>ескерту жасауға немесе айлық есептiк көрсеткiштiң онға дейiнгi мөлшерiнде айыппұл салуға әкеп соғады. </w:t>
      </w:r>
    </w:p>
    <w:p w:rsidR="008102A6" w:rsidRPr="00651DC3" w:rsidRDefault="008102A6" w:rsidP="00651DC3">
      <w:pPr>
        <w:jc w:val="both"/>
      </w:pPr>
      <w:bookmarkStart w:id="3924" w:name="SUB3830000"/>
      <w:bookmarkEnd w:id="3924"/>
      <w:r w:rsidRPr="00651DC3">
        <w:rPr>
          <w:rStyle w:val="s3"/>
        </w:rPr>
        <w:t xml:space="preserve">2010.19.03. № 258-ІV ҚР </w:t>
      </w:r>
      <w:bookmarkStart w:id="3925" w:name="sub1001377033"/>
      <w:r w:rsidRPr="00651DC3">
        <w:rPr>
          <w:rStyle w:val="s9"/>
          <w:bCs/>
          <w:i w:val="0"/>
          <w:iCs w:val="0"/>
        </w:rPr>
        <w:t>Заңымен</w:t>
      </w:r>
      <w:r w:rsidRPr="00651DC3">
        <w:rPr>
          <w:rStyle w:val="s3"/>
        </w:rPr>
        <w:t xml:space="preserve"> 383-бап жаңа редакцияда (</w:t>
      </w:r>
      <w:bookmarkStart w:id="3926" w:name="sub1001377031"/>
      <w:r w:rsidRPr="00651DC3">
        <w:rPr>
          <w:rStyle w:val="s9"/>
          <w:bCs/>
          <w:i w:val="0"/>
          <w:iCs w:val="0"/>
        </w:rPr>
        <w:t>бұр.ред.қара</w:t>
      </w:r>
      <w:bookmarkEnd w:id="3926"/>
      <w:r w:rsidRPr="00651DC3">
        <w:rPr>
          <w:rStyle w:val="s3"/>
        </w:rPr>
        <w:t xml:space="preserve">) </w:t>
      </w:r>
    </w:p>
    <w:p w:rsidR="008102A6" w:rsidRPr="00651DC3" w:rsidRDefault="008102A6" w:rsidP="00651DC3">
      <w:pPr>
        <w:jc w:val="both"/>
      </w:pPr>
      <w:r w:rsidRPr="00651DC3">
        <w:rPr>
          <w:rStyle w:val="s1"/>
          <w:b w:val="0"/>
        </w:rPr>
        <w:t xml:space="preserve">383-бап. </w:t>
      </w:r>
      <w:r w:rsidRPr="00651DC3">
        <w:rPr>
          <w:rStyle w:val="s0"/>
        </w:rPr>
        <w:t>Лауазымды адамның алғашқы статистикалық деректерді, статистикалық ақпаратты және (немесе) деректер базаларын жоғалтуы, сатуы, беруі немесе өзге де заңсыз жария етуі</w:t>
      </w:r>
    </w:p>
    <w:p w:rsidR="008102A6" w:rsidRPr="00651DC3" w:rsidRDefault="008102A6" w:rsidP="00651DC3">
      <w:pPr>
        <w:jc w:val="both"/>
      </w:pPr>
      <w:r w:rsidRPr="00651DC3">
        <w:rPr>
          <w:rStyle w:val="s0"/>
        </w:rPr>
        <w:t xml:space="preserve">Мемлекеттік статистика органдары лауазымды адамының респондентті сәйкестендіруге мүмкіндік беретін алғашқы статистикалық деректерді, статистикалық ақпаратты және (немесе) деректер базаларын жоғалтуы, сатуы, беруі немесе өзге де заңсыз жария етуі, егер бұл іс-әрекеттерде қылмыстық жазаланатын әрекет белгілері болмаса, - </w:t>
      </w:r>
    </w:p>
    <w:p w:rsidR="008102A6" w:rsidRPr="00651DC3" w:rsidRDefault="008102A6" w:rsidP="00651DC3">
      <w:pPr>
        <w:jc w:val="both"/>
      </w:pPr>
      <w:r w:rsidRPr="00651DC3">
        <w:rPr>
          <w:rStyle w:val="s0"/>
        </w:rPr>
        <w:lastRenderedPageBreak/>
        <w:t>айлық есептік көрсеткіштің онға дейінгі мөлшерінде айыппұл салуға әкеп соғады.</w:t>
      </w:r>
      <w:r w:rsidRPr="00651DC3">
        <w:t> </w:t>
      </w:r>
    </w:p>
    <w:p w:rsidR="008102A6" w:rsidRPr="00651DC3" w:rsidRDefault="008102A6" w:rsidP="00651DC3">
      <w:pPr>
        <w:jc w:val="both"/>
      </w:pPr>
      <w:bookmarkStart w:id="3927" w:name="SUB3840000"/>
      <w:bookmarkEnd w:id="3927"/>
      <w:r w:rsidRPr="00651DC3">
        <w:rPr>
          <w:rStyle w:val="s3"/>
        </w:rPr>
        <w:t xml:space="preserve">2010.19.03. № 258-ІV ҚР </w:t>
      </w:r>
      <w:r w:rsidRPr="00651DC3">
        <w:rPr>
          <w:bCs/>
          <w:vanish/>
          <w:bdr w:val="none" w:sz="0" w:space="0" w:color="auto" w:frame="1"/>
        </w:rPr>
        <w:t>Заңымен</w:t>
      </w:r>
      <w:bookmarkEnd w:id="3925"/>
      <w:r w:rsidRPr="00651DC3">
        <w:rPr>
          <w:rStyle w:val="s3"/>
        </w:rPr>
        <w:t xml:space="preserve"> 384-бап жаңа редакцияда (</w:t>
      </w:r>
      <w:bookmarkStart w:id="3928" w:name="sub1001376880"/>
      <w:r w:rsidRPr="00651DC3">
        <w:rPr>
          <w:rStyle w:val="s9"/>
          <w:bCs/>
          <w:i w:val="0"/>
          <w:iCs w:val="0"/>
        </w:rPr>
        <w:t>бұр.ред.қара</w:t>
      </w:r>
      <w:bookmarkEnd w:id="3928"/>
      <w:r w:rsidRPr="00651DC3">
        <w:rPr>
          <w:rStyle w:val="s3"/>
        </w:rPr>
        <w:t xml:space="preserve">) </w:t>
      </w:r>
    </w:p>
    <w:p w:rsidR="008102A6" w:rsidRPr="00651DC3" w:rsidRDefault="008102A6" w:rsidP="00651DC3">
      <w:pPr>
        <w:jc w:val="both"/>
      </w:pPr>
      <w:r w:rsidRPr="00651DC3">
        <w:rPr>
          <w:rStyle w:val="s1"/>
          <w:b w:val="0"/>
        </w:rPr>
        <w:t xml:space="preserve">384-бап. </w:t>
      </w:r>
      <w:r w:rsidRPr="00651DC3">
        <w:rPr>
          <w:rStyle w:val="s0"/>
        </w:rPr>
        <w:t>Алғашқы статистикалық деректерді бекітілмеген статистикалық нысан бойынша жинау</w:t>
      </w:r>
    </w:p>
    <w:p w:rsidR="008102A6" w:rsidRPr="00651DC3" w:rsidRDefault="008102A6" w:rsidP="00651DC3">
      <w:pPr>
        <w:jc w:val="both"/>
      </w:pPr>
      <w:r w:rsidRPr="00651DC3">
        <w:rPr>
          <w:rStyle w:val="s0"/>
        </w:rPr>
        <w:t xml:space="preserve">Алғашқы статистикалық деректерді бекітілмеген статистикалық нысан бойынша жинау - </w:t>
      </w:r>
    </w:p>
    <w:p w:rsidR="008102A6" w:rsidRPr="00651DC3" w:rsidRDefault="008102A6" w:rsidP="00651DC3">
      <w:pPr>
        <w:jc w:val="both"/>
      </w:pPr>
      <w:r w:rsidRPr="00651DC3">
        <w:rPr>
          <w:rStyle w:val="s0"/>
        </w:rPr>
        <w:t>лауазымды адамдарға ескерту жасауға немесе айлық есептік көрсеткіштің онға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929" w:name="SUB384010000"/>
      <w:bookmarkEnd w:id="3929"/>
      <w:r w:rsidRPr="00651DC3">
        <w:rPr>
          <w:rStyle w:val="s1"/>
          <w:b w:val="0"/>
        </w:rPr>
        <w:t xml:space="preserve">384-1-бап. </w:t>
      </w:r>
      <w:r w:rsidRPr="00651DC3">
        <w:rPr>
          <w:rStyle w:val="s0"/>
        </w:rPr>
        <w:t>Әкімшілік деректерді келісілмеген нысан бойынша жинау</w:t>
      </w:r>
    </w:p>
    <w:p w:rsidR="008102A6" w:rsidRPr="00651DC3" w:rsidRDefault="008102A6" w:rsidP="00651DC3">
      <w:pPr>
        <w:jc w:val="both"/>
      </w:pPr>
      <w:r w:rsidRPr="00651DC3">
        <w:rPr>
          <w:rStyle w:val="s0"/>
        </w:rPr>
        <w:t>Әкімшілік деректерді келісілмеген нысан бойынша жинау -</w:t>
      </w:r>
    </w:p>
    <w:p w:rsidR="008102A6" w:rsidRPr="00651DC3" w:rsidRDefault="008102A6" w:rsidP="00651DC3">
      <w:pPr>
        <w:jc w:val="both"/>
      </w:pPr>
      <w:r w:rsidRPr="00651DC3">
        <w:rPr>
          <w:rStyle w:val="s0"/>
        </w:rPr>
        <w:t>лауазымды адамдарға ескерту жасауға немесе бес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930" w:name="SUB3850000"/>
      <w:bookmarkEnd w:id="3930"/>
      <w:r w:rsidRPr="00651DC3">
        <w:rPr>
          <w:rStyle w:val="s1"/>
          <w:b w:val="0"/>
        </w:rPr>
        <w:t>385-бап</w:t>
      </w:r>
      <w:r w:rsidRPr="00651DC3">
        <w:t xml:space="preserve">. Ақпарат құпиялылығы дәрежесiн анықтау мен белгiлеу ережесін бұзу </w:t>
      </w:r>
    </w:p>
    <w:p w:rsidR="008102A6" w:rsidRPr="00651DC3" w:rsidRDefault="008102A6" w:rsidP="00651DC3">
      <w:pPr>
        <w:jc w:val="both"/>
      </w:pPr>
      <w:r w:rsidRPr="00651DC3">
        <w:t xml:space="preserve">1. Ақпарат құпиялылығы дәрежесiн анықтау мен белгiлеу ережесін бұзу, егер бұл iс-әрекеттерде қылмыс белгiлерi болмаса, - </w:t>
      </w:r>
    </w:p>
    <w:p w:rsidR="008102A6" w:rsidRPr="00651DC3" w:rsidRDefault="008102A6" w:rsidP="00651DC3">
      <w:pPr>
        <w:jc w:val="both"/>
      </w:pPr>
      <w:r w:rsidRPr="00651DC3">
        <w:t xml:space="preserve">лауазымды адамдарға айлық есептiк көрсеткiштiң жиырмаға дейiнгi мөлшерiнде айыппұл салуға әкеп соғады. </w:t>
      </w:r>
    </w:p>
    <w:p w:rsidR="008102A6" w:rsidRPr="00651DC3" w:rsidRDefault="008102A6" w:rsidP="00651DC3">
      <w:pPr>
        <w:jc w:val="both"/>
      </w:pPr>
      <w:bookmarkStart w:id="3931" w:name="SUB3850200"/>
      <w:bookmarkEnd w:id="3931"/>
      <w:r w:rsidRPr="00651DC3">
        <w:t xml:space="preserve">2. Заңдылықтың бұзылғандығын жасыру мақсатында жасалған нақ сол iс-әрекеттер, - </w:t>
      </w:r>
    </w:p>
    <w:p w:rsidR="008102A6" w:rsidRPr="00651DC3" w:rsidRDefault="008102A6" w:rsidP="00875913">
      <w:pPr>
        <w:spacing w:after="240"/>
        <w:jc w:val="both"/>
      </w:pPr>
      <w:r w:rsidRPr="00651DC3">
        <w:t>лауазымды адамдарға айлық есептiк көрсеткiштiң оннан елуге дейiнгi мөлшерiнде айыппұл салуға әкеп соғады.</w:t>
      </w:r>
      <w:bookmarkStart w:id="3932" w:name="SUB3860000"/>
      <w:bookmarkEnd w:id="3932"/>
      <w:r w:rsidRPr="00651DC3">
        <w:rPr>
          <w:rStyle w:val="s3"/>
        </w:rPr>
        <w:t xml:space="preserve">ҚР 05.12.03 ж. </w:t>
      </w:r>
      <w:bookmarkStart w:id="3933" w:name="sub1000230721"/>
      <w:r w:rsidRPr="00651DC3">
        <w:rPr>
          <w:rStyle w:val="s3"/>
          <w:bCs/>
          <w:i w:val="0"/>
          <w:iCs w:val="0"/>
        </w:rPr>
        <w:t>№ 506-II</w:t>
      </w:r>
      <w:bookmarkEnd w:id="3933"/>
      <w:r w:rsidRPr="00651DC3">
        <w:rPr>
          <w:rStyle w:val="s3"/>
        </w:rPr>
        <w:t xml:space="preserve"> (</w:t>
      </w:r>
      <w:bookmarkStart w:id="3934" w:name="sub1000230722"/>
      <w:r w:rsidRPr="00651DC3">
        <w:rPr>
          <w:rStyle w:val="s3"/>
          <w:bCs/>
          <w:i w:val="0"/>
          <w:iCs w:val="0"/>
        </w:rPr>
        <w:t>бұр. ред. қара</w:t>
      </w:r>
      <w:bookmarkEnd w:id="3934"/>
      <w:r w:rsidRPr="00651DC3">
        <w:rPr>
          <w:rStyle w:val="s3"/>
        </w:rPr>
        <w:t>) Заңымен 386-бап өзгертілді</w:t>
      </w:r>
      <w:r w:rsidRPr="00651DC3">
        <w:t xml:space="preserve"> </w:t>
      </w:r>
    </w:p>
    <w:p w:rsidR="008102A6" w:rsidRPr="00651DC3" w:rsidRDefault="008102A6" w:rsidP="00651DC3">
      <w:pPr>
        <w:jc w:val="both"/>
      </w:pPr>
      <w:r w:rsidRPr="00651DC3">
        <w:rPr>
          <w:rStyle w:val="s1"/>
          <w:b w:val="0"/>
        </w:rPr>
        <w:t>386-бап</w:t>
      </w:r>
      <w:r w:rsidRPr="00651DC3">
        <w:t xml:space="preserve">. Құпиялылық режимiн қамтамасыз ету жөнiнде белгiленген талаптарды бұзу </w:t>
      </w:r>
    </w:p>
    <w:p w:rsidR="008102A6" w:rsidRPr="00651DC3" w:rsidRDefault="008102A6" w:rsidP="00651DC3">
      <w:pPr>
        <w:jc w:val="both"/>
      </w:pPr>
      <w:r w:rsidRPr="00651DC3">
        <w:t xml:space="preserve">1. Мемлекеттік құпияларға рұқсат етудiң белгiленген </w:t>
      </w:r>
      <w:bookmarkStart w:id="3935" w:name="sub1000230723"/>
      <w:r w:rsidRPr="00651DC3">
        <w:rPr>
          <w:bCs/>
        </w:rPr>
        <w:t>тәртібін</w:t>
      </w:r>
      <w:bookmarkEnd w:id="3935"/>
      <w:r w:rsidRPr="00651DC3">
        <w:t xml:space="preserve"> бұзу, - </w:t>
      </w:r>
    </w:p>
    <w:p w:rsidR="008102A6" w:rsidRPr="00651DC3" w:rsidRDefault="008102A6" w:rsidP="00651DC3">
      <w:pPr>
        <w:jc w:val="both"/>
      </w:pPr>
      <w:r w:rsidRPr="00651DC3">
        <w:t xml:space="preserve">айлық есептiк көрсеткiштiң бестен жиырмаға дейiнгi мөлшерiнде айыппұл салуға әкеп соғады. </w:t>
      </w:r>
    </w:p>
    <w:p w:rsidR="008102A6" w:rsidRPr="00651DC3" w:rsidRDefault="008102A6" w:rsidP="00651DC3">
      <w:pPr>
        <w:jc w:val="both"/>
      </w:pPr>
      <w:bookmarkStart w:id="3936" w:name="SUB3860200"/>
      <w:bookmarkEnd w:id="3936"/>
      <w:r w:rsidRPr="00651DC3">
        <w:t xml:space="preserve">2. Құпия мәлiметтермен және олар сақталған көздермен жұмыс кезiнде лауазымды адамдардың құпиялық режимiн қамтамасыз ету жөнiнде белгiленген талаптарды бұзуы, егер бұл әрекеттерде қылмыс белгiлерi болмаса, - </w:t>
      </w:r>
    </w:p>
    <w:p w:rsidR="008102A6" w:rsidRPr="00651DC3" w:rsidRDefault="008102A6" w:rsidP="00651DC3">
      <w:pPr>
        <w:jc w:val="both"/>
      </w:pPr>
      <w:r w:rsidRPr="00651DC3">
        <w:t xml:space="preserve">айлық есептiк көрсеткiштiң бестен жиырмаға дейiнгi мөлшерiнде айыппұл салуға әкеп соғады. </w:t>
      </w:r>
    </w:p>
    <w:p w:rsidR="008102A6" w:rsidRPr="00651DC3" w:rsidRDefault="008102A6" w:rsidP="00651DC3">
      <w:pPr>
        <w:jc w:val="both"/>
      </w:pPr>
      <w:bookmarkStart w:id="3937" w:name="SUB3860300"/>
      <w:bookmarkEnd w:id="3937"/>
      <w:r w:rsidRPr="00651DC3">
        <w:t xml:space="preserve">3. Құпия мәлiметтердiң жария болуына немесе құпия мәлiметтердiң және олар сақталған көздердiң жоғалуына әкеп соққан бірақ </w:t>
      </w:r>
      <w:bookmarkStart w:id="3938" w:name="sub1001282135"/>
      <w:r w:rsidRPr="00651DC3">
        <w:rPr>
          <w:bCs/>
        </w:rPr>
        <w:t>мемлекеттік құпиясы</w:t>
      </w:r>
      <w:bookmarkEnd w:id="3938"/>
      <w:r w:rsidRPr="00651DC3">
        <w:t xml:space="preserve"> жоқ, нақ сол iс-әрекеттер, - </w:t>
      </w:r>
    </w:p>
    <w:p w:rsidR="008102A6" w:rsidRPr="00651DC3" w:rsidRDefault="008102A6" w:rsidP="00875913">
      <w:pPr>
        <w:spacing w:after="240"/>
        <w:jc w:val="both"/>
      </w:pPr>
      <w:r w:rsidRPr="00651DC3">
        <w:t>қызметтiң белгiлi бір түрiне арнайы рұқсаттан айыра отырып немесе онысыз, айлық есептiк көрсеткiштiң оннан жиырма беске дейiнгi мөлшерiнде айыппұл салуға әкеп соғады.</w:t>
      </w:r>
      <w:bookmarkStart w:id="3939" w:name="SUB3870000"/>
      <w:bookmarkEnd w:id="3939"/>
      <w:r w:rsidRPr="00651DC3">
        <w:rPr>
          <w:rStyle w:val="s3"/>
        </w:rPr>
        <w:t xml:space="preserve">05.12.03 ж. </w:t>
      </w:r>
      <w:bookmarkStart w:id="3940" w:name="sub1000230724"/>
      <w:r w:rsidRPr="00651DC3">
        <w:rPr>
          <w:rStyle w:val="s9"/>
          <w:bCs/>
          <w:i w:val="0"/>
          <w:iCs w:val="0"/>
        </w:rPr>
        <w:t>№ 506-II</w:t>
      </w:r>
      <w:bookmarkEnd w:id="3940"/>
      <w:r w:rsidRPr="00651DC3">
        <w:rPr>
          <w:rStyle w:val="s3"/>
        </w:rPr>
        <w:t xml:space="preserve"> (</w:t>
      </w:r>
      <w:bookmarkStart w:id="3941" w:name="sub1000230725"/>
      <w:r w:rsidRPr="00651DC3">
        <w:rPr>
          <w:rStyle w:val="s9"/>
          <w:bCs/>
          <w:i w:val="0"/>
          <w:iCs w:val="0"/>
        </w:rPr>
        <w:t>бұр. ред. қара</w:t>
      </w:r>
      <w:bookmarkEnd w:id="3941"/>
      <w:r w:rsidRPr="00651DC3">
        <w:rPr>
          <w:rStyle w:val="s3"/>
        </w:rPr>
        <w:t xml:space="preserve">); 2006.20.01. </w:t>
      </w:r>
      <w:bookmarkStart w:id="3942" w:name="sub1000436634"/>
      <w:r w:rsidRPr="00651DC3">
        <w:rPr>
          <w:rStyle w:val="s9"/>
          <w:bCs/>
          <w:i w:val="0"/>
          <w:iCs w:val="0"/>
        </w:rPr>
        <w:t>№ 123-III</w:t>
      </w:r>
      <w:bookmarkEnd w:id="3942"/>
      <w:r w:rsidRPr="00651DC3">
        <w:rPr>
          <w:rStyle w:val="s3"/>
        </w:rPr>
        <w:t xml:space="preserve"> (бұр. </w:t>
      </w:r>
      <w:bookmarkStart w:id="3943" w:name="sub1000434819"/>
      <w:r w:rsidRPr="00651DC3">
        <w:rPr>
          <w:rStyle w:val="s9"/>
          <w:bCs/>
          <w:i w:val="0"/>
          <w:iCs w:val="0"/>
        </w:rPr>
        <w:t>ред.</w:t>
      </w:r>
      <w:bookmarkEnd w:id="3943"/>
      <w:r w:rsidRPr="00651DC3">
        <w:rPr>
          <w:rStyle w:val="s3"/>
        </w:rPr>
        <w:t xml:space="preserve"> қара) (2006.01.01. бастап қолданысқа енгізілді) ҚР Заңдарымен 387-бап өзгертілді; 2007.27.07. № 314-III ҚР </w:t>
      </w:r>
      <w:bookmarkStart w:id="3944" w:name="sub1000707222"/>
      <w:r w:rsidRPr="00651DC3">
        <w:rPr>
          <w:rStyle w:val="s9"/>
          <w:bCs/>
          <w:i w:val="0"/>
          <w:iCs w:val="0"/>
        </w:rPr>
        <w:t xml:space="preserve">Заңымен </w:t>
      </w:r>
      <w:bookmarkEnd w:id="3944"/>
      <w:r w:rsidRPr="00651DC3">
        <w:rPr>
          <w:rStyle w:val="s3"/>
        </w:rPr>
        <w:t> (2008.01.01. бастап қолданысқа енді) (бұр.</w:t>
      </w:r>
      <w:bookmarkStart w:id="3945" w:name="sub1000706883"/>
      <w:r w:rsidRPr="00651DC3">
        <w:rPr>
          <w:rStyle w:val="s9"/>
          <w:bCs/>
          <w:i w:val="0"/>
          <w:iCs w:val="0"/>
        </w:rPr>
        <w:t>ред</w:t>
      </w:r>
      <w:bookmarkEnd w:id="3945"/>
      <w:r w:rsidRPr="00651DC3">
        <w:rPr>
          <w:rStyle w:val="s3"/>
        </w:rPr>
        <w:t xml:space="preserve">.қара); 2009.10.07 № 180-IV ҚР </w:t>
      </w:r>
      <w:bookmarkStart w:id="3946" w:name="sub1001096727"/>
      <w:r w:rsidRPr="00651DC3">
        <w:rPr>
          <w:rStyle w:val="s9"/>
          <w:bCs/>
          <w:i w:val="0"/>
          <w:iCs w:val="0"/>
        </w:rPr>
        <w:t>Заңымен</w:t>
      </w:r>
      <w:bookmarkEnd w:id="3946"/>
      <w:r w:rsidRPr="00651DC3">
        <w:rPr>
          <w:rStyle w:val="s3"/>
        </w:rPr>
        <w:t xml:space="preserve"> (бұр.</w:t>
      </w:r>
      <w:bookmarkStart w:id="3947" w:name="sub1001095520"/>
      <w:r w:rsidRPr="00651DC3">
        <w:rPr>
          <w:rStyle w:val="s9"/>
          <w:bCs/>
          <w:i w:val="0"/>
          <w:iCs w:val="0"/>
        </w:rPr>
        <w:t>ред</w:t>
      </w:r>
      <w:bookmarkEnd w:id="3947"/>
      <w:r w:rsidRPr="00651DC3">
        <w:rPr>
          <w:rStyle w:val="s3"/>
        </w:rPr>
        <w:t>.қара) 387-бап өзгертілді</w:t>
      </w:r>
    </w:p>
    <w:p w:rsidR="008102A6" w:rsidRPr="00651DC3" w:rsidRDefault="008102A6" w:rsidP="00651DC3">
      <w:pPr>
        <w:jc w:val="both"/>
      </w:pPr>
      <w:r w:rsidRPr="00651DC3">
        <w:rPr>
          <w:rStyle w:val="s1"/>
          <w:b w:val="0"/>
        </w:rPr>
        <w:t>387-бап</w:t>
      </w:r>
      <w:r w:rsidRPr="00651DC3">
        <w:t xml:space="preserve">. Қалалар мен елдi мекендердiң аумақтарын көрiктендiру </w:t>
      </w:r>
    </w:p>
    <w:p w:rsidR="008102A6" w:rsidRPr="00651DC3" w:rsidRDefault="008102A6" w:rsidP="00651DC3">
      <w:pPr>
        <w:jc w:val="both"/>
      </w:pPr>
      <w:r w:rsidRPr="00651DC3">
        <w:t xml:space="preserve">ережелерiн бұзу, </w:t>
      </w:r>
      <w:r w:rsidRPr="00651DC3">
        <w:rPr>
          <w:rStyle w:val="s0"/>
        </w:rPr>
        <w:t>сондай-ақ қалалар мен елді мекендер инфрақұрылымы объектілерін бұзу, жасыл екпелерін жою және бүлдіру</w:t>
      </w:r>
    </w:p>
    <w:p w:rsidR="008102A6" w:rsidRPr="00651DC3" w:rsidRDefault="008102A6" w:rsidP="00651DC3">
      <w:pPr>
        <w:jc w:val="both"/>
      </w:pPr>
      <w:r w:rsidRPr="00651DC3">
        <w:t xml:space="preserve">1. Қалалар мен елдi мекендердiң аумақтарын көрiктендiру ережелерiн бұзу, </w:t>
      </w:r>
      <w:r w:rsidRPr="00651DC3">
        <w:rPr>
          <w:rStyle w:val="s0"/>
        </w:rPr>
        <w:t>сондай-ақ қалалар мен елді мекендер инфрақұрылымы объектілерін бұзу, жасыл екпелерін жою және бүлдіру</w:t>
      </w:r>
      <w:r w:rsidRPr="00651DC3">
        <w:t xml:space="preserve"> - </w:t>
      </w:r>
    </w:p>
    <w:p w:rsidR="008102A6" w:rsidRPr="00651DC3" w:rsidRDefault="008102A6" w:rsidP="00651DC3">
      <w:pPr>
        <w:jc w:val="both"/>
      </w:pPr>
      <w:r w:rsidRPr="00651DC3">
        <w:rPr>
          <w:rStyle w:val="s0"/>
        </w:rPr>
        <w:t>ескерту жасауға немесе жеке тұлғаларға - айлық есептік көрсеткіштің жиырмаға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жиырмадан қырыққа дейінгі мөлшерінде, ірі кәсіпкерлік субъектілері болып табылатын заңды тұлғаларға елуден жүзге дейінгі мөлшерінде айыппұл салуға әкеп соғады.</w:t>
      </w:r>
    </w:p>
    <w:p w:rsidR="008102A6" w:rsidRPr="00651DC3" w:rsidRDefault="008102A6" w:rsidP="00651DC3">
      <w:pPr>
        <w:jc w:val="both"/>
      </w:pPr>
      <w:r w:rsidRPr="00651DC3">
        <w:t xml:space="preserve">2. Осы баптың бірiншi бөлiгiнде көзделген, әкiмшiлiк жаза қолданылғаннан кейiн бір жыл iшiнде қайталап жасалған iс-әрекеттер, - </w:t>
      </w:r>
    </w:p>
    <w:p w:rsidR="008102A6" w:rsidRPr="00651DC3" w:rsidRDefault="008102A6" w:rsidP="00651DC3">
      <w:pPr>
        <w:jc w:val="both"/>
      </w:pPr>
      <w:r w:rsidRPr="00651DC3">
        <w:rPr>
          <w:rStyle w:val="s0"/>
        </w:rPr>
        <w:t>жеке тұлғаларға - айлық есептік көрсеткіштің жиырмадан отызға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отыздан елуге дейінгі мөлшерінде, ірі кәсіпкерлік субъектілері болып табылатын заңды тұлғаларға жүзден үш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948" w:name="SUB3880000"/>
      <w:bookmarkEnd w:id="3948"/>
      <w:r w:rsidRPr="00651DC3">
        <w:rPr>
          <w:rStyle w:val="s1"/>
          <w:b w:val="0"/>
        </w:rPr>
        <w:t>388-бап</w:t>
      </w:r>
      <w:r w:rsidRPr="00651DC3">
        <w:t xml:space="preserve">. Күзетiлетiн объектiлерге заңсыз ену </w:t>
      </w:r>
    </w:p>
    <w:p w:rsidR="008102A6" w:rsidRPr="00651DC3" w:rsidRDefault="008102A6" w:rsidP="00651DC3">
      <w:pPr>
        <w:jc w:val="both"/>
      </w:pPr>
      <w:r w:rsidRPr="00651DC3">
        <w:t xml:space="preserve">Қазақстан Республикасының заңдарына сәйкес </w:t>
      </w:r>
      <w:r w:rsidRPr="00651DC3">
        <w:rPr>
          <w:rStyle w:val="s0"/>
        </w:rPr>
        <w:t>Қазақстан Республикасы Мемлекеттік күзет қызметі</w:t>
      </w:r>
      <w:r w:rsidRPr="00651DC3">
        <w:t xml:space="preserve">, Ұлттық қауiпсіздiк комитетiнiң, Iшкi iстер министрлігінiң, Қорғаныс министрлігінiң органдары мен бөлiмшелерi күзететiн объектiге заңсыз ену, - </w:t>
      </w:r>
    </w:p>
    <w:p w:rsidR="008102A6" w:rsidRPr="00651DC3" w:rsidRDefault="008102A6" w:rsidP="00651DC3">
      <w:pPr>
        <w:jc w:val="both"/>
      </w:pPr>
      <w:r w:rsidRPr="00651DC3">
        <w:t>айлық есептiк көрсеткiштiң оннан он беске дейiнгi мөлшерiнде айыппұл салуға немесе он бес тәулiкке дейiнгi мерзiмге әкiмшiлiк қамауға 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3949" w:name="SUB388010000"/>
      <w:bookmarkEnd w:id="3949"/>
      <w:r w:rsidRPr="00651DC3">
        <w:rPr>
          <w:rStyle w:val="s1"/>
          <w:b w:val="0"/>
        </w:rPr>
        <w:t xml:space="preserve">388-1-бап. </w:t>
      </w:r>
      <w:r w:rsidRPr="00651DC3">
        <w:rPr>
          <w:rStyle w:val="s0"/>
        </w:rPr>
        <w:t>Ұлттық алдын алу тетігі қатысушыларының қызметіне кедергі келтіру</w:t>
      </w:r>
    </w:p>
    <w:p w:rsidR="008102A6" w:rsidRPr="00651DC3" w:rsidRDefault="008102A6" w:rsidP="00651DC3">
      <w:pPr>
        <w:jc w:val="both"/>
      </w:pPr>
      <w:r w:rsidRPr="00651DC3">
        <w:rPr>
          <w:rStyle w:val="s0"/>
        </w:rPr>
        <w:t>Ұлттық алдын алу тетігі қатысушыларының құқықтары мен заңды мүдделерінің елеулі түрде бұзылуына әкеп соқтырған, лауазымды адамның олардың заңды қызметіне қызмет бабын пайдалана отырып кедергі келтіруі, сол сияқты лауазымды адамның бұл қызметке өзінің қызмет бабын пайдалана отырып араласуы −</w:t>
      </w:r>
    </w:p>
    <w:p w:rsidR="008102A6" w:rsidRPr="00651DC3" w:rsidRDefault="008102A6" w:rsidP="00651DC3">
      <w:pPr>
        <w:jc w:val="both"/>
      </w:pPr>
      <w:r w:rsidRPr="00651DC3">
        <w:rPr>
          <w:bCs/>
        </w:rPr>
        <w:t>айлық есептік көрсеткіштің</w:t>
      </w:r>
      <w:r w:rsidRPr="00651DC3">
        <w:rPr>
          <w:rStyle w:val="s0"/>
        </w:rPr>
        <w:t xml:space="preserve"> жиырмадан қырыққа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r w:rsidRPr="00651DC3">
        <w:lastRenderedPageBreak/>
        <w:t> </w:t>
      </w:r>
    </w:p>
    <w:p w:rsidR="008102A6" w:rsidRPr="00651DC3" w:rsidRDefault="008102A6" w:rsidP="00651DC3">
      <w:pPr>
        <w:jc w:val="center"/>
      </w:pPr>
      <w:bookmarkStart w:id="3950" w:name="SUB3890000"/>
      <w:bookmarkEnd w:id="3950"/>
      <w:r w:rsidRPr="00651DC3">
        <w:rPr>
          <w:rStyle w:val="s1"/>
          <w:b w:val="0"/>
        </w:rPr>
        <w:t>25-тарау. Қазақстан Республикасы мемлекеттік шекарасы</w:t>
      </w:r>
      <w:r w:rsidRPr="00651DC3">
        <w:t xml:space="preserve"> </w:t>
      </w:r>
      <w:r w:rsidRPr="00651DC3">
        <w:rPr>
          <w:rStyle w:val="s1"/>
          <w:b w:val="0"/>
        </w:rPr>
        <w:t>режимінің белгіленген тәртібіне және Қазақстан Республикасының</w:t>
      </w:r>
      <w:r w:rsidRPr="00651DC3">
        <w:t xml:space="preserve"> </w:t>
      </w:r>
      <w:r w:rsidRPr="00651DC3">
        <w:rPr>
          <w:rStyle w:val="s1"/>
          <w:b w:val="0"/>
        </w:rPr>
        <w:t>аумағында болу тәртібіне қол сұғатын әкімшілік құқық бұзушылық</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389-бап</w:t>
      </w:r>
      <w:r w:rsidRPr="00651DC3">
        <w:t xml:space="preserve">. Шекара аймағында шекара режимiн және жекелеген жерлерде болу тәртібін бұзу </w:t>
      </w:r>
    </w:p>
    <w:p w:rsidR="008102A6" w:rsidRPr="00651DC3" w:rsidRDefault="008102A6" w:rsidP="00651DC3">
      <w:pPr>
        <w:jc w:val="both"/>
      </w:pPr>
      <w:r w:rsidRPr="00651DC3">
        <w:t xml:space="preserve">1. Шекара аймағына кіру (өту), уақытша болу немесе жүрiп-тұру ережелерiн бұзу, - </w:t>
      </w:r>
    </w:p>
    <w:p w:rsidR="008102A6" w:rsidRPr="00651DC3" w:rsidRDefault="008102A6" w:rsidP="00651DC3">
      <w:pPr>
        <w:jc w:val="both"/>
      </w:pPr>
      <w:r w:rsidRPr="00651DC3">
        <w:rPr>
          <w:rStyle w:val="s0"/>
        </w:rPr>
        <w:t>ескерту жасауға немесе айлық есептік көрсеткіштің үштен беске дейінгі мөлшерінде айыпұл салуға әкеп соғады</w:t>
      </w:r>
      <w:r w:rsidRPr="00651DC3">
        <w:t xml:space="preserve"> </w:t>
      </w:r>
    </w:p>
    <w:p w:rsidR="008102A6" w:rsidRPr="00651DC3" w:rsidRDefault="008102A6" w:rsidP="00651DC3">
      <w:pPr>
        <w:jc w:val="both"/>
      </w:pPr>
      <w:bookmarkStart w:id="3951" w:name="SUB3890200"/>
      <w:bookmarkEnd w:id="3951"/>
      <w:r w:rsidRPr="00651DC3">
        <w:t xml:space="preserve">2. Уәкiлеттi мемлекеттік органның рұқсатынсыз не белгiленген тәртiптi бұза отырып шекара аймағында шаруашылық, кәсiпшiлiк немесе өзге де қызметтер жүргiзу, мал ұстау немесе бағу, бұқаралық қоғамдық-саяси, мәдени немесе өзге де iс-шаралар өткізу, - </w:t>
      </w:r>
    </w:p>
    <w:p w:rsidR="008102A6" w:rsidRPr="00651DC3" w:rsidRDefault="008102A6" w:rsidP="00651DC3">
      <w:pPr>
        <w:jc w:val="both"/>
      </w:pPr>
      <w:r w:rsidRPr="00651DC3">
        <w:rPr>
          <w:rStyle w:val="s0"/>
        </w:rPr>
        <w:t xml:space="preserve">жеке тұлғаларға </w:t>
      </w:r>
      <w:r w:rsidRPr="00651DC3">
        <w:t xml:space="preserve">- айлық есептiк көрсеткiштiң үштен беске дейiнгi мөлшерiнде, лауазымды адамдарға бестен онға дейiнгi мөлшерiнде айыппұл салуға әкеп соғады. </w:t>
      </w:r>
    </w:p>
    <w:p w:rsidR="008102A6" w:rsidRPr="00651DC3" w:rsidRDefault="008102A6" w:rsidP="00651DC3">
      <w:pPr>
        <w:jc w:val="both"/>
      </w:pPr>
      <w:r w:rsidRPr="00651DC3">
        <w:t> </w:t>
      </w:r>
      <w:bookmarkStart w:id="3952" w:name="SUB389010000"/>
      <w:bookmarkEnd w:id="3952"/>
      <w:r w:rsidRPr="00651DC3">
        <w:rPr>
          <w:rStyle w:val="s3"/>
        </w:rPr>
        <w:t xml:space="preserve">2011.18.04. № 429-IV ҚР </w:t>
      </w:r>
      <w:bookmarkStart w:id="3953" w:name="sub1001906927"/>
      <w:r w:rsidRPr="00651DC3">
        <w:rPr>
          <w:rStyle w:val="s9"/>
          <w:bCs/>
          <w:i w:val="0"/>
          <w:iCs w:val="0"/>
        </w:rPr>
        <w:t>Заңымен</w:t>
      </w:r>
      <w:bookmarkEnd w:id="3953"/>
      <w:r w:rsidRPr="00651DC3">
        <w:rPr>
          <w:rStyle w:val="s3"/>
        </w:rPr>
        <w:t xml:space="preserve"> 389-1-баппен толықтырылды </w:t>
      </w:r>
    </w:p>
    <w:p w:rsidR="008102A6" w:rsidRPr="00651DC3" w:rsidRDefault="008102A6" w:rsidP="00651DC3">
      <w:pPr>
        <w:jc w:val="both"/>
      </w:pPr>
      <w:r w:rsidRPr="00651DC3">
        <w:rPr>
          <w:rStyle w:val="s1"/>
          <w:b w:val="0"/>
        </w:rPr>
        <w:t xml:space="preserve">389-1-бап. </w:t>
      </w:r>
      <w:r w:rsidRPr="00651DC3">
        <w:rPr>
          <w:rStyle w:val="s0"/>
        </w:rPr>
        <w:t>Қазақстан Республикасы Қарулы Күштерінің, Қазақстан Республикасының басқа да әскерлері мен әскери құралымдарының арсеналдары, базалары мен қоймалары жанындағы тыйым салынған аймақ пен Қазақстан Республикасы Қарулы Күштерінің, Қазақстан Республикасының басқа да әскерлері мен әскери құралымдарының арсеналдары, базалары мен қоймалары жанындағы тыйым салынған аудан аумағында белгіленген шектеулерді бұзу</w:t>
      </w:r>
    </w:p>
    <w:p w:rsidR="008102A6" w:rsidRPr="00651DC3" w:rsidRDefault="008102A6" w:rsidP="00651DC3">
      <w:pPr>
        <w:jc w:val="both"/>
      </w:pPr>
      <w:bookmarkStart w:id="3954" w:name="SUB389010100"/>
      <w:bookmarkEnd w:id="3954"/>
      <w:r w:rsidRPr="00651DC3">
        <w:rPr>
          <w:rStyle w:val="s0"/>
        </w:rPr>
        <w:t>1. Жеке тұлғалардың Қазақстан Республикасы Қарулы Күштерінің, Қазақстан Республикасының басқа да әскерлері мен әскери құралымдарының арсеналдары, базалары мен қоймалары жанындағы тыйым салынған аймақтың аумағында болуы, -</w:t>
      </w:r>
    </w:p>
    <w:p w:rsidR="008102A6" w:rsidRPr="00651DC3" w:rsidRDefault="008102A6" w:rsidP="00651DC3">
      <w:pPr>
        <w:jc w:val="both"/>
      </w:pPr>
      <w:r w:rsidRPr="00651DC3">
        <w:rPr>
          <w:rStyle w:val="s0"/>
        </w:rPr>
        <w:t>айлық есептік көрсеткіштің үштен беске дейінгі мөлшерінде айыппұл салуға әкеп соғады.</w:t>
      </w:r>
    </w:p>
    <w:p w:rsidR="008102A6" w:rsidRPr="00651DC3" w:rsidRDefault="008102A6" w:rsidP="00651DC3">
      <w:pPr>
        <w:jc w:val="both"/>
      </w:pPr>
      <w:bookmarkStart w:id="3955" w:name="SUB389010200"/>
      <w:bookmarkEnd w:id="3955"/>
      <w:r w:rsidRPr="00651DC3">
        <w:rPr>
          <w:rStyle w:val="s0"/>
        </w:rPr>
        <w:t>2. Қазақстан Республикасы Қарулы Күштерінің, Қазақстан Республикасының басқа да әскерлері мен әскери құралымдарының арсеналдары, базалары мен қоймалары жанындағы тыйым салынған аймақ аумағында диверсияға қарсы және өртке қарсы қауіпсіздікті қамтамасыз ету мақсатында жүзеге асырылатын жұмыстарды қоспағанда, құрылыс салу және қандай да бір жұмыстар жүргізу, -</w:t>
      </w:r>
    </w:p>
    <w:p w:rsidR="008102A6" w:rsidRPr="00651DC3" w:rsidRDefault="008102A6" w:rsidP="00651DC3">
      <w:pPr>
        <w:jc w:val="both"/>
      </w:pPr>
      <w:r w:rsidRPr="00651DC3">
        <w:rPr>
          <w:rStyle w:val="s0"/>
        </w:rPr>
        <w:t>жеке тұлғаларға айлық есептік көрсеткіштің - бестен онға дейінгі мөлшерінде, лауазымды адамдарға, дара кәсіпкерлерге, шағын немесе орта кәсіпкерлік субъектілері болып табылатын заңды тұлғаларға - оннан жиырмаға дейінгі мөлшерінде, ірі кәсіпкерлік субъектілері болып табылатын заңды тұлғаларға - отыздан елуге дейінгі мөлшерінде айыппұл салуға әкеп соғады.</w:t>
      </w:r>
    </w:p>
    <w:p w:rsidR="008102A6" w:rsidRPr="00651DC3" w:rsidRDefault="008102A6" w:rsidP="00651DC3">
      <w:pPr>
        <w:jc w:val="both"/>
      </w:pPr>
      <w:bookmarkStart w:id="3956" w:name="SUB389010300"/>
      <w:bookmarkEnd w:id="3956"/>
      <w:r w:rsidRPr="00651DC3">
        <w:rPr>
          <w:rStyle w:val="s0"/>
        </w:rPr>
        <w:t>3. Қазақстан Республикасы Қарулы Күштерінің, Қазақстан Республикасының басқа да әскерлері мен әскери құралымдарының арсеналдары, базалары мен қоймалары жанындағы тыйым салынған аудан аумағында атыс қаруынан оқ ату, пиротехникалық құралдарды пайдалану, сондай-ақ атыс тирлерін, стендтері мен атыс орындарын орнату, -</w:t>
      </w:r>
    </w:p>
    <w:p w:rsidR="008102A6" w:rsidRPr="00651DC3" w:rsidRDefault="008102A6" w:rsidP="00651DC3">
      <w:pPr>
        <w:jc w:val="both"/>
      </w:pPr>
      <w:r w:rsidRPr="00651DC3">
        <w:rPr>
          <w:rStyle w:val="s0"/>
        </w:rPr>
        <w:t>жеке тұлғаларға айлық есептік көрсеткіштің - бестен онға дейінгі мөлшерінде, лауазымды адамдарға, дара кәсіпкерлерге, шағын немесе орта кәсіпкерлік субъектілері болып табылатын заңды тұлғаларға - оннан жиырмаға дейінгі мөлшерінде, ірі кәсіпкерлік субъектілері болып табылатын заңды тұлғаларға - отыздан елуге дейінгі мөлшерінде айыппұл салуға әкеп соғады.</w:t>
      </w:r>
      <w:r w:rsidRPr="00651DC3">
        <w:t> </w:t>
      </w:r>
    </w:p>
    <w:p w:rsidR="008102A6" w:rsidRPr="00651DC3" w:rsidRDefault="008102A6" w:rsidP="00651DC3">
      <w:pPr>
        <w:jc w:val="both"/>
      </w:pPr>
      <w:bookmarkStart w:id="3957" w:name="SUB3900000"/>
      <w:bookmarkEnd w:id="3957"/>
      <w:r w:rsidRPr="00651DC3">
        <w:rPr>
          <w:rStyle w:val="s3"/>
        </w:rPr>
        <w:t xml:space="preserve">2006.20.01. </w:t>
      </w:r>
      <w:bookmarkStart w:id="3958" w:name="sub1000436653"/>
      <w:r w:rsidRPr="00651DC3">
        <w:rPr>
          <w:rStyle w:val="s9"/>
          <w:bCs/>
          <w:i w:val="0"/>
          <w:iCs w:val="0"/>
        </w:rPr>
        <w:t>№ 123-III</w:t>
      </w:r>
      <w:bookmarkEnd w:id="3958"/>
      <w:r w:rsidRPr="00651DC3">
        <w:rPr>
          <w:rStyle w:val="s3"/>
        </w:rPr>
        <w:t xml:space="preserve"> ҚР Заңымен (2006.01.01. бастап қолданысқа енгізілді) (бұр. </w:t>
      </w:r>
      <w:bookmarkStart w:id="3959" w:name="sub1000435063"/>
      <w:r w:rsidRPr="00651DC3">
        <w:rPr>
          <w:rStyle w:val="s9"/>
          <w:bCs/>
          <w:i w:val="0"/>
          <w:iCs w:val="0"/>
        </w:rPr>
        <w:t>ред</w:t>
      </w:r>
      <w:bookmarkEnd w:id="3959"/>
      <w:r w:rsidRPr="00651DC3">
        <w:rPr>
          <w:rStyle w:val="s3"/>
        </w:rPr>
        <w:t xml:space="preserve">. қара); 2007.27.07. № 314-III ҚР </w:t>
      </w:r>
      <w:bookmarkStart w:id="3960" w:name="sub1000707223"/>
      <w:r w:rsidRPr="00651DC3">
        <w:rPr>
          <w:rStyle w:val="s9"/>
          <w:bCs/>
          <w:i w:val="0"/>
          <w:iCs w:val="0"/>
        </w:rPr>
        <w:t xml:space="preserve">Заңымен </w:t>
      </w:r>
      <w:bookmarkEnd w:id="3960"/>
      <w:r w:rsidRPr="00651DC3">
        <w:rPr>
          <w:rStyle w:val="s3"/>
        </w:rPr>
        <w:t> (2008.01.01. бастап қолданысқа енді) (бұр.</w:t>
      </w:r>
      <w:bookmarkStart w:id="3961" w:name="sub1000706583"/>
      <w:r w:rsidRPr="00651DC3">
        <w:rPr>
          <w:rStyle w:val="s9"/>
          <w:bCs/>
          <w:i w:val="0"/>
          <w:iCs w:val="0"/>
        </w:rPr>
        <w:t>ред</w:t>
      </w:r>
      <w:bookmarkEnd w:id="3961"/>
      <w:r w:rsidRPr="00651DC3">
        <w:rPr>
          <w:rStyle w:val="s3"/>
        </w:rPr>
        <w:t xml:space="preserve">.қара); 2007.19.12 № 11-IV </w:t>
      </w:r>
      <w:bookmarkStart w:id="3962" w:name="sub1000713328"/>
      <w:r w:rsidRPr="00651DC3">
        <w:rPr>
          <w:rStyle w:val="s9"/>
          <w:bCs/>
          <w:i w:val="0"/>
          <w:iCs w:val="0"/>
        </w:rPr>
        <w:t>Заңымен</w:t>
      </w:r>
      <w:bookmarkEnd w:id="3962"/>
      <w:r w:rsidRPr="00651DC3">
        <w:rPr>
          <w:rStyle w:val="s3"/>
          <w:bCs/>
        </w:rPr>
        <w:t xml:space="preserve"> </w:t>
      </w:r>
      <w:r w:rsidRPr="00651DC3">
        <w:rPr>
          <w:rStyle w:val="s3"/>
        </w:rPr>
        <w:t xml:space="preserve">(бұр. </w:t>
      </w:r>
      <w:bookmarkStart w:id="3963" w:name="sub1000713327"/>
      <w:r w:rsidRPr="00651DC3">
        <w:rPr>
          <w:rStyle w:val="s9"/>
          <w:bCs/>
          <w:i w:val="0"/>
          <w:iCs w:val="0"/>
        </w:rPr>
        <w:t>ред.</w:t>
      </w:r>
      <w:bookmarkEnd w:id="3963"/>
      <w:r w:rsidRPr="00651DC3">
        <w:rPr>
          <w:rStyle w:val="s3"/>
        </w:rPr>
        <w:t xml:space="preserve"> қара) 390 -бап өзгертілді </w:t>
      </w:r>
    </w:p>
    <w:p w:rsidR="008102A6" w:rsidRPr="00651DC3" w:rsidRDefault="008102A6" w:rsidP="00651DC3">
      <w:pPr>
        <w:jc w:val="both"/>
      </w:pPr>
      <w:r w:rsidRPr="00651DC3">
        <w:rPr>
          <w:rStyle w:val="s0"/>
          <w:bCs/>
        </w:rPr>
        <w:t>390-бап</w:t>
      </w:r>
      <w:r w:rsidRPr="00651DC3">
        <w:rPr>
          <w:rStyle w:val="s0"/>
        </w:rPr>
        <w:t>. Қазақстан Республикасының аумақтық суларының (теңізінің) және ішкі суларының режимін бұзу</w:t>
      </w:r>
    </w:p>
    <w:p w:rsidR="008102A6" w:rsidRPr="00651DC3" w:rsidRDefault="008102A6" w:rsidP="00651DC3">
      <w:pPr>
        <w:jc w:val="both"/>
      </w:pPr>
      <w:r w:rsidRPr="00651DC3">
        <w:t xml:space="preserve">1. Қазақстан Республикасының аумақтық </w:t>
      </w:r>
      <w:r w:rsidRPr="00651DC3">
        <w:rPr>
          <w:rStyle w:val="s0"/>
        </w:rPr>
        <w:t xml:space="preserve">суларында (теңізінде) </w:t>
      </w:r>
      <w:r w:rsidRPr="00651DC3">
        <w:t xml:space="preserve">және iшкi суларында, шекара өзендерi, көлдерi және өзге де су қоймалары суларының қазақстандық бөлiгiнде шағын көлемдi өздiгiнен жүзетiн және өздiгiнен жүзбейтiн (су бетіндегі және су астындағы) қазақстандық кемелердi (құралдарды) есепке алудың, күтiп-ұстаудың, олардың негiзгi бекеттерден шығуының және негiзгi бекеттерге оралуының, суда болуының және кемелердiң (құралдардың) мұз арқылы қозғалуының белгiленген ережелерiн бұзу, - </w:t>
      </w:r>
    </w:p>
    <w:p w:rsidR="008102A6" w:rsidRPr="00651DC3" w:rsidRDefault="008102A6" w:rsidP="00651DC3">
      <w:pPr>
        <w:jc w:val="both"/>
      </w:pPr>
      <w:r w:rsidRPr="00651DC3">
        <w:rPr>
          <w:rStyle w:val="s0"/>
        </w:rPr>
        <w:t>жеке тұлғаларға</w:t>
      </w:r>
      <w:r w:rsidRPr="00651DC3">
        <w:t xml:space="preserve"> - айлық есептiк көрсеткiштiң бестен онға дейiнгi мөлшерiнде, лауазымды адамдарға оннан жиырмаға дейiнгi мөлшерiнде айыппұл салуға әкеп соғады. </w:t>
      </w:r>
    </w:p>
    <w:p w:rsidR="008102A6" w:rsidRPr="00651DC3" w:rsidRDefault="008102A6" w:rsidP="00651DC3">
      <w:pPr>
        <w:jc w:val="both"/>
      </w:pPr>
      <w:bookmarkStart w:id="3964" w:name="SUB3900200"/>
      <w:bookmarkEnd w:id="3964"/>
      <w:r w:rsidRPr="00651DC3">
        <w:t>2. Уәкiлеттi мемлекеттік органның рұқсатынсыз</w:t>
      </w:r>
      <w:r w:rsidRPr="00651DC3">
        <w:rPr>
          <w:rStyle w:val="s0"/>
        </w:rPr>
        <w:t xml:space="preserve">, Қазақстан Республикасының заңнамасында белгіленген тәртіпті бұза отырып, </w:t>
      </w:r>
      <w:r w:rsidRPr="00651DC3">
        <w:t xml:space="preserve">Қазақстан Республикасының аумақтық </w:t>
      </w:r>
      <w:r w:rsidRPr="00651DC3">
        <w:rPr>
          <w:rStyle w:val="s0"/>
        </w:rPr>
        <w:t xml:space="preserve">суларында (теңізінде) </w:t>
      </w:r>
      <w:r w:rsidRPr="00651DC3">
        <w:t xml:space="preserve">және iшкi суларында шекара өзендерi, көлдерi мен өзге де су қоймалары суларының қазақстандық бөлiгiнде кәсiпшiлiк, зерттеу, iздестiру немесе өзге қызметтер жүргiзу, - </w:t>
      </w:r>
    </w:p>
    <w:p w:rsidR="008102A6" w:rsidRPr="00651DC3" w:rsidRDefault="008102A6" w:rsidP="00651DC3">
      <w:pPr>
        <w:spacing w:after="240"/>
        <w:jc w:val="both"/>
      </w:pPr>
      <w:r w:rsidRPr="00651DC3">
        <w:rPr>
          <w:rStyle w:val="s0"/>
        </w:rPr>
        <w:t>әкімшілік құқық бұзушылық жасаудың тікелей нысанасы болған көлік құралдары мен өзге де заттары тәркілене отырып немесе онсыз, жеке тұлғаларға</w:t>
      </w:r>
      <w:r w:rsidRPr="00651DC3">
        <w:t xml:space="preserve"> - айлық есептiк көрсеткiштiң бестен онға дейiнгi мөлшерiнде, лауазымды адамдарға оннан жиырма беске дейiнгi мөлшерiнде айыппұл салуға әкеп соғады. </w:t>
      </w:r>
    </w:p>
    <w:p w:rsidR="008102A6" w:rsidRPr="00651DC3" w:rsidRDefault="008102A6" w:rsidP="00651DC3">
      <w:pPr>
        <w:jc w:val="both"/>
      </w:pPr>
      <w:bookmarkStart w:id="3965" w:name="SUB3910000"/>
      <w:bookmarkEnd w:id="3965"/>
      <w:r w:rsidRPr="00651DC3">
        <w:rPr>
          <w:rStyle w:val="s1"/>
          <w:b w:val="0"/>
        </w:rPr>
        <w:t>391-бап</w:t>
      </w:r>
      <w:r w:rsidRPr="00651DC3">
        <w:t xml:space="preserve">. Қазақстан Республикасының Мемлекеттік шекарасы арқылы өткізу бекеттерiнде режимдi бұзу </w:t>
      </w:r>
    </w:p>
    <w:p w:rsidR="008102A6" w:rsidRPr="00651DC3" w:rsidRDefault="008102A6" w:rsidP="00651DC3">
      <w:pPr>
        <w:jc w:val="both"/>
      </w:pPr>
      <w:r w:rsidRPr="00651DC3">
        <w:t xml:space="preserve">1. Қазақстан Республикасы азаматының Қазақстан Республикасының Мемлекеттік шекарасы арқылы өткізу бекеттерiнде режимдi бұзу, - </w:t>
      </w:r>
    </w:p>
    <w:p w:rsidR="008102A6" w:rsidRPr="00651DC3" w:rsidRDefault="008102A6" w:rsidP="00651DC3">
      <w:pPr>
        <w:jc w:val="both"/>
      </w:pPr>
      <w:r w:rsidRPr="00651DC3">
        <w:t xml:space="preserve">айлық есептiк көрсеткiштiң үштен беске дейiнгi мөлшерiнде айыппұл салуға әкеп соғады. </w:t>
      </w:r>
    </w:p>
    <w:p w:rsidR="008102A6" w:rsidRPr="00651DC3" w:rsidRDefault="008102A6" w:rsidP="00651DC3">
      <w:pPr>
        <w:jc w:val="both"/>
      </w:pPr>
      <w:bookmarkStart w:id="3966" w:name="SUB3910200"/>
      <w:bookmarkEnd w:id="3966"/>
      <w:r w:rsidRPr="00651DC3">
        <w:t xml:space="preserve">2. Шетел азаматы немесе азаматтығы жоқ адам жасаған нақ сол iс-әрекеттер, - </w:t>
      </w:r>
    </w:p>
    <w:p w:rsidR="008102A6" w:rsidRPr="00651DC3" w:rsidRDefault="008102A6" w:rsidP="00875913">
      <w:pPr>
        <w:spacing w:after="240"/>
        <w:jc w:val="both"/>
      </w:pPr>
      <w:r w:rsidRPr="00651DC3">
        <w:t>Қазақстан Республикасы аумағынан әкiмшiлiк жолмен шығарып жiбере отырып немесе онысыз, айлық есептiк көрсеткiштiң үштен беске дейiнгi мөлшерiнде айыппұл салуға әкеп соғады.</w:t>
      </w:r>
      <w:bookmarkStart w:id="3967" w:name="SUB391010000"/>
      <w:bookmarkEnd w:id="3967"/>
      <w:r w:rsidRPr="00651DC3">
        <w:rPr>
          <w:rStyle w:val="s3"/>
        </w:rPr>
        <w:t xml:space="preserve">ҚР 05.12.03 ж. </w:t>
      </w:r>
      <w:bookmarkStart w:id="3968" w:name="sub1000230726"/>
      <w:r w:rsidRPr="00651DC3">
        <w:rPr>
          <w:rStyle w:val="s9"/>
          <w:bCs/>
          <w:i w:val="0"/>
          <w:iCs w:val="0"/>
        </w:rPr>
        <w:t>№ 506-II</w:t>
      </w:r>
      <w:bookmarkEnd w:id="3968"/>
      <w:r w:rsidRPr="00651DC3">
        <w:rPr>
          <w:rStyle w:val="s3"/>
        </w:rPr>
        <w:t xml:space="preserve"> Заңымен 391-1-баппен толықтырылды; 2006.20.01. </w:t>
      </w:r>
      <w:bookmarkStart w:id="3969" w:name="sub1000436655"/>
      <w:r w:rsidRPr="00651DC3">
        <w:rPr>
          <w:rStyle w:val="s9"/>
          <w:bCs/>
          <w:i w:val="0"/>
          <w:iCs w:val="0"/>
        </w:rPr>
        <w:t>№ 123-III</w:t>
      </w:r>
      <w:bookmarkEnd w:id="3969"/>
      <w:r w:rsidRPr="00651DC3">
        <w:rPr>
          <w:rStyle w:val="s3"/>
        </w:rPr>
        <w:t xml:space="preserve"> ҚР Заңымен (2006.01.01. бастап қолданысқа енгізілді) (бұр. </w:t>
      </w:r>
      <w:bookmarkStart w:id="3970" w:name="sub1000436654"/>
      <w:r w:rsidRPr="00651DC3">
        <w:rPr>
          <w:rStyle w:val="s9"/>
          <w:bCs/>
          <w:i w:val="0"/>
          <w:iCs w:val="0"/>
        </w:rPr>
        <w:t>ред</w:t>
      </w:r>
      <w:bookmarkEnd w:id="3970"/>
      <w:r w:rsidRPr="00651DC3">
        <w:rPr>
          <w:rStyle w:val="s3"/>
        </w:rPr>
        <w:t xml:space="preserve">. қара); 2007.27.07. № 314-III ҚР </w:t>
      </w:r>
      <w:bookmarkStart w:id="3971" w:name="sub1000707225"/>
      <w:r w:rsidRPr="00651DC3">
        <w:rPr>
          <w:rStyle w:val="s9"/>
          <w:bCs/>
          <w:i w:val="0"/>
          <w:iCs w:val="0"/>
        </w:rPr>
        <w:t xml:space="preserve">Заңымен </w:t>
      </w:r>
      <w:bookmarkEnd w:id="3971"/>
      <w:r w:rsidRPr="00651DC3">
        <w:rPr>
          <w:rStyle w:val="s3"/>
        </w:rPr>
        <w:t> (2008.01.01. бастап қолданысқа енді) (бұр.</w:t>
      </w:r>
      <w:bookmarkStart w:id="3972" w:name="sub1000707224"/>
      <w:r w:rsidRPr="00651DC3">
        <w:rPr>
          <w:rStyle w:val="s9"/>
          <w:bCs/>
          <w:i w:val="0"/>
          <w:iCs w:val="0"/>
        </w:rPr>
        <w:t>ред</w:t>
      </w:r>
      <w:bookmarkEnd w:id="3972"/>
      <w:r w:rsidRPr="00651DC3">
        <w:rPr>
          <w:rStyle w:val="s3"/>
        </w:rPr>
        <w:t>.қара) 391-1-бап өзгертілді</w:t>
      </w:r>
    </w:p>
    <w:p w:rsidR="008102A6" w:rsidRPr="00651DC3" w:rsidRDefault="008102A6" w:rsidP="00651DC3">
      <w:pPr>
        <w:jc w:val="both"/>
      </w:pPr>
      <w:r w:rsidRPr="00651DC3">
        <w:rPr>
          <w:rStyle w:val="s1"/>
          <w:b w:val="0"/>
        </w:rPr>
        <w:lastRenderedPageBreak/>
        <w:t>391-1-бап.</w:t>
      </w:r>
      <w:r w:rsidRPr="00651DC3">
        <w:t xml:space="preserve"> Қазақстан Республикасының Мемлекеттік шекарасы режимiн бұзу </w:t>
      </w:r>
    </w:p>
    <w:p w:rsidR="008102A6" w:rsidRPr="00651DC3" w:rsidRDefault="008102A6" w:rsidP="00651DC3">
      <w:pPr>
        <w:jc w:val="both"/>
      </w:pPr>
      <w:r w:rsidRPr="00651DC3">
        <w:t xml:space="preserve">1. Осы баптың екiншi бөлiгiнде көзделген iс-әрекеттердi қоспағанда, Қазақстан Республикасының Мемлекеттік шекарасы режимiн бұзу, -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болып табылатын заңды тұлғаларға - оннан жиырмаға дейінгі мөлшерінде, ірі кәсіпкерлік субъектілері болып табылатын заңды тұлғаларға отыздан елуге дейінгі мөлшерінде айыппұл салуға әкеп соғады.</w:t>
      </w:r>
    </w:p>
    <w:p w:rsidR="008102A6" w:rsidRPr="00651DC3" w:rsidRDefault="008102A6" w:rsidP="00651DC3">
      <w:pPr>
        <w:jc w:val="both"/>
      </w:pPr>
      <w:r w:rsidRPr="00651DC3">
        <w:t xml:space="preserve">2. Қазақстан Республикасының Мемлекеттік шекарасында уәкiлеттi органның рұқсатынсыз кәсiпшiлiк, зерттеушiлiк, iздестiрушiлiк немесе өзге де қызметтердi жүргiзу, - </w:t>
      </w:r>
    </w:p>
    <w:p w:rsidR="008102A6" w:rsidRPr="00651DC3" w:rsidRDefault="008102A6" w:rsidP="00651DC3">
      <w:pPr>
        <w:jc w:val="both"/>
      </w:pPr>
      <w:r w:rsidRPr="00651DC3">
        <w:rPr>
          <w:rStyle w:val="s0"/>
        </w:rPr>
        <w:t>әкімшілік құқық бұзушылық жасаудың тікелей нысанасы болған көлік құралдары мен өзге де заттары тәркілене отырып немесе онсыз, 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болып табылатын заңды тұлғаларға - жүзден үш жүзге дейінгі мөлшерінде, ірі кәсіпкерлік субъектілері болып табылатын заңды тұлғаларға бес жүзден бір мыңға дейінгі мөлшерінде айыппұл салуға әкеп соғады.</w:t>
      </w:r>
    </w:p>
    <w:p w:rsidR="008102A6" w:rsidRPr="00651DC3" w:rsidRDefault="008102A6" w:rsidP="00651DC3">
      <w:pPr>
        <w:jc w:val="both"/>
      </w:pPr>
      <w:r w:rsidRPr="00651DC3">
        <w:t xml:space="preserve">3. Осы баптың бірiншi және екiншi бөлiктерiнде көзделген, шетелдiк немесе азаматтығы жоқ адам жасаған iс-әрекеттер, - </w:t>
      </w:r>
    </w:p>
    <w:p w:rsidR="008102A6" w:rsidRPr="00651DC3" w:rsidRDefault="008102A6" w:rsidP="00651DC3">
      <w:pPr>
        <w:spacing w:after="240"/>
        <w:jc w:val="both"/>
      </w:pPr>
      <w:r w:rsidRPr="00651DC3">
        <w:rPr>
          <w:rStyle w:val="s0"/>
        </w:rPr>
        <w:t xml:space="preserve">әкімшілік құқық бұзушылық жасаудың тікелей нысанасы болған көлік құралдары мен өзге де заттары тәркілене отырып немесе онсыз, айлық есептік көрсеткіштің қырықтан жүзге дейінгі мөлшерінде айыппұл салуға немесе </w:t>
      </w:r>
      <w:r w:rsidRPr="00651DC3">
        <w:t>он тәулiкке дейiн әкiмшiлiк қамауға алынып, Қазақстан Республикасының шегiнен әкiмшiлiк жолмен шығарып жiберiлуiне әкеп соғады.</w:t>
      </w:r>
    </w:p>
    <w:p w:rsidR="008102A6" w:rsidRPr="00651DC3" w:rsidRDefault="008102A6" w:rsidP="00651DC3">
      <w:pPr>
        <w:jc w:val="both"/>
      </w:pPr>
      <w:bookmarkStart w:id="3973" w:name="SUB3920000"/>
      <w:bookmarkEnd w:id="3973"/>
      <w:r w:rsidRPr="00651DC3">
        <w:rPr>
          <w:rStyle w:val="s1"/>
          <w:b w:val="0"/>
        </w:rPr>
        <w:t>392-бап</w:t>
      </w:r>
      <w:r w:rsidRPr="00651DC3">
        <w:t xml:space="preserve">. Қазақстан Республикасының Мемлекеттік шекарасы арқылы заңсыз алып өту </w:t>
      </w:r>
    </w:p>
    <w:p w:rsidR="008102A6" w:rsidRPr="00651DC3" w:rsidRDefault="008102A6" w:rsidP="00651DC3">
      <w:pPr>
        <w:jc w:val="both"/>
      </w:pPr>
      <w:r w:rsidRPr="00651DC3">
        <w:t xml:space="preserve">1. Халықаралық тасымалды жүзеге асыратын көлiк ұйымының немесе өзге де ұйымның Қазақстан Республикасының Мемлекеттік шекарасынан бір немесе бірнеше тәртiп бұзушының заңсыз өтуiне немесе заңсыз өтуге әрекет жасауына әкеп соқтырған адамдардың көлiк құралына заңсыз кіруiн және оны Қазақстан Республикасының Мемлекеттік шекарасынан заңсыз өту үшiн пайдалануын болдырмау жөнiнде шараларды қолданбауы, - </w:t>
      </w:r>
    </w:p>
    <w:p w:rsidR="008102A6" w:rsidRPr="00651DC3" w:rsidRDefault="008102A6" w:rsidP="00651DC3">
      <w:pPr>
        <w:jc w:val="both"/>
      </w:pPr>
      <w:r w:rsidRPr="00651DC3">
        <w:t xml:space="preserve">айлық есептiк көрсеткiштiң екi жүзден бес жүзге дейiнгi мөлшерiнде айыппұл салуға әкеп соғады. </w:t>
      </w:r>
    </w:p>
    <w:p w:rsidR="008102A6" w:rsidRPr="00651DC3" w:rsidRDefault="008102A6" w:rsidP="00651DC3">
      <w:pPr>
        <w:jc w:val="both"/>
      </w:pPr>
      <w:bookmarkStart w:id="3974" w:name="SUB3920200"/>
      <w:bookmarkEnd w:id="3974"/>
      <w:r w:rsidRPr="00651DC3">
        <w:t xml:space="preserve">2. Халықаралық тасымалды жүзеге асыратын көлiк ұйымы немесе өзге де ұйым қызметкерiнiң өзiнiң қызметтiк мiндеттерiне кiретiн, Қазақстан Республикасының мемлекеттік шекарасынан заңсыз өтуге әкеп соқтырған адамдардың көлiк құралына заңсыз кіруiн және оны Қазақстан Республикасының Мемлекеттік шекарасын заңсыз кесiп өту үшiн пайдалануын болдырмау жөнiнде шаралар қолданбауы, егер аталған әрекет бір немесе бірнеше тәртiп бұзушының Қазақстан Республикасының Мемлекеттік шекарасынан заңсыз өту қылмысына немесе заңсыз өтуге әрекет жасауына жәрдемдесу болып табылмаса, - </w:t>
      </w:r>
    </w:p>
    <w:p w:rsidR="008102A6" w:rsidRPr="00651DC3" w:rsidRDefault="008102A6" w:rsidP="00651DC3">
      <w:pPr>
        <w:jc w:val="both"/>
      </w:pPr>
      <w:r w:rsidRPr="00651DC3">
        <w:t xml:space="preserve">айлық есептiк көрсеткiштiң оннан жиырма беске дейiнгi мөлшерiнде айыппұл салуға әкеп соғады. </w:t>
      </w:r>
    </w:p>
    <w:p w:rsidR="008102A6" w:rsidRPr="00651DC3" w:rsidRDefault="008102A6" w:rsidP="00651DC3">
      <w:pPr>
        <w:jc w:val="both"/>
      </w:pPr>
      <w:bookmarkStart w:id="3975" w:name="SUB3920300"/>
      <w:bookmarkEnd w:id="3975"/>
      <w:r w:rsidRPr="00651DC3">
        <w:t xml:space="preserve">3. Жеке шаруамен Қазақстан Республикасының Мемлекеттік шекарасынан өтетiн адамның, бір немесе бірнеше тәртiп бұзушының Қазақстан Республикасының Мемлекеттік шекарасынан заңсыз өтуiне немесе заңсыз өтуге әрекет жасауына әкеп соққан, өзi басқаратын көлiк құралын басқа адамның Қазақстан Республикасының Мемлекеттік шекарасынан заңсыз өту үшiн пайдалануын болдырмау жөнiнде шаралар қолданбауы, - </w:t>
      </w:r>
    </w:p>
    <w:p w:rsidR="008102A6" w:rsidRPr="00651DC3" w:rsidRDefault="008102A6" w:rsidP="00651DC3">
      <w:pPr>
        <w:spacing w:after="240"/>
        <w:jc w:val="both"/>
      </w:pPr>
      <w:r w:rsidRPr="00651DC3">
        <w:t>айлық есептiк көрсеткiштiң бестен онға дейiнгi мөлшерiнде айыппұл салуға әкеп соғады.</w:t>
      </w:r>
    </w:p>
    <w:p w:rsidR="008102A6" w:rsidRPr="00651DC3" w:rsidRDefault="008102A6" w:rsidP="00651DC3">
      <w:pPr>
        <w:jc w:val="both"/>
      </w:pPr>
      <w:bookmarkStart w:id="3976" w:name="SUB3930000"/>
      <w:bookmarkEnd w:id="3976"/>
      <w:r w:rsidRPr="00651DC3">
        <w:rPr>
          <w:rStyle w:val="s1"/>
          <w:b w:val="0"/>
        </w:rPr>
        <w:t xml:space="preserve">393-бап. </w:t>
      </w:r>
      <w:r w:rsidRPr="00651DC3">
        <w:rPr>
          <w:rStyle w:val="s0"/>
        </w:rPr>
        <w:t>Әскери қызметшінің Қазақстан Республикасының Мемлекеттік шекарасын күзету жөніндегі міндеттерді атқаруымен байланысты оның заңды өкіміне немесе талабына, сондай-ақ Қазақстан Республикасының Мемлекеттік шекарасын қорғауға қатысатын адамдардың заңды талабына бағынбау</w:t>
      </w:r>
    </w:p>
    <w:p w:rsidR="008102A6" w:rsidRPr="00651DC3" w:rsidRDefault="008102A6" w:rsidP="00651DC3">
      <w:pPr>
        <w:jc w:val="both"/>
      </w:pPr>
      <w:r w:rsidRPr="00651DC3">
        <w:rPr>
          <w:rStyle w:val="s0"/>
        </w:rPr>
        <w:t>Әскери қызметшінің Қазақстан Республикасының Мемлекеттік шекарасын күзету жөніндегі міндеттерді атқаруымен байланысты оның заңды өкіміне немесе талабына, сондай-ақ Қазақстан Республикасының Мемлекеттік шекарасын қорғауға қатысатын адамдардың заңды талабына бағынбау -</w:t>
      </w:r>
    </w:p>
    <w:p w:rsidR="008102A6" w:rsidRPr="00651DC3" w:rsidRDefault="008102A6" w:rsidP="00651DC3">
      <w:pPr>
        <w:jc w:val="both"/>
      </w:pPr>
      <w:r w:rsidRPr="00651DC3">
        <w:rPr>
          <w:bCs/>
        </w:rPr>
        <w:t>айлық есептік көрсеткіштің</w:t>
      </w:r>
      <w:r w:rsidRPr="00651DC3">
        <w:rPr>
          <w:rStyle w:val="s0"/>
        </w:rPr>
        <w:t xml:space="preserve"> бестен онға дейінгі мөлшерінде айыппұл салуға немесе он бес тәулікке дейінгі мерзімге әкімшілік қамауға алуға әкеп соғады.</w:t>
      </w:r>
      <w:r w:rsidRPr="00651DC3">
        <w:t> </w:t>
      </w:r>
    </w:p>
    <w:p w:rsidR="008102A6" w:rsidRPr="00651DC3" w:rsidRDefault="008102A6" w:rsidP="00651DC3">
      <w:pPr>
        <w:jc w:val="both"/>
      </w:pPr>
      <w:bookmarkStart w:id="3977" w:name="SUB3940000"/>
      <w:bookmarkEnd w:id="3977"/>
      <w:r w:rsidRPr="00651DC3">
        <w:rPr>
          <w:rStyle w:val="s3"/>
        </w:rPr>
        <w:t xml:space="preserve">ҚР 05.12.03 ж. </w:t>
      </w:r>
      <w:bookmarkStart w:id="3978" w:name="sub1000230727"/>
      <w:r w:rsidRPr="00651DC3">
        <w:rPr>
          <w:rStyle w:val="s9"/>
          <w:bCs/>
          <w:i w:val="0"/>
          <w:iCs w:val="0"/>
        </w:rPr>
        <w:t>№ 506-II</w:t>
      </w:r>
      <w:bookmarkEnd w:id="3978"/>
      <w:r w:rsidRPr="00651DC3">
        <w:rPr>
          <w:rStyle w:val="s3"/>
        </w:rPr>
        <w:t xml:space="preserve"> (</w:t>
      </w:r>
      <w:bookmarkStart w:id="3979" w:name="sub1000230728"/>
      <w:r w:rsidRPr="00651DC3">
        <w:rPr>
          <w:rStyle w:val="s9"/>
          <w:bCs/>
          <w:i w:val="0"/>
          <w:iCs w:val="0"/>
        </w:rPr>
        <w:t>бұр. ред. қара</w:t>
      </w:r>
      <w:bookmarkEnd w:id="3979"/>
      <w:r w:rsidRPr="00651DC3">
        <w:rPr>
          <w:rStyle w:val="s3"/>
        </w:rPr>
        <w:t xml:space="preserve">) Заңымен 394-бап жаңа редакцияда; 2006.20.01. </w:t>
      </w:r>
      <w:bookmarkStart w:id="3980" w:name="sub1000436656"/>
      <w:r w:rsidRPr="00651DC3">
        <w:rPr>
          <w:rStyle w:val="s9"/>
          <w:bCs/>
          <w:i w:val="0"/>
          <w:iCs w:val="0"/>
        </w:rPr>
        <w:t>№ 123-III</w:t>
      </w:r>
      <w:bookmarkEnd w:id="3980"/>
      <w:r w:rsidRPr="00651DC3">
        <w:rPr>
          <w:rStyle w:val="s3"/>
        </w:rPr>
        <w:t xml:space="preserve"> ҚР Заңымен (2006.01.01. бастап қолданысқа енгізілді) (бұр. </w:t>
      </w:r>
      <w:bookmarkStart w:id="3981" w:name="sub1000435142"/>
      <w:r w:rsidRPr="00651DC3">
        <w:rPr>
          <w:rStyle w:val="s9"/>
          <w:bCs/>
          <w:i w:val="0"/>
          <w:iCs w:val="0"/>
        </w:rPr>
        <w:t>ред</w:t>
      </w:r>
      <w:bookmarkEnd w:id="3981"/>
      <w:r w:rsidRPr="00651DC3">
        <w:rPr>
          <w:rStyle w:val="s3"/>
        </w:rPr>
        <w:t xml:space="preserve">. қара); 2007.06.07 № 276-ІІI ҚР </w:t>
      </w:r>
      <w:bookmarkStart w:id="3982" w:name="sub1000646695"/>
      <w:r w:rsidRPr="00651DC3">
        <w:rPr>
          <w:rStyle w:val="s9"/>
          <w:bCs/>
          <w:i w:val="0"/>
          <w:iCs w:val="0"/>
        </w:rPr>
        <w:t>Заңымен</w:t>
      </w:r>
      <w:bookmarkEnd w:id="3982"/>
      <w:r w:rsidRPr="00651DC3">
        <w:rPr>
          <w:rStyle w:val="s3"/>
        </w:rPr>
        <w:t xml:space="preserve"> (бұр.</w:t>
      </w:r>
      <w:bookmarkStart w:id="3983" w:name="sub1000646461"/>
      <w:r w:rsidRPr="00651DC3">
        <w:rPr>
          <w:rStyle w:val="s9"/>
          <w:bCs/>
          <w:i w:val="0"/>
          <w:iCs w:val="0"/>
        </w:rPr>
        <w:t>ред.</w:t>
      </w:r>
      <w:bookmarkEnd w:id="3983"/>
      <w:r w:rsidRPr="00651DC3">
        <w:rPr>
          <w:rStyle w:val="s3"/>
        </w:rPr>
        <w:t xml:space="preserve"> қара); 2007.27.07. № 314-III ҚР </w:t>
      </w:r>
      <w:bookmarkStart w:id="3984" w:name="sub1000707226"/>
      <w:r w:rsidRPr="00651DC3">
        <w:rPr>
          <w:rStyle w:val="s9"/>
          <w:bCs/>
          <w:i w:val="0"/>
          <w:iCs w:val="0"/>
        </w:rPr>
        <w:t xml:space="preserve">Заңымен </w:t>
      </w:r>
      <w:bookmarkEnd w:id="3984"/>
      <w:r w:rsidRPr="00651DC3">
        <w:rPr>
          <w:rStyle w:val="s3"/>
        </w:rPr>
        <w:t> 394-бап өзгертілді (2008.01.01. бастап қолданысқа енді) (бұр.</w:t>
      </w:r>
      <w:bookmarkStart w:id="3985" w:name="sub1000706652"/>
      <w:r w:rsidRPr="00651DC3">
        <w:rPr>
          <w:rStyle w:val="s9"/>
          <w:bCs/>
          <w:i w:val="0"/>
          <w:iCs w:val="0"/>
        </w:rPr>
        <w:t>ред</w:t>
      </w:r>
      <w:bookmarkEnd w:id="3985"/>
      <w:r w:rsidRPr="00651DC3">
        <w:rPr>
          <w:rStyle w:val="s3"/>
        </w:rPr>
        <w:t xml:space="preserve">.қара); 2011.22.07. № 478-ІV ҚР </w:t>
      </w:r>
      <w:bookmarkStart w:id="3986" w:name="sub1002036725"/>
      <w:r w:rsidRPr="00651DC3">
        <w:rPr>
          <w:rStyle w:val="s9"/>
          <w:bCs/>
          <w:i w:val="0"/>
          <w:iCs w:val="0"/>
        </w:rPr>
        <w:t>Заңымен</w:t>
      </w:r>
      <w:r w:rsidRPr="00651DC3">
        <w:rPr>
          <w:rStyle w:val="s3"/>
        </w:rPr>
        <w:t xml:space="preserve"> 394-бап жаңа редакцияда (</w:t>
      </w:r>
      <w:bookmarkStart w:id="3987" w:name="sub1002036427"/>
      <w:r w:rsidRPr="00651DC3">
        <w:rPr>
          <w:rStyle w:val="s9"/>
          <w:bCs/>
          <w:i w:val="0"/>
          <w:iCs w:val="0"/>
        </w:rPr>
        <w:t>бұр.ред.қара</w:t>
      </w:r>
      <w:bookmarkEnd w:id="3987"/>
      <w:r w:rsidRPr="00651DC3">
        <w:rPr>
          <w:rStyle w:val="s3"/>
        </w:rPr>
        <w:t xml:space="preserve">); 2012.27.04. № 15-V ҚР </w:t>
      </w:r>
      <w:bookmarkStart w:id="3988" w:name="sub1002405562"/>
      <w:r w:rsidRPr="00651DC3">
        <w:rPr>
          <w:rStyle w:val="s9"/>
          <w:bCs/>
          <w:i w:val="0"/>
          <w:iCs w:val="0"/>
        </w:rPr>
        <w:t>Заңымен</w:t>
      </w:r>
      <w:bookmarkEnd w:id="3988"/>
      <w:r w:rsidRPr="00651DC3">
        <w:rPr>
          <w:rStyle w:val="s3"/>
        </w:rPr>
        <w:t xml:space="preserve"> 394-бап өзгертілді (</w:t>
      </w:r>
      <w:bookmarkStart w:id="3989" w:name="sub1002404938"/>
      <w:r w:rsidRPr="00651DC3">
        <w:rPr>
          <w:rStyle w:val="s9"/>
          <w:bCs/>
          <w:i w:val="0"/>
          <w:iCs w:val="0"/>
        </w:rPr>
        <w:t>бұр.ред.қара</w:t>
      </w:r>
      <w:bookmarkEnd w:id="3989"/>
      <w:r w:rsidRPr="00651DC3">
        <w:rPr>
          <w:rStyle w:val="s3"/>
        </w:rPr>
        <w:t>)</w:t>
      </w:r>
    </w:p>
    <w:p w:rsidR="008102A6" w:rsidRPr="00651DC3" w:rsidRDefault="008102A6" w:rsidP="00651DC3">
      <w:pPr>
        <w:jc w:val="both"/>
      </w:pPr>
      <w:r w:rsidRPr="00651DC3">
        <w:rPr>
          <w:rStyle w:val="s1"/>
          <w:b w:val="0"/>
        </w:rPr>
        <w:t xml:space="preserve">394-бап. </w:t>
      </w:r>
      <w:r w:rsidRPr="00651DC3">
        <w:rPr>
          <w:rStyle w:val="s0"/>
        </w:rPr>
        <w:t>Шетелдiктiң немесе азаматтығы жоқ адамның Қазақстан Республикасында болу қағидаларын бұзуы</w:t>
      </w:r>
    </w:p>
    <w:p w:rsidR="008102A6" w:rsidRPr="00651DC3" w:rsidRDefault="008102A6" w:rsidP="00651DC3">
      <w:pPr>
        <w:jc w:val="both"/>
      </w:pPr>
      <w:r w:rsidRPr="00651DC3">
        <w:rPr>
          <w:rStyle w:val="s0"/>
        </w:rPr>
        <w:t>1. Шетелдiктiң немесе азаматтығы жоқ адамның Қазақстан Республикасының заңнамасында белгіленген тiркелу мерзімдерін не жүрiп-тұрудың немесе тұрғылықты жер таңдаудың тәртібін сақтамауынан көрiнген Қазақстан Республикасында болу қағидаларын бұзуы, -</w:t>
      </w:r>
    </w:p>
    <w:p w:rsidR="008102A6" w:rsidRPr="00651DC3" w:rsidRDefault="008102A6" w:rsidP="00651DC3">
      <w:pPr>
        <w:jc w:val="both"/>
      </w:pPr>
      <w:r w:rsidRPr="00651DC3">
        <w:rPr>
          <w:rStyle w:val="s0"/>
        </w:rPr>
        <w:t>он айлық есептiк көрсеткiш мөлшерiнде айыппұл салуға әкеп соғады.</w:t>
      </w:r>
    </w:p>
    <w:p w:rsidR="008102A6" w:rsidRPr="00651DC3" w:rsidRDefault="008102A6" w:rsidP="00651DC3">
      <w:pPr>
        <w:jc w:val="both"/>
      </w:pPr>
      <w:r w:rsidRPr="00651DC3">
        <w:rPr>
          <w:rStyle w:val="s0"/>
        </w:rPr>
        <w:t>2. Осы баптың бірiншi бөлiгiнде көзделген, әкiмшiлiк жаза қолданылғаннан кейiн бір жыл iшiнде қайталап жасалған іс-әрекеттер, -</w:t>
      </w:r>
    </w:p>
    <w:p w:rsidR="008102A6" w:rsidRPr="00651DC3" w:rsidRDefault="008102A6" w:rsidP="00651DC3">
      <w:pPr>
        <w:jc w:val="both"/>
      </w:pPr>
      <w:r w:rsidRPr="00651DC3">
        <w:rPr>
          <w:rStyle w:val="s0"/>
        </w:rPr>
        <w:t xml:space="preserve">он тәулiкке дейiнгі мерзімге әкiмшiлiк қамауға алуға әкеп соғады. </w:t>
      </w:r>
    </w:p>
    <w:p w:rsidR="008102A6" w:rsidRPr="00651DC3" w:rsidRDefault="008102A6" w:rsidP="00651DC3">
      <w:pPr>
        <w:jc w:val="both"/>
      </w:pPr>
      <w:r w:rsidRPr="00651DC3">
        <w:rPr>
          <w:rStyle w:val="s0"/>
        </w:rPr>
        <w:t xml:space="preserve">3. Шетелдiктiң немесе азаматтығы жоқ адамның Қазақстан Республикасына заңсыз келуінен, белгiленген мерзiмдерде қайтып кетуден жалтаруынан, келу мақсатының визада не тіркеу кезінде көші-қон карточкасында көрсетілген мақсаттарға сай болмауынан, сондай-ақ нақты тұратын жері тіркеу кезінде көрсетiлген мекенжайға сәйкес келмеуінен, сол сияқты Қазақстан Республикасының аумағы арқылы </w:t>
      </w:r>
      <w:r w:rsidRPr="00651DC3">
        <w:rPr>
          <w:rStyle w:val="s0"/>
        </w:rPr>
        <w:lastRenderedPageBreak/>
        <w:t>транзиттік жол жүру қағидаларын сақтамауынан көрінген Қазақстан Республикасында болу қағидаларын бұзуы, -</w:t>
      </w:r>
    </w:p>
    <w:p w:rsidR="008102A6" w:rsidRPr="00651DC3" w:rsidRDefault="008102A6" w:rsidP="00651DC3">
      <w:pPr>
        <w:jc w:val="both"/>
      </w:pPr>
      <w:r w:rsidRPr="00651DC3">
        <w:rPr>
          <w:rStyle w:val="s0"/>
        </w:rPr>
        <w:t>қырық айлық есептiк көрсеткiш мөлшерiнде айыппұл салуға не он тәулiкке дейiнгі мерзімге әкiмшiлiк қамауға алуға әкеп соғады.</w:t>
      </w:r>
    </w:p>
    <w:p w:rsidR="008102A6" w:rsidRPr="00651DC3" w:rsidRDefault="008102A6" w:rsidP="00651DC3">
      <w:pPr>
        <w:jc w:val="both"/>
      </w:pPr>
      <w:r w:rsidRPr="00651DC3">
        <w:rPr>
          <w:rStyle w:val="s0"/>
        </w:rPr>
        <w:t>4. Осы баптың үшiншi бөлiгiнде көзделген, әкiмшiлiк жаза қолданылғаннан кейiн бір жыл iшiнде қайталап жасалған әрекеттер, -</w:t>
      </w:r>
    </w:p>
    <w:p w:rsidR="008102A6" w:rsidRPr="00651DC3" w:rsidRDefault="008102A6" w:rsidP="00651DC3">
      <w:pPr>
        <w:jc w:val="both"/>
      </w:pPr>
      <w:r w:rsidRPr="00651DC3">
        <w:rPr>
          <w:rStyle w:val="s0"/>
        </w:rPr>
        <w:t>Он бес тәулiкке дейiн әкiмшiлiк қамауға алынып, Қазақстан Республикасының шегiнен әкiмшiлiк жолмен шығарып жiберілуіне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3990" w:name="SUB394010000"/>
      <w:bookmarkEnd w:id="3990"/>
      <w:r w:rsidRPr="00651DC3">
        <w:rPr>
          <w:rStyle w:val="s1"/>
          <w:b w:val="0"/>
        </w:rPr>
        <w:t xml:space="preserve">394-1-бап. </w:t>
      </w:r>
      <w:r w:rsidRPr="00651DC3">
        <w:rPr>
          <w:rStyle w:val="s0"/>
        </w:rPr>
        <w:t>Шығарып жiберу туралы шешiмдi орындамау</w:t>
      </w:r>
    </w:p>
    <w:p w:rsidR="008102A6" w:rsidRPr="00651DC3" w:rsidRDefault="008102A6" w:rsidP="00651DC3">
      <w:pPr>
        <w:jc w:val="both"/>
      </w:pPr>
      <w:r w:rsidRPr="00651DC3">
        <w:rPr>
          <w:rStyle w:val="s0"/>
        </w:rPr>
        <w:t xml:space="preserve">Шетелдіктердің және азаматтығы жоқ адамдардың өздерiне қатысты қабылданған Қазақстан Республикасының шегiнен шығарып жiберу туралы шешiмдердi орындамауы - </w:t>
      </w:r>
    </w:p>
    <w:p w:rsidR="008102A6" w:rsidRPr="00651DC3" w:rsidRDefault="008102A6" w:rsidP="00651DC3">
      <w:pPr>
        <w:jc w:val="both"/>
      </w:pPr>
      <w:r w:rsidRPr="00651DC3">
        <w:rPr>
          <w:rStyle w:val="s0"/>
        </w:rPr>
        <w:t>айлық есептiк көрсеткiштiң бір жүзден бес жүзге дейiнгі мөлшерiнде айыппұл салуға не қырық бес тәулікке дейін әкімшілік қамауға әкеп соғады.</w:t>
      </w:r>
      <w:r w:rsidRPr="00651DC3">
        <w:t> </w:t>
      </w:r>
    </w:p>
    <w:p w:rsidR="008102A6" w:rsidRPr="00651DC3" w:rsidRDefault="008102A6" w:rsidP="00651DC3">
      <w:pPr>
        <w:jc w:val="both"/>
      </w:pPr>
      <w:bookmarkStart w:id="3991" w:name="SUB3950000"/>
      <w:bookmarkEnd w:id="3991"/>
      <w:r w:rsidRPr="00651DC3">
        <w:rPr>
          <w:rStyle w:val="s3"/>
        </w:rPr>
        <w:t xml:space="preserve">22.02.02 </w:t>
      </w:r>
      <w:bookmarkStart w:id="3992" w:name="sub1000230337"/>
      <w:r w:rsidRPr="00651DC3">
        <w:rPr>
          <w:rStyle w:val="s9"/>
          <w:bCs/>
          <w:i w:val="0"/>
          <w:iCs w:val="0"/>
        </w:rPr>
        <w:t>№ 296-II</w:t>
      </w:r>
      <w:bookmarkEnd w:id="3992"/>
      <w:r w:rsidRPr="00651DC3">
        <w:rPr>
          <w:rStyle w:val="s3"/>
        </w:rPr>
        <w:t xml:space="preserve">; 2006.20.01. </w:t>
      </w:r>
      <w:bookmarkStart w:id="3993" w:name="sub1000436657"/>
      <w:r w:rsidRPr="00651DC3">
        <w:rPr>
          <w:rStyle w:val="s9"/>
          <w:bCs/>
          <w:i w:val="0"/>
          <w:iCs w:val="0"/>
        </w:rPr>
        <w:t>№ 123-III</w:t>
      </w:r>
      <w:bookmarkEnd w:id="3993"/>
      <w:r w:rsidRPr="00651DC3">
        <w:rPr>
          <w:rStyle w:val="s3"/>
        </w:rPr>
        <w:t xml:space="preserve"> (2006.01.01. бастап қолданысқа енгізілді) (бұр. </w:t>
      </w:r>
      <w:bookmarkStart w:id="3994" w:name="sub1000434987"/>
      <w:r w:rsidRPr="00651DC3">
        <w:rPr>
          <w:rStyle w:val="s9"/>
          <w:bCs/>
          <w:i w:val="0"/>
          <w:iCs w:val="0"/>
        </w:rPr>
        <w:t>ред</w:t>
      </w:r>
      <w:bookmarkEnd w:id="3994"/>
      <w:r w:rsidRPr="00651DC3">
        <w:rPr>
          <w:rStyle w:val="s3"/>
        </w:rPr>
        <w:t xml:space="preserve">. қара) ҚР Заңдарымен 395-бап өзгертілді; 2011.22.07. № 478-ІV ҚР </w:t>
      </w:r>
      <w:r w:rsidRPr="00651DC3">
        <w:rPr>
          <w:bCs/>
          <w:vanish/>
          <w:bdr w:val="none" w:sz="0" w:space="0" w:color="auto" w:frame="1"/>
        </w:rPr>
        <w:t>Заңымен</w:t>
      </w:r>
      <w:r w:rsidRPr="00651DC3">
        <w:rPr>
          <w:rStyle w:val="s3"/>
        </w:rPr>
        <w:t xml:space="preserve"> 395-бап жаңа редакцияда (</w:t>
      </w:r>
      <w:bookmarkStart w:id="3995" w:name="sub1002036291"/>
      <w:r w:rsidRPr="00651DC3">
        <w:rPr>
          <w:rStyle w:val="s9"/>
          <w:bCs/>
          <w:i w:val="0"/>
          <w:iCs w:val="0"/>
        </w:rPr>
        <w:t>бұр.ред.қара</w:t>
      </w:r>
      <w:bookmarkEnd w:id="3995"/>
      <w:r w:rsidRPr="00651DC3">
        <w:rPr>
          <w:rStyle w:val="s3"/>
        </w:rPr>
        <w:t xml:space="preserve">) </w:t>
      </w:r>
    </w:p>
    <w:p w:rsidR="008102A6" w:rsidRPr="00651DC3" w:rsidRDefault="008102A6" w:rsidP="00651DC3">
      <w:pPr>
        <w:jc w:val="both"/>
      </w:pPr>
      <w:r w:rsidRPr="00651DC3">
        <w:rPr>
          <w:rStyle w:val="s1"/>
          <w:b w:val="0"/>
        </w:rPr>
        <w:t xml:space="preserve">395-бап. </w:t>
      </w:r>
      <w:r w:rsidRPr="00651DC3">
        <w:rPr>
          <w:rStyle w:val="s0"/>
        </w:rPr>
        <w:t>Жеке немесе заңды тұлғалардың Қазақстан Республикасында шетелдiктердiң болу қағидаларын бұзуы</w:t>
      </w:r>
    </w:p>
    <w:p w:rsidR="008102A6" w:rsidRPr="00651DC3" w:rsidRDefault="008102A6" w:rsidP="00651DC3">
      <w:pPr>
        <w:jc w:val="both"/>
      </w:pPr>
      <w:r w:rsidRPr="00651DC3">
        <w:rPr>
          <w:rStyle w:val="s0"/>
        </w:rPr>
        <w:t>1. Қазақстан Республикасына шетелдiктердi немесе азаматтығы жоқ адамдарды жеке шаруамен шақырған Қазақстан Республикасы азаматының, шетелдіктің немесе азаматтығы жоқ адамның оларды уақтылы тiркеу, олардың Қазақстан Республикасында болу, ел аумағында жүрiп-тұру құқығына құжаттарды ресімдеу және белгiленген болу мерзiмi аяқталғаннан кейiн Қазақстан Республикасынан қайтып кетуi жөнінде шаралар қабылдамауы, -</w:t>
      </w:r>
    </w:p>
    <w:p w:rsidR="008102A6" w:rsidRPr="00651DC3" w:rsidRDefault="008102A6" w:rsidP="00651DC3">
      <w:pPr>
        <w:jc w:val="both"/>
      </w:pPr>
      <w:r w:rsidRPr="00651DC3">
        <w:rPr>
          <w:rStyle w:val="s0"/>
        </w:rPr>
        <w:t>бес айлық есептiк көрсеткiш мөлшерiнде айыппұл салуға әкеп соғады.</w:t>
      </w:r>
    </w:p>
    <w:p w:rsidR="008102A6" w:rsidRPr="00651DC3" w:rsidRDefault="008102A6" w:rsidP="00651DC3">
      <w:pPr>
        <w:jc w:val="both"/>
      </w:pPr>
      <w:bookmarkStart w:id="3996" w:name="SUB3950200"/>
      <w:bookmarkEnd w:id="3996"/>
      <w:r w:rsidRPr="00651DC3">
        <w:rPr>
          <w:rStyle w:val="s0"/>
        </w:rPr>
        <w:t>2. Қазақстан Республикасында шетелдiктердi немесе азаматтығы жоқ адамдарды қабылдайтын дара кәсіпкердің, лауазымды адамның немесе заңды тұлғаның оларды уақтылы тiркеу, олардың Қазақстан Республикасына келу, оның аумағында болу және жүріп-тұру құқығына құжаттарды ресімдеу және белгіленген болу мерзімі аяқталғаннан кейін Қазақстан Республикасынан қайтып кетуі жөнінде шаралар қабылдамауы, -</w:t>
      </w:r>
    </w:p>
    <w:p w:rsidR="008102A6" w:rsidRPr="00651DC3" w:rsidRDefault="008102A6" w:rsidP="00651DC3">
      <w:pPr>
        <w:jc w:val="both"/>
      </w:pPr>
      <w:r w:rsidRPr="00651DC3">
        <w:rPr>
          <w:rStyle w:val="s0"/>
        </w:rPr>
        <w:t>лауазымды адамдарға - он, дара кәсіпкерлерге, шағын немесе орта кәсіпкерлік субъектілері немесе коммерциялық емес ұйымдар болып табылатын заңды тұлғаларға - жиырма, ірі кәсіпкерлік субъектілері болып табылатын заңды тұлғаларға отыз айлық есептік көрсеткіш мөлшерінде айыппұл салуға әкеп соғады.</w:t>
      </w:r>
    </w:p>
    <w:p w:rsidR="008102A6" w:rsidRPr="00651DC3" w:rsidRDefault="008102A6" w:rsidP="00651DC3">
      <w:pPr>
        <w:jc w:val="both"/>
      </w:pPr>
      <w:bookmarkStart w:id="3997" w:name="SUB3950300"/>
      <w:bookmarkEnd w:id="3997"/>
      <w:r w:rsidRPr="00651DC3">
        <w:rPr>
          <w:rStyle w:val="s0"/>
        </w:rPr>
        <w:t>3. Қазақстан Республикасына заңсыз келуден, оның аумағында заңсыз жүріп-тұрудан, белгiленген мерзiмде Қазақстан Республикасынан қайтып кетуден жалтарудан, нақты тұратын жері тіркеу кезінде көрсетiлген мекенжайға сәйкес келмеуінен көрінген, Қазақстан Республикасында шетелдіктердің болу қағидаларын бұза отырып, Қазақстан Республикасына келген шетелдікке немесе азаматтығы жоқ адамға тұрғын жай беру, -</w:t>
      </w:r>
    </w:p>
    <w:p w:rsidR="008102A6" w:rsidRPr="00651DC3" w:rsidRDefault="008102A6" w:rsidP="00651DC3">
      <w:pPr>
        <w:jc w:val="both"/>
      </w:pPr>
      <w:r w:rsidRPr="00651DC3">
        <w:rPr>
          <w:rStyle w:val="s0"/>
        </w:rPr>
        <w:t>жеке тұлғаларға ескерту жасауға, лауазымды адамдарға - он, дара кәсіпкерлерге, шағын немесе орта кәсіпкерлік субъектілері немесе коммерциялық емес ұйымдар болып табылатын заңды тұлғаларға - отыз, ірі кәсіпкерлік субъектілері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bookmarkStart w:id="3998" w:name="SUB3940400"/>
      <w:bookmarkEnd w:id="3998"/>
      <w:r w:rsidRPr="00651DC3">
        <w:rPr>
          <w:rStyle w:val="s0"/>
        </w:rPr>
        <w:t>4. Осы баптың бірінші, екінші және үшiншi бөлiктерінде көзделген, әкiмшiлiк жаза қолданылғаннан кейiн бір жыл iшiнде қайталап жасалған іс-әрекеттер, -</w:t>
      </w:r>
    </w:p>
    <w:p w:rsidR="008102A6" w:rsidRPr="00651DC3" w:rsidRDefault="008102A6" w:rsidP="00651DC3">
      <w:pPr>
        <w:jc w:val="both"/>
      </w:pPr>
      <w:r w:rsidRPr="00651DC3">
        <w:rPr>
          <w:rStyle w:val="s0"/>
        </w:rPr>
        <w:t>жеке тұлғаларға - он, лауазымды адамдарға - он бес, дара кәсіпкерлерге, шағын немесе орта кәсіпкерлік субъектілері немесе коммерциялық емес ұйымдар болып табылатын заңды тұлғаларға - елу, ірі кәсіпкерлік субъектілері болып табылатын заңды тұлғаларға сексен айлық есептік көрсеткіш мөлшерінде айыппұл салуға әкеп соғады.</w:t>
      </w:r>
    </w:p>
    <w:p w:rsidR="008102A6" w:rsidRPr="00651DC3" w:rsidRDefault="008102A6" w:rsidP="00651DC3">
      <w:pPr>
        <w:jc w:val="both"/>
      </w:pPr>
      <w:bookmarkStart w:id="3999" w:name="SUB3950500"/>
      <w:bookmarkEnd w:id="3999"/>
      <w:r w:rsidRPr="00651DC3">
        <w:rPr>
          <w:rStyle w:val="s0"/>
        </w:rPr>
        <w:t>5. Лауазымды адамның Қазақстан Республикасының аумағына келген шетелдікпен немесе азаматтығы жоқ адаммен мәмілелер жасасуы, -</w:t>
      </w:r>
    </w:p>
    <w:p w:rsidR="008102A6" w:rsidRPr="00651DC3" w:rsidRDefault="008102A6" w:rsidP="00651DC3">
      <w:pPr>
        <w:jc w:val="both"/>
      </w:pPr>
      <w:r w:rsidRPr="00651DC3">
        <w:rPr>
          <w:rStyle w:val="s0"/>
        </w:rPr>
        <w:t>лауазымды адамдарға он айлық есептік көрсеткіш мөлшерінде айыппұл салуға әкеп соғады.</w:t>
      </w:r>
    </w:p>
    <w:p w:rsidR="008102A6" w:rsidRPr="00651DC3" w:rsidRDefault="008102A6" w:rsidP="00651DC3">
      <w:pPr>
        <w:jc w:val="both"/>
      </w:pPr>
      <w:bookmarkStart w:id="4000" w:name="SUB3950600"/>
      <w:bookmarkEnd w:id="4000"/>
      <w:r w:rsidRPr="00651DC3">
        <w:rPr>
          <w:rStyle w:val="s0"/>
        </w:rPr>
        <w:t>6. Осы баптың бесінші бөлігінде көзделген, әкімшілік жаза қолданылғаннан кейiн бір жыл iшiнде қайталап жасалған іс-әрекеттер, -</w:t>
      </w:r>
    </w:p>
    <w:p w:rsidR="008102A6" w:rsidRPr="00651DC3" w:rsidRDefault="008102A6" w:rsidP="00651DC3">
      <w:pPr>
        <w:jc w:val="both"/>
      </w:pPr>
      <w:r w:rsidRPr="00651DC3">
        <w:rPr>
          <w:rStyle w:val="s0"/>
        </w:rPr>
        <w:t>лауазымды адамдарға он бес айлық есептік көрсеткіш мөлшерінде айыппұл салуға әкеп соғады.</w:t>
      </w:r>
      <w:r w:rsidRPr="00651DC3">
        <w:rPr>
          <w:rStyle w:val="s1"/>
          <w:b w:val="0"/>
        </w:rPr>
        <w:t> </w:t>
      </w:r>
    </w:p>
    <w:p w:rsidR="008102A6" w:rsidRPr="00651DC3" w:rsidRDefault="008102A6" w:rsidP="00651DC3">
      <w:pPr>
        <w:jc w:val="both"/>
      </w:pPr>
      <w:bookmarkStart w:id="4001" w:name="SUB3960000"/>
      <w:bookmarkEnd w:id="4001"/>
      <w:r w:rsidRPr="00651DC3">
        <w:rPr>
          <w:rStyle w:val="s3"/>
        </w:rPr>
        <w:t xml:space="preserve">2006.20.01. </w:t>
      </w:r>
      <w:bookmarkStart w:id="4002" w:name="sub1000436658"/>
      <w:r w:rsidRPr="00651DC3">
        <w:rPr>
          <w:rStyle w:val="s9"/>
          <w:bCs/>
          <w:i w:val="0"/>
          <w:iCs w:val="0"/>
        </w:rPr>
        <w:t>№ 123-III</w:t>
      </w:r>
      <w:bookmarkEnd w:id="4002"/>
      <w:r w:rsidRPr="00651DC3">
        <w:rPr>
          <w:rStyle w:val="s3"/>
        </w:rPr>
        <w:t xml:space="preserve"> ҚР Заңымен (2006.01.01. бастап қолданысқа енгізілді) (бұр. </w:t>
      </w:r>
      <w:bookmarkStart w:id="4003" w:name="sub1000434947"/>
      <w:r w:rsidRPr="00651DC3">
        <w:rPr>
          <w:rStyle w:val="s9"/>
          <w:bCs/>
          <w:i w:val="0"/>
          <w:iCs w:val="0"/>
        </w:rPr>
        <w:t>ред</w:t>
      </w:r>
      <w:bookmarkEnd w:id="4003"/>
      <w:r w:rsidRPr="00651DC3">
        <w:rPr>
          <w:rStyle w:val="s3"/>
        </w:rPr>
        <w:t xml:space="preserve">. қара); 2006.02.03. </w:t>
      </w:r>
      <w:bookmarkStart w:id="4004" w:name="sub1000455487"/>
      <w:r w:rsidRPr="00651DC3">
        <w:rPr>
          <w:rStyle w:val="s9"/>
          <w:bCs/>
          <w:i w:val="0"/>
          <w:iCs w:val="0"/>
        </w:rPr>
        <w:t>№ 131-III</w:t>
      </w:r>
      <w:bookmarkEnd w:id="4004"/>
      <w:r w:rsidRPr="00651DC3">
        <w:rPr>
          <w:rStyle w:val="s3"/>
        </w:rPr>
        <w:t xml:space="preserve"> ҚР Заңымен (бұр. </w:t>
      </w:r>
      <w:bookmarkStart w:id="4005" w:name="sub1000455185"/>
      <w:r w:rsidRPr="00651DC3">
        <w:rPr>
          <w:rStyle w:val="s9"/>
          <w:bCs/>
          <w:i w:val="0"/>
          <w:iCs w:val="0"/>
        </w:rPr>
        <w:t>ред</w:t>
      </w:r>
      <w:bookmarkEnd w:id="4005"/>
      <w:r w:rsidRPr="00651DC3">
        <w:rPr>
          <w:rStyle w:val="s3"/>
        </w:rPr>
        <w:t xml:space="preserve">. қара); 2007.06.07 № 276-ІІI ҚР </w:t>
      </w:r>
      <w:bookmarkStart w:id="4006" w:name="sub1000646718"/>
      <w:r w:rsidRPr="00651DC3">
        <w:rPr>
          <w:rStyle w:val="s9"/>
          <w:bCs/>
          <w:i w:val="0"/>
          <w:iCs w:val="0"/>
        </w:rPr>
        <w:t>Заңымен</w:t>
      </w:r>
      <w:bookmarkEnd w:id="4006"/>
      <w:r w:rsidRPr="00651DC3">
        <w:rPr>
          <w:rStyle w:val="s3"/>
        </w:rPr>
        <w:t xml:space="preserve"> (бұр.</w:t>
      </w:r>
      <w:bookmarkStart w:id="4007" w:name="sub1000646288"/>
      <w:r w:rsidRPr="00651DC3">
        <w:rPr>
          <w:rStyle w:val="s9"/>
          <w:bCs/>
          <w:i w:val="0"/>
          <w:iCs w:val="0"/>
        </w:rPr>
        <w:t>ред.</w:t>
      </w:r>
      <w:bookmarkEnd w:id="4007"/>
      <w:r w:rsidRPr="00651DC3">
        <w:rPr>
          <w:rStyle w:val="s3"/>
        </w:rPr>
        <w:t xml:space="preserve"> қара) 396-бап өзгертілді; 2011.22.07. № 478-ІV ҚР </w:t>
      </w:r>
      <w:r w:rsidRPr="00651DC3">
        <w:rPr>
          <w:bCs/>
          <w:vanish/>
          <w:bdr w:val="none" w:sz="0" w:space="0" w:color="auto" w:frame="1"/>
        </w:rPr>
        <w:t>Заңымен</w:t>
      </w:r>
      <w:bookmarkEnd w:id="3986"/>
      <w:r w:rsidRPr="00651DC3">
        <w:rPr>
          <w:rStyle w:val="s3"/>
        </w:rPr>
        <w:t xml:space="preserve"> 396-бап жаңа редакцияда (</w:t>
      </w:r>
      <w:bookmarkStart w:id="4008" w:name="sub1002036259"/>
      <w:r w:rsidRPr="00651DC3">
        <w:rPr>
          <w:rStyle w:val="s9"/>
          <w:bCs/>
          <w:i w:val="0"/>
          <w:iCs w:val="0"/>
        </w:rPr>
        <w:t>бұр.ред.қара</w:t>
      </w:r>
      <w:bookmarkEnd w:id="4008"/>
      <w:r w:rsidRPr="00651DC3">
        <w:rPr>
          <w:rStyle w:val="s3"/>
        </w:rPr>
        <w:t xml:space="preserve">); 2013.03.07. № 121-V ҚР </w:t>
      </w:r>
      <w:bookmarkStart w:id="4009" w:name="sub1003581605"/>
      <w:r w:rsidRPr="00651DC3">
        <w:rPr>
          <w:rStyle w:val="s9"/>
          <w:bCs/>
          <w:i w:val="0"/>
          <w:iCs w:val="0"/>
        </w:rPr>
        <w:t>Заңымен</w:t>
      </w:r>
      <w:bookmarkEnd w:id="4009"/>
      <w:r w:rsidRPr="00651DC3">
        <w:rPr>
          <w:rStyle w:val="s3"/>
        </w:rPr>
        <w:t xml:space="preserve"> 396-бап өзгертілді (</w:t>
      </w:r>
      <w:bookmarkStart w:id="4010" w:name="sub1003580145"/>
      <w:r w:rsidRPr="00651DC3">
        <w:rPr>
          <w:rStyle w:val="s9"/>
          <w:bCs/>
          <w:i w:val="0"/>
          <w:iCs w:val="0"/>
        </w:rPr>
        <w:t>бұр.ред.қара</w:t>
      </w:r>
      <w:bookmarkEnd w:id="4010"/>
      <w:r w:rsidRPr="00651DC3">
        <w:rPr>
          <w:rStyle w:val="s3"/>
        </w:rPr>
        <w:t xml:space="preserve">); 2013.10.12. № 153-V ҚР </w:t>
      </w:r>
      <w:bookmarkStart w:id="4011" w:name="sub1003779672"/>
      <w:r w:rsidRPr="00651DC3">
        <w:rPr>
          <w:rStyle w:val="s9"/>
          <w:bCs/>
          <w:i w:val="0"/>
          <w:iCs w:val="0"/>
        </w:rPr>
        <w:t>Заңымен</w:t>
      </w:r>
      <w:bookmarkEnd w:id="4011"/>
      <w:r w:rsidRPr="00651DC3">
        <w:rPr>
          <w:rStyle w:val="s3"/>
        </w:rPr>
        <w:t xml:space="preserve"> 396-бап жаңа редакцияда (</w:t>
      </w:r>
      <w:bookmarkStart w:id="4012" w:name="sub1003778809"/>
      <w:r w:rsidRPr="00651DC3">
        <w:rPr>
          <w:rStyle w:val="s9"/>
          <w:bCs/>
          <w:i w:val="0"/>
          <w:iCs w:val="0"/>
        </w:rPr>
        <w:t>бұр.ред.қара</w:t>
      </w:r>
      <w:bookmarkEnd w:id="4012"/>
      <w:r w:rsidRPr="00651DC3">
        <w:rPr>
          <w:rStyle w:val="s3"/>
        </w:rPr>
        <w:t>)</w:t>
      </w:r>
    </w:p>
    <w:p w:rsidR="008102A6" w:rsidRPr="00651DC3" w:rsidRDefault="008102A6" w:rsidP="00651DC3">
      <w:pPr>
        <w:jc w:val="both"/>
      </w:pPr>
      <w:r w:rsidRPr="00651DC3">
        <w:rPr>
          <w:rStyle w:val="s1"/>
          <w:b w:val="0"/>
        </w:rPr>
        <w:t xml:space="preserve">396-бап. </w:t>
      </w:r>
      <w:r w:rsidRPr="00651DC3">
        <w:rPr>
          <w:rStyle w:val="s0"/>
        </w:rPr>
        <w:t>Қазақстан Республикасының заңнамасын бұза отырып, шетелдік жұмыс күшін және еңбекші көшіп келушілерді тарту, Қазақстан Республикасында шетелдіктің немесе азаматтығы жоқ адамның еңбек қызметін заңсыз жүзеге асыруы</w:t>
      </w:r>
    </w:p>
    <w:p w:rsidR="008102A6" w:rsidRPr="00651DC3" w:rsidRDefault="008102A6" w:rsidP="00651DC3">
      <w:pPr>
        <w:jc w:val="both"/>
      </w:pPr>
      <w:r w:rsidRPr="00651DC3">
        <w:rPr>
          <w:rStyle w:val="s0"/>
        </w:rPr>
        <w:t>1. Жұмыс берушiнiң шетелдiк жұмыс күшiн жергiлiктi атқарушы органның рұқсатынсыз тартуы немесе жұмысқа орналасуға рұқсаты жоқ шетелдiктер мен азаматтығы жоқ адамдардың еңбегiн пайдалануы -</w:t>
      </w:r>
    </w:p>
    <w:p w:rsidR="008102A6" w:rsidRPr="00651DC3" w:rsidRDefault="008102A6" w:rsidP="00651DC3">
      <w:pPr>
        <w:jc w:val="both"/>
      </w:pPr>
      <w:r w:rsidRPr="00651DC3">
        <w:rPr>
          <w:rStyle w:val="s0"/>
        </w:rPr>
        <w:t>жеке тұлғаларға - отыз, лауазымды адамдарға - елу, дара кәсiпкерлерге, шағын немесе орта кәсiпкерлiк субъектiлерi немесе коммерциялық емес ұйымдар болып табылатын заңды тұлғаларға - екi жүз, iрi кәсiпкерлiк субъектiлерi болып табылатын заңды тұлғаларға бiр мың айлық есептiк көрсеткiш мөлшерiнде айыппұл салуға әкеп соғады.</w:t>
      </w:r>
    </w:p>
    <w:p w:rsidR="008102A6" w:rsidRPr="00651DC3" w:rsidRDefault="008102A6" w:rsidP="00651DC3">
      <w:pPr>
        <w:jc w:val="both"/>
      </w:pPr>
      <w:bookmarkStart w:id="4013" w:name="SUB3960200"/>
      <w:bookmarkEnd w:id="4013"/>
      <w:r w:rsidRPr="00651DC3">
        <w:rPr>
          <w:rStyle w:val="s0"/>
        </w:rPr>
        <w:lastRenderedPageBreak/>
        <w:t>2. Жұмыс берушiнiң шетелдiк қызметкердi жергiлiктi атқарушы органның шетелдiк жұмыс күшiн тартуға арналған рұқсатында көрсетiлген лауазымға (кәсiпке немесе мамандыққа) сәйкес келмейтiн лауазымға (кәсiпке немесе мамандыққа) тартуы -</w:t>
      </w:r>
    </w:p>
    <w:p w:rsidR="008102A6" w:rsidRPr="00651DC3" w:rsidRDefault="008102A6" w:rsidP="00651DC3">
      <w:pPr>
        <w:jc w:val="both"/>
      </w:pPr>
      <w:r w:rsidRPr="00651DC3">
        <w:rPr>
          <w:rStyle w:val="s0"/>
        </w:rPr>
        <w:t>лауазымды адамдарға - елу, дара кәсiпкерлерге, шағын немесе орта кәсiпкерлiк субъектiлерi немесе коммерциялық емес ұйымдар болып табылатын заңды тұлғаларға - екi жүз, iрi кәсiпкерлiк субъектiлерi болып табылатын заңды тұлғаларға бiр мың айлық есептiк көрсеткiш мөлшерiнде айыппұл салуға әкеп соғады.</w:t>
      </w:r>
    </w:p>
    <w:p w:rsidR="008102A6" w:rsidRPr="00651DC3" w:rsidRDefault="008102A6" w:rsidP="00651DC3">
      <w:pPr>
        <w:jc w:val="both"/>
      </w:pPr>
      <w:bookmarkStart w:id="4014" w:name="SUB3960300"/>
      <w:bookmarkEnd w:id="4014"/>
      <w:r w:rsidRPr="00651DC3">
        <w:rPr>
          <w:rStyle w:val="s0"/>
        </w:rPr>
        <w:t>3. Осы баптың бiрiншi және екiншi бөлiктерiнде көзделген, әкiмшiлiк жаза қолданылғаннан кейiн бiр жыл iшiнде қайталап жасалған iс-әрекеттер -</w:t>
      </w:r>
    </w:p>
    <w:p w:rsidR="008102A6" w:rsidRPr="00651DC3" w:rsidRDefault="008102A6" w:rsidP="00651DC3">
      <w:pPr>
        <w:jc w:val="both"/>
      </w:pPr>
      <w:r w:rsidRPr="00651DC3">
        <w:rPr>
          <w:rStyle w:val="s0"/>
        </w:rPr>
        <w:t>жеке тұлғаларға - елу, лауазымды адамдарға - бiр жүз, дара кәсiпкерлерге, шағын немесе орта кәсiпкерлiк субъектiлерi немесе коммерциялық емес ұйымдар болып табылатын заңды тұлғаларға - үш жүз, iрi кәсiпкерлiк субъектiлерi болып табылатын заңды тұлғаларға бiр мың бес жүз айлық есептiк көрсеткiш мөлшерiнде айыппұл салуға әкеп соғады.</w:t>
      </w:r>
    </w:p>
    <w:p w:rsidR="008102A6" w:rsidRPr="00651DC3" w:rsidRDefault="008102A6" w:rsidP="00651DC3">
      <w:pPr>
        <w:jc w:val="both"/>
      </w:pPr>
      <w:bookmarkStart w:id="4015" w:name="SUB3960400"/>
      <w:bookmarkEnd w:id="4015"/>
      <w:r w:rsidRPr="00651DC3">
        <w:rPr>
          <w:rStyle w:val="s0"/>
        </w:rPr>
        <w:t>4. Жұмысқа орналасуға арналған рұқсатты алу еңбек қызметiн жүзеге асырудың қажеттi шарты болып табылатын жағдайда, шетелдiктiң немесе азаматтығы жоқ адамның осындай рұқсатты алмай Қазақстан Республикасында еңбек қызметiн жүзеге асыруы -</w:t>
      </w:r>
    </w:p>
    <w:p w:rsidR="008102A6" w:rsidRPr="00651DC3" w:rsidRDefault="008102A6" w:rsidP="00651DC3">
      <w:pPr>
        <w:jc w:val="both"/>
      </w:pPr>
      <w:r w:rsidRPr="00651DC3">
        <w:rPr>
          <w:rStyle w:val="s0"/>
        </w:rPr>
        <w:t>Қазақстан Республикасының шегiнен әкiмшiлiк жолмен шығарып жiбере отырып, жиырма бес айлық есептiк көрсеткiш мөлшерiнде айыппұл салуға әкеп соғады.</w:t>
      </w:r>
    </w:p>
    <w:p w:rsidR="008102A6" w:rsidRPr="00651DC3" w:rsidRDefault="008102A6" w:rsidP="00651DC3">
      <w:pPr>
        <w:jc w:val="both"/>
      </w:pPr>
      <w:bookmarkStart w:id="4016" w:name="SUB3960500"/>
      <w:bookmarkEnd w:id="4016"/>
      <w:r w:rsidRPr="00651DC3">
        <w:rPr>
          <w:rStyle w:val="s0"/>
        </w:rPr>
        <w:t xml:space="preserve">5. Жұмыс беруші жеке тұлғаның үй шаруашылығында жұмыстар орындауға (қызметтер көрсетуге) еңбекші көшіп келушілерді ішкі істер органдары беретін тиісті рұқсатсыз тартуы немесе бір жұмыс беруші жеке тұлғаның бір мезгілде бестен көп еңбекші көшіп келушімен үй шаруашылығында жұмыстар орындау (қызметтер көрсету) бойынша еңбек шарттарын жасасуы - </w:t>
      </w:r>
    </w:p>
    <w:p w:rsidR="008102A6" w:rsidRPr="00651DC3" w:rsidRDefault="008102A6" w:rsidP="00651DC3">
      <w:pPr>
        <w:jc w:val="both"/>
      </w:pPr>
      <w:r w:rsidRPr="00651DC3">
        <w:rPr>
          <w:rStyle w:val="s0"/>
        </w:rPr>
        <w:t>отыз айлық есептiк көрсеткiш мөлшерiнде айыппұл салуға әкеп соғады.</w:t>
      </w:r>
    </w:p>
    <w:p w:rsidR="008102A6" w:rsidRPr="00651DC3" w:rsidRDefault="008102A6" w:rsidP="00651DC3">
      <w:pPr>
        <w:jc w:val="both"/>
      </w:pPr>
      <w:bookmarkStart w:id="4017" w:name="SUB3960600"/>
      <w:bookmarkEnd w:id="4017"/>
      <w:r w:rsidRPr="00651DC3">
        <w:rPr>
          <w:rStyle w:val="s0"/>
        </w:rPr>
        <w:t>6. Осы баптың бесінші бөлiгiнде көзделген, әкiмшiлiк жаза қолданылғаннан кейiн бiр жыл iшiнде қайталап жасалған iс-әрекеттер -</w:t>
      </w:r>
    </w:p>
    <w:p w:rsidR="008102A6" w:rsidRPr="00651DC3" w:rsidRDefault="008102A6" w:rsidP="00651DC3">
      <w:pPr>
        <w:jc w:val="both"/>
      </w:pPr>
      <w:r w:rsidRPr="00651DC3">
        <w:rPr>
          <w:rStyle w:val="s0"/>
        </w:rPr>
        <w:t xml:space="preserve">елу </w:t>
      </w:r>
      <w:r w:rsidRPr="00651DC3">
        <w:rPr>
          <w:bCs/>
        </w:rPr>
        <w:t>айлық есептiк көрсеткiш</w:t>
      </w:r>
      <w:r w:rsidRPr="00651DC3">
        <w:rPr>
          <w:rStyle w:val="s0"/>
        </w:rPr>
        <w:t xml:space="preserve">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018" w:name="SUB3970000"/>
      <w:bookmarkEnd w:id="4018"/>
      <w:r w:rsidRPr="00651DC3">
        <w:rPr>
          <w:rStyle w:val="s1"/>
          <w:b w:val="0"/>
        </w:rPr>
        <w:t xml:space="preserve">397-бап. </w:t>
      </w:r>
      <w:r w:rsidRPr="00651DC3">
        <w:rPr>
          <w:rStyle w:val="s0"/>
        </w:rPr>
        <w:t xml:space="preserve">2007.06.07 № 276-ІІI ҚР </w:t>
      </w:r>
      <w:r w:rsidRPr="00651DC3">
        <w:rPr>
          <w:bCs/>
        </w:rPr>
        <w:t>Заңымен</w:t>
      </w:r>
      <w:bookmarkEnd w:id="617"/>
      <w:r w:rsidRPr="00651DC3">
        <w:rPr>
          <w:rStyle w:val="s0"/>
        </w:rPr>
        <w:t xml:space="preserve"> алып тасталды </w:t>
      </w:r>
      <w:r w:rsidRPr="00651DC3">
        <w:rPr>
          <w:rStyle w:val="s3"/>
        </w:rPr>
        <w:t>(бұр.</w:t>
      </w:r>
      <w:bookmarkStart w:id="4019" w:name="sub1000646293"/>
      <w:r w:rsidRPr="00651DC3">
        <w:rPr>
          <w:rStyle w:val="s9"/>
          <w:bCs/>
          <w:i w:val="0"/>
          <w:iCs w:val="0"/>
        </w:rPr>
        <w:t>ред.</w:t>
      </w:r>
      <w:bookmarkEnd w:id="4019"/>
      <w:r w:rsidRPr="00651DC3">
        <w:rPr>
          <w:rStyle w:val="s3"/>
        </w:rPr>
        <w:t xml:space="preserve"> қара ) </w:t>
      </w:r>
    </w:p>
    <w:p w:rsidR="008102A6" w:rsidRPr="00651DC3" w:rsidRDefault="008102A6" w:rsidP="00651DC3">
      <w:pPr>
        <w:jc w:val="both"/>
      </w:pPr>
      <w:r w:rsidRPr="00651DC3">
        <w:t> </w:t>
      </w:r>
    </w:p>
    <w:p w:rsidR="008102A6" w:rsidRPr="00651DC3" w:rsidRDefault="008102A6" w:rsidP="00651DC3">
      <w:pPr>
        <w:jc w:val="both"/>
      </w:pPr>
      <w:bookmarkStart w:id="4020" w:name="SUB3980000"/>
      <w:bookmarkEnd w:id="4020"/>
      <w:r w:rsidRPr="00651DC3">
        <w:rPr>
          <w:rStyle w:val="s3"/>
        </w:rPr>
        <w:t xml:space="preserve">2007.06.07 № 276-ІІI ҚР </w:t>
      </w:r>
      <w:bookmarkStart w:id="4021" w:name="sub1000646721"/>
      <w:r w:rsidRPr="00651DC3">
        <w:rPr>
          <w:rStyle w:val="s9"/>
          <w:bCs/>
          <w:i w:val="0"/>
          <w:iCs w:val="0"/>
        </w:rPr>
        <w:t>Заңымен</w:t>
      </w:r>
      <w:bookmarkEnd w:id="4021"/>
      <w:r w:rsidRPr="00651DC3">
        <w:rPr>
          <w:rStyle w:val="s3"/>
        </w:rPr>
        <w:t xml:space="preserve"> 398 -бап жаңа редакцияда (бұр.</w:t>
      </w:r>
      <w:bookmarkStart w:id="4022" w:name="sub1000646345"/>
      <w:r w:rsidRPr="00651DC3">
        <w:rPr>
          <w:rStyle w:val="s9"/>
          <w:bCs/>
          <w:i w:val="0"/>
          <w:iCs w:val="0"/>
        </w:rPr>
        <w:t>ред.</w:t>
      </w:r>
      <w:bookmarkEnd w:id="4022"/>
      <w:r w:rsidRPr="00651DC3">
        <w:rPr>
          <w:rStyle w:val="s3"/>
        </w:rPr>
        <w:t xml:space="preserve"> қара</w:t>
      </w:r>
      <w:r w:rsidRPr="00651DC3">
        <w:t xml:space="preserve"> </w:t>
      </w:r>
      <w:r w:rsidRPr="00651DC3">
        <w:rPr>
          <w:rStyle w:val="s3"/>
        </w:rPr>
        <w:t>)</w:t>
      </w:r>
    </w:p>
    <w:p w:rsidR="008102A6" w:rsidRPr="00651DC3" w:rsidRDefault="008102A6" w:rsidP="00651DC3">
      <w:pPr>
        <w:jc w:val="both"/>
      </w:pPr>
      <w:r w:rsidRPr="00651DC3">
        <w:rPr>
          <w:rStyle w:val="s1"/>
          <w:b w:val="0"/>
        </w:rPr>
        <w:t>398-бап</w:t>
      </w:r>
      <w:r w:rsidRPr="00651DC3">
        <w:rPr>
          <w:rStyle w:val="s0"/>
        </w:rPr>
        <w:t xml:space="preserve">. </w:t>
      </w:r>
      <w:r w:rsidRPr="00651DC3">
        <w:t xml:space="preserve">2009.04.12 № 217-IV ҚР </w:t>
      </w:r>
      <w:r w:rsidRPr="00651DC3">
        <w:rPr>
          <w:bCs/>
        </w:rPr>
        <w:t>Заңымен</w:t>
      </w:r>
      <w:bookmarkEnd w:id="619"/>
      <w:r w:rsidRPr="00651DC3">
        <w:t xml:space="preserve"> </w:t>
      </w:r>
      <w:r w:rsidRPr="00651DC3">
        <w:rPr>
          <w:rStyle w:val="s0"/>
        </w:rPr>
        <w:t xml:space="preserve">алып тасталды </w:t>
      </w:r>
      <w:r w:rsidRPr="00651DC3">
        <w:rPr>
          <w:rStyle w:val="s3"/>
        </w:rPr>
        <w:t>(2010 жылғы 1 қаңтардан бастап қолданысқа енгізілді) (бұр.</w:t>
      </w:r>
      <w:bookmarkStart w:id="4023" w:name="sub1001237058"/>
      <w:r w:rsidRPr="00651DC3">
        <w:rPr>
          <w:rStyle w:val="s9"/>
          <w:bCs/>
          <w:i w:val="0"/>
          <w:iCs w:val="0"/>
        </w:rPr>
        <w:t>ред</w:t>
      </w:r>
      <w:bookmarkEnd w:id="4023"/>
      <w:r w:rsidRPr="00651DC3">
        <w:rPr>
          <w:rStyle w:val="s3"/>
        </w:rPr>
        <w:t>.қара)</w:t>
      </w:r>
    </w:p>
    <w:p w:rsidR="008102A6" w:rsidRPr="00651DC3" w:rsidRDefault="008102A6" w:rsidP="00651DC3">
      <w:pPr>
        <w:jc w:val="both"/>
      </w:pPr>
      <w:r w:rsidRPr="00651DC3">
        <w:t> </w:t>
      </w:r>
      <w:bookmarkStart w:id="4024" w:name="SUB3990000"/>
      <w:bookmarkEnd w:id="4024"/>
      <w:r w:rsidRPr="00651DC3">
        <w:rPr>
          <w:rStyle w:val="s3"/>
        </w:rPr>
        <w:t xml:space="preserve">2006.20.01. </w:t>
      </w:r>
      <w:bookmarkStart w:id="4025" w:name="sub1000436660"/>
      <w:r w:rsidRPr="00651DC3">
        <w:rPr>
          <w:rStyle w:val="s9"/>
          <w:bCs/>
          <w:i w:val="0"/>
          <w:iCs w:val="0"/>
        </w:rPr>
        <w:t>№ 123-III</w:t>
      </w:r>
      <w:bookmarkEnd w:id="4025"/>
      <w:r w:rsidRPr="00651DC3">
        <w:rPr>
          <w:rStyle w:val="s3"/>
        </w:rPr>
        <w:t xml:space="preserve"> ҚР Заңымен (2006.01.01. бастап қолданысқа енгізілді) (бұр. </w:t>
      </w:r>
      <w:bookmarkStart w:id="4026" w:name="sub1000435007"/>
      <w:r w:rsidRPr="00651DC3">
        <w:rPr>
          <w:rStyle w:val="s9"/>
          <w:bCs/>
          <w:i w:val="0"/>
          <w:iCs w:val="0"/>
        </w:rPr>
        <w:t>ред</w:t>
      </w:r>
      <w:bookmarkEnd w:id="4026"/>
      <w:r w:rsidRPr="00651DC3">
        <w:rPr>
          <w:rStyle w:val="s3"/>
        </w:rPr>
        <w:t xml:space="preserve">. қара); 2006.02.03. </w:t>
      </w:r>
      <w:bookmarkStart w:id="4027" w:name="sub1000455510"/>
      <w:r w:rsidRPr="00651DC3">
        <w:rPr>
          <w:rStyle w:val="s9"/>
          <w:bCs/>
          <w:i w:val="0"/>
          <w:iCs w:val="0"/>
        </w:rPr>
        <w:t>№ 131-III</w:t>
      </w:r>
      <w:bookmarkEnd w:id="4027"/>
      <w:r w:rsidRPr="00651DC3">
        <w:rPr>
          <w:rStyle w:val="s3"/>
        </w:rPr>
        <w:t xml:space="preserve"> ҚР Заңымен (бұр. </w:t>
      </w:r>
      <w:bookmarkStart w:id="4028" w:name="sub1000455238"/>
      <w:r w:rsidRPr="00651DC3">
        <w:rPr>
          <w:rStyle w:val="s9"/>
          <w:bCs/>
          <w:i w:val="0"/>
          <w:iCs w:val="0"/>
        </w:rPr>
        <w:t>ред</w:t>
      </w:r>
      <w:bookmarkEnd w:id="4028"/>
      <w:r w:rsidRPr="00651DC3">
        <w:rPr>
          <w:rStyle w:val="s3"/>
        </w:rPr>
        <w:t xml:space="preserve">. қара); 2011.15.07. № 461-IV ҚР </w:t>
      </w:r>
      <w:bookmarkStart w:id="4029" w:name="sub1002247832"/>
      <w:r w:rsidRPr="00651DC3">
        <w:rPr>
          <w:rStyle w:val="s9"/>
          <w:bCs/>
          <w:i w:val="0"/>
          <w:iCs w:val="0"/>
        </w:rPr>
        <w:t>Заңымен</w:t>
      </w:r>
      <w:bookmarkEnd w:id="4029"/>
      <w:r w:rsidRPr="00651DC3">
        <w:rPr>
          <w:rStyle w:val="s3"/>
        </w:rPr>
        <w:t xml:space="preserve"> (алғашқы ресми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w:t>
      </w:r>
      <w:bookmarkStart w:id="4030" w:name="sub1002247008"/>
      <w:r w:rsidRPr="00651DC3">
        <w:rPr>
          <w:rStyle w:val="s9"/>
          <w:bCs/>
          <w:i w:val="0"/>
          <w:iCs w:val="0"/>
        </w:rPr>
        <w:t>бұр.ред.қара</w:t>
      </w:r>
      <w:bookmarkEnd w:id="4030"/>
      <w:r w:rsidRPr="00651DC3">
        <w:rPr>
          <w:rStyle w:val="s3"/>
        </w:rPr>
        <w:t>) 399-бап өзгертілді</w:t>
      </w:r>
    </w:p>
    <w:p w:rsidR="008102A6" w:rsidRPr="00651DC3" w:rsidRDefault="008102A6" w:rsidP="00651DC3">
      <w:pPr>
        <w:jc w:val="both"/>
      </w:pPr>
      <w:r w:rsidRPr="00651DC3">
        <w:rPr>
          <w:rStyle w:val="s1"/>
          <w:b w:val="0"/>
        </w:rPr>
        <w:t>399-бап</w:t>
      </w:r>
      <w:r w:rsidRPr="00651DC3">
        <w:t xml:space="preserve">. Қазақстан Республикасының азаматтарын шетелде еңбекке орналастыру жөніндегі заңсыз қызмет </w:t>
      </w:r>
    </w:p>
    <w:p w:rsidR="008102A6" w:rsidRPr="00651DC3" w:rsidRDefault="008102A6" w:rsidP="00651DC3">
      <w:pPr>
        <w:jc w:val="both"/>
      </w:pPr>
      <w:r w:rsidRPr="00651DC3">
        <w:t xml:space="preserve">Қазақстан Республикасының азаматтарын шетелде еңбекке орналастыру жөніндегі қызметтi </w:t>
      </w:r>
      <w:r w:rsidRPr="00651DC3">
        <w:rPr>
          <w:rStyle w:val="s0"/>
        </w:rPr>
        <w:t>жөнсіз жарнаманы пайдаланып, не толық емес немесе дәйексіз ақпарат беріп</w:t>
      </w:r>
      <w:r w:rsidRPr="00651DC3">
        <w:t xml:space="preserve"> жүзеге асыру,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жиырмаға дейінгі мөлшерінде, лауазымды адамдарға, дара кәсіпкерлерге, шағын немесе орта кәсіпкерлік субъектілері болып табылатын заңды тұлғаларға - жиырмадан жүзге дейінгі мөлшерінде, ірі кәсіпкерлік субъектілері болып табылатын заңды тұлғаларға үш жүзден бес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r w:rsidRPr="00651DC3">
        <w:t> </w:t>
      </w:r>
    </w:p>
    <w:p w:rsidR="008102A6" w:rsidRPr="00651DC3" w:rsidRDefault="008102A6" w:rsidP="00651DC3">
      <w:pPr>
        <w:jc w:val="center"/>
      </w:pPr>
      <w:bookmarkStart w:id="4031" w:name="SUB4000000"/>
      <w:bookmarkEnd w:id="4031"/>
      <w:r w:rsidRPr="00651DC3">
        <w:rPr>
          <w:rStyle w:val="s1"/>
          <w:b w:val="0"/>
        </w:rPr>
        <w:t>26-тарау. Кеден істері саласындағы әкімшілік</w:t>
      </w:r>
      <w:r w:rsidRPr="00651DC3">
        <w:t xml:space="preserve"> </w:t>
      </w:r>
      <w:r w:rsidRPr="00651DC3">
        <w:rPr>
          <w:rStyle w:val="s1"/>
          <w:b w:val="0"/>
        </w:rPr>
        <w:t>құқық бұзушылық</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400-бап</w:t>
      </w:r>
      <w:r w:rsidRPr="00651DC3">
        <w:t xml:space="preserve">. Кеден бақылауы аймағының режимiн бұзу </w:t>
      </w:r>
    </w:p>
    <w:p w:rsidR="008102A6" w:rsidRPr="00651DC3" w:rsidRDefault="008102A6" w:rsidP="00651DC3">
      <w:pPr>
        <w:jc w:val="both"/>
      </w:pPr>
      <w:r w:rsidRPr="00651DC3">
        <w:t xml:space="preserve">Кеден бақылауы </w:t>
      </w:r>
      <w:bookmarkStart w:id="4032" w:name="sub1000230731"/>
      <w:r w:rsidRPr="00651DC3">
        <w:rPr>
          <w:bCs/>
        </w:rPr>
        <w:t>аймағының</w:t>
      </w:r>
      <w:bookmarkEnd w:id="4032"/>
      <w:r w:rsidRPr="00651DC3">
        <w:t xml:space="preserve"> шекарасы арқылы және оның шегiнде тауарлардың, көлiк құралдарының және мемлекеттік органдардың (кеденнен басқа) лауазымды адамдарын қоса алғанда, адамдардың орын ауыстыруы, сондай-ақ Қазақстан Республикасының заңдарымен көзделген жағдайларды қоспағанда, Қазақстан Республикасы кеден органының рұқсатынсыз осы аймақта кәсiпкерлiк қызметтi жүзеге асыру не кеден бақылауы аймағының режимiн бұзатын өзге де iс-әрекеттер жасау, қылмыс белгiлерi болмаған кезде, - </w:t>
      </w:r>
    </w:p>
    <w:p w:rsidR="008102A6" w:rsidRPr="00651DC3" w:rsidRDefault="008102A6" w:rsidP="00651DC3">
      <w:pPr>
        <w:jc w:val="both"/>
      </w:pPr>
      <w:r w:rsidRPr="00651DC3">
        <w:rPr>
          <w:rStyle w:val="s0"/>
        </w:rPr>
        <w:t>ескерту жасауға немесе жеке тұлғаларға, лауазымды адамдарға, дара кәсіпкерлерге - айлық есептік көрсеткіштің бестен онға дейінгі мөлшерінде, шағын немесе орта кәсіпкерлік субъектілері болып табылатын заңды тұлғаларға - оннан он беске дейінгі мөлшерінде, ірі кәсіпкерлік субъектілері болып табылатын заңды тұлғаларға жиырмадан жиырма беске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033" w:name="SUB400010000"/>
      <w:bookmarkEnd w:id="4033"/>
      <w:r w:rsidRPr="00651DC3">
        <w:rPr>
          <w:rStyle w:val="s1"/>
          <w:b w:val="0"/>
        </w:rPr>
        <w:t xml:space="preserve">400-1-бап. </w:t>
      </w:r>
      <w:r w:rsidRPr="00651DC3">
        <w:rPr>
          <w:rStyle w:val="s0"/>
        </w:rPr>
        <w:t>Кеден ісі саласындағы қызметті жүзеге асыру тәртібін бұзу</w:t>
      </w:r>
    </w:p>
    <w:p w:rsidR="008102A6" w:rsidRPr="00651DC3" w:rsidRDefault="008102A6" w:rsidP="00651DC3">
      <w:pPr>
        <w:jc w:val="both"/>
      </w:pPr>
      <w:r w:rsidRPr="00651DC3">
        <w:rPr>
          <w:rStyle w:val="s0"/>
        </w:rPr>
        <w:t xml:space="preserve">Кеден өкілінің, уақытша сақтау орны немесе қоймасы, еркін немесе кедендік қойма, баж салынбайтын сауда дүкені иелерінің осындай қызметті «Қазақстан Республикасындағы кеден ісі туралы» Қазақстан Республикасының кодексіне сәйкес жүзеге асыру шарттары мен міндеттерін сақтамауы не уақытша сақтау орнын немесе қоймасын, еркін немесе кедендік қойманы, баж салынбайтын сауда дүкенін құруға арналған үй-жайдың немесе аумақтың кеден одағының және (немесе) Қазақстан Республикасының кеден заңнамасында белгіленген талаптарға сәйкес келмеуі - </w:t>
      </w:r>
    </w:p>
    <w:p w:rsidR="008102A6" w:rsidRPr="00651DC3" w:rsidRDefault="008102A6" w:rsidP="00651DC3">
      <w:pPr>
        <w:jc w:val="both"/>
      </w:pPr>
      <w:r w:rsidRPr="00651DC3">
        <w:rPr>
          <w:rStyle w:val="s0"/>
        </w:rPr>
        <w:t>жүз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034" w:name="SUB400020000"/>
      <w:bookmarkEnd w:id="4034"/>
      <w:r w:rsidRPr="00651DC3">
        <w:rPr>
          <w:rStyle w:val="s3"/>
        </w:rPr>
        <w:lastRenderedPageBreak/>
        <w:t xml:space="preserve">2010.30.06. № 297-ІV ҚР </w:t>
      </w:r>
      <w:bookmarkStart w:id="4035" w:name="sub1001508395"/>
      <w:r w:rsidRPr="00651DC3">
        <w:rPr>
          <w:rStyle w:val="s9"/>
          <w:bCs/>
          <w:i w:val="0"/>
          <w:iCs w:val="0"/>
        </w:rPr>
        <w:t>Заңымен</w:t>
      </w:r>
      <w:bookmarkEnd w:id="4035"/>
      <w:r w:rsidRPr="00651DC3">
        <w:rPr>
          <w:rStyle w:val="s3"/>
        </w:rPr>
        <w:t xml:space="preserve"> 400-2-баппен толықтырылды </w:t>
      </w:r>
    </w:p>
    <w:p w:rsidR="008102A6" w:rsidRPr="00651DC3" w:rsidRDefault="008102A6" w:rsidP="00651DC3">
      <w:pPr>
        <w:jc w:val="both"/>
      </w:pPr>
      <w:r w:rsidRPr="00651DC3">
        <w:rPr>
          <w:rStyle w:val="s1"/>
          <w:b w:val="0"/>
        </w:rPr>
        <w:t xml:space="preserve">400-2-бап. </w:t>
      </w:r>
      <w:r w:rsidRPr="00651DC3">
        <w:rPr>
          <w:rStyle w:val="s0"/>
        </w:rPr>
        <w:t>Кедендік тасымалдаушының қызметті жүзеге асыру тәртібін бұзуы</w:t>
      </w:r>
    </w:p>
    <w:p w:rsidR="008102A6" w:rsidRPr="00651DC3" w:rsidRDefault="008102A6" w:rsidP="00651DC3">
      <w:pPr>
        <w:jc w:val="both"/>
      </w:pPr>
      <w:r w:rsidRPr="00651DC3">
        <w:rPr>
          <w:rStyle w:val="s0"/>
        </w:rPr>
        <w:t>Кедендік тасымалдаушының осындай қызметті жүзеге асыру үшін кеден одағының және (немесе) Қазақстан Республикасының кеден заңнамасында көзделген шарттар мен міндеттерді сақтамауы, оның ішінде көлік құралы орналасқан жерді кеден органының анықтауына мүмкіндік беретін, сол көлік құралында техникалық жабдықтың болмауы не оның ақаулы болуы -</w:t>
      </w:r>
    </w:p>
    <w:p w:rsidR="008102A6" w:rsidRPr="00651DC3" w:rsidRDefault="008102A6" w:rsidP="00651DC3">
      <w:pPr>
        <w:jc w:val="both"/>
      </w:pPr>
      <w:r w:rsidRPr="00651DC3">
        <w:rPr>
          <w:rStyle w:val="s0"/>
        </w:rPr>
        <w:t>жүз айлық есептік көрсеткіш мөлшерінде айыппұл салуға әкеп соғады.</w:t>
      </w:r>
      <w:r w:rsidRPr="00651DC3">
        <w:t> </w:t>
      </w:r>
    </w:p>
    <w:p w:rsidR="008102A6" w:rsidRPr="00651DC3" w:rsidRDefault="008102A6" w:rsidP="00651DC3">
      <w:pPr>
        <w:jc w:val="both"/>
      </w:pPr>
      <w:bookmarkStart w:id="4036" w:name="SUB4010000"/>
      <w:bookmarkEnd w:id="4036"/>
      <w:r w:rsidRPr="00651DC3">
        <w:rPr>
          <w:rStyle w:val="s3"/>
        </w:rPr>
        <w:t xml:space="preserve">05.12.03 ж. </w:t>
      </w:r>
      <w:bookmarkStart w:id="4037" w:name="sub1000230732"/>
      <w:r w:rsidRPr="00651DC3">
        <w:rPr>
          <w:rStyle w:val="s9"/>
          <w:bCs/>
          <w:i w:val="0"/>
          <w:iCs w:val="0"/>
        </w:rPr>
        <w:t>№ 506-II</w:t>
      </w:r>
      <w:bookmarkEnd w:id="4037"/>
      <w:r w:rsidRPr="00651DC3">
        <w:rPr>
          <w:rStyle w:val="s3"/>
        </w:rPr>
        <w:t xml:space="preserve"> (</w:t>
      </w:r>
      <w:bookmarkStart w:id="4038" w:name="sub1000230733"/>
      <w:r w:rsidRPr="00651DC3">
        <w:rPr>
          <w:rStyle w:val="s9"/>
          <w:bCs/>
          <w:i w:val="0"/>
          <w:iCs w:val="0"/>
        </w:rPr>
        <w:t>бұр. ред. қара</w:t>
      </w:r>
      <w:bookmarkEnd w:id="4038"/>
      <w:r w:rsidRPr="00651DC3">
        <w:rPr>
          <w:rStyle w:val="s3"/>
        </w:rPr>
        <w:t xml:space="preserve">); 2006.20.01. </w:t>
      </w:r>
      <w:bookmarkStart w:id="4039" w:name="sub1000436665"/>
      <w:r w:rsidRPr="00651DC3">
        <w:rPr>
          <w:rStyle w:val="s9"/>
          <w:bCs/>
          <w:i w:val="0"/>
          <w:iCs w:val="0"/>
        </w:rPr>
        <w:t>№ 123-III</w:t>
      </w:r>
      <w:bookmarkEnd w:id="4039"/>
      <w:r w:rsidRPr="00651DC3">
        <w:rPr>
          <w:rStyle w:val="s3"/>
        </w:rPr>
        <w:t xml:space="preserve"> (2006.01.01. бастап қолданысқа енгізілді) (бұр. </w:t>
      </w:r>
      <w:bookmarkStart w:id="4040" w:name="sub1000436664"/>
      <w:r w:rsidRPr="00651DC3">
        <w:rPr>
          <w:rStyle w:val="s9"/>
          <w:bCs/>
          <w:i w:val="0"/>
          <w:iCs w:val="0"/>
        </w:rPr>
        <w:t>ред</w:t>
      </w:r>
      <w:bookmarkEnd w:id="4040"/>
      <w:r w:rsidRPr="00651DC3">
        <w:rPr>
          <w:rStyle w:val="s3"/>
        </w:rPr>
        <w:t xml:space="preserve">. қара) ҚР Заңдарымен 401-бап өзгертілді; 2010.30.06. № 297-ІV ҚР </w:t>
      </w:r>
      <w:bookmarkStart w:id="4041" w:name="sub1001508398"/>
      <w:r w:rsidRPr="00651DC3">
        <w:rPr>
          <w:rStyle w:val="s9"/>
          <w:bCs/>
          <w:i w:val="0"/>
          <w:iCs w:val="0"/>
        </w:rPr>
        <w:t>Заңымен</w:t>
      </w:r>
      <w:r w:rsidRPr="00651DC3">
        <w:rPr>
          <w:rStyle w:val="s3"/>
        </w:rPr>
        <w:t xml:space="preserve"> 401-бап жаңа редакцияда (бұр.</w:t>
      </w:r>
      <w:bookmarkStart w:id="4042" w:name="sub1001508397"/>
      <w:r w:rsidRPr="00651DC3">
        <w:rPr>
          <w:rStyle w:val="s9"/>
          <w:bCs/>
          <w:i w:val="0"/>
          <w:iCs w:val="0"/>
        </w:rPr>
        <w:t>ред</w:t>
      </w:r>
      <w:bookmarkEnd w:id="4042"/>
      <w:r w:rsidRPr="00651DC3">
        <w:rPr>
          <w:rStyle w:val="s3"/>
        </w:rPr>
        <w:t xml:space="preserve">.қара) </w:t>
      </w:r>
    </w:p>
    <w:p w:rsidR="008102A6" w:rsidRPr="00651DC3" w:rsidRDefault="008102A6" w:rsidP="00651DC3">
      <w:pPr>
        <w:jc w:val="both"/>
      </w:pPr>
      <w:r w:rsidRPr="00651DC3">
        <w:rPr>
          <w:rStyle w:val="s1"/>
          <w:b w:val="0"/>
        </w:rPr>
        <w:t xml:space="preserve">401-бап. </w:t>
      </w:r>
      <w:r w:rsidRPr="00651DC3">
        <w:rPr>
          <w:rStyle w:val="s0"/>
        </w:rPr>
        <w:t>Кеден одағының кедендік шекарасынан өткеннен кейін өткізу пунктіне тауарлар мен көлік құралдарының келгені туралы Қазақстан Республикасының кеден органына хабарламау</w:t>
      </w:r>
    </w:p>
    <w:p w:rsidR="008102A6" w:rsidRPr="00651DC3" w:rsidRDefault="008102A6" w:rsidP="00651DC3">
      <w:pPr>
        <w:jc w:val="both"/>
      </w:pPr>
      <w:r w:rsidRPr="00651DC3">
        <w:rPr>
          <w:rStyle w:val="s0"/>
        </w:rPr>
        <w:t xml:space="preserve">Жеке тұлғалардың тауарлар мен көлік құралдарын оңайлатылған немесе жеңілдікті тәртіппен өткізуін қоспағанда, тауарлар мен көлiк құралдарын кеден одағының </w:t>
      </w:r>
      <w:r w:rsidRPr="00651DC3">
        <w:t>кедендік аумағына</w:t>
      </w:r>
      <w:r w:rsidRPr="00651DC3">
        <w:rPr>
          <w:rStyle w:val="s0"/>
        </w:rPr>
        <w:t xml:space="preserve"> әкелген кезде Қазақстан Республикасының кеден органына кеден одағының кедендік шекарасынан өтетiндiгi туралы хабарламау, оның ішінде кедендік шекарадан өткен кезде кеден одағының және (немесе) Қазақстан Республикасының кеден заңнамасына сәйкес табыс ету міндетті болып табылатын кеден құжаттарын табыс етпеу - </w:t>
      </w:r>
    </w:p>
    <w:p w:rsidR="008102A6" w:rsidRPr="00651DC3" w:rsidRDefault="008102A6" w:rsidP="00651DC3">
      <w:pPr>
        <w:jc w:val="both"/>
      </w:pPr>
      <w:r w:rsidRPr="00651DC3">
        <w:rPr>
          <w:rStyle w:val="s0"/>
        </w:rPr>
        <w:t>ескерту жасауға немесе жеке тұлғаларға - бес, шағын немесе орта кәсіпкерлік субъектілері болып табылатын дара кәсіпкерлерге, заңды тұлғаларға - он бес, ірі кәсіпкерлік субъектілері болып табылатын заңды тұлғаларға жиырма бес айлық есептік көрсеткіш мөлшерінде айыппұл салуға әкеп соғады.</w:t>
      </w:r>
      <w:r w:rsidRPr="00651DC3">
        <w:t> </w:t>
      </w:r>
    </w:p>
    <w:p w:rsidR="008102A6" w:rsidRPr="00651DC3" w:rsidRDefault="008102A6" w:rsidP="00651DC3">
      <w:pPr>
        <w:jc w:val="both"/>
      </w:pPr>
      <w:bookmarkStart w:id="4043" w:name="SUB4020000"/>
      <w:bookmarkEnd w:id="4043"/>
      <w:r w:rsidRPr="00651DC3">
        <w:rPr>
          <w:rStyle w:val="s3"/>
        </w:rPr>
        <w:t xml:space="preserve">05.12.03 ж. </w:t>
      </w:r>
      <w:bookmarkStart w:id="4044" w:name="sub1000230734"/>
      <w:r w:rsidRPr="00651DC3">
        <w:rPr>
          <w:rStyle w:val="s9"/>
          <w:bCs/>
          <w:i w:val="0"/>
          <w:iCs w:val="0"/>
        </w:rPr>
        <w:t>№ 506-II</w:t>
      </w:r>
      <w:bookmarkEnd w:id="4044"/>
      <w:r w:rsidRPr="00651DC3">
        <w:rPr>
          <w:rStyle w:val="s3"/>
        </w:rPr>
        <w:t xml:space="preserve"> (</w:t>
      </w:r>
      <w:bookmarkStart w:id="4045" w:name="sub1000230735"/>
      <w:r w:rsidRPr="00651DC3">
        <w:rPr>
          <w:rStyle w:val="s9"/>
          <w:bCs/>
          <w:i w:val="0"/>
          <w:iCs w:val="0"/>
        </w:rPr>
        <w:t>бұр. ред. қара</w:t>
      </w:r>
      <w:bookmarkEnd w:id="4045"/>
      <w:r w:rsidRPr="00651DC3">
        <w:rPr>
          <w:rStyle w:val="s3"/>
        </w:rPr>
        <w:t xml:space="preserve">); 2006.20.01. </w:t>
      </w:r>
      <w:bookmarkStart w:id="4046" w:name="sub1000436673"/>
      <w:r w:rsidRPr="00651DC3">
        <w:rPr>
          <w:rStyle w:val="s9"/>
          <w:bCs/>
          <w:i w:val="0"/>
          <w:iCs w:val="0"/>
        </w:rPr>
        <w:t>№ 123-III</w:t>
      </w:r>
      <w:bookmarkEnd w:id="4046"/>
      <w:r w:rsidRPr="00651DC3">
        <w:rPr>
          <w:rStyle w:val="s3"/>
        </w:rPr>
        <w:t xml:space="preserve"> (2006.01.01. бастап қолданысқа енгізілді) (бұр. </w:t>
      </w:r>
      <w:bookmarkStart w:id="4047" w:name="sub1000436672"/>
      <w:r w:rsidRPr="00651DC3">
        <w:rPr>
          <w:rStyle w:val="s9"/>
          <w:bCs/>
          <w:i w:val="0"/>
          <w:iCs w:val="0"/>
        </w:rPr>
        <w:t>ред</w:t>
      </w:r>
      <w:bookmarkEnd w:id="4047"/>
      <w:r w:rsidRPr="00651DC3">
        <w:rPr>
          <w:rStyle w:val="s3"/>
        </w:rPr>
        <w:t xml:space="preserve">. қара) ҚР Заңдарымен 402-бап өзгертілді; 2010.30.06. № 297-ІV ҚР </w:t>
      </w:r>
      <w:r w:rsidRPr="00651DC3">
        <w:rPr>
          <w:bCs/>
          <w:vanish/>
          <w:bdr w:val="none" w:sz="0" w:space="0" w:color="auto" w:frame="1"/>
        </w:rPr>
        <w:t>Заңымен</w:t>
      </w:r>
      <w:bookmarkEnd w:id="4041"/>
      <w:r w:rsidRPr="00651DC3">
        <w:rPr>
          <w:rStyle w:val="s3"/>
        </w:rPr>
        <w:t xml:space="preserve"> 402-бап жаңа редакцияда (бұр.</w:t>
      </w:r>
      <w:bookmarkStart w:id="4048" w:name="sub1001508400"/>
      <w:r w:rsidRPr="00651DC3">
        <w:rPr>
          <w:rStyle w:val="s9"/>
          <w:bCs/>
          <w:i w:val="0"/>
          <w:iCs w:val="0"/>
        </w:rPr>
        <w:t>ред</w:t>
      </w:r>
      <w:bookmarkEnd w:id="4048"/>
      <w:r w:rsidRPr="00651DC3">
        <w:rPr>
          <w:rStyle w:val="s3"/>
        </w:rPr>
        <w:t xml:space="preserve">.қара) </w:t>
      </w:r>
    </w:p>
    <w:p w:rsidR="008102A6" w:rsidRPr="00651DC3" w:rsidRDefault="008102A6" w:rsidP="00651DC3">
      <w:pPr>
        <w:jc w:val="both"/>
      </w:pPr>
      <w:r w:rsidRPr="00651DC3">
        <w:rPr>
          <w:rStyle w:val="s1"/>
          <w:b w:val="0"/>
        </w:rPr>
        <w:t xml:space="preserve">402-бап. </w:t>
      </w:r>
      <w:r w:rsidRPr="00651DC3">
        <w:rPr>
          <w:rStyle w:val="s0"/>
        </w:rPr>
        <w:t>Өткізу пунктінде Қазақстан Республикасы кеден органының рұқсатынсыз тауарлар мен көлiк құралдарының кеден одағының кеден аумағынан тысқары жерге кетуі</w:t>
      </w:r>
    </w:p>
    <w:p w:rsidR="008102A6" w:rsidRPr="00651DC3" w:rsidRDefault="008102A6" w:rsidP="00651DC3">
      <w:pPr>
        <w:jc w:val="both"/>
      </w:pPr>
      <w:r w:rsidRPr="00651DC3">
        <w:rPr>
          <w:rStyle w:val="s0"/>
        </w:rPr>
        <w:t>1. Жеке тұлғалардың тауарлар мен көлік құралдарын оңайлатылған немесе жеңілдікті тәртіппен өткізуін қоспағанда, егер тауарлар мен көлік құралдары кедендік бақылауда болса не тауарлар мен көлік құралдарын әкету оларды кедендік бақылауға орналастыруды көздесе, өткізу пунктінде тауарлар мен көлiк құралдарын кедендік шекара арқылы кеден одағының кедендік аумағынан тысқары жерге әкету ниетi туралы Қазақстан Республикасының кеден органына хабарламау, оның ішінде кеден одағының кедендік аумағынан әкету кезінде кеден одағының және (немесе) Қазақстан Республикасының кеден заңнамасына сәйкес табыс етілуі міндетті болып табылатын кеден құжаттарын табыс етпеу -</w:t>
      </w:r>
    </w:p>
    <w:p w:rsidR="008102A6" w:rsidRPr="00651DC3" w:rsidRDefault="008102A6" w:rsidP="00651DC3">
      <w:pPr>
        <w:jc w:val="both"/>
      </w:pPr>
      <w:r w:rsidRPr="00651DC3">
        <w:rPr>
          <w:rStyle w:val="s0"/>
        </w:rPr>
        <w:t>ескерту жасауға немесе жеке тұлғаларға - бес, дара кәсіпкерлерге, шағын немесе орта кәсіпкерлік субъектілері немесе коммерциялық емес ұйымдар болып табылатын заңды тұлғаларға - он бес, ірі кәсіпкерлік субъектілері болып табылатын заңды тұлғаларға жиырма бес айлық есептік көрсеткіш мөлшерінде айыппұл салуға әкеп соғады.</w:t>
      </w:r>
      <w:r w:rsidRPr="00651DC3">
        <w:t> </w:t>
      </w:r>
    </w:p>
    <w:p w:rsidR="008102A6" w:rsidRPr="00651DC3" w:rsidRDefault="008102A6" w:rsidP="00651DC3">
      <w:pPr>
        <w:jc w:val="both"/>
      </w:pPr>
      <w:bookmarkStart w:id="4049" w:name="SUB4030000"/>
      <w:bookmarkEnd w:id="4049"/>
      <w:r w:rsidRPr="00651DC3">
        <w:rPr>
          <w:rStyle w:val="s3"/>
        </w:rPr>
        <w:t xml:space="preserve">05.12.03 ж. </w:t>
      </w:r>
      <w:bookmarkStart w:id="4050" w:name="sub1000230736"/>
      <w:r w:rsidRPr="00651DC3">
        <w:rPr>
          <w:rStyle w:val="s9"/>
          <w:bCs/>
          <w:i w:val="0"/>
          <w:iCs w:val="0"/>
        </w:rPr>
        <w:t>№ 506-II</w:t>
      </w:r>
      <w:bookmarkEnd w:id="4050"/>
      <w:r w:rsidRPr="00651DC3">
        <w:rPr>
          <w:rStyle w:val="s3"/>
        </w:rPr>
        <w:t xml:space="preserve"> (</w:t>
      </w:r>
      <w:bookmarkStart w:id="4051" w:name="sub1000230737"/>
      <w:r w:rsidRPr="00651DC3">
        <w:rPr>
          <w:rStyle w:val="s9"/>
          <w:bCs/>
          <w:i w:val="0"/>
          <w:iCs w:val="0"/>
        </w:rPr>
        <w:t>бұр. ред. қара</w:t>
      </w:r>
      <w:bookmarkEnd w:id="4051"/>
      <w:r w:rsidRPr="00651DC3">
        <w:rPr>
          <w:rStyle w:val="s3"/>
        </w:rPr>
        <w:t xml:space="preserve">); 2006.20.01. </w:t>
      </w:r>
      <w:bookmarkStart w:id="4052" w:name="sub1000436684"/>
      <w:r w:rsidRPr="00651DC3">
        <w:rPr>
          <w:rStyle w:val="s9"/>
          <w:bCs/>
          <w:i w:val="0"/>
          <w:iCs w:val="0"/>
        </w:rPr>
        <w:t>№ 123-III</w:t>
      </w:r>
      <w:bookmarkEnd w:id="4052"/>
      <w:r w:rsidRPr="00651DC3">
        <w:rPr>
          <w:rStyle w:val="s3"/>
        </w:rPr>
        <w:t xml:space="preserve"> (2006.01.01. бастап қолданысқа енгізілді) (бұр. </w:t>
      </w:r>
      <w:bookmarkStart w:id="4053" w:name="sub1000436683"/>
      <w:r w:rsidRPr="00651DC3">
        <w:rPr>
          <w:rStyle w:val="s9"/>
          <w:bCs/>
          <w:i w:val="0"/>
          <w:iCs w:val="0"/>
        </w:rPr>
        <w:t>ред</w:t>
      </w:r>
      <w:bookmarkEnd w:id="4053"/>
      <w:r w:rsidRPr="00651DC3">
        <w:rPr>
          <w:rStyle w:val="s3"/>
        </w:rPr>
        <w:t xml:space="preserve">. қара) ҚР Заңдарымен 403-бап өзгертілді; 2013.03.07. № 121-V ҚР </w:t>
      </w:r>
      <w:bookmarkStart w:id="4054" w:name="sub1003581608"/>
      <w:r w:rsidRPr="00651DC3">
        <w:rPr>
          <w:rStyle w:val="s9"/>
          <w:bCs/>
          <w:i w:val="0"/>
          <w:iCs w:val="0"/>
        </w:rPr>
        <w:t>Заңымен</w:t>
      </w:r>
      <w:r w:rsidRPr="00651DC3">
        <w:rPr>
          <w:rStyle w:val="s3"/>
        </w:rPr>
        <w:t xml:space="preserve"> 403-бап жаңа редакцияда (</w:t>
      </w:r>
      <w:bookmarkStart w:id="4055" w:name="sub1003580654"/>
      <w:r w:rsidRPr="00651DC3">
        <w:rPr>
          <w:rStyle w:val="s9"/>
          <w:bCs/>
          <w:i w:val="0"/>
          <w:iCs w:val="0"/>
        </w:rPr>
        <w:t>бұр.ред.қара</w:t>
      </w:r>
      <w:bookmarkEnd w:id="4055"/>
      <w:r w:rsidRPr="00651DC3">
        <w:rPr>
          <w:rStyle w:val="s3"/>
        </w:rPr>
        <w:t xml:space="preserve">) </w:t>
      </w:r>
    </w:p>
    <w:p w:rsidR="008102A6" w:rsidRPr="00651DC3" w:rsidRDefault="008102A6" w:rsidP="00651DC3">
      <w:pPr>
        <w:jc w:val="both"/>
      </w:pPr>
      <w:r w:rsidRPr="00651DC3">
        <w:rPr>
          <w:rStyle w:val="s1"/>
          <w:b w:val="0"/>
        </w:rPr>
        <w:t xml:space="preserve">403-бап. </w:t>
      </w:r>
      <w:r w:rsidRPr="00651DC3">
        <w:rPr>
          <w:rStyle w:val="s0fa"/>
        </w:rPr>
        <w:t>Авария немесе еңсерілмейтін күштің әсері жағдайында шаралар қолданбау</w:t>
      </w:r>
    </w:p>
    <w:p w:rsidR="008102A6" w:rsidRPr="00651DC3" w:rsidRDefault="008102A6" w:rsidP="00651DC3">
      <w:pPr>
        <w:jc w:val="both"/>
      </w:pPr>
      <w:r w:rsidRPr="00651DC3">
        <w:rPr>
          <w:rStyle w:val="s0fa"/>
        </w:rPr>
        <w:t xml:space="preserve">Авария немесе еңсерілмейтін күштiң әсерi жағдайында Кеден одағына мүше мемлекеттердің кеден органы белгілеген орынға жеткiзуге қабылданған немесе транзитпен өткізілетін тауарлар мен көлiк құралдарының сақталуын қамтамасыз ету үшiн шаралар қолданбау, олардың қандай да болсын рұқсатсыз пайдаланылуына жол беру, Қазақстан Республикасының жақын маңдағы кеден органына істің мән-жайы, осындай тауарлар мен көлік құралдарының орналасқан жері туралы хабарламау не оларды Қазақстан Республикасының жақын маңдағы кеден органына тасымалдауды немесе осы органның лауазымды адамдарын тауарлар мен көлік құралдарының орналасқан жеріне жеткізуді қамтамасыз етпеу - </w:t>
      </w:r>
    </w:p>
    <w:p w:rsidR="008102A6" w:rsidRPr="00651DC3" w:rsidRDefault="008102A6" w:rsidP="00651DC3">
      <w:pPr>
        <w:jc w:val="both"/>
      </w:pPr>
      <w:r w:rsidRPr="00651DC3">
        <w:rPr>
          <w:rStyle w:val="s0fa"/>
        </w:rPr>
        <w:t>жеке тұлғаларға - айлық есептiк көрсеткiштiң бестен онға дейiнгi мөлшерiнде, дара кәсiпкерлерге, шағын немесе орта кәсiпкерлiк субъектiлерi болып табылатын заңды тұлғаларға - оннан он беске дейiнгi мөлшерiнде, iрi кәсiпкерлiк субъектiлерi болып табылатын заңды тұлғаларға жиырмадан жиырма беске дейiнгi мөлшерiнде айыппұл салуға әкеп соғады.</w:t>
      </w:r>
      <w:r w:rsidRPr="00651DC3">
        <w:t> </w:t>
      </w:r>
    </w:p>
    <w:p w:rsidR="008102A6" w:rsidRPr="00651DC3" w:rsidRDefault="008102A6" w:rsidP="00651DC3">
      <w:pPr>
        <w:jc w:val="both"/>
      </w:pPr>
      <w:bookmarkStart w:id="4056" w:name="SUB4040000"/>
      <w:bookmarkEnd w:id="4056"/>
      <w:r w:rsidRPr="00651DC3">
        <w:rPr>
          <w:rStyle w:val="s3"/>
        </w:rPr>
        <w:t xml:space="preserve">05.12.03 ж. </w:t>
      </w:r>
      <w:bookmarkStart w:id="4057" w:name="sub1000230738"/>
      <w:r w:rsidRPr="00651DC3">
        <w:rPr>
          <w:rStyle w:val="s9"/>
          <w:bCs/>
          <w:i w:val="0"/>
          <w:iCs w:val="0"/>
        </w:rPr>
        <w:t>№ 506-II</w:t>
      </w:r>
      <w:bookmarkEnd w:id="4057"/>
      <w:r w:rsidRPr="00651DC3">
        <w:rPr>
          <w:rStyle w:val="s3"/>
        </w:rPr>
        <w:t xml:space="preserve"> (</w:t>
      </w:r>
      <w:bookmarkStart w:id="4058" w:name="sub1000230739"/>
      <w:r w:rsidRPr="00651DC3">
        <w:rPr>
          <w:rStyle w:val="s9"/>
          <w:bCs/>
          <w:i w:val="0"/>
          <w:iCs w:val="0"/>
        </w:rPr>
        <w:t>бұр. ред. қара</w:t>
      </w:r>
      <w:bookmarkEnd w:id="4058"/>
      <w:r w:rsidRPr="00651DC3">
        <w:rPr>
          <w:rStyle w:val="s3"/>
        </w:rPr>
        <w:t xml:space="preserve">); 2006.20.01. </w:t>
      </w:r>
      <w:bookmarkStart w:id="4059" w:name="sub1000436686"/>
      <w:r w:rsidRPr="00651DC3">
        <w:rPr>
          <w:rStyle w:val="s9"/>
          <w:bCs/>
          <w:i w:val="0"/>
          <w:iCs w:val="0"/>
        </w:rPr>
        <w:t>№ 123-III</w:t>
      </w:r>
      <w:bookmarkEnd w:id="4059"/>
      <w:r w:rsidRPr="00651DC3">
        <w:rPr>
          <w:rStyle w:val="s3"/>
        </w:rPr>
        <w:t xml:space="preserve"> (2006.01.01. бастап қолданысқа енгізілді) (бұр. </w:t>
      </w:r>
      <w:bookmarkStart w:id="4060" w:name="sub1000436685"/>
      <w:r w:rsidRPr="00651DC3">
        <w:rPr>
          <w:rStyle w:val="s9"/>
          <w:bCs/>
          <w:i w:val="0"/>
          <w:iCs w:val="0"/>
        </w:rPr>
        <w:t>ред</w:t>
      </w:r>
      <w:bookmarkEnd w:id="4060"/>
      <w:r w:rsidRPr="00651DC3">
        <w:rPr>
          <w:rStyle w:val="s3"/>
        </w:rPr>
        <w:t xml:space="preserve">. қара) ҚР Заңдарымен 404-бап өзгертілді </w:t>
      </w:r>
    </w:p>
    <w:p w:rsidR="008102A6" w:rsidRPr="00651DC3" w:rsidRDefault="008102A6" w:rsidP="00651DC3">
      <w:pPr>
        <w:jc w:val="both"/>
      </w:pPr>
      <w:r w:rsidRPr="00651DC3">
        <w:rPr>
          <w:rStyle w:val="s1"/>
          <w:b w:val="0"/>
        </w:rPr>
        <w:t>404-бап</w:t>
      </w:r>
      <w:r w:rsidRPr="00651DC3">
        <w:t xml:space="preserve">. Тауарларды және көлiк құралдарын жеткізу орнына бермеу </w:t>
      </w:r>
    </w:p>
    <w:p w:rsidR="008102A6" w:rsidRPr="00651DC3" w:rsidRDefault="008102A6" w:rsidP="00651DC3">
      <w:pPr>
        <w:jc w:val="both"/>
      </w:pPr>
      <w:r w:rsidRPr="00651DC3">
        <w:t xml:space="preserve">Тауарларды және көлiк құралдарын жеткізу орнына бермеу және олардың құжаттарын Қазақстан Республикасының кеден органына тапсырмау, -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дара кәсіпкерлерге, шағын немесе орта кәсіпкерлік субъектілері болып табылатын заңды тұлғаларға - оннан он беске дейінгі мөлшерінде, ірі кәсіпкерлік субъектілері болып табылатын заңды тұлғаларға жиырмадан жиырма беске дейінгі мөлшерінде айыппұл салуға әкеп соғады.</w:t>
      </w:r>
      <w:r w:rsidRPr="00651DC3">
        <w:t> </w:t>
      </w:r>
    </w:p>
    <w:p w:rsidR="008102A6" w:rsidRPr="00651DC3" w:rsidRDefault="008102A6" w:rsidP="00651DC3">
      <w:pPr>
        <w:jc w:val="both"/>
      </w:pPr>
      <w:bookmarkStart w:id="4061" w:name="SUB4050000"/>
      <w:bookmarkEnd w:id="4061"/>
      <w:r w:rsidRPr="00651DC3">
        <w:rPr>
          <w:rStyle w:val="s3"/>
        </w:rPr>
        <w:t xml:space="preserve">ҚР 05.12.03 ж. </w:t>
      </w:r>
      <w:bookmarkStart w:id="4062" w:name="sub1000230740"/>
      <w:r w:rsidRPr="00651DC3">
        <w:rPr>
          <w:rStyle w:val="s3"/>
          <w:bCs/>
          <w:i w:val="0"/>
          <w:iCs w:val="0"/>
        </w:rPr>
        <w:t>№ 506-II</w:t>
      </w:r>
      <w:bookmarkEnd w:id="4062"/>
      <w:r w:rsidRPr="00651DC3">
        <w:rPr>
          <w:rStyle w:val="s3"/>
        </w:rPr>
        <w:t xml:space="preserve"> Заңымен (</w:t>
      </w:r>
      <w:bookmarkStart w:id="4063" w:name="sub1000230741"/>
      <w:r w:rsidRPr="00651DC3">
        <w:rPr>
          <w:rStyle w:val="s3"/>
          <w:bCs/>
          <w:i w:val="0"/>
          <w:iCs w:val="0"/>
        </w:rPr>
        <w:t>бұр. ред. қара</w:t>
      </w:r>
      <w:bookmarkEnd w:id="4063"/>
      <w:r w:rsidRPr="00651DC3">
        <w:rPr>
          <w:rStyle w:val="s3"/>
        </w:rPr>
        <w:t xml:space="preserve">); 2007.27.07. № 314-III ҚР </w:t>
      </w:r>
      <w:bookmarkStart w:id="4064" w:name="sub1000707282"/>
      <w:r w:rsidRPr="00651DC3">
        <w:rPr>
          <w:rStyle w:val="s9"/>
          <w:bCs/>
          <w:i w:val="0"/>
          <w:iCs w:val="0"/>
        </w:rPr>
        <w:t xml:space="preserve">Заңымен </w:t>
      </w:r>
      <w:r w:rsidRPr="00651DC3">
        <w:rPr>
          <w:rStyle w:val="s3"/>
        </w:rPr>
        <w:t> (2008.01.01. бастап қолданысқа енді) (бұр.</w:t>
      </w:r>
      <w:bookmarkStart w:id="4065" w:name="sub1000706702"/>
      <w:r w:rsidRPr="00651DC3">
        <w:rPr>
          <w:rStyle w:val="s9"/>
          <w:bCs/>
          <w:i w:val="0"/>
          <w:iCs w:val="0"/>
        </w:rPr>
        <w:t>ред</w:t>
      </w:r>
      <w:bookmarkEnd w:id="4065"/>
      <w:r w:rsidRPr="00651DC3">
        <w:rPr>
          <w:rStyle w:val="s3"/>
        </w:rPr>
        <w:t xml:space="preserve">.қара); 2010.30.06. № 297-ІV ҚР </w:t>
      </w:r>
      <w:bookmarkStart w:id="4066" w:name="sub1001508403"/>
      <w:r w:rsidRPr="00651DC3">
        <w:rPr>
          <w:rStyle w:val="s9"/>
          <w:bCs/>
          <w:i w:val="0"/>
          <w:iCs w:val="0"/>
        </w:rPr>
        <w:t>Заңымен</w:t>
      </w:r>
      <w:bookmarkEnd w:id="4066"/>
      <w:r w:rsidRPr="00651DC3">
        <w:rPr>
          <w:rStyle w:val="s3"/>
        </w:rPr>
        <w:t xml:space="preserve"> (бұр.</w:t>
      </w:r>
      <w:bookmarkStart w:id="4067" w:name="sub1001507800"/>
      <w:r w:rsidRPr="00651DC3">
        <w:rPr>
          <w:rStyle w:val="s9"/>
          <w:bCs/>
          <w:i w:val="0"/>
          <w:iCs w:val="0"/>
        </w:rPr>
        <w:t>ред</w:t>
      </w:r>
      <w:bookmarkEnd w:id="4067"/>
      <w:r w:rsidRPr="00651DC3">
        <w:rPr>
          <w:rStyle w:val="s3"/>
        </w:rPr>
        <w:t xml:space="preserve">.қара) 405-бап өзгертілді; 2013.03.07. № 121-V ҚР </w:t>
      </w:r>
      <w:r w:rsidRPr="00651DC3">
        <w:rPr>
          <w:bCs/>
          <w:vanish/>
          <w:bdr w:val="none" w:sz="0" w:space="0" w:color="auto" w:frame="1"/>
        </w:rPr>
        <w:t>Заңымен</w:t>
      </w:r>
      <w:bookmarkEnd w:id="4054"/>
      <w:r w:rsidRPr="00651DC3">
        <w:rPr>
          <w:rStyle w:val="s3"/>
        </w:rPr>
        <w:t xml:space="preserve"> 405-бап жаңа редакцияда (</w:t>
      </w:r>
      <w:bookmarkStart w:id="4068" w:name="sub1003580055"/>
      <w:r w:rsidRPr="00651DC3">
        <w:rPr>
          <w:rStyle w:val="s9"/>
          <w:bCs/>
          <w:i w:val="0"/>
          <w:iCs w:val="0"/>
        </w:rPr>
        <w:t>бұр.ред.қара</w:t>
      </w:r>
      <w:bookmarkEnd w:id="4068"/>
      <w:r w:rsidRPr="00651DC3">
        <w:rPr>
          <w:rStyle w:val="s3"/>
        </w:rPr>
        <w:t xml:space="preserve">) </w:t>
      </w:r>
    </w:p>
    <w:p w:rsidR="008102A6" w:rsidRPr="00651DC3" w:rsidRDefault="008102A6" w:rsidP="00651DC3">
      <w:pPr>
        <w:jc w:val="both"/>
      </w:pPr>
      <w:r w:rsidRPr="00651DC3">
        <w:rPr>
          <w:rStyle w:val="s1"/>
          <w:b w:val="0"/>
        </w:rPr>
        <w:t xml:space="preserve">405-бап. </w:t>
      </w:r>
      <w:r w:rsidRPr="00651DC3">
        <w:rPr>
          <w:rStyle w:val="s0fa"/>
        </w:rPr>
        <w:t xml:space="preserve">Тауарларды, көлiк құралдарын және олардың құжаттарын Қазақстан Республикасы кеден органының рұқсатынсыз беру, жоғалту немесе Қазақстан Республикасының кеден органына жеткiзбеу </w:t>
      </w:r>
    </w:p>
    <w:p w:rsidR="008102A6" w:rsidRPr="00651DC3" w:rsidRDefault="008102A6" w:rsidP="00651DC3">
      <w:pPr>
        <w:jc w:val="both"/>
      </w:pPr>
      <w:r w:rsidRPr="00651DC3">
        <w:rPr>
          <w:rStyle w:val="s0fa"/>
        </w:rPr>
        <w:t>1. Кедендiк бақылауда тұрған тауарлар мен көлiк құралдарын Қазақстан Республикасы кеден органының рұқсатынсыз беру, жоғалту немесе Кеден одағына мүше мемлекеттердің кеден органы белгілеген орынға жеткiзбеу -</w:t>
      </w:r>
    </w:p>
    <w:p w:rsidR="008102A6" w:rsidRPr="00651DC3" w:rsidRDefault="008102A6" w:rsidP="00651DC3">
      <w:pPr>
        <w:jc w:val="both"/>
      </w:pPr>
      <w:r w:rsidRPr="00651DC3">
        <w:rPr>
          <w:rStyle w:val="s0fa"/>
        </w:rPr>
        <w:t>әкiмшiлiк құқық бұзушылық жасаудың тiкелей нысанасы болып табылатын тауарлар мен көлiк құралдары тәркiлене отырып не онсыз, қырық айлық есептiк көрсеткiш мөлшерiнде айыппұл салуға әкеп соғады.</w:t>
      </w:r>
    </w:p>
    <w:p w:rsidR="008102A6" w:rsidRPr="00651DC3" w:rsidRDefault="008102A6" w:rsidP="00651DC3">
      <w:pPr>
        <w:jc w:val="both"/>
      </w:pPr>
      <w:bookmarkStart w:id="4069" w:name="SUB4050200"/>
      <w:bookmarkEnd w:id="4069"/>
      <w:r w:rsidRPr="00651DC3">
        <w:rPr>
          <w:rStyle w:val="s0fa"/>
        </w:rPr>
        <w:t xml:space="preserve">2. Кедендiк бақылауда тұрған тауарлар мен көлiк құралдарының Қазақстан Республикасының кеден органына тапсыру үшін қабылданған кедендiк немесе өзге де құжаттарын жоғалту немесе жеткiзбеу - </w:t>
      </w:r>
    </w:p>
    <w:p w:rsidR="008102A6" w:rsidRPr="00651DC3" w:rsidRDefault="008102A6" w:rsidP="00651DC3">
      <w:pPr>
        <w:jc w:val="both"/>
      </w:pPr>
      <w:r w:rsidRPr="00651DC3">
        <w:rPr>
          <w:rStyle w:val="s0fa"/>
        </w:rPr>
        <w:lastRenderedPageBreak/>
        <w:t xml:space="preserve">ескерту жасауға не айлық есептiк көрсеткiштiң оннан жиырмаға дейiнгi мөлшерiнде айыппұл салуға әкеп соғады. </w:t>
      </w:r>
    </w:p>
    <w:p w:rsidR="008102A6" w:rsidRPr="00651DC3" w:rsidRDefault="008102A6" w:rsidP="00651DC3">
      <w:pPr>
        <w:jc w:val="both"/>
      </w:pPr>
      <w:bookmarkStart w:id="4070" w:name="SUB4050300"/>
      <w:bookmarkEnd w:id="4070"/>
      <w:r w:rsidRPr="00651DC3">
        <w:rPr>
          <w:rStyle w:val="s0fa"/>
        </w:rPr>
        <w:t>3. Тауарларды, көлiк құралдарын және олардың құжаттарын Кеден одағына мүше мемлекеттердің кеден органы белгілеген жеткiзу мерзімін сақтамау -</w:t>
      </w:r>
    </w:p>
    <w:p w:rsidR="008102A6" w:rsidRPr="00651DC3" w:rsidRDefault="008102A6" w:rsidP="00651DC3">
      <w:pPr>
        <w:jc w:val="both"/>
      </w:pPr>
      <w:r w:rsidRPr="00651DC3">
        <w:rPr>
          <w:rStyle w:val="s0fa"/>
        </w:rPr>
        <w:t>ескерту жасауға не айлық есептiк көрсеткiштiң оннан жиырмаға дейiнгi мөлшерiнде айыппұл салуға әкеп соғады.</w:t>
      </w:r>
      <w:r w:rsidRPr="00651DC3">
        <w:rPr>
          <w:rStyle w:val="s1"/>
          <w:b w:val="0"/>
        </w:rPr>
        <w:t> </w:t>
      </w:r>
    </w:p>
    <w:p w:rsidR="008102A6" w:rsidRPr="00651DC3" w:rsidRDefault="008102A6" w:rsidP="00651DC3">
      <w:bookmarkStart w:id="4071" w:name="SUB4060000"/>
      <w:bookmarkEnd w:id="4071"/>
      <w:r w:rsidRPr="00651DC3">
        <w:rPr>
          <w:rStyle w:val="s3"/>
        </w:rPr>
        <w:t xml:space="preserve">2010.30.06. № 297-ІV ҚР </w:t>
      </w:r>
      <w:bookmarkStart w:id="4072" w:name="sub1001508406"/>
      <w:r w:rsidRPr="00651DC3">
        <w:rPr>
          <w:rStyle w:val="s9"/>
          <w:bCs/>
          <w:i w:val="0"/>
          <w:iCs w:val="0"/>
        </w:rPr>
        <w:t>Заңымен</w:t>
      </w:r>
      <w:r w:rsidRPr="00651DC3">
        <w:rPr>
          <w:rStyle w:val="s3"/>
        </w:rPr>
        <w:t xml:space="preserve"> 406-бап жаңа редакцияда (бұр.</w:t>
      </w:r>
      <w:bookmarkStart w:id="4073" w:name="sub1001507942"/>
      <w:r w:rsidRPr="00651DC3">
        <w:rPr>
          <w:rStyle w:val="s9"/>
          <w:bCs/>
          <w:i w:val="0"/>
          <w:iCs w:val="0"/>
        </w:rPr>
        <w:t>ред</w:t>
      </w:r>
      <w:bookmarkEnd w:id="4073"/>
      <w:r w:rsidRPr="00651DC3">
        <w:rPr>
          <w:rStyle w:val="s3"/>
        </w:rPr>
        <w:t xml:space="preserve">.қара) </w:t>
      </w:r>
    </w:p>
    <w:p w:rsidR="008102A6" w:rsidRPr="00651DC3" w:rsidRDefault="008102A6" w:rsidP="00651DC3">
      <w:pPr>
        <w:jc w:val="both"/>
      </w:pPr>
      <w:r w:rsidRPr="00651DC3">
        <w:rPr>
          <w:rStyle w:val="s1"/>
          <w:b w:val="0"/>
        </w:rPr>
        <w:t xml:space="preserve">406-бап. </w:t>
      </w:r>
      <w:r w:rsidRPr="00651DC3">
        <w:rPr>
          <w:rStyle w:val="s0"/>
        </w:rPr>
        <w:t xml:space="preserve">Көлiк құралын тоқтатпау </w:t>
      </w:r>
    </w:p>
    <w:p w:rsidR="008102A6" w:rsidRPr="00651DC3" w:rsidRDefault="008102A6" w:rsidP="00651DC3">
      <w:pPr>
        <w:jc w:val="both"/>
      </w:pPr>
      <w:r w:rsidRPr="00651DC3">
        <w:rPr>
          <w:rStyle w:val="s0"/>
        </w:rPr>
        <w:t xml:space="preserve">Мұндай тоқтатпау көлiк құралының техникалық ақаулығынан немесе еңсерілмейтін күштiң әсерiнен болған жағдайларды қоспағанда, кеден одағының кедендік шекарасы арқылы өтетiн көлiк құралын, сондай-ақ кеден одағының кедендік шекарасы арқылы тауар ретiнде өткiзiлетiн көлiк құралын Қазақстан Республикасының кеден органы белгiлейтін орындарда тоқтатпау - </w:t>
      </w:r>
    </w:p>
    <w:p w:rsidR="008102A6" w:rsidRPr="00651DC3" w:rsidRDefault="008102A6" w:rsidP="00875913">
      <w:pPr>
        <w:jc w:val="both"/>
      </w:pPr>
      <w:r w:rsidRPr="00651DC3">
        <w:rPr>
          <w:rStyle w:val="s0"/>
        </w:rPr>
        <w:t>он айлық есептiк көрсеткiш мөлшерiнде айыппұл салуға әкеп соғады.</w:t>
      </w:r>
      <w:r w:rsidRPr="00651DC3">
        <w:t> </w:t>
      </w:r>
    </w:p>
    <w:p w:rsidR="008102A6" w:rsidRPr="00651DC3" w:rsidRDefault="008102A6" w:rsidP="00651DC3">
      <w:bookmarkStart w:id="4074" w:name="SUB4070000"/>
      <w:bookmarkEnd w:id="4074"/>
      <w:r w:rsidRPr="00651DC3">
        <w:rPr>
          <w:rStyle w:val="s3"/>
        </w:rPr>
        <w:t xml:space="preserve">2010.30.06. № 297-ІV ҚР </w:t>
      </w:r>
      <w:r w:rsidRPr="00651DC3">
        <w:rPr>
          <w:bCs/>
          <w:vanish/>
          <w:bdr w:val="none" w:sz="0" w:space="0" w:color="auto" w:frame="1"/>
        </w:rPr>
        <w:t>Заңымен</w:t>
      </w:r>
      <w:bookmarkEnd w:id="4072"/>
      <w:r w:rsidRPr="00651DC3">
        <w:rPr>
          <w:rStyle w:val="s3"/>
        </w:rPr>
        <w:t xml:space="preserve"> 407-бап жаңа редакцияда (бұр.</w:t>
      </w:r>
      <w:bookmarkStart w:id="4075" w:name="sub1001508408"/>
      <w:r w:rsidRPr="00651DC3">
        <w:rPr>
          <w:rStyle w:val="s9"/>
          <w:bCs/>
          <w:i w:val="0"/>
          <w:iCs w:val="0"/>
        </w:rPr>
        <w:t>ред</w:t>
      </w:r>
      <w:bookmarkEnd w:id="4075"/>
      <w:r w:rsidRPr="00651DC3">
        <w:rPr>
          <w:rStyle w:val="s3"/>
        </w:rPr>
        <w:t xml:space="preserve">.қара) </w:t>
      </w:r>
    </w:p>
    <w:p w:rsidR="008102A6" w:rsidRPr="00651DC3" w:rsidRDefault="008102A6" w:rsidP="00651DC3">
      <w:pPr>
        <w:jc w:val="both"/>
      </w:pPr>
      <w:r w:rsidRPr="00651DC3">
        <w:rPr>
          <w:rStyle w:val="s1"/>
          <w:b w:val="0"/>
        </w:rPr>
        <w:t xml:space="preserve">407-бап. </w:t>
      </w:r>
      <w:r w:rsidRPr="00651DC3">
        <w:rPr>
          <w:rStyle w:val="s0"/>
        </w:rPr>
        <w:t>Көлiк құралын Қазақстан Республикасы кеден органының рұқсатынсыз жөнелту</w:t>
      </w:r>
    </w:p>
    <w:p w:rsidR="008102A6" w:rsidRPr="00651DC3" w:rsidRDefault="008102A6" w:rsidP="00651DC3">
      <w:pPr>
        <w:jc w:val="both"/>
      </w:pPr>
      <w:r w:rsidRPr="00651DC3">
        <w:rPr>
          <w:rStyle w:val="s0"/>
        </w:rPr>
        <w:t xml:space="preserve">Кедендiк бақылауда тұрған көлiк құралын не кеден одағының кедендік шекарасы арқылы тауар ретiнде өткiзiлетiн көлiк құралын оның тұрған орнынан Қазақстан Республикасы кеден органының рұқсатынсыз жөнелту - </w:t>
      </w:r>
    </w:p>
    <w:p w:rsidR="008102A6" w:rsidRPr="00651DC3" w:rsidRDefault="008102A6" w:rsidP="00651DC3">
      <w:pPr>
        <w:jc w:val="both"/>
      </w:pPr>
      <w:r w:rsidRPr="00651DC3">
        <w:rPr>
          <w:rStyle w:val="s0"/>
        </w:rPr>
        <w:t>он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076" w:name="SUB4080000"/>
      <w:bookmarkEnd w:id="4076"/>
      <w:r w:rsidRPr="00651DC3">
        <w:rPr>
          <w:rStyle w:val="s1"/>
          <w:b w:val="0"/>
        </w:rPr>
        <w:t>408-бап</w:t>
      </w:r>
      <w:r w:rsidRPr="00651DC3">
        <w:t xml:space="preserve">. </w:t>
      </w:r>
      <w:r w:rsidRPr="00651DC3">
        <w:rPr>
          <w:rStyle w:val="s0"/>
        </w:rPr>
        <w:t xml:space="preserve">2010.30.06. № 297-ІV ҚР </w:t>
      </w:r>
      <w:r w:rsidRPr="00651DC3">
        <w:rPr>
          <w:bCs/>
        </w:rPr>
        <w:t>Заңымен</w:t>
      </w:r>
      <w:bookmarkEnd w:id="632"/>
      <w:r w:rsidRPr="00651DC3">
        <w:rPr>
          <w:rStyle w:val="s0"/>
        </w:rPr>
        <w:t xml:space="preserve"> алып тасталды </w:t>
      </w:r>
      <w:r w:rsidRPr="00651DC3">
        <w:rPr>
          <w:rStyle w:val="s3"/>
        </w:rPr>
        <w:t>(бұр.</w:t>
      </w:r>
      <w:bookmarkStart w:id="4077" w:name="sub1001508409"/>
      <w:r w:rsidRPr="00651DC3">
        <w:rPr>
          <w:rStyle w:val="s9"/>
          <w:bCs/>
          <w:i w:val="0"/>
          <w:iCs w:val="0"/>
        </w:rPr>
        <w:t>ред</w:t>
      </w:r>
      <w:bookmarkEnd w:id="4077"/>
      <w:r w:rsidRPr="00651DC3">
        <w:rPr>
          <w:rStyle w:val="s3"/>
        </w:rPr>
        <w:t xml:space="preserve">.қара) </w:t>
      </w:r>
    </w:p>
    <w:p w:rsidR="008102A6" w:rsidRPr="00651DC3" w:rsidRDefault="008102A6" w:rsidP="00651DC3">
      <w:pPr>
        <w:jc w:val="both"/>
      </w:pPr>
      <w:bookmarkStart w:id="4078" w:name="SUB4090000"/>
      <w:bookmarkEnd w:id="4078"/>
      <w:r w:rsidRPr="00651DC3">
        <w:rPr>
          <w:rStyle w:val="s3"/>
        </w:rPr>
        <w:t xml:space="preserve">ҚР 05.12.03 ж. </w:t>
      </w:r>
      <w:bookmarkStart w:id="4079" w:name="sub1000230742"/>
      <w:r w:rsidRPr="00651DC3">
        <w:rPr>
          <w:rStyle w:val="s9"/>
          <w:bCs/>
          <w:i w:val="0"/>
          <w:iCs w:val="0"/>
        </w:rPr>
        <w:t>№ 506-II</w:t>
      </w:r>
      <w:bookmarkEnd w:id="4079"/>
      <w:r w:rsidRPr="00651DC3">
        <w:rPr>
          <w:rStyle w:val="s3"/>
        </w:rPr>
        <w:t xml:space="preserve"> (</w:t>
      </w:r>
      <w:bookmarkStart w:id="4080" w:name="sub1000230743"/>
      <w:r w:rsidRPr="00651DC3">
        <w:rPr>
          <w:rStyle w:val="s9"/>
          <w:bCs/>
          <w:i w:val="0"/>
          <w:iCs w:val="0"/>
        </w:rPr>
        <w:t>бұр. ред. қара</w:t>
      </w:r>
      <w:bookmarkEnd w:id="4080"/>
      <w:r w:rsidRPr="00651DC3">
        <w:rPr>
          <w:rStyle w:val="s3"/>
        </w:rPr>
        <w:t xml:space="preserve">) Заңымен 409-бап өзгертілді; 2010.30.06. № 297-ІV ҚР </w:t>
      </w:r>
      <w:bookmarkStart w:id="4081" w:name="sub1001508411"/>
      <w:r w:rsidRPr="00651DC3">
        <w:rPr>
          <w:rStyle w:val="s9"/>
          <w:bCs/>
          <w:i w:val="0"/>
          <w:iCs w:val="0"/>
        </w:rPr>
        <w:t>Заңымен</w:t>
      </w:r>
      <w:bookmarkEnd w:id="4081"/>
      <w:r w:rsidRPr="00651DC3">
        <w:rPr>
          <w:rStyle w:val="s3"/>
        </w:rPr>
        <w:t xml:space="preserve"> 409-бап жаңа редакцияда (бұр.</w:t>
      </w:r>
      <w:bookmarkStart w:id="4082" w:name="sub1001507804"/>
      <w:r w:rsidRPr="00651DC3">
        <w:rPr>
          <w:rStyle w:val="s9"/>
          <w:bCs/>
          <w:i w:val="0"/>
          <w:iCs w:val="0"/>
        </w:rPr>
        <w:t>ред</w:t>
      </w:r>
      <w:bookmarkEnd w:id="4082"/>
      <w:r w:rsidRPr="00651DC3">
        <w:rPr>
          <w:rStyle w:val="s3"/>
        </w:rPr>
        <w:t xml:space="preserve">.қара) </w:t>
      </w:r>
    </w:p>
    <w:p w:rsidR="008102A6" w:rsidRPr="00651DC3" w:rsidRDefault="008102A6" w:rsidP="00651DC3">
      <w:pPr>
        <w:jc w:val="both"/>
      </w:pPr>
      <w:r w:rsidRPr="00651DC3">
        <w:rPr>
          <w:rStyle w:val="s1"/>
          <w:b w:val="0"/>
        </w:rPr>
        <w:t xml:space="preserve">409-бап. </w:t>
      </w:r>
      <w:r w:rsidRPr="00651DC3">
        <w:rPr>
          <w:rStyle w:val="s0"/>
        </w:rPr>
        <w:t>Тауарларды кедендік рәсімдеуге орналастыруға байланысты кедендік операцияларды жасау және тауарларды кедендік тазалау тәртібін бұзу</w:t>
      </w:r>
    </w:p>
    <w:p w:rsidR="008102A6" w:rsidRPr="00651DC3" w:rsidRDefault="008102A6" w:rsidP="00651DC3">
      <w:pPr>
        <w:jc w:val="both"/>
      </w:pPr>
      <w:r w:rsidRPr="00651DC3">
        <w:rPr>
          <w:rStyle w:val="s0"/>
        </w:rPr>
        <w:t xml:space="preserve">Осы тараудың басқа баптарында көзделген жағдайларды қоспағанда, тауарларды кедендік рәсімге орналастыруға байланысты кедендік операцияларды жасау және тауарларды кедендік тазалау тәртібін бұзу, яғни кеден одағының және (немесе) Қазақстан Республикасының кеден заңнамасында белгiленген тауарларды кедендiк ресiмдеуге орналастыру, кеден операцияларын жасау орны мен уақыты жөніндегі талаптарды, сондай-ақ тауарлардың жекелеген санаттарын кедендік рәсімдеуге орналастырудың бірінші кезектегі тәртібін қолдану шарттарын сақтамау - </w:t>
      </w:r>
    </w:p>
    <w:p w:rsidR="008102A6" w:rsidRPr="00651DC3" w:rsidRDefault="008102A6" w:rsidP="00651DC3">
      <w:pPr>
        <w:jc w:val="both"/>
      </w:pPr>
      <w:r w:rsidRPr="00651DC3">
        <w:rPr>
          <w:rStyle w:val="s0"/>
        </w:rPr>
        <w:t>жиырма бес айлық есептiк көрсеткiш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083" w:name="SUB409010000"/>
      <w:bookmarkEnd w:id="4083"/>
      <w:r w:rsidRPr="00651DC3">
        <w:rPr>
          <w:rStyle w:val="s1"/>
          <w:b w:val="0"/>
        </w:rPr>
        <w:t xml:space="preserve">409-1-бап. </w:t>
      </w:r>
      <w:r w:rsidRPr="00651DC3">
        <w:rPr>
          <w:rStyle w:val="s0"/>
        </w:rPr>
        <w:t>Кеден операцияларын жүргізу тәртібін бұзу</w:t>
      </w:r>
    </w:p>
    <w:p w:rsidR="008102A6" w:rsidRPr="00651DC3" w:rsidRDefault="008102A6" w:rsidP="00651DC3">
      <w:pPr>
        <w:jc w:val="both"/>
      </w:pPr>
      <w:bookmarkStart w:id="4084" w:name="SUB409010100"/>
      <w:bookmarkEnd w:id="4084"/>
      <w:r w:rsidRPr="00651DC3">
        <w:rPr>
          <w:rStyle w:val="s0"/>
        </w:rPr>
        <w:t>1. Осы тараудың басқа баптарында көзделген жағдайларды қоспағанда, кеден одағының және (немесе) Қазақстан Республикасының кеден заңнамасында белгіленген кеден операцияларын жүргізу тәртібін бұзу -</w:t>
      </w:r>
    </w:p>
    <w:p w:rsidR="008102A6" w:rsidRPr="00651DC3" w:rsidRDefault="008102A6" w:rsidP="00651DC3">
      <w:pPr>
        <w:jc w:val="both"/>
      </w:pPr>
      <w:r w:rsidRPr="00651DC3">
        <w:rPr>
          <w:rStyle w:val="s0"/>
        </w:rPr>
        <w:t>жиырма бес айлық есептiк көрсеткiш мөлшерiнде айыппұл салуға әкеп соғады.</w:t>
      </w:r>
    </w:p>
    <w:p w:rsidR="008102A6" w:rsidRPr="00651DC3" w:rsidRDefault="008102A6" w:rsidP="00651DC3">
      <w:pPr>
        <w:jc w:val="both"/>
      </w:pPr>
      <w:bookmarkStart w:id="4085" w:name="SUB409010200"/>
      <w:bookmarkEnd w:id="4085"/>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 - </w:t>
      </w:r>
    </w:p>
    <w:p w:rsidR="008102A6" w:rsidRPr="00651DC3" w:rsidRDefault="008102A6" w:rsidP="00651DC3">
      <w:pPr>
        <w:jc w:val="both"/>
      </w:pPr>
      <w:r w:rsidRPr="00651DC3">
        <w:rPr>
          <w:rStyle w:val="s0"/>
        </w:rPr>
        <w:t>кеден ісі саласында қызметті жүзеге асыратын тұлғаларды тиісті тізілімнен алып тастай отырып, елу айлық есептiк көрсеткiш мөлшерiнде айыппұл салуға әкеп соғады.</w:t>
      </w:r>
    </w:p>
    <w:p w:rsidR="008102A6" w:rsidRPr="00651DC3" w:rsidRDefault="008102A6" w:rsidP="00651DC3">
      <w:pPr>
        <w:jc w:val="both"/>
      </w:pPr>
      <w:bookmarkStart w:id="4086" w:name="SUB4100000"/>
      <w:bookmarkEnd w:id="4086"/>
      <w:r w:rsidRPr="00651DC3">
        <w:rPr>
          <w:rStyle w:val="s3"/>
        </w:rPr>
        <w:t xml:space="preserve">2006.20.01. </w:t>
      </w:r>
      <w:bookmarkStart w:id="4087" w:name="sub1000436689"/>
      <w:r w:rsidRPr="00651DC3">
        <w:rPr>
          <w:rStyle w:val="s9"/>
          <w:bCs/>
          <w:i w:val="0"/>
          <w:iCs w:val="0"/>
        </w:rPr>
        <w:t>№ 123-III</w:t>
      </w:r>
      <w:bookmarkEnd w:id="4087"/>
      <w:r w:rsidRPr="00651DC3">
        <w:rPr>
          <w:rStyle w:val="s3"/>
        </w:rPr>
        <w:t xml:space="preserve"> ҚР Заңымен (2006.01.01. бастап қолданысқа енгізілді) (бұр. </w:t>
      </w:r>
      <w:bookmarkStart w:id="4088" w:name="sub1000434858"/>
      <w:r w:rsidRPr="00651DC3">
        <w:rPr>
          <w:rStyle w:val="s9"/>
          <w:bCs/>
          <w:i w:val="0"/>
          <w:iCs w:val="0"/>
        </w:rPr>
        <w:t>ред</w:t>
      </w:r>
      <w:bookmarkEnd w:id="4088"/>
      <w:r w:rsidRPr="00651DC3">
        <w:rPr>
          <w:rStyle w:val="s3"/>
        </w:rPr>
        <w:t xml:space="preserve">. қара); 2007.27.07. № 314-III ҚР </w:t>
      </w:r>
      <w:r w:rsidRPr="00651DC3">
        <w:rPr>
          <w:bCs/>
          <w:vanish/>
          <w:bdr w:val="none" w:sz="0" w:space="0" w:color="auto" w:frame="1"/>
        </w:rPr>
        <w:t xml:space="preserve">Заңымен </w:t>
      </w:r>
      <w:r w:rsidRPr="00651DC3">
        <w:rPr>
          <w:rStyle w:val="s3"/>
        </w:rPr>
        <w:t> (2008.01.01. бастап қолданысқа енді) (бұр.</w:t>
      </w:r>
      <w:bookmarkStart w:id="4089" w:name="sub1000706703"/>
      <w:r w:rsidRPr="00651DC3">
        <w:rPr>
          <w:rStyle w:val="s9"/>
          <w:bCs/>
          <w:i w:val="0"/>
          <w:iCs w:val="0"/>
        </w:rPr>
        <w:t>ред</w:t>
      </w:r>
      <w:bookmarkEnd w:id="4089"/>
      <w:r w:rsidRPr="00651DC3">
        <w:rPr>
          <w:rStyle w:val="s3"/>
        </w:rPr>
        <w:t xml:space="preserve">.қара) 410-бап өзгертілді; 2010.30.06. № 297-ІV ҚР </w:t>
      </w:r>
      <w:bookmarkStart w:id="4090" w:name="sub1001508414"/>
      <w:r w:rsidRPr="00651DC3">
        <w:rPr>
          <w:rStyle w:val="s9"/>
          <w:bCs/>
          <w:i w:val="0"/>
          <w:iCs w:val="0"/>
        </w:rPr>
        <w:t>Заңымен</w:t>
      </w:r>
      <w:r w:rsidRPr="00651DC3">
        <w:rPr>
          <w:rStyle w:val="s3"/>
        </w:rPr>
        <w:t xml:space="preserve"> 410-бап жаңа редакцияда (бұр.</w:t>
      </w:r>
      <w:bookmarkStart w:id="4091" w:name="sub1001507801"/>
      <w:r w:rsidRPr="00651DC3">
        <w:rPr>
          <w:rStyle w:val="s9"/>
          <w:bCs/>
          <w:i w:val="0"/>
          <w:iCs w:val="0"/>
        </w:rPr>
        <w:t>ред</w:t>
      </w:r>
      <w:bookmarkEnd w:id="4091"/>
      <w:r w:rsidRPr="00651DC3">
        <w:rPr>
          <w:rStyle w:val="s3"/>
        </w:rPr>
        <w:t xml:space="preserve">.қара); 2013.03.07. № 121-V ҚР </w:t>
      </w:r>
      <w:bookmarkStart w:id="4092" w:name="sub1003581612"/>
      <w:r w:rsidRPr="00651DC3">
        <w:rPr>
          <w:rStyle w:val="s9"/>
          <w:bCs/>
          <w:i w:val="0"/>
          <w:iCs w:val="0"/>
        </w:rPr>
        <w:t>Заңымен</w:t>
      </w:r>
      <w:bookmarkEnd w:id="4092"/>
      <w:r w:rsidRPr="00651DC3">
        <w:rPr>
          <w:rStyle w:val="s3"/>
        </w:rPr>
        <w:t xml:space="preserve"> 410-бап өзгертілді (</w:t>
      </w:r>
      <w:bookmarkStart w:id="4093" w:name="sub1003580056"/>
      <w:r w:rsidRPr="00651DC3">
        <w:rPr>
          <w:rStyle w:val="s9"/>
          <w:bCs/>
          <w:i w:val="0"/>
          <w:iCs w:val="0"/>
        </w:rPr>
        <w:t>бұр.ред.қара</w:t>
      </w:r>
      <w:bookmarkEnd w:id="4093"/>
      <w:r w:rsidRPr="00651DC3">
        <w:rPr>
          <w:rStyle w:val="s3"/>
        </w:rPr>
        <w:t xml:space="preserve">) </w:t>
      </w:r>
    </w:p>
    <w:p w:rsidR="008102A6" w:rsidRPr="00651DC3" w:rsidRDefault="008102A6" w:rsidP="00651DC3">
      <w:pPr>
        <w:jc w:val="both"/>
      </w:pPr>
      <w:r w:rsidRPr="00651DC3">
        <w:rPr>
          <w:rStyle w:val="s1"/>
          <w:b w:val="0"/>
        </w:rPr>
        <w:t xml:space="preserve">410-бап. </w:t>
      </w:r>
      <w:r w:rsidRPr="00651DC3">
        <w:rPr>
          <w:rStyle w:val="s0"/>
        </w:rPr>
        <w:t xml:space="preserve">Кедендiк тазалау аяқталмаған тауарлармен заңсыз операциялар жүргiзу, жай-күйiн өзгерту, пайдалану және (немесе) билiк ету </w:t>
      </w:r>
    </w:p>
    <w:p w:rsidR="008102A6" w:rsidRPr="00651DC3" w:rsidRDefault="008102A6" w:rsidP="00651DC3">
      <w:pPr>
        <w:jc w:val="both"/>
      </w:pPr>
      <w:r w:rsidRPr="00651DC3">
        <w:rPr>
          <w:rStyle w:val="s0fa"/>
        </w:rPr>
        <w:t>1. Осы тараудың басқа баптарында көзделген жағдайларды қоспағанда, Кеден одағының және (немесе) Қазақстан Республикасының кеден заңнамасында белгiленген талаптар мен шарттарды бұза отырып, өздеріне қатысты тауарларды шығару туралы шешім қабылданбаған тауарлармен операциялар жүргiзу, олардың жай-күйiн өзгерту, оларды пайдалану және (немесе) оларға билiк ету -</w:t>
      </w:r>
    </w:p>
    <w:p w:rsidR="008102A6" w:rsidRPr="00651DC3" w:rsidRDefault="008102A6" w:rsidP="00651DC3">
      <w:pPr>
        <w:jc w:val="both"/>
      </w:pPr>
      <w:r w:rsidRPr="00651DC3">
        <w:rPr>
          <w:rStyle w:val="s0fa"/>
        </w:rPr>
        <w:t>әкiмшiлiк құқық бұзушылық жасаудың тiкелей нысанасы болып табылатын тауарлар мен көлiк құралдары тәркiлене отырып немесе онсыз, жиырма айлық есептiк көрсеткiш мөлшерiнде айыппұл салуға әкеп соғады.</w:t>
      </w:r>
    </w:p>
    <w:p w:rsidR="008102A6" w:rsidRPr="00651DC3" w:rsidRDefault="008102A6" w:rsidP="00651DC3">
      <w:pPr>
        <w:jc w:val="both"/>
      </w:pPr>
      <w:bookmarkStart w:id="4094" w:name="SUB4100200"/>
      <w:bookmarkEnd w:id="4094"/>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іс-әрекеттер - </w:t>
      </w:r>
    </w:p>
    <w:p w:rsidR="008102A6" w:rsidRPr="00651DC3" w:rsidRDefault="008102A6" w:rsidP="00875913">
      <w:pPr>
        <w:jc w:val="both"/>
      </w:pPr>
      <w:r w:rsidRPr="00651DC3">
        <w:rPr>
          <w:rStyle w:val="s0"/>
        </w:rPr>
        <w:t>әкімшілік құқық бұзушылық жасаудың тікелей нысаналары болып табылатын тауарлар мен көлiк құралдары тәркiлене отырып немесе онсыз, жиырма бес айлық есептiк көрсеткiш мөлшерiнде айыппұл салуға әкеп соғады.</w:t>
      </w:r>
      <w:r w:rsidRPr="00651DC3">
        <w:t> </w:t>
      </w:r>
    </w:p>
    <w:p w:rsidR="008102A6" w:rsidRPr="00651DC3" w:rsidRDefault="008102A6" w:rsidP="00651DC3">
      <w:pPr>
        <w:jc w:val="both"/>
      </w:pPr>
      <w:bookmarkStart w:id="4095" w:name="SUB4110000"/>
      <w:bookmarkEnd w:id="4095"/>
      <w:r w:rsidRPr="00651DC3">
        <w:rPr>
          <w:rStyle w:val="s3"/>
        </w:rPr>
        <w:t xml:space="preserve">ҚР 05.12.03 ж. </w:t>
      </w:r>
      <w:bookmarkStart w:id="4096" w:name="sub1000230744"/>
      <w:r w:rsidRPr="00651DC3">
        <w:rPr>
          <w:rStyle w:val="s9"/>
          <w:bCs/>
          <w:i w:val="0"/>
          <w:iCs w:val="0"/>
        </w:rPr>
        <w:t>№ 506-II</w:t>
      </w:r>
      <w:bookmarkEnd w:id="4096"/>
      <w:r w:rsidRPr="00651DC3">
        <w:rPr>
          <w:rStyle w:val="s3"/>
        </w:rPr>
        <w:t xml:space="preserve"> (</w:t>
      </w:r>
      <w:bookmarkStart w:id="4097" w:name="sub1000230745"/>
      <w:r w:rsidRPr="00651DC3">
        <w:rPr>
          <w:rStyle w:val="s9"/>
          <w:bCs/>
          <w:i w:val="0"/>
          <w:iCs w:val="0"/>
        </w:rPr>
        <w:t>бұр. ред. қара</w:t>
      </w:r>
      <w:bookmarkEnd w:id="4097"/>
      <w:r w:rsidRPr="00651DC3">
        <w:rPr>
          <w:rStyle w:val="s3"/>
        </w:rPr>
        <w:t xml:space="preserve">) Заңымен 411-бап өзгертілді </w:t>
      </w:r>
    </w:p>
    <w:p w:rsidR="008102A6" w:rsidRPr="00651DC3" w:rsidRDefault="008102A6" w:rsidP="00651DC3">
      <w:pPr>
        <w:jc w:val="both"/>
      </w:pPr>
      <w:r w:rsidRPr="00651DC3">
        <w:rPr>
          <w:rStyle w:val="s1"/>
          <w:b w:val="0"/>
        </w:rPr>
        <w:t>411-бап</w:t>
      </w:r>
      <w:r w:rsidRPr="00651DC3">
        <w:t xml:space="preserve">. Қазақстан Республикасы кеден органының рұқсатынсыз жүргiзiлетiн жүк және өзге де операциялар </w:t>
      </w:r>
    </w:p>
    <w:p w:rsidR="008102A6" w:rsidRPr="00651DC3" w:rsidRDefault="008102A6" w:rsidP="00651DC3">
      <w:pPr>
        <w:jc w:val="both"/>
      </w:pPr>
      <w:r w:rsidRPr="00651DC3">
        <w:t xml:space="preserve">Қазақстан Республикасы кеден органының рұқсатынсыз кеден бақылауында тұрған тауарларды және көлiк құралдарын тасымалдау, тиеу, түсiру, қайта тиеу, зақымданған орамды жөндеу, буып-түю, қайта буып-түю немесе тасымалдауға қабылдау, мұндай тауарлардың сынамалары мен үлгiлерiн алу, көрсетiлген тауарлар мен көлiк құралдары болуы мүмкiн үй-жайларды, қораптарды және басқа да орындарды ашу, - </w:t>
      </w:r>
    </w:p>
    <w:p w:rsidR="008102A6" w:rsidRPr="00651DC3" w:rsidRDefault="008102A6" w:rsidP="00651DC3">
      <w:pPr>
        <w:spacing w:after="240"/>
        <w:jc w:val="both"/>
      </w:pPr>
      <w:r w:rsidRPr="00651DC3">
        <w:t>айлық есептiк көрсеткiштiң бестен жиырма беске дейiнгi мөлшерiнде айыппұл салуға әкеп соғады.</w:t>
      </w:r>
    </w:p>
    <w:p w:rsidR="008102A6" w:rsidRPr="00651DC3" w:rsidRDefault="008102A6" w:rsidP="00651DC3">
      <w:pPr>
        <w:jc w:val="both"/>
      </w:pPr>
      <w:bookmarkStart w:id="4098" w:name="SUB4120000"/>
      <w:bookmarkEnd w:id="4098"/>
      <w:r w:rsidRPr="00651DC3">
        <w:rPr>
          <w:rStyle w:val="s1"/>
          <w:b w:val="0"/>
        </w:rPr>
        <w:t xml:space="preserve">412-бап. </w:t>
      </w:r>
      <w:r w:rsidRPr="00651DC3">
        <w:rPr>
          <w:rStyle w:val="s0fa"/>
        </w:rPr>
        <w:t>Сәйкестендіру құралдарын өзгерту, алып тастау, жою, зақымдау не жоғалту</w:t>
      </w:r>
    </w:p>
    <w:p w:rsidR="008102A6" w:rsidRPr="00651DC3" w:rsidRDefault="008102A6" w:rsidP="00651DC3">
      <w:pPr>
        <w:jc w:val="both"/>
      </w:pPr>
      <w:r w:rsidRPr="00651DC3">
        <w:rPr>
          <w:rStyle w:val="s0fa"/>
        </w:rPr>
        <w:lastRenderedPageBreak/>
        <w:t xml:space="preserve">Кеден одағына мүше мемлекеттердің кеден органы қолданған сәйкестендіру құралдарын қасақана өзгерту, алып тастау, жою, зақымдау не жоғалту - </w:t>
      </w:r>
    </w:p>
    <w:p w:rsidR="008102A6" w:rsidRPr="00651DC3" w:rsidRDefault="008102A6" w:rsidP="00651DC3">
      <w:pPr>
        <w:jc w:val="both"/>
      </w:pPr>
      <w:r w:rsidRPr="00651DC3">
        <w:rPr>
          <w:rStyle w:val="s0fa"/>
        </w:rPr>
        <w:t>жиырма айлық есептiк көрсеткiш мөлшерiнде айыппұл салуға әкеп соғады. </w:t>
      </w:r>
    </w:p>
    <w:p w:rsidR="008102A6" w:rsidRPr="00651DC3" w:rsidRDefault="008102A6" w:rsidP="00651DC3">
      <w:pPr>
        <w:jc w:val="both"/>
      </w:pPr>
      <w:bookmarkStart w:id="4099" w:name="SUB4130000"/>
      <w:bookmarkEnd w:id="4099"/>
      <w:r w:rsidRPr="00651DC3">
        <w:rPr>
          <w:rStyle w:val="s3"/>
        </w:rPr>
        <w:t xml:space="preserve">ҚР 05.12.03 ж. </w:t>
      </w:r>
      <w:bookmarkStart w:id="4100" w:name="sub1000230746"/>
      <w:r w:rsidRPr="00651DC3">
        <w:rPr>
          <w:rStyle w:val="s9"/>
          <w:bCs/>
          <w:i w:val="0"/>
          <w:iCs w:val="0"/>
        </w:rPr>
        <w:t>№ 506-II</w:t>
      </w:r>
      <w:bookmarkEnd w:id="4100"/>
      <w:r w:rsidRPr="00651DC3">
        <w:rPr>
          <w:rStyle w:val="s3"/>
        </w:rPr>
        <w:t xml:space="preserve"> (</w:t>
      </w:r>
      <w:bookmarkStart w:id="4101" w:name="sub1000230747"/>
      <w:r w:rsidRPr="00651DC3">
        <w:rPr>
          <w:rStyle w:val="s9"/>
          <w:bCs/>
          <w:i w:val="0"/>
          <w:iCs w:val="0"/>
        </w:rPr>
        <w:t>бұр. ред. қара</w:t>
      </w:r>
      <w:bookmarkEnd w:id="4101"/>
      <w:r w:rsidRPr="00651DC3">
        <w:rPr>
          <w:rStyle w:val="s3"/>
        </w:rPr>
        <w:t xml:space="preserve">) Заңымен 413-бап өзгертілді; 2010.30.06. № 297-ІV ҚР </w:t>
      </w:r>
      <w:r w:rsidRPr="00651DC3">
        <w:rPr>
          <w:bCs/>
          <w:vanish/>
          <w:bdr w:val="none" w:sz="0" w:space="0" w:color="auto" w:frame="1"/>
        </w:rPr>
        <w:t>Заңымен</w:t>
      </w:r>
      <w:bookmarkEnd w:id="4090"/>
      <w:r w:rsidRPr="00651DC3">
        <w:rPr>
          <w:rStyle w:val="s3"/>
        </w:rPr>
        <w:t xml:space="preserve"> 413-бап жаңа редакцияда (бұр.</w:t>
      </w:r>
      <w:bookmarkStart w:id="4102" w:name="sub1001507805"/>
      <w:r w:rsidRPr="00651DC3">
        <w:rPr>
          <w:rStyle w:val="s9"/>
          <w:bCs/>
          <w:i w:val="0"/>
          <w:iCs w:val="0"/>
        </w:rPr>
        <w:t>ред</w:t>
      </w:r>
      <w:bookmarkEnd w:id="4102"/>
      <w:r w:rsidRPr="00651DC3">
        <w:rPr>
          <w:rStyle w:val="s3"/>
        </w:rPr>
        <w:t xml:space="preserve">.қара) </w:t>
      </w:r>
    </w:p>
    <w:p w:rsidR="008102A6" w:rsidRPr="00651DC3" w:rsidRDefault="008102A6" w:rsidP="00651DC3">
      <w:pPr>
        <w:jc w:val="both"/>
      </w:pPr>
      <w:r w:rsidRPr="00651DC3">
        <w:rPr>
          <w:rStyle w:val="s1"/>
          <w:b w:val="0"/>
        </w:rPr>
        <w:t xml:space="preserve">413-бап. </w:t>
      </w:r>
      <w:r w:rsidRPr="00651DC3">
        <w:rPr>
          <w:rStyle w:val="s0"/>
        </w:rPr>
        <w:t>Тауарларды кедендік декларациялау тәртібін бұзу</w:t>
      </w:r>
    </w:p>
    <w:p w:rsidR="008102A6" w:rsidRPr="00651DC3" w:rsidRDefault="008102A6" w:rsidP="00651DC3">
      <w:pPr>
        <w:jc w:val="both"/>
      </w:pPr>
      <w:r w:rsidRPr="00651DC3">
        <w:rPr>
          <w:rStyle w:val="s0"/>
        </w:rPr>
        <w:t xml:space="preserve">Осы тараудың басқа баптарында көзделген жағдайларды қоспағанда, декларанттың және (немесе) кеден өкілінің тауарларды кедендік декларациялау тәртібін бұзуы, яғни тауарларды алдын ала, толық емес, мерзiмдiк және уақытша кедендік декларациялауды қоса алғанда, тауарларды кедендік декларациялау орны бойынша, кедендік декларацияны толтыру және кедендік декларациялау тәртібі бойынша кеден одағының және (немесе) Қазақстан Республикасының кеден заңнамасында белгiленген талаптарды сақтамауы - </w:t>
      </w:r>
    </w:p>
    <w:p w:rsidR="008102A6" w:rsidRPr="00651DC3" w:rsidRDefault="008102A6" w:rsidP="00651DC3">
      <w:pPr>
        <w:jc w:val="both"/>
      </w:pPr>
      <w:r w:rsidRPr="00651DC3">
        <w:rPr>
          <w:rStyle w:val="s0"/>
        </w:rPr>
        <w:t>жиырма бес айлық есептiк көрсеткiш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103" w:name="SUB413010000"/>
      <w:bookmarkEnd w:id="4103"/>
      <w:r w:rsidRPr="00651DC3">
        <w:rPr>
          <w:rStyle w:val="s1"/>
          <w:b w:val="0"/>
        </w:rPr>
        <w:t xml:space="preserve">413-1-бап. </w:t>
      </w:r>
      <w:r w:rsidRPr="00651DC3">
        <w:rPr>
          <w:rStyle w:val="s0"/>
        </w:rPr>
        <w:t>Кеден өкілінің кеден ісі саласындағы қызметті жүзеге асыру тәртібін бұзуы</w:t>
      </w:r>
    </w:p>
    <w:p w:rsidR="008102A6" w:rsidRPr="00651DC3" w:rsidRDefault="008102A6" w:rsidP="00651DC3">
      <w:pPr>
        <w:jc w:val="both"/>
      </w:pPr>
      <w:bookmarkStart w:id="4104" w:name="SUB413010100"/>
      <w:bookmarkEnd w:id="4104"/>
      <w:r w:rsidRPr="00651DC3">
        <w:rPr>
          <w:rStyle w:val="s0"/>
        </w:rPr>
        <w:t xml:space="preserve">1. Кеден өкілінің үшінші тұлғамен азаматтық-құқықтық шарт жасаспай не шарттың қолданылу мерзімі өткен соң немесе ол бұзылғаннан кейін үшінші тұлғаның мүддесі үшін кеден ісі саласындағы қызметті жүзеге асыруы - </w:t>
      </w:r>
    </w:p>
    <w:p w:rsidR="008102A6" w:rsidRPr="00651DC3" w:rsidRDefault="008102A6" w:rsidP="00651DC3">
      <w:pPr>
        <w:jc w:val="both"/>
      </w:pPr>
      <w:r w:rsidRPr="00651DC3">
        <w:rPr>
          <w:rStyle w:val="s0"/>
        </w:rPr>
        <w:t xml:space="preserve">отыз айлық есептiк көрсеткiш мөлшерiнде айыппұл салуға әкеп соғады. </w:t>
      </w:r>
    </w:p>
    <w:p w:rsidR="008102A6" w:rsidRPr="00651DC3" w:rsidRDefault="008102A6" w:rsidP="00651DC3">
      <w:pPr>
        <w:jc w:val="both"/>
      </w:pPr>
      <w:bookmarkStart w:id="4105" w:name="SUB413010200"/>
      <w:bookmarkEnd w:id="4105"/>
      <w:r w:rsidRPr="00651DC3">
        <w:rPr>
          <w:rStyle w:val="s0"/>
        </w:rPr>
        <w:t xml:space="preserve">2. Осы баптың бірінші бөлігінде көзделген, кеден өкілі бір жыл ішінде қайталап жасаған іс-әрекет - </w:t>
      </w:r>
    </w:p>
    <w:p w:rsidR="008102A6" w:rsidRPr="00651DC3" w:rsidRDefault="008102A6" w:rsidP="00651DC3">
      <w:pPr>
        <w:jc w:val="both"/>
      </w:pPr>
      <w:r w:rsidRPr="00651DC3">
        <w:rPr>
          <w:rStyle w:val="s0"/>
        </w:rPr>
        <w:t>елу айлық есептiк көрсеткiш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106" w:name="SUB413020000"/>
      <w:bookmarkEnd w:id="4106"/>
      <w:r w:rsidRPr="00651DC3">
        <w:rPr>
          <w:rStyle w:val="s1"/>
          <w:b w:val="0"/>
        </w:rPr>
        <w:t xml:space="preserve">413-2-бап. </w:t>
      </w:r>
      <w:r w:rsidRPr="00651DC3">
        <w:rPr>
          <w:rStyle w:val="s0"/>
        </w:rPr>
        <w:t>Уәкілетті экономикалық оператордың кеден ісі саласындағы қызметті жүзеге асыру тәртібін бұзуы</w:t>
      </w:r>
    </w:p>
    <w:p w:rsidR="008102A6" w:rsidRPr="00651DC3" w:rsidRDefault="008102A6" w:rsidP="00651DC3">
      <w:pPr>
        <w:jc w:val="both"/>
      </w:pPr>
      <w:r w:rsidRPr="00651DC3">
        <w:rPr>
          <w:rStyle w:val="s0"/>
        </w:rPr>
        <w:t>Уәкілетті экономикалық оператордың осындай қызметті жүзеге асыру үшін кеден одағының және (немесе) Қазақстан Республикасының кеден заңнамасында көзделген талаптарды сақтамауы -</w:t>
      </w:r>
    </w:p>
    <w:p w:rsidR="008102A6" w:rsidRPr="00651DC3" w:rsidRDefault="008102A6" w:rsidP="00651DC3">
      <w:pPr>
        <w:jc w:val="both"/>
      </w:pPr>
      <w:r w:rsidRPr="00651DC3">
        <w:rPr>
          <w:rStyle w:val="s0"/>
        </w:rPr>
        <w:t>жүз айлық есептiк көрсеткiш мөлшерде айыппұл салуға әкеп соғады. </w:t>
      </w:r>
    </w:p>
    <w:p w:rsidR="008102A6" w:rsidRPr="00651DC3" w:rsidRDefault="008102A6" w:rsidP="00651DC3">
      <w:pPr>
        <w:jc w:val="both"/>
      </w:pPr>
      <w:bookmarkStart w:id="4107" w:name="SUB4140000"/>
      <w:bookmarkEnd w:id="4107"/>
      <w:r w:rsidRPr="00651DC3">
        <w:rPr>
          <w:rStyle w:val="s3"/>
        </w:rPr>
        <w:t xml:space="preserve">05.12.03 ж. </w:t>
      </w:r>
      <w:bookmarkStart w:id="4108" w:name="sub1000230748"/>
      <w:r w:rsidRPr="00651DC3">
        <w:rPr>
          <w:rStyle w:val="s9"/>
          <w:bCs/>
          <w:i w:val="0"/>
          <w:iCs w:val="0"/>
        </w:rPr>
        <w:t>№ 506-II</w:t>
      </w:r>
      <w:bookmarkEnd w:id="4108"/>
      <w:r w:rsidRPr="00651DC3">
        <w:rPr>
          <w:rStyle w:val="s3"/>
        </w:rPr>
        <w:t xml:space="preserve"> (</w:t>
      </w:r>
      <w:bookmarkStart w:id="4109" w:name="sub1000230749"/>
      <w:r w:rsidRPr="00651DC3">
        <w:rPr>
          <w:rStyle w:val="s9"/>
          <w:bCs/>
          <w:i w:val="0"/>
          <w:iCs w:val="0"/>
        </w:rPr>
        <w:t>бұр. ред. қара</w:t>
      </w:r>
      <w:bookmarkEnd w:id="4109"/>
      <w:r w:rsidRPr="00651DC3">
        <w:rPr>
          <w:rStyle w:val="s3"/>
        </w:rPr>
        <w:t xml:space="preserve">); 2006.20.01. </w:t>
      </w:r>
      <w:bookmarkStart w:id="4110" w:name="sub1000436691"/>
      <w:r w:rsidRPr="00651DC3">
        <w:rPr>
          <w:rStyle w:val="s9"/>
          <w:bCs/>
          <w:i w:val="0"/>
          <w:iCs w:val="0"/>
        </w:rPr>
        <w:t>№ 123-III</w:t>
      </w:r>
      <w:bookmarkEnd w:id="4110"/>
      <w:r w:rsidRPr="00651DC3">
        <w:rPr>
          <w:rStyle w:val="s3"/>
        </w:rPr>
        <w:t xml:space="preserve"> (2006.01.01. бастап қолданысқа енгізілді) (бұр. </w:t>
      </w:r>
      <w:bookmarkStart w:id="4111" w:name="sub1000434864"/>
      <w:r w:rsidRPr="00651DC3">
        <w:rPr>
          <w:rStyle w:val="s9"/>
          <w:bCs/>
          <w:i w:val="0"/>
          <w:iCs w:val="0"/>
        </w:rPr>
        <w:t>ред</w:t>
      </w:r>
      <w:bookmarkEnd w:id="4111"/>
      <w:r w:rsidRPr="00651DC3">
        <w:rPr>
          <w:rStyle w:val="s3"/>
        </w:rPr>
        <w:t xml:space="preserve">. қара) ҚР Заңдарымен 414-бап өзгертілді; 2010.30.06. № 297-ІV ҚР </w:t>
      </w:r>
      <w:bookmarkStart w:id="4112" w:name="sub1001508419"/>
      <w:r w:rsidRPr="00651DC3">
        <w:rPr>
          <w:rStyle w:val="s9"/>
          <w:bCs/>
          <w:i w:val="0"/>
          <w:iCs w:val="0"/>
        </w:rPr>
        <w:t>Заңымен</w:t>
      </w:r>
      <w:r w:rsidRPr="00651DC3">
        <w:rPr>
          <w:rStyle w:val="s3"/>
        </w:rPr>
        <w:t xml:space="preserve"> (бұр.</w:t>
      </w:r>
      <w:bookmarkStart w:id="4113" w:name="sub1001507806"/>
      <w:r w:rsidRPr="00651DC3">
        <w:rPr>
          <w:rStyle w:val="s9"/>
          <w:bCs/>
          <w:i w:val="0"/>
          <w:iCs w:val="0"/>
        </w:rPr>
        <w:t>ред</w:t>
      </w:r>
      <w:bookmarkEnd w:id="4113"/>
      <w:r w:rsidRPr="00651DC3">
        <w:rPr>
          <w:rStyle w:val="s3"/>
        </w:rPr>
        <w:t xml:space="preserve">.қара); 2013.03.07. № 121-V ҚР </w:t>
      </w:r>
      <w:bookmarkStart w:id="4114" w:name="sub1003581633"/>
      <w:r w:rsidRPr="00651DC3">
        <w:rPr>
          <w:rStyle w:val="s9"/>
          <w:bCs/>
          <w:i w:val="0"/>
          <w:iCs w:val="0"/>
        </w:rPr>
        <w:t>Заңымен</w:t>
      </w:r>
      <w:r w:rsidRPr="00651DC3">
        <w:rPr>
          <w:rStyle w:val="s3"/>
        </w:rPr>
        <w:t xml:space="preserve"> (</w:t>
      </w:r>
      <w:bookmarkStart w:id="4115" w:name="sub1003580062"/>
      <w:r w:rsidRPr="00651DC3">
        <w:rPr>
          <w:rStyle w:val="s9"/>
          <w:bCs/>
          <w:i w:val="0"/>
          <w:iCs w:val="0"/>
        </w:rPr>
        <w:t>бұр.ред.қара</w:t>
      </w:r>
      <w:bookmarkEnd w:id="4115"/>
      <w:r w:rsidRPr="00651DC3">
        <w:rPr>
          <w:rStyle w:val="s3"/>
        </w:rPr>
        <w:t>) 414-бап жаңа редакцияда</w:t>
      </w:r>
    </w:p>
    <w:p w:rsidR="008102A6" w:rsidRPr="00651DC3" w:rsidRDefault="008102A6" w:rsidP="00651DC3">
      <w:pPr>
        <w:jc w:val="both"/>
      </w:pPr>
      <w:r w:rsidRPr="00651DC3">
        <w:rPr>
          <w:rStyle w:val="s1"/>
          <w:b w:val="0"/>
        </w:rPr>
        <w:t xml:space="preserve">414-бап. </w:t>
      </w:r>
      <w:r w:rsidRPr="00651DC3">
        <w:rPr>
          <w:rStyle w:val="s0fa"/>
        </w:rPr>
        <w:t>Кедендік декларацияны, құжаттар мен мәлiметтерді беру мерзiмдерiн бұзу</w:t>
      </w:r>
    </w:p>
    <w:p w:rsidR="008102A6" w:rsidRPr="00651DC3" w:rsidRDefault="008102A6" w:rsidP="00651DC3">
      <w:pPr>
        <w:jc w:val="both"/>
      </w:pPr>
      <w:r w:rsidRPr="00651DC3">
        <w:rPr>
          <w:rStyle w:val="s0fa"/>
        </w:rPr>
        <w:t xml:space="preserve">Осы Кодекстің </w:t>
      </w:r>
      <w:bookmarkStart w:id="4116" w:name="sub1001508502"/>
      <w:r w:rsidRPr="00651DC3">
        <w:rPr>
          <w:rStyle w:val="s0fa"/>
          <w:bCs/>
        </w:rPr>
        <w:t>434-бабында</w:t>
      </w:r>
      <w:r w:rsidRPr="00651DC3">
        <w:rPr>
          <w:rStyle w:val="s0fa"/>
        </w:rPr>
        <w:t xml:space="preserve"> көзделген жағдайларды қоспағанда, декларанттың тауарларды кедендік декларациялау кезінде ұсынылатын кедендік декларацияны, құжаттар мен мәлiметтердi Қазақстан Республикасының кеден органына белгiленген мерзiмдерде табыс етпеуі, қылмыс белгiлерi болмаған кезде -</w:t>
      </w:r>
    </w:p>
    <w:p w:rsidR="008102A6" w:rsidRPr="00651DC3" w:rsidRDefault="008102A6" w:rsidP="00875913">
      <w:pPr>
        <w:jc w:val="both"/>
      </w:pPr>
      <w:r w:rsidRPr="00651DC3">
        <w:rPr>
          <w:rStyle w:val="s0fa"/>
        </w:rPr>
        <w:t>жиырма айлық есептік көрсеткіш мөлшерінде айыппұл салуға әкеп соғады.</w:t>
      </w:r>
      <w:r w:rsidRPr="00651DC3">
        <w:t> </w:t>
      </w:r>
    </w:p>
    <w:p w:rsidR="008102A6" w:rsidRPr="00651DC3" w:rsidRDefault="008102A6" w:rsidP="00651DC3">
      <w:pPr>
        <w:jc w:val="both"/>
      </w:pPr>
      <w:bookmarkStart w:id="4117" w:name="SUB4150000"/>
      <w:bookmarkEnd w:id="4117"/>
      <w:r w:rsidRPr="00651DC3">
        <w:rPr>
          <w:rStyle w:val="s3"/>
        </w:rPr>
        <w:t xml:space="preserve">ҚР 05.12.03 ж. </w:t>
      </w:r>
      <w:bookmarkStart w:id="4118" w:name="sub1000230750"/>
      <w:r w:rsidRPr="00651DC3">
        <w:rPr>
          <w:rStyle w:val="s9"/>
          <w:bCs/>
          <w:i w:val="0"/>
          <w:iCs w:val="0"/>
        </w:rPr>
        <w:t>№ 506-II</w:t>
      </w:r>
      <w:bookmarkEnd w:id="4118"/>
      <w:r w:rsidRPr="00651DC3">
        <w:rPr>
          <w:rStyle w:val="s3"/>
        </w:rPr>
        <w:t xml:space="preserve"> (</w:t>
      </w:r>
      <w:bookmarkStart w:id="4119" w:name="sub1000230751"/>
      <w:r w:rsidRPr="00651DC3">
        <w:rPr>
          <w:rStyle w:val="s9"/>
          <w:bCs/>
          <w:i w:val="0"/>
          <w:iCs w:val="0"/>
        </w:rPr>
        <w:t>бұр. ред. қара</w:t>
      </w:r>
      <w:bookmarkEnd w:id="4119"/>
      <w:r w:rsidRPr="00651DC3">
        <w:rPr>
          <w:rStyle w:val="s3"/>
        </w:rPr>
        <w:t xml:space="preserve">) Заңымен 415-бап өзгертілді;; 2010.30.06. № 297-ІV ҚР </w:t>
      </w:r>
      <w:r w:rsidRPr="00651DC3">
        <w:rPr>
          <w:bCs/>
          <w:vanish/>
          <w:bdr w:val="none" w:sz="0" w:space="0" w:color="auto" w:frame="1"/>
        </w:rPr>
        <w:t>Заңымен</w:t>
      </w:r>
      <w:r w:rsidRPr="00651DC3">
        <w:rPr>
          <w:rStyle w:val="s3"/>
        </w:rPr>
        <w:t xml:space="preserve"> 415-бап жаңа редакцияда (бұр.</w:t>
      </w:r>
      <w:bookmarkStart w:id="4120" w:name="sub1001508422"/>
      <w:r w:rsidRPr="00651DC3">
        <w:rPr>
          <w:rStyle w:val="s9"/>
          <w:bCs/>
          <w:i w:val="0"/>
          <w:iCs w:val="0"/>
        </w:rPr>
        <w:t>ред</w:t>
      </w:r>
      <w:bookmarkEnd w:id="4120"/>
      <w:r w:rsidRPr="00651DC3">
        <w:rPr>
          <w:rStyle w:val="s3"/>
        </w:rPr>
        <w:t xml:space="preserve">.қара) </w:t>
      </w:r>
    </w:p>
    <w:p w:rsidR="008102A6" w:rsidRPr="00651DC3" w:rsidRDefault="008102A6" w:rsidP="00651DC3">
      <w:pPr>
        <w:jc w:val="both"/>
      </w:pPr>
      <w:r w:rsidRPr="00651DC3">
        <w:rPr>
          <w:rStyle w:val="s1"/>
          <w:b w:val="0"/>
        </w:rPr>
        <w:t xml:space="preserve">415-бап. </w:t>
      </w:r>
      <w:r w:rsidRPr="00651DC3">
        <w:rPr>
          <w:rStyle w:val="s0"/>
        </w:rPr>
        <w:t xml:space="preserve">Қазақстан Республикасының кеден органына есептілікті табыс етпеу және есеп жүргiзу тәртібін сақтамау </w:t>
      </w:r>
    </w:p>
    <w:p w:rsidR="008102A6" w:rsidRPr="00651DC3" w:rsidRDefault="008102A6" w:rsidP="00651DC3">
      <w:pPr>
        <w:jc w:val="both"/>
      </w:pPr>
      <w:r w:rsidRPr="00651DC3">
        <w:rPr>
          <w:rStyle w:val="s0"/>
        </w:rPr>
        <w:t xml:space="preserve">Кедендік тасымалдаушының, кеден өкілінің, уақытша сақтау орны немесе қоймасы, кедендік немесе еркін қойма, баж салынбайтын сауда дүкені иелерінің, декларанттардың кедендiк бақылаудағы не еркiн кеден аймағы аумағындағы әкелiнетiн, әкетiлетiн, декларацияланатын, келiп түсетiн, сақталатын, өңделетін, дайындалатын, сатып алынатын және өткізілетін тауарлар туралы есептілікті Қазақстан Республикасының кеден органына кеден одағының және (немесе) Қазақстан Республикасының кеден заңнамасында айқындалған тәртіппен және мерзімдерде табыс етпеуі, сол сияқты мұндай тауарларға есеп жүргiзу тәртібін сақтамауы - </w:t>
      </w:r>
    </w:p>
    <w:p w:rsidR="008102A6" w:rsidRPr="00651DC3" w:rsidRDefault="008102A6" w:rsidP="00651DC3">
      <w:pPr>
        <w:jc w:val="both"/>
      </w:pPr>
      <w:r w:rsidRPr="00651DC3">
        <w:rPr>
          <w:rStyle w:val="s0"/>
        </w:rPr>
        <w:t>жиырма бес айлық есептiк көрсеткiш мөлшерiнде айыппұл салуға әкеп соғады.</w:t>
      </w:r>
      <w:r w:rsidRPr="00651DC3">
        <w:t> </w:t>
      </w:r>
    </w:p>
    <w:p w:rsidR="008102A6" w:rsidRPr="00651DC3" w:rsidRDefault="008102A6" w:rsidP="00651DC3">
      <w:pPr>
        <w:jc w:val="both"/>
      </w:pPr>
      <w:bookmarkStart w:id="4121" w:name="SUB4160000"/>
      <w:bookmarkEnd w:id="4121"/>
      <w:r w:rsidRPr="00651DC3">
        <w:rPr>
          <w:rStyle w:val="s3"/>
        </w:rPr>
        <w:t xml:space="preserve">ҚР 2005.21.10. № 80-III </w:t>
      </w:r>
      <w:bookmarkStart w:id="4122" w:name="sub1000395965"/>
      <w:r w:rsidRPr="00651DC3">
        <w:rPr>
          <w:rStyle w:val="s9"/>
          <w:bCs/>
          <w:i w:val="0"/>
          <w:iCs w:val="0"/>
        </w:rPr>
        <w:t>Заңымен</w:t>
      </w:r>
      <w:bookmarkEnd w:id="4122"/>
      <w:r w:rsidRPr="00651DC3">
        <w:rPr>
          <w:rStyle w:val="s3"/>
        </w:rPr>
        <w:t xml:space="preserve"> 416-бап өзгертілді</w:t>
      </w:r>
      <w:r w:rsidRPr="00651DC3">
        <w:t xml:space="preserve"> </w:t>
      </w:r>
      <w:r w:rsidRPr="00651DC3">
        <w:rPr>
          <w:rStyle w:val="s3"/>
        </w:rPr>
        <w:t>(бұр</w:t>
      </w:r>
      <w:bookmarkStart w:id="4123" w:name="sub1000395587"/>
      <w:r w:rsidRPr="00651DC3">
        <w:rPr>
          <w:rStyle w:val="s9"/>
          <w:bCs/>
          <w:i w:val="0"/>
          <w:iCs w:val="0"/>
        </w:rPr>
        <w:t>. ред.</w:t>
      </w:r>
      <w:bookmarkEnd w:id="4123"/>
      <w:r w:rsidRPr="00651DC3">
        <w:rPr>
          <w:rStyle w:val="s3"/>
        </w:rPr>
        <w:t xml:space="preserve"> қара)</w:t>
      </w:r>
    </w:p>
    <w:p w:rsidR="008102A6" w:rsidRPr="00651DC3" w:rsidRDefault="008102A6" w:rsidP="00651DC3">
      <w:pPr>
        <w:jc w:val="both"/>
      </w:pPr>
      <w:r w:rsidRPr="00651DC3">
        <w:rPr>
          <w:rStyle w:val="s1"/>
          <w:b w:val="0"/>
        </w:rPr>
        <w:t>416-бап</w:t>
      </w:r>
      <w:r w:rsidRPr="00651DC3">
        <w:t xml:space="preserve">. 2006.20.01. № 123-III ҚР </w:t>
      </w:r>
      <w:r w:rsidRPr="00651DC3">
        <w:rPr>
          <w:bCs/>
        </w:rPr>
        <w:t>Заңымен</w:t>
      </w:r>
      <w:bookmarkEnd w:id="644"/>
      <w:r w:rsidRPr="00651DC3">
        <w:t xml:space="preserve"> алып тасталды </w:t>
      </w:r>
      <w:r w:rsidRPr="00651DC3">
        <w:rPr>
          <w:rStyle w:val="s3"/>
        </w:rPr>
        <w:t xml:space="preserve">(2006.01.01. бастап қолданысқа енгізілді) (бұр. </w:t>
      </w:r>
      <w:bookmarkStart w:id="4124" w:name="sub1000434859"/>
      <w:r w:rsidRPr="00651DC3">
        <w:rPr>
          <w:rStyle w:val="s9"/>
          <w:bCs/>
          <w:i w:val="0"/>
          <w:iCs w:val="0"/>
        </w:rPr>
        <w:t>ред</w:t>
      </w:r>
      <w:bookmarkEnd w:id="4124"/>
      <w:r w:rsidRPr="00651DC3">
        <w:rPr>
          <w:rStyle w:val="s3"/>
        </w:rPr>
        <w:t xml:space="preserve">. қара) </w:t>
      </w:r>
    </w:p>
    <w:p w:rsidR="008102A6" w:rsidRPr="00651DC3" w:rsidRDefault="008102A6" w:rsidP="00651DC3">
      <w:pPr>
        <w:jc w:val="both"/>
      </w:pPr>
      <w:r w:rsidRPr="00651DC3">
        <w:t> </w:t>
      </w:r>
      <w:bookmarkStart w:id="4125" w:name="SUB4170000"/>
      <w:bookmarkEnd w:id="4125"/>
      <w:r w:rsidRPr="00651DC3">
        <w:rPr>
          <w:rStyle w:val="s3"/>
        </w:rPr>
        <w:t xml:space="preserve">05.12.03 ж. </w:t>
      </w:r>
      <w:bookmarkStart w:id="4126" w:name="sub1000230752"/>
      <w:r w:rsidRPr="00651DC3">
        <w:rPr>
          <w:rStyle w:val="s9"/>
          <w:bCs/>
          <w:i w:val="0"/>
          <w:iCs w:val="0"/>
        </w:rPr>
        <w:t>№ 506-II</w:t>
      </w:r>
      <w:bookmarkEnd w:id="4126"/>
      <w:r w:rsidRPr="00651DC3">
        <w:rPr>
          <w:rStyle w:val="s3"/>
        </w:rPr>
        <w:t xml:space="preserve"> (</w:t>
      </w:r>
      <w:bookmarkStart w:id="4127" w:name="sub1000230753"/>
      <w:r w:rsidRPr="00651DC3">
        <w:rPr>
          <w:rStyle w:val="s9"/>
          <w:bCs/>
          <w:i w:val="0"/>
          <w:iCs w:val="0"/>
        </w:rPr>
        <w:t>бұр. ред. қара</w:t>
      </w:r>
      <w:bookmarkEnd w:id="4127"/>
      <w:r w:rsidRPr="00651DC3">
        <w:rPr>
          <w:rStyle w:val="s3"/>
        </w:rPr>
        <w:t xml:space="preserve">); 2006.20.01. </w:t>
      </w:r>
      <w:bookmarkStart w:id="4128" w:name="sub1000436699"/>
      <w:r w:rsidRPr="00651DC3">
        <w:rPr>
          <w:rStyle w:val="s9"/>
          <w:bCs/>
          <w:i w:val="0"/>
          <w:iCs w:val="0"/>
        </w:rPr>
        <w:t>№ 123-III</w:t>
      </w:r>
      <w:bookmarkEnd w:id="4128"/>
      <w:r w:rsidRPr="00651DC3">
        <w:rPr>
          <w:rStyle w:val="s3"/>
        </w:rPr>
        <w:t xml:space="preserve"> (2006.01.01. бастап қолданысқа енгізілді) (бұр. </w:t>
      </w:r>
      <w:bookmarkStart w:id="4129" w:name="sub1000436700"/>
      <w:r w:rsidRPr="00651DC3">
        <w:rPr>
          <w:rStyle w:val="s9"/>
          <w:bCs/>
          <w:i w:val="0"/>
          <w:iCs w:val="0"/>
        </w:rPr>
        <w:t>ред</w:t>
      </w:r>
      <w:bookmarkEnd w:id="4129"/>
      <w:r w:rsidRPr="00651DC3">
        <w:rPr>
          <w:rStyle w:val="s3"/>
        </w:rPr>
        <w:t xml:space="preserve">. қара) ҚР Заңдарымен 417-бап өзгертілді; 2010.30.06. № 297-ІV ҚР </w:t>
      </w:r>
      <w:r w:rsidRPr="00651DC3">
        <w:rPr>
          <w:bCs/>
          <w:vanish/>
          <w:bdr w:val="none" w:sz="0" w:space="0" w:color="auto" w:frame="1"/>
        </w:rPr>
        <w:t>Заңымен</w:t>
      </w:r>
      <w:bookmarkEnd w:id="4112"/>
      <w:r w:rsidRPr="00651DC3">
        <w:rPr>
          <w:rStyle w:val="s3"/>
        </w:rPr>
        <w:t xml:space="preserve"> (бұр.</w:t>
      </w:r>
      <w:bookmarkStart w:id="4130" w:name="sub1001508120"/>
      <w:r w:rsidRPr="00651DC3">
        <w:rPr>
          <w:rStyle w:val="s9"/>
          <w:bCs/>
          <w:i w:val="0"/>
          <w:iCs w:val="0"/>
        </w:rPr>
        <w:t>ред</w:t>
      </w:r>
      <w:bookmarkEnd w:id="4130"/>
      <w:r w:rsidRPr="00651DC3">
        <w:rPr>
          <w:rStyle w:val="s3"/>
        </w:rPr>
        <w:t xml:space="preserve">.қара); 2013.03.07. № 121-V ҚР </w:t>
      </w:r>
      <w:r w:rsidRPr="00651DC3">
        <w:rPr>
          <w:bCs/>
          <w:vanish/>
          <w:bdr w:val="none" w:sz="0" w:space="0" w:color="auto" w:frame="1"/>
        </w:rPr>
        <w:t>Заңымен</w:t>
      </w:r>
      <w:bookmarkEnd w:id="4114"/>
      <w:r w:rsidRPr="00651DC3">
        <w:rPr>
          <w:rStyle w:val="s3"/>
        </w:rPr>
        <w:t xml:space="preserve"> (</w:t>
      </w:r>
      <w:bookmarkStart w:id="4131" w:name="sub1003580472"/>
      <w:r w:rsidRPr="00651DC3">
        <w:rPr>
          <w:rStyle w:val="s9"/>
          <w:bCs/>
          <w:i w:val="0"/>
          <w:iCs w:val="0"/>
        </w:rPr>
        <w:t>бұр.ред.қара</w:t>
      </w:r>
      <w:bookmarkEnd w:id="4131"/>
      <w:r w:rsidRPr="00651DC3">
        <w:rPr>
          <w:rStyle w:val="s3"/>
        </w:rPr>
        <w:t>) 417-бап жаңа редакцияда</w:t>
      </w:r>
    </w:p>
    <w:p w:rsidR="008102A6" w:rsidRPr="00651DC3" w:rsidRDefault="008102A6" w:rsidP="00651DC3">
      <w:pPr>
        <w:jc w:val="both"/>
      </w:pPr>
      <w:r w:rsidRPr="00651DC3">
        <w:rPr>
          <w:rStyle w:val="s1"/>
          <w:b w:val="0"/>
        </w:rPr>
        <w:t xml:space="preserve">417-бап. </w:t>
      </w:r>
      <w:r w:rsidRPr="00651DC3">
        <w:rPr>
          <w:rStyle w:val="s0fa"/>
        </w:rPr>
        <w:t>Тауарларды сақтауға орналастыру тәртiбiн, оларды сақтау және олармен операциялар жүргiзу тәртiбiн бұзу</w:t>
      </w:r>
    </w:p>
    <w:p w:rsidR="008102A6" w:rsidRPr="00651DC3" w:rsidRDefault="008102A6" w:rsidP="00651DC3">
      <w:pPr>
        <w:jc w:val="both"/>
      </w:pPr>
      <w:r w:rsidRPr="00651DC3">
        <w:rPr>
          <w:rStyle w:val="s0fa"/>
        </w:rPr>
        <w:t xml:space="preserve">Кеден одағының және (немесе) Қазақстан Республикасының кеден заңнамасында белгiленген, тауарларды сақтауға орналастыру тәртiбiн және оларды сақтау тәртiбiн, кеден қоймасында сақтау мерзiмдерiн, тауарларды бiр қоймадан екiншi қоймаға ауыстыру тәртiбiн бұзу, сол сияқты кеден қоймаларында, уақытша сақтау қоймаларында және еркін қоймаларда тауарлармен операциялар жүргiзу - </w:t>
      </w:r>
    </w:p>
    <w:p w:rsidR="008102A6" w:rsidRPr="00651DC3" w:rsidRDefault="008102A6" w:rsidP="00651DC3">
      <w:pPr>
        <w:jc w:val="both"/>
      </w:pPr>
      <w:r w:rsidRPr="00651DC3">
        <w:rPr>
          <w:rStyle w:val="s0fa"/>
        </w:rPr>
        <w:t>жиырма бес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132" w:name="SUB417010000"/>
      <w:bookmarkEnd w:id="4132"/>
      <w:r w:rsidRPr="00651DC3">
        <w:rPr>
          <w:rStyle w:val="s1"/>
          <w:b w:val="0"/>
        </w:rPr>
        <w:t xml:space="preserve">417-1-бап. </w:t>
      </w:r>
      <w:r w:rsidRPr="00651DC3">
        <w:rPr>
          <w:rStyle w:val="s0fa"/>
        </w:rPr>
        <w:t>Тауарларды уақытша сақтау мерзімдерін бұзу</w:t>
      </w:r>
    </w:p>
    <w:p w:rsidR="008102A6" w:rsidRPr="00651DC3" w:rsidRDefault="008102A6" w:rsidP="00651DC3">
      <w:pPr>
        <w:jc w:val="both"/>
      </w:pPr>
      <w:r w:rsidRPr="00651DC3">
        <w:rPr>
          <w:rStyle w:val="s0fa"/>
        </w:rPr>
        <w:t xml:space="preserve">Осы Кодекстің </w:t>
      </w:r>
      <w:r w:rsidRPr="00651DC3">
        <w:rPr>
          <w:bCs/>
        </w:rPr>
        <w:t>414</w:t>
      </w:r>
      <w:r w:rsidRPr="00651DC3">
        <w:rPr>
          <w:rStyle w:val="s0fa"/>
        </w:rPr>
        <w:t xml:space="preserve"> және </w:t>
      </w:r>
      <w:r w:rsidRPr="00651DC3">
        <w:rPr>
          <w:bCs/>
        </w:rPr>
        <w:t>434-баптарында</w:t>
      </w:r>
      <w:r w:rsidRPr="00651DC3">
        <w:rPr>
          <w:rStyle w:val="s0fa"/>
        </w:rPr>
        <w:t xml:space="preserve"> көзделген жағдайларды қоспағанда, Кеден одағының және (немесе) Қазақстан Республикасының кеден заңнамасында белгіленген, тауарларды уақытша сақтау мерзімдерін бұзу - </w:t>
      </w:r>
    </w:p>
    <w:p w:rsidR="008102A6" w:rsidRPr="00651DC3" w:rsidRDefault="008102A6" w:rsidP="00651DC3">
      <w:pPr>
        <w:jc w:val="both"/>
      </w:pPr>
      <w:r w:rsidRPr="00651DC3">
        <w:rPr>
          <w:rStyle w:val="s0fa"/>
        </w:rPr>
        <w:t>жеке тұлғаларға - жиырма бес, дара кәсіпкерлерге, заңды тұлғаларға елу айлық есептік көрсеткіш мөлшерінде айыппұл салуға әкеп соғады.</w:t>
      </w:r>
      <w:r w:rsidRPr="00651DC3">
        <w:t> </w:t>
      </w:r>
    </w:p>
    <w:p w:rsidR="008102A6" w:rsidRPr="00651DC3" w:rsidRDefault="008102A6" w:rsidP="00651DC3">
      <w:pPr>
        <w:jc w:val="both"/>
      </w:pPr>
      <w:bookmarkStart w:id="4133" w:name="SUB4180000"/>
      <w:bookmarkEnd w:id="4133"/>
      <w:r w:rsidRPr="00651DC3">
        <w:rPr>
          <w:rStyle w:val="s3"/>
        </w:rPr>
        <w:t xml:space="preserve">05.12.03 ж. </w:t>
      </w:r>
      <w:bookmarkStart w:id="4134" w:name="sub1000230757"/>
      <w:r w:rsidRPr="00651DC3">
        <w:rPr>
          <w:rStyle w:val="s9"/>
          <w:bCs/>
          <w:i w:val="0"/>
          <w:iCs w:val="0"/>
        </w:rPr>
        <w:t>№ 506-II</w:t>
      </w:r>
      <w:bookmarkEnd w:id="4134"/>
      <w:r w:rsidRPr="00651DC3">
        <w:rPr>
          <w:rStyle w:val="s3"/>
        </w:rPr>
        <w:t xml:space="preserve"> (</w:t>
      </w:r>
      <w:bookmarkStart w:id="4135" w:name="sub1000230758"/>
      <w:r w:rsidRPr="00651DC3">
        <w:rPr>
          <w:rStyle w:val="s9"/>
          <w:bCs/>
          <w:i w:val="0"/>
          <w:iCs w:val="0"/>
        </w:rPr>
        <w:t>бұр. ред. қара</w:t>
      </w:r>
      <w:bookmarkEnd w:id="4135"/>
      <w:r w:rsidRPr="00651DC3">
        <w:rPr>
          <w:rStyle w:val="s3"/>
        </w:rPr>
        <w:t xml:space="preserve">); 2006.20.01. </w:t>
      </w:r>
      <w:bookmarkStart w:id="4136" w:name="sub1000436701"/>
      <w:r w:rsidRPr="00651DC3">
        <w:rPr>
          <w:rStyle w:val="s9"/>
          <w:bCs/>
          <w:i w:val="0"/>
          <w:iCs w:val="0"/>
        </w:rPr>
        <w:t>№ 123-III</w:t>
      </w:r>
      <w:bookmarkEnd w:id="4136"/>
      <w:r w:rsidRPr="00651DC3">
        <w:rPr>
          <w:rStyle w:val="s3"/>
        </w:rPr>
        <w:t xml:space="preserve"> (2006.01.01. бастап қолданысқа енгізілді) (бұр. </w:t>
      </w:r>
      <w:bookmarkStart w:id="4137" w:name="sub1000436702"/>
      <w:r w:rsidRPr="00651DC3">
        <w:rPr>
          <w:rStyle w:val="s9"/>
          <w:bCs/>
          <w:i w:val="0"/>
          <w:iCs w:val="0"/>
        </w:rPr>
        <w:t>ред</w:t>
      </w:r>
      <w:bookmarkEnd w:id="4137"/>
      <w:r w:rsidRPr="00651DC3">
        <w:rPr>
          <w:rStyle w:val="s3"/>
        </w:rPr>
        <w:t xml:space="preserve">. қара); 2010.30.06. № 297-ІV ҚР </w:t>
      </w:r>
      <w:bookmarkStart w:id="4138" w:name="sub1001508425"/>
      <w:r w:rsidRPr="00651DC3">
        <w:rPr>
          <w:rStyle w:val="s9"/>
          <w:bCs/>
          <w:i w:val="0"/>
          <w:iCs w:val="0"/>
        </w:rPr>
        <w:t>Заңымен</w:t>
      </w:r>
      <w:bookmarkEnd w:id="4138"/>
      <w:r w:rsidRPr="00651DC3">
        <w:rPr>
          <w:rStyle w:val="s3"/>
        </w:rPr>
        <w:t xml:space="preserve"> (бұр.</w:t>
      </w:r>
      <w:bookmarkStart w:id="4139" w:name="sub1001508121"/>
      <w:r w:rsidRPr="00651DC3">
        <w:rPr>
          <w:rStyle w:val="s9"/>
          <w:bCs/>
          <w:i w:val="0"/>
          <w:iCs w:val="0"/>
        </w:rPr>
        <w:t>ред</w:t>
      </w:r>
      <w:bookmarkEnd w:id="4139"/>
      <w:r w:rsidRPr="00651DC3">
        <w:rPr>
          <w:rStyle w:val="s3"/>
        </w:rPr>
        <w:t xml:space="preserve">.қара) ҚР Заңдарымен 418-бап өзгертілді </w:t>
      </w:r>
    </w:p>
    <w:p w:rsidR="008102A6" w:rsidRPr="00651DC3" w:rsidRDefault="008102A6" w:rsidP="00651DC3">
      <w:pPr>
        <w:jc w:val="both"/>
      </w:pPr>
      <w:r w:rsidRPr="00651DC3">
        <w:rPr>
          <w:rStyle w:val="s1"/>
          <w:b w:val="0"/>
        </w:rPr>
        <w:t>418-бап</w:t>
      </w:r>
      <w:r w:rsidRPr="00651DC3">
        <w:t xml:space="preserve">. Тауарларды қайта өңдеу тәртібін бұзу және қайта өңдеу өнiмдерiн ауыстыру </w:t>
      </w:r>
    </w:p>
    <w:p w:rsidR="008102A6" w:rsidRPr="00651DC3" w:rsidRDefault="008102A6" w:rsidP="00651DC3">
      <w:pPr>
        <w:jc w:val="both"/>
      </w:pPr>
      <w:r w:rsidRPr="00651DC3">
        <w:t xml:space="preserve">1. Тауарларды қайта өңдеу тәртібін бұзу, яғни </w:t>
      </w:r>
      <w:bookmarkStart w:id="4140" w:name="sub1000253060"/>
      <w:r w:rsidRPr="00651DC3">
        <w:rPr>
          <w:bCs/>
        </w:rPr>
        <w:t>кеден заңдарымен</w:t>
      </w:r>
      <w:bookmarkEnd w:id="4140"/>
      <w:r w:rsidRPr="00651DC3">
        <w:t xml:space="preserve"> белгiленген талаптарды, шектеулердi және тауарларды қайта өңдеу жағдайлары туралы мiндеттеме беру шарттарын, оларды қайта өңдеу тәртібі мен </w:t>
      </w:r>
      <w:r w:rsidRPr="00651DC3">
        <w:lastRenderedPageBreak/>
        <w:t xml:space="preserve">мерзiмдерiн, қайта өңдеу өнiмдерiнiң шығу мөлшерiн сақтамау, осындай тауарларды қайта өңдеу бойынша операциялар жүргiзу, - </w:t>
      </w:r>
    </w:p>
    <w:p w:rsidR="008102A6" w:rsidRPr="00651DC3" w:rsidRDefault="008102A6" w:rsidP="00651DC3">
      <w:pPr>
        <w:jc w:val="both"/>
      </w:pPr>
      <w:r w:rsidRPr="00651DC3">
        <w:t xml:space="preserve">айлық есептiк көрсеткiштiң оннан елуге дейiнгi мөлшерiнде айыппұл салуға әкеп соғады. </w:t>
      </w:r>
    </w:p>
    <w:p w:rsidR="008102A6" w:rsidRPr="00651DC3" w:rsidRDefault="008102A6" w:rsidP="00651DC3">
      <w:pPr>
        <w:jc w:val="both"/>
      </w:pPr>
      <w:bookmarkStart w:id="4141" w:name="SUB4180200"/>
      <w:bookmarkEnd w:id="4141"/>
      <w:r w:rsidRPr="00651DC3">
        <w:rPr>
          <w:rStyle w:val="s0"/>
        </w:rPr>
        <w:t>2. Отандық тауарлардың қайта өңдеу өнімдерін басқа тауарлармен ауыстырудың белгіленген тәртібін бұзу, -</w:t>
      </w:r>
    </w:p>
    <w:p w:rsidR="008102A6" w:rsidRPr="00651DC3" w:rsidRDefault="008102A6" w:rsidP="00875913">
      <w:pPr>
        <w:jc w:val="both"/>
      </w:pPr>
      <w:r w:rsidRPr="00651DC3">
        <w:rPr>
          <w:rStyle w:val="s0"/>
        </w:rPr>
        <w:t>айлық есептік көрсеткіштің оннан жиырмаға дейінгі мөлшерінде айыппұл салуға әкеп соғады.</w:t>
      </w:r>
      <w:r w:rsidRPr="00651DC3">
        <w:t> </w:t>
      </w:r>
    </w:p>
    <w:p w:rsidR="008102A6" w:rsidRPr="00651DC3" w:rsidRDefault="008102A6" w:rsidP="00651DC3">
      <w:pPr>
        <w:jc w:val="both"/>
      </w:pPr>
      <w:bookmarkStart w:id="4142" w:name="SUB4190000"/>
      <w:bookmarkEnd w:id="4142"/>
      <w:r w:rsidRPr="00651DC3">
        <w:rPr>
          <w:rStyle w:val="s3"/>
        </w:rPr>
        <w:t xml:space="preserve">ҚР 05.12.03 ж. </w:t>
      </w:r>
      <w:bookmarkStart w:id="4143" w:name="sub1000230759"/>
      <w:r w:rsidRPr="00651DC3">
        <w:rPr>
          <w:rStyle w:val="s9"/>
          <w:bCs/>
          <w:i w:val="0"/>
          <w:iCs w:val="0"/>
        </w:rPr>
        <w:t>№ 506-II</w:t>
      </w:r>
      <w:bookmarkEnd w:id="4143"/>
      <w:r w:rsidRPr="00651DC3">
        <w:rPr>
          <w:rStyle w:val="s3"/>
        </w:rPr>
        <w:t xml:space="preserve"> (</w:t>
      </w:r>
      <w:bookmarkStart w:id="4144" w:name="sub1000230760"/>
      <w:r w:rsidRPr="00651DC3">
        <w:rPr>
          <w:rStyle w:val="s9"/>
          <w:bCs/>
          <w:i w:val="0"/>
          <w:iCs w:val="0"/>
        </w:rPr>
        <w:t>бұр. ред. қара</w:t>
      </w:r>
      <w:bookmarkEnd w:id="4144"/>
      <w:r w:rsidRPr="00651DC3">
        <w:rPr>
          <w:rStyle w:val="s3"/>
        </w:rPr>
        <w:t xml:space="preserve">) Заңымен 419-бап өзгертілді </w:t>
      </w:r>
    </w:p>
    <w:p w:rsidR="008102A6" w:rsidRPr="00651DC3" w:rsidRDefault="008102A6" w:rsidP="00651DC3">
      <w:pPr>
        <w:spacing w:after="240"/>
        <w:jc w:val="both"/>
      </w:pPr>
      <w:r w:rsidRPr="00651DC3">
        <w:rPr>
          <w:rStyle w:val="s1"/>
          <w:b w:val="0"/>
        </w:rPr>
        <w:t>419-бап</w:t>
      </w:r>
      <w:r w:rsidRPr="00651DC3">
        <w:t xml:space="preserve">. 2006.20.01. № 123-III ҚР </w:t>
      </w:r>
      <w:r w:rsidRPr="00651DC3">
        <w:rPr>
          <w:bCs/>
        </w:rPr>
        <w:t>Заңымен</w:t>
      </w:r>
      <w:r w:rsidRPr="00651DC3">
        <w:t xml:space="preserve"> алып тасталды </w:t>
      </w:r>
      <w:r w:rsidRPr="00651DC3">
        <w:rPr>
          <w:rStyle w:val="s3"/>
        </w:rPr>
        <w:t xml:space="preserve">(2006.01.01. бастап қолданысқа енгізілді) (бұр. </w:t>
      </w:r>
      <w:bookmarkStart w:id="4145" w:name="sub1000436705"/>
      <w:r w:rsidRPr="00651DC3">
        <w:rPr>
          <w:rStyle w:val="s9"/>
          <w:bCs/>
          <w:i w:val="0"/>
          <w:iCs w:val="0"/>
        </w:rPr>
        <w:t>ред</w:t>
      </w:r>
      <w:bookmarkEnd w:id="4145"/>
      <w:r w:rsidRPr="00651DC3">
        <w:rPr>
          <w:rStyle w:val="s3"/>
        </w:rPr>
        <w:t xml:space="preserve">. қара) </w:t>
      </w:r>
    </w:p>
    <w:p w:rsidR="008102A6" w:rsidRPr="00651DC3" w:rsidRDefault="008102A6" w:rsidP="00651DC3">
      <w:pPr>
        <w:jc w:val="both"/>
      </w:pPr>
      <w:bookmarkStart w:id="4146" w:name="SUB4200000"/>
      <w:bookmarkEnd w:id="4146"/>
      <w:r w:rsidRPr="00651DC3">
        <w:rPr>
          <w:rStyle w:val="s3"/>
        </w:rPr>
        <w:t xml:space="preserve">ҚР 05.12.03 ж. </w:t>
      </w:r>
      <w:bookmarkStart w:id="4147" w:name="sub1000230761"/>
      <w:r w:rsidRPr="00651DC3">
        <w:rPr>
          <w:rStyle w:val="s3"/>
          <w:bCs/>
          <w:i w:val="0"/>
          <w:iCs w:val="0"/>
        </w:rPr>
        <w:t>№ 506-II</w:t>
      </w:r>
      <w:bookmarkEnd w:id="4147"/>
      <w:r w:rsidRPr="00651DC3">
        <w:rPr>
          <w:rStyle w:val="s3"/>
        </w:rPr>
        <w:t xml:space="preserve"> (</w:t>
      </w:r>
      <w:bookmarkStart w:id="4148" w:name="sub1000230762"/>
      <w:r w:rsidRPr="00651DC3">
        <w:rPr>
          <w:rStyle w:val="s3"/>
          <w:bCs/>
          <w:i w:val="0"/>
          <w:iCs w:val="0"/>
        </w:rPr>
        <w:t>бұр. ред. қара</w:t>
      </w:r>
      <w:bookmarkEnd w:id="4148"/>
      <w:r w:rsidRPr="00651DC3">
        <w:rPr>
          <w:rStyle w:val="s3"/>
        </w:rPr>
        <w:t>) Заңымен 420-бап өзгертілді</w:t>
      </w:r>
      <w:r w:rsidRPr="00651DC3">
        <w:t xml:space="preserve"> </w:t>
      </w:r>
    </w:p>
    <w:p w:rsidR="008102A6" w:rsidRPr="00651DC3" w:rsidRDefault="008102A6" w:rsidP="00651DC3">
      <w:pPr>
        <w:spacing w:after="240"/>
        <w:jc w:val="both"/>
      </w:pPr>
      <w:r w:rsidRPr="00651DC3">
        <w:rPr>
          <w:rStyle w:val="s1"/>
          <w:b w:val="0"/>
        </w:rPr>
        <w:t>420-бап</w:t>
      </w:r>
      <w:r w:rsidRPr="00651DC3">
        <w:t xml:space="preserve">. 2006.20.01. № 123-III ҚР </w:t>
      </w:r>
      <w:r w:rsidRPr="00651DC3">
        <w:rPr>
          <w:bCs/>
        </w:rPr>
        <w:t>Заңымен</w:t>
      </w:r>
      <w:bookmarkEnd w:id="649"/>
      <w:r w:rsidRPr="00651DC3">
        <w:t xml:space="preserve"> алып тасталды </w:t>
      </w:r>
      <w:r w:rsidRPr="00651DC3">
        <w:rPr>
          <w:rStyle w:val="s3"/>
        </w:rPr>
        <w:t xml:space="preserve">(2006.01.01. бастап қолданысқа енгізілді) (бұр. </w:t>
      </w:r>
      <w:bookmarkStart w:id="4149" w:name="sub1000435017"/>
      <w:r w:rsidRPr="00651DC3">
        <w:rPr>
          <w:rStyle w:val="s9"/>
          <w:bCs/>
          <w:i w:val="0"/>
          <w:iCs w:val="0"/>
        </w:rPr>
        <w:t>ред</w:t>
      </w:r>
      <w:bookmarkEnd w:id="4149"/>
      <w:r w:rsidRPr="00651DC3">
        <w:rPr>
          <w:rStyle w:val="s3"/>
        </w:rPr>
        <w:t>. қара)</w:t>
      </w:r>
    </w:p>
    <w:p w:rsidR="008102A6" w:rsidRPr="00651DC3" w:rsidRDefault="008102A6" w:rsidP="00651DC3">
      <w:pPr>
        <w:jc w:val="both"/>
      </w:pPr>
      <w:bookmarkStart w:id="4150" w:name="SUB4210000"/>
      <w:bookmarkEnd w:id="4150"/>
      <w:r w:rsidRPr="00651DC3">
        <w:rPr>
          <w:rStyle w:val="s3"/>
        </w:rPr>
        <w:t xml:space="preserve">05.12.03 ж. </w:t>
      </w:r>
      <w:bookmarkStart w:id="4151" w:name="sub1000230763"/>
      <w:r w:rsidRPr="00651DC3">
        <w:rPr>
          <w:rStyle w:val="s9"/>
          <w:bCs/>
          <w:i w:val="0"/>
          <w:iCs w:val="0"/>
        </w:rPr>
        <w:t>№ 506-II</w:t>
      </w:r>
      <w:bookmarkEnd w:id="4151"/>
      <w:r w:rsidRPr="00651DC3">
        <w:rPr>
          <w:rStyle w:val="s3"/>
        </w:rPr>
        <w:t xml:space="preserve"> (</w:t>
      </w:r>
      <w:bookmarkStart w:id="4152" w:name="sub1000230764"/>
      <w:r w:rsidRPr="00651DC3">
        <w:rPr>
          <w:rStyle w:val="s9"/>
          <w:bCs/>
          <w:i w:val="0"/>
          <w:iCs w:val="0"/>
        </w:rPr>
        <w:t>бұр. ред. қара</w:t>
      </w:r>
      <w:bookmarkEnd w:id="4152"/>
      <w:r w:rsidRPr="00651DC3">
        <w:rPr>
          <w:rStyle w:val="s3"/>
        </w:rPr>
        <w:t xml:space="preserve">); 2006.20.01. </w:t>
      </w:r>
      <w:bookmarkStart w:id="4153" w:name="sub1000436707"/>
      <w:r w:rsidRPr="00651DC3">
        <w:rPr>
          <w:rStyle w:val="s9"/>
          <w:bCs/>
          <w:i w:val="0"/>
          <w:iCs w:val="0"/>
        </w:rPr>
        <w:t>№ 123-III</w:t>
      </w:r>
      <w:bookmarkEnd w:id="4153"/>
      <w:r w:rsidRPr="00651DC3">
        <w:rPr>
          <w:rStyle w:val="s3"/>
        </w:rPr>
        <w:t xml:space="preserve"> (2006.01.01. бастап қолданысқа енгізілді) (бұр. </w:t>
      </w:r>
      <w:bookmarkStart w:id="4154" w:name="sub1000434949"/>
      <w:r w:rsidRPr="00651DC3">
        <w:rPr>
          <w:rStyle w:val="s9"/>
          <w:bCs/>
          <w:i w:val="0"/>
          <w:iCs w:val="0"/>
        </w:rPr>
        <w:t>ред</w:t>
      </w:r>
      <w:bookmarkEnd w:id="4154"/>
      <w:r w:rsidRPr="00651DC3">
        <w:rPr>
          <w:rStyle w:val="s3"/>
        </w:rPr>
        <w:t xml:space="preserve">. қара) ҚР Заңдарымен421-бап өзгертілді; 2007.27.07. № 314-III ҚР </w:t>
      </w:r>
      <w:r w:rsidRPr="00651DC3">
        <w:rPr>
          <w:bCs/>
          <w:vanish/>
          <w:bdr w:val="none" w:sz="0" w:space="0" w:color="auto" w:frame="1"/>
        </w:rPr>
        <w:t xml:space="preserve">Заңымен </w:t>
      </w:r>
      <w:r w:rsidRPr="00651DC3">
        <w:rPr>
          <w:rStyle w:val="s3"/>
        </w:rPr>
        <w:t> (2008.01.01. бастап қолданысқа енді) (бұр.</w:t>
      </w:r>
      <w:bookmarkStart w:id="4155" w:name="sub1000706486"/>
      <w:r w:rsidRPr="00651DC3">
        <w:rPr>
          <w:rStyle w:val="s9"/>
          <w:bCs/>
          <w:i w:val="0"/>
          <w:iCs w:val="0"/>
        </w:rPr>
        <w:t>ред</w:t>
      </w:r>
      <w:bookmarkEnd w:id="4155"/>
      <w:r w:rsidRPr="00651DC3">
        <w:rPr>
          <w:rStyle w:val="s3"/>
        </w:rPr>
        <w:t xml:space="preserve">.қара) 421-бап өзгертілді; 2010.30.06. № 297-ІV ҚР </w:t>
      </w:r>
      <w:bookmarkStart w:id="4156" w:name="sub1001508426"/>
      <w:r w:rsidRPr="00651DC3">
        <w:rPr>
          <w:rStyle w:val="s9"/>
          <w:bCs/>
          <w:i w:val="0"/>
          <w:iCs w:val="0"/>
        </w:rPr>
        <w:t>Заңымен</w:t>
      </w:r>
      <w:bookmarkEnd w:id="4156"/>
      <w:r w:rsidRPr="00651DC3">
        <w:rPr>
          <w:rStyle w:val="s3"/>
        </w:rPr>
        <w:t xml:space="preserve"> 421-бап жаңа редакцияда (бұр.</w:t>
      </w:r>
      <w:bookmarkStart w:id="4157" w:name="sub1001507886"/>
      <w:r w:rsidRPr="00651DC3">
        <w:rPr>
          <w:rStyle w:val="s9"/>
          <w:bCs/>
          <w:i w:val="0"/>
          <w:iCs w:val="0"/>
        </w:rPr>
        <w:t>ред</w:t>
      </w:r>
      <w:bookmarkEnd w:id="4157"/>
      <w:r w:rsidRPr="00651DC3">
        <w:rPr>
          <w:rStyle w:val="s3"/>
        </w:rPr>
        <w:t xml:space="preserve">.қара); 2013.03.07. № 121-V ҚР </w:t>
      </w:r>
      <w:bookmarkStart w:id="4158" w:name="sub1003581641"/>
      <w:r w:rsidRPr="00651DC3">
        <w:rPr>
          <w:rStyle w:val="s9"/>
          <w:bCs/>
          <w:i w:val="0"/>
          <w:iCs w:val="0"/>
        </w:rPr>
        <w:t>Заңымен</w:t>
      </w:r>
      <w:bookmarkEnd w:id="4158"/>
      <w:r w:rsidRPr="00651DC3">
        <w:rPr>
          <w:rStyle w:val="s3"/>
        </w:rPr>
        <w:t xml:space="preserve"> 421-бап өзгертілді (</w:t>
      </w:r>
      <w:bookmarkStart w:id="4159" w:name="sub1003580147"/>
      <w:r w:rsidRPr="00651DC3">
        <w:rPr>
          <w:rStyle w:val="s9"/>
          <w:bCs/>
          <w:i w:val="0"/>
          <w:iCs w:val="0"/>
        </w:rPr>
        <w:t>бұр.ред.қара</w:t>
      </w:r>
      <w:bookmarkEnd w:id="4159"/>
      <w:r w:rsidRPr="00651DC3">
        <w:rPr>
          <w:rStyle w:val="s3"/>
        </w:rPr>
        <w:t xml:space="preserve">) </w:t>
      </w:r>
    </w:p>
    <w:p w:rsidR="008102A6" w:rsidRPr="00651DC3" w:rsidRDefault="008102A6" w:rsidP="00651DC3">
      <w:pPr>
        <w:jc w:val="both"/>
      </w:pPr>
      <w:r w:rsidRPr="00651DC3">
        <w:rPr>
          <w:rStyle w:val="s1"/>
          <w:b w:val="0"/>
        </w:rPr>
        <w:t xml:space="preserve">421-бап. </w:t>
      </w:r>
      <w:r w:rsidRPr="00651DC3">
        <w:rPr>
          <w:rStyle w:val="s0fa"/>
        </w:rPr>
        <w:t>Тауарлар мен көлiк құралдарын Кеден одағының кеден аумағынан тыс жерлерге әкетпеу не осы аумаққа қайтармау</w:t>
      </w:r>
    </w:p>
    <w:p w:rsidR="008102A6" w:rsidRPr="00651DC3" w:rsidRDefault="008102A6" w:rsidP="00651DC3">
      <w:pPr>
        <w:jc w:val="both"/>
      </w:pPr>
      <w:r w:rsidRPr="00651DC3">
        <w:rPr>
          <w:rStyle w:val="s0fa"/>
        </w:rPr>
        <w:t xml:space="preserve">1. Бұрын әкелiнген және (немесе) аяқталған кезiнде белгiленген мерзiмдерде әкету көзделетiн белгiлi бiр кедендiк рәсiм жүргізуге орналастырылған тауарлар мен көлiк құралдарын, сондай-ақ, егер мұндай әкету мiндеттi болған жағдайларда, Кеден одағының кедендiк аумағынан тыс жерлерге әкетпеу, не бұрын әкетiлген және (немесе) аяқталған кезiнде белгiленген мерзiмдерде керi әкелу көзделетiн белгiлi бiр кедендiк рәсiм жүргізуге орналастырылған тауарлар мен көлiк құралдарын, сондай-ақ, егер мұндай әкелу мiндеттi болған жағдайларда, белгiленген мерзiмдерде Кеден одағының кедендiк аумағына қайтармау - </w:t>
      </w:r>
    </w:p>
    <w:p w:rsidR="008102A6" w:rsidRPr="00651DC3" w:rsidRDefault="008102A6" w:rsidP="00651DC3">
      <w:pPr>
        <w:jc w:val="both"/>
      </w:pPr>
      <w:r w:rsidRPr="00651DC3">
        <w:rPr>
          <w:rStyle w:val="s0"/>
        </w:rPr>
        <w:t> әкімшілік құқық бұзушылықтың тікелей нысаналары болып табылатын тауарлар мен көлік құралдары тәркілене отырып не онсыз, жеке тұлғаларға - он бес, шағын немесе орта кәсіпкерлік субъектілері болып табылатын дара кәсіпкерлерге, заңды тұлғаларға - отыз, ірі кәсіпкерлік субъектілері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bookmarkStart w:id="4160" w:name="SUB4210200"/>
      <w:bookmarkEnd w:id="4160"/>
      <w:r w:rsidRPr="00651DC3">
        <w:rPr>
          <w:rStyle w:val="s0"/>
        </w:rPr>
        <w:t xml:space="preserve">2. Қазақстан Республикасының кеден органына тауарлар мен көлiк құралдарының қайта әкетілуін немесе әкелінуін, не аварияның немесе </w:t>
      </w:r>
      <w:r w:rsidRPr="00651DC3">
        <w:t>еңсерілмейтін күштiң әсерi</w:t>
      </w:r>
      <w:r w:rsidRPr="00651DC3">
        <w:rPr>
          <w:rStyle w:val="s0"/>
        </w:rPr>
        <w:t xml:space="preserve">, табиғи тозу немесе азаю не шет мемлекет органдары мен лауазымды адамдарының заңсыз әрекеттерiне байланысты олардың иелiктен шығарылуы салдарынан тауарлар мен көлiк құралдарының жойылуы немесе ысырап болуы себебiнен оның мүмкiн еместігін растау ретiнде жарамсыз құжаттарды, заңсыз жолмен алынған құжаттарды не басқа тауарлар мен көлiк құралдарына қатысты құжаттарды табыс ету - </w:t>
      </w:r>
    </w:p>
    <w:p w:rsidR="008102A6" w:rsidRPr="00651DC3" w:rsidRDefault="008102A6" w:rsidP="00651DC3">
      <w:pPr>
        <w:jc w:val="both"/>
      </w:pPr>
      <w:r w:rsidRPr="00651DC3">
        <w:rPr>
          <w:rStyle w:val="s0"/>
        </w:rPr>
        <w:t>әкімшілік құқық бұзушылық жасаудың тікелей нысаналары болған тауарлар мен көлік құралдары тәркілене отырып немесе онсыз, жеке тұлғаларға - он бес, шағын немесе орта кәсіпкерлік субъектілері болып табылатын дара кәсіпкерлерге, заңды тұлғаларға - отыз, ірі кәсіпкерлік субъектілері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161" w:name="SUB4220000"/>
      <w:bookmarkEnd w:id="4161"/>
      <w:r w:rsidRPr="00651DC3">
        <w:rPr>
          <w:rStyle w:val="s1"/>
          <w:b w:val="0"/>
        </w:rPr>
        <w:t>422-бап</w:t>
      </w:r>
      <w:r w:rsidRPr="00651DC3">
        <w:t xml:space="preserve">. </w:t>
      </w:r>
      <w:r w:rsidRPr="00651DC3">
        <w:rPr>
          <w:rStyle w:val="s0"/>
        </w:rPr>
        <w:t xml:space="preserve">2010.30.06. № 297-ІV ҚР </w:t>
      </w:r>
      <w:r w:rsidRPr="00651DC3">
        <w:rPr>
          <w:bCs/>
        </w:rPr>
        <w:t>Заңымен</w:t>
      </w:r>
      <w:bookmarkEnd w:id="653"/>
      <w:r w:rsidRPr="00651DC3">
        <w:rPr>
          <w:rStyle w:val="s0"/>
        </w:rPr>
        <w:t xml:space="preserve"> алып тасталды </w:t>
      </w:r>
      <w:r w:rsidRPr="00651DC3">
        <w:rPr>
          <w:rStyle w:val="s3"/>
        </w:rPr>
        <w:t>(бұр.</w:t>
      </w:r>
      <w:bookmarkStart w:id="4162" w:name="sub1001507944"/>
      <w:r w:rsidRPr="00651DC3">
        <w:rPr>
          <w:rStyle w:val="s9"/>
          <w:bCs/>
          <w:i w:val="0"/>
          <w:iCs w:val="0"/>
        </w:rPr>
        <w:t>ред</w:t>
      </w:r>
      <w:bookmarkEnd w:id="4162"/>
      <w:r w:rsidRPr="00651DC3">
        <w:rPr>
          <w:rStyle w:val="s3"/>
        </w:rPr>
        <w:t xml:space="preserve">.қара) </w:t>
      </w:r>
    </w:p>
    <w:p w:rsidR="008102A6" w:rsidRPr="00651DC3" w:rsidRDefault="008102A6" w:rsidP="00651DC3">
      <w:pPr>
        <w:jc w:val="both"/>
      </w:pPr>
      <w:bookmarkStart w:id="4163" w:name="SUB4230000"/>
      <w:bookmarkEnd w:id="4163"/>
      <w:r w:rsidRPr="00651DC3">
        <w:rPr>
          <w:rStyle w:val="s3"/>
        </w:rPr>
        <w:t xml:space="preserve">2007.27.07. № 314-III ҚР </w:t>
      </w:r>
      <w:r w:rsidRPr="00651DC3">
        <w:rPr>
          <w:bCs/>
          <w:vanish/>
          <w:bdr w:val="none" w:sz="0" w:space="0" w:color="auto" w:frame="1"/>
        </w:rPr>
        <w:t xml:space="preserve">Заңымен </w:t>
      </w:r>
      <w:r w:rsidRPr="00651DC3">
        <w:rPr>
          <w:rStyle w:val="s3"/>
        </w:rPr>
        <w:t> 423-бап өзгертілді (2008.01.01. бастап қолданысқа енді) (бұр.</w:t>
      </w:r>
      <w:bookmarkStart w:id="4164" w:name="sub1000706681"/>
      <w:r w:rsidRPr="00651DC3">
        <w:rPr>
          <w:rStyle w:val="s9"/>
          <w:bCs/>
          <w:i w:val="0"/>
          <w:iCs w:val="0"/>
        </w:rPr>
        <w:t>ред</w:t>
      </w:r>
      <w:bookmarkEnd w:id="4164"/>
      <w:r w:rsidRPr="00651DC3">
        <w:rPr>
          <w:rStyle w:val="s3"/>
        </w:rPr>
        <w:t xml:space="preserve">.қара); 2010.30.06. № 297-ІV ҚР </w:t>
      </w:r>
      <w:bookmarkStart w:id="4165" w:name="sub1001508431"/>
      <w:r w:rsidRPr="00651DC3">
        <w:rPr>
          <w:rStyle w:val="s9"/>
          <w:bCs/>
          <w:i w:val="0"/>
          <w:iCs w:val="0"/>
        </w:rPr>
        <w:t>Заңымен</w:t>
      </w:r>
      <w:r w:rsidRPr="00651DC3">
        <w:rPr>
          <w:rStyle w:val="s3"/>
        </w:rPr>
        <w:t xml:space="preserve"> (бұр.</w:t>
      </w:r>
      <w:bookmarkStart w:id="4166" w:name="sub1001507887"/>
      <w:r w:rsidRPr="00651DC3">
        <w:rPr>
          <w:rStyle w:val="s9"/>
          <w:bCs/>
          <w:i w:val="0"/>
          <w:iCs w:val="0"/>
        </w:rPr>
        <w:t>ред</w:t>
      </w:r>
      <w:bookmarkEnd w:id="4166"/>
      <w:r w:rsidRPr="00651DC3">
        <w:rPr>
          <w:rStyle w:val="s3"/>
        </w:rPr>
        <w:t xml:space="preserve">.қара); 2013.03.07. № 121-V ҚР </w:t>
      </w:r>
      <w:bookmarkStart w:id="4167" w:name="sub1003581644"/>
      <w:r w:rsidRPr="00651DC3">
        <w:rPr>
          <w:rStyle w:val="s9"/>
          <w:bCs/>
          <w:i w:val="0"/>
          <w:iCs w:val="0"/>
        </w:rPr>
        <w:t>Заңымен</w:t>
      </w:r>
      <w:r w:rsidRPr="00651DC3">
        <w:rPr>
          <w:rStyle w:val="s3"/>
        </w:rPr>
        <w:t xml:space="preserve"> (</w:t>
      </w:r>
      <w:bookmarkStart w:id="4168" w:name="sub1003580148"/>
      <w:r w:rsidRPr="00651DC3">
        <w:rPr>
          <w:rStyle w:val="s9"/>
          <w:bCs/>
          <w:i w:val="0"/>
          <w:iCs w:val="0"/>
        </w:rPr>
        <w:t>бұр.ред.қара</w:t>
      </w:r>
      <w:bookmarkEnd w:id="4168"/>
      <w:r w:rsidRPr="00651DC3">
        <w:rPr>
          <w:rStyle w:val="s3"/>
        </w:rPr>
        <w:t>) 423-бап жаңа редакцияда</w:t>
      </w:r>
    </w:p>
    <w:p w:rsidR="008102A6" w:rsidRPr="00651DC3" w:rsidRDefault="008102A6" w:rsidP="00651DC3">
      <w:pPr>
        <w:jc w:val="both"/>
      </w:pPr>
      <w:r w:rsidRPr="00651DC3">
        <w:rPr>
          <w:rStyle w:val="s1"/>
          <w:b w:val="0"/>
        </w:rPr>
        <w:t xml:space="preserve">423-бап. </w:t>
      </w:r>
      <w:r w:rsidRPr="00651DC3">
        <w:rPr>
          <w:rStyle w:val="s0fa"/>
        </w:rPr>
        <w:t>Белгiлi бiр кедендiк рәсiм жүргізуге орналастырылған тауарлармен және көлiк құралдарымен заңсыз операциялар жүргізу, олардың жай-күйiн өзгерту, оларды пайдалану және (немесе) оларға билiк ету</w:t>
      </w:r>
    </w:p>
    <w:p w:rsidR="008102A6" w:rsidRPr="00651DC3" w:rsidRDefault="008102A6" w:rsidP="00651DC3">
      <w:pPr>
        <w:jc w:val="both"/>
      </w:pPr>
      <w:r w:rsidRPr="00651DC3">
        <w:rPr>
          <w:rStyle w:val="s0fa"/>
        </w:rPr>
        <w:t>Осы тараудың басқа баптарында көзделген жағдайларды қоспағанда, тауарлармен және көлiк құралдарымен олардың кедендiк рәсiмiне сәйкес келмейтiн операциялар жүргізу, олардың жай-күйiн өзгерту, оларды пайдалану және (немесе) оларға билiк ету, сол сияқты есеп жүргiзу және есептiлiктi ұсыну тәртiбiн және Кеден одағының және (немесе) Қазақстан Республикасының кеден заңнамасында белгiленген өзге де шектеулердi, кедендiк рәсiм талаптары мен шарттарын сақтамау -</w:t>
      </w:r>
    </w:p>
    <w:p w:rsidR="008102A6" w:rsidRPr="00651DC3" w:rsidRDefault="008102A6" w:rsidP="00875913">
      <w:pPr>
        <w:jc w:val="both"/>
      </w:pPr>
      <w:r w:rsidRPr="00651DC3">
        <w:rPr>
          <w:rStyle w:val="s0fa"/>
        </w:rPr>
        <w:t>әкiмшiлiк құқық бұзушылық жасаудың тiкелей нысанасы болып табылатын тауарлар мен көлiк құралдары тәркiлене отырып, жиырма айлық есептiк көрсеткiш мөлшерiнде айыппұл салуға әкеп соғады.</w:t>
      </w:r>
      <w:r w:rsidRPr="00651DC3">
        <w:t> </w:t>
      </w:r>
    </w:p>
    <w:p w:rsidR="008102A6" w:rsidRPr="00651DC3" w:rsidRDefault="008102A6" w:rsidP="00651DC3">
      <w:pPr>
        <w:jc w:val="both"/>
      </w:pPr>
      <w:bookmarkStart w:id="4169" w:name="SUB4240000"/>
      <w:bookmarkEnd w:id="4169"/>
      <w:r w:rsidRPr="00651DC3">
        <w:rPr>
          <w:rStyle w:val="s3"/>
        </w:rPr>
        <w:t xml:space="preserve">05.12.03 ж. </w:t>
      </w:r>
      <w:bookmarkStart w:id="4170" w:name="sub1000230765"/>
      <w:r w:rsidRPr="00651DC3">
        <w:rPr>
          <w:rStyle w:val="s9"/>
          <w:bCs/>
          <w:i w:val="0"/>
          <w:iCs w:val="0"/>
        </w:rPr>
        <w:t>№ 506-II</w:t>
      </w:r>
      <w:bookmarkEnd w:id="4170"/>
      <w:r w:rsidRPr="00651DC3">
        <w:rPr>
          <w:rStyle w:val="s3"/>
        </w:rPr>
        <w:t xml:space="preserve"> (</w:t>
      </w:r>
      <w:bookmarkStart w:id="4171" w:name="sub1000230766"/>
      <w:r w:rsidRPr="00651DC3">
        <w:rPr>
          <w:rStyle w:val="s9"/>
          <w:bCs/>
          <w:i w:val="0"/>
          <w:iCs w:val="0"/>
        </w:rPr>
        <w:t>бұр. ред. қара</w:t>
      </w:r>
      <w:bookmarkEnd w:id="4171"/>
      <w:r w:rsidRPr="00651DC3">
        <w:rPr>
          <w:rStyle w:val="s3"/>
        </w:rPr>
        <w:t xml:space="preserve">); 2006.20.01. </w:t>
      </w:r>
      <w:bookmarkStart w:id="4172" w:name="sub1000436739"/>
      <w:r w:rsidRPr="00651DC3">
        <w:rPr>
          <w:rStyle w:val="s9"/>
          <w:bCs/>
          <w:i w:val="0"/>
          <w:iCs w:val="0"/>
        </w:rPr>
        <w:t>№ 123-III</w:t>
      </w:r>
      <w:bookmarkEnd w:id="4172"/>
      <w:r w:rsidRPr="00651DC3">
        <w:rPr>
          <w:rStyle w:val="s3"/>
        </w:rPr>
        <w:t xml:space="preserve"> (2006.01.01. бастап қолданысқа енгізілді) (бұр. </w:t>
      </w:r>
      <w:bookmarkStart w:id="4173" w:name="sub1000434865"/>
      <w:r w:rsidRPr="00651DC3">
        <w:rPr>
          <w:rStyle w:val="s9"/>
          <w:bCs/>
          <w:i w:val="0"/>
          <w:iCs w:val="0"/>
        </w:rPr>
        <w:t>ред</w:t>
      </w:r>
      <w:bookmarkEnd w:id="4173"/>
      <w:r w:rsidRPr="00651DC3">
        <w:rPr>
          <w:rStyle w:val="s3"/>
        </w:rPr>
        <w:t xml:space="preserve">. қара) ҚР Заңдарымен 424-бап өзгертілді; 2007.27.07. № 314-III ҚР </w:t>
      </w:r>
      <w:r w:rsidRPr="00651DC3">
        <w:rPr>
          <w:bCs/>
          <w:vanish/>
          <w:bdr w:val="none" w:sz="0" w:space="0" w:color="auto" w:frame="1"/>
        </w:rPr>
        <w:t xml:space="preserve">Заңымен </w:t>
      </w:r>
      <w:r w:rsidRPr="00651DC3">
        <w:rPr>
          <w:rStyle w:val="s3"/>
        </w:rPr>
        <w:t> 424-бап өзгертілді (2008.01.01. бастап қолданысқа енді) (бұр.</w:t>
      </w:r>
      <w:bookmarkStart w:id="4174" w:name="sub1000706709"/>
      <w:r w:rsidRPr="00651DC3">
        <w:rPr>
          <w:rStyle w:val="s9"/>
          <w:bCs/>
          <w:i w:val="0"/>
          <w:iCs w:val="0"/>
        </w:rPr>
        <w:t>ред</w:t>
      </w:r>
      <w:bookmarkEnd w:id="4174"/>
      <w:r w:rsidRPr="00651DC3">
        <w:rPr>
          <w:rStyle w:val="s3"/>
        </w:rPr>
        <w:t xml:space="preserve">.қара); 2010.30.06. № 297-ІV ҚР </w:t>
      </w:r>
      <w:r w:rsidRPr="00651DC3">
        <w:rPr>
          <w:bCs/>
          <w:vanish/>
          <w:bdr w:val="none" w:sz="0" w:space="0" w:color="auto" w:frame="1"/>
        </w:rPr>
        <w:t>Заңымен</w:t>
      </w:r>
      <w:r w:rsidRPr="00651DC3">
        <w:rPr>
          <w:rStyle w:val="s3"/>
        </w:rPr>
        <w:t xml:space="preserve"> (бұр.</w:t>
      </w:r>
      <w:bookmarkStart w:id="4175" w:name="sub1001507807"/>
      <w:r w:rsidRPr="00651DC3">
        <w:rPr>
          <w:rStyle w:val="s9"/>
          <w:bCs/>
          <w:i w:val="0"/>
          <w:iCs w:val="0"/>
        </w:rPr>
        <w:t>ред</w:t>
      </w:r>
      <w:bookmarkEnd w:id="4175"/>
      <w:r w:rsidRPr="00651DC3">
        <w:rPr>
          <w:rStyle w:val="s3"/>
        </w:rPr>
        <w:t xml:space="preserve">.қара); 2013.03.07. № 121-V ҚР </w:t>
      </w:r>
      <w:r w:rsidRPr="00651DC3">
        <w:rPr>
          <w:bCs/>
          <w:vanish/>
          <w:bdr w:val="none" w:sz="0" w:space="0" w:color="auto" w:frame="1"/>
        </w:rPr>
        <w:t>Заңымен</w:t>
      </w:r>
      <w:r w:rsidRPr="00651DC3">
        <w:rPr>
          <w:rStyle w:val="s3"/>
        </w:rPr>
        <w:t xml:space="preserve"> (</w:t>
      </w:r>
      <w:bookmarkStart w:id="4176" w:name="sub1003580063"/>
      <w:r w:rsidRPr="00651DC3">
        <w:rPr>
          <w:rStyle w:val="s9"/>
          <w:bCs/>
          <w:i w:val="0"/>
          <w:iCs w:val="0"/>
        </w:rPr>
        <w:t>бұр.ред.қара</w:t>
      </w:r>
      <w:bookmarkEnd w:id="4176"/>
      <w:r w:rsidRPr="00651DC3">
        <w:rPr>
          <w:rStyle w:val="s3"/>
        </w:rPr>
        <w:t>) 424-бап жаңа редакцияда</w:t>
      </w:r>
    </w:p>
    <w:p w:rsidR="008102A6" w:rsidRPr="00651DC3" w:rsidRDefault="008102A6" w:rsidP="00651DC3">
      <w:pPr>
        <w:jc w:val="both"/>
      </w:pPr>
      <w:r w:rsidRPr="00651DC3">
        <w:rPr>
          <w:rStyle w:val="s1"/>
          <w:b w:val="0"/>
        </w:rPr>
        <w:t xml:space="preserve">424-бап. </w:t>
      </w:r>
      <w:r w:rsidRPr="00651DC3">
        <w:rPr>
          <w:rStyle w:val="s0fa"/>
        </w:rPr>
        <w:t>Тауарлар мен көлiк құралдарын Кеден одағының кедендiк шекарасы арқылы өткiзген кезде тыйым салулар мен шектеулердi қолдану тәртiбiн сақтамау</w:t>
      </w:r>
    </w:p>
    <w:p w:rsidR="008102A6" w:rsidRPr="00651DC3" w:rsidRDefault="008102A6" w:rsidP="00651DC3">
      <w:pPr>
        <w:jc w:val="both"/>
      </w:pPr>
      <w:r w:rsidRPr="00651DC3">
        <w:rPr>
          <w:rStyle w:val="s0fa"/>
        </w:rPr>
        <w:t>Кеден одағының және (немесе) Қазақстан Республикасының кеден заңнамасында белгiленетiн тыйым салулар мен шектеулердi қолдану тәртiбiн бұза отырып, тауарлар мен көлiк құралдарын Кеден одағының кедендiк шекарасы арқылы өткiзу, қылмыс белгiлерi болмаған кезде -</w:t>
      </w:r>
    </w:p>
    <w:p w:rsidR="00875913" w:rsidRDefault="008102A6" w:rsidP="00875913">
      <w:pPr>
        <w:jc w:val="both"/>
        <w:rPr>
          <w:rStyle w:val="s0fa"/>
        </w:rPr>
      </w:pPr>
      <w:r w:rsidRPr="00651DC3">
        <w:rPr>
          <w:rStyle w:val="s0fa"/>
        </w:rPr>
        <w:t>әкiмшiлiк құқық бұзушылық жасаудың тiкелей нысанасы болып табылатын тауарлар мен көлiк құралдары тәркiлене отырып, жеке тұлғаларға - он бес, шағын немесе орта кәсiпкерлiк субъектiлерi болып табылатын дара кәсiпкерлерге, заңды тұлғаларға - отыз, iрi кәсiпкерлiк субъектiлерi болып табылатын заңды тұлғаларға елу айлық есептік көрсеткіш мөлшерiнде айыппұл салуға әкеп соғады.</w:t>
      </w:r>
    </w:p>
    <w:p w:rsidR="008102A6" w:rsidRPr="00651DC3" w:rsidRDefault="008102A6" w:rsidP="00875913">
      <w:pPr>
        <w:jc w:val="both"/>
      </w:pPr>
      <w:r w:rsidRPr="00651DC3">
        <w:t> </w:t>
      </w:r>
      <w:bookmarkStart w:id="4177" w:name="SUB4250000"/>
      <w:bookmarkEnd w:id="4177"/>
      <w:r w:rsidRPr="00651DC3">
        <w:rPr>
          <w:rStyle w:val="s3"/>
        </w:rPr>
        <w:t xml:space="preserve">2010.30.06. № 297-ІV ҚР </w:t>
      </w:r>
      <w:r w:rsidRPr="00651DC3">
        <w:rPr>
          <w:bCs/>
          <w:vanish/>
          <w:bdr w:val="none" w:sz="0" w:space="0" w:color="auto" w:frame="1"/>
        </w:rPr>
        <w:t>Заңымен</w:t>
      </w:r>
      <w:bookmarkEnd w:id="4165"/>
      <w:r w:rsidRPr="00651DC3">
        <w:rPr>
          <w:rStyle w:val="s3"/>
        </w:rPr>
        <w:t xml:space="preserve"> (бұр.</w:t>
      </w:r>
      <w:bookmarkStart w:id="4178" w:name="sub1001507808"/>
      <w:r w:rsidRPr="00651DC3">
        <w:rPr>
          <w:rStyle w:val="s9"/>
          <w:bCs/>
          <w:i w:val="0"/>
          <w:iCs w:val="0"/>
        </w:rPr>
        <w:t>ред</w:t>
      </w:r>
      <w:bookmarkEnd w:id="4178"/>
      <w:r w:rsidRPr="00651DC3">
        <w:rPr>
          <w:rStyle w:val="s3"/>
        </w:rPr>
        <w:t xml:space="preserve">.қара); 2013.03.07. № 121-V ҚР </w:t>
      </w:r>
      <w:r w:rsidRPr="00651DC3">
        <w:rPr>
          <w:bCs/>
          <w:vanish/>
          <w:bdr w:val="none" w:sz="0" w:space="0" w:color="auto" w:frame="1"/>
        </w:rPr>
        <w:t>Заңымен</w:t>
      </w:r>
      <w:r w:rsidRPr="00651DC3">
        <w:rPr>
          <w:rStyle w:val="s3"/>
        </w:rPr>
        <w:t xml:space="preserve"> (</w:t>
      </w:r>
      <w:bookmarkStart w:id="4179" w:name="sub1003580064"/>
      <w:r w:rsidRPr="00651DC3">
        <w:rPr>
          <w:rStyle w:val="s9"/>
          <w:bCs/>
          <w:i w:val="0"/>
          <w:iCs w:val="0"/>
        </w:rPr>
        <w:t>бұр.ред.қара</w:t>
      </w:r>
      <w:bookmarkEnd w:id="4179"/>
      <w:r w:rsidRPr="00651DC3">
        <w:rPr>
          <w:rStyle w:val="s3"/>
        </w:rPr>
        <w:t>) 425-бап жаңа редакцияда</w:t>
      </w:r>
    </w:p>
    <w:p w:rsidR="008102A6" w:rsidRPr="00651DC3" w:rsidRDefault="008102A6" w:rsidP="00651DC3">
      <w:pPr>
        <w:jc w:val="both"/>
      </w:pPr>
      <w:r w:rsidRPr="00651DC3">
        <w:rPr>
          <w:rStyle w:val="s1"/>
          <w:b w:val="0"/>
        </w:rPr>
        <w:t xml:space="preserve">425-бап. </w:t>
      </w:r>
      <w:r w:rsidRPr="00651DC3">
        <w:rPr>
          <w:rStyle w:val="s0fa"/>
        </w:rPr>
        <w:t>Жеке тұлғалардың жеке пайдалануға арналған тауарларды өткiзу тәртібін бұза отырып, тауарларды Кеден одағының кедендiк шекарасы арқылы өткiзуi</w:t>
      </w:r>
    </w:p>
    <w:p w:rsidR="008102A6" w:rsidRPr="00651DC3" w:rsidRDefault="008102A6" w:rsidP="00651DC3">
      <w:pPr>
        <w:jc w:val="both"/>
      </w:pPr>
      <w:r w:rsidRPr="00651DC3">
        <w:rPr>
          <w:rStyle w:val="s0fa"/>
        </w:rPr>
        <w:t xml:space="preserve">Осы тараудың басқа баптарында көзделген жағдайларды қоспағанда, жеке тұлғалардың Кеден одағының және (немесе) Қазақстан Республикасының кеден заңнамасында айқындалатын жеке пайдалануға арналған тауарларды өткiзу тәртібін бұза отырып, тауарларды Кеден одағының кедендiк шекарасы арқылы өткiзуi, оның iшiнде «Қазақстан Республикасындағы кеден iсi туралы» Қазақстан Республикасы </w:t>
      </w:r>
      <w:r w:rsidRPr="00651DC3">
        <w:rPr>
          <w:bCs/>
        </w:rPr>
        <w:t>Кодексiнiң</w:t>
      </w:r>
      <w:bookmarkEnd w:id="1337"/>
      <w:r w:rsidRPr="00651DC3">
        <w:rPr>
          <w:rStyle w:val="s0fa"/>
        </w:rPr>
        <w:t xml:space="preserve"> кедендiк </w:t>
      </w:r>
      <w:r w:rsidRPr="00651DC3">
        <w:rPr>
          <w:rStyle w:val="s0fa"/>
        </w:rPr>
        <w:lastRenderedPageBreak/>
        <w:t>шекара арқылы өткiзiлетiн жеке пайдалануға арналған тауарлар мен көлiк құралдарын мiндеттi жазбаша декларациялау жөнiндегi талаптарын, сондай-ақ тауарларды иесімен жөнелтілмейтін багажбен өткiзу тәртiбiн сақтамау -</w:t>
      </w:r>
    </w:p>
    <w:p w:rsidR="008102A6" w:rsidRPr="00651DC3" w:rsidRDefault="008102A6" w:rsidP="00651DC3">
      <w:pPr>
        <w:jc w:val="both"/>
      </w:pPr>
      <w:r w:rsidRPr="00651DC3">
        <w:rPr>
          <w:rStyle w:val="s0fa"/>
        </w:rPr>
        <w:t>он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180" w:name="SUB425010000"/>
      <w:bookmarkEnd w:id="4180"/>
      <w:r w:rsidRPr="00651DC3">
        <w:rPr>
          <w:rStyle w:val="s1"/>
          <w:b w:val="0"/>
        </w:rPr>
        <w:t xml:space="preserve">425-1-бап. </w:t>
      </w:r>
      <w:r w:rsidRPr="00651DC3">
        <w:rPr>
          <w:rStyle w:val="s0"/>
        </w:rPr>
        <w:t>Тауарларды халықаралық почта жөнелтілімдерінде өткізу тәртібін бұзу</w:t>
      </w:r>
    </w:p>
    <w:p w:rsidR="008102A6" w:rsidRPr="00651DC3" w:rsidRDefault="008102A6" w:rsidP="00651DC3">
      <w:pPr>
        <w:jc w:val="both"/>
      </w:pPr>
      <w:r w:rsidRPr="00651DC3">
        <w:rPr>
          <w:rStyle w:val="s0"/>
        </w:rPr>
        <w:t xml:space="preserve">Кеден одағының және (немесе) Қазақстан Республикасының кеден заңнамасында белгіленген халықаралық почта жөнелтілімдерінде тауарларды өткізу тәртібін бұзу - </w:t>
      </w:r>
    </w:p>
    <w:p w:rsidR="008102A6" w:rsidRPr="00651DC3" w:rsidRDefault="008102A6" w:rsidP="00651DC3">
      <w:pPr>
        <w:jc w:val="both"/>
      </w:pPr>
      <w:r w:rsidRPr="00651DC3">
        <w:rPr>
          <w:rStyle w:val="s0"/>
        </w:rPr>
        <w:t>жеке тұлғаларға, лауазымды адамдарға - он, дара кәсіпкерлерге -жиырма, заңды тұлғаларға елу айлық есептік көрсеткіш мөлшерінде айыппұл салуға әкеп соғады. </w:t>
      </w:r>
    </w:p>
    <w:p w:rsidR="008102A6" w:rsidRPr="00651DC3" w:rsidRDefault="008102A6" w:rsidP="00651DC3">
      <w:pPr>
        <w:jc w:val="both"/>
      </w:pPr>
      <w:bookmarkStart w:id="4181" w:name="SUB4260000"/>
      <w:bookmarkEnd w:id="4181"/>
      <w:r w:rsidRPr="00651DC3">
        <w:rPr>
          <w:rStyle w:val="s3"/>
        </w:rPr>
        <w:t xml:space="preserve">05.12.03 ж. </w:t>
      </w:r>
      <w:bookmarkStart w:id="4182" w:name="sub1000230768"/>
      <w:r w:rsidRPr="00651DC3">
        <w:rPr>
          <w:rStyle w:val="s9"/>
          <w:bCs/>
          <w:i w:val="0"/>
          <w:iCs w:val="0"/>
        </w:rPr>
        <w:t>№ 506-II</w:t>
      </w:r>
      <w:bookmarkEnd w:id="4182"/>
      <w:r w:rsidRPr="00651DC3">
        <w:rPr>
          <w:rStyle w:val="s3"/>
        </w:rPr>
        <w:t xml:space="preserve"> (</w:t>
      </w:r>
      <w:bookmarkStart w:id="4183" w:name="sub1000230769"/>
      <w:r w:rsidRPr="00651DC3">
        <w:rPr>
          <w:rStyle w:val="s9"/>
          <w:bCs/>
          <w:i w:val="0"/>
          <w:iCs w:val="0"/>
        </w:rPr>
        <w:t>бұр. ред. қара</w:t>
      </w:r>
      <w:bookmarkEnd w:id="4183"/>
      <w:r w:rsidRPr="00651DC3">
        <w:rPr>
          <w:rStyle w:val="s3"/>
        </w:rPr>
        <w:t xml:space="preserve">); 2006.20.01. </w:t>
      </w:r>
      <w:bookmarkStart w:id="4184" w:name="sub1000436744"/>
      <w:r w:rsidRPr="00651DC3">
        <w:rPr>
          <w:rStyle w:val="s9"/>
          <w:bCs/>
          <w:i w:val="0"/>
          <w:iCs w:val="0"/>
        </w:rPr>
        <w:t>№ 123-III</w:t>
      </w:r>
      <w:bookmarkEnd w:id="4184"/>
      <w:r w:rsidRPr="00651DC3">
        <w:rPr>
          <w:rStyle w:val="s3"/>
        </w:rPr>
        <w:t xml:space="preserve"> (2006.01.01. бастап қолданысқа енгізілді) (бұр. </w:t>
      </w:r>
      <w:bookmarkStart w:id="4185" w:name="sub1000434951"/>
      <w:r w:rsidRPr="00651DC3">
        <w:rPr>
          <w:rStyle w:val="s9"/>
          <w:bCs/>
          <w:i w:val="0"/>
          <w:iCs w:val="0"/>
        </w:rPr>
        <w:t>ред</w:t>
      </w:r>
      <w:bookmarkEnd w:id="4185"/>
      <w:r w:rsidRPr="00651DC3">
        <w:rPr>
          <w:rStyle w:val="s3"/>
        </w:rPr>
        <w:t xml:space="preserve">. қара) ҚР Заңдарымен 426-бап өзгертілді; 2007.27.07. № 314-III ҚР </w:t>
      </w:r>
      <w:r w:rsidRPr="00651DC3">
        <w:rPr>
          <w:bCs/>
          <w:vanish/>
          <w:bdr w:val="none" w:sz="0" w:space="0" w:color="auto" w:frame="1"/>
        </w:rPr>
        <w:t xml:space="preserve">Заңымен </w:t>
      </w:r>
      <w:r w:rsidRPr="00651DC3">
        <w:rPr>
          <w:rStyle w:val="s3"/>
        </w:rPr>
        <w:t> (2008.01.01. бастап қолданысқа енді) (бұр.</w:t>
      </w:r>
      <w:bookmarkStart w:id="4186" w:name="sub1000706682"/>
      <w:r w:rsidRPr="00651DC3">
        <w:rPr>
          <w:rStyle w:val="s9"/>
          <w:bCs/>
          <w:i w:val="0"/>
          <w:iCs w:val="0"/>
        </w:rPr>
        <w:t>ред</w:t>
      </w:r>
      <w:bookmarkEnd w:id="4186"/>
      <w:r w:rsidRPr="00651DC3">
        <w:rPr>
          <w:rStyle w:val="s3"/>
        </w:rPr>
        <w:t xml:space="preserve">.қара); 2010.30.06. № 297-ІV ҚР </w:t>
      </w:r>
      <w:bookmarkStart w:id="4187" w:name="sub1001508439"/>
      <w:r w:rsidRPr="00651DC3">
        <w:rPr>
          <w:rStyle w:val="s9"/>
          <w:bCs/>
          <w:i w:val="0"/>
          <w:iCs w:val="0"/>
        </w:rPr>
        <w:t>Заңымен</w:t>
      </w:r>
      <w:bookmarkEnd w:id="4187"/>
      <w:r w:rsidRPr="00651DC3">
        <w:rPr>
          <w:rStyle w:val="s3"/>
        </w:rPr>
        <w:t xml:space="preserve"> (бұр.</w:t>
      </w:r>
      <w:bookmarkStart w:id="4188" w:name="sub1001507888"/>
      <w:r w:rsidRPr="00651DC3">
        <w:rPr>
          <w:rStyle w:val="s9"/>
          <w:bCs/>
          <w:i w:val="0"/>
          <w:iCs w:val="0"/>
        </w:rPr>
        <w:t>ред</w:t>
      </w:r>
      <w:bookmarkEnd w:id="4188"/>
      <w:r w:rsidRPr="00651DC3">
        <w:rPr>
          <w:rStyle w:val="s3"/>
        </w:rPr>
        <w:t xml:space="preserve">.қара) 426-бап өзгертілді; 2013.03.07. № 121-V ҚР </w:t>
      </w:r>
      <w:r w:rsidRPr="00651DC3">
        <w:rPr>
          <w:bCs/>
          <w:vanish/>
          <w:bdr w:val="none" w:sz="0" w:space="0" w:color="auto" w:frame="1"/>
        </w:rPr>
        <w:t>Заңымен</w:t>
      </w:r>
      <w:r w:rsidRPr="00651DC3">
        <w:rPr>
          <w:rStyle w:val="s3"/>
        </w:rPr>
        <w:t xml:space="preserve"> 426-бап жаңа редакцияда (</w:t>
      </w:r>
      <w:bookmarkStart w:id="4189" w:name="sub1003580149"/>
      <w:r w:rsidRPr="00651DC3">
        <w:rPr>
          <w:rStyle w:val="s9"/>
          <w:bCs/>
          <w:i w:val="0"/>
          <w:iCs w:val="0"/>
        </w:rPr>
        <w:t>бұр.ред.қара</w:t>
      </w:r>
      <w:bookmarkEnd w:id="4189"/>
      <w:r w:rsidRPr="00651DC3">
        <w:rPr>
          <w:rStyle w:val="s3"/>
        </w:rPr>
        <w:t xml:space="preserve">) </w:t>
      </w:r>
    </w:p>
    <w:p w:rsidR="008102A6" w:rsidRPr="00651DC3" w:rsidRDefault="008102A6" w:rsidP="00651DC3">
      <w:pPr>
        <w:jc w:val="both"/>
      </w:pPr>
      <w:r w:rsidRPr="00651DC3">
        <w:rPr>
          <w:rStyle w:val="s1"/>
          <w:b w:val="0"/>
        </w:rPr>
        <w:t xml:space="preserve">426-бап. </w:t>
      </w:r>
      <w:r w:rsidRPr="00651DC3">
        <w:rPr>
          <w:rStyle w:val="s0fa"/>
        </w:rPr>
        <w:t>Тауарлар мен көлiк құралдарын Кеден одағының кедендiк шекарасы арқылы кедендік бақылауға соқпай өткiзу</w:t>
      </w:r>
    </w:p>
    <w:p w:rsidR="008102A6" w:rsidRPr="00651DC3" w:rsidRDefault="008102A6" w:rsidP="00651DC3">
      <w:pPr>
        <w:jc w:val="both"/>
      </w:pPr>
      <w:r w:rsidRPr="00651DC3">
        <w:rPr>
          <w:rStyle w:val="s0fa"/>
        </w:rPr>
        <w:t xml:space="preserve">1. Тауарлар мен көлiк құралдарын Кеден одағының кедендiк шекарасы арқылы кедендік бақылауға соқпай өткiзу, яғни, тауарларды Кеден одағының кедендiк шекарасы арқылы өткізудің Қазақстан Республикасының кеден органдары айқындаған орындарынан тыс жерлерден немесе көрсетiлген орындарда Қазақстан Республикасының кеден органдарының жұмыс уақытынан тыс кезде өткiзу, қылмыс белгiлерi болмаған кезде - </w:t>
      </w:r>
    </w:p>
    <w:p w:rsidR="008102A6" w:rsidRPr="00651DC3" w:rsidRDefault="008102A6" w:rsidP="00651DC3">
      <w:pPr>
        <w:jc w:val="both"/>
      </w:pPr>
      <w:r w:rsidRPr="00651DC3">
        <w:rPr>
          <w:rStyle w:val="s0fa"/>
        </w:rPr>
        <w:t xml:space="preserve">әкiмшiлiк құқық бұзушылық жасаудың тiкелей нысанасы болып табылатын тауарлар мен көлiк құралдары тәркiлене отырып, жеке тұлғаларға - айлық есептiк көрсеткiштiң оннан жиырмаға дейiнгi мөлшерiнде, лауазымды адамдарға, дара кәсiпкерлерге - отыздан қырыққа дейiнгi мөлшерiнде, шағын немесе орта кәсiпкерлiк субъектiлерi болып табылатын заңды тұлғаларға - кедендік төлемдердің, салықтар мен өсімпұлдардың төленуге тиісті сомаларының сомасынан жүз пайыз мөлшерінде, iрi кәсiпкерлiк субъектiлерi болып табылатын заңды тұлғаларға екi жүз пайыз мөлшерiнде айыппұл салуға әкеп соғады. </w:t>
      </w:r>
    </w:p>
    <w:p w:rsidR="008102A6" w:rsidRPr="00651DC3" w:rsidRDefault="008102A6" w:rsidP="00651DC3">
      <w:pPr>
        <w:jc w:val="both"/>
      </w:pPr>
      <w:bookmarkStart w:id="4190" w:name="SUB4260200"/>
      <w:bookmarkEnd w:id="4190"/>
      <w:r w:rsidRPr="00651DC3">
        <w:rPr>
          <w:rStyle w:val="s0fa"/>
        </w:rPr>
        <w:t xml:space="preserve">2. Осы баптың бiрiншi бөлiгiнде көзделген, әкiмшiлiк жаза қолданылғаннан кейiн бiр жыл iшiнде қайталап жасалған іс-әрекет - </w:t>
      </w:r>
    </w:p>
    <w:p w:rsidR="008102A6" w:rsidRPr="00651DC3" w:rsidRDefault="008102A6" w:rsidP="00651DC3">
      <w:pPr>
        <w:jc w:val="both"/>
      </w:pPr>
      <w:r w:rsidRPr="00651DC3">
        <w:rPr>
          <w:rStyle w:val="s0fa"/>
        </w:rPr>
        <w:t>әкiмшiлiк құқық бұзушылық жасаудың тiкелей нысанасы болып табылатын тауарлар мен көлiк құралдары тәркiлене отырып немесе онсыз, жеке тұлғаларға - айлық есептiк көрсеткiштiң жиырмадан жиырма беске дейiнгi мөлшерiнде, лауазымды адамдарға, дара кәсiпкерлерге - қырықтан елуге дейiнгi мөлшерiнде, шағын немесе орта кәсiпкерлiк субъектiлерi болып табылатын заңды тұлғаларға - кедендік төлемдердің, салықтар мен өсімпұлдардың төленуге тиісті сомаларының сомасынан екі жүз пайыз мөлшерінде, iрi кәсiпкерлiк субъектiлерi болып табылатын заңды тұлғаларға үш жүз пайыз мөлшерiнде айыппұл салуға әкеп соғады.</w:t>
      </w:r>
      <w:r w:rsidRPr="00651DC3">
        <w:t> </w:t>
      </w:r>
    </w:p>
    <w:p w:rsidR="008102A6" w:rsidRPr="00651DC3" w:rsidRDefault="008102A6" w:rsidP="00651DC3">
      <w:pPr>
        <w:jc w:val="both"/>
      </w:pPr>
      <w:bookmarkStart w:id="4191" w:name="SUB4270000"/>
      <w:bookmarkEnd w:id="4191"/>
      <w:r w:rsidRPr="00651DC3">
        <w:rPr>
          <w:rStyle w:val="s3"/>
        </w:rPr>
        <w:t xml:space="preserve">2007.27.07. № 314-III ҚР </w:t>
      </w:r>
      <w:r w:rsidRPr="00651DC3">
        <w:rPr>
          <w:bCs/>
          <w:vanish/>
          <w:bdr w:val="none" w:sz="0" w:space="0" w:color="auto" w:frame="1"/>
        </w:rPr>
        <w:t xml:space="preserve">Заңымен </w:t>
      </w:r>
      <w:r w:rsidRPr="00651DC3">
        <w:rPr>
          <w:rStyle w:val="s3"/>
        </w:rPr>
        <w:t> 427-бап өзгертілді (2008.01.01. бастап қолданысқа енді) (бұр.</w:t>
      </w:r>
      <w:bookmarkStart w:id="4192" w:name="sub1000707288"/>
      <w:r w:rsidRPr="00651DC3">
        <w:rPr>
          <w:rStyle w:val="s9"/>
          <w:bCs/>
          <w:i w:val="0"/>
          <w:iCs w:val="0"/>
        </w:rPr>
        <w:t>ред</w:t>
      </w:r>
      <w:bookmarkEnd w:id="4192"/>
      <w:r w:rsidRPr="00651DC3">
        <w:rPr>
          <w:rStyle w:val="s3"/>
        </w:rPr>
        <w:t xml:space="preserve">.қара); 2010.30.06. № 297-ІV ҚР </w:t>
      </w:r>
      <w:bookmarkStart w:id="4193" w:name="sub1001508450"/>
      <w:r w:rsidRPr="00651DC3">
        <w:rPr>
          <w:rStyle w:val="s9"/>
          <w:bCs/>
          <w:i w:val="0"/>
          <w:iCs w:val="0"/>
        </w:rPr>
        <w:t>Заңымен</w:t>
      </w:r>
      <w:bookmarkEnd w:id="4193"/>
      <w:r w:rsidRPr="00651DC3">
        <w:rPr>
          <w:rStyle w:val="s3"/>
        </w:rPr>
        <w:t xml:space="preserve"> (бұр.</w:t>
      </w:r>
      <w:bookmarkStart w:id="4194" w:name="sub1001508449"/>
      <w:r w:rsidRPr="00651DC3">
        <w:rPr>
          <w:rStyle w:val="s9"/>
          <w:bCs/>
          <w:i w:val="0"/>
          <w:iCs w:val="0"/>
        </w:rPr>
        <w:t>ред</w:t>
      </w:r>
      <w:bookmarkEnd w:id="4194"/>
      <w:r w:rsidRPr="00651DC3">
        <w:rPr>
          <w:rStyle w:val="s3"/>
        </w:rPr>
        <w:t xml:space="preserve">.қара) 427-бап өзгертілді; 2013.03.07. № 121-V ҚР </w:t>
      </w:r>
      <w:r w:rsidRPr="00651DC3">
        <w:rPr>
          <w:bCs/>
          <w:vanish/>
          <w:bdr w:val="none" w:sz="0" w:space="0" w:color="auto" w:frame="1"/>
        </w:rPr>
        <w:t>Заңымен</w:t>
      </w:r>
      <w:r w:rsidRPr="00651DC3">
        <w:rPr>
          <w:rStyle w:val="s3"/>
        </w:rPr>
        <w:t xml:space="preserve"> 427-бап жаңа редакцияда (</w:t>
      </w:r>
      <w:bookmarkStart w:id="4195" w:name="sub1003580661"/>
      <w:r w:rsidRPr="00651DC3">
        <w:rPr>
          <w:rStyle w:val="s9"/>
          <w:bCs/>
          <w:i w:val="0"/>
          <w:iCs w:val="0"/>
        </w:rPr>
        <w:t>бұр.ред.қара</w:t>
      </w:r>
      <w:bookmarkEnd w:id="4195"/>
      <w:r w:rsidRPr="00651DC3">
        <w:rPr>
          <w:rStyle w:val="s3"/>
        </w:rPr>
        <w:t xml:space="preserve">) </w:t>
      </w:r>
    </w:p>
    <w:p w:rsidR="008102A6" w:rsidRPr="00651DC3" w:rsidRDefault="008102A6" w:rsidP="00651DC3">
      <w:pPr>
        <w:jc w:val="both"/>
      </w:pPr>
      <w:r w:rsidRPr="00651DC3">
        <w:rPr>
          <w:rStyle w:val="s1"/>
          <w:b w:val="0"/>
        </w:rPr>
        <w:t xml:space="preserve">427-бап. </w:t>
      </w:r>
      <w:r w:rsidRPr="00651DC3">
        <w:rPr>
          <w:rStyle w:val="s0fa"/>
        </w:rPr>
        <w:t>Кеден одағының кедендік шекарасы арқылы өткiзiлетiн тауарларды кедендік бақылаудан жасыру</w:t>
      </w:r>
    </w:p>
    <w:p w:rsidR="008102A6" w:rsidRPr="00651DC3" w:rsidRDefault="008102A6" w:rsidP="00651DC3">
      <w:pPr>
        <w:jc w:val="both"/>
      </w:pPr>
      <w:r w:rsidRPr="00651DC3">
        <w:rPr>
          <w:rStyle w:val="s0fa"/>
        </w:rPr>
        <w:t>Кеден одағының кедендік шекарасы арқылы өткiзiлетiн не өткізілген тауарларды кедендік бақылаудан жасыру, оның iшiнде тауарларды табуды қиындататын құпия орындарды не басқа тәсiлдердi пайдалану арқылы жасыру немесе бiр тауарларға басқалардың түрiн беру, қылмыс белгiлерi болмаған кезде -</w:t>
      </w:r>
    </w:p>
    <w:p w:rsidR="008102A6" w:rsidRPr="00651DC3" w:rsidRDefault="008102A6" w:rsidP="00651DC3">
      <w:pPr>
        <w:jc w:val="both"/>
      </w:pPr>
      <w:r w:rsidRPr="00651DC3">
        <w:rPr>
          <w:rStyle w:val="s0fa"/>
        </w:rPr>
        <w:t>әкімшілік құқық бұзушылық жасаудың тікелей нысанасы болып табылған тауарлар тәркiлене отырып немесе онсыз, сондай-ақ әкімшілік құқық бұзушылық жасаудың тiкелей нысанасы болып табылатын тауарлар мен заттарды Кеден одағының кедендік шекарасы арқылы жасырып өткiзу үшiн пайдаланылған арнайы әзiрленген құпия орындарымен бірге тауарлар мен көлiк құралдары тәркiлене отырып, айлық есептiк көрсеткiштiң оннан жиырма беске дейiнгi мөлшерiнде айыппұл салуға әкеп соғады.</w:t>
      </w:r>
    </w:p>
    <w:p w:rsidR="008102A6" w:rsidRPr="00651DC3" w:rsidRDefault="008102A6" w:rsidP="00651DC3">
      <w:pPr>
        <w:jc w:val="both"/>
      </w:pPr>
      <w:r w:rsidRPr="00651DC3">
        <w:rPr>
          <w:rStyle w:val="s0fa"/>
        </w:rPr>
        <w:t> </w:t>
      </w:r>
      <w:bookmarkStart w:id="4196" w:name="SUB4280000"/>
      <w:bookmarkEnd w:id="4196"/>
      <w:r w:rsidRPr="00651DC3">
        <w:rPr>
          <w:rStyle w:val="s3"/>
        </w:rPr>
        <w:t xml:space="preserve">2007.27.07. № 314-III ҚР </w:t>
      </w:r>
      <w:r w:rsidRPr="00651DC3">
        <w:rPr>
          <w:bCs/>
          <w:vanish/>
          <w:bdr w:val="none" w:sz="0" w:space="0" w:color="auto" w:frame="1"/>
        </w:rPr>
        <w:t xml:space="preserve">Заңымен </w:t>
      </w:r>
      <w:r w:rsidRPr="00651DC3">
        <w:rPr>
          <w:rStyle w:val="s3"/>
        </w:rPr>
        <w:t> (2008.01.01. бастап қолданысқа енді) (бұр.</w:t>
      </w:r>
      <w:bookmarkStart w:id="4197" w:name="sub1000706711"/>
      <w:r w:rsidRPr="00651DC3">
        <w:rPr>
          <w:rStyle w:val="s9"/>
          <w:bCs/>
          <w:i w:val="0"/>
          <w:iCs w:val="0"/>
        </w:rPr>
        <w:t>ред</w:t>
      </w:r>
      <w:bookmarkEnd w:id="4197"/>
      <w:r w:rsidRPr="00651DC3">
        <w:rPr>
          <w:rStyle w:val="s3"/>
        </w:rPr>
        <w:t xml:space="preserve">.қара); 2010.30.06. № 297-ІV ҚР </w:t>
      </w:r>
      <w:bookmarkStart w:id="4198" w:name="sub1001508455"/>
      <w:r w:rsidRPr="00651DC3">
        <w:rPr>
          <w:rStyle w:val="s9"/>
          <w:bCs/>
          <w:i w:val="0"/>
          <w:iCs w:val="0"/>
        </w:rPr>
        <w:t>Заңымен</w:t>
      </w:r>
      <w:bookmarkEnd w:id="4198"/>
      <w:r w:rsidRPr="00651DC3">
        <w:rPr>
          <w:rStyle w:val="s3"/>
        </w:rPr>
        <w:t xml:space="preserve"> (бұр.</w:t>
      </w:r>
      <w:bookmarkStart w:id="4199" w:name="sub1001507809"/>
      <w:r w:rsidRPr="00651DC3">
        <w:rPr>
          <w:rStyle w:val="s9"/>
          <w:bCs/>
          <w:i w:val="0"/>
          <w:iCs w:val="0"/>
        </w:rPr>
        <w:t>ред</w:t>
      </w:r>
      <w:bookmarkEnd w:id="4199"/>
      <w:r w:rsidRPr="00651DC3">
        <w:rPr>
          <w:rStyle w:val="s3"/>
        </w:rPr>
        <w:t xml:space="preserve">.қара) 428-бап өзгертілді; 2013.03.07. № 121-V ҚР </w:t>
      </w:r>
      <w:r w:rsidRPr="00651DC3">
        <w:rPr>
          <w:bCs/>
          <w:vanish/>
          <w:bdr w:val="none" w:sz="0" w:space="0" w:color="auto" w:frame="1"/>
        </w:rPr>
        <w:t>Заңымен</w:t>
      </w:r>
      <w:bookmarkEnd w:id="4167"/>
      <w:r w:rsidRPr="00651DC3">
        <w:rPr>
          <w:rStyle w:val="s3"/>
        </w:rPr>
        <w:t xml:space="preserve"> 428-бап жаңа редакцияда (</w:t>
      </w:r>
      <w:bookmarkStart w:id="4200" w:name="sub1003580065"/>
      <w:r w:rsidRPr="00651DC3">
        <w:rPr>
          <w:rStyle w:val="s9"/>
          <w:bCs/>
          <w:i w:val="0"/>
          <w:iCs w:val="0"/>
        </w:rPr>
        <w:t>бұр.ред.қара</w:t>
      </w:r>
      <w:bookmarkEnd w:id="4200"/>
      <w:r w:rsidRPr="00651DC3">
        <w:rPr>
          <w:rStyle w:val="s3"/>
        </w:rPr>
        <w:t>)</w:t>
      </w:r>
    </w:p>
    <w:p w:rsidR="008102A6" w:rsidRPr="00651DC3" w:rsidRDefault="008102A6" w:rsidP="00651DC3">
      <w:pPr>
        <w:jc w:val="both"/>
      </w:pPr>
      <w:r w:rsidRPr="00651DC3">
        <w:rPr>
          <w:rStyle w:val="s1"/>
          <w:b w:val="0"/>
        </w:rPr>
        <w:t xml:space="preserve">428-бап. </w:t>
      </w:r>
      <w:r w:rsidRPr="00651DC3">
        <w:rPr>
          <w:rStyle w:val="s0fa"/>
        </w:rPr>
        <w:t xml:space="preserve">Құжаттарды немесе сәйкестендіру құралдарын алдап пайдалана отырып, тауарлар мен көлiк құралдарын Кеден одағының кедендік шекарасы арқылы өткiзу </w:t>
      </w:r>
    </w:p>
    <w:p w:rsidR="008102A6" w:rsidRPr="00651DC3" w:rsidRDefault="008102A6" w:rsidP="00651DC3">
      <w:pPr>
        <w:jc w:val="both"/>
      </w:pPr>
      <w:r w:rsidRPr="00651DC3">
        <w:rPr>
          <w:rStyle w:val="s0fa"/>
        </w:rPr>
        <w:t>Осы тараудың басқа баптарында көзделген жағдайларды қоспағанда, Қазақстан Республикасының кеден органына кедендiк мақсаттар үшiн қажеттi құжаттар ретiнде жарамсыз құжаттарды, заңсыз жолмен алынған құжаттарды, анық емес мәлiметтердi қамтитын құжаттарды не басқа тауарлар мен көлiк құралдарына қатысты құжаттарды ұсыну арқылы тауарлар мен көлiк құралдарын Кеден одағының кедендік шекарасы арқылы өткiзу, сондай-ақ жасанды сәйкестендiру құралдарын не басқа тауарлар мен көлiк құралдарына қатысты түпнұсқалық сәйкестендіру құралдарын пайдалану, қылмыс белгiлерi болмаған кезде -</w:t>
      </w:r>
    </w:p>
    <w:p w:rsidR="008102A6" w:rsidRPr="00651DC3" w:rsidRDefault="008102A6" w:rsidP="00651DC3">
      <w:pPr>
        <w:jc w:val="both"/>
      </w:pPr>
      <w:r w:rsidRPr="00651DC3">
        <w:rPr>
          <w:rStyle w:val="s0fa"/>
        </w:rPr>
        <w:t>әкімшілік құқық бұзушылық жасаудың тікелей нысанасы болып табылатын тауарлар мен көлiк құралдары тәркiлене отырып, айлық есептiк көрсеткiштiң оннан жиырмаға дейiнгi мөлшерiнде айыппұл салуға әкеп соғады. </w:t>
      </w:r>
    </w:p>
    <w:p w:rsidR="008102A6" w:rsidRPr="00651DC3" w:rsidRDefault="008102A6" w:rsidP="00651DC3">
      <w:pPr>
        <w:jc w:val="both"/>
      </w:pPr>
      <w:bookmarkStart w:id="4201" w:name="SUB4290000"/>
      <w:bookmarkEnd w:id="4201"/>
      <w:r w:rsidRPr="00651DC3">
        <w:rPr>
          <w:rStyle w:val="s3"/>
        </w:rPr>
        <w:t xml:space="preserve">05.12.03 ж. </w:t>
      </w:r>
      <w:bookmarkStart w:id="4202" w:name="sub1000230771"/>
      <w:r w:rsidRPr="00651DC3">
        <w:rPr>
          <w:rStyle w:val="s9"/>
          <w:bCs/>
          <w:i w:val="0"/>
          <w:iCs w:val="0"/>
        </w:rPr>
        <w:t>№ 506-II</w:t>
      </w:r>
      <w:bookmarkEnd w:id="4202"/>
      <w:r w:rsidRPr="00651DC3">
        <w:rPr>
          <w:rStyle w:val="s3"/>
        </w:rPr>
        <w:t xml:space="preserve"> (</w:t>
      </w:r>
      <w:bookmarkStart w:id="4203" w:name="sub1000230772"/>
      <w:r w:rsidRPr="00651DC3">
        <w:rPr>
          <w:rStyle w:val="s9"/>
          <w:bCs/>
          <w:i w:val="0"/>
          <w:iCs w:val="0"/>
        </w:rPr>
        <w:t>бұр. ред. қара</w:t>
      </w:r>
      <w:bookmarkEnd w:id="4203"/>
      <w:r w:rsidRPr="00651DC3">
        <w:rPr>
          <w:rStyle w:val="s3"/>
        </w:rPr>
        <w:t xml:space="preserve">); 2006.20.01. </w:t>
      </w:r>
      <w:bookmarkStart w:id="4204" w:name="sub1000436749"/>
      <w:r w:rsidRPr="00651DC3">
        <w:rPr>
          <w:rStyle w:val="s9"/>
          <w:bCs/>
          <w:i w:val="0"/>
          <w:iCs w:val="0"/>
        </w:rPr>
        <w:t>№ 123-III</w:t>
      </w:r>
      <w:bookmarkEnd w:id="4204"/>
      <w:r w:rsidRPr="00651DC3">
        <w:rPr>
          <w:rStyle w:val="s3"/>
        </w:rPr>
        <w:t xml:space="preserve"> (2006.01.01. бастап қолданысқа енгізілді) (бұр. </w:t>
      </w:r>
      <w:bookmarkStart w:id="4205" w:name="sub1000434861"/>
      <w:r w:rsidRPr="00651DC3">
        <w:rPr>
          <w:rStyle w:val="s9"/>
          <w:bCs/>
          <w:i w:val="0"/>
          <w:iCs w:val="0"/>
        </w:rPr>
        <w:t>ред</w:t>
      </w:r>
      <w:bookmarkEnd w:id="4205"/>
      <w:r w:rsidRPr="00651DC3">
        <w:rPr>
          <w:rStyle w:val="s3"/>
        </w:rPr>
        <w:t xml:space="preserve">. қара) ҚР Заңдарымен 429-бап өзгертілді; 2007.27.07. № 314-III ҚР </w:t>
      </w:r>
      <w:r w:rsidRPr="00651DC3">
        <w:rPr>
          <w:bCs/>
          <w:vanish/>
          <w:bdr w:val="none" w:sz="0" w:space="0" w:color="auto" w:frame="1"/>
        </w:rPr>
        <w:t xml:space="preserve">Заңымен </w:t>
      </w:r>
      <w:r w:rsidRPr="00651DC3">
        <w:rPr>
          <w:rStyle w:val="s3"/>
        </w:rPr>
        <w:t> 429-бап өзгертілді (2008.01.01. бастап қолданысқа енді) (бұр.</w:t>
      </w:r>
      <w:bookmarkStart w:id="4206" w:name="sub1000706705"/>
      <w:r w:rsidRPr="00651DC3">
        <w:rPr>
          <w:rStyle w:val="s9"/>
          <w:bCs/>
          <w:i w:val="0"/>
          <w:iCs w:val="0"/>
        </w:rPr>
        <w:t>ред</w:t>
      </w:r>
      <w:bookmarkEnd w:id="4206"/>
      <w:r w:rsidRPr="00651DC3">
        <w:rPr>
          <w:rStyle w:val="s3"/>
        </w:rPr>
        <w:t xml:space="preserve">.қара); 2010.30.06. № 297-ІV ҚР </w:t>
      </w:r>
      <w:bookmarkStart w:id="4207" w:name="sub1001508459"/>
      <w:r w:rsidRPr="00651DC3">
        <w:rPr>
          <w:rStyle w:val="s9"/>
          <w:bCs/>
          <w:i w:val="0"/>
          <w:iCs w:val="0"/>
        </w:rPr>
        <w:t>Заңымен</w:t>
      </w:r>
      <w:bookmarkEnd w:id="4207"/>
      <w:r w:rsidRPr="00651DC3">
        <w:rPr>
          <w:rStyle w:val="s3"/>
        </w:rPr>
        <w:t xml:space="preserve"> 429-бап жаңа редакцияда (бұр.</w:t>
      </w:r>
      <w:bookmarkStart w:id="4208" w:name="sub1001507803"/>
      <w:r w:rsidRPr="00651DC3">
        <w:rPr>
          <w:rStyle w:val="s9"/>
          <w:bCs/>
          <w:i w:val="0"/>
          <w:iCs w:val="0"/>
        </w:rPr>
        <w:t>ред</w:t>
      </w:r>
      <w:bookmarkEnd w:id="4208"/>
      <w:r w:rsidRPr="00651DC3">
        <w:rPr>
          <w:rStyle w:val="s3"/>
        </w:rPr>
        <w:t xml:space="preserve">.қара); 2013.03.07. № 121-V ҚР </w:t>
      </w:r>
      <w:bookmarkStart w:id="4209" w:name="sub1003581657"/>
      <w:r w:rsidRPr="00651DC3">
        <w:rPr>
          <w:rStyle w:val="s9"/>
          <w:bCs/>
          <w:i w:val="0"/>
          <w:iCs w:val="0"/>
        </w:rPr>
        <w:t>Заңымен</w:t>
      </w:r>
      <w:bookmarkEnd w:id="4209"/>
      <w:r w:rsidRPr="00651DC3">
        <w:rPr>
          <w:rStyle w:val="s3"/>
        </w:rPr>
        <w:t xml:space="preserve"> 429-бап өзгертілді (</w:t>
      </w:r>
      <w:bookmarkStart w:id="4210" w:name="sub1003580059"/>
      <w:r w:rsidRPr="00651DC3">
        <w:rPr>
          <w:rStyle w:val="s9"/>
          <w:bCs/>
          <w:i w:val="0"/>
          <w:iCs w:val="0"/>
        </w:rPr>
        <w:t>бұр.ред.қара</w:t>
      </w:r>
      <w:bookmarkEnd w:id="4210"/>
      <w:r w:rsidRPr="00651DC3">
        <w:rPr>
          <w:rStyle w:val="s3"/>
        </w:rPr>
        <w:t>)</w:t>
      </w:r>
    </w:p>
    <w:p w:rsidR="008102A6" w:rsidRPr="00651DC3" w:rsidRDefault="008102A6" w:rsidP="00651DC3">
      <w:pPr>
        <w:jc w:val="both"/>
      </w:pPr>
      <w:r w:rsidRPr="00651DC3">
        <w:rPr>
          <w:rStyle w:val="s1"/>
          <w:b w:val="0"/>
        </w:rPr>
        <w:t xml:space="preserve">429-бап. </w:t>
      </w:r>
      <w:r w:rsidRPr="00651DC3">
        <w:rPr>
          <w:rStyle w:val="s0"/>
        </w:rPr>
        <w:t xml:space="preserve">Тауарларды кедендік декларацияламау немесе жалған декларациялау </w:t>
      </w:r>
    </w:p>
    <w:p w:rsidR="008102A6" w:rsidRPr="00651DC3" w:rsidRDefault="008102A6" w:rsidP="00651DC3">
      <w:pPr>
        <w:jc w:val="both"/>
      </w:pPr>
      <w:r w:rsidRPr="00651DC3">
        <w:rPr>
          <w:rStyle w:val="s0"/>
        </w:rPr>
        <w:t xml:space="preserve">1. Осы тараудың басқа баптарында көзделген жағдайларды қоспағанда, кеден одағының кедендік шекарасы арқылы өткiзiлетiн не өткізілген тауарларды кедендік декларацияламау немесе жалған декларациялау, яғни декларанттың, кеден өкілінің, уәкілетті экономикалық оператордың кеден декларациясында және кеден мақсаттары үшін қажетті өзге де құжаттарда тауарлар туралы, таңдап алынған кедендiк рәсім, тауарлардың кедендік құны не шыққан елі туралы белгiленген нысанда мәлiмдемеуі немесе дұрыс емес мәліметтерді мәлiмдеуі немесе кедендік төлемдер мен салық төлеуден босату үшін немесе олардың мөлшерін төмендету </w:t>
      </w:r>
      <w:r w:rsidRPr="00651DC3">
        <w:rPr>
          <w:rStyle w:val="s0"/>
        </w:rPr>
        <w:lastRenderedPageBreak/>
        <w:t xml:space="preserve">үшін негіз болатын дұрыс емес мәліметтерді мәлімдеуі және кедендік мақсаттар үшін қажетті басқа да мәліметтерді мәлімдемеуі - </w:t>
      </w:r>
    </w:p>
    <w:p w:rsidR="008102A6" w:rsidRPr="00651DC3" w:rsidRDefault="008102A6" w:rsidP="00651DC3">
      <w:pPr>
        <w:jc w:val="both"/>
      </w:pPr>
      <w:r w:rsidRPr="00651DC3">
        <w:rPr>
          <w:rStyle w:val="s0"/>
        </w:rPr>
        <w:t xml:space="preserve">жеке тұлғаға - қырық, шағын және орта кәсіпкерлік субъектілері болып табылатын дара кәсіпкерлер мен заңды тұлғаларға - жүз, ірі кәсіпкерлік субъектілері болып табылатын заңды тұлғаларға екі жүз айлық есептік көрсеткіш мөлшерінде айыппұл салуға әкеп соғады. </w:t>
      </w:r>
    </w:p>
    <w:p w:rsidR="008102A6" w:rsidRPr="00651DC3" w:rsidRDefault="008102A6" w:rsidP="00651DC3">
      <w:pPr>
        <w:jc w:val="both"/>
      </w:pPr>
      <w:r w:rsidRPr="00651DC3">
        <w:rPr>
          <w:rStyle w:val="s0fa"/>
        </w:rPr>
        <w:t>2. Осы баптың бірінші бөлігінде көзделген, әкімшілік жаза қолданылғаннан кейін бір жыл ішінде қайталап жасалған әрекеттер -</w:t>
      </w:r>
    </w:p>
    <w:p w:rsidR="008102A6" w:rsidRPr="00651DC3" w:rsidRDefault="008102A6" w:rsidP="00875913">
      <w:pPr>
        <w:jc w:val="both"/>
      </w:pPr>
      <w:r w:rsidRPr="00651DC3">
        <w:rPr>
          <w:rStyle w:val="s0fa"/>
        </w:rPr>
        <w:t>әкімшілік құқық бұзушылық жасаудың тікелей нысанасы болып табылатын тауарлар мен көлiк құралдары тәркiлене отырып, жеке тұлғаларға - жүз, шағын және орта кәсіпкерлік субъектілері болып табылатын дара кәсіпкерлер мен заңды тұлғаларға - екі жүз, ірі кәсіпкерлік субъектілері болып табылатын заңды тұлғаларға төрт жүз айлық есептік көрсеткіш мөлшерінде айыппұл салуға әкеп соғады.</w:t>
      </w:r>
      <w:r w:rsidRPr="00651DC3">
        <w:t> </w:t>
      </w:r>
    </w:p>
    <w:p w:rsidR="008102A6" w:rsidRPr="00651DC3" w:rsidRDefault="008102A6" w:rsidP="00651DC3">
      <w:pPr>
        <w:jc w:val="both"/>
      </w:pPr>
      <w:bookmarkStart w:id="4211" w:name="SUB4300000"/>
      <w:bookmarkEnd w:id="4211"/>
      <w:r w:rsidRPr="00651DC3">
        <w:rPr>
          <w:rStyle w:val="s3"/>
        </w:rPr>
        <w:t xml:space="preserve">05.12.03 ж. </w:t>
      </w:r>
      <w:bookmarkStart w:id="4212" w:name="sub1000230777"/>
      <w:r w:rsidRPr="00651DC3">
        <w:rPr>
          <w:rStyle w:val="s9"/>
          <w:bCs/>
          <w:i w:val="0"/>
          <w:iCs w:val="0"/>
        </w:rPr>
        <w:t>№ 506-II</w:t>
      </w:r>
      <w:bookmarkEnd w:id="4212"/>
      <w:r w:rsidRPr="00651DC3">
        <w:rPr>
          <w:rStyle w:val="s3"/>
        </w:rPr>
        <w:t xml:space="preserve"> (</w:t>
      </w:r>
      <w:bookmarkStart w:id="4213" w:name="sub1000230778"/>
      <w:r w:rsidRPr="00651DC3">
        <w:rPr>
          <w:rStyle w:val="s9"/>
          <w:bCs/>
          <w:i w:val="0"/>
          <w:iCs w:val="0"/>
        </w:rPr>
        <w:t>бұр. ред. қара</w:t>
      </w:r>
      <w:bookmarkEnd w:id="4213"/>
      <w:r w:rsidRPr="00651DC3">
        <w:rPr>
          <w:rStyle w:val="s3"/>
        </w:rPr>
        <w:t xml:space="preserve">); 2006.20.01. </w:t>
      </w:r>
      <w:bookmarkStart w:id="4214" w:name="sub1000436753"/>
      <w:r w:rsidRPr="00651DC3">
        <w:rPr>
          <w:rStyle w:val="s9"/>
          <w:bCs/>
          <w:i w:val="0"/>
          <w:iCs w:val="0"/>
        </w:rPr>
        <w:t>№ 123-III</w:t>
      </w:r>
      <w:bookmarkEnd w:id="4214"/>
      <w:r w:rsidRPr="00651DC3">
        <w:rPr>
          <w:rStyle w:val="s3"/>
        </w:rPr>
        <w:t xml:space="preserve"> (2006.01.01. бастап қолданысқа енгізілді) (бұр. </w:t>
      </w:r>
      <w:bookmarkStart w:id="4215" w:name="sub1000436755"/>
      <w:r w:rsidRPr="00651DC3">
        <w:rPr>
          <w:rStyle w:val="s9"/>
          <w:bCs/>
          <w:i w:val="0"/>
          <w:iCs w:val="0"/>
        </w:rPr>
        <w:t>ред</w:t>
      </w:r>
      <w:bookmarkEnd w:id="4215"/>
      <w:r w:rsidRPr="00651DC3">
        <w:rPr>
          <w:rStyle w:val="s3"/>
        </w:rPr>
        <w:t xml:space="preserve">. қара) ҚР Заңдарымен 430-бап өзгертілді; 2007.27.07. № 314-III ҚР </w:t>
      </w:r>
      <w:r w:rsidRPr="00651DC3">
        <w:rPr>
          <w:bCs/>
          <w:vanish/>
          <w:bdr w:val="none" w:sz="0" w:space="0" w:color="auto" w:frame="1"/>
        </w:rPr>
        <w:t xml:space="preserve">Заңымен </w:t>
      </w:r>
      <w:bookmarkEnd w:id="4064"/>
      <w:r w:rsidRPr="00651DC3">
        <w:rPr>
          <w:rStyle w:val="s3"/>
        </w:rPr>
        <w:t> (2008.01.01. бастап қолданысқа енді) (бұр.</w:t>
      </w:r>
      <w:bookmarkStart w:id="4216" w:name="sub1000707295"/>
      <w:r w:rsidRPr="00651DC3">
        <w:rPr>
          <w:rStyle w:val="s9"/>
          <w:bCs/>
          <w:i w:val="0"/>
          <w:iCs w:val="0"/>
        </w:rPr>
        <w:t>ред</w:t>
      </w:r>
      <w:bookmarkEnd w:id="4216"/>
      <w:r w:rsidRPr="00651DC3">
        <w:rPr>
          <w:rStyle w:val="s3"/>
        </w:rPr>
        <w:t xml:space="preserve">.қара); 2010.30.06. № 297-ІV ҚР </w:t>
      </w:r>
      <w:bookmarkStart w:id="4217" w:name="sub1001508461"/>
      <w:r w:rsidRPr="00651DC3">
        <w:rPr>
          <w:rStyle w:val="s9"/>
          <w:bCs/>
          <w:i w:val="0"/>
          <w:iCs w:val="0"/>
        </w:rPr>
        <w:t>Заңымен</w:t>
      </w:r>
      <w:bookmarkEnd w:id="4217"/>
      <w:r w:rsidRPr="00651DC3">
        <w:rPr>
          <w:rStyle w:val="s3"/>
        </w:rPr>
        <w:t xml:space="preserve"> (бұр.</w:t>
      </w:r>
      <w:bookmarkStart w:id="4218" w:name="sub1001508460"/>
      <w:r w:rsidRPr="00651DC3">
        <w:rPr>
          <w:rStyle w:val="s9"/>
          <w:bCs/>
          <w:i w:val="0"/>
          <w:iCs w:val="0"/>
        </w:rPr>
        <w:t>ред</w:t>
      </w:r>
      <w:bookmarkEnd w:id="4218"/>
      <w:r w:rsidRPr="00651DC3">
        <w:rPr>
          <w:rStyle w:val="s3"/>
        </w:rPr>
        <w:t xml:space="preserve">.қара); 2013.03.07. № 121-V ҚР </w:t>
      </w:r>
      <w:bookmarkStart w:id="4219" w:name="sub1003581658"/>
      <w:r w:rsidRPr="00651DC3">
        <w:rPr>
          <w:rStyle w:val="s9"/>
          <w:bCs/>
          <w:i w:val="0"/>
          <w:iCs w:val="0"/>
        </w:rPr>
        <w:t>Заңымен</w:t>
      </w:r>
      <w:bookmarkEnd w:id="4219"/>
      <w:r w:rsidRPr="00651DC3">
        <w:rPr>
          <w:rStyle w:val="s3"/>
        </w:rPr>
        <w:t xml:space="preserve"> (</w:t>
      </w:r>
      <w:bookmarkStart w:id="4220" w:name="sub1003580450"/>
      <w:r w:rsidRPr="00651DC3">
        <w:rPr>
          <w:rStyle w:val="s9"/>
          <w:bCs/>
          <w:i w:val="0"/>
          <w:iCs w:val="0"/>
        </w:rPr>
        <w:t>бұр.ред.қара</w:t>
      </w:r>
      <w:bookmarkEnd w:id="4220"/>
      <w:r w:rsidRPr="00651DC3">
        <w:rPr>
          <w:rStyle w:val="s3"/>
        </w:rPr>
        <w:t>) 430-бап өзгертілді</w:t>
      </w:r>
    </w:p>
    <w:p w:rsidR="008102A6" w:rsidRPr="00651DC3" w:rsidRDefault="008102A6" w:rsidP="00651DC3">
      <w:pPr>
        <w:jc w:val="both"/>
      </w:pPr>
      <w:r w:rsidRPr="00651DC3">
        <w:rPr>
          <w:rStyle w:val="s1"/>
          <w:b w:val="0"/>
        </w:rPr>
        <w:t xml:space="preserve">430-бап. </w:t>
      </w:r>
      <w:r w:rsidRPr="00651DC3">
        <w:rPr>
          <w:rStyle w:val="s0fa"/>
        </w:rPr>
        <w:t>Кеден одағының кеден аумағына кеден қағидаларын бұза отырып әкелiнген тауарлар мен көлiк құралдарын тасымалдау, сақтау, сатып алу, пайдалану немесе оларға билiк ету</w:t>
      </w:r>
    </w:p>
    <w:p w:rsidR="008102A6" w:rsidRPr="00651DC3" w:rsidRDefault="008102A6" w:rsidP="00651DC3">
      <w:pPr>
        <w:jc w:val="both"/>
      </w:pPr>
      <w:r w:rsidRPr="00651DC3">
        <w:rPr>
          <w:rStyle w:val="s0fa"/>
        </w:rPr>
        <w:t>1. Кеден одағының кеден аумағына кедендік бақылауға соқпай не осындай бақылаудан жасырып, не құжаттарды немесе сәйкестендiру құралдарын алдап пайдалана отырып әкелiнген не декларацияланбаған немесе анық декларацияланбаған тауарлар мен көлiк құралдарын тасымалдау, сақтау, сатып алу, пайдалану немесе оларға билiк ету, сол сияқты кедендік төлемдер және салықтар бөлiгiнде кедендік жеңiлдiктер берiлген, осындай жеңiлдiктер берiлуiмен байланысты мақсаттардан өзге мақсаттарда Қазақстан Республикасы кеден органының рұқсатынсыз пайдаланылатын не иелiктен шығарылатын тауарлар мен көлiк құралдарын тасымалдау, сақтау және сатып алу -</w:t>
      </w:r>
    </w:p>
    <w:p w:rsidR="008102A6" w:rsidRPr="00651DC3" w:rsidRDefault="008102A6" w:rsidP="00651DC3">
      <w:pPr>
        <w:jc w:val="both"/>
      </w:pPr>
      <w:r w:rsidRPr="00651DC3">
        <w:rPr>
          <w:rStyle w:val="s0fa"/>
        </w:rPr>
        <w:t>жеке тұлғаларға - айлық есептiк көрсеткiштiң бестен онға дейiнгi мөлшерiнде, дара кәсiпкерлерге, шағын немесе орта кәсiпкерлiк субъектiлерi болып табылатын заңды тұлғаларға - он бестен жиырма беске дейiнгi мөлшерiнде, iрi кәсiпкерлiк субъектiлерi болып табылатын заңды тұлғаларға жиырма бестен отыз беске дейiнгi мөлшерiнде айыппұл салуға әкеп соғады.</w:t>
      </w:r>
    </w:p>
    <w:p w:rsidR="008102A6" w:rsidRPr="00651DC3" w:rsidRDefault="008102A6" w:rsidP="00651DC3">
      <w:pPr>
        <w:jc w:val="both"/>
      </w:pPr>
      <w:bookmarkStart w:id="4221" w:name="SUB4300200"/>
      <w:bookmarkEnd w:id="4221"/>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іс-әрекеттер, - </w:t>
      </w:r>
    </w:p>
    <w:p w:rsidR="008102A6" w:rsidRPr="00651DC3" w:rsidRDefault="008102A6" w:rsidP="00875913">
      <w:pPr>
        <w:spacing w:after="240"/>
        <w:jc w:val="both"/>
      </w:pPr>
      <w:r w:rsidRPr="00651DC3">
        <w:rPr>
          <w:rStyle w:val="s0"/>
        </w:rPr>
        <w:t xml:space="preserve">әкімшілік құқық бұзушылық жасаудың тікелей нысаналары </w:t>
      </w:r>
      <w:r w:rsidRPr="00651DC3">
        <w:t>болып табылатын тауарлар мен көлiк құралдары тәркiлене отырып немесе онысыз, айлық есептiк көрсеткiштiң жиырмадан елуге дейiнгi мөлшерiнде айыппұл салуға әкеп соғады.</w:t>
      </w:r>
      <w:bookmarkStart w:id="4222" w:name="SUB4310000"/>
      <w:bookmarkEnd w:id="4222"/>
      <w:r w:rsidRPr="00651DC3">
        <w:rPr>
          <w:rStyle w:val="s3"/>
        </w:rPr>
        <w:t xml:space="preserve">2006.20.01. </w:t>
      </w:r>
      <w:bookmarkStart w:id="4223" w:name="sub1000436759"/>
      <w:r w:rsidRPr="00651DC3">
        <w:rPr>
          <w:rStyle w:val="s9"/>
          <w:bCs/>
          <w:i w:val="0"/>
          <w:iCs w:val="0"/>
        </w:rPr>
        <w:t>№ 123-III</w:t>
      </w:r>
      <w:bookmarkEnd w:id="4223"/>
      <w:r w:rsidRPr="00651DC3">
        <w:rPr>
          <w:rStyle w:val="s3"/>
        </w:rPr>
        <w:t xml:space="preserve"> ҚР Заңымен (2006.01.01. бастап қолданысқа енгізілді) (бұр. </w:t>
      </w:r>
      <w:bookmarkStart w:id="4224" w:name="sub1000435019"/>
      <w:r w:rsidRPr="00651DC3">
        <w:rPr>
          <w:rStyle w:val="s9"/>
          <w:bCs/>
          <w:i w:val="0"/>
          <w:iCs w:val="0"/>
        </w:rPr>
        <w:t>ред</w:t>
      </w:r>
      <w:bookmarkEnd w:id="4224"/>
      <w:r w:rsidRPr="00651DC3">
        <w:rPr>
          <w:rStyle w:val="s3"/>
        </w:rPr>
        <w:t xml:space="preserve">. қара); 2010.30.06. № 297-ІV ҚР </w:t>
      </w:r>
      <w:bookmarkStart w:id="4225" w:name="sub1001508463"/>
      <w:r w:rsidRPr="00651DC3">
        <w:rPr>
          <w:rStyle w:val="s9"/>
          <w:bCs/>
          <w:i w:val="0"/>
          <w:iCs w:val="0"/>
        </w:rPr>
        <w:t>Заңымен</w:t>
      </w:r>
      <w:bookmarkEnd w:id="4225"/>
      <w:r w:rsidRPr="00651DC3">
        <w:rPr>
          <w:rStyle w:val="s3"/>
        </w:rPr>
        <w:t xml:space="preserve"> (бұр.</w:t>
      </w:r>
      <w:bookmarkStart w:id="4226" w:name="sub1001507945"/>
      <w:r w:rsidRPr="00651DC3">
        <w:rPr>
          <w:rStyle w:val="s9"/>
          <w:bCs/>
          <w:i w:val="0"/>
          <w:iCs w:val="0"/>
        </w:rPr>
        <w:t>ред</w:t>
      </w:r>
      <w:bookmarkEnd w:id="4226"/>
      <w:r w:rsidRPr="00651DC3">
        <w:rPr>
          <w:rStyle w:val="s3"/>
        </w:rPr>
        <w:t xml:space="preserve">.қара) 431-бап өзгертілді; 2013.03.07. № 121-V ҚР </w:t>
      </w:r>
      <w:bookmarkStart w:id="4227" w:name="sub1003581661"/>
      <w:r w:rsidRPr="00651DC3">
        <w:rPr>
          <w:rStyle w:val="s9"/>
          <w:bCs/>
          <w:i w:val="0"/>
          <w:iCs w:val="0"/>
        </w:rPr>
        <w:t>Заңымен</w:t>
      </w:r>
      <w:r w:rsidRPr="00651DC3">
        <w:rPr>
          <w:rStyle w:val="s3"/>
        </w:rPr>
        <w:t xml:space="preserve"> 431-бап жаңа редакцияда (</w:t>
      </w:r>
      <w:bookmarkStart w:id="4228" w:name="sub1003580218"/>
      <w:r w:rsidRPr="00651DC3">
        <w:rPr>
          <w:rStyle w:val="s9"/>
          <w:bCs/>
          <w:i w:val="0"/>
          <w:iCs w:val="0"/>
        </w:rPr>
        <w:t>бұр.ред.қара</w:t>
      </w:r>
      <w:bookmarkEnd w:id="4228"/>
      <w:r w:rsidRPr="00651DC3">
        <w:rPr>
          <w:rStyle w:val="s3"/>
        </w:rPr>
        <w:t xml:space="preserve">) </w:t>
      </w:r>
    </w:p>
    <w:p w:rsidR="008102A6" w:rsidRPr="00651DC3" w:rsidRDefault="008102A6" w:rsidP="00651DC3">
      <w:pPr>
        <w:jc w:val="both"/>
      </w:pPr>
      <w:r w:rsidRPr="00651DC3">
        <w:rPr>
          <w:rStyle w:val="s1"/>
          <w:b w:val="0"/>
        </w:rPr>
        <w:t xml:space="preserve">431-бап. </w:t>
      </w:r>
      <w:r w:rsidRPr="00651DC3">
        <w:rPr>
          <w:rStyle w:val="s0fa"/>
        </w:rPr>
        <w:t>Пайдалануға және (немесе) билік етуге шек қойылған тауарларды, сондай-ақ шартты түрде шығарылған тауарлар мен көлік құралдарын пайдалану және (немесе) оларға билiк ету тәртiбiн бұзу</w:t>
      </w:r>
    </w:p>
    <w:p w:rsidR="008102A6" w:rsidRPr="00651DC3" w:rsidRDefault="008102A6" w:rsidP="00651DC3">
      <w:pPr>
        <w:jc w:val="both"/>
      </w:pPr>
      <w:r w:rsidRPr="00651DC3">
        <w:rPr>
          <w:rStyle w:val="s0fa"/>
        </w:rPr>
        <w:t>Пайдалануға және (немесе) билік етуге шек қойылған тауарларды, сондай-ақ шартты түрде шығарылған тауарлар мен көлік құралдарын Қазақстан Республикасының кеден заңнамасында көзделгеннен өзге, оның ішінде оларға байланысты осындай жеңілдіктер берілген мақсаттарда пайдалану және (немесе) оларға билiк ету -</w:t>
      </w:r>
    </w:p>
    <w:p w:rsidR="008102A6" w:rsidRPr="00651DC3" w:rsidRDefault="008102A6" w:rsidP="00651DC3">
      <w:pPr>
        <w:jc w:val="both"/>
      </w:pPr>
      <w:r w:rsidRPr="00651DC3">
        <w:rPr>
          <w:rStyle w:val="s0fa"/>
        </w:rPr>
        <w:t>лауазымды адамдарға, дара кәсiпкерлерге - айлық есептiк көрсеткiштiң жиырмадан жиырма беске дейiнгi мөлшерiнде, шағын немесе орта кәсiпкерлiк субъектiлерi немесе коммерциялық емес ұйымдар болып табылатын заңды тұлғаларға - жүзден төрт жүзге дейiнгi мөлшерiнде, iрi кәсiпкерлiк субъектiлерi болып табылатын заңды тұлғаларға бес жүзден бiр мыңға дейiнгi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229" w:name="SUB4320000"/>
      <w:bookmarkEnd w:id="4229"/>
      <w:r w:rsidRPr="00651DC3">
        <w:rPr>
          <w:rStyle w:val="s1"/>
          <w:b w:val="0"/>
        </w:rPr>
        <w:t>432-бап</w:t>
      </w:r>
      <w:r w:rsidRPr="00651DC3">
        <w:t xml:space="preserve">. </w:t>
      </w:r>
      <w:r w:rsidRPr="00651DC3">
        <w:rPr>
          <w:rStyle w:val="s0"/>
        </w:rPr>
        <w:t xml:space="preserve">2010.30.06. № 297-ІV ҚР </w:t>
      </w:r>
      <w:r w:rsidRPr="00651DC3">
        <w:rPr>
          <w:bCs/>
        </w:rPr>
        <w:t>Заңымен</w:t>
      </w:r>
      <w:r w:rsidRPr="00651DC3">
        <w:rPr>
          <w:rStyle w:val="s0"/>
        </w:rPr>
        <w:t xml:space="preserve"> алып тасталды </w:t>
      </w:r>
      <w:r w:rsidRPr="00651DC3">
        <w:rPr>
          <w:rStyle w:val="s3"/>
        </w:rPr>
        <w:t>(бұр.</w:t>
      </w:r>
      <w:bookmarkStart w:id="4230" w:name="sub1001507802"/>
      <w:r w:rsidRPr="00651DC3">
        <w:rPr>
          <w:rStyle w:val="s9"/>
          <w:bCs/>
          <w:i w:val="0"/>
          <w:iCs w:val="0"/>
        </w:rPr>
        <w:t>ред</w:t>
      </w:r>
      <w:bookmarkEnd w:id="4230"/>
      <w:r w:rsidRPr="00651DC3">
        <w:rPr>
          <w:rStyle w:val="s3"/>
        </w:rPr>
        <w:t xml:space="preserve">.қара) </w:t>
      </w:r>
    </w:p>
    <w:p w:rsidR="008102A6" w:rsidRPr="00651DC3" w:rsidRDefault="008102A6" w:rsidP="00651DC3">
      <w:pPr>
        <w:jc w:val="both"/>
      </w:pPr>
      <w:bookmarkStart w:id="4231" w:name="SUB4330000"/>
      <w:bookmarkEnd w:id="4231"/>
      <w:r w:rsidRPr="00651DC3">
        <w:rPr>
          <w:rStyle w:val="s3"/>
        </w:rPr>
        <w:t xml:space="preserve">2010.30.06. № 297-ІV ҚР </w:t>
      </w:r>
      <w:r w:rsidRPr="00651DC3">
        <w:rPr>
          <w:bCs/>
          <w:vanish/>
          <w:bdr w:val="none" w:sz="0" w:space="0" w:color="auto" w:frame="1"/>
        </w:rPr>
        <w:t>Заңымен</w:t>
      </w:r>
      <w:bookmarkEnd w:id="664"/>
      <w:r w:rsidRPr="00651DC3">
        <w:rPr>
          <w:rStyle w:val="s3"/>
        </w:rPr>
        <w:t xml:space="preserve"> 433-бап өзгертілді (бұр.</w:t>
      </w:r>
      <w:bookmarkStart w:id="4232" w:name="sub1001508466"/>
      <w:r w:rsidRPr="00651DC3">
        <w:rPr>
          <w:rStyle w:val="s9"/>
          <w:bCs/>
          <w:i w:val="0"/>
          <w:iCs w:val="0"/>
        </w:rPr>
        <w:t>ред</w:t>
      </w:r>
      <w:bookmarkEnd w:id="4232"/>
      <w:r w:rsidRPr="00651DC3">
        <w:rPr>
          <w:rStyle w:val="s3"/>
        </w:rPr>
        <w:t xml:space="preserve">.қара) </w:t>
      </w:r>
    </w:p>
    <w:p w:rsidR="008102A6" w:rsidRPr="00651DC3" w:rsidRDefault="008102A6" w:rsidP="00651DC3">
      <w:pPr>
        <w:jc w:val="both"/>
      </w:pPr>
      <w:r w:rsidRPr="00651DC3">
        <w:rPr>
          <w:rStyle w:val="s1"/>
          <w:b w:val="0"/>
        </w:rPr>
        <w:t>433-бап</w:t>
      </w:r>
      <w:r w:rsidRPr="00651DC3">
        <w:t xml:space="preserve">. Төленген кедендiк төлемдер мен салықтарды тиiстi негiздерсіз қайтаруға, төлемдер мен өзге де өтемдер алуға не оларды қайтармауға бағытталған iс-әрекеттер </w:t>
      </w:r>
    </w:p>
    <w:p w:rsidR="008102A6" w:rsidRPr="00651DC3" w:rsidRDefault="008102A6" w:rsidP="00651DC3">
      <w:pPr>
        <w:jc w:val="both"/>
      </w:pPr>
      <w:r w:rsidRPr="00651DC3">
        <w:t xml:space="preserve">Қазақстан Республикасының кеден органына - төленген кедендiк төлемдердi қайтаруға, төлемдер және өзге де өтемдер алуға немесе оларды қайтармауға не тиiстi негiздемесіз толық көлемiнде қайтаруға құқық беретiн дұрыс емес мәлiметтерi бар құжаттар беру, </w:t>
      </w:r>
      <w:bookmarkStart w:id="4233" w:name="sub1000272412"/>
      <w:r w:rsidRPr="00651DC3">
        <w:rPr>
          <w:bCs/>
        </w:rPr>
        <w:t>қылмыс</w:t>
      </w:r>
      <w:bookmarkEnd w:id="4233"/>
      <w:r w:rsidRPr="00651DC3">
        <w:t xml:space="preserve"> белгiлерi болмаған кезде, - </w:t>
      </w:r>
    </w:p>
    <w:p w:rsidR="008102A6" w:rsidRPr="00651DC3" w:rsidRDefault="008102A6" w:rsidP="00875913">
      <w:pPr>
        <w:spacing w:after="240"/>
        <w:jc w:val="both"/>
      </w:pPr>
      <w:r w:rsidRPr="00651DC3">
        <w:t>лауазымды адамдарға айлық есептiк көрсеткiштiң жиырма беске дейiнгi мөлшерiнде, заңды тұлғаларға екi жүз елуге дейiнгi мөлшерiнде айыппұл салуға әкеп соғады.</w:t>
      </w:r>
      <w:bookmarkStart w:id="4234" w:name="SUB4340000"/>
      <w:bookmarkEnd w:id="4234"/>
      <w:r w:rsidRPr="00651DC3">
        <w:rPr>
          <w:rStyle w:val="s3"/>
        </w:rPr>
        <w:t xml:space="preserve">ҚР 05.12.03 ж. </w:t>
      </w:r>
      <w:bookmarkStart w:id="4235" w:name="sub1000230781"/>
      <w:r w:rsidRPr="00651DC3">
        <w:rPr>
          <w:rStyle w:val="s9"/>
          <w:bCs/>
          <w:i w:val="0"/>
          <w:iCs w:val="0"/>
        </w:rPr>
        <w:t>№ 506-II</w:t>
      </w:r>
      <w:bookmarkEnd w:id="4235"/>
      <w:r w:rsidRPr="00651DC3">
        <w:rPr>
          <w:rStyle w:val="s3"/>
        </w:rPr>
        <w:t xml:space="preserve"> (</w:t>
      </w:r>
      <w:bookmarkStart w:id="4236" w:name="sub1000230782"/>
      <w:r w:rsidRPr="00651DC3">
        <w:rPr>
          <w:rStyle w:val="s9"/>
          <w:bCs/>
          <w:i w:val="0"/>
          <w:iCs w:val="0"/>
        </w:rPr>
        <w:t>бұр. ред. қара</w:t>
      </w:r>
      <w:bookmarkEnd w:id="4236"/>
      <w:r w:rsidRPr="00651DC3">
        <w:rPr>
          <w:rStyle w:val="s3"/>
        </w:rPr>
        <w:t xml:space="preserve">) Заңымен 434-бап өзгертілді; 2006.20.01. </w:t>
      </w:r>
      <w:bookmarkStart w:id="4237" w:name="sub1000436766"/>
      <w:r w:rsidRPr="00651DC3">
        <w:rPr>
          <w:rStyle w:val="s9"/>
          <w:bCs/>
          <w:i w:val="0"/>
          <w:iCs w:val="0"/>
        </w:rPr>
        <w:t>№ 123-III</w:t>
      </w:r>
      <w:bookmarkEnd w:id="4237"/>
      <w:r w:rsidRPr="00651DC3">
        <w:rPr>
          <w:rStyle w:val="s3"/>
        </w:rPr>
        <w:t xml:space="preserve"> ҚР Заңымен 434-бап жаңа редакцияда (2006.01.01. бастап қолданысқа енгізілді) (бұр. </w:t>
      </w:r>
      <w:bookmarkStart w:id="4238" w:name="sub1000436763"/>
      <w:r w:rsidRPr="00651DC3">
        <w:rPr>
          <w:rStyle w:val="s9"/>
          <w:bCs/>
          <w:i w:val="0"/>
          <w:iCs w:val="0"/>
        </w:rPr>
        <w:t>ред</w:t>
      </w:r>
      <w:bookmarkEnd w:id="4238"/>
      <w:r w:rsidRPr="00651DC3">
        <w:rPr>
          <w:rStyle w:val="s3"/>
        </w:rPr>
        <w:t xml:space="preserve">. қара); 2010.30.06. № 297-ІV ҚР </w:t>
      </w:r>
      <w:bookmarkStart w:id="4239" w:name="sub1001508475"/>
      <w:r w:rsidRPr="00651DC3">
        <w:rPr>
          <w:rStyle w:val="s9"/>
          <w:bCs/>
          <w:i w:val="0"/>
          <w:iCs w:val="0"/>
        </w:rPr>
        <w:t>Заңымен</w:t>
      </w:r>
      <w:bookmarkEnd w:id="4239"/>
      <w:r w:rsidRPr="00651DC3">
        <w:rPr>
          <w:rStyle w:val="s3"/>
        </w:rPr>
        <w:t xml:space="preserve"> (бұр.</w:t>
      </w:r>
      <w:bookmarkStart w:id="4240" w:name="sub1001508467"/>
      <w:r w:rsidRPr="00651DC3">
        <w:rPr>
          <w:rStyle w:val="s9"/>
          <w:bCs/>
          <w:i w:val="0"/>
          <w:iCs w:val="0"/>
        </w:rPr>
        <w:t>ред</w:t>
      </w:r>
      <w:bookmarkEnd w:id="4240"/>
      <w:r w:rsidRPr="00651DC3">
        <w:rPr>
          <w:rStyle w:val="s3"/>
        </w:rPr>
        <w:t xml:space="preserve">.қара); 2013.03.07. № 121-V ҚР </w:t>
      </w:r>
      <w:r w:rsidRPr="00651DC3">
        <w:rPr>
          <w:bCs/>
          <w:vanish/>
          <w:bdr w:val="none" w:sz="0" w:space="0" w:color="auto" w:frame="1"/>
        </w:rPr>
        <w:t>Заңымен</w:t>
      </w:r>
      <w:bookmarkEnd w:id="4227"/>
      <w:r w:rsidRPr="00651DC3">
        <w:rPr>
          <w:rStyle w:val="s3"/>
        </w:rPr>
        <w:t xml:space="preserve"> (</w:t>
      </w:r>
      <w:bookmarkStart w:id="4241" w:name="sub1003580658"/>
      <w:r w:rsidRPr="00651DC3">
        <w:rPr>
          <w:rStyle w:val="s9"/>
          <w:bCs/>
          <w:i w:val="0"/>
          <w:iCs w:val="0"/>
        </w:rPr>
        <w:t>бұр.ред.қара</w:t>
      </w:r>
      <w:bookmarkEnd w:id="4241"/>
      <w:r w:rsidRPr="00651DC3">
        <w:rPr>
          <w:rStyle w:val="s3"/>
        </w:rPr>
        <w:t xml:space="preserve">) 434-бап жаңа редакцияда </w:t>
      </w:r>
    </w:p>
    <w:p w:rsidR="008102A6" w:rsidRPr="00651DC3" w:rsidRDefault="008102A6" w:rsidP="00651DC3">
      <w:pPr>
        <w:jc w:val="both"/>
      </w:pPr>
      <w:r w:rsidRPr="00651DC3">
        <w:rPr>
          <w:rStyle w:val="s1"/>
          <w:b w:val="0"/>
        </w:rPr>
        <w:t xml:space="preserve">434-бап. </w:t>
      </w:r>
      <w:r w:rsidRPr="00651DC3">
        <w:rPr>
          <w:rStyle w:val="s0fa"/>
        </w:rPr>
        <w:t>Кедендік төлемдерді және салықтарды төлеу мерзімдерін бұзу</w:t>
      </w:r>
    </w:p>
    <w:p w:rsidR="008102A6" w:rsidRPr="00651DC3" w:rsidRDefault="008102A6" w:rsidP="00651DC3">
      <w:pPr>
        <w:jc w:val="both"/>
      </w:pPr>
      <w:r w:rsidRPr="00651DC3">
        <w:rPr>
          <w:rStyle w:val="s0fa"/>
        </w:rPr>
        <w:t>Төлеушілердің, оның ішінде кеден өкілі, уәкілетті экономикалық оператор мәртебесі бар адамдардың кедендік төлемдерді және салықтарды белгіленген мерзімдерде төлемеуі, сол сияқты шартты түрде шығарылған тауарларды негізгі кедендік декларациялау үшін кедендік алымдарды, кедендік баждарды және салықтарды төлеуден босатудың берілуіне байланысты мақсаттардан өзге мақсаттарда пайдалану кезінде, сондай-ақ кедендік төлемдерді және салықтарды кезең-кезеңмен төлеуді көздейтін кедендік рәсімдерді жүргізуге тауарларды мәлімдеу кезінде кедендік декларацияны беру мерзімдері бұзылған жағдайда төлемеуі, қылмыс белгілері болмаған кезде -</w:t>
      </w:r>
    </w:p>
    <w:p w:rsidR="008102A6" w:rsidRPr="00651DC3" w:rsidRDefault="008102A6" w:rsidP="00651DC3">
      <w:pPr>
        <w:jc w:val="both"/>
      </w:pPr>
      <w:r w:rsidRPr="00651DC3">
        <w:rPr>
          <w:rStyle w:val="s0fa"/>
        </w:rPr>
        <w:t xml:space="preserve">жеке тұлғаларға, дара кәсіпкерлерге, лауазымды адамдарға - кеден өкілдерінің немесе уәкілетті экономикалық операторлардың тізілімінен алып тастай отырып, кедендік төлемдердің, салықтар мен өсімпұлдардың төленуге тиісті сомаларының сомасынан отыз, шағын немесе орта кәсіпкерлік субъектілері </w:t>
      </w:r>
      <w:r w:rsidRPr="00651DC3">
        <w:rPr>
          <w:rStyle w:val="s0fa"/>
        </w:rPr>
        <w:lastRenderedPageBreak/>
        <w:t>немесе коммерциялық емес ұйымдар болып табылатын заңды тұлғаларға - қырық, ірі кәсіпкерлік субъектілері болып табылатын заңды тұлғаларға елу пайыз мөлшерінде, бірақ барлық жағдайларда кемінде екі жүз елу айлық есептік көрсеткіш мөлшерінде айыппұл салуға әкеп соғады.</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4242" w:name="SUB434010000"/>
      <w:bookmarkEnd w:id="4242"/>
      <w:r w:rsidRPr="00651DC3">
        <w:rPr>
          <w:rStyle w:val="s1"/>
          <w:b w:val="0"/>
        </w:rPr>
        <w:t xml:space="preserve">434-1-бап. </w:t>
      </w:r>
      <w:r w:rsidRPr="00651DC3">
        <w:rPr>
          <w:rStyle w:val="s0fa"/>
        </w:rPr>
        <w:t>Қазақстан Республикасы кеден органының кедендік төлемдердің, салықтар мен өсімпұлдардың төленуге тиісті сомаларын белгіленген мерзімдерде төлеу туралы талаптарын орындамау</w:t>
      </w:r>
    </w:p>
    <w:p w:rsidR="008102A6" w:rsidRPr="00651DC3" w:rsidRDefault="008102A6" w:rsidP="00651DC3">
      <w:pPr>
        <w:jc w:val="both"/>
      </w:pPr>
      <w:r w:rsidRPr="00651DC3">
        <w:rPr>
          <w:rStyle w:val="s0fa"/>
        </w:rPr>
        <w:t>Кедендік төлемдерді және салықтарды төлеуді қамтамасыз ету тәсілдері қолданылған кезде төлеуші кедендік төлемдерді және салықтарды төлеу жөніндегі міндеттерді орындамаған жағдайларда банктің, сақтандыру ұйымының, кепілгердің Қазақстан Республикасы кеден органының кедендік төлемдердің, салықтар мен өсімпұлдардың төленуге тиісті сомаларын белгіленген мерзімдерде төлеу туралы талабын орындамауы -</w:t>
      </w:r>
    </w:p>
    <w:p w:rsidR="008102A6" w:rsidRPr="00651DC3" w:rsidRDefault="008102A6" w:rsidP="00651DC3">
      <w:pPr>
        <w:jc w:val="both"/>
      </w:pPr>
      <w:r w:rsidRPr="00651DC3">
        <w:rPr>
          <w:rStyle w:val="s0fa"/>
        </w:rPr>
        <w:t>дара кәсіпкерлерге, лауазымды адамдарға - отыз айлық есептік көрсеткіш мөлшерінде, шағын немесе орта кәсіпкерлік субъектілері немесе коммерциялық емес ұйымдар болып табылатын заңды тұлғаларға - кедендік төлемдердің, салықтар мен өсімпұлдардың төленуге тиісті сомаларының сомасынан қырық пайыз мөлшерінде, ірі кәсіпкерлік субъектілері болып табылатын заңды тұлғаларға елу пайыз мөлшерінде, бірақ, барлық жағдайларда кемінде екі жүз елу айлық есептік көрсеткіш мөлшерінде айыппұл салуға әкеп соғады.</w:t>
      </w:r>
      <w:r w:rsidRPr="00651DC3">
        <w:t> </w:t>
      </w:r>
    </w:p>
    <w:p w:rsidR="008102A6" w:rsidRPr="00651DC3" w:rsidRDefault="008102A6" w:rsidP="00651DC3">
      <w:pPr>
        <w:jc w:val="both"/>
      </w:pPr>
      <w:bookmarkStart w:id="4243" w:name="SUB4350000"/>
      <w:bookmarkEnd w:id="4243"/>
      <w:r w:rsidRPr="00651DC3">
        <w:rPr>
          <w:rStyle w:val="s3"/>
        </w:rPr>
        <w:t xml:space="preserve">2010.30.06. № 297-ІV ҚР </w:t>
      </w:r>
      <w:bookmarkStart w:id="4244" w:name="sub1001508474"/>
      <w:r w:rsidRPr="00651DC3">
        <w:rPr>
          <w:rStyle w:val="s9"/>
          <w:bCs/>
          <w:i w:val="0"/>
          <w:iCs w:val="0"/>
        </w:rPr>
        <w:t>Заңымен</w:t>
      </w:r>
      <w:bookmarkEnd w:id="4244"/>
      <w:r w:rsidRPr="00651DC3">
        <w:rPr>
          <w:rStyle w:val="s3"/>
        </w:rPr>
        <w:t xml:space="preserve"> 435-бап өзгертілді (бұр.</w:t>
      </w:r>
      <w:bookmarkStart w:id="4245" w:name="sub1001507946"/>
      <w:r w:rsidRPr="00651DC3">
        <w:rPr>
          <w:rStyle w:val="s9"/>
          <w:bCs/>
          <w:i w:val="0"/>
          <w:iCs w:val="0"/>
        </w:rPr>
        <w:t>ред</w:t>
      </w:r>
      <w:bookmarkEnd w:id="4245"/>
      <w:r w:rsidRPr="00651DC3">
        <w:rPr>
          <w:rStyle w:val="s3"/>
        </w:rPr>
        <w:t xml:space="preserve">.қара) </w:t>
      </w:r>
    </w:p>
    <w:p w:rsidR="008102A6" w:rsidRPr="00651DC3" w:rsidRDefault="008102A6" w:rsidP="00651DC3">
      <w:pPr>
        <w:jc w:val="both"/>
      </w:pPr>
      <w:r w:rsidRPr="00651DC3">
        <w:rPr>
          <w:rStyle w:val="s1"/>
          <w:b w:val="0"/>
        </w:rPr>
        <w:t>435-бап</w:t>
      </w:r>
      <w:r w:rsidRPr="00651DC3">
        <w:t xml:space="preserve">. Банктер мен банк операцияларының жекелеген түрлерiн жүзеге асыратын ұйымдардың Қазақстан Республикасы кеден органдарының шешiмдерiн орындамауы </w:t>
      </w:r>
    </w:p>
    <w:p w:rsidR="008102A6" w:rsidRPr="00651DC3" w:rsidRDefault="008102A6" w:rsidP="00651DC3">
      <w:pPr>
        <w:jc w:val="both"/>
      </w:pPr>
      <w:r w:rsidRPr="00651DC3">
        <w:t>Банктер мен банк операцияларының жекелеген түрлерiн жүзеге асыратын ұйымдардың кiнәсiнен төлемшiнiң кедендiк төлем шоттары бойынша кеден төлемдерiн</w:t>
      </w:r>
      <w:r w:rsidRPr="00651DC3">
        <w:rPr>
          <w:rStyle w:val="s0"/>
        </w:rPr>
        <w:t>, салықтарды және өсімпұлдарды</w:t>
      </w:r>
      <w:r w:rsidRPr="00651DC3">
        <w:t xml:space="preserve"> өндiрiп алу немесе шығыс операцияларын тоқтата тұру туралы Қазақстан Республикасы кеден органдарының шешiмдерiн орындамауы, - </w:t>
      </w:r>
    </w:p>
    <w:p w:rsidR="008102A6" w:rsidRPr="00651DC3" w:rsidRDefault="008102A6" w:rsidP="00651DC3">
      <w:pPr>
        <w:spacing w:after="240"/>
        <w:jc w:val="both"/>
      </w:pPr>
      <w:r w:rsidRPr="00651DC3">
        <w:t>лауазымды адамдарға - айлық есептiк көрсеткiштiң жиырма беске дейiнгi мөлшерiнде, заңды тұлғаларға екi жүз елуге дейiнгi мөлшерiнде айыппұл салуға әкеп соғады.</w:t>
      </w:r>
    </w:p>
    <w:p w:rsidR="008102A6" w:rsidRPr="00651DC3" w:rsidRDefault="008102A6" w:rsidP="00651DC3">
      <w:pPr>
        <w:spacing w:after="240"/>
        <w:jc w:val="both"/>
      </w:pPr>
      <w:bookmarkStart w:id="4246" w:name="SUB4360000"/>
      <w:bookmarkEnd w:id="4246"/>
      <w:r w:rsidRPr="00651DC3">
        <w:rPr>
          <w:rStyle w:val="s1"/>
          <w:b w:val="0"/>
        </w:rPr>
        <w:t>436-бап</w:t>
      </w:r>
      <w:r w:rsidRPr="00651DC3">
        <w:t xml:space="preserve">. 2006.20.01. № 123-III ҚР </w:t>
      </w:r>
      <w:r w:rsidRPr="00651DC3">
        <w:rPr>
          <w:bCs/>
        </w:rPr>
        <w:t>Заңымен</w:t>
      </w:r>
      <w:r w:rsidRPr="00651DC3">
        <w:t xml:space="preserve"> алып тасталды </w:t>
      </w:r>
      <w:r w:rsidRPr="00651DC3">
        <w:rPr>
          <w:rStyle w:val="s3"/>
        </w:rPr>
        <w:t xml:space="preserve">(2006.01.01. бастап қолданысқа енгізілді) (бұр. </w:t>
      </w:r>
      <w:bookmarkStart w:id="4247" w:name="sub1000434952"/>
      <w:r w:rsidRPr="00651DC3">
        <w:rPr>
          <w:rStyle w:val="s9"/>
          <w:bCs/>
          <w:i w:val="0"/>
          <w:iCs w:val="0"/>
        </w:rPr>
        <w:t>ред</w:t>
      </w:r>
      <w:bookmarkEnd w:id="4247"/>
      <w:r w:rsidRPr="00651DC3">
        <w:rPr>
          <w:rStyle w:val="s3"/>
        </w:rPr>
        <w:t xml:space="preserve">. қара) </w:t>
      </w:r>
    </w:p>
    <w:p w:rsidR="008102A6" w:rsidRPr="00651DC3" w:rsidRDefault="008102A6" w:rsidP="00651DC3">
      <w:pPr>
        <w:spacing w:after="240"/>
        <w:jc w:val="both"/>
      </w:pPr>
      <w:bookmarkStart w:id="4248" w:name="SUB4370000"/>
      <w:bookmarkEnd w:id="4248"/>
      <w:r w:rsidRPr="00651DC3">
        <w:rPr>
          <w:rStyle w:val="s1"/>
          <w:b w:val="0"/>
        </w:rPr>
        <w:t>437-бап</w:t>
      </w:r>
      <w:r w:rsidRPr="00651DC3">
        <w:t xml:space="preserve">. 2006.20.01. № 123-III ҚР </w:t>
      </w:r>
      <w:r w:rsidRPr="00651DC3">
        <w:rPr>
          <w:bCs/>
        </w:rPr>
        <w:t>Заңымен</w:t>
      </w:r>
      <w:bookmarkEnd w:id="669"/>
      <w:r w:rsidRPr="00651DC3">
        <w:t xml:space="preserve"> алып тасталды </w:t>
      </w:r>
      <w:r w:rsidRPr="00651DC3">
        <w:rPr>
          <w:rStyle w:val="s3"/>
        </w:rPr>
        <w:t xml:space="preserve">(2006.01.01. бастап қолданысқа енгізілді) (бұр. </w:t>
      </w:r>
      <w:bookmarkStart w:id="4249" w:name="sub1000434953"/>
      <w:r w:rsidRPr="00651DC3">
        <w:rPr>
          <w:rStyle w:val="s9"/>
          <w:bCs/>
          <w:i w:val="0"/>
          <w:iCs w:val="0"/>
        </w:rPr>
        <w:t>ред</w:t>
      </w:r>
      <w:bookmarkEnd w:id="4249"/>
      <w:r w:rsidRPr="00651DC3">
        <w:rPr>
          <w:rStyle w:val="s3"/>
        </w:rPr>
        <w:t>. қара)</w:t>
      </w:r>
    </w:p>
    <w:p w:rsidR="008102A6" w:rsidRPr="00651DC3" w:rsidRDefault="008102A6" w:rsidP="00651DC3">
      <w:pPr>
        <w:jc w:val="both"/>
      </w:pPr>
      <w:bookmarkStart w:id="4250" w:name="SUB4380000"/>
      <w:bookmarkEnd w:id="4250"/>
      <w:r w:rsidRPr="00651DC3">
        <w:rPr>
          <w:rStyle w:val="s3"/>
        </w:rPr>
        <w:t xml:space="preserve">2010.30.06. № 297-ІV ҚР </w:t>
      </w:r>
      <w:bookmarkStart w:id="4251" w:name="sub1001508477"/>
      <w:r w:rsidRPr="00651DC3">
        <w:rPr>
          <w:rStyle w:val="s9"/>
          <w:bCs/>
          <w:i w:val="0"/>
          <w:iCs w:val="0"/>
        </w:rPr>
        <w:t>Заңымен</w:t>
      </w:r>
      <w:bookmarkEnd w:id="4251"/>
      <w:r w:rsidRPr="00651DC3">
        <w:rPr>
          <w:rStyle w:val="s3"/>
        </w:rPr>
        <w:t xml:space="preserve"> 438-бап жаңа редакцияда (бұр.</w:t>
      </w:r>
      <w:bookmarkStart w:id="4252" w:name="sub1001507947"/>
      <w:r w:rsidRPr="00651DC3">
        <w:rPr>
          <w:rStyle w:val="s9"/>
          <w:bCs/>
          <w:i w:val="0"/>
          <w:iCs w:val="0"/>
        </w:rPr>
        <w:t>ред</w:t>
      </w:r>
      <w:bookmarkEnd w:id="4252"/>
      <w:r w:rsidRPr="00651DC3">
        <w:rPr>
          <w:rStyle w:val="s3"/>
        </w:rPr>
        <w:t xml:space="preserve">.қара) </w:t>
      </w:r>
    </w:p>
    <w:p w:rsidR="008102A6" w:rsidRPr="00651DC3" w:rsidRDefault="008102A6" w:rsidP="00651DC3">
      <w:pPr>
        <w:jc w:val="both"/>
      </w:pPr>
      <w:r w:rsidRPr="00651DC3">
        <w:rPr>
          <w:rStyle w:val="s1"/>
          <w:b w:val="0"/>
        </w:rPr>
        <w:t xml:space="preserve">438-бап. </w:t>
      </w:r>
      <w:r w:rsidRPr="00651DC3">
        <w:rPr>
          <w:rStyle w:val="s0"/>
        </w:rPr>
        <w:t>Қазақстан Республикасы кеден органдарының талаптарын орындамау</w:t>
      </w:r>
    </w:p>
    <w:p w:rsidR="008102A6" w:rsidRPr="00651DC3" w:rsidRDefault="008102A6" w:rsidP="00651DC3">
      <w:pPr>
        <w:jc w:val="both"/>
      </w:pPr>
      <w:r w:rsidRPr="00651DC3">
        <w:rPr>
          <w:rStyle w:val="s0"/>
        </w:rPr>
        <w:t>Кеден одағының және (немесе) Қазақстан Республикасының кеден заңнамасында белгіленген кедендік декларациялауды, кедендік тексеріп қарауды, кеден декларацияларын тексеруді жүзеге асыру, тауарлармен және көлік құралдарымен жүк және өзге де операцияларды жүргізу кезінде Қазақстан Республикасының кеден органдары мен олардың лауазымды адамдарының талаптарын, сондай-ақ кедендік бақылау үшін қажетті өзге де талаптарды кеден ісі саласындағы қызметті жүзеге асыратын адамдардың және өзге де адамдардың орындамауы -</w:t>
      </w:r>
    </w:p>
    <w:p w:rsidR="008102A6" w:rsidRPr="00651DC3" w:rsidRDefault="008102A6" w:rsidP="00651DC3">
      <w:pPr>
        <w:jc w:val="both"/>
      </w:pPr>
      <w:r w:rsidRPr="00651DC3">
        <w:rPr>
          <w:rStyle w:val="s0"/>
        </w:rPr>
        <w:t>елу айлық есептiк көрсеткiш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253" w:name="SUB438010000"/>
      <w:bookmarkEnd w:id="4253"/>
      <w:r w:rsidRPr="00651DC3">
        <w:rPr>
          <w:rStyle w:val="s1"/>
          <w:b w:val="0"/>
        </w:rPr>
        <w:t xml:space="preserve">438-1-бап. </w:t>
      </w:r>
      <w:r w:rsidRPr="00651DC3">
        <w:rPr>
          <w:rStyle w:val="s0fa"/>
        </w:rPr>
        <w:t>Қазақстан Республикасы кеден органының кедендік тексеру нәтижелері бойынша анықталған бұзушылықтарды жою туралы талаптарын орындамау</w:t>
      </w:r>
    </w:p>
    <w:p w:rsidR="008102A6" w:rsidRPr="00651DC3" w:rsidRDefault="008102A6" w:rsidP="00651DC3">
      <w:pPr>
        <w:jc w:val="both"/>
      </w:pPr>
      <w:r w:rsidRPr="00651DC3">
        <w:rPr>
          <w:rStyle w:val="s0fa"/>
        </w:rPr>
        <w:t xml:space="preserve">Адамдардың Қазақстан Республикасы кеден органының кедендік тексеру нәтижелері бойынша анықталған бұзушылықтарды жою туралы, сол сияқты кедендік төлемдер, салықтар мен өсімпұлдар бойынша берешекті өтеу туралы талаптарын Кеден одағының және (немесе) Қазақстан Республикасының кеден заңнамасында белгіленген мерзімдерде орындамауы - </w:t>
      </w:r>
    </w:p>
    <w:p w:rsidR="008102A6" w:rsidRPr="00651DC3" w:rsidRDefault="008102A6" w:rsidP="00651DC3">
      <w:pPr>
        <w:jc w:val="both"/>
      </w:pPr>
      <w:r w:rsidRPr="00651DC3">
        <w:rPr>
          <w:rStyle w:val="s0fa"/>
        </w:rPr>
        <w:t xml:space="preserve">елу </w:t>
      </w:r>
      <w:r w:rsidRPr="00651DC3">
        <w:rPr>
          <w:bCs/>
        </w:rPr>
        <w:t>айлық есептік көрсеткіш</w:t>
      </w:r>
      <w:r w:rsidRPr="00651DC3">
        <w:rPr>
          <w:rStyle w:val="s0fa"/>
        </w:rPr>
        <w:t xml:space="preserve"> мөлшерінде айыппұл салуға әкеп соғады.</w:t>
      </w:r>
      <w:r w:rsidRPr="00651DC3">
        <w:t> </w:t>
      </w:r>
    </w:p>
    <w:p w:rsidR="008102A6" w:rsidRPr="00651DC3" w:rsidRDefault="008102A6" w:rsidP="00651DC3">
      <w:pPr>
        <w:jc w:val="both"/>
      </w:pPr>
      <w:r w:rsidRPr="00651DC3">
        <w:t> </w:t>
      </w:r>
    </w:p>
    <w:p w:rsidR="008102A6" w:rsidRPr="00651DC3" w:rsidRDefault="008102A6" w:rsidP="00651DC3">
      <w:pPr>
        <w:jc w:val="center"/>
      </w:pPr>
      <w:bookmarkStart w:id="4254" w:name="SUB4390000"/>
      <w:bookmarkEnd w:id="4254"/>
      <w:r w:rsidRPr="00651DC3">
        <w:rPr>
          <w:rStyle w:val="s1"/>
          <w:b w:val="0"/>
        </w:rPr>
        <w:t>27-тарау. Көлiктегі, жол шаруашылығындағы, байланыстағы және ақпараттандырудағы әкiмшiлiк құқық бұзушылық</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439-бап</w:t>
      </w:r>
      <w:r w:rsidRPr="00651DC3">
        <w:t xml:space="preserve">. Темір жол көлiгiнде қозғалыс қауiпсіздiгiн қамтамасыз ететiн ережелердi бұзу </w:t>
      </w:r>
    </w:p>
    <w:p w:rsidR="008102A6" w:rsidRPr="00651DC3" w:rsidRDefault="008102A6" w:rsidP="00651DC3">
      <w:pPr>
        <w:jc w:val="both"/>
      </w:pPr>
      <w:r w:rsidRPr="00651DC3">
        <w:t xml:space="preserve">1. Темір жол арқылы күш көлiгiмен өту, мал айдап өту, темір жолдарға арнап оқшауланған жерлерде мал жаю ережелерiн бұзу, - </w:t>
      </w:r>
    </w:p>
    <w:p w:rsidR="008102A6" w:rsidRPr="00651DC3" w:rsidRDefault="008102A6" w:rsidP="00651DC3">
      <w:pPr>
        <w:jc w:val="both"/>
      </w:pPr>
      <w:r w:rsidRPr="00651DC3">
        <w:t xml:space="preserve">ескерту жасауға немесе </w:t>
      </w:r>
      <w:r w:rsidRPr="00651DC3">
        <w:rPr>
          <w:rStyle w:val="s0"/>
        </w:rPr>
        <w:t>жеке тұлғаларға</w:t>
      </w:r>
      <w:r w:rsidRPr="00651DC3">
        <w:t xml:space="preserve"> - айлық есептiк көрсеткiштiң екiге дейiнгi, лауазымды адамдарға онға дейiнгi мөлшерiнде айыппұл салуға әкеп соғады. </w:t>
      </w:r>
    </w:p>
    <w:p w:rsidR="008102A6" w:rsidRPr="00651DC3" w:rsidRDefault="008102A6" w:rsidP="00651DC3">
      <w:pPr>
        <w:jc w:val="both"/>
      </w:pPr>
      <w:bookmarkStart w:id="4255" w:name="SUB4390200"/>
      <w:bookmarkEnd w:id="4255"/>
      <w:r w:rsidRPr="00651DC3">
        <w:t xml:space="preserve">2. Темір жолды, отырғызылған қорғаныш ағаштарды, қар тоқтатқыш қоршауларды және басқа да жол объектілерін, сигнал беру және байланыс құрылыстары мен қондырғыларын бүлдiру, - </w:t>
      </w:r>
    </w:p>
    <w:p w:rsidR="008102A6" w:rsidRPr="00651DC3" w:rsidRDefault="008102A6" w:rsidP="00651DC3">
      <w:pPr>
        <w:jc w:val="both"/>
      </w:pPr>
      <w:r w:rsidRPr="00651DC3">
        <w:rPr>
          <w:rStyle w:val="s0"/>
        </w:rPr>
        <w:t>жеке тұлғаларға</w:t>
      </w:r>
      <w:r w:rsidRPr="00651DC3">
        <w:t xml:space="preserve"> - айлық есептiк көрсеткiштiң беске дейiнгi, лауазымды адамдарға онға дейiнгi мөлшерiнде айыппұл салуға әкеп соғады. </w:t>
      </w:r>
    </w:p>
    <w:p w:rsidR="008102A6" w:rsidRPr="00651DC3" w:rsidRDefault="008102A6" w:rsidP="00651DC3">
      <w:pPr>
        <w:jc w:val="both"/>
      </w:pPr>
      <w:bookmarkStart w:id="4256" w:name="SUB4390300"/>
      <w:bookmarkEnd w:id="4256"/>
      <w:r w:rsidRPr="00651DC3">
        <w:t xml:space="preserve">3. Жүктердi тиеу және түсiру кезiнде белгiленген көлемдердi сақтамау, - </w:t>
      </w:r>
    </w:p>
    <w:p w:rsidR="008102A6" w:rsidRPr="00651DC3" w:rsidRDefault="008102A6" w:rsidP="00651DC3">
      <w:pPr>
        <w:jc w:val="both"/>
      </w:pPr>
      <w:r w:rsidRPr="00651DC3">
        <w:t xml:space="preserve">лауазымды адамдарға айлық есептiк көрсеткiштiң бестен жетiге дейiнгi мөлшерiнде айыппұл салуға әкеп соғады. </w:t>
      </w:r>
    </w:p>
    <w:p w:rsidR="008102A6" w:rsidRPr="00651DC3" w:rsidRDefault="008102A6" w:rsidP="00651DC3">
      <w:pPr>
        <w:jc w:val="both"/>
      </w:pPr>
      <w:bookmarkStart w:id="4257" w:name="SUB4390400"/>
      <w:bookmarkEnd w:id="4257"/>
      <w:r w:rsidRPr="00651DC3">
        <w:lastRenderedPageBreak/>
        <w:t xml:space="preserve">4. Темір жолдарға поездар қозғалысын бұзуы мүмкiн заттар төсеу, лақтыру немесе қалдыру, - </w:t>
      </w:r>
    </w:p>
    <w:p w:rsidR="008102A6" w:rsidRPr="00651DC3" w:rsidRDefault="008102A6" w:rsidP="00651DC3">
      <w:pPr>
        <w:jc w:val="both"/>
      </w:pPr>
      <w:r w:rsidRPr="00651DC3">
        <w:t xml:space="preserve">бес айлық есептiк көрсеткiшке дейiнгi мөлшерде айыппұл салуға әкеп соғады. </w:t>
      </w:r>
    </w:p>
    <w:p w:rsidR="008102A6" w:rsidRPr="00651DC3" w:rsidRDefault="008102A6" w:rsidP="00651DC3">
      <w:pPr>
        <w:jc w:val="both"/>
      </w:pPr>
      <w:bookmarkStart w:id="4258" w:name="SUB4390500"/>
      <w:bookmarkEnd w:id="4258"/>
      <w:r w:rsidRPr="00651DC3">
        <w:t xml:space="preserve">5. Белгiленбеген жерлерде темір жол арқылы өту, - </w:t>
      </w:r>
    </w:p>
    <w:p w:rsidR="008102A6" w:rsidRPr="00651DC3" w:rsidRDefault="008102A6" w:rsidP="00651DC3">
      <w:pPr>
        <w:jc w:val="both"/>
      </w:pPr>
      <w:r w:rsidRPr="00651DC3">
        <w:t>ескерту жасауға немесе айлық есептiк көрсеткiштiң оннан бірi мөлшерiнде айыппұл салуға әкеп соғады.</w:t>
      </w:r>
    </w:p>
    <w:p w:rsidR="008102A6" w:rsidRPr="00651DC3" w:rsidRDefault="008102A6" w:rsidP="00651DC3">
      <w:pPr>
        <w:jc w:val="both"/>
      </w:pPr>
      <w:bookmarkStart w:id="4259" w:name="SUB4390600"/>
      <w:bookmarkEnd w:id="4259"/>
      <w:r w:rsidRPr="00651DC3">
        <w:rPr>
          <w:rStyle w:val="s0"/>
        </w:rPr>
        <w:t>6. Темiр жол көлігін техникалық пайдалану қағидаларының талаптарын бұзу -</w:t>
      </w:r>
    </w:p>
    <w:p w:rsidR="008102A6" w:rsidRPr="00651DC3" w:rsidRDefault="008102A6" w:rsidP="00651DC3">
      <w:pPr>
        <w:jc w:val="both"/>
      </w:pPr>
      <w:r w:rsidRPr="00651DC3">
        <w:rPr>
          <w:rStyle w:val="s0"/>
        </w:rPr>
        <w:t>жеке тұлғаларға — айлық есептік көрсеткіштің үшке дейінгі мөлшерінде, лауазымды адамдарға — бестен жетіге дейінгі мөлшерінде, шағын немесе орта кәсіпкерлік субъектілері болып табылатын заңды тұлғаларға — сегізден онға дейінгі мөлшерінде, ірі кәсіпкерлік субъектілері болып табылатын заңды тұлғаларға жиырмадан отызға дейінгі мөлшерінде айыппұл салуға әкеп соғады.</w:t>
      </w:r>
    </w:p>
    <w:p w:rsidR="008102A6" w:rsidRPr="00651DC3" w:rsidRDefault="008102A6" w:rsidP="00651DC3">
      <w:pPr>
        <w:jc w:val="both"/>
      </w:pPr>
      <w:bookmarkStart w:id="4260" w:name="SUB4390700"/>
      <w:bookmarkEnd w:id="4260"/>
      <w:r w:rsidRPr="00651DC3">
        <w:rPr>
          <w:rStyle w:val="s0"/>
        </w:rPr>
        <w:t>7. Теміржол көлігіндегі қауіпсіздік қағидаларын жылжымалы теміржол құрамының қалпына келтіруге жатпайтын жағдайға дейін зақымдануына әкеп соққан бұзушылық -</w:t>
      </w:r>
    </w:p>
    <w:p w:rsidR="008102A6" w:rsidRPr="00651DC3" w:rsidRDefault="008102A6" w:rsidP="00651DC3">
      <w:pPr>
        <w:jc w:val="both"/>
      </w:pPr>
      <w:r w:rsidRPr="00651DC3">
        <w:rPr>
          <w:rStyle w:val="s0"/>
        </w:rPr>
        <w:t>шағын немесе орта кәсіпкерлік субъектілері болып табылатын заңды тұлғаларға - бір жүз,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bookmarkStart w:id="4261" w:name="SUB4390800"/>
      <w:bookmarkEnd w:id="4261"/>
      <w:r w:rsidRPr="00651DC3">
        <w:rPr>
          <w:rStyle w:val="s0"/>
        </w:rPr>
        <w:t>8. Теміржол көлігіндегі қауіпсіздік қағидаларын соның салдарынан жылжымалы құрамды ағыту және жөндеуге беру талап етілетін көлемде зақымдануына жол берілген бұзушылық -</w:t>
      </w:r>
    </w:p>
    <w:p w:rsidR="008102A6" w:rsidRPr="00651DC3" w:rsidRDefault="008102A6" w:rsidP="00651DC3">
      <w:pPr>
        <w:jc w:val="both"/>
      </w:pPr>
      <w:r w:rsidRPr="00651DC3">
        <w:rPr>
          <w:rStyle w:val="s0"/>
        </w:rPr>
        <w:t>шағын немесе орта кәсіпкерлік субъектілері болып табылатын заңды тұлғаларға - жетпіс, ірі кәсіпкерлік субъектілері болып табылатын заңды тұлғаларға - бір жүз елу айлық есептік көрсеткіш мөлшерінде айыппұл салуға әкеп соғады.</w:t>
      </w:r>
    </w:p>
    <w:p w:rsidR="008102A6" w:rsidRPr="00651DC3" w:rsidRDefault="008102A6" w:rsidP="00651DC3">
      <w:pPr>
        <w:jc w:val="both"/>
      </w:pPr>
      <w:bookmarkStart w:id="4262" w:name="SUB4390900"/>
      <w:bookmarkEnd w:id="4262"/>
      <w:r w:rsidRPr="00651DC3">
        <w:rPr>
          <w:rStyle w:val="s0"/>
        </w:rPr>
        <w:t>9. Тасымалдау процесіне қатысушылардың уәкілетті органға теміржолдарда жол берілген қауіпсіздікті бұзушылықтар туралы ақпаратты Теміржол көлігіндегі қауіпсіздік қағидаларында белгіленген мерзімдерде бермеуі -</w:t>
      </w:r>
    </w:p>
    <w:p w:rsidR="008102A6" w:rsidRPr="00651DC3" w:rsidRDefault="008102A6" w:rsidP="00651DC3">
      <w:pPr>
        <w:jc w:val="both"/>
      </w:pPr>
      <w:r w:rsidRPr="00651DC3">
        <w:rPr>
          <w:rStyle w:val="s0"/>
        </w:rPr>
        <w:t>лауазымды адамдарға жиырма айлық есептік көрсеткіш мөлшерінде айыппұл салуға әкеп соғады.</w:t>
      </w:r>
      <w:r w:rsidRPr="00651DC3">
        <w:t> </w:t>
      </w:r>
    </w:p>
    <w:p w:rsidR="008102A6" w:rsidRPr="00651DC3" w:rsidRDefault="008102A6" w:rsidP="00651DC3">
      <w:pPr>
        <w:jc w:val="both"/>
      </w:pPr>
      <w:bookmarkStart w:id="4263" w:name="SUB4400000"/>
      <w:bookmarkEnd w:id="4263"/>
      <w:r w:rsidRPr="00651DC3">
        <w:rPr>
          <w:rStyle w:val="s3"/>
        </w:rPr>
        <w:t xml:space="preserve">2006.20.01. </w:t>
      </w:r>
      <w:bookmarkStart w:id="4264" w:name="sub1000436782"/>
      <w:r w:rsidRPr="00651DC3">
        <w:rPr>
          <w:rStyle w:val="s9"/>
          <w:bCs/>
          <w:i w:val="0"/>
          <w:iCs w:val="0"/>
        </w:rPr>
        <w:t>№ 123-III</w:t>
      </w:r>
      <w:bookmarkEnd w:id="4264"/>
      <w:r w:rsidRPr="00651DC3">
        <w:rPr>
          <w:rStyle w:val="s3"/>
        </w:rPr>
        <w:t xml:space="preserve"> ҚР Заңымен 440-бап өзгертілді (2006.01.01. бастап қолданысқа енгізілді) (бұр. </w:t>
      </w:r>
      <w:bookmarkStart w:id="4265" w:name="sub1000434820"/>
      <w:r w:rsidRPr="00651DC3">
        <w:rPr>
          <w:rStyle w:val="s9"/>
          <w:bCs/>
          <w:i w:val="0"/>
          <w:iCs w:val="0"/>
        </w:rPr>
        <w:t>ред</w:t>
      </w:r>
      <w:bookmarkEnd w:id="4265"/>
      <w:r w:rsidRPr="00651DC3">
        <w:rPr>
          <w:rStyle w:val="s3"/>
        </w:rPr>
        <w:t xml:space="preserve">. қара) </w:t>
      </w:r>
    </w:p>
    <w:p w:rsidR="008102A6" w:rsidRPr="00651DC3" w:rsidRDefault="008102A6" w:rsidP="00651DC3">
      <w:pPr>
        <w:jc w:val="both"/>
      </w:pPr>
      <w:r w:rsidRPr="00651DC3">
        <w:rPr>
          <w:rStyle w:val="s1"/>
          <w:b w:val="0"/>
        </w:rPr>
        <w:t>440-бап</w:t>
      </w:r>
      <w:r w:rsidRPr="00651DC3">
        <w:t xml:space="preserve">. Темір жол көлiгi құралдарын пайдалану ережелерiн бұзу </w:t>
      </w:r>
    </w:p>
    <w:p w:rsidR="008102A6" w:rsidRPr="00651DC3" w:rsidRDefault="008102A6" w:rsidP="00651DC3">
      <w:pPr>
        <w:jc w:val="both"/>
      </w:pPr>
      <w:r w:rsidRPr="00651DC3">
        <w:t xml:space="preserve">1. Жүк поездарында </w:t>
      </w:r>
      <w:r w:rsidRPr="00651DC3">
        <w:rPr>
          <w:rStyle w:val="s0"/>
        </w:rPr>
        <w:t>заңсыз</w:t>
      </w:r>
      <w:r w:rsidRPr="00651DC3">
        <w:t xml:space="preserve"> жүрiп-тұру, поезд жүрiп бара жатқанда отырғызу және түсiру, вагондардың тепкiшектерi мен төбесiнде жүрiп-тұру, қажетсіз ретте поезды өз бетінше тоқтату, - </w:t>
      </w:r>
    </w:p>
    <w:p w:rsidR="008102A6" w:rsidRPr="00651DC3" w:rsidRDefault="008102A6" w:rsidP="00651DC3">
      <w:pPr>
        <w:jc w:val="both"/>
      </w:pPr>
      <w:r w:rsidRPr="00651DC3">
        <w:t xml:space="preserve">бір айлық есептiк көрсеткiшке дейiнгi мөлшерде айыппұл салуға әкеп соғады. </w:t>
      </w:r>
    </w:p>
    <w:p w:rsidR="008102A6" w:rsidRPr="00651DC3" w:rsidRDefault="008102A6" w:rsidP="00651DC3">
      <w:pPr>
        <w:jc w:val="both"/>
      </w:pPr>
      <w:bookmarkStart w:id="4266" w:name="SUB4400200"/>
      <w:bookmarkEnd w:id="4266"/>
      <w:r w:rsidRPr="00651DC3">
        <w:t xml:space="preserve">2. Поездар вагондарының терезелерi мен есiктерiнен қоқыстарды және өзге де заттарды тастау, поезд жүрiп бара жатқан кезде сыртқы есiктердi </w:t>
      </w:r>
      <w:r w:rsidRPr="00651DC3">
        <w:rPr>
          <w:rStyle w:val="s0"/>
        </w:rPr>
        <w:t>заңсыз</w:t>
      </w:r>
      <w:r w:rsidRPr="00651DC3">
        <w:t xml:space="preserve"> ашу, - </w:t>
      </w:r>
    </w:p>
    <w:p w:rsidR="008102A6" w:rsidRPr="00651DC3" w:rsidRDefault="008102A6" w:rsidP="00651DC3">
      <w:pPr>
        <w:spacing w:after="240"/>
        <w:jc w:val="both"/>
      </w:pPr>
      <w:r w:rsidRPr="00651DC3">
        <w:t>ескерту жасауға немесе айлық есептiк көрсеткiштiң бестен бірiне дейiнгi мөлшерiнде айыппұл салуға әкеп соғады.</w:t>
      </w:r>
    </w:p>
    <w:p w:rsidR="008102A6" w:rsidRPr="00651DC3" w:rsidRDefault="008102A6" w:rsidP="00651DC3">
      <w:pPr>
        <w:jc w:val="both"/>
      </w:pPr>
      <w:bookmarkStart w:id="4267" w:name="SUB440010000"/>
      <w:bookmarkEnd w:id="4267"/>
      <w:r w:rsidRPr="00651DC3">
        <w:rPr>
          <w:rStyle w:val="s0"/>
          <w:bCs/>
        </w:rPr>
        <w:t>440-1-бап.</w:t>
      </w:r>
      <w:r w:rsidRPr="00651DC3">
        <w:rPr>
          <w:rStyle w:val="s0"/>
        </w:rPr>
        <w:t xml:space="preserve"> Теміржол жылжымалы құрамын мемлекеттік тіркеусіз немесе қайта тіркеусіз пайдалану</w:t>
      </w:r>
    </w:p>
    <w:p w:rsidR="008102A6" w:rsidRPr="00651DC3" w:rsidRDefault="008102A6" w:rsidP="00651DC3">
      <w:pPr>
        <w:jc w:val="both"/>
      </w:pPr>
      <w:r w:rsidRPr="00651DC3">
        <w:rPr>
          <w:rStyle w:val="s0"/>
        </w:rPr>
        <w:t>1. Теміржол жылжымалы құрамын уәкілетті органда мемлекеттік тіркеусіз немесе қайта тіркеусіз пайдалану, —</w:t>
      </w:r>
    </w:p>
    <w:p w:rsidR="008102A6" w:rsidRPr="00651DC3" w:rsidRDefault="008102A6" w:rsidP="00651DC3">
      <w:pPr>
        <w:jc w:val="both"/>
      </w:pPr>
      <w:r w:rsidRPr="00651DC3">
        <w:rPr>
          <w:rStyle w:val="s0"/>
        </w:rPr>
        <w:t>жеке тұлғаларға — екі, лауазымды адамдарға, дара кәсіпкерлерге, шағын немесе орта кәсіпкерлік субъектілері болып табылатын заңды тұлғаларға - бес, ірі кәсіпкерлік субъектілері болып табылатын заңды тұлғаларға — жиырма айлық есептік көрсеткіш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 (әрекетсіздік), —</w:t>
      </w:r>
    </w:p>
    <w:p w:rsidR="008102A6" w:rsidRPr="00651DC3" w:rsidRDefault="008102A6" w:rsidP="00651DC3">
      <w:pPr>
        <w:spacing w:after="240"/>
        <w:jc w:val="both"/>
      </w:pPr>
      <w:r w:rsidRPr="00651DC3">
        <w:rPr>
          <w:rStyle w:val="s0"/>
        </w:rPr>
        <w:t>жеке тұлғаларға — бес, лауазымды адамдарға, дара кәсіпкерлерге, шағын немесе орта кәсіпкерлік субъектілері болып табылатын заңды тұлғаларға — он, ірі кәсіпкерлік субъектілері болып табылатын заңды тұлғаларға отыз айлық есептік көрсеткіш мөлшерінде айыппұл салуға әкеп соғады.</w:t>
      </w:r>
    </w:p>
    <w:p w:rsidR="008102A6" w:rsidRPr="00651DC3" w:rsidRDefault="008102A6" w:rsidP="00651DC3">
      <w:pPr>
        <w:jc w:val="both"/>
      </w:pPr>
      <w:bookmarkStart w:id="4268" w:name="SUB4410000"/>
      <w:bookmarkEnd w:id="4268"/>
      <w:r w:rsidRPr="00651DC3">
        <w:rPr>
          <w:rStyle w:val="s1"/>
          <w:b w:val="0"/>
        </w:rPr>
        <w:t>441-бап</w:t>
      </w:r>
      <w:r w:rsidRPr="00651DC3">
        <w:t xml:space="preserve">. Ортақ пайдаланыстағы көлiк құралдарын және олардың iшкi жабдықтарын бүлдiру </w:t>
      </w:r>
    </w:p>
    <w:p w:rsidR="008102A6" w:rsidRPr="00651DC3" w:rsidRDefault="008102A6" w:rsidP="00651DC3">
      <w:pPr>
        <w:jc w:val="both"/>
      </w:pPr>
      <w:r w:rsidRPr="00651DC3">
        <w:t xml:space="preserve">Ортақ пайдаланыстағы көлiк құралдарын, атап айтқанда, темір жол көлiгiнде жолаушылар вагондарын және локомотивтердi, теңiз және өзен көлiгiнде кемелердi, автобустарды, троллейбустарды, трамвайларды бүлдiру, сондай-ақ олардың iшкi жабдықтарын бүлдiру, - </w:t>
      </w:r>
    </w:p>
    <w:p w:rsidR="008102A6" w:rsidRPr="00651DC3" w:rsidRDefault="008102A6" w:rsidP="00875913">
      <w:pPr>
        <w:spacing w:after="240"/>
        <w:jc w:val="both"/>
      </w:pPr>
      <w:r w:rsidRPr="00651DC3">
        <w:t>айлық есептiк көрсеткiштiң үштен онға дейiнгi мөлшерiнде айыппұл салуға әкеп соғады.</w:t>
      </w:r>
      <w:bookmarkStart w:id="4269" w:name="SUB4420000"/>
      <w:bookmarkEnd w:id="4269"/>
      <w:r w:rsidRPr="00651DC3">
        <w:rPr>
          <w:rStyle w:val="s3"/>
        </w:rPr>
        <w:t xml:space="preserve">2006.20.01. </w:t>
      </w:r>
      <w:bookmarkStart w:id="4270" w:name="sub1000436785"/>
      <w:r w:rsidRPr="00651DC3">
        <w:rPr>
          <w:rStyle w:val="s9"/>
          <w:bCs/>
          <w:i w:val="0"/>
          <w:iCs w:val="0"/>
        </w:rPr>
        <w:t>№ 123-III</w:t>
      </w:r>
      <w:bookmarkEnd w:id="4270"/>
      <w:r w:rsidRPr="00651DC3">
        <w:rPr>
          <w:rStyle w:val="s3"/>
        </w:rPr>
        <w:t xml:space="preserve"> ҚР Заңымен 442-бап өзгертілді (2006.01.01. бастап қолданысқа енгізілді) (бұр. </w:t>
      </w:r>
      <w:bookmarkStart w:id="4271" w:name="sub1000434954"/>
      <w:r w:rsidRPr="00651DC3">
        <w:rPr>
          <w:rStyle w:val="s9"/>
          <w:bCs/>
          <w:i w:val="0"/>
          <w:iCs w:val="0"/>
        </w:rPr>
        <w:t>ред</w:t>
      </w:r>
      <w:bookmarkEnd w:id="4271"/>
      <w:r w:rsidRPr="00651DC3">
        <w:rPr>
          <w:rStyle w:val="s3"/>
        </w:rPr>
        <w:t xml:space="preserve">. қара) </w:t>
      </w:r>
    </w:p>
    <w:p w:rsidR="008102A6" w:rsidRPr="00651DC3" w:rsidRDefault="008102A6" w:rsidP="00651DC3">
      <w:pPr>
        <w:jc w:val="both"/>
      </w:pPr>
      <w:r w:rsidRPr="00651DC3">
        <w:rPr>
          <w:rStyle w:val="s1"/>
          <w:b w:val="0"/>
        </w:rPr>
        <w:t>442-бап</w:t>
      </w:r>
      <w:r w:rsidRPr="00651DC3">
        <w:t xml:space="preserve">. Қазақстан Республикасының әуе кеңiстiгiн пайдалану тәртібін бұзу </w:t>
      </w:r>
    </w:p>
    <w:p w:rsidR="008102A6" w:rsidRPr="00651DC3" w:rsidRDefault="008102A6" w:rsidP="00651DC3">
      <w:pPr>
        <w:jc w:val="both"/>
      </w:pPr>
      <w:r w:rsidRPr="00651DC3">
        <w:t xml:space="preserve">1. Әуе кемелерiнiң ұшуы, зымырандарды ұшыру, атыстың барлық түрлерiн өткізу, жарылыс жасау жұмыстары кезiнде немесе Қазақстан Республикасының әуе кеңiстiгiнде материалдық объектiлердi көтеруге, жылжытуға немесе түсiруге байланысты басқа да қызметтi жүзеге асыру кезiнде Қазақстан Республикасының әуе кеңiстiгiн пайдалану </w:t>
      </w:r>
      <w:bookmarkStart w:id="4272" w:name="sub1000230787"/>
      <w:r w:rsidRPr="00651DC3">
        <w:rPr>
          <w:bCs/>
        </w:rPr>
        <w:t>тәртібін</w:t>
      </w:r>
      <w:bookmarkEnd w:id="4272"/>
      <w:r w:rsidRPr="00651DC3">
        <w:t xml:space="preserve"> бұзу, - </w:t>
      </w:r>
    </w:p>
    <w:p w:rsidR="008102A6" w:rsidRPr="00651DC3" w:rsidRDefault="008102A6" w:rsidP="00651DC3">
      <w:pPr>
        <w:jc w:val="both"/>
      </w:pPr>
      <w:r w:rsidRPr="00651DC3">
        <w:t xml:space="preserve">құқық бұзушылықты жасаудың құралы болған затты өтемiн төлеп алып қоя отырып немесе онысыз, </w:t>
      </w:r>
      <w:r w:rsidRPr="00651DC3">
        <w:rPr>
          <w:rStyle w:val="s0"/>
        </w:rPr>
        <w:t>жеке тұлғаларға</w:t>
      </w:r>
      <w:r w:rsidRPr="00651DC3">
        <w:t xml:space="preserve"> - айлық есептiк көрсеткiштiң бірден онға дейiнгi, лауазымды адамдарға оннан жиырмаға дейiнгi мөлшерiнде айыппұл салуға әкеп соғады. </w:t>
      </w:r>
    </w:p>
    <w:p w:rsidR="008102A6" w:rsidRPr="00651DC3" w:rsidRDefault="008102A6" w:rsidP="00651DC3">
      <w:pPr>
        <w:jc w:val="both"/>
      </w:pPr>
      <w:bookmarkStart w:id="4273" w:name="SUB4420200"/>
      <w:bookmarkEnd w:id="4273"/>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іс-әрекеттер, - </w:t>
      </w:r>
    </w:p>
    <w:p w:rsidR="008102A6" w:rsidRPr="00651DC3" w:rsidRDefault="008102A6" w:rsidP="00875913">
      <w:pPr>
        <w:spacing w:after="240"/>
        <w:jc w:val="both"/>
      </w:pPr>
      <w:r w:rsidRPr="00651DC3">
        <w:lastRenderedPageBreak/>
        <w:t xml:space="preserve">құқық бұзушылық жасаудың құралы болған затты тәркiлей отырып немесе онысыз, </w:t>
      </w:r>
      <w:r w:rsidRPr="00651DC3">
        <w:rPr>
          <w:rStyle w:val="s0"/>
        </w:rPr>
        <w:t>жеке тұлғаларға</w:t>
      </w:r>
      <w:r w:rsidRPr="00651DC3">
        <w:t xml:space="preserve"> - айлық есептiк көрсеткiштiң оннан он беске дейiнгi мөлшерiнде, лауазымды адамдарға жиырмадан жиырма беске дейiнгi мөлшерiнде айыппұл салуға әкеп соғады.</w:t>
      </w:r>
      <w:bookmarkStart w:id="4274" w:name="SUB4430000"/>
      <w:bookmarkEnd w:id="4274"/>
      <w:r w:rsidRPr="00651DC3">
        <w:rPr>
          <w:rStyle w:val="s3"/>
        </w:rPr>
        <w:t xml:space="preserve">2006.20.01. </w:t>
      </w:r>
      <w:bookmarkStart w:id="4275" w:name="sub1000436791"/>
      <w:r w:rsidRPr="00651DC3">
        <w:rPr>
          <w:rStyle w:val="s9"/>
          <w:bCs/>
          <w:i w:val="0"/>
          <w:iCs w:val="0"/>
        </w:rPr>
        <w:t>№ 123-III</w:t>
      </w:r>
      <w:bookmarkEnd w:id="4275"/>
      <w:r w:rsidRPr="00651DC3">
        <w:rPr>
          <w:rStyle w:val="s3"/>
        </w:rPr>
        <w:t xml:space="preserve"> ҚР Заңымен (2006.01.01. бастап қолданысқа енгізілді) (бұр. </w:t>
      </w:r>
      <w:bookmarkStart w:id="4276" w:name="sub1000434828"/>
      <w:r w:rsidRPr="00651DC3">
        <w:rPr>
          <w:rStyle w:val="s9"/>
          <w:bCs/>
          <w:i w:val="0"/>
          <w:iCs w:val="0"/>
        </w:rPr>
        <w:t>ред</w:t>
      </w:r>
      <w:bookmarkEnd w:id="4276"/>
      <w:r w:rsidRPr="00651DC3">
        <w:rPr>
          <w:rStyle w:val="s3"/>
        </w:rPr>
        <w:t xml:space="preserve">. қара); 2010.15.07. № 340-IV ҚР </w:t>
      </w:r>
      <w:bookmarkStart w:id="4277" w:name="sub1001521675"/>
      <w:r w:rsidRPr="00651DC3">
        <w:rPr>
          <w:rStyle w:val="s9"/>
          <w:bCs/>
          <w:i w:val="0"/>
          <w:iCs w:val="0"/>
        </w:rPr>
        <w:t>Заңымен</w:t>
      </w:r>
      <w:bookmarkEnd w:id="4277"/>
      <w:r w:rsidRPr="00651DC3">
        <w:rPr>
          <w:rStyle w:val="s3"/>
        </w:rPr>
        <w:t xml:space="preserve"> (бұр.</w:t>
      </w:r>
      <w:bookmarkStart w:id="4278" w:name="sub1001521282"/>
      <w:r w:rsidRPr="00651DC3">
        <w:rPr>
          <w:rStyle w:val="s9"/>
          <w:bCs/>
          <w:i w:val="0"/>
          <w:iCs w:val="0"/>
        </w:rPr>
        <w:t>ред</w:t>
      </w:r>
      <w:bookmarkEnd w:id="4278"/>
      <w:r w:rsidRPr="00651DC3">
        <w:rPr>
          <w:rStyle w:val="s3"/>
        </w:rPr>
        <w:t>.қара) 443-бап өзгертілді</w:t>
      </w:r>
    </w:p>
    <w:p w:rsidR="008102A6" w:rsidRPr="00651DC3" w:rsidRDefault="008102A6" w:rsidP="00651DC3">
      <w:pPr>
        <w:jc w:val="both"/>
      </w:pPr>
      <w:r w:rsidRPr="00651DC3">
        <w:rPr>
          <w:rStyle w:val="s1"/>
          <w:b w:val="0"/>
        </w:rPr>
        <w:t>443-бап</w:t>
      </w:r>
      <w:r w:rsidRPr="00651DC3">
        <w:t xml:space="preserve">. Ұшу қауiпсіздiгi ережелерiн бұзу </w:t>
      </w:r>
    </w:p>
    <w:p w:rsidR="008102A6" w:rsidRPr="00651DC3" w:rsidRDefault="008102A6" w:rsidP="00651DC3">
      <w:pPr>
        <w:jc w:val="both"/>
      </w:pPr>
      <w:r w:rsidRPr="00651DC3">
        <w:t xml:space="preserve">1. Аэродром аумағында аэродромдарды ажырата бiлу үшiн қолданылған таңбалау белгiлерi мен қондырғыларына ұқсас қандай да бір белгiлер мен қондырғыларды орналастыру немесе әуежай, аэродром әкiмшiлiгiнiң рұқсатынсыз пиротехникалық бұйымдарды жағу, немесе әуе кемелерiнiң ұшуы үшiн қауiптi құстардың жаппай жиналуына жағдай жасайтын объектiлер салу, - </w:t>
      </w:r>
    </w:p>
    <w:p w:rsidR="008102A6" w:rsidRPr="00651DC3" w:rsidRDefault="008102A6" w:rsidP="00651DC3">
      <w:pPr>
        <w:jc w:val="both"/>
      </w:pPr>
      <w:r w:rsidRPr="00651DC3">
        <w:rPr>
          <w:rStyle w:val="s0"/>
        </w:rPr>
        <w:t>жеке тұлғаларға</w:t>
      </w:r>
      <w:r w:rsidRPr="00651DC3">
        <w:t xml:space="preserve"> - айлық есептiк көрсеткiштiң үшке дейiнгi, лауазымды адамдарға онға дейiнгi мөлшерiнде айыппұл салуға әкеп соғады. </w:t>
      </w:r>
    </w:p>
    <w:p w:rsidR="008102A6" w:rsidRPr="00651DC3" w:rsidRDefault="008102A6" w:rsidP="00651DC3">
      <w:pPr>
        <w:jc w:val="both"/>
      </w:pPr>
      <w:bookmarkStart w:id="4279" w:name="SUB4430200"/>
      <w:bookmarkEnd w:id="4279"/>
      <w:r w:rsidRPr="00651DC3">
        <w:t xml:space="preserve">2. Ғимараттар мен құрылыстарда түнгi және күндiзгi таңбалау белгiлерiн орналастыру туралы ережелердi орындамау, - </w:t>
      </w:r>
    </w:p>
    <w:p w:rsidR="008102A6" w:rsidRPr="00651DC3" w:rsidRDefault="008102A6" w:rsidP="00651DC3">
      <w:pPr>
        <w:jc w:val="both"/>
      </w:pPr>
      <w:r w:rsidRPr="00651DC3">
        <w:rPr>
          <w:rStyle w:val="s0"/>
        </w:rPr>
        <w:t>жеке тұлғаларға</w:t>
      </w:r>
      <w:r w:rsidRPr="00651DC3">
        <w:t xml:space="preserve"> - айлық есептiк көрсеткiштiң үшке дейiнгi, лауазымды адамдарға онға дейiнгi мөлшерiнде айыппұл салуға әкеп соғады. </w:t>
      </w:r>
    </w:p>
    <w:p w:rsidR="008102A6" w:rsidRPr="00651DC3" w:rsidRDefault="008102A6" w:rsidP="00651DC3">
      <w:pPr>
        <w:jc w:val="both"/>
      </w:pPr>
      <w:bookmarkStart w:id="4280" w:name="SUB4430300"/>
      <w:bookmarkEnd w:id="4280"/>
      <w:r w:rsidRPr="00651DC3">
        <w:t xml:space="preserve">3. Аэродром жабдықтарын, аэродром белгiлерiн, әуе кемелерiн және олардың жабдықтарын бүлдiру, - </w:t>
      </w:r>
    </w:p>
    <w:p w:rsidR="008102A6" w:rsidRPr="00651DC3" w:rsidRDefault="008102A6" w:rsidP="00651DC3">
      <w:pPr>
        <w:jc w:val="both"/>
      </w:pPr>
      <w:r w:rsidRPr="00651DC3">
        <w:t xml:space="preserve">айлық есептiк көрсеткiштiң оннан елуге дейiнгi мөлшерiнде айыппұл салуға әкеп соғады. </w:t>
      </w:r>
    </w:p>
    <w:p w:rsidR="008102A6" w:rsidRPr="00651DC3" w:rsidRDefault="008102A6" w:rsidP="00651DC3">
      <w:pPr>
        <w:jc w:val="both"/>
      </w:pPr>
      <w:bookmarkStart w:id="4281" w:name="SUB4430400"/>
      <w:bookmarkEnd w:id="4281"/>
      <w:r w:rsidRPr="00651DC3">
        <w:rPr>
          <w:rStyle w:val="s0"/>
        </w:rPr>
        <w:t xml:space="preserve">4. Тиiстi рұқсатсыз әуежайлардың (аэровокзалдардан басқа), аэродромдардың, ұшуды радиомен және жарықпен қамтамасыз ету объектілерінiң аумағы арқылы жаяу жүрiп немесе көлiкпен өту, - </w:t>
      </w:r>
    </w:p>
    <w:p w:rsidR="008102A6" w:rsidRPr="00651DC3" w:rsidRDefault="008102A6" w:rsidP="00651DC3">
      <w:pPr>
        <w:jc w:val="both"/>
      </w:pPr>
      <w:r w:rsidRPr="00651DC3">
        <w:rPr>
          <w:rStyle w:val="s0"/>
        </w:rPr>
        <w:t>бір айлық есептiк көрсеткiшке дейiнгi мөлшерде айыппұл салуға әкеп соғады.</w:t>
      </w:r>
    </w:p>
    <w:p w:rsidR="008102A6" w:rsidRPr="00651DC3" w:rsidRDefault="008102A6" w:rsidP="00651DC3">
      <w:pPr>
        <w:jc w:val="both"/>
      </w:pPr>
      <w:bookmarkStart w:id="4282" w:name="SUB4430500"/>
      <w:bookmarkEnd w:id="4282"/>
      <w:r w:rsidRPr="00651DC3">
        <w:rPr>
          <w:rStyle w:val="s0"/>
        </w:rPr>
        <w:t>5. Жолаушының әуе кемесінің ұшу қауіпсіздігі ережелерін бұзуы, егер бұл әрекет ұшудың қауіпсіздігіне қауіп төндіретін жағдай тудырса, -</w:t>
      </w:r>
    </w:p>
    <w:p w:rsidR="008102A6" w:rsidRPr="00651DC3" w:rsidRDefault="008102A6" w:rsidP="00651DC3">
      <w:pPr>
        <w:jc w:val="both"/>
      </w:pPr>
      <w:r w:rsidRPr="00651DC3">
        <w:rPr>
          <w:rStyle w:val="s0"/>
        </w:rPr>
        <w:t>айлық есептік көрсеткіштің жүзден екі жүзге дейінгі мөлшерінде айыппұл салуға не он бес тәулікке дейінгі мерзімге әкімшілік қамауға 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283" w:name="SUB4440000"/>
      <w:bookmarkEnd w:id="4283"/>
      <w:r w:rsidRPr="00651DC3">
        <w:rPr>
          <w:rStyle w:val="s1"/>
          <w:b w:val="0"/>
        </w:rPr>
        <w:t>444-бап</w:t>
      </w:r>
      <w:r w:rsidRPr="00651DC3">
        <w:t xml:space="preserve">. Авиация қызметкерлерiн жұмысқа даярлау мен жiберу ережелерiн бұзу </w:t>
      </w:r>
    </w:p>
    <w:p w:rsidR="008102A6" w:rsidRPr="00651DC3" w:rsidRDefault="008102A6" w:rsidP="00651DC3">
      <w:pPr>
        <w:jc w:val="both"/>
      </w:pPr>
      <w:r w:rsidRPr="00651DC3">
        <w:t xml:space="preserve">1. Авиация қызметкерлерiн жұмысқа даярлау мен жiберу ережелерiн бұзу, - </w:t>
      </w:r>
    </w:p>
    <w:p w:rsidR="008102A6" w:rsidRPr="00651DC3" w:rsidRDefault="008102A6" w:rsidP="00651DC3">
      <w:pPr>
        <w:jc w:val="both"/>
      </w:pPr>
      <w:r w:rsidRPr="00651DC3">
        <w:t xml:space="preserve">лауазымды адамдарға айлық есептiк көрсеткiштiң бестен онға дейiнгi мөлшерiнде айыппұл салуға әкеп соғады. </w:t>
      </w:r>
    </w:p>
    <w:p w:rsidR="008102A6" w:rsidRPr="00651DC3" w:rsidRDefault="008102A6" w:rsidP="00651DC3">
      <w:pPr>
        <w:jc w:val="both"/>
      </w:pPr>
      <w:bookmarkStart w:id="4284" w:name="SUB4440200"/>
      <w:bookmarkEnd w:id="4284"/>
      <w:r w:rsidRPr="00651DC3">
        <w:t xml:space="preserve">2. Адамды мас күйiнде әуе кемесiн басқаруға жiберу, - </w:t>
      </w:r>
    </w:p>
    <w:p w:rsidR="008102A6" w:rsidRPr="00651DC3" w:rsidRDefault="008102A6" w:rsidP="00651DC3">
      <w:pPr>
        <w:spacing w:after="240"/>
        <w:jc w:val="both"/>
      </w:pPr>
      <w:r w:rsidRPr="00651DC3">
        <w:t>лауазымды адамдарға айлық есептiк көрсеткiштiң оннан жиырмаға дейiнгi мөлшерiнде айыппұл салуға әкеп соғады.</w:t>
      </w:r>
    </w:p>
    <w:p w:rsidR="008102A6" w:rsidRPr="00651DC3" w:rsidRDefault="008102A6" w:rsidP="00651DC3">
      <w:pPr>
        <w:jc w:val="both"/>
      </w:pPr>
      <w:bookmarkStart w:id="4285" w:name="SUB4450000"/>
      <w:bookmarkEnd w:id="4285"/>
      <w:r w:rsidRPr="00651DC3">
        <w:rPr>
          <w:rStyle w:val="s1"/>
          <w:b w:val="0"/>
        </w:rPr>
        <w:t>445-бап</w:t>
      </w:r>
      <w:r w:rsidRPr="00651DC3">
        <w:t xml:space="preserve">. Адамның мас күйiнде әуе кемесiн басқаруы </w:t>
      </w:r>
    </w:p>
    <w:p w:rsidR="008102A6" w:rsidRPr="00651DC3" w:rsidRDefault="008102A6" w:rsidP="00651DC3">
      <w:pPr>
        <w:jc w:val="both"/>
      </w:pPr>
      <w:r w:rsidRPr="00651DC3">
        <w:t xml:space="preserve">1. Адамның алкогольмен, есiрткiмен немесе уытқұмарлықпен масаю күйiнде әуе кемесiн басқаруы, - </w:t>
      </w:r>
    </w:p>
    <w:p w:rsidR="008102A6" w:rsidRPr="00651DC3" w:rsidRDefault="008102A6" w:rsidP="00651DC3">
      <w:pPr>
        <w:jc w:val="both"/>
      </w:pPr>
      <w:r w:rsidRPr="00651DC3">
        <w:t xml:space="preserve">айлық есептiк көрсеткiштiң бестен он беске дейiнгi мөлшерiнде айыппұл салуға немесе бір жылға дейiнгi мерзiмге әуе кемесiн басқару құқығынан айыруға әкеп соғады. </w:t>
      </w:r>
    </w:p>
    <w:p w:rsidR="008102A6" w:rsidRPr="00651DC3" w:rsidRDefault="008102A6" w:rsidP="00651DC3">
      <w:pPr>
        <w:jc w:val="both"/>
      </w:pPr>
      <w:bookmarkStart w:id="4286" w:name="SUB4450200"/>
      <w:bookmarkEnd w:id="4286"/>
      <w:r w:rsidRPr="00651DC3">
        <w:t xml:space="preserve">2. Ұшу қауiпсіздiгiне қатер төндiрген нақ сол iс-әрекеттер, - </w:t>
      </w:r>
    </w:p>
    <w:p w:rsidR="008102A6" w:rsidRPr="00651DC3" w:rsidRDefault="008102A6" w:rsidP="00651DC3">
      <w:pPr>
        <w:spacing w:after="240"/>
        <w:jc w:val="both"/>
      </w:pPr>
      <w:r w:rsidRPr="00651DC3">
        <w:t>айлық есептiк көрсеткiштiң оннан жиырма беске дейiнгi мөлшерiнде айыппұл салуға немесе екi жылға дейiнгi мерзiмге әуе кемесiн басқару құқығынан айыруға әкеп соғады.</w:t>
      </w:r>
    </w:p>
    <w:p w:rsidR="008102A6" w:rsidRPr="00651DC3" w:rsidRDefault="008102A6" w:rsidP="00651DC3">
      <w:pPr>
        <w:jc w:val="both"/>
      </w:pPr>
      <w:bookmarkStart w:id="4287" w:name="SUB4460000"/>
      <w:bookmarkEnd w:id="4287"/>
      <w:r w:rsidRPr="00651DC3">
        <w:rPr>
          <w:rStyle w:val="s1"/>
          <w:b w:val="0"/>
        </w:rPr>
        <w:t xml:space="preserve">446-бап. </w:t>
      </w:r>
      <w:r w:rsidRPr="00651DC3">
        <w:rPr>
          <w:rStyle w:val="s0"/>
        </w:rPr>
        <w:t>Әуе кемесіндегі мінез-құлық қағидаларын бұзу</w:t>
      </w:r>
    </w:p>
    <w:p w:rsidR="008102A6" w:rsidRPr="00651DC3" w:rsidRDefault="008102A6" w:rsidP="00651DC3">
      <w:pPr>
        <w:jc w:val="both"/>
      </w:pPr>
      <w:r w:rsidRPr="00651DC3">
        <w:rPr>
          <w:rStyle w:val="s0"/>
        </w:rPr>
        <w:t xml:space="preserve">1. Әуе кемесіндегі адамның әуе кемесі командирінің немесе басқа да экипаж мүшелерінің өкімдерін орындамауы, егер бұл адамның іс-әрекеттері ұшу қауіпсіздігіне қатер төндірмесе - </w:t>
      </w:r>
    </w:p>
    <w:p w:rsidR="008102A6" w:rsidRPr="00651DC3" w:rsidRDefault="008102A6" w:rsidP="00651DC3">
      <w:pPr>
        <w:jc w:val="both"/>
      </w:pPr>
      <w:r w:rsidRPr="00651DC3">
        <w:rPr>
          <w:rStyle w:val="s0"/>
        </w:rPr>
        <w:t>ескерту жасауға немесе екі айлық есептік көрсеткішке дейінгі мөлшерде айыппұл салуға әкеп соғады.</w:t>
      </w:r>
    </w:p>
    <w:p w:rsidR="008102A6" w:rsidRPr="00651DC3" w:rsidRDefault="008102A6" w:rsidP="00651DC3">
      <w:pPr>
        <w:jc w:val="both"/>
      </w:pPr>
      <w:bookmarkStart w:id="4288" w:name="SUB4460200"/>
      <w:bookmarkEnd w:id="4288"/>
      <w:r w:rsidRPr="00651DC3">
        <w:rPr>
          <w:rStyle w:val="s0"/>
        </w:rPr>
        <w:t>2. Ұшудың барлық кезеңдерінде әуе кемесінің бортында ұялы, транкингтік байланыс қызметтерін пайдалану, әуе кемесінің жермен жүруі, биіктікті алуы, қонуға бет алуы кезеңдерінде тұрмыстық мақсаттағы радиоэлектрондық құралдар мен жоғары жиілікті құрылғыларды пайдалану -</w:t>
      </w:r>
    </w:p>
    <w:p w:rsidR="008102A6" w:rsidRPr="00651DC3" w:rsidRDefault="008102A6" w:rsidP="00651DC3">
      <w:pPr>
        <w:jc w:val="both"/>
      </w:pPr>
      <w:r w:rsidRPr="00651DC3">
        <w:rPr>
          <w:rStyle w:val="s0"/>
        </w:rPr>
        <w:t>ескерту жасауға немесе бір айлық есептік көрсеткішке дейінгі мөлшерде айыппұл салуға әкеп соғады.</w:t>
      </w:r>
    </w:p>
    <w:p w:rsidR="008102A6" w:rsidRPr="00651DC3" w:rsidRDefault="008102A6" w:rsidP="00651DC3">
      <w:pPr>
        <w:jc w:val="both"/>
      </w:pPr>
      <w:bookmarkStart w:id="4289" w:name="SUB4460300"/>
      <w:bookmarkEnd w:id="4289"/>
      <w:r w:rsidRPr="00651DC3">
        <w:rPr>
          <w:rStyle w:val="s0"/>
        </w:rPr>
        <w:t>3. Осы баптың бірінші және екінші бөліктерінде көзделген, әкімшілік жаза қолданылғаннан кейін бір жыл ішінде қайталап жасалған әрекеттер -</w:t>
      </w:r>
    </w:p>
    <w:p w:rsidR="008102A6" w:rsidRPr="00651DC3" w:rsidRDefault="008102A6" w:rsidP="00651DC3">
      <w:pPr>
        <w:jc w:val="both"/>
      </w:pPr>
      <w:r w:rsidRPr="00651DC3">
        <w:rPr>
          <w:rStyle w:val="s0"/>
        </w:rPr>
        <w:t xml:space="preserve">он </w:t>
      </w:r>
      <w:r w:rsidRPr="00651DC3">
        <w:rPr>
          <w:bCs/>
        </w:rPr>
        <w:t>айлық есептік көрсеткіш</w:t>
      </w:r>
      <w:r w:rsidRPr="00651DC3">
        <w:rPr>
          <w:rStyle w:val="s0"/>
        </w:rPr>
        <w:t xml:space="preserve"> мөлшерінде айыппұл салуға әкеп соғады.</w:t>
      </w:r>
      <w:r w:rsidRPr="00651DC3">
        <w:t> </w:t>
      </w:r>
    </w:p>
    <w:p w:rsidR="008102A6" w:rsidRPr="00651DC3" w:rsidRDefault="008102A6" w:rsidP="00651DC3">
      <w:pPr>
        <w:jc w:val="both"/>
      </w:pPr>
      <w:bookmarkStart w:id="4290" w:name="SUB446010000"/>
      <w:bookmarkEnd w:id="4290"/>
      <w:r w:rsidRPr="00651DC3">
        <w:rPr>
          <w:rStyle w:val="s3"/>
        </w:rPr>
        <w:t xml:space="preserve">2010.15.07. № 340-IV ҚР </w:t>
      </w:r>
      <w:bookmarkStart w:id="4291" w:name="sub1001521688"/>
      <w:r w:rsidRPr="00651DC3">
        <w:rPr>
          <w:rStyle w:val="s9"/>
          <w:bCs/>
          <w:i w:val="0"/>
          <w:iCs w:val="0"/>
        </w:rPr>
        <w:t>Заңымен</w:t>
      </w:r>
      <w:bookmarkEnd w:id="4291"/>
      <w:r w:rsidRPr="00651DC3">
        <w:rPr>
          <w:rStyle w:val="s3"/>
        </w:rPr>
        <w:t xml:space="preserve"> 446-1-баппен толықтырылды </w:t>
      </w:r>
    </w:p>
    <w:p w:rsidR="008102A6" w:rsidRPr="00651DC3" w:rsidRDefault="008102A6" w:rsidP="00651DC3">
      <w:pPr>
        <w:jc w:val="both"/>
      </w:pPr>
      <w:r w:rsidRPr="00651DC3">
        <w:rPr>
          <w:rStyle w:val="s1"/>
          <w:b w:val="0"/>
        </w:rPr>
        <w:t xml:space="preserve">446-1-бап. </w:t>
      </w:r>
      <w:r w:rsidRPr="00651DC3">
        <w:rPr>
          <w:rStyle w:val="s0"/>
        </w:rPr>
        <w:t xml:space="preserve">2013.04.07. № 132-V ҚР </w:t>
      </w:r>
      <w:bookmarkStart w:id="4292" w:name="sub1003607803"/>
      <w:r w:rsidRPr="00651DC3">
        <w:rPr>
          <w:bCs/>
        </w:rPr>
        <w:t>Заңымен</w:t>
      </w:r>
      <w:bookmarkEnd w:id="4292"/>
      <w:r w:rsidRPr="00651DC3">
        <w:rPr>
          <w:rStyle w:val="s0"/>
        </w:rPr>
        <w:t xml:space="preserve"> алып тасталды </w:t>
      </w:r>
      <w:r w:rsidRPr="00651DC3">
        <w:rPr>
          <w:rStyle w:val="s3"/>
        </w:rPr>
        <w:t>(</w:t>
      </w:r>
      <w:bookmarkStart w:id="4293" w:name="sub1003600411"/>
      <w:r w:rsidRPr="00651DC3">
        <w:rPr>
          <w:rStyle w:val="s9"/>
          <w:bCs/>
          <w:i w:val="0"/>
          <w:iCs w:val="0"/>
        </w:rPr>
        <w:t>бұр.ред.қара</w:t>
      </w:r>
      <w:bookmarkEnd w:id="4293"/>
      <w:r w:rsidRPr="00651DC3">
        <w:rPr>
          <w:rStyle w:val="s3"/>
        </w:rPr>
        <w:t>)</w:t>
      </w:r>
    </w:p>
    <w:p w:rsidR="008102A6" w:rsidRPr="00651DC3" w:rsidRDefault="008102A6" w:rsidP="00651DC3">
      <w:pPr>
        <w:jc w:val="both"/>
      </w:pPr>
      <w:r w:rsidRPr="00651DC3">
        <w:rPr>
          <w:rStyle w:val="s0"/>
        </w:rPr>
        <w:t> </w:t>
      </w:r>
    </w:p>
    <w:p w:rsidR="008102A6" w:rsidRPr="00651DC3" w:rsidRDefault="008102A6" w:rsidP="00651DC3">
      <w:pPr>
        <w:jc w:val="both"/>
      </w:pPr>
      <w:bookmarkStart w:id="4294" w:name="SUB446020000"/>
      <w:bookmarkEnd w:id="4294"/>
      <w:r w:rsidRPr="00651DC3">
        <w:rPr>
          <w:rStyle w:val="s1"/>
          <w:b w:val="0"/>
        </w:rPr>
        <w:t xml:space="preserve">446-2-бап. </w:t>
      </w:r>
      <w:r w:rsidRPr="00651DC3">
        <w:rPr>
          <w:rStyle w:val="s0"/>
        </w:rPr>
        <w:t xml:space="preserve">Тасымалдаушының кінәсінан рейс орындалмаған немесе кідіртілген немесе әуе кемесінің кеш келуі, тасымалдау маршрутының өзгеруі салдарынан рейс кідіртілген, орындалмаған кезде жолаушыға қызметтер ұсыну жөніндегі міндеттерді тасымалдаушының орындамауы не тиісінше орындамауы </w:t>
      </w:r>
    </w:p>
    <w:p w:rsidR="008102A6" w:rsidRPr="00651DC3" w:rsidRDefault="008102A6" w:rsidP="00651DC3">
      <w:pPr>
        <w:jc w:val="both"/>
      </w:pPr>
      <w:bookmarkStart w:id="4295" w:name="SUB446020100"/>
      <w:bookmarkEnd w:id="4295"/>
      <w:r w:rsidRPr="00651DC3">
        <w:rPr>
          <w:rStyle w:val="s0"/>
        </w:rPr>
        <w:t>1. Тасымалдаушының кінәсінан рейс орындалмаған немесе кідіртілген немесе әуе кемесінің кеш келуі, тасымалдау маршрутының өзгеруі салдарынан рейс кідіртілген, орындалмаған кезде Қазақстан Республикасының әуе кеңістігін пайдалану және авиация қызметі туралы Қазақстан Республикасының заңнамасында көзделген жолаушыға қызметтер ұсыну жөніндегі міндеттерді тасымалдаушының орындамауы не тиісінше орындамауы -</w:t>
      </w:r>
    </w:p>
    <w:p w:rsidR="008102A6" w:rsidRPr="00651DC3" w:rsidRDefault="008102A6" w:rsidP="00651DC3">
      <w:pPr>
        <w:jc w:val="both"/>
      </w:pPr>
      <w:r w:rsidRPr="00651DC3">
        <w:rPr>
          <w:rStyle w:val="s0"/>
        </w:rPr>
        <w:lastRenderedPageBreak/>
        <w:t>екі жүз айлық есептік көрсеткіш мөлшерінде айыппұл салуға әкеп соғады.</w:t>
      </w:r>
    </w:p>
    <w:p w:rsidR="008102A6" w:rsidRPr="00651DC3" w:rsidRDefault="008102A6" w:rsidP="00651DC3">
      <w:pPr>
        <w:jc w:val="both"/>
      </w:pPr>
      <w:bookmarkStart w:id="4296" w:name="SUB446020200"/>
      <w:bookmarkEnd w:id="4296"/>
      <w:r w:rsidRPr="00651DC3">
        <w:rPr>
          <w:rStyle w:val="s0"/>
        </w:rPr>
        <w:t>2. Осы баптың бірінші бөлігінде көзделген, әкімшілік жаза қолданылғаннан кейін бір жыл ішінде қайталап жасалған іс-әрекет (әрекетсіздік) -</w:t>
      </w:r>
    </w:p>
    <w:p w:rsidR="008102A6" w:rsidRPr="00651DC3" w:rsidRDefault="008102A6" w:rsidP="00651DC3">
      <w:pPr>
        <w:jc w:val="both"/>
      </w:pPr>
      <w:r w:rsidRPr="00651DC3">
        <w:rPr>
          <w:rStyle w:val="s0"/>
        </w:rPr>
        <w:t xml:space="preserve">бір мың </w:t>
      </w:r>
      <w:r w:rsidRPr="00651DC3">
        <w:rPr>
          <w:bCs/>
        </w:rPr>
        <w:t>айлық есептік көрсеткіш</w:t>
      </w:r>
      <w:r w:rsidRPr="00651DC3">
        <w:rPr>
          <w:rStyle w:val="s0"/>
        </w:rPr>
        <w:t xml:space="preserve"> мөлшерінде айыппұл салуға әкеп соғады.</w:t>
      </w:r>
      <w:r w:rsidRPr="00651DC3">
        <w:t> </w:t>
      </w:r>
    </w:p>
    <w:p w:rsidR="008102A6" w:rsidRPr="00651DC3" w:rsidRDefault="008102A6" w:rsidP="00651DC3">
      <w:pPr>
        <w:jc w:val="both"/>
      </w:pPr>
      <w:bookmarkStart w:id="4297" w:name="SUB4470000"/>
      <w:bookmarkEnd w:id="4297"/>
      <w:r w:rsidRPr="00651DC3">
        <w:rPr>
          <w:rStyle w:val="s3"/>
        </w:rPr>
        <w:t xml:space="preserve">ҚР 03.07.03 ж. № 464-II </w:t>
      </w:r>
      <w:bookmarkStart w:id="4298" w:name="sub1000230788"/>
      <w:r w:rsidRPr="00651DC3">
        <w:rPr>
          <w:rStyle w:val="s9"/>
          <w:bCs/>
          <w:i w:val="0"/>
          <w:iCs w:val="0"/>
        </w:rPr>
        <w:t>Заңымен</w:t>
      </w:r>
      <w:bookmarkEnd w:id="4298"/>
      <w:r w:rsidRPr="00651DC3">
        <w:rPr>
          <w:rStyle w:val="s3"/>
        </w:rPr>
        <w:t xml:space="preserve"> 447-бап жаңа редакцияда (бұр. </w:t>
      </w:r>
      <w:bookmarkStart w:id="4299" w:name="sub1000230789"/>
      <w:r w:rsidRPr="00651DC3">
        <w:rPr>
          <w:rStyle w:val="s9"/>
          <w:bCs/>
          <w:i w:val="0"/>
          <w:iCs w:val="0"/>
        </w:rPr>
        <w:t>ред.</w:t>
      </w:r>
      <w:bookmarkEnd w:id="4299"/>
      <w:r w:rsidRPr="00651DC3">
        <w:rPr>
          <w:rStyle w:val="s3"/>
        </w:rPr>
        <w:t xml:space="preserve"> қара); 2006.20.01. </w:t>
      </w:r>
      <w:bookmarkStart w:id="4300" w:name="sub1000436794"/>
      <w:r w:rsidRPr="00651DC3">
        <w:rPr>
          <w:rStyle w:val="s9"/>
          <w:bCs/>
          <w:i w:val="0"/>
          <w:iCs w:val="0"/>
        </w:rPr>
        <w:t>№ 123-III</w:t>
      </w:r>
      <w:bookmarkEnd w:id="4300"/>
      <w:r w:rsidRPr="00651DC3">
        <w:rPr>
          <w:rStyle w:val="s3"/>
        </w:rPr>
        <w:t xml:space="preserve"> ҚР Заңымен (2006.01.01. бастап қолданысқа енгізілді) (бұр. </w:t>
      </w:r>
      <w:bookmarkStart w:id="4301" w:name="sub1000434830"/>
      <w:r w:rsidRPr="00651DC3">
        <w:rPr>
          <w:rStyle w:val="s9"/>
          <w:bCs/>
          <w:i w:val="0"/>
          <w:iCs w:val="0"/>
        </w:rPr>
        <w:t>ред</w:t>
      </w:r>
      <w:bookmarkEnd w:id="4301"/>
      <w:r w:rsidRPr="00651DC3">
        <w:rPr>
          <w:rStyle w:val="s3"/>
        </w:rPr>
        <w:t xml:space="preserve">. қара); 2007.27.07. № 314-III ҚР </w:t>
      </w:r>
      <w:bookmarkStart w:id="4302" w:name="sub1000707303"/>
      <w:r w:rsidRPr="00651DC3">
        <w:rPr>
          <w:rStyle w:val="s9"/>
          <w:bCs/>
          <w:i w:val="0"/>
          <w:iCs w:val="0"/>
        </w:rPr>
        <w:t xml:space="preserve">Заңымен </w:t>
      </w:r>
      <w:bookmarkEnd w:id="4302"/>
      <w:r w:rsidRPr="00651DC3">
        <w:rPr>
          <w:rStyle w:val="s3"/>
        </w:rPr>
        <w:t> (2008.01.01. бастап қолданысқа енді) (бұр.</w:t>
      </w:r>
      <w:bookmarkStart w:id="4303" w:name="sub1000706894"/>
      <w:r w:rsidRPr="00651DC3">
        <w:rPr>
          <w:rStyle w:val="s9"/>
          <w:bCs/>
          <w:i w:val="0"/>
          <w:iCs w:val="0"/>
        </w:rPr>
        <w:t>ред</w:t>
      </w:r>
      <w:bookmarkEnd w:id="4303"/>
      <w:r w:rsidRPr="00651DC3">
        <w:rPr>
          <w:rStyle w:val="s3"/>
        </w:rPr>
        <w:t>.қара) 447-бап өзгертілді</w:t>
      </w:r>
    </w:p>
    <w:p w:rsidR="008102A6" w:rsidRPr="00651DC3" w:rsidRDefault="008102A6" w:rsidP="00651DC3">
      <w:pPr>
        <w:jc w:val="both"/>
      </w:pPr>
      <w:r w:rsidRPr="00651DC3">
        <w:rPr>
          <w:rStyle w:val="s1"/>
          <w:b w:val="0"/>
        </w:rPr>
        <w:t>447-бап</w:t>
      </w:r>
      <w:r w:rsidRPr="00651DC3">
        <w:t xml:space="preserve">. Жолаушыларды, багажды және жүктерді тасымалдау ережелерін бұзу </w:t>
      </w:r>
    </w:p>
    <w:p w:rsidR="008102A6" w:rsidRPr="00651DC3" w:rsidRDefault="008102A6" w:rsidP="00651DC3">
      <w:pPr>
        <w:jc w:val="both"/>
      </w:pPr>
      <w:r w:rsidRPr="00651DC3">
        <w:t xml:space="preserve">1. Автомобиль көлігімен тасымалдауды қоспағанда, жолаушыларды, багажды және жүктерді халықаралық тасымалдау ережелерін бұзу, - </w:t>
      </w:r>
    </w:p>
    <w:p w:rsidR="008102A6" w:rsidRPr="00651DC3" w:rsidRDefault="008102A6" w:rsidP="00651DC3">
      <w:pPr>
        <w:jc w:val="both"/>
      </w:pPr>
      <w:r w:rsidRPr="00651DC3">
        <w:t xml:space="preserve">айлық есептік көрсеткіштің </w:t>
      </w:r>
      <w:r w:rsidRPr="00651DC3">
        <w:rPr>
          <w:rStyle w:val="s0"/>
        </w:rPr>
        <w:t>оннан</w:t>
      </w:r>
      <w:r w:rsidRPr="00651DC3">
        <w:t xml:space="preserve"> елуге дейінгі мөлшерінде айыппұл салуға әкеп соғады. </w:t>
      </w:r>
    </w:p>
    <w:p w:rsidR="008102A6" w:rsidRPr="00651DC3" w:rsidRDefault="008102A6" w:rsidP="00651DC3">
      <w:pPr>
        <w:jc w:val="both"/>
      </w:pPr>
      <w:r w:rsidRPr="00651DC3">
        <w:t xml:space="preserve">2. Жолаушыларды, багажды және жүктерді автомобиль көлігімен тасымалдау ережелерін бұзу, - </w:t>
      </w:r>
    </w:p>
    <w:p w:rsidR="008102A6" w:rsidRPr="00651DC3" w:rsidRDefault="008102A6" w:rsidP="00651DC3">
      <w:pPr>
        <w:jc w:val="both"/>
      </w:pPr>
      <w:r w:rsidRPr="00651DC3">
        <w:rPr>
          <w:rStyle w:val="s0"/>
        </w:rPr>
        <w:t>дара кәсіпкерлерге, шағын немесе орта кәсіпкерлік субъектілері болып табылатын заңды тұлғаларға - айлық есептік көрсеткіштің оннан он беске дейінгі мөлшерінде, ірі кәсіпкерлік субъектілері болып табылатын заңды тұлғаларға жиырмадан жиырма беске дейінгі мөлшерінде айыппұл салуға әкеп соғады.</w:t>
      </w:r>
    </w:p>
    <w:p w:rsidR="008102A6" w:rsidRPr="00651DC3" w:rsidRDefault="008102A6" w:rsidP="00651DC3">
      <w:pPr>
        <w:jc w:val="both"/>
      </w:pPr>
      <w:r w:rsidRPr="00651DC3">
        <w:rPr>
          <w:rStyle w:val="s0"/>
        </w:rPr>
        <w:t>3. Осы баптың екінші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дара кәсіпкерлерге, шағын немесе орта кәсіпкерлік субъектілері болып табылатын заңды тұлғаларға - айлық есептік көрсеткіштің он бестен жиырмаға дейінгі мөлшерінде, ірі кәсіпкерлік субъектілері болып табылатын заңды тұлғаларға жиырма бестен елуге дейінгі мөлшерінде айыппұл салуға әкеп соғады.</w:t>
      </w:r>
      <w:r w:rsidRPr="00651DC3">
        <w:t> </w:t>
      </w:r>
    </w:p>
    <w:p w:rsidR="008102A6" w:rsidRPr="00651DC3" w:rsidRDefault="008102A6" w:rsidP="00651DC3">
      <w:pPr>
        <w:jc w:val="both"/>
      </w:pPr>
      <w:bookmarkStart w:id="4304" w:name="SUB447010000"/>
      <w:bookmarkEnd w:id="4304"/>
      <w:r w:rsidRPr="00651DC3">
        <w:rPr>
          <w:rStyle w:val="s3"/>
        </w:rPr>
        <w:t xml:space="preserve">ҚР 03.07.03 ж. № 464-II </w:t>
      </w:r>
      <w:bookmarkStart w:id="4305" w:name="sub1000230790"/>
      <w:r w:rsidRPr="00651DC3">
        <w:rPr>
          <w:rStyle w:val="s9"/>
          <w:bCs/>
          <w:i w:val="0"/>
          <w:iCs w:val="0"/>
        </w:rPr>
        <w:t>Заңымен</w:t>
      </w:r>
      <w:r w:rsidRPr="00651DC3">
        <w:rPr>
          <w:rStyle w:val="s3"/>
        </w:rPr>
        <w:t xml:space="preserve"> 447-1-баппен толықтырылды; 2006.20.01. </w:t>
      </w:r>
      <w:bookmarkStart w:id="4306" w:name="sub1000436796"/>
      <w:r w:rsidRPr="00651DC3">
        <w:rPr>
          <w:rStyle w:val="s9"/>
          <w:bCs/>
          <w:i w:val="0"/>
          <w:iCs w:val="0"/>
        </w:rPr>
        <w:t>№ 123-III</w:t>
      </w:r>
      <w:bookmarkEnd w:id="4306"/>
      <w:r w:rsidRPr="00651DC3">
        <w:rPr>
          <w:rStyle w:val="s3"/>
        </w:rPr>
        <w:t xml:space="preserve"> ҚР Заңымен (2006.01.01. бастап қолданысқа енгізілді) (бұр. </w:t>
      </w:r>
      <w:bookmarkStart w:id="4307" w:name="sub1000434956"/>
      <w:r w:rsidRPr="00651DC3">
        <w:rPr>
          <w:rStyle w:val="s9"/>
          <w:bCs/>
          <w:i w:val="0"/>
          <w:iCs w:val="0"/>
        </w:rPr>
        <w:t>ред</w:t>
      </w:r>
      <w:bookmarkEnd w:id="4307"/>
      <w:r w:rsidRPr="00651DC3">
        <w:rPr>
          <w:rStyle w:val="s3"/>
        </w:rPr>
        <w:t xml:space="preserve">. қара); 2007.27.07. № 314-III ҚР </w:t>
      </w:r>
      <w:bookmarkStart w:id="4308" w:name="sub1000707313"/>
      <w:r w:rsidRPr="00651DC3">
        <w:rPr>
          <w:rStyle w:val="s9"/>
          <w:bCs/>
          <w:i w:val="0"/>
          <w:iCs w:val="0"/>
        </w:rPr>
        <w:t xml:space="preserve">Заңымен </w:t>
      </w:r>
      <w:bookmarkEnd w:id="4308"/>
      <w:r w:rsidRPr="00651DC3">
        <w:rPr>
          <w:rStyle w:val="s3"/>
        </w:rPr>
        <w:t> (2008.01.01. бастап қолданысқа енді) (бұр.</w:t>
      </w:r>
      <w:bookmarkStart w:id="4309" w:name="sub1000706489"/>
      <w:r w:rsidRPr="00651DC3">
        <w:rPr>
          <w:rStyle w:val="s9"/>
          <w:bCs/>
          <w:i w:val="0"/>
          <w:iCs w:val="0"/>
        </w:rPr>
        <w:t>ред</w:t>
      </w:r>
      <w:bookmarkEnd w:id="4309"/>
      <w:r w:rsidRPr="00651DC3">
        <w:rPr>
          <w:rStyle w:val="s3"/>
        </w:rPr>
        <w:t xml:space="preserve">.қара); 2010.28.12. № 369-IV ҚР </w:t>
      </w:r>
      <w:bookmarkStart w:id="4310" w:name="sub1001747247"/>
      <w:r w:rsidRPr="00651DC3">
        <w:rPr>
          <w:rStyle w:val="s9"/>
          <w:bCs/>
          <w:i w:val="0"/>
          <w:iCs w:val="0"/>
        </w:rPr>
        <w:t>Заңымен</w:t>
      </w:r>
      <w:bookmarkEnd w:id="4310"/>
      <w:r w:rsidRPr="00651DC3">
        <w:rPr>
          <w:rStyle w:val="s3"/>
        </w:rPr>
        <w:t xml:space="preserve"> (</w:t>
      </w:r>
      <w:bookmarkStart w:id="4311" w:name="sub1001746853"/>
      <w:r w:rsidRPr="00651DC3">
        <w:rPr>
          <w:rStyle w:val="s9"/>
          <w:bCs/>
          <w:i w:val="0"/>
          <w:iCs w:val="0"/>
        </w:rPr>
        <w:t>бұр.ред.қара</w:t>
      </w:r>
      <w:bookmarkEnd w:id="4311"/>
      <w:r w:rsidRPr="00651DC3">
        <w:rPr>
          <w:rStyle w:val="s3"/>
        </w:rPr>
        <w:t xml:space="preserve">); 2013.04.07. № 132-V ҚР </w:t>
      </w:r>
      <w:bookmarkStart w:id="4312" w:name="sub1003607806"/>
      <w:r w:rsidRPr="00651DC3">
        <w:rPr>
          <w:rStyle w:val="s9"/>
          <w:bCs/>
          <w:i w:val="0"/>
          <w:iCs w:val="0"/>
        </w:rPr>
        <w:t>Заңымен</w:t>
      </w:r>
      <w:bookmarkEnd w:id="4312"/>
      <w:r w:rsidRPr="00651DC3">
        <w:rPr>
          <w:rStyle w:val="s3"/>
        </w:rPr>
        <w:t xml:space="preserve"> (</w:t>
      </w:r>
      <w:bookmarkStart w:id="4313" w:name="sub1003599903"/>
      <w:r w:rsidRPr="00651DC3">
        <w:rPr>
          <w:rStyle w:val="s9"/>
          <w:bCs/>
          <w:i w:val="0"/>
          <w:iCs w:val="0"/>
        </w:rPr>
        <w:t>бұр.ред.қара</w:t>
      </w:r>
      <w:bookmarkEnd w:id="4313"/>
      <w:r w:rsidRPr="00651DC3">
        <w:rPr>
          <w:rStyle w:val="s3"/>
        </w:rPr>
        <w:t>) 447-1-бап өзгертілді</w:t>
      </w:r>
    </w:p>
    <w:p w:rsidR="008102A6" w:rsidRPr="00651DC3" w:rsidRDefault="008102A6" w:rsidP="00651DC3">
      <w:pPr>
        <w:jc w:val="both"/>
      </w:pPr>
      <w:r w:rsidRPr="00651DC3">
        <w:rPr>
          <w:rStyle w:val="s1"/>
          <w:b w:val="0"/>
        </w:rPr>
        <w:t>447-1-бап</w:t>
      </w:r>
      <w:r w:rsidRPr="00651DC3">
        <w:t xml:space="preserve">. Жолаушыларды, багажды немесе жүктерді автомобильмен тасымалдауды жүзеге асыру кезінде жүргізушілердің еңбек және демалыс режимінің бұзылуы </w:t>
      </w:r>
    </w:p>
    <w:p w:rsidR="008102A6" w:rsidRPr="00651DC3" w:rsidRDefault="008102A6" w:rsidP="00651DC3">
      <w:pPr>
        <w:jc w:val="both"/>
      </w:pPr>
      <w:r w:rsidRPr="00651DC3">
        <w:rPr>
          <w:rStyle w:val="s0"/>
        </w:rPr>
        <w:t xml:space="preserve">1. Мыналарды: </w:t>
      </w:r>
    </w:p>
    <w:p w:rsidR="008102A6" w:rsidRPr="00651DC3" w:rsidRDefault="008102A6" w:rsidP="00651DC3">
      <w:pPr>
        <w:jc w:val="both"/>
      </w:pPr>
      <w:r w:rsidRPr="00651DC3">
        <w:rPr>
          <w:rStyle w:val="s0"/>
        </w:rPr>
        <w:t xml:space="preserve">1) қауiптi жүктердi автомобильмен тасымалдауды; </w:t>
      </w:r>
    </w:p>
    <w:p w:rsidR="008102A6" w:rsidRPr="00651DC3" w:rsidRDefault="008102A6" w:rsidP="00651DC3">
      <w:pPr>
        <w:jc w:val="both"/>
      </w:pPr>
      <w:r w:rsidRPr="00651DC3">
        <w:rPr>
          <w:rStyle w:val="s0"/>
        </w:rPr>
        <w:t xml:space="preserve">2) жолаушыларды, багажды және жүктердi автомобильмен халықаралық тасымалдауды; </w:t>
      </w:r>
    </w:p>
    <w:p w:rsidR="008102A6" w:rsidRPr="00651DC3" w:rsidRDefault="008102A6" w:rsidP="00651DC3">
      <w:pPr>
        <w:jc w:val="both"/>
      </w:pPr>
      <w:r w:rsidRPr="00651DC3">
        <w:rPr>
          <w:rStyle w:val="s0"/>
        </w:rPr>
        <w:t>3) жолаушылар мен багажды облысаралық қаларалық автомобильмен тұрақты тасымалдауды;</w:t>
      </w:r>
    </w:p>
    <w:p w:rsidR="008102A6" w:rsidRPr="00651DC3" w:rsidRDefault="008102A6" w:rsidP="00651DC3">
      <w:pPr>
        <w:jc w:val="both"/>
      </w:pPr>
      <w:r w:rsidRPr="00651DC3">
        <w:rPr>
          <w:rStyle w:val="s0"/>
        </w:rPr>
        <w:t>4) жолаушылар мен багажды облысаралық қаларалық, ауданаралық (облысішілік қалааралық) автомобильмен тұрақты емес тасымалдауды жүзеге асырған кезде, жүргiзушiлердiң еңбек және демалыс режимiн тiркейтiн бақылау құрылғыларынсыз (тахографтарсыз) немесе ақауы жоқ осындай құрылғыларын ажыратып не толтырылмаған диаграммалық дискiлермен немесе бұрын пайдаланылған диаграммалық дискілерді қолдана отырып не электрондық (цифрлық) тахографтарды қолданған жағдайда электрондық карточкаларды пайдаланбай, сол сияқты жүгiзушiлердiң еңбек және демалыс режимiн күнделiктi тiркеу парақтарын жүргiзбей (бақылау құрылғысының ақауы болған жағдайда) автокөлiк құралын пайдалану -</w:t>
      </w:r>
    </w:p>
    <w:p w:rsidR="008102A6" w:rsidRPr="00651DC3" w:rsidRDefault="008102A6" w:rsidP="00651DC3">
      <w:pPr>
        <w:jc w:val="both"/>
      </w:pPr>
      <w:r w:rsidRPr="00651DC3">
        <w:rPr>
          <w:rStyle w:val="s0"/>
        </w:rPr>
        <w:t>дара кәсіпкерлерге, шағын немесе орта кәсіпкерлік субъектілері болып табылатын заңды тұлғаларға - айлық есептік көрсеткіштің оннан жиырмаға дейінгі мөлшерінде, ірі кәсіпкерлік субъектілері болып табылатын заңды тұлғаларға жиырмадан елуге дейінгі мөлшерінде айыппұл салуға әкеп соғады.</w:t>
      </w:r>
    </w:p>
    <w:p w:rsidR="008102A6" w:rsidRPr="00651DC3" w:rsidRDefault="008102A6" w:rsidP="00651DC3">
      <w:pPr>
        <w:jc w:val="both"/>
      </w:pPr>
      <w:r w:rsidRPr="00651DC3">
        <w:t xml:space="preserve">2. Автокөлік құралдарын жүргізушілердің жолаушыларды, багажды немесе жүктерді автомобильмен тасымалдауды жүзеге асыру кезінде еңбек және демалыс режимін бұзуы, - </w:t>
      </w:r>
    </w:p>
    <w:p w:rsidR="008102A6" w:rsidRPr="00651DC3" w:rsidRDefault="008102A6" w:rsidP="00651DC3">
      <w:pPr>
        <w:spacing w:after="240"/>
        <w:jc w:val="both"/>
      </w:pPr>
      <w:r w:rsidRPr="00651DC3">
        <w:t>айлық есептік көрсеткіштің бестен онға дейінгі мөлшерінде айыппұл салуға әкеп соғады.</w:t>
      </w:r>
    </w:p>
    <w:p w:rsidR="008102A6" w:rsidRPr="00651DC3" w:rsidRDefault="008102A6" w:rsidP="00651DC3">
      <w:pPr>
        <w:jc w:val="both"/>
      </w:pPr>
      <w:bookmarkStart w:id="4314" w:name="SUB447020000"/>
      <w:bookmarkEnd w:id="4314"/>
      <w:r w:rsidRPr="00651DC3">
        <w:rPr>
          <w:rStyle w:val="s1"/>
          <w:b w:val="0"/>
        </w:rPr>
        <w:t xml:space="preserve">447-2-бап. </w:t>
      </w:r>
      <w:r w:rsidRPr="00651DC3">
        <w:rPr>
          <w:rStyle w:val="s0"/>
        </w:rPr>
        <w:t>Қазақстан Республикасында автомобильмен тасымалдаулардың рұқсат беру жүйесін халықаралық қатынаста қолдану қағидаларын бұзу</w:t>
      </w:r>
    </w:p>
    <w:p w:rsidR="008102A6" w:rsidRPr="00651DC3" w:rsidRDefault="008102A6" w:rsidP="00651DC3">
      <w:pPr>
        <w:jc w:val="both"/>
      </w:pPr>
      <w:r w:rsidRPr="00651DC3">
        <w:rPr>
          <w:rStyle w:val="s0"/>
        </w:rPr>
        <w:t>1. Қазақстан Республикасының автомобиль көлігі туралы заңнамасында көзделген жағдайларда, шетелдіктердің немесе шетелдік заңды тұлғалардың Қазақстан Республикасының аумағында автомобильмен халықаралық тасымалдауларды рұқсатсыз немесе арнайы рұқсатсыз жүзеге асыруы -</w:t>
      </w:r>
    </w:p>
    <w:p w:rsidR="008102A6" w:rsidRPr="00651DC3" w:rsidRDefault="008102A6" w:rsidP="00651DC3">
      <w:pPr>
        <w:jc w:val="both"/>
      </w:pPr>
      <w:r w:rsidRPr="00651DC3">
        <w:rPr>
          <w:rStyle w:val="s0"/>
        </w:rPr>
        <w:t>автокөлік құралдарының жүргізушілеріне - жиырма бес, заңды тұлғаларға бес жүз айлық есептік көрсеткіш мөлшерінде айыппұл салуға әкеп соғады.</w:t>
      </w:r>
    </w:p>
    <w:p w:rsidR="008102A6" w:rsidRPr="00651DC3" w:rsidRDefault="008102A6" w:rsidP="00651DC3">
      <w:pPr>
        <w:jc w:val="both"/>
      </w:pPr>
      <w:bookmarkStart w:id="4315" w:name="SUB447020200"/>
      <w:bookmarkEnd w:id="4315"/>
      <w:r w:rsidRPr="00651DC3">
        <w:rPr>
          <w:rStyle w:val="s0"/>
        </w:rPr>
        <w:t>2. Отандық тасымалдаушының рұқсат карточкаларында көрсетілмеген автокөлік құралына отандық тасымалдаушының шетелдік рұқсатты пайдалануы -</w:t>
      </w:r>
    </w:p>
    <w:p w:rsidR="008102A6" w:rsidRPr="00651DC3" w:rsidRDefault="008102A6" w:rsidP="00651DC3">
      <w:pPr>
        <w:jc w:val="both"/>
      </w:pPr>
      <w:r w:rsidRPr="00651DC3">
        <w:rPr>
          <w:rStyle w:val="s0"/>
        </w:rPr>
        <w:t>дара кәсіпкерлерге, шағын немесе орта кәсіпкерлік субъектілері болып табылатын заңды тұлғаларға - жиырма, ірі кәсіпкерлік субъектілері болып табылатын заңды тұлғаларға қырық айлық есептік көрсеткіш мөлшерінде айыппұл салуға әкеп соғады.</w:t>
      </w:r>
    </w:p>
    <w:p w:rsidR="008102A6" w:rsidRPr="00651DC3" w:rsidRDefault="008102A6" w:rsidP="00651DC3">
      <w:pPr>
        <w:jc w:val="both"/>
      </w:pPr>
      <w:bookmarkStart w:id="4316" w:name="SUB447020300"/>
      <w:bookmarkEnd w:id="4316"/>
      <w:r w:rsidRPr="00651DC3">
        <w:rPr>
          <w:rStyle w:val="s0"/>
        </w:rPr>
        <w:t>3. Отандық тасымалдаушының шетелдік рұқсат бланкілерін басқа отандық тасымалдаушыға беруі -</w:t>
      </w:r>
    </w:p>
    <w:p w:rsidR="008102A6" w:rsidRPr="00651DC3" w:rsidRDefault="008102A6" w:rsidP="00651DC3">
      <w:pPr>
        <w:jc w:val="both"/>
      </w:pPr>
      <w:r w:rsidRPr="00651DC3">
        <w:rPr>
          <w:rStyle w:val="s0"/>
        </w:rPr>
        <w:t>дара кәсіпкерлерге, шағын немесе орта кәсіпкерлік субъектілері болып табылатын заңды тұлғаларға - жиырма бес, ірі кәсіпкерлік субъектілері болып табылатын заңды тұлғаларға қырық бес айлық есептік көрсеткіш мөлшерінде айыппұл салуға әкеп соғады.</w:t>
      </w:r>
    </w:p>
    <w:p w:rsidR="008102A6" w:rsidRPr="00651DC3" w:rsidRDefault="008102A6" w:rsidP="00651DC3">
      <w:pPr>
        <w:jc w:val="both"/>
      </w:pPr>
      <w:bookmarkStart w:id="4317" w:name="SUB447020400"/>
      <w:bookmarkEnd w:id="4317"/>
      <w:r w:rsidRPr="00651DC3">
        <w:rPr>
          <w:rStyle w:val="s0"/>
        </w:rPr>
        <w:t>4. Халықаралық қатынаста жолаушылар мен багажды тасымалдауды жүзеге асыру кезінде жүргізушінің келісілген жол жүру маршрутының схемасын бұзуы -</w:t>
      </w:r>
    </w:p>
    <w:p w:rsidR="008102A6" w:rsidRPr="00651DC3" w:rsidRDefault="008102A6" w:rsidP="00651DC3">
      <w:pPr>
        <w:jc w:val="both"/>
      </w:pPr>
      <w:r w:rsidRPr="00651DC3">
        <w:rPr>
          <w:rStyle w:val="s0"/>
        </w:rPr>
        <w:t>он айлық есептік көрсеткіш мөлшерінде айыппұл салуға әкеп соғады.</w:t>
      </w:r>
    </w:p>
    <w:p w:rsidR="008102A6" w:rsidRPr="00651DC3" w:rsidRDefault="008102A6" w:rsidP="00651DC3">
      <w:pPr>
        <w:jc w:val="both"/>
      </w:pPr>
      <w:bookmarkStart w:id="4318" w:name="SUB447020500"/>
      <w:bookmarkEnd w:id="4318"/>
      <w:r w:rsidRPr="00651DC3">
        <w:rPr>
          <w:rStyle w:val="s0"/>
        </w:rPr>
        <w:t xml:space="preserve">5. Шетелдік тасымалдаушының Қазақстан Республикасында халықаралық қатынаста автомобильмен тасымалдауларға рұқсат беру жүйесін қолдану қағидаларына сәйкес рәсімделмеген отандық рұқсатты пайдалануы - </w:t>
      </w:r>
    </w:p>
    <w:p w:rsidR="008102A6" w:rsidRPr="00651DC3" w:rsidRDefault="008102A6" w:rsidP="00651DC3">
      <w:pPr>
        <w:jc w:val="both"/>
      </w:pPr>
      <w:r w:rsidRPr="00651DC3">
        <w:rPr>
          <w:rStyle w:val="s0"/>
        </w:rPr>
        <w:t>автокөлік құралдарының жүргізушілеріне айлық есептік көрсеткіштің жиырмадан жиырма беске дейінгі мөлшерінде айыппұл салуға әкеп соғады.</w:t>
      </w:r>
      <w:r w:rsidRPr="00651DC3">
        <w:t> </w:t>
      </w:r>
    </w:p>
    <w:p w:rsidR="008102A6" w:rsidRPr="00651DC3" w:rsidRDefault="008102A6" w:rsidP="00651DC3">
      <w:pPr>
        <w:jc w:val="both"/>
      </w:pPr>
      <w:bookmarkStart w:id="4319" w:name="SUB447030000"/>
      <w:bookmarkEnd w:id="4319"/>
      <w:r w:rsidRPr="00651DC3">
        <w:rPr>
          <w:rStyle w:val="s3"/>
        </w:rPr>
        <w:lastRenderedPageBreak/>
        <w:t xml:space="preserve">ҚР 03.07.03 ж. № 464-II </w:t>
      </w:r>
      <w:r w:rsidRPr="00651DC3">
        <w:rPr>
          <w:bCs/>
          <w:vanish/>
          <w:bdr w:val="none" w:sz="0" w:space="0" w:color="auto" w:frame="1"/>
        </w:rPr>
        <w:t>Заңымен</w:t>
      </w:r>
      <w:r w:rsidRPr="00651DC3">
        <w:rPr>
          <w:rStyle w:val="s3"/>
        </w:rPr>
        <w:t xml:space="preserve"> 447-3-баппен толықтырылды </w:t>
      </w:r>
    </w:p>
    <w:p w:rsidR="008102A6" w:rsidRPr="00651DC3" w:rsidRDefault="008102A6" w:rsidP="00651DC3">
      <w:pPr>
        <w:jc w:val="both"/>
      </w:pPr>
      <w:r w:rsidRPr="00651DC3">
        <w:rPr>
          <w:rStyle w:val="s1"/>
          <w:b w:val="0"/>
        </w:rPr>
        <w:t>447-3-бап</w:t>
      </w:r>
      <w:r w:rsidRPr="00651DC3">
        <w:t xml:space="preserve">. Жолаушыларды және багажды автомобильмен тұрақты емес халықаралық тасымалдауды жүзеге асыру кезінде автокөлік құралдарын жүргізушілерде жолаушылар тізімінің болмауы </w:t>
      </w:r>
    </w:p>
    <w:p w:rsidR="008102A6" w:rsidRPr="00651DC3" w:rsidRDefault="008102A6" w:rsidP="00651DC3">
      <w:pPr>
        <w:jc w:val="both"/>
      </w:pPr>
      <w:r w:rsidRPr="00651DC3">
        <w:t xml:space="preserve">Жолаушыларды және багажды автомобильмен тұрақты емес халықаралық тасымалдауды жүзеге асыру кезінде автокөлік құралдарын жүргізушілерде жолаушылар тізімінің болмауы, - </w:t>
      </w:r>
    </w:p>
    <w:p w:rsidR="008102A6" w:rsidRPr="00651DC3" w:rsidRDefault="008102A6" w:rsidP="00875913">
      <w:pPr>
        <w:spacing w:after="240"/>
        <w:jc w:val="both"/>
      </w:pPr>
      <w:r w:rsidRPr="00651DC3">
        <w:t>айлық есептік көрсеткіштің үштен беске дейінгі мөлшерінде айыппұл салуға әкеп соғады.</w:t>
      </w:r>
      <w:bookmarkStart w:id="4320" w:name="SUB447040000"/>
      <w:bookmarkEnd w:id="4320"/>
      <w:r w:rsidRPr="00651DC3">
        <w:rPr>
          <w:rStyle w:val="s3"/>
        </w:rPr>
        <w:t xml:space="preserve">ҚР 03.07.03 ж. № 464-II </w:t>
      </w:r>
      <w:r w:rsidRPr="00651DC3">
        <w:rPr>
          <w:bCs/>
          <w:vanish/>
          <w:bdr w:val="none" w:sz="0" w:space="0" w:color="auto" w:frame="1"/>
        </w:rPr>
        <w:t>Заңымен</w:t>
      </w:r>
      <w:bookmarkEnd w:id="4305"/>
      <w:r w:rsidRPr="00651DC3">
        <w:rPr>
          <w:rStyle w:val="s3"/>
        </w:rPr>
        <w:t xml:space="preserve"> 447-4-баппен толықтырылды; 2006.20.01. </w:t>
      </w:r>
      <w:bookmarkStart w:id="4321" w:name="sub1000436799"/>
      <w:r w:rsidRPr="00651DC3">
        <w:rPr>
          <w:rStyle w:val="s9"/>
          <w:bCs/>
          <w:i w:val="0"/>
          <w:iCs w:val="0"/>
        </w:rPr>
        <w:t>№ 123-III</w:t>
      </w:r>
      <w:bookmarkEnd w:id="4321"/>
      <w:r w:rsidRPr="00651DC3">
        <w:rPr>
          <w:rStyle w:val="s3"/>
        </w:rPr>
        <w:t xml:space="preserve"> ҚР Заңымен (2006.01.01. бастап қолданысқа енгізілді) (бұр. </w:t>
      </w:r>
      <w:bookmarkStart w:id="4322" w:name="sub1000434959"/>
      <w:r w:rsidRPr="00651DC3">
        <w:rPr>
          <w:rStyle w:val="s9"/>
          <w:bCs/>
          <w:i w:val="0"/>
          <w:iCs w:val="0"/>
        </w:rPr>
        <w:t>ред</w:t>
      </w:r>
      <w:bookmarkEnd w:id="4322"/>
      <w:r w:rsidRPr="00651DC3">
        <w:rPr>
          <w:rStyle w:val="s3"/>
        </w:rPr>
        <w:t xml:space="preserve">. қара); 2013.04.07. № 132-V ҚР </w:t>
      </w:r>
      <w:bookmarkStart w:id="4323" w:name="sub1003607813"/>
      <w:r w:rsidRPr="00651DC3">
        <w:rPr>
          <w:rStyle w:val="s9"/>
          <w:bCs/>
          <w:i w:val="0"/>
          <w:iCs w:val="0"/>
        </w:rPr>
        <w:t>Заңымен</w:t>
      </w:r>
      <w:bookmarkEnd w:id="4323"/>
      <w:r w:rsidRPr="00651DC3">
        <w:rPr>
          <w:rStyle w:val="s3"/>
        </w:rPr>
        <w:t xml:space="preserve"> (</w:t>
      </w:r>
      <w:bookmarkStart w:id="4324" w:name="sub1003599906"/>
      <w:r w:rsidRPr="00651DC3">
        <w:rPr>
          <w:rStyle w:val="s9"/>
          <w:bCs/>
          <w:i w:val="0"/>
          <w:iCs w:val="0"/>
        </w:rPr>
        <w:t>бұр.ред.қара</w:t>
      </w:r>
      <w:bookmarkEnd w:id="4324"/>
      <w:r w:rsidRPr="00651DC3">
        <w:rPr>
          <w:rStyle w:val="s3"/>
        </w:rPr>
        <w:t>) 447-4-бап өзгертілді</w:t>
      </w:r>
    </w:p>
    <w:p w:rsidR="008102A6" w:rsidRPr="00651DC3" w:rsidRDefault="008102A6" w:rsidP="00651DC3">
      <w:pPr>
        <w:jc w:val="both"/>
      </w:pPr>
      <w:r w:rsidRPr="00651DC3">
        <w:rPr>
          <w:rStyle w:val="s1"/>
          <w:b w:val="0"/>
        </w:rPr>
        <w:t>447-4-бап</w:t>
      </w:r>
      <w:r w:rsidRPr="00651DC3">
        <w:rPr>
          <w:rStyle w:val="s0"/>
        </w:rPr>
        <w:t>. Қазақстан Республикасының аумағында автомобиль тасымалын шет мемлекетте тіркелген автокөлік құралдарымен жүзеге асыру</w:t>
      </w:r>
    </w:p>
    <w:p w:rsidR="008102A6" w:rsidRPr="00651DC3" w:rsidRDefault="008102A6" w:rsidP="00651DC3">
      <w:pPr>
        <w:jc w:val="both"/>
      </w:pPr>
      <w:r w:rsidRPr="00651DC3">
        <w:rPr>
          <w:rStyle w:val="s0"/>
        </w:rPr>
        <w:t>Қазақстан Республикасының аумағына уақытша әкелінген автокөлік құралдарымен тасымалдауды қоспағанда, Қазақстан Республикасының аумағында орналасқан пункттер арасында шет мемлекеттің аумағында тіркелген автокөлік құралдарымен жолаушыларды, багажды немесе жүктерді тасымалдау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дара кәсіпкерлерге, шағын немесе орта кәсіпкерлік субъектілері болып табылатын заңды тұлғаларға - оннан жиырмаға дейінгі мөлшерінде, ірі кәсіпкерлік субъектілері болып табылатын заңды тұлғаларға жиырма бестен қырыққа дейінгі мөлшерінде айыппұл салуға әкеп соғады.</w:t>
      </w:r>
      <w:r w:rsidRPr="00651DC3">
        <w:t> </w:t>
      </w:r>
    </w:p>
    <w:p w:rsidR="008102A6" w:rsidRPr="00651DC3" w:rsidRDefault="008102A6" w:rsidP="00651DC3">
      <w:pPr>
        <w:jc w:val="both"/>
      </w:pPr>
      <w:bookmarkStart w:id="4325" w:name="SUB447050000"/>
      <w:bookmarkEnd w:id="4325"/>
      <w:r w:rsidRPr="00651DC3">
        <w:rPr>
          <w:rStyle w:val="s3"/>
        </w:rPr>
        <w:t xml:space="preserve">2010.28.12. № 369-IV ҚР </w:t>
      </w:r>
      <w:bookmarkStart w:id="4326" w:name="sub1001747248"/>
      <w:r w:rsidRPr="00651DC3">
        <w:rPr>
          <w:rStyle w:val="s9"/>
          <w:bCs/>
          <w:i w:val="0"/>
          <w:iCs w:val="0"/>
        </w:rPr>
        <w:t>Заңымен</w:t>
      </w:r>
      <w:bookmarkEnd w:id="4326"/>
      <w:r w:rsidRPr="00651DC3">
        <w:rPr>
          <w:rStyle w:val="s3"/>
        </w:rPr>
        <w:t xml:space="preserve"> 447-5-баппен толықтырылды </w:t>
      </w:r>
    </w:p>
    <w:p w:rsidR="008102A6" w:rsidRPr="00651DC3" w:rsidRDefault="008102A6" w:rsidP="00651DC3">
      <w:pPr>
        <w:jc w:val="both"/>
      </w:pPr>
      <w:r w:rsidRPr="00651DC3">
        <w:rPr>
          <w:rStyle w:val="s1"/>
          <w:b w:val="0"/>
        </w:rPr>
        <w:t xml:space="preserve">447-5-бап. </w:t>
      </w:r>
      <w:r w:rsidRPr="00651DC3">
        <w:rPr>
          <w:rStyle w:val="s0"/>
        </w:rPr>
        <w:t>Республикаішілік қатынаста жолаушыларды және багажды автомобильмен тұрақты емес тасымалдауды жүзеге асырған кезде автокөлік құралдары жүргiзушiлерінде тасымалдау шартының болмауы</w:t>
      </w:r>
    </w:p>
    <w:p w:rsidR="008102A6" w:rsidRPr="00651DC3" w:rsidRDefault="008102A6" w:rsidP="00651DC3">
      <w:pPr>
        <w:jc w:val="both"/>
      </w:pPr>
      <w:r w:rsidRPr="00651DC3">
        <w:rPr>
          <w:rStyle w:val="s0"/>
        </w:rPr>
        <w:t xml:space="preserve">Республикаішілік қатынаста жолаушыларды және багажды автомобильмен тұрақты емес тасымалдауды жүзеге асырған кезде автокөлік құралдары жүргiзушiлерінде тасымалдау шартының болмауы, - </w:t>
      </w:r>
    </w:p>
    <w:p w:rsidR="008102A6" w:rsidRPr="00651DC3" w:rsidRDefault="008102A6" w:rsidP="00651DC3">
      <w:pPr>
        <w:jc w:val="both"/>
      </w:pPr>
      <w:r w:rsidRPr="00651DC3">
        <w:rPr>
          <w:rStyle w:val="s0"/>
        </w:rPr>
        <w:t>айлық есептiк көрсеткiштiң бестен онға дейiнгi мөлшерiнде айыппұл салуға әкеп соғады.</w:t>
      </w:r>
    </w:p>
    <w:p w:rsidR="008102A6" w:rsidRPr="00651DC3" w:rsidRDefault="008102A6" w:rsidP="00651DC3">
      <w:pPr>
        <w:jc w:val="both"/>
      </w:pPr>
      <w:bookmarkStart w:id="4327" w:name="SUB447060000"/>
      <w:bookmarkEnd w:id="4327"/>
      <w:r w:rsidRPr="00651DC3">
        <w:rPr>
          <w:rStyle w:val="s1"/>
          <w:b w:val="0"/>
        </w:rPr>
        <w:t xml:space="preserve">447-6-бап. </w:t>
      </w:r>
      <w:r w:rsidRPr="00651DC3">
        <w:rPr>
          <w:rStyle w:val="s0"/>
        </w:rPr>
        <w:t>Халықаралық қатынаста тұрақты тасымалдауларды жүзеге асыру кезінде Қазақстан Республикасының аумағындағы пункттер арасында жолаушыларды тасымалдау</w:t>
      </w:r>
    </w:p>
    <w:p w:rsidR="008102A6" w:rsidRPr="00651DC3" w:rsidRDefault="008102A6" w:rsidP="00651DC3">
      <w:pPr>
        <w:jc w:val="both"/>
      </w:pPr>
      <w:bookmarkStart w:id="4328" w:name="SUB447060100"/>
      <w:bookmarkEnd w:id="4328"/>
      <w:r w:rsidRPr="00651DC3">
        <w:rPr>
          <w:rStyle w:val="s0"/>
        </w:rPr>
        <w:t>1. Халықаралық қатынаста тұрақты тасымалдауларды жүзеге асыру кезінде Қазақстан Республикасының аумағындағы пункттер арасында жолаушыларды тасымалдау үшін жол жүру құжаттарын (билеттерді) сатуды ұйымдастыру -</w:t>
      </w:r>
    </w:p>
    <w:p w:rsidR="008102A6" w:rsidRPr="00651DC3" w:rsidRDefault="008102A6" w:rsidP="00651DC3">
      <w:pPr>
        <w:jc w:val="both"/>
      </w:pPr>
      <w:r w:rsidRPr="00651DC3">
        <w:rPr>
          <w:rStyle w:val="s0"/>
        </w:rPr>
        <w:t>жиырма айлық есептік көрсеткіш мөлшерінде айыппұл салуға әкеп соғады.</w:t>
      </w:r>
    </w:p>
    <w:p w:rsidR="008102A6" w:rsidRPr="00651DC3" w:rsidRDefault="008102A6" w:rsidP="00651DC3">
      <w:pPr>
        <w:jc w:val="both"/>
      </w:pPr>
      <w:bookmarkStart w:id="4329" w:name="SUB447060200"/>
      <w:bookmarkEnd w:id="4329"/>
      <w:r w:rsidRPr="00651DC3">
        <w:rPr>
          <w:rStyle w:val="s0"/>
        </w:rPr>
        <w:t>2. Халықаралық қатынаста тұрақты тасымалдауларды жүзеге асыру кезінде Қазақстан Республикасының аумағындағы пункттер арасында автокөлік құралдарымен жолаушыларды тасымалдау -</w:t>
      </w:r>
    </w:p>
    <w:p w:rsidR="008102A6" w:rsidRPr="00651DC3" w:rsidRDefault="008102A6" w:rsidP="00651DC3">
      <w:pPr>
        <w:jc w:val="both"/>
      </w:pPr>
      <w:r w:rsidRPr="00651DC3">
        <w:rPr>
          <w:rStyle w:val="s0"/>
        </w:rPr>
        <w:t>отыз айлық есептік көрсеткіш мөлшерінде айыппұл салуға әкеп соғады.</w:t>
      </w:r>
    </w:p>
    <w:p w:rsidR="008102A6" w:rsidRPr="00651DC3" w:rsidRDefault="008102A6" w:rsidP="00651DC3">
      <w:pPr>
        <w:jc w:val="both"/>
      </w:pPr>
      <w:bookmarkStart w:id="4330" w:name="SUB447060300"/>
      <w:bookmarkEnd w:id="4330"/>
      <w:r w:rsidRPr="00651DC3">
        <w:rPr>
          <w:rStyle w:val="s0"/>
        </w:rPr>
        <w:t>3. Осы баптың бірінші және екінші бөлiктерiнде көзделген, әкiмшiлiк жаза қолданылғаннан кейiн бiр жыл iшiнде қайталап жасалған iс-әрекеттер -</w:t>
      </w:r>
    </w:p>
    <w:p w:rsidR="008102A6" w:rsidRPr="00651DC3" w:rsidRDefault="008102A6" w:rsidP="00651DC3">
      <w:pPr>
        <w:jc w:val="both"/>
      </w:pPr>
      <w:r w:rsidRPr="00651DC3">
        <w:rPr>
          <w:rStyle w:val="s0"/>
        </w:rPr>
        <w:t>елу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331" w:name="SUB4480000"/>
      <w:bookmarkEnd w:id="4331"/>
      <w:r w:rsidRPr="00651DC3">
        <w:rPr>
          <w:rStyle w:val="s1"/>
          <w:b w:val="0"/>
        </w:rPr>
        <w:t>448-бап</w:t>
      </w:r>
      <w:r w:rsidRPr="00651DC3">
        <w:t xml:space="preserve">. Теңiз көлiгiнде қозғалыс қауiпсіздiгiн қамтамасыз ету ережелерiн бұзу </w:t>
      </w:r>
    </w:p>
    <w:p w:rsidR="008102A6" w:rsidRPr="00651DC3" w:rsidRDefault="008102A6" w:rsidP="00651DC3">
      <w:pPr>
        <w:jc w:val="both"/>
      </w:pPr>
      <w:r w:rsidRPr="00651DC3">
        <w:rPr>
          <w:rStyle w:val="s0"/>
        </w:rPr>
        <w:t>1. Теңiз көлiгiнде кемелердiң маневр жасауының және жүзуінің белгіленген тәртібін бұзу, нұсқалған қозғалыс жылдамдығын, дыбыс және жарық сигналдарын беру, кеме жарықтары мен белгілерін алып жүру талаптарын сақтамау, тыйым салынған жерлерде кемені әдейі тоқтату немесе аялдату, кемелерді сүйретіп жүзу тәртібін бұзу, сондай-ақ диспетчердің міндетті талаптарын орындамау -</w:t>
      </w:r>
    </w:p>
    <w:p w:rsidR="008102A6" w:rsidRPr="00651DC3" w:rsidRDefault="008102A6" w:rsidP="00651DC3">
      <w:pPr>
        <w:jc w:val="both"/>
      </w:pPr>
      <w:r w:rsidRPr="00651DC3">
        <w:t xml:space="preserve"> жетi айлық есептiк көрсеткiшке дейiнгi мөлшерде айыппұл салуға әкеп соғады. </w:t>
      </w:r>
    </w:p>
    <w:p w:rsidR="008102A6" w:rsidRPr="00651DC3" w:rsidRDefault="008102A6" w:rsidP="00651DC3">
      <w:pPr>
        <w:jc w:val="both"/>
      </w:pPr>
      <w:bookmarkStart w:id="4332" w:name="SUB4480200"/>
      <w:bookmarkEnd w:id="4332"/>
      <w:r w:rsidRPr="00651DC3">
        <w:t xml:space="preserve">2. Порт суларында суға сүңгу жұмыстарын тиiстi рұқсаттарсыз жүргiзу немесе осы жұмыстар кезiнде сигнал беру ережелерiн сақтамау, - </w:t>
      </w:r>
    </w:p>
    <w:p w:rsidR="008102A6" w:rsidRPr="00651DC3" w:rsidRDefault="008102A6" w:rsidP="00875913">
      <w:pPr>
        <w:spacing w:after="240"/>
        <w:jc w:val="both"/>
      </w:pPr>
      <w:r w:rsidRPr="00651DC3">
        <w:t>лауазымды адамдарға айлық есептiк көрсеткiштiң бестен онға дейiнгi мөлшерiнде айыппұл салуға әкеп соғады.</w:t>
      </w:r>
      <w:bookmarkStart w:id="4333" w:name="SUB4490000"/>
      <w:bookmarkEnd w:id="4333"/>
      <w:r w:rsidRPr="00651DC3">
        <w:rPr>
          <w:rStyle w:val="s3"/>
        </w:rPr>
        <w:t xml:space="preserve">2006.20.01. </w:t>
      </w:r>
      <w:bookmarkStart w:id="4334" w:name="sub1000436802"/>
      <w:r w:rsidRPr="00651DC3">
        <w:rPr>
          <w:rStyle w:val="s9"/>
          <w:bCs/>
          <w:i w:val="0"/>
          <w:iCs w:val="0"/>
        </w:rPr>
        <w:t>№ 123-III</w:t>
      </w:r>
      <w:bookmarkEnd w:id="4334"/>
      <w:r w:rsidRPr="00651DC3">
        <w:rPr>
          <w:rStyle w:val="s3"/>
        </w:rPr>
        <w:t xml:space="preserve"> ҚР Заңымен 449-бап өзгертілді (2006.01.01. бастап қолданысқа енгізілді) (бұр. </w:t>
      </w:r>
      <w:bookmarkStart w:id="4335" w:name="sub1000434825"/>
      <w:r w:rsidRPr="00651DC3">
        <w:rPr>
          <w:rStyle w:val="s9"/>
          <w:bCs/>
          <w:i w:val="0"/>
          <w:iCs w:val="0"/>
        </w:rPr>
        <w:t>ред</w:t>
      </w:r>
      <w:bookmarkEnd w:id="4335"/>
      <w:r w:rsidRPr="00651DC3">
        <w:rPr>
          <w:rStyle w:val="s3"/>
        </w:rPr>
        <w:t xml:space="preserve">. қара) </w:t>
      </w:r>
    </w:p>
    <w:p w:rsidR="008102A6" w:rsidRPr="00651DC3" w:rsidRDefault="008102A6" w:rsidP="00651DC3">
      <w:pPr>
        <w:jc w:val="both"/>
      </w:pPr>
      <w:r w:rsidRPr="00651DC3">
        <w:rPr>
          <w:rStyle w:val="s1"/>
          <w:b w:val="0"/>
        </w:rPr>
        <w:t>449-бап</w:t>
      </w:r>
      <w:r w:rsidRPr="00651DC3">
        <w:t xml:space="preserve">. Теңiз көлiгіндегі сигнал беру және байланыс құрылғылары мен қондырғыларын бүлдiру </w:t>
      </w:r>
    </w:p>
    <w:p w:rsidR="008102A6" w:rsidRPr="00651DC3" w:rsidRDefault="008102A6" w:rsidP="00651DC3">
      <w:pPr>
        <w:jc w:val="both"/>
      </w:pPr>
      <w:r w:rsidRPr="00651DC3">
        <w:t xml:space="preserve">Теңiз көлiгіндегі сигнал беру және байланыс құрылғылары мен қондырғыларын бүлдiру, - </w:t>
      </w:r>
    </w:p>
    <w:p w:rsidR="008102A6" w:rsidRPr="00651DC3" w:rsidRDefault="008102A6" w:rsidP="00875913">
      <w:pPr>
        <w:spacing w:after="240"/>
        <w:jc w:val="both"/>
      </w:pPr>
      <w:r w:rsidRPr="00651DC3">
        <w:rPr>
          <w:rStyle w:val="s0"/>
        </w:rPr>
        <w:t>жеке тұлғаларға</w:t>
      </w:r>
      <w:r w:rsidRPr="00651DC3">
        <w:t xml:space="preserve"> - айлық есептiк көрсеткiштiң үшке дейiнгi, лауазымды адамдарға онға дейiнгi мөлшерiнде айыппұл салуға әкеп соғады.</w:t>
      </w:r>
      <w:bookmarkStart w:id="4336" w:name="SUB4500000"/>
      <w:bookmarkEnd w:id="4336"/>
      <w:r w:rsidRPr="00651DC3">
        <w:rPr>
          <w:rStyle w:val="s3"/>
        </w:rPr>
        <w:t xml:space="preserve">2006.20.01. </w:t>
      </w:r>
      <w:bookmarkStart w:id="4337" w:name="sub1000436803"/>
      <w:r w:rsidRPr="00651DC3">
        <w:rPr>
          <w:rStyle w:val="s9"/>
          <w:bCs/>
          <w:i w:val="0"/>
          <w:iCs w:val="0"/>
        </w:rPr>
        <w:t>№ 123-III</w:t>
      </w:r>
      <w:bookmarkEnd w:id="4337"/>
      <w:r w:rsidRPr="00651DC3">
        <w:rPr>
          <w:rStyle w:val="s3"/>
        </w:rPr>
        <w:t xml:space="preserve"> ҚР Заңымен 450-бап өзгертілді (2006.01.01. бастап қолданысқа енгізілді) (бұр. </w:t>
      </w:r>
      <w:bookmarkStart w:id="4338" w:name="sub1000434826"/>
      <w:r w:rsidRPr="00651DC3">
        <w:rPr>
          <w:rStyle w:val="s9"/>
          <w:bCs/>
          <w:i w:val="0"/>
          <w:iCs w:val="0"/>
        </w:rPr>
        <w:t>ред</w:t>
      </w:r>
      <w:bookmarkEnd w:id="4338"/>
      <w:r w:rsidRPr="00651DC3">
        <w:rPr>
          <w:rStyle w:val="s3"/>
        </w:rPr>
        <w:t xml:space="preserve">. қара); 2013.04.07. № 132-V ҚР </w:t>
      </w:r>
      <w:bookmarkStart w:id="4339" w:name="sub1003607821"/>
      <w:r w:rsidRPr="00651DC3">
        <w:rPr>
          <w:rStyle w:val="s9"/>
          <w:bCs/>
          <w:i w:val="0"/>
          <w:iCs w:val="0"/>
        </w:rPr>
        <w:t>Заңымен</w:t>
      </w:r>
      <w:bookmarkEnd w:id="4339"/>
      <w:r w:rsidRPr="00651DC3">
        <w:rPr>
          <w:rStyle w:val="s3"/>
        </w:rPr>
        <w:t xml:space="preserve"> 450-бап жаңа редакцияда (</w:t>
      </w:r>
      <w:bookmarkStart w:id="4340" w:name="sub1003600805"/>
      <w:r w:rsidRPr="00651DC3">
        <w:rPr>
          <w:rStyle w:val="s9"/>
          <w:bCs/>
          <w:i w:val="0"/>
          <w:iCs w:val="0"/>
        </w:rPr>
        <w:t>бұр.ред.қара</w:t>
      </w:r>
      <w:bookmarkEnd w:id="4340"/>
      <w:r w:rsidRPr="00651DC3">
        <w:rPr>
          <w:rStyle w:val="s3"/>
        </w:rPr>
        <w:t>)</w:t>
      </w:r>
    </w:p>
    <w:p w:rsidR="008102A6" w:rsidRPr="00651DC3" w:rsidRDefault="008102A6" w:rsidP="00651DC3">
      <w:pPr>
        <w:jc w:val="both"/>
      </w:pPr>
      <w:r w:rsidRPr="00651DC3">
        <w:rPr>
          <w:rStyle w:val="s1"/>
          <w:b w:val="0"/>
        </w:rPr>
        <w:t xml:space="preserve">450-бап. </w:t>
      </w:r>
      <w:r w:rsidRPr="00651DC3">
        <w:rPr>
          <w:rStyle w:val="s0"/>
        </w:rPr>
        <w:t>Теңiз және өзен көлiгi кемелерiнде жолаушылардың қауiпсiздiгiн қамтамасыз ету қағидаларын бұзу</w:t>
      </w:r>
    </w:p>
    <w:p w:rsidR="008102A6" w:rsidRPr="00651DC3" w:rsidRDefault="008102A6" w:rsidP="00651DC3">
      <w:pPr>
        <w:jc w:val="both"/>
      </w:pPr>
      <w:r w:rsidRPr="00651DC3">
        <w:rPr>
          <w:rStyle w:val="s0"/>
        </w:rPr>
        <w:t>Құтқару және авариялық құралдар мен жабдықтардың болмауы, толық жинақталмауы немесе оларды куәландыру мерзімі өткен соң пайдалану, теңіз және өзен көлігі кемелеріндегі түскіштер мен траптарды жабдықтау жөніндегі талаптарды бұзу -</w:t>
      </w:r>
    </w:p>
    <w:p w:rsidR="008102A6" w:rsidRPr="00651DC3" w:rsidRDefault="008102A6" w:rsidP="00651DC3">
      <w:pPr>
        <w:jc w:val="both"/>
      </w:pPr>
      <w:r w:rsidRPr="00651DC3">
        <w:rPr>
          <w:rStyle w:val="s0"/>
        </w:rPr>
        <w:t xml:space="preserve">жеке тұлғаларға - жиырма, дара кәсіпкерлерге, шағын немесе орта кәсiпкерлiк субъектілері болып табылатын заңды тұлғаларға - елу, ірі кәсіпкерлік субъектілері болып табылатын заңды тұлғаларға жүз </w:t>
      </w:r>
      <w:r w:rsidRPr="00651DC3">
        <w:rPr>
          <w:bCs/>
        </w:rPr>
        <w:t>айлық есептiк көрсеткiш</w:t>
      </w:r>
      <w:r w:rsidRPr="00651DC3">
        <w:rPr>
          <w:rStyle w:val="s0"/>
        </w:rPr>
        <w:t xml:space="preserve"> мөлшерiнде айыппұл салуға әкеп соғады.</w:t>
      </w:r>
      <w:r w:rsidRPr="00651DC3">
        <w:t> </w:t>
      </w:r>
    </w:p>
    <w:p w:rsidR="008102A6" w:rsidRPr="00651DC3" w:rsidRDefault="008102A6" w:rsidP="00651DC3">
      <w:pPr>
        <w:jc w:val="both"/>
      </w:pPr>
      <w:bookmarkStart w:id="4341" w:name="SUB4510000"/>
      <w:bookmarkEnd w:id="4341"/>
      <w:r w:rsidRPr="00651DC3">
        <w:rPr>
          <w:rStyle w:val="s3"/>
        </w:rPr>
        <w:t xml:space="preserve">2007.27.07. № 314-III ҚР </w:t>
      </w:r>
      <w:bookmarkStart w:id="4342" w:name="sub1000707323"/>
      <w:r w:rsidRPr="00651DC3">
        <w:rPr>
          <w:rStyle w:val="s9"/>
          <w:bCs/>
          <w:i w:val="0"/>
          <w:iCs w:val="0"/>
        </w:rPr>
        <w:t>Заңымен</w:t>
      </w:r>
      <w:bookmarkEnd w:id="4342"/>
      <w:r w:rsidRPr="00651DC3">
        <w:rPr>
          <w:rStyle w:val="s3"/>
        </w:rPr>
        <w:t xml:space="preserve"> (2008.01.01. бастап қолданысқа енді) (бұр.</w:t>
      </w:r>
      <w:bookmarkStart w:id="4343" w:name="sub1000706530"/>
      <w:r w:rsidRPr="00651DC3">
        <w:rPr>
          <w:rStyle w:val="s9"/>
          <w:bCs/>
          <w:i w:val="0"/>
          <w:iCs w:val="0"/>
        </w:rPr>
        <w:t>ред</w:t>
      </w:r>
      <w:bookmarkEnd w:id="4343"/>
      <w:r w:rsidRPr="00651DC3">
        <w:rPr>
          <w:rStyle w:val="s3"/>
        </w:rPr>
        <w:t xml:space="preserve">.қара); 2013.04.07. № 132-V ҚР </w:t>
      </w:r>
      <w:bookmarkStart w:id="4344" w:name="sub1003607828"/>
      <w:r w:rsidRPr="00651DC3">
        <w:rPr>
          <w:rStyle w:val="s9"/>
          <w:bCs/>
          <w:i w:val="0"/>
          <w:iCs w:val="0"/>
        </w:rPr>
        <w:t>Заңымен</w:t>
      </w:r>
      <w:bookmarkEnd w:id="4344"/>
      <w:r w:rsidRPr="00651DC3">
        <w:rPr>
          <w:rStyle w:val="s3"/>
        </w:rPr>
        <w:t xml:space="preserve"> (</w:t>
      </w:r>
      <w:bookmarkStart w:id="4345" w:name="sub1003599948"/>
      <w:r w:rsidRPr="00651DC3">
        <w:rPr>
          <w:rStyle w:val="s9"/>
          <w:bCs/>
          <w:i w:val="0"/>
          <w:iCs w:val="0"/>
        </w:rPr>
        <w:t>бұр.ред.қара</w:t>
      </w:r>
      <w:bookmarkEnd w:id="4345"/>
      <w:r w:rsidRPr="00651DC3">
        <w:rPr>
          <w:rStyle w:val="s3"/>
        </w:rPr>
        <w:t>) 451-бап өзгертілді</w:t>
      </w:r>
    </w:p>
    <w:p w:rsidR="008102A6" w:rsidRPr="00651DC3" w:rsidRDefault="008102A6" w:rsidP="00651DC3">
      <w:pPr>
        <w:jc w:val="both"/>
      </w:pPr>
      <w:r w:rsidRPr="00651DC3">
        <w:rPr>
          <w:rStyle w:val="s1"/>
          <w:b w:val="0"/>
        </w:rPr>
        <w:t>451-бап</w:t>
      </w:r>
      <w:r w:rsidRPr="00651DC3">
        <w:t xml:space="preserve">. Кеменi жүзуге шығару ережелерiн бұзу немесе тиiстi дипломы (куәлiгi, куәландыру қағазы) жоқ адамдарды кеме басқаруға жiберу </w:t>
      </w:r>
    </w:p>
    <w:p w:rsidR="008102A6" w:rsidRPr="00651DC3" w:rsidRDefault="008102A6" w:rsidP="00651DC3">
      <w:pPr>
        <w:jc w:val="both"/>
      </w:pPr>
      <w:r w:rsidRPr="00651DC3">
        <w:t xml:space="preserve">1. Кеменiң кiмге тиесiлiгiн, оның жүзуге жарамдылығын куәландыратын құжаттарсыз, жасақталмаған экипажбен, кеменiң техникалық жағдайы қолдағы құжаттарға сәйкес келмеген кезде, жүк тиеудiң </w:t>
      </w:r>
      <w:r w:rsidRPr="00651DC3">
        <w:lastRenderedPageBreak/>
        <w:t xml:space="preserve">белгiленген ережелерiн, жолаушылар сыйымдылығы нормаларын, жүзу ауданы мен шарттары жөніндегі шектеулердi бұза отырып, кеменi (шағын кемеден басқасын) жүзуге шығару (жiберу), сондай-ақ тиiстi дипломы (куәлiгi, куәландыру қағазы) жоқ адамдарды кеменi немесе оның механизмдерi мен жабдықтарын басқаруға жiберу, - </w:t>
      </w:r>
    </w:p>
    <w:p w:rsidR="008102A6" w:rsidRPr="00651DC3" w:rsidRDefault="008102A6" w:rsidP="00651DC3">
      <w:pPr>
        <w:jc w:val="both"/>
      </w:pPr>
      <w:r w:rsidRPr="00651DC3">
        <w:rPr>
          <w:rStyle w:val="s0"/>
        </w:rPr>
        <w:t>лауазымды адамдарға - он бес, дара кәсіпкерлерге, шағын немесе орта кәсiпкерлiк субъектілері болып табылатын заңды тұлғаларға - жиырма, ірі кәсіпкерлік субъектілері болып табылатын заңды тұлғаларға қырық айлық есептiк көрсеткiш мөлшерiнде айыппұл салуға әкеп соғады.</w:t>
      </w:r>
    </w:p>
    <w:p w:rsidR="008102A6" w:rsidRPr="00651DC3" w:rsidRDefault="008102A6" w:rsidP="00651DC3">
      <w:pPr>
        <w:jc w:val="both"/>
      </w:pPr>
      <w:bookmarkStart w:id="4346" w:name="SUB4510200"/>
      <w:bookmarkEnd w:id="4346"/>
      <w:r w:rsidRPr="00651DC3">
        <w:t xml:space="preserve">2. Белгiленген тәртiппен тiркелмеген немесе техникалық байқаудан (куәландырудан) өтпеген, немесе ақауы болғандықтан оны пайдалануға тыйым салынған, немесе жабдықтармен жарақтандырылмаған, немесе тиiстi рұқсатсыз қайта жабдықталған шағын кемелердi жүзуге шығару, сондай-ақ шағын кемелердi басқару құқығы жоқ адамдарды осындай кемелердi басқаруға жiберу, - </w:t>
      </w:r>
    </w:p>
    <w:p w:rsidR="008102A6" w:rsidRPr="00651DC3" w:rsidRDefault="008102A6" w:rsidP="00651DC3">
      <w:pPr>
        <w:jc w:val="both"/>
      </w:pPr>
      <w:r w:rsidRPr="00651DC3">
        <w:rPr>
          <w:rStyle w:val="s0"/>
        </w:rPr>
        <w:t>лауазымды адамдарға - он бес, дара кәсіпкерлерге, шағын немесе орта кәсiпкерлiк субъектілері болып табылатын заңды тұлғаларға - жиырма, ірі кәсіпкерлік субъектілері болып табылатын заңды тұлғаларға қырық айлық есептiк көрсеткiш мөлшерiнде айыппұл салуға әкеп соғады.</w:t>
      </w:r>
    </w:p>
    <w:p w:rsidR="00875913" w:rsidRDefault="008102A6" w:rsidP="00875913">
      <w:pPr>
        <w:jc w:val="both"/>
        <w:rPr>
          <w:rStyle w:val="s0"/>
        </w:rPr>
      </w:pPr>
      <w:r w:rsidRPr="00651DC3">
        <w:rPr>
          <w:rStyle w:val="s0"/>
        </w:rPr>
        <w:t xml:space="preserve">Ескерту. Осы Кодекстің </w:t>
      </w:r>
      <w:r w:rsidRPr="00651DC3">
        <w:rPr>
          <w:bCs/>
        </w:rPr>
        <w:t>451 - 454</w:t>
      </w:r>
      <w:r w:rsidRPr="00651DC3">
        <w:rPr>
          <w:rStyle w:val="s0"/>
        </w:rPr>
        <w:t xml:space="preserve">, </w:t>
      </w:r>
      <w:r w:rsidRPr="00651DC3">
        <w:rPr>
          <w:bCs/>
        </w:rPr>
        <w:t>457</w:t>
      </w:r>
      <w:r w:rsidRPr="00651DC3">
        <w:rPr>
          <w:rStyle w:val="s0"/>
        </w:rPr>
        <w:t xml:space="preserve">, </w:t>
      </w:r>
      <w:r w:rsidRPr="00651DC3">
        <w:rPr>
          <w:bCs/>
        </w:rPr>
        <w:t>458</w:t>
      </w:r>
      <w:r w:rsidRPr="00651DC3">
        <w:rPr>
          <w:rStyle w:val="s0"/>
        </w:rPr>
        <w:t xml:space="preserve">, </w:t>
      </w:r>
      <w:bookmarkStart w:id="4347" w:name="sub1003607831"/>
      <w:r w:rsidRPr="00651DC3">
        <w:rPr>
          <w:rStyle w:val="s0"/>
          <w:bCs/>
        </w:rPr>
        <w:t>458-2-баптарында</w:t>
      </w:r>
      <w:bookmarkEnd w:id="4347"/>
      <w:r w:rsidRPr="00651DC3">
        <w:rPr>
          <w:rStyle w:val="s0"/>
        </w:rPr>
        <w:t xml:space="preserve"> шағын көлемді кемелер деп балық аулау, жүктерді тасымалдау, сүйретіп жүзу, пайдалы қазбаларды іздеуді, барлауды және өндіруді, құрылыс, жол, гидротехникалық және басқа да осыған ұқсас жұмыстарды, лоцмандық және мұзжарғышқа ілестіріп алып өтуді жүргізу, сондай-ақ су объектілерін ластану мен қоқыстанудан қорғау жөніндегі іс-шараларды жүзеге асыру үшін жасалған немесе жабдықталған кемелерді қоспағанда, ұзындығы жиырма метрден аспайтын, бортына алуға болатын адамдар саны он екі адамнан аспайтын кемені түсіну керек.</w:t>
      </w:r>
    </w:p>
    <w:p w:rsidR="008102A6" w:rsidRPr="00651DC3" w:rsidRDefault="008102A6" w:rsidP="00875913">
      <w:pPr>
        <w:jc w:val="both"/>
      </w:pPr>
      <w:r w:rsidRPr="00651DC3">
        <w:t> </w:t>
      </w:r>
    </w:p>
    <w:p w:rsidR="008102A6" w:rsidRPr="00651DC3" w:rsidRDefault="008102A6" w:rsidP="00651DC3">
      <w:pPr>
        <w:jc w:val="both"/>
      </w:pPr>
      <w:bookmarkStart w:id="4348" w:name="SUB4520000"/>
      <w:bookmarkEnd w:id="4348"/>
      <w:r w:rsidRPr="00651DC3">
        <w:rPr>
          <w:rStyle w:val="s1"/>
          <w:b w:val="0"/>
        </w:rPr>
        <w:t xml:space="preserve">452-бап. </w:t>
      </w:r>
      <w:r w:rsidRPr="00651DC3">
        <w:rPr>
          <w:rStyle w:val="s0"/>
        </w:rPr>
        <w:t>Кемелердi, оның ішінде шағын көлемді кемелерді пайдалану қағидаларын бұзу, сондай-ақ кеменi, оның ішінде шағын көлемді кемені басқару құқығы жоқ адамның басқаруы</w:t>
      </w:r>
    </w:p>
    <w:p w:rsidR="008102A6" w:rsidRPr="00651DC3" w:rsidRDefault="008102A6" w:rsidP="00651DC3">
      <w:pPr>
        <w:jc w:val="both"/>
      </w:pPr>
      <w:r w:rsidRPr="00651DC3">
        <w:rPr>
          <w:rStyle w:val="s0"/>
        </w:rPr>
        <w:t>1. Белгiленген тәртiппен тiркелмеген немесе техникалық қарап тексеруден (куәландырудан) өтпеген немесе борт нөмiрлерi мен белгiлерi жоқ немесе тиiстi рұқсатсыз қайта жабдықталған немесе ақауы болғандықтан оны пайдалануға тыйым салынған немесе жолаушылар сыйымдылығы нормаларының тиеу қағидаларын, жүзу ауданы мен шарттары бойынша шектеулердi бұза отырып, кеменi, оның iшiнде шағын көлемді кеменi басқару -</w:t>
      </w:r>
    </w:p>
    <w:p w:rsidR="008102A6" w:rsidRPr="00651DC3" w:rsidRDefault="008102A6" w:rsidP="00651DC3">
      <w:pPr>
        <w:jc w:val="both"/>
      </w:pPr>
      <w:r w:rsidRPr="00651DC3">
        <w:rPr>
          <w:rStyle w:val="s0"/>
        </w:rPr>
        <w:t>ескерту жасауға немесе бес айлық есептік көрсеткішке дейінгі мөлшерде айыппұл салуға әкеп соғады.</w:t>
      </w:r>
    </w:p>
    <w:p w:rsidR="008102A6" w:rsidRPr="00651DC3" w:rsidRDefault="008102A6" w:rsidP="00651DC3">
      <w:pPr>
        <w:jc w:val="both"/>
      </w:pPr>
      <w:bookmarkStart w:id="4349" w:name="SUB4520200"/>
      <w:bookmarkEnd w:id="4349"/>
      <w:r w:rsidRPr="00651DC3">
        <w:rPr>
          <w:rStyle w:val="s0"/>
        </w:rPr>
        <w:t>2. Кеменi, оның iшiнде шағын көлемді кеменi басқаруға құқығы жоқ адамның осы кемені, оның ішінде шағын көлемді кемені басқаруы, сол сияқты осы кемені, оның ішінде шағын көлемді кемені басқару құқығын растайтын құжаты жоқ адамның кемені, оның ішінде шағын көлемді кемені басқаруы немесе басқару құқығы жоқ адамға осындай кемені, оның ішінде шағын көлемді кемені басқаруға беру -</w:t>
      </w:r>
    </w:p>
    <w:p w:rsidR="008102A6" w:rsidRPr="00651DC3" w:rsidRDefault="008102A6" w:rsidP="00651DC3">
      <w:pPr>
        <w:jc w:val="both"/>
      </w:pPr>
      <w:r w:rsidRPr="00651DC3">
        <w:rPr>
          <w:rStyle w:val="s0"/>
        </w:rPr>
        <w:t>үш айлық есептік көрсеткіш мөлшерінде айыппұл салуға әкеп соғады.</w:t>
      </w:r>
    </w:p>
    <w:p w:rsidR="008102A6" w:rsidRPr="00651DC3" w:rsidRDefault="008102A6" w:rsidP="00651DC3">
      <w:pPr>
        <w:jc w:val="both"/>
      </w:pPr>
      <w:bookmarkStart w:id="4350" w:name="SUB4520300"/>
      <w:bookmarkEnd w:id="4350"/>
      <w:r w:rsidRPr="00651DC3">
        <w:rPr>
          <w:rStyle w:val="s0"/>
        </w:rPr>
        <w:t>3. Тасымалдаушының жолаушылар алдындағы азаматтық-құқықтық жауапкершілігін міндетті сақтандыру жөніндегі сақтандыру полисі жоқ адамның жолаушылар кемесін басқаруы -</w:t>
      </w:r>
    </w:p>
    <w:p w:rsidR="008102A6" w:rsidRPr="00651DC3" w:rsidRDefault="008102A6" w:rsidP="00651DC3">
      <w:pPr>
        <w:jc w:val="both"/>
      </w:pPr>
      <w:r w:rsidRPr="00651DC3">
        <w:rPr>
          <w:rStyle w:val="s0"/>
        </w:rPr>
        <w:t>бір айлық есептік көрсеткіш мөлшерінде айыппұл салуға әкеп соғады.</w:t>
      </w:r>
    </w:p>
    <w:p w:rsidR="008102A6" w:rsidRPr="00651DC3" w:rsidRDefault="008102A6" w:rsidP="00651DC3">
      <w:pPr>
        <w:jc w:val="both"/>
      </w:pPr>
      <w:bookmarkStart w:id="4351" w:name="SUB4520400"/>
      <w:bookmarkEnd w:id="4351"/>
      <w:r w:rsidRPr="00651DC3">
        <w:rPr>
          <w:rStyle w:val="s0"/>
        </w:rPr>
        <w:t>4. Кемені, оның ішінде шағын көлемді кемені кеме құжаттары болмаған кезде, сондай-ақ кеме құжаттарына қойылатын талаптарды бұза отырып басқару -</w:t>
      </w:r>
    </w:p>
    <w:p w:rsidR="008102A6" w:rsidRPr="00651DC3" w:rsidRDefault="008102A6" w:rsidP="00651DC3">
      <w:pPr>
        <w:jc w:val="both"/>
      </w:pPr>
      <w:r w:rsidRPr="00651DC3">
        <w:rPr>
          <w:rStyle w:val="s0"/>
        </w:rPr>
        <w:t>бес айлық есептік көрсеткіш мөлшерінде айыппұл салуға әкеп соғады.</w:t>
      </w:r>
    </w:p>
    <w:p w:rsidR="008102A6" w:rsidRPr="00651DC3" w:rsidRDefault="008102A6" w:rsidP="00651DC3">
      <w:pPr>
        <w:jc w:val="both"/>
      </w:pPr>
      <w:bookmarkStart w:id="4352" w:name="SUB4520500"/>
      <w:bookmarkEnd w:id="4352"/>
      <w:r w:rsidRPr="00651DC3">
        <w:rPr>
          <w:rStyle w:val="s0"/>
        </w:rPr>
        <w:t xml:space="preserve">5. Кемені, оның ішінде шағын көлемді кемені көрінеу жалған немесе қолдан жасалған борттық тіркеу нөмірлерімен және белгілерімен </w:t>
      </w:r>
    </w:p>
    <w:p w:rsidR="008102A6" w:rsidRPr="00651DC3" w:rsidRDefault="008102A6" w:rsidP="00651DC3">
      <w:pPr>
        <w:jc w:val="both"/>
      </w:pPr>
      <w:r w:rsidRPr="00651DC3">
        <w:rPr>
          <w:rStyle w:val="s0"/>
        </w:rPr>
        <w:t>басқару -</w:t>
      </w:r>
    </w:p>
    <w:p w:rsidR="008102A6" w:rsidRPr="00651DC3" w:rsidRDefault="008102A6" w:rsidP="00651DC3">
      <w:pPr>
        <w:jc w:val="both"/>
      </w:pPr>
      <w:r w:rsidRPr="00651DC3">
        <w:rPr>
          <w:rStyle w:val="s0"/>
        </w:rPr>
        <w:t>жиырма айлық есептік көрсеткіш мөлшерінде айыппұл салуға әкеп соғады.</w:t>
      </w:r>
    </w:p>
    <w:p w:rsidR="008102A6" w:rsidRPr="00651DC3" w:rsidRDefault="008102A6" w:rsidP="00651DC3">
      <w:pPr>
        <w:jc w:val="both"/>
      </w:pPr>
      <w:bookmarkStart w:id="4353" w:name="SUB4520600"/>
      <w:bookmarkEnd w:id="4353"/>
      <w:r w:rsidRPr="00651DC3">
        <w:rPr>
          <w:rStyle w:val="s0"/>
        </w:rPr>
        <w:t>6. Кемеге, оның ішінде шағын көлемді кемеге көрінеу жалған немесе қолдан жасалған борттық тіркеу нөмірлері мен белгілерін салу -</w:t>
      </w:r>
    </w:p>
    <w:p w:rsidR="008102A6" w:rsidRPr="00651DC3" w:rsidRDefault="008102A6" w:rsidP="00651DC3">
      <w:pPr>
        <w:jc w:val="both"/>
      </w:pPr>
      <w:r w:rsidRPr="00651DC3">
        <w:rPr>
          <w:rStyle w:val="s0"/>
        </w:rPr>
        <w:t>жеке тұлғаларға және лауазымды адамдарға - он бес, дара кәсіпкерлерге, шағын немесе орта кәсiпкерлiк субъектілері болып табылатын заңды тұлғаларға - жиырма, ірі кәсіпкерлік субъектілері болып табылатын заңды тұлғаларға қырық айлық есептiк көрсеткiш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354" w:name="SUB4530000"/>
      <w:bookmarkEnd w:id="4354"/>
      <w:r w:rsidRPr="00651DC3">
        <w:rPr>
          <w:rStyle w:val="s1"/>
          <w:b w:val="0"/>
        </w:rPr>
        <w:t xml:space="preserve">453-бап. </w:t>
      </w:r>
      <w:r w:rsidRPr="00651DC3">
        <w:rPr>
          <w:rStyle w:val="s0"/>
        </w:rPr>
        <w:t>Кемелердің жүзу қағидаларын, сондай-ақ шағын көлемді кемелерді пайдалану қағидаларын бұзу</w:t>
      </w:r>
    </w:p>
    <w:p w:rsidR="008102A6" w:rsidRPr="00651DC3" w:rsidRDefault="008102A6" w:rsidP="00651DC3">
      <w:pPr>
        <w:jc w:val="both"/>
      </w:pPr>
      <w:r w:rsidRPr="00651DC3">
        <w:rPr>
          <w:rStyle w:val="s0"/>
        </w:rPr>
        <w:t>1. Өзен көлігі кемелеріндегі кеме жүргізушілерінің кемелер жүзуінің, дыбыстық және жарық сигналдарын берудің, кеме жарықтары мен белгілерін алып жүрудің белгіленген тәртібін бұзуы -</w:t>
      </w:r>
    </w:p>
    <w:p w:rsidR="008102A6" w:rsidRPr="00651DC3" w:rsidRDefault="008102A6" w:rsidP="00651DC3">
      <w:pPr>
        <w:jc w:val="both"/>
      </w:pPr>
      <w:r w:rsidRPr="00651DC3">
        <w:rPr>
          <w:rStyle w:val="s0"/>
        </w:rPr>
        <w:t>жеке тұлғаларға - үш, лауазымды адамдарға бес айлық есептік көрсеткіш мөлшерiнде айыппұл салуға әкеп соғады.</w:t>
      </w:r>
    </w:p>
    <w:p w:rsidR="008102A6" w:rsidRPr="00651DC3" w:rsidRDefault="008102A6" w:rsidP="00651DC3">
      <w:pPr>
        <w:jc w:val="both"/>
      </w:pPr>
      <w:bookmarkStart w:id="4355" w:name="SUB4530200"/>
      <w:bookmarkEnd w:id="4355"/>
      <w:r w:rsidRPr="00651DC3">
        <w:rPr>
          <w:rStyle w:val="s0"/>
        </w:rPr>
        <w:t>2. Шағын көлемді кемелердің кеме жүргізушілерінің белгіленген жылдамдықты арттыруы, навигациялық белгілердің талаптарын сақтамауы, тыйым салынған жерлерде кемені әдейі аялдатуы немесе тоқтатуы, гидротехникалық құрылыстарды немесе техникалық құралдарды және кеме қатынасы мен навигациялық жағдай белгілерін зақымдауы, маневр жасау, дыбыс сигналдарын беру, борт жарықтары мен белгілерін алып жүру қағидаларын бұзуы -</w:t>
      </w:r>
    </w:p>
    <w:p w:rsidR="008102A6" w:rsidRPr="00651DC3" w:rsidRDefault="008102A6" w:rsidP="00651DC3">
      <w:pPr>
        <w:jc w:val="both"/>
      </w:pPr>
      <w:r w:rsidRPr="00651DC3">
        <w:rPr>
          <w:rStyle w:val="s0"/>
        </w:rPr>
        <w:t>ескерту жасауға немесе екі айлық есептiк көрсеткiшке дейінгі мөлшерде айыппұл салуға немесе бір жылға дейінгі мерзімге шағын көлемді кемені басқару құқығынан айыруға әкеп соғады.</w:t>
      </w:r>
    </w:p>
    <w:p w:rsidR="008102A6" w:rsidRPr="00651DC3" w:rsidRDefault="008102A6" w:rsidP="00651DC3">
      <w:pPr>
        <w:jc w:val="both"/>
      </w:pPr>
      <w:bookmarkStart w:id="4356" w:name="SUB4530300"/>
      <w:bookmarkEnd w:id="4356"/>
      <w:r w:rsidRPr="00651DC3">
        <w:rPr>
          <w:rStyle w:val="s0"/>
        </w:rPr>
        <w:t>3. Кеме жүргізушілердің өзен көлігі кемелерін орналастыру мен тоқтатудың белгіленген тәртібін бұзуы -</w:t>
      </w:r>
    </w:p>
    <w:p w:rsidR="008102A6" w:rsidRPr="00651DC3" w:rsidRDefault="008102A6" w:rsidP="00651DC3">
      <w:pPr>
        <w:jc w:val="both"/>
      </w:pPr>
      <w:r w:rsidRPr="00651DC3">
        <w:rPr>
          <w:rStyle w:val="s0"/>
        </w:rPr>
        <w:lastRenderedPageBreak/>
        <w:t>ескерту жасауға немесе үш айлық есептiк көрсеткiш мөлшерiнде айыппұл салуға әкеп соғады.</w:t>
      </w:r>
    </w:p>
    <w:p w:rsidR="008102A6" w:rsidRPr="00651DC3" w:rsidRDefault="008102A6" w:rsidP="00651DC3">
      <w:pPr>
        <w:jc w:val="both"/>
      </w:pPr>
      <w:bookmarkStart w:id="4357" w:name="SUB4530400"/>
      <w:bookmarkEnd w:id="4357"/>
      <w:r w:rsidRPr="00651DC3">
        <w:rPr>
          <w:rStyle w:val="s0"/>
        </w:rPr>
        <w:t>4. Шағын көлемді кемелердің кеме жүргізушілерінің кеме билетінде көрсетілген кемені жинақтау және жабдықтау нормаларын бұзуы, навигациялық сигнал жарықтарымен жабдықталмай тәуліктің қараңғы уақытында жүзуге шығуы, жағажайлардағы суға түсу шекарасының қоршауына және басқа да ұйымдастырылған суға түсу орындарына елу метрден таяу жерге жақындауы -</w:t>
      </w:r>
    </w:p>
    <w:p w:rsidR="008102A6" w:rsidRPr="00651DC3" w:rsidRDefault="008102A6" w:rsidP="00651DC3">
      <w:pPr>
        <w:jc w:val="both"/>
      </w:pPr>
      <w:r w:rsidRPr="00651DC3">
        <w:rPr>
          <w:rStyle w:val="s0"/>
        </w:rPr>
        <w:t>ескерту жасауға немесе бес айлық есептiк көрсеткiш мөлшерiнде айыппұл салуға әкеп соғады.</w:t>
      </w:r>
      <w:r w:rsidRPr="00651DC3">
        <w:t> </w:t>
      </w:r>
    </w:p>
    <w:p w:rsidR="008102A6" w:rsidRPr="00651DC3" w:rsidRDefault="008102A6" w:rsidP="00651DC3">
      <w:pPr>
        <w:jc w:val="both"/>
      </w:pPr>
      <w:bookmarkStart w:id="4358" w:name="SUB4540000"/>
      <w:bookmarkEnd w:id="4358"/>
      <w:r w:rsidRPr="00651DC3">
        <w:rPr>
          <w:rStyle w:val="s3"/>
        </w:rPr>
        <w:t xml:space="preserve">ҚР 05.12.03 ж. </w:t>
      </w:r>
      <w:bookmarkStart w:id="4359" w:name="sub1000230792"/>
      <w:r w:rsidRPr="00651DC3">
        <w:rPr>
          <w:rStyle w:val="s9"/>
          <w:bCs/>
          <w:i w:val="0"/>
          <w:iCs w:val="0"/>
        </w:rPr>
        <w:t>№ 506-II</w:t>
      </w:r>
      <w:bookmarkEnd w:id="4359"/>
      <w:r w:rsidRPr="00651DC3">
        <w:rPr>
          <w:rStyle w:val="s3"/>
        </w:rPr>
        <w:t xml:space="preserve"> 454-бап өзгертілді (</w:t>
      </w:r>
      <w:bookmarkStart w:id="4360" w:name="sub1000230793"/>
      <w:r w:rsidRPr="00651DC3">
        <w:rPr>
          <w:rStyle w:val="s9"/>
          <w:bCs/>
          <w:i w:val="0"/>
          <w:iCs w:val="0"/>
        </w:rPr>
        <w:t>бұр. ред. қара</w:t>
      </w:r>
      <w:bookmarkEnd w:id="4360"/>
      <w:r w:rsidRPr="00651DC3">
        <w:rPr>
          <w:rStyle w:val="s3"/>
        </w:rPr>
        <w:t xml:space="preserve">) Заңымен; 2013.04.07. № 132-V ҚР </w:t>
      </w:r>
      <w:bookmarkStart w:id="4361" w:name="sub1003607832"/>
      <w:r w:rsidRPr="00651DC3">
        <w:rPr>
          <w:rStyle w:val="s9"/>
          <w:bCs/>
          <w:i w:val="0"/>
          <w:iCs w:val="0"/>
        </w:rPr>
        <w:t>Заңымен</w:t>
      </w:r>
      <w:r w:rsidRPr="00651DC3">
        <w:rPr>
          <w:rStyle w:val="s3"/>
        </w:rPr>
        <w:t xml:space="preserve"> 454-бап жаңа редакцияда (</w:t>
      </w:r>
      <w:bookmarkStart w:id="4362" w:name="sub1003599908"/>
      <w:r w:rsidRPr="00651DC3">
        <w:rPr>
          <w:rStyle w:val="s9"/>
          <w:bCs/>
          <w:i w:val="0"/>
          <w:iCs w:val="0"/>
        </w:rPr>
        <w:t>бұр.ред.қара</w:t>
      </w:r>
      <w:bookmarkEnd w:id="4362"/>
      <w:r w:rsidRPr="00651DC3">
        <w:rPr>
          <w:rStyle w:val="s3"/>
        </w:rPr>
        <w:t>)</w:t>
      </w:r>
    </w:p>
    <w:p w:rsidR="008102A6" w:rsidRPr="00651DC3" w:rsidRDefault="008102A6" w:rsidP="00651DC3">
      <w:pPr>
        <w:jc w:val="both"/>
      </w:pPr>
      <w:r w:rsidRPr="00651DC3">
        <w:rPr>
          <w:rStyle w:val="s1"/>
          <w:b w:val="0"/>
        </w:rPr>
        <w:t xml:space="preserve">454-бап. </w:t>
      </w:r>
      <w:r w:rsidRPr="00651DC3">
        <w:rPr>
          <w:rStyle w:val="s0"/>
        </w:rPr>
        <w:t>Кеме жүргізушінің немесе өзге де адамның кемені, оның ішінде шағын көлемді кемені алкогольдік, есірткілік және (немесе) уытқұмарлық масаң күйде басқаруы</w:t>
      </w:r>
    </w:p>
    <w:p w:rsidR="008102A6" w:rsidRPr="00651DC3" w:rsidRDefault="008102A6" w:rsidP="00651DC3">
      <w:pPr>
        <w:jc w:val="both"/>
      </w:pPr>
      <w:r w:rsidRPr="00651DC3">
        <w:rPr>
          <w:rStyle w:val="s0"/>
        </w:rPr>
        <w:t>1. Кеме жүргізушінің кемені, оның ішінде шағын көлемді кемені алкогольдік, есірткілік және (немесе) уытқұмарлық масаң күйде басқаруы, сондай-ақ осындай кемені, оның ішінде шағын көлемді кемені алкогольдік, есірткілік және (немесе) уытқұмарлық масаң күйдегі кеме жүргізушінің басқаруына беру -</w:t>
      </w:r>
    </w:p>
    <w:p w:rsidR="008102A6" w:rsidRPr="00651DC3" w:rsidRDefault="008102A6" w:rsidP="00651DC3">
      <w:pPr>
        <w:jc w:val="both"/>
      </w:pPr>
      <w:r w:rsidRPr="00651DC3">
        <w:rPr>
          <w:rStyle w:val="s0"/>
        </w:rPr>
        <w:t>жиырма бес айлық есептік көрсеткіш мөлшерінде айыппұл салуға немесе бір жылға дейінгі мерзімге кемені, оның ішінде шағын көлемді кемені басқару құқығынан айыруға әкеп соғады.</w:t>
      </w:r>
    </w:p>
    <w:p w:rsidR="008102A6" w:rsidRPr="00651DC3" w:rsidRDefault="008102A6" w:rsidP="00651DC3">
      <w:pPr>
        <w:jc w:val="both"/>
      </w:pPr>
      <w:bookmarkStart w:id="4363" w:name="SUB4540200"/>
      <w:bookmarkEnd w:id="4363"/>
      <w:r w:rsidRPr="00651DC3">
        <w:rPr>
          <w:rStyle w:val="s0"/>
        </w:rPr>
        <w:t>2. Авариялық жағдай туғызуға әкеп соққан нақ сол әрекеттер -</w:t>
      </w:r>
    </w:p>
    <w:p w:rsidR="008102A6" w:rsidRPr="00651DC3" w:rsidRDefault="008102A6" w:rsidP="00651DC3">
      <w:pPr>
        <w:jc w:val="both"/>
      </w:pPr>
      <w:r w:rsidRPr="00651DC3">
        <w:rPr>
          <w:rStyle w:val="s0"/>
        </w:rPr>
        <w:t>отыз айлық есептік көрсеткіш мөлшерінде айыппұл салуға немесе үш жылға дейінгі мерзімге кемені, оның ішінде шағын көлемді кемені басқару құқығынан айыруға әкеп соғады.</w:t>
      </w:r>
    </w:p>
    <w:p w:rsidR="008102A6" w:rsidRPr="00651DC3" w:rsidRDefault="008102A6" w:rsidP="00651DC3">
      <w:pPr>
        <w:jc w:val="both"/>
      </w:pPr>
      <w:bookmarkStart w:id="4364" w:name="SUB4540300"/>
      <w:bookmarkEnd w:id="4364"/>
      <w:r w:rsidRPr="00651DC3">
        <w:rPr>
          <w:rStyle w:val="s0"/>
        </w:rPr>
        <w:t>3. Кеме жүргізушілердің алкогольдік, есірткілік және (немесе) уытқұмарлық масаң күйін белгіленген тәртіпке сәйкес куәландырудан өтуден жалтаруы -</w:t>
      </w:r>
    </w:p>
    <w:p w:rsidR="008102A6" w:rsidRPr="00651DC3" w:rsidRDefault="008102A6" w:rsidP="00651DC3">
      <w:pPr>
        <w:jc w:val="both"/>
      </w:pPr>
      <w:r w:rsidRPr="00651DC3">
        <w:rPr>
          <w:rStyle w:val="s0"/>
        </w:rPr>
        <w:t>жиырма айлық есептік көрсеткіш мөлшерінде айыппұл салуға немесе бір жылға дейінгі мерзімге кемені, оның ішінде шағын көлемді кемені басқару құқығынан айыруға әкеп соғады.</w:t>
      </w:r>
    </w:p>
    <w:p w:rsidR="008102A6" w:rsidRPr="00651DC3" w:rsidRDefault="008102A6" w:rsidP="00651DC3">
      <w:pPr>
        <w:jc w:val="both"/>
      </w:pPr>
      <w:bookmarkStart w:id="4365" w:name="SUB4540400"/>
      <w:bookmarkEnd w:id="4365"/>
      <w:r w:rsidRPr="00651DC3">
        <w:rPr>
          <w:rStyle w:val="s0"/>
        </w:rPr>
        <w:t>4. Кемені, оның ішінде шағын көлемді кемені алкогольдік, есірткілік және (немесе) уытқұмарлық масаң күйдегі адамдардың басқаруына жол беру -</w:t>
      </w:r>
    </w:p>
    <w:p w:rsidR="008102A6" w:rsidRPr="00651DC3" w:rsidRDefault="008102A6" w:rsidP="00651DC3">
      <w:pPr>
        <w:jc w:val="both"/>
      </w:pPr>
      <w:r w:rsidRPr="00651DC3">
        <w:rPr>
          <w:rStyle w:val="s0"/>
        </w:rPr>
        <w:t>жеке тұлғаларға - он бес, кемелерді, оның ішінде шағын көлемді кемелерді пайдалануға жауапты лауазымды адамдарға жиырма бес айлық есептік көрсеткіш мөлшерінде айыппұл салуға әкеп соғады.</w:t>
      </w:r>
      <w:r w:rsidRPr="00651DC3">
        <w:t> </w:t>
      </w:r>
    </w:p>
    <w:p w:rsidR="008102A6" w:rsidRPr="00651DC3" w:rsidRDefault="008102A6" w:rsidP="00651DC3">
      <w:pPr>
        <w:jc w:val="both"/>
      </w:pPr>
      <w:bookmarkStart w:id="4366" w:name="SUB4550000"/>
      <w:bookmarkEnd w:id="4366"/>
      <w:r w:rsidRPr="00651DC3">
        <w:rPr>
          <w:rStyle w:val="s3"/>
        </w:rPr>
        <w:t xml:space="preserve">2006.20.01. </w:t>
      </w:r>
      <w:bookmarkStart w:id="4367" w:name="sub1000436804"/>
      <w:r w:rsidRPr="00651DC3">
        <w:rPr>
          <w:rStyle w:val="s9"/>
          <w:bCs/>
          <w:i w:val="0"/>
          <w:iCs w:val="0"/>
        </w:rPr>
        <w:t>№ 123-III</w:t>
      </w:r>
      <w:bookmarkEnd w:id="4367"/>
      <w:r w:rsidRPr="00651DC3">
        <w:rPr>
          <w:rStyle w:val="s3"/>
        </w:rPr>
        <w:t xml:space="preserve"> ҚР Заңымен 455-бап өзгертілді (2006.01.01. бастап қолданысқа енгізілді) (бұр. </w:t>
      </w:r>
      <w:bookmarkStart w:id="4368" w:name="sub1000434827"/>
      <w:r w:rsidRPr="00651DC3">
        <w:rPr>
          <w:rStyle w:val="s9"/>
          <w:bCs/>
          <w:i w:val="0"/>
          <w:iCs w:val="0"/>
        </w:rPr>
        <w:t>ред</w:t>
      </w:r>
      <w:bookmarkEnd w:id="4368"/>
      <w:r w:rsidRPr="00651DC3">
        <w:rPr>
          <w:rStyle w:val="s3"/>
        </w:rPr>
        <w:t xml:space="preserve">. қара) </w:t>
      </w:r>
    </w:p>
    <w:p w:rsidR="008102A6" w:rsidRPr="00651DC3" w:rsidRDefault="008102A6" w:rsidP="00651DC3">
      <w:pPr>
        <w:jc w:val="both"/>
      </w:pPr>
      <w:r w:rsidRPr="00651DC3">
        <w:rPr>
          <w:rStyle w:val="s1"/>
          <w:b w:val="0"/>
        </w:rPr>
        <w:t>455-бап</w:t>
      </w:r>
      <w:r w:rsidRPr="00651DC3">
        <w:t xml:space="preserve">. Кемелердi iшкi су жолдарында пайдалану қауiпсіздiгiн қамтамасыз ету ережелерiн бұзу </w:t>
      </w:r>
    </w:p>
    <w:p w:rsidR="008102A6" w:rsidRPr="00651DC3" w:rsidRDefault="008102A6" w:rsidP="00651DC3">
      <w:pPr>
        <w:jc w:val="both"/>
      </w:pPr>
      <w:r w:rsidRPr="00651DC3">
        <w:t xml:space="preserve">1. Тиiстi рұқсатсыз суға сүңгу жұмыстарын жүргiзу немесе осы жұмыстар кезiнде сигнал беру ережелерiн сақтамау, ағаш салдар тоқтайтын тосқауылдар мен айлақтар орнату мен құру тәртібін, тиiстi органдардың келісімiнсіз балық аулау мақсаты үшiн белгiленбеген орындарда балық аулауға бейiмделген шанышқы қондырғыларын және өзге де құралдар қою тәртібін бұзу, - </w:t>
      </w:r>
    </w:p>
    <w:p w:rsidR="008102A6" w:rsidRPr="00651DC3" w:rsidRDefault="008102A6" w:rsidP="00651DC3">
      <w:pPr>
        <w:jc w:val="both"/>
      </w:pPr>
      <w:r w:rsidRPr="00651DC3">
        <w:rPr>
          <w:rStyle w:val="s0"/>
        </w:rPr>
        <w:t>жеке тұлғаларға</w:t>
      </w:r>
      <w:r w:rsidRPr="00651DC3">
        <w:t xml:space="preserve"> айлық есептiк көрсеткiштiң үшке дейiнгi, лауазымды адамдарға - онға дейiнгi мөлшерiнде айыппұл салуға әкеп соғады. </w:t>
      </w:r>
    </w:p>
    <w:p w:rsidR="008102A6" w:rsidRPr="00651DC3" w:rsidRDefault="008102A6" w:rsidP="00651DC3">
      <w:pPr>
        <w:jc w:val="both"/>
      </w:pPr>
      <w:bookmarkStart w:id="4369" w:name="SUB4550200"/>
      <w:bookmarkEnd w:id="4369"/>
      <w:r w:rsidRPr="00651DC3">
        <w:t xml:space="preserve">2. Навигациялық жабдықтардың, байланыс пен сигнал берудiң жүзбелi және жағалаудағы құралдарын жою, бүлдiру, жұлу, </w:t>
      </w:r>
      <w:r w:rsidRPr="00651DC3">
        <w:rPr>
          <w:rStyle w:val="s0"/>
        </w:rPr>
        <w:t>заңсыз</w:t>
      </w:r>
      <w:r w:rsidRPr="00651DC3">
        <w:t xml:space="preserve"> орнын ауыстыру, көпiрлердегi, бөгеттердегi және басқа гидротехникалық құрылыстардағы навигациялық құралдарды күтiп-ұстау, пайдалану ережелерiн және олардың белгiленген жұмыс режимiн бұзу, тиiстi рұқсатсыз (келісімсіз) навигациялық белгiлер мен сигналдарды танып-бiлуге кедергi келтiретiн белгiлер, құрылыстар, дыбыс және жарық сигналдарын беретiн көздер орнату, - </w:t>
      </w:r>
    </w:p>
    <w:p w:rsidR="008102A6" w:rsidRPr="00651DC3" w:rsidRDefault="008102A6" w:rsidP="00651DC3">
      <w:pPr>
        <w:jc w:val="both"/>
      </w:pPr>
      <w:r w:rsidRPr="00651DC3">
        <w:rPr>
          <w:rStyle w:val="s0"/>
        </w:rPr>
        <w:t>жеке тұлғаларға</w:t>
      </w:r>
      <w:r w:rsidRPr="00651DC3">
        <w:t xml:space="preserve"> - айлық есептiк көрсеткiштiң үшке дейiнгi, лауазымды адамдарға онға дейiнгi мөлшерiнде айыппұл салуға әкеп соғады. </w:t>
      </w:r>
    </w:p>
    <w:p w:rsidR="008102A6" w:rsidRPr="00651DC3" w:rsidRDefault="008102A6" w:rsidP="00651DC3">
      <w:pPr>
        <w:jc w:val="both"/>
      </w:pPr>
      <w:bookmarkStart w:id="4370" w:name="SUB4550300"/>
      <w:bookmarkEnd w:id="4370"/>
      <w:r w:rsidRPr="00651DC3">
        <w:t xml:space="preserve">3. Кеме бортының сыртына қоқыс және өзге де заттар тастау, - </w:t>
      </w:r>
    </w:p>
    <w:p w:rsidR="008102A6" w:rsidRPr="00651DC3" w:rsidRDefault="008102A6" w:rsidP="00651DC3">
      <w:pPr>
        <w:spacing w:after="240"/>
        <w:jc w:val="both"/>
      </w:pPr>
      <w:r w:rsidRPr="00651DC3">
        <w:t>ескерту жасауға немесе айлық есептiк көрсеткiштiң үштен бірiне дейiнгi мөлшерiнде айыппұл салуға әкеп соғады.</w:t>
      </w:r>
    </w:p>
    <w:p w:rsidR="008102A6" w:rsidRPr="00651DC3" w:rsidRDefault="008102A6" w:rsidP="00651DC3">
      <w:pPr>
        <w:jc w:val="both"/>
      </w:pPr>
      <w:bookmarkStart w:id="4371" w:name="SUB4560000"/>
      <w:bookmarkEnd w:id="4371"/>
      <w:r w:rsidRPr="00651DC3">
        <w:rPr>
          <w:rStyle w:val="s1"/>
          <w:b w:val="0"/>
        </w:rPr>
        <w:t xml:space="preserve">456-бап. </w:t>
      </w:r>
      <w:r w:rsidRPr="00651DC3">
        <w:rPr>
          <w:rStyle w:val="s0"/>
        </w:rPr>
        <w:t>Өзен порттары мен кемежайларда жүктерді тиеу, түсіру және қоймаға жинау қағидаларын бұзу</w:t>
      </w:r>
    </w:p>
    <w:p w:rsidR="008102A6" w:rsidRPr="00651DC3" w:rsidRDefault="008102A6" w:rsidP="00651DC3">
      <w:pPr>
        <w:jc w:val="both"/>
      </w:pPr>
      <w:r w:rsidRPr="00651DC3">
        <w:rPr>
          <w:rStyle w:val="s0"/>
        </w:rPr>
        <w:t>Өзен порттары мен кемежайларда жүктерді тиеудің, түсірудің және қоймаға жинаудың техникалық шарттарын, кемеде жүктерді бекiтудің техникалық шарттарын бұзу, жүкті тиеу (түсiру) актісін ресiмдемеу -</w:t>
      </w:r>
    </w:p>
    <w:p w:rsidR="008102A6" w:rsidRPr="00651DC3" w:rsidRDefault="008102A6" w:rsidP="00651DC3">
      <w:pPr>
        <w:jc w:val="both"/>
      </w:pPr>
      <w:r w:rsidRPr="00651DC3">
        <w:rPr>
          <w:rStyle w:val="s0"/>
        </w:rPr>
        <w:t>айлық есептiк көрсеткiштің екіге дейінгі мөлшерiнде айыппұл салуға әкеп соғады.</w:t>
      </w:r>
    </w:p>
    <w:p w:rsidR="008102A6" w:rsidRPr="00651DC3" w:rsidRDefault="008102A6" w:rsidP="00651DC3">
      <w:pPr>
        <w:jc w:val="both"/>
      </w:pPr>
      <w:r w:rsidRPr="00651DC3">
        <w:t> </w:t>
      </w:r>
      <w:bookmarkStart w:id="4372" w:name="SUB4570000"/>
      <w:bookmarkEnd w:id="4372"/>
      <w:r w:rsidRPr="00651DC3">
        <w:rPr>
          <w:rStyle w:val="s3"/>
        </w:rPr>
        <w:t xml:space="preserve">2006.20.01. </w:t>
      </w:r>
      <w:bookmarkStart w:id="4373" w:name="sub1000436807"/>
      <w:r w:rsidRPr="00651DC3">
        <w:rPr>
          <w:rStyle w:val="s9"/>
          <w:bCs/>
          <w:i w:val="0"/>
          <w:iCs w:val="0"/>
        </w:rPr>
        <w:t>№ 123-III</w:t>
      </w:r>
      <w:bookmarkEnd w:id="4373"/>
      <w:r w:rsidRPr="00651DC3">
        <w:rPr>
          <w:rStyle w:val="s3"/>
        </w:rPr>
        <w:t xml:space="preserve"> ҚР Заңымен (2006.01.01. бастап қолданысқа енгізілді) (бұр. </w:t>
      </w:r>
      <w:bookmarkStart w:id="4374" w:name="sub1000434868"/>
      <w:r w:rsidRPr="00651DC3">
        <w:rPr>
          <w:rStyle w:val="s9"/>
          <w:bCs/>
          <w:i w:val="0"/>
          <w:iCs w:val="0"/>
        </w:rPr>
        <w:t>ред</w:t>
      </w:r>
      <w:bookmarkEnd w:id="4374"/>
      <w:r w:rsidRPr="00651DC3">
        <w:rPr>
          <w:rStyle w:val="s3"/>
        </w:rPr>
        <w:t xml:space="preserve">. қара); 2007.27.07. № 314-III ҚР </w:t>
      </w:r>
      <w:bookmarkStart w:id="4375" w:name="sub1000707325"/>
      <w:r w:rsidRPr="00651DC3">
        <w:rPr>
          <w:rStyle w:val="s9"/>
          <w:bCs/>
          <w:i w:val="0"/>
          <w:iCs w:val="0"/>
        </w:rPr>
        <w:t xml:space="preserve">Заңымен </w:t>
      </w:r>
      <w:bookmarkEnd w:id="4375"/>
      <w:r w:rsidRPr="00651DC3">
        <w:rPr>
          <w:rStyle w:val="s3"/>
        </w:rPr>
        <w:t> (2008.01.01. бастап қолданысқа енді) (бұр.</w:t>
      </w:r>
      <w:bookmarkStart w:id="4376" w:name="sub1000706712"/>
      <w:r w:rsidRPr="00651DC3">
        <w:rPr>
          <w:rStyle w:val="s9"/>
          <w:bCs/>
          <w:i w:val="0"/>
          <w:iCs w:val="0"/>
        </w:rPr>
        <w:t>ред</w:t>
      </w:r>
      <w:bookmarkEnd w:id="4376"/>
      <w:r w:rsidRPr="00651DC3">
        <w:rPr>
          <w:rStyle w:val="s3"/>
        </w:rPr>
        <w:t xml:space="preserve">.қара) 457-бап өзгертілді; 2013.04.07. № 132-V ҚР </w:t>
      </w:r>
      <w:r w:rsidRPr="00651DC3">
        <w:rPr>
          <w:bCs/>
          <w:vanish/>
          <w:bdr w:val="none" w:sz="0" w:space="0" w:color="auto" w:frame="1"/>
        </w:rPr>
        <w:t>Заңымен</w:t>
      </w:r>
      <w:bookmarkEnd w:id="4361"/>
      <w:r w:rsidRPr="00651DC3">
        <w:rPr>
          <w:rStyle w:val="s3"/>
        </w:rPr>
        <w:t xml:space="preserve"> 457-бап жаңа редакцияда (</w:t>
      </w:r>
      <w:bookmarkStart w:id="4377" w:name="sub1003599815"/>
      <w:r w:rsidRPr="00651DC3">
        <w:rPr>
          <w:rStyle w:val="s9"/>
          <w:bCs/>
          <w:i w:val="0"/>
          <w:iCs w:val="0"/>
        </w:rPr>
        <w:t>бұр.ред.қара</w:t>
      </w:r>
      <w:bookmarkEnd w:id="4377"/>
      <w:r w:rsidRPr="00651DC3">
        <w:rPr>
          <w:rStyle w:val="s3"/>
        </w:rPr>
        <w:t>)</w:t>
      </w:r>
    </w:p>
    <w:p w:rsidR="008102A6" w:rsidRPr="00651DC3" w:rsidRDefault="008102A6" w:rsidP="00651DC3">
      <w:pPr>
        <w:jc w:val="both"/>
      </w:pPr>
      <w:r w:rsidRPr="00651DC3">
        <w:rPr>
          <w:rStyle w:val="s1"/>
          <w:b w:val="0"/>
        </w:rPr>
        <w:t xml:space="preserve">457-бап. </w:t>
      </w:r>
      <w:r w:rsidRPr="00651DC3">
        <w:rPr>
          <w:rStyle w:val="s0"/>
        </w:rPr>
        <w:t>Шағын көлемді кемелердің тұрағына арналған базаларды (құрылыстарды) пайдалану қағидаларын бұзу</w:t>
      </w:r>
    </w:p>
    <w:p w:rsidR="008102A6" w:rsidRPr="00651DC3" w:rsidRDefault="008102A6" w:rsidP="00651DC3">
      <w:pPr>
        <w:jc w:val="both"/>
      </w:pPr>
      <w:r w:rsidRPr="00651DC3">
        <w:rPr>
          <w:rStyle w:val="s0"/>
        </w:rPr>
        <w:t>1. Шағын көлемді кемелердің тұрағына арналған базаларда (құрылыстарда) шағын көлемді кемелерді базаға қою нормаларын, базаларды (құрылыстарды) пайдалану қауіпсіздігіне арналған шарттар мен техникалық талаптарды бұзу, сол сияқты көрсетілген базаларда (құрылыстарда) белгіленген тәртіппен тіркелмеген шағын көлемді кемелерді ұстау -</w:t>
      </w:r>
    </w:p>
    <w:p w:rsidR="008102A6" w:rsidRPr="00651DC3" w:rsidRDefault="008102A6" w:rsidP="00651DC3">
      <w:pPr>
        <w:jc w:val="both"/>
      </w:pPr>
      <w:r w:rsidRPr="00651DC3">
        <w:rPr>
          <w:rStyle w:val="s0"/>
        </w:rPr>
        <w:t xml:space="preserve">жеке тұлғалар мен лауазымды адамдарға - он, дара кәсiпкерлерге, шағын кәсiпкерлiк субъектiлерi болып табылатын заңды тұлғаларға - он бес, орта кәсiпкерлiк субъектiлерi болып табылатын заңды тұлғаларға - жиырма, iрi кәсiпкерлiк субъектiлерi болып табылатын заңды тұлғаларға жиырма бес </w:t>
      </w:r>
      <w:r w:rsidRPr="00651DC3">
        <w:rPr>
          <w:bCs/>
        </w:rPr>
        <w:t>айлық есептік көрсеткіш</w:t>
      </w:r>
      <w:r w:rsidRPr="00651DC3">
        <w:rPr>
          <w:rStyle w:val="s0"/>
        </w:rPr>
        <w:t xml:space="preserve"> мөлшерiнде айыппұл салуға әкеп соғады. </w:t>
      </w:r>
    </w:p>
    <w:p w:rsidR="008102A6" w:rsidRPr="00651DC3" w:rsidRDefault="008102A6" w:rsidP="00651DC3">
      <w:pPr>
        <w:jc w:val="both"/>
      </w:pPr>
      <w:bookmarkStart w:id="4378" w:name="SUB4570200"/>
      <w:bookmarkEnd w:id="4378"/>
      <w:r w:rsidRPr="00651DC3">
        <w:rPr>
          <w:rStyle w:val="s0"/>
        </w:rPr>
        <w:t>2. Шағын көлемді кемелердің жүзуге шығуын және базаға қайтуын бақылаудың белгіленген режимін сақтамау -</w:t>
      </w:r>
    </w:p>
    <w:p w:rsidR="008102A6" w:rsidRPr="00651DC3" w:rsidRDefault="008102A6" w:rsidP="00651DC3">
      <w:pPr>
        <w:jc w:val="both"/>
      </w:pPr>
      <w:r w:rsidRPr="00651DC3">
        <w:rPr>
          <w:rStyle w:val="s0"/>
        </w:rPr>
        <w:t>ескерту жасауға немесе жеке тұлғалар мен лауазымды адамдарға бес айлық есептiк көрсеткiш мөлшерiнде айыппұл салуға әкеп соғады.</w:t>
      </w:r>
      <w:r w:rsidRPr="00651DC3">
        <w:t> </w:t>
      </w:r>
      <w:bookmarkStart w:id="4379" w:name="SUB4580000"/>
      <w:bookmarkEnd w:id="4379"/>
      <w:r w:rsidRPr="00651DC3">
        <w:rPr>
          <w:rStyle w:val="s3"/>
        </w:rPr>
        <w:t xml:space="preserve">2006.20.01. </w:t>
      </w:r>
      <w:bookmarkStart w:id="4380" w:name="sub1000436809"/>
      <w:r w:rsidRPr="00651DC3">
        <w:rPr>
          <w:rStyle w:val="s9"/>
          <w:bCs/>
          <w:i w:val="0"/>
          <w:iCs w:val="0"/>
        </w:rPr>
        <w:t>№ 123-III</w:t>
      </w:r>
      <w:bookmarkEnd w:id="4380"/>
      <w:r w:rsidRPr="00651DC3">
        <w:rPr>
          <w:rStyle w:val="s3"/>
        </w:rPr>
        <w:t xml:space="preserve"> ҚР Заңымен (2006.01.01. бастап қолданысқа енгізілді) (бұр. </w:t>
      </w:r>
      <w:bookmarkStart w:id="4381" w:name="sub1000436808"/>
      <w:r w:rsidRPr="00651DC3">
        <w:rPr>
          <w:rStyle w:val="s9"/>
          <w:bCs/>
          <w:i w:val="0"/>
          <w:iCs w:val="0"/>
        </w:rPr>
        <w:t>ред</w:t>
      </w:r>
      <w:bookmarkEnd w:id="4381"/>
      <w:r w:rsidRPr="00651DC3">
        <w:rPr>
          <w:rStyle w:val="s3"/>
        </w:rPr>
        <w:t xml:space="preserve">. қара); 2013.04.07. № 132-V ҚР </w:t>
      </w:r>
      <w:bookmarkStart w:id="4382" w:name="sub1003607835"/>
      <w:r w:rsidRPr="00651DC3">
        <w:rPr>
          <w:rStyle w:val="s9"/>
          <w:bCs/>
          <w:i w:val="0"/>
          <w:iCs w:val="0"/>
        </w:rPr>
        <w:t>Заңымен</w:t>
      </w:r>
      <w:bookmarkEnd w:id="4382"/>
      <w:r w:rsidRPr="00651DC3">
        <w:rPr>
          <w:rStyle w:val="s3"/>
        </w:rPr>
        <w:t xml:space="preserve"> (</w:t>
      </w:r>
      <w:bookmarkStart w:id="4383" w:name="sub1003600098"/>
      <w:r w:rsidRPr="00651DC3">
        <w:rPr>
          <w:rStyle w:val="s9"/>
          <w:bCs/>
          <w:i w:val="0"/>
          <w:iCs w:val="0"/>
        </w:rPr>
        <w:t>бұр.ред.қара</w:t>
      </w:r>
      <w:bookmarkEnd w:id="4383"/>
      <w:r w:rsidRPr="00651DC3">
        <w:rPr>
          <w:rStyle w:val="s3"/>
        </w:rPr>
        <w:t>) 458-бап өзгертілді</w:t>
      </w:r>
    </w:p>
    <w:p w:rsidR="008102A6" w:rsidRPr="00651DC3" w:rsidRDefault="008102A6" w:rsidP="00651DC3">
      <w:pPr>
        <w:jc w:val="both"/>
      </w:pPr>
      <w:r w:rsidRPr="00651DC3">
        <w:rPr>
          <w:rStyle w:val="s1"/>
          <w:b w:val="0"/>
        </w:rPr>
        <w:lastRenderedPageBreak/>
        <w:t xml:space="preserve">458-бап. </w:t>
      </w:r>
      <w:r w:rsidRPr="00651DC3">
        <w:rPr>
          <w:rStyle w:val="s0"/>
        </w:rPr>
        <w:t>Кемелерді, оның ішінде шағын көлемді кемелерді тіркеу қағидаларын, сондай-ақ кемелерді жасау, техникалық пайдалану қағидаларын бұзу</w:t>
      </w:r>
    </w:p>
    <w:p w:rsidR="008102A6" w:rsidRPr="00651DC3" w:rsidRDefault="008102A6" w:rsidP="00651DC3">
      <w:pPr>
        <w:jc w:val="both"/>
      </w:pPr>
      <w:r w:rsidRPr="00651DC3">
        <w:rPr>
          <w:rStyle w:val="s0"/>
        </w:rPr>
        <w:t>1. Кемелерді, оның ішінде шағын көлемді кемелерді тіркеу қағидаларын бұзу, -</w:t>
      </w:r>
    </w:p>
    <w:p w:rsidR="008102A6" w:rsidRPr="00651DC3" w:rsidRDefault="008102A6" w:rsidP="00651DC3">
      <w:pPr>
        <w:jc w:val="both"/>
      </w:pPr>
      <w:r w:rsidRPr="00651DC3">
        <w:rPr>
          <w:rStyle w:val="s0"/>
        </w:rPr>
        <w:t>жеке тұлғаларға - он, лауазымды адамдарға жиырма айлық есептiк көрсеткiш мөлшерiнде айыппұл салуға әкеп соғады.</w:t>
      </w:r>
    </w:p>
    <w:p w:rsidR="008102A6" w:rsidRPr="00651DC3" w:rsidRDefault="008102A6" w:rsidP="00651DC3">
      <w:pPr>
        <w:jc w:val="both"/>
      </w:pPr>
      <w:bookmarkStart w:id="4384" w:name="SUB4580200"/>
      <w:bookmarkEnd w:id="4384"/>
      <w:r w:rsidRPr="00651DC3">
        <w:t xml:space="preserve">2. Кемелердi жасау, техникалық пайдалану ережелерiн бұзу, - </w:t>
      </w:r>
    </w:p>
    <w:p w:rsidR="008102A6" w:rsidRPr="00651DC3" w:rsidRDefault="008102A6" w:rsidP="00651DC3">
      <w:pPr>
        <w:jc w:val="both"/>
      </w:pPr>
      <w:r w:rsidRPr="00651DC3">
        <w:rPr>
          <w:rStyle w:val="s0"/>
        </w:rPr>
        <w:t>жеке тұлғаларға - айлық есептік көрсеткіштің онға дейінгі мөлшерінде, дара кәсіпкерлерге, шағын немесе орта кәсіпкерлік субъектілері болып табылатын заңды тұлғаларға - жиырмаға дейінгі мөлшерінде, ірі кәсіпкерлік субъектілері болып табылатын заңды тұлғаларға отызға дейінгі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385" w:name="SUB458010000"/>
      <w:bookmarkEnd w:id="4385"/>
      <w:r w:rsidRPr="00651DC3">
        <w:rPr>
          <w:rStyle w:val="s1"/>
          <w:b w:val="0"/>
        </w:rPr>
        <w:t xml:space="preserve">458-1-бап. </w:t>
      </w:r>
      <w:r w:rsidRPr="00651DC3">
        <w:rPr>
          <w:rStyle w:val="s0"/>
        </w:rPr>
        <w:t>Порттағы құрылыстарды пайдалану жөніндегі талаптарды бұзу</w:t>
      </w:r>
    </w:p>
    <w:p w:rsidR="008102A6" w:rsidRPr="00651DC3" w:rsidRDefault="008102A6" w:rsidP="00651DC3">
      <w:pPr>
        <w:jc w:val="both"/>
      </w:pPr>
      <w:r w:rsidRPr="00651DC3">
        <w:rPr>
          <w:rStyle w:val="s0"/>
        </w:rPr>
        <w:t>Порттағы құрылыстарды тұрақты және кезеңдік техникалық қарап тексерулерден өткізу мерзімдерін бұзу немесе сақтамау, айлақтық құрылыстың арқандап байлау және кері итергіш құрылғыларының жарамсыз күйде болуы немесе өздерінің сипаттамалары бойынша сәйкес келмеуі, сондай-ақ порттағы құрылыстарды техникалық қарап тексеру журналының және теңіз порты паспортының болмауы -</w:t>
      </w:r>
    </w:p>
    <w:p w:rsidR="008102A6" w:rsidRPr="00651DC3" w:rsidRDefault="008102A6" w:rsidP="00651DC3">
      <w:pPr>
        <w:jc w:val="both"/>
      </w:pPr>
      <w:r w:rsidRPr="00651DC3">
        <w:rPr>
          <w:rStyle w:val="s0"/>
        </w:rPr>
        <w:t>лауазымды адамдарға бес айлық есептiк көрсеткiш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386" w:name="SUB458020000"/>
      <w:bookmarkEnd w:id="4386"/>
      <w:r w:rsidRPr="00651DC3">
        <w:rPr>
          <w:rStyle w:val="s1"/>
          <w:b w:val="0"/>
        </w:rPr>
        <w:t xml:space="preserve">458-2-бап. </w:t>
      </w:r>
      <w:r w:rsidRPr="00651DC3">
        <w:rPr>
          <w:rStyle w:val="s0"/>
        </w:rPr>
        <w:t>Кемелермен, оның ішінде шағын көлемді кемелермен болған авариялық жағдайлар мен көлік оқиғаларын тергеу қағидаларын бұзу</w:t>
      </w:r>
    </w:p>
    <w:p w:rsidR="008102A6" w:rsidRPr="00651DC3" w:rsidRDefault="008102A6" w:rsidP="00651DC3">
      <w:pPr>
        <w:jc w:val="both"/>
      </w:pPr>
      <w:bookmarkStart w:id="4387" w:name="SUB458020100"/>
      <w:bookmarkEnd w:id="4387"/>
      <w:r w:rsidRPr="00651DC3">
        <w:rPr>
          <w:rStyle w:val="s0"/>
        </w:rPr>
        <w:t>1. Кеме капитанының, кеме иесінің, гидротехникалық құрылыстардың лауазымды адамының көліктік бақылау органдарына теңіз көлігі кемесімен болған авариялық жағдай туралы, өзен көлігі кемесімен болған көлік оқиғасы туралы ақпаратты бермеуі -</w:t>
      </w:r>
    </w:p>
    <w:p w:rsidR="008102A6" w:rsidRPr="00651DC3" w:rsidRDefault="008102A6" w:rsidP="00651DC3">
      <w:pPr>
        <w:jc w:val="both"/>
      </w:pPr>
      <w:r w:rsidRPr="00651DC3">
        <w:rPr>
          <w:rStyle w:val="s0"/>
        </w:rPr>
        <w:t>жеке тұлғалар мен лауазымды адамдарға - он, дара кәсіпкерлерге, шағын немесе орта кәсiпкерлiк субъектілері болып табылатын заңды тұлғаларға - жиырма бес, ірі кәсіпкерлік субъектілері болып табылатын заңды тұлғаларға қырық айлық есептiк көрсеткiш мөлшерiнде айыппұл салуға әкеп соғады.</w:t>
      </w:r>
    </w:p>
    <w:p w:rsidR="008102A6" w:rsidRPr="00651DC3" w:rsidRDefault="008102A6" w:rsidP="00651DC3">
      <w:pPr>
        <w:jc w:val="both"/>
      </w:pPr>
      <w:bookmarkStart w:id="4388" w:name="SUB458020200"/>
      <w:bookmarkEnd w:id="4388"/>
      <w:r w:rsidRPr="00651DC3">
        <w:rPr>
          <w:rStyle w:val="s0"/>
        </w:rPr>
        <w:t>2. Кеме жүргізушісінің немесе кеме иесінің көліктік бақылау органдарына шағын көлемді кемемен болған көлік оқиғасы туралы ақпаратты бермеуі -</w:t>
      </w:r>
    </w:p>
    <w:p w:rsidR="008102A6" w:rsidRPr="00651DC3" w:rsidRDefault="008102A6" w:rsidP="00651DC3">
      <w:pPr>
        <w:jc w:val="both"/>
      </w:pPr>
      <w:r w:rsidRPr="00651DC3">
        <w:rPr>
          <w:rStyle w:val="s0"/>
        </w:rPr>
        <w:t>жеке тұлғаларға - бес, дара кәсіпкерлерге, шағын немесе орта кәсiпкерлiк субъектілері болып табылатын заңды тұлғаларға - жиырма, ірі кәсіпкерлік субъектілері болып табылатын заңды тұлғаларға отыз айлық есептiк көрсеткiш мөлшерiнде айыппұл салуға әкеп соғады.</w:t>
      </w:r>
    </w:p>
    <w:p w:rsidR="008102A6" w:rsidRPr="00651DC3" w:rsidRDefault="008102A6" w:rsidP="00651DC3">
      <w:pPr>
        <w:jc w:val="both"/>
      </w:pPr>
      <w:bookmarkStart w:id="4389" w:name="SUB458020300"/>
      <w:bookmarkEnd w:id="4389"/>
      <w:r w:rsidRPr="00651DC3">
        <w:rPr>
          <w:rStyle w:val="s0"/>
        </w:rPr>
        <w:t>3. Авариялық жағдайды немесе көлік оқиғасын тергеуді жүргізетін органның не лауазымды адамның сұрау салуы бойынша тергеу жүргізу үшін қажетті материалдарды, анықтамаларды, түсініктемелерді, кеме құжаттарынан үзінді көшірмелерді не басқа да ақпаратты бермеу немесе уақтылы бермеу -</w:t>
      </w:r>
    </w:p>
    <w:p w:rsidR="008102A6" w:rsidRPr="00651DC3" w:rsidRDefault="008102A6" w:rsidP="00651DC3">
      <w:pPr>
        <w:jc w:val="both"/>
      </w:pPr>
      <w:r w:rsidRPr="00651DC3">
        <w:rPr>
          <w:rStyle w:val="s0"/>
        </w:rPr>
        <w:t>жеке тұлғаларға - бес, лауазымды адамдарға - он, дара кәсіпкерлерге, шағын немесе орта кәсiпкерлiк субъектілері болып табылатын заңды тұлғаларға - жиырма бес, ірі кәсіпкерлік субъектілері болып табылатын заңды тұлғаларға қырық айлық есептiк көрсеткiш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390" w:name="SUB4590000"/>
      <w:bookmarkEnd w:id="4390"/>
      <w:r w:rsidRPr="00651DC3">
        <w:rPr>
          <w:rStyle w:val="s1"/>
          <w:b w:val="0"/>
        </w:rPr>
        <w:t xml:space="preserve">459-бап. </w:t>
      </w:r>
      <w:r w:rsidRPr="00651DC3">
        <w:rPr>
          <w:rStyle w:val="s0"/>
        </w:rPr>
        <w:t xml:space="preserve">Көлiкте темекi шегу </w:t>
      </w:r>
    </w:p>
    <w:p w:rsidR="008102A6" w:rsidRPr="00651DC3" w:rsidRDefault="008102A6" w:rsidP="00651DC3">
      <w:pPr>
        <w:jc w:val="both"/>
      </w:pPr>
      <w:r w:rsidRPr="00651DC3">
        <w:rPr>
          <w:rStyle w:val="s0"/>
        </w:rPr>
        <w:t xml:space="preserve">1. Поездар мен теңiз және өзен көлiгі кемелерiнде белгіленбеген жерлерде темекi шегу - </w:t>
      </w:r>
    </w:p>
    <w:p w:rsidR="008102A6" w:rsidRPr="00651DC3" w:rsidRDefault="008102A6" w:rsidP="00651DC3">
      <w:pPr>
        <w:jc w:val="both"/>
      </w:pPr>
      <w:r w:rsidRPr="00651DC3">
        <w:rPr>
          <w:rStyle w:val="s0"/>
        </w:rPr>
        <w:t xml:space="preserve">айлық есептік көрсеткіштің бестен жетіге дейінгі мөлшерiнде айыппұл салуға әкеп соғады. </w:t>
      </w:r>
    </w:p>
    <w:p w:rsidR="008102A6" w:rsidRPr="00651DC3" w:rsidRDefault="008102A6" w:rsidP="00651DC3">
      <w:pPr>
        <w:jc w:val="both"/>
      </w:pPr>
      <w:bookmarkStart w:id="4391" w:name="SUB4590200"/>
      <w:bookmarkEnd w:id="4391"/>
      <w:r w:rsidRPr="00651DC3">
        <w:rPr>
          <w:rStyle w:val="s0"/>
        </w:rPr>
        <w:t xml:space="preserve">2. Әуе кемесінің бортында, жолаушыларды тасымалдауды жүзеге асыру кезінде автобустар, шағын автобустар, троллейбустар, таксилер және қалалық рельстік көлік салондарында темекi шегу - </w:t>
      </w:r>
    </w:p>
    <w:p w:rsidR="008102A6" w:rsidRPr="00651DC3" w:rsidRDefault="008102A6" w:rsidP="00651DC3">
      <w:pPr>
        <w:jc w:val="both"/>
      </w:pPr>
      <w:r w:rsidRPr="00651DC3">
        <w:rPr>
          <w:rStyle w:val="s0"/>
        </w:rPr>
        <w:t>айлық есептік көрсеткіштің бестен жетіге дейінгі мөлшерiнде айыппұл салуға әкеп соғады.</w:t>
      </w:r>
      <w:r w:rsidRPr="00651DC3">
        <w:t> </w:t>
      </w:r>
    </w:p>
    <w:p w:rsidR="008102A6" w:rsidRPr="00651DC3" w:rsidRDefault="008102A6" w:rsidP="00651DC3">
      <w:pPr>
        <w:jc w:val="both"/>
      </w:pPr>
      <w:bookmarkStart w:id="4392" w:name="SUB4600000"/>
      <w:bookmarkEnd w:id="4392"/>
      <w:r w:rsidRPr="00651DC3">
        <w:rPr>
          <w:rStyle w:val="s3"/>
        </w:rPr>
        <w:t xml:space="preserve">2006.20.01. </w:t>
      </w:r>
      <w:bookmarkStart w:id="4393" w:name="sub1000436810"/>
      <w:r w:rsidRPr="00651DC3">
        <w:rPr>
          <w:rStyle w:val="s9"/>
          <w:bCs/>
          <w:i w:val="0"/>
          <w:iCs w:val="0"/>
        </w:rPr>
        <w:t>№ 123-III</w:t>
      </w:r>
      <w:bookmarkEnd w:id="4393"/>
      <w:r w:rsidRPr="00651DC3">
        <w:rPr>
          <w:rStyle w:val="s3"/>
        </w:rPr>
        <w:t xml:space="preserve"> ҚР Заңымен 460-бап жаңа редакцияда (2006.01.01. бастап қолданысқа енгізілді) (бұр. </w:t>
      </w:r>
      <w:bookmarkStart w:id="4394" w:name="sub1000434996"/>
      <w:r w:rsidRPr="00651DC3">
        <w:rPr>
          <w:rStyle w:val="s9"/>
          <w:bCs/>
          <w:i w:val="0"/>
          <w:iCs w:val="0"/>
        </w:rPr>
        <w:t>ред</w:t>
      </w:r>
      <w:bookmarkEnd w:id="4394"/>
      <w:r w:rsidRPr="00651DC3">
        <w:rPr>
          <w:rStyle w:val="s3"/>
        </w:rPr>
        <w:t xml:space="preserve">. қара) </w:t>
      </w:r>
    </w:p>
    <w:p w:rsidR="008102A6" w:rsidRPr="00651DC3" w:rsidRDefault="008102A6" w:rsidP="00651DC3">
      <w:pPr>
        <w:jc w:val="both"/>
      </w:pPr>
      <w:r w:rsidRPr="00651DC3">
        <w:rPr>
          <w:rStyle w:val="s1"/>
          <w:b w:val="0"/>
        </w:rPr>
        <w:t>460-бап</w:t>
      </w:r>
      <w:r w:rsidRPr="00651DC3">
        <w:rPr>
          <w:rStyle w:val="s0"/>
        </w:rPr>
        <w:t>. Көлікте өрт қауіпсіздігі ережелерін бұзу</w:t>
      </w:r>
    </w:p>
    <w:p w:rsidR="008102A6" w:rsidRPr="00651DC3" w:rsidRDefault="008102A6" w:rsidP="00651DC3">
      <w:pPr>
        <w:jc w:val="both"/>
      </w:pPr>
      <w:r w:rsidRPr="00651DC3">
        <w:rPr>
          <w:rStyle w:val="s0"/>
        </w:rPr>
        <w:t>1. Көлікте белгіленген өрт қауіпсіздігі ережелерін бұзу, -</w:t>
      </w:r>
    </w:p>
    <w:p w:rsidR="008102A6" w:rsidRPr="00651DC3" w:rsidRDefault="008102A6" w:rsidP="00651DC3">
      <w:pPr>
        <w:jc w:val="both"/>
      </w:pPr>
      <w:r w:rsidRPr="00651DC3">
        <w:rPr>
          <w:rStyle w:val="s0"/>
        </w:rPr>
        <w:t>жеке тұлғаларға - айлық есептік көрсеткіштің екіге дейінгі мөлшерінде, лауазымды адамдарға беске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жеке тұлғаларға - айлық есептік көрсеткіштің үшке дейінгі мөлшерінде, лауазымды адамдарға онға дейінгі мөлшерінде айыппұл салуға әкеп соғады.</w:t>
      </w:r>
      <w:r w:rsidRPr="00651DC3">
        <w:rPr>
          <w:rStyle w:val="s1"/>
          <w:b w:val="0"/>
        </w:rPr>
        <w:t> </w:t>
      </w:r>
    </w:p>
    <w:p w:rsidR="008102A6" w:rsidRPr="00651DC3" w:rsidRDefault="008102A6" w:rsidP="00651DC3">
      <w:pPr>
        <w:jc w:val="both"/>
      </w:pPr>
      <w:bookmarkStart w:id="4395" w:name="SUB4610000"/>
      <w:bookmarkEnd w:id="4395"/>
      <w:r w:rsidRPr="00651DC3">
        <w:rPr>
          <w:rStyle w:val="s3"/>
        </w:rPr>
        <w:t xml:space="preserve">ҚР 03.07.03 ж. </w:t>
      </w:r>
      <w:bookmarkStart w:id="4396" w:name="sub1000230794"/>
      <w:r w:rsidRPr="00651DC3">
        <w:rPr>
          <w:rStyle w:val="s3"/>
          <w:bCs/>
          <w:i w:val="0"/>
          <w:iCs w:val="0"/>
        </w:rPr>
        <w:t>№ 464-II</w:t>
      </w:r>
      <w:bookmarkEnd w:id="4396"/>
      <w:r w:rsidRPr="00651DC3">
        <w:rPr>
          <w:rStyle w:val="s3"/>
        </w:rPr>
        <w:t xml:space="preserve">; 09.12.04 ж. </w:t>
      </w:r>
      <w:bookmarkStart w:id="4397" w:name="sub1000230795"/>
      <w:r w:rsidRPr="00651DC3">
        <w:rPr>
          <w:rStyle w:val="s3"/>
          <w:bCs/>
          <w:i w:val="0"/>
          <w:iCs w:val="0"/>
        </w:rPr>
        <w:t>№ 10-III</w:t>
      </w:r>
      <w:bookmarkEnd w:id="4397"/>
      <w:r w:rsidRPr="00651DC3">
        <w:rPr>
          <w:rStyle w:val="s3"/>
        </w:rPr>
        <w:t xml:space="preserve"> (</w:t>
      </w:r>
      <w:bookmarkStart w:id="4398" w:name="sub1000230796"/>
      <w:r w:rsidRPr="00651DC3">
        <w:rPr>
          <w:rStyle w:val="s3"/>
          <w:bCs/>
          <w:i w:val="0"/>
          <w:iCs w:val="0"/>
        </w:rPr>
        <w:t>бұр. ред.</w:t>
      </w:r>
      <w:bookmarkEnd w:id="4398"/>
      <w:r w:rsidRPr="00651DC3">
        <w:rPr>
          <w:rStyle w:val="s3"/>
        </w:rPr>
        <w:t xml:space="preserve"> қара) Заңдарымен 461-бап өзгертілді; 2007.27.07. № 314-III ҚР </w:t>
      </w:r>
      <w:bookmarkStart w:id="4399" w:name="sub1000707326"/>
      <w:r w:rsidRPr="00651DC3">
        <w:rPr>
          <w:rStyle w:val="s9"/>
          <w:bCs/>
          <w:i w:val="0"/>
          <w:iCs w:val="0"/>
        </w:rPr>
        <w:t xml:space="preserve">Заңымен </w:t>
      </w:r>
      <w:bookmarkEnd w:id="4399"/>
      <w:r w:rsidRPr="00651DC3">
        <w:rPr>
          <w:rStyle w:val="s3"/>
        </w:rPr>
        <w:t> (2008.01.01. бастап қолданысқа енді) (бұр.</w:t>
      </w:r>
      <w:bookmarkStart w:id="4400" w:name="sub1000706827"/>
      <w:r w:rsidRPr="00651DC3">
        <w:rPr>
          <w:rStyle w:val="s9"/>
          <w:bCs/>
          <w:i w:val="0"/>
          <w:iCs w:val="0"/>
        </w:rPr>
        <w:t>ред</w:t>
      </w:r>
      <w:bookmarkEnd w:id="4400"/>
      <w:r w:rsidRPr="00651DC3">
        <w:rPr>
          <w:rStyle w:val="s3"/>
        </w:rPr>
        <w:t xml:space="preserve">.қара); 2008.04.07 № 55-ІV ҚР </w:t>
      </w:r>
      <w:bookmarkStart w:id="4401" w:name="sub1000785968"/>
      <w:r w:rsidRPr="00651DC3">
        <w:rPr>
          <w:rStyle w:val="s9"/>
          <w:bCs/>
          <w:i w:val="0"/>
          <w:iCs w:val="0"/>
        </w:rPr>
        <w:t>Заңымен</w:t>
      </w:r>
      <w:bookmarkEnd w:id="4401"/>
      <w:r w:rsidRPr="00651DC3">
        <w:rPr>
          <w:rStyle w:val="s3"/>
        </w:rPr>
        <w:t xml:space="preserve"> (бұр.</w:t>
      </w:r>
      <w:bookmarkStart w:id="4402" w:name="sub1000785148"/>
      <w:r w:rsidRPr="00651DC3">
        <w:rPr>
          <w:rStyle w:val="s9"/>
          <w:bCs/>
          <w:i w:val="0"/>
          <w:iCs w:val="0"/>
        </w:rPr>
        <w:t>ред</w:t>
      </w:r>
      <w:bookmarkEnd w:id="4402"/>
      <w:r w:rsidRPr="00651DC3">
        <w:rPr>
          <w:rStyle w:val="s3"/>
        </w:rPr>
        <w:t xml:space="preserve">.қара); 2011.24.01. № 399-IV ҚР </w:t>
      </w:r>
      <w:bookmarkStart w:id="4403" w:name="sub1001811080"/>
      <w:r w:rsidRPr="00651DC3">
        <w:rPr>
          <w:rStyle w:val="s9"/>
          <w:bCs/>
          <w:i w:val="0"/>
          <w:iCs w:val="0"/>
        </w:rPr>
        <w:t>Заңымен</w:t>
      </w:r>
      <w:bookmarkEnd w:id="4403"/>
      <w:r w:rsidRPr="00651DC3">
        <w:rPr>
          <w:rStyle w:val="s3"/>
        </w:rPr>
        <w:t xml:space="preserve"> (</w:t>
      </w:r>
      <w:bookmarkStart w:id="4404" w:name="sub1001810511"/>
      <w:r w:rsidRPr="00651DC3">
        <w:rPr>
          <w:rStyle w:val="s9"/>
          <w:bCs/>
          <w:i w:val="0"/>
          <w:iCs w:val="0"/>
        </w:rPr>
        <w:t>бұр.ред.қара</w:t>
      </w:r>
      <w:bookmarkEnd w:id="4404"/>
      <w:r w:rsidRPr="00651DC3">
        <w:rPr>
          <w:rStyle w:val="s3"/>
        </w:rPr>
        <w:t xml:space="preserve">); 2013.04.07. № 132-V ҚР </w:t>
      </w:r>
      <w:bookmarkStart w:id="4405" w:name="sub1003607838"/>
      <w:r w:rsidRPr="00651DC3">
        <w:rPr>
          <w:rStyle w:val="s9"/>
          <w:bCs/>
          <w:i w:val="0"/>
          <w:iCs w:val="0"/>
        </w:rPr>
        <w:t>Заңымен</w:t>
      </w:r>
      <w:bookmarkEnd w:id="4405"/>
      <w:r w:rsidRPr="00651DC3">
        <w:rPr>
          <w:rStyle w:val="s3"/>
        </w:rPr>
        <w:t xml:space="preserve"> (</w:t>
      </w:r>
      <w:bookmarkStart w:id="4406" w:name="sub1003600812"/>
      <w:r w:rsidRPr="00651DC3">
        <w:rPr>
          <w:rStyle w:val="s9"/>
          <w:bCs/>
          <w:i w:val="0"/>
          <w:iCs w:val="0"/>
        </w:rPr>
        <w:t>бұр.ред.қара</w:t>
      </w:r>
      <w:bookmarkEnd w:id="4406"/>
      <w:r w:rsidRPr="00651DC3">
        <w:rPr>
          <w:rStyle w:val="s3"/>
        </w:rPr>
        <w:t>) 461-бап өзгертілді</w:t>
      </w:r>
    </w:p>
    <w:p w:rsidR="008102A6" w:rsidRPr="00651DC3" w:rsidRDefault="008102A6" w:rsidP="00651DC3">
      <w:pPr>
        <w:jc w:val="both"/>
      </w:pPr>
      <w:r w:rsidRPr="00651DC3">
        <w:rPr>
          <w:rStyle w:val="s1"/>
          <w:b w:val="0"/>
        </w:rPr>
        <w:t>461-бап</w:t>
      </w:r>
      <w:r w:rsidRPr="00651DC3">
        <w:t xml:space="preserve">. </w:t>
      </w:r>
      <w:r w:rsidRPr="00651DC3">
        <w:rPr>
          <w:rStyle w:val="s0e"/>
        </w:rPr>
        <w:t xml:space="preserve">Көлік </w:t>
      </w:r>
      <w:r w:rsidRPr="00651DC3">
        <w:t xml:space="preserve">құралдарын пайдалану ережелерiн </w:t>
      </w:r>
      <w:r w:rsidRPr="00651DC3">
        <w:rPr>
          <w:rStyle w:val="s0e"/>
        </w:rPr>
        <w:t>бұзу</w:t>
      </w:r>
      <w:r w:rsidRPr="00651DC3">
        <w:t xml:space="preserve"> </w:t>
      </w:r>
    </w:p>
    <w:p w:rsidR="008102A6" w:rsidRPr="00651DC3" w:rsidRDefault="008102A6" w:rsidP="00651DC3">
      <w:pPr>
        <w:jc w:val="both"/>
      </w:pPr>
      <w:r w:rsidRPr="00651DC3">
        <w:t xml:space="preserve">1. Мемлекеттік </w:t>
      </w:r>
      <w:r w:rsidRPr="00651DC3">
        <w:rPr>
          <w:rStyle w:val="s0e"/>
        </w:rPr>
        <w:t>тіркеу нөмірінің белгілері (белгісі)</w:t>
      </w:r>
      <w:r w:rsidRPr="00651DC3">
        <w:t xml:space="preserve"> оқылмайтын немесе стандарт талаптары бұзыла отырып орнатылған, тiркелген көлiк құралдарын басқару, - </w:t>
      </w:r>
    </w:p>
    <w:p w:rsidR="008102A6" w:rsidRPr="00651DC3" w:rsidRDefault="008102A6" w:rsidP="00651DC3">
      <w:pPr>
        <w:jc w:val="both"/>
      </w:pPr>
      <w:r w:rsidRPr="00651DC3">
        <w:rPr>
          <w:rStyle w:val="s0e"/>
        </w:rPr>
        <w:t>бес айлық есептік көрсеткіш мөлшерінде айыппұл салуға әкеп соғады.</w:t>
      </w:r>
    </w:p>
    <w:p w:rsidR="008102A6" w:rsidRPr="00651DC3" w:rsidRDefault="008102A6" w:rsidP="00651DC3">
      <w:pPr>
        <w:jc w:val="both"/>
      </w:pPr>
      <w:bookmarkStart w:id="4407" w:name="SUB4610200"/>
      <w:bookmarkEnd w:id="4407"/>
      <w:r w:rsidRPr="00651DC3">
        <w:rPr>
          <w:rStyle w:val="s0e"/>
        </w:rPr>
        <w:t xml:space="preserve">2. Мемлекеттік тіркеу нөмірінің белгілері (белгісі) жоқ немесе оны пайдалануға тыйым салынғаннан кейін немесе белгіленген тәртіп бойынша тіркелмеген көлік құралдарын жүргізу - </w:t>
      </w:r>
    </w:p>
    <w:p w:rsidR="008102A6" w:rsidRPr="00651DC3" w:rsidRDefault="008102A6" w:rsidP="00651DC3">
      <w:pPr>
        <w:jc w:val="both"/>
      </w:pPr>
      <w:r w:rsidRPr="00651DC3">
        <w:rPr>
          <w:rStyle w:val="s0e"/>
        </w:rPr>
        <w:t>он айлық есептік көрсеткіш мөлшерінде айыппұл салуға әкеп соғады.</w:t>
      </w:r>
    </w:p>
    <w:p w:rsidR="008102A6" w:rsidRPr="00651DC3" w:rsidRDefault="008102A6" w:rsidP="00651DC3">
      <w:pPr>
        <w:jc w:val="both"/>
      </w:pPr>
      <w:bookmarkStart w:id="4408" w:name="SUB4610300"/>
      <w:bookmarkEnd w:id="4408"/>
      <w:r w:rsidRPr="00651DC3">
        <w:rPr>
          <w:rStyle w:val="s0e"/>
        </w:rPr>
        <w:t xml:space="preserve">3. Көлік құралына көрінеу жалған немесе қолдан жасалған мемлекеттік тіркеу нөмірінің белгілерін (белгісін) орнату - </w:t>
      </w:r>
    </w:p>
    <w:p w:rsidR="008102A6" w:rsidRPr="00651DC3" w:rsidRDefault="008102A6" w:rsidP="00651DC3">
      <w:pPr>
        <w:jc w:val="both"/>
      </w:pPr>
      <w:r w:rsidRPr="00651DC3">
        <w:rPr>
          <w:rStyle w:val="s0e"/>
        </w:rPr>
        <w:lastRenderedPageBreak/>
        <w:t>жеке тұлғаларға - он бес, көлік құралдарының пайдаланылуына жауапты лауазымды адамдарға - елу, дара кәсіпкерлерге, шағын не-месе орта кәсіпкерлік субъектілері немесе коммерциялық емес ұйымдар болып табылатын заңды тұлғаларға - екі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r w:rsidRPr="00651DC3">
        <w:rPr>
          <w:rStyle w:val="s0e"/>
        </w:rPr>
        <w:t xml:space="preserve">3-1. Көрінеу жалған немесе қолдан жасалған мемлекеттік тіркеу нөмірінің белгілері (белгісі) бар көлік құралын жүргізу - </w:t>
      </w:r>
    </w:p>
    <w:p w:rsidR="008102A6" w:rsidRPr="00651DC3" w:rsidRDefault="008102A6" w:rsidP="00651DC3">
      <w:pPr>
        <w:jc w:val="both"/>
      </w:pPr>
      <w:r w:rsidRPr="00651DC3">
        <w:rPr>
          <w:rStyle w:val="s0e"/>
        </w:rPr>
        <w:t>жиырма айлық есептік көрсеткіш мөлшерінде айыппұл салуға немесе бір жыл мерзімге көлік құралдарын жүргізу құқығынан айыруға әкеп соғады.</w:t>
      </w:r>
    </w:p>
    <w:p w:rsidR="008102A6" w:rsidRPr="00651DC3" w:rsidRDefault="008102A6" w:rsidP="00651DC3">
      <w:pPr>
        <w:jc w:val="both"/>
      </w:pPr>
      <w:bookmarkStart w:id="4409" w:name="SUB4610400"/>
      <w:bookmarkEnd w:id="4409"/>
      <w:r w:rsidRPr="00651DC3">
        <w:t xml:space="preserve">4. Осы баптың бесiншi бөлiгiнде көрсетiлген жағдайларды қоспағанда, жол қозғалысы қауiпсіздiгiн қамтамасыз етудiң белгiленген ережелерiне сай келмейтiн көлiк құралдарын басқару, - </w:t>
      </w:r>
    </w:p>
    <w:p w:rsidR="008102A6" w:rsidRPr="00651DC3" w:rsidRDefault="008102A6" w:rsidP="00651DC3">
      <w:pPr>
        <w:jc w:val="both"/>
      </w:pPr>
      <w:r w:rsidRPr="00651DC3">
        <w:rPr>
          <w:rStyle w:val="s0e"/>
        </w:rPr>
        <w:t>бес айлық есептік көрсеткіш мөлшерінде айыппұл салуға әкеп соғады.</w:t>
      </w:r>
      <w:r w:rsidRPr="00651DC3">
        <w:t xml:space="preserve"> </w:t>
      </w:r>
    </w:p>
    <w:p w:rsidR="008102A6" w:rsidRPr="00651DC3" w:rsidRDefault="008102A6" w:rsidP="00651DC3">
      <w:pPr>
        <w:jc w:val="both"/>
      </w:pPr>
      <w:bookmarkStart w:id="4410" w:name="SUB4610500"/>
      <w:bookmarkEnd w:id="4410"/>
      <w:r w:rsidRPr="00651DC3">
        <w:t xml:space="preserve">5. Тежегiш жүйесiнiң, басқару рулiнiң, жетектi-iлiнiстi құрылғысының ақауы бар көлiк құралдарын басқару, - </w:t>
      </w:r>
    </w:p>
    <w:p w:rsidR="008102A6" w:rsidRPr="00651DC3" w:rsidRDefault="008102A6" w:rsidP="00651DC3">
      <w:pPr>
        <w:jc w:val="both"/>
      </w:pPr>
      <w:r w:rsidRPr="00651DC3">
        <w:rPr>
          <w:rStyle w:val="s0e"/>
        </w:rPr>
        <w:t>он бес айлық есептік көрсеткіш</w:t>
      </w:r>
      <w:r w:rsidRPr="00651DC3">
        <w:t xml:space="preserve"> мөлшерiнде айыппұл салуға әкеп соғады. </w:t>
      </w:r>
    </w:p>
    <w:p w:rsidR="008102A6" w:rsidRPr="00651DC3" w:rsidRDefault="008102A6" w:rsidP="00651DC3">
      <w:pPr>
        <w:jc w:val="both"/>
      </w:pPr>
      <w:bookmarkStart w:id="4411" w:name="SUB4610600"/>
      <w:bookmarkEnd w:id="4411"/>
      <w:r w:rsidRPr="00651DC3">
        <w:t xml:space="preserve">6. </w:t>
      </w:r>
      <w:r w:rsidRPr="00651DC3">
        <w:rPr>
          <w:rStyle w:val="s0e"/>
        </w:rPr>
        <w:t xml:space="preserve">Тиісті </w:t>
      </w:r>
      <w:r w:rsidRPr="00651DC3">
        <w:t xml:space="preserve">рұқсатсыз қайта жабдықталған көлiк құралын басқару, - </w:t>
      </w:r>
    </w:p>
    <w:p w:rsidR="008102A6" w:rsidRPr="00651DC3" w:rsidRDefault="008102A6" w:rsidP="00651DC3">
      <w:pPr>
        <w:jc w:val="both"/>
      </w:pPr>
      <w:r w:rsidRPr="00651DC3">
        <w:rPr>
          <w:rStyle w:val="s0e"/>
        </w:rPr>
        <w:t xml:space="preserve">он бес айлық есептік көрсеткіш </w:t>
      </w:r>
      <w:r w:rsidRPr="00651DC3">
        <w:t xml:space="preserve">мөлшерiнде айыппұл салуға әкеп соғады. </w:t>
      </w:r>
    </w:p>
    <w:p w:rsidR="008102A6" w:rsidRPr="00651DC3" w:rsidRDefault="008102A6" w:rsidP="00651DC3">
      <w:pPr>
        <w:jc w:val="both"/>
      </w:pPr>
      <w:r w:rsidRPr="00651DC3">
        <w:rPr>
          <w:rStyle w:val="s0"/>
        </w:rPr>
        <w:t>6-1. Жолаушыларды, багажды автомобильмен тұрақты немесе тұрақты емес тасымалдауды, сондай-ақ жүктерді тасымалдауды жүзеге асыру кезінде рейс алдындағы (ауысым алдындағы) техникалық қарап тексеруден өтпеген автокөлік құралдарын пайдалануға шығару, сондай-ақ рейс алдындағы (ауысым алдындағы) медициналық қарап тексеруден өтпеген жүргізушінің басқаруына рұқсат беру -</w:t>
      </w:r>
    </w:p>
    <w:p w:rsidR="008102A6" w:rsidRPr="00651DC3" w:rsidRDefault="008102A6" w:rsidP="00651DC3">
      <w:pPr>
        <w:jc w:val="both"/>
      </w:pPr>
      <w:r w:rsidRPr="00651DC3">
        <w:rPr>
          <w:rStyle w:val="s0"/>
        </w:rPr>
        <w:t>дара кәсіпкерлерге, шағын немесе орта кәсiпкерлiк субъектілері болып табылатын заңды тұлғаларға - жиырма, ірі кәсіпкерлік субъектілері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r w:rsidRPr="00651DC3">
        <w:rPr>
          <w:rStyle w:val="s0e"/>
        </w:rPr>
        <w:t xml:space="preserve">7. Мемлекеттік </w:t>
      </w:r>
      <w:r w:rsidRPr="00651DC3">
        <w:rPr>
          <w:rStyle w:val="s0"/>
        </w:rPr>
        <w:t>немесе міндетті</w:t>
      </w:r>
      <w:r w:rsidRPr="00651DC3">
        <w:rPr>
          <w:rStyle w:val="s0e"/>
        </w:rPr>
        <w:t xml:space="preserve"> техникалық байқаудан өтпеген көлік құралын жүргізу - </w:t>
      </w:r>
    </w:p>
    <w:p w:rsidR="008102A6" w:rsidRPr="00651DC3" w:rsidRDefault="008102A6" w:rsidP="00651DC3">
      <w:pPr>
        <w:jc w:val="both"/>
      </w:pPr>
      <w:r w:rsidRPr="00651DC3">
        <w:rPr>
          <w:rStyle w:val="s0e"/>
        </w:rPr>
        <w:t>үш айлық есептік көрсеткіш мөлшерінде айыппұл салуға әкеп соғады.</w:t>
      </w:r>
    </w:p>
    <w:p w:rsidR="008102A6" w:rsidRPr="00651DC3" w:rsidRDefault="008102A6" w:rsidP="00651DC3">
      <w:pPr>
        <w:jc w:val="both"/>
      </w:pPr>
      <w:r w:rsidRPr="00651DC3">
        <w:rPr>
          <w:rStyle w:val="s0e"/>
        </w:rPr>
        <w:t xml:space="preserve">8. Осы баптың бірінші, төртінші және бесінші бөліктерінде көзделген, әкімшілік жаза қолданылғаннан кейін бір жыл ішінде қайталап жасалған іс-әрекеттер - </w:t>
      </w:r>
    </w:p>
    <w:p w:rsidR="008102A6" w:rsidRPr="00651DC3" w:rsidRDefault="008102A6" w:rsidP="00651DC3">
      <w:pPr>
        <w:jc w:val="both"/>
      </w:pPr>
      <w:r w:rsidRPr="00651DC3">
        <w:rPr>
          <w:rStyle w:val="s0e"/>
        </w:rPr>
        <w:t>жиырма айлық есептік көрсеткіш мөлшерінде айыппұл салуға әкеп соғады.</w:t>
      </w:r>
    </w:p>
    <w:p w:rsidR="008102A6" w:rsidRPr="00651DC3" w:rsidRDefault="008102A6" w:rsidP="00651DC3">
      <w:pPr>
        <w:jc w:val="both"/>
      </w:pPr>
      <w:r w:rsidRPr="00651DC3">
        <w:rPr>
          <w:rStyle w:val="s0e"/>
        </w:rPr>
        <w:t> </w:t>
      </w:r>
      <w:r w:rsidRPr="00651DC3">
        <w:rPr>
          <w:rStyle w:val="s1"/>
          <w:b w:val="0"/>
        </w:rPr>
        <w:t>Ескерту</w:t>
      </w:r>
      <w:r w:rsidRPr="00651DC3">
        <w:t xml:space="preserve">. Кодекстiң осы тарауында көлiк құралдары деп автомобильдердiң, тракторлардың барлық түрлерiн және басқа да өздiгiнен жүретiн </w:t>
      </w:r>
      <w:r w:rsidRPr="00651DC3">
        <w:rPr>
          <w:rStyle w:val="s0e"/>
        </w:rPr>
        <w:t>машиналарды, трамвайларды, троллейбустарды, сондай-ақ мотоциклдер мен өзге де механикалық көлiк құралдарын түсiну керек.</w:t>
      </w:r>
    </w:p>
    <w:p w:rsidR="008102A6" w:rsidRPr="00651DC3" w:rsidRDefault="008102A6" w:rsidP="00651DC3">
      <w:pPr>
        <w:jc w:val="both"/>
      </w:pPr>
      <w:r w:rsidRPr="00651DC3">
        <w:t> </w:t>
      </w:r>
    </w:p>
    <w:p w:rsidR="008102A6" w:rsidRPr="00651DC3" w:rsidRDefault="008102A6" w:rsidP="00651DC3">
      <w:pPr>
        <w:jc w:val="both"/>
      </w:pPr>
      <w:bookmarkStart w:id="4412" w:name="SUB4610100"/>
      <w:bookmarkEnd w:id="4412"/>
      <w:r w:rsidRPr="00651DC3">
        <w:rPr>
          <w:rStyle w:val="s0e"/>
          <w:bCs/>
        </w:rPr>
        <w:t xml:space="preserve">461-1-бап. </w:t>
      </w:r>
      <w:r w:rsidRPr="00651DC3">
        <w:rPr>
          <w:rStyle w:val="s0e"/>
        </w:rPr>
        <w:t xml:space="preserve">Көлік құралын жүргізу кезінде жүргізушінің телефонды не радиостанцияны пайдалануы </w:t>
      </w:r>
    </w:p>
    <w:p w:rsidR="008102A6" w:rsidRPr="00651DC3" w:rsidRDefault="008102A6" w:rsidP="00651DC3">
      <w:pPr>
        <w:jc w:val="both"/>
      </w:pPr>
      <w:r w:rsidRPr="00651DC3">
        <w:rPr>
          <w:rStyle w:val="s0e"/>
        </w:rPr>
        <w:t xml:space="preserve">1. Көлік құралын жүргізу кезінде жүргізушінің телефонды не радиостанцияны пайдалануы - </w:t>
      </w:r>
    </w:p>
    <w:p w:rsidR="008102A6" w:rsidRPr="00651DC3" w:rsidRDefault="008102A6" w:rsidP="00651DC3">
      <w:pPr>
        <w:jc w:val="both"/>
      </w:pPr>
      <w:r w:rsidRPr="00651DC3">
        <w:rPr>
          <w:rStyle w:val="s0e"/>
        </w:rPr>
        <w:t xml:space="preserve">бес айлық есептік көрсеткіш мөлшерінде айыппұл салуға әкеп соғады. </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он айлық есептік көрсеткіш мөлшерінде айыппұл салуға әкеп соғады.</w:t>
      </w:r>
    </w:p>
    <w:p w:rsidR="008102A6" w:rsidRPr="00651DC3" w:rsidRDefault="008102A6" w:rsidP="00651DC3">
      <w:pPr>
        <w:jc w:val="both"/>
      </w:pPr>
      <w:r w:rsidRPr="00651DC3">
        <w:rPr>
          <w:rStyle w:val="s0e"/>
        </w:rPr>
        <w:t>Ескерту. Көлік құралын жүргізу кезінде телефонды не радиостанцияны тыңдауыш немесе қатты дауысты байланыс арқылы пайдалануға рұқсат етіледі. </w:t>
      </w:r>
    </w:p>
    <w:p w:rsidR="008102A6" w:rsidRPr="00651DC3" w:rsidRDefault="008102A6" w:rsidP="00651DC3">
      <w:pPr>
        <w:jc w:val="both"/>
      </w:pPr>
      <w:bookmarkStart w:id="4413" w:name="SUB4620000"/>
      <w:bookmarkEnd w:id="4413"/>
      <w:r w:rsidRPr="00651DC3">
        <w:rPr>
          <w:rStyle w:val="s3"/>
        </w:rPr>
        <w:t xml:space="preserve">09.12.04 ж. </w:t>
      </w:r>
      <w:bookmarkStart w:id="4414" w:name="sub1000230797"/>
      <w:r w:rsidRPr="00651DC3">
        <w:rPr>
          <w:rStyle w:val="s9"/>
          <w:bCs/>
          <w:i w:val="0"/>
          <w:iCs w:val="0"/>
        </w:rPr>
        <w:t>№ 10-III</w:t>
      </w:r>
      <w:bookmarkEnd w:id="4414"/>
      <w:r w:rsidRPr="00651DC3">
        <w:rPr>
          <w:rStyle w:val="s3"/>
        </w:rPr>
        <w:t xml:space="preserve"> ҚР Заңымен (</w:t>
      </w:r>
      <w:bookmarkStart w:id="4415" w:name="sub1000230798"/>
      <w:r w:rsidRPr="00651DC3">
        <w:rPr>
          <w:rStyle w:val="s9"/>
          <w:bCs/>
          <w:i w:val="0"/>
          <w:iCs w:val="0"/>
        </w:rPr>
        <w:t>бұр. ред.</w:t>
      </w:r>
      <w:bookmarkEnd w:id="4415"/>
      <w:r w:rsidRPr="00651DC3">
        <w:rPr>
          <w:rStyle w:val="s3"/>
        </w:rPr>
        <w:t xml:space="preserve"> қара); 2008.04.07 № 55-ІV ҚР </w:t>
      </w:r>
      <w:bookmarkStart w:id="4416" w:name="sub1000785970"/>
      <w:r w:rsidRPr="00651DC3">
        <w:rPr>
          <w:rStyle w:val="s9"/>
          <w:bCs/>
          <w:i w:val="0"/>
          <w:iCs w:val="0"/>
        </w:rPr>
        <w:t>Заңымен</w:t>
      </w:r>
      <w:bookmarkEnd w:id="4416"/>
      <w:r w:rsidRPr="00651DC3">
        <w:rPr>
          <w:rStyle w:val="s3"/>
        </w:rPr>
        <w:t xml:space="preserve"> (бұр.</w:t>
      </w:r>
      <w:bookmarkStart w:id="4417" w:name="sub1000785188"/>
      <w:r w:rsidRPr="00651DC3">
        <w:rPr>
          <w:rStyle w:val="s9"/>
          <w:bCs/>
          <w:i w:val="0"/>
          <w:iCs w:val="0"/>
        </w:rPr>
        <w:t>ред</w:t>
      </w:r>
      <w:bookmarkEnd w:id="4417"/>
      <w:r w:rsidRPr="00651DC3">
        <w:rPr>
          <w:rStyle w:val="s3"/>
        </w:rPr>
        <w:t xml:space="preserve">.қара) 462-бап өзгертілді; 2014.17.04. № 195-V ҚР </w:t>
      </w:r>
      <w:bookmarkStart w:id="4418" w:name="sub1003970788"/>
      <w:r w:rsidRPr="00651DC3">
        <w:rPr>
          <w:rStyle w:val="s9"/>
          <w:bCs/>
          <w:i w:val="0"/>
          <w:iCs w:val="0"/>
        </w:rPr>
        <w:t>Заңымен</w:t>
      </w:r>
      <w:bookmarkEnd w:id="4418"/>
      <w:r w:rsidRPr="00651DC3">
        <w:rPr>
          <w:rStyle w:val="s3"/>
        </w:rPr>
        <w:t xml:space="preserve"> 462-бап жаңа редакцияда (</w:t>
      </w:r>
      <w:bookmarkStart w:id="4419" w:name="sub1003970787"/>
      <w:r w:rsidRPr="00651DC3">
        <w:rPr>
          <w:rStyle w:val="s9"/>
          <w:bCs/>
          <w:i w:val="0"/>
          <w:iCs w:val="0"/>
        </w:rPr>
        <w:t>бұр.ред.қара</w:t>
      </w:r>
      <w:bookmarkEnd w:id="4419"/>
      <w:r w:rsidRPr="00651DC3">
        <w:rPr>
          <w:rStyle w:val="s3"/>
        </w:rPr>
        <w:t xml:space="preserve">) </w:t>
      </w:r>
    </w:p>
    <w:p w:rsidR="008102A6" w:rsidRPr="00651DC3" w:rsidRDefault="008102A6" w:rsidP="00651DC3">
      <w:pPr>
        <w:jc w:val="both"/>
      </w:pPr>
      <w:r w:rsidRPr="00651DC3">
        <w:rPr>
          <w:rStyle w:val="s1"/>
          <w:b w:val="0"/>
        </w:rPr>
        <w:t xml:space="preserve">462-бап. </w:t>
      </w:r>
      <w:r w:rsidRPr="00651DC3">
        <w:rPr>
          <w:rStyle w:val="s0"/>
        </w:rPr>
        <w:t>Көлiк құралдары жүргiзушiлерiнiң қозғалыстың белгiленген жылдамдығын арттыруы</w:t>
      </w:r>
    </w:p>
    <w:p w:rsidR="008102A6" w:rsidRPr="00651DC3" w:rsidRDefault="008102A6" w:rsidP="00651DC3">
      <w:pPr>
        <w:jc w:val="both"/>
      </w:pPr>
      <w:r w:rsidRPr="00651DC3">
        <w:rPr>
          <w:rStyle w:val="s0"/>
        </w:rPr>
        <w:t xml:space="preserve">1. Көлiк құралдары жүргiзушiлерiнiң көлік құралы қозғалысының белгiленген жылдамдығын сағатына оннан жиырма километрге дейiнгi шамаға арттыруы - </w:t>
      </w:r>
    </w:p>
    <w:p w:rsidR="008102A6" w:rsidRPr="00651DC3" w:rsidRDefault="008102A6" w:rsidP="00651DC3">
      <w:pPr>
        <w:jc w:val="both"/>
      </w:pPr>
      <w:r w:rsidRPr="00651DC3">
        <w:rPr>
          <w:rStyle w:val="s0"/>
        </w:rPr>
        <w:t>он айлық есептік көрсеткіш мөлшерінде айыппұл салуға әкеп соғады.</w:t>
      </w:r>
    </w:p>
    <w:p w:rsidR="008102A6" w:rsidRPr="00651DC3" w:rsidRDefault="008102A6" w:rsidP="00651DC3">
      <w:pPr>
        <w:jc w:val="both"/>
      </w:pPr>
      <w:bookmarkStart w:id="4420" w:name="SUB4620200"/>
      <w:bookmarkEnd w:id="4420"/>
      <w:r w:rsidRPr="00651DC3">
        <w:rPr>
          <w:rStyle w:val="s0"/>
        </w:rPr>
        <w:t xml:space="preserve">2. Көлiк құралы қозғалысының белгiленген жылдамдығын сағатына жиырмадан қырық километрге дейiнгi шамаға арттыру -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4421" w:name="SUB4620300"/>
      <w:bookmarkEnd w:id="4421"/>
      <w:r w:rsidRPr="00651DC3">
        <w:rPr>
          <w:rStyle w:val="s0"/>
        </w:rPr>
        <w:t>3. Көлiк құралы қозғалысының белгiленген жылдамдығын сағатына қырық километрден асатын шамаға арттыру -</w:t>
      </w:r>
    </w:p>
    <w:p w:rsidR="008102A6" w:rsidRPr="00651DC3" w:rsidRDefault="008102A6" w:rsidP="00651DC3">
      <w:pPr>
        <w:jc w:val="both"/>
      </w:pPr>
      <w:r w:rsidRPr="00651DC3">
        <w:rPr>
          <w:rStyle w:val="s0"/>
        </w:rPr>
        <w:t>отыз айлық есептік көрсеткіш мөлшерінде айыппұл салуға әкеп соғады.</w:t>
      </w:r>
    </w:p>
    <w:p w:rsidR="008102A6" w:rsidRPr="00651DC3" w:rsidRDefault="008102A6" w:rsidP="00651DC3">
      <w:pPr>
        <w:jc w:val="both"/>
      </w:pPr>
      <w:bookmarkStart w:id="4422" w:name="SUB4620400"/>
      <w:bookmarkEnd w:id="4422"/>
      <w:r w:rsidRPr="00651DC3">
        <w:rPr>
          <w:rStyle w:val="s0"/>
        </w:rPr>
        <w:t>4. Осы баптың бірінші, екінші және үшінші бөліктерінде көзделген, әкімшілік жаза қолданылғаннан кейін бір жыл ішінде қайталап жасалған әрекеттер -</w:t>
      </w:r>
    </w:p>
    <w:p w:rsidR="008102A6" w:rsidRPr="00651DC3" w:rsidRDefault="008102A6" w:rsidP="00651DC3">
      <w:pPr>
        <w:jc w:val="both"/>
      </w:pPr>
      <w:r w:rsidRPr="00651DC3">
        <w:rPr>
          <w:rStyle w:val="s0"/>
        </w:rPr>
        <w:t xml:space="preserve">қырық </w:t>
      </w:r>
      <w:r w:rsidRPr="00651DC3">
        <w:rPr>
          <w:bCs/>
        </w:rPr>
        <w:t>айлық есептік көрсеткіш</w:t>
      </w:r>
      <w:r w:rsidRPr="00651DC3">
        <w:rPr>
          <w:rStyle w:val="s0"/>
        </w:rPr>
        <w:t xml:space="preserve"> мөлшерінде айыппұл салуға әкеп соғады.</w:t>
      </w:r>
      <w:r w:rsidRPr="00651DC3">
        <w:rPr>
          <w:rStyle w:val="s1"/>
          <w:b w:val="0"/>
        </w:rPr>
        <w:t> </w:t>
      </w:r>
    </w:p>
    <w:p w:rsidR="008102A6" w:rsidRPr="00651DC3" w:rsidRDefault="008102A6" w:rsidP="00651DC3">
      <w:pPr>
        <w:jc w:val="both"/>
      </w:pPr>
      <w:bookmarkStart w:id="4423" w:name="SUB4630000"/>
      <w:bookmarkEnd w:id="4423"/>
      <w:r w:rsidRPr="00651DC3">
        <w:rPr>
          <w:rStyle w:val="s3"/>
        </w:rPr>
        <w:t xml:space="preserve">03.07.03 ж. </w:t>
      </w:r>
      <w:bookmarkStart w:id="4424" w:name="sub1000230799"/>
      <w:r w:rsidRPr="00651DC3">
        <w:rPr>
          <w:rStyle w:val="s9"/>
          <w:bCs/>
          <w:i w:val="0"/>
          <w:iCs w:val="0"/>
        </w:rPr>
        <w:t>№ 464-II</w:t>
      </w:r>
      <w:bookmarkEnd w:id="4424"/>
      <w:r w:rsidRPr="00651DC3">
        <w:rPr>
          <w:rStyle w:val="s3"/>
        </w:rPr>
        <w:t xml:space="preserve"> (бұр. </w:t>
      </w:r>
      <w:bookmarkStart w:id="4425" w:name="sub1000230800"/>
      <w:r w:rsidRPr="00651DC3">
        <w:rPr>
          <w:rStyle w:val="s9"/>
          <w:bCs/>
          <w:i w:val="0"/>
          <w:iCs w:val="0"/>
        </w:rPr>
        <w:t>ред.</w:t>
      </w:r>
      <w:bookmarkEnd w:id="4425"/>
      <w:r w:rsidRPr="00651DC3">
        <w:rPr>
          <w:rStyle w:val="s3"/>
        </w:rPr>
        <w:t xml:space="preserve"> қара); 09.12.04 ж. </w:t>
      </w:r>
      <w:bookmarkStart w:id="4426" w:name="sub1000230801"/>
      <w:r w:rsidRPr="00651DC3">
        <w:rPr>
          <w:rStyle w:val="s9"/>
          <w:bCs/>
          <w:i w:val="0"/>
          <w:iCs w:val="0"/>
        </w:rPr>
        <w:t>№ 10-III</w:t>
      </w:r>
      <w:bookmarkEnd w:id="4426"/>
      <w:r w:rsidRPr="00651DC3">
        <w:rPr>
          <w:rStyle w:val="s3"/>
        </w:rPr>
        <w:t xml:space="preserve"> (</w:t>
      </w:r>
      <w:bookmarkStart w:id="4427" w:name="sub1000230802"/>
      <w:r w:rsidRPr="00651DC3">
        <w:rPr>
          <w:rStyle w:val="s9"/>
          <w:bCs/>
          <w:i w:val="0"/>
          <w:iCs w:val="0"/>
        </w:rPr>
        <w:t>бұр. ред.</w:t>
      </w:r>
      <w:bookmarkEnd w:id="4427"/>
      <w:r w:rsidRPr="00651DC3">
        <w:rPr>
          <w:rStyle w:val="s3"/>
        </w:rPr>
        <w:t xml:space="preserve"> қара); 2006.20.01. </w:t>
      </w:r>
      <w:bookmarkStart w:id="4428" w:name="sub1000436836"/>
      <w:r w:rsidRPr="00651DC3">
        <w:rPr>
          <w:rStyle w:val="s9"/>
          <w:bCs/>
          <w:i w:val="0"/>
          <w:iCs w:val="0"/>
        </w:rPr>
        <w:t>№ 123-III</w:t>
      </w:r>
      <w:bookmarkEnd w:id="4428"/>
      <w:r w:rsidRPr="00651DC3">
        <w:rPr>
          <w:rStyle w:val="s3"/>
        </w:rPr>
        <w:t xml:space="preserve"> (2006.01.01. бастап қолданысқа енгізілді) (бұр. </w:t>
      </w:r>
      <w:bookmarkStart w:id="4429" w:name="sub1000434875"/>
      <w:r w:rsidRPr="00651DC3">
        <w:rPr>
          <w:rStyle w:val="s9"/>
          <w:bCs/>
          <w:i w:val="0"/>
          <w:iCs w:val="0"/>
        </w:rPr>
        <w:t>ред</w:t>
      </w:r>
      <w:bookmarkEnd w:id="4429"/>
      <w:r w:rsidRPr="00651DC3">
        <w:rPr>
          <w:rStyle w:val="s3"/>
        </w:rPr>
        <w:t xml:space="preserve">. қара) ҚР Заңдарымен 463-бап өзгертілді; 2007.27.07. № 314-III ҚР </w:t>
      </w:r>
      <w:bookmarkStart w:id="4430" w:name="sub1000707330"/>
      <w:r w:rsidRPr="00651DC3">
        <w:rPr>
          <w:rStyle w:val="s9"/>
          <w:bCs/>
          <w:i w:val="0"/>
          <w:iCs w:val="0"/>
        </w:rPr>
        <w:t xml:space="preserve">Заңымен </w:t>
      </w:r>
      <w:bookmarkEnd w:id="4430"/>
      <w:r w:rsidRPr="00651DC3">
        <w:rPr>
          <w:rStyle w:val="s3"/>
        </w:rPr>
        <w:t> (2008.01.01. бастап қолданысқа енді) (бұр.</w:t>
      </w:r>
      <w:bookmarkStart w:id="4431" w:name="sub1000706719"/>
      <w:r w:rsidRPr="00651DC3">
        <w:rPr>
          <w:rStyle w:val="s9"/>
          <w:bCs/>
          <w:i w:val="0"/>
          <w:iCs w:val="0"/>
        </w:rPr>
        <w:t>ред</w:t>
      </w:r>
      <w:bookmarkEnd w:id="4431"/>
      <w:r w:rsidRPr="00651DC3">
        <w:rPr>
          <w:rStyle w:val="s3"/>
        </w:rPr>
        <w:t xml:space="preserve">.қара); 2008.04.07 № 55-ІV ҚР </w:t>
      </w:r>
      <w:bookmarkStart w:id="4432" w:name="sub1000785971"/>
      <w:r w:rsidRPr="00651DC3">
        <w:rPr>
          <w:rStyle w:val="s9"/>
          <w:bCs/>
          <w:i w:val="0"/>
          <w:iCs w:val="0"/>
        </w:rPr>
        <w:t>Заңымен</w:t>
      </w:r>
      <w:r w:rsidRPr="00651DC3">
        <w:rPr>
          <w:rStyle w:val="s3"/>
        </w:rPr>
        <w:t xml:space="preserve"> (бұр.</w:t>
      </w:r>
      <w:bookmarkStart w:id="4433" w:name="sub1000785189"/>
      <w:r w:rsidRPr="00651DC3">
        <w:rPr>
          <w:rStyle w:val="s9"/>
          <w:bCs/>
          <w:i w:val="0"/>
          <w:iCs w:val="0"/>
        </w:rPr>
        <w:t>ред</w:t>
      </w:r>
      <w:bookmarkEnd w:id="4433"/>
      <w:r w:rsidRPr="00651DC3">
        <w:rPr>
          <w:rStyle w:val="s3"/>
        </w:rPr>
        <w:t xml:space="preserve">.қара); 2012.10.07. № 36-V ҚР </w:t>
      </w:r>
      <w:bookmarkStart w:id="4434" w:name="sub1002539170"/>
      <w:r w:rsidRPr="00651DC3">
        <w:rPr>
          <w:rStyle w:val="s9"/>
          <w:bCs/>
          <w:i w:val="0"/>
          <w:iCs w:val="0"/>
        </w:rPr>
        <w:t>Заңымен</w:t>
      </w:r>
      <w:bookmarkEnd w:id="4434"/>
      <w:r w:rsidRPr="00651DC3">
        <w:rPr>
          <w:rStyle w:val="s3"/>
        </w:rPr>
        <w:t xml:space="preserve"> (</w:t>
      </w:r>
      <w:bookmarkStart w:id="4435" w:name="sub1002538230"/>
      <w:r w:rsidRPr="00651DC3">
        <w:rPr>
          <w:rStyle w:val="s9"/>
          <w:bCs/>
          <w:i w:val="0"/>
          <w:iCs w:val="0"/>
        </w:rPr>
        <w:t>бұр.ред.қара</w:t>
      </w:r>
      <w:bookmarkEnd w:id="4435"/>
      <w:r w:rsidRPr="00651DC3">
        <w:rPr>
          <w:rStyle w:val="s3"/>
        </w:rPr>
        <w:t xml:space="preserve">); 2013.04.07. № 132-V ҚР </w:t>
      </w:r>
      <w:bookmarkStart w:id="4436" w:name="sub1003607839"/>
      <w:r w:rsidRPr="00651DC3">
        <w:rPr>
          <w:rStyle w:val="s9"/>
          <w:bCs/>
          <w:i w:val="0"/>
          <w:iCs w:val="0"/>
        </w:rPr>
        <w:t>Заңымен</w:t>
      </w:r>
      <w:bookmarkEnd w:id="4436"/>
      <w:r w:rsidRPr="00651DC3">
        <w:rPr>
          <w:rStyle w:val="s3"/>
        </w:rPr>
        <w:t xml:space="preserve"> (</w:t>
      </w:r>
      <w:bookmarkStart w:id="4437" w:name="sub1003599822"/>
      <w:r w:rsidRPr="00651DC3">
        <w:rPr>
          <w:rStyle w:val="s9"/>
          <w:bCs/>
          <w:i w:val="0"/>
          <w:iCs w:val="0"/>
        </w:rPr>
        <w:t>бұр.ред.қара</w:t>
      </w:r>
      <w:bookmarkEnd w:id="4437"/>
      <w:r w:rsidRPr="00651DC3">
        <w:rPr>
          <w:rStyle w:val="s3"/>
        </w:rPr>
        <w:t>) 463-бап өзгертілді</w:t>
      </w:r>
    </w:p>
    <w:p w:rsidR="008102A6" w:rsidRPr="00651DC3" w:rsidRDefault="008102A6" w:rsidP="00651DC3">
      <w:pPr>
        <w:jc w:val="both"/>
      </w:pPr>
      <w:r w:rsidRPr="00651DC3">
        <w:rPr>
          <w:rStyle w:val="s1"/>
          <w:b w:val="0"/>
        </w:rPr>
        <w:t xml:space="preserve">463-бап. </w:t>
      </w:r>
      <w:r w:rsidRPr="00651DC3">
        <w:rPr>
          <w:rStyle w:val="s0"/>
        </w:rPr>
        <w:t>Маршруттық көлік құралдарының тоқтау, тұрғын аймақтарда жүру, жолаушылар мен жүктерді тасымалдау қағидаларын сақтамау және жол жүрісі қағидаларын басқа да өрескел бұзу</w:t>
      </w:r>
    </w:p>
    <w:p w:rsidR="008102A6" w:rsidRPr="00651DC3" w:rsidRDefault="008102A6" w:rsidP="00651DC3">
      <w:pPr>
        <w:jc w:val="both"/>
      </w:pPr>
      <w:r w:rsidRPr="00651DC3">
        <w:rPr>
          <w:rStyle w:val="s0e"/>
        </w:rPr>
        <w:t>1. Көлік құралдарын жүргізушілердің маршруттық көлік құралдарын тоқтату, тұрғын аймақтарда жүру, жолаушылар мен жүктерді тасымалдау, қауіпсіздік белдіктерімен жабдықталған көлік құралдарымен жүру кезінде қауіпсіздік белдіктерін, мотоциклдерді жүргізу және онымен жолаушыларды тасымалдау кезінде мотошлемдерді пайдалану, көлік құралдарын сүйретуге алу, тәуліктің қараңғы мезгілінде немесе анық көрінбейтін ала-көлеңке кезде жарық беретін аспаптарды пайдалану ережелерін сақтамауы -</w:t>
      </w:r>
    </w:p>
    <w:p w:rsidR="008102A6" w:rsidRPr="00651DC3" w:rsidRDefault="008102A6" w:rsidP="00651DC3">
      <w:pPr>
        <w:jc w:val="both"/>
      </w:pPr>
      <w:r w:rsidRPr="00651DC3">
        <w:rPr>
          <w:rStyle w:val="s0e"/>
        </w:rPr>
        <w:t>бес айлық есептік көрсеткіш мөлшерінде айыппұл салуға әкеп соғады.</w:t>
      </w:r>
      <w:r w:rsidRPr="00651DC3">
        <w:t xml:space="preserve"> </w:t>
      </w:r>
    </w:p>
    <w:p w:rsidR="008102A6" w:rsidRPr="00651DC3" w:rsidRDefault="008102A6" w:rsidP="00651DC3">
      <w:pPr>
        <w:jc w:val="both"/>
      </w:pPr>
      <w:bookmarkStart w:id="4438" w:name="SUB46301010"/>
      <w:bookmarkEnd w:id="4438"/>
      <w:r w:rsidRPr="00651DC3">
        <w:lastRenderedPageBreak/>
        <w:t xml:space="preserve">1-1. </w:t>
      </w:r>
      <w:r w:rsidRPr="00651DC3">
        <w:rPr>
          <w:rStyle w:val="s0e"/>
        </w:rPr>
        <w:t xml:space="preserve">2008.04.07 № 55-ІV ҚР </w:t>
      </w:r>
      <w:r w:rsidRPr="00651DC3">
        <w:rPr>
          <w:bCs/>
        </w:rPr>
        <w:t>Заңымен</w:t>
      </w:r>
      <w:bookmarkEnd w:id="4432"/>
      <w:r w:rsidRPr="00651DC3">
        <w:rPr>
          <w:rStyle w:val="s0e"/>
        </w:rPr>
        <w:t xml:space="preserve"> алып тасталды </w:t>
      </w:r>
      <w:r w:rsidRPr="00651DC3">
        <w:rPr>
          <w:rStyle w:val="s3"/>
        </w:rPr>
        <w:t>(бұр.</w:t>
      </w:r>
      <w:bookmarkStart w:id="4439" w:name="sub1000785972"/>
      <w:r w:rsidRPr="00651DC3">
        <w:rPr>
          <w:rStyle w:val="s9"/>
          <w:bCs/>
          <w:i w:val="0"/>
          <w:iCs w:val="0"/>
        </w:rPr>
        <w:t>ред</w:t>
      </w:r>
      <w:bookmarkEnd w:id="4439"/>
      <w:r w:rsidRPr="00651DC3">
        <w:rPr>
          <w:rStyle w:val="s3"/>
        </w:rPr>
        <w:t xml:space="preserve">.қара) </w:t>
      </w:r>
    </w:p>
    <w:p w:rsidR="008102A6" w:rsidRPr="00651DC3" w:rsidRDefault="008102A6" w:rsidP="00651DC3">
      <w:pPr>
        <w:jc w:val="both"/>
      </w:pPr>
      <w:bookmarkStart w:id="4440" w:name="SUB4630200"/>
      <w:bookmarkEnd w:id="4440"/>
      <w:r w:rsidRPr="00651DC3">
        <w:t xml:space="preserve">2. </w:t>
      </w:r>
      <w:r w:rsidRPr="00651DC3">
        <w:rPr>
          <w:rStyle w:val="s0"/>
        </w:rPr>
        <w:t xml:space="preserve">Қауiптi жүктердi автокөлiк құралдарымен не мамандандырылған автокөлiк құралдарымен белгiленген қағидаларды бұза отырып, сол сияқты 1, 6 және 7-сыныптағы қауіпті жүкті тасымалдауға арналған арнайы рұқсатсыз тасымалдау - </w:t>
      </w:r>
    </w:p>
    <w:p w:rsidR="008102A6" w:rsidRPr="00651DC3" w:rsidRDefault="008102A6" w:rsidP="00651DC3">
      <w:pPr>
        <w:jc w:val="both"/>
      </w:pPr>
      <w:r w:rsidRPr="00651DC3">
        <w:rPr>
          <w:rStyle w:val="s0"/>
        </w:rPr>
        <w:t>жеке тұлғаларға - айлық есептiк көрсеткiштiң бестен онға дейiнгi мөлшерiнде, дара кәсiпкерлерге, шағын немесе орта кәсiпкерлiк субъектiлерi болып табылатын заңды тұлғаларға - оннан отызға дейiнгi мөлшерiнде, iрi кәсiпкерлiк субъектiлерi болып табылатын заңды тұлғаларға отыздан елуге дейiнгi мөлшерiнде айыппұл салуға әкеп соғады.</w:t>
      </w:r>
    </w:p>
    <w:p w:rsidR="008102A6" w:rsidRPr="00651DC3" w:rsidRDefault="008102A6" w:rsidP="00651DC3">
      <w:pPr>
        <w:jc w:val="both"/>
      </w:pPr>
      <w:bookmarkStart w:id="4441" w:name="SUB4360300"/>
      <w:bookmarkEnd w:id="4441"/>
      <w:r w:rsidRPr="00651DC3">
        <w:rPr>
          <w:rStyle w:val="s0"/>
        </w:rPr>
        <w:t>3. Ірі көлемді және (немесе) ауыр салмақты автокөлік құралдарының арнайы рұқсатсыз, оның ішінде арнайы автоматтандырылған өлшеу құралдарын пайдалану арқылы тіркелетін жүріп өтуі -</w:t>
      </w:r>
    </w:p>
    <w:p w:rsidR="008102A6" w:rsidRPr="00651DC3" w:rsidRDefault="008102A6" w:rsidP="00651DC3">
      <w:pPr>
        <w:jc w:val="both"/>
      </w:pPr>
      <w:r w:rsidRPr="00651DC3">
        <w:rPr>
          <w:rStyle w:val="s0"/>
        </w:rPr>
        <w:t>жеке тұлғалар мен дара кәсіпкерлерге - екі жүз, шағын немесе орта кәсiпкерлiк субъектілері болып табылатын заңды тұлғаларға - бес жүз, ірі кәсіпкерлік субъектілері болып табылатын заңды тұлғаларға бір мың айлық есептік көрсеткіш мөлшерінде айыппұл салуға әкеп соғады.</w:t>
      </w:r>
    </w:p>
    <w:p w:rsidR="008102A6" w:rsidRPr="00651DC3" w:rsidRDefault="008102A6" w:rsidP="00651DC3">
      <w:pPr>
        <w:jc w:val="both"/>
      </w:pPr>
      <w:bookmarkStart w:id="4442" w:name="SUB436030100"/>
      <w:bookmarkEnd w:id="4442"/>
      <w:r w:rsidRPr="00651DC3">
        <w:rPr>
          <w:rStyle w:val="s0"/>
        </w:rPr>
        <w:t>3-1. Ірі көлемді және (немесе) ауыр салмақты автокөлік құралдарының арнайы рұқсатта көрсетілген параметрлердің бірін асыра отырып не маршруттан немесе мерзімнен ауытқи отырып, жүріп өтуі -</w:t>
      </w:r>
    </w:p>
    <w:p w:rsidR="008102A6" w:rsidRPr="00651DC3" w:rsidRDefault="008102A6" w:rsidP="00651DC3">
      <w:pPr>
        <w:jc w:val="both"/>
      </w:pPr>
      <w:r w:rsidRPr="00651DC3">
        <w:rPr>
          <w:rStyle w:val="s0"/>
        </w:rPr>
        <w:t>жеке тұлғалар мен дара кәсіпкерлерге - жүз, шағын немесе орта кәсiпкерлiк субъектілері болып табылатын заңды тұлғаларға - екі жүз, ірі кәсіпкерлік субъектілері болып табылатын заңды тұлғаларға бес жүз айлық есептік көрсеткіш мөлшерінде айыппұл салуға әкеп соғады.</w:t>
      </w:r>
    </w:p>
    <w:p w:rsidR="008102A6" w:rsidRPr="00875913" w:rsidRDefault="008102A6" w:rsidP="00651DC3">
      <w:pPr>
        <w:jc w:val="both"/>
        <w:rPr>
          <w:color w:val="auto"/>
        </w:rPr>
      </w:pPr>
      <w:bookmarkStart w:id="4443" w:name="SUB436030200"/>
      <w:bookmarkEnd w:id="4443"/>
      <w:r w:rsidRPr="00875913">
        <w:rPr>
          <w:rStyle w:val="s19"/>
          <w:color w:val="auto"/>
        </w:rPr>
        <w:t xml:space="preserve">3-2. Барынша рұқсат етілген массасы Қазақстан Республикасының заңнамасымен белгіленген автокөлік құралының жол берілген жалпы массасынан асып түсетін өзі аударғышпен ортақ пайдаланылатын автомобиль жолдары арқылы жүктерді тасымалдау - </w:t>
      </w:r>
    </w:p>
    <w:p w:rsidR="008102A6" w:rsidRPr="00875913" w:rsidRDefault="008102A6" w:rsidP="00651DC3">
      <w:pPr>
        <w:jc w:val="both"/>
        <w:rPr>
          <w:color w:val="auto"/>
        </w:rPr>
      </w:pPr>
      <w:r w:rsidRPr="00875913">
        <w:rPr>
          <w:rStyle w:val="s19"/>
          <w:color w:val="auto"/>
        </w:rPr>
        <w:t>жеке тұлғалар мен дара кәсіпкерлерге - айлық есептік көрсеткіштің сексеннен жүзге дейінгі мөлшерінде, шағын немесе орта кәсіпкерлік субъектілері болып табылатын заңды тұлғаларға - жүз жетпістен екі жүзге дейінгі мөлшерінде, ірі кәсіпкерлік субъектілері болып табылатын заңды тұлғаларға төрт жүз елуден бес жүзге дейінгі мөлшерінде айыппұл салуға әкеп соғады.</w:t>
      </w:r>
    </w:p>
    <w:p w:rsidR="008102A6" w:rsidRPr="00651DC3" w:rsidRDefault="008102A6" w:rsidP="00651DC3">
      <w:pPr>
        <w:jc w:val="both"/>
      </w:pPr>
      <w:bookmarkStart w:id="4444" w:name="SUB436030300"/>
      <w:bookmarkEnd w:id="4444"/>
      <w:r w:rsidRPr="00651DC3">
        <w:rPr>
          <w:rStyle w:val="s0"/>
        </w:rPr>
        <w:t>3-3. Автокөлік құралын тиеу процесінде жүк жөнелтушінің Қазақстан Республикасының заңнамасымен белгіленген, рұқсат етілген салмақтық және көлемдік параметрлерді асыруы -</w:t>
      </w:r>
    </w:p>
    <w:p w:rsidR="008102A6" w:rsidRPr="00651DC3" w:rsidRDefault="008102A6" w:rsidP="00651DC3">
      <w:pPr>
        <w:jc w:val="both"/>
      </w:pPr>
      <w:r w:rsidRPr="00651DC3">
        <w:rPr>
          <w:rStyle w:val="s0"/>
        </w:rPr>
        <w:t>жеке тұлғалар мен дара кәсіпкерлерге - айлық есептік көрсеткіштің оннан он беске дейінгі мөлшерінде, шағын немесе орта кәсіпкерлік субъектілері болып табылатын заңды тұлғаларға - отыздан елуге дейінгі мөлшерінде, ірі кәсіпкерлік субъектілері болып табылатын заңды тұлғаларға сексеннен жүзге дейінгі мөлшерінде айыппұл салуға әкеп соғады.</w:t>
      </w:r>
    </w:p>
    <w:p w:rsidR="008102A6" w:rsidRPr="00651DC3" w:rsidRDefault="008102A6" w:rsidP="00651DC3">
      <w:pPr>
        <w:jc w:val="both"/>
      </w:pPr>
      <w:bookmarkStart w:id="4445" w:name="SUB4360400"/>
      <w:bookmarkEnd w:id="4445"/>
      <w:r w:rsidRPr="00651DC3">
        <w:rPr>
          <w:rStyle w:val="s0e"/>
        </w:rPr>
        <w:t xml:space="preserve">4. Осы баптың бірінші бөлігінде көзделген, әкімшілік жаза қолданылғаннан кейін бір жыл ішінде қайталап жасалған іс-әрекет - </w:t>
      </w:r>
    </w:p>
    <w:p w:rsidR="008102A6" w:rsidRPr="00651DC3" w:rsidRDefault="008102A6" w:rsidP="00651DC3">
      <w:pPr>
        <w:jc w:val="both"/>
      </w:pPr>
      <w:r w:rsidRPr="00651DC3">
        <w:rPr>
          <w:rStyle w:val="s0e"/>
        </w:rPr>
        <w:t xml:space="preserve">он </w:t>
      </w:r>
      <w:r w:rsidRPr="00651DC3">
        <w:rPr>
          <w:bCs/>
        </w:rPr>
        <w:t>айлық есептік көрсеткіш</w:t>
      </w:r>
      <w:r w:rsidRPr="00651DC3">
        <w:rPr>
          <w:rStyle w:val="s0e"/>
        </w:rPr>
        <w:t xml:space="preserve"> мөлшерінде айыппұл салуға әкеп соғады.</w:t>
      </w:r>
    </w:p>
    <w:p w:rsidR="008102A6" w:rsidRPr="00651DC3" w:rsidRDefault="008102A6" w:rsidP="00651DC3">
      <w:pPr>
        <w:jc w:val="both"/>
      </w:pPr>
      <w:bookmarkStart w:id="4446" w:name="SUB463010"/>
      <w:bookmarkEnd w:id="4446"/>
      <w:r w:rsidRPr="00651DC3">
        <w:rPr>
          <w:rStyle w:val="s1"/>
          <w:b w:val="0"/>
        </w:rPr>
        <w:t xml:space="preserve">463-1-бап. </w:t>
      </w:r>
      <w:r w:rsidRPr="00651DC3">
        <w:rPr>
          <w:rStyle w:val="s0"/>
        </w:rPr>
        <w:t xml:space="preserve">Жол қиылыстарынан өту қағидаларын бұзу немесе жолдың жүру бөлігін кесіп өту </w:t>
      </w:r>
    </w:p>
    <w:p w:rsidR="008102A6" w:rsidRPr="00651DC3" w:rsidRDefault="008102A6" w:rsidP="00651DC3">
      <w:pPr>
        <w:jc w:val="both"/>
      </w:pPr>
      <w:r w:rsidRPr="00651DC3">
        <w:rPr>
          <w:rStyle w:val="s0"/>
        </w:rPr>
        <w:t>1. Көлік құралдарының көлденең бағыттағы жол жүрісіне кедергі келтіруге (кептеліске) әкеп соққан кептеліс пайда болған жағдайда жол қиылысына шығу немесе жолдың жүру бөлігін кесіп өту -</w:t>
      </w:r>
    </w:p>
    <w:p w:rsidR="008102A6" w:rsidRPr="00651DC3" w:rsidRDefault="008102A6" w:rsidP="00651DC3">
      <w:pPr>
        <w:jc w:val="both"/>
      </w:pPr>
      <w:r w:rsidRPr="00651DC3">
        <w:rPr>
          <w:rStyle w:val="s0"/>
        </w:rPr>
        <w:t>он айлық есептік көрсеткіш мөлшерінде айыппұл салуға әкеп соғады.</w:t>
      </w:r>
    </w:p>
    <w:p w:rsidR="008102A6" w:rsidRPr="00651DC3" w:rsidRDefault="008102A6" w:rsidP="00651DC3">
      <w:pPr>
        <w:jc w:val="both"/>
      </w:pPr>
      <w:bookmarkStart w:id="4447" w:name="SUB463010200"/>
      <w:bookmarkEnd w:id="4447"/>
      <w:r w:rsidRPr="00651DC3">
        <w:rPr>
          <w:rStyle w:val="s0"/>
        </w:rPr>
        <w:t>2. Жол жүрісі қағидаларының жол қиылыстарынан өтудің басымдық құқығын пайдаланатын көлік құралына жол беру талабын орындамау -</w:t>
      </w:r>
    </w:p>
    <w:p w:rsidR="008102A6" w:rsidRPr="00651DC3" w:rsidRDefault="008102A6" w:rsidP="00651DC3">
      <w:pPr>
        <w:jc w:val="both"/>
      </w:pPr>
      <w:r w:rsidRPr="00651DC3">
        <w:rPr>
          <w:rStyle w:val="s0"/>
        </w:rPr>
        <w:t>он бес айлық есептік көрсеткіш мөлшерінде айыппұл салуға әкеп соғады.</w:t>
      </w:r>
    </w:p>
    <w:p w:rsidR="008102A6" w:rsidRPr="00651DC3" w:rsidRDefault="008102A6" w:rsidP="00651DC3">
      <w:pPr>
        <w:jc w:val="both"/>
      </w:pPr>
      <w:bookmarkStart w:id="4448" w:name="SUB463010300"/>
      <w:bookmarkEnd w:id="4448"/>
      <w:r w:rsidRPr="00651DC3">
        <w:rPr>
          <w:rStyle w:val="s0"/>
        </w:rPr>
        <w:t>3. Осы баптың бірінші және екінші бөліктерінде көзделген жағдайларды қоспағанда, жол қиылыстарынан өту қағидаларын бұзу -</w:t>
      </w:r>
    </w:p>
    <w:p w:rsidR="008102A6" w:rsidRPr="00651DC3" w:rsidRDefault="008102A6" w:rsidP="00651DC3">
      <w:pPr>
        <w:jc w:val="both"/>
      </w:pPr>
      <w:r w:rsidRPr="00651DC3">
        <w:rPr>
          <w:rStyle w:val="s0"/>
        </w:rPr>
        <w:t>бес айлық есептік көрсеткіш мөлшерінде айыппұл салуға әкеп соғады.</w:t>
      </w:r>
    </w:p>
    <w:p w:rsidR="008102A6" w:rsidRPr="00651DC3" w:rsidRDefault="008102A6" w:rsidP="00651DC3">
      <w:pPr>
        <w:jc w:val="both"/>
      </w:pPr>
      <w:bookmarkStart w:id="4449" w:name="SUB463010400"/>
      <w:bookmarkEnd w:id="4449"/>
      <w:r w:rsidRPr="00651DC3">
        <w:rPr>
          <w:rStyle w:val="s0"/>
        </w:rPr>
        <w:t>4. Осы баптың бірінші, екінші және үшінші бөліктерінде көзделген, әкімшілік жаза қолданылғаннан кейін бір жыл ішінде қайталап жасалған әрекеттер - жиырма айлық есептік көрсеткіш мөлшерінде айыппұл салуға әкеп соғады.</w:t>
      </w:r>
    </w:p>
    <w:p w:rsidR="008102A6" w:rsidRPr="00651DC3" w:rsidRDefault="008102A6" w:rsidP="00651DC3">
      <w:pPr>
        <w:jc w:val="both"/>
      </w:pPr>
      <w:r w:rsidRPr="00651DC3">
        <w:rPr>
          <w:rStyle w:val="s0e"/>
          <w:bCs/>
        </w:rPr>
        <w:t> </w:t>
      </w:r>
    </w:p>
    <w:p w:rsidR="008102A6" w:rsidRPr="00651DC3" w:rsidRDefault="008102A6" w:rsidP="00651DC3">
      <w:pPr>
        <w:jc w:val="both"/>
      </w:pPr>
      <w:bookmarkStart w:id="4450" w:name="SUB463020"/>
      <w:bookmarkEnd w:id="4450"/>
      <w:r w:rsidRPr="00651DC3">
        <w:rPr>
          <w:rStyle w:val="s1"/>
          <w:b w:val="0"/>
        </w:rPr>
        <w:t xml:space="preserve">463-2-бап. </w:t>
      </w:r>
      <w:r w:rsidRPr="00651DC3">
        <w:rPr>
          <w:rStyle w:val="s0"/>
        </w:rPr>
        <w:t>Маневр жасау қағидаларын бұзу</w:t>
      </w:r>
    </w:p>
    <w:p w:rsidR="008102A6" w:rsidRPr="00651DC3" w:rsidRDefault="008102A6" w:rsidP="00651DC3">
      <w:pPr>
        <w:jc w:val="both"/>
      </w:pPr>
      <w:r w:rsidRPr="00651DC3">
        <w:rPr>
          <w:rStyle w:val="s0"/>
        </w:rPr>
        <w:t>1. Жол жүрісі қағидаларының жүру, қайта ауыстыру, бұрылу, кері бұрылу немесе тоқтау алдындағы сигнал беру талабын орындамау -</w:t>
      </w:r>
    </w:p>
    <w:p w:rsidR="008102A6" w:rsidRPr="00651DC3" w:rsidRDefault="008102A6" w:rsidP="00651DC3">
      <w:pPr>
        <w:jc w:val="both"/>
      </w:pPr>
      <w:r w:rsidRPr="00651DC3">
        <w:rPr>
          <w:rStyle w:val="s0"/>
        </w:rPr>
        <w:t>бес айлық есептік көрсеткіш мөлшерінде айыппұл салуға әкеп соғады.</w:t>
      </w:r>
    </w:p>
    <w:p w:rsidR="008102A6" w:rsidRPr="00651DC3" w:rsidRDefault="008102A6" w:rsidP="00651DC3">
      <w:pPr>
        <w:jc w:val="both"/>
      </w:pPr>
      <w:r w:rsidRPr="00651DC3">
        <w:rPr>
          <w:rStyle w:val="s0"/>
        </w:rPr>
        <w:t>2. Мұндай маневрлер жасауға тыйым салынған жерлерде кері бұрылу немесе артқа жүру -</w:t>
      </w:r>
    </w:p>
    <w:p w:rsidR="008102A6" w:rsidRPr="00651DC3" w:rsidRDefault="008102A6" w:rsidP="00651DC3">
      <w:pPr>
        <w:jc w:val="both"/>
      </w:pPr>
      <w:r w:rsidRPr="00651DC3">
        <w:rPr>
          <w:rStyle w:val="s0"/>
        </w:rPr>
        <w:t>он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3. Осы Кодекстің </w:t>
      </w:r>
      <w:r w:rsidRPr="00651DC3">
        <w:rPr>
          <w:bCs/>
        </w:rPr>
        <w:t>463-1-бабының</w:t>
      </w:r>
      <w:r w:rsidRPr="00651DC3">
        <w:rPr>
          <w:rStyle w:val="s0"/>
        </w:rPr>
        <w:t xml:space="preserve"> екінші бөлігінде және </w:t>
      </w:r>
      <w:r w:rsidRPr="00651DC3">
        <w:rPr>
          <w:bCs/>
        </w:rPr>
        <w:t>463-5-бабында</w:t>
      </w:r>
      <w:r w:rsidRPr="00651DC3">
        <w:rPr>
          <w:rStyle w:val="s0"/>
        </w:rPr>
        <w:t xml:space="preserve"> көзделген жағдайларды қоспағанда, жол жүрісі қағидаларының жүрудің басым құқығын пайдаланатын көлік құралына жол беру талабын орындамау - он бес айлық есептік көрсеткіш мөлшерінде айыппұл салуға әкеп соғады.</w:t>
      </w:r>
    </w:p>
    <w:p w:rsidR="008102A6" w:rsidRPr="00651DC3" w:rsidRDefault="008102A6" w:rsidP="00651DC3">
      <w:pPr>
        <w:jc w:val="both"/>
      </w:pPr>
      <w:r w:rsidRPr="00651DC3">
        <w:rPr>
          <w:rStyle w:val="s0"/>
        </w:rPr>
        <w:t>4. Осы баптың бірінші, екінші және үшінші бөліктерінде көзделген, әкімшілік жаза қолданылғаннан кейін бір жыл ішінде қайталап жасалған әрекеттер - жиырма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451" w:name="SUB46303"/>
      <w:bookmarkEnd w:id="4451"/>
      <w:r w:rsidRPr="00651DC3">
        <w:rPr>
          <w:rStyle w:val="s1"/>
          <w:b w:val="0"/>
        </w:rPr>
        <w:t xml:space="preserve">463-3-бап. </w:t>
      </w:r>
      <w:r w:rsidRPr="00651DC3">
        <w:rPr>
          <w:rStyle w:val="s0"/>
        </w:rPr>
        <w:t xml:space="preserve">Көлік құралын жолдың жүру бөлігінде орналастыру, қарсы жүріп өту немесе басып озу қағидаларын бұзу </w:t>
      </w:r>
    </w:p>
    <w:p w:rsidR="008102A6" w:rsidRPr="00651DC3" w:rsidRDefault="008102A6" w:rsidP="00651DC3">
      <w:pPr>
        <w:jc w:val="both"/>
      </w:pPr>
      <w:r w:rsidRPr="00651DC3">
        <w:rPr>
          <w:rStyle w:val="s0"/>
        </w:rPr>
        <w:lastRenderedPageBreak/>
        <w:t xml:space="preserve">1. Жол жүрісі қағидаларын бұза отырып, жаяу жүргіншілер жолдарымен, жол жиектерімен немесе тротуарлармен жүру - он бес айлық есептік көрсеткіш мөлшерінде айыппұл салуға әкеп соғады. </w:t>
      </w:r>
    </w:p>
    <w:p w:rsidR="008102A6" w:rsidRPr="00651DC3" w:rsidRDefault="008102A6" w:rsidP="00651DC3">
      <w:pPr>
        <w:jc w:val="both"/>
      </w:pPr>
      <w:r w:rsidRPr="00651DC3">
        <w:rPr>
          <w:rStyle w:val="s0"/>
        </w:rPr>
        <w:t xml:space="preserve">2. Көлік құралын жолдың жүру бөлігінде орналастыру, қарсы жүріп өту немесе жолдың жүру бөлігінің қарсы бағытта жүруге арналған жағына шықпай, басып озу қағидаларын бұзу, сол сияқты ұйымдасқан көлік немесе жаяу колоннаны кесіп өту не оның арасынан орын алу - жиырма айлық есептік көрсеткіш мөлшерінде айыппұл салуға әкеп соғады. </w:t>
      </w:r>
    </w:p>
    <w:p w:rsidR="008102A6" w:rsidRPr="00651DC3" w:rsidRDefault="008102A6" w:rsidP="00651DC3">
      <w:pPr>
        <w:jc w:val="both"/>
      </w:pPr>
      <w:r w:rsidRPr="00651DC3">
        <w:rPr>
          <w:rStyle w:val="s0"/>
        </w:rPr>
        <w:t>3. Егер бұл жол жүрісі қағидаларында тыйым салынған жағдайларда, жолдың жүру бөлігінің қарсы бағытта жүруге арналған жағына шығу - бір жыл мерзімге көлік құралдарын басқару құқығынан айыруға әкеп соғады.</w:t>
      </w:r>
    </w:p>
    <w:p w:rsidR="008102A6" w:rsidRPr="00651DC3" w:rsidRDefault="008102A6" w:rsidP="00651DC3">
      <w:pPr>
        <w:jc w:val="both"/>
      </w:pPr>
      <w:r w:rsidRPr="00651DC3">
        <w:rPr>
          <w:rStyle w:val="s0"/>
        </w:rPr>
        <w:t>4. Осы баптың бірінші және екінші бөліктерінде көзделген, әкімшілік жаза қолданылғаннан кейін бір жыл ішінде қайталап жасалған әрекеттер -</w:t>
      </w:r>
    </w:p>
    <w:p w:rsidR="008102A6" w:rsidRPr="00651DC3" w:rsidRDefault="008102A6" w:rsidP="00651DC3">
      <w:pPr>
        <w:jc w:val="both"/>
      </w:pPr>
      <w:r w:rsidRPr="00651DC3">
        <w:rPr>
          <w:rStyle w:val="s0"/>
        </w:rPr>
        <w:t xml:space="preserve">отыз айлық есептік көрсеткіш мөлшерінде айыппұл салуға әкеп соғады. </w:t>
      </w:r>
    </w:p>
    <w:p w:rsidR="008102A6" w:rsidRPr="00651DC3" w:rsidRDefault="008102A6" w:rsidP="00651DC3">
      <w:pPr>
        <w:jc w:val="both"/>
      </w:pPr>
      <w:r w:rsidRPr="00651DC3">
        <w:rPr>
          <w:rStyle w:val="s0"/>
        </w:rPr>
        <w:t>5. Осы баптың үшінші бөлігінде көзделген, көлік құралын басқару құқығынан айырылған не ондай құқығы жоқ адам жасаған әрекет - елу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452" w:name="SUB463040"/>
      <w:bookmarkEnd w:id="4452"/>
      <w:r w:rsidRPr="00651DC3">
        <w:rPr>
          <w:rStyle w:val="s1"/>
          <w:b w:val="0"/>
        </w:rPr>
        <w:t xml:space="preserve">463-4-бап. </w:t>
      </w:r>
      <w:r w:rsidRPr="00651DC3">
        <w:rPr>
          <w:rStyle w:val="s0"/>
        </w:rPr>
        <w:t xml:space="preserve">Көлік құралдарын тоқтату немесе тоқтап тұру қағидаларын бұзу </w:t>
      </w:r>
    </w:p>
    <w:p w:rsidR="008102A6" w:rsidRPr="00651DC3" w:rsidRDefault="008102A6" w:rsidP="00651DC3">
      <w:pPr>
        <w:jc w:val="both"/>
      </w:pPr>
      <w:r w:rsidRPr="00651DC3">
        <w:rPr>
          <w:rStyle w:val="s0"/>
        </w:rPr>
        <w:t xml:space="preserve">1. Осы Кодекстің </w:t>
      </w:r>
      <w:r w:rsidRPr="00651DC3">
        <w:rPr>
          <w:bCs/>
        </w:rPr>
        <w:t>463-бабының</w:t>
      </w:r>
      <w:r w:rsidRPr="00651DC3">
        <w:rPr>
          <w:rStyle w:val="s0"/>
        </w:rPr>
        <w:t xml:space="preserve"> бірінші бөлігінде, </w:t>
      </w:r>
      <w:r w:rsidRPr="00651DC3">
        <w:rPr>
          <w:bCs/>
        </w:rPr>
        <w:t>466-бабында</w:t>
      </w:r>
      <w:r w:rsidRPr="00651DC3">
        <w:rPr>
          <w:rStyle w:val="s0"/>
        </w:rPr>
        <w:t xml:space="preserve"> және осы баптың екінші және үшінші бөліктерінде көзделген жағдайларды қоспағанда, көлік құралдарын тоқтату немесе тоқтап тұру қағидаларын бұзу - он айлық есептік көрсеткіш мөлшерінде айыппұл салуға әкеп соғады. </w:t>
      </w:r>
    </w:p>
    <w:p w:rsidR="008102A6" w:rsidRPr="00651DC3" w:rsidRDefault="008102A6" w:rsidP="00651DC3">
      <w:pPr>
        <w:jc w:val="both"/>
      </w:pPr>
      <w:r w:rsidRPr="00651DC3">
        <w:rPr>
          <w:rStyle w:val="s0"/>
        </w:rPr>
        <w:t xml:space="preserve">2. Көлік құралдарын тротуарда тоқтату немесе тоқтап тұру қағидаларын бұзу, сондай-ақ көлік құралдарын гүлзарларда, балалар немесе спорт алаңдарында тоқтату немесе тоқтап тұру - он бес айлық есептік көрсеткіш мөлшерінде айыппұл салуға әкеп соғады. </w:t>
      </w:r>
    </w:p>
    <w:p w:rsidR="008102A6" w:rsidRPr="00651DC3" w:rsidRDefault="008102A6" w:rsidP="00651DC3">
      <w:pPr>
        <w:jc w:val="both"/>
      </w:pPr>
      <w:r w:rsidRPr="00651DC3">
        <w:rPr>
          <w:rStyle w:val="s0"/>
        </w:rPr>
        <w:t>3. Басқа көлік құралдарының жол жүрісіне кедергі келтіруге әкеп соққан, көлік құралдарын жолдың жүру бөлігінде тоқтату немесе тоқтап тұру қағидаларын бұзу - жиырма айлық есептік көрсеткіш мөлшерінде айыппұл салуға әкеп соғады.</w:t>
      </w:r>
    </w:p>
    <w:p w:rsidR="008102A6" w:rsidRPr="00651DC3" w:rsidRDefault="008102A6" w:rsidP="00651DC3">
      <w:pPr>
        <w:jc w:val="both"/>
      </w:pPr>
      <w:r w:rsidRPr="00651DC3">
        <w:rPr>
          <w:rStyle w:val="s0"/>
        </w:rPr>
        <w:t>4. Мүгедектердің көлік құралдарын тоқтату немесе тоқтап тұру үшін бөлінген жерлерде көлік құралдарын тоқтату немесе тоқтап тұру қағидаларын бұзу - елу айлық есептік көрсеткіш мөлшерінде айыппұл салуға әкеп соғады.</w:t>
      </w:r>
    </w:p>
    <w:p w:rsidR="008102A6" w:rsidRPr="00651DC3" w:rsidRDefault="008102A6" w:rsidP="00651DC3">
      <w:pPr>
        <w:jc w:val="both"/>
      </w:pPr>
      <w:r w:rsidRPr="00651DC3">
        <w:rPr>
          <w:rStyle w:val="s0"/>
        </w:rPr>
        <w:t>5. Осы баптың бірінші, екінші және үшінші бөліктерінде көзделген, әкімшілік жаза қолданылғаннан кейін бір жыл ішінде қайталап жасалған әрекеттер - отыз айлық есептік көрсеткіш мөлшерінде айыппұл салуға әкеп соғады.</w:t>
      </w:r>
    </w:p>
    <w:p w:rsidR="008102A6" w:rsidRPr="00651DC3" w:rsidRDefault="008102A6" w:rsidP="00651DC3">
      <w:pPr>
        <w:jc w:val="both"/>
      </w:pPr>
      <w:r w:rsidRPr="00651DC3">
        <w:rPr>
          <w:rStyle w:val="s0"/>
        </w:rPr>
        <w:t>6. Осы баптың төртінші бөлігінде көзделген, әкімшілік жаза қолданылғаннан кейін бір жыл ішінде қайталап жасалған әрекет - жетпіс бес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453" w:name="SUB463050"/>
      <w:bookmarkEnd w:id="4453"/>
      <w:r w:rsidRPr="00651DC3">
        <w:rPr>
          <w:rStyle w:val="s0e"/>
          <w:bCs/>
        </w:rPr>
        <w:t>463-5-бап.</w:t>
      </w:r>
      <w:r w:rsidRPr="00651DC3">
        <w:rPr>
          <w:rStyle w:val="s0e"/>
        </w:rPr>
        <w:t xml:space="preserve"> Арнайы жарық және дыбыс сигналдары іске қосылған жедел және арнайы қызметтер көлік құралының жүруіне басымдық бермеу </w:t>
      </w:r>
    </w:p>
    <w:p w:rsidR="008102A6" w:rsidRPr="00651DC3" w:rsidRDefault="008102A6" w:rsidP="00651DC3">
      <w:pPr>
        <w:jc w:val="both"/>
      </w:pPr>
      <w:r w:rsidRPr="00651DC3">
        <w:rPr>
          <w:rStyle w:val="s0e"/>
        </w:rPr>
        <w:t>1. Бір мезгілде жарқылдауық маягі мен арнайы дыбыс сигналы іске қосылған жедел және арнайы қызметтер көлік құралының жүруіне басымдық бермеу -</w:t>
      </w:r>
    </w:p>
    <w:p w:rsidR="008102A6" w:rsidRPr="00651DC3" w:rsidRDefault="008102A6" w:rsidP="00651DC3">
      <w:pPr>
        <w:jc w:val="both"/>
      </w:pPr>
      <w:r w:rsidRPr="00651DC3">
        <w:rPr>
          <w:rStyle w:val="s0e"/>
        </w:rPr>
        <w:t>жеті айлық есептік көрсеткіш мөлшерінде айыппұл салуға әкеп соғады.</w:t>
      </w:r>
    </w:p>
    <w:p w:rsidR="008102A6" w:rsidRPr="00651DC3" w:rsidRDefault="008102A6" w:rsidP="00651DC3">
      <w:pPr>
        <w:jc w:val="both"/>
      </w:pPr>
      <w:r w:rsidRPr="00651DC3">
        <w:rPr>
          <w:rStyle w:val="s0e"/>
        </w:rPr>
        <w:t>2. Сыртқы жағында арнайы түсті-графикалық схемалар, жазулар және белгілер бар, бір мезгілде жарқылдауық маягі мен арнайы дыбыс сигналы іске қосылған жедел және арнайы қызметтер көлік құралының жүруіне басымдық бермеу-</w:t>
      </w:r>
    </w:p>
    <w:p w:rsidR="008102A6" w:rsidRPr="00651DC3" w:rsidRDefault="008102A6" w:rsidP="00651DC3">
      <w:pPr>
        <w:jc w:val="both"/>
      </w:pPr>
      <w:r w:rsidRPr="00651DC3">
        <w:rPr>
          <w:rStyle w:val="s0e"/>
        </w:rPr>
        <w:t>он айлық есептік көрсеткіш мөлшерінде айыппұл салуға әкеп соғады.</w:t>
      </w:r>
    </w:p>
    <w:p w:rsidR="008102A6" w:rsidRPr="00651DC3" w:rsidRDefault="008102A6" w:rsidP="00651DC3">
      <w:pPr>
        <w:jc w:val="both"/>
      </w:pPr>
      <w:r w:rsidRPr="00651DC3">
        <w:rPr>
          <w:rStyle w:val="s0e"/>
        </w:rPr>
        <w:t>3. Осы баптың бірінші және екінші бөліктерінде көзделген, әкімшілік жаза қолданылғаннан кейін бір жыл ішінде қайталап жасалған іс-әрекеттер - он бес айлық есептік көрсеткіш мөлшерінде айыппұл салуға әкеп соғады.</w:t>
      </w:r>
    </w:p>
    <w:p w:rsidR="008102A6" w:rsidRPr="00651DC3" w:rsidRDefault="008102A6" w:rsidP="00651DC3">
      <w:pPr>
        <w:jc w:val="both"/>
      </w:pPr>
      <w:r w:rsidRPr="00651DC3">
        <w:rPr>
          <w:rStyle w:val="s0e"/>
        </w:rPr>
        <w:t> </w:t>
      </w:r>
    </w:p>
    <w:p w:rsidR="008102A6" w:rsidRPr="00651DC3" w:rsidRDefault="008102A6" w:rsidP="00651DC3">
      <w:pPr>
        <w:jc w:val="both"/>
      </w:pPr>
      <w:bookmarkStart w:id="4454" w:name="SUB463060"/>
      <w:bookmarkEnd w:id="4454"/>
      <w:r w:rsidRPr="00651DC3">
        <w:rPr>
          <w:rStyle w:val="s0e"/>
          <w:bCs/>
        </w:rPr>
        <w:t>463-6-бап.</w:t>
      </w:r>
      <w:r w:rsidRPr="00651DC3">
        <w:rPr>
          <w:rStyle w:val="s0e"/>
        </w:rPr>
        <w:t xml:space="preserve"> Бағдаршамның тыйым салатын сигналына немесе реттеушінің тыйым салатын қимылына қарамай өтіп кету </w:t>
      </w:r>
    </w:p>
    <w:p w:rsidR="008102A6" w:rsidRPr="00651DC3" w:rsidRDefault="008102A6" w:rsidP="00651DC3">
      <w:pPr>
        <w:jc w:val="both"/>
      </w:pPr>
      <w:r w:rsidRPr="00651DC3">
        <w:rPr>
          <w:rStyle w:val="s0e"/>
        </w:rPr>
        <w:t xml:space="preserve">1. Осы Кодекстің </w:t>
      </w:r>
      <w:r w:rsidRPr="00651DC3">
        <w:rPr>
          <w:bCs/>
        </w:rPr>
        <w:t>466-бабының</w:t>
      </w:r>
      <w:r w:rsidRPr="00651DC3">
        <w:rPr>
          <w:rStyle w:val="s0e"/>
        </w:rPr>
        <w:t xml:space="preserve"> бірінші бөлігінде көзделген жағдайларды қоспағанда, бағдаршамның тыйым салатын сигналына немесе реттеушінің тыйым салатын қимылына қарамай өтіп кету - </w:t>
      </w:r>
    </w:p>
    <w:p w:rsidR="008102A6" w:rsidRPr="00651DC3" w:rsidRDefault="008102A6" w:rsidP="00651DC3">
      <w:pPr>
        <w:jc w:val="both"/>
      </w:pPr>
      <w:r w:rsidRPr="00651DC3">
        <w:rPr>
          <w:rStyle w:val="s0e"/>
        </w:rPr>
        <w:t>он айлық есептік көрсеткіш мөлшерінде айыппұл салуға әкеп соғады.</w:t>
      </w:r>
    </w:p>
    <w:p w:rsidR="008102A6" w:rsidRPr="00651DC3" w:rsidRDefault="008102A6" w:rsidP="00651DC3">
      <w:pPr>
        <w:jc w:val="both"/>
      </w:pPr>
      <w:r w:rsidRPr="00651DC3">
        <w:rPr>
          <w:rStyle w:val="s0e"/>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e"/>
        </w:rPr>
        <w:t>жиырма айлық есептік көрсеткіш мөлшерінде айыппұл салуға әкеп соғады.</w:t>
      </w:r>
    </w:p>
    <w:p w:rsidR="008102A6" w:rsidRPr="00651DC3" w:rsidRDefault="008102A6" w:rsidP="00651DC3">
      <w:pPr>
        <w:jc w:val="both"/>
      </w:pPr>
      <w:r w:rsidRPr="00651DC3">
        <w:rPr>
          <w:rStyle w:val="s0e"/>
        </w:rPr>
        <w:t> </w:t>
      </w:r>
    </w:p>
    <w:p w:rsidR="008102A6" w:rsidRPr="00651DC3" w:rsidRDefault="008102A6" w:rsidP="00651DC3">
      <w:pPr>
        <w:jc w:val="both"/>
      </w:pPr>
      <w:bookmarkStart w:id="4455" w:name="SUB463070"/>
      <w:bookmarkEnd w:id="4455"/>
      <w:r w:rsidRPr="00651DC3">
        <w:rPr>
          <w:rStyle w:val="s0e"/>
          <w:bCs/>
        </w:rPr>
        <w:t>463-7-бап.</w:t>
      </w:r>
      <w:r w:rsidRPr="00651DC3">
        <w:rPr>
          <w:rStyle w:val="s0e"/>
        </w:rPr>
        <w:t xml:space="preserve"> Жүргіншілерге немесе жол жүрісінің өзге де қатысушыларының жүруіне басымдық бермеу </w:t>
      </w:r>
    </w:p>
    <w:p w:rsidR="008102A6" w:rsidRPr="00651DC3" w:rsidRDefault="008102A6" w:rsidP="00651DC3">
      <w:pPr>
        <w:jc w:val="both"/>
      </w:pPr>
      <w:r w:rsidRPr="00651DC3">
        <w:rPr>
          <w:rStyle w:val="s0e"/>
        </w:rPr>
        <w:t xml:space="preserve">1. Басымдық құқығын пайдаланатын көлік құралдарының жүргізушілерін қоспағанда, жол жүрісі ережелерінің жүргіншілерге немесе жол жүрісінің өзге де қатысушыларына жол беру талаптарын орындамау - </w:t>
      </w:r>
    </w:p>
    <w:p w:rsidR="008102A6" w:rsidRPr="00651DC3" w:rsidRDefault="008102A6" w:rsidP="00651DC3">
      <w:pPr>
        <w:jc w:val="both"/>
      </w:pPr>
      <w:r w:rsidRPr="00651DC3">
        <w:rPr>
          <w:rStyle w:val="s0e"/>
        </w:rPr>
        <w:t>он айлық есептік көрсеткіш мөлшерінде айыппұл салуға әкеп соғады.</w:t>
      </w:r>
    </w:p>
    <w:p w:rsidR="008102A6" w:rsidRPr="00651DC3" w:rsidRDefault="008102A6" w:rsidP="00651DC3">
      <w:pPr>
        <w:jc w:val="both"/>
      </w:pPr>
      <w:r w:rsidRPr="00651DC3">
        <w:rPr>
          <w:rStyle w:val="s0e"/>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e"/>
        </w:rPr>
        <w:lastRenderedPageBreak/>
        <w:t>жиырма айлық есептік көрсеткіш мөлшерінде айыппұл салуға әкеп соғады.</w:t>
      </w:r>
    </w:p>
    <w:p w:rsidR="008102A6" w:rsidRPr="00651DC3" w:rsidRDefault="008102A6" w:rsidP="00651DC3">
      <w:pPr>
        <w:jc w:val="both"/>
      </w:pPr>
      <w:r w:rsidRPr="00651DC3">
        <w:rPr>
          <w:rStyle w:val="s0e"/>
        </w:rPr>
        <w:t> </w:t>
      </w:r>
    </w:p>
    <w:p w:rsidR="008102A6" w:rsidRPr="00651DC3" w:rsidRDefault="008102A6" w:rsidP="00651DC3">
      <w:pPr>
        <w:jc w:val="both"/>
      </w:pPr>
      <w:bookmarkStart w:id="4456" w:name="SUB463080"/>
      <w:bookmarkEnd w:id="4456"/>
      <w:r w:rsidRPr="00651DC3">
        <w:rPr>
          <w:rStyle w:val="s0e"/>
          <w:bCs/>
        </w:rPr>
        <w:t>463-8-бап.</w:t>
      </w:r>
      <w:r w:rsidRPr="00651DC3">
        <w:rPr>
          <w:rStyle w:val="s0e"/>
        </w:rPr>
        <w:t xml:space="preserve"> Жол белгілерімен немесе жолдың жүру бөлігіндегі таңбалармен көрсетілген талаптарды сақтамау</w:t>
      </w:r>
    </w:p>
    <w:p w:rsidR="008102A6" w:rsidRPr="00651DC3" w:rsidRDefault="008102A6" w:rsidP="00651DC3">
      <w:pPr>
        <w:jc w:val="both"/>
      </w:pPr>
      <w:r w:rsidRPr="00651DC3">
        <w:rPr>
          <w:rStyle w:val="s0e"/>
        </w:rPr>
        <w:t>1. Осы тараудың басқа баптарында көзделген жағдайларды қоспағанда, жол белгілерімен немесе жолдың жүру бөлігіндегі таңбалармен көрсетілген талаптарды сақтамау -</w:t>
      </w:r>
    </w:p>
    <w:p w:rsidR="008102A6" w:rsidRPr="00651DC3" w:rsidRDefault="008102A6" w:rsidP="00651DC3">
      <w:pPr>
        <w:jc w:val="both"/>
      </w:pPr>
      <w:r w:rsidRPr="00651DC3">
        <w:rPr>
          <w:rStyle w:val="s0e"/>
        </w:rPr>
        <w:t>бес айлық есептік көрсеткіш мөлшерінде айыппұл салуға әкеп соғады.</w:t>
      </w:r>
    </w:p>
    <w:p w:rsidR="008102A6" w:rsidRPr="00651DC3" w:rsidRDefault="008102A6" w:rsidP="00651DC3">
      <w:pPr>
        <w:jc w:val="both"/>
      </w:pPr>
      <w:r w:rsidRPr="00651DC3">
        <w:rPr>
          <w:rStyle w:val="s0e"/>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e"/>
        </w:rPr>
        <w:t>он айлық есептік көрсеткіш мөлшерінде айыппұл салуға әкеп соғады.</w:t>
      </w:r>
      <w:r w:rsidRPr="00651DC3">
        <w:t> </w:t>
      </w:r>
    </w:p>
    <w:p w:rsidR="008102A6" w:rsidRPr="00651DC3" w:rsidRDefault="008102A6" w:rsidP="00651DC3">
      <w:pPr>
        <w:jc w:val="both"/>
      </w:pPr>
      <w:bookmarkStart w:id="4457" w:name="SUB4640000"/>
      <w:bookmarkEnd w:id="4457"/>
      <w:r w:rsidRPr="00651DC3">
        <w:rPr>
          <w:rStyle w:val="s3"/>
        </w:rPr>
        <w:t xml:space="preserve">2008.04.07 № 55-ІV ҚР </w:t>
      </w:r>
      <w:bookmarkStart w:id="4458" w:name="sub1000785982"/>
      <w:r w:rsidRPr="00651DC3">
        <w:rPr>
          <w:rStyle w:val="s9"/>
          <w:bCs/>
          <w:i w:val="0"/>
          <w:iCs w:val="0"/>
        </w:rPr>
        <w:t>Заңымен</w:t>
      </w:r>
      <w:bookmarkEnd w:id="4458"/>
      <w:r w:rsidRPr="00651DC3">
        <w:rPr>
          <w:rStyle w:val="s3"/>
        </w:rPr>
        <w:t xml:space="preserve"> 464-бап өзгертілді (бұр.</w:t>
      </w:r>
      <w:bookmarkStart w:id="4459" w:name="sub1000785190"/>
      <w:r w:rsidRPr="00651DC3">
        <w:rPr>
          <w:rStyle w:val="s9"/>
          <w:bCs/>
          <w:i w:val="0"/>
          <w:iCs w:val="0"/>
        </w:rPr>
        <w:t>ред</w:t>
      </w:r>
      <w:bookmarkEnd w:id="4459"/>
      <w:r w:rsidRPr="00651DC3">
        <w:rPr>
          <w:rStyle w:val="s3"/>
        </w:rPr>
        <w:t>.қара)</w:t>
      </w:r>
    </w:p>
    <w:p w:rsidR="008102A6" w:rsidRPr="00651DC3" w:rsidRDefault="008102A6" w:rsidP="00651DC3">
      <w:pPr>
        <w:jc w:val="both"/>
      </w:pPr>
      <w:r w:rsidRPr="00651DC3">
        <w:rPr>
          <w:rStyle w:val="s1"/>
          <w:b w:val="0"/>
        </w:rPr>
        <w:t>464-бап</w:t>
      </w:r>
      <w:r w:rsidRPr="00651DC3">
        <w:t xml:space="preserve">. Көлiк құралдарын жүргiзушiлердiң жүргiзiп үйренудi өткізу, сыртқы жарық түсiру </w:t>
      </w:r>
      <w:r w:rsidRPr="00651DC3">
        <w:rPr>
          <w:rStyle w:val="s0e"/>
        </w:rPr>
        <w:t>аспаптарын және (немесе)</w:t>
      </w:r>
      <w:r w:rsidRPr="00651DC3">
        <w:t xml:space="preserve"> дыбыс сигналдарын пайдалану, авариялық сигнал берудi қолдану ережелерiн бұзуы </w:t>
      </w:r>
    </w:p>
    <w:p w:rsidR="008102A6" w:rsidRPr="00651DC3" w:rsidRDefault="008102A6" w:rsidP="00651DC3">
      <w:pPr>
        <w:jc w:val="both"/>
      </w:pPr>
      <w:r w:rsidRPr="00651DC3">
        <w:t xml:space="preserve">1. Көлiк құралдарын жүргiзушiлердiң жүргiзiп үйренудi өткізу, сыртқы жарық түсiру </w:t>
      </w:r>
      <w:r w:rsidRPr="00651DC3">
        <w:rPr>
          <w:rStyle w:val="s0e"/>
        </w:rPr>
        <w:t>аспаптарын және (немесе)</w:t>
      </w:r>
      <w:r w:rsidRPr="00651DC3">
        <w:t xml:space="preserve"> дыбыс сигналдарын пайдалану, авариялық сигнал беру мен авариялық аялдау белгiсiн қолдану ережелерiн бұзуы, - </w:t>
      </w:r>
    </w:p>
    <w:p w:rsidR="008102A6" w:rsidRPr="00651DC3" w:rsidRDefault="008102A6" w:rsidP="00651DC3">
      <w:pPr>
        <w:jc w:val="both"/>
      </w:pPr>
      <w:r w:rsidRPr="00651DC3">
        <w:rPr>
          <w:rStyle w:val="s0e"/>
        </w:rPr>
        <w:t>бес айлық есептік көрсеткіш мөлшерінде айыппұл салуға әкеп соғады.</w:t>
      </w:r>
      <w:r w:rsidRPr="00651DC3">
        <w:t xml:space="preserve"> </w:t>
      </w:r>
    </w:p>
    <w:p w:rsidR="008102A6" w:rsidRPr="00651DC3" w:rsidRDefault="008102A6" w:rsidP="00651DC3">
      <w:pPr>
        <w:jc w:val="both"/>
      </w:pPr>
      <w:bookmarkStart w:id="4460" w:name="SUB4640200"/>
      <w:bookmarkEnd w:id="4460"/>
      <w:r w:rsidRPr="00651DC3">
        <w:rPr>
          <w:rStyle w:val="s0e"/>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e"/>
        </w:rPr>
        <w:t>жеті айлық есептік көрсеткіш мөлшерінде айыппұл салуға әкеп соғады.</w:t>
      </w:r>
    </w:p>
    <w:p w:rsidR="008102A6" w:rsidRPr="00651DC3" w:rsidRDefault="008102A6" w:rsidP="00651DC3">
      <w:pPr>
        <w:jc w:val="both"/>
      </w:pPr>
      <w:r w:rsidRPr="00651DC3">
        <w:rPr>
          <w:rStyle w:val="s0e"/>
        </w:rPr>
        <w:t> </w:t>
      </w:r>
    </w:p>
    <w:p w:rsidR="008102A6" w:rsidRPr="00651DC3" w:rsidRDefault="008102A6" w:rsidP="00651DC3">
      <w:pPr>
        <w:jc w:val="both"/>
      </w:pPr>
      <w:bookmarkStart w:id="4461" w:name="SUB464010"/>
      <w:bookmarkEnd w:id="4461"/>
      <w:r w:rsidRPr="00651DC3">
        <w:rPr>
          <w:rStyle w:val="s0e"/>
          <w:bCs/>
        </w:rPr>
        <w:t>464-1-бап.</w:t>
      </w:r>
      <w:r w:rsidRPr="00651DC3">
        <w:rPr>
          <w:rStyle w:val="s0e"/>
        </w:rPr>
        <w:t xml:space="preserve"> Көлік құралына арнайы жарық және (немесе) дыбыс сигналдарын беруге арналған құрылғыларды орнату ережелерін бұзу не жедел және арнайы қызметтер автомобильдерінің арнайы түсті-графикалық схемаларын заңсыз жазу</w:t>
      </w:r>
    </w:p>
    <w:p w:rsidR="008102A6" w:rsidRPr="00651DC3" w:rsidRDefault="008102A6" w:rsidP="00651DC3">
      <w:pPr>
        <w:jc w:val="both"/>
      </w:pPr>
      <w:r w:rsidRPr="00651DC3">
        <w:rPr>
          <w:rStyle w:val="s0e"/>
        </w:rPr>
        <w:t xml:space="preserve">1. Көлік құралының алдыңғы бөлігіне қызыл түсті жарығы бар жарық аспаптарын немесе қызыл түсті жарық қайтаратын жабдықтарды, сол сияқты түсі мен жұмыс режимі көлік құралдарын пайдалануға жіберудің талаптарына сәйкес келмейтін жарық аспаптарын орнату - </w:t>
      </w:r>
    </w:p>
    <w:p w:rsidR="008102A6" w:rsidRPr="00651DC3" w:rsidRDefault="008102A6" w:rsidP="00651DC3">
      <w:pPr>
        <w:jc w:val="both"/>
      </w:pPr>
      <w:r w:rsidRPr="00651DC3">
        <w:rPr>
          <w:rStyle w:val="s0e"/>
        </w:rPr>
        <w:t xml:space="preserve">аталған аспаптар мен жабдықтарды тәркілей отырып, жеке тұлғаларға - он бес, көлік құралдарының пайдаланылуына жауапты лауазымды адамдарға, дара кәсіпкерлерге, шағын немесе орта кәсіпкерлік субъектілері, коммерциялық емес ұйымдар болып табылатын заңды тұлғаларға - жүз елу, ірі кәсіпкерлік субъектілері болып табылатын заңды тұлғаларға бір жарым мың айлық есептік көрсеткіш мөлшерінде айыппұл салуға әкеп соғады. </w:t>
      </w:r>
    </w:p>
    <w:p w:rsidR="008102A6" w:rsidRPr="00651DC3" w:rsidRDefault="008102A6" w:rsidP="00651DC3">
      <w:pPr>
        <w:jc w:val="both"/>
      </w:pPr>
      <w:r w:rsidRPr="00651DC3">
        <w:rPr>
          <w:rStyle w:val="s0e"/>
        </w:rPr>
        <w:t xml:space="preserve">2. Арнайы жарық және (немесе) дыбыс сигналдарын беруге арналған құрылғыларды (күзет сигнализациясын қоспағанда) көлік құралына тиісті рұқсатсыз орнату - </w:t>
      </w:r>
    </w:p>
    <w:p w:rsidR="008102A6" w:rsidRPr="00651DC3" w:rsidRDefault="008102A6" w:rsidP="00651DC3">
      <w:pPr>
        <w:jc w:val="both"/>
      </w:pPr>
      <w:r w:rsidRPr="00651DC3">
        <w:rPr>
          <w:rStyle w:val="s0e"/>
        </w:rPr>
        <w:t>аталған құрылғыларды тәркілей отырып, жеке тұлғаларға - жиырма бес, көлік құралдарының пайдаланылуына жауапты лауазымды адамдарға, дара кәсіпкерлерге, шағын немесе орта кәсіпкерлік субъектілері, коммерциялық емес ұйымдар болып табылатын заңды тұлғаларға - екі жүз, ірі кәсіпкерлік субъектілері болып табылатын заңды тұлғаларға екі мың айлық есептік көрсеткіш мөлшерінде айыппұл салуға әкеп соғады.</w:t>
      </w:r>
    </w:p>
    <w:p w:rsidR="008102A6" w:rsidRPr="00651DC3" w:rsidRDefault="008102A6" w:rsidP="00651DC3">
      <w:pPr>
        <w:jc w:val="both"/>
      </w:pPr>
      <w:r w:rsidRPr="00651DC3">
        <w:rPr>
          <w:rStyle w:val="s0e"/>
        </w:rPr>
        <w:t xml:space="preserve">3. Көлік құралының сыртқы жағына жедел және арнайы қызметтер автомобильдерінің арнайы түсті-графикалық схемаларын заңсыз жазу - </w:t>
      </w:r>
    </w:p>
    <w:p w:rsidR="008102A6" w:rsidRPr="00651DC3" w:rsidRDefault="008102A6" w:rsidP="00651DC3">
      <w:pPr>
        <w:jc w:val="both"/>
      </w:pPr>
      <w:r w:rsidRPr="00651DC3">
        <w:rPr>
          <w:rStyle w:val="s0e"/>
        </w:rPr>
        <w:t>жеке тұлғаларға - жиырма бес, көлік құралдарының пайдаланылуына жауапты лауазымды адамдарға, дара кәсіпкерлерге, шағын немесе орта кәсіпкерлік субъектілері, коммерциялық емес ұйымдар болып табылатын заңды тұлғаларға - екі жүз, ірі кәсіпкерлік субъектілері болып табылатын заңды тұлғаларға екі мың айлық есептік көрсеткіш мөлшерінде айыппұл салуға әкеп соғады.</w:t>
      </w:r>
    </w:p>
    <w:p w:rsidR="008102A6" w:rsidRPr="00651DC3" w:rsidRDefault="008102A6" w:rsidP="00651DC3">
      <w:pPr>
        <w:jc w:val="both"/>
      </w:pPr>
      <w:r w:rsidRPr="00651DC3">
        <w:rPr>
          <w:rStyle w:val="s0e"/>
        </w:rPr>
        <w:t> </w:t>
      </w:r>
    </w:p>
    <w:p w:rsidR="008102A6" w:rsidRPr="00651DC3" w:rsidRDefault="008102A6" w:rsidP="00651DC3">
      <w:pPr>
        <w:jc w:val="both"/>
      </w:pPr>
      <w:bookmarkStart w:id="4462" w:name="SUB464020000"/>
      <w:bookmarkEnd w:id="4462"/>
      <w:r w:rsidRPr="00651DC3">
        <w:rPr>
          <w:rStyle w:val="s1"/>
          <w:b w:val="0"/>
        </w:rPr>
        <w:t xml:space="preserve">464-2-бап. </w:t>
      </w:r>
      <w:r w:rsidRPr="00651DC3">
        <w:rPr>
          <w:rStyle w:val="s0"/>
        </w:rPr>
        <w:t>Көлік құралдары жүргізушілерін даярлау қағидаларын бұзу</w:t>
      </w:r>
    </w:p>
    <w:p w:rsidR="008102A6" w:rsidRPr="00651DC3" w:rsidRDefault="008102A6" w:rsidP="00651DC3">
      <w:pPr>
        <w:jc w:val="both"/>
      </w:pPr>
      <w:bookmarkStart w:id="4463" w:name="SUB464020100"/>
      <w:bookmarkEnd w:id="4463"/>
      <w:r w:rsidRPr="00651DC3">
        <w:rPr>
          <w:rStyle w:val="s0"/>
        </w:rPr>
        <w:t xml:space="preserve">1. Жеке тұлғалардың көлік құралдары жүргізушілерін даярлау қағидаларын бұзуы - он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bookmarkStart w:id="4464" w:name="SUB464020200"/>
      <w:bookmarkEnd w:id="4464"/>
      <w:r w:rsidRPr="00651DC3">
        <w:rPr>
          <w:rStyle w:val="s0"/>
        </w:rPr>
        <w:t>2. Осы баптың бірінші бөлігінде көзделген, әкімшілік жаза қолданылғаннан кейін бір жыл ішінде қайталап жасалған әрекеттер - біліктілік куәлігінен айыруға әкеп соғады.</w:t>
      </w:r>
    </w:p>
    <w:p w:rsidR="008102A6" w:rsidRPr="00651DC3" w:rsidRDefault="008102A6" w:rsidP="00651DC3">
      <w:pPr>
        <w:jc w:val="both"/>
      </w:pPr>
      <w:bookmarkStart w:id="4465" w:name="SUB464020300"/>
      <w:bookmarkEnd w:id="4465"/>
      <w:r w:rsidRPr="00651DC3">
        <w:rPr>
          <w:rStyle w:val="s0"/>
        </w:rPr>
        <w:t>3. Көлік құралдары жүргізушілерін даярлау жөніндегі оқу ұйымдарының көлік құралдары жүргізушілерін даярлау қағидаларын бұзуы - дара кәсіпкерлерге, шағын немесе орта кәсіпкерлік субъектілері болып табылатын заңды тұлғаларға - елу, ірі кәсіпкерлік субъектілері болып табылатын заңды тұлғаларға бір жүз айлық есептік көрсеткіш мөлшерінде айыппұл салуға әкеп соғады.</w:t>
      </w:r>
    </w:p>
    <w:p w:rsidR="008102A6" w:rsidRPr="00651DC3" w:rsidRDefault="008102A6" w:rsidP="00651DC3">
      <w:pPr>
        <w:jc w:val="both"/>
      </w:pPr>
      <w:bookmarkStart w:id="4466" w:name="SUB464020400"/>
      <w:bookmarkEnd w:id="4466"/>
      <w:r w:rsidRPr="00651DC3">
        <w:rPr>
          <w:rStyle w:val="s0"/>
        </w:rPr>
        <w:t>4. Осы баптың үшінші бөлігінде көзделген, әкімшілік жаза қолданылғаннан кейін бір жыл ішінде қайталап жасалған әрекеттер -</w:t>
      </w:r>
    </w:p>
    <w:p w:rsidR="008102A6" w:rsidRPr="00651DC3" w:rsidRDefault="008102A6" w:rsidP="00651DC3">
      <w:pPr>
        <w:jc w:val="both"/>
      </w:pPr>
      <w:r w:rsidRPr="00651DC3">
        <w:rPr>
          <w:rStyle w:val="s0"/>
        </w:rPr>
        <w:t xml:space="preserve">көлік құралдары жүргізушілерін даярлау жөніндегі оқу ұйымдарының тізілімінен алып тастай отырып, дара кәсіпкерлерге, шағын немесе орта кәсіпкерлік субъектілері болып табылатын заңды тұлғаларға - бір жүз, ірі кәсіпкерлік субъектілері болып табылатын заңды тұлғаларға жүз елу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467" w:name="SUB464030000"/>
      <w:bookmarkEnd w:id="4467"/>
      <w:r w:rsidRPr="00651DC3">
        <w:rPr>
          <w:rStyle w:val="s1"/>
          <w:b w:val="0"/>
        </w:rPr>
        <w:t xml:space="preserve">464-3-бап. </w:t>
      </w:r>
      <w:r w:rsidRPr="00651DC3">
        <w:rPr>
          <w:rStyle w:val="s0"/>
        </w:rPr>
        <w:t>Қазақстан Республикасының жол жүрісі саласындағы заңнамасын бұзу</w:t>
      </w:r>
    </w:p>
    <w:p w:rsidR="008102A6" w:rsidRPr="00651DC3" w:rsidRDefault="008102A6" w:rsidP="00651DC3">
      <w:pPr>
        <w:jc w:val="both"/>
      </w:pPr>
      <w:bookmarkStart w:id="4468" w:name="SUB464030100"/>
      <w:bookmarkEnd w:id="4468"/>
      <w:r w:rsidRPr="00651DC3">
        <w:rPr>
          <w:rStyle w:val="s0"/>
        </w:rPr>
        <w:lastRenderedPageBreak/>
        <w:t xml:space="preserve">1. Көлік құралдары жүргізушілерін даярлау жөніндегі кәсіптік бірлестіктердің «Жол жүрісі туралы» Қазақстан Республикасының </w:t>
      </w:r>
      <w:bookmarkStart w:id="4469" w:name="sub1003966519"/>
      <w:r w:rsidRPr="00651DC3">
        <w:rPr>
          <w:rStyle w:val="s0"/>
          <w:bCs/>
        </w:rPr>
        <w:t>Заңында</w:t>
      </w:r>
      <w:r w:rsidRPr="00651DC3">
        <w:rPr>
          <w:rStyle w:val="s0"/>
        </w:rPr>
        <w:t xml:space="preserve"> көзделген міндеттерді орындамауы -</w:t>
      </w:r>
    </w:p>
    <w:p w:rsidR="008102A6" w:rsidRPr="00651DC3" w:rsidRDefault="008102A6" w:rsidP="00651DC3">
      <w:pPr>
        <w:jc w:val="both"/>
      </w:pPr>
      <w:r w:rsidRPr="00651DC3">
        <w:rPr>
          <w:rStyle w:val="s0"/>
        </w:rPr>
        <w:t xml:space="preserve">көлік құралдары жүргізушілерін даярлау жөніндегі кәсіптік бірлестіктерге бір жүз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bookmarkStart w:id="4470" w:name="SUB464030200"/>
      <w:bookmarkEnd w:id="4470"/>
      <w:r w:rsidRPr="00651DC3">
        <w:rPr>
          <w:rStyle w:val="s0"/>
        </w:rPr>
        <w:t>2. Жол жүрісі қауіпсіздігін қамтамасыз ету жөніндегі уәкілетті органның заңдылықтың бұзылуын жою туралы жазбаша нұсқамасын кәсіптік бірлестіктердің белгіленген мерзімде орындамауы және (немесе) тиісінше орындамауы -</w:t>
      </w:r>
    </w:p>
    <w:p w:rsidR="008102A6" w:rsidRPr="00651DC3" w:rsidRDefault="008102A6" w:rsidP="00651DC3">
      <w:pPr>
        <w:jc w:val="both"/>
      </w:pPr>
      <w:r w:rsidRPr="00651DC3">
        <w:rPr>
          <w:rStyle w:val="s0"/>
        </w:rPr>
        <w:t>көлік құралдары жүргізушілерін даярлау жөніндегі кәсіптік бірлестікті аккредиттеу туралы куәлікті тоқтата тұрып, жүз елу айлық есептік көрсеткіш мөлшерінде айыппұл салуға әкеп соғады.</w:t>
      </w:r>
    </w:p>
    <w:p w:rsidR="008102A6" w:rsidRPr="00651DC3" w:rsidRDefault="008102A6" w:rsidP="00651DC3">
      <w:pPr>
        <w:jc w:val="both"/>
      </w:pPr>
      <w:bookmarkStart w:id="4471" w:name="SUB464030300"/>
      <w:bookmarkEnd w:id="4471"/>
      <w:r w:rsidRPr="00651DC3">
        <w:rPr>
          <w:rStyle w:val="s0"/>
        </w:rPr>
        <w:t>3. Жол жүрісі қауіпсіздігін қамтамасыз ету жөніндегі уәкілетті орган көлік құралдары жүргізушілерін даярлау жөніндегі кәсіптік бірлестікті аккредиттеу туралы куәліктің қолданысын тоқтата тұрған себептерді жоймау -</w:t>
      </w:r>
    </w:p>
    <w:p w:rsidR="008102A6" w:rsidRPr="00651DC3" w:rsidRDefault="008102A6" w:rsidP="00651DC3">
      <w:pPr>
        <w:jc w:val="both"/>
      </w:pPr>
      <w:r w:rsidRPr="00651DC3">
        <w:rPr>
          <w:rStyle w:val="s0"/>
        </w:rPr>
        <w:t>көлік құралдары жүргізушілерін даярлау жөніндегі кәсіптік бірлестіктерді аккредиттеу туралы куәлігінен айыруға әкеп соғады.</w:t>
      </w:r>
    </w:p>
    <w:p w:rsidR="008102A6" w:rsidRPr="00651DC3" w:rsidRDefault="008102A6" w:rsidP="00651DC3">
      <w:pPr>
        <w:jc w:val="both"/>
      </w:pPr>
      <w:bookmarkStart w:id="4472" w:name="SUB464030400"/>
      <w:bookmarkEnd w:id="4472"/>
      <w:r w:rsidRPr="00651DC3">
        <w:rPr>
          <w:rStyle w:val="s0"/>
        </w:rPr>
        <w:t xml:space="preserve">4. Көлік құралдары жүргізушілерін даярлау жөніндегі кәсіптік бірлестіктің «Жол жүрісі туралы» Қазақстан Республикасы </w:t>
      </w:r>
      <w:r w:rsidRPr="00651DC3">
        <w:rPr>
          <w:bCs/>
        </w:rPr>
        <w:t>Заңының</w:t>
      </w:r>
      <w:r w:rsidRPr="00651DC3">
        <w:rPr>
          <w:rStyle w:val="s0"/>
        </w:rPr>
        <w:t xml:space="preserve"> аккредиттеу туралы куәліктен айыруға негіздер болып табылатын талаптарын бұзуы -</w:t>
      </w:r>
    </w:p>
    <w:p w:rsidR="008102A6" w:rsidRPr="00651DC3" w:rsidRDefault="008102A6" w:rsidP="00651DC3">
      <w:pPr>
        <w:jc w:val="both"/>
      </w:pPr>
      <w:r w:rsidRPr="00651DC3">
        <w:rPr>
          <w:rStyle w:val="s0"/>
        </w:rPr>
        <w:t>көлік құралдары жүргізушілерін даярлау жөніндегі кәсіптік бірлестіктерді аккредиттеу туралы куәлігінен айыруға әкеп соғады.</w:t>
      </w:r>
    </w:p>
    <w:p w:rsidR="008102A6" w:rsidRPr="00651DC3" w:rsidRDefault="008102A6" w:rsidP="00651DC3">
      <w:pPr>
        <w:jc w:val="both"/>
      </w:pPr>
      <w:bookmarkStart w:id="4473" w:name="SUB464030500"/>
      <w:bookmarkEnd w:id="4473"/>
      <w:r w:rsidRPr="00651DC3">
        <w:rPr>
          <w:rStyle w:val="s0"/>
        </w:rPr>
        <w:t xml:space="preserve">5. Көлік құралдары жүргізушілерін даярлау жөніндегі оқу ұйымының «Жол жүрісі туралы» Қазақстан Республикасының </w:t>
      </w:r>
      <w:r w:rsidRPr="00651DC3">
        <w:rPr>
          <w:bCs/>
        </w:rPr>
        <w:t>Заңында</w:t>
      </w:r>
      <w:r w:rsidRPr="00651DC3">
        <w:rPr>
          <w:rStyle w:val="s0"/>
        </w:rPr>
        <w:t xml:space="preserve"> көзделген міндеттерді орындамауы -</w:t>
      </w:r>
    </w:p>
    <w:p w:rsidR="008102A6" w:rsidRPr="00651DC3" w:rsidRDefault="008102A6" w:rsidP="00651DC3">
      <w:pPr>
        <w:jc w:val="both"/>
      </w:pPr>
      <w:r w:rsidRPr="00651DC3">
        <w:rPr>
          <w:rStyle w:val="s0"/>
        </w:rPr>
        <w:t>көлік құралдары жүргізушілерін даярлау жөніндегі оқу ұйымына бір жүз айлық есептік көрсеткіш мөлшерінде айыппұл салуға әкеп соғады.</w:t>
      </w:r>
    </w:p>
    <w:p w:rsidR="008102A6" w:rsidRPr="00651DC3" w:rsidRDefault="008102A6" w:rsidP="00651DC3">
      <w:pPr>
        <w:jc w:val="both"/>
      </w:pPr>
      <w:bookmarkStart w:id="4474" w:name="SUB464030600"/>
      <w:bookmarkEnd w:id="4474"/>
      <w:r w:rsidRPr="00651DC3">
        <w:rPr>
          <w:rStyle w:val="s0"/>
        </w:rPr>
        <w:t>6. Әкімшілік жаза қолданылғаннан кейін бір жыл ішінде қайталап жасалған нақ сол әрекеттер -</w:t>
      </w:r>
    </w:p>
    <w:p w:rsidR="008102A6" w:rsidRPr="00651DC3" w:rsidRDefault="008102A6" w:rsidP="00651DC3">
      <w:pPr>
        <w:jc w:val="both"/>
      </w:pPr>
      <w:r w:rsidRPr="00651DC3">
        <w:rPr>
          <w:rStyle w:val="s0"/>
        </w:rPr>
        <w:t>көлік құралдары жүргізушілерін даярлау жөніндегі оқу ұйымдарының тізілімінен алып тастай отырып, көлік құралдары жүргізушілерін даярлау жөніндегі оқу ұйымына екі жүз айлық есептік көрсеткіш мөлшерінде айыппұл салуға әкеп соғады.</w:t>
      </w:r>
    </w:p>
    <w:p w:rsidR="008102A6" w:rsidRPr="00651DC3" w:rsidRDefault="008102A6" w:rsidP="00651DC3">
      <w:pPr>
        <w:jc w:val="both"/>
      </w:pPr>
      <w:bookmarkStart w:id="4475" w:name="SUB464030700"/>
      <w:bookmarkEnd w:id="4475"/>
      <w:r w:rsidRPr="00651DC3">
        <w:rPr>
          <w:rStyle w:val="s0"/>
        </w:rPr>
        <w:t>7. Көлік құралдары жүргізушілерін даярлау жөніндегі оқу ұйымының жол жүрісі қауіпсіздігін қамтамасыз ету жөніндегі уәкілетті органның заңдылықтың бұзылуын жою туралы жазбаша нұсқамасын белгіленген мерзімде орындамауы -</w:t>
      </w:r>
    </w:p>
    <w:p w:rsidR="008102A6" w:rsidRPr="00651DC3" w:rsidRDefault="008102A6" w:rsidP="00651DC3">
      <w:pPr>
        <w:jc w:val="both"/>
      </w:pPr>
      <w:r w:rsidRPr="00651DC3">
        <w:rPr>
          <w:rStyle w:val="s0"/>
        </w:rPr>
        <w:t xml:space="preserve">көлік құралдары жүргізушілерін даярлау жөніндегі оқу ұйымына бір жүз </w:t>
      </w:r>
      <w:r w:rsidRPr="00651DC3">
        <w:rPr>
          <w:bCs/>
        </w:rPr>
        <w:t>айлық есептік көрсеткіш</w:t>
      </w:r>
      <w:r w:rsidRPr="00651DC3">
        <w:rPr>
          <w:rStyle w:val="s0"/>
        </w:rPr>
        <w:t xml:space="preserve"> мөлшерінде айыппұл салуға әкеп соғады. </w:t>
      </w:r>
      <w:r w:rsidRPr="00651DC3">
        <w:t> </w:t>
      </w:r>
    </w:p>
    <w:p w:rsidR="008102A6" w:rsidRPr="00651DC3" w:rsidRDefault="008102A6" w:rsidP="00651DC3">
      <w:pPr>
        <w:jc w:val="both"/>
      </w:pPr>
      <w:bookmarkStart w:id="4476" w:name="SUB4650000"/>
      <w:bookmarkEnd w:id="4476"/>
      <w:r w:rsidRPr="00651DC3">
        <w:rPr>
          <w:rStyle w:val="s3"/>
        </w:rPr>
        <w:t xml:space="preserve">09.12.04 ж. </w:t>
      </w:r>
      <w:bookmarkStart w:id="4477" w:name="sub1000230803"/>
      <w:r w:rsidRPr="00651DC3">
        <w:rPr>
          <w:rStyle w:val="s9"/>
          <w:bCs/>
          <w:i w:val="0"/>
          <w:iCs w:val="0"/>
        </w:rPr>
        <w:t>№ 10-III</w:t>
      </w:r>
      <w:bookmarkEnd w:id="4477"/>
      <w:r w:rsidRPr="00651DC3">
        <w:rPr>
          <w:rStyle w:val="s3"/>
        </w:rPr>
        <w:t xml:space="preserve"> (</w:t>
      </w:r>
      <w:bookmarkStart w:id="4478" w:name="sub1000230804"/>
      <w:r w:rsidRPr="00651DC3">
        <w:rPr>
          <w:rStyle w:val="s9"/>
          <w:bCs/>
          <w:i w:val="0"/>
          <w:iCs w:val="0"/>
        </w:rPr>
        <w:t>бұр. ред.</w:t>
      </w:r>
      <w:bookmarkEnd w:id="4478"/>
      <w:r w:rsidRPr="00651DC3">
        <w:rPr>
          <w:rStyle w:val="s3"/>
        </w:rPr>
        <w:t xml:space="preserve"> қара); 2006.20.01. </w:t>
      </w:r>
      <w:bookmarkStart w:id="4479" w:name="sub1000436837"/>
      <w:r w:rsidRPr="00651DC3">
        <w:rPr>
          <w:rStyle w:val="s9"/>
          <w:bCs/>
          <w:i w:val="0"/>
          <w:iCs w:val="0"/>
        </w:rPr>
        <w:t>№ 123-III</w:t>
      </w:r>
      <w:bookmarkEnd w:id="4479"/>
      <w:r w:rsidRPr="00651DC3">
        <w:rPr>
          <w:rStyle w:val="s3"/>
        </w:rPr>
        <w:t xml:space="preserve"> (2006.01.01. бастап қолданысқа енгізілді) (бұр. </w:t>
      </w:r>
      <w:bookmarkStart w:id="4480" w:name="sub1000434877"/>
      <w:r w:rsidRPr="00651DC3">
        <w:rPr>
          <w:rStyle w:val="s9"/>
          <w:bCs/>
          <w:i w:val="0"/>
          <w:iCs w:val="0"/>
        </w:rPr>
        <w:t>ред</w:t>
      </w:r>
      <w:bookmarkEnd w:id="4480"/>
      <w:r w:rsidRPr="00651DC3">
        <w:rPr>
          <w:rStyle w:val="s3"/>
        </w:rPr>
        <w:t xml:space="preserve">. қара) ҚР Заңдарымен 465-бап өзгертілді; 2008.04.07 № 55-ІV ҚР </w:t>
      </w:r>
      <w:bookmarkStart w:id="4481" w:name="sub1000785985"/>
      <w:r w:rsidRPr="00651DC3">
        <w:rPr>
          <w:rStyle w:val="s9"/>
          <w:bCs/>
          <w:i w:val="0"/>
          <w:iCs w:val="0"/>
        </w:rPr>
        <w:t>Заңымен</w:t>
      </w:r>
      <w:r w:rsidRPr="00651DC3">
        <w:rPr>
          <w:rStyle w:val="s3"/>
        </w:rPr>
        <w:t xml:space="preserve"> 465-бап жаңа редакцияда (бұр.</w:t>
      </w:r>
      <w:bookmarkStart w:id="4482" w:name="sub1000785191"/>
      <w:r w:rsidRPr="00651DC3">
        <w:rPr>
          <w:rStyle w:val="s9"/>
          <w:bCs/>
          <w:i w:val="0"/>
          <w:iCs w:val="0"/>
        </w:rPr>
        <w:t>ред</w:t>
      </w:r>
      <w:bookmarkEnd w:id="4482"/>
      <w:r w:rsidRPr="00651DC3">
        <w:rPr>
          <w:rStyle w:val="s3"/>
        </w:rPr>
        <w:t>.қара)</w:t>
      </w:r>
    </w:p>
    <w:p w:rsidR="008102A6" w:rsidRPr="00651DC3" w:rsidRDefault="008102A6" w:rsidP="00651DC3">
      <w:pPr>
        <w:jc w:val="both"/>
      </w:pPr>
      <w:r w:rsidRPr="00651DC3">
        <w:rPr>
          <w:rStyle w:val="s0e"/>
          <w:bCs/>
        </w:rPr>
        <w:t xml:space="preserve">465-бап. </w:t>
      </w:r>
      <w:r w:rsidRPr="00651DC3">
        <w:rPr>
          <w:rStyle w:val="s0e"/>
        </w:rPr>
        <w:t>Жол жүрісіне қатысушының жол жүрісі ережелерін авариялық ахуал туғызуға әкеп соғатындай дәрежеде бұзуы</w:t>
      </w:r>
    </w:p>
    <w:p w:rsidR="008102A6" w:rsidRPr="00651DC3" w:rsidRDefault="008102A6" w:rsidP="00651DC3">
      <w:pPr>
        <w:jc w:val="both"/>
      </w:pPr>
      <w:r w:rsidRPr="00651DC3">
        <w:rPr>
          <w:rStyle w:val="s0e"/>
        </w:rPr>
        <w:t>1. Жол жүрісіне қатысушының авариялық ахуал туғызуға әкеп соқтыратындай, яғни жол жүрісіне басқа қатысушыларды жүріс жылдамдығын, бағытын күрт өзгертуге мәжбүр етіп, жол жүрісі ережелерін бұзуы -</w:t>
      </w:r>
    </w:p>
    <w:p w:rsidR="008102A6" w:rsidRPr="00651DC3" w:rsidRDefault="008102A6" w:rsidP="00651DC3">
      <w:pPr>
        <w:jc w:val="both"/>
      </w:pPr>
      <w:r w:rsidRPr="00651DC3">
        <w:rPr>
          <w:rStyle w:val="s0e"/>
        </w:rPr>
        <w:t>он айлық есептік көрсеткіш мөлшерінде айыппұл салуға әкеп соғады.</w:t>
      </w:r>
    </w:p>
    <w:p w:rsidR="008102A6" w:rsidRPr="00651DC3" w:rsidRDefault="008102A6" w:rsidP="00651DC3">
      <w:pPr>
        <w:jc w:val="both"/>
      </w:pPr>
      <w:bookmarkStart w:id="4483" w:name="SUB4650200"/>
      <w:bookmarkEnd w:id="4483"/>
      <w:r w:rsidRPr="00651DC3">
        <w:rPr>
          <w:rStyle w:val="s0e"/>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e"/>
        </w:rPr>
        <w:t xml:space="preserve">алты ай мерзімге </w:t>
      </w:r>
      <w:r w:rsidRPr="00651DC3">
        <w:rPr>
          <w:rStyle w:val="s0"/>
        </w:rPr>
        <w:t>көлік құралын жүргізу құқығынан айыруға әкеп соғады. </w:t>
      </w:r>
    </w:p>
    <w:p w:rsidR="008102A6" w:rsidRPr="00651DC3" w:rsidRDefault="008102A6" w:rsidP="00651DC3">
      <w:pPr>
        <w:jc w:val="both"/>
      </w:pPr>
      <w:bookmarkStart w:id="4484" w:name="SUB4660000"/>
      <w:bookmarkEnd w:id="4484"/>
      <w:r w:rsidRPr="00651DC3">
        <w:rPr>
          <w:rStyle w:val="s3"/>
        </w:rPr>
        <w:t xml:space="preserve">2008.04.07 № 55-ІV ҚР </w:t>
      </w:r>
      <w:r w:rsidRPr="00651DC3">
        <w:rPr>
          <w:bCs/>
          <w:vanish/>
          <w:bdr w:val="none" w:sz="0" w:space="0" w:color="auto" w:frame="1"/>
        </w:rPr>
        <w:t>Заңымен</w:t>
      </w:r>
      <w:r w:rsidRPr="00651DC3">
        <w:rPr>
          <w:rStyle w:val="s3"/>
        </w:rPr>
        <w:t xml:space="preserve"> 466-бап жаңа редакцияда (бұр.</w:t>
      </w:r>
      <w:bookmarkStart w:id="4485" w:name="sub1000785192"/>
      <w:r w:rsidRPr="00651DC3">
        <w:rPr>
          <w:rStyle w:val="s9"/>
          <w:bCs/>
          <w:i w:val="0"/>
          <w:iCs w:val="0"/>
        </w:rPr>
        <w:t>ред</w:t>
      </w:r>
      <w:bookmarkEnd w:id="4485"/>
      <w:r w:rsidRPr="00651DC3">
        <w:rPr>
          <w:rStyle w:val="s3"/>
        </w:rPr>
        <w:t>.қара)</w:t>
      </w:r>
    </w:p>
    <w:p w:rsidR="008102A6" w:rsidRPr="00651DC3" w:rsidRDefault="008102A6" w:rsidP="00651DC3">
      <w:pPr>
        <w:jc w:val="both"/>
      </w:pPr>
      <w:r w:rsidRPr="00651DC3">
        <w:rPr>
          <w:rStyle w:val="s0e"/>
          <w:bCs/>
        </w:rPr>
        <w:t>466-бап.</w:t>
      </w:r>
      <w:r w:rsidRPr="00651DC3">
        <w:rPr>
          <w:rStyle w:val="s0e"/>
        </w:rPr>
        <w:t xml:space="preserve"> Теміржол өткелдерінен өту ережелерін бұзу</w:t>
      </w:r>
    </w:p>
    <w:p w:rsidR="008102A6" w:rsidRPr="00651DC3" w:rsidRDefault="008102A6" w:rsidP="00651DC3">
      <w:pPr>
        <w:jc w:val="both"/>
      </w:pPr>
      <w:r w:rsidRPr="00651DC3">
        <w:rPr>
          <w:rStyle w:val="s0e"/>
        </w:rPr>
        <w:t xml:space="preserve">1. Теміржол өткелдерінен тыс жерден теміржолды кесіп өту, жабық тұрған немесе жабылып жатқан шлагбаумнан не бағдаршам немесе өткел кезекшісі тыйым салатын сигнал берген кезде теміржол өткелдеріне шығу, сол сияқты теміржол өткелінде тоқтау немесе тұру - </w:t>
      </w:r>
    </w:p>
    <w:p w:rsidR="008102A6" w:rsidRPr="00651DC3" w:rsidRDefault="008102A6" w:rsidP="00651DC3">
      <w:pPr>
        <w:jc w:val="both"/>
      </w:pPr>
      <w:r w:rsidRPr="00651DC3">
        <w:rPr>
          <w:rStyle w:val="s0e"/>
        </w:rPr>
        <w:t xml:space="preserve">он </w:t>
      </w:r>
      <w:r w:rsidRPr="00651DC3">
        <w:rPr>
          <w:bCs/>
        </w:rPr>
        <w:t>айлық есептік көрсеткіш</w:t>
      </w:r>
      <w:r w:rsidRPr="00651DC3">
        <w:rPr>
          <w:rStyle w:val="s0e"/>
        </w:rPr>
        <w:t xml:space="preserve"> мөлшерінде айыппұл салуға әкеп соғады.</w:t>
      </w:r>
    </w:p>
    <w:p w:rsidR="008102A6" w:rsidRPr="00651DC3" w:rsidRDefault="008102A6" w:rsidP="00651DC3">
      <w:pPr>
        <w:jc w:val="both"/>
      </w:pPr>
      <w:r w:rsidRPr="00651DC3">
        <w:rPr>
          <w:rStyle w:val="s0e"/>
        </w:rPr>
        <w:t>2. Осы баптың бірінші бөлігінде көзделген, әкімшілік жаза қолданылғаннан кейін бір жыл ішінде қайталап жасалған іс- әрекеттер -</w:t>
      </w:r>
    </w:p>
    <w:p w:rsidR="008102A6" w:rsidRPr="00651DC3" w:rsidRDefault="008102A6" w:rsidP="00651DC3">
      <w:pPr>
        <w:jc w:val="both"/>
      </w:pPr>
      <w:r w:rsidRPr="00651DC3">
        <w:rPr>
          <w:rStyle w:val="s0e"/>
        </w:rPr>
        <w:t>алты ай мерзімге көлік құралын жүргізу құқығынан айыруға әкеп соғады. </w:t>
      </w:r>
    </w:p>
    <w:p w:rsidR="008102A6" w:rsidRPr="00651DC3" w:rsidRDefault="008102A6" w:rsidP="00651DC3">
      <w:pPr>
        <w:jc w:val="both"/>
      </w:pPr>
      <w:bookmarkStart w:id="4486" w:name="SUB4670000"/>
      <w:bookmarkEnd w:id="4486"/>
      <w:r w:rsidRPr="00651DC3">
        <w:rPr>
          <w:rStyle w:val="s3"/>
        </w:rPr>
        <w:t xml:space="preserve">09.12.04 ж. </w:t>
      </w:r>
      <w:bookmarkStart w:id="4487" w:name="sub1000230805"/>
      <w:r w:rsidRPr="00651DC3">
        <w:rPr>
          <w:rStyle w:val="s9"/>
          <w:bCs/>
          <w:i w:val="0"/>
          <w:iCs w:val="0"/>
        </w:rPr>
        <w:t>№ 10-III</w:t>
      </w:r>
      <w:bookmarkEnd w:id="4487"/>
      <w:r w:rsidRPr="00651DC3">
        <w:rPr>
          <w:rStyle w:val="s3"/>
        </w:rPr>
        <w:t xml:space="preserve"> (</w:t>
      </w:r>
      <w:bookmarkStart w:id="4488" w:name="sub1000230806"/>
      <w:r w:rsidRPr="00651DC3">
        <w:rPr>
          <w:rStyle w:val="s9"/>
          <w:bCs/>
          <w:i w:val="0"/>
          <w:iCs w:val="0"/>
        </w:rPr>
        <w:t>бұр. ред.</w:t>
      </w:r>
      <w:bookmarkEnd w:id="4488"/>
      <w:r w:rsidRPr="00651DC3">
        <w:rPr>
          <w:rStyle w:val="s3"/>
        </w:rPr>
        <w:t xml:space="preserve"> қара); 2006.20.01. </w:t>
      </w:r>
      <w:bookmarkStart w:id="4489" w:name="sub1000436838"/>
      <w:r w:rsidRPr="00651DC3">
        <w:rPr>
          <w:rStyle w:val="s9"/>
          <w:bCs/>
          <w:i w:val="0"/>
          <w:iCs w:val="0"/>
        </w:rPr>
        <w:t>№ 123-III</w:t>
      </w:r>
      <w:bookmarkEnd w:id="4489"/>
      <w:r w:rsidRPr="00651DC3">
        <w:rPr>
          <w:rStyle w:val="s3"/>
        </w:rPr>
        <w:t xml:space="preserve"> (2006.01.01. бастап қолданысқа енгізілді) (бұр. </w:t>
      </w:r>
      <w:bookmarkStart w:id="4490" w:name="sub1000434962"/>
      <w:r w:rsidRPr="00651DC3">
        <w:rPr>
          <w:rStyle w:val="s9"/>
          <w:bCs/>
          <w:i w:val="0"/>
          <w:iCs w:val="0"/>
        </w:rPr>
        <w:t>ред</w:t>
      </w:r>
      <w:bookmarkEnd w:id="4490"/>
      <w:r w:rsidRPr="00651DC3">
        <w:rPr>
          <w:rStyle w:val="s3"/>
        </w:rPr>
        <w:t xml:space="preserve">. қара) ҚР Заңдарымен 467-бап өзгертілді; 2008.04.07 № 55-ІV ҚР </w:t>
      </w:r>
      <w:r w:rsidRPr="00651DC3">
        <w:rPr>
          <w:bCs/>
          <w:vanish/>
          <w:bdr w:val="none" w:sz="0" w:space="0" w:color="auto" w:frame="1"/>
        </w:rPr>
        <w:t>Заңымен</w:t>
      </w:r>
      <w:bookmarkEnd w:id="4481"/>
      <w:r w:rsidRPr="00651DC3">
        <w:rPr>
          <w:rStyle w:val="s3"/>
        </w:rPr>
        <w:t xml:space="preserve"> (бұр.</w:t>
      </w:r>
      <w:bookmarkStart w:id="4491" w:name="sub1000785267"/>
      <w:r w:rsidRPr="00651DC3">
        <w:rPr>
          <w:rStyle w:val="s9"/>
          <w:bCs/>
          <w:i w:val="0"/>
          <w:iCs w:val="0"/>
        </w:rPr>
        <w:t>ред</w:t>
      </w:r>
      <w:bookmarkEnd w:id="4491"/>
      <w:r w:rsidRPr="00651DC3">
        <w:rPr>
          <w:rStyle w:val="s3"/>
        </w:rPr>
        <w:t xml:space="preserve">.қара); 2014.17.04. № 195-V ҚР </w:t>
      </w:r>
      <w:bookmarkStart w:id="4492" w:name="sub1003966642"/>
      <w:r w:rsidRPr="00651DC3">
        <w:rPr>
          <w:rStyle w:val="s9"/>
          <w:bCs/>
          <w:i w:val="0"/>
          <w:iCs w:val="0"/>
        </w:rPr>
        <w:t>Заңымен</w:t>
      </w:r>
      <w:bookmarkEnd w:id="4492"/>
      <w:r w:rsidRPr="00651DC3">
        <w:rPr>
          <w:rStyle w:val="s3"/>
        </w:rPr>
        <w:t xml:space="preserve"> (</w:t>
      </w:r>
      <w:bookmarkStart w:id="4493" w:name="sub1003970794"/>
      <w:r w:rsidRPr="00651DC3">
        <w:rPr>
          <w:rStyle w:val="s9"/>
          <w:bCs/>
          <w:i w:val="0"/>
          <w:iCs w:val="0"/>
        </w:rPr>
        <w:t>бұр.ред.қара</w:t>
      </w:r>
      <w:bookmarkEnd w:id="4493"/>
      <w:r w:rsidRPr="00651DC3">
        <w:rPr>
          <w:rStyle w:val="s3"/>
        </w:rPr>
        <w:t>) 467-бап жаңа редакцияда</w:t>
      </w:r>
    </w:p>
    <w:p w:rsidR="008102A6" w:rsidRPr="00651DC3" w:rsidRDefault="008102A6" w:rsidP="00651DC3">
      <w:pPr>
        <w:jc w:val="both"/>
      </w:pPr>
      <w:r w:rsidRPr="00651DC3">
        <w:rPr>
          <w:rStyle w:val="s1"/>
          <w:b w:val="0"/>
        </w:rPr>
        <w:t xml:space="preserve">467-бап. </w:t>
      </w:r>
      <w:r w:rsidRPr="00651DC3">
        <w:rPr>
          <w:rStyle w:val="s0"/>
        </w:rPr>
        <w:t>Жүргізушінің көлік құралын алкогольдік, есірткілік және (немесе) уытқұмарлық масаң күйде басқаруы, сол сияқты көлік құралын алкогольдік, есірткілік және (немесе) уытқұмарлық масаң күйдегі адамның басқаруына беру</w:t>
      </w:r>
    </w:p>
    <w:p w:rsidR="008102A6" w:rsidRPr="00651DC3" w:rsidRDefault="008102A6" w:rsidP="00651DC3">
      <w:pPr>
        <w:jc w:val="both"/>
      </w:pPr>
      <w:r w:rsidRPr="00651DC3">
        <w:rPr>
          <w:rStyle w:val="s0"/>
        </w:rPr>
        <w:t>1. Жүргізушінің көлік құралын алкогольдік, есірткілік және (немесе) уытқұмарлық масаң күйде басқаруы, сол сияқты көлік құралын алкогольдік, есірткілік және (немесе) уытқұмарлық масаң күйдегі адамның басқаруына беру -</w:t>
      </w:r>
    </w:p>
    <w:p w:rsidR="008102A6" w:rsidRPr="00651DC3" w:rsidRDefault="008102A6" w:rsidP="00651DC3">
      <w:pPr>
        <w:jc w:val="both"/>
      </w:pPr>
      <w:r w:rsidRPr="00651DC3">
        <w:rPr>
          <w:rStyle w:val="s0"/>
        </w:rPr>
        <w:t>үш жыл мерзімге көлік құралын басқару құқығынан айыруға әкеп соғады.</w:t>
      </w:r>
    </w:p>
    <w:p w:rsidR="008102A6" w:rsidRPr="00651DC3" w:rsidRDefault="008102A6" w:rsidP="00651DC3">
      <w:pPr>
        <w:jc w:val="both"/>
      </w:pPr>
      <w:bookmarkStart w:id="4494" w:name="SUB4670200"/>
      <w:bookmarkEnd w:id="4494"/>
      <w:r w:rsidRPr="00651DC3">
        <w:rPr>
          <w:rStyle w:val="s0"/>
        </w:rPr>
        <w:t>2. Авариялық жағдай туғызуға әкеп соққан нақ сол әрекеттер -</w:t>
      </w:r>
    </w:p>
    <w:p w:rsidR="008102A6" w:rsidRPr="00651DC3" w:rsidRDefault="008102A6" w:rsidP="00651DC3">
      <w:pPr>
        <w:jc w:val="both"/>
      </w:pPr>
      <w:r w:rsidRPr="00651DC3">
        <w:rPr>
          <w:rStyle w:val="s0"/>
        </w:rPr>
        <w:t>төрт жыл мерзімге көлік құралын басқару құқығынан айыруға әкеп соғады.</w:t>
      </w:r>
    </w:p>
    <w:p w:rsidR="008102A6" w:rsidRPr="00651DC3" w:rsidRDefault="008102A6" w:rsidP="00651DC3">
      <w:pPr>
        <w:jc w:val="both"/>
      </w:pPr>
      <w:bookmarkStart w:id="4495" w:name="SUB4670300"/>
      <w:bookmarkEnd w:id="4495"/>
      <w:r w:rsidRPr="00651DC3">
        <w:rPr>
          <w:rStyle w:val="s0"/>
        </w:rPr>
        <w:t xml:space="preserve">3. Осы баптың бірінші бөлігінде көзделген, жәбірленушінің денсаулығына қылмыстық жазаланатын әрекет белгілері жоқ зиян келтіруге немесе көлік құралдарын, жүктерді, жол құрылыстары мен өзге де құрылыстарды не өзге мүлікті бүлдіруге әкеп соққан әрекеттер - </w:t>
      </w:r>
    </w:p>
    <w:p w:rsidR="008102A6" w:rsidRPr="00651DC3" w:rsidRDefault="008102A6" w:rsidP="00651DC3">
      <w:pPr>
        <w:jc w:val="both"/>
      </w:pPr>
      <w:r w:rsidRPr="00651DC3">
        <w:rPr>
          <w:rStyle w:val="s0"/>
        </w:rPr>
        <w:lastRenderedPageBreak/>
        <w:t>бес жыл мерзімге көлік құралын басқару құқығынан айыруға әкеп соғады.</w:t>
      </w:r>
    </w:p>
    <w:p w:rsidR="008102A6" w:rsidRPr="00651DC3" w:rsidRDefault="008102A6" w:rsidP="00651DC3">
      <w:pPr>
        <w:jc w:val="both"/>
      </w:pPr>
      <w:bookmarkStart w:id="4496" w:name="SUB4670400"/>
      <w:bookmarkEnd w:id="4496"/>
      <w:r w:rsidRPr="00651DC3">
        <w:rPr>
          <w:rStyle w:val="s0"/>
        </w:rPr>
        <w:t>4. Осы баптың бірінші, екінші және үшінші бөліктерінде көзделген, әкімшілік жаза мерзімі өткеннен кейін бір жыл ішінде қайталап жасалған әрекеттер -</w:t>
      </w:r>
    </w:p>
    <w:p w:rsidR="008102A6" w:rsidRPr="00651DC3" w:rsidRDefault="008102A6" w:rsidP="00651DC3">
      <w:pPr>
        <w:jc w:val="both"/>
      </w:pPr>
      <w:r w:rsidRPr="00651DC3">
        <w:rPr>
          <w:rStyle w:val="s0"/>
        </w:rPr>
        <w:t>он бес тәулікке әкімшілік қамаққа алуға және алты жыл мерзімге көлік құралын басқару құқығынан айыруға әкеп соғады.</w:t>
      </w:r>
    </w:p>
    <w:p w:rsidR="008102A6" w:rsidRPr="00651DC3" w:rsidRDefault="008102A6" w:rsidP="00651DC3">
      <w:pPr>
        <w:jc w:val="both"/>
      </w:pPr>
      <w:bookmarkStart w:id="4497" w:name="SUB4670500"/>
      <w:bookmarkEnd w:id="4497"/>
      <w:r w:rsidRPr="00651DC3">
        <w:rPr>
          <w:rStyle w:val="s0"/>
        </w:rPr>
        <w:t>5. Осы баптың төртінші бөлігінде көзделген әкімшілік жаза мерзімі өткеннен кейін бір жыл ішінде қайталап жасалған нақ сол әрекеттер -</w:t>
      </w:r>
    </w:p>
    <w:p w:rsidR="008102A6" w:rsidRPr="00651DC3" w:rsidRDefault="008102A6" w:rsidP="00651DC3">
      <w:pPr>
        <w:jc w:val="both"/>
      </w:pPr>
      <w:r w:rsidRPr="00651DC3">
        <w:rPr>
          <w:rStyle w:val="s0"/>
        </w:rPr>
        <w:t>отыз тәулікке әкімшілік қамаққа алуға және он жыл мерзімге көлік құралдарын басқару құқығынан айыруға әкеп соғады.</w:t>
      </w:r>
    </w:p>
    <w:p w:rsidR="008102A6" w:rsidRPr="00651DC3" w:rsidRDefault="008102A6" w:rsidP="00651DC3">
      <w:pPr>
        <w:jc w:val="both"/>
      </w:pPr>
      <w:bookmarkStart w:id="4498" w:name="SUB4670600"/>
      <w:bookmarkEnd w:id="4498"/>
      <w:r w:rsidRPr="00651DC3">
        <w:rPr>
          <w:rStyle w:val="s0"/>
        </w:rPr>
        <w:t>6. Осы баптың бірінші, екінші және үшінші бөліктерінде көзделген, көлік құралын басқару құқығынан айырылған адам жасаған әрекеттер -</w:t>
      </w:r>
    </w:p>
    <w:p w:rsidR="008102A6" w:rsidRPr="00651DC3" w:rsidRDefault="008102A6" w:rsidP="00651DC3">
      <w:pPr>
        <w:jc w:val="both"/>
      </w:pPr>
      <w:r w:rsidRPr="00651DC3">
        <w:rPr>
          <w:rStyle w:val="s0"/>
        </w:rPr>
        <w:t>жиырма тәулікке әкімшілік қамаққа алуға әкеп соғады.</w:t>
      </w:r>
    </w:p>
    <w:p w:rsidR="008102A6" w:rsidRPr="00651DC3" w:rsidRDefault="008102A6" w:rsidP="00651DC3">
      <w:pPr>
        <w:jc w:val="both"/>
      </w:pPr>
      <w:bookmarkStart w:id="4499" w:name="SUB4670700"/>
      <w:bookmarkEnd w:id="4499"/>
      <w:r w:rsidRPr="00651DC3">
        <w:rPr>
          <w:rStyle w:val="s0"/>
        </w:rPr>
        <w:t>7. Осы баптың алтыншы бөлігінде көзделген әкімшілік жаза мерзімі өткеннен кейін бір жыл ішінде қайталап жасалған нақ сол әрекеттер -</w:t>
      </w:r>
    </w:p>
    <w:p w:rsidR="008102A6" w:rsidRPr="00651DC3" w:rsidRDefault="008102A6" w:rsidP="00651DC3">
      <w:pPr>
        <w:jc w:val="both"/>
      </w:pPr>
      <w:r w:rsidRPr="00651DC3">
        <w:rPr>
          <w:rStyle w:val="s0"/>
        </w:rPr>
        <w:t>отыз тәулікке әкімшілік қамаққа алуға әкеп соғады.</w:t>
      </w:r>
    </w:p>
    <w:p w:rsidR="008102A6" w:rsidRPr="00651DC3" w:rsidRDefault="008102A6" w:rsidP="00651DC3">
      <w:pPr>
        <w:jc w:val="both"/>
      </w:pPr>
      <w:bookmarkStart w:id="4500" w:name="SUB4670800"/>
      <w:bookmarkEnd w:id="4500"/>
      <w:r w:rsidRPr="00651DC3">
        <w:rPr>
          <w:rStyle w:val="s0"/>
        </w:rPr>
        <w:t>8. Осы баптың бірінші, екінші және үшінші бөліктерінде көзделген, көлік құралдарын басқару құқығы жоқ адамдар жасаған әрекеттер -</w:t>
      </w:r>
    </w:p>
    <w:p w:rsidR="008102A6" w:rsidRPr="00651DC3" w:rsidRDefault="008102A6" w:rsidP="00651DC3">
      <w:pPr>
        <w:jc w:val="both"/>
      </w:pPr>
      <w:r w:rsidRPr="00651DC3">
        <w:rPr>
          <w:rStyle w:val="s0"/>
        </w:rPr>
        <w:t>жиырма тәулікке әкімшілік қамаққа алуға әкеп соғады.</w:t>
      </w:r>
    </w:p>
    <w:p w:rsidR="008102A6" w:rsidRPr="00651DC3" w:rsidRDefault="008102A6" w:rsidP="00651DC3">
      <w:pPr>
        <w:jc w:val="both"/>
      </w:pPr>
      <w:bookmarkStart w:id="4501" w:name="SUB4670900"/>
      <w:bookmarkEnd w:id="4501"/>
      <w:r w:rsidRPr="00651DC3">
        <w:rPr>
          <w:rStyle w:val="s0"/>
        </w:rPr>
        <w:t>9. Осы баптың сегізінші бөлігінде көзделген әкімшілік жаза мерзімі өткеннен кейін бір жыл ішінде қайталап жасалған нақ сол әрекеттер -</w:t>
      </w:r>
    </w:p>
    <w:p w:rsidR="008102A6" w:rsidRPr="00651DC3" w:rsidRDefault="008102A6" w:rsidP="00651DC3">
      <w:pPr>
        <w:jc w:val="both"/>
      </w:pPr>
      <w:r w:rsidRPr="00651DC3">
        <w:rPr>
          <w:rStyle w:val="s0"/>
        </w:rPr>
        <w:t>отыз тәулікке әкімшілік қамаққа алуға әкеп соғады.</w:t>
      </w:r>
    </w:p>
    <w:p w:rsidR="008102A6" w:rsidRPr="00651DC3" w:rsidRDefault="008102A6" w:rsidP="00651DC3">
      <w:pPr>
        <w:jc w:val="both"/>
      </w:pPr>
      <w:bookmarkStart w:id="4502" w:name="SUB46701000"/>
      <w:bookmarkEnd w:id="4502"/>
      <w:r w:rsidRPr="00651DC3">
        <w:rPr>
          <w:rStyle w:val="s0"/>
        </w:rPr>
        <w:t xml:space="preserve">10. Осы баптың алтыншы, жетінші, сегізінші және тоғызыншы бөліктерінде көзделген, осы Кодекстің </w:t>
      </w:r>
      <w:r w:rsidRPr="00651DC3">
        <w:rPr>
          <w:bCs/>
        </w:rPr>
        <w:t>55-бабының</w:t>
      </w:r>
      <w:r w:rsidRPr="00651DC3">
        <w:rPr>
          <w:rStyle w:val="s0"/>
        </w:rPr>
        <w:t xml:space="preserve"> үшінші бөлігіне сәйкес әкімшілік қамаққа алу қолданылмайтын адамдар жасаған әрекеттер -</w:t>
      </w:r>
    </w:p>
    <w:p w:rsidR="008102A6" w:rsidRPr="00651DC3" w:rsidRDefault="008102A6" w:rsidP="00651DC3">
      <w:pPr>
        <w:jc w:val="both"/>
      </w:pPr>
      <w:r w:rsidRPr="00651DC3">
        <w:rPr>
          <w:rStyle w:val="s0"/>
        </w:rPr>
        <w:t>екі жүз айлық есептік көрсеткіш мөлшерінде айыппұл салуға әкеп соғады.</w:t>
      </w:r>
    </w:p>
    <w:p w:rsidR="008102A6" w:rsidRPr="00651DC3" w:rsidRDefault="008102A6" w:rsidP="00651DC3">
      <w:pPr>
        <w:jc w:val="both"/>
      </w:pPr>
      <w:r w:rsidRPr="00651DC3">
        <w:rPr>
          <w:rStyle w:val="s0"/>
          <w:bCs/>
        </w:rPr>
        <w:t>Ескерту</w:t>
      </w:r>
      <w:r w:rsidRPr="00651DC3">
        <w:rPr>
          <w:rStyle w:val="s0"/>
        </w:rPr>
        <w:t xml:space="preserve">. Жүргізушінің (алкогольдік, есірткілік және (немесе) уытқұмарлық) масаң күйде болуы осы Кодекстің </w:t>
      </w:r>
      <w:r w:rsidRPr="00651DC3">
        <w:rPr>
          <w:bCs/>
        </w:rPr>
        <w:t>629-бабының</w:t>
      </w:r>
      <w:bookmarkEnd w:id="959"/>
      <w:r w:rsidRPr="00651DC3">
        <w:rPr>
          <w:rStyle w:val="s0"/>
        </w:rPr>
        <w:t xml:space="preserve"> үшінші бөлігінде айқындалған тәртіппен анықталады.</w:t>
      </w:r>
      <w:r w:rsidRPr="00651DC3">
        <w:t> </w:t>
      </w:r>
    </w:p>
    <w:p w:rsidR="008102A6" w:rsidRPr="00651DC3" w:rsidRDefault="008102A6" w:rsidP="00651DC3">
      <w:pPr>
        <w:jc w:val="both"/>
      </w:pPr>
      <w:bookmarkStart w:id="4503" w:name="SUB467010000"/>
      <w:bookmarkEnd w:id="4503"/>
      <w:r w:rsidRPr="00651DC3">
        <w:rPr>
          <w:rStyle w:val="s3"/>
        </w:rPr>
        <w:t xml:space="preserve">ҚР 03.07.03 ж. № 464-II </w:t>
      </w:r>
      <w:bookmarkStart w:id="4504" w:name="sub1000230807"/>
      <w:r w:rsidRPr="00651DC3">
        <w:rPr>
          <w:rStyle w:val="s9"/>
          <w:bCs/>
          <w:i w:val="0"/>
          <w:iCs w:val="0"/>
        </w:rPr>
        <w:t>Заңымен</w:t>
      </w:r>
      <w:bookmarkEnd w:id="4504"/>
      <w:r w:rsidRPr="00651DC3">
        <w:rPr>
          <w:rStyle w:val="s3"/>
        </w:rPr>
        <w:t xml:space="preserve"> 467-1-баппен толықтырылды; 2006.20.01. </w:t>
      </w:r>
      <w:bookmarkStart w:id="4505" w:name="sub1000436839"/>
      <w:r w:rsidRPr="00651DC3">
        <w:rPr>
          <w:rStyle w:val="s9"/>
          <w:bCs/>
          <w:i w:val="0"/>
          <w:iCs w:val="0"/>
        </w:rPr>
        <w:t>№ 123-III</w:t>
      </w:r>
      <w:bookmarkEnd w:id="4505"/>
      <w:r w:rsidRPr="00651DC3">
        <w:rPr>
          <w:rStyle w:val="s3"/>
        </w:rPr>
        <w:t xml:space="preserve"> ҚР Заңымен (2006.01.01. бастап қолданысқа енгізілді) (бұр. </w:t>
      </w:r>
      <w:bookmarkStart w:id="4506" w:name="sub1000434963"/>
      <w:r w:rsidRPr="00651DC3">
        <w:rPr>
          <w:rStyle w:val="s9"/>
          <w:bCs/>
          <w:i w:val="0"/>
          <w:iCs w:val="0"/>
        </w:rPr>
        <w:t>ред</w:t>
      </w:r>
      <w:bookmarkEnd w:id="4506"/>
      <w:r w:rsidRPr="00651DC3">
        <w:rPr>
          <w:rStyle w:val="s3"/>
        </w:rPr>
        <w:t xml:space="preserve">. қара); 2007.27.07. № 314-III ҚР </w:t>
      </w:r>
      <w:bookmarkStart w:id="4507" w:name="sub1000707333"/>
      <w:r w:rsidRPr="00651DC3">
        <w:rPr>
          <w:rStyle w:val="s9"/>
          <w:bCs/>
          <w:i w:val="0"/>
          <w:iCs w:val="0"/>
        </w:rPr>
        <w:t xml:space="preserve">Заңымен </w:t>
      </w:r>
      <w:bookmarkEnd w:id="4507"/>
      <w:r w:rsidRPr="00651DC3">
        <w:rPr>
          <w:rStyle w:val="s3"/>
        </w:rPr>
        <w:t> (2008.01.01. бастап қолданысқа енді) (бұр.</w:t>
      </w:r>
      <w:bookmarkStart w:id="4508" w:name="sub1000706496"/>
      <w:r w:rsidRPr="00651DC3">
        <w:rPr>
          <w:rStyle w:val="s9"/>
          <w:bCs/>
          <w:i w:val="0"/>
          <w:iCs w:val="0"/>
        </w:rPr>
        <w:t>ред</w:t>
      </w:r>
      <w:bookmarkEnd w:id="4508"/>
      <w:r w:rsidRPr="00651DC3">
        <w:rPr>
          <w:rStyle w:val="s3"/>
        </w:rPr>
        <w:t>.қара) 467-1-бап өзгертілді</w:t>
      </w:r>
    </w:p>
    <w:p w:rsidR="008102A6" w:rsidRPr="00651DC3" w:rsidRDefault="008102A6" w:rsidP="00651DC3">
      <w:pPr>
        <w:jc w:val="both"/>
      </w:pPr>
      <w:r w:rsidRPr="00651DC3">
        <w:rPr>
          <w:rStyle w:val="s1"/>
          <w:b w:val="0"/>
        </w:rPr>
        <w:t>467-1-бап</w:t>
      </w:r>
      <w:r w:rsidRPr="00651DC3">
        <w:t xml:space="preserve">. Жолаушылар мен багажды автомобильмен тұрақты тасымалдауды көрсетілген тасымалдау бағыттарына қызмет көрсету құқығын растайтын тиісті куәліксіз жүзеге асыру </w:t>
      </w:r>
    </w:p>
    <w:p w:rsidR="008102A6" w:rsidRPr="00651DC3" w:rsidRDefault="008102A6" w:rsidP="00651DC3">
      <w:pPr>
        <w:jc w:val="both"/>
      </w:pPr>
      <w:r w:rsidRPr="00651DC3">
        <w:t xml:space="preserve">1. Жолаушылар мен багажды автомобильмен тұрақты тасымалдауды көрсетілген тасымалдау бағыттарына қызмет көрсету құқығын растайтын тиісті куәліксіз жүзеге асыру, - </w:t>
      </w:r>
    </w:p>
    <w:p w:rsidR="008102A6" w:rsidRPr="00651DC3" w:rsidRDefault="008102A6" w:rsidP="00651DC3">
      <w:pPr>
        <w:jc w:val="both"/>
      </w:pPr>
      <w:r w:rsidRPr="00651DC3">
        <w:rPr>
          <w:rStyle w:val="s0"/>
        </w:rPr>
        <w:t>жеке тұлғаларға - айлық есептік көрсеткіштің үштен беске дейінгі мөлшерінде, дара кәсіпкерлерге, шағын немесе орта кәсіпкерлік субъектілері болып табылатын заңды тұлғаларға - бестен он беске дейінгі мөлшерінде, ірі кәсіпкерлік субъектілері болып табылатын заңды тұлғаларға он бестен жиырма беске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дара кәсіпкерлерге, шағын немесе орта кәсіпкерлік субъектілері болып табылатын заңды тұлғаларға — он бестен отызға дейінгі мөлшерінде, ірі кәсіпкерлік субъектілері болып табылатын заңды тұлғаларға жиырма бестен елуге дейінгі мөлшерінде айыппұл салуға әкеп соғады.</w:t>
      </w:r>
    </w:p>
    <w:p w:rsidR="008102A6" w:rsidRPr="00651DC3" w:rsidRDefault="008102A6" w:rsidP="00651DC3">
      <w:pPr>
        <w:jc w:val="both"/>
      </w:pPr>
      <w:r w:rsidRPr="00651DC3">
        <w:t> </w:t>
      </w:r>
      <w:bookmarkStart w:id="4509" w:name="SUB4680000"/>
      <w:bookmarkEnd w:id="4509"/>
      <w:r w:rsidRPr="00651DC3">
        <w:rPr>
          <w:rStyle w:val="s3"/>
        </w:rPr>
        <w:t xml:space="preserve">05.12.03 ж. </w:t>
      </w:r>
      <w:bookmarkStart w:id="4510" w:name="sub1000230808"/>
      <w:r w:rsidRPr="00651DC3">
        <w:rPr>
          <w:rStyle w:val="s9"/>
          <w:bCs/>
          <w:i w:val="0"/>
          <w:iCs w:val="0"/>
        </w:rPr>
        <w:t>№ 506-II</w:t>
      </w:r>
      <w:bookmarkEnd w:id="4510"/>
      <w:r w:rsidRPr="00651DC3">
        <w:rPr>
          <w:rStyle w:val="s3"/>
        </w:rPr>
        <w:t xml:space="preserve"> (</w:t>
      </w:r>
      <w:bookmarkStart w:id="4511" w:name="sub1000230809"/>
      <w:r w:rsidRPr="00651DC3">
        <w:rPr>
          <w:rStyle w:val="s9"/>
          <w:bCs/>
          <w:i w:val="0"/>
          <w:iCs w:val="0"/>
        </w:rPr>
        <w:t>бұр. ред. қара</w:t>
      </w:r>
      <w:bookmarkEnd w:id="4511"/>
      <w:r w:rsidRPr="00651DC3">
        <w:rPr>
          <w:rStyle w:val="s3"/>
        </w:rPr>
        <w:t xml:space="preserve">); 2006.20.01. </w:t>
      </w:r>
      <w:bookmarkStart w:id="4512" w:name="sub1000436840"/>
      <w:r w:rsidRPr="00651DC3">
        <w:rPr>
          <w:rStyle w:val="s9"/>
          <w:bCs/>
          <w:i w:val="0"/>
          <w:iCs w:val="0"/>
        </w:rPr>
        <w:t>№ 123-III</w:t>
      </w:r>
      <w:bookmarkEnd w:id="4512"/>
      <w:r w:rsidRPr="00651DC3">
        <w:rPr>
          <w:rStyle w:val="s3"/>
        </w:rPr>
        <w:t xml:space="preserve"> (2006.01.01. бастап қолданысқа енгізілді) (бұр. </w:t>
      </w:r>
      <w:bookmarkStart w:id="4513" w:name="sub1000434871"/>
      <w:r w:rsidRPr="00651DC3">
        <w:rPr>
          <w:rStyle w:val="s9"/>
          <w:bCs/>
          <w:i w:val="0"/>
          <w:iCs w:val="0"/>
        </w:rPr>
        <w:t>ред</w:t>
      </w:r>
      <w:bookmarkEnd w:id="4513"/>
      <w:r w:rsidRPr="00651DC3">
        <w:rPr>
          <w:rStyle w:val="s3"/>
        </w:rPr>
        <w:t xml:space="preserve">. қара) ҚР Заңдарымен 468-бап өзгертілді; 2008.04.07 № 55-ІV ҚР </w:t>
      </w:r>
      <w:bookmarkStart w:id="4514" w:name="sub1000785986"/>
      <w:r w:rsidRPr="00651DC3">
        <w:rPr>
          <w:rStyle w:val="s9"/>
          <w:bCs/>
          <w:i w:val="0"/>
          <w:iCs w:val="0"/>
        </w:rPr>
        <w:t>Заңымен</w:t>
      </w:r>
      <w:bookmarkEnd w:id="4514"/>
      <w:r w:rsidRPr="00651DC3">
        <w:rPr>
          <w:rStyle w:val="s3"/>
        </w:rPr>
        <w:t xml:space="preserve"> (бұр.</w:t>
      </w:r>
      <w:bookmarkStart w:id="4515" w:name="sub1000785185"/>
      <w:r w:rsidRPr="00651DC3">
        <w:rPr>
          <w:rStyle w:val="s9"/>
          <w:bCs/>
          <w:i w:val="0"/>
          <w:iCs w:val="0"/>
        </w:rPr>
        <w:t>ред</w:t>
      </w:r>
      <w:bookmarkEnd w:id="4515"/>
      <w:r w:rsidRPr="00651DC3">
        <w:rPr>
          <w:rStyle w:val="s3"/>
        </w:rPr>
        <w:t xml:space="preserve">.қара); 2011.09.11. № 490-ІV ҚР </w:t>
      </w:r>
      <w:bookmarkStart w:id="4516" w:name="sub1002146033"/>
      <w:r w:rsidRPr="00651DC3">
        <w:rPr>
          <w:rStyle w:val="s9"/>
          <w:bCs/>
          <w:i w:val="0"/>
          <w:iCs w:val="0"/>
        </w:rPr>
        <w:t>Заңымен</w:t>
      </w:r>
      <w:bookmarkEnd w:id="4516"/>
      <w:r w:rsidRPr="00651DC3">
        <w:rPr>
          <w:rStyle w:val="s3"/>
        </w:rPr>
        <w:t xml:space="preserve"> (</w:t>
      </w:r>
      <w:bookmarkStart w:id="4517" w:name="sub1002144954"/>
      <w:r w:rsidRPr="00651DC3">
        <w:rPr>
          <w:rStyle w:val="s9"/>
          <w:bCs/>
          <w:i w:val="0"/>
          <w:iCs w:val="0"/>
        </w:rPr>
        <w:t>бұр.ред.қара</w:t>
      </w:r>
      <w:bookmarkEnd w:id="4517"/>
      <w:r w:rsidRPr="00651DC3">
        <w:rPr>
          <w:rStyle w:val="s3"/>
        </w:rPr>
        <w:t>) 468-бап өзгертілді</w:t>
      </w:r>
    </w:p>
    <w:p w:rsidR="008102A6" w:rsidRPr="00651DC3" w:rsidRDefault="008102A6" w:rsidP="00651DC3">
      <w:pPr>
        <w:jc w:val="both"/>
      </w:pPr>
      <w:r w:rsidRPr="00651DC3">
        <w:rPr>
          <w:rStyle w:val="s1"/>
          <w:b w:val="0"/>
        </w:rPr>
        <w:t>468-бап</w:t>
      </w:r>
      <w:r w:rsidRPr="00651DC3">
        <w:t xml:space="preserve">. Көлiк құралдарын жүргiзушiлердiң жол қозғалысы қауiпсіздiгiн қамтамасыз етудiң белгiленген ережелерiн адамдардың денсаулығына зиян келтiруге, көлiк құралдарының немесе өзге де мүлiктiң зақымдануына әкеп соқтыратындай дәрежеде бұзуы </w:t>
      </w:r>
    </w:p>
    <w:p w:rsidR="008102A6" w:rsidRPr="00651DC3" w:rsidRDefault="008102A6" w:rsidP="00651DC3">
      <w:pPr>
        <w:jc w:val="both"/>
      </w:pPr>
      <w:r w:rsidRPr="00651DC3">
        <w:t xml:space="preserve">1. Көлiк құралдарын жүргiзушiлердiң жол қозғалысы қауiпсіздiгiн қамтамасыз етудiң белгiленген ережелерiн көлiк құралдарының, жүктердiң, жолдардың, жол құрылыстарының және басқа құрылыстардың немесе өзге де мүлiктiң бүлiнуiне әкеп соқтыратындай дәрежеде материалдық залал келтiрiп бұзуы, - </w:t>
      </w:r>
    </w:p>
    <w:p w:rsidR="008102A6" w:rsidRPr="00651DC3" w:rsidRDefault="008102A6" w:rsidP="00651DC3">
      <w:pPr>
        <w:jc w:val="both"/>
      </w:pPr>
      <w:r w:rsidRPr="00651DC3">
        <w:rPr>
          <w:rStyle w:val="s0e"/>
        </w:rPr>
        <w:t>он айлық есептік көрсеткіш мөлшерінде айыппұл салуға немесе тоғыз ай мерзімге көлік құралын жүргізу құқығынан айыруға әкеп соғады.</w:t>
      </w:r>
      <w:r w:rsidRPr="00651DC3">
        <w:t xml:space="preserve"> </w:t>
      </w:r>
    </w:p>
    <w:p w:rsidR="008102A6" w:rsidRPr="00651DC3" w:rsidRDefault="008102A6" w:rsidP="00651DC3">
      <w:pPr>
        <w:jc w:val="both"/>
      </w:pPr>
      <w:bookmarkStart w:id="4518" w:name="SUB4680200"/>
      <w:bookmarkEnd w:id="4518"/>
      <w:r w:rsidRPr="00651DC3">
        <w:rPr>
          <w:rStyle w:val="s0"/>
        </w:rPr>
        <w:t>2. Жәбiрленушiнiң денсаулығына жеңіл зақым келтiрген нақ сол iс-әрекеттер, -</w:t>
      </w:r>
    </w:p>
    <w:p w:rsidR="008102A6" w:rsidRPr="00651DC3" w:rsidRDefault="008102A6" w:rsidP="00651DC3">
      <w:pPr>
        <w:jc w:val="both"/>
      </w:pPr>
      <w:r w:rsidRPr="00651DC3">
        <w:rPr>
          <w:rStyle w:val="s0e"/>
        </w:rPr>
        <w:t xml:space="preserve">он бес айлық есептік көрсеткіш </w:t>
      </w:r>
      <w:r w:rsidRPr="00651DC3">
        <w:t xml:space="preserve">мөлшерiнде айыппұл салуға </w:t>
      </w:r>
      <w:r w:rsidRPr="00651DC3">
        <w:rPr>
          <w:rStyle w:val="s0e"/>
        </w:rPr>
        <w:t>және</w:t>
      </w:r>
      <w:r w:rsidRPr="00651DC3">
        <w:t xml:space="preserve"> </w:t>
      </w:r>
      <w:r w:rsidRPr="00651DC3">
        <w:rPr>
          <w:rStyle w:val="s0e"/>
        </w:rPr>
        <w:t xml:space="preserve">бір жыл </w:t>
      </w:r>
      <w:r w:rsidRPr="00651DC3">
        <w:t xml:space="preserve">мерзiмге көлiк құралын басқару құқығынан айыруға әкеп соғады. </w:t>
      </w:r>
    </w:p>
    <w:p w:rsidR="008102A6" w:rsidRPr="00651DC3" w:rsidRDefault="008102A6" w:rsidP="00651DC3">
      <w:pPr>
        <w:jc w:val="both"/>
      </w:pPr>
      <w:bookmarkStart w:id="4519" w:name="SUB4680300"/>
      <w:bookmarkEnd w:id="4519"/>
      <w:r w:rsidRPr="00651DC3">
        <w:t xml:space="preserve">3. Осы баптың бірiншi және екiншi бөлiктерiнде көзделген көлiк құралдарын жүргiзу құқығы жоқ адам жасаған iс-әрекеттер, - </w:t>
      </w:r>
    </w:p>
    <w:p w:rsidR="008102A6" w:rsidRPr="00651DC3" w:rsidRDefault="008102A6" w:rsidP="00651DC3">
      <w:pPr>
        <w:jc w:val="both"/>
      </w:pPr>
      <w:r w:rsidRPr="00651DC3">
        <w:rPr>
          <w:rStyle w:val="s0e"/>
        </w:rPr>
        <w:t xml:space="preserve">жиырма айлық есептік көрсеткіш </w:t>
      </w:r>
      <w:r w:rsidRPr="00651DC3">
        <w:t xml:space="preserve">мөлшерiнде айыппұл салуға әкеп соғады. </w:t>
      </w:r>
    </w:p>
    <w:p w:rsidR="008102A6" w:rsidRPr="00651DC3" w:rsidRDefault="008102A6" w:rsidP="00651DC3">
      <w:pPr>
        <w:jc w:val="both"/>
      </w:pPr>
      <w:r w:rsidRPr="00651DC3">
        <w:t> </w:t>
      </w:r>
    </w:p>
    <w:p w:rsidR="008102A6" w:rsidRPr="00651DC3" w:rsidRDefault="008102A6" w:rsidP="00651DC3">
      <w:pPr>
        <w:jc w:val="both"/>
      </w:pPr>
      <w:bookmarkStart w:id="4520" w:name="SUB468010000"/>
      <w:bookmarkEnd w:id="4520"/>
      <w:r w:rsidRPr="00651DC3">
        <w:rPr>
          <w:rStyle w:val="s1"/>
          <w:b w:val="0"/>
        </w:rPr>
        <w:t xml:space="preserve">468-1-бап. </w:t>
      </w:r>
      <w:r w:rsidRPr="00651DC3">
        <w:rPr>
          <w:rStyle w:val="s0"/>
        </w:rPr>
        <w:t>Көлiк құралдарын жүргiзушi адамдардың жол жүрісі және көлiк құралдарын пайдалану қағидаларын бұзуы</w:t>
      </w:r>
    </w:p>
    <w:p w:rsidR="008102A6" w:rsidRPr="00651DC3" w:rsidRDefault="008102A6" w:rsidP="00651DC3">
      <w:pPr>
        <w:jc w:val="both"/>
      </w:pPr>
      <w:r w:rsidRPr="00651DC3">
        <w:rPr>
          <w:rStyle w:val="s0"/>
        </w:rPr>
        <w:t>Автомобильдi, троллейбусты, трамвайды не басқа да механикалық көлiк құралын жүргiзушi адамның жол жүрісі немесе көлiк құралдарын пайдалану қағидаларын бұзуы, абайсызда адамның денсаулығына орташа ауырлықтағы зиян келтiрсе, -</w:t>
      </w:r>
    </w:p>
    <w:p w:rsidR="008102A6" w:rsidRPr="00651DC3" w:rsidRDefault="008102A6" w:rsidP="00651DC3">
      <w:pPr>
        <w:jc w:val="both"/>
      </w:pPr>
      <w:r w:rsidRPr="00651DC3">
        <w:rPr>
          <w:rStyle w:val="s0"/>
        </w:rPr>
        <w:lastRenderedPageBreak/>
        <w:t>айлық есептiк көрсеткiштiң екі жүзден бес жүзге дейiнгі мөлшерiнде айыппұл салуға не қырық бес тәулікке дейін әкімшілік қамауға және бір жылдан екі жылға дейінгі мерзімге көлік құралын жүргізу құқығынан айыруға әкеп соғады.</w:t>
      </w:r>
    </w:p>
    <w:p w:rsidR="008102A6" w:rsidRPr="00651DC3" w:rsidRDefault="008102A6" w:rsidP="00651DC3">
      <w:pPr>
        <w:jc w:val="both"/>
      </w:pPr>
      <w:r w:rsidRPr="00651DC3">
        <w:t> </w:t>
      </w:r>
    </w:p>
    <w:p w:rsidR="008102A6" w:rsidRPr="00651DC3" w:rsidRDefault="008102A6" w:rsidP="00651DC3">
      <w:pPr>
        <w:jc w:val="both"/>
      </w:pPr>
      <w:bookmarkStart w:id="4521" w:name="SUB468020000"/>
      <w:bookmarkEnd w:id="4521"/>
      <w:r w:rsidRPr="00651DC3">
        <w:rPr>
          <w:rStyle w:val="s1"/>
          <w:b w:val="0"/>
        </w:rPr>
        <w:t xml:space="preserve">468-2-бап. </w:t>
      </w:r>
      <w:r w:rsidRPr="00651DC3">
        <w:rPr>
          <w:rStyle w:val="s0"/>
        </w:rPr>
        <w:t>Көлiкте қолданылатын қағидаларды бұзу</w:t>
      </w:r>
    </w:p>
    <w:p w:rsidR="008102A6" w:rsidRPr="00651DC3" w:rsidRDefault="008102A6" w:rsidP="00651DC3">
      <w:pPr>
        <w:jc w:val="both"/>
      </w:pPr>
      <w:r w:rsidRPr="00651DC3">
        <w:rPr>
          <w:rStyle w:val="s0"/>
        </w:rPr>
        <w:t>Жол, құрылыс және басқа ұйымдарда басқару мiндеттерiн атқаратын және жолдар мен жол құрылыстарын, олардың жабдықтарын пайдалану, сондай-ақ жол жүрісін ұйымдастыру үшiн жауапты адамдардың көлiкте қолданылатын тәртiп қорғау және қозғалыс қауiпсіздiгi қағидаларын бұзуы, егер ол:</w:t>
      </w:r>
    </w:p>
    <w:p w:rsidR="008102A6" w:rsidRPr="00651DC3" w:rsidRDefault="008102A6" w:rsidP="00651DC3">
      <w:pPr>
        <w:jc w:val="both"/>
      </w:pPr>
      <w:r w:rsidRPr="00651DC3">
        <w:rPr>
          <w:rStyle w:val="s0"/>
        </w:rPr>
        <w:t>а) iрi залал келтiруге;</w:t>
      </w:r>
    </w:p>
    <w:p w:rsidR="008102A6" w:rsidRPr="00651DC3" w:rsidRDefault="008102A6" w:rsidP="00651DC3">
      <w:pPr>
        <w:jc w:val="both"/>
      </w:pPr>
      <w:r w:rsidRPr="00651DC3">
        <w:rPr>
          <w:rStyle w:val="s0"/>
        </w:rPr>
        <w:t>б) денеге орташа ауырлықтағы зақым келтiруге әкеп соқса, -</w:t>
      </w:r>
    </w:p>
    <w:p w:rsidR="008102A6" w:rsidRPr="00651DC3" w:rsidRDefault="008102A6" w:rsidP="00651DC3">
      <w:pPr>
        <w:jc w:val="both"/>
      </w:pPr>
      <w:r w:rsidRPr="00651DC3">
        <w:rPr>
          <w:rStyle w:val="s0"/>
        </w:rPr>
        <w:t>айлық есептiк көрсеткiштiң екі жүзден бес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r w:rsidRPr="00651DC3">
        <w:rPr>
          <w:rStyle w:val="s0"/>
          <w:bCs/>
        </w:rPr>
        <w:t>Ескерту.</w:t>
      </w:r>
      <w:r w:rsidRPr="00651DC3">
        <w:rPr>
          <w:rStyle w:val="s0"/>
        </w:rPr>
        <w:t xml:space="preserve"> Осы бапта ірі залал деп айлық есептік көрсеткіштен бір жүз есе асатын мөлшерде жеке тұлғаға келтірілген залал не айлық есептік көрсеткіштен бес жүз есе асатын мөлшерде ұйымға немесе мемлекетке келтірілген залал танылады.</w:t>
      </w:r>
      <w:r w:rsidRPr="00651DC3">
        <w:t> </w:t>
      </w:r>
    </w:p>
    <w:p w:rsidR="008102A6" w:rsidRPr="00651DC3" w:rsidRDefault="008102A6" w:rsidP="00651DC3">
      <w:pPr>
        <w:jc w:val="both"/>
      </w:pPr>
      <w:bookmarkStart w:id="4522" w:name="SUB4690000"/>
      <w:bookmarkEnd w:id="4522"/>
      <w:r w:rsidRPr="00651DC3">
        <w:rPr>
          <w:rStyle w:val="s3"/>
        </w:rPr>
        <w:t xml:space="preserve">2008.04.07 № 55-ІV ҚР </w:t>
      </w:r>
      <w:bookmarkStart w:id="4523" w:name="sub1000785987"/>
      <w:r w:rsidRPr="00651DC3">
        <w:rPr>
          <w:rStyle w:val="s9"/>
          <w:bCs/>
          <w:i w:val="0"/>
          <w:iCs w:val="0"/>
        </w:rPr>
        <w:t>Заңымен</w:t>
      </w:r>
      <w:bookmarkEnd w:id="4523"/>
      <w:r w:rsidRPr="00651DC3">
        <w:rPr>
          <w:rStyle w:val="s3"/>
        </w:rPr>
        <w:t xml:space="preserve"> 469-бап өзгертілді (бұр.</w:t>
      </w:r>
      <w:bookmarkStart w:id="4524" w:name="sub1000785193"/>
      <w:r w:rsidRPr="00651DC3">
        <w:rPr>
          <w:rStyle w:val="s9"/>
          <w:bCs/>
          <w:i w:val="0"/>
          <w:iCs w:val="0"/>
        </w:rPr>
        <w:t>ред</w:t>
      </w:r>
      <w:bookmarkEnd w:id="4524"/>
      <w:r w:rsidRPr="00651DC3">
        <w:rPr>
          <w:rStyle w:val="s3"/>
        </w:rPr>
        <w:t xml:space="preserve">.қара); 2014.17.04. № 195-V ҚР </w:t>
      </w:r>
      <w:bookmarkStart w:id="4525" w:name="sub1003970795"/>
      <w:r w:rsidRPr="00651DC3">
        <w:rPr>
          <w:rStyle w:val="s9"/>
          <w:bCs/>
          <w:i w:val="0"/>
          <w:iCs w:val="0"/>
        </w:rPr>
        <w:t>Заңымен</w:t>
      </w:r>
      <w:bookmarkEnd w:id="4525"/>
      <w:r w:rsidRPr="00651DC3">
        <w:rPr>
          <w:rStyle w:val="s3"/>
        </w:rPr>
        <w:t xml:space="preserve"> 469-бап жаңа редакцияда (</w:t>
      </w:r>
      <w:bookmarkStart w:id="4526" w:name="sub1003970796"/>
      <w:r w:rsidRPr="00651DC3">
        <w:rPr>
          <w:rStyle w:val="s9"/>
          <w:bCs/>
          <w:i w:val="0"/>
          <w:iCs w:val="0"/>
        </w:rPr>
        <w:t>бұр.ред.қара</w:t>
      </w:r>
      <w:bookmarkEnd w:id="4526"/>
      <w:r w:rsidRPr="00651DC3">
        <w:rPr>
          <w:rStyle w:val="s3"/>
        </w:rPr>
        <w:t xml:space="preserve">) </w:t>
      </w:r>
    </w:p>
    <w:p w:rsidR="008102A6" w:rsidRPr="00651DC3" w:rsidRDefault="008102A6" w:rsidP="00651DC3">
      <w:pPr>
        <w:jc w:val="both"/>
      </w:pPr>
      <w:r w:rsidRPr="00651DC3">
        <w:rPr>
          <w:rStyle w:val="s1"/>
          <w:b w:val="0"/>
        </w:rPr>
        <w:t xml:space="preserve">469-бап. </w:t>
      </w:r>
      <w:r w:rsidRPr="00651DC3">
        <w:rPr>
          <w:rStyle w:val="s0"/>
        </w:rPr>
        <w:t>Жүргізушінің жол-көлік оқиғасына байланысты міндеттерді орындамауы</w:t>
      </w:r>
    </w:p>
    <w:p w:rsidR="008102A6" w:rsidRPr="00651DC3" w:rsidRDefault="008102A6" w:rsidP="00651DC3">
      <w:pPr>
        <w:jc w:val="both"/>
      </w:pPr>
      <w:r w:rsidRPr="00651DC3">
        <w:rPr>
          <w:rStyle w:val="s0"/>
        </w:rPr>
        <w:t xml:space="preserve">1. Осы баптың екінші бөлігінде көзделген жағдайларды қоспағанда, жүргізушінің өзі қатысушы болып табылатын жол-көлік оқиғасына байланысты Қазақстан Республикасының жол жүрісі туралы </w:t>
      </w:r>
      <w:r w:rsidRPr="00651DC3">
        <w:rPr>
          <w:bCs/>
        </w:rPr>
        <w:t>заңнамасында</w:t>
      </w:r>
      <w:bookmarkEnd w:id="4469"/>
      <w:r w:rsidRPr="00651DC3">
        <w:rPr>
          <w:rStyle w:val="s0"/>
        </w:rPr>
        <w:t xml:space="preserve"> көзделген міндеттерді орындамауы -</w:t>
      </w:r>
    </w:p>
    <w:p w:rsidR="008102A6" w:rsidRPr="00651DC3" w:rsidRDefault="008102A6" w:rsidP="00651DC3">
      <w:pPr>
        <w:jc w:val="both"/>
      </w:pPr>
      <w:r w:rsidRPr="00651DC3">
        <w:rPr>
          <w:rStyle w:val="s0"/>
        </w:rPr>
        <w:t>бес айлық есептік көрсеткіш мөлшерінде айыппұл салуға әкеп соғады.</w:t>
      </w:r>
    </w:p>
    <w:p w:rsidR="008102A6" w:rsidRPr="00651DC3" w:rsidRDefault="008102A6" w:rsidP="00651DC3">
      <w:pPr>
        <w:jc w:val="both"/>
      </w:pPr>
      <w:r w:rsidRPr="00651DC3">
        <w:rPr>
          <w:rStyle w:val="s0"/>
        </w:rPr>
        <w:t>2. Жүргізушінің жол жүрісі қағидаларын бұза отырып, өзi қатысушы болып табылатын жол-көлiк оқиғасы болған жерден кетiп қалуы -</w:t>
      </w:r>
    </w:p>
    <w:p w:rsidR="008102A6" w:rsidRPr="00651DC3" w:rsidRDefault="008102A6" w:rsidP="00651DC3">
      <w:pPr>
        <w:jc w:val="both"/>
      </w:pPr>
      <w:r w:rsidRPr="00651DC3">
        <w:rPr>
          <w:rStyle w:val="s0"/>
        </w:rPr>
        <w:t>бір жыл мерзімге көлік құралдарын басқару құқығынан айыруға әкеп соғады.</w:t>
      </w:r>
    </w:p>
    <w:p w:rsidR="008102A6" w:rsidRPr="00651DC3" w:rsidRDefault="008102A6" w:rsidP="00651DC3">
      <w:pPr>
        <w:jc w:val="both"/>
      </w:pPr>
      <w:r w:rsidRPr="00651DC3">
        <w:rPr>
          <w:rStyle w:val="s0"/>
        </w:rPr>
        <w:t>3. Көлік құралдарын басқару құқығы жоқ не одан айырылған адам жасаған нақ сол әрекеттер -</w:t>
      </w:r>
    </w:p>
    <w:p w:rsidR="008102A6" w:rsidRPr="00651DC3" w:rsidRDefault="008102A6" w:rsidP="00651DC3">
      <w:pPr>
        <w:jc w:val="both"/>
      </w:pPr>
      <w:r w:rsidRPr="00651DC3">
        <w:rPr>
          <w:rStyle w:val="s0"/>
        </w:rPr>
        <w:t>бір жүз айлық есептік көрсеткіш мөлшерінде айыппұл салуға не қырық бес тәулікке әкімшілік қамаққа алуға әкеп соғады.</w:t>
      </w:r>
    </w:p>
    <w:p w:rsidR="008102A6" w:rsidRPr="00651DC3" w:rsidRDefault="008102A6" w:rsidP="00651DC3">
      <w:pPr>
        <w:jc w:val="both"/>
      </w:pPr>
      <w:r w:rsidRPr="00651DC3">
        <w:rPr>
          <w:rStyle w:val="s0"/>
          <w:bCs/>
        </w:rPr>
        <w:t>Ескерту</w:t>
      </w:r>
      <w:r w:rsidRPr="00651DC3">
        <w:rPr>
          <w:rStyle w:val="s0"/>
        </w:rPr>
        <w:t>. Зардап шегушiге медициналық көмек көрсетуге байланысты жол-көлiк оқиғасы болған жерден кетiп қалған адам осы бап бойынша жауаптылықтан босатылады.</w:t>
      </w:r>
      <w:r w:rsidRPr="00651DC3">
        <w:rPr>
          <w:rStyle w:val="s1"/>
          <w:b w:val="0"/>
        </w:rPr>
        <w:t> </w:t>
      </w:r>
    </w:p>
    <w:p w:rsidR="008102A6" w:rsidRPr="00651DC3" w:rsidRDefault="008102A6" w:rsidP="00651DC3">
      <w:pPr>
        <w:jc w:val="both"/>
      </w:pPr>
      <w:bookmarkStart w:id="4527" w:name="SUB4700000"/>
      <w:bookmarkEnd w:id="4527"/>
      <w:r w:rsidRPr="00651DC3">
        <w:rPr>
          <w:rStyle w:val="s3"/>
        </w:rPr>
        <w:t xml:space="preserve">ҚР 03.06.03 ж. № 428-II </w:t>
      </w:r>
      <w:bookmarkStart w:id="4528" w:name="sub1000230811"/>
      <w:r w:rsidRPr="00651DC3">
        <w:rPr>
          <w:rStyle w:val="s9"/>
          <w:bCs/>
          <w:i w:val="0"/>
          <w:iCs w:val="0"/>
        </w:rPr>
        <w:t>Заңымен</w:t>
      </w:r>
      <w:bookmarkEnd w:id="4528"/>
      <w:r w:rsidRPr="00651DC3">
        <w:rPr>
          <w:rStyle w:val="s3"/>
        </w:rPr>
        <w:t xml:space="preserve"> 470-бап толықтырылды; ҚР 05.12.03 ж. </w:t>
      </w:r>
      <w:bookmarkStart w:id="4529" w:name="sub1000230812"/>
      <w:r w:rsidRPr="00651DC3">
        <w:rPr>
          <w:rStyle w:val="s9"/>
          <w:bCs/>
          <w:i w:val="0"/>
          <w:iCs w:val="0"/>
        </w:rPr>
        <w:t>№ 506-II</w:t>
      </w:r>
      <w:bookmarkEnd w:id="4529"/>
      <w:r w:rsidRPr="00651DC3">
        <w:rPr>
          <w:rStyle w:val="s3"/>
        </w:rPr>
        <w:t xml:space="preserve"> (</w:t>
      </w:r>
      <w:bookmarkStart w:id="4530" w:name="sub1000230813"/>
      <w:r w:rsidRPr="00651DC3">
        <w:rPr>
          <w:rStyle w:val="s9"/>
          <w:bCs/>
          <w:i w:val="0"/>
          <w:iCs w:val="0"/>
        </w:rPr>
        <w:t>бұр. ред. қара</w:t>
      </w:r>
      <w:bookmarkEnd w:id="4530"/>
      <w:r w:rsidRPr="00651DC3">
        <w:rPr>
          <w:rStyle w:val="s3"/>
        </w:rPr>
        <w:t xml:space="preserve">); 09.12.04 ж. </w:t>
      </w:r>
      <w:bookmarkStart w:id="4531" w:name="sub1000230814"/>
      <w:r w:rsidRPr="00651DC3">
        <w:rPr>
          <w:rStyle w:val="s9"/>
          <w:bCs/>
          <w:i w:val="0"/>
          <w:iCs w:val="0"/>
        </w:rPr>
        <w:t>№ 10-III</w:t>
      </w:r>
      <w:bookmarkEnd w:id="4531"/>
      <w:r w:rsidRPr="00651DC3">
        <w:rPr>
          <w:rStyle w:val="s3"/>
        </w:rPr>
        <w:t xml:space="preserve"> (</w:t>
      </w:r>
      <w:bookmarkStart w:id="4532" w:name="sub1000230815"/>
      <w:r w:rsidRPr="00651DC3">
        <w:rPr>
          <w:rStyle w:val="s9"/>
          <w:bCs/>
          <w:i w:val="0"/>
          <w:iCs w:val="0"/>
        </w:rPr>
        <w:t>бұр. ред.</w:t>
      </w:r>
      <w:bookmarkEnd w:id="4532"/>
      <w:r w:rsidRPr="00651DC3">
        <w:rPr>
          <w:rStyle w:val="s3"/>
        </w:rPr>
        <w:t xml:space="preserve"> қара); 2008.04.07 № 55-ІV ҚР </w:t>
      </w:r>
      <w:bookmarkStart w:id="4533" w:name="sub1000785989"/>
      <w:r w:rsidRPr="00651DC3">
        <w:rPr>
          <w:rStyle w:val="s9"/>
          <w:bCs/>
          <w:i w:val="0"/>
          <w:iCs w:val="0"/>
        </w:rPr>
        <w:t>Заңымен</w:t>
      </w:r>
      <w:bookmarkEnd w:id="4533"/>
      <w:r w:rsidRPr="00651DC3">
        <w:rPr>
          <w:rStyle w:val="s3"/>
        </w:rPr>
        <w:t xml:space="preserve"> (бұр.</w:t>
      </w:r>
      <w:bookmarkStart w:id="4534" w:name="sub1000785186"/>
      <w:r w:rsidRPr="00651DC3">
        <w:rPr>
          <w:rStyle w:val="s9"/>
          <w:bCs/>
          <w:i w:val="0"/>
          <w:iCs w:val="0"/>
        </w:rPr>
        <w:t>ред</w:t>
      </w:r>
      <w:bookmarkEnd w:id="4534"/>
      <w:r w:rsidRPr="00651DC3">
        <w:rPr>
          <w:rStyle w:val="s3"/>
        </w:rPr>
        <w:t>.қара) 470-бап өзгертілді</w:t>
      </w:r>
    </w:p>
    <w:p w:rsidR="008102A6" w:rsidRPr="00651DC3" w:rsidRDefault="008102A6" w:rsidP="00651DC3">
      <w:pPr>
        <w:jc w:val="both"/>
      </w:pPr>
      <w:r w:rsidRPr="00651DC3">
        <w:rPr>
          <w:rStyle w:val="s1"/>
          <w:b w:val="0"/>
        </w:rPr>
        <w:t>470-бап</w:t>
      </w:r>
      <w:r w:rsidRPr="00651DC3">
        <w:t xml:space="preserve">. Құжаттары жоқ және басқару құқығы жоқ адамның көлiк құралдарын басқаруы </w:t>
      </w:r>
    </w:p>
    <w:p w:rsidR="008102A6" w:rsidRPr="00651DC3" w:rsidRDefault="008102A6" w:rsidP="00651DC3">
      <w:pPr>
        <w:jc w:val="both"/>
      </w:pPr>
      <w:r w:rsidRPr="00651DC3">
        <w:t xml:space="preserve">1. Қолында жүргiзу құқығына жүргiзушiлiк куәлiгi немесе жүргiзушi куәлiгiнiң орнына берiлген </w:t>
      </w:r>
      <w:r w:rsidRPr="00651DC3">
        <w:rPr>
          <w:rStyle w:val="s0e"/>
        </w:rPr>
        <w:t>уақытша</w:t>
      </w:r>
      <w:r w:rsidRPr="00651DC3">
        <w:t xml:space="preserve"> куәлiгi және заңдарда белгіленген өзге де құжаттары жоқ жүргiзушiнiң көлiк құралын басқаруы, - </w:t>
      </w:r>
    </w:p>
    <w:p w:rsidR="008102A6" w:rsidRPr="00651DC3" w:rsidRDefault="008102A6" w:rsidP="00651DC3">
      <w:pPr>
        <w:jc w:val="both"/>
      </w:pPr>
      <w:r w:rsidRPr="00651DC3">
        <w:rPr>
          <w:rStyle w:val="s0e"/>
        </w:rPr>
        <w:t>бес айлық есептік көрсеткіш мөлшерінде айыппұл салуға әкеп соғады.</w:t>
      </w:r>
    </w:p>
    <w:p w:rsidR="008102A6" w:rsidRPr="00651DC3" w:rsidRDefault="008102A6" w:rsidP="00651DC3">
      <w:pPr>
        <w:jc w:val="both"/>
      </w:pPr>
      <w:bookmarkStart w:id="4535" w:name="SUB4700200"/>
      <w:bookmarkEnd w:id="4535"/>
      <w:r w:rsidRPr="00651DC3">
        <w:t xml:space="preserve">2. Көлiк құралын басқару құқығы жоқ адамның (оқып-үйрену жүргiзуiнен басқа) оны басқаруы, сондай-ақ тиiстi санаттағы көлiктi басқару құқығы жоқ жүргiзушiнiң көлiк құралын басқаруы, не басқару құқығы жоқ адамға көлiк құралын басқаруға беру (белгiленген ережелерге сәйкес жеке тәртiппен жүргiзудi үйрету жағдайларын қоспағанда), - </w:t>
      </w:r>
    </w:p>
    <w:p w:rsidR="008102A6" w:rsidRPr="00651DC3" w:rsidRDefault="008102A6" w:rsidP="00651DC3">
      <w:pPr>
        <w:jc w:val="both"/>
      </w:pPr>
      <w:r w:rsidRPr="00651DC3">
        <w:rPr>
          <w:rStyle w:val="s0e"/>
        </w:rPr>
        <w:t xml:space="preserve">он бес айлық есептік көрсеткіш </w:t>
      </w:r>
      <w:r w:rsidRPr="00651DC3">
        <w:t xml:space="preserve">мөлшерiнде айыппұл салуға әкеп соғады. </w:t>
      </w:r>
    </w:p>
    <w:p w:rsidR="008102A6" w:rsidRPr="00651DC3" w:rsidRDefault="008102A6" w:rsidP="00651DC3">
      <w:pPr>
        <w:jc w:val="both"/>
      </w:pPr>
      <w:r w:rsidRPr="00651DC3">
        <w:t xml:space="preserve">3. </w:t>
      </w:r>
      <w:bookmarkStart w:id="4536" w:name="sub1000256971"/>
      <w:r w:rsidRPr="00651DC3">
        <w:rPr>
          <w:bCs/>
        </w:rPr>
        <w:t>Көлік құралдары иелерінің</w:t>
      </w:r>
      <w:bookmarkEnd w:id="4536"/>
      <w:r w:rsidRPr="00651DC3">
        <w:t xml:space="preserve"> азаматтық-құқықтық жауапкершілігін міндетті сақтандыру жөніндегі және (немесе) </w:t>
      </w:r>
      <w:bookmarkStart w:id="4537" w:name="sub1000257288"/>
      <w:r w:rsidRPr="00651DC3">
        <w:rPr>
          <w:bCs/>
        </w:rPr>
        <w:t>тасымалдаушының жолаушылар алдындағы</w:t>
      </w:r>
      <w:bookmarkEnd w:id="4537"/>
      <w:r w:rsidRPr="00651DC3">
        <w:t xml:space="preserve"> азаматтық-құқықтық жауапкершілігін міндетті сақтандыру жөніндегі сақтандыру полисі болмаған адамның көлік құралын басқаруы, - </w:t>
      </w:r>
    </w:p>
    <w:p w:rsidR="008102A6" w:rsidRPr="00651DC3" w:rsidRDefault="008102A6" w:rsidP="00651DC3">
      <w:pPr>
        <w:jc w:val="both"/>
      </w:pPr>
      <w:r w:rsidRPr="00651DC3">
        <w:t xml:space="preserve">бір </w:t>
      </w:r>
      <w:r w:rsidRPr="00651DC3">
        <w:rPr>
          <w:rStyle w:val="s0e"/>
        </w:rPr>
        <w:t>айлық есептік көрсеткіш мөлшерінде айыппұл салуға әкеп соғады.</w:t>
      </w:r>
    </w:p>
    <w:p w:rsidR="008102A6" w:rsidRPr="00651DC3" w:rsidRDefault="008102A6" w:rsidP="00651DC3">
      <w:pPr>
        <w:jc w:val="both"/>
      </w:pPr>
      <w:r w:rsidRPr="00651DC3">
        <w:rPr>
          <w:rStyle w:val="s0e"/>
        </w:rPr>
        <w:t xml:space="preserve">4. Көлік құралын жүргізу құқығынан айрылған жүргізушінің көлік құралын жүргізуі не көлік құралын жүргізу құқығынан айрылған адамға көлік құралын жүргізуге беру - </w:t>
      </w:r>
    </w:p>
    <w:p w:rsidR="008102A6" w:rsidRPr="00651DC3" w:rsidRDefault="008102A6" w:rsidP="00651DC3">
      <w:pPr>
        <w:jc w:val="both"/>
      </w:pPr>
      <w:r w:rsidRPr="00651DC3">
        <w:rPr>
          <w:rStyle w:val="s0e"/>
        </w:rPr>
        <w:t>он айлық есептік көрсеткіш мөлшерінде айыппұл салуға әкеп соғады.</w:t>
      </w:r>
    </w:p>
    <w:p w:rsidR="008102A6" w:rsidRPr="00651DC3" w:rsidRDefault="008102A6" w:rsidP="00651DC3">
      <w:pPr>
        <w:jc w:val="both"/>
      </w:pPr>
      <w:r w:rsidRPr="00651DC3">
        <w:rPr>
          <w:rStyle w:val="s0e"/>
        </w:rPr>
        <w:t>5. Осы баптың екінші, үшінші және төртінші бөліктерінде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e"/>
        </w:rPr>
        <w:t>отыз айлық есептік көрсеткіш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538" w:name="SUB4710000"/>
      <w:bookmarkEnd w:id="4538"/>
      <w:r w:rsidRPr="00651DC3">
        <w:rPr>
          <w:rStyle w:val="s1"/>
          <w:b w:val="0"/>
        </w:rPr>
        <w:t xml:space="preserve">471-бап. </w:t>
      </w:r>
      <w:r w:rsidRPr="00651DC3">
        <w:rPr>
          <w:rStyle w:val="s0"/>
        </w:rPr>
        <w:t>Ішкі істер (полиция), көліктік бақылау органдары қызметкерінің Қазақстан Республикасының Мемлекеттік шекарасы арқылы автокөлік құралдарын өткізу пункттерінде және Қазақстан Республикасының аумағындағы көліктік бақылау бекеттерінде, әскери полиция органы қызметкерінің (тек қана әскери көлік құралын басқаратын адамның) талаптарын орындамау, алкогольдік, есірткілік және (немесе) уытқұмарлық масаң күйін куәландырудан өтуден жалтару</w:t>
      </w:r>
    </w:p>
    <w:p w:rsidR="008102A6" w:rsidRPr="00651DC3" w:rsidRDefault="008102A6" w:rsidP="00651DC3">
      <w:pPr>
        <w:jc w:val="both"/>
      </w:pPr>
      <w:r w:rsidRPr="00651DC3">
        <w:rPr>
          <w:rStyle w:val="s0"/>
        </w:rPr>
        <w:t>1. Ішкі істер (полиция), әскери полиция (тек қана әскери көлік құралын басқаратын адамның) органдары қызметкерiнiң көлiк құралын тоқтату туралы заңды талабын орындамау -</w:t>
      </w:r>
    </w:p>
    <w:p w:rsidR="008102A6" w:rsidRPr="00651DC3" w:rsidRDefault="008102A6" w:rsidP="00651DC3">
      <w:pPr>
        <w:jc w:val="both"/>
      </w:pPr>
      <w:r w:rsidRPr="00651DC3">
        <w:rPr>
          <w:rStyle w:val="s0"/>
        </w:rPr>
        <w:t>бір жыл мерзімге көлік құралдарын басқару құқығынан айыруға, ал мұндай құқығы жоқ не одан айырылған адамдарға қатысты жиырма айлық есептік көрсеткіш мөлшерінде айыппұл салуға әкеп соғады.</w:t>
      </w:r>
    </w:p>
    <w:p w:rsidR="008102A6" w:rsidRPr="00651DC3" w:rsidRDefault="008102A6" w:rsidP="00651DC3">
      <w:pPr>
        <w:jc w:val="both"/>
      </w:pPr>
      <w:bookmarkStart w:id="4539" w:name="SUB4710200"/>
      <w:bookmarkEnd w:id="4539"/>
      <w:r w:rsidRPr="00651DC3">
        <w:rPr>
          <w:rStyle w:val="s0"/>
        </w:rPr>
        <w:t>2. Көліктік бақылау органдары қызметкерінің Қазақстан Республикасының Мемлекеттік шекарасы арқылы автокөлік құралдарын өткізу пункттерінде және Қазақстан Республикасының аумағындағы көліктік бақылау бекеттерінде көлік құралын тоқтату туралы заңды талабын орындамау -</w:t>
      </w:r>
    </w:p>
    <w:p w:rsidR="008102A6" w:rsidRPr="00651DC3" w:rsidRDefault="008102A6" w:rsidP="00651DC3">
      <w:pPr>
        <w:jc w:val="both"/>
      </w:pPr>
      <w:r w:rsidRPr="00651DC3">
        <w:rPr>
          <w:rStyle w:val="s0"/>
        </w:rPr>
        <w:lastRenderedPageBreak/>
        <w:t xml:space="preserve">айлық есептік көрсеткіштің бестен онға дейінгі мөлшерінде айыппұл салуға немесе алты айдан бір жылға дейінгі мерзімге көлік құралдарын басқару құқығынан айыруға әкеп соғады. </w:t>
      </w:r>
    </w:p>
    <w:p w:rsidR="008102A6" w:rsidRPr="00651DC3" w:rsidRDefault="008102A6" w:rsidP="00651DC3">
      <w:pPr>
        <w:jc w:val="both"/>
      </w:pPr>
      <w:bookmarkStart w:id="4540" w:name="SUB4710300"/>
      <w:bookmarkEnd w:id="4540"/>
      <w:r w:rsidRPr="00651DC3">
        <w:rPr>
          <w:rStyle w:val="s0"/>
        </w:rPr>
        <w:t>3. Осы баптың бірінші бөлігінде көзделген, әкімшілік жаза мерзімі өткеннен кейін бір жыл ішінде қайталап жасалған әрекет -</w:t>
      </w:r>
    </w:p>
    <w:p w:rsidR="008102A6" w:rsidRPr="00651DC3" w:rsidRDefault="008102A6" w:rsidP="00651DC3">
      <w:pPr>
        <w:jc w:val="both"/>
      </w:pPr>
      <w:r w:rsidRPr="00651DC3">
        <w:rPr>
          <w:rStyle w:val="s0"/>
        </w:rPr>
        <w:t>отыз айлық есептік көрсеткіш мөлшерінде айыппұл салуға әкеп соғады.</w:t>
      </w:r>
    </w:p>
    <w:p w:rsidR="008102A6" w:rsidRPr="00651DC3" w:rsidRDefault="008102A6" w:rsidP="00651DC3">
      <w:pPr>
        <w:jc w:val="both"/>
      </w:pPr>
      <w:bookmarkStart w:id="4541" w:name="SUB4710400"/>
      <w:bookmarkEnd w:id="4541"/>
      <w:r w:rsidRPr="00651DC3">
        <w:rPr>
          <w:rStyle w:val="s0"/>
        </w:rPr>
        <w:t>4. Ішкі істер (полиция), әскери полиция (тек қана әскери көлік құралын басқаратын адамның) органдары қызметкерінің белгіленген тәртіпке сәйкес алкогольдік, есірткілік және (немесе) уытқұмарлық масаң күйін куәландырудан өту туралы заңды талабын орындамау -</w:t>
      </w:r>
    </w:p>
    <w:p w:rsidR="008102A6" w:rsidRPr="00651DC3" w:rsidRDefault="008102A6" w:rsidP="00651DC3">
      <w:pPr>
        <w:jc w:val="both"/>
      </w:pPr>
      <w:r w:rsidRPr="00651DC3">
        <w:rPr>
          <w:rStyle w:val="s0"/>
        </w:rPr>
        <w:t xml:space="preserve">үш жыл мерзімге көлік құралдарын басқару құқығынан айыруға әкеп соғады. </w:t>
      </w:r>
    </w:p>
    <w:p w:rsidR="008102A6" w:rsidRPr="00651DC3" w:rsidRDefault="008102A6" w:rsidP="00651DC3">
      <w:pPr>
        <w:jc w:val="both"/>
      </w:pPr>
      <w:bookmarkStart w:id="4542" w:name="SUB4710500"/>
      <w:bookmarkEnd w:id="4542"/>
      <w:r w:rsidRPr="00651DC3">
        <w:rPr>
          <w:rStyle w:val="s0"/>
        </w:rPr>
        <w:t xml:space="preserve">5. Осы баптың төртінші бөлігінде көзделген, әкімшілік жаза мерзімі өткеннен кейін бір жыл ішінде қайталап жасалған әрекет - </w:t>
      </w:r>
    </w:p>
    <w:p w:rsidR="008102A6" w:rsidRPr="00651DC3" w:rsidRDefault="008102A6" w:rsidP="00651DC3">
      <w:pPr>
        <w:jc w:val="both"/>
      </w:pPr>
      <w:r w:rsidRPr="00651DC3">
        <w:rPr>
          <w:rStyle w:val="s0"/>
        </w:rPr>
        <w:t>он бес тәулікке әкімшілік қамаққа алуға және алты жыл мерзімге көлік құралын басқару құқығынан айыруға әкеп соғады.</w:t>
      </w:r>
    </w:p>
    <w:p w:rsidR="008102A6" w:rsidRPr="00651DC3" w:rsidRDefault="008102A6" w:rsidP="00651DC3">
      <w:pPr>
        <w:jc w:val="both"/>
      </w:pPr>
      <w:bookmarkStart w:id="4543" w:name="SUB4710600"/>
      <w:bookmarkEnd w:id="4543"/>
      <w:r w:rsidRPr="00651DC3">
        <w:rPr>
          <w:rStyle w:val="s0"/>
        </w:rPr>
        <w:t>6. Осы баптың бесінші бөлігінде көзделген әкімшілік жаза мерзімі өткеннен кейін бір жыл ішінде қайталап жасалған нақ сол әрекеттер -</w:t>
      </w:r>
    </w:p>
    <w:p w:rsidR="008102A6" w:rsidRPr="00651DC3" w:rsidRDefault="008102A6" w:rsidP="00651DC3">
      <w:pPr>
        <w:jc w:val="both"/>
      </w:pPr>
      <w:r w:rsidRPr="00651DC3">
        <w:rPr>
          <w:rStyle w:val="s0"/>
        </w:rPr>
        <w:t>отыз тәулікке әкімшілік қамаққа алуға және он жыл мерзімге көлік құралдарын басқару құқығынан айыруға әкеп соғады.</w:t>
      </w:r>
    </w:p>
    <w:p w:rsidR="008102A6" w:rsidRPr="00651DC3" w:rsidRDefault="008102A6" w:rsidP="00651DC3">
      <w:pPr>
        <w:jc w:val="both"/>
      </w:pPr>
      <w:bookmarkStart w:id="4544" w:name="SUB4710700"/>
      <w:bookmarkEnd w:id="4544"/>
      <w:r w:rsidRPr="00651DC3">
        <w:rPr>
          <w:rStyle w:val="s0"/>
        </w:rPr>
        <w:t>7. Осы баптың төртінші, бесінші және алтыншы бөліктерінде көзделген, көлік құралын басқару құқығынан айырылған адам жасаған әрекеттер -</w:t>
      </w:r>
    </w:p>
    <w:p w:rsidR="008102A6" w:rsidRPr="00651DC3" w:rsidRDefault="008102A6" w:rsidP="00651DC3">
      <w:pPr>
        <w:jc w:val="both"/>
      </w:pPr>
      <w:r w:rsidRPr="00651DC3">
        <w:rPr>
          <w:rStyle w:val="s0"/>
        </w:rPr>
        <w:t>жиырма тәулікке әкімшілік қамаққа алуға әкеп соғады.</w:t>
      </w:r>
    </w:p>
    <w:p w:rsidR="008102A6" w:rsidRPr="00651DC3" w:rsidRDefault="008102A6" w:rsidP="00651DC3">
      <w:pPr>
        <w:jc w:val="both"/>
      </w:pPr>
      <w:bookmarkStart w:id="4545" w:name="SUB4710800"/>
      <w:bookmarkEnd w:id="4545"/>
      <w:r w:rsidRPr="00651DC3">
        <w:rPr>
          <w:rStyle w:val="s0"/>
        </w:rPr>
        <w:t>8. Осы баптың жетінші бөлігінде көзделген әкімшілік жаза мерзімі өткеннен кейін бір жыл ішінде қайталап жасалған нақ сол әрекеттер -</w:t>
      </w:r>
    </w:p>
    <w:p w:rsidR="008102A6" w:rsidRPr="00651DC3" w:rsidRDefault="008102A6" w:rsidP="00651DC3">
      <w:pPr>
        <w:jc w:val="both"/>
      </w:pPr>
      <w:r w:rsidRPr="00651DC3">
        <w:rPr>
          <w:rStyle w:val="s0"/>
        </w:rPr>
        <w:t>отыз тәулікке әкімшілік қамаққа алуға әкеп соғады.</w:t>
      </w:r>
    </w:p>
    <w:p w:rsidR="008102A6" w:rsidRPr="00651DC3" w:rsidRDefault="008102A6" w:rsidP="00651DC3">
      <w:pPr>
        <w:jc w:val="both"/>
      </w:pPr>
      <w:bookmarkStart w:id="4546" w:name="SUB4710900"/>
      <w:bookmarkEnd w:id="4546"/>
      <w:r w:rsidRPr="00651DC3">
        <w:rPr>
          <w:rStyle w:val="s0"/>
        </w:rPr>
        <w:t>9. Осы баптың төртінші бөлігінде көзделген, көлік құралдарын басқару құқығы жоқ адамдар жасаған әрекет -</w:t>
      </w:r>
    </w:p>
    <w:p w:rsidR="008102A6" w:rsidRPr="00651DC3" w:rsidRDefault="008102A6" w:rsidP="00651DC3">
      <w:pPr>
        <w:jc w:val="both"/>
      </w:pPr>
      <w:r w:rsidRPr="00651DC3">
        <w:rPr>
          <w:rStyle w:val="s0"/>
        </w:rPr>
        <w:t>жиырма тәулікке әкімшілік қамаққа алуға әкеп соғады.</w:t>
      </w:r>
    </w:p>
    <w:p w:rsidR="008102A6" w:rsidRPr="00651DC3" w:rsidRDefault="008102A6" w:rsidP="00651DC3">
      <w:pPr>
        <w:jc w:val="both"/>
      </w:pPr>
      <w:bookmarkStart w:id="4547" w:name="SUB47101000"/>
      <w:bookmarkEnd w:id="4547"/>
      <w:r w:rsidRPr="00651DC3">
        <w:rPr>
          <w:rStyle w:val="s0"/>
        </w:rPr>
        <w:t>10. Осы баптың тоғызыншы бөлігінде көзделген әкімшілік жаза мерзімі өткеннен кейін бір жыл ішінде қайталап жасалған нақ сол әрекеттер -</w:t>
      </w:r>
    </w:p>
    <w:p w:rsidR="008102A6" w:rsidRPr="00651DC3" w:rsidRDefault="008102A6" w:rsidP="00651DC3">
      <w:pPr>
        <w:jc w:val="both"/>
      </w:pPr>
      <w:r w:rsidRPr="00651DC3">
        <w:rPr>
          <w:rStyle w:val="s0"/>
        </w:rPr>
        <w:t>отыз тәулікке әкімшілік қамаққа алуға әкеп соғады.</w:t>
      </w:r>
    </w:p>
    <w:p w:rsidR="008102A6" w:rsidRPr="00651DC3" w:rsidRDefault="008102A6" w:rsidP="00651DC3">
      <w:pPr>
        <w:jc w:val="both"/>
      </w:pPr>
      <w:bookmarkStart w:id="4548" w:name="SUB47101100"/>
      <w:bookmarkEnd w:id="4548"/>
      <w:r w:rsidRPr="00651DC3">
        <w:rPr>
          <w:rStyle w:val="s0"/>
        </w:rPr>
        <w:t xml:space="preserve">11. Осы баптың жетінші, сегізінші, тоғызыншы және оныншы бөліктерінде көзделген, осы Кодекстің </w:t>
      </w:r>
      <w:r w:rsidRPr="00651DC3">
        <w:rPr>
          <w:bCs/>
        </w:rPr>
        <w:t>55-бабының</w:t>
      </w:r>
      <w:bookmarkEnd w:id="54"/>
      <w:r w:rsidRPr="00651DC3">
        <w:rPr>
          <w:rStyle w:val="s0"/>
        </w:rPr>
        <w:t xml:space="preserve"> үшінші бөлігіне сәйкес әкімшілік қамаққа алу қолданылмайтын адамдар жасаған әрекеттер -</w:t>
      </w:r>
    </w:p>
    <w:p w:rsidR="008102A6" w:rsidRPr="00651DC3" w:rsidRDefault="008102A6" w:rsidP="00651DC3">
      <w:pPr>
        <w:jc w:val="both"/>
      </w:pPr>
      <w:r w:rsidRPr="00651DC3">
        <w:rPr>
          <w:rStyle w:val="s0"/>
        </w:rPr>
        <w:t>екі жүз айлық есептік көрсеткіш мөлшерінде айыппұл салуға әкеп соғады.</w:t>
      </w:r>
    </w:p>
    <w:p w:rsidR="008102A6" w:rsidRPr="00651DC3" w:rsidRDefault="008102A6" w:rsidP="00651DC3">
      <w:pPr>
        <w:jc w:val="both"/>
      </w:pPr>
      <w:bookmarkStart w:id="4549" w:name="SUB47101200"/>
      <w:bookmarkEnd w:id="4549"/>
      <w:r w:rsidRPr="00651DC3">
        <w:rPr>
          <w:rStyle w:val="s0"/>
        </w:rPr>
        <w:t>12. Жүргізушіні ішкі істер (полиция), әскери полиция (тек қана әскери көлік құралын басқаратын адамның) органдарының қызметкері тоқтатқан жағдайда оның рұқсатынсыз жүргізушінің және жолаушылардың (жолаушының) көлік құралы кабинасынан (салонынан) кетіп қалуы, сондай-ақ олардың көлік құралы кабинасынан (салонынан) шығу туралы талаптарды орындамауы -</w:t>
      </w:r>
    </w:p>
    <w:p w:rsidR="008102A6" w:rsidRPr="00651DC3" w:rsidRDefault="008102A6" w:rsidP="00651DC3">
      <w:pPr>
        <w:jc w:val="both"/>
      </w:pPr>
      <w:r w:rsidRPr="00651DC3">
        <w:rPr>
          <w:rStyle w:val="s0"/>
        </w:rPr>
        <w:t xml:space="preserve">жүргізушіге және жолаушыларға (жолаушыға) бес </w:t>
      </w:r>
      <w:r w:rsidRPr="00651DC3">
        <w:rPr>
          <w:bCs/>
        </w:rPr>
        <w:t>айлық есептік көрсеткіш</w:t>
      </w:r>
      <w:r w:rsidRPr="00651DC3">
        <w:rPr>
          <w:rStyle w:val="s0"/>
        </w:rPr>
        <w:t xml:space="preserve"> мөлшерінде айыппұл салуға әкеп соғады.</w:t>
      </w:r>
    </w:p>
    <w:p w:rsidR="008102A6" w:rsidRPr="00651DC3" w:rsidRDefault="008102A6" w:rsidP="00651DC3">
      <w:pPr>
        <w:jc w:val="both"/>
      </w:pPr>
      <w:bookmarkStart w:id="4550" w:name="SUB47101300"/>
      <w:bookmarkEnd w:id="4550"/>
      <w:r w:rsidRPr="00651DC3">
        <w:rPr>
          <w:rStyle w:val="s0"/>
        </w:rPr>
        <w:t>13. Осы баптың он екінші бөлігінде көзделген, әкімшілік жаза қолданылғаннан кейін бір жыл ішінде қайталап жасалған әрекеттер -</w:t>
      </w:r>
    </w:p>
    <w:p w:rsidR="008102A6" w:rsidRPr="00651DC3" w:rsidRDefault="008102A6" w:rsidP="00651DC3">
      <w:pPr>
        <w:jc w:val="both"/>
      </w:pPr>
      <w:r w:rsidRPr="00651DC3">
        <w:rPr>
          <w:rStyle w:val="s0"/>
        </w:rPr>
        <w:t xml:space="preserve">жүргізушіге және жолаушыларға (жолаушыға) он айлық есептік көрсеткіш мөлшерінде айыппұл салуға әкеп соғады. </w:t>
      </w:r>
    </w:p>
    <w:p w:rsidR="008102A6" w:rsidRPr="00651DC3" w:rsidRDefault="008102A6" w:rsidP="00651DC3">
      <w:pPr>
        <w:jc w:val="both"/>
      </w:pPr>
      <w:r w:rsidRPr="00651DC3">
        <w:rPr>
          <w:rStyle w:val="s0"/>
        </w:rPr>
        <w:t>Ескерту. Нысанды киім киген ішкі істер (полиция), көліктік бақылау, әскери полиция органдары қызметкерлерiнiң көлiк құралын тоқтату туралы талабы ысқырып сигнал берумен бір мезгiлде қол қимылымен немесе таяқшамен сигнал беру арқылы не дыбыс күшейткiш құрылғының көмегiмен бiлдiрiледi. Сигналдар жүргiзушiге түсiнiктi болуға және оларды орындау авариялық жағдай туғызбайтындай болуы үшін дер кезiнде берiлуге тиiс.</w:t>
      </w:r>
      <w:r w:rsidRPr="00651DC3">
        <w:rPr>
          <w:rStyle w:val="s1"/>
          <w:b w:val="0"/>
        </w:rPr>
        <w:t> </w:t>
      </w:r>
    </w:p>
    <w:p w:rsidR="008102A6" w:rsidRPr="00651DC3" w:rsidRDefault="008102A6" w:rsidP="00651DC3">
      <w:pPr>
        <w:jc w:val="both"/>
      </w:pPr>
      <w:bookmarkStart w:id="4551" w:name="SUB4720000"/>
      <w:bookmarkEnd w:id="4551"/>
      <w:r w:rsidRPr="00651DC3">
        <w:rPr>
          <w:rStyle w:val="s3"/>
        </w:rPr>
        <w:t xml:space="preserve">2006.20.01. </w:t>
      </w:r>
      <w:bookmarkStart w:id="4552" w:name="sub1000436841"/>
      <w:r w:rsidRPr="00651DC3">
        <w:rPr>
          <w:rStyle w:val="s9"/>
          <w:bCs/>
          <w:i w:val="0"/>
          <w:iCs w:val="0"/>
        </w:rPr>
        <w:t>№ 123-III</w:t>
      </w:r>
      <w:bookmarkEnd w:id="4552"/>
      <w:r w:rsidRPr="00651DC3">
        <w:rPr>
          <w:rStyle w:val="s3"/>
        </w:rPr>
        <w:t xml:space="preserve"> ҚР Заңымен 472-бап өзгертілді (2006.01.01. бастап қолданысқа енгізілді) (бұр. </w:t>
      </w:r>
      <w:bookmarkStart w:id="4553" w:name="sub1000434989"/>
      <w:r w:rsidRPr="00651DC3">
        <w:rPr>
          <w:rStyle w:val="s9"/>
          <w:bCs/>
          <w:i w:val="0"/>
          <w:iCs w:val="0"/>
        </w:rPr>
        <w:t>ред</w:t>
      </w:r>
      <w:bookmarkEnd w:id="4553"/>
      <w:r w:rsidRPr="00651DC3">
        <w:rPr>
          <w:rStyle w:val="s3"/>
        </w:rPr>
        <w:t xml:space="preserve">. қара) </w:t>
      </w:r>
    </w:p>
    <w:p w:rsidR="008102A6" w:rsidRPr="00651DC3" w:rsidRDefault="008102A6" w:rsidP="00651DC3">
      <w:pPr>
        <w:jc w:val="both"/>
      </w:pPr>
      <w:r w:rsidRPr="00651DC3">
        <w:rPr>
          <w:rStyle w:val="s1"/>
          <w:b w:val="0"/>
        </w:rPr>
        <w:t>472-бап</w:t>
      </w:r>
      <w:r w:rsidRPr="00651DC3">
        <w:t xml:space="preserve">. Көлiк құралдарының қозғалысына кедергi жасау </w:t>
      </w:r>
    </w:p>
    <w:p w:rsidR="008102A6" w:rsidRPr="00651DC3" w:rsidRDefault="008102A6" w:rsidP="00651DC3">
      <w:pPr>
        <w:jc w:val="both"/>
      </w:pPr>
      <w:r w:rsidRPr="00651DC3">
        <w:t xml:space="preserve">Көлiк құралдарының қозғалысына қасақана кедергiлер жасау, сондай-ақ көлiк қозғалысы ережелерiн сақтауға бақылау жасауды жүзеге асыратын уәкiлеттi лауазымды адамдардың мұндай кедергiлердi жою туралы талабын орындамау, - </w:t>
      </w:r>
    </w:p>
    <w:p w:rsidR="008102A6" w:rsidRPr="00651DC3" w:rsidRDefault="008102A6" w:rsidP="00875913">
      <w:pPr>
        <w:spacing w:after="240"/>
        <w:jc w:val="both"/>
      </w:pPr>
      <w:r w:rsidRPr="00651DC3">
        <w:rPr>
          <w:rStyle w:val="s0"/>
        </w:rPr>
        <w:t>жеке тұлғаларға</w:t>
      </w:r>
      <w:r w:rsidRPr="00651DC3">
        <w:t xml:space="preserve"> - айлық есептiк көрсеткiштiң үшке дейiнгi, лауазымды адамдарға онға дейiнгi мөлшерiнде айыппұл салуға әкеп соғады.</w:t>
      </w:r>
      <w:bookmarkStart w:id="4554" w:name="SUB4730000"/>
      <w:bookmarkEnd w:id="4554"/>
      <w:r w:rsidRPr="00651DC3">
        <w:rPr>
          <w:rStyle w:val="s3"/>
        </w:rPr>
        <w:t xml:space="preserve">ҚР 05.12.03 ж. </w:t>
      </w:r>
      <w:bookmarkStart w:id="4555" w:name="sub1000230816"/>
      <w:r w:rsidRPr="00651DC3">
        <w:rPr>
          <w:rStyle w:val="s9"/>
          <w:bCs/>
          <w:i w:val="0"/>
          <w:iCs w:val="0"/>
        </w:rPr>
        <w:t>№ 506-II</w:t>
      </w:r>
      <w:bookmarkEnd w:id="4555"/>
      <w:r w:rsidRPr="00651DC3">
        <w:rPr>
          <w:rStyle w:val="s3"/>
        </w:rPr>
        <w:t xml:space="preserve"> (</w:t>
      </w:r>
      <w:bookmarkStart w:id="4556" w:name="sub1000230817"/>
      <w:r w:rsidRPr="00651DC3">
        <w:rPr>
          <w:rStyle w:val="s9"/>
          <w:bCs/>
          <w:i w:val="0"/>
          <w:iCs w:val="0"/>
        </w:rPr>
        <w:t>бұр. ред. қара</w:t>
      </w:r>
      <w:bookmarkEnd w:id="4556"/>
      <w:r w:rsidRPr="00651DC3">
        <w:rPr>
          <w:rStyle w:val="s3"/>
        </w:rPr>
        <w:t xml:space="preserve">); 2006.20.01. </w:t>
      </w:r>
      <w:bookmarkStart w:id="4557" w:name="sub1000436843"/>
      <w:r w:rsidRPr="00651DC3">
        <w:rPr>
          <w:rStyle w:val="s9"/>
          <w:bCs/>
          <w:i w:val="0"/>
          <w:iCs w:val="0"/>
        </w:rPr>
        <w:t>№ 123-III</w:t>
      </w:r>
      <w:bookmarkEnd w:id="4557"/>
      <w:r w:rsidRPr="00651DC3">
        <w:rPr>
          <w:rStyle w:val="s3"/>
        </w:rPr>
        <w:t xml:space="preserve"> (2006.01.01. бастап қолданысқа енгізілді) (бұр. </w:t>
      </w:r>
      <w:bookmarkStart w:id="4558" w:name="sub1000434994"/>
      <w:r w:rsidRPr="00651DC3">
        <w:rPr>
          <w:rStyle w:val="s9"/>
          <w:bCs/>
          <w:i w:val="0"/>
          <w:iCs w:val="0"/>
        </w:rPr>
        <w:t>ред</w:t>
      </w:r>
      <w:bookmarkEnd w:id="4558"/>
      <w:r w:rsidRPr="00651DC3">
        <w:rPr>
          <w:rStyle w:val="s3"/>
        </w:rPr>
        <w:t xml:space="preserve">. қара); 2008.04.07 </w:t>
      </w:r>
      <w:bookmarkStart w:id="4559" w:name="sub1000786019"/>
      <w:r w:rsidRPr="00651DC3">
        <w:rPr>
          <w:rStyle w:val="s9"/>
          <w:bCs/>
          <w:i w:val="0"/>
          <w:iCs w:val="0"/>
        </w:rPr>
        <w:t>№ 55-ІV</w:t>
      </w:r>
      <w:bookmarkEnd w:id="4559"/>
      <w:r w:rsidRPr="00651DC3">
        <w:rPr>
          <w:rStyle w:val="s3"/>
        </w:rPr>
        <w:t xml:space="preserve"> (бұр.</w:t>
      </w:r>
      <w:bookmarkStart w:id="4560" w:name="sub1000785291"/>
      <w:r w:rsidRPr="00651DC3">
        <w:rPr>
          <w:rStyle w:val="s9"/>
          <w:bCs/>
          <w:i w:val="0"/>
          <w:iCs w:val="0"/>
        </w:rPr>
        <w:t>ред</w:t>
      </w:r>
      <w:bookmarkEnd w:id="4560"/>
      <w:r w:rsidRPr="00651DC3">
        <w:rPr>
          <w:rStyle w:val="s3"/>
        </w:rPr>
        <w:t xml:space="preserve">.қара) ҚР Заңдарымен 473-бап өзгертілді </w:t>
      </w:r>
    </w:p>
    <w:p w:rsidR="008102A6" w:rsidRPr="00651DC3" w:rsidRDefault="008102A6" w:rsidP="00651DC3">
      <w:pPr>
        <w:jc w:val="both"/>
      </w:pPr>
      <w:r w:rsidRPr="00651DC3">
        <w:rPr>
          <w:rStyle w:val="s1"/>
          <w:b w:val="0"/>
        </w:rPr>
        <w:t>473-бап</w:t>
      </w:r>
      <w:r w:rsidRPr="00651DC3">
        <w:t xml:space="preserve">. Жаяу жүргiншiлердiң және жол қозғалысына өзге де қатысушылардың қозғалыс ережелерiн бұзуы </w:t>
      </w:r>
    </w:p>
    <w:p w:rsidR="008102A6" w:rsidRPr="00651DC3" w:rsidRDefault="008102A6" w:rsidP="00651DC3">
      <w:pPr>
        <w:jc w:val="both"/>
      </w:pPr>
      <w:r w:rsidRPr="00651DC3">
        <w:t xml:space="preserve">1. Жаяу жүргiншiлердiң және жол қозғалысына өзге де қатысушылардың жол қозғалысы қауiпсіздiгiн қамтамасыз етудiң белгiленген ережелерiнiң талаптарын орындамауы, - </w:t>
      </w:r>
    </w:p>
    <w:p w:rsidR="008102A6" w:rsidRPr="00651DC3" w:rsidRDefault="008102A6" w:rsidP="00651DC3">
      <w:pPr>
        <w:jc w:val="both"/>
      </w:pPr>
      <w:r w:rsidRPr="00651DC3">
        <w:rPr>
          <w:rStyle w:val="s0e"/>
        </w:rPr>
        <w:t>бес айлық есептік көрсеткіш мөлшерінде айыппұл салуға әкеп соғады.</w:t>
      </w:r>
    </w:p>
    <w:p w:rsidR="008102A6" w:rsidRPr="00651DC3" w:rsidRDefault="008102A6" w:rsidP="00651DC3">
      <w:pPr>
        <w:jc w:val="both"/>
      </w:pPr>
      <w:bookmarkStart w:id="4561" w:name="SUB4730200"/>
      <w:bookmarkEnd w:id="4561"/>
      <w:r w:rsidRPr="00651DC3">
        <w:t xml:space="preserve">2. Жәбірленушiнiң денсаулығына </w:t>
      </w:r>
      <w:r w:rsidRPr="00651DC3">
        <w:rPr>
          <w:rStyle w:val="s0"/>
        </w:rPr>
        <w:t>қылмыстық жазалау әрекетінің белгілері жоқ</w:t>
      </w:r>
      <w:r w:rsidRPr="00651DC3">
        <w:t xml:space="preserve"> зақым келтiруге әкеп соқтырған не материалдық залал шектiрген нақ сол iс-әрекеттер, - </w:t>
      </w:r>
    </w:p>
    <w:p w:rsidR="008102A6" w:rsidRPr="00651DC3" w:rsidRDefault="008102A6" w:rsidP="00651DC3">
      <w:pPr>
        <w:jc w:val="both"/>
      </w:pPr>
      <w:r w:rsidRPr="00651DC3">
        <w:rPr>
          <w:rStyle w:val="s0e"/>
        </w:rPr>
        <w:t xml:space="preserve">он айлық есептік көрсеткіш </w:t>
      </w:r>
      <w:r w:rsidRPr="00651DC3">
        <w:t xml:space="preserve">мөлшерiнде айыппұл салуға әкеп соғады. </w:t>
      </w:r>
    </w:p>
    <w:p w:rsidR="008102A6" w:rsidRPr="00651DC3" w:rsidRDefault="008102A6" w:rsidP="00651DC3">
      <w:pPr>
        <w:jc w:val="both"/>
      </w:pPr>
      <w:r w:rsidRPr="00651DC3">
        <w:rPr>
          <w:rStyle w:val="s0"/>
        </w:rPr>
        <w:lastRenderedPageBreak/>
        <w:t>3. Жаяу жүргіншілердің және өзге де жол қозғалысына қатысушылардың жол қозғалысы қауіпсіздігін қамтамасыз етудің белгіленген ережелерінің талаптарын үнемі бұзуы, -</w:t>
      </w:r>
    </w:p>
    <w:p w:rsidR="008102A6" w:rsidRPr="00651DC3" w:rsidRDefault="008102A6" w:rsidP="00651DC3">
      <w:pPr>
        <w:jc w:val="both"/>
      </w:pPr>
      <w:r w:rsidRPr="00651DC3">
        <w:rPr>
          <w:rStyle w:val="s0e"/>
        </w:rPr>
        <w:t>он бес айлық есептік көрсеткіш мөлшерінде айыппұл салуға немесе үш тәулікке әкімшілік қамауға әкеп соғады.</w:t>
      </w:r>
    </w:p>
    <w:p w:rsidR="008102A6" w:rsidRPr="00651DC3" w:rsidRDefault="008102A6" w:rsidP="00651DC3">
      <w:pPr>
        <w:jc w:val="both"/>
      </w:pPr>
      <w:r w:rsidRPr="00651DC3">
        <w:rPr>
          <w:rStyle w:val="s1"/>
          <w:b w:val="0"/>
        </w:rPr>
        <w:t>Ескерту</w:t>
      </w:r>
      <w:r w:rsidRPr="00651DC3">
        <w:t xml:space="preserve">. Жол қозғалысына өзге де қатысушылар деп бұл бапта мопедтердi, велосипедтер мен күш көлiгiн басқарушыларды, мал айдаушыларды, жолдың бойымен жүк тартатын, мiнiс малдарын немесе табынды айдаушыларды, сондай-ақ көлiк құралдары жолаушыларын түсiну </w:t>
      </w:r>
      <w:r w:rsidRPr="00651DC3">
        <w:rPr>
          <w:rStyle w:val="s0"/>
        </w:rPr>
        <w:t>керек. </w:t>
      </w:r>
    </w:p>
    <w:p w:rsidR="008102A6" w:rsidRPr="00651DC3" w:rsidRDefault="008102A6" w:rsidP="00651DC3">
      <w:pPr>
        <w:jc w:val="both"/>
      </w:pPr>
      <w:bookmarkStart w:id="4562" w:name="SUB473010000"/>
      <w:bookmarkEnd w:id="4562"/>
      <w:r w:rsidRPr="00651DC3">
        <w:rPr>
          <w:rStyle w:val="s3"/>
        </w:rPr>
        <w:t xml:space="preserve">2011.24.01. № 399-IV ҚР </w:t>
      </w:r>
      <w:bookmarkStart w:id="4563" w:name="sub1001811086"/>
      <w:r w:rsidRPr="00651DC3">
        <w:rPr>
          <w:rStyle w:val="s9"/>
          <w:bCs/>
          <w:i w:val="0"/>
          <w:iCs w:val="0"/>
        </w:rPr>
        <w:t>Заңымен</w:t>
      </w:r>
      <w:bookmarkEnd w:id="4563"/>
      <w:r w:rsidRPr="00651DC3">
        <w:rPr>
          <w:rStyle w:val="s3"/>
        </w:rPr>
        <w:t xml:space="preserve"> 473-1-баппен толықтырылды; 2012.27.04. № 15-V ҚР </w:t>
      </w:r>
      <w:bookmarkStart w:id="4564" w:name="sub1002405563"/>
      <w:r w:rsidRPr="00651DC3">
        <w:rPr>
          <w:rStyle w:val="s9"/>
          <w:bCs/>
          <w:i w:val="0"/>
          <w:iCs w:val="0"/>
        </w:rPr>
        <w:t>Заңымен</w:t>
      </w:r>
      <w:bookmarkEnd w:id="4564"/>
      <w:r w:rsidRPr="00651DC3">
        <w:rPr>
          <w:rStyle w:val="s3"/>
        </w:rPr>
        <w:t xml:space="preserve"> (</w:t>
      </w:r>
      <w:bookmarkStart w:id="4565" w:name="sub1002405297"/>
      <w:r w:rsidRPr="00651DC3">
        <w:rPr>
          <w:rStyle w:val="s9"/>
          <w:bCs/>
          <w:i w:val="0"/>
          <w:iCs w:val="0"/>
        </w:rPr>
        <w:t>бұр.ред.қара</w:t>
      </w:r>
      <w:bookmarkEnd w:id="4565"/>
      <w:r w:rsidRPr="00651DC3">
        <w:rPr>
          <w:rStyle w:val="s3"/>
        </w:rPr>
        <w:t xml:space="preserve">); 2014.17.04. № 195-V ҚР </w:t>
      </w:r>
      <w:bookmarkStart w:id="4566" w:name="sub1003970801"/>
      <w:r w:rsidRPr="00651DC3">
        <w:rPr>
          <w:rStyle w:val="s9"/>
          <w:bCs/>
          <w:i w:val="0"/>
          <w:iCs w:val="0"/>
        </w:rPr>
        <w:t>Заңымен</w:t>
      </w:r>
      <w:bookmarkEnd w:id="4566"/>
      <w:r w:rsidRPr="00651DC3">
        <w:rPr>
          <w:rStyle w:val="s3"/>
        </w:rPr>
        <w:t xml:space="preserve"> (</w:t>
      </w:r>
      <w:bookmarkStart w:id="4567" w:name="sub1003970800"/>
      <w:r w:rsidRPr="00651DC3">
        <w:rPr>
          <w:rStyle w:val="s9"/>
          <w:bCs/>
          <w:i w:val="0"/>
          <w:iCs w:val="0"/>
        </w:rPr>
        <w:t>бұр.ред.қара</w:t>
      </w:r>
      <w:bookmarkEnd w:id="4567"/>
      <w:r w:rsidRPr="00651DC3">
        <w:rPr>
          <w:rStyle w:val="s3"/>
        </w:rPr>
        <w:t>) 473-1-бап өзгертілді</w:t>
      </w:r>
    </w:p>
    <w:p w:rsidR="008102A6" w:rsidRPr="00651DC3" w:rsidRDefault="008102A6" w:rsidP="00651DC3">
      <w:pPr>
        <w:jc w:val="both"/>
      </w:pPr>
      <w:r w:rsidRPr="00651DC3">
        <w:rPr>
          <w:rStyle w:val="s1"/>
          <w:b w:val="0"/>
        </w:rPr>
        <w:t xml:space="preserve">473-1-бап. </w:t>
      </w:r>
      <w:r w:rsidRPr="00651DC3">
        <w:rPr>
          <w:rStyle w:val="s0"/>
        </w:rPr>
        <w:t>Механикалық көлік құралдары мен олардың тіркемелерін міндетті техникалық қарап тексеруді ұйымдастыру және одан өткізу қағидаларын бұзу</w:t>
      </w:r>
    </w:p>
    <w:p w:rsidR="008102A6" w:rsidRPr="00651DC3" w:rsidRDefault="008102A6" w:rsidP="00651DC3">
      <w:pPr>
        <w:jc w:val="both"/>
      </w:pPr>
      <w:bookmarkStart w:id="4568" w:name="SUB473010100"/>
      <w:bookmarkEnd w:id="4568"/>
      <w:r w:rsidRPr="00651DC3">
        <w:rPr>
          <w:rStyle w:val="s0"/>
        </w:rPr>
        <w:t>1. Механикалық көлік құралдары мен олардың тіркемелерін міндетті техникалық қарап тексеруді ұйымдастыру және одан өткізу қағидаларын мынадай түрде бұзу:</w:t>
      </w:r>
    </w:p>
    <w:p w:rsidR="008102A6" w:rsidRPr="00651DC3" w:rsidRDefault="008102A6" w:rsidP="00651DC3">
      <w:pPr>
        <w:jc w:val="both"/>
      </w:pPr>
      <w:r w:rsidRPr="00651DC3">
        <w:rPr>
          <w:rStyle w:val="s0"/>
        </w:rPr>
        <w:t>техникалық қарап тексеру операторының қызметіне тексеру жүргізу кезінде белгіленген, механикалық көлік құралдары мен олардың тіркемелерінің техникалық жай-күйіне сәйкес келмейтін параметрлерді көрсете отырып, техникалық қарап тексерудің диагностикалық картасын беру;</w:t>
      </w:r>
    </w:p>
    <w:p w:rsidR="008102A6" w:rsidRPr="00651DC3" w:rsidRDefault="008102A6" w:rsidP="00651DC3">
      <w:pPr>
        <w:jc w:val="both"/>
      </w:pPr>
      <w:r w:rsidRPr="00651DC3">
        <w:rPr>
          <w:rStyle w:val="s0"/>
        </w:rPr>
        <w:t>міндетті техникалық қарап тексеруді өткізуден негізсіз бас тарту;</w:t>
      </w:r>
    </w:p>
    <w:p w:rsidR="008102A6" w:rsidRPr="00651DC3" w:rsidRDefault="008102A6" w:rsidP="00651DC3">
      <w:pPr>
        <w:jc w:val="both"/>
      </w:pPr>
      <w:r w:rsidRPr="00651DC3">
        <w:rPr>
          <w:rStyle w:val="s0"/>
        </w:rPr>
        <w:t>механикалық көлік құралдары мен олардың тіркемелерін міндетті техникалық қарап тексерудің бірыңғай ақпараттық жүйесіне мәліметтерді табыс етпеу;</w:t>
      </w:r>
    </w:p>
    <w:p w:rsidR="008102A6" w:rsidRPr="00651DC3" w:rsidRDefault="008102A6" w:rsidP="00651DC3">
      <w:pPr>
        <w:jc w:val="both"/>
      </w:pPr>
      <w:r w:rsidRPr="00651DC3">
        <w:rPr>
          <w:rStyle w:val="s0"/>
        </w:rPr>
        <w:t>техникалық қарап тексеру орталығының орналасқан жерінің өзгергені туралы хабардар етпеу не уақтылы хабардар етпеу;</w:t>
      </w:r>
    </w:p>
    <w:p w:rsidR="008102A6" w:rsidRPr="00651DC3" w:rsidRDefault="008102A6" w:rsidP="00651DC3">
      <w:pPr>
        <w:jc w:val="both"/>
      </w:pPr>
      <w:r w:rsidRPr="00651DC3">
        <w:rPr>
          <w:rStyle w:val="s0"/>
        </w:rPr>
        <w:t>қызмет өңірінде міндетті техникалық қарап тексеруді өткізу кестесі туралы халыққа ақпарат бермеу;</w:t>
      </w:r>
    </w:p>
    <w:p w:rsidR="008102A6" w:rsidRPr="00651DC3" w:rsidRDefault="008102A6" w:rsidP="00651DC3">
      <w:pPr>
        <w:jc w:val="both"/>
      </w:pPr>
      <w:r w:rsidRPr="00651DC3">
        <w:rPr>
          <w:rStyle w:val="s0"/>
        </w:rPr>
        <w:t xml:space="preserve">міндетті техникалық қарап тексеруден өткізу кестесін бұзу; </w:t>
      </w:r>
    </w:p>
    <w:p w:rsidR="008102A6" w:rsidRPr="00651DC3" w:rsidRDefault="008102A6" w:rsidP="00651DC3">
      <w:pPr>
        <w:jc w:val="both"/>
      </w:pPr>
      <w:r w:rsidRPr="00651DC3">
        <w:rPr>
          <w:rStyle w:val="s0"/>
        </w:rPr>
        <w:t>техникалық қарап тексеру операторының міндетті техникалық қарап тексеруден өткізбей, техникалық қарап тексерудің диагностикалық картасын беруі;</w:t>
      </w:r>
    </w:p>
    <w:p w:rsidR="008102A6" w:rsidRPr="00651DC3" w:rsidRDefault="008102A6" w:rsidP="00651DC3">
      <w:pPr>
        <w:jc w:val="both"/>
      </w:pPr>
      <w:r w:rsidRPr="00651DC3">
        <w:rPr>
          <w:rStyle w:val="s0"/>
        </w:rPr>
        <w:t>міндетті техникалық қарап тексеруді бақылау-диагностикалық жабдықты пайдаланбай не ақаулы және (немесе) өлшеп тексеруден өтпеген бақылау-диагностикалық жабдықты пайдалана отырып өткізу;</w:t>
      </w:r>
    </w:p>
    <w:p w:rsidR="008102A6" w:rsidRPr="00651DC3" w:rsidRDefault="008102A6" w:rsidP="00651DC3">
      <w:pPr>
        <w:jc w:val="both"/>
      </w:pPr>
      <w:r w:rsidRPr="00651DC3">
        <w:rPr>
          <w:rStyle w:val="s0"/>
        </w:rPr>
        <w:t>техникалық қарап тексеру операторының міндетті техникалық қарап тексеру өткізілген күннен бастап алты ай ішінде күнделікті жазба бейне файлдарының мұрағаттық сақталуын қамтамасыз етпеуі;</w:t>
      </w:r>
    </w:p>
    <w:p w:rsidR="008102A6" w:rsidRPr="00651DC3" w:rsidRDefault="008102A6" w:rsidP="00651DC3">
      <w:pPr>
        <w:jc w:val="both"/>
      </w:pPr>
      <w:r w:rsidRPr="00651DC3">
        <w:rPr>
          <w:rStyle w:val="s0"/>
        </w:rPr>
        <w:t>міндетті техникалық қарап тексеруден өткізу рәсімін бейне тіркеудің не техникалық қарап тексерудің диагностикалық картасында көлік құралын фото тіркеудің болмауы;</w:t>
      </w:r>
    </w:p>
    <w:p w:rsidR="008102A6" w:rsidRPr="00651DC3" w:rsidRDefault="008102A6" w:rsidP="00651DC3">
      <w:pPr>
        <w:jc w:val="both"/>
      </w:pPr>
      <w:r w:rsidRPr="00651DC3">
        <w:rPr>
          <w:rStyle w:val="s0"/>
        </w:rPr>
        <w:t>техникалық қарап тексерудің бекітілген нысанға сәйкес келмейтін диагностикалық картасын жасау және беру;</w:t>
      </w:r>
    </w:p>
    <w:p w:rsidR="008102A6" w:rsidRPr="00651DC3" w:rsidRDefault="008102A6" w:rsidP="00651DC3">
      <w:pPr>
        <w:jc w:val="both"/>
      </w:pPr>
      <w:r w:rsidRPr="00651DC3">
        <w:rPr>
          <w:rStyle w:val="s0"/>
        </w:rPr>
        <w:t>механикалық көлік құралдары мен олардың тіркемелерін міндетті техникалық қарап тексерудің бірыңғай ақпараттық жүйесіне мәліметтерді енгізбеу, сол сияқты анық емес және (немесе) толық емес енгізу;</w:t>
      </w:r>
    </w:p>
    <w:p w:rsidR="008102A6" w:rsidRPr="00651DC3" w:rsidRDefault="008102A6" w:rsidP="00651DC3">
      <w:pPr>
        <w:jc w:val="both"/>
      </w:pPr>
      <w:r w:rsidRPr="00651DC3">
        <w:rPr>
          <w:rStyle w:val="s0"/>
        </w:rPr>
        <w:t>техникалық қарап тексеру орталығының өндірістік үй-жайы мен аумағының мемлекеттік стандарттарда белгіленген талаптарға сай келмеуі -</w:t>
      </w:r>
    </w:p>
    <w:p w:rsidR="008102A6" w:rsidRPr="00651DC3" w:rsidRDefault="008102A6" w:rsidP="00651DC3">
      <w:pPr>
        <w:jc w:val="both"/>
      </w:pPr>
      <w:r w:rsidRPr="00651DC3">
        <w:rPr>
          <w:rStyle w:val="s0"/>
        </w:rPr>
        <w:t>дара кәсіпкерлерге және шағын немесе орта кәсіпкерлік субъектілері болып табылатын заңды тұлғаларға - жиырма, ірі кәсіпкерлік субъектілері болып табылатын заңды тұлғаларға отыз айлық есептік көрсеткіш мөлшерінде айыппұл салуға әкеп соғады.</w:t>
      </w:r>
    </w:p>
    <w:p w:rsidR="008102A6" w:rsidRPr="00651DC3" w:rsidRDefault="008102A6" w:rsidP="00651DC3">
      <w:pPr>
        <w:jc w:val="both"/>
      </w:pPr>
      <w:bookmarkStart w:id="4569" w:name="SUB473010200"/>
      <w:bookmarkEnd w:id="4569"/>
      <w:r w:rsidRPr="00651DC3">
        <w:rPr>
          <w:rStyle w:val="s0"/>
        </w:rPr>
        <w:t>2. Механикалық көлік құралдарын және олардың тіркемелерін міндетті техникалық қарап тексеруден өткізу және жөндеу, техникалық қызмет көрсету жөніндегі көрсетілетін қызметтерді қоса атқару, -</w:t>
      </w:r>
    </w:p>
    <w:p w:rsidR="008102A6" w:rsidRPr="00651DC3" w:rsidRDefault="008102A6" w:rsidP="00651DC3">
      <w:pPr>
        <w:jc w:val="both"/>
      </w:pPr>
      <w:r w:rsidRPr="00651DC3">
        <w:rPr>
          <w:rStyle w:val="s0"/>
        </w:rPr>
        <w:t>техникалық қарап тексеру операторларының тізілімінен шығара отырып, дара кәсіпкерлерге және шағын немесе орта кәсіпкерлік субъектілері болып табылатын заңды тұлғаларға - қырық, ірі кәсіпкерлік субъектілері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bookmarkStart w:id="4570" w:name="SUB473010300"/>
      <w:bookmarkEnd w:id="4570"/>
      <w:r w:rsidRPr="00651DC3">
        <w:rPr>
          <w:rStyle w:val="s0"/>
        </w:rPr>
        <w:t>3. Жеке тұлғалардың, дара кәсіпкерлердің және заңды тұлғалардың техникалық қарап тексеру рталығының аумағында механикалық көлік құралдарын және олардың тіркемелерін жөндеу және техникалық қызмет көрсету жөніндегі қызметтерді көрсетуі, -</w:t>
      </w:r>
    </w:p>
    <w:p w:rsidR="008102A6" w:rsidRPr="00651DC3" w:rsidRDefault="008102A6" w:rsidP="00651DC3">
      <w:pPr>
        <w:jc w:val="both"/>
      </w:pPr>
      <w:r w:rsidRPr="00651DC3">
        <w:rPr>
          <w:rStyle w:val="s0"/>
        </w:rPr>
        <w:t>жеке тұлғаларға - он бес, дара кәсіпкерлерге және шағын немесе орта кәсіпкерлік субъектілері болып табылатын заңды тұлғаларға - қырық, ірі кәсіпкерлік субъектілері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bookmarkStart w:id="4571" w:name="SUB473010400"/>
      <w:bookmarkEnd w:id="4571"/>
      <w:r w:rsidRPr="00651DC3">
        <w:rPr>
          <w:rStyle w:val="s0"/>
        </w:rPr>
        <w:t>4. Техникалық қарап тексеру операторларының тізіліміне енгізген кезде көрінеу дәйексіз ақпарат ұсыну, -</w:t>
      </w:r>
    </w:p>
    <w:p w:rsidR="008102A6" w:rsidRPr="00651DC3" w:rsidRDefault="008102A6" w:rsidP="00651DC3">
      <w:pPr>
        <w:jc w:val="both"/>
      </w:pPr>
      <w:r w:rsidRPr="00651DC3">
        <w:rPr>
          <w:rStyle w:val="s0"/>
        </w:rPr>
        <w:t>техникалық қарап тексеру операторларының тізілімінен шығара отырып, дара кәсіпкерлерге және шағын немесе орта кәсіпкерлік субъектілері болып табылатын заңды тұлғаларға - қырық, ірі кәсіпкерлік субъектілері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bookmarkStart w:id="4572" w:name="SUB473010500"/>
      <w:bookmarkEnd w:id="4572"/>
      <w:r w:rsidRPr="00651DC3">
        <w:rPr>
          <w:rStyle w:val="s0"/>
        </w:rPr>
        <w:t>5.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техникалық қарап тексеру операторларының тізілімінен шығара отырып, дара кәсіпкерлерге және шағын немесе орта кәсіпкерлік субъектілері болып табылатын заңды тұлғаларға - қырық, ірі кәсіпкерлік субъектілері болып табылатын заңды тұлғаларға елу айлық есептік көрсеткіш мөлшерінде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573" w:name="SUB4740000"/>
      <w:bookmarkEnd w:id="4573"/>
      <w:r w:rsidRPr="00651DC3">
        <w:rPr>
          <w:rStyle w:val="s3"/>
        </w:rPr>
        <w:lastRenderedPageBreak/>
        <w:t xml:space="preserve">2006.20.01. </w:t>
      </w:r>
      <w:bookmarkStart w:id="4574" w:name="sub1000436844"/>
      <w:r w:rsidRPr="00651DC3">
        <w:rPr>
          <w:rStyle w:val="s9"/>
          <w:bCs/>
          <w:i w:val="0"/>
          <w:iCs w:val="0"/>
        </w:rPr>
        <w:t>№ 123-III</w:t>
      </w:r>
      <w:bookmarkEnd w:id="4574"/>
      <w:r w:rsidRPr="00651DC3">
        <w:rPr>
          <w:rStyle w:val="s3"/>
        </w:rPr>
        <w:t xml:space="preserve"> ҚР Заңымен 474-бап өзгертілді (2006.01.01. бастап қолданысқа енгізілді) (бұр. </w:t>
      </w:r>
      <w:bookmarkStart w:id="4575" w:name="sub1000434851"/>
      <w:r w:rsidRPr="00651DC3">
        <w:rPr>
          <w:rStyle w:val="s9"/>
          <w:bCs/>
          <w:i w:val="0"/>
          <w:iCs w:val="0"/>
        </w:rPr>
        <w:t>ред</w:t>
      </w:r>
      <w:bookmarkEnd w:id="4575"/>
      <w:r w:rsidRPr="00651DC3">
        <w:rPr>
          <w:rStyle w:val="s3"/>
        </w:rPr>
        <w:t>. қара)</w:t>
      </w:r>
    </w:p>
    <w:p w:rsidR="008102A6" w:rsidRPr="00651DC3" w:rsidRDefault="008102A6" w:rsidP="00651DC3">
      <w:pPr>
        <w:jc w:val="both"/>
      </w:pPr>
      <w:r w:rsidRPr="00651DC3">
        <w:rPr>
          <w:rStyle w:val="s1"/>
          <w:b w:val="0"/>
        </w:rPr>
        <w:t>474-бап</w:t>
      </w:r>
      <w:r w:rsidRPr="00651DC3">
        <w:t xml:space="preserve">. Техникалық ақаулары бар көлiк құралдарын пайдалануға шығару және пайдаланудың өзге де ережелерiн бұзу </w:t>
      </w:r>
    </w:p>
    <w:p w:rsidR="008102A6" w:rsidRPr="00651DC3" w:rsidRDefault="008102A6" w:rsidP="00651DC3">
      <w:pPr>
        <w:jc w:val="both"/>
      </w:pPr>
      <w:r w:rsidRPr="00651DC3">
        <w:t xml:space="preserve">1. Көлiк құралдарының техникалық жағдайына және пайдаланылуына жауапты лауазымды адамдардың, осы Кодекстiң </w:t>
      </w:r>
      <w:r w:rsidRPr="00651DC3">
        <w:rPr>
          <w:bCs/>
        </w:rPr>
        <w:t>475-бабында</w:t>
      </w:r>
      <w:r w:rsidRPr="00651DC3">
        <w:t xml:space="preserve"> көзделген жағдайларды қоспағанда, жол қозғалысы қауiпсіздiгiн қамтамасыз етудiң белгiленген ережелерiнiң талаптарын орындамауы,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болып табылатын заңды тұлғаларға - айлық есептік көрсеткіштің оннан жиырмаға дейінгі мөлшерінде, ірі кәсіпкерлік субъектілері болып табылатын заңды тұлғаларға отыздан қырыққа дейінгі мөлшерінде айыппұл салуға әкеп соғады.</w:t>
      </w:r>
    </w:p>
    <w:p w:rsidR="008102A6" w:rsidRPr="00651DC3" w:rsidRDefault="008102A6" w:rsidP="00651DC3">
      <w:pPr>
        <w:jc w:val="both"/>
      </w:pPr>
      <w:bookmarkStart w:id="4576" w:name="SUB4740200"/>
      <w:bookmarkEnd w:id="4576"/>
      <w:r w:rsidRPr="00651DC3">
        <w:t xml:space="preserve">2. Жәбірленушiнiң денсаулығына жеңiл зақым келтiруге немесе көлiк құралдарын, жүктердi, жол құрылыстарын немесе өзге де құрылыстарды не өзге де мүлiктi бүлдiруге әкеп соқтырған нақ сол iс-әрекеттер, сондай-ақ уәкiлеттi мемлекеттік органның көлiк құралын техникалық немесе өзгедей пайдалануға немесе жол қозғалысының қауiпсіздiгiн қамтамасыз етуге қатысты нұсқамасын орындамау,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болып табылатын заңды тұлғаларға - айлық есептік көрсеткіштің жиырмадан қырыққа дейінгі мөлшерінде, ірі кәсіпкерлік субъектілері болып табылатын заңды тұлғаларға қырықтан елуге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577" w:name="SUB474010000"/>
      <w:bookmarkEnd w:id="4577"/>
      <w:r w:rsidRPr="00651DC3">
        <w:rPr>
          <w:rStyle w:val="s1"/>
          <w:b w:val="0"/>
        </w:rPr>
        <w:t xml:space="preserve">474-1-бап. </w:t>
      </w:r>
      <w:r w:rsidRPr="00651DC3">
        <w:rPr>
          <w:rStyle w:val="s0"/>
        </w:rPr>
        <w:t>Көлiк құралдарын сапасыз жөндеу және оларды техникалық ақауларымен пайдалануға шығару</w:t>
      </w:r>
    </w:p>
    <w:p w:rsidR="008102A6" w:rsidRPr="00651DC3" w:rsidRDefault="008102A6" w:rsidP="00651DC3">
      <w:pPr>
        <w:jc w:val="both"/>
      </w:pPr>
      <w:r w:rsidRPr="00651DC3">
        <w:rPr>
          <w:rStyle w:val="s0"/>
        </w:rPr>
        <w:t>Көлiк құралдарын, қатынас жолдарын, белгi беру немесе байланыс құралдарын не өзге көлiк жабдықтарын сапасыз жөндеу, сол сияқты көлiк құралдарының техникалық жағдайына жауапты адамның техникалық ақауы бар екенi белгiлi көлiк құралдарын пайдалануға шығаруы, егер бұл әрекеттер абайсызда денсаулыққа орташа ауырлықтағы зиян келтiрсе, -</w:t>
      </w:r>
    </w:p>
    <w:p w:rsidR="008102A6" w:rsidRPr="00651DC3" w:rsidRDefault="008102A6" w:rsidP="00651DC3">
      <w:pPr>
        <w:jc w:val="both"/>
      </w:pPr>
      <w:r w:rsidRPr="00651DC3">
        <w:rPr>
          <w:rStyle w:val="s0"/>
        </w:rPr>
        <w:t>жеке тұлғаларға айлық есептiк көрсеткiштiң екі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r w:rsidRPr="00651DC3">
        <w:t> </w:t>
      </w:r>
    </w:p>
    <w:p w:rsidR="008102A6" w:rsidRPr="00651DC3" w:rsidRDefault="008102A6" w:rsidP="00651DC3">
      <w:pPr>
        <w:jc w:val="both"/>
      </w:pPr>
      <w:bookmarkStart w:id="4578" w:name="SUB474020000"/>
      <w:bookmarkEnd w:id="4578"/>
      <w:r w:rsidRPr="00651DC3">
        <w:rPr>
          <w:rStyle w:val="s1"/>
          <w:b w:val="0"/>
        </w:rPr>
        <w:t xml:space="preserve">474-2-бап. </w:t>
      </w:r>
      <w:r w:rsidRPr="00651DC3">
        <w:rPr>
          <w:rStyle w:val="s0"/>
        </w:rPr>
        <w:t>Көлік құралдары қауіпсіздігіне қойылатын талаптарды қамтамасыз ету саласында белгіленген нормаларды бұза отырып, жаңа көлік құралдарының сәйкестігін растайтын сертификаттарды немесе өзге де құжаттарды тану не беру</w:t>
      </w:r>
    </w:p>
    <w:p w:rsidR="008102A6" w:rsidRPr="00651DC3" w:rsidRDefault="008102A6" w:rsidP="00651DC3">
      <w:pPr>
        <w:jc w:val="both"/>
      </w:pPr>
      <w:bookmarkStart w:id="4579" w:name="SUB474020100"/>
      <w:bookmarkEnd w:id="4579"/>
      <w:r w:rsidRPr="00651DC3">
        <w:rPr>
          <w:rStyle w:val="s0"/>
        </w:rPr>
        <w:t>1. Жол жүрісіне қатысуға рұқсат беру үшін негіз болған көлік құралдары қауіпсіздігіне қойылатын талаптарды қамтамасыз ету саласында белгіленген нормаларды бұза отырып, көлік құралдарының сәйкестігін растайтын сертификаттарды немесе өзге де құжаттарды тану не беру -</w:t>
      </w:r>
    </w:p>
    <w:p w:rsidR="008102A6" w:rsidRPr="00651DC3" w:rsidRDefault="008102A6" w:rsidP="00651DC3">
      <w:pPr>
        <w:jc w:val="both"/>
      </w:pPr>
      <w:r w:rsidRPr="00651DC3">
        <w:rPr>
          <w:rStyle w:val="s0"/>
        </w:rPr>
        <w:t xml:space="preserve">бір жыл мерзімге осы қызметпен айналысу құқығынан айыра отырып, </w:t>
      </w:r>
      <w:r w:rsidRPr="00651DC3">
        <w:rPr>
          <w:bCs/>
        </w:rPr>
        <w:t>айлық есептік көрсеткіштің</w:t>
      </w:r>
      <w:r w:rsidRPr="00651DC3">
        <w:rPr>
          <w:rStyle w:val="s0"/>
        </w:rPr>
        <w:t xml:space="preserve"> бір жүзден екі жүзге дейінгі мөлшерінде айыппұл салуға әкеп соғады. </w:t>
      </w:r>
    </w:p>
    <w:p w:rsidR="008102A6" w:rsidRPr="00651DC3" w:rsidRDefault="008102A6" w:rsidP="00651DC3">
      <w:pPr>
        <w:jc w:val="both"/>
      </w:pPr>
      <w:bookmarkStart w:id="4580" w:name="SUB474020200"/>
      <w:bookmarkEnd w:id="4580"/>
      <w:r w:rsidRPr="00651DC3">
        <w:rPr>
          <w:rStyle w:val="s0"/>
        </w:rPr>
        <w:t>2. Көлік құралдарының немесе өзге де мүліктің бүлінуіне әкеп соққан нақ сол әрекеттер -</w:t>
      </w:r>
    </w:p>
    <w:p w:rsidR="008102A6" w:rsidRPr="00651DC3" w:rsidRDefault="008102A6" w:rsidP="00651DC3">
      <w:pPr>
        <w:jc w:val="both"/>
      </w:pPr>
      <w:r w:rsidRPr="00651DC3">
        <w:rPr>
          <w:rStyle w:val="s0"/>
        </w:rPr>
        <w:t xml:space="preserve">екі жыл мерзімге осы қызметпен айналысу құқығынан айыра отырып, айлық есептік көрсеткіштің екі жүзден үш жүзге дейінгі мөлшерінде айыппұл салуға әкеп соғады. </w:t>
      </w:r>
    </w:p>
    <w:p w:rsidR="008102A6" w:rsidRPr="00651DC3" w:rsidRDefault="008102A6" w:rsidP="00651DC3">
      <w:pPr>
        <w:jc w:val="both"/>
      </w:pPr>
      <w:bookmarkStart w:id="4581" w:name="SUB474020300"/>
      <w:bookmarkEnd w:id="4581"/>
      <w:r w:rsidRPr="00651DC3">
        <w:rPr>
          <w:rStyle w:val="s0"/>
        </w:rPr>
        <w:t>3. Осы баптың бірінші бөлігінде көзделген, денеге жеңіл және орташа ауырлықта зақым келтіруге әкеп соққан әрекеттер -</w:t>
      </w:r>
    </w:p>
    <w:p w:rsidR="008102A6" w:rsidRPr="00651DC3" w:rsidRDefault="008102A6" w:rsidP="00651DC3">
      <w:pPr>
        <w:jc w:val="both"/>
      </w:pPr>
      <w:r w:rsidRPr="00651DC3">
        <w:rPr>
          <w:rStyle w:val="s0"/>
        </w:rPr>
        <w:t xml:space="preserve">үш жыл мерзімге осы қызметпен айналысу құқығынан айыра отырып, </w:t>
      </w:r>
      <w:r w:rsidRPr="00651DC3">
        <w:rPr>
          <w:bCs/>
        </w:rPr>
        <w:t>айлық есептік көрсеткіштің</w:t>
      </w:r>
      <w:r w:rsidRPr="00651DC3">
        <w:rPr>
          <w:rStyle w:val="s0"/>
        </w:rPr>
        <w:t xml:space="preserve"> үш жүзден бес жүзге дейінгі мөлшерінде айыппұл салуға әкеп соғады.</w:t>
      </w:r>
    </w:p>
    <w:p w:rsidR="008102A6" w:rsidRPr="00651DC3" w:rsidRDefault="008102A6" w:rsidP="00651DC3">
      <w:pPr>
        <w:jc w:val="both"/>
      </w:pPr>
      <w:r w:rsidRPr="00651DC3">
        <w:t> </w:t>
      </w:r>
      <w:bookmarkStart w:id="4582" w:name="SUB4750000"/>
      <w:bookmarkEnd w:id="4582"/>
      <w:r w:rsidRPr="00651DC3">
        <w:rPr>
          <w:rStyle w:val="s3"/>
        </w:rPr>
        <w:t xml:space="preserve">2006.20.01. </w:t>
      </w:r>
      <w:bookmarkStart w:id="4583" w:name="sub1000436846"/>
      <w:r w:rsidRPr="00651DC3">
        <w:rPr>
          <w:rStyle w:val="s9"/>
          <w:bCs/>
          <w:i w:val="0"/>
          <w:iCs w:val="0"/>
        </w:rPr>
        <w:t>№ 123-III</w:t>
      </w:r>
      <w:bookmarkEnd w:id="4583"/>
      <w:r w:rsidRPr="00651DC3">
        <w:rPr>
          <w:rStyle w:val="s3"/>
        </w:rPr>
        <w:t xml:space="preserve"> ҚР Заңымен (2006.01.01. бастап қолданысқа енгізілді) (бұр. </w:t>
      </w:r>
      <w:bookmarkStart w:id="4584" w:name="sub1000434873"/>
      <w:r w:rsidRPr="00651DC3">
        <w:rPr>
          <w:rStyle w:val="s9"/>
          <w:bCs/>
          <w:i w:val="0"/>
          <w:iCs w:val="0"/>
        </w:rPr>
        <w:t>ред</w:t>
      </w:r>
      <w:bookmarkEnd w:id="4584"/>
      <w:r w:rsidRPr="00651DC3">
        <w:rPr>
          <w:rStyle w:val="s3"/>
        </w:rPr>
        <w:t xml:space="preserve">. қара); 2011.18.01. № 393-IV ҚР </w:t>
      </w:r>
      <w:bookmarkStart w:id="4585" w:name="sub1001800490"/>
      <w:r w:rsidRPr="00651DC3">
        <w:rPr>
          <w:rStyle w:val="s9"/>
          <w:bCs/>
          <w:i w:val="0"/>
          <w:iCs w:val="0"/>
        </w:rPr>
        <w:t>Заңымен</w:t>
      </w:r>
      <w:bookmarkEnd w:id="4585"/>
      <w:r w:rsidRPr="00651DC3">
        <w:rPr>
          <w:rStyle w:val="s3"/>
        </w:rPr>
        <w:t xml:space="preserve"> (</w:t>
      </w:r>
      <w:bookmarkStart w:id="4586" w:name="sub1001800005"/>
      <w:r w:rsidRPr="00651DC3">
        <w:rPr>
          <w:rStyle w:val="s9"/>
          <w:bCs/>
          <w:i w:val="0"/>
          <w:iCs w:val="0"/>
        </w:rPr>
        <w:t>бұр.ред.қара</w:t>
      </w:r>
      <w:bookmarkEnd w:id="4586"/>
      <w:r w:rsidRPr="00651DC3">
        <w:rPr>
          <w:rStyle w:val="s3"/>
        </w:rPr>
        <w:t>) 475-бап өзгертілді</w:t>
      </w:r>
    </w:p>
    <w:p w:rsidR="008102A6" w:rsidRPr="00651DC3" w:rsidRDefault="008102A6" w:rsidP="00651DC3">
      <w:pPr>
        <w:jc w:val="both"/>
      </w:pPr>
      <w:r w:rsidRPr="00651DC3">
        <w:rPr>
          <w:rStyle w:val="s1"/>
          <w:b w:val="0"/>
        </w:rPr>
        <w:t>475-бап</w:t>
      </w:r>
      <w:r w:rsidRPr="00651DC3">
        <w:t xml:space="preserve">. Мас күйіндегі жүргiзушiнi не басқару құқығы жоқ адамды көлiк құралын басқаруға жiберу </w:t>
      </w:r>
    </w:p>
    <w:p w:rsidR="008102A6" w:rsidRPr="00651DC3" w:rsidRDefault="008102A6" w:rsidP="00651DC3">
      <w:pPr>
        <w:jc w:val="both"/>
      </w:pPr>
      <w:r w:rsidRPr="00651DC3">
        <w:t xml:space="preserve">1. Көлiк құралдарының техникалық жағдайы мен пайдаланылуына жауапты лауазымды адамның алкогольмен, есiрткiмен, уытқұмарлықпен масаю күйіндегі жүргiзушiнi не көлiк құралдарын басқару құқығы жоқ, сондай-ақ тиiстi санаты жоқ адамды көлiк құралын басқаруға жiберуi, - </w:t>
      </w:r>
    </w:p>
    <w:p w:rsidR="008102A6" w:rsidRPr="00651DC3" w:rsidRDefault="008102A6" w:rsidP="00651DC3">
      <w:pPr>
        <w:jc w:val="both"/>
      </w:pPr>
      <w:r w:rsidRPr="00651DC3">
        <w:t xml:space="preserve">айлық есептiк көрсеткiштiң оннан елуге дейiнгi мөлшерiнде айыппұл салуға әкеп соғады. </w:t>
      </w:r>
    </w:p>
    <w:p w:rsidR="008102A6" w:rsidRPr="00651DC3" w:rsidRDefault="008102A6" w:rsidP="00651DC3">
      <w:pPr>
        <w:jc w:val="both"/>
      </w:pPr>
      <w:bookmarkStart w:id="4587" w:name="SUB4750200"/>
      <w:bookmarkEnd w:id="4587"/>
      <w:r w:rsidRPr="00651DC3">
        <w:t xml:space="preserve">2. Жәбірленушiнiң денсаулығына жеңiл зақым келтiруге немесе көлiк құралдарының, жүктердiң, жол құрылыстарының немесе өзге де құрылыстардың не өзге де мүлiктiң бүлiнуiне әкеп соқтырған нақ сол iс-әрекеттер, - </w:t>
      </w:r>
    </w:p>
    <w:p w:rsidR="008102A6" w:rsidRPr="00651DC3" w:rsidRDefault="008102A6" w:rsidP="00651DC3">
      <w:pPr>
        <w:jc w:val="both"/>
      </w:pPr>
      <w:r w:rsidRPr="00651DC3">
        <w:rPr>
          <w:rStyle w:val="s0"/>
        </w:rPr>
        <w:t>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жүз, ірі кәсіпкерлік субъектілері болып табылатын заңды тұлғаларға жүз елу айлық есептік көрсеткіш мөлшерінде айыппұл салуға әкеп соғады.</w:t>
      </w:r>
    </w:p>
    <w:p w:rsidR="008102A6" w:rsidRPr="00651DC3" w:rsidRDefault="008102A6" w:rsidP="00651DC3">
      <w:pPr>
        <w:jc w:val="both"/>
      </w:pPr>
      <w:bookmarkStart w:id="4588" w:name="SUB4750300"/>
      <w:bookmarkEnd w:id="4588"/>
      <w:r w:rsidRPr="00651DC3">
        <w:rPr>
          <w:rStyle w:val="s0"/>
        </w:rPr>
        <w:t>3. Көлік құралы иесінің немесе иеленушісінің алкогольдік, есірткілік немесе өзге де масаю күйіндегі адамды көлік құралын жүргізуге жіберуі, егер бұл абайсызда денсаулыққа орташа ауырлықтағы зиян келтіруге әкеп соқса, -</w:t>
      </w:r>
    </w:p>
    <w:p w:rsidR="008102A6" w:rsidRPr="00651DC3" w:rsidRDefault="008102A6" w:rsidP="00651DC3">
      <w:pPr>
        <w:jc w:val="both"/>
      </w:pPr>
      <w:r w:rsidRPr="00651DC3">
        <w:rPr>
          <w:rStyle w:val="s0"/>
        </w:rPr>
        <w:t>айлық есептiк көрсеткiштiң үш жүзден бес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r w:rsidRPr="00651DC3">
        <w:t> </w:t>
      </w:r>
    </w:p>
    <w:p w:rsidR="008102A6" w:rsidRPr="00651DC3" w:rsidRDefault="008102A6" w:rsidP="00651DC3">
      <w:pPr>
        <w:jc w:val="both"/>
      </w:pPr>
      <w:bookmarkStart w:id="4589" w:name="SUB4760000"/>
      <w:bookmarkEnd w:id="4589"/>
      <w:r w:rsidRPr="00651DC3">
        <w:rPr>
          <w:rStyle w:val="s1"/>
          <w:b w:val="0"/>
        </w:rPr>
        <w:t>476-бап</w:t>
      </w:r>
      <w:r w:rsidRPr="00651DC3">
        <w:t xml:space="preserve">. Жол қозғалысына қатысушыларға қойылатын өзге де талаптарды бұзу </w:t>
      </w:r>
    </w:p>
    <w:p w:rsidR="008102A6" w:rsidRPr="00651DC3" w:rsidRDefault="008102A6" w:rsidP="00651DC3">
      <w:pPr>
        <w:jc w:val="both"/>
      </w:pPr>
      <w:r w:rsidRPr="00651DC3">
        <w:t xml:space="preserve">Кодекстiң осы тарауында тiзiп көрсетiлмеген, жол қозғалысы қауiпсіздiгiн қамтамасыз ету ережелерiмен белгiленген жол қозғалысына қатысушыларға қойылатын өзге де талаптарды бұзу, - </w:t>
      </w:r>
    </w:p>
    <w:p w:rsidR="008102A6" w:rsidRPr="00651DC3" w:rsidRDefault="008102A6" w:rsidP="00651DC3">
      <w:pPr>
        <w:jc w:val="both"/>
      </w:pPr>
      <w:r w:rsidRPr="00651DC3">
        <w:lastRenderedPageBreak/>
        <w:t xml:space="preserve">ескерту жасауға немесе айлық есептiк көрсеткiштiң екiден бір бөлiгiне дейiнгi мөлшерiнде айыппұл салуға әкеп соғады. </w:t>
      </w:r>
    </w:p>
    <w:p w:rsidR="008102A6" w:rsidRPr="00651DC3" w:rsidRDefault="008102A6" w:rsidP="00875913">
      <w:pPr>
        <w:spacing w:after="240"/>
        <w:jc w:val="both"/>
      </w:pPr>
      <w:r w:rsidRPr="00651DC3">
        <w:rPr>
          <w:rStyle w:val="s1"/>
          <w:b w:val="0"/>
        </w:rPr>
        <w:t>Ескерту</w:t>
      </w:r>
      <w:r w:rsidRPr="00651DC3">
        <w:t>. Хаттама жасау кезiнде жол қозғалысы қауiпсіздiгiн қамтамасыз ету ережелерiнiң нақты қандай нормасы бұзылғандығы көрсетiледi.</w:t>
      </w:r>
      <w:bookmarkStart w:id="4590" w:name="SUB4770000"/>
      <w:bookmarkEnd w:id="4590"/>
      <w:r w:rsidRPr="00651DC3">
        <w:rPr>
          <w:rStyle w:val="s3"/>
        </w:rPr>
        <w:t xml:space="preserve">2006.20.01. </w:t>
      </w:r>
      <w:bookmarkStart w:id="4591" w:name="sub1000436847"/>
      <w:r w:rsidRPr="00651DC3">
        <w:rPr>
          <w:rStyle w:val="s9"/>
          <w:bCs/>
          <w:i w:val="0"/>
          <w:iCs w:val="0"/>
        </w:rPr>
        <w:t>№ 123-III</w:t>
      </w:r>
      <w:bookmarkEnd w:id="4591"/>
      <w:r w:rsidRPr="00651DC3">
        <w:rPr>
          <w:rStyle w:val="s3"/>
        </w:rPr>
        <w:t xml:space="preserve"> ҚР Заңымен 477-бап өзгертілді (2006.01.01. бастап қолданысқа енгізілді) (бұр. </w:t>
      </w:r>
      <w:bookmarkStart w:id="4592" w:name="sub1000434822"/>
      <w:r w:rsidRPr="00651DC3">
        <w:rPr>
          <w:rStyle w:val="s9"/>
          <w:bCs/>
          <w:i w:val="0"/>
          <w:iCs w:val="0"/>
        </w:rPr>
        <w:t>ред</w:t>
      </w:r>
      <w:bookmarkEnd w:id="4592"/>
      <w:r w:rsidRPr="00651DC3">
        <w:rPr>
          <w:rStyle w:val="s3"/>
        </w:rPr>
        <w:t xml:space="preserve">. қара) </w:t>
      </w:r>
    </w:p>
    <w:p w:rsidR="008102A6" w:rsidRPr="00651DC3" w:rsidRDefault="008102A6" w:rsidP="00651DC3">
      <w:pPr>
        <w:jc w:val="both"/>
      </w:pPr>
      <w:r w:rsidRPr="00651DC3">
        <w:rPr>
          <w:rStyle w:val="s1"/>
          <w:b w:val="0"/>
        </w:rPr>
        <w:t>477-бап</w:t>
      </w:r>
      <w:r w:rsidRPr="00651DC3">
        <w:t xml:space="preserve">. Көлiкпен қауiптi заттарды немесе бұйымдарды тасымалдау ережелерiн бұзу </w:t>
      </w:r>
    </w:p>
    <w:p w:rsidR="008102A6" w:rsidRPr="00651DC3" w:rsidRDefault="008102A6" w:rsidP="00651DC3">
      <w:pPr>
        <w:jc w:val="both"/>
      </w:pPr>
      <w:r w:rsidRPr="00651DC3">
        <w:t xml:space="preserve">1. Темір жол көлiгiнде қауiптi заттарды немесе қол жүгi бұйымдарын тасымалдау ережелерiн бұзу, - </w:t>
      </w:r>
    </w:p>
    <w:p w:rsidR="008102A6" w:rsidRPr="00651DC3" w:rsidRDefault="008102A6" w:rsidP="00651DC3">
      <w:pPr>
        <w:jc w:val="both"/>
      </w:pPr>
      <w:r w:rsidRPr="00651DC3">
        <w:t xml:space="preserve">ескерту жасауға немесе бір айлық есептiк көрсеткiшке дейiнгi мөлшерде айыппұл салуға әкеп соғады. </w:t>
      </w:r>
    </w:p>
    <w:p w:rsidR="008102A6" w:rsidRPr="00651DC3" w:rsidRDefault="008102A6" w:rsidP="00651DC3">
      <w:pPr>
        <w:jc w:val="both"/>
      </w:pPr>
      <w:bookmarkStart w:id="4593" w:name="SUB4770200"/>
      <w:bookmarkEnd w:id="4593"/>
      <w:r w:rsidRPr="00651DC3">
        <w:t xml:space="preserve">2. Теңiз және өзен көлiгiнде қауiптi заттарды немесе бұйымдарды тасымалдаудың ережелерiн бұзу, сондай-ақ лауазымды адамдардың тиiстi құжаттарда қауiптi заттармен немесе бұйымдармен жасалатын операцияларды тiркеу жөніндегі мiндеттердi орындамауы, бұрыс жазулар енгізуi немесе тиiстi лауазымды адамдарға осындай құжаттарды көрсетуден заңсыз бас тартуы, - </w:t>
      </w:r>
    </w:p>
    <w:p w:rsidR="008102A6" w:rsidRPr="00651DC3" w:rsidRDefault="008102A6" w:rsidP="00651DC3">
      <w:pPr>
        <w:jc w:val="both"/>
      </w:pPr>
      <w:r w:rsidRPr="00651DC3">
        <w:t xml:space="preserve">ескерту жасауға немесе </w:t>
      </w:r>
      <w:r w:rsidRPr="00651DC3">
        <w:rPr>
          <w:rStyle w:val="s0"/>
        </w:rPr>
        <w:t>жеке тұлғаларға</w:t>
      </w:r>
      <w:r w:rsidRPr="00651DC3">
        <w:t xml:space="preserve"> - айлық есептiк көрсеткiштiң бірге дейiнгi, лауазымды адамдарға онға дейiнгi мөлшерiнде айыппұл салуға әкеп соғады. </w:t>
      </w:r>
    </w:p>
    <w:p w:rsidR="008102A6" w:rsidRPr="00651DC3" w:rsidRDefault="008102A6" w:rsidP="00651DC3">
      <w:pPr>
        <w:jc w:val="both"/>
      </w:pPr>
      <w:bookmarkStart w:id="4594" w:name="SUB4770300"/>
      <w:bookmarkEnd w:id="4594"/>
      <w:r w:rsidRPr="00651DC3">
        <w:t xml:space="preserve">3. Әуе кемелерiнде қауiптi заттарды немесе бұйымдарды тасымалдау ережелерiн бұзу, - </w:t>
      </w:r>
    </w:p>
    <w:p w:rsidR="008102A6" w:rsidRPr="00651DC3" w:rsidRDefault="008102A6" w:rsidP="00651DC3">
      <w:pPr>
        <w:jc w:val="both"/>
      </w:pPr>
      <w:r w:rsidRPr="00651DC3">
        <w:t xml:space="preserve">аталған заттарды немесе бұйымдарды тәркiлей отырып немесе онысыз, </w:t>
      </w:r>
      <w:r w:rsidRPr="00651DC3">
        <w:rPr>
          <w:rStyle w:val="s0"/>
        </w:rPr>
        <w:t>жеке тұлғаларға</w:t>
      </w:r>
      <w:r w:rsidRPr="00651DC3">
        <w:t xml:space="preserve"> - айлық есептiк көрсеткiштiң бірге дейiнгi, лауазымды адамдарға онға дейiнгi мөлшерiнде айыппұл салуға әкеп соғады. </w:t>
      </w:r>
    </w:p>
    <w:p w:rsidR="008102A6" w:rsidRPr="00651DC3" w:rsidRDefault="008102A6" w:rsidP="00651DC3">
      <w:pPr>
        <w:jc w:val="both"/>
      </w:pPr>
      <w:bookmarkStart w:id="4595" w:name="SUB4770400"/>
      <w:bookmarkEnd w:id="4595"/>
      <w:r w:rsidRPr="00651DC3">
        <w:t xml:space="preserve">4. Автобуста, трамвайда, троллейбуста, маршрутты таксиде жарылыс қаупi бар заттарды немесе бұйымдарды алып жүру, сондай-ақ оларды автокөлiкте багажға немесе сақтау камерасына өткізу, - </w:t>
      </w:r>
    </w:p>
    <w:p w:rsidR="008102A6" w:rsidRPr="00651DC3" w:rsidRDefault="008102A6" w:rsidP="00651DC3">
      <w:pPr>
        <w:spacing w:after="240"/>
        <w:jc w:val="both"/>
      </w:pPr>
      <w:r w:rsidRPr="00651DC3">
        <w:t>үш айлық есептiк көрсеткiшке дейiнгi мөлшерде айыппұл салуға әкеп соғады.</w:t>
      </w:r>
    </w:p>
    <w:p w:rsidR="008102A6" w:rsidRPr="00651DC3" w:rsidRDefault="008102A6" w:rsidP="00651DC3">
      <w:pPr>
        <w:jc w:val="both"/>
      </w:pPr>
      <w:bookmarkStart w:id="4596" w:name="SUB4780000"/>
      <w:bookmarkEnd w:id="4596"/>
      <w:r w:rsidRPr="00651DC3">
        <w:rPr>
          <w:rStyle w:val="s1"/>
          <w:b w:val="0"/>
        </w:rPr>
        <w:t>478-бап</w:t>
      </w:r>
      <w:r w:rsidRPr="00651DC3">
        <w:t xml:space="preserve">. Қалалық және қала маңындағы қоғамдық көлiктi пайдалану ережелерiн бұзу </w:t>
      </w:r>
    </w:p>
    <w:p w:rsidR="008102A6" w:rsidRPr="00651DC3" w:rsidRDefault="008102A6" w:rsidP="00651DC3">
      <w:pPr>
        <w:jc w:val="both"/>
      </w:pPr>
      <w:r w:rsidRPr="00651DC3">
        <w:t xml:space="preserve">Көлiк құралдарының тепкiшектерiнде және басқа да шығып тұрған бөлiктерiнде тұрып жол жүру, қозғалыс кезiнде кіру және шығу, есiктiң ашылуына және жабылуына кедергi жасау, кесiп кететiн заттарды тиiсiнше орамай алып жүру, сондай-ақ салонды және жолаушылардың киімдерiн былғайтын бұйымдар мен заттарды тасымалдау түрiнде трамвайды, троллейбусты, қалалық және қала маңына қатынайтын автобусты немесе таксидi пайдалану ережелерiн бұзу, - </w:t>
      </w:r>
    </w:p>
    <w:p w:rsidR="008102A6" w:rsidRPr="00651DC3" w:rsidRDefault="008102A6" w:rsidP="00875913">
      <w:pPr>
        <w:spacing w:after="240"/>
        <w:jc w:val="both"/>
      </w:pPr>
      <w:r w:rsidRPr="00651DC3">
        <w:t>айлық есептiк көрсеткiштiң бестен бір бөлiгiнен бір айлық есептiк көрсеткiшке дейiнгi мөлшерде айыппұл салуға әкеп соғады.</w:t>
      </w:r>
      <w:bookmarkStart w:id="4597" w:name="SUB4790000"/>
      <w:bookmarkEnd w:id="4597"/>
      <w:r w:rsidRPr="00651DC3">
        <w:rPr>
          <w:rStyle w:val="s3"/>
        </w:rPr>
        <w:t xml:space="preserve">2010.28.12. № 369-IV ҚР </w:t>
      </w:r>
      <w:bookmarkStart w:id="4598" w:name="sub1001747249"/>
      <w:r w:rsidRPr="00651DC3">
        <w:rPr>
          <w:rStyle w:val="s9"/>
          <w:bCs/>
          <w:i w:val="0"/>
          <w:iCs w:val="0"/>
        </w:rPr>
        <w:t>Заңымен</w:t>
      </w:r>
      <w:bookmarkEnd w:id="4598"/>
      <w:r w:rsidRPr="00651DC3">
        <w:rPr>
          <w:rStyle w:val="s3"/>
        </w:rPr>
        <w:t xml:space="preserve"> 479-бап жаңа редакцияда (</w:t>
      </w:r>
      <w:bookmarkStart w:id="4599" w:name="sub1001746889"/>
      <w:r w:rsidRPr="00651DC3">
        <w:rPr>
          <w:rStyle w:val="s9"/>
          <w:bCs/>
          <w:i w:val="0"/>
          <w:iCs w:val="0"/>
        </w:rPr>
        <w:t>бұр.ред.қара</w:t>
      </w:r>
      <w:bookmarkEnd w:id="4599"/>
      <w:r w:rsidRPr="00651DC3">
        <w:rPr>
          <w:rStyle w:val="s3"/>
        </w:rPr>
        <w:t xml:space="preserve">) </w:t>
      </w:r>
    </w:p>
    <w:p w:rsidR="008102A6" w:rsidRPr="00651DC3" w:rsidRDefault="008102A6" w:rsidP="00651DC3">
      <w:pPr>
        <w:jc w:val="both"/>
      </w:pPr>
      <w:r w:rsidRPr="00651DC3">
        <w:rPr>
          <w:rStyle w:val="s1"/>
          <w:b w:val="0"/>
        </w:rPr>
        <w:t xml:space="preserve">479-бап. </w:t>
      </w:r>
      <w:r w:rsidRPr="00651DC3">
        <w:rPr>
          <w:rStyle w:val="s0"/>
        </w:rPr>
        <w:t xml:space="preserve">Жолаушыларды билетсіз алып жүру </w:t>
      </w:r>
    </w:p>
    <w:p w:rsidR="008102A6" w:rsidRPr="00651DC3" w:rsidRDefault="008102A6" w:rsidP="00651DC3">
      <w:pPr>
        <w:jc w:val="both"/>
      </w:pPr>
      <w:r w:rsidRPr="00651DC3">
        <w:rPr>
          <w:rStyle w:val="s0"/>
        </w:rPr>
        <w:t>Жолаушыларды билетсіз алып жүру:</w:t>
      </w:r>
    </w:p>
    <w:p w:rsidR="008102A6" w:rsidRPr="00651DC3" w:rsidRDefault="008102A6" w:rsidP="00651DC3">
      <w:pPr>
        <w:jc w:val="both"/>
      </w:pPr>
      <w:r w:rsidRPr="00651DC3">
        <w:rPr>
          <w:rStyle w:val="s0"/>
        </w:rPr>
        <w:t xml:space="preserve">1) халықаралық авиамаршруттарда ұшуды орындайтын әуе кемелерiнде - он айлық есептiк көрсеткiш мөлшерiнде айыппұл салуға әкеп соғады; </w:t>
      </w:r>
    </w:p>
    <w:p w:rsidR="008102A6" w:rsidRPr="00651DC3" w:rsidRDefault="008102A6" w:rsidP="00651DC3">
      <w:pPr>
        <w:jc w:val="both"/>
      </w:pPr>
      <w:r w:rsidRPr="00651DC3">
        <w:rPr>
          <w:rStyle w:val="s0"/>
        </w:rPr>
        <w:t xml:space="preserve">2) iшкі авиамаршруттарда ұшуды орындайтын әуе кемелерiнде, - сегіз айлық есептiк көрсеткiш мөлшерiнде айыппұл салуға әкеп соғады; </w:t>
      </w:r>
    </w:p>
    <w:p w:rsidR="008102A6" w:rsidRPr="00651DC3" w:rsidRDefault="008102A6" w:rsidP="00651DC3">
      <w:pPr>
        <w:jc w:val="both"/>
      </w:pPr>
      <w:r w:rsidRPr="00651DC3">
        <w:rPr>
          <w:rStyle w:val="s0"/>
        </w:rPr>
        <w:t xml:space="preserve">3) халықаралық қатынастағы поездарда - </w:t>
      </w:r>
    </w:p>
    <w:p w:rsidR="008102A6" w:rsidRPr="00651DC3" w:rsidRDefault="008102A6" w:rsidP="00651DC3">
      <w:pPr>
        <w:jc w:val="both"/>
      </w:pPr>
      <w:r w:rsidRPr="00651DC3">
        <w:rPr>
          <w:rStyle w:val="s0"/>
        </w:rPr>
        <w:t>жеті айлық есептiк көрсеткiш мөлшерiнде айыппұл салуға әкеп соғады;</w:t>
      </w:r>
    </w:p>
    <w:p w:rsidR="008102A6" w:rsidRPr="00651DC3" w:rsidRDefault="008102A6" w:rsidP="00651DC3">
      <w:pPr>
        <w:jc w:val="both"/>
      </w:pPr>
      <w:r w:rsidRPr="00651DC3">
        <w:rPr>
          <w:rStyle w:val="s0"/>
        </w:rPr>
        <w:t xml:space="preserve">4) республикаiшiлiк қатынастағы поездарда - </w:t>
      </w:r>
    </w:p>
    <w:p w:rsidR="008102A6" w:rsidRPr="00651DC3" w:rsidRDefault="008102A6" w:rsidP="00651DC3">
      <w:pPr>
        <w:jc w:val="both"/>
      </w:pPr>
      <w:r w:rsidRPr="00651DC3">
        <w:rPr>
          <w:rStyle w:val="s0"/>
        </w:rPr>
        <w:t>бес айлық есептiк көрсеткiш мөлшерiнде айыппұл салуға әкеп соғады;</w:t>
      </w:r>
    </w:p>
    <w:p w:rsidR="008102A6" w:rsidRPr="00651DC3" w:rsidRDefault="008102A6" w:rsidP="00651DC3">
      <w:pPr>
        <w:jc w:val="both"/>
      </w:pPr>
      <w:r w:rsidRPr="00651DC3">
        <w:rPr>
          <w:rStyle w:val="s0"/>
        </w:rPr>
        <w:t xml:space="preserve">5) халықаралық қатынастағы теңіз кемелерінде - </w:t>
      </w:r>
    </w:p>
    <w:p w:rsidR="008102A6" w:rsidRPr="00651DC3" w:rsidRDefault="008102A6" w:rsidP="00651DC3">
      <w:pPr>
        <w:jc w:val="both"/>
      </w:pPr>
      <w:r w:rsidRPr="00651DC3">
        <w:rPr>
          <w:rStyle w:val="s0"/>
        </w:rPr>
        <w:t>жеті айлық есептiк көрсеткiш мөлшерiнде айыппұл салуға әкеп соғады;</w:t>
      </w:r>
    </w:p>
    <w:p w:rsidR="008102A6" w:rsidRPr="00651DC3" w:rsidRDefault="008102A6" w:rsidP="00651DC3">
      <w:pPr>
        <w:jc w:val="both"/>
      </w:pPr>
      <w:r w:rsidRPr="00651DC3">
        <w:rPr>
          <w:rStyle w:val="s0"/>
        </w:rPr>
        <w:t xml:space="preserve">6) республикаiшiлiк қатынастағы теңіз кемелерінде - </w:t>
      </w:r>
    </w:p>
    <w:p w:rsidR="008102A6" w:rsidRPr="00651DC3" w:rsidRDefault="008102A6" w:rsidP="00651DC3">
      <w:pPr>
        <w:jc w:val="both"/>
      </w:pPr>
      <w:r w:rsidRPr="00651DC3">
        <w:rPr>
          <w:rStyle w:val="s0"/>
        </w:rPr>
        <w:t>алты айлық есептiк көрсеткiш мөлшерiнде айыппұл салуға әкеп соғады;</w:t>
      </w:r>
    </w:p>
    <w:p w:rsidR="008102A6" w:rsidRPr="00651DC3" w:rsidRDefault="008102A6" w:rsidP="00651DC3">
      <w:pPr>
        <w:jc w:val="both"/>
      </w:pPr>
      <w:r w:rsidRPr="00651DC3">
        <w:rPr>
          <w:rStyle w:val="s0"/>
        </w:rPr>
        <w:t xml:space="preserve">7) халықаралық қатынастағы өзен кемелерінде - </w:t>
      </w:r>
    </w:p>
    <w:p w:rsidR="008102A6" w:rsidRPr="00651DC3" w:rsidRDefault="008102A6" w:rsidP="00651DC3">
      <w:pPr>
        <w:jc w:val="both"/>
      </w:pPr>
      <w:r w:rsidRPr="00651DC3">
        <w:rPr>
          <w:rStyle w:val="s0"/>
        </w:rPr>
        <w:t>алты айлық есептiк көрсеткiш мөлшерiнде айыппұл салуға әкеп соғады;</w:t>
      </w:r>
    </w:p>
    <w:p w:rsidR="008102A6" w:rsidRPr="00651DC3" w:rsidRDefault="008102A6" w:rsidP="00651DC3">
      <w:pPr>
        <w:jc w:val="both"/>
      </w:pPr>
      <w:r w:rsidRPr="00651DC3">
        <w:rPr>
          <w:rStyle w:val="s0"/>
        </w:rPr>
        <w:t xml:space="preserve">8) республикаiшiлiк қатынастағы өзен кемелерінде - </w:t>
      </w:r>
    </w:p>
    <w:p w:rsidR="008102A6" w:rsidRPr="00651DC3" w:rsidRDefault="008102A6" w:rsidP="00651DC3">
      <w:pPr>
        <w:jc w:val="both"/>
      </w:pPr>
      <w:r w:rsidRPr="00651DC3">
        <w:rPr>
          <w:rStyle w:val="s0"/>
        </w:rPr>
        <w:t>бес айлық есептiк көрсеткiш мөлшерiнде айыппұл салуға әкеп соғады;</w:t>
      </w:r>
    </w:p>
    <w:p w:rsidR="008102A6" w:rsidRPr="00651DC3" w:rsidRDefault="008102A6" w:rsidP="00651DC3">
      <w:pPr>
        <w:jc w:val="both"/>
      </w:pPr>
      <w:r w:rsidRPr="00651DC3">
        <w:rPr>
          <w:rStyle w:val="s0"/>
        </w:rPr>
        <w:t xml:space="preserve">9) трамвайда, троллейбуста, қалада және қала маңында қатынайтын автобуста және маршрутты таксиде - </w:t>
      </w:r>
    </w:p>
    <w:p w:rsidR="008102A6" w:rsidRPr="00651DC3" w:rsidRDefault="008102A6" w:rsidP="00651DC3">
      <w:pPr>
        <w:jc w:val="both"/>
      </w:pPr>
      <w:r w:rsidRPr="00651DC3">
        <w:rPr>
          <w:rStyle w:val="s0"/>
        </w:rPr>
        <w:t>бес айлық есептiк көрсеткiш мөлшерiнде айыппұл салуға әкеп соғады;</w:t>
      </w:r>
    </w:p>
    <w:p w:rsidR="008102A6" w:rsidRPr="00651DC3" w:rsidRDefault="008102A6" w:rsidP="00651DC3">
      <w:pPr>
        <w:jc w:val="both"/>
      </w:pPr>
      <w:r w:rsidRPr="00651DC3">
        <w:rPr>
          <w:rStyle w:val="s0"/>
        </w:rPr>
        <w:t>10) халықаралық, облысаралық қалааралық, ауданаралық (облысішілік қалааралық) және ауданішілік қатынастағы автобуста -</w:t>
      </w:r>
    </w:p>
    <w:p w:rsidR="008102A6" w:rsidRPr="00651DC3" w:rsidRDefault="008102A6" w:rsidP="00651DC3">
      <w:pPr>
        <w:jc w:val="both"/>
      </w:pPr>
      <w:r w:rsidRPr="00651DC3">
        <w:rPr>
          <w:rStyle w:val="s0"/>
        </w:rPr>
        <w:t>жеті айлық есептiк көрсеткiш мөлшерiнде айыппұл салуға әкеп соғады.</w:t>
      </w:r>
    </w:p>
    <w:p w:rsidR="008102A6" w:rsidRPr="00651DC3" w:rsidRDefault="008102A6" w:rsidP="00651DC3">
      <w:pPr>
        <w:jc w:val="both"/>
      </w:pPr>
      <w:bookmarkStart w:id="4600" w:name="SUB4790200"/>
      <w:bookmarkStart w:id="4601" w:name="SUB4790300"/>
      <w:bookmarkStart w:id="4602" w:name="SUB4790400"/>
      <w:bookmarkStart w:id="4603" w:name="SUB4800000"/>
      <w:bookmarkEnd w:id="4600"/>
      <w:bookmarkEnd w:id="4601"/>
      <w:bookmarkEnd w:id="4602"/>
      <w:bookmarkEnd w:id="4603"/>
      <w:r w:rsidRPr="00651DC3">
        <w:rPr>
          <w:rStyle w:val="s3"/>
        </w:rPr>
        <w:t xml:space="preserve">05.12.03 ж. </w:t>
      </w:r>
      <w:bookmarkStart w:id="4604" w:name="sub1000230818"/>
      <w:r w:rsidRPr="00651DC3">
        <w:rPr>
          <w:rStyle w:val="s9"/>
          <w:bCs/>
          <w:i w:val="0"/>
          <w:iCs w:val="0"/>
        </w:rPr>
        <w:t>№ 506-II</w:t>
      </w:r>
      <w:bookmarkEnd w:id="4604"/>
      <w:r w:rsidRPr="00651DC3">
        <w:rPr>
          <w:rStyle w:val="s3"/>
        </w:rPr>
        <w:t xml:space="preserve"> ҚР Заңымен (</w:t>
      </w:r>
      <w:bookmarkStart w:id="4605" w:name="sub1000230819"/>
      <w:r w:rsidRPr="00651DC3">
        <w:rPr>
          <w:rStyle w:val="s9"/>
          <w:bCs/>
          <w:i w:val="0"/>
          <w:iCs w:val="0"/>
        </w:rPr>
        <w:t>бұр. ред. қара</w:t>
      </w:r>
      <w:bookmarkEnd w:id="4605"/>
      <w:r w:rsidRPr="00651DC3">
        <w:rPr>
          <w:rStyle w:val="s3"/>
        </w:rPr>
        <w:t xml:space="preserve">); 2007.27.07. № 314-III ҚР </w:t>
      </w:r>
      <w:bookmarkStart w:id="4606" w:name="sub1000707338"/>
      <w:r w:rsidRPr="00651DC3">
        <w:rPr>
          <w:rStyle w:val="s9"/>
          <w:bCs/>
          <w:i w:val="0"/>
          <w:iCs w:val="0"/>
        </w:rPr>
        <w:t xml:space="preserve">Заңымен </w:t>
      </w:r>
      <w:bookmarkEnd w:id="4606"/>
      <w:r w:rsidRPr="00651DC3">
        <w:rPr>
          <w:rStyle w:val="s3"/>
        </w:rPr>
        <w:t> (2008.01.01. бастап қолданысқа енді) (бұр.</w:t>
      </w:r>
      <w:bookmarkStart w:id="4607" w:name="sub1000706887"/>
      <w:r w:rsidRPr="00651DC3">
        <w:rPr>
          <w:rStyle w:val="s9"/>
          <w:bCs/>
          <w:i w:val="0"/>
          <w:iCs w:val="0"/>
        </w:rPr>
        <w:t>ред</w:t>
      </w:r>
      <w:bookmarkEnd w:id="4607"/>
      <w:r w:rsidRPr="00651DC3">
        <w:rPr>
          <w:rStyle w:val="s3"/>
        </w:rPr>
        <w:t xml:space="preserve">.қара) 480-бап өзгертілді </w:t>
      </w:r>
    </w:p>
    <w:p w:rsidR="008102A6" w:rsidRPr="00651DC3" w:rsidRDefault="008102A6" w:rsidP="00651DC3">
      <w:pPr>
        <w:jc w:val="both"/>
      </w:pPr>
      <w:r w:rsidRPr="00651DC3">
        <w:rPr>
          <w:rStyle w:val="s1"/>
          <w:b w:val="0"/>
        </w:rPr>
        <w:t>480-бап.</w:t>
      </w:r>
      <w:r w:rsidRPr="00651DC3">
        <w:t xml:space="preserve"> Ақысы төленбеген қол жүгін</w:t>
      </w:r>
      <w:r w:rsidRPr="00651DC3">
        <w:rPr>
          <w:rStyle w:val="s0"/>
        </w:rPr>
        <w:t>, теңдеме жүк пен жол теңдеме жүгін</w:t>
      </w:r>
      <w:r w:rsidRPr="00651DC3">
        <w:t xml:space="preserve"> алып жүру </w:t>
      </w:r>
    </w:p>
    <w:p w:rsidR="008102A6" w:rsidRPr="00651DC3" w:rsidRDefault="008102A6" w:rsidP="00651DC3">
      <w:pPr>
        <w:jc w:val="both"/>
      </w:pPr>
      <w:r w:rsidRPr="00651DC3">
        <w:t xml:space="preserve">1. Темір жол, теңiз және өзен көлiктерiнде ақысы төленбеген теңдеме жүктiң белгiленген нормаларынан тыс қол жүгiн алып жүру, - </w:t>
      </w:r>
    </w:p>
    <w:p w:rsidR="008102A6" w:rsidRPr="00651DC3" w:rsidRDefault="008102A6" w:rsidP="00651DC3">
      <w:pPr>
        <w:jc w:val="both"/>
      </w:pPr>
      <w:r w:rsidRPr="00651DC3">
        <w:t xml:space="preserve">айлық есептiк көрсеткiштiң екiден бір бөлiгi мөлшерiнде айыппұл салуға әкеп соғады. </w:t>
      </w:r>
    </w:p>
    <w:p w:rsidR="008102A6" w:rsidRPr="00651DC3" w:rsidRDefault="008102A6" w:rsidP="00651DC3">
      <w:pPr>
        <w:jc w:val="both"/>
      </w:pPr>
      <w:bookmarkStart w:id="4608" w:name="SUB4800200"/>
      <w:bookmarkEnd w:id="4608"/>
      <w:r w:rsidRPr="00651DC3">
        <w:t xml:space="preserve">2. Қол жүгi мен теңдеме жүктi өлшеуден жалтару, олардың салмағын жасыру, сондай-ақ әуе көлiгiнде белгiленген нормалардан артық қол жүгiн алып жүру, - </w:t>
      </w:r>
    </w:p>
    <w:p w:rsidR="008102A6" w:rsidRPr="00651DC3" w:rsidRDefault="008102A6" w:rsidP="00651DC3">
      <w:pPr>
        <w:jc w:val="both"/>
      </w:pPr>
      <w:r w:rsidRPr="00651DC3">
        <w:t xml:space="preserve">белгiленген нормадан тыс әрбір килограмы үшiн айлық есептiк көрсеткiштiң оннан бір бөлiгi мөлшерiнде айыппұл салуға әкеп соғады. </w:t>
      </w:r>
    </w:p>
    <w:p w:rsidR="008102A6" w:rsidRPr="00651DC3" w:rsidRDefault="008102A6" w:rsidP="00651DC3">
      <w:pPr>
        <w:jc w:val="both"/>
      </w:pPr>
      <w:bookmarkStart w:id="4609" w:name="SUB4800300"/>
      <w:bookmarkEnd w:id="4609"/>
      <w:r w:rsidRPr="00651DC3">
        <w:lastRenderedPageBreak/>
        <w:t xml:space="preserve">3. Қалалық және қала маңында қатынайтын трамвайда, троллейбуста, автобуста және маршруттық таксиде ақысы төленбеген теңдеме жүктi алып жүру, - </w:t>
      </w:r>
    </w:p>
    <w:p w:rsidR="008102A6" w:rsidRPr="00651DC3" w:rsidRDefault="008102A6" w:rsidP="00651DC3">
      <w:pPr>
        <w:jc w:val="both"/>
      </w:pPr>
      <w:r w:rsidRPr="00651DC3">
        <w:t xml:space="preserve">теңдеме жүктiң әрбір орны үшiн айлық есептiк көрсеткiштiң оннан бір бөлiгi мөлшерiнде айыппұл салуға әкеп соғады. </w:t>
      </w:r>
    </w:p>
    <w:p w:rsidR="008102A6" w:rsidRPr="00651DC3" w:rsidRDefault="008102A6" w:rsidP="00651DC3">
      <w:pPr>
        <w:jc w:val="both"/>
      </w:pPr>
      <w:bookmarkStart w:id="4610" w:name="SUB4800400"/>
      <w:bookmarkEnd w:id="4610"/>
      <w:r w:rsidRPr="00651DC3">
        <w:t xml:space="preserve">4. Қалааралық қатынастағы автобуста ақысы төленбеген теңдеме жүктi алып жүру, - </w:t>
      </w:r>
    </w:p>
    <w:p w:rsidR="008102A6" w:rsidRPr="00651DC3" w:rsidRDefault="008102A6" w:rsidP="00651DC3">
      <w:pPr>
        <w:jc w:val="both"/>
      </w:pPr>
      <w:r w:rsidRPr="00651DC3">
        <w:t xml:space="preserve">теңдеме жүктiң әрбір орны үшiн айлық есептiк көрсеткiштiң бестен бір бөлiгi мөлшерiнде айыппұл салуға әкеп соғады. </w:t>
      </w:r>
    </w:p>
    <w:p w:rsidR="008102A6" w:rsidRPr="00651DC3" w:rsidRDefault="008102A6" w:rsidP="00651DC3">
      <w:pPr>
        <w:jc w:val="both"/>
      </w:pPr>
      <w:r w:rsidRPr="00651DC3">
        <w:t xml:space="preserve">5. Темір жол, теңiз, өзен, әуе көлiктерiнде ақысы төленбеген теңдеме жүкті </w:t>
      </w:r>
      <w:r w:rsidRPr="00651DC3">
        <w:rPr>
          <w:rStyle w:val="s0"/>
        </w:rPr>
        <w:t>немесе жол теңдеме жүгін</w:t>
      </w:r>
      <w:r w:rsidRPr="00651DC3">
        <w:t xml:space="preserve"> алып жүру, - </w:t>
      </w:r>
    </w:p>
    <w:p w:rsidR="008102A6" w:rsidRPr="00651DC3" w:rsidRDefault="008102A6" w:rsidP="00875913">
      <w:pPr>
        <w:spacing w:after="240"/>
        <w:jc w:val="both"/>
      </w:pPr>
      <w:r w:rsidRPr="00651DC3">
        <w:t>жиырма айлық есептiк көрсеткiшке дейiнгi мөлшерде айыппұл салуға әкеп соғады.</w:t>
      </w:r>
      <w:bookmarkStart w:id="4611" w:name="SUB480010000"/>
      <w:bookmarkEnd w:id="4611"/>
      <w:r w:rsidRPr="00651DC3">
        <w:rPr>
          <w:rStyle w:val="s3"/>
        </w:rPr>
        <w:t xml:space="preserve">2006.20.01. № 123-III ҚР </w:t>
      </w:r>
      <w:bookmarkStart w:id="4612" w:name="sub1000436849"/>
      <w:r w:rsidRPr="00651DC3">
        <w:rPr>
          <w:rStyle w:val="s9"/>
          <w:bCs/>
          <w:i w:val="0"/>
          <w:iCs w:val="0"/>
        </w:rPr>
        <w:t>Заңымен</w:t>
      </w:r>
      <w:bookmarkEnd w:id="4612"/>
      <w:r w:rsidRPr="00651DC3">
        <w:rPr>
          <w:rStyle w:val="s3"/>
        </w:rPr>
        <w:t xml:space="preserve"> 480-1-баппен толықтырылды (2006.01.01. бастап қолданысқа енгізілді); 2013.04.07. № 132-V ҚР </w:t>
      </w:r>
      <w:bookmarkStart w:id="4613" w:name="sub1003607847"/>
      <w:r w:rsidRPr="00651DC3">
        <w:rPr>
          <w:rStyle w:val="s9"/>
          <w:bCs/>
          <w:i w:val="0"/>
          <w:iCs w:val="0"/>
        </w:rPr>
        <w:t>Заңымен</w:t>
      </w:r>
      <w:bookmarkEnd w:id="4613"/>
      <w:r w:rsidRPr="00651DC3">
        <w:rPr>
          <w:rStyle w:val="s3"/>
        </w:rPr>
        <w:t xml:space="preserve"> 480-1-бап өзгертілді (</w:t>
      </w:r>
      <w:bookmarkStart w:id="4614" w:name="sub1003600560"/>
      <w:r w:rsidRPr="00651DC3">
        <w:rPr>
          <w:rStyle w:val="s9"/>
          <w:bCs/>
          <w:i w:val="0"/>
          <w:iCs w:val="0"/>
        </w:rPr>
        <w:t>бұр.ред.қара</w:t>
      </w:r>
      <w:bookmarkEnd w:id="4614"/>
      <w:r w:rsidRPr="00651DC3">
        <w:rPr>
          <w:rStyle w:val="s3"/>
        </w:rPr>
        <w:t xml:space="preserve">) </w:t>
      </w:r>
    </w:p>
    <w:p w:rsidR="008102A6" w:rsidRPr="00651DC3" w:rsidRDefault="008102A6" w:rsidP="00651DC3">
      <w:pPr>
        <w:jc w:val="both"/>
      </w:pPr>
      <w:r w:rsidRPr="00651DC3">
        <w:rPr>
          <w:rStyle w:val="s1"/>
          <w:b w:val="0"/>
        </w:rPr>
        <w:t>480-1-бап</w:t>
      </w:r>
      <w:r w:rsidRPr="00651DC3">
        <w:rPr>
          <w:rStyle w:val="s0"/>
        </w:rPr>
        <w:t>. Темір жол көлігінде жол жүру құжаттарын (билеттерді) сату, олардың қолданылу мерзімін ұзарту және билет кассаларының жұмысын ұйымдастыру ережелерін бұзу</w:t>
      </w:r>
    </w:p>
    <w:p w:rsidR="008102A6" w:rsidRPr="00651DC3" w:rsidRDefault="008102A6" w:rsidP="00651DC3">
      <w:pPr>
        <w:jc w:val="both"/>
      </w:pPr>
      <w:r w:rsidRPr="00651DC3">
        <w:rPr>
          <w:rStyle w:val="s0"/>
        </w:rPr>
        <w:t>Темір жол көлігінде жол жүру құжаттарын (билеттерді) сату, олардың қолданылу мерзімін ұзарту және билет кассаларының жұмысын ұйымдастыру ережелерін бұзу, -</w:t>
      </w:r>
    </w:p>
    <w:p w:rsidR="008102A6" w:rsidRPr="00651DC3" w:rsidRDefault="008102A6" w:rsidP="00651DC3">
      <w:pPr>
        <w:jc w:val="both"/>
      </w:pPr>
      <w:r w:rsidRPr="00651DC3">
        <w:rPr>
          <w:rStyle w:val="s0"/>
        </w:rPr>
        <w:t>жеке тұлғаларға - айлық есептiк көрсеткiштің жиырмадан жиырма беске дейінгі мөлшерінде, заңды тұлғаларға қырықтан елуге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615" w:name="SUB4810000"/>
      <w:bookmarkEnd w:id="4615"/>
      <w:r w:rsidRPr="00651DC3">
        <w:rPr>
          <w:rStyle w:val="s1"/>
          <w:b w:val="0"/>
        </w:rPr>
        <w:t>481-бап</w:t>
      </w:r>
      <w:r w:rsidRPr="00651DC3">
        <w:t xml:space="preserve">. Темір жол, теңiз, өзен және автомобиль көлiгiнде жүктердiң сақталуын қамтамасыз ету ережелерiн бұзу </w:t>
      </w:r>
    </w:p>
    <w:p w:rsidR="008102A6" w:rsidRPr="00651DC3" w:rsidRDefault="008102A6" w:rsidP="00651DC3">
      <w:pPr>
        <w:jc w:val="both"/>
      </w:pPr>
      <w:r w:rsidRPr="00651DC3">
        <w:rPr>
          <w:rStyle w:val="s0"/>
        </w:rPr>
        <w:t>1. Жүктерді тасымалдауға арналған теміржол жылжымалы құрамын қоспағанда, контейнерлерді, жүзетін және басқа да көлік құралдарын, сондай-ақ тасымалдау құралдарын зақымдау -</w:t>
      </w:r>
    </w:p>
    <w:p w:rsidR="008102A6" w:rsidRPr="00651DC3" w:rsidRDefault="008102A6" w:rsidP="00651DC3">
      <w:pPr>
        <w:jc w:val="both"/>
      </w:pPr>
      <w:r w:rsidRPr="00651DC3">
        <w:t xml:space="preserve">бес айлық есептiк көрсеткiшке дейiнгi мөлшерде айыппұл салуға әкеп соғады. </w:t>
      </w:r>
    </w:p>
    <w:p w:rsidR="008102A6" w:rsidRPr="00651DC3" w:rsidRDefault="008102A6" w:rsidP="00651DC3">
      <w:pPr>
        <w:jc w:val="both"/>
      </w:pPr>
      <w:bookmarkStart w:id="4616" w:name="SUB4810200"/>
      <w:bookmarkEnd w:id="4616"/>
      <w:r w:rsidRPr="00651DC3">
        <w:t xml:space="preserve">2. Жүк вагондарының, автомобильдердiң, автомобиль тiркемелерiнiң, контейнерлердiң, трюмдердiң және жүзу құралдарының басқа да жүк салатын орындарының пломбалары мен бекіту құрылғыларын бүлдiру, олардың пломбаларын жұлып алу, жүк тасымалына байланысты операцияларды орындау үшiн пайдаланылатын жекелеген жүк орындары мен олардың бумаларын, пакеттердi, жүк аулаларының, темір жол станцияларының, жүк автомобильдерi станцияларының, контейнер пункттерiнiң (алаңдарының), порттар (кемежайлар) мен қоймалардың қоршауларын бүлдiру, сондай-ақ жүк аулаларының, контейнер пункттерiнiң (алаңдарының), жүк аудандарының (учаскелерiнiң), порттардың (кемежайлардың), шлюздердiң және жоғарыда аталған қоймалардың аумағында тиiстi рұқсатсыз болу, - </w:t>
      </w:r>
    </w:p>
    <w:p w:rsidR="008102A6" w:rsidRPr="00651DC3" w:rsidRDefault="008102A6" w:rsidP="00651DC3">
      <w:pPr>
        <w:spacing w:after="240"/>
        <w:jc w:val="both"/>
      </w:pPr>
      <w:r w:rsidRPr="00651DC3">
        <w:t>он айлық есептiк көрсеткiшке дейiнгi мөлшерде айыппұл салуға әкеп соғады.</w:t>
      </w:r>
    </w:p>
    <w:p w:rsidR="008102A6" w:rsidRPr="00651DC3" w:rsidRDefault="008102A6" w:rsidP="00651DC3">
      <w:pPr>
        <w:jc w:val="both"/>
      </w:pPr>
      <w:bookmarkStart w:id="4617" w:name="SUB4820000"/>
      <w:bookmarkEnd w:id="4617"/>
      <w:r w:rsidRPr="00651DC3">
        <w:rPr>
          <w:rStyle w:val="s1"/>
          <w:b w:val="0"/>
        </w:rPr>
        <w:t>482-бап</w:t>
      </w:r>
      <w:r w:rsidRPr="00651DC3">
        <w:t xml:space="preserve">. Әуе көлiгiнде жүктердiң сақталуын қамтамасыз ету жөніндегі ережелердi бұзу </w:t>
      </w:r>
    </w:p>
    <w:p w:rsidR="008102A6" w:rsidRPr="00651DC3" w:rsidRDefault="008102A6" w:rsidP="00651DC3">
      <w:pPr>
        <w:jc w:val="both"/>
      </w:pPr>
      <w:r w:rsidRPr="00651DC3">
        <w:t xml:space="preserve">1. Контейнерлердiң пломбалары мен бекіту құрылғыларын бүлдiру, олардың пломбаларын жұлып алу, жекелеген жүк орындары мен олардың бумаларын, пакеттердi, сондай-ақ әуе көлiгiнде жүк тасымалдауға байланысты операцияларды орындау үшiн пайдаланылатын қоймалардың қоршауларын бүлдiру, - </w:t>
      </w:r>
    </w:p>
    <w:p w:rsidR="008102A6" w:rsidRPr="00651DC3" w:rsidRDefault="008102A6" w:rsidP="00651DC3">
      <w:pPr>
        <w:jc w:val="both"/>
      </w:pPr>
      <w:r w:rsidRPr="00651DC3">
        <w:t xml:space="preserve">он айлық есептiк көрсеткiшке дейiнгi мөлшерде айыппұл салуға әкеп соғады. </w:t>
      </w:r>
    </w:p>
    <w:p w:rsidR="008102A6" w:rsidRPr="00651DC3" w:rsidRDefault="008102A6" w:rsidP="00651DC3">
      <w:pPr>
        <w:jc w:val="both"/>
      </w:pPr>
      <w:bookmarkStart w:id="4618" w:name="SUB4820200"/>
      <w:bookmarkEnd w:id="4618"/>
      <w:r w:rsidRPr="00651DC3">
        <w:t xml:space="preserve">2. Әуе көлiгiнде жүк тасымалдауға арналған контейнерлер мен көлiк құралдарын бүлдiру, - </w:t>
      </w:r>
    </w:p>
    <w:p w:rsidR="008102A6" w:rsidRPr="00651DC3" w:rsidRDefault="008102A6" w:rsidP="00875913">
      <w:pPr>
        <w:spacing w:after="240"/>
        <w:jc w:val="both"/>
      </w:pPr>
      <w:r w:rsidRPr="00651DC3">
        <w:t>он айлық есептiк көрсеткiшке дейiнгi мөлшерде айыппұл салуға әкеп соғады.</w:t>
      </w:r>
      <w:bookmarkStart w:id="4619" w:name="SUB4830000"/>
      <w:bookmarkEnd w:id="4619"/>
      <w:r w:rsidRPr="00651DC3">
        <w:rPr>
          <w:rStyle w:val="s3"/>
        </w:rPr>
        <w:t xml:space="preserve">2006.20.01. </w:t>
      </w:r>
      <w:bookmarkStart w:id="4620" w:name="sub1000436850"/>
      <w:r w:rsidRPr="00651DC3">
        <w:rPr>
          <w:rStyle w:val="s9"/>
          <w:bCs/>
          <w:i w:val="0"/>
          <w:iCs w:val="0"/>
        </w:rPr>
        <w:t>№ 123-III</w:t>
      </w:r>
      <w:bookmarkEnd w:id="4620"/>
      <w:r w:rsidRPr="00651DC3">
        <w:rPr>
          <w:rStyle w:val="s3"/>
        </w:rPr>
        <w:t xml:space="preserve"> ҚР Заңымен 483-бап өзгертілді (2006.01.01. бастап қолданысқа енгізілді) (бұр. </w:t>
      </w:r>
      <w:bookmarkStart w:id="4621" w:name="sub1000435027"/>
      <w:r w:rsidRPr="00651DC3">
        <w:rPr>
          <w:rStyle w:val="s9"/>
          <w:bCs/>
          <w:i w:val="0"/>
          <w:iCs w:val="0"/>
        </w:rPr>
        <w:t>ред</w:t>
      </w:r>
      <w:bookmarkEnd w:id="4621"/>
      <w:r w:rsidRPr="00651DC3">
        <w:rPr>
          <w:rStyle w:val="s3"/>
        </w:rPr>
        <w:t xml:space="preserve">. қара) </w:t>
      </w:r>
    </w:p>
    <w:p w:rsidR="008102A6" w:rsidRPr="00651DC3" w:rsidRDefault="008102A6" w:rsidP="00651DC3">
      <w:pPr>
        <w:jc w:val="both"/>
      </w:pPr>
      <w:r w:rsidRPr="00651DC3">
        <w:rPr>
          <w:rStyle w:val="s1"/>
          <w:b w:val="0"/>
        </w:rPr>
        <w:t>483-бап</w:t>
      </w:r>
      <w:r w:rsidRPr="00651DC3">
        <w:t xml:space="preserve">. Тракторларды, басқа да өздiгiнен жүретiн машиналар мен жабдықтарды пайдалану ережелерiн бұзу </w:t>
      </w:r>
    </w:p>
    <w:p w:rsidR="008102A6" w:rsidRPr="00651DC3" w:rsidRDefault="008102A6" w:rsidP="00651DC3">
      <w:pPr>
        <w:jc w:val="both"/>
      </w:pPr>
      <w:r w:rsidRPr="00651DC3">
        <w:t xml:space="preserve">Осы Кодекстiң </w:t>
      </w:r>
      <w:r w:rsidRPr="00651DC3">
        <w:rPr>
          <w:bCs/>
        </w:rPr>
        <w:t>246</w:t>
      </w:r>
      <w:r w:rsidRPr="00651DC3">
        <w:t xml:space="preserve">, </w:t>
      </w:r>
      <w:r w:rsidRPr="00651DC3">
        <w:rPr>
          <w:bCs/>
        </w:rPr>
        <w:t>247</w:t>
      </w:r>
      <w:r w:rsidRPr="00651DC3">
        <w:t xml:space="preserve">, </w:t>
      </w:r>
      <w:r w:rsidRPr="00651DC3">
        <w:rPr>
          <w:bCs/>
        </w:rPr>
        <w:t>461</w:t>
      </w:r>
      <w:r w:rsidRPr="00651DC3">
        <w:t xml:space="preserve">, </w:t>
      </w:r>
      <w:r w:rsidRPr="00651DC3">
        <w:rPr>
          <w:bCs/>
        </w:rPr>
        <w:t>468</w:t>
      </w:r>
      <w:r w:rsidRPr="00651DC3">
        <w:t xml:space="preserve">, </w:t>
      </w:r>
      <w:r w:rsidRPr="00651DC3">
        <w:rPr>
          <w:bCs/>
        </w:rPr>
        <w:t>470</w:t>
      </w:r>
      <w:r w:rsidRPr="00651DC3">
        <w:t xml:space="preserve">, </w:t>
      </w:r>
      <w:r w:rsidRPr="00651DC3">
        <w:rPr>
          <w:bCs/>
        </w:rPr>
        <w:t>474</w:t>
      </w:r>
      <w:r w:rsidRPr="00651DC3">
        <w:t xml:space="preserve">, </w:t>
      </w:r>
      <w:r w:rsidRPr="00651DC3">
        <w:rPr>
          <w:bCs/>
        </w:rPr>
        <w:t>475-баптарында</w:t>
      </w:r>
      <w:r w:rsidRPr="00651DC3">
        <w:t xml:space="preserve"> көзделген ережелердi қоспағанда, тракторларды, өзге де өздiгiнен жүретiн машиналар мен жабдықтарды пайдалану ережелерiн бұзу, - </w:t>
      </w:r>
    </w:p>
    <w:p w:rsidR="008102A6" w:rsidRPr="00651DC3" w:rsidRDefault="008102A6" w:rsidP="00651DC3">
      <w:pPr>
        <w:jc w:val="both"/>
      </w:pPr>
      <w:r w:rsidRPr="00651DC3">
        <w:rPr>
          <w:rStyle w:val="s0"/>
        </w:rPr>
        <w:t>жеке тұлғаларға</w:t>
      </w:r>
      <w:r w:rsidRPr="00651DC3">
        <w:t xml:space="preserve"> - айлық есептiк көрсеткiштiң бірден үшке дейiнгi, тракторларды, өзге де өздiгiнен жүретiн машиналар мен жабдықтарды пайдалануға жауапты лауазымды адамдарға онға дейiнгi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622" w:name="SUB483010000"/>
      <w:bookmarkEnd w:id="4622"/>
      <w:r w:rsidRPr="00651DC3">
        <w:rPr>
          <w:rStyle w:val="s1"/>
          <w:b w:val="0"/>
        </w:rPr>
        <w:t xml:space="preserve">483-1-бап. </w:t>
      </w:r>
      <w:r w:rsidRPr="00651DC3">
        <w:rPr>
          <w:rStyle w:val="s0"/>
        </w:rPr>
        <w:t>Ақылы автомобиль жолдарымен (жол учаскелерімен) жүріп өткені үшін ақыны уақтылы төлемеу</w:t>
      </w:r>
    </w:p>
    <w:p w:rsidR="008102A6" w:rsidRPr="00651DC3" w:rsidRDefault="008102A6" w:rsidP="00651DC3">
      <w:pPr>
        <w:jc w:val="both"/>
      </w:pPr>
      <w:r w:rsidRPr="00651DC3">
        <w:rPr>
          <w:rStyle w:val="s0"/>
        </w:rPr>
        <w:t>Ақылы автомобиль жолдарымен (жол учаскелерімен) жүріп өткені үшін ақыны уақтылы төлемеу -</w:t>
      </w:r>
    </w:p>
    <w:p w:rsidR="008102A6" w:rsidRPr="00651DC3" w:rsidRDefault="008102A6" w:rsidP="00651DC3">
      <w:pPr>
        <w:jc w:val="both"/>
      </w:pPr>
      <w:r w:rsidRPr="00651DC3">
        <w:rPr>
          <w:rStyle w:val="s0"/>
        </w:rPr>
        <w:t xml:space="preserve">жеке тұлғаларға - бес, заңды тұлғаларға он </w:t>
      </w:r>
      <w:r w:rsidRPr="00651DC3">
        <w:rPr>
          <w:bCs/>
        </w:rPr>
        <w:t>айлық есептік көрсеткіш</w:t>
      </w:r>
      <w:r w:rsidRPr="00651DC3">
        <w:rPr>
          <w:rStyle w:val="s0"/>
        </w:rPr>
        <w:t xml:space="preserve"> мөлшерінде айыппұл салуға әкеп соғады. </w:t>
      </w:r>
    </w:p>
    <w:p w:rsidR="008102A6" w:rsidRPr="00651DC3" w:rsidRDefault="008102A6" w:rsidP="00651DC3">
      <w:pPr>
        <w:jc w:val="both"/>
      </w:pPr>
      <w:bookmarkStart w:id="4623" w:name="SUB4840000"/>
      <w:bookmarkEnd w:id="4623"/>
      <w:r w:rsidRPr="00651DC3">
        <w:rPr>
          <w:rStyle w:val="s3"/>
        </w:rPr>
        <w:t xml:space="preserve">ҚР 09.12.04 ж. </w:t>
      </w:r>
      <w:bookmarkStart w:id="4624" w:name="sub1000230825"/>
      <w:r w:rsidRPr="00651DC3">
        <w:rPr>
          <w:rStyle w:val="s9"/>
          <w:bCs/>
          <w:i w:val="0"/>
          <w:iCs w:val="0"/>
        </w:rPr>
        <w:t>№ 10-III</w:t>
      </w:r>
      <w:bookmarkEnd w:id="4624"/>
      <w:r w:rsidRPr="00651DC3">
        <w:rPr>
          <w:rStyle w:val="s3"/>
        </w:rPr>
        <w:t xml:space="preserve"> Заңдарымен 484-бап жаңа редакцияда (</w:t>
      </w:r>
      <w:bookmarkStart w:id="4625" w:name="sub1000230826"/>
      <w:r w:rsidRPr="00651DC3">
        <w:rPr>
          <w:rStyle w:val="s9"/>
          <w:bCs/>
          <w:i w:val="0"/>
          <w:iCs w:val="0"/>
        </w:rPr>
        <w:t>бұр. ред.</w:t>
      </w:r>
      <w:bookmarkEnd w:id="4625"/>
      <w:r w:rsidRPr="00651DC3">
        <w:rPr>
          <w:rStyle w:val="s3"/>
        </w:rPr>
        <w:t xml:space="preserve"> қара); 2006.20.01. </w:t>
      </w:r>
      <w:bookmarkStart w:id="4626" w:name="sub1000436854"/>
      <w:r w:rsidRPr="00651DC3">
        <w:rPr>
          <w:rStyle w:val="s9"/>
          <w:bCs/>
          <w:i w:val="0"/>
          <w:iCs w:val="0"/>
        </w:rPr>
        <w:t>№ 123-III</w:t>
      </w:r>
      <w:bookmarkEnd w:id="4626"/>
      <w:r w:rsidRPr="00651DC3">
        <w:rPr>
          <w:rStyle w:val="s3"/>
        </w:rPr>
        <w:t xml:space="preserve"> ҚР Заңымен (2006.01.01. бастап қолданысқа енгізілді) (бұр. </w:t>
      </w:r>
      <w:bookmarkStart w:id="4627" w:name="sub1000434964"/>
      <w:r w:rsidRPr="00651DC3">
        <w:rPr>
          <w:rStyle w:val="s9"/>
          <w:bCs/>
          <w:i w:val="0"/>
          <w:iCs w:val="0"/>
        </w:rPr>
        <w:t>ред</w:t>
      </w:r>
      <w:bookmarkEnd w:id="4627"/>
      <w:r w:rsidRPr="00651DC3">
        <w:rPr>
          <w:rStyle w:val="s3"/>
        </w:rPr>
        <w:t xml:space="preserve">. қара); 2007.27.07. № 314-III ҚР </w:t>
      </w:r>
      <w:bookmarkStart w:id="4628" w:name="sub1000707340"/>
      <w:r w:rsidRPr="00651DC3">
        <w:rPr>
          <w:rStyle w:val="s9"/>
          <w:bCs/>
          <w:i w:val="0"/>
          <w:iCs w:val="0"/>
        </w:rPr>
        <w:t xml:space="preserve">Заңымен </w:t>
      </w:r>
      <w:bookmarkEnd w:id="4628"/>
      <w:r w:rsidRPr="00651DC3">
        <w:rPr>
          <w:rStyle w:val="s3"/>
        </w:rPr>
        <w:t> (2008.01.01. бастап қолданысқа енді) (бұр.</w:t>
      </w:r>
      <w:bookmarkStart w:id="4629" w:name="sub1000706497"/>
      <w:r w:rsidRPr="00651DC3">
        <w:rPr>
          <w:rStyle w:val="s9"/>
          <w:bCs/>
          <w:i w:val="0"/>
          <w:iCs w:val="0"/>
        </w:rPr>
        <w:t>ред</w:t>
      </w:r>
      <w:bookmarkEnd w:id="4629"/>
      <w:r w:rsidRPr="00651DC3">
        <w:rPr>
          <w:rStyle w:val="s3"/>
        </w:rPr>
        <w:t xml:space="preserve">.қара); 2008.04.07 № 55-ІV ҚР </w:t>
      </w:r>
      <w:bookmarkStart w:id="4630" w:name="sub1000786021"/>
      <w:r w:rsidRPr="00651DC3">
        <w:rPr>
          <w:rStyle w:val="s9"/>
          <w:bCs/>
          <w:i w:val="0"/>
          <w:iCs w:val="0"/>
        </w:rPr>
        <w:t>Заңымен</w:t>
      </w:r>
      <w:bookmarkEnd w:id="4630"/>
      <w:r w:rsidRPr="00651DC3">
        <w:rPr>
          <w:rStyle w:val="s3"/>
        </w:rPr>
        <w:t xml:space="preserve"> (бұр.</w:t>
      </w:r>
      <w:bookmarkStart w:id="4631" w:name="sub1000785269"/>
      <w:r w:rsidRPr="00651DC3">
        <w:rPr>
          <w:rStyle w:val="s9"/>
          <w:bCs/>
          <w:i w:val="0"/>
          <w:iCs w:val="0"/>
        </w:rPr>
        <w:t>ред</w:t>
      </w:r>
      <w:bookmarkEnd w:id="4631"/>
      <w:r w:rsidRPr="00651DC3">
        <w:rPr>
          <w:rStyle w:val="s3"/>
        </w:rPr>
        <w:t xml:space="preserve">.қара); 2013.04.07. № 132-V ҚР </w:t>
      </w:r>
      <w:bookmarkStart w:id="4632" w:name="sub1003607849"/>
      <w:r w:rsidRPr="00651DC3">
        <w:rPr>
          <w:rStyle w:val="s9"/>
          <w:bCs/>
          <w:i w:val="0"/>
          <w:iCs w:val="0"/>
        </w:rPr>
        <w:t>Заңымен</w:t>
      </w:r>
      <w:bookmarkEnd w:id="4632"/>
      <w:r w:rsidRPr="00651DC3">
        <w:rPr>
          <w:rStyle w:val="s3"/>
        </w:rPr>
        <w:t xml:space="preserve"> (</w:t>
      </w:r>
      <w:bookmarkStart w:id="4633" w:name="sub1003599911"/>
      <w:r w:rsidRPr="00651DC3">
        <w:rPr>
          <w:rStyle w:val="s9"/>
          <w:bCs/>
          <w:i w:val="0"/>
          <w:iCs w:val="0"/>
        </w:rPr>
        <w:t>бұр.ред.қара</w:t>
      </w:r>
      <w:bookmarkEnd w:id="4633"/>
      <w:r w:rsidRPr="00651DC3">
        <w:rPr>
          <w:rStyle w:val="s3"/>
        </w:rPr>
        <w:t xml:space="preserve">) 484-бап өзгертілді </w:t>
      </w:r>
    </w:p>
    <w:p w:rsidR="008102A6" w:rsidRPr="00651DC3" w:rsidRDefault="008102A6" w:rsidP="00651DC3">
      <w:pPr>
        <w:jc w:val="both"/>
      </w:pPr>
      <w:r w:rsidRPr="00651DC3">
        <w:rPr>
          <w:rStyle w:val="s1"/>
          <w:b w:val="0"/>
        </w:rPr>
        <w:t>484-бап.</w:t>
      </w:r>
      <w:r w:rsidRPr="00651DC3">
        <w:t xml:space="preserve"> Көлiк құралдарын жүргiзушi </w:t>
      </w:r>
      <w:r w:rsidRPr="00651DC3">
        <w:rPr>
          <w:rStyle w:val="s0"/>
        </w:rPr>
        <w:t>жеке тұлғалардың</w:t>
      </w:r>
      <w:r w:rsidRPr="00651DC3">
        <w:t xml:space="preserve"> пайдалану және жол жүрiсi ережелерiн үнемi бұзуы </w:t>
      </w:r>
    </w:p>
    <w:p w:rsidR="008102A6" w:rsidRPr="00651DC3" w:rsidRDefault="008102A6" w:rsidP="00651DC3">
      <w:pPr>
        <w:jc w:val="both"/>
      </w:pPr>
      <w:r w:rsidRPr="00651DC3">
        <w:t xml:space="preserve">1. Көлiк құралдарын пайдалану ережелерiн үнемi бұзу, яғни бір жыл iшiнде осы Кодекстiң </w:t>
      </w:r>
      <w:r w:rsidRPr="00651DC3">
        <w:rPr>
          <w:bCs/>
        </w:rPr>
        <w:t>246</w:t>
      </w:r>
      <w:r w:rsidRPr="00651DC3">
        <w:t xml:space="preserve">, </w:t>
      </w:r>
      <w:r w:rsidRPr="00651DC3">
        <w:rPr>
          <w:bCs/>
        </w:rPr>
        <w:t>247</w:t>
      </w:r>
      <w:r w:rsidRPr="00651DC3">
        <w:t xml:space="preserve">, </w:t>
      </w:r>
      <w:r w:rsidRPr="00651DC3">
        <w:rPr>
          <w:bCs/>
        </w:rPr>
        <w:t>461</w:t>
      </w:r>
      <w:r w:rsidRPr="00651DC3">
        <w:t xml:space="preserve">, </w:t>
      </w:r>
      <w:r w:rsidRPr="00651DC3">
        <w:rPr>
          <w:bCs/>
        </w:rPr>
        <w:t>474</w:t>
      </w:r>
      <w:r w:rsidRPr="00651DC3">
        <w:t xml:space="preserve">, </w:t>
      </w:r>
      <w:r w:rsidRPr="00651DC3">
        <w:rPr>
          <w:bCs/>
        </w:rPr>
        <w:t>475</w:t>
      </w:r>
      <w:r w:rsidRPr="00651DC3">
        <w:t xml:space="preserve"> және </w:t>
      </w:r>
      <w:r w:rsidRPr="00651DC3">
        <w:rPr>
          <w:bCs/>
        </w:rPr>
        <w:t>483-баптарында</w:t>
      </w:r>
      <w:r w:rsidRPr="00651DC3">
        <w:t xml:space="preserve"> көзделген </w:t>
      </w:r>
      <w:r w:rsidRPr="00651DC3">
        <w:rPr>
          <w:rStyle w:val="s0"/>
        </w:rPr>
        <w:t>үш және одан да көп</w:t>
      </w:r>
      <w:r w:rsidRPr="00651DC3">
        <w:t xml:space="preserve"> құқық бұзушылықты жасау, - </w:t>
      </w:r>
    </w:p>
    <w:p w:rsidR="008102A6" w:rsidRPr="00651DC3" w:rsidRDefault="008102A6" w:rsidP="00651DC3">
      <w:pPr>
        <w:jc w:val="both"/>
      </w:pPr>
      <w:r w:rsidRPr="00651DC3">
        <w:t xml:space="preserve">немесе </w:t>
      </w:r>
      <w:r w:rsidRPr="00651DC3">
        <w:rPr>
          <w:rStyle w:val="s0"/>
        </w:rPr>
        <w:t>жеке тұлғаларды</w:t>
      </w:r>
      <w:r w:rsidRPr="00651DC3">
        <w:t xml:space="preserve"> </w:t>
      </w:r>
      <w:r w:rsidRPr="00651DC3">
        <w:rPr>
          <w:rStyle w:val="s0e"/>
        </w:rPr>
        <w:t xml:space="preserve">алты ай </w:t>
      </w:r>
      <w:r w:rsidRPr="00651DC3">
        <w:t xml:space="preserve">мерзiмге көлiк құралдарын жүргiзу құқығынан айыруға және көлiк құралдарын пайдалануға жауапты лауазымды адамдарға </w:t>
      </w:r>
      <w:r w:rsidRPr="00651DC3">
        <w:rPr>
          <w:rStyle w:val="s0e"/>
        </w:rPr>
        <w:t xml:space="preserve">отыз айлық есептік көрсеткіш </w:t>
      </w:r>
      <w:r w:rsidRPr="00651DC3">
        <w:t xml:space="preserve">мөлшерiнде айыппұл салуға әкеп соғады. </w:t>
      </w:r>
    </w:p>
    <w:p w:rsidR="008102A6" w:rsidRPr="00651DC3" w:rsidRDefault="008102A6" w:rsidP="00651DC3">
      <w:pPr>
        <w:jc w:val="both"/>
      </w:pPr>
      <w:r w:rsidRPr="00651DC3">
        <w:t xml:space="preserve">2. Көлiк құралдарын жүргiзушi </w:t>
      </w:r>
      <w:r w:rsidRPr="00651DC3">
        <w:rPr>
          <w:rStyle w:val="s0"/>
        </w:rPr>
        <w:t>жеке тұлғалар</w:t>
      </w:r>
      <w:r w:rsidRPr="00651DC3">
        <w:t xml:space="preserve">дың жол жүрiсi ережелерiн үнемi бұзуы, яғни бір жыл iшiнде осы Кодекстiң </w:t>
      </w:r>
      <w:r w:rsidRPr="00651DC3">
        <w:rPr>
          <w:bCs/>
        </w:rPr>
        <w:t>461,</w:t>
      </w:r>
      <w:r w:rsidRPr="00651DC3">
        <w:t xml:space="preserve"> </w:t>
      </w:r>
      <w:r w:rsidRPr="00651DC3">
        <w:rPr>
          <w:bCs/>
        </w:rPr>
        <w:t>461-1</w:t>
      </w:r>
      <w:r w:rsidRPr="00651DC3">
        <w:rPr>
          <w:rStyle w:val="s0e"/>
        </w:rPr>
        <w:t>,</w:t>
      </w:r>
      <w:r w:rsidRPr="00651DC3">
        <w:t xml:space="preserve"> </w:t>
      </w:r>
      <w:r w:rsidRPr="00651DC3">
        <w:rPr>
          <w:bCs/>
        </w:rPr>
        <w:t>462,</w:t>
      </w:r>
      <w:r w:rsidRPr="00651DC3">
        <w:t xml:space="preserve"> </w:t>
      </w:r>
      <w:r w:rsidRPr="00651DC3">
        <w:rPr>
          <w:bCs/>
        </w:rPr>
        <w:t>463,</w:t>
      </w:r>
      <w:r w:rsidRPr="00651DC3">
        <w:t xml:space="preserve"> </w:t>
      </w:r>
      <w:r w:rsidRPr="00651DC3">
        <w:rPr>
          <w:bCs/>
        </w:rPr>
        <w:t>463-1</w:t>
      </w:r>
      <w:r w:rsidRPr="00651DC3">
        <w:rPr>
          <w:rStyle w:val="s0e"/>
        </w:rPr>
        <w:t xml:space="preserve">, </w:t>
      </w:r>
      <w:r w:rsidRPr="00651DC3">
        <w:rPr>
          <w:bCs/>
        </w:rPr>
        <w:t>463-2</w:t>
      </w:r>
      <w:r w:rsidRPr="00651DC3">
        <w:rPr>
          <w:rStyle w:val="s0e"/>
        </w:rPr>
        <w:t xml:space="preserve">, </w:t>
      </w:r>
      <w:r w:rsidRPr="00651DC3">
        <w:rPr>
          <w:bCs/>
        </w:rPr>
        <w:t>463-3</w:t>
      </w:r>
      <w:r w:rsidRPr="00651DC3">
        <w:rPr>
          <w:rStyle w:val="s0e"/>
        </w:rPr>
        <w:t xml:space="preserve">, </w:t>
      </w:r>
      <w:r w:rsidRPr="00651DC3">
        <w:rPr>
          <w:bCs/>
        </w:rPr>
        <w:t>463-4</w:t>
      </w:r>
      <w:r w:rsidRPr="00651DC3">
        <w:rPr>
          <w:rStyle w:val="s0e"/>
        </w:rPr>
        <w:t xml:space="preserve">, </w:t>
      </w:r>
      <w:r w:rsidRPr="00651DC3">
        <w:rPr>
          <w:bCs/>
        </w:rPr>
        <w:t>463-5</w:t>
      </w:r>
      <w:r w:rsidRPr="00651DC3">
        <w:rPr>
          <w:rStyle w:val="s0e"/>
        </w:rPr>
        <w:t xml:space="preserve">, </w:t>
      </w:r>
      <w:r w:rsidRPr="00651DC3">
        <w:rPr>
          <w:bCs/>
        </w:rPr>
        <w:t>463-6</w:t>
      </w:r>
      <w:r w:rsidRPr="00651DC3">
        <w:rPr>
          <w:rStyle w:val="s0e"/>
        </w:rPr>
        <w:t xml:space="preserve">, </w:t>
      </w:r>
      <w:r w:rsidRPr="00651DC3">
        <w:rPr>
          <w:bCs/>
        </w:rPr>
        <w:t>463-7</w:t>
      </w:r>
      <w:r w:rsidRPr="00651DC3">
        <w:rPr>
          <w:rStyle w:val="s0e"/>
        </w:rPr>
        <w:t xml:space="preserve">, </w:t>
      </w:r>
      <w:r w:rsidRPr="00651DC3">
        <w:rPr>
          <w:bCs/>
        </w:rPr>
        <w:t>463-8</w:t>
      </w:r>
      <w:r w:rsidRPr="00651DC3">
        <w:rPr>
          <w:rStyle w:val="s0e"/>
        </w:rPr>
        <w:t>,</w:t>
      </w:r>
      <w:r w:rsidRPr="00651DC3">
        <w:t xml:space="preserve"> </w:t>
      </w:r>
      <w:r w:rsidRPr="00651DC3">
        <w:rPr>
          <w:bCs/>
        </w:rPr>
        <w:t>464,</w:t>
      </w:r>
      <w:r w:rsidRPr="00651DC3">
        <w:t xml:space="preserve"> </w:t>
      </w:r>
      <w:r w:rsidRPr="00651DC3">
        <w:rPr>
          <w:bCs/>
        </w:rPr>
        <w:t>465,</w:t>
      </w:r>
      <w:r w:rsidRPr="00651DC3">
        <w:t xml:space="preserve"> </w:t>
      </w:r>
      <w:r w:rsidRPr="00651DC3">
        <w:rPr>
          <w:bCs/>
        </w:rPr>
        <w:t>466,</w:t>
      </w:r>
      <w:r w:rsidRPr="00651DC3">
        <w:t xml:space="preserve"> және </w:t>
      </w:r>
      <w:r w:rsidRPr="00651DC3">
        <w:rPr>
          <w:bCs/>
        </w:rPr>
        <w:t>471-баптарында</w:t>
      </w:r>
      <w:r w:rsidRPr="00651DC3">
        <w:t xml:space="preserve"> </w:t>
      </w:r>
      <w:r w:rsidRPr="00651DC3">
        <w:rPr>
          <w:rStyle w:val="s0"/>
        </w:rPr>
        <w:t>(бірінші, екінші бөліктерінде)</w:t>
      </w:r>
      <w:r w:rsidRPr="00651DC3">
        <w:t xml:space="preserve"> көзделген </w:t>
      </w:r>
      <w:r w:rsidRPr="00651DC3">
        <w:rPr>
          <w:rStyle w:val="s0"/>
        </w:rPr>
        <w:t>үш және одан да көп</w:t>
      </w:r>
      <w:r w:rsidRPr="00651DC3">
        <w:t xml:space="preserve"> құқық бұзушылықты жасауы, - </w:t>
      </w:r>
    </w:p>
    <w:p w:rsidR="008102A6" w:rsidRPr="00651DC3" w:rsidRDefault="008102A6" w:rsidP="00651DC3">
      <w:pPr>
        <w:jc w:val="both"/>
      </w:pPr>
      <w:r w:rsidRPr="00651DC3">
        <w:rPr>
          <w:rStyle w:val="s0"/>
        </w:rPr>
        <w:lastRenderedPageBreak/>
        <w:t>жеке тұлғаларды алты ай мерзiмге көлiк құралдарын жүргiзу құқығынан айыруға әкеп соғады.</w:t>
      </w:r>
    </w:p>
    <w:p w:rsidR="008102A6" w:rsidRPr="00651DC3" w:rsidRDefault="008102A6" w:rsidP="00651DC3">
      <w:pPr>
        <w:jc w:val="both"/>
      </w:pPr>
      <w:r w:rsidRPr="00651DC3">
        <w:rPr>
          <w:rStyle w:val="s0"/>
        </w:rPr>
        <w:t xml:space="preserve">3. Қазақстан Республикасының көлік заңнамасын жүйелі түрде бұзушылық, яғни бір жыл ішінде осы Кодекстің </w:t>
      </w:r>
      <w:r w:rsidRPr="00651DC3">
        <w:rPr>
          <w:bCs/>
        </w:rPr>
        <w:t>447-1</w:t>
      </w:r>
      <w:r w:rsidRPr="00651DC3">
        <w:rPr>
          <w:rStyle w:val="s0"/>
        </w:rPr>
        <w:t xml:space="preserve"> (екінші бөлігінде), </w:t>
      </w:r>
      <w:r w:rsidRPr="00651DC3">
        <w:rPr>
          <w:bCs/>
        </w:rPr>
        <w:t>447-3</w:t>
      </w:r>
      <w:r w:rsidRPr="00651DC3">
        <w:rPr>
          <w:rStyle w:val="s0"/>
        </w:rPr>
        <w:t xml:space="preserve">, </w:t>
      </w:r>
      <w:r w:rsidRPr="00651DC3">
        <w:rPr>
          <w:bCs/>
        </w:rPr>
        <w:t>447-5</w:t>
      </w:r>
      <w:r w:rsidRPr="00651DC3">
        <w:rPr>
          <w:rStyle w:val="s0"/>
        </w:rPr>
        <w:t xml:space="preserve">, </w:t>
      </w:r>
      <w:r w:rsidRPr="00651DC3">
        <w:rPr>
          <w:bCs/>
        </w:rPr>
        <w:t>460</w:t>
      </w:r>
      <w:r w:rsidRPr="00651DC3">
        <w:rPr>
          <w:rStyle w:val="s0"/>
        </w:rPr>
        <w:t xml:space="preserve">, </w:t>
      </w:r>
      <w:r w:rsidRPr="00651DC3">
        <w:rPr>
          <w:bCs/>
        </w:rPr>
        <w:t>463</w:t>
      </w:r>
      <w:r w:rsidRPr="00651DC3">
        <w:rPr>
          <w:rStyle w:val="s0"/>
        </w:rPr>
        <w:t xml:space="preserve"> (бірінші бөлігінде, бұл бұзушылықтар жолаушылар мен жүктерді тасымалдау қағидаларын бұзушылық болып табылған кезде, екінші, үшінші, 3-1 және 3-2-бөліктерінде), </w:t>
      </w:r>
      <w:r w:rsidRPr="00651DC3">
        <w:rPr>
          <w:bCs/>
        </w:rPr>
        <w:t>467-1-баптарында</w:t>
      </w:r>
      <w:r w:rsidRPr="00651DC3">
        <w:rPr>
          <w:rStyle w:val="s0"/>
        </w:rPr>
        <w:t xml:space="preserve"> көзделген құқық бұзушылықтарды үш және одан да көп рет жасау - </w:t>
      </w:r>
    </w:p>
    <w:p w:rsidR="008102A6" w:rsidRPr="00651DC3" w:rsidRDefault="008102A6" w:rsidP="00651DC3">
      <w:pPr>
        <w:jc w:val="both"/>
      </w:pPr>
      <w:r w:rsidRPr="00651DC3">
        <w:rPr>
          <w:rStyle w:val="s0"/>
        </w:rPr>
        <w:t>жеке тұлғаларды - көлік құралдарын басқару құқығынан алты ай мерзімге айыруға және көлік құралдарын пайдалануға жауапты лауазымды адамдарға айлық есептік көрсеткіштің жиырма бестен отызға дейінгі мөлшерінде айыппұл салуға әкеп соғады.</w:t>
      </w:r>
      <w:r w:rsidRPr="00651DC3">
        <w:t> </w:t>
      </w:r>
    </w:p>
    <w:p w:rsidR="008102A6" w:rsidRPr="00651DC3" w:rsidRDefault="008102A6" w:rsidP="00651DC3">
      <w:pPr>
        <w:jc w:val="both"/>
      </w:pPr>
      <w:bookmarkStart w:id="4634" w:name="SUB4850000"/>
      <w:bookmarkEnd w:id="4634"/>
      <w:r w:rsidRPr="00651DC3">
        <w:rPr>
          <w:rStyle w:val="s3"/>
        </w:rPr>
        <w:t xml:space="preserve">2006.20.01. </w:t>
      </w:r>
      <w:bookmarkStart w:id="4635" w:name="sub1000436855"/>
      <w:r w:rsidRPr="00651DC3">
        <w:rPr>
          <w:rStyle w:val="s9"/>
          <w:bCs/>
          <w:i w:val="0"/>
          <w:iCs w:val="0"/>
        </w:rPr>
        <w:t>№ 123-III</w:t>
      </w:r>
      <w:bookmarkEnd w:id="4635"/>
      <w:r w:rsidRPr="00651DC3">
        <w:rPr>
          <w:rStyle w:val="s3"/>
        </w:rPr>
        <w:t xml:space="preserve"> ҚР Заңымен 485-бап өзгертілді (2006.01.01. бастап қолданысқа енгізілді) (бұр. </w:t>
      </w:r>
      <w:bookmarkStart w:id="4636" w:name="sub1000434991"/>
      <w:r w:rsidRPr="00651DC3">
        <w:rPr>
          <w:rStyle w:val="s9"/>
          <w:bCs/>
          <w:i w:val="0"/>
          <w:iCs w:val="0"/>
        </w:rPr>
        <w:t>ред</w:t>
      </w:r>
      <w:bookmarkEnd w:id="4636"/>
      <w:r w:rsidRPr="00651DC3">
        <w:rPr>
          <w:rStyle w:val="s3"/>
        </w:rPr>
        <w:t xml:space="preserve">. қара) </w:t>
      </w:r>
    </w:p>
    <w:p w:rsidR="008102A6" w:rsidRPr="00651DC3" w:rsidRDefault="008102A6" w:rsidP="00651DC3">
      <w:pPr>
        <w:jc w:val="both"/>
      </w:pPr>
      <w:r w:rsidRPr="00651DC3">
        <w:rPr>
          <w:rStyle w:val="s1"/>
          <w:b w:val="0"/>
        </w:rPr>
        <w:t>485-бап</w:t>
      </w:r>
      <w:r w:rsidRPr="00651DC3">
        <w:t xml:space="preserve">. Жолдарды, темір жол өткелдерiн және басқа жол құрылыстарын бүлдiру </w:t>
      </w:r>
    </w:p>
    <w:p w:rsidR="008102A6" w:rsidRPr="00651DC3" w:rsidRDefault="008102A6" w:rsidP="00651DC3">
      <w:pPr>
        <w:jc w:val="both"/>
      </w:pPr>
      <w:r w:rsidRPr="00651DC3">
        <w:t xml:space="preserve">1. Жолдарды, темір жол өткелдерiн және жол қозғалысын реттейтiн басқа да құрылғыларды немесе техникалық құралдарды бүлдiру, соның iшiнде жол төсемесiн ластау не арнайы бөлiнген жерлерден тыс жерлермен және төсемесi жетiлдiрiлген жолдармен мал айдап өту арқылы бүлдiру, сондай-ақ түрлi құрылғылар орнату немесе жасыл екпелер отырғызу немесе оларды уақытында бұтамау салдарынан жол қозғалысын реттеу құралдарының көрiнуiн шектеу, - </w:t>
      </w:r>
    </w:p>
    <w:p w:rsidR="008102A6" w:rsidRPr="00651DC3" w:rsidRDefault="008102A6" w:rsidP="00651DC3">
      <w:pPr>
        <w:jc w:val="both"/>
      </w:pPr>
      <w:r w:rsidRPr="00651DC3">
        <w:rPr>
          <w:rStyle w:val="s0"/>
        </w:rPr>
        <w:t>жеке тұлғаларға - айлық есептік көрсеткіштің бірден екіге дейінгі мөлшерінде, лауазымды адамдарға, дара кәсіпкерлерге, шағын немесе орта кәсіпкерлік субъектілері болып табылатын заңды тұлғаларға - жиырмаға дейінгі мөлшерінде, ірі кәсіпкерлік субъектілері болып табылатын заңды тұлғаларға жиырмадан отызға дейінгі мөлшерінде айыппұл салуға әкеп соғады.</w:t>
      </w:r>
    </w:p>
    <w:p w:rsidR="008102A6" w:rsidRPr="00651DC3" w:rsidRDefault="008102A6" w:rsidP="00651DC3">
      <w:pPr>
        <w:jc w:val="both"/>
      </w:pPr>
      <w:bookmarkStart w:id="4637" w:name="SUB4850200"/>
      <w:bookmarkEnd w:id="4637"/>
      <w:r w:rsidRPr="00651DC3">
        <w:t xml:space="preserve">2. Осы баптың бірiншi бөлiгiнде көзделген, жол-көлiк оқиғасына әкеп соқтырып, жәбірленушiнiң денсаулығына жеңiл зақым келтiрген, көлiк құралдарын, жүктердi немесе өзге мүлiктi бүлдiрген бұзушылықтар, - </w:t>
      </w:r>
    </w:p>
    <w:p w:rsidR="008102A6" w:rsidRPr="00651DC3" w:rsidRDefault="008102A6" w:rsidP="00651DC3">
      <w:pPr>
        <w:jc w:val="both"/>
      </w:pPr>
      <w:r w:rsidRPr="00651DC3">
        <w:rPr>
          <w:rStyle w:val="s0"/>
        </w:rPr>
        <w:t>жеке тұлғаларға - айлық есептік көрсеткіштің үштен беске дейінгі мөлшерінде, лауазымды адамдарға, дара кәсіпкерлерге, шағын немесе орта кәсіпкерлік субъектілері болып табылатын заңды тұлғаларға - елуге дейінгі мөлшерінде, ірі кәсіпкерлік субъектілері болып табылатын заңды тұлғаларға қырықтан жүзге дейінгі мөлшерінде айыппұл салуға әкеп соғады.</w:t>
      </w:r>
    </w:p>
    <w:p w:rsidR="008102A6" w:rsidRPr="00651DC3" w:rsidRDefault="008102A6" w:rsidP="00651DC3">
      <w:pPr>
        <w:jc w:val="both"/>
      </w:pPr>
      <w:r w:rsidRPr="00651DC3">
        <w:t> </w:t>
      </w:r>
      <w:bookmarkStart w:id="4638" w:name="SUB4860000"/>
      <w:bookmarkEnd w:id="4638"/>
      <w:r w:rsidRPr="00651DC3">
        <w:rPr>
          <w:rStyle w:val="s3"/>
        </w:rPr>
        <w:t xml:space="preserve">2006.20.01. № 123-III ҚР </w:t>
      </w:r>
      <w:bookmarkStart w:id="4639" w:name="sub1000436858"/>
      <w:r w:rsidRPr="00651DC3">
        <w:rPr>
          <w:rStyle w:val="s9"/>
          <w:bCs/>
          <w:i w:val="0"/>
          <w:iCs w:val="0"/>
        </w:rPr>
        <w:t>Заңымен</w:t>
      </w:r>
      <w:bookmarkEnd w:id="4639"/>
      <w:r w:rsidRPr="00651DC3">
        <w:rPr>
          <w:rStyle w:val="s3"/>
        </w:rPr>
        <w:t xml:space="preserve"> 486-бап өзгертілді (2006.01.01. бастап қолданысқа енгізілді) (бұр. </w:t>
      </w:r>
      <w:bookmarkStart w:id="4640" w:name="sub1000434852"/>
      <w:r w:rsidRPr="00651DC3">
        <w:rPr>
          <w:rStyle w:val="s9"/>
          <w:bCs/>
          <w:i w:val="0"/>
          <w:iCs w:val="0"/>
        </w:rPr>
        <w:t>ред.</w:t>
      </w:r>
      <w:bookmarkEnd w:id="4640"/>
      <w:r w:rsidRPr="00651DC3">
        <w:rPr>
          <w:rStyle w:val="s3"/>
        </w:rPr>
        <w:t xml:space="preserve"> қара)</w:t>
      </w:r>
      <w:r w:rsidRPr="00651DC3">
        <w:t xml:space="preserve"> </w:t>
      </w:r>
    </w:p>
    <w:p w:rsidR="008102A6" w:rsidRPr="00651DC3" w:rsidRDefault="008102A6" w:rsidP="00651DC3">
      <w:pPr>
        <w:jc w:val="both"/>
      </w:pPr>
      <w:r w:rsidRPr="00651DC3">
        <w:rPr>
          <w:rStyle w:val="s1"/>
          <w:b w:val="0"/>
        </w:rPr>
        <w:t>486-бап</w:t>
      </w:r>
      <w:r w:rsidRPr="00651DC3">
        <w:t xml:space="preserve">. Жолдарды, темір жол өткелдерiн және басқа жол құрылыстарын күтiп-ұстау ережелерiн бұзу </w:t>
      </w:r>
    </w:p>
    <w:p w:rsidR="008102A6" w:rsidRPr="00651DC3" w:rsidRDefault="008102A6" w:rsidP="00651DC3">
      <w:pPr>
        <w:jc w:val="both"/>
      </w:pPr>
      <w:r w:rsidRPr="00651DC3">
        <w:t xml:space="preserve">1. Жолдарда жұмыс жүргiзу, жолдарды, темір жол өткелдерi мен жол құрылғыларын күтiп-ұстау жөніндегі талаптарды, жол қозғалысы қауiпсіздiгiн қамтамасыз ету ережелерiмен белгiленген өзге де талаптарды лауазымды адамдардың орындамауы, - </w:t>
      </w:r>
    </w:p>
    <w:p w:rsidR="008102A6" w:rsidRPr="00651DC3" w:rsidRDefault="008102A6" w:rsidP="00651DC3">
      <w:pPr>
        <w:jc w:val="both"/>
      </w:pPr>
      <w:r w:rsidRPr="00651DC3">
        <w:rPr>
          <w:rStyle w:val="s0"/>
        </w:rPr>
        <w:t>жолдардың, темір жол өткелдерінің, жол қозғалысын реттейтін техникалық құралдардың және басқа жол құрылыстарының жай-күйіне жауапты лауазымды адамдарға, дара кәсіпкерлерге, шағын немесе орта кәсіпкерлік субъектілері болып табылатын заңды тұлғаларға - айлық есептік көрсеткіштің жетіден он беске дейінгі мөлшерінде, ірі кәсіпкерлік субъектілері болып табылатын заңды тұлғаларға жиырмадан отызға дейінгі мөлшерінде айыппұл салуға әкеп соғады.</w:t>
      </w:r>
    </w:p>
    <w:p w:rsidR="008102A6" w:rsidRPr="00651DC3" w:rsidRDefault="008102A6" w:rsidP="00651DC3">
      <w:pPr>
        <w:jc w:val="both"/>
      </w:pPr>
      <w:bookmarkStart w:id="4641" w:name="SUB4860200"/>
      <w:bookmarkEnd w:id="4641"/>
      <w:r w:rsidRPr="00651DC3">
        <w:t xml:space="preserve">2. Осы баптың бірiншi бөлiгiнде көзделген, жол-көлiк оқиғасына әкеп соқтырып, жәбірленушiнiң денсаулығына жеңiл зақым келтiрген, көлiк құралдарын, жүктердi, жолдарды, жол құрылыстарын және басқа құрылыстарды немесе өзге де мүлiктi бүлдiрген бұзушылық, сондай-ақ уәкiлеттi мемлекеттік органның жол қозғалысын ұйымдастыруға немесе жол қозғалысы қауiпсіздiгiн қамтамасыз етуге қатысты нұсқамасын орындамау, - </w:t>
      </w:r>
    </w:p>
    <w:p w:rsidR="008102A6" w:rsidRPr="00651DC3" w:rsidRDefault="008102A6" w:rsidP="00651DC3">
      <w:pPr>
        <w:jc w:val="both"/>
      </w:pPr>
      <w:r w:rsidRPr="00651DC3">
        <w:rPr>
          <w:rStyle w:val="s0"/>
        </w:rPr>
        <w:t>жолдардың, темір жол өткелдерінің, жол қозғалысын реттейтін техникалық құралдардың және басқа жол құрылыстарының жай-күйіне жауапты лауазымды адамдарға, дара кәсіпкерлерге, шағын немесе орта кәсіпкерлік субъектілері болып табылатын заңды тұлғаларға - айлық есептік көрсеткіштің оннан жиырмаға дейінгі мөлшерінде, ірі кәсіпкерлік субъектілері болып табылатын заңды тұлғаларға отыздан елуге дейінгі мөлшерінде айыппұл салуға әкеп соғады.</w:t>
      </w:r>
    </w:p>
    <w:p w:rsidR="008102A6" w:rsidRPr="00651DC3" w:rsidRDefault="008102A6" w:rsidP="00651DC3">
      <w:pPr>
        <w:jc w:val="both"/>
      </w:pPr>
      <w:r w:rsidRPr="00651DC3">
        <w:t> </w:t>
      </w:r>
      <w:bookmarkStart w:id="4642" w:name="SUB4870000"/>
      <w:bookmarkEnd w:id="4642"/>
      <w:r w:rsidRPr="00651DC3">
        <w:rPr>
          <w:rStyle w:val="s3"/>
        </w:rPr>
        <w:t xml:space="preserve">2006.20.01. № 123-III ҚР </w:t>
      </w:r>
      <w:bookmarkStart w:id="4643" w:name="sub1000436870"/>
      <w:r w:rsidRPr="00651DC3">
        <w:rPr>
          <w:rStyle w:val="s9"/>
          <w:bCs/>
          <w:i w:val="0"/>
          <w:iCs w:val="0"/>
        </w:rPr>
        <w:t>Заңымен</w:t>
      </w:r>
      <w:bookmarkEnd w:id="4643"/>
      <w:r w:rsidRPr="00651DC3">
        <w:rPr>
          <w:rStyle w:val="s3"/>
        </w:rPr>
        <w:t xml:space="preserve"> 487-бап өзгертілді (2006.01.01. бастап қолданысқа енгізілді) (бұр. </w:t>
      </w:r>
      <w:bookmarkStart w:id="4644" w:name="sub1000436872"/>
      <w:r w:rsidRPr="00651DC3">
        <w:rPr>
          <w:rStyle w:val="s9"/>
          <w:bCs/>
          <w:i w:val="0"/>
          <w:iCs w:val="0"/>
        </w:rPr>
        <w:t>ред.</w:t>
      </w:r>
      <w:bookmarkEnd w:id="4644"/>
      <w:r w:rsidRPr="00651DC3">
        <w:rPr>
          <w:rStyle w:val="s3"/>
        </w:rPr>
        <w:t xml:space="preserve"> қара)</w:t>
      </w:r>
      <w:r w:rsidRPr="00651DC3">
        <w:t xml:space="preserve"> </w:t>
      </w:r>
    </w:p>
    <w:p w:rsidR="008102A6" w:rsidRPr="00651DC3" w:rsidRDefault="008102A6" w:rsidP="00651DC3">
      <w:pPr>
        <w:jc w:val="both"/>
      </w:pPr>
      <w:r w:rsidRPr="00651DC3">
        <w:rPr>
          <w:rStyle w:val="s1"/>
          <w:b w:val="0"/>
        </w:rPr>
        <w:t>487-бап</w:t>
      </w:r>
      <w:r w:rsidRPr="00651DC3">
        <w:t xml:space="preserve">. Жерасты коммуникацияларының байқау құдықтарын күтiп-ұстау ережелерiн жол қозғалысы қауiпсіздiгiне қатер төндiретiндей дәрежеде бұзу </w:t>
      </w:r>
    </w:p>
    <w:p w:rsidR="008102A6" w:rsidRPr="00651DC3" w:rsidRDefault="008102A6" w:rsidP="00651DC3">
      <w:pPr>
        <w:jc w:val="both"/>
      </w:pPr>
      <w:r w:rsidRPr="00651DC3">
        <w:t xml:space="preserve">1. Жерасты коммуникацияларының жолдардың жүретiн бөлiктеріндегі байқау құдықтарын күтiп-ұстау ережелерiн бұзу, сондай-ақ жолдың үстiне судың, техникалық сұйықтардың, будың шығып кетуiне және соның салдарынан жол бетiнiң бұзылуына, жол үстiне мұз қатуына, көрiну жағдайының шектелуiне және басқа кедергiлерге әкеп соқтыратын жер асты коммуникацияларының ақауларын жоюға шаралар қолданбау, - </w:t>
      </w:r>
    </w:p>
    <w:p w:rsidR="008102A6" w:rsidRPr="00651DC3" w:rsidRDefault="008102A6" w:rsidP="00651DC3">
      <w:pPr>
        <w:jc w:val="both"/>
      </w:pPr>
      <w:r w:rsidRPr="00651DC3">
        <w:rPr>
          <w:rStyle w:val="s0"/>
        </w:rPr>
        <w:t>жерасты коммуникацияларының күтіп-ұсталуына жауапты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айлық есептік көрсеткіштің жиырмаға дейінгі мөлшерінде, ірі кәсіпкерлік субъектілері болып табылатын заңды тұлғаларға отызға дейінгі мөлшерінде айыппұл салуға әкеп соғады.</w:t>
      </w:r>
    </w:p>
    <w:p w:rsidR="008102A6" w:rsidRPr="00651DC3" w:rsidRDefault="008102A6" w:rsidP="00651DC3">
      <w:pPr>
        <w:jc w:val="both"/>
      </w:pPr>
      <w:bookmarkStart w:id="4645" w:name="SUB4870200"/>
      <w:bookmarkEnd w:id="4645"/>
      <w:r w:rsidRPr="00651DC3">
        <w:t xml:space="preserve">2. Жол-көлiк оқиғасына әкеп соқтырып, адамдардың денсаулығына жеңiл зақым келтiрген, көлiк құралдарын, жүктердi және өзге де мүлiктi бүлдiрген нақ сол бұзушылық, - </w:t>
      </w:r>
    </w:p>
    <w:p w:rsidR="008102A6" w:rsidRPr="00651DC3" w:rsidRDefault="008102A6" w:rsidP="00651DC3">
      <w:pPr>
        <w:jc w:val="both"/>
      </w:pPr>
      <w:r w:rsidRPr="00651DC3">
        <w:rPr>
          <w:rStyle w:val="s0"/>
        </w:rPr>
        <w:t xml:space="preserve">жерасты коммуникацияларының күтіп-ұсталуына жауапты лауазымды адамдарға, дара кәсіпкерлерге, шағын немесе орта кәсіпкерлік субъектілері немесе коммерциялық емес ұйымдар болып табылатын заңды </w:t>
      </w:r>
      <w:r w:rsidRPr="00651DC3">
        <w:rPr>
          <w:rStyle w:val="s0"/>
        </w:rPr>
        <w:lastRenderedPageBreak/>
        <w:t>тұлғаларға - отыз, ірі кәсіпкерлік субъектілері болып табылатын заңды тұлғаларға қырық айлық есептік көрсеткіш мөлшерінде айыппұл салуға әкеп соғады.</w:t>
      </w:r>
    </w:p>
    <w:p w:rsidR="008102A6" w:rsidRPr="00651DC3" w:rsidRDefault="008102A6" w:rsidP="00651DC3">
      <w:pPr>
        <w:jc w:val="both"/>
      </w:pPr>
      <w:r w:rsidRPr="00651DC3">
        <w:t> </w:t>
      </w:r>
      <w:bookmarkStart w:id="4646" w:name="SUB4880000"/>
      <w:bookmarkEnd w:id="4646"/>
      <w:r w:rsidRPr="00651DC3">
        <w:rPr>
          <w:rStyle w:val="s3"/>
        </w:rPr>
        <w:t xml:space="preserve">2006.20.01. № 123-III ҚР </w:t>
      </w:r>
      <w:bookmarkStart w:id="4647" w:name="sub1000436874"/>
      <w:r w:rsidRPr="00651DC3">
        <w:rPr>
          <w:rStyle w:val="s9"/>
          <w:bCs/>
          <w:i w:val="0"/>
          <w:iCs w:val="0"/>
        </w:rPr>
        <w:t>Заңымен</w:t>
      </w:r>
      <w:bookmarkEnd w:id="4647"/>
      <w:r w:rsidRPr="00651DC3">
        <w:rPr>
          <w:rStyle w:val="s3"/>
        </w:rPr>
        <w:t xml:space="preserve"> 488-бап өзгертілді (2006.01.01. бастап қолданысқа енгізілді) (бұр. </w:t>
      </w:r>
      <w:bookmarkStart w:id="4648" w:name="sub1000435002"/>
      <w:r w:rsidRPr="00651DC3">
        <w:rPr>
          <w:rStyle w:val="s9"/>
          <w:bCs/>
          <w:i w:val="0"/>
          <w:iCs w:val="0"/>
        </w:rPr>
        <w:t>ред.</w:t>
      </w:r>
      <w:bookmarkEnd w:id="4648"/>
      <w:r w:rsidRPr="00651DC3">
        <w:rPr>
          <w:rStyle w:val="s3"/>
        </w:rPr>
        <w:t xml:space="preserve"> қара)</w:t>
      </w:r>
      <w:r w:rsidRPr="00651DC3">
        <w:t xml:space="preserve"> </w:t>
      </w:r>
    </w:p>
    <w:p w:rsidR="008102A6" w:rsidRPr="00651DC3" w:rsidRDefault="008102A6" w:rsidP="00651DC3">
      <w:pPr>
        <w:jc w:val="both"/>
      </w:pPr>
      <w:r w:rsidRPr="00651DC3">
        <w:rPr>
          <w:rStyle w:val="s1"/>
          <w:b w:val="0"/>
        </w:rPr>
        <w:t>488-бап</w:t>
      </w:r>
      <w:r w:rsidRPr="00651DC3">
        <w:t xml:space="preserve">. Автомобиль жолдарына бөлiнген белдеудi қорғау мен пайдалану ережелерiн бұзу </w:t>
      </w:r>
    </w:p>
    <w:p w:rsidR="008102A6" w:rsidRPr="00651DC3" w:rsidRDefault="008102A6" w:rsidP="00651DC3">
      <w:pPr>
        <w:jc w:val="both"/>
      </w:pPr>
      <w:r w:rsidRPr="00651DC3">
        <w:t xml:space="preserve">1. Белгiленген </w:t>
      </w:r>
      <w:bookmarkStart w:id="4649" w:name="sub1000219756"/>
      <w:r w:rsidRPr="00651DC3">
        <w:rPr>
          <w:bCs/>
        </w:rPr>
        <w:t>тәртiппен</w:t>
      </w:r>
      <w:bookmarkEnd w:id="4649"/>
      <w:r w:rsidRPr="00651DC3">
        <w:t xml:space="preserve"> келісіп алмай автомобиль жолдарына бөлiнген белдеуде жер резервтерiн жырту, екпелердi шабу, түбірiмен қопару және бүлдiру, жердiң шымын және топырағын алу, материалдар мен жүк жинау, топографиялық және басқа жұмыстарды жүргiзу, жол қиылыстары мен кiрме жолдарды жабдықтау, ғимараттар, жер асты және жер үстi құрылыстары мен коммуникацияларын салу, жарнама және өзге ақпарат орнату, сондай-ақ бөлiнген белдеу шегiнде белгiленгеннен тыс жерде от жағу, мал жаю, қоқыс пен қар төгу, сауда жасау, жолдың су ағар жүйесiне канализациялық, өнеркәсiптiк, мелиорациялық және сарқынды суларды жiберу не жол жиегiн арық ретiнде пайдалану, - </w:t>
      </w:r>
    </w:p>
    <w:p w:rsidR="008102A6" w:rsidRPr="00651DC3" w:rsidRDefault="008102A6" w:rsidP="00651DC3">
      <w:pPr>
        <w:jc w:val="both"/>
      </w:pPr>
      <w:r w:rsidRPr="00651DC3">
        <w:rPr>
          <w:rStyle w:val="s0"/>
        </w:rPr>
        <w:t>жеке тұлғаларға - айлық есептік көрсеткіштің бірден үшке дейінгі мөлшерінде, лауазымды адамдарға, дара кәсіпкерлерге, шағын немесе орта кәсіпкерлік субъектілері болып табылатын заңды тұлғаларға - отызға дейінгі мөлшерінде, ірі кәсіпкерлік субъектілері болып табылатын заңды тұлғаларға елуге дейінгі мөлшерінде айыппұл салуға әкеп соғады.</w:t>
      </w:r>
    </w:p>
    <w:p w:rsidR="008102A6" w:rsidRPr="00651DC3" w:rsidRDefault="008102A6" w:rsidP="00651DC3">
      <w:pPr>
        <w:jc w:val="both"/>
      </w:pPr>
      <w:bookmarkStart w:id="4650" w:name="SUB4880200"/>
      <w:bookmarkEnd w:id="4650"/>
      <w:r w:rsidRPr="00651DC3">
        <w:t xml:space="preserve">2. Осы баптың бірiншi бөлiгiнде көзделген, жол-көлiк оқиғасына әкеп соқтырып, адамдарға жеңiл дене жарақатын түсiрген көлiк құралдарын немесе өзге де мүлiктi бүлдiрген, не осы баптың бірiншi бөлiгiнде көзделген әкiмшiлiк жаза қолданылғаннан кейiн бір жыл iшiнде қайталап жасалған бұзушылық, - </w:t>
      </w:r>
    </w:p>
    <w:p w:rsidR="008102A6" w:rsidRPr="00651DC3" w:rsidRDefault="008102A6" w:rsidP="00651DC3">
      <w:pPr>
        <w:jc w:val="both"/>
      </w:pPr>
      <w:r w:rsidRPr="00651DC3">
        <w:rPr>
          <w:rStyle w:val="s0"/>
        </w:rPr>
        <w:t>жеке тұлғаларға - бес, лауазымды адамдарға, жеке кәсіпкерлерге, шағын немесе орта кәсіпкерлік субъектілері болып табылатын заңды тұлғаларға - қырық, ірі кәсіпкерлік субъектілері болып табылатын заңды тұлғаларға жүз айлық есептік көрсеткіш мөлшерінде айыппұл салуға әкеп соғады.</w:t>
      </w:r>
      <w:r w:rsidRPr="00651DC3">
        <w:t> </w:t>
      </w:r>
    </w:p>
    <w:p w:rsidR="008102A6" w:rsidRPr="00651DC3" w:rsidRDefault="008102A6" w:rsidP="00651DC3">
      <w:pPr>
        <w:jc w:val="both"/>
      </w:pPr>
      <w:bookmarkStart w:id="4651" w:name="SUB4890000"/>
      <w:bookmarkEnd w:id="4651"/>
      <w:r w:rsidRPr="00651DC3">
        <w:rPr>
          <w:rStyle w:val="s3"/>
        </w:rPr>
        <w:t xml:space="preserve">2006.20.01. № 123-III ҚР </w:t>
      </w:r>
      <w:bookmarkStart w:id="4652" w:name="sub1000436877"/>
      <w:r w:rsidRPr="00651DC3">
        <w:rPr>
          <w:rStyle w:val="s9"/>
          <w:bCs/>
          <w:i w:val="0"/>
          <w:iCs w:val="0"/>
        </w:rPr>
        <w:t>Заңымен</w:t>
      </w:r>
      <w:bookmarkEnd w:id="4652"/>
      <w:r w:rsidRPr="00651DC3">
        <w:rPr>
          <w:rStyle w:val="s3"/>
        </w:rPr>
        <w:t xml:space="preserve"> 489-бап өзгертілді (2006.01.01. бастап қолданысқа енгізілді) (бұр. </w:t>
      </w:r>
      <w:bookmarkStart w:id="4653" w:name="sub1000436878"/>
      <w:r w:rsidRPr="00651DC3">
        <w:rPr>
          <w:rStyle w:val="s9"/>
          <w:bCs/>
          <w:i w:val="0"/>
          <w:iCs w:val="0"/>
        </w:rPr>
        <w:t>ред.</w:t>
      </w:r>
      <w:bookmarkEnd w:id="4653"/>
      <w:r w:rsidRPr="00651DC3">
        <w:rPr>
          <w:rStyle w:val="s3"/>
        </w:rPr>
        <w:t xml:space="preserve"> қара)</w:t>
      </w:r>
      <w:r w:rsidRPr="00651DC3">
        <w:t xml:space="preserve"> </w:t>
      </w:r>
    </w:p>
    <w:p w:rsidR="008102A6" w:rsidRPr="00651DC3" w:rsidRDefault="008102A6" w:rsidP="00651DC3">
      <w:pPr>
        <w:jc w:val="both"/>
      </w:pPr>
      <w:r w:rsidRPr="00651DC3">
        <w:rPr>
          <w:rStyle w:val="s1"/>
          <w:b w:val="0"/>
        </w:rPr>
        <w:t>489-бап</w:t>
      </w:r>
      <w:r w:rsidRPr="00651DC3">
        <w:t xml:space="preserve">. Жер пайдаланушылардың автомобиль жолдарын және жол құрылғыларын пайдалану мен қорғау ережелерiн бұзуы </w:t>
      </w:r>
    </w:p>
    <w:p w:rsidR="008102A6" w:rsidRPr="00651DC3" w:rsidRDefault="008102A6" w:rsidP="00651DC3">
      <w:pPr>
        <w:jc w:val="both"/>
      </w:pPr>
      <w:r w:rsidRPr="00651DC3">
        <w:t xml:space="preserve">Жаяу жүретiн жолдар мен өткел (өтетiн) көпiршелердi, автомобиль жолдарын су басып кетуiне және автомобиль жолдарына бөлiнген белдеуге iргелес жер пайдаланушыларға бекiтіліп берiлген учаскелердегi бөлiнген белдеудiң батпақтануына жол беретiн суғару жүйелерiн орналастыру, жөндеу және ұдайы тазалап отыру жөніндегі мiндеттердi, сондай-ақ осы пайдаланушыларға бекiтіліп берiлген учаскелерден шығатын жолдарды немесе өткел көпiршелердi қоса алғанда, ортақ пайдаланудағы автомобиль жолдарына кiрме жолдарды техникалық жағынан жарамды қалпында және таза етiп күтiп-ұстау жөніндегі мiндеттердi орындамау, - </w:t>
      </w:r>
    </w:p>
    <w:p w:rsidR="008102A6" w:rsidRPr="00651DC3" w:rsidRDefault="008102A6" w:rsidP="00651DC3">
      <w:pPr>
        <w:jc w:val="both"/>
      </w:pPr>
      <w:r w:rsidRPr="00651DC3">
        <w:rPr>
          <w:rStyle w:val="s0"/>
        </w:rPr>
        <w:t>жеке тұлғаларға - айлық есептік көрсеткіштің бірден үшке дейінгі мөлшерінде, лауазымды адамдарға, дара кәсіпкерлерге, шағын немесе орта кәсіпкерлік субъектілері болып табылатын заңды тұлғаларға - жиырмаға дейінгі мөлшерінде, ірі кәсіпкерлік субъектілері болып табылатын заңды тұлғаларға отызға дейінгі мөлшерінде айыппұл салуға әкеп соғады.</w:t>
      </w:r>
      <w:r w:rsidRPr="00651DC3">
        <w:t> </w:t>
      </w:r>
    </w:p>
    <w:p w:rsidR="008102A6" w:rsidRPr="00651DC3" w:rsidRDefault="008102A6" w:rsidP="00651DC3">
      <w:pPr>
        <w:jc w:val="both"/>
      </w:pPr>
      <w:bookmarkStart w:id="4654" w:name="SUB4900000"/>
      <w:bookmarkEnd w:id="4654"/>
      <w:r w:rsidRPr="00651DC3">
        <w:rPr>
          <w:rStyle w:val="s3"/>
        </w:rPr>
        <w:t xml:space="preserve">2006.20.01. № 123-III ҚР </w:t>
      </w:r>
      <w:bookmarkStart w:id="4655" w:name="sub1000436879"/>
      <w:r w:rsidRPr="00651DC3">
        <w:rPr>
          <w:rStyle w:val="s9"/>
          <w:bCs/>
          <w:i w:val="0"/>
          <w:iCs w:val="0"/>
        </w:rPr>
        <w:t>Заңымен</w:t>
      </w:r>
      <w:bookmarkEnd w:id="4655"/>
      <w:r w:rsidRPr="00651DC3">
        <w:rPr>
          <w:rStyle w:val="s3"/>
        </w:rPr>
        <w:t xml:space="preserve"> 490-бап жаңа редакцияда (2006.01.01. бастап қолданысқа енгізілді) (бұр. </w:t>
      </w:r>
      <w:bookmarkStart w:id="4656" w:name="sub1000436881"/>
      <w:r w:rsidRPr="00651DC3">
        <w:rPr>
          <w:rStyle w:val="s9"/>
          <w:bCs/>
          <w:i w:val="0"/>
          <w:iCs w:val="0"/>
        </w:rPr>
        <w:t>ред.</w:t>
      </w:r>
      <w:bookmarkEnd w:id="4656"/>
      <w:r w:rsidRPr="00651DC3">
        <w:rPr>
          <w:rStyle w:val="s3"/>
        </w:rPr>
        <w:t xml:space="preserve"> қара)</w:t>
      </w:r>
      <w:r w:rsidRPr="00651DC3">
        <w:t xml:space="preserve"> </w:t>
      </w:r>
    </w:p>
    <w:p w:rsidR="008102A6" w:rsidRPr="00651DC3" w:rsidRDefault="008102A6" w:rsidP="00651DC3">
      <w:pPr>
        <w:jc w:val="both"/>
      </w:pPr>
      <w:r w:rsidRPr="00651DC3">
        <w:rPr>
          <w:rStyle w:val="s1"/>
          <w:b w:val="0"/>
        </w:rPr>
        <w:t>490-бап.</w:t>
      </w:r>
      <w:r w:rsidRPr="00651DC3">
        <w:rPr>
          <w:rStyle w:val="s0"/>
        </w:rPr>
        <w:t xml:space="preserve"> Магистральдық құбырларды қорғау ережелерін бұзу</w:t>
      </w:r>
    </w:p>
    <w:p w:rsidR="008102A6" w:rsidRPr="00651DC3" w:rsidRDefault="008102A6" w:rsidP="00651DC3">
      <w:pPr>
        <w:jc w:val="both"/>
      </w:pPr>
      <w:r w:rsidRPr="00651DC3">
        <w:rPr>
          <w:rStyle w:val="s0"/>
        </w:rPr>
        <w:t>Магистральдық құбырларды қорғау ережелерін бұзу, -</w:t>
      </w:r>
    </w:p>
    <w:p w:rsidR="008102A6" w:rsidRPr="00651DC3" w:rsidRDefault="008102A6" w:rsidP="00651DC3">
      <w:pPr>
        <w:jc w:val="both"/>
      </w:pPr>
      <w:r w:rsidRPr="00651DC3">
        <w:rPr>
          <w:rStyle w:val="s0"/>
        </w:rPr>
        <w:t>ескерту жасауға немесе жеке тұлғаларға - айлық есептік көрсеткіштің бірге дейінгі мөлшерінде, лауазымды адамдарға, дара кәсіпкерлерге, шағын немесе орта кәсіпкерлік субъектілері болып табылатын заңды тұлғаларға - жиырмаға дейінгі мөлшерінде, ірі кәсіпкерлік субъектілері болып табылатын заңды тұлғаларға отызға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657" w:name="SUB4910000"/>
      <w:bookmarkEnd w:id="4657"/>
      <w:r w:rsidRPr="00651DC3">
        <w:rPr>
          <w:rStyle w:val="s0"/>
          <w:bCs/>
        </w:rPr>
        <w:t xml:space="preserve">491-бап. </w:t>
      </w:r>
      <w:r w:rsidRPr="00651DC3">
        <w:rPr>
          <w:rStyle w:val="s0"/>
        </w:rPr>
        <w:t xml:space="preserve">2006.20.01. № 123-III ҚР </w:t>
      </w:r>
      <w:r w:rsidRPr="00651DC3">
        <w:rPr>
          <w:bCs/>
        </w:rPr>
        <w:t>Заңымен</w:t>
      </w:r>
      <w:bookmarkEnd w:id="753"/>
      <w:r w:rsidRPr="00651DC3">
        <w:rPr>
          <w:rStyle w:val="s0"/>
        </w:rPr>
        <w:t xml:space="preserve"> алып тасталды </w:t>
      </w:r>
      <w:r w:rsidRPr="00651DC3">
        <w:rPr>
          <w:rStyle w:val="s3"/>
        </w:rPr>
        <w:t xml:space="preserve">(2006.01.01. бастап қолданысқа енгізілді) (бұр. </w:t>
      </w:r>
      <w:bookmarkStart w:id="4658" w:name="sub1000434965"/>
      <w:r w:rsidRPr="00651DC3">
        <w:rPr>
          <w:rStyle w:val="s9"/>
          <w:bCs/>
          <w:i w:val="0"/>
          <w:iCs w:val="0"/>
        </w:rPr>
        <w:t>ред.</w:t>
      </w:r>
      <w:bookmarkEnd w:id="4658"/>
      <w:r w:rsidRPr="00651DC3">
        <w:rPr>
          <w:rStyle w:val="s3"/>
        </w:rPr>
        <w:t xml:space="preserve"> қара)</w:t>
      </w:r>
      <w:r w:rsidRPr="00651DC3">
        <w:t xml:space="preserve">  </w:t>
      </w:r>
    </w:p>
    <w:p w:rsidR="008102A6" w:rsidRPr="00651DC3" w:rsidRDefault="008102A6" w:rsidP="00651DC3">
      <w:pPr>
        <w:jc w:val="both"/>
      </w:pPr>
      <w:bookmarkStart w:id="4659" w:name="SUB4920000"/>
      <w:bookmarkEnd w:id="4659"/>
      <w:r w:rsidRPr="00651DC3">
        <w:rPr>
          <w:rStyle w:val="s3"/>
        </w:rPr>
        <w:t xml:space="preserve">ҚР 05.12.03 ж. </w:t>
      </w:r>
      <w:bookmarkStart w:id="4660" w:name="sub1000230834"/>
      <w:r w:rsidRPr="00651DC3">
        <w:rPr>
          <w:rStyle w:val="s9"/>
          <w:bCs/>
          <w:i w:val="0"/>
          <w:iCs w:val="0"/>
        </w:rPr>
        <w:t>№ 506-II</w:t>
      </w:r>
      <w:bookmarkEnd w:id="4660"/>
      <w:r w:rsidRPr="00651DC3">
        <w:rPr>
          <w:rStyle w:val="s3"/>
        </w:rPr>
        <w:t xml:space="preserve"> (</w:t>
      </w:r>
      <w:bookmarkStart w:id="4661" w:name="sub1000230835"/>
      <w:r w:rsidRPr="00651DC3">
        <w:rPr>
          <w:rStyle w:val="s9"/>
          <w:bCs/>
          <w:i w:val="0"/>
          <w:iCs w:val="0"/>
        </w:rPr>
        <w:t>бұр. ред. қара</w:t>
      </w:r>
      <w:bookmarkEnd w:id="4661"/>
      <w:r w:rsidRPr="00651DC3">
        <w:rPr>
          <w:rStyle w:val="s3"/>
        </w:rPr>
        <w:t xml:space="preserve">); 2006.20.01. </w:t>
      </w:r>
      <w:bookmarkStart w:id="4662" w:name="sub1000436883"/>
      <w:r w:rsidRPr="00651DC3">
        <w:rPr>
          <w:rStyle w:val="s9"/>
          <w:bCs/>
          <w:i w:val="0"/>
          <w:iCs w:val="0"/>
        </w:rPr>
        <w:t>№ 123-III</w:t>
      </w:r>
      <w:bookmarkEnd w:id="4662"/>
      <w:r w:rsidRPr="00651DC3">
        <w:rPr>
          <w:rStyle w:val="s3"/>
        </w:rPr>
        <w:t xml:space="preserve"> (2006.01.01. бастап қолданысқа енгізілді) (бұр. </w:t>
      </w:r>
      <w:bookmarkStart w:id="4663" w:name="sub1000434966"/>
      <w:r w:rsidRPr="00651DC3">
        <w:rPr>
          <w:rStyle w:val="s9"/>
          <w:bCs/>
          <w:i w:val="0"/>
          <w:iCs w:val="0"/>
        </w:rPr>
        <w:t>ред.</w:t>
      </w:r>
      <w:bookmarkEnd w:id="4663"/>
      <w:r w:rsidRPr="00651DC3">
        <w:rPr>
          <w:rStyle w:val="s3"/>
        </w:rPr>
        <w:t xml:space="preserve"> қара) ҚР Заңдарымен 492-бап өзгертілді</w:t>
      </w:r>
    </w:p>
    <w:p w:rsidR="008102A6" w:rsidRPr="00651DC3" w:rsidRDefault="008102A6" w:rsidP="00651DC3">
      <w:pPr>
        <w:jc w:val="both"/>
      </w:pPr>
      <w:r w:rsidRPr="00651DC3">
        <w:rPr>
          <w:rStyle w:val="s0"/>
          <w:bCs/>
        </w:rPr>
        <w:t>492-бап.</w:t>
      </w:r>
      <w:r w:rsidRPr="00651DC3">
        <w:rPr>
          <w:rStyle w:val="s0"/>
        </w:rPr>
        <w:t xml:space="preserve"> Электр байланыс желiлерiне қосылатын құрылғыларды (жабдықтарды) заңсыз қосу </w:t>
      </w:r>
    </w:p>
    <w:p w:rsidR="008102A6" w:rsidRPr="00651DC3" w:rsidRDefault="008102A6" w:rsidP="00651DC3">
      <w:pPr>
        <w:jc w:val="both"/>
      </w:pPr>
      <w:r w:rsidRPr="00651DC3">
        <w:rPr>
          <w:rStyle w:val="s0"/>
        </w:rPr>
        <w:t xml:space="preserve">1. Электр байланысы желiлерiне қосылатын құрылғыларды (жабдықтарды) заңсыз қосу,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қырық,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bookmarkStart w:id="4664" w:name="SUB4920200"/>
      <w:bookmarkEnd w:id="4664"/>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қосылатын құрылғыларды (жабдықтарды) тәркілей отырып немесе онсыз, жеке тұлғаларға - айлық есептік көрсеткіштің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алпысқа дейінгі мөлшерінде, ірі кәсіпкерлік субъектілері болып табылатын заңды тұлғаларға үш жүзге дейінгі мөлшерінде айыппұл салуға әкеп соғады.</w:t>
      </w:r>
      <w:r w:rsidRPr="00651DC3">
        <w:t xml:space="preserve"> </w:t>
      </w:r>
    </w:p>
    <w:p w:rsidR="008102A6" w:rsidRPr="00651DC3" w:rsidRDefault="008102A6" w:rsidP="00651DC3">
      <w:pPr>
        <w:spacing w:after="240"/>
        <w:jc w:val="both"/>
      </w:pPr>
      <w:r w:rsidRPr="00651DC3">
        <w:rPr>
          <w:rStyle w:val="s1"/>
          <w:b w:val="0"/>
        </w:rPr>
        <w:t>Ескерту.</w:t>
      </w:r>
      <w:r w:rsidRPr="00651DC3">
        <w:t xml:space="preserve"> Қосылатын құрылғылар (жабдықтар) деп желiлерге қосылатын және абоненттердiң пайдалануындағы абоненттер байланыс арналары арқылы жiберген ақпаратты беру және қабылдау үшiн электр және радиобайланысы дыбыстарын қалыптастыратын техникалық құралдар (радиотрансляциялық нүктелер, телефон аппараттары, телефакстер, деректердi беру құрылғылары, әртүрлi телематикалық </w:t>
      </w:r>
      <w:r w:rsidRPr="00651DC3">
        <w:lastRenderedPageBreak/>
        <w:t xml:space="preserve">қызметтердiң қосылатын құрылғылары, </w:t>
      </w:r>
      <w:r w:rsidRPr="00651DC3">
        <w:rPr>
          <w:rStyle w:val="s0"/>
        </w:rPr>
        <w:t xml:space="preserve">кәбілдік теледидар құрал-жабдығы, телефон арнасының ұзартқыштары, </w:t>
      </w:r>
      <w:r w:rsidRPr="00651DC3">
        <w:t>радиотелефондар және басқалар) түсiнiледi.</w:t>
      </w:r>
    </w:p>
    <w:p w:rsidR="008102A6" w:rsidRPr="00651DC3" w:rsidRDefault="008102A6" w:rsidP="00651DC3">
      <w:pPr>
        <w:jc w:val="both"/>
      </w:pPr>
      <w:bookmarkStart w:id="4665" w:name="SUB4930000"/>
      <w:bookmarkEnd w:id="4665"/>
      <w:r w:rsidRPr="00651DC3">
        <w:rPr>
          <w:rStyle w:val="s0"/>
          <w:bCs/>
        </w:rPr>
        <w:t>493-бап.</w:t>
      </w:r>
      <w:r w:rsidRPr="00651DC3">
        <w:t xml:space="preserve"> </w:t>
      </w:r>
      <w:r w:rsidRPr="00651DC3">
        <w:rPr>
          <w:rStyle w:val="s0"/>
        </w:rPr>
        <w:t xml:space="preserve">2006.20.01. № 123-III ҚР </w:t>
      </w:r>
      <w:r w:rsidRPr="00651DC3">
        <w:rPr>
          <w:bCs/>
        </w:rPr>
        <w:t>Заңымен</w:t>
      </w:r>
      <w:bookmarkEnd w:id="756"/>
      <w:r w:rsidRPr="00651DC3">
        <w:rPr>
          <w:rStyle w:val="s0"/>
        </w:rPr>
        <w:t xml:space="preserve"> алып тасталды</w:t>
      </w:r>
      <w:r w:rsidRPr="00651DC3">
        <w:rPr>
          <w:rStyle w:val="s3"/>
        </w:rPr>
        <w:t xml:space="preserve">(2006.01.01. бастап қолданысқа енгізілді) (бұр. </w:t>
      </w:r>
      <w:bookmarkStart w:id="4666" w:name="sub1000434967"/>
      <w:r w:rsidRPr="00651DC3">
        <w:rPr>
          <w:rStyle w:val="s9"/>
          <w:bCs/>
          <w:i w:val="0"/>
          <w:iCs w:val="0"/>
        </w:rPr>
        <w:t>ред.</w:t>
      </w:r>
      <w:bookmarkEnd w:id="4666"/>
      <w:r w:rsidRPr="00651DC3">
        <w:rPr>
          <w:rStyle w:val="s3"/>
        </w:rPr>
        <w:t xml:space="preserve"> қара)</w:t>
      </w:r>
      <w:r w:rsidRPr="00651DC3">
        <w:t xml:space="preserve"> </w:t>
      </w:r>
    </w:p>
    <w:p w:rsidR="008102A6" w:rsidRPr="00651DC3" w:rsidRDefault="008102A6" w:rsidP="00651DC3">
      <w:pPr>
        <w:jc w:val="both"/>
      </w:pPr>
      <w:r w:rsidRPr="00651DC3">
        <w:t> </w:t>
      </w:r>
      <w:bookmarkStart w:id="4667" w:name="SUB4940000"/>
      <w:bookmarkEnd w:id="4667"/>
      <w:r w:rsidRPr="00651DC3">
        <w:rPr>
          <w:rStyle w:val="s3"/>
        </w:rPr>
        <w:t xml:space="preserve">2006.20.01. № 123-III ҚР </w:t>
      </w:r>
      <w:bookmarkStart w:id="4668" w:name="sub1000436886"/>
      <w:r w:rsidRPr="00651DC3">
        <w:rPr>
          <w:rStyle w:val="s9"/>
          <w:bCs/>
          <w:i w:val="0"/>
          <w:iCs w:val="0"/>
        </w:rPr>
        <w:t>Заңымен</w:t>
      </w:r>
      <w:bookmarkEnd w:id="4668"/>
      <w:r w:rsidRPr="00651DC3">
        <w:rPr>
          <w:rStyle w:val="s3"/>
        </w:rPr>
        <w:t xml:space="preserve"> 494-бап жаңа редакцияда (2006.01.01. бастап қолданысқа енгізілді) (бұр. </w:t>
      </w:r>
      <w:bookmarkStart w:id="4669" w:name="sub1000436887"/>
      <w:r w:rsidRPr="00651DC3">
        <w:rPr>
          <w:rStyle w:val="s9"/>
          <w:bCs/>
          <w:i w:val="0"/>
          <w:iCs w:val="0"/>
        </w:rPr>
        <w:t>ред.</w:t>
      </w:r>
      <w:bookmarkEnd w:id="4669"/>
      <w:r w:rsidRPr="00651DC3">
        <w:rPr>
          <w:rStyle w:val="s3"/>
        </w:rPr>
        <w:t xml:space="preserve"> қара); 2007.27.07. № 314-III ҚР </w:t>
      </w:r>
      <w:bookmarkStart w:id="4670" w:name="sub1000707349"/>
      <w:r w:rsidRPr="00651DC3">
        <w:rPr>
          <w:rStyle w:val="s9"/>
          <w:bCs/>
          <w:i w:val="0"/>
          <w:iCs w:val="0"/>
        </w:rPr>
        <w:t xml:space="preserve">Заңымен </w:t>
      </w:r>
      <w:bookmarkEnd w:id="4670"/>
      <w:r w:rsidRPr="00651DC3">
        <w:rPr>
          <w:rStyle w:val="s3"/>
        </w:rPr>
        <w:t> (2008.01.01. бастап қолданысқа енді) (бұр.</w:t>
      </w:r>
      <w:bookmarkStart w:id="4671" w:name="sub1000706653"/>
      <w:r w:rsidRPr="00651DC3">
        <w:rPr>
          <w:rStyle w:val="s9"/>
          <w:bCs/>
          <w:i w:val="0"/>
          <w:iCs w:val="0"/>
        </w:rPr>
        <w:t>ред</w:t>
      </w:r>
      <w:bookmarkEnd w:id="4671"/>
      <w:r w:rsidRPr="00651DC3">
        <w:rPr>
          <w:rStyle w:val="s3"/>
        </w:rPr>
        <w:t xml:space="preserve">.қара); 2012.10.07. № 36-V ҚР </w:t>
      </w:r>
      <w:bookmarkStart w:id="4672" w:name="sub1002539171"/>
      <w:r w:rsidRPr="00651DC3">
        <w:rPr>
          <w:rStyle w:val="s9"/>
          <w:bCs/>
          <w:i w:val="0"/>
          <w:iCs w:val="0"/>
        </w:rPr>
        <w:t>Заңымен</w:t>
      </w:r>
      <w:bookmarkEnd w:id="4672"/>
      <w:r w:rsidRPr="00651DC3">
        <w:rPr>
          <w:rStyle w:val="s3"/>
        </w:rPr>
        <w:t xml:space="preserve"> (</w:t>
      </w:r>
      <w:bookmarkStart w:id="4673" w:name="sub1002538501"/>
      <w:r w:rsidRPr="00651DC3">
        <w:rPr>
          <w:rStyle w:val="s9"/>
          <w:bCs/>
          <w:i w:val="0"/>
          <w:iCs w:val="0"/>
        </w:rPr>
        <w:t>бұр.ред.қара</w:t>
      </w:r>
      <w:bookmarkEnd w:id="4673"/>
      <w:r w:rsidRPr="00651DC3">
        <w:rPr>
          <w:rStyle w:val="s3"/>
        </w:rPr>
        <w:t>) 494-бап өзгертілді</w:t>
      </w:r>
    </w:p>
    <w:p w:rsidR="008102A6" w:rsidRPr="00651DC3" w:rsidRDefault="008102A6" w:rsidP="00651DC3">
      <w:pPr>
        <w:jc w:val="both"/>
      </w:pPr>
      <w:r w:rsidRPr="00651DC3">
        <w:rPr>
          <w:rStyle w:val="s0"/>
          <w:bCs/>
        </w:rPr>
        <w:t>494-бап.</w:t>
      </w:r>
      <w:r w:rsidRPr="00651DC3">
        <w:rPr>
          <w:rStyle w:val="s0"/>
        </w:rPr>
        <w:t xml:space="preserve"> Радиоэлектрондық құралдарды немесе жоғары жиіліктi құрылғыларды пайдалану, сондай-ақ радиожиіліктерді пайдалану ережелерін бұзу және арнайы рұқсат алмай радиоэлектрондық құралдарды немесе жоғары жиілікті құрылғыларды шет елдерден әкелу</w:t>
      </w:r>
    </w:p>
    <w:p w:rsidR="008102A6" w:rsidRPr="00651DC3" w:rsidRDefault="008102A6" w:rsidP="00651DC3">
      <w:pPr>
        <w:jc w:val="both"/>
      </w:pPr>
      <w:r w:rsidRPr="00651DC3">
        <w:rPr>
          <w:rStyle w:val="s0"/>
        </w:rPr>
        <w:t>1. Радиоэлектрондық құралдарды немесе жоғары жиілікті құрылғыларды пайдалану, сондай-ақ радиожиіліктерді пайдалану ережелерін бұзу және арнайы рұқсат алмай радиоэлектрондық құралдарды немесе жоғары жиілікті құрылғыларды шет елдерден әкелу, -</w:t>
      </w:r>
    </w:p>
    <w:p w:rsidR="008102A6" w:rsidRPr="00651DC3" w:rsidRDefault="008102A6" w:rsidP="00651DC3">
      <w:pPr>
        <w:jc w:val="both"/>
      </w:pPr>
      <w:r w:rsidRPr="00651DC3">
        <w:rPr>
          <w:rStyle w:val="s0"/>
        </w:rPr>
        <w:t>ескерту жасауға немесе жеке тұлғаларға - бес, лауазымды адамдарға, дара кәсіпкерлерге, шағын немесе орта кәсіпкерлік субъектілері немесе коммерциялық ұйымдар болып табылатын заңды тұлғаларға - жиырма, ірі кәсіпкерлік субъектілері болып табылатын заңды тұлғаларға сексен айлық есептік көрсеткіш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rPr>
          <w:rStyle w:val="s0"/>
        </w:rPr>
        <w:t>радиоэлектрондық құралдар немесе жоғары жиілікті құрылғылар тәркілене отырып немесе онсыз, 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немесе коммерциялық ұйымдар болып табылатын заңды тұлғаларға - қырық,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r w:rsidRPr="00651DC3">
        <w:rPr>
          <w:rStyle w:val="s0"/>
          <w:bCs/>
        </w:rPr>
        <w:t>Ескертулер.</w:t>
      </w:r>
    </w:p>
    <w:p w:rsidR="008102A6" w:rsidRPr="00651DC3" w:rsidRDefault="008102A6" w:rsidP="00651DC3">
      <w:pPr>
        <w:jc w:val="both"/>
      </w:pPr>
      <w:r w:rsidRPr="00651DC3">
        <w:rPr>
          <w:rStyle w:val="s0"/>
        </w:rPr>
        <w:t>1. Осы Кодексте радиоэлектрондық құралдар деп бір не бірнеше радиотаратушы не радиоқабылдағыш құрылғылардан немесе олардың құрамаларынан және радиотолқындарды таратуға және қабылдауға арналған көмекші жабдықтан тұратын техникалық құралдар түсініледі.</w:t>
      </w:r>
    </w:p>
    <w:p w:rsidR="008102A6" w:rsidRPr="00651DC3" w:rsidRDefault="008102A6" w:rsidP="00651DC3">
      <w:pPr>
        <w:jc w:val="both"/>
      </w:pPr>
      <w:r w:rsidRPr="00651DC3">
        <w:rPr>
          <w:rStyle w:val="s0"/>
        </w:rPr>
        <w:t>2. Осы Кодексте жоғары жиілікті құрылғылар деп, электр байланысы саласында қолдануды қоспағанда, радиожиілік энергиясын өнеркәсіптік, ғылыми, медициналық, тұрмыстық мақсаттарда жинақтап таратуға және жергілікті пайдалануға арналған жабдық немесе аспаптар түсініледі. </w:t>
      </w:r>
    </w:p>
    <w:p w:rsidR="008102A6" w:rsidRPr="00651DC3" w:rsidRDefault="008102A6" w:rsidP="00651DC3">
      <w:pPr>
        <w:jc w:val="both"/>
      </w:pPr>
      <w:bookmarkStart w:id="4674" w:name="SUB494010000"/>
      <w:bookmarkEnd w:id="4674"/>
      <w:r w:rsidRPr="00651DC3">
        <w:rPr>
          <w:rStyle w:val="s3"/>
        </w:rPr>
        <w:t xml:space="preserve">2007.27.07. № 314-III ҚР </w:t>
      </w:r>
      <w:bookmarkStart w:id="4675" w:name="sub1000707358"/>
      <w:r w:rsidRPr="00651DC3">
        <w:rPr>
          <w:rStyle w:val="s9"/>
          <w:bCs/>
          <w:i w:val="0"/>
          <w:iCs w:val="0"/>
        </w:rPr>
        <w:t xml:space="preserve">Заңымен </w:t>
      </w:r>
      <w:bookmarkEnd w:id="4675"/>
      <w:r w:rsidRPr="00651DC3">
        <w:rPr>
          <w:rStyle w:val="s3"/>
        </w:rPr>
        <w:t xml:space="preserve">494-1-баппен толықтырылды (2008.01.01. бастап қолданысқа енді); 2009.10.07 </w:t>
      </w:r>
      <w:bookmarkStart w:id="4676" w:name="sub1001101309"/>
      <w:r w:rsidRPr="00651DC3">
        <w:rPr>
          <w:rStyle w:val="s9"/>
          <w:bCs/>
          <w:i w:val="0"/>
          <w:iCs w:val="0"/>
        </w:rPr>
        <w:t>№ 178-IV</w:t>
      </w:r>
      <w:bookmarkEnd w:id="4676"/>
      <w:r w:rsidRPr="00651DC3">
        <w:rPr>
          <w:rStyle w:val="s3"/>
        </w:rPr>
        <w:t xml:space="preserve"> ҚР Заңымен 494-1-бап өзгертілді (бұр.</w:t>
      </w:r>
      <w:bookmarkStart w:id="4677" w:name="sub1001101318"/>
      <w:r w:rsidRPr="00651DC3">
        <w:rPr>
          <w:rStyle w:val="s9"/>
          <w:bCs/>
          <w:i w:val="0"/>
          <w:iCs w:val="0"/>
        </w:rPr>
        <w:t>ред</w:t>
      </w:r>
      <w:bookmarkEnd w:id="4677"/>
      <w:r w:rsidRPr="00651DC3">
        <w:rPr>
          <w:rStyle w:val="s3"/>
        </w:rPr>
        <w:t>.қара)</w:t>
      </w:r>
    </w:p>
    <w:p w:rsidR="008102A6" w:rsidRPr="00651DC3" w:rsidRDefault="008102A6" w:rsidP="00651DC3">
      <w:pPr>
        <w:jc w:val="both"/>
      </w:pPr>
      <w:r w:rsidRPr="00651DC3">
        <w:rPr>
          <w:rStyle w:val="s0"/>
          <w:bCs/>
        </w:rPr>
        <w:t>494-1-бап.</w:t>
      </w:r>
      <w:r w:rsidRPr="00651DC3">
        <w:rPr>
          <w:rStyle w:val="s0"/>
        </w:rPr>
        <w:t xml:space="preserve"> Қазақстан Республикасының байланыс саласындағы заңнамасын бұзу</w:t>
      </w:r>
    </w:p>
    <w:p w:rsidR="008102A6" w:rsidRPr="00651DC3" w:rsidRDefault="008102A6" w:rsidP="00651DC3">
      <w:pPr>
        <w:jc w:val="both"/>
      </w:pPr>
      <w:r w:rsidRPr="00651DC3">
        <w:rPr>
          <w:rStyle w:val="s0"/>
        </w:rPr>
        <w:t>1. Негізгі байланыс операторының телекоммуникация желілерін ортақ пайдаланылатын телекоммуникация желілеріне қосудан негізсіз бас тартуы, сондай-ақ трафикті өткізу тәртібін бұзуы —</w:t>
      </w:r>
    </w:p>
    <w:p w:rsidR="008102A6" w:rsidRPr="00651DC3" w:rsidRDefault="008102A6" w:rsidP="00651DC3">
      <w:pPr>
        <w:jc w:val="both"/>
      </w:pPr>
      <w:r w:rsidRPr="00651DC3">
        <w:rPr>
          <w:rStyle w:val="s0"/>
        </w:rPr>
        <w:t>шағын немесе орта кәсіпкерлік субъектілері болып табылатын заңды тұлғаларға — қырық,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2. Телекоммуникация желілерін Қазақстан Республикасының байланыс саласындағы заңнамасында көзделген ортақ пайдаланылатын телекоммуникация желілеріне қосу мерзімдерін бұзу, — </w:t>
      </w:r>
    </w:p>
    <w:p w:rsidR="008102A6" w:rsidRPr="00651DC3" w:rsidRDefault="008102A6" w:rsidP="00651DC3">
      <w:pPr>
        <w:jc w:val="both"/>
      </w:pPr>
      <w:r w:rsidRPr="00651DC3">
        <w:rPr>
          <w:rStyle w:val="s0"/>
        </w:rPr>
        <w:t>шағын немесе орта кәсіпкерлік субъектілері болып табылатын заңды тұлғаларға — қырық, ірі кәсіпкерлік субъектілері болып табылатын заңды тұлғаларға жүз айлық есептік көрсеткіш мөлшерінде айыппұл салуға әкеп соғады.</w:t>
      </w:r>
    </w:p>
    <w:p w:rsidR="008102A6" w:rsidRPr="00651DC3" w:rsidRDefault="008102A6" w:rsidP="00651DC3">
      <w:pPr>
        <w:jc w:val="both"/>
      </w:pPr>
      <w:r w:rsidRPr="00651DC3">
        <w:rPr>
          <w:rStyle w:val="s0"/>
        </w:rPr>
        <w:t>3. Осы баптың бірінші және екінші бөліктерінде көзделген, әкімшілік жаза қолданылғаннан кейін бір жыл ішінде қайталап жасалған іс-әрекеттер (әрекетсіздік), —</w:t>
      </w:r>
    </w:p>
    <w:p w:rsidR="008102A6" w:rsidRPr="00651DC3" w:rsidRDefault="008102A6" w:rsidP="00651DC3">
      <w:pPr>
        <w:jc w:val="both"/>
      </w:pPr>
      <w:r w:rsidRPr="00651DC3">
        <w:rPr>
          <w:rStyle w:val="s0"/>
        </w:rPr>
        <w:t>шағын немесе орта кәсіпкерлік субъектілері болып табылатын заңды тұлғаларға — жүз, ірі кәсіпкерлік субъектілері болып табылатын заңды тұлғаларға екі жүз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4. Абоненттер туралы қызметтік ақпаратты жинау және сақтау жөніндегі міндеттерді бұзушағын немесе орта кәсіпкерлік субъектілері болып табылатын заңды тұлғаларға - жүз, ірі кәсіпкерлік субъектілері болып табылатын заңды тұлғаларға бес жүз айлық есептік көрсеткіш мөлшерінде айыппұл салуға әкеп соғады. </w:t>
      </w:r>
    </w:p>
    <w:p w:rsidR="008102A6" w:rsidRPr="00651DC3" w:rsidRDefault="008102A6" w:rsidP="00651DC3">
      <w:pPr>
        <w:jc w:val="both"/>
      </w:pPr>
      <w:r w:rsidRPr="00651DC3">
        <w:rPr>
          <w:rStyle w:val="s0"/>
        </w:rPr>
        <w:t>5. Осы баптың төртінші бөлігінде көзделген, әкімшілік жаза қолданылғаннан кейін бір жыл ішінде қайталап жасалған іс-әрекет, байланыс қызметтерін көрсету туралы лицензиядан айыруға әкеп соғады.</w:t>
      </w:r>
    </w:p>
    <w:p w:rsidR="008102A6" w:rsidRPr="00651DC3" w:rsidRDefault="008102A6" w:rsidP="00651DC3">
      <w:pPr>
        <w:jc w:val="both"/>
      </w:pPr>
      <w:r w:rsidRPr="00651DC3">
        <w:t> </w:t>
      </w:r>
    </w:p>
    <w:p w:rsidR="008102A6" w:rsidRPr="00651DC3" w:rsidRDefault="008102A6" w:rsidP="00651DC3">
      <w:pPr>
        <w:jc w:val="both"/>
      </w:pPr>
      <w:bookmarkStart w:id="4678" w:name="SUB494020000"/>
      <w:bookmarkEnd w:id="4678"/>
      <w:r w:rsidRPr="00651DC3">
        <w:rPr>
          <w:rStyle w:val="s1"/>
          <w:b w:val="0"/>
        </w:rPr>
        <w:t xml:space="preserve">494-2-бап. </w:t>
      </w:r>
      <w:r w:rsidRPr="00651DC3">
        <w:t xml:space="preserve">2011.10.01. № 383-IV ҚР </w:t>
      </w:r>
      <w:r w:rsidRPr="00651DC3">
        <w:rPr>
          <w:bCs/>
        </w:rPr>
        <w:t>Заңымен</w:t>
      </w:r>
      <w:bookmarkEnd w:id="760"/>
      <w:r w:rsidRPr="00651DC3">
        <w:t xml:space="preserve"> алып тасталды </w:t>
      </w:r>
      <w:r w:rsidRPr="00651DC3">
        <w:rPr>
          <w:rStyle w:val="s3"/>
        </w:rPr>
        <w:t>(</w:t>
      </w:r>
      <w:bookmarkStart w:id="4679" w:name="sub1001783455"/>
      <w:r w:rsidRPr="00651DC3">
        <w:rPr>
          <w:rStyle w:val="s9"/>
          <w:bCs/>
          <w:i w:val="0"/>
          <w:iCs w:val="0"/>
        </w:rPr>
        <w:t>бұр.ред.қара</w:t>
      </w:r>
      <w:bookmarkEnd w:id="4679"/>
      <w:r w:rsidRPr="00651DC3">
        <w:rPr>
          <w:rStyle w:val="s3"/>
        </w:rPr>
        <w:t>)</w:t>
      </w:r>
    </w:p>
    <w:p w:rsidR="008102A6" w:rsidRPr="00651DC3" w:rsidRDefault="008102A6" w:rsidP="00651DC3">
      <w:pPr>
        <w:jc w:val="both"/>
      </w:pPr>
      <w:r w:rsidRPr="00651DC3">
        <w:t> </w:t>
      </w:r>
      <w:bookmarkStart w:id="4680" w:name="SUB4950000"/>
      <w:bookmarkEnd w:id="4680"/>
      <w:r w:rsidRPr="00651DC3">
        <w:rPr>
          <w:rStyle w:val="s3"/>
        </w:rPr>
        <w:t xml:space="preserve">2006.20.01. № 123-III ҚР </w:t>
      </w:r>
      <w:bookmarkStart w:id="4681" w:name="sub1000436890"/>
      <w:r w:rsidRPr="00651DC3">
        <w:rPr>
          <w:rStyle w:val="s9"/>
          <w:bCs/>
          <w:i w:val="0"/>
          <w:iCs w:val="0"/>
        </w:rPr>
        <w:t>Заңымен</w:t>
      </w:r>
      <w:bookmarkEnd w:id="4681"/>
      <w:r w:rsidRPr="00651DC3">
        <w:rPr>
          <w:rStyle w:val="s3"/>
        </w:rPr>
        <w:t xml:space="preserve"> 495-бап өзгертілді (2006.01.01. бастап қолданысқа енгізілді) (бұр. </w:t>
      </w:r>
      <w:bookmarkStart w:id="4682" w:name="sub1000436891"/>
      <w:r w:rsidRPr="00651DC3">
        <w:rPr>
          <w:rStyle w:val="s9"/>
          <w:bCs/>
          <w:i w:val="0"/>
          <w:iCs w:val="0"/>
        </w:rPr>
        <w:t>ред.</w:t>
      </w:r>
      <w:bookmarkEnd w:id="4682"/>
      <w:r w:rsidRPr="00651DC3">
        <w:rPr>
          <w:rStyle w:val="s3"/>
        </w:rPr>
        <w:t xml:space="preserve"> қара) </w:t>
      </w:r>
    </w:p>
    <w:p w:rsidR="008102A6" w:rsidRPr="00651DC3" w:rsidRDefault="008102A6" w:rsidP="00651DC3">
      <w:pPr>
        <w:jc w:val="both"/>
      </w:pPr>
      <w:r w:rsidRPr="00651DC3">
        <w:rPr>
          <w:rStyle w:val="s1"/>
          <w:b w:val="0"/>
        </w:rPr>
        <w:t>495-бап</w:t>
      </w:r>
      <w:r w:rsidRPr="00651DC3">
        <w:t xml:space="preserve">. Байланыс желiлерi мен байланыс құрылыстарын қорғау ережелерiн бұзу </w:t>
      </w:r>
    </w:p>
    <w:p w:rsidR="008102A6" w:rsidRPr="00651DC3" w:rsidRDefault="008102A6" w:rsidP="00651DC3">
      <w:pPr>
        <w:jc w:val="both"/>
      </w:pPr>
      <w:r w:rsidRPr="00651DC3">
        <w:t xml:space="preserve">1. Байланыс желiлерi мен байланыс құрылыстарын қорғау ережелерiн бұзу, егер бұл бұзу байланыстың тоқтауын туғызбаса, - </w:t>
      </w:r>
    </w:p>
    <w:p w:rsidR="008102A6" w:rsidRPr="00651DC3" w:rsidRDefault="008102A6" w:rsidP="00651DC3">
      <w:pPr>
        <w:jc w:val="both"/>
      </w:pPr>
      <w:r w:rsidRPr="00651DC3">
        <w:rPr>
          <w:rStyle w:val="s0"/>
        </w:rPr>
        <w:t>ескерту жасауға немесе жеке тұлғаларға - айлық есептік көрсеткіштің онға дейінгі мөлшерінде, лауазымды адамдарға, дара кәсіпкерлерге, шағын немесе орта кәсіпкерлік субъектілері болып табылатын заңды тұлғаларға - қырыққа дейінгі мөлшерінде, ірі кәсіпкерлік субъектілері болып табылатын заңды тұлғаларға жүз елуге дейінгі мөлшерінде айыппұл салуға әкеп соғады.</w:t>
      </w:r>
    </w:p>
    <w:p w:rsidR="008102A6" w:rsidRPr="00651DC3" w:rsidRDefault="008102A6" w:rsidP="00651DC3">
      <w:pPr>
        <w:jc w:val="both"/>
      </w:pPr>
      <w:bookmarkStart w:id="4683" w:name="SUB4950200"/>
      <w:bookmarkEnd w:id="4683"/>
      <w:r w:rsidRPr="00651DC3">
        <w:t xml:space="preserve">2. Байланыс желiлерi мен байланыс құрылыстарын қорғау ережелерiн бұзу, егер бұл бұзу байланыстың тоқтауын туғызса, - </w:t>
      </w:r>
    </w:p>
    <w:p w:rsidR="008102A6" w:rsidRPr="00651DC3" w:rsidRDefault="008102A6" w:rsidP="00651DC3">
      <w:pPr>
        <w:jc w:val="both"/>
      </w:pPr>
      <w:r w:rsidRPr="00651DC3">
        <w:rPr>
          <w:rStyle w:val="s0"/>
        </w:rPr>
        <w:lastRenderedPageBreak/>
        <w:t>жеке тұлғаларға - айлық есептік көрсеткіштің оннан жиырмаға дейінгі мөлшерінде, лауазымды адамдарға, дара кәсіпкерлерге, шағын немесе орта кәсіпкерлік субъектілері болып табылатын заңды тұлғаларға - жетпіске дейінгі мөлшерінде, ірі кәсіпкерлік субъектілері болып табылатын заңды тұлғаларға жүзден екі жүзге дейінгі мөлшерінде айыппұл салуға әкеп соғады.</w:t>
      </w:r>
    </w:p>
    <w:p w:rsidR="008102A6" w:rsidRPr="00651DC3" w:rsidRDefault="008102A6" w:rsidP="00651DC3">
      <w:pPr>
        <w:jc w:val="both"/>
      </w:pPr>
      <w:r w:rsidRPr="00651DC3">
        <w:t> </w:t>
      </w:r>
      <w:bookmarkStart w:id="4684" w:name="SUB4960000"/>
      <w:bookmarkEnd w:id="4684"/>
      <w:r w:rsidRPr="00651DC3">
        <w:rPr>
          <w:rStyle w:val="s3"/>
        </w:rPr>
        <w:t xml:space="preserve">2006.20.01. № 123-III ҚР </w:t>
      </w:r>
      <w:bookmarkStart w:id="4685" w:name="sub1000436894"/>
      <w:r w:rsidRPr="00651DC3">
        <w:rPr>
          <w:rStyle w:val="s9"/>
          <w:bCs/>
          <w:i w:val="0"/>
          <w:iCs w:val="0"/>
        </w:rPr>
        <w:t>Заңымен</w:t>
      </w:r>
      <w:bookmarkEnd w:id="4685"/>
      <w:r w:rsidRPr="00651DC3">
        <w:rPr>
          <w:rStyle w:val="s3"/>
        </w:rPr>
        <w:t xml:space="preserve"> 496-бап жаңа редакцияда (2006.01.01. бастап қолданысқа енгізілді) (бұр. </w:t>
      </w:r>
      <w:bookmarkStart w:id="4686" w:name="sub1000434968"/>
      <w:r w:rsidRPr="00651DC3">
        <w:rPr>
          <w:rStyle w:val="s9"/>
          <w:bCs/>
          <w:i w:val="0"/>
          <w:iCs w:val="0"/>
        </w:rPr>
        <w:t>ред.</w:t>
      </w:r>
      <w:bookmarkEnd w:id="4686"/>
      <w:r w:rsidRPr="00651DC3">
        <w:rPr>
          <w:rStyle w:val="s3"/>
        </w:rPr>
        <w:t xml:space="preserve"> қара); 2007.27.07. № 314-III ҚР </w:t>
      </w:r>
      <w:bookmarkStart w:id="4687" w:name="sub1000707359"/>
      <w:r w:rsidRPr="00651DC3">
        <w:rPr>
          <w:rStyle w:val="s9"/>
          <w:bCs/>
          <w:i w:val="0"/>
          <w:iCs w:val="0"/>
        </w:rPr>
        <w:t xml:space="preserve">Заңымен </w:t>
      </w:r>
      <w:bookmarkEnd w:id="4687"/>
      <w:r w:rsidRPr="00651DC3">
        <w:rPr>
          <w:rStyle w:val="s3"/>
        </w:rPr>
        <w:t> 496-бап өзгертілді (2008.01.01. бастап қолданысқа енді) (бұр.</w:t>
      </w:r>
      <w:bookmarkStart w:id="4688" w:name="sub1000706500"/>
      <w:r w:rsidRPr="00651DC3">
        <w:rPr>
          <w:rStyle w:val="s9"/>
          <w:bCs/>
          <w:i w:val="0"/>
          <w:iCs w:val="0"/>
        </w:rPr>
        <w:t>ред</w:t>
      </w:r>
      <w:bookmarkEnd w:id="4688"/>
      <w:r w:rsidRPr="00651DC3">
        <w:rPr>
          <w:rStyle w:val="s3"/>
        </w:rPr>
        <w:t xml:space="preserve">.қара) </w:t>
      </w:r>
    </w:p>
    <w:p w:rsidR="008102A6" w:rsidRPr="00651DC3" w:rsidRDefault="008102A6" w:rsidP="00651DC3">
      <w:pPr>
        <w:jc w:val="both"/>
      </w:pPr>
      <w:r w:rsidRPr="00651DC3">
        <w:rPr>
          <w:rStyle w:val="s0"/>
          <w:bCs/>
        </w:rPr>
        <w:t xml:space="preserve">496-бап. </w:t>
      </w:r>
      <w:r w:rsidRPr="00651DC3">
        <w:rPr>
          <w:rStyle w:val="s0"/>
        </w:rPr>
        <w:t>Сәйкестігі міндетті растауға жататын, бірақ одан өтпеген байланыс құралдарын пайдалану</w:t>
      </w:r>
    </w:p>
    <w:p w:rsidR="008102A6" w:rsidRPr="00651DC3" w:rsidRDefault="008102A6" w:rsidP="00651DC3">
      <w:pPr>
        <w:jc w:val="both"/>
      </w:pPr>
      <w:r w:rsidRPr="00651DC3">
        <w:rPr>
          <w:rStyle w:val="s0"/>
        </w:rPr>
        <w:t>1. Қазақстан Республикасы телекоммуникациясының біртұтас желісінде техникалық реттеу саласында сәйкестігі міндетті растауға жататын және одан өтпеген техникалық байланыс құралдарын пайдалану, сол сияқты электромагнитті сәулелендіру көзі болып табылатын радиоэлектрондық құралдар мен жоғары жиіліктегі құрылғыларды, почта байланысының техникалық құралдарын пайдалану, —</w:t>
      </w:r>
    </w:p>
    <w:p w:rsidR="008102A6" w:rsidRPr="00651DC3" w:rsidRDefault="008102A6" w:rsidP="00651DC3">
      <w:pPr>
        <w:jc w:val="both"/>
      </w:pPr>
      <w:r w:rsidRPr="00651DC3">
        <w:rPr>
          <w:rStyle w:val="s0"/>
        </w:rPr>
        <w:t>ескерту жасауға немесе жеке тұлғаларға - айлық есептік көрсеткіштің үштен беске дейінгі мөлшерінде, лауазымды адамдарға, дара кәсіпкерлерге - оннан жиырмаға дейінгі мөлшерінде, шағын немесе орта кәсіпкерлік субъектілері немесе коммерциялық емес ұйымдар болып табылатын заңды тұлғаларға - алпыстан жүзге дейінгі мөлшерінде, ірі кәсіпкерлік субъектілері болып табылатын заңды тұлғаларға екі жүзден екі жүз елуге дейінгі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әкімшілік жаза қолданылғаннан кейін бір жыл ішінде қайталап жасалған іс-әрекет, -</w:t>
      </w:r>
    </w:p>
    <w:p w:rsidR="008102A6" w:rsidRPr="00651DC3" w:rsidRDefault="008102A6" w:rsidP="00651DC3">
      <w:pPr>
        <w:jc w:val="both"/>
      </w:pPr>
      <w:r w:rsidRPr="00651DC3">
        <w:rPr>
          <w:rStyle w:val="s0"/>
        </w:rPr>
        <w:t>сертификатталмаған байланыс құралдарын тәркілей отырып немесе онсыз, ескерту жасауға немесе жеке тұлғаларға - айлық есептік көрсеткіштің бестен онға дейінгі мөлшерінде, лауазымды адамдарға, дара кәсіпкерлерге - жиырмадан отызға дейінгі мөлшерінде, шағын немесе орта кәсіпкерлік субъектілері немесе коммерциялық емес ұйымдар болып табылатын заңды тұлғаларға - жүз жиырмадан жүз елуге дейінгі мөлшерінде, ірі кәсіпкерлік субъектілері болып табылатын заңды тұлғаларға екі жүз елуден үш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689" w:name="SUB4970000"/>
      <w:bookmarkEnd w:id="4689"/>
      <w:r w:rsidRPr="00651DC3">
        <w:rPr>
          <w:rStyle w:val="s0"/>
          <w:bCs/>
        </w:rPr>
        <w:t>497-бап.</w:t>
      </w:r>
      <w:r w:rsidRPr="00651DC3">
        <w:rPr>
          <w:rStyle w:val="s0"/>
        </w:rPr>
        <w:t xml:space="preserve"> 2006.20.01. № 123-III ҚР </w:t>
      </w:r>
      <w:r w:rsidRPr="00651DC3">
        <w:rPr>
          <w:bCs/>
        </w:rPr>
        <w:t>Заңымен</w:t>
      </w:r>
      <w:bookmarkEnd w:id="764"/>
      <w:r w:rsidRPr="00651DC3">
        <w:rPr>
          <w:rStyle w:val="s0"/>
        </w:rPr>
        <w:t xml:space="preserve"> алып тасталды </w:t>
      </w:r>
      <w:r w:rsidRPr="00651DC3">
        <w:rPr>
          <w:rStyle w:val="s3"/>
        </w:rPr>
        <w:t xml:space="preserve">(2006.01.01. бастап қолданысқа енгізілді) (бұр. </w:t>
      </w:r>
      <w:bookmarkStart w:id="4690" w:name="sub1000435003"/>
      <w:r w:rsidRPr="00651DC3">
        <w:rPr>
          <w:rStyle w:val="s9"/>
          <w:bCs/>
          <w:i w:val="0"/>
          <w:iCs w:val="0"/>
        </w:rPr>
        <w:t>ред.</w:t>
      </w:r>
      <w:bookmarkEnd w:id="4690"/>
      <w:r w:rsidRPr="00651DC3">
        <w:rPr>
          <w:rStyle w:val="s3"/>
        </w:rPr>
        <w:t xml:space="preserve"> қара)</w:t>
      </w:r>
      <w:r w:rsidRPr="00651DC3">
        <w:t xml:space="preserve"> </w:t>
      </w:r>
    </w:p>
    <w:p w:rsidR="008102A6" w:rsidRPr="00651DC3" w:rsidRDefault="008102A6" w:rsidP="00651DC3">
      <w:pPr>
        <w:jc w:val="both"/>
      </w:pPr>
      <w:r w:rsidRPr="00651DC3">
        <w:t>  </w:t>
      </w:r>
      <w:bookmarkStart w:id="4691" w:name="SUB497010000"/>
      <w:bookmarkEnd w:id="4691"/>
    </w:p>
    <w:p w:rsidR="008102A6" w:rsidRPr="00651DC3" w:rsidRDefault="008102A6" w:rsidP="00651DC3">
      <w:pPr>
        <w:jc w:val="both"/>
      </w:pPr>
      <w:r w:rsidRPr="00651DC3">
        <w:rPr>
          <w:rStyle w:val="s1"/>
          <w:b w:val="0"/>
        </w:rPr>
        <w:t>497-1-бап</w:t>
      </w:r>
      <w:r w:rsidRPr="00651DC3">
        <w:rPr>
          <w:rStyle w:val="s0"/>
        </w:rPr>
        <w:t>. Ақпараттық ресурстарды қорғау құралдарын пайдалану жөніндегі талаптарды бұзу</w:t>
      </w:r>
    </w:p>
    <w:p w:rsidR="008102A6" w:rsidRPr="00651DC3" w:rsidRDefault="008102A6" w:rsidP="00651DC3">
      <w:pPr>
        <w:jc w:val="both"/>
      </w:pPr>
      <w:bookmarkStart w:id="4692" w:name="sub1001282383"/>
      <w:r w:rsidRPr="00651DC3">
        <w:rPr>
          <w:rStyle w:val="s0"/>
          <w:bCs/>
        </w:rPr>
        <w:t>Ақпараттық ресурстарды қорғау</w:t>
      </w:r>
      <w:bookmarkEnd w:id="4692"/>
      <w:r w:rsidRPr="00651DC3">
        <w:rPr>
          <w:rStyle w:val="s0"/>
        </w:rPr>
        <w:t xml:space="preserve"> құралдарын пайдалану жөніндегі талаптарды бұзу, -</w:t>
      </w:r>
    </w:p>
    <w:p w:rsidR="008102A6" w:rsidRPr="00651DC3" w:rsidRDefault="008102A6" w:rsidP="00651DC3">
      <w:pPr>
        <w:jc w:val="both"/>
      </w:pPr>
      <w:r w:rsidRPr="00651DC3">
        <w:rPr>
          <w:rStyle w:val="s0"/>
        </w:rPr>
        <w:t>ескерту жасауға немесе 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жиырмадан отызға дейінгі мөлшерінде, ірі кәсіпкерлік субъектілері болып табылатын заңды тұлғаларға елуден екі жүзге дейінгі мөлшерінде айыппұл салуға әкеп соғады.</w:t>
      </w:r>
    </w:p>
    <w:p w:rsidR="008102A6" w:rsidRPr="00651DC3" w:rsidRDefault="008102A6" w:rsidP="00651DC3">
      <w:pPr>
        <w:jc w:val="both"/>
      </w:pPr>
      <w:r w:rsidRPr="00651DC3">
        <w:t> </w:t>
      </w:r>
      <w:bookmarkStart w:id="4693" w:name="SUB497020000"/>
      <w:bookmarkEnd w:id="4693"/>
      <w:r w:rsidRPr="00651DC3">
        <w:rPr>
          <w:rStyle w:val="s3"/>
        </w:rPr>
        <w:t xml:space="preserve">ҚР 07.01.03 ж. № 372-II </w:t>
      </w:r>
      <w:bookmarkStart w:id="4694" w:name="sub1000230836"/>
      <w:r w:rsidRPr="00651DC3">
        <w:rPr>
          <w:rStyle w:val="s9"/>
          <w:bCs/>
          <w:i w:val="0"/>
          <w:iCs w:val="0"/>
        </w:rPr>
        <w:t>Заңымен</w:t>
      </w:r>
      <w:r w:rsidRPr="00651DC3">
        <w:rPr>
          <w:rStyle w:val="s3"/>
        </w:rPr>
        <w:t xml:space="preserve"> 497-2-баппен толықтырылды; 2006.20.01. № 123-III ҚР </w:t>
      </w:r>
      <w:bookmarkStart w:id="4695" w:name="sub1000436902"/>
      <w:r w:rsidRPr="00651DC3">
        <w:rPr>
          <w:rStyle w:val="s9"/>
          <w:bCs/>
          <w:i w:val="0"/>
          <w:iCs w:val="0"/>
        </w:rPr>
        <w:t>Заңымен</w:t>
      </w:r>
      <w:bookmarkEnd w:id="4695"/>
      <w:r w:rsidRPr="00651DC3">
        <w:rPr>
          <w:rStyle w:val="s3"/>
        </w:rPr>
        <w:t xml:space="preserve"> 497-2-бап өзгертілді (2006.01.01. бастап қолданысқа енгізілді) (бұр. </w:t>
      </w:r>
      <w:bookmarkStart w:id="4696" w:name="sub1000436901"/>
      <w:r w:rsidRPr="00651DC3">
        <w:rPr>
          <w:rStyle w:val="s9"/>
          <w:bCs/>
          <w:i w:val="0"/>
          <w:iCs w:val="0"/>
        </w:rPr>
        <w:t>ред.</w:t>
      </w:r>
      <w:bookmarkEnd w:id="4696"/>
      <w:r w:rsidRPr="00651DC3">
        <w:rPr>
          <w:rStyle w:val="s3"/>
        </w:rPr>
        <w:t xml:space="preserve"> қара)</w:t>
      </w:r>
    </w:p>
    <w:p w:rsidR="008102A6" w:rsidRPr="00651DC3" w:rsidRDefault="008102A6" w:rsidP="00651DC3">
      <w:pPr>
        <w:jc w:val="both"/>
      </w:pPr>
      <w:r w:rsidRPr="00651DC3">
        <w:rPr>
          <w:rStyle w:val="s1"/>
          <w:b w:val="0"/>
        </w:rPr>
        <w:t>497-2-бап.</w:t>
      </w:r>
      <w:r w:rsidRPr="00651DC3">
        <w:t xml:space="preserve"> Қазақстан Республикасының электрондық құжаттар және электрондық цифрлық қолтаңба туралы заңдарын бұзу </w:t>
      </w:r>
    </w:p>
    <w:p w:rsidR="008102A6" w:rsidRPr="00651DC3" w:rsidRDefault="008102A6" w:rsidP="00651DC3">
      <w:pPr>
        <w:jc w:val="both"/>
      </w:pPr>
      <w:r w:rsidRPr="00651DC3">
        <w:t xml:space="preserve">1. </w:t>
      </w:r>
      <w:bookmarkStart w:id="4697" w:name="sub1000257391"/>
      <w:r w:rsidRPr="00651DC3">
        <w:rPr>
          <w:bCs/>
        </w:rPr>
        <w:t>Қазақстан Республикасының электрондық құжат</w:t>
      </w:r>
      <w:r w:rsidRPr="00651DC3">
        <w:t xml:space="preserve"> және электрондық цифрлық қолтаңба туралы заң актісінде көзделген міндеттерді куәландырушы орталықтың орындамауы, айлық есептік көрсеткіштің жиырмадан екі жүзге дейінгі мөлшерінде айыппұл салуға әкеп соғады. </w:t>
      </w:r>
    </w:p>
    <w:p w:rsidR="008102A6" w:rsidRPr="00651DC3" w:rsidRDefault="008102A6" w:rsidP="00651DC3">
      <w:pPr>
        <w:jc w:val="both"/>
      </w:pPr>
      <w:r w:rsidRPr="00651DC3">
        <w:t xml:space="preserve">2. Қазақстан Республикасының электрондық құжат және электрондық цифрлық қолтаңба туралы </w:t>
      </w:r>
      <w:r w:rsidRPr="00651DC3">
        <w:rPr>
          <w:bCs/>
        </w:rPr>
        <w:t>заң актісінде</w:t>
      </w:r>
      <w:r w:rsidRPr="00651DC3">
        <w:t xml:space="preserve"> көзделген міндеттерді тіркеу куәлігі иесінің орындамауы, - </w:t>
      </w:r>
    </w:p>
    <w:p w:rsidR="008102A6" w:rsidRPr="00651DC3" w:rsidRDefault="008102A6" w:rsidP="00651DC3">
      <w:pPr>
        <w:jc w:val="both"/>
      </w:pPr>
      <w:r w:rsidRPr="00651DC3">
        <w:t xml:space="preserve">айлық есептік көрсеткіштің бестен елуге дейінгі мөлшерінде айыппұл салуға әкеп соғады. </w:t>
      </w:r>
    </w:p>
    <w:p w:rsidR="008102A6" w:rsidRPr="00651DC3" w:rsidRDefault="008102A6" w:rsidP="00651DC3">
      <w:pPr>
        <w:jc w:val="both"/>
      </w:pPr>
      <w:r w:rsidRPr="00651DC3">
        <w:t xml:space="preserve">3. Басқа тұлғаның жабық кілтін заңсыз алу және (немесе) электрондық цифрлық қолтаңбасын заңсыз пайдалану, - </w:t>
      </w:r>
    </w:p>
    <w:p w:rsidR="008102A6" w:rsidRPr="00651DC3" w:rsidRDefault="008102A6" w:rsidP="00651DC3">
      <w:pPr>
        <w:jc w:val="both"/>
      </w:pPr>
      <w:r w:rsidRPr="00651DC3">
        <w:rPr>
          <w:rStyle w:val="s0"/>
        </w:rPr>
        <w:t>ескерту жасауға немесе 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жиырмадан жүзге дейінгі мөлшерінде, ірі кәсіпкерлік субъектілері болып табылатын заңды тұлғаларға елуден екі жүзге дейінгі мөлшерінде айыппұл салуға әкеп соғады.</w:t>
      </w:r>
    </w:p>
    <w:p w:rsidR="008102A6" w:rsidRPr="00651DC3" w:rsidRDefault="008102A6" w:rsidP="00651DC3">
      <w:pPr>
        <w:jc w:val="both"/>
      </w:pPr>
      <w:r w:rsidRPr="00651DC3">
        <w:t xml:space="preserve">4. Қазақстан Республикасының электрондық құжат және электрондық цифрлық қолтаңба туралы </w:t>
      </w:r>
      <w:r w:rsidRPr="00651DC3">
        <w:rPr>
          <w:bCs/>
        </w:rPr>
        <w:t>заң актісінде</w:t>
      </w:r>
      <w:bookmarkEnd w:id="4697"/>
      <w:r w:rsidRPr="00651DC3">
        <w:t xml:space="preserve"> көзделген міндеттерді электрондық құжат айналымы жүйесіне қатысушылардың орындамауы, - </w:t>
      </w:r>
    </w:p>
    <w:p w:rsidR="008102A6" w:rsidRPr="00651DC3" w:rsidRDefault="008102A6" w:rsidP="00651DC3">
      <w:pPr>
        <w:jc w:val="both"/>
      </w:pPr>
      <w:r w:rsidRPr="00651DC3">
        <w:rPr>
          <w:rStyle w:val="s0"/>
        </w:rPr>
        <w:t>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жиырмадан қырыққа дейінгі мөлшерінде, ірі кәсіпкерлік субъектілері болып табылатын заңды тұлғаларға елуден екі жүзге дейінгі мөлшерінде айыппұл салуға әкеп соғады.</w:t>
      </w:r>
    </w:p>
    <w:p w:rsidR="008102A6" w:rsidRPr="00651DC3" w:rsidRDefault="008102A6" w:rsidP="00651DC3">
      <w:pPr>
        <w:jc w:val="both"/>
      </w:pPr>
      <w:r w:rsidRPr="00651DC3">
        <w:t> </w:t>
      </w:r>
      <w:bookmarkStart w:id="4698" w:name="SUB497030000"/>
      <w:bookmarkEnd w:id="4698"/>
      <w:r w:rsidRPr="00651DC3">
        <w:rPr>
          <w:rStyle w:val="s3"/>
        </w:rPr>
        <w:t xml:space="preserve">ҚР 07.01.03 ж. № 372-II </w:t>
      </w:r>
      <w:r w:rsidRPr="00651DC3">
        <w:rPr>
          <w:bCs/>
          <w:vanish/>
          <w:bdr w:val="none" w:sz="0" w:space="0" w:color="auto" w:frame="1"/>
        </w:rPr>
        <w:t>Заңымен</w:t>
      </w:r>
      <w:bookmarkEnd w:id="4694"/>
      <w:r w:rsidRPr="00651DC3">
        <w:rPr>
          <w:rStyle w:val="s3"/>
        </w:rPr>
        <w:t xml:space="preserve"> 497-3-баппен толықтырылды; 2006.20.01. № 123-III ҚР </w:t>
      </w:r>
      <w:bookmarkStart w:id="4699" w:name="sub1000436904"/>
      <w:r w:rsidRPr="00651DC3">
        <w:rPr>
          <w:rStyle w:val="s9"/>
          <w:bCs/>
          <w:i w:val="0"/>
          <w:iCs w:val="0"/>
        </w:rPr>
        <w:t>Заңымен</w:t>
      </w:r>
      <w:bookmarkEnd w:id="4699"/>
      <w:r w:rsidRPr="00651DC3">
        <w:rPr>
          <w:rStyle w:val="s3"/>
        </w:rPr>
        <w:t xml:space="preserve"> 497-3-бап өзгертілді (2006.01.01. бастап қолданысқа енгізілді) (бұр. </w:t>
      </w:r>
      <w:bookmarkStart w:id="4700" w:name="sub1000436903"/>
      <w:r w:rsidRPr="00651DC3">
        <w:rPr>
          <w:rStyle w:val="s9"/>
          <w:bCs/>
          <w:i w:val="0"/>
          <w:iCs w:val="0"/>
        </w:rPr>
        <w:t>ред.</w:t>
      </w:r>
      <w:bookmarkEnd w:id="4700"/>
      <w:r w:rsidRPr="00651DC3">
        <w:rPr>
          <w:rStyle w:val="s3"/>
        </w:rPr>
        <w:t xml:space="preserve"> қара)</w:t>
      </w:r>
    </w:p>
    <w:p w:rsidR="008102A6" w:rsidRPr="00651DC3" w:rsidRDefault="008102A6" w:rsidP="00651DC3">
      <w:pPr>
        <w:jc w:val="both"/>
      </w:pPr>
      <w:r w:rsidRPr="00651DC3">
        <w:rPr>
          <w:rStyle w:val="s1"/>
          <w:b w:val="0"/>
        </w:rPr>
        <w:t>497-3-бап.</w:t>
      </w:r>
      <w:r w:rsidRPr="00651DC3">
        <w:t xml:space="preserve"> Қазақстан Республикасының ақпараттандыру туралы заңдарын бұзу </w:t>
      </w:r>
    </w:p>
    <w:p w:rsidR="008102A6" w:rsidRPr="00651DC3" w:rsidRDefault="008102A6" w:rsidP="00651DC3">
      <w:pPr>
        <w:jc w:val="both"/>
      </w:pPr>
      <w:r w:rsidRPr="00651DC3">
        <w:t xml:space="preserve">Жеке және заңды тұлғалар туралы жасырын мәліметтері бар </w:t>
      </w:r>
      <w:r w:rsidRPr="00651DC3">
        <w:rPr>
          <w:bCs/>
        </w:rPr>
        <w:t>ақпараттық ресурстарды</w:t>
      </w:r>
      <w:bookmarkEnd w:id="1500"/>
      <w:r w:rsidRPr="00651DC3">
        <w:t xml:space="preserve"> оларға мүліктік және моральдық зиян келтіру, олардың Қазақстан Республикасының заң актілерінде кепілдік берілген құқықтары мен бостандықтарын іске асыруын шектеу мақсатында пайдалану, - </w:t>
      </w:r>
    </w:p>
    <w:p w:rsidR="008102A6" w:rsidRPr="00651DC3" w:rsidRDefault="008102A6" w:rsidP="00651DC3">
      <w:pPr>
        <w:jc w:val="both"/>
      </w:pPr>
      <w:r w:rsidRPr="00651DC3">
        <w:rPr>
          <w:rStyle w:val="s0"/>
        </w:rPr>
        <w:t xml:space="preserve">ескерту жасауға немесе жеке тұлғаларға - айлық есептік көрсеткіштің бестен онға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жиырмадан қырыққа дейінгі </w:t>
      </w:r>
      <w:r w:rsidRPr="00651DC3">
        <w:rPr>
          <w:rStyle w:val="s0"/>
        </w:rPr>
        <w:lastRenderedPageBreak/>
        <w:t>мөлшерінде, ірі кәсіпкерлік субъектілері болып табылатын заңды тұлғаларға елуден екі жүзге дейінгі мөлшерінде айыппұл салуға әкеп соғады.</w:t>
      </w:r>
    </w:p>
    <w:p w:rsidR="008102A6" w:rsidRPr="00651DC3" w:rsidRDefault="008102A6" w:rsidP="00651DC3">
      <w:pPr>
        <w:jc w:val="both"/>
      </w:pPr>
      <w:r w:rsidRPr="00651DC3">
        <w:t> </w:t>
      </w:r>
      <w:bookmarkStart w:id="4701" w:name="SUB4980000"/>
      <w:bookmarkEnd w:id="4701"/>
      <w:r w:rsidRPr="00651DC3">
        <w:rPr>
          <w:rStyle w:val="s3"/>
        </w:rPr>
        <w:t xml:space="preserve">2006.20.01. № 123-III ҚР </w:t>
      </w:r>
      <w:bookmarkStart w:id="4702" w:name="sub1000436905"/>
      <w:r w:rsidRPr="00651DC3">
        <w:rPr>
          <w:rStyle w:val="s9"/>
          <w:bCs/>
          <w:i w:val="0"/>
          <w:iCs w:val="0"/>
        </w:rPr>
        <w:t>Заңымен</w:t>
      </w:r>
      <w:bookmarkEnd w:id="4702"/>
      <w:r w:rsidRPr="00651DC3">
        <w:rPr>
          <w:rStyle w:val="s3"/>
        </w:rPr>
        <w:t xml:space="preserve"> 498-бап өзгертілді (2006.01.01. бастап қолданысқа енгізілді) (бұр. </w:t>
      </w:r>
      <w:bookmarkStart w:id="4703" w:name="sub1000434969"/>
      <w:r w:rsidRPr="00651DC3">
        <w:rPr>
          <w:rStyle w:val="s9"/>
          <w:bCs/>
          <w:i w:val="0"/>
          <w:iCs w:val="0"/>
        </w:rPr>
        <w:t>ред.</w:t>
      </w:r>
      <w:bookmarkEnd w:id="4703"/>
      <w:r w:rsidRPr="00651DC3">
        <w:rPr>
          <w:rStyle w:val="s3"/>
        </w:rPr>
        <w:t xml:space="preserve"> қара)</w:t>
      </w:r>
    </w:p>
    <w:p w:rsidR="008102A6" w:rsidRPr="00651DC3" w:rsidRDefault="008102A6" w:rsidP="00651DC3">
      <w:pPr>
        <w:jc w:val="both"/>
      </w:pPr>
      <w:r w:rsidRPr="00651DC3">
        <w:rPr>
          <w:rStyle w:val="s1"/>
          <w:b w:val="0"/>
        </w:rPr>
        <w:t>498-бап</w:t>
      </w:r>
      <w:r w:rsidRPr="00651DC3">
        <w:t xml:space="preserve">. </w:t>
      </w:r>
      <w:r w:rsidRPr="00651DC3">
        <w:rPr>
          <w:rStyle w:val="s0"/>
        </w:rPr>
        <w:t xml:space="preserve">2007.27.07. № 314-III ҚР </w:t>
      </w:r>
      <w:r w:rsidRPr="00651DC3">
        <w:rPr>
          <w:bCs/>
        </w:rPr>
        <w:t xml:space="preserve">Заңымен </w:t>
      </w:r>
      <w:bookmarkEnd w:id="769"/>
      <w:r w:rsidRPr="00651DC3">
        <w:rPr>
          <w:rStyle w:val="s0"/>
        </w:rPr>
        <w:t xml:space="preserve"> алып тасталды </w:t>
      </w:r>
      <w:r w:rsidRPr="00651DC3">
        <w:rPr>
          <w:rStyle w:val="s3"/>
        </w:rPr>
        <w:t>(2008.01.01. бастап қолданысқа енді) (бұр.</w:t>
      </w:r>
      <w:bookmarkStart w:id="4704" w:name="sub1000706501"/>
      <w:r w:rsidRPr="00651DC3">
        <w:rPr>
          <w:rStyle w:val="s9"/>
          <w:bCs/>
          <w:i w:val="0"/>
          <w:iCs w:val="0"/>
        </w:rPr>
        <w:t>ред</w:t>
      </w:r>
      <w:bookmarkEnd w:id="4704"/>
      <w:r w:rsidRPr="00651DC3">
        <w:rPr>
          <w:rStyle w:val="s3"/>
        </w:rPr>
        <w:t xml:space="preserve">.қара) </w:t>
      </w:r>
    </w:p>
    <w:p w:rsidR="008102A6" w:rsidRPr="00651DC3" w:rsidRDefault="008102A6" w:rsidP="00651DC3">
      <w:pPr>
        <w:jc w:val="both"/>
      </w:pPr>
      <w:r w:rsidRPr="00651DC3">
        <w:t> </w:t>
      </w:r>
      <w:bookmarkStart w:id="4705" w:name="SUB4990000"/>
      <w:bookmarkEnd w:id="4705"/>
      <w:r w:rsidRPr="00651DC3">
        <w:rPr>
          <w:rStyle w:val="s3"/>
        </w:rPr>
        <w:t xml:space="preserve">2006.20.01. № 123-III ҚР </w:t>
      </w:r>
      <w:bookmarkStart w:id="4706" w:name="sub1000436906"/>
      <w:r w:rsidRPr="00651DC3">
        <w:rPr>
          <w:rStyle w:val="s9"/>
          <w:bCs/>
          <w:i w:val="0"/>
          <w:iCs w:val="0"/>
        </w:rPr>
        <w:t>Заңымен</w:t>
      </w:r>
      <w:bookmarkEnd w:id="4706"/>
      <w:r w:rsidRPr="00651DC3">
        <w:rPr>
          <w:rStyle w:val="s3"/>
        </w:rPr>
        <w:t xml:space="preserve"> 499-бап жаңа редакцияда (2006.01.01. бастап қолданысқа енгізілді) (бұр. </w:t>
      </w:r>
      <w:bookmarkStart w:id="4707" w:name="sub1000435005"/>
      <w:r w:rsidRPr="00651DC3">
        <w:rPr>
          <w:rStyle w:val="s9"/>
          <w:bCs/>
          <w:i w:val="0"/>
          <w:iCs w:val="0"/>
        </w:rPr>
        <w:t>ред.</w:t>
      </w:r>
      <w:bookmarkEnd w:id="4707"/>
      <w:r w:rsidRPr="00651DC3">
        <w:rPr>
          <w:rStyle w:val="s3"/>
        </w:rPr>
        <w:t xml:space="preserve"> қара)</w:t>
      </w:r>
    </w:p>
    <w:p w:rsidR="008102A6" w:rsidRPr="00651DC3" w:rsidRDefault="008102A6" w:rsidP="00651DC3">
      <w:pPr>
        <w:jc w:val="both"/>
      </w:pPr>
      <w:r w:rsidRPr="00651DC3">
        <w:rPr>
          <w:rStyle w:val="s1"/>
          <w:b w:val="0"/>
        </w:rPr>
        <w:t>499-бап.</w:t>
      </w:r>
      <w:r w:rsidRPr="00651DC3">
        <w:rPr>
          <w:rStyle w:val="s0"/>
        </w:rPr>
        <w:t xml:space="preserve"> Байланыс құрылыстарын заңсыз салу</w:t>
      </w:r>
    </w:p>
    <w:p w:rsidR="008102A6" w:rsidRPr="00651DC3" w:rsidRDefault="008102A6" w:rsidP="00651DC3">
      <w:pPr>
        <w:jc w:val="both"/>
      </w:pPr>
      <w:r w:rsidRPr="00651DC3">
        <w:rPr>
          <w:rStyle w:val="s0"/>
        </w:rPr>
        <w:t>Байланыс құрылыстарын арнайы рұқсат алмай салу, -</w:t>
      </w:r>
    </w:p>
    <w:p w:rsidR="008102A6" w:rsidRPr="00651DC3" w:rsidRDefault="008102A6" w:rsidP="00651DC3">
      <w:pPr>
        <w:jc w:val="both"/>
      </w:pPr>
      <w:r w:rsidRPr="00651DC3">
        <w:rPr>
          <w:rStyle w:val="s0"/>
        </w:rPr>
        <w:t>лауазымды адамдарға, дара кәсіпкерлерге - айлық есептік көрсеткіштің оннан жиырмаға дейінгі мөлшерінде, шағын немесе орта кәсіпкерлік субъектілері болып табылатын заңды тұлғаларға - жетпістен жүзге дейінгі мөлшерінде, ірі кәсіпкерлік субъектілері болып табылатын заңды тұлғаларға екі жүзден екі жүз елуге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708" w:name="SUB5000000"/>
      <w:bookmarkEnd w:id="4708"/>
      <w:r w:rsidRPr="00651DC3">
        <w:rPr>
          <w:rStyle w:val="s1"/>
          <w:b w:val="0"/>
        </w:rPr>
        <w:t>500-бап</w:t>
      </w:r>
      <w:r w:rsidRPr="00651DC3">
        <w:t xml:space="preserve">. Телефон-автоматтарды бүлдiру </w:t>
      </w:r>
    </w:p>
    <w:p w:rsidR="008102A6" w:rsidRPr="00651DC3" w:rsidRDefault="008102A6" w:rsidP="00651DC3">
      <w:pPr>
        <w:jc w:val="both"/>
      </w:pPr>
      <w:r w:rsidRPr="00651DC3">
        <w:t xml:space="preserve">1. Телефон-автоматтарды қасақана бүлдiру, - </w:t>
      </w:r>
    </w:p>
    <w:p w:rsidR="008102A6" w:rsidRPr="00651DC3" w:rsidRDefault="008102A6" w:rsidP="00651DC3">
      <w:pPr>
        <w:jc w:val="both"/>
      </w:pPr>
      <w:r w:rsidRPr="00651DC3">
        <w:t xml:space="preserve">айлық есептiк көрсеткiштiң жиырма беске дейiнгi мөлшерiнде айыппұл салуға әкеп соғады. </w:t>
      </w:r>
    </w:p>
    <w:p w:rsidR="008102A6" w:rsidRPr="00651DC3" w:rsidRDefault="008102A6" w:rsidP="00651DC3">
      <w:pPr>
        <w:jc w:val="both"/>
      </w:pPr>
      <w:bookmarkStart w:id="4709" w:name="SUB5000200"/>
      <w:bookmarkEnd w:id="4709"/>
      <w:r w:rsidRPr="00651DC3">
        <w:t xml:space="preserve">2. Он алты жасқа дейiнгi кәмелетке толмағандар жасаған нақ сол iс-әрекеттер, - </w:t>
      </w:r>
    </w:p>
    <w:p w:rsidR="008102A6" w:rsidRPr="00651DC3" w:rsidRDefault="008102A6" w:rsidP="00651DC3">
      <w:pPr>
        <w:jc w:val="both"/>
      </w:pPr>
      <w:r w:rsidRPr="00651DC3">
        <w:t>ата-аналарға немесе оларды алмастыратын адамдарға он айлық есептiк көрсеткiшке дейiнгi мөлшерде айыппұл салуға әкеп соғады.</w:t>
      </w:r>
    </w:p>
    <w:p w:rsidR="008102A6" w:rsidRPr="00651DC3" w:rsidRDefault="008102A6" w:rsidP="00651DC3">
      <w:pPr>
        <w:jc w:val="both"/>
      </w:pPr>
      <w:r w:rsidRPr="00651DC3">
        <w:t> </w:t>
      </w:r>
      <w:bookmarkStart w:id="4710" w:name="SUB5010000"/>
      <w:bookmarkEnd w:id="4710"/>
      <w:r w:rsidRPr="00651DC3">
        <w:rPr>
          <w:rStyle w:val="s3"/>
        </w:rPr>
        <w:t xml:space="preserve">2006.20.01. № 123-III ҚР </w:t>
      </w:r>
      <w:bookmarkStart w:id="4711" w:name="sub1000436907"/>
      <w:r w:rsidRPr="00651DC3">
        <w:rPr>
          <w:rStyle w:val="s9"/>
          <w:bCs/>
          <w:i w:val="0"/>
          <w:iCs w:val="0"/>
        </w:rPr>
        <w:t>Заңымен</w:t>
      </w:r>
      <w:bookmarkEnd w:id="4711"/>
      <w:r w:rsidRPr="00651DC3">
        <w:rPr>
          <w:rStyle w:val="s3"/>
        </w:rPr>
        <w:t xml:space="preserve"> 501-бап жаңа редакцияда (2006.01.01. бастап қолданысқа енгізілді) (бұр. </w:t>
      </w:r>
      <w:bookmarkStart w:id="4712" w:name="sub1000434970"/>
      <w:r w:rsidRPr="00651DC3">
        <w:rPr>
          <w:rStyle w:val="s9"/>
          <w:bCs/>
          <w:i w:val="0"/>
          <w:iCs w:val="0"/>
        </w:rPr>
        <w:t>ред.</w:t>
      </w:r>
      <w:bookmarkEnd w:id="4712"/>
      <w:r w:rsidRPr="00651DC3">
        <w:rPr>
          <w:rStyle w:val="s3"/>
        </w:rPr>
        <w:t xml:space="preserve"> қара)</w:t>
      </w:r>
    </w:p>
    <w:p w:rsidR="008102A6" w:rsidRPr="00651DC3" w:rsidRDefault="008102A6" w:rsidP="00651DC3">
      <w:pPr>
        <w:jc w:val="both"/>
      </w:pPr>
      <w:r w:rsidRPr="00651DC3">
        <w:rPr>
          <w:rStyle w:val="s1"/>
          <w:b w:val="0"/>
        </w:rPr>
        <w:t>501-бап.</w:t>
      </w:r>
      <w:r w:rsidRPr="00651DC3">
        <w:rPr>
          <w:rStyle w:val="s0"/>
        </w:rPr>
        <w:t xml:space="preserve"> Пошта төлемінің қолдан жасалған мемлекеттік белгілерін жасау немесе өткізу</w:t>
      </w:r>
    </w:p>
    <w:p w:rsidR="008102A6" w:rsidRPr="00651DC3" w:rsidRDefault="008102A6" w:rsidP="00651DC3">
      <w:pPr>
        <w:jc w:val="both"/>
      </w:pPr>
      <w:r w:rsidRPr="00651DC3">
        <w:rPr>
          <w:rStyle w:val="s0"/>
        </w:rPr>
        <w:t>Пошта төлемінің қолдан жасалған мемлекеттік белгілерін өткізу мақсатында жасау немесе өткізу, -</w:t>
      </w:r>
    </w:p>
    <w:p w:rsidR="008102A6" w:rsidRPr="00651DC3" w:rsidRDefault="008102A6" w:rsidP="00651DC3">
      <w:pPr>
        <w:jc w:val="both"/>
      </w:pPr>
      <w:r w:rsidRPr="00651DC3">
        <w:rPr>
          <w:rStyle w:val="s0"/>
        </w:rPr>
        <w:t>пошта төлемінің қолдан жасалған мемлекеттік белгілері, сондай-ақ оларды жасау құралдары тәркілене отырып, жеке тұлғаларға - айлық есептік көрсеткіштің он бестен жиырмаға дейінгі мөлшерінде, лауазымды адамдарға, дара кәсіпкерлерге - отыздан қырыққа дейінгі мөлшерінде, шағын немесе орта кәсіпкерлік субъектілері болып табылатын заңды тұлғаларға - жетпістен жүзге дейінгі мөлшерінде, ірі кәсіпкерлік субъектілері болып табылатын заңды тұлғаларға екі жүзден екі жүз елуге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713" w:name="SUB5020000"/>
      <w:bookmarkEnd w:id="4713"/>
      <w:r w:rsidRPr="00651DC3">
        <w:rPr>
          <w:rStyle w:val="s0"/>
          <w:bCs/>
        </w:rPr>
        <w:t>502-бап.</w:t>
      </w:r>
      <w:r w:rsidRPr="00651DC3">
        <w:rPr>
          <w:rStyle w:val="s1"/>
          <w:b w:val="0"/>
        </w:rPr>
        <w:t xml:space="preserve"> </w:t>
      </w:r>
      <w:r w:rsidRPr="00651DC3">
        <w:rPr>
          <w:rStyle w:val="s0"/>
        </w:rPr>
        <w:t xml:space="preserve">2005 жылғы 13 сәуірдегі № 40-III ҚР </w:t>
      </w:r>
      <w:r w:rsidRPr="00651DC3">
        <w:rPr>
          <w:bCs/>
        </w:rPr>
        <w:t>Заңымен</w:t>
      </w:r>
      <w:bookmarkEnd w:id="774"/>
      <w:r w:rsidRPr="00651DC3">
        <w:rPr>
          <w:rStyle w:val="s0"/>
        </w:rPr>
        <w:t xml:space="preserve"> алып тасталды </w:t>
      </w:r>
      <w:r w:rsidRPr="00651DC3">
        <w:rPr>
          <w:rStyle w:val="s3"/>
        </w:rPr>
        <w:t>(</w:t>
      </w:r>
      <w:bookmarkStart w:id="4714" w:name="sub1000332982"/>
      <w:r w:rsidRPr="00651DC3">
        <w:rPr>
          <w:rStyle w:val="s9"/>
          <w:bCs/>
          <w:i w:val="0"/>
          <w:iCs w:val="0"/>
        </w:rPr>
        <w:t>бұр. ред</w:t>
      </w:r>
      <w:bookmarkEnd w:id="4714"/>
      <w:r w:rsidRPr="00651DC3">
        <w:rPr>
          <w:rStyle w:val="s3"/>
        </w:rPr>
        <w:t>. қара)</w:t>
      </w:r>
    </w:p>
    <w:p w:rsidR="006104CE" w:rsidRDefault="008102A6" w:rsidP="006104CE">
      <w:pPr>
        <w:spacing w:after="240"/>
        <w:jc w:val="both"/>
      </w:pPr>
      <w:r w:rsidRPr="00651DC3">
        <w:t> </w:t>
      </w:r>
      <w:bookmarkStart w:id="4715" w:name="SUB5030000"/>
      <w:bookmarkEnd w:id="4715"/>
    </w:p>
    <w:p w:rsidR="008102A6" w:rsidRPr="00651DC3" w:rsidRDefault="008102A6" w:rsidP="006104CE">
      <w:pPr>
        <w:spacing w:after="240"/>
        <w:jc w:val="both"/>
      </w:pPr>
      <w:r w:rsidRPr="00651DC3">
        <w:rPr>
          <w:rStyle w:val="s1"/>
          <w:b w:val="0"/>
        </w:rPr>
        <w:t>28-тарау. Жалпыға бірдей әскери міндеттілік, әскери</w:t>
      </w:r>
      <w:r w:rsidRPr="00651DC3">
        <w:t xml:space="preserve"> </w:t>
      </w:r>
      <w:r w:rsidRPr="00651DC3">
        <w:rPr>
          <w:rStyle w:val="s1"/>
          <w:b w:val="0"/>
        </w:rPr>
        <w:t>қызмет пен қорғаныс саласындағы әкімшілік</w:t>
      </w:r>
      <w:r w:rsidRPr="00651DC3">
        <w:t xml:space="preserve"> </w:t>
      </w:r>
    </w:p>
    <w:p w:rsidR="008102A6" w:rsidRPr="00651DC3" w:rsidRDefault="008102A6" w:rsidP="00651DC3">
      <w:pPr>
        <w:spacing w:after="240"/>
        <w:jc w:val="center"/>
      </w:pPr>
      <w:r w:rsidRPr="00651DC3">
        <w:rPr>
          <w:rStyle w:val="s1"/>
          <w:b w:val="0"/>
        </w:rPr>
        <w:t>құқық бұзушылықтар</w:t>
      </w:r>
    </w:p>
    <w:p w:rsidR="008102A6" w:rsidRPr="00651DC3" w:rsidRDefault="008102A6" w:rsidP="00651DC3">
      <w:pPr>
        <w:jc w:val="both"/>
      </w:pPr>
      <w:r w:rsidRPr="00651DC3">
        <w:rPr>
          <w:rStyle w:val="s1"/>
          <w:b w:val="0"/>
        </w:rPr>
        <w:t>503-бап</w:t>
      </w:r>
      <w:r w:rsidRPr="00651DC3">
        <w:t xml:space="preserve">. Бастапқы әскери есепке алынуға не шақыру учаскелерiне тiркелуге тиiс азаматтардың тiзiмдерiн </w:t>
      </w:r>
      <w:r w:rsidRPr="00651DC3">
        <w:rPr>
          <w:rStyle w:val="s0"/>
        </w:rPr>
        <w:t xml:space="preserve">жергілікті әскери басқару органына </w:t>
      </w:r>
      <w:r w:rsidRPr="00651DC3">
        <w:t xml:space="preserve">бермеу немесе уақтылы бермеу </w:t>
      </w:r>
    </w:p>
    <w:p w:rsidR="008102A6" w:rsidRPr="00651DC3" w:rsidRDefault="008102A6" w:rsidP="00651DC3">
      <w:pPr>
        <w:jc w:val="both"/>
      </w:pPr>
      <w:r w:rsidRPr="00651DC3">
        <w:t xml:space="preserve">Бастапқы әскери есепке алынуға не шақыру учаскелерiне тiркелуге тиiс азаматтардың тiзiмдерiн </w:t>
      </w:r>
      <w:r w:rsidRPr="00651DC3">
        <w:rPr>
          <w:rStyle w:val="s0"/>
        </w:rPr>
        <w:t xml:space="preserve">жергілікті әскери басқару органына </w:t>
      </w:r>
      <w:r w:rsidRPr="00651DC3">
        <w:t xml:space="preserve">бермеу немесе уақтылы бермеу, - </w:t>
      </w:r>
    </w:p>
    <w:p w:rsidR="008102A6" w:rsidRPr="00651DC3" w:rsidRDefault="008102A6" w:rsidP="00651DC3">
      <w:pPr>
        <w:spacing w:after="240"/>
        <w:jc w:val="both"/>
      </w:pPr>
      <w:r w:rsidRPr="00651DC3">
        <w:t>меншiк нысанына қарамастан, ұйымдардың, оқу орындарының лауазымды адамдарына, сондай-ақ тұрғын үйлердi пайдалануды жүзеге асыратын ұйымдардың лауазымды адамдарына және үй иелерiне он айлық есептiк көрсеткiшке дейiнгi мөлшерде айыппұл салуға әкеп соғады.</w:t>
      </w:r>
    </w:p>
    <w:p w:rsidR="008102A6" w:rsidRPr="00651DC3" w:rsidRDefault="008102A6" w:rsidP="00651DC3">
      <w:pPr>
        <w:jc w:val="both"/>
      </w:pPr>
      <w:bookmarkStart w:id="4716" w:name="SUB5040000"/>
      <w:bookmarkEnd w:id="4716"/>
      <w:r w:rsidRPr="00651DC3">
        <w:rPr>
          <w:rStyle w:val="s1"/>
          <w:b w:val="0"/>
        </w:rPr>
        <w:t xml:space="preserve">504-бап. </w:t>
      </w:r>
      <w:r w:rsidRPr="00651DC3">
        <w:rPr>
          <w:rStyle w:val="s0"/>
        </w:rPr>
        <w:t xml:space="preserve">Азаматтық қорғаныс іс-шараларының орындалмауына әкеп соққан құқыққа қарсы әрекеттер (әрекетсіздік) </w:t>
      </w:r>
    </w:p>
    <w:p w:rsidR="008102A6" w:rsidRPr="00651DC3" w:rsidRDefault="008102A6" w:rsidP="00651DC3">
      <w:r w:rsidRPr="00651DC3">
        <w:rPr>
          <w:rStyle w:val="s0"/>
        </w:rPr>
        <w:t>Азаматтық қорғаныс іс-шараларының орындалмауына әкеп соққан құқыққа қарсы әрекеттер (әрекетсіздік) -</w:t>
      </w:r>
    </w:p>
    <w:p w:rsidR="008102A6" w:rsidRPr="00651DC3" w:rsidRDefault="008102A6" w:rsidP="00651DC3">
      <w:r w:rsidRPr="00651DC3">
        <w:rPr>
          <w:rStyle w:val="s0"/>
        </w:rPr>
        <w:t xml:space="preserve">азаматтарға, лауазымды адамдарға және заңды тұлғаларға </w:t>
      </w:r>
      <w:r w:rsidRPr="00651DC3">
        <w:rPr>
          <w:bCs/>
        </w:rPr>
        <w:t>айлық есептік көрсеткіштің</w:t>
      </w:r>
      <w:r w:rsidRPr="00651DC3">
        <w:rPr>
          <w:rStyle w:val="s0"/>
        </w:rPr>
        <w:t xml:space="preserve"> елуге дейінгі мөлшерінде айыппұл салуға әкеп соғады.</w:t>
      </w:r>
    </w:p>
    <w:p w:rsidR="008102A6" w:rsidRPr="00651DC3" w:rsidRDefault="008102A6" w:rsidP="00651DC3">
      <w:r w:rsidRPr="00651DC3">
        <w:t> </w:t>
      </w:r>
    </w:p>
    <w:p w:rsidR="008102A6" w:rsidRPr="00651DC3" w:rsidRDefault="008102A6" w:rsidP="00651DC3">
      <w:pPr>
        <w:jc w:val="both"/>
      </w:pPr>
      <w:bookmarkStart w:id="4717" w:name="SUB5050000"/>
      <w:bookmarkEnd w:id="4717"/>
      <w:r w:rsidRPr="00651DC3">
        <w:rPr>
          <w:rStyle w:val="s1"/>
          <w:b w:val="0"/>
        </w:rPr>
        <w:t>505-бап</w:t>
      </w:r>
      <w:r w:rsidRPr="00651DC3">
        <w:t>. Ж</w:t>
      </w:r>
      <w:r w:rsidRPr="00651DC3">
        <w:rPr>
          <w:rStyle w:val="s0"/>
        </w:rPr>
        <w:t xml:space="preserve">ергілікті әскери басқару органының </w:t>
      </w:r>
      <w:r w:rsidRPr="00651DC3">
        <w:t xml:space="preserve">шақыруы туралы азаматтарға хабарламау </w:t>
      </w:r>
    </w:p>
    <w:p w:rsidR="008102A6" w:rsidRPr="00651DC3" w:rsidRDefault="008102A6" w:rsidP="00651DC3">
      <w:pPr>
        <w:jc w:val="both"/>
      </w:pPr>
      <w:r w:rsidRPr="00651DC3">
        <w:t xml:space="preserve">Меншiк нысанына қарамастан, ұйым басшысының немесе азаматтарды әскери есепке алу жұмысына жауапты басқа да лауазымды адамының </w:t>
      </w:r>
      <w:r w:rsidRPr="00651DC3">
        <w:rPr>
          <w:rStyle w:val="s0"/>
        </w:rPr>
        <w:t xml:space="preserve">жергілікті әскери басқару органының </w:t>
      </w:r>
      <w:r w:rsidRPr="00651DC3">
        <w:t xml:space="preserve">шақыруы туралы азаматтарға хабарламауы, сондай-ақ </w:t>
      </w:r>
      <w:r w:rsidRPr="00651DC3">
        <w:rPr>
          <w:rStyle w:val="s0"/>
        </w:rPr>
        <w:t>жергілікті әскери басқару органының</w:t>
      </w:r>
      <w:r w:rsidRPr="00651DC3">
        <w:t xml:space="preserve"> шақыруы бойынша азаматтарға дер кезiнде келу мүмкiндiгiн қамтамасыз етпеуi, - </w:t>
      </w:r>
    </w:p>
    <w:p w:rsidR="008102A6" w:rsidRPr="00651DC3" w:rsidRDefault="008102A6" w:rsidP="00651DC3">
      <w:pPr>
        <w:spacing w:after="240"/>
        <w:jc w:val="both"/>
      </w:pPr>
      <w:r w:rsidRPr="00651DC3">
        <w:t>он айлық есептiк көрсеткiшке дейiнгi мөлшерде айыппұл салуға әкеп соғады.</w:t>
      </w:r>
    </w:p>
    <w:p w:rsidR="008102A6" w:rsidRPr="00651DC3" w:rsidRDefault="008102A6" w:rsidP="00651DC3">
      <w:pPr>
        <w:jc w:val="both"/>
      </w:pPr>
      <w:bookmarkStart w:id="4718" w:name="SUB5060000"/>
      <w:bookmarkEnd w:id="4718"/>
      <w:r w:rsidRPr="00651DC3">
        <w:rPr>
          <w:rStyle w:val="s1"/>
          <w:b w:val="0"/>
        </w:rPr>
        <w:t>506-бап</w:t>
      </w:r>
      <w:r w:rsidRPr="00651DC3">
        <w:t xml:space="preserve">. Әскери есепте тұрған немесе тұруға мiндеттi тұрғылықты азаматтар құрамындағы өзгерістер туралы мәлiметтердi уақтылы бермеу </w:t>
      </w:r>
    </w:p>
    <w:p w:rsidR="008102A6" w:rsidRPr="00651DC3" w:rsidRDefault="008102A6" w:rsidP="00651DC3">
      <w:pPr>
        <w:jc w:val="both"/>
      </w:pPr>
      <w:r w:rsidRPr="00651DC3">
        <w:t xml:space="preserve">Әскери есепте тұрған немесе тұруға мiндеттi тұрақты тұрып жатқан азаматтар құрамындағы өзгерістер туралы мәлiметтердi әскери есеп жүргiзу жүктелген органдарға уақтылы бермеу, - </w:t>
      </w:r>
    </w:p>
    <w:p w:rsidR="008102A6" w:rsidRPr="00651DC3" w:rsidRDefault="008102A6" w:rsidP="00651DC3">
      <w:pPr>
        <w:spacing w:after="240"/>
        <w:jc w:val="both"/>
      </w:pPr>
      <w:r w:rsidRPr="00651DC3">
        <w:t>ұйымдардың басшыларына немесе ұйымдардағы әскери есепке алу жұмысына жауапты басқа да лауазымды адамдарға, сондай-ақ тұрғын үйлердi пайдалануды жүзеге асыратын ұйымдардың лауазымды адамдарына және үй иелерiне он айлық есептiк көрсеткiшке дейiнгi мөлшерде айыппұл салуға әкеп соғады.</w:t>
      </w:r>
    </w:p>
    <w:p w:rsidR="008102A6" w:rsidRPr="00651DC3" w:rsidRDefault="008102A6" w:rsidP="00651DC3">
      <w:pPr>
        <w:jc w:val="both"/>
      </w:pPr>
      <w:bookmarkStart w:id="4719" w:name="SUB5070000"/>
      <w:bookmarkEnd w:id="4719"/>
      <w:r w:rsidRPr="00651DC3">
        <w:rPr>
          <w:rStyle w:val="s1"/>
          <w:b w:val="0"/>
        </w:rPr>
        <w:lastRenderedPageBreak/>
        <w:t>507-бап</w:t>
      </w:r>
      <w:r w:rsidRPr="00651DC3">
        <w:t xml:space="preserve">. Әскери мiндеттiлер, шақырылушылар мен азаматтар туралы мәлiметтердi хабарламау </w:t>
      </w:r>
    </w:p>
    <w:p w:rsidR="008102A6" w:rsidRPr="00651DC3" w:rsidRDefault="008102A6" w:rsidP="00651DC3">
      <w:pPr>
        <w:jc w:val="both"/>
      </w:pPr>
      <w:r w:rsidRPr="00651DC3">
        <w:t xml:space="preserve">1. Медициналық-әлеуметтiк сараптама комиссиясы лауазымды адамының әскери есепте тұрған немесе тұруға мiндеттi азаматтардың мүгедек деп танылуы туралы </w:t>
      </w:r>
      <w:r w:rsidRPr="00651DC3">
        <w:rPr>
          <w:rStyle w:val="s0"/>
        </w:rPr>
        <w:t xml:space="preserve">жергілікті әскери басқару органына </w:t>
      </w:r>
      <w:r w:rsidRPr="00651DC3">
        <w:t xml:space="preserve">белгiленген мерзiмде хабарламауы, - </w:t>
      </w:r>
    </w:p>
    <w:p w:rsidR="008102A6" w:rsidRPr="00651DC3" w:rsidRDefault="008102A6" w:rsidP="00651DC3">
      <w:pPr>
        <w:jc w:val="both"/>
      </w:pPr>
      <w:r w:rsidRPr="00651DC3">
        <w:t xml:space="preserve">он айлық есептiк көрсеткiшке дейiнгi мөлшерде айыппұл салуға әкеп соғады. </w:t>
      </w:r>
    </w:p>
    <w:p w:rsidR="008102A6" w:rsidRPr="00651DC3" w:rsidRDefault="008102A6" w:rsidP="00651DC3">
      <w:pPr>
        <w:jc w:val="both"/>
      </w:pPr>
      <w:bookmarkStart w:id="4720" w:name="SUB5070200"/>
      <w:bookmarkEnd w:id="4720"/>
      <w:r w:rsidRPr="00651DC3">
        <w:t xml:space="preserve">2. Азаматтық хал актілерін жазу органы лауазымды адамының әскери есепте тұрған немесе тұруға мiндеттi азаматтардың азаматтық хал актілерінiң жазбаларына өзгерістер енгiзiлгендiгi туралы </w:t>
      </w:r>
      <w:r w:rsidRPr="00651DC3">
        <w:rPr>
          <w:rStyle w:val="s0"/>
        </w:rPr>
        <w:t xml:space="preserve">жергілікті әскери басқару органына </w:t>
      </w:r>
      <w:r w:rsidRPr="00651DC3">
        <w:t xml:space="preserve">белгiленген мерзiмде хабарламауы, - </w:t>
      </w:r>
    </w:p>
    <w:p w:rsidR="008102A6" w:rsidRPr="00651DC3" w:rsidRDefault="008102A6" w:rsidP="00651DC3">
      <w:pPr>
        <w:jc w:val="both"/>
      </w:pPr>
      <w:r w:rsidRPr="00651DC3">
        <w:t xml:space="preserve">он айлық есептiк көрсеткiшке дейiнгi мөлшерде айыппұл салуға әкеп соғады. </w:t>
      </w:r>
    </w:p>
    <w:p w:rsidR="008102A6" w:rsidRPr="00651DC3" w:rsidRDefault="008102A6" w:rsidP="00651DC3">
      <w:pPr>
        <w:jc w:val="both"/>
      </w:pPr>
      <w:bookmarkStart w:id="4721" w:name="SUB5070300"/>
      <w:bookmarkEnd w:id="4721"/>
      <w:r w:rsidRPr="00651DC3">
        <w:t xml:space="preserve">3. Меншiк нысанына қарамастан, ұйым басшысының немесе басқа лауазымды адамының жұмысқа (оқуға) қабылданған, тұрғылықты жерi бойынша әскери есепке тұруға мiндеттi, бірақ тұрмаған азаматтар туралы әскери есепке алуды жүзеге асыратын органға хабарламауы, - </w:t>
      </w:r>
    </w:p>
    <w:p w:rsidR="008102A6" w:rsidRPr="00651DC3" w:rsidRDefault="008102A6" w:rsidP="00651DC3">
      <w:pPr>
        <w:jc w:val="both"/>
      </w:pPr>
      <w:r w:rsidRPr="00651DC3">
        <w:t xml:space="preserve">айлық есептiк </w:t>
      </w:r>
      <w:r w:rsidRPr="00651DC3">
        <w:rPr>
          <w:rStyle w:val="s0"/>
        </w:rPr>
        <w:t>көрсеткiштiң онға дейiнгi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722" w:name="SUB5080000"/>
      <w:bookmarkEnd w:id="4722"/>
      <w:r w:rsidRPr="00651DC3">
        <w:rPr>
          <w:rStyle w:val="s1"/>
          <w:b w:val="0"/>
        </w:rPr>
        <w:t xml:space="preserve">508-бап. </w:t>
      </w:r>
      <w:r w:rsidRPr="00651DC3">
        <w:rPr>
          <w:rStyle w:val="s0"/>
        </w:rPr>
        <w:t xml:space="preserve">Азаматтардың әскери есепке алу жөніндегі міндеттерді орындамауы </w:t>
      </w:r>
    </w:p>
    <w:p w:rsidR="008102A6" w:rsidRPr="00651DC3" w:rsidRDefault="008102A6" w:rsidP="00651DC3">
      <w:pPr>
        <w:jc w:val="both"/>
      </w:pPr>
      <w:r w:rsidRPr="00651DC3">
        <w:rPr>
          <w:rStyle w:val="s0"/>
        </w:rPr>
        <w:t>Әскери есепте тұрған немесе тұруға мiндеттi азаматтың жергілікті әскери басқару органының шақыруы бойынша көрсетілген мерзiмде дәлелдi себепсiз келмеуi -</w:t>
      </w:r>
    </w:p>
    <w:p w:rsidR="008102A6" w:rsidRPr="00651DC3" w:rsidRDefault="008102A6" w:rsidP="00651DC3">
      <w:pPr>
        <w:jc w:val="both"/>
      </w:pPr>
      <w:r w:rsidRPr="00651DC3">
        <w:rPr>
          <w:rStyle w:val="s0"/>
        </w:rPr>
        <w:t>ескерту жасауға немесе айлық есептiк көрсеткiштiң екiден бiр бөлiгiнен беске дейiнгi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723" w:name="SUB5090000"/>
      <w:bookmarkEnd w:id="4723"/>
      <w:r w:rsidRPr="00651DC3">
        <w:rPr>
          <w:rStyle w:val="s1"/>
          <w:b w:val="0"/>
        </w:rPr>
        <w:t>509-бап</w:t>
      </w:r>
      <w:r w:rsidRPr="00651DC3">
        <w:t xml:space="preserve">. Медициналық тексеруден немесе жиындардан жалтару </w:t>
      </w:r>
    </w:p>
    <w:p w:rsidR="008102A6" w:rsidRPr="00651DC3" w:rsidRDefault="008102A6" w:rsidP="00651DC3">
      <w:pPr>
        <w:jc w:val="both"/>
      </w:pPr>
      <w:r w:rsidRPr="00651DC3">
        <w:t xml:space="preserve">1. Азаматтарды әскери есепке алу жөніндегі комиссияның немесе шақыру комиссиясының жолдамасы бойынша медициналық куәландырудан не тексеруден жалтару, - </w:t>
      </w:r>
    </w:p>
    <w:p w:rsidR="008102A6" w:rsidRPr="00651DC3" w:rsidRDefault="008102A6" w:rsidP="00651DC3">
      <w:pPr>
        <w:jc w:val="both"/>
      </w:pPr>
      <w:r w:rsidRPr="00651DC3">
        <w:t xml:space="preserve">әскери мiндеттiлерге айлық есептiк көрсеткiштiң - екiден бір бөлiгiнен беске дейiнгi мөлшерiнде айыппұл салуға, ал шақырылушыларға ескерту жасауға не үш айлық есептiк көрсеткiшке дейiнгi мөлшерде айыппұл салуға әкеп соғады. </w:t>
      </w:r>
    </w:p>
    <w:p w:rsidR="008102A6" w:rsidRPr="00651DC3" w:rsidRDefault="008102A6" w:rsidP="00651DC3">
      <w:pPr>
        <w:jc w:val="both"/>
      </w:pPr>
      <w:bookmarkStart w:id="4724" w:name="SUB5090200"/>
      <w:bookmarkEnd w:id="4724"/>
      <w:r w:rsidRPr="00651DC3">
        <w:t xml:space="preserve">2. Әскери мiндеттiлердiң әскери жиындардан жалтаруы, - </w:t>
      </w:r>
    </w:p>
    <w:p w:rsidR="008102A6" w:rsidRPr="00651DC3" w:rsidRDefault="008102A6" w:rsidP="00651DC3">
      <w:pPr>
        <w:jc w:val="both"/>
      </w:pPr>
      <w:r w:rsidRPr="00651DC3">
        <w:t xml:space="preserve">айлық </w:t>
      </w:r>
      <w:r w:rsidRPr="00651DC3">
        <w:rPr>
          <w:rStyle w:val="s0"/>
        </w:rPr>
        <w:t>есептiк көрсеткiштiң екiден беске дейiнгi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725" w:name="SUB5100000"/>
      <w:bookmarkEnd w:id="4725"/>
      <w:r w:rsidRPr="00651DC3">
        <w:rPr>
          <w:rStyle w:val="s1"/>
          <w:b w:val="0"/>
        </w:rPr>
        <w:t>510-бап</w:t>
      </w:r>
      <w:r w:rsidRPr="00651DC3">
        <w:t xml:space="preserve">. Әскери есепке алу құжаттарын қасақана бүлдiру немесе жоғалту </w:t>
      </w:r>
    </w:p>
    <w:p w:rsidR="008102A6" w:rsidRPr="00651DC3" w:rsidRDefault="008102A6" w:rsidP="00651DC3">
      <w:pPr>
        <w:jc w:val="both"/>
      </w:pPr>
      <w:r w:rsidRPr="00651DC3">
        <w:t xml:space="preserve">Әскери билеттi немесе әскери қызметке шақырылуға тиiс азаматтың басқа да әскери есепке алу құжаттарын қасақана бүлдiруi немесе жоюы, сондай-ақ әскери билеттiң немесе әскери қызметке шақырылуға тиiс азаматтың басқа да әскери есепке алу құжаттарының иесiнiң кiнәсiнен жоғалуы, - </w:t>
      </w:r>
    </w:p>
    <w:p w:rsidR="008102A6" w:rsidRPr="00651DC3" w:rsidRDefault="008102A6" w:rsidP="00651DC3">
      <w:pPr>
        <w:jc w:val="both"/>
      </w:pPr>
      <w:r w:rsidRPr="00651DC3">
        <w:t xml:space="preserve">ескерту </w:t>
      </w:r>
      <w:r w:rsidRPr="00651DC3">
        <w:rPr>
          <w:rStyle w:val="s0"/>
        </w:rPr>
        <w:t>жасауға немесе айлық есептiк көрсеткiштiң екiден бір бөлiгiнен беске дейiнгi мөлшерiнде айыппұл салуға әкеп соғады.</w:t>
      </w:r>
    </w:p>
    <w:p w:rsidR="008102A6" w:rsidRPr="00651DC3" w:rsidRDefault="008102A6" w:rsidP="00651DC3">
      <w:pPr>
        <w:jc w:val="both"/>
      </w:pPr>
      <w:r w:rsidRPr="00651DC3">
        <w:rPr>
          <w:rStyle w:val="s0"/>
        </w:rPr>
        <w:t> </w:t>
      </w:r>
      <w:bookmarkStart w:id="4726" w:name="SUB5110000"/>
      <w:bookmarkEnd w:id="4726"/>
      <w:r w:rsidRPr="00651DC3">
        <w:rPr>
          <w:rStyle w:val="s3"/>
        </w:rPr>
        <w:t xml:space="preserve">2007.22.05. № 255-III ҚР </w:t>
      </w:r>
      <w:bookmarkStart w:id="4727" w:name="sub1000629672"/>
      <w:r w:rsidRPr="00651DC3">
        <w:rPr>
          <w:rStyle w:val="s9"/>
          <w:bCs/>
          <w:i w:val="0"/>
          <w:iCs w:val="0"/>
        </w:rPr>
        <w:t>Заңымен</w:t>
      </w:r>
      <w:bookmarkEnd w:id="4727"/>
      <w:r w:rsidRPr="00651DC3">
        <w:rPr>
          <w:rStyle w:val="s3"/>
        </w:rPr>
        <w:t xml:space="preserve"> 511-бап өзгертілді (бұр.</w:t>
      </w:r>
      <w:bookmarkStart w:id="4728" w:name="sub1000629671"/>
      <w:r w:rsidRPr="00651DC3">
        <w:rPr>
          <w:rStyle w:val="s9"/>
          <w:bCs/>
          <w:i w:val="0"/>
          <w:iCs w:val="0"/>
        </w:rPr>
        <w:t>ред.</w:t>
      </w:r>
      <w:bookmarkEnd w:id="4728"/>
      <w:r w:rsidRPr="00651DC3">
        <w:rPr>
          <w:rStyle w:val="s3"/>
        </w:rPr>
        <w:t xml:space="preserve"> қара)</w:t>
      </w:r>
    </w:p>
    <w:p w:rsidR="008102A6" w:rsidRPr="00651DC3" w:rsidRDefault="008102A6" w:rsidP="00651DC3">
      <w:pPr>
        <w:jc w:val="both"/>
      </w:pPr>
      <w:r w:rsidRPr="00651DC3">
        <w:rPr>
          <w:rStyle w:val="s1"/>
          <w:b w:val="0"/>
        </w:rPr>
        <w:t>511-бап</w:t>
      </w:r>
      <w:r w:rsidRPr="00651DC3">
        <w:t xml:space="preserve">. Әскери қызметке даярлықтан жалтару </w:t>
      </w:r>
    </w:p>
    <w:p w:rsidR="008102A6" w:rsidRPr="00651DC3" w:rsidRDefault="008102A6" w:rsidP="00651DC3">
      <w:pPr>
        <w:jc w:val="both"/>
      </w:pPr>
      <w:r w:rsidRPr="00651DC3">
        <w:t xml:space="preserve">Шақырылушылардың </w:t>
      </w:r>
      <w:r w:rsidRPr="00651DC3">
        <w:rPr>
          <w:rStyle w:val="s0"/>
        </w:rPr>
        <w:t xml:space="preserve">жергілікті әскери басқару органдарының </w:t>
      </w:r>
      <w:r w:rsidRPr="00651DC3">
        <w:t xml:space="preserve">жолдамасымен әскери-техникалық мамандықтар бойынша әскери қызметке даярлықтан жалтаруы немесе дәлелдi себептерсіз оқу ұйымдарының сабақтарына қатыспауы, - </w:t>
      </w:r>
    </w:p>
    <w:p w:rsidR="008102A6" w:rsidRPr="00651DC3" w:rsidRDefault="008102A6" w:rsidP="00651DC3">
      <w:pPr>
        <w:spacing w:after="240"/>
        <w:jc w:val="both"/>
      </w:pPr>
      <w:r w:rsidRPr="00651DC3">
        <w:t>ескерту жасауға немесе бір айлық есептiк көрсеткiшке дейiнгi мөлшерде айыппұл салуға әкеп соғады. </w:t>
      </w:r>
    </w:p>
    <w:p w:rsidR="008102A6" w:rsidRPr="00651DC3" w:rsidRDefault="008102A6" w:rsidP="00651DC3">
      <w:pPr>
        <w:jc w:val="both"/>
      </w:pPr>
      <w:bookmarkStart w:id="4729" w:name="SUB5120000"/>
      <w:bookmarkEnd w:id="4729"/>
      <w:r w:rsidRPr="00651DC3">
        <w:rPr>
          <w:rStyle w:val="s1"/>
          <w:b w:val="0"/>
        </w:rPr>
        <w:t>512-бап</w:t>
      </w:r>
      <w:r w:rsidRPr="00651DC3">
        <w:t xml:space="preserve">. Азаматтарды мерзiмдi әскери қызметке заңсыз шақыру, оларды шақыруды заңсыз кейiнге қалдыру </w:t>
      </w:r>
    </w:p>
    <w:p w:rsidR="008102A6" w:rsidRPr="00651DC3" w:rsidRDefault="008102A6" w:rsidP="00651DC3">
      <w:pPr>
        <w:jc w:val="both"/>
      </w:pPr>
      <w:r w:rsidRPr="00651DC3">
        <w:t xml:space="preserve">Азаматтарды мерзiмдi әскери қызметке заңсыз шақыру не оларды шақыруды заңсыз кейiнге қалдыру, - </w:t>
      </w:r>
    </w:p>
    <w:p w:rsidR="008102A6" w:rsidRPr="00651DC3" w:rsidRDefault="008102A6" w:rsidP="00651DC3">
      <w:pPr>
        <w:jc w:val="both"/>
      </w:pPr>
      <w:r w:rsidRPr="00651DC3">
        <w:rPr>
          <w:rStyle w:val="s0"/>
        </w:rPr>
        <w:t>айлық есептiк көрсеткiштiң оннан он жетiге дейiнгi мөлшерiнде айыппұл салуға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730" w:name="SUB512010000"/>
      <w:bookmarkEnd w:id="4730"/>
      <w:r w:rsidRPr="00651DC3">
        <w:rPr>
          <w:rStyle w:val="s1"/>
          <w:b w:val="0"/>
        </w:rPr>
        <w:t xml:space="preserve">512-1-бап. </w:t>
      </w:r>
      <w:r w:rsidRPr="00651DC3">
        <w:rPr>
          <w:rStyle w:val="s0"/>
        </w:rPr>
        <w:t xml:space="preserve">Әскери қызметшіні қорлау </w:t>
      </w:r>
    </w:p>
    <w:p w:rsidR="008102A6" w:rsidRPr="00651DC3" w:rsidRDefault="008102A6" w:rsidP="00651DC3">
      <w:pPr>
        <w:jc w:val="both"/>
      </w:pPr>
      <w:bookmarkStart w:id="4731" w:name="SUB512010100"/>
      <w:bookmarkEnd w:id="4731"/>
      <w:r w:rsidRPr="00651DC3">
        <w:rPr>
          <w:rStyle w:val="s0"/>
        </w:rPr>
        <w:t>1. Әскери қызмет міндеттерін орындау уақытында немесе орындауға байланысты олардың арасында бағыныстылық қатынастар болмаған кезде бір әскери қызметшінің екінші әскери қызметшіні қорлауы, -</w:t>
      </w:r>
    </w:p>
    <w:p w:rsidR="008102A6" w:rsidRPr="00651DC3" w:rsidRDefault="008102A6" w:rsidP="00651DC3">
      <w:pPr>
        <w:jc w:val="both"/>
      </w:pPr>
      <w:r w:rsidRPr="00651DC3">
        <w:rPr>
          <w:rStyle w:val="s0"/>
        </w:rPr>
        <w:t xml:space="preserve">айлық есептік көрсеткіштің оннан жиырма беске дейінгі мөлшерінде айыппұл салуға немесе он тәулікке дейін әкімшілік қамауға алуға әкеп соғады. </w:t>
      </w:r>
    </w:p>
    <w:p w:rsidR="008102A6" w:rsidRPr="00651DC3" w:rsidRDefault="008102A6" w:rsidP="00651DC3">
      <w:pPr>
        <w:jc w:val="both"/>
      </w:pPr>
      <w:bookmarkStart w:id="4732" w:name="SUB512010200"/>
      <w:bookmarkEnd w:id="4732"/>
      <w:r w:rsidRPr="00651DC3">
        <w:rPr>
          <w:rStyle w:val="s0"/>
        </w:rPr>
        <w:t>2. Осы баптың бірінші бөлігінде көзделген, әкімшілік жаза қолданылғаннан кейін бір жыл ішінде қайталап жасалған әрекет, —</w:t>
      </w:r>
    </w:p>
    <w:p w:rsidR="008102A6" w:rsidRPr="00651DC3" w:rsidRDefault="008102A6" w:rsidP="00651DC3">
      <w:pPr>
        <w:jc w:val="both"/>
      </w:pPr>
      <w:r w:rsidRPr="00651DC3">
        <w:rPr>
          <w:rStyle w:val="s0"/>
        </w:rPr>
        <w:t xml:space="preserve">айлық есептік көрсеткіштің жиырма бестен елуге дейінгі мөлшерінде айыппұл салуға не он бес тәулікке дейін әкімшілік қамауға алуға әкеп соғады. </w:t>
      </w:r>
    </w:p>
    <w:p w:rsidR="008102A6" w:rsidRPr="00651DC3" w:rsidRDefault="008102A6" w:rsidP="00651DC3">
      <w:pPr>
        <w:jc w:val="both"/>
      </w:pPr>
      <w:r w:rsidRPr="00651DC3">
        <w:rPr>
          <w:rStyle w:val="s0"/>
        </w:rPr>
        <w:t> </w:t>
      </w:r>
    </w:p>
    <w:p w:rsidR="008102A6" w:rsidRPr="00651DC3" w:rsidRDefault="008102A6" w:rsidP="00651DC3">
      <w:pPr>
        <w:jc w:val="both"/>
      </w:pPr>
      <w:bookmarkStart w:id="4733" w:name="SUB512020000"/>
      <w:bookmarkEnd w:id="4733"/>
      <w:r w:rsidRPr="00651DC3">
        <w:rPr>
          <w:rStyle w:val="s1"/>
          <w:b w:val="0"/>
        </w:rPr>
        <w:t xml:space="preserve">512-2-бап. </w:t>
      </w:r>
      <w:r w:rsidRPr="00651DC3">
        <w:rPr>
          <w:rStyle w:val="s0"/>
        </w:rPr>
        <w:t>Бөлімді немесе қызмет орнын өз бетімен тастап кету</w:t>
      </w:r>
    </w:p>
    <w:p w:rsidR="008102A6" w:rsidRPr="00651DC3" w:rsidRDefault="008102A6" w:rsidP="00651DC3">
      <w:pPr>
        <w:jc w:val="both"/>
      </w:pPr>
      <w:bookmarkStart w:id="4734" w:name="SUB512020100"/>
      <w:bookmarkEnd w:id="4734"/>
      <w:r w:rsidRPr="00651DC3">
        <w:rPr>
          <w:rStyle w:val="s0"/>
        </w:rPr>
        <w:t>1. Бейбіт уақытта, әскерге шақыру немесе келісім-шарт бойынша әскери қызметін өткеріп жүрген әскери қызметші жасаған, бес тәуліктен артық, бірақ он тәуліктен аспайтын уақытқа бөлімді немесе қызмет орнын өз бетімен тастап кету, сол сияқты бөлімнен босатылу, тағайындау, ауыстыру кезінде, іссапардан, демалыстан немесе емдеу мекемелерінен қызметке дәлелсіз себептермен мерзімінде келмеу, -</w:t>
      </w:r>
    </w:p>
    <w:p w:rsidR="008102A6" w:rsidRPr="00651DC3" w:rsidRDefault="008102A6" w:rsidP="00651DC3">
      <w:pPr>
        <w:jc w:val="both"/>
      </w:pPr>
      <w:r w:rsidRPr="00651DC3">
        <w:rPr>
          <w:rStyle w:val="s0"/>
        </w:rPr>
        <w:t>айлық есептік көрсеткіштің оннан жиырма беске дейінгі мөлшерінде айыппұл салуға немесе он тәулікке дейінгі мерзімге әкімшілік қамауға алуға әкеп соғады.</w:t>
      </w:r>
    </w:p>
    <w:p w:rsidR="008102A6" w:rsidRPr="00651DC3" w:rsidRDefault="008102A6" w:rsidP="00651DC3">
      <w:pPr>
        <w:jc w:val="both"/>
      </w:pPr>
      <w:bookmarkStart w:id="4735" w:name="SUB512020200"/>
      <w:bookmarkEnd w:id="4735"/>
      <w:r w:rsidRPr="00651DC3">
        <w:rPr>
          <w:rStyle w:val="s0"/>
        </w:rPr>
        <w:lastRenderedPageBreak/>
        <w:t xml:space="preserve">2. Осы баптың бірінші бөлігінде көзделген, он тәуліктен артық, бірақ бір айдан аспайтын уақыттағы әрекеттер, - </w:t>
      </w:r>
    </w:p>
    <w:p w:rsidR="008102A6" w:rsidRPr="00651DC3" w:rsidRDefault="008102A6" w:rsidP="00651DC3">
      <w:pPr>
        <w:jc w:val="both"/>
      </w:pPr>
      <w:r w:rsidRPr="00651DC3">
        <w:rPr>
          <w:rStyle w:val="s0"/>
        </w:rPr>
        <w:t>айлық есептік көрсеткіштің жиырма бестен елуге дейінгі мөлшерінде айыппұл салуға немесе он бес тәулікке дейінгі мерзімге әкімшілік қамауға 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736" w:name="SUB512030000"/>
      <w:bookmarkEnd w:id="4736"/>
      <w:r w:rsidRPr="00651DC3">
        <w:rPr>
          <w:rStyle w:val="s1"/>
          <w:b w:val="0"/>
        </w:rPr>
        <w:t xml:space="preserve">512-3-бап. </w:t>
      </w:r>
      <w:r w:rsidRPr="00651DC3">
        <w:rPr>
          <w:rStyle w:val="s0"/>
        </w:rPr>
        <w:t>Қоғамдық тәртіпті қорғау және қоғамдық қауіпсіздікті қамтамасыз ету бойынша қызмет атқару ережелерін бұзу</w:t>
      </w:r>
    </w:p>
    <w:p w:rsidR="008102A6" w:rsidRPr="00651DC3" w:rsidRDefault="008102A6" w:rsidP="00651DC3">
      <w:pPr>
        <w:jc w:val="both"/>
      </w:pPr>
      <w:r w:rsidRPr="00651DC3">
        <w:rPr>
          <w:rStyle w:val="s0"/>
        </w:rPr>
        <w:t xml:space="preserve">Қоғамдық тәртіпті қорғау және қоғамдық қауіпсіздікті қамтамасыз ету бойынша әскери нарядтың құрамына кіретін адамның қызмет атқару ережелерін бұзуы, егер бұл іс-әрекетте қылмыстық жазаланатын әрекет белгілері болмаса, - </w:t>
      </w:r>
    </w:p>
    <w:p w:rsidR="008102A6" w:rsidRPr="00651DC3" w:rsidRDefault="008102A6" w:rsidP="00651DC3">
      <w:pPr>
        <w:jc w:val="both"/>
      </w:pPr>
      <w:r w:rsidRPr="00651DC3">
        <w:rPr>
          <w:rStyle w:val="s0"/>
        </w:rPr>
        <w:t>айлық есептік көрсеткіштің бестен онға дейінгі мөлшерінде айыппұл салуға не бес тәулікке дейін әкімшілік қамауға 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737" w:name="SUB512040000"/>
      <w:bookmarkEnd w:id="4737"/>
      <w:r w:rsidRPr="00651DC3">
        <w:rPr>
          <w:rStyle w:val="s1"/>
          <w:b w:val="0"/>
        </w:rPr>
        <w:t xml:space="preserve">512-4-бап. </w:t>
      </w:r>
      <w:r w:rsidRPr="00651DC3">
        <w:rPr>
          <w:rStyle w:val="s0"/>
        </w:rPr>
        <w:t>Бағынбау немесе бұйрықты өзгедей орындамау</w:t>
      </w:r>
    </w:p>
    <w:p w:rsidR="008102A6" w:rsidRPr="00651DC3" w:rsidRDefault="008102A6" w:rsidP="00651DC3">
      <w:pPr>
        <w:jc w:val="both"/>
      </w:pPr>
      <w:r w:rsidRPr="00651DC3">
        <w:rPr>
          <w:rStyle w:val="s0"/>
        </w:rPr>
        <w:t>Бағынбау, яғни бастықтың бұйрығын орындаудан ашықтан-ашық бас тарту, сол сияқты қызмет мүддесіне елеулі зиян келтірмеген, бастықтың белгіленген тәртіппен берген бұйрығын бағыныштының өзгедей қасақана орындамауы, -</w:t>
      </w:r>
    </w:p>
    <w:p w:rsidR="008102A6" w:rsidRPr="00651DC3" w:rsidRDefault="008102A6" w:rsidP="00651DC3">
      <w:pPr>
        <w:jc w:val="both"/>
      </w:pPr>
      <w:r w:rsidRPr="00651DC3">
        <w:rPr>
          <w:rStyle w:val="s0"/>
        </w:rPr>
        <w:t>он бес тәулікке дейінгі мерзімге әкімшілік қамауға 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738" w:name="SUB512050000"/>
      <w:bookmarkEnd w:id="4738"/>
      <w:r w:rsidRPr="00651DC3">
        <w:rPr>
          <w:rStyle w:val="s1"/>
          <w:b w:val="0"/>
        </w:rPr>
        <w:t xml:space="preserve">512-5-бап. </w:t>
      </w:r>
      <w:r w:rsidRPr="00651DC3">
        <w:rPr>
          <w:rStyle w:val="s0"/>
        </w:rPr>
        <w:t>Машиналарды жүргізу немесе пайдалану қағидаларын бұзу</w:t>
      </w:r>
    </w:p>
    <w:p w:rsidR="008102A6" w:rsidRPr="00651DC3" w:rsidRDefault="008102A6" w:rsidP="00651DC3">
      <w:pPr>
        <w:jc w:val="both"/>
      </w:pPr>
      <w:r w:rsidRPr="00651DC3">
        <w:rPr>
          <w:rStyle w:val="s0"/>
        </w:rPr>
        <w:t>Әскери, арнайы машинаны немесе көлік машинасын жүргізу немесе пайдалану қағидаларын бұзу адамның денсаулығына абайсызда орташа ауырлықтағы зиян келтіруге әкеп соқса, -</w:t>
      </w:r>
    </w:p>
    <w:p w:rsidR="008102A6" w:rsidRPr="00651DC3" w:rsidRDefault="008102A6" w:rsidP="00651DC3">
      <w:pPr>
        <w:jc w:val="both"/>
      </w:pPr>
      <w:r w:rsidRPr="00651DC3">
        <w:rPr>
          <w:rStyle w:val="s0"/>
        </w:rPr>
        <w:t>айлық есептiк көрсеткiштiң екі жүзден бес жүзге дейiнгі мөлшерiнде айыппұл салуға не қырық бес тәулікке дейін әкімшілік қамауға әкеп соғады.</w:t>
      </w:r>
    </w:p>
    <w:p w:rsidR="008102A6" w:rsidRPr="00651DC3" w:rsidRDefault="008102A6" w:rsidP="00651DC3">
      <w:pPr>
        <w:jc w:val="both"/>
      </w:pPr>
      <w:r w:rsidRPr="00651DC3">
        <w:t> </w:t>
      </w:r>
    </w:p>
    <w:p w:rsidR="008102A6" w:rsidRPr="00651DC3" w:rsidRDefault="008102A6" w:rsidP="00651DC3">
      <w:pPr>
        <w:jc w:val="center"/>
      </w:pPr>
      <w:bookmarkStart w:id="4739" w:name="SUB5130000"/>
      <w:bookmarkEnd w:id="4739"/>
      <w:r w:rsidRPr="00651DC3">
        <w:rPr>
          <w:rStyle w:val="s1"/>
          <w:b w:val="0"/>
        </w:rPr>
        <w:t>29-тарау. Мемлекеттік билік институттарына қол</w:t>
      </w:r>
      <w:r w:rsidRPr="00651DC3">
        <w:t xml:space="preserve"> </w:t>
      </w:r>
      <w:r w:rsidRPr="00651DC3">
        <w:rPr>
          <w:rStyle w:val="s1"/>
          <w:b w:val="0"/>
        </w:rPr>
        <w:t>сұғатын әкімшілік құқық бұзушылық</w:t>
      </w:r>
      <w:r w:rsidRPr="00651DC3">
        <w:t> </w:t>
      </w:r>
    </w:p>
    <w:p w:rsidR="008102A6" w:rsidRPr="00651DC3" w:rsidRDefault="008102A6" w:rsidP="00651DC3">
      <w:pPr>
        <w:jc w:val="both"/>
      </w:pPr>
      <w:r w:rsidRPr="00651DC3">
        <w:t> </w:t>
      </w:r>
      <w:r w:rsidRPr="00651DC3">
        <w:rPr>
          <w:rStyle w:val="s3"/>
        </w:rPr>
        <w:t xml:space="preserve">2007.02.03. </w:t>
      </w:r>
      <w:bookmarkStart w:id="4740" w:name="sub1000641033"/>
      <w:r w:rsidRPr="00651DC3">
        <w:rPr>
          <w:rStyle w:val="s9"/>
          <w:bCs/>
          <w:i w:val="0"/>
          <w:iCs w:val="0"/>
        </w:rPr>
        <w:t>№ 270-III</w:t>
      </w:r>
      <w:bookmarkEnd w:id="4740"/>
      <w:r w:rsidRPr="00651DC3">
        <w:rPr>
          <w:rStyle w:val="s3"/>
        </w:rPr>
        <w:t xml:space="preserve"> Заңымен 513-бап жаңа редакцияда</w:t>
      </w:r>
      <w:r w:rsidRPr="00651DC3">
        <w:t xml:space="preserve"> </w:t>
      </w:r>
      <w:r w:rsidRPr="00651DC3">
        <w:rPr>
          <w:rStyle w:val="s3"/>
        </w:rPr>
        <w:t xml:space="preserve">(бұр. </w:t>
      </w:r>
      <w:bookmarkStart w:id="4741" w:name="sub1000640990"/>
      <w:r w:rsidRPr="00651DC3">
        <w:rPr>
          <w:rStyle w:val="s9"/>
          <w:bCs/>
          <w:i w:val="0"/>
          <w:iCs w:val="0"/>
        </w:rPr>
        <w:t>ред.</w:t>
      </w:r>
      <w:bookmarkEnd w:id="4741"/>
      <w:r w:rsidRPr="00651DC3">
        <w:rPr>
          <w:rStyle w:val="s3"/>
        </w:rPr>
        <w:t xml:space="preserve"> қара) </w:t>
      </w:r>
    </w:p>
    <w:p w:rsidR="008102A6" w:rsidRPr="00651DC3" w:rsidRDefault="008102A6" w:rsidP="00651DC3">
      <w:pPr>
        <w:jc w:val="both"/>
      </w:pPr>
      <w:r w:rsidRPr="00651DC3">
        <w:rPr>
          <w:rStyle w:val="s0"/>
          <w:bCs/>
        </w:rPr>
        <w:t>513-бап.</w:t>
      </w:r>
      <w:r w:rsidRPr="00651DC3">
        <w:rPr>
          <w:rStyle w:val="s0"/>
        </w:rPr>
        <w:t xml:space="preserve"> Сотқа құрметтемеушілік білдіру</w:t>
      </w:r>
    </w:p>
    <w:p w:rsidR="008102A6" w:rsidRPr="00651DC3" w:rsidRDefault="008102A6" w:rsidP="00651DC3">
      <w:pPr>
        <w:jc w:val="both"/>
      </w:pPr>
      <w:r w:rsidRPr="00651DC3">
        <w:rPr>
          <w:rStyle w:val="s0"/>
        </w:rPr>
        <w:t>1. Процеске қатысушылардың және өзге де адамдардың қатысуынсыз соттың істі одан әрі қарауы мүмкін болмайтын жағдайларда, олардың шақыру қағазы бойынша сотқа келуден дәлелді себептерсіз жалтаруынан, сот отырысында төрағалық етушінің өкімдеріне бағынбауынан, сот үй-жайында тәртіп бұзуынан көрінген сотты құрметтемеушілік, сондай-ақ сотты және сотта белгіленген ережелерді құрметтемеушілікті анық куәландыратын өзге де іс-әрекеттер (әрекетсіздік), —</w:t>
      </w:r>
    </w:p>
    <w:p w:rsidR="008102A6" w:rsidRPr="00651DC3" w:rsidRDefault="008102A6" w:rsidP="00651DC3">
      <w:pPr>
        <w:jc w:val="both"/>
      </w:pPr>
      <w:r w:rsidRPr="00651DC3">
        <w:rPr>
          <w:rStyle w:val="s0"/>
        </w:rPr>
        <w:t xml:space="preserve">ескерту жасауға не айлық есептік көрсеткіштің оннан жиырмаға дейінгі мөлшерінде айыппұл салуға не үштен бес тәулікке дейінгі мерзімге әкімшілік қамауға алуға әкеп соғады. </w:t>
      </w:r>
    </w:p>
    <w:p w:rsidR="008102A6" w:rsidRPr="00651DC3" w:rsidRDefault="008102A6" w:rsidP="00651DC3">
      <w:pPr>
        <w:jc w:val="both"/>
      </w:pPr>
      <w:r w:rsidRPr="00651DC3">
        <w:rPr>
          <w:rStyle w:val="s0"/>
        </w:rPr>
        <w:t xml:space="preserve">2. Осы баптың бірінші бөлігінде көзделген әкімшілік жаза қолданылғаннан кейін бір жыл ішінде қайталап жасалған іс-әрекеттер (әрекетсіздік), - </w:t>
      </w:r>
    </w:p>
    <w:p w:rsidR="008102A6" w:rsidRPr="00651DC3" w:rsidRDefault="008102A6" w:rsidP="00651DC3">
      <w:pPr>
        <w:jc w:val="both"/>
      </w:pPr>
      <w:r w:rsidRPr="00651DC3">
        <w:rPr>
          <w:rStyle w:val="s0"/>
        </w:rPr>
        <w:t>айлық есептік көрсеткіштің жиырмадан отызға дейінгі мөлшерінде айыппұл салуға не бестен он тәулікке дейінгі мерзімге әкімшілік қамауға алуға әкеп соғады.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4742" w:name="SUB5140000"/>
      <w:bookmarkEnd w:id="4742"/>
      <w:r w:rsidRPr="00651DC3">
        <w:rPr>
          <w:rStyle w:val="s1"/>
          <w:b w:val="0"/>
        </w:rPr>
        <w:t>514-бап</w:t>
      </w:r>
      <w:r w:rsidRPr="00651DC3">
        <w:t xml:space="preserve">. Әкiмшiлiк құқық бұзушылық туралы iс бойынша iс қарауға қатысушылардың жауапкершiлiгi </w:t>
      </w:r>
    </w:p>
    <w:p w:rsidR="008102A6" w:rsidRPr="00651DC3" w:rsidRDefault="008102A6" w:rsidP="00651DC3">
      <w:pPr>
        <w:jc w:val="both"/>
      </w:pPr>
      <w:r w:rsidRPr="00651DC3">
        <w:rPr>
          <w:rStyle w:val="s0"/>
        </w:rPr>
        <w:t xml:space="preserve">Қаралатын iске қатысушының әкiмшiлiк құқық бұзушылық туралы iстi қарайтын органға (лауазымды адамға) келуден дәлелдi себепсіз бас тартуы не жалтаруы, яғни келмеуi, сөйтiп iс бойынша қарауды кейiнге қалдыруға себепшi болуы, - </w:t>
      </w:r>
    </w:p>
    <w:p w:rsidR="008102A6" w:rsidRPr="00651DC3" w:rsidRDefault="008102A6" w:rsidP="00651DC3">
      <w:pPr>
        <w:jc w:val="both"/>
      </w:pPr>
      <w:r w:rsidRPr="00651DC3">
        <w:rPr>
          <w:rStyle w:val="s0"/>
        </w:rPr>
        <w:t xml:space="preserve">он айлық есептiк көрсеткiшке дейiнгi мөлшерде айыппұл салуға әкеп соғады. </w:t>
      </w:r>
    </w:p>
    <w:p w:rsidR="008102A6" w:rsidRPr="00651DC3" w:rsidRDefault="008102A6" w:rsidP="00651DC3">
      <w:pPr>
        <w:jc w:val="both"/>
      </w:pPr>
      <w:r w:rsidRPr="00651DC3">
        <w:rPr>
          <w:rStyle w:val="s0"/>
        </w:rPr>
        <w:t> </w:t>
      </w:r>
    </w:p>
    <w:p w:rsidR="008102A6" w:rsidRPr="00651DC3" w:rsidRDefault="008102A6" w:rsidP="00651DC3">
      <w:pPr>
        <w:jc w:val="both"/>
      </w:pPr>
      <w:bookmarkStart w:id="4743" w:name="SUB514010000"/>
      <w:bookmarkEnd w:id="4743"/>
      <w:r w:rsidRPr="00651DC3">
        <w:rPr>
          <w:rStyle w:val="s3"/>
        </w:rPr>
        <w:t xml:space="preserve">2006.16.01. № 122-III ҚР </w:t>
      </w:r>
      <w:bookmarkStart w:id="4744" w:name="sub1000558339"/>
      <w:r w:rsidRPr="00651DC3">
        <w:rPr>
          <w:rStyle w:val="s9"/>
          <w:bCs/>
          <w:i w:val="0"/>
          <w:iCs w:val="0"/>
        </w:rPr>
        <w:t>Заңымен</w:t>
      </w:r>
      <w:r w:rsidRPr="00651DC3">
        <w:rPr>
          <w:rStyle w:val="s3"/>
        </w:rPr>
        <w:t xml:space="preserve"> 514-1-баппен толықтырылды (2007.01.01. бастап қолданысқа енгізілді)</w:t>
      </w:r>
    </w:p>
    <w:p w:rsidR="008102A6" w:rsidRPr="00651DC3" w:rsidRDefault="008102A6" w:rsidP="00651DC3">
      <w:pPr>
        <w:jc w:val="both"/>
      </w:pPr>
      <w:r w:rsidRPr="00651DC3">
        <w:rPr>
          <w:rStyle w:val="s1"/>
          <w:b w:val="0"/>
        </w:rPr>
        <w:t>514-1-бап</w:t>
      </w:r>
      <w:r w:rsidRPr="00651DC3">
        <w:rPr>
          <w:rStyle w:val="s0"/>
        </w:rPr>
        <w:t>. Алқабидің міндеттерін атқару үшін сотқа келмеу</w:t>
      </w:r>
    </w:p>
    <w:p w:rsidR="008102A6" w:rsidRPr="00651DC3" w:rsidRDefault="008102A6" w:rsidP="00651DC3">
      <w:pPr>
        <w:jc w:val="both"/>
      </w:pPr>
      <w:r w:rsidRPr="00651DC3">
        <w:rPr>
          <w:rStyle w:val="s0"/>
        </w:rPr>
        <w:t>Алқабидің міндеттерін атқару үшін азаматтың сотқа шақыру бойынша дәлелсіз себептермен келмеуі, -</w:t>
      </w:r>
    </w:p>
    <w:p w:rsidR="008102A6" w:rsidRPr="00651DC3" w:rsidRDefault="008102A6" w:rsidP="00651DC3">
      <w:pPr>
        <w:jc w:val="both"/>
      </w:pPr>
      <w:r w:rsidRPr="00651DC3">
        <w:rPr>
          <w:rStyle w:val="s0"/>
        </w:rPr>
        <w:t>азаматтарға ескерту жасауға немесе айлық есептік көрсеткіштің онға дейінгі мөлшерінде айыппұл салуға әкеп соғады. </w:t>
      </w:r>
    </w:p>
    <w:p w:rsidR="008102A6" w:rsidRPr="00651DC3" w:rsidRDefault="008102A6" w:rsidP="00651DC3">
      <w:pPr>
        <w:jc w:val="both"/>
      </w:pPr>
      <w:bookmarkStart w:id="4745" w:name="SUB514020000"/>
      <w:bookmarkEnd w:id="4745"/>
      <w:r w:rsidRPr="00651DC3">
        <w:rPr>
          <w:rStyle w:val="s3"/>
        </w:rPr>
        <w:t xml:space="preserve">2006.16.01. № 122-III ҚР </w:t>
      </w:r>
      <w:r w:rsidRPr="00651DC3">
        <w:rPr>
          <w:bCs/>
          <w:vanish/>
          <w:bdr w:val="none" w:sz="0" w:space="0" w:color="auto" w:frame="1"/>
        </w:rPr>
        <w:t>Заңымен</w:t>
      </w:r>
      <w:r w:rsidRPr="00651DC3">
        <w:rPr>
          <w:rStyle w:val="s3"/>
        </w:rPr>
        <w:t xml:space="preserve"> 514-2-баппен толықтырылды (2007.01.01. бастап қолданысқа енгізілді)</w:t>
      </w:r>
    </w:p>
    <w:p w:rsidR="008102A6" w:rsidRPr="00651DC3" w:rsidRDefault="008102A6" w:rsidP="00651DC3">
      <w:pPr>
        <w:jc w:val="both"/>
      </w:pPr>
      <w:r w:rsidRPr="00651DC3">
        <w:rPr>
          <w:rStyle w:val="s1"/>
          <w:b w:val="0"/>
        </w:rPr>
        <w:t>514-2-бап</w:t>
      </w:r>
      <w:r w:rsidRPr="00651DC3">
        <w:rPr>
          <w:rStyle w:val="s0"/>
        </w:rPr>
        <w:t>. Алқабилердің тізімдерін жасау үшін ақпаратты табыс етпеу</w:t>
      </w:r>
    </w:p>
    <w:p w:rsidR="008102A6" w:rsidRPr="00651DC3" w:rsidRDefault="008102A6" w:rsidP="00651DC3">
      <w:pPr>
        <w:jc w:val="both"/>
      </w:pPr>
      <w:r w:rsidRPr="00651DC3">
        <w:rPr>
          <w:rStyle w:val="s0"/>
        </w:rPr>
        <w:t>Алқабилердің тізімдерін жасау үшін жергілікті атқарушы органдарға қажетті ақпаратты табыс етпеу, сол сияқты дұрыс емес ақпарат табыс ету, -</w:t>
      </w:r>
    </w:p>
    <w:p w:rsidR="008102A6" w:rsidRPr="00651DC3" w:rsidRDefault="008102A6" w:rsidP="00651DC3">
      <w:pPr>
        <w:jc w:val="both"/>
      </w:pPr>
      <w:r w:rsidRPr="00651DC3">
        <w:rPr>
          <w:rStyle w:val="s0"/>
        </w:rPr>
        <w:t>жеке тұлғаларға ескерту жасауға немесе айлық есептік көрсеткіштің онға дейінгі мөлшерінде, лауазымды адамдарға айлық есептік көрсеткіштің оннан он беске дейінгі мөлшерінде айыппұл салуға әкеп соғады. </w:t>
      </w:r>
    </w:p>
    <w:p w:rsidR="008102A6" w:rsidRPr="00651DC3" w:rsidRDefault="008102A6" w:rsidP="00651DC3">
      <w:pPr>
        <w:jc w:val="both"/>
      </w:pPr>
      <w:bookmarkStart w:id="4746" w:name="SUB514030000"/>
      <w:bookmarkEnd w:id="4746"/>
      <w:r w:rsidRPr="00651DC3">
        <w:rPr>
          <w:rStyle w:val="s3"/>
        </w:rPr>
        <w:t xml:space="preserve">2006.16.01. № 122-III ҚР </w:t>
      </w:r>
      <w:r w:rsidRPr="00651DC3">
        <w:rPr>
          <w:bCs/>
          <w:vanish/>
          <w:bdr w:val="none" w:sz="0" w:space="0" w:color="auto" w:frame="1"/>
        </w:rPr>
        <w:t>Заңымен</w:t>
      </w:r>
      <w:r w:rsidRPr="00651DC3">
        <w:rPr>
          <w:rStyle w:val="s3"/>
        </w:rPr>
        <w:t xml:space="preserve"> 514-3-баппен толықтырылды (2007.01.01. бастап қолданысқа енгізілді)</w:t>
      </w:r>
    </w:p>
    <w:p w:rsidR="008102A6" w:rsidRPr="00651DC3" w:rsidRDefault="008102A6" w:rsidP="00651DC3">
      <w:pPr>
        <w:jc w:val="both"/>
      </w:pPr>
      <w:r w:rsidRPr="00651DC3">
        <w:rPr>
          <w:rStyle w:val="s1"/>
          <w:b w:val="0"/>
        </w:rPr>
        <w:t>514-3-бап</w:t>
      </w:r>
      <w:r w:rsidRPr="00651DC3">
        <w:rPr>
          <w:rStyle w:val="s0"/>
        </w:rPr>
        <w:t>. Азаматқа алқаби міндеттерін атқаруға кедергі келтіру</w:t>
      </w:r>
    </w:p>
    <w:p w:rsidR="008102A6" w:rsidRPr="00651DC3" w:rsidRDefault="008102A6" w:rsidP="00651DC3">
      <w:pPr>
        <w:jc w:val="both"/>
      </w:pPr>
      <w:r w:rsidRPr="00651DC3">
        <w:rPr>
          <w:rStyle w:val="s0"/>
        </w:rPr>
        <w:t>Лауазымды адамның азаматқа алқаби міндеттерін атқаруға кедергі келтіруі, -</w:t>
      </w:r>
    </w:p>
    <w:p w:rsidR="008102A6" w:rsidRPr="00651DC3" w:rsidRDefault="008102A6" w:rsidP="00651DC3">
      <w:pPr>
        <w:jc w:val="both"/>
      </w:pPr>
      <w:r w:rsidRPr="00651DC3">
        <w:rPr>
          <w:rStyle w:val="s0"/>
        </w:rPr>
        <w:t>лауазымды адамдарға ескерту жасауға немесе айлық есептік көрсеткіштің жиырмадан отызға дейінгі мөлшерінде айыппұл салуға әкеп соғады. </w:t>
      </w:r>
    </w:p>
    <w:p w:rsidR="008102A6" w:rsidRPr="00651DC3" w:rsidRDefault="008102A6" w:rsidP="00651DC3">
      <w:pPr>
        <w:jc w:val="both"/>
      </w:pPr>
      <w:bookmarkStart w:id="4747" w:name="SUB514040000"/>
      <w:bookmarkEnd w:id="4747"/>
      <w:r w:rsidRPr="00651DC3">
        <w:rPr>
          <w:rStyle w:val="s3"/>
        </w:rPr>
        <w:t xml:space="preserve">2006.16.01. № 122-III ҚР </w:t>
      </w:r>
      <w:r w:rsidRPr="00651DC3">
        <w:rPr>
          <w:bCs/>
          <w:vanish/>
          <w:bdr w:val="none" w:sz="0" w:space="0" w:color="auto" w:frame="1"/>
        </w:rPr>
        <w:t>Заңымен</w:t>
      </w:r>
      <w:bookmarkEnd w:id="4744"/>
      <w:r w:rsidRPr="00651DC3">
        <w:rPr>
          <w:rStyle w:val="s3"/>
        </w:rPr>
        <w:t xml:space="preserve"> 514-4-баппен толықтырылды (2007.01.01. бастап қолданысқа енгізілді)</w:t>
      </w:r>
    </w:p>
    <w:p w:rsidR="008102A6" w:rsidRPr="00651DC3" w:rsidRDefault="008102A6" w:rsidP="00651DC3">
      <w:pPr>
        <w:jc w:val="both"/>
      </w:pPr>
      <w:r w:rsidRPr="00651DC3">
        <w:rPr>
          <w:rStyle w:val="s1"/>
          <w:b w:val="0"/>
        </w:rPr>
        <w:lastRenderedPageBreak/>
        <w:t>514-4-бап</w:t>
      </w:r>
      <w:r w:rsidRPr="00651DC3">
        <w:rPr>
          <w:rStyle w:val="s0"/>
        </w:rPr>
        <w:t>. Алқабилердің сот талқылауында істі қарауға байланысты іс-әрекеттеріндегі шектеулердi сақтамау</w:t>
      </w:r>
    </w:p>
    <w:p w:rsidR="008102A6" w:rsidRPr="00651DC3" w:rsidRDefault="008102A6" w:rsidP="00651DC3">
      <w:pPr>
        <w:jc w:val="both"/>
      </w:pPr>
      <w:r w:rsidRPr="00651DC3">
        <w:rPr>
          <w:rStyle w:val="s0"/>
        </w:rPr>
        <w:t>1. Сот талқылауында істі қарауға байланысты алқабилердің іс-әрекеттеріндегі Қазақстан Республикасының заңдарында белгіленген шектеулерді сақтамау, -</w:t>
      </w:r>
    </w:p>
    <w:p w:rsidR="008102A6" w:rsidRPr="00651DC3" w:rsidRDefault="008102A6" w:rsidP="00651DC3">
      <w:pPr>
        <w:jc w:val="both"/>
      </w:pPr>
      <w:r w:rsidRPr="00651DC3">
        <w:rPr>
          <w:rStyle w:val="s0"/>
        </w:rPr>
        <w:t>азаматтарға айлық есептік көрсеткіштің жиырмаға дейінгі мөлшерінде айыппұл салуға әкеп соғады.</w:t>
      </w:r>
    </w:p>
    <w:p w:rsidR="008102A6" w:rsidRPr="00651DC3" w:rsidRDefault="008102A6" w:rsidP="00651DC3">
      <w:pPr>
        <w:jc w:val="both"/>
      </w:pPr>
      <w:r w:rsidRPr="00651DC3">
        <w:rPr>
          <w:rStyle w:val="s0"/>
        </w:rPr>
        <w:t>2. Алқабиді істі қарауға одан әрі қатысудан шеттетуге әкеп соқтырған нақ сол іс-әрекеттер, -</w:t>
      </w:r>
    </w:p>
    <w:p w:rsidR="008102A6" w:rsidRPr="00651DC3" w:rsidRDefault="008102A6" w:rsidP="00651DC3">
      <w:pPr>
        <w:jc w:val="both"/>
      </w:pPr>
      <w:r w:rsidRPr="00651DC3">
        <w:rPr>
          <w:rStyle w:val="s0"/>
        </w:rPr>
        <w:t xml:space="preserve">азаматтарға айлық есептік көрсеткіштің екі жүзге дейінгі мөлшерінде айыппұл салуға әкеп соғады. </w:t>
      </w:r>
    </w:p>
    <w:p w:rsidR="008102A6" w:rsidRPr="00651DC3" w:rsidRDefault="008102A6" w:rsidP="00651DC3">
      <w:pPr>
        <w:jc w:val="both"/>
      </w:pPr>
      <w:r w:rsidRPr="00651DC3">
        <w:t> </w:t>
      </w:r>
    </w:p>
    <w:p w:rsidR="008102A6" w:rsidRPr="00651DC3" w:rsidRDefault="008102A6" w:rsidP="00651DC3">
      <w:pPr>
        <w:jc w:val="both"/>
      </w:pPr>
      <w:bookmarkStart w:id="4748" w:name="SUB5150000"/>
      <w:bookmarkEnd w:id="4748"/>
      <w:r w:rsidRPr="00651DC3">
        <w:rPr>
          <w:rStyle w:val="s1"/>
          <w:b w:val="0"/>
        </w:rPr>
        <w:t>515-бап</w:t>
      </w:r>
      <w:r w:rsidRPr="00651DC3">
        <w:t xml:space="preserve">. Куәнiң айғақ беруден бас тартуы немесе жалтаруы </w:t>
      </w:r>
    </w:p>
    <w:p w:rsidR="008102A6" w:rsidRPr="00651DC3" w:rsidRDefault="008102A6" w:rsidP="00651DC3">
      <w:pPr>
        <w:jc w:val="both"/>
      </w:pPr>
      <w:r w:rsidRPr="00651DC3">
        <w:t xml:space="preserve">Әкiмшiлiк құқық бұзушылық туралы iстi қарауға уәкiлеттi орган (лауазымды адам) куә ретiнде жауап алуға тиiс адамның айғақ беруден дәлелдi себептерсіз бас тартуы не жалтаруы, - </w:t>
      </w:r>
    </w:p>
    <w:p w:rsidR="008102A6" w:rsidRPr="00651DC3" w:rsidRDefault="008102A6" w:rsidP="006104CE">
      <w:pPr>
        <w:spacing w:after="240"/>
        <w:jc w:val="both"/>
      </w:pPr>
      <w:r w:rsidRPr="00651DC3">
        <w:t>екi айлық есептiк көрсеткiшке дейiнгi мөлшерде айыппұл салуға әкеп соғады.</w:t>
      </w:r>
      <w:bookmarkStart w:id="4749" w:name="SUB5160000"/>
      <w:bookmarkEnd w:id="4749"/>
      <w:r w:rsidRPr="00651DC3">
        <w:rPr>
          <w:rStyle w:val="s3"/>
        </w:rPr>
        <w:t xml:space="preserve">2006.07.07. </w:t>
      </w:r>
      <w:bookmarkStart w:id="4750" w:name="sub1000512045"/>
      <w:r w:rsidRPr="00651DC3">
        <w:rPr>
          <w:rStyle w:val="s9"/>
          <w:bCs/>
          <w:i w:val="0"/>
          <w:iCs w:val="0"/>
        </w:rPr>
        <w:t>№ 171-III</w:t>
      </w:r>
      <w:bookmarkEnd w:id="4750"/>
      <w:r w:rsidRPr="00651DC3">
        <w:rPr>
          <w:rStyle w:val="s3"/>
        </w:rPr>
        <w:t xml:space="preserve"> ҚР Заңымен 516-бап жаңа редакцияда (бұр. </w:t>
      </w:r>
      <w:bookmarkStart w:id="4751" w:name="sub1000511812"/>
      <w:r w:rsidRPr="00651DC3">
        <w:rPr>
          <w:rStyle w:val="s9"/>
          <w:bCs/>
          <w:i w:val="0"/>
          <w:iCs w:val="0"/>
        </w:rPr>
        <w:t>ред</w:t>
      </w:r>
      <w:bookmarkEnd w:id="4751"/>
      <w:r w:rsidRPr="00651DC3">
        <w:rPr>
          <w:rStyle w:val="s3"/>
        </w:rPr>
        <w:t>. қара)</w:t>
      </w:r>
    </w:p>
    <w:p w:rsidR="008102A6" w:rsidRPr="00651DC3" w:rsidRDefault="008102A6" w:rsidP="00651DC3">
      <w:pPr>
        <w:jc w:val="both"/>
      </w:pPr>
      <w:r w:rsidRPr="00651DC3">
        <w:rPr>
          <w:rStyle w:val="s1"/>
          <w:b w:val="0"/>
        </w:rPr>
        <w:t>516-бап</w:t>
      </w:r>
      <w:r w:rsidRPr="00651DC3">
        <w:rPr>
          <w:rStyle w:val="s04"/>
        </w:rPr>
        <w:t xml:space="preserve">. </w:t>
      </w:r>
      <w:r w:rsidRPr="00651DC3">
        <w:rPr>
          <w:rStyle w:val="s0"/>
        </w:rPr>
        <w:t>Куәнің, жәбірленушінің көрінеу жалған айғақтары, сарапшының көрінеу жалған қорытындысы немесе қате аударма жасау</w:t>
      </w:r>
    </w:p>
    <w:p w:rsidR="008102A6" w:rsidRPr="00651DC3" w:rsidRDefault="008102A6" w:rsidP="00651DC3">
      <w:pPr>
        <w:jc w:val="both"/>
      </w:pPr>
      <w:r w:rsidRPr="00651DC3">
        <w:rPr>
          <w:rStyle w:val="s0"/>
        </w:rPr>
        <w:t>1. Әкімшілік құқық бұзушылық туралы істі қараған кезде және медициналық қызмет сараптамасын жүргізу барысында органға (лауазымды адамға) куәнің, жәбірленушінің көрінеу жалған айғақтар беруі, сарапшының көрінеу жалған қорытынды беруі, сондай-ақ осындай жағдайларда аудармашының көрінеу қате аударма жасауы, -</w:t>
      </w:r>
    </w:p>
    <w:p w:rsidR="008102A6" w:rsidRPr="00651DC3" w:rsidRDefault="008102A6" w:rsidP="00651DC3">
      <w:pPr>
        <w:jc w:val="both"/>
      </w:pPr>
      <w:r w:rsidRPr="00651DC3">
        <w:rPr>
          <w:rStyle w:val="s0"/>
        </w:rPr>
        <w:t>жеке тұлғаларға - айлық есептік көрсеткіштің бестен онға дейінгі, лауазымды адамдарға оннан жиырмаға дейінгі мөлшерінде айыппұл салуға әкеп соғады.</w:t>
      </w:r>
    </w:p>
    <w:p w:rsidR="008102A6" w:rsidRPr="00651DC3" w:rsidRDefault="008102A6" w:rsidP="00651DC3">
      <w:pPr>
        <w:jc w:val="both"/>
      </w:pPr>
      <w:r w:rsidRPr="00651DC3">
        <w:rPr>
          <w:rStyle w:val="s0"/>
        </w:rPr>
        <w:t>2. Сарапшылар медициналық қызмет сараптамасын жүргізу кезінде әкімшілік жаза қолданылғаннан кейін бір жыл ішінде қайталап жасаған нақ сол әрекеттер, -</w:t>
      </w:r>
    </w:p>
    <w:p w:rsidR="008102A6" w:rsidRPr="00651DC3" w:rsidRDefault="008102A6" w:rsidP="00651DC3">
      <w:pPr>
        <w:jc w:val="both"/>
      </w:pPr>
      <w:r w:rsidRPr="00651DC3">
        <w:rPr>
          <w:rStyle w:val="s0"/>
        </w:rPr>
        <w:t>жеке тұлғаларға - айлық есептік көрсеткіштің оннан жиырмаға дейінгі, лауазымды адамдарға жиырмадан отызға дейінгі мөлшерінде айыппұл салуға әкеп соғады.</w:t>
      </w:r>
    </w:p>
    <w:p w:rsidR="008102A6" w:rsidRPr="00651DC3" w:rsidRDefault="008102A6" w:rsidP="00651DC3">
      <w:pPr>
        <w:jc w:val="both"/>
      </w:pPr>
      <w:r w:rsidRPr="00651DC3">
        <w:rPr>
          <w:rStyle w:val="s0"/>
          <w:bCs/>
        </w:rPr>
        <w:t>Ескерту</w:t>
      </w:r>
      <w:r w:rsidRPr="00651DC3">
        <w:rPr>
          <w:rStyle w:val="s0"/>
        </w:rPr>
        <w:t xml:space="preserve">. Егер куә, жәбірленуші, сарапшы немесе аудармашы әкімшілік құқық бұзушылық туралы істі қарау барысында ерікті түрде, уәкілетті орган (лауазымды адам) іс бойынша шешім шығарғанға дейін өздері берген айғақтардың, қорытындының жалғандығы, аударманың қате жасалғандығы туралы мәлімдесе, олар әкімшілік жауаптылықтан босатылады. </w:t>
      </w:r>
      <w:r w:rsidRPr="00651DC3">
        <w:rPr>
          <w:rStyle w:val="s1"/>
          <w:b w:val="0"/>
        </w:rPr>
        <w:t> </w:t>
      </w:r>
    </w:p>
    <w:p w:rsidR="008102A6" w:rsidRPr="00651DC3" w:rsidRDefault="008102A6" w:rsidP="00651DC3">
      <w:pPr>
        <w:jc w:val="both"/>
      </w:pPr>
      <w:bookmarkStart w:id="4752" w:name="SUB516010000"/>
      <w:bookmarkEnd w:id="4752"/>
      <w:r w:rsidRPr="00651DC3">
        <w:rPr>
          <w:rStyle w:val="s3"/>
        </w:rPr>
        <w:t xml:space="preserve">2007.27.07. № 314-III ҚР </w:t>
      </w:r>
      <w:bookmarkStart w:id="4753" w:name="sub1000707367"/>
      <w:r w:rsidRPr="00651DC3">
        <w:rPr>
          <w:rStyle w:val="s9"/>
          <w:bCs/>
          <w:i w:val="0"/>
          <w:iCs w:val="0"/>
        </w:rPr>
        <w:t xml:space="preserve">Заңымен </w:t>
      </w:r>
      <w:bookmarkEnd w:id="4753"/>
      <w:r w:rsidRPr="00651DC3">
        <w:rPr>
          <w:rStyle w:val="s3"/>
        </w:rPr>
        <w:t xml:space="preserve"> 516-1-баппен толықтырылды (2008.01.01. бастап қолданысқа енді); 2011.09.11. № 490-ІV ҚР </w:t>
      </w:r>
      <w:bookmarkStart w:id="4754" w:name="sub1002146036"/>
      <w:r w:rsidRPr="00651DC3">
        <w:rPr>
          <w:rStyle w:val="s9"/>
          <w:bCs/>
          <w:i w:val="0"/>
          <w:iCs w:val="0"/>
        </w:rPr>
        <w:t>Заңымен</w:t>
      </w:r>
      <w:bookmarkEnd w:id="4754"/>
      <w:r w:rsidRPr="00651DC3">
        <w:rPr>
          <w:rStyle w:val="s3"/>
        </w:rPr>
        <w:t xml:space="preserve"> 516-1-бап өзгертілді (</w:t>
      </w:r>
      <w:bookmarkStart w:id="4755" w:name="sub1002145429"/>
      <w:r w:rsidRPr="00651DC3">
        <w:rPr>
          <w:rStyle w:val="s9"/>
          <w:bCs/>
          <w:i w:val="0"/>
          <w:iCs w:val="0"/>
        </w:rPr>
        <w:t>бұр.ред.қара</w:t>
      </w:r>
      <w:bookmarkEnd w:id="4755"/>
      <w:r w:rsidRPr="00651DC3">
        <w:rPr>
          <w:rStyle w:val="s3"/>
        </w:rPr>
        <w:t xml:space="preserve">) </w:t>
      </w:r>
    </w:p>
    <w:p w:rsidR="008102A6" w:rsidRPr="00651DC3" w:rsidRDefault="008102A6" w:rsidP="00651DC3">
      <w:pPr>
        <w:jc w:val="both"/>
      </w:pPr>
      <w:r w:rsidRPr="00651DC3">
        <w:rPr>
          <w:rStyle w:val="s0"/>
          <w:bCs/>
        </w:rPr>
        <w:t>516-1-бап.</w:t>
      </w:r>
      <w:r w:rsidRPr="00651DC3">
        <w:rPr>
          <w:rStyle w:val="s0"/>
        </w:rPr>
        <w:t xml:space="preserve"> Әкімшілік құқық бұзушылық туралы істер бойынша дәлелдемелерді бұрмалау</w:t>
      </w:r>
    </w:p>
    <w:p w:rsidR="008102A6" w:rsidRPr="00651DC3" w:rsidRDefault="008102A6" w:rsidP="00651DC3">
      <w:pPr>
        <w:jc w:val="both"/>
      </w:pPr>
      <w:r w:rsidRPr="00651DC3">
        <w:rPr>
          <w:rStyle w:val="s0"/>
        </w:rPr>
        <w:t>Әкiмшiлiк құқық бұзушылық туралы iстер бойынша дәлелдемелердi iс жүргiзу iс-әрекеттерiне қатысатын маманның немесе қорғаушының жасаған бұрмалауы, егер бұл iс-әрекет адамның денсаулығына зиян немесе айтарлықтай залал келтiрмесе, -</w:t>
      </w:r>
    </w:p>
    <w:p w:rsidR="008102A6" w:rsidRPr="00651DC3" w:rsidRDefault="008102A6" w:rsidP="00651DC3">
      <w:pPr>
        <w:jc w:val="both"/>
      </w:pPr>
      <w:r w:rsidRPr="00651DC3">
        <w:rPr>
          <w:rStyle w:val="s0"/>
        </w:rPr>
        <w:t>айлық есептік көрсеткіштің отыздан елуге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756" w:name="SUB5170000"/>
      <w:bookmarkEnd w:id="4756"/>
      <w:r w:rsidRPr="00651DC3">
        <w:rPr>
          <w:rStyle w:val="s1"/>
          <w:b w:val="0"/>
        </w:rPr>
        <w:t>517-бап</w:t>
      </w:r>
      <w:r w:rsidRPr="00651DC3">
        <w:t xml:space="preserve">. Лауазымды адамның сараптама жүргiзу туралы қаулыны немесе тапсырманы не маманды шақыру туралы талапты орындаудан бас тартуы немесе жалтаруы </w:t>
      </w:r>
    </w:p>
    <w:p w:rsidR="008102A6" w:rsidRPr="00651DC3" w:rsidRDefault="008102A6" w:rsidP="00651DC3">
      <w:pPr>
        <w:jc w:val="both"/>
      </w:pPr>
      <w:r w:rsidRPr="00651DC3">
        <w:t xml:space="preserve">Мемлекеттік қадағалау және бақылау органының қаулысы немесе тапсырмасы жiберiлген лауазымды адамның сараптама жүргiзуден не бақылау жүргiзуге, құжаттар ресiмдеу iсiн жүргiзуге, әкiмшiлiк құқық бұзушылық туралы iс жүргiзуге немесе оны қарауға қатысу үшiн маманды шақыру туралы талабынан не оларды орындаудан дәлелсіз себептермен бас тартуы немесе жалтаруы, - </w:t>
      </w:r>
    </w:p>
    <w:p w:rsidR="008102A6" w:rsidRPr="00651DC3" w:rsidRDefault="008102A6" w:rsidP="00651DC3">
      <w:pPr>
        <w:spacing w:after="240"/>
        <w:jc w:val="both"/>
      </w:pPr>
      <w:r w:rsidRPr="00651DC3">
        <w:t>жиырма айлық есептiк көрсеткiшке дейiнгi мөлшерде айыппұл салуға әкеп соғады.</w:t>
      </w:r>
    </w:p>
    <w:p w:rsidR="008102A6" w:rsidRPr="00651DC3" w:rsidRDefault="008102A6" w:rsidP="00651DC3">
      <w:pPr>
        <w:jc w:val="both"/>
      </w:pPr>
      <w:bookmarkStart w:id="4757" w:name="SUB5180000"/>
      <w:bookmarkEnd w:id="4757"/>
      <w:r w:rsidRPr="00651DC3">
        <w:rPr>
          <w:rStyle w:val="s1"/>
          <w:b w:val="0"/>
        </w:rPr>
        <w:t>518-бап</w:t>
      </w:r>
      <w:r w:rsidRPr="00651DC3">
        <w:t xml:space="preserve">. Айыпталушының (сезiктiнiң) келетiндiгi туралы жеке кепiлгерлiктi бұзу </w:t>
      </w:r>
    </w:p>
    <w:p w:rsidR="008102A6" w:rsidRPr="00651DC3" w:rsidRDefault="008102A6" w:rsidP="00651DC3">
      <w:pPr>
        <w:jc w:val="both"/>
      </w:pPr>
      <w:r w:rsidRPr="00651DC3">
        <w:t xml:space="preserve">Айыпталушының (сезiктiнiң) анықтау iсiн жүргiзетiн адамға, тергеушiге немесе сотқа келетiндiгi туралы өздерi жазбаша кепiлгерлiк берген адамдардың оны бұзуы немесе орындамауы, айыпталушының (сезiктiнiң) тергеуден немесе соттан жалтаруына әкеп соқса, - </w:t>
      </w:r>
    </w:p>
    <w:p w:rsidR="008102A6" w:rsidRPr="00651DC3" w:rsidRDefault="008102A6" w:rsidP="00651DC3">
      <w:pPr>
        <w:spacing w:after="240"/>
        <w:jc w:val="both"/>
      </w:pPr>
      <w:r w:rsidRPr="00651DC3">
        <w:t>үш айлық есептiк көрсеткiшке дейiнгi мөлшерде айыппұл салуға әкеп соғады.</w:t>
      </w:r>
    </w:p>
    <w:p w:rsidR="008102A6" w:rsidRPr="00651DC3" w:rsidRDefault="008102A6" w:rsidP="00651DC3">
      <w:pPr>
        <w:jc w:val="both"/>
      </w:pPr>
      <w:bookmarkStart w:id="4758" w:name="SUB5190000"/>
      <w:bookmarkEnd w:id="4758"/>
      <w:r w:rsidRPr="00651DC3">
        <w:rPr>
          <w:rStyle w:val="s1"/>
          <w:b w:val="0"/>
        </w:rPr>
        <w:t>519-бап</w:t>
      </w:r>
      <w:r w:rsidRPr="00651DC3">
        <w:t xml:space="preserve">. Кәмелетке толмаған айыпталушының (сезiктiнiң) келуiн қамтамасыз ету туралы мiндеттеменi бұзу </w:t>
      </w:r>
    </w:p>
    <w:p w:rsidR="008102A6" w:rsidRPr="00651DC3" w:rsidRDefault="008102A6" w:rsidP="00651DC3">
      <w:pPr>
        <w:jc w:val="both"/>
      </w:pPr>
      <w:r w:rsidRPr="00651DC3">
        <w:t xml:space="preserve">Ата-ананың, қорғаншының, қамқоршының немесе арнаулы жабық балалар мекемесi әкiмшiлiгi өкiлiнiң қарамақтарына қарауға берiлген кәмелетке толмаған айыпталушының (сезiктiнiң) тергеушiге, анықтаушыға немесе сотқа келуiн қамтамасыз ету туралы өздерi жазбаша берген мiндеттемелерiн бұзуы, айыпталушының (сезiктiнiң) тергеуден және соттан жалтаруына әкеп соқса, - </w:t>
      </w:r>
    </w:p>
    <w:p w:rsidR="008102A6" w:rsidRPr="00651DC3" w:rsidRDefault="008102A6" w:rsidP="00651DC3">
      <w:pPr>
        <w:spacing w:after="240"/>
        <w:jc w:val="both"/>
      </w:pPr>
      <w:r w:rsidRPr="00651DC3">
        <w:t>бір айлық есептiк көрсеткiшке дейiнгi мөлшерде айыппұл салуға әкеп соғады.</w:t>
      </w:r>
    </w:p>
    <w:p w:rsidR="008102A6" w:rsidRPr="00651DC3" w:rsidRDefault="008102A6" w:rsidP="00651DC3">
      <w:pPr>
        <w:jc w:val="both"/>
      </w:pPr>
      <w:bookmarkStart w:id="4759" w:name="SUB5200000"/>
      <w:bookmarkEnd w:id="4759"/>
      <w:r w:rsidRPr="00651DC3">
        <w:rPr>
          <w:rStyle w:val="s1"/>
          <w:b w:val="0"/>
        </w:rPr>
        <w:t>520-бап</w:t>
      </w:r>
      <w:r w:rsidRPr="00651DC3">
        <w:t xml:space="preserve">. Соттың жеке ұйғарымы, қаулысы, прокурордың, тергеушiнiң немесе анықтаушының ұсынысы бойынша шара қолданбау </w:t>
      </w:r>
    </w:p>
    <w:p w:rsidR="008102A6" w:rsidRPr="00651DC3" w:rsidRDefault="008102A6" w:rsidP="00651DC3">
      <w:pPr>
        <w:jc w:val="both"/>
      </w:pPr>
      <w:r w:rsidRPr="00651DC3">
        <w:t xml:space="preserve">Лауазымды адамның соттың жеке ұйғарымын, қаулысын, прокурордың, тергеушiнiң немесе анықтаушының ұсынысын қарамауы немесе оларда көрсетiлген заң бұзушылықты жоюға шара қолданбауы, сондай-ақ жекеше ұйғарымға, қаулыға немесе ұсынысқа дер кезiнде жауап қайтармауы, - </w:t>
      </w:r>
    </w:p>
    <w:p w:rsidR="008102A6" w:rsidRPr="00651DC3" w:rsidRDefault="008102A6" w:rsidP="006104CE">
      <w:pPr>
        <w:spacing w:after="240"/>
        <w:jc w:val="both"/>
      </w:pPr>
      <w:r w:rsidRPr="00651DC3">
        <w:t>сегiз айлық есептiк көрсеткiшке дейiнгi мөлшерде айыппұл салуға әкеп соғады.</w:t>
      </w:r>
      <w:bookmarkStart w:id="4760" w:name="SUB5210000"/>
      <w:bookmarkEnd w:id="4760"/>
      <w:r w:rsidRPr="00651DC3">
        <w:rPr>
          <w:rStyle w:val="s3"/>
        </w:rPr>
        <w:t xml:space="preserve">2006.22.06. </w:t>
      </w:r>
      <w:bookmarkStart w:id="4761" w:name="sub1000497071"/>
      <w:r w:rsidRPr="00651DC3">
        <w:rPr>
          <w:rStyle w:val="s9"/>
          <w:bCs/>
          <w:i w:val="0"/>
          <w:iCs w:val="0"/>
        </w:rPr>
        <w:t>№ 147-III</w:t>
      </w:r>
      <w:bookmarkEnd w:id="4761"/>
      <w:r w:rsidRPr="00651DC3">
        <w:rPr>
          <w:rStyle w:val="s3"/>
        </w:rPr>
        <w:t xml:space="preserve"> ҚР Заңымен 521-бап өзгертілді (бұр. </w:t>
      </w:r>
      <w:bookmarkStart w:id="4762" w:name="sub1000496814"/>
      <w:r w:rsidRPr="00651DC3">
        <w:rPr>
          <w:rStyle w:val="s9"/>
          <w:bCs/>
          <w:i w:val="0"/>
          <w:iCs w:val="0"/>
        </w:rPr>
        <w:t>ред</w:t>
      </w:r>
      <w:bookmarkEnd w:id="4762"/>
      <w:r w:rsidRPr="00651DC3">
        <w:rPr>
          <w:rStyle w:val="s3"/>
        </w:rPr>
        <w:t xml:space="preserve">. қара); 2014.15.01. № 164-V ҚР </w:t>
      </w:r>
      <w:bookmarkStart w:id="4763" w:name="sub1003830434"/>
      <w:r w:rsidRPr="00651DC3">
        <w:rPr>
          <w:rStyle w:val="s9"/>
          <w:bCs/>
          <w:i w:val="0"/>
          <w:iCs w:val="0"/>
        </w:rPr>
        <w:t>Заңымен</w:t>
      </w:r>
      <w:bookmarkEnd w:id="4763"/>
      <w:r w:rsidRPr="00651DC3">
        <w:rPr>
          <w:rStyle w:val="s3"/>
        </w:rPr>
        <w:t xml:space="preserve"> 521-бап жаңа редакцияда (</w:t>
      </w:r>
      <w:bookmarkStart w:id="4764" w:name="sub1003829614"/>
      <w:r w:rsidRPr="00651DC3">
        <w:rPr>
          <w:rStyle w:val="s9"/>
          <w:bCs/>
          <w:i w:val="0"/>
          <w:iCs w:val="0"/>
        </w:rPr>
        <w:t>бұр.ред.қара</w:t>
      </w:r>
      <w:bookmarkEnd w:id="4764"/>
      <w:r w:rsidRPr="00651DC3">
        <w:rPr>
          <w:rStyle w:val="s3"/>
        </w:rPr>
        <w:t>)  </w:t>
      </w:r>
    </w:p>
    <w:p w:rsidR="008102A6" w:rsidRPr="00651DC3" w:rsidRDefault="008102A6" w:rsidP="00651DC3">
      <w:pPr>
        <w:jc w:val="both"/>
      </w:pPr>
      <w:r w:rsidRPr="00651DC3">
        <w:rPr>
          <w:rStyle w:val="s1"/>
          <w:b w:val="0"/>
        </w:rPr>
        <w:lastRenderedPageBreak/>
        <w:t xml:space="preserve">521-бап. </w:t>
      </w:r>
      <w:r w:rsidRPr="00651DC3">
        <w:rPr>
          <w:rStyle w:val="s0"/>
        </w:rPr>
        <w:t>Прокурорға, тергеушіге және анықтау органына, сот орындаушысына, сот приставына келмеу</w:t>
      </w:r>
    </w:p>
    <w:p w:rsidR="008102A6" w:rsidRPr="00651DC3" w:rsidRDefault="008102A6" w:rsidP="00651DC3">
      <w:pPr>
        <w:jc w:val="both"/>
      </w:pPr>
      <w:r w:rsidRPr="00651DC3">
        <w:rPr>
          <w:rStyle w:val="s0"/>
        </w:rPr>
        <w:t>Прокурорға, тергеушіге, анықтау органына айғақтар беру үшін, сот орындаушысына, сот приставына атқарушылық іс жүргізу мәселелері бойынша келмеу, сол сияқты айғақ беруден бас тарту немесе көрінеу жалған айғақтар беру -</w:t>
      </w:r>
    </w:p>
    <w:p w:rsidR="008102A6" w:rsidRPr="00651DC3" w:rsidRDefault="008102A6" w:rsidP="00651DC3">
      <w:pPr>
        <w:jc w:val="both"/>
      </w:pPr>
      <w:r w:rsidRPr="00651DC3">
        <w:rPr>
          <w:rStyle w:val="s0"/>
        </w:rPr>
        <w:t>жеке тұлғаларға - айлық есептік көрсеткіштің бірден үшке дейінгі мөлшерінде, лауазымды адамдарға бестен онға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765" w:name="SUB521010000"/>
      <w:bookmarkEnd w:id="4765"/>
      <w:r w:rsidRPr="00651DC3">
        <w:rPr>
          <w:rStyle w:val="s1"/>
          <w:b w:val="0"/>
        </w:rPr>
        <w:t>521-1-бап</w:t>
      </w:r>
      <w:r w:rsidRPr="00651DC3">
        <w:t xml:space="preserve">. Прокурорға хабарламау немесе дер кезiнде хабарламау </w:t>
      </w:r>
    </w:p>
    <w:p w:rsidR="008102A6" w:rsidRPr="00651DC3" w:rsidRDefault="008102A6" w:rsidP="00651DC3">
      <w:pPr>
        <w:jc w:val="both"/>
      </w:pPr>
      <w:r w:rsidRPr="00651DC3">
        <w:t xml:space="preserve">Мемлекеттік органның заң актілеріне сәйкес хабарлау талап етiлетiн iс жүргiзу туралы прокурорға хабарламауы немесе дер кезiнде хабарламауы, - </w:t>
      </w:r>
    </w:p>
    <w:p w:rsidR="008102A6" w:rsidRPr="00651DC3" w:rsidRDefault="008102A6" w:rsidP="00651DC3">
      <w:pPr>
        <w:spacing w:after="240"/>
        <w:jc w:val="both"/>
      </w:pPr>
      <w:r w:rsidRPr="00651DC3">
        <w:t>лауазымды адамдарға айлық есептiк көрсеткiштiң екi жүзге дейiнгi мөлшерiнде айыппұл салуға әкеп соғады.</w:t>
      </w:r>
    </w:p>
    <w:p w:rsidR="008102A6" w:rsidRPr="00651DC3" w:rsidRDefault="008102A6" w:rsidP="00651DC3">
      <w:pPr>
        <w:jc w:val="both"/>
      </w:pPr>
      <w:bookmarkStart w:id="4766" w:name="SUB5220000"/>
      <w:bookmarkEnd w:id="4766"/>
      <w:r w:rsidRPr="00651DC3">
        <w:rPr>
          <w:rStyle w:val="s1"/>
          <w:b w:val="0"/>
        </w:rPr>
        <w:t>522-бап</w:t>
      </w:r>
      <w:r w:rsidRPr="00651DC3">
        <w:t xml:space="preserve">. Прокурордың, тергеушiнiң, анықтаушының, сот приставының, сот орындаушысының заңды қызметiне кедергi жасау </w:t>
      </w:r>
    </w:p>
    <w:p w:rsidR="008102A6" w:rsidRPr="00651DC3" w:rsidRDefault="008102A6" w:rsidP="00651DC3">
      <w:pPr>
        <w:jc w:val="both"/>
      </w:pPr>
      <w:r w:rsidRPr="00651DC3">
        <w:t xml:space="preserve">1. Прокурордың, тергеушiнiң, анықтаушының, сот приставының, сот орындаушысының заңды қызметiне, мемлекеттік органның меншiк нысанына қарамастан, ұйымның ғимаратына, үй-жайына немесе аумағына қызметтiк куәлiгiн көрсетуi бойынша кедергiсіз кiргiзуден, сондай-ақ қажеттi құжаттарды, материалдарды, статистикалық және өзге де мәлiметтердi табыс етуден, тексерулер, ревизиялар мен сараптамалар жүргiзуден, мамандар бөлуден бас тарту әрекетiнен көрiнетiн кедергi жасау, - </w:t>
      </w:r>
    </w:p>
    <w:p w:rsidR="008102A6" w:rsidRPr="00651DC3" w:rsidRDefault="008102A6" w:rsidP="00651DC3">
      <w:pPr>
        <w:jc w:val="both"/>
      </w:pPr>
      <w:r w:rsidRPr="00651DC3">
        <w:rPr>
          <w:rStyle w:val="s0"/>
        </w:rPr>
        <w:t>ескерту жасауға немесе лауазымды адамдарға айлық есептік көрсеткіштің оннан жиырмаға дейінгі мөлшерінде айыппұл салуға не бес тәуліктен он тәулікке дейін әкімшілік қамаққа алуға әкеп соғады.</w:t>
      </w:r>
    </w:p>
    <w:p w:rsidR="008102A6" w:rsidRPr="00651DC3" w:rsidRDefault="008102A6" w:rsidP="00651DC3">
      <w:pPr>
        <w:jc w:val="both"/>
      </w:pPr>
      <w:bookmarkStart w:id="4767" w:name="SUB5220200"/>
      <w:bookmarkEnd w:id="4767"/>
      <w:r w:rsidRPr="00651DC3">
        <w:t>2. Прокурордың, тергеушiнiң, анықтаушының</w:t>
      </w:r>
      <w:r w:rsidRPr="00651DC3">
        <w:rPr>
          <w:rStyle w:val="s0"/>
        </w:rPr>
        <w:t>, сот орындаушысының</w:t>
      </w:r>
      <w:r w:rsidRPr="00651DC3">
        <w:t xml:space="preserve"> заңмен белгiленген негiзде және тәртiппен қойған талаптарын орындамау, - </w:t>
      </w:r>
    </w:p>
    <w:p w:rsidR="008102A6" w:rsidRPr="00651DC3" w:rsidRDefault="008102A6" w:rsidP="00651DC3">
      <w:pPr>
        <w:jc w:val="both"/>
      </w:pPr>
      <w:r w:rsidRPr="00651DC3">
        <w:rPr>
          <w:rStyle w:val="s0"/>
        </w:rPr>
        <w:t>жеке тұлғаларға - айлық есептік көрсеткіштің оннан жиырмаға дейінгі мөлшерінде, лауазымды адамдарга жиырмадан елуге дейінгі мөлшерінде айыппұл салуға не бес тәуліктен он тәулікке дейін әкімшілік қамаққа алуга әкеп соғады.</w:t>
      </w:r>
    </w:p>
    <w:p w:rsidR="008102A6" w:rsidRPr="00651DC3" w:rsidRDefault="008102A6" w:rsidP="00651DC3">
      <w:pPr>
        <w:jc w:val="both"/>
      </w:pPr>
      <w:r w:rsidRPr="00651DC3">
        <w:t> </w:t>
      </w:r>
    </w:p>
    <w:p w:rsidR="008102A6" w:rsidRPr="00651DC3" w:rsidRDefault="008102A6" w:rsidP="00651DC3">
      <w:pPr>
        <w:jc w:val="both"/>
      </w:pPr>
      <w:bookmarkStart w:id="4768" w:name="SUB5230000"/>
      <w:bookmarkEnd w:id="4768"/>
      <w:r w:rsidRPr="00651DC3">
        <w:rPr>
          <w:rStyle w:val="s1"/>
          <w:b w:val="0"/>
        </w:rPr>
        <w:t>523-бап</w:t>
      </w:r>
      <w:r w:rsidRPr="00651DC3">
        <w:t xml:space="preserve">. Адвокаттың заңды қызметiне кедергi жасау </w:t>
      </w:r>
    </w:p>
    <w:p w:rsidR="008102A6" w:rsidRPr="00651DC3" w:rsidRDefault="008102A6" w:rsidP="00651DC3">
      <w:pPr>
        <w:jc w:val="both"/>
      </w:pPr>
      <w:r w:rsidRPr="00651DC3">
        <w:t xml:space="preserve">Адвокаттың не адвокаттар алқасының, заң консультациясының, адвокат кеңсесiнiң заңды қызметiн жүзеге асыруға, олардың кәсiптiк мiндеттерiн атқару үшiн қажеттi құжаттарды, материалдарды немесе мәлiметтердi табыс етпеуден не жазбаша сауал салу бойынша заңдарда белгiленген мерзiмде табыс етуден бас тарту әрекетiнен көрiнген лауазымды адамның кедергi жасауы, егер бұл әрекеттерде </w:t>
      </w:r>
      <w:bookmarkStart w:id="4769" w:name="sub1000230838"/>
      <w:r w:rsidRPr="00651DC3">
        <w:rPr>
          <w:bCs/>
        </w:rPr>
        <w:t>қылмыстық жазалануға тиiс iс-әрекет</w:t>
      </w:r>
      <w:bookmarkEnd w:id="4769"/>
      <w:r w:rsidRPr="00651DC3">
        <w:t xml:space="preserve"> белгiлерi болмаса, - </w:t>
      </w:r>
    </w:p>
    <w:p w:rsidR="008102A6" w:rsidRPr="00651DC3" w:rsidRDefault="008102A6" w:rsidP="00651DC3">
      <w:pPr>
        <w:jc w:val="both"/>
      </w:pPr>
      <w:r w:rsidRPr="00651DC3">
        <w:t>жиырма айлық есептiк көрсеткiшке дейiнгi мөлшерде айыппұл салуға әкеп соғады. </w:t>
      </w:r>
    </w:p>
    <w:p w:rsidR="008102A6" w:rsidRPr="00651DC3" w:rsidRDefault="008102A6" w:rsidP="00651DC3">
      <w:pPr>
        <w:jc w:val="both"/>
      </w:pPr>
      <w:bookmarkStart w:id="4770" w:name="SUB5240000"/>
      <w:bookmarkEnd w:id="4770"/>
      <w:r w:rsidRPr="00651DC3">
        <w:rPr>
          <w:rStyle w:val="s3"/>
        </w:rPr>
        <w:t xml:space="preserve">2006.20.01. </w:t>
      </w:r>
      <w:bookmarkStart w:id="4771" w:name="sub1000436911"/>
      <w:r w:rsidRPr="00651DC3">
        <w:rPr>
          <w:rStyle w:val="s9"/>
          <w:bCs/>
          <w:i w:val="0"/>
          <w:iCs w:val="0"/>
        </w:rPr>
        <w:t>№ 123-III</w:t>
      </w:r>
      <w:bookmarkEnd w:id="4771"/>
      <w:r w:rsidRPr="00651DC3">
        <w:rPr>
          <w:rStyle w:val="s3"/>
        </w:rPr>
        <w:t xml:space="preserve"> (2006.01.01. бастап қолданысқа енгізілді) (бұр. </w:t>
      </w:r>
      <w:bookmarkStart w:id="4772" w:name="sub1000436910"/>
      <w:r w:rsidRPr="00651DC3">
        <w:rPr>
          <w:rStyle w:val="s9"/>
          <w:bCs/>
          <w:i w:val="0"/>
          <w:iCs w:val="0"/>
        </w:rPr>
        <w:t>ред.</w:t>
      </w:r>
      <w:bookmarkEnd w:id="4772"/>
      <w:r w:rsidRPr="00651DC3">
        <w:rPr>
          <w:rStyle w:val="s3"/>
        </w:rPr>
        <w:t xml:space="preserve"> қара); 2006.22.06. </w:t>
      </w:r>
      <w:bookmarkStart w:id="4773" w:name="sub1000497096"/>
      <w:r w:rsidRPr="00651DC3">
        <w:rPr>
          <w:rStyle w:val="s9"/>
          <w:bCs/>
          <w:i w:val="0"/>
          <w:iCs w:val="0"/>
        </w:rPr>
        <w:t>№ 147-III</w:t>
      </w:r>
      <w:bookmarkEnd w:id="4773"/>
      <w:r w:rsidRPr="00651DC3">
        <w:rPr>
          <w:rStyle w:val="s3"/>
        </w:rPr>
        <w:t xml:space="preserve"> (бұр. </w:t>
      </w:r>
      <w:bookmarkStart w:id="4774" w:name="sub1000496876"/>
      <w:r w:rsidRPr="00651DC3">
        <w:rPr>
          <w:rStyle w:val="s9"/>
          <w:bCs/>
          <w:i w:val="0"/>
          <w:iCs w:val="0"/>
        </w:rPr>
        <w:t>ред</w:t>
      </w:r>
      <w:bookmarkEnd w:id="4774"/>
      <w:r w:rsidRPr="00651DC3">
        <w:rPr>
          <w:rStyle w:val="s3"/>
        </w:rPr>
        <w:t xml:space="preserve">. қара) ҚР Заңдарымен 524-бап өзгертілді; 2014.15.01. № 164-V ҚР </w:t>
      </w:r>
      <w:bookmarkStart w:id="4775" w:name="sub1003830441"/>
      <w:r w:rsidRPr="00651DC3">
        <w:rPr>
          <w:rStyle w:val="s9"/>
          <w:bCs/>
          <w:i w:val="0"/>
          <w:iCs w:val="0"/>
        </w:rPr>
        <w:t>Заңымен</w:t>
      </w:r>
      <w:bookmarkEnd w:id="4775"/>
      <w:r w:rsidRPr="00651DC3">
        <w:rPr>
          <w:rStyle w:val="s3"/>
        </w:rPr>
        <w:t xml:space="preserve"> 524-бап жаңа редакцияда (</w:t>
      </w:r>
      <w:bookmarkStart w:id="4776" w:name="sub1003829696"/>
      <w:r w:rsidRPr="00651DC3">
        <w:rPr>
          <w:rStyle w:val="s9"/>
          <w:bCs/>
          <w:i w:val="0"/>
          <w:iCs w:val="0"/>
        </w:rPr>
        <w:t>бұр.ред.қара</w:t>
      </w:r>
      <w:bookmarkEnd w:id="4776"/>
      <w:r w:rsidRPr="00651DC3">
        <w:rPr>
          <w:rStyle w:val="s3"/>
        </w:rPr>
        <w:t xml:space="preserve">) </w:t>
      </w:r>
    </w:p>
    <w:p w:rsidR="008102A6" w:rsidRPr="00651DC3" w:rsidRDefault="008102A6" w:rsidP="00651DC3">
      <w:pPr>
        <w:jc w:val="both"/>
      </w:pPr>
      <w:r w:rsidRPr="00651DC3">
        <w:rPr>
          <w:rStyle w:val="s1"/>
          <w:b w:val="0"/>
        </w:rPr>
        <w:t xml:space="preserve">524-бап. </w:t>
      </w:r>
      <w:r w:rsidRPr="00651DC3">
        <w:rPr>
          <w:rStyle w:val="s0"/>
        </w:rPr>
        <w:t>Сот үкімін, сот шешімін немесе өзге де сот актісін және атқарушылық құжатты орындамау</w:t>
      </w:r>
    </w:p>
    <w:p w:rsidR="008102A6" w:rsidRPr="00651DC3" w:rsidRDefault="008102A6" w:rsidP="00651DC3">
      <w:pPr>
        <w:jc w:val="both"/>
      </w:pPr>
      <w:r w:rsidRPr="00651DC3">
        <w:rPr>
          <w:rStyle w:val="s0"/>
        </w:rPr>
        <w:t>Сот үкімін, сот шешімін немесе өзге де сот актісін және атқарушылық құжатты орындамау -</w:t>
      </w:r>
    </w:p>
    <w:p w:rsidR="008102A6" w:rsidRPr="00651DC3" w:rsidRDefault="008102A6" w:rsidP="00651DC3">
      <w:pPr>
        <w:jc w:val="both"/>
      </w:pPr>
      <w:r w:rsidRPr="00651DC3">
        <w:rPr>
          <w:rStyle w:val="s0"/>
        </w:rPr>
        <w:t xml:space="preserve">жеке тұлғаларға - айлық есептік көрсеткіштің оннан жиырмаға дейінгі мөлшерінде, лауазымды адамдарға, дара кәсіпкерлерге, жекеше нотариустарға, жеке сот орындаушыларына, адвокаттарға - </w:t>
      </w:r>
      <w:r w:rsidRPr="00651DC3">
        <w:rPr>
          <w:bCs/>
        </w:rPr>
        <w:t>айлық есептік көрсеткіштің</w:t>
      </w:r>
      <w:r w:rsidRPr="00651DC3">
        <w:rPr>
          <w:rStyle w:val="s0"/>
        </w:rPr>
        <w:t xml:space="preserve"> жиырмадан отызға дейінгі мөлшерінде не бес тәуліктен он тәулікке дейін әкімшілік қамаққа алуға, шағын немесе орта кәсіпкерлік субъектілері немесе коммерциялық емес ұйымдар болып табылатын заңды тұлғаларға - жетпіс, ірі кәсіпкерлік субъектілері болып табылатын заңды тұлғаларға бір жүз елу айлық есептік көрсеткіш мөлшерінде айыппұл салуға әкеп соғады.</w:t>
      </w:r>
      <w:r w:rsidRPr="00651DC3">
        <w:t> </w:t>
      </w:r>
    </w:p>
    <w:p w:rsidR="008102A6" w:rsidRPr="00651DC3" w:rsidRDefault="008102A6" w:rsidP="00651DC3">
      <w:pPr>
        <w:jc w:val="both"/>
      </w:pPr>
      <w:bookmarkStart w:id="4777" w:name="SUB5250000"/>
      <w:bookmarkEnd w:id="4777"/>
      <w:r w:rsidRPr="00651DC3">
        <w:rPr>
          <w:rStyle w:val="s3"/>
        </w:rPr>
        <w:t xml:space="preserve">2006.20.01. </w:t>
      </w:r>
      <w:bookmarkStart w:id="4778" w:name="sub1000436912"/>
      <w:r w:rsidRPr="00651DC3">
        <w:rPr>
          <w:rStyle w:val="s9"/>
          <w:bCs/>
          <w:i w:val="0"/>
          <w:iCs w:val="0"/>
        </w:rPr>
        <w:t>№ 123-III</w:t>
      </w:r>
      <w:bookmarkEnd w:id="4778"/>
      <w:r w:rsidRPr="00651DC3">
        <w:rPr>
          <w:rStyle w:val="s3"/>
        </w:rPr>
        <w:t xml:space="preserve"> (2006.01.01. бастап қолданысқа енгізілді) (бұр. </w:t>
      </w:r>
      <w:bookmarkStart w:id="4779" w:name="sub1000436913"/>
      <w:r w:rsidRPr="00651DC3">
        <w:rPr>
          <w:rStyle w:val="s9"/>
          <w:bCs/>
          <w:i w:val="0"/>
          <w:iCs w:val="0"/>
        </w:rPr>
        <w:t>ред.</w:t>
      </w:r>
      <w:bookmarkEnd w:id="4779"/>
      <w:r w:rsidRPr="00651DC3">
        <w:rPr>
          <w:rStyle w:val="s3"/>
        </w:rPr>
        <w:t xml:space="preserve"> қара); 2006.22.06. </w:t>
      </w:r>
      <w:bookmarkStart w:id="4780" w:name="sub1000497103"/>
      <w:r w:rsidRPr="00651DC3">
        <w:rPr>
          <w:rStyle w:val="s9"/>
          <w:bCs/>
          <w:i w:val="0"/>
          <w:iCs w:val="0"/>
        </w:rPr>
        <w:t>№ 147-III</w:t>
      </w:r>
      <w:bookmarkEnd w:id="4780"/>
      <w:r w:rsidRPr="00651DC3">
        <w:rPr>
          <w:rStyle w:val="s3"/>
        </w:rPr>
        <w:t xml:space="preserve"> (бұр. </w:t>
      </w:r>
      <w:bookmarkStart w:id="4781" w:name="sub1000497100"/>
      <w:r w:rsidRPr="00651DC3">
        <w:rPr>
          <w:rStyle w:val="s9"/>
          <w:bCs/>
          <w:i w:val="0"/>
          <w:iCs w:val="0"/>
        </w:rPr>
        <w:t>ред</w:t>
      </w:r>
      <w:bookmarkEnd w:id="4781"/>
      <w:r w:rsidRPr="00651DC3">
        <w:rPr>
          <w:rStyle w:val="s3"/>
        </w:rPr>
        <w:t xml:space="preserve">. қара); 2010.02.04. </w:t>
      </w:r>
      <w:bookmarkStart w:id="4782" w:name="sub1001604854"/>
      <w:r w:rsidRPr="00651DC3">
        <w:rPr>
          <w:rStyle w:val="s9"/>
          <w:bCs/>
          <w:i w:val="0"/>
          <w:iCs w:val="0"/>
        </w:rPr>
        <w:t>№ 262-IV</w:t>
      </w:r>
      <w:bookmarkEnd w:id="4782"/>
      <w:r w:rsidRPr="00651DC3">
        <w:rPr>
          <w:rStyle w:val="s3"/>
        </w:rPr>
        <w:t xml:space="preserve">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(бұр.</w:t>
      </w:r>
      <w:bookmarkStart w:id="4783" w:name="sub1001604853"/>
      <w:r w:rsidRPr="00651DC3">
        <w:rPr>
          <w:rStyle w:val="s9"/>
          <w:bCs/>
          <w:i w:val="0"/>
          <w:iCs w:val="0"/>
        </w:rPr>
        <w:t>ред</w:t>
      </w:r>
      <w:bookmarkEnd w:id="4783"/>
      <w:r w:rsidRPr="00651DC3">
        <w:rPr>
          <w:rStyle w:val="s3"/>
        </w:rPr>
        <w:t xml:space="preserve">.қара) ҚР Заңдарымен; 2014.15.01. № 164-V ҚР </w:t>
      </w:r>
      <w:bookmarkStart w:id="4784" w:name="sub1003830443"/>
      <w:r w:rsidRPr="00651DC3">
        <w:rPr>
          <w:rStyle w:val="s9"/>
          <w:bCs/>
          <w:i w:val="0"/>
          <w:iCs w:val="0"/>
        </w:rPr>
        <w:t>Заңымен</w:t>
      </w:r>
      <w:bookmarkEnd w:id="4784"/>
      <w:r w:rsidRPr="00651DC3">
        <w:rPr>
          <w:rStyle w:val="s3"/>
        </w:rPr>
        <w:t xml:space="preserve"> (</w:t>
      </w:r>
      <w:bookmarkStart w:id="4785" w:name="sub1003829697"/>
      <w:r w:rsidRPr="00651DC3">
        <w:rPr>
          <w:rStyle w:val="s9"/>
          <w:bCs/>
          <w:i w:val="0"/>
          <w:iCs w:val="0"/>
        </w:rPr>
        <w:t>бұр.ред.қара</w:t>
      </w:r>
      <w:bookmarkEnd w:id="4785"/>
      <w:r w:rsidRPr="00651DC3">
        <w:rPr>
          <w:rStyle w:val="s3"/>
        </w:rPr>
        <w:t>) 525-бап өзгертілді</w:t>
      </w:r>
    </w:p>
    <w:p w:rsidR="008102A6" w:rsidRPr="00651DC3" w:rsidRDefault="008102A6" w:rsidP="00651DC3">
      <w:pPr>
        <w:jc w:val="both"/>
      </w:pPr>
      <w:r w:rsidRPr="00651DC3">
        <w:rPr>
          <w:rStyle w:val="s1"/>
          <w:b w:val="0"/>
        </w:rPr>
        <w:t>525-бап</w:t>
      </w:r>
      <w:r w:rsidRPr="00651DC3">
        <w:t xml:space="preserve">. </w:t>
      </w:r>
      <w:r w:rsidRPr="00651DC3">
        <w:rPr>
          <w:rStyle w:val="s0"/>
        </w:rPr>
        <w:t>Сот орындаушысының, сот приставының қаулысын және өзге де заңды талабын орындамау</w:t>
      </w:r>
    </w:p>
    <w:p w:rsidR="008102A6" w:rsidRPr="00651DC3" w:rsidRDefault="008102A6" w:rsidP="00651DC3">
      <w:pPr>
        <w:jc w:val="both"/>
      </w:pPr>
      <w:r w:rsidRPr="00651DC3">
        <w:rPr>
          <w:rStyle w:val="s0"/>
        </w:rPr>
        <w:t>1. Лауазымды адамдар мен жеке тұлғалардың сот орындаушысының атқарушылық құжатты орындаумен байланысты, оның ішінде оларға белгілеген мерзімде борышкердің жұмыс орны мен оның табыстары, атқарушылық құжатқа сәйкес табысынан ұстап қалу ісін жүргізу және өндіріп алынған соманы өндіріп алушыға салып жіберу туралы, борышкердің өзге де жеке және заңды тұлғалардағы ақша сомасы мен мүлкіне өндіріп алуды қолдану жөніндегі қаулыларын және заңды талаптарын дәлелсіз себептермен орындамауы -</w:t>
      </w:r>
    </w:p>
    <w:p w:rsidR="008102A6" w:rsidRPr="00651DC3" w:rsidRDefault="008102A6" w:rsidP="00651DC3">
      <w:pPr>
        <w:jc w:val="both"/>
      </w:pPr>
      <w:r w:rsidRPr="00651DC3">
        <w:rPr>
          <w:rStyle w:val="s0"/>
        </w:rPr>
        <w:t>жеке тұлғаларға - айлық есептік көрсеткіштің бестен онға дейінгі, лауазымды адамдарға оннан жиырмаға дейінгі мөлшерінде айыппұл салуға әкеп соғады.</w:t>
      </w:r>
    </w:p>
    <w:p w:rsidR="008102A6" w:rsidRPr="00651DC3" w:rsidRDefault="008102A6" w:rsidP="00651DC3">
      <w:pPr>
        <w:jc w:val="both"/>
      </w:pPr>
      <w:bookmarkStart w:id="4786" w:name="SUB5250200"/>
      <w:bookmarkEnd w:id="4786"/>
      <w:r w:rsidRPr="00651DC3">
        <w:t xml:space="preserve">2. Сот орындаушысына </w:t>
      </w:r>
      <w:r w:rsidRPr="00651DC3">
        <w:rPr>
          <w:rStyle w:val="s0"/>
        </w:rPr>
        <w:t xml:space="preserve">көрінеу теріс, оның ішінде борышкердің табыстары </w:t>
      </w:r>
      <w:r w:rsidRPr="00651DC3">
        <w:t xml:space="preserve">мен мүлiктiк жағдайы </w:t>
      </w:r>
      <w:r w:rsidRPr="00651DC3">
        <w:rPr>
          <w:rStyle w:val="s0"/>
        </w:rPr>
        <w:t xml:space="preserve">туралы </w:t>
      </w:r>
      <w:r w:rsidRPr="00651DC3">
        <w:t xml:space="preserve">мәлiметтер беру, - </w:t>
      </w:r>
    </w:p>
    <w:p w:rsidR="008102A6" w:rsidRPr="00651DC3" w:rsidRDefault="008102A6" w:rsidP="00651DC3">
      <w:pPr>
        <w:jc w:val="both"/>
      </w:pPr>
      <w:r w:rsidRPr="00651DC3">
        <w:rPr>
          <w:rStyle w:val="s0"/>
        </w:rPr>
        <w:t>жеке тұлғаларға - айлық есептік көрсеткіштің оннан жиырмаға дейінгі, лауазымды адамдарға жиырмадан елуге дейінгі мөлшерінде айыппұл салуға әкеп соғады.</w:t>
      </w:r>
    </w:p>
    <w:p w:rsidR="008102A6" w:rsidRPr="00651DC3" w:rsidRDefault="008102A6" w:rsidP="00651DC3">
      <w:pPr>
        <w:jc w:val="both"/>
      </w:pPr>
      <w:bookmarkStart w:id="4787" w:name="SUB5250300"/>
      <w:bookmarkEnd w:id="4787"/>
      <w:r w:rsidRPr="00651DC3">
        <w:t xml:space="preserve">3. Сот приставының заңды талаптарын орындамау, - </w:t>
      </w:r>
    </w:p>
    <w:p w:rsidR="008102A6" w:rsidRPr="00651DC3" w:rsidRDefault="008102A6" w:rsidP="00651DC3">
      <w:pPr>
        <w:jc w:val="both"/>
      </w:pPr>
      <w:r w:rsidRPr="00651DC3">
        <w:rPr>
          <w:rStyle w:val="s0"/>
        </w:rPr>
        <w:t xml:space="preserve">айлық есептік көрсеткіштің оннан елуге дейінгі мөлшерінде айыппұл салуға әкеп соғады. </w:t>
      </w:r>
    </w:p>
    <w:p w:rsidR="008102A6" w:rsidRPr="00651DC3" w:rsidRDefault="008102A6" w:rsidP="00651DC3">
      <w:pPr>
        <w:jc w:val="both"/>
      </w:pPr>
      <w:r w:rsidRPr="00651DC3">
        <w:t> </w:t>
      </w:r>
    </w:p>
    <w:p w:rsidR="008102A6" w:rsidRPr="00651DC3" w:rsidRDefault="008102A6" w:rsidP="00651DC3">
      <w:pPr>
        <w:jc w:val="both"/>
      </w:pPr>
      <w:bookmarkStart w:id="4788" w:name="SUB5260000"/>
      <w:bookmarkEnd w:id="4788"/>
      <w:r w:rsidRPr="00651DC3">
        <w:rPr>
          <w:rStyle w:val="s1"/>
          <w:b w:val="0"/>
        </w:rPr>
        <w:t xml:space="preserve">526-бап. </w:t>
      </w:r>
      <w:r w:rsidRPr="00651DC3">
        <w:rPr>
          <w:rStyle w:val="s0"/>
        </w:rPr>
        <w:t xml:space="preserve">Атқарушылық іс жүргізу бойынша борышкер болып табылатын адамның жұмыс орны мен тұрғылықты жерінің ауысқандығы туралы сот орындаушысына хабарламау </w:t>
      </w:r>
    </w:p>
    <w:p w:rsidR="008102A6" w:rsidRPr="00651DC3" w:rsidRDefault="008102A6" w:rsidP="00651DC3">
      <w:pPr>
        <w:jc w:val="both"/>
      </w:pPr>
      <w:r w:rsidRPr="00651DC3">
        <w:rPr>
          <w:rStyle w:val="s0"/>
        </w:rPr>
        <w:lastRenderedPageBreak/>
        <w:t>Атқарушылық құжат бойынша ұстап қалуды жүргізетін адамның дәлелсіз себептер бойынша бір ай мерзімде төлем төлейтін адамның жұмыстан босатылғаны туралы, сондай-ақ оның жаңа жұмыс орны мен тұрғылықты жері туралы, егер бұл оған белгілі болса, сот орындаушысына және алимент алатын адамға хабарламауы, -</w:t>
      </w:r>
    </w:p>
    <w:p w:rsidR="008102A6" w:rsidRPr="00651DC3" w:rsidRDefault="008102A6" w:rsidP="00651DC3">
      <w:pPr>
        <w:jc w:val="both"/>
      </w:pPr>
      <w:r w:rsidRPr="00651DC3">
        <w:rPr>
          <w:rStyle w:val="s0"/>
        </w:rPr>
        <w:t>айлық есептік көрсеткіштің бестен онға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789" w:name="SUB5270000"/>
      <w:bookmarkEnd w:id="4789"/>
      <w:r w:rsidRPr="00651DC3">
        <w:rPr>
          <w:rStyle w:val="s1"/>
          <w:b w:val="0"/>
        </w:rPr>
        <w:t xml:space="preserve">527-бап. </w:t>
      </w:r>
      <w:r w:rsidRPr="00651DC3">
        <w:rPr>
          <w:rStyle w:val="s0"/>
        </w:rPr>
        <w:t>Атқарушылык құжатты жоғалту</w:t>
      </w:r>
    </w:p>
    <w:p w:rsidR="008102A6" w:rsidRPr="00651DC3" w:rsidRDefault="008102A6" w:rsidP="00651DC3">
      <w:pPr>
        <w:jc w:val="both"/>
      </w:pPr>
      <w:r w:rsidRPr="00651DC3">
        <w:rPr>
          <w:rStyle w:val="s0"/>
        </w:rPr>
        <w:t>Атқарушылық құжатты жоғалту -</w:t>
      </w:r>
    </w:p>
    <w:p w:rsidR="008102A6" w:rsidRPr="00651DC3" w:rsidRDefault="008102A6" w:rsidP="00651DC3">
      <w:pPr>
        <w:jc w:val="both"/>
      </w:pPr>
      <w:r w:rsidRPr="00651DC3">
        <w:rPr>
          <w:rStyle w:val="s0"/>
        </w:rPr>
        <w:t>айлық есептік көрсеткіштің оннан отызға дейінгі мөлшерінде айыппұл салуға әкеп соғады.</w:t>
      </w:r>
    </w:p>
    <w:p w:rsidR="008102A6" w:rsidRPr="00651DC3" w:rsidRDefault="008102A6" w:rsidP="00651DC3">
      <w:pPr>
        <w:jc w:val="both"/>
      </w:pPr>
      <w:r w:rsidRPr="00651DC3">
        <w:rPr>
          <w:rStyle w:val="s0"/>
        </w:rPr>
        <w:t>Ескертпе: Осы бап бойынша өндіріп алушылар әкімшілік жауаптылыққа тартылмайды.</w:t>
      </w:r>
      <w:r w:rsidRPr="00651DC3">
        <w:t> </w:t>
      </w:r>
    </w:p>
    <w:p w:rsidR="008102A6" w:rsidRPr="00651DC3" w:rsidRDefault="008102A6" w:rsidP="00651DC3">
      <w:pPr>
        <w:jc w:val="both"/>
      </w:pPr>
      <w:bookmarkStart w:id="4790" w:name="SUB5280000"/>
      <w:bookmarkEnd w:id="4790"/>
      <w:r w:rsidRPr="00651DC3">
        <w:rPr>
          <w:rStyle w:val="s3"/>
        </w:rPr>
        <w:t xml:space="preserve">2006.20.01. </w:t>
      </w:r>
      <w:bookmarkStart w:id="4791" w:name="sub1000436915"/>
      <w:r w:rsidRPr="00651DC3">
        <w:rPr>
          <w:rStyle w:val="s9"/>
          <w:bCs/>
          <w:i w:val="0"/>
          <w:iCs w:val="0"/>
        </w:rPr>
        <w:t>№ 123-III</w:t>
      </w:r>
      <w:bookmarkEnd w:id="4791"/>
      <w:r w:rsidRPr="00651DC3">
        <w:rPr>
          <w:rStyle w:val="s3"/>
        </w:rPr>
        <w:t xml:space="preserve"> (2006.01.01. бастап қолданысқа енгізілді) (бұр. </w:t>
      </w:r>
      <w:bookmarkStart w:id="4792" w:name="sub1000434854"/>
      <w:r w:rsidRPr="00651DC3">
        <w:rPr>
          <w:rStyle w:val="s9"/>
          <w:bCs/>
          <w:i w:val="0"/>
          <w:iCs w:val="0"/>
        </w:rPr>
        <w:t>ред.</w:t>
      </w:r>
      <w:bookmarkEnd w:id="4792"/>
      <w:r w:rsidRPr="00651DC3">
        <w:rPr>
          <w:rStyle w:val="s3"/>
        </w:rPr>
        <w:t xml:space="preserve"> қара); 2006.22.06. </w:t>
      </w:r>
      <w:bookmarkStart w:id="4793" w:name="sub1000497109"/>
      <w:r w:rsidRPr="00651DC3">
        <w:rPr>
          <w:rStyle w:val="s9"/>
          <w:bCs/>
          <w:i w:val="0"/>
          <w:iCs w:val="0"/>
        </w:rPr>
        <w:t>№ 147-III</w:t>
      </w:r>
      <w:bookmarkEnd w:id="4793"/>
      <w:r w:rsidRPr="00651DC3">
        <w:rPr>
          <w:rStyle w:val="s3"/>
        </w:rPr>
        <w:t xml:space="preserve"> (бұр. </w:t>
      </w:r>
      <w:bookmarkStart w:id="4794" w:name="sub1000497022"/>
      <w:r w:rsidRPr="00651DC3">
        <w:rPr>
          <w:rStyle w:val="s9"/>
          <w:bCs/>
          <w:i w:val="0"/>
          <w:iCs w:val="0"/>
        </w:rPr>
        <w:t>ред</w:t>
      </w:r>
      <w:bookmarkEnd w:id="4794"/>
      <w:r w:rsidRPr="00651DC3">
        <w:rPr>
          <w:rStyle w:val="s3"/>
        </w:rPr>
        <w:t xml:space="preserve">. қара) ҚР Заңдарымен 528-бап өзгертілді; 2014.15.01. № 164-V ҚР </w:t>
      </w:r>
      <w:bookmarkStart w:id="4795" w:name="sub1003830446"/>
      <w:r w:rsidRPr="00651DC3">
        <w:rPr>
          <w:rStyle w:val="s9"/>
          <w:bCs/>
          <w:i w:val="0"/>
          <w:iCs w:val="0"/>
        </w:rPr>
        <w:t>Заңымен</w:t>
      </w:r>
      <w:bookmarkEnd w:id="4795"/>
      <w:r w:rsidRPr="00651DC3">
        <w:rPr>
          <w:rStyle w:val="s3"/>
        </w:rPr>
        <w:t xml:space="preserve"> 528-бап жаңа редакцияда (</w:t>
      </w:r>
      <w:bookmarkStart w:id="4796" w:name="sub1003829372"/>
      <w:r w:rsidRPr="00651DC3">
        <w:rPr>
          <w:rStyle w:val="s9"/>
          <w:bCs/>
          <w:i w:val="0"/>
          <w:iCs w:val="0"/>
        </w:rPr>
        <w:t>бұр.ред.қара</w:t>
      </w:r>
      <w:bookmarkEnd w:id="4796"/>
      <w:r w:rsidRPr="00651DC3">
        <w:rPr>
          <w:rStyle w:val="s3"/>
        </w:rPr>
        <w:t>)</w:t>
      </w:r>
    </w:p>
    <w:p w:rsidR="008102A6" w:rsidRPr="00651DC3" w:rsidRDefault="008102A6" w:rsidP="00651DC3">
      <w:pPr>
        <w:jc w:val="both"/>
      </w:pPr>
      <w:r w:rsidRPr="00651DC3">
        <w:rPr>
          <w:rStyle w:val="s1"/>
          <w:b w:val="0"/>
        </w:rPr>
        <w:t xml:space="preserve">528-бап. </w:t>
      </w:r>
      <w:r w:rsidRPr="00651DC3">
        <w:rPr>
          <w:rStyle w:val="s0"/>
        </w:rPr>
        <w:t>Сот орындаушысына атқарушылық құжаттарды орындауға кедергі келтіру</w:t>
      </w:r>
    </w:p>
    <w:p w:rsidR="008102A6" w:rsidRPr="00651DC3" w:rsidRDefault="008102A6" w:rsidP="00651DC3">
      <w:pPr>
        <w:jc w:val="both"/>
      </w:pPr>
      <w:r w:rsidRPr="00651DC3">
        <w:rPr>
          <w:rStyle w:val="s0"/>
        </w:rPr>
        <w:t>Жеке тұлғалардың және ұйымдардың лауазымды адамдарының сот орындаушысының мүлікке өндіріп алуды қолдану іс-әрекеттерін (тізімдеу, бағалау, тыйым салу, сауда-саттық өткізу) жасауына кедергі келтіруі немесе осыған байланысты оның талаптарын орындаудан бас тартуы -</w:t>
      </w:r>
    </w:p>
    <w:p w:rsidR="008102A6" w:rsidRPr="00651DC3" w:rsidRDefault="008102A6" w:rsidP="00651DC3">
      <w:pPr>
        <w:jc w:val="both"/>
      </w:pPr>
      <w:r w:rsidRPr="00651DC3">
        <w:rPr>
          <w:rStyle w:val="s0"/>
        </w:rPr>
        <w:t>жеке тұлғаларға - айлық есептік көрсеткіштің оннан жиырмаға дейінгі мөлшерінде, лауазымды адамдарға жиырмадан отызға дейінгі мөлшерінде айыппұл салуға не бес тәуліктен он тәулікке дейінгі мерзімге әкімшілік қамаққа алуға әкеп соғады. </w:t>
      </w:r>
    </w:p>
    <w:p w:rsidR="008102A6" w:rsidRPr="00651DC3" w:rsidRDefault="008102A6" w:rsidP="00651DC3">
      <w:bookmarkStart w:id="4797" w:name="SUB5290000"/>
      <w:bookmarkEnd w:id="4797"/>
      <w:r w:rsidRPr="00651DC3">
        <w:rPr>
          <w:rStyle w:val="s3"/>
        </w:rPr>
        <w:t xml:space="preserve">2006.20.01. № 123-III ҚР </w:t>
      </w:r>
      <w:bookmarkStart w:id="4798" w:name="sub1000436916"/>
      <w:r w:rsidRPr="00651DC3">
        <w:rPr>
          <w:rStyle w:val="s9"/>
          <w:bCs/>
          <w:i w:val="0"/>
          <w:iCs w:val="0"/>
        </w:rPr>
        <w:t>Заңымен</w:t>
      </w:r>
      <w:bookmarkEnd w:id="4798"/>
      <w:r w:rsidRPr="00651DC3">
        <w:rPr>
          <w:rStyle w:val="s3"/>
        </w:rPr>
        <w:t xml:space="preserve"> 529 - бап өзгертілді (2006.01.01. бастап қолданысқа енгізілді) (бұр. </w:t>
      </w:r>
      <w:bookmarkStart w:id="4799" w:name="sub1000435109"/>
      <w:r w:rsidRPr="00651DC3">
        <w:rPr>
          <w:rStyle w:val="s9"/>
          <w:bCs/>
          <w:i w:val="0"/>
          <w:iCs w:val="0"/>
        </w:rPr>
        <w:t>ред.</w:t>
      </w:r>
      <w:bookmarkEnd w:id="4799"/>
      <w:r w:rsidRPr="00651DC3">
        <w:rPr>
          <w:rStyle w:val="s3"/>
        </w:rPr>
        <w:t xml:space="preserve"> қара)</w:t>
      </w:r>
    </w:p>
    <w:p w:rsidR="008102A6" w:rsidRPr="00651DC3" w:rsidRDefault="008102A6" w:rsidP="00651DC3">
      <w:pPr>
        <w:jc w:val="both"/>
      </w:pPr>
      <w:r w:rsidRPr="00651DC3">
        <w:rPr>
          <w:rStyle w:val="s1"/>
          <w:b w:val="0"/>
        </w:rPr>
        <w:t>529-бап</w:t>
      </w:r>
      <w:r w:rsidRPr="00651DC3">
        <w:t xml:space="preserve">. Лауазымды адамды қорлау, зорлық әрекеттер жасау қатерiн төндiру </w:t>
      </w:r>
    </w:p>
    <w:p w:rsidR="008102A6" w:rsidRPr="00651DC3" w:rsidRDefault="008102A6" w:rsidP="00651DC3">
      <w:pPr>
        <w:jc w:val="both"/>
      </w:pPr>
      <w:r w:rsidRPr="00651DC3">
        <w:t xml:space="preserve">1. Мемлекеттік органның лауазымды адамын өзiнiң қызметтiк мiндеттерiн орындау кезiнде қорлау, сондай-ақ оған қатысты зорлық әрекеттер жасау қатерiн төндiру, егер бұл iс-әрекеттерде </w:t>
      </w:r>
      <w:bookmarkStart w:id="4800" w:name="sub1000230840"/>
      <w:r w:rsidRPr="00651DC3">
        <w:rPr>
          <w:bCs/>
        </w:rPr>
        <w:t>қылмыстық жазалануға тиiс әрекет</w:t>
      </w:r>
      <w:bookmarkEnd w:id="4800"/>
      <w:r w:rsidRPr="00651DC3">
        <w:t xml:space="preserve"> белгiлерi болмаса, - </w:t>
      </w:r>
    </w:p>
    <w:p w:rsidR="008102A6" w:rsidRPr="00651DC3" w:rsidRDefault="008102A6" w:rsidP="00651DC3">
      <w:pPr>
        <w:jc w:val="both"/>
      </w:pPr>
      <w:r w:rsidRPr="00651DC3">
        <w:t xml:space="preserve">жиырма бес айлық есептiк көрсеткiшке дейiнгi мөлшерде айыппұл салуға әкеп соғады. </w:t>
      </w:r>
    </w:p>
    <w:p w:rsidR="008102A6" w:rsidRPr="00651DC3" w:rsidRDefault="008102A6" w:rsidP="00651DC3">
      <w:pPr>
        <w:jc w:val="both"/>
      </w:pPr>
      <w:bookmarkStart w:id="4801" w:name="SUB5290200"/>
      <w:bookmarkEnd w:id="4801"/>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p>
    <w:p w:rsidR="008102A6" w:rsidRPr="00651DC3" w:rsidRDefault="008102A6" w:rsidP="00651DC3">
      <w:pPr>
        <w:jc w:val="both"/>
      </w:pPr>
      <w:r w:rsidRPr="00651DC3">
        <w:t>елу айлық есептiк көрсеткiшке дейiнгi мөлшерде айыппұл салуға не он бес тәулiкке дейiн әкiмшiлiк қамауға әкеп соғады. </w:t>
      </w:r>
    </w:p>
    <w:p w:rsidR="008102A6" w:rsidRPr="00651DC3" w:rsidRDefault="008102A6" w:rsidP="00651DC3">
      <w:bookmarkStart w:id="4802" w:name="SUB5300000"/>
      <w:bookmarkEnd w:id="4802"/>
      <w:r w:rsidRPr="00651DC3">
        <w:rPr>
          <w:rStyle w:val="s3"/>
        </w:rPr>
        <w:t xml:space="preserve">2006.20.01. № 123-III ҚР </w:t>
      </w:r>
      <w:bookmarkStart w:id="4803" w:name="sub1000436917"/>
      <w:r w:rsidRPr="00651DC3">
        <w:rPr>
          <w:rStyle w:val="s9"/>
          <w:bCs/>
          <w:i w:val="0"/>
          <w:iCs w:val="0"/>
        </w:rPr>
        <w:t>Заңымен</w:t>
      </w:r>
      <w:bookmarkEnd w:id="4803"/>
      <w:r w:rsidRPr="00651DC3">
        <w:rPr>
          <w:rStyle w:val="s3"/>
        </w:rPr>
        <w:t xml:space="preserve"> 530 - бап өзгертілді (2006.01.01. бастап қолданысқа енгізілді) (бұр. </w:t>
      </w:r>
      <w:bookmarkStart w:id="4804" w:name="sub1000436918"/>
      <w:r w:rsidRPr="00651DC3">
        <w:rPr>
          <w:rStyle w:val="s9"/>
          <w:bCs/>
          <w:i w:val="0"/>
          <w:iCs w:val="0"/>
        </w:rPr>
        <w:t>ред.</w:t>
      </w:r>
      <w:bookmarkEnd w:id="4804"/>
      <w:r w:rsidRPr="00651DC3">
        <w:rPr>
          <w:rStyle w:val="s3"/>
        </w:rPr>
        <w:t xml:space="preserve"> қара)</w:t>
      </w:r>
    </w:p>
    <w:p w:rsidR="008102A6" w:rsidRPr="00651DC3" w:rsidRDefault="008102A6" w:rsidP="00651DC3">
      <w:pPr>
        <w:jc w:val="both"/>
      </w:pPr>
      <w:r w:rsidRPr="00651DC3">
        <w:rPr>
          <w:rStyle w:val="s1"/>
          <w:b w:val="0"/>
        </w:rPr>
        <w:t>530-бап</w:t>
      </w:r>
      <w:r w:rsidRPr="00651DC3">
        <w:t xml:space="preserve">. Мемлекеттік наградаларды заңсыз тағып жүру </w:t>
      </w:r>
    </w:p>
    <w:p w:rsidR="008102A6" w:rsidRPr="00651DC3" w:rsidRDefault="008102A6" w:rsidP="00651DC3">
      <w:pPr>
        <w:jc w:val="both"/>
      </w:pPr>
      <w:r w:rsidRPr="00651DC3">
        <w:t xml:space="preserve">1. Қазақстан Республикасының, Қазақ КСР-iнiң, КСРО-ның ордендерiн, медальдарын, құрметтi атақтың кеудеге тағатын белгiсiн, айырым белгiсiн немесе ордендiк ленталар мен планкадағы медальдар ленталарын бұған құқығы жоқ адамның тағып жүруi, - </w:t>
      </w:r>
    </w:p>
    <w:p w:rsidR="008102A6" w:rsidRPr="00651DC3" w:rsidRDefault="008102A6" w:rsidP="00651DC3">
      <w:pPr>
        <w:jc w:val="both"/>
      </w:pPr>
      <w:r w:rsidRPr="00651DC3">
        <w:t xml:space="preserve">ескерту жасауға немесе Қазақстан Республикасының, Қазақ КСР-iнiң, КСРО-ның ордендерi, медальдары, құрметтi атақтың кеудеге тағатын белгiсi, айырым белгiсi немесе орден ленталары мен планкадағы медальдар ленталары тәркiленiп, айлық есептiк көрсеткiштiң бірден үшке дейiнгi мөлшерiнде айыппұл салуға әкеп соғады. </w:t>
      </w:r>
    </w:p>
    <w:p w:rsidR="008102A6" w:rsidRPr="00651DC3" w:rsidRDefault="008102A6" w:rsidP="00651DC3">
      <w:pPr>
        <w:jc w:val="both"/>
      </w:pPr>
      <w:bookmarkStart w:id="4805" w:name="SUB5300200"/>
      <w:bookmarkEnd w:id="4805"/>
      <w:r w:rsidRPr="00651DC3">
        <w:t xml:space="preserve">2. Қазақстан Республикасының, Қазақ КСР-iнiң, КСРО-ның ордендерiн, медальдарын, құрметтi атақтың кеудеге тағатын белгiсiн, айырым белгiсiн сатып алу, сату немесе өзге де өтемiн алып беру, - </w:t>
      </w:r>
    </w:p>
    <w:p w:rsidR="008102A6" w:rsidRPr="00651DC3" w:rsidRDefault="008102A6" w:rsidP="00651DC3">
      <w:pPr>
        <w:jc w:val="both"/>
      </w:pPr>
      <w:r w:rsidRPr="00651DC3">
        <w:t xml:space="preserve">белгiлер тәркiлене отырып, айлық есептiк көрсеткiштiң үштен беске дейiнгi мөлшерiнде айыппұл салуға әкеп соғады. </w:t>
      </w:r>
    </w:p>
    <w:p w:rsidR="008102A6" w:rsidRPr="00651DC3" w:rsidRDefault="008102A6" w:rsidP="00651DC3">
      <w:pPr>
        <w:jc w:val="both"/>
      </w:pPr>
      <w:bookmarkStart w:id="4806" w:name="SUB5300300"/>
      <w:bookmarkEnd w:id="4806"/>
      <w:r w:rsidRPr="00651DC3">
        <w:t xml:space="preserve">3. Мемлекеттік наградаларға атауы ұқсас немесе сырттай ұқсастығы бар белгiлердi тағайындау немесе жасау, - </w:t>
      </w:r>
    </w:p>
    <w:p w:rsidR="008102A6" w:rsidRPr="00651DC3" w:rsidRDefault="008102A6" w:rsidP="00651DC3">
      <w:pPr>
        <w:jc w:val="both"/>
      </w:pPr>
      <w:r w:rsidRPr="00651DC3">
        <w:t xml:space="preserve">белгiлер тәркiлене отырып, </w:t>
      </w:r>
      <w:r w:rsidRPr="00651DC3">
        <w:rPr>
          <w:rStyle w:val="s0"/>
        </w:rPr>
        <w:t xml:space="preserve">жеке тұлғаларға </w:t>
      </w:r>
      <w:r w:rsidRPr="00651DC3">
        <w:t>- айлық есептiк көрсеткiштiң үштен беске дейiнгi, лауазымды адамдарға бестен онға дейiнгi мөлшерiнде айыппұл салуға әкеп соғады. </w:t>
      </w:r>
    </w:p>
    <w:p w:rsidR="008102A6" w:rsidRPr="00651DC3" w:rsidRDefault="008102A6" w:rsidP="00651DC3">
      <w:pPr>
        <w:jc w:val="both"/>
      </w:pPr>
      <w:bookmarkStart w:id="4807" w:name="SUB5310000"/>
      <w:bookmarkEnd w:id="4807"/>
      <w:r w:rsidRPr="00651DC3">
        <w:rPr>
          <w:rStyle w:val="s3"/>
        </w:rPr>
        <w:t xml:space="preserve">2008 ж. 4 шілдедегі № 53- ІV ҚР </w:t>
      </w:r>
      <w:bookmarkStart w:id="4808" w:name="sub1000779813"/>
      <w:r w:rsidRPr="00651DC3">
        <w:rPr>
          <w:rStyle w:val="s9"/>
          <w:bCs/>
          <w:i w:val="0"/>
          <w:iCs w:val="0"/>
        </w:rPr>
        <w:t>Заңымен</w:t>
      </w:r>
      <w:bookmarkEnd w:id="4808"/>
      <w:r w:rsidRPr="00651DC3">
        <w:rPr>
          <w:rStyle w:val="s3"/>
        </w:rPr>
        <w:t xml:space="preserve"> 531-бап жаңа редакцияда (бұр. </w:t>
      </w:r>
      <w:bookmarkStart w:id="4809" w:name="sub1000779089"/>
      <w:r w:rsidRPr="00651DC3">
        <w:rPr>
          <w:rStyle w:val="s9"/>
          <w:bCs/>
          <w:i w:val="0"/>
          <w:iCs w:val="0"/>
        </w:rPr>
        <w:t>ред.</w:t>
      </w:r>
      <w:bookmarkEnd w:id="4809"/>
      <w:r w:rsidRPr="00651DC3">
        <w:rPr>
          <w:rStyle w:val="s3"/>
        </w:rPr>
        <w:t xml:space="preserve"> қара); 2010.29.12. № 372-IV ҚР </w:t>
      </w:r>
      <w:bookmarkStart w:id="4810" w:name="sub1001764491"/>
      <w:r w:rsidRPr="00651DC3">
        <w:rPr>
          <w:rStyle w:val="s9"/>
          <w:bCs/>
          <w:i w:val="0"/>
          <w:iCs w:val="0"/>
        </w:rPr>
        <w:t>Заңымен</w:t>
      </w:r>
      <w:bookmarkEnd w:id="4810"/>
      <w:r w:rsidRPr="00651DC3">
        <w:rPr>
          <w:rStyle w:val="s3"/>
        </w:rPr>
        <w:t xml:space="preserve"> (</w:t>
      </w:r>
      <w:bookmarkStart w:id="4811" w:name="sub1001764098"/>
      <w:r w:rsidRPr="00651DC3">
        <w:rPr>
          <w:rStyle w:val="s9"/>
          <w:bCs/>
          <w:i w:val="0"/>
          <w:iCs w:val="0"/>
        </w:rPr>
        <w:t>бұр.ред.қара</w:t>
      </w:r>
      <w:bookmarkEnd w:id="4811"/>
      <w:r w:rsidRPr="00651DC3">
        <w:rPr>
          <w:rStyle w:val="s3"/>
        </w:rPr>
        <w:t xml:space="preserve">) 2011.06.01. № 379-IV ҚР </w:t>
      </w:r>
      <w:bookmarkStart w:id="4812" w:name="sub1001789596"/>
      <w:r w:rsidRPr="00651DC3">
        <w:rPr>
          <w:rStyle w:val="s9"/>
          <w:bCs/>
          <w:i w:val="0"/>
          <w:iCs w:val="0"/>
        </w:rPr>
        <w:t>Заңымен</w:t>
      </w:r>
      <w:bookmarkEnd w:id="4812"/>
      <w:r w:rsidRPr="00651DC3">
        <w:rPr>
          <w:rStyle w:val="s3"/>
        </w:rPr>
        <w:t xml:space="preserve"> (</w:t>
      </w:r>
      <w:bookmarkStart w:id="4813" w:name="sub1001771667"/>
      <w:r w:rsidRPr="00651DC3">
        <w:rPr>
          <w:rStyle w:val="s9"/>
          <w:bCs/>
          <w:i w:val="0"/>
          <w:iCs w:val="0"/>
        </w:rPr>
        <w:t>бұр.ред.қара</w:t>
      </w:r>
      <w:bookmarkEnd w:id="4813"/>
      <w:r w:rsidRPr="00651DC3">
        <w:rPr>
          <w:rStyle w:val="s3"/>
        </w:rPr>
        <w:t>) 531-бап өзгертілді</w:t>
      </w:r>
    </w:p>
    <w:p w:rsidR="008102A6" w:rsidRPr="00651DC3" w:rsidRDefault="008102A6" w:rsidP="00651DC3">
      <w:pPr>
        <w:jc w:val="both"/>
      </w:pPr>
      <w:r w:rsidRPr="00651DC3">
        <w:rPr>
          <w:rStyle w:val="s1"/>
          <w:b w:val="0"/>
        </w:rPr>
        <w:t>531-бап</w:t>
      </w:r>
      <w:r w:rsidRPr="00651DC3">
        <w:rPr>
          <w:rStyle w:val="s0"/>
        </w:rPr>
        <w:t xml:space="preserve">. Айырым белгiлерi және (немесе) нышандары бар нысанды әскери киімдi, сондай-ақ нысанды киім мен арнаулы киім-кешектi заңсыз киіп жүру (пайдалану) </w:t>
      </w:r>
    </w:p>
    <w:p w:rsidR="008102A6" w:rsidRPr="00651DC3" w:rsidRDefault="008102A6" w:rsidP="00651DC3">
      <w:pPr>
        <w:jc w:val="both"/>
      </w:pPr>
      <w:r w:rsidRPr="00651DC3">
        <w:rPr>
          <w:rStyle w:val="s0"/>
        </w:rPr>
        <w:t xml:space="preserve">1. Айырым белгiлерi және (немесе) нышандары бар нысанды әскери киімдi, сондай-ақ нысанды киім мен арнаулы киім-кешектi заңсыз киіп жүру (пайдалану) - </w:t>
      </w:r>
    </w:p>
    <w:p w:rsidR="008102A6" w:rsidRPr="00651DC3" w:rsidRDefault="008102A6" w:rsidP="00651DC3">
      <w:pPr>
        <w:jc w:val="both"/>
      </w:pPr>
      <w:r w:rsidRPr="00651DC3">
        <w:rPr>
          <w:rStyle w:val="s0"/>
        </w:rPr>
        <w:t>айырым белгiлерi және (немесе) нышандары бар нысанды әскери киім, сондай-ақ нысанды киім мен арнаулы киім-кешек тәркіленіп, жеке тұлғаларға - бес, шағын немесе орта кәсіпкерлік субъектілері немесе коммерциялық емес ұйымдар болып табылатын заңды тұлғаларға - он, ірі кәсіпкерлік субъектілері болып табылатын заңды тұлғаларға жиырма бес айлық есептік көрсеткіш мөлшерінде айыппұл салуға әкеп соғады.</w:t>
      </w:r>
    </w:p>
    <w:p w:rsidR="008102A6" w:rsidRPr="00651DC3" w:rsidRDefault="008102A6" w:rsidP="00651DC3">
      <w:pPr>
        <w:jc w:val="both"/>
      </w:pPr>
      <w:r w:rsidRPr="00651DC3">
        <w:rPr>
          <w:rStyle w:val="s0"/>
        </w:rPr>
        <w:t>2. Осы баптың бірінші бөлігінде көзделген әрекеттерді күзет қызметін жүзеге асыруға лицензиясы бар заңды тұлғаның осы қызметті жүзеге асырумен байланысты жасауы -</w:t>
      </w:r>
    </w:p>
    <w:p w:rsidR="008102A6" w:rsidRPr="00651DC3" w:rsidRDefault="008102A6" w:rsidP="00651DC3">
      <w:pPr>
        <w:jc w:val="both"/>
      </w:pPr>
      <w:r w:rsidRPr="00651DC3">
        <w:rPr>
          <w:rStyle w:val="s0"/>
        </w:rPr>
        <w:t>айырым белгiлерi және (немесе) нышандары бар нысанды әскери киім, сондай-ақ нысанды киім мен арнаулы киім-кешек тәркіленіп, шағын немесе орта кәсіпкерлік субъектілері немесе коммерциялық емес ұйымдар болып табылатын заңды тұлғаларға - жиырма, ірі кәсіпкерлік субъектілері болып табылатын заңды тұлғаларға отыз айлық есептiк көрсеткiш мөлшерінде айыппұл салуға әкеп соғады. </w:t>
      </w:r>
    </w:p>
    <w:p w:rsidR="008102A6" w:rsidRPr="00651DC3" w:rsidRDefault="008102A6" w:rsidP="00651DC3">
      <w:pPr>
        <w:jc w:val="both"/>
      </w:pPr>
      <w:r w:rsidRPr="00651DC3">
        <w:rPr>
          <w:rStyle w:val="s0"/>
        </w:rPr>
        <w:t> </w:t>
      </w:r>
    </w:p>
    <w:p w:rsidR="008102A6" w:rsidRPr="00651DC3" w:rsidRDefault="008102A6" w:rsidP="00651DC3">
      <w:pPr>
        <w:spacing w:after="240"/>
        <w:jc w:val="center"/>
      </w:pPr>
      <w:bookmarkStart w:id="4814" w:name="SUB5320000"/>
      <w:bookmarkEnd w:id="4814"/>
      <w:r w:rsidRPr="00651DC3">
        <w:rPr>
          <w:rStyle w:val="s1"/>
          <w:b w:val="0"/>
        </w:rPr>
        <w:t>30-тарау. Әкімшілік сыбайлас жемқорлық құқық бұзушылық</w:t>
      </w:r>
    </w:p>
    <w:p w:rsidR="008102A6" w:rsidRPr="00651DC3" w:rsidRDefault="008102A6" w:rsidP="00651DC3">
      <w:pPr>
        <w:jc w:val="both"/>
      </w:pPr>
      <w:r w:rsidRPr="00651DC3">
        <w:rPr>
          <w:rStyle w:val="s1"/>
          <w:b w:val="0"/>
        </w:rPr>
        <w:lastRenderedPageBreak/>
        <w:t>532-бап</w:t>
      </w:r>
      <w:r w:rsidRPr="00651DC3">
        <w:t xml:space="preserve">. </w:t>
      </w:r>
      <w:r w:rsidRPr="00651DC3">
        <w:rPr>
          <w:rStyle w:val="s0fa"/>
        </w:rPr>
        <w:t xml:space="preserve">2013.03.07. № 121-V ҚР </w:t>
      </w:r>
      <w:bookmarkStart w:id="4815" w:name="sub1003581667"/>
      <w:r w:rsidRPr="00651DC3">
        <w:rPr>
          <w:bCs/>
        </w:rPr>
        <w:t>Заңымен</w:t>
      </w:r>
      <w:bookmarkEnd w:id="4815"/>
      <w:r w:rsidRPr="00651DC3">
        <w:rPr>
          <w:rStyle w:val="s0fa"/>
        </w:rPr>
        <w:t xml:space="preserve"> алып тасталды </w:t>
      </w:r>
      <w:r w:rsidRPr="00651DC3">
        <w:rPr>
          <w:rStyle w:val="s3"/>
        </w:rPr>
        <w:t>(</w:t>
      </w:r>
      <w:bookmarkStart w:id="4816" w:name="sub1003581027"/>
      <w:r w:rsidRPr="00651DC3">
        <w:rPr>
          <w:rStyle w:val="s9"/>
          <w:bCs/>
          <w:i w:val="0"/>
          <w:iCs w:val="0"/>
        </w:rPr>
        <w:t>бұр.ред.қара</w:t>
      </w:r>
      <w:bookmarkEnd w:id="4816"/>
      <w:r w:rsidRPr="00651DC3">
        <w:rPr>
          <w:rStyle w:val="s3"/>
        </w:rPr>
        <w:t>)</w:t>
      </w:r>
    </w:p>
    <w:p w:rsidR="008102A6" w:rsidRPr="00651DC3" w:rsidRDefault="008102A6" w:rsidP="006104CE">
      <w:pPr>
        <w:jc w:val="both"/>
      </w:pPr>
      <w:bookmarkStart w:id="4817" w:name="SUB5320200"/>
      <w:bookmarkStart w:id="4818" w:name="SUB5320300"/>
      <w:bookmarkEnd w:id="4817"/>
      <w:bookmarkEnd w:id="4818"/>
      <w:r w:rsidRPr="00651DC3">
        <w:t> </w:t>
      </w:r>
      <w:bookmarkStart w:id="4819" w:name="SUB5330000"/>
      <w:bookmarkEnd w:id="4819"/>
      <w:r w:rsidRPr="00651DC3">
        <w:rPr>
          <w:rStyle w:val="s3"/>
        </w:rPr>
        <w:t xml:space="preserve">2009.07.12 № 222-IV ҚР </w:t>
      </w:r>
      <w:bookmarkStart w:id="4820" w:name="sub1001243891"/>
      <w:r w:rsidRPr="00651DC3">
        <w:rPr>
          <w:rStyle w:val="s9"/>
          <w:bCs/>
          <w:i w:val="0"/>
          <w:iCs w:val="0"/>
        </w:rPr>
        <w:t>Заңымен</w:t>
      </w:r>
      <w:bookmarkEnd w:id="4820"/>
      <w:r w:rsidRPr="00651DC3">
        <w:rPr>
          <w:rStyle w:val="s3"/>
        </w:rPr>
        <w:t xml:space="preserve"> 533-бап өзгертілді (бұр.</w:t>
      </w:r>
      <w:bookmarkStart w:id="4821" w:name="sub1001243890"/>
      <w:r w:rsidRPr="00651DC3">
        <w:rPr>
          <w:rStyle w:val="s9"/>
          <w:bCs/>
          <w:i w:val="0"/>
          <w:iCs w:val="0"/>
        </w:rPr>
        <w:t>ред</w:t>
      </w:r>
      <w:bookmarkEnd w:id="4821"/>
      <w:r w:rsidRPr="00651DC3">
        <w:rPr>
          <w:rStyle w:val="s3"/>
        </w:rPr>
        <w:t xml:space="preserve">.қара) </w:t>
      </w:r>
    </w:p>
    <w:p w:rsidR="008102A6" w:rsidRPr="00651DC3" w:rsidRDefault="008102A6" w:rsidP="00651DC3">
      <w:pPr>
        <w:jc w:val="both"/>
      </w:pPr>
      <w:r w:rsidRPr="00651DC3">
        <w:rPr>
          <w:rStyle w:val="s1"/>
          <w:b w:val="0"/>
        </w:rPr>
        <w:t>533-бап</w:t>
      </w:r>
      <w:r w:rsidRPr="00651DC3">
        <w:t xml:space="preserve">. </w:t>
      </w:r>
      <w:r w:rsidRPr="00651DC3">
        <w:rPr>
          <w:rStyle w:val="s0"/>
        </w:rPr>
        <w:t>Жеке тұлғалардың</w:t>
      </w:r>
      <w:r w:rsidRPr="00651DC3">
        <w:t xml:space="preserve"> заңсыз материалдық сыйақы беруі</w:t>
      </w:r>
    </w:p>
    <w:p w:rsidR="008102A6" w:rsidRPr="00651DC3" w:rsidRDefault="008102A6" w:rsidP="00651DC3">
      <w:pPr>
        <w:jc w:val="both"/>
      </w:pPr>
      <w:r w:rsidRPr="00651DC3">
        <w:t xml:space="preserve">Жеке тұлғалардың мемлекеттік функцияларды атқаруға уәкiлеттi адамдарға немесе соларға теңестiрiлген адамдарға заңсыз материалдық сыйақы, сыйлықтар, жеңiлдiктер беруi немесе қызметтер көрсетуi, егер әрекеттерде </w:t>
      </w:r>
      <w:bookmarkStart w:id="4822" w:name="sub1000230843"/>
      <w:r w:rsidRPr="00651DC3">
        <w:rPr>
          <w:bCs/>
        </w:rPr>
        <w:t>қылмыстық жазалануға тиiс iс-әрекет</w:t>
      </w:r>
      <w:r w:rsidRPr="00651DC3">
        <w:t xml:space="preserve"> белгiлерi болмаса, - </w:t>
      </w:r>
    </w:p>
    <w:p w:rsidR="008102A6" w:rsidRPr="00651DC3" w:rsidRDefault="008102A6" w:rsidP="00651DC3">
      <w:pPr>
        <w:jc w:val="both"/>
      </w:pPr>
      <w:r w:rsidRPr="00651DC3">
        <w:t xml:space="preserve">айлық есептiк көрсеткiштiң </w:t>
      </w:r>
      <w:r w:rsidRPr="00651DC3">
        <w:rPr>
          <w:rStyle w:val="s0"/>
        </w:rPr>
        <w:t>елуден жүзге дейінгі</w:t>
      </w:r>
      <w:r w:rsidRPr="00651DC3">
        <w:t xml:space="preserve"> 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823" w:name="SUB533010000"/>
      <w:bookmarkEnd w:id="4823"/>
      <w:r w:rsidRPr="00651DC3">
        <w:rPr>
          <w:rStyle w:val="s0"/>
          <w:bCs/>
        </w:rPr>
        <w:t>533-1-бап.</w:t>
      </w:r>
      <w:r w:rsidRPr="00651DC3">
        <w:rPr>
          <w:rStyle w:val="s0"/>
        </w:rPr>
        <w:t xml:space="preserve"> Мемлекеттік функцияларды атқаруға уәкілетті адамның не оған теңестірілген адамның заңсыз материалдық сыйақы алуы </w:t>
      </w:r>
    </w:p>
    <w:p w:rsidR="008102A6" w:rsidRPr="00651DC3" w:rsidRDefault="008102A6" w:rsidP="00651DC3">
      <w:pPr>
        <w:jc w:val="both"/>
      </w:pPr>
      <w:r w:rsidRPr="00651DC3">
        <w:rPr>
          <w:rStyle w:val="s0"/>
        </w:rPr>
        <w:t xml:space="preserve">1. Мемлекеттік функцияларды атқаруға уәкілетті адамның не оған теңестірілген адамның жеке өзі немесе делдал арқылы заңсыз материалдық сыйақы, сыйлықтар, жеңілдіктер не қызметтер көрсету ұсынған тұлғалардың пайдасына іс-әрекеттері (әрекетсіздігі) үшін оларды алуы, егер мұндай іс-әрекеттер (әрекетсіздік) мемлекеттік функцияларды атқаруға уәкілетті не оған теңестірілген адамның қызметтік өкілеттігіне кіретін болса, егер әрекеттерде қылмыстық жазалануға тиіс әрекет белгілері болмаса, — </w:t>
      </w:r>
    </w:p>
    <w:p w:rsidR="008102A6" w:rsidRPr="00651DC3" w:rsidRDefault="008102A6" w:rsidP="00651DC3">
      <w:pPr>
        <w:jc w:val="both"/>
      </w:pPr>
      <w:r w:rsidRPr="00651DC3">
        <w:rPr>
          <w:rStyle w:val="s0"/>
        </w:rPr>
        <w:t>үш жүз айлық есептік көрсеткіш мөлшерінде айыппұл салуға әкеп соғады.</w:t>
      </w:r>
    </w:p>
    <w:p w:rsidR="008102A6" w:rsidRPr="00651DC3" w:rsidRDefault="008102A6" w:rsidP="00651DC3">
      <w:pPr>
        <w:jc w:val="both"/>
      </w:pPr>
      <w:r w:rsidRPr="00651DC3">
        <w:rPr>
          <w:rStyle w:val="s0"/>
        </w:rPr>
        <w:t xml:space="preserve">2. 2009.07.12 № 222-IV ҚР </w:t>
      </w:r>
      <w:bookmarkStart w:id="4824" w:name="sub1001243895"/>
      <w:r w:rsidRPr="00651DC3">
        <w:rPr>
          <w:bCs/>
        </w:rPr>
        <w:t>Заңымен</w:t>
      </w:r>
      <w:bookmarkEnd w:id="4824"/>
      <w:r w:rsidRPr="00651DC3">
        <w:rPr>
          <w:rStyle w:val="s0"/>
        </w:rPr>
        <w:t xml:space="preserve"> алып тасталды </w:t>
      </w:r>
      <w:r w:rsidRPr="00651DC3">
        <w:rPr>
          <w:rStyle w:val="s3"/>
        </w:rPr>
        <w:t>(бұр.</w:t>
      </w:r>
      <w:bookmarkStart w:id="4825" w:name="sub1001243894"/>
      <w:r w:rsidRPr="00651DC3">
        <w:rPr>
          <w:rStyle w:val="s9"/>
          <w:bCs/>
          <w:i w:val="0"/>
          <w:iCs w:val="0"/>
        </w:rPr>
        <w:t>ред</w:t>
      </w:r>
      <w:bookmarkEnd w:id="4825"/>
      <w:r w:rsidRPr="00651DC3">
        <w:rPr>
          <w:rStyle w:val="s3"/>
        </w:rPr>
        <w:t xml:space="preserve">.қара) </w:t>
      </w:r>
    </w:p>
    <w:p w:rsidR="008102A6" w:rsidRPr="00651DC3" w:rsidRDefault="008102A6" w:rsidP="00651DC3">
      <w:pPr>
        <w:jc w:val="both"/>
      </w:pPr>
      <w:r w:rsidRPr="00651DC3">
        <w:rPr>
          <w:rStyle w:val="s0"/>
        </w:rPr>
        <w:t> </w:t>
      </w:r>
      <w:bookmarkStart w:id="4826" w:name="SUB5340000"/>
      <w:bookmarkEnd w:id="4826"/>
      <w:r w:rsidRPr="00651DC3">
        <w:rPr>
          <w:rStyle w:val="s3"/>
        </w:rPr>
        <w:t xml:space="preserve">ҚР 25.09.03 ж. № 484-II </w:t>
      </w:r>
      <w:bookmarkStart w:id="4827" w:name="sub1000230844"/>
      <w:r w:rsidRPr="00651DC3">
        <w:rPr>
          <w:rStyle w:val="s9"/>
          <w:bCs/>
          <w:i w:val="0"/>
          <w:iCs w:val="0"/>
        </w:rPr>
        <w:t>Заңымен</w:t>
      </w:r>
      <w:bookmarkEnd w:id="4827"/>
      <w:r w:rsidRPr="00651DC3">
        <w:rPr>
          <w:rStyle w:val="s3"/>
        </w:rPr>
        <w:t xml:space="preserve"> ескертумен толықтырылды; 2007.27.07. № 314-III ҚР </w:t>
      </w:r>
      <w:bookmarkStart w:id="4828" w:name="sub1000707372"/>
      <w:r w:rsidRPr="00651DC3">
        <w:rPr>
          <w:rStyle w:val="s9"/>
          <w:bCs/>
          <w:i w:val="0"/>
          <w:iCs w:val="0"/>
        </w:rPr>
        <w:t xml:space="preserve">Заңымен </w:t>
      </w:r>
      <w:bookmarkEnd w:id="4828"/>
      <w:r w:rsidRPr="00651DC3">
        <w:rPr>
          <w:rStyle w:val="s3"/>
        </w:rPr>
        <w:t> 534-бап өзгертілді (2008.01.01. бастап қолданысқа енді) (бұр.</w:t>
      </w:r>
      <w:bookmarkStart w:id="4829" w:name="sub1000707371"/>
      <w:r w:rsidRPr="00651DC3">
        <w:rPr>
          <w:rStyle w:val="s9"/>
          <w:bCs/>
          <w:i w:val="0"/>
          <w:iCs w:val="0"/>
        </w:rPr>
        <w:t>ред</w:t>
      </w:r>
      <w:bookmarkEnd w:id="4829"/>
      <w:r w:rsidRPr="00651DC3">
        <w:rPr>
          <w:rStyle w:val="s3"/>
        </w:rPr>
        <w:t xml:space="preserve">.қара) </w:t>
      </w:r>
    </w:p>
    <w:p w:rsidR="008102A6" w:rsidRPr="00651DC3" w:rsidRDefault="008102A6" w:rsidP="00651DC3">
      <w:pPr>
        <w:jc w:val="both"/>
      </w:pPr>
      <w:r w:rsidRPr="00651DC3">
        <w:rPr>
          <w:rStyle w:val="s1"/>
          <w:b w:val="0"/>
        </w:rPr>
        <w:t>534-бап</w:t>
      </w:r>
      <w:r w:rsidRPr="00651DC3">
        <w:t xml:space="preserve">. Заңды тұлғалардың заңсыз материалдық сыйақы беруi </w:t>
      </w:r>
    </w:p>
    <w:p w:rsidR="008102A6" w:rsidRPr="00651DC3" w:rsidRDefault="008102A6" w:rsidP="00651DC3">
      <w:pPr>
        <w:jc w:val="both"/>
      </w:pPr>
      <w:r w:rsidRPr="00651DC3">
        <w:t xml:space="preserve">1. Заңды тұлғалардың мемлекеттік функцияларды атқаруға уәкiлеттi тұлғаларға немесе соларға теңестiрiлген тұлғаларға заңсыз материалдық сыйақы, сыйлықтар, жеңiлдiктер беруi не қызметтер көрсетуi, егер бұл әрекеттерде </w:t>
      </w:r>
      <w:r w:rsidRPr="00651DC3">
        <w:rPr>
          <w:bCs/>
        </w:rPr>
        <w:t>қылмыстық жазалануға тиiс әрекет</w:t>
      </w:r>
      <w:bookmarkEnd w:id="4822"/>
      <w:r w:rsidRPr="00651DC3">
        <w:t xml:space="preserve"> белгiлерi болмаса, - </w:t>
      </w:r>
    </w:p>
    <w:p w:rsidR="008102A6" w:rsidRPr="00651DC3" w:rsidRDefault="008102A6" w:rsidP="00651DC3">
      <w:pPr>
        <w:jc w:val="both"/>
      </w:pPr>
      <w:r w:rsidRPr="00651DC3">
        <w:t xml:space="preserve">айлық есептiк көрсеткiштiң жүзден бес жүзге дейiнгi мөлшерiнде айыппұл салуға әкеп соғады. </w:t>
      </w:r>
    </w:p>
    <w:p w:rsidR="008102A6" w:rsidRPr="00651DC3" w:rsidRDefault="008102A6" w:rsidP="00651DC3">
      <w:pPr>
        <w:jc w:val="both"/>
      </w:pPr>
      <w:bookmarkStart w:id="4830" w:name="SUB5340200"/>
      <w:bookmarkEnd w:id="4830"/>
      <w:r w:rsidRPr="00651DC3">
        <w:rPr>
          <w:rStyle w:val="s0"/>
        </w:rPr>
        <w:t>2. Осы баптың бірінші бөлігінде көзделген, әкімшілік жаза қолданылғаннан кейін бір жыл ішінде қайталап жасалған іс-әрекеттер, —</w:t>
      </w:r>
      <w:r w:rsidRPr="00651DC3">
        <w:t xml:space="preserve"> </w:t>
      </w:r>
    </w:p>
    <w:p w:rsidR="008102A6" w:rsidRPr="00651DC3" w:rsidRDefault="008102A6" w:rsidP="00651DC3">
      <w:pPr>
        <w:jc w:val="both"/>
      </w:pPr>
      <w:r w:rsidRPr="00651DC3">
        <w:t xml:space="preserve">заңды тұлғаның қызметiн тоқтатуға әкеп соғады. </w:t>
      </w:r>
    </w:p>
    <w:p w:rsidR="008102A6" w:rsidRPr="00651DC3" w:rsidRDefault="008102A6" w:rsidP="006104CE">
      <w:pPr>
        <w:spacing w:after="240"/>
        <w:jc w:val="both"/>
      </w:pPr>
      <w:r w:rsidRPr="00651DC3">
        <w:t>Ескерту. Мемлекеттік функцияларды атқаруға уәкiлеттi адамға немесе оған теңестiрiлген адамға заңсыз материалдық сыйақылар, сыйлықтар, өзге де материалдық игiлiктер берген, қызметтер көрсеткен, жеңiлдiктер мен артықшылық жасаған жеке, заңды тұлғалар, егер мемлекеттік функцияларды атқаруға уәкiлеттi адамның немесе оған теңестiрiлген адамның тарапынан өздерiне қатысты бопсалау орын алған болса немесе осы жеке, заңды тұлғалар болған жағдай туралы құзiреттi органдарға он күн мерзiм iшiнде өз еркiмен мәлiмдесе, жауапты болмайды.</w:t>
      </w:r>
      <w:bookmarkStart w:id="4831" w:name="SUB5350000"/>
      <w:bookmarkEnd w:id="4831"/>
      <w:r w:rsidRPr="00651DC3">
        <w:rPr>
          <w:rStyle w:val="s3"/>
        </w:rPr>
        <w:t xml:space="preserve">2009.07.12 № 222-IV ҚР </w:t>
      </w:r>
      <w:bookmarkStart w:id="4832" w:name="sub1001243899"/>
      <w:r w:rsidRPr="00651DC3">
        <w:rPr>
          <w:rStyle w:val="s9"/>
          <w:bCs/>
          <w:i w:val="0"/>
          <w:iCs w:val="0"/>
        </w:rPr>
        <w:t>Заңымен</w:t>
      </w:r>
      <w:bookmarkEnd w:id="4832"/>
      <w:r w:rsidRPr="00651DC3">
        <w:rPr>
          <w:rStyle w:val="s3"/>
        </w:rPr>
        <w:t xml:space="preserve"> 535-бап өзгертілді (бұр.</w:t>
      </w:r>
      <w:bookmarkStart w:id="4833" w:name="sub1001243898"/>
      <w:r w:rsidRPr="00651DC3">
        <w:rPr>
          <w:rStyle w:val="s9"/>
          <w:bCs/>
          <w:i w:val="0"/>
          <w:iCs w:val="0"/>
        </w:rPr>
        <w:t>ред</w:t>
      </w:r>
      <w:bookmarkEnd w:id="4833"/>
      <w:r w:rsidRPr="00651DC3">
        <w:rPr>
          <w:rStyle w:val="s3"/>
        </w:rPr>
        <w:t xml:space="preserve">.қара) </w:t>
      </w:r>
    </w:p>
    <w:p w:rsidR="008102A6" w:rsidRPr="00651DC3" w:rsidRDefault="008102A6" w:rsidP="00651DC3">
      <w:pPr>
        <w:jc w:val="both"/>
      </w:pPr>
      <w:r w:rsidRPr="00651DC3">
        <w:rPr>
          <w:rStyle w:val="s1"/>
          <w:b w:val="0"/>
        </w:rPr>
        <w:t>535-бап</w:t>
      </w:r>
      <w:r w:rsidRPr="00651DC3">
        <w:t xml:space="preserve">. Мемлекеттік органдар мен жергiлiктi өзiн-өзi басқару органдарының заңсыз кәсiпкерлiк қызметтi жүзеге асыруы және заңсыз кiрiстер алуы </w:t>
      </w:r>
    </w:p>
    <w:p w:rsidR="008102A6" w:rsidRPr="00651DC3" w:rsidRDefault="008102A6" w:rsidP="00651DC3">
      <w:pPr>
        <w:jc w:val="both"/>
      </w:pPr>
      <w:r w:rsidRPr="00651DC3">
        <w:t xml:space="preserve">Мемлекеттік органдар мен жергiлiктi өзiн-өзi басқару органдарының өздерiне заңдармен жүктелген функциялардан тыс кәсiпкерлiк қызметпен шұғылдануы не белгiленген қаржыландыру көздерiнен тыс материалдық игiлiктер мен артықшылықтар қабылдауы, - </w:t>
      </w:r>
    </w:p>
    <w:p w:rsidR="008102A6" w:rsidRPr="00651DC3" w:rsidRDefault="008102A6" w:rsidP="006104CE">
      <w:pPr>
        <w:spacing w:after="240"/>
        <w:jc w:val="both"/>
      </w:pPr>
      <w:r w:rsidRPr="00651DC3">
        <w:t xml:space="preserve">осы ұйымдардың басшыларына айлық есептiк көрсеткiштiң </w:t>
      </w:r>
      <w:r w:rsidRPr="00651DC3">
        <w:rPr>
          <w:rStyle w:val="s0"/>
        </w:rPr>
        <w:t xml:space="preserve">жүзден үш жүзге дейінгі </w:t>
      </w:r>
      <w:r w:rsidRPr="00651DC3">
        <w:t>мөлшерiнде айыппұл салуға әкеп соғады.</w:t>
      </w:r>
      <w:bookmarkStart w:id="4834" w:name="SUB5360000"/>
      <w:bookmarkEnd w:id="4834"/>
      <w:r w:rsidRPr="00651DC3">
        <w:rPr>
          <w:rStyle w:val="s3"/>
        </w:rPr>
        <w:t xml:space="preserve">ҚР 25.09.03 ж. № 484-II </w:t>
      </w:r>
      <w:bookmarkStart w:id="4835" w:name="sub1000230845"/>
      <w:r w:rsidRPr="00651DC3">
        <w:rPr>
          <w:rStyle w:val="s9"/>
          <w:bCs/>
          <w:i w:val="0"/>
          <w:iCs w:val="0"/>
        </w:rPr>
        <w:t>Заңымен</w:t>
      </w:r>
      <w:bookmarkEnd w:id="4835"/>
      <w:r w:rsidRPr="00651DC3">
        <w:rPr>
          <w:rStyle w:val="s3"/>
        </w:rPr>
        <w:t xml:space="preserve"> 536-бап өзгертілді </w:t>
      </w:r>
    </w:p>
    <w:p w:rsidR="008102A6" w:rsidRPr="00651DC3" w:rsidRDefault="008102A6" w:rsidP="00651DC3">
      <w:pPr>
        <w:jc w:val="both"/>
      </w:pPr>
      <w:r w:rsidRPr="00651DC3">
        <w:rPr>
          <w:rStyle w:val="s0"/>
          <w:bCs/>
        </w:rPr>
        <w:t>536-бап.</w:t>
      </w:r>
      <w:r w:rsidRPr="00651DC3">
        <w:rPr>
          <w:rStyle w:val="s0"/>
        </w:rPr>
        <w:t xml:space="preserve"> 2007.21.07. </w:t>
      </w:r>
      <w:r w:rsidRPr="00651DC3">
        <w:t>№ 308- III</w:t>
      </w:r>
      <w:r w:rsidRPr="00651DC3">
        <w:rPr>
          <w:rStyle w:val="s0"/>
        </w:rPr>
        <w:t xml:space="preserve"> ҚР </w:t>
      </w:r>
      <w:r w:rsidRPr="00651DC3">
        <w:rPr>
          <w:bCs/>
        </w:rPr>
        <w:t>Заңымен</w:t>
      </w:r>
      <w:bookmarkEnd w:id="822"/>
      <w:r w:rsidRPr="00651DC3">
        <w:rPr>
          <w:rStyle w:val="s0"/>
        </w:rPr>
        <w:t xml:space="preserve"> алып тасталды </w:t>
      </w:r>
      <w:r w:rsidRPr="00651DC3">
        <w:rPr>
          <w:rStyle w:val="s3"/>
        </w:rPr>
        <w:t>(бұр.</w:t>
      </w:r>
      <w:bookmarkStart w:id="4836" w:name="sub1000655021"/>
      <w:r w:rsidRPr="00651DC3">
        <w:rPr>
          <w:rStyle w:val="s9"/>
          <w:bCs/>
          <w:i w:val="0"/>
          <w:iCs w:val="0"/>
        </w:rPr>
        <w:t>ред</w:t>
      </w:r>
      <w:bookmarkEnd w:id="4836"/>
      <w:r w:rsidRPr="00651DC3">
        <w:rPr>
          <w:rStyle w:val="s3"/>
        </w:rPr>
        <w:t>.қара)</w:t>
      </w:r>
    </w:p>
    <w:p w:rsidR="008102A6" w:rsidRPr="00651DC3" w:rsidRDefault="008102A6" w:rsidP="006104CE">
      <w:pPr>
        <w:jc w:val="both"/>
      </w:pPr>
      <w:r w:rsidRPr="00651DC3">
        <w:rPr>
          <w:rStyle w:val="s0"/>
        </w:rPr>
        <w:t> </w:t>
      </w:r>
      <w:bookmarkStart w:id="4837" w:name="SUB5370000"/>
      <w:bookmarkEnd w:id="4837"/>
      <w:r w:rsidRPr="00651DC3">
        <w:rPr>
          <w:rStyle w:val="s3"/>
        </w:rPr>
        <w:t xml:space="preserve">ҚР 25.09.03 ж. </w:t>
      </w:r>
      <w:bookmarkStart w:id="4838" w:name="sub1000230846"/>
      <w:r w:rsidRPr="00651DC3">
        <w:rPr>
          <w:rStyle w:val="s9"/>
          <w:bCs/>
          <w:i w:val="0"/>
          <w:iCs w:val="0"/>
        </w:rPr>
        <w:t>№ 484-II</w:t>
      </w:r>
      <w:bookmarkEnd w:id="4838"/>
      <w:r w:rsidRPr="00651DC3">
        <w:rPr>
          <w:rStyle w:val="s3"/>
        </w:rPr>
        <w:t xml:space="preserve">;2006.20.01. </w:t>
      </w:r>
      <w:bookmarkStart w:id="4839" w:name="sub1000436921"/>
      <w:r w:rsidRPr="00651DC3">
        <w:rPr>
          <w:rStyle w:val="s9"/>
          <w:bCs/>
          <w:i w:val="0"/>
          <w:iCs w:val="0"/>
        </w:rPr>
        <w:t>№ 123-III</w:t>
      </w:r>
      <w:bookmarkEnd w:id="4839"/>
      <w:r w:rsidRPr="00651DC3">
        <w:rPr>
          <w:rStyle w:val="s3"/>
        </w:rPr>
        <w:t xml:space="preserve"> (2006.01.01. бастап қолданысқа енгізілді) (бұр. </w:t>
      </w:r>
      <w:bookmarkStart w:id="4840" w:name="sub1000435119"/>
      <w:r w:rsidRPr="00651DC3">
        <w:rPr>
          <w:rStyle w:val="s9"/>
          <w:bCs/>
          <w:i w:val="0"/>
          <w:iCs w:val="0"/>
        </w:rPr>
        <w:t>ред.</w:t>
      </w:r>
      <w:bookmarkEnd w:id="4840"/>
      <w:r w:rsidRPr="00651DC3">
        <w:rPr>
          <w:rStyle w:val="s3"/>
        </w:rPr>
        <w:t xml:space="preserve"> қара); 2007.27.07. </w:t>
      </w:r>
      <w:bookmarkStart w:id="4841" w:name="sub1000668805"/>
      <w:r w:rsidRPr="00651DC3">
        <w:rPr>
          <w:rStyle w:val="s9"/>
          <w:bCs/>
          <w:i w:val="0"/>
          <w:iCs w:val="0"/>
        </w:rPr>
        <w:t>№ 315-III</w:t>
      </w:r>
      <w:r w:rsidRPr="00651DC3">
        <w:t xml:space="preserve"> </w:t>
      </w:r>
      <w:r w:rsidRPr="00651DC3">
        <w:rPr>
          <w:rStyle w:val="s3"/>
        </w:rPr>
        <w:t>(бұр.</w:t>
      </w:r>
      <w:bookmarkStart w:id="4842" w:name="sub1000668533"/>
      <w:r w:rsidRPr="00651DC3">
        <w:rPr>
          <w:rStyle w:val="s9"/>
          <w:bCs/>
          <w:i w:val="0"/>
          <w:iCs w:val="0"/>
        </w:rPr>
        <w:t>ред</w:t>
      </w:r>
      <w:bookmarkEnd w:id="4842"/>
      <w:r w:rsidRPr="00651DC3">
        <w:rPr>
          <w:rStyle w:val="s3"/>
        </w:rPr>
        <w:t xml:space="preserve">.қара); 2009.07.12 </w:t>
      </w:r>
      <w:bookmarkStart w:id="4843" w:name="sub1001243900"/>
      <w:r w:rsidRPr="00651DC3">
        <w:rPr>
          <w:rStyle w:val="s9"/>
          <w:bCs/>
          <w:i w:val="0"/>
          <w:iCs w:val="0"/>
        </w:rPr>
        <w:t>№ 222-IV</w:t>
      </w:r>
      <w:bookmarkEnd w:id="4843"/>
      <w:r w:rsidRPr="00651DC3">
        <w:rPr>
          <w:rStyle w:val="s3"/>
        </w:rPr>
        <w:t xml:space="preserve"> (бұр.</w:t>
      </w:r>
      <w:bookmarkStart w:id="4844" w:name="sub1001243097"/>
      <w:r w:rsidRPr="00651DC3">
        <w:rPr>
          <w:rStyle w:val="s9"/>
          <w:bCs/>
          <w:i w:val="0"/>
          <w:iCs w:val="0"/>
        </w:rPr>
        <w:t>ред</w:t>
      </w:r>
      <w:bookmarkEnd w:id="4844"/>
      <w:r w:rsidRPr="00651DC3">
        <w:rPr>
          <w:rStyle w:val="s3"/>
        </w:rPr>
        <w:t>.қара) ҚР Заңдарымен 537-бап өзгертілді</w:t>
      </w:r>
    </w:p>
    <w:p w:rsidR="008102A6" w:rsidRPr="00651DC3" w:rsidRDefault="008102A6" w:rsidP="00651DC3">
      <w:pPr>
        <w:jc w:val="both"/>
      </w:pPr>
      <w:r w:rsidRPr="00651DC3">
        <w:rPr>
          <w:rStyle w:val="s1"/>
          <w:b w:val="0"/>
        </w:rPr>
        <w:t>537-бап</w:t>
      </w:r>
      <w:r w:rsidRPr="00651DC3">
        <w:t xml:space="preserve">. Сыбайлас жемқорлыққа қарсы күрес жөніндегі мемлекеттік </w:t>
      </w:r>
    </w:p>
    <w:p w:rsidR="008102A6" w:rsidRPr="00651DC3" w:rsidRDefault="008102A6" w:rsidP="00651DC3">
      <w:pPr>
        <w:jc w:val="both"/>
      </w:pPr>
      <w:r w:rsidRPr="00651DC3">
        <w:t xml:space="preserve">органдар басшыларының </w:t>
      </w:r>
      <w:r w:rsidRPr="00651DC3">
        <w:rPr>
          <w:rStyle w:val="s0"/>
        </w:rPr>
        <w:t xml:space="preserve">не жауапты хатшыларының немесе Қазақстан Республикасының Президенті айқындайтын өзге де лауазымды адамдарының </w:t>
      </w:r>
      <w:r w:rsidRPr="00651DC3">
        <w:t xml:space="preserve">шара қолданбауы </w:t>
      </w:r>
    </w:p>
    <w:p w:rsidR="008102A6" w:rsidRPr="00651DC3" w:rsidRDefault="008102A6" w:rsidP="00651DC3">
      <w:pPr>
        <w:jc w:val="both"/>
      </w:pPr>
      <w:r w:rsidRPr="00651DC3">
        <w:t xml:space="preserve">Мемлекеттік органдар басшыларының </w:t>
      </w:r>
      <w:r w:rsidRPr="00651DC3">
        <w:rPr>
          <w:rStyle w:val="s0"/>
        </w:rPr>
        <w:t>не жауапты хатшыларының немесе Қазақстан Республикасының Президенті айқындайтын өзге де лауазымды адамдарының</w:t>
      </w:r>
      <w:r w:rsidRPr="00651DC3">
        <w:t xml:space="preserve"> сыбайлас жемқорлық құқық бұзушылықтар жасауға кiнәлi өздерiне бағынысты адамдарға қатысты өз өкiлеттiктерi шегiнде шара қолданбауы не аталған шараларды сыбайлас жемқорлыққа қарсы күрес туралы заңдарды бұза отырып қолдануы не кiнәлi адамдардың тұрғылықты жерi бойынша салық органдарына тиiстi ақпарат бермеуi, - </w:t>
      </w:r>
    </w:p>
    <w:p w:rsidR="008102A6" w:rsidRPr="00651DC3" w:rsidRDefault="008102A6" w:rsidP="00651DC3">
      <w:pPr>
        <w:jc w:val="both"/>
      </w:pPr>
      <w:r w:rsidRPr="00651DC3">
        <w:t xml:space="preserve">айлық есептiк көрсеткiштiң </w:t>
      </w:r>
      <w:r w:rsidRPr="00651DC3">
        <w:rPr>
          <w:rStyle w:val="s0"/>
        </w:rPr>
        <w:t xml:space="preserve">елуден жүзге дейінгі </w:t>
      </w:r>
      <w:r w:rsidRPr="00651DC3">
        <w:t>мөлшерiнде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bookmarkStart w:id="4845" w:name="SUB537010000"/>
      <w:bookmarkEnd w:id="4845"/>
      <w:r w:rsidRPr="00651DC3">
        <w:rPr>
          <w:rStyle w:val="s1"/>
          <w:b w:val="0"/>
        </w:rPr>
        <w:t xml:space="preserve">537-1-бап. </w:t>
      </w:r>
      <w:r w:rsidRPr="00651DC3">
        <w:rPr>
          <w:rStyle w:val="s0"/>
        </w:rPr>
        <w:t>Бұрын сыбайлас жемқорлық қылмыс жасаған адамдарды жұмысқа қабылдау</w:t>
      </w:r>
    </w:p>
    <w:p w:rsidR="008102A6" w:rsidRPr="00651DC3" w:rsidRDefault="008102A6" w:rsidP="00651DC3">
      <w:pPr>
        <w:jc w:val="both"/>
      </w:pPr>
      <w:r w:rsidRPr="00651DC3">
        <w:rPr>
          <w:rStyle w:val="s0"/>
        </w:rPr>
        <w:t xml:space="preserve">Мемлекеттік органдар, мекемелер мен кәсіпорындар басшысының не ұлттық компаниялар, ұлттық басқарушы холдингтер, ұлттық холдингтер, ұлттық даму институттары, сондай-ақ олардың еншілес ұйымдары басшысының бұрын сыбайлас жемқорлық қылмыс жасаған адамдарды жұмысқа қабылдауы, - </w:t>
      </w:r>
    </w:p>
    <w:p w:rsidR="008102A6" w:rsidRPr="00651DC3" w:rsidRDefault="008102A6" w:rsidP="00651DC3">
      <w:pPr>
        <w:jc w:val="both"/>
      </w:pPr>
      <w:r w:rsidRPr="00651DC3">
        <w:rPr>
          <w:rStyle w:val="s0"/>
        </w:rPr>
        <w:t>айлық есептік көрсеткіштің елуден жүзге дейінгі мөлшерінде айыппұл салуға әкеп соғады.</w:t>
      </w:r>
    </w:p>
    <w:p w:rsidR="008102A6" w:rsidRPr="00651DC3" w:rsidRDefault="008102A6" w:rsidP="00651DC3">
      <w:pPr>
        <w:jc w:val="both"/>
      </w:pPr>
      <w:r w:rsidRPr="00651DC3">
        <w:t> </w:t>
      </w:r>
    </w:p>
    <w:p w:rsidR="008102A6" w:rsidRPr="00651DC3" w:rsidRDefault="008102A6" w:rsidP="00651DC3">
      <w:pPr>
        <w:jc w:val="both"/>
      </w:pPr>
      <w:r w:rsidRPr="00651DC3">
        <w:t> </w:t>
      </w:r>
    </w:p>
    <w:p w:rsidR="008102A6" w:rsidRPr="00651DC3" w:rsidRDefault="008102A6" w:rsidP="00651DC3">
      <w:pPr>
        <w:jc w:val="center"/>
      </w:pPr>
      <w:bookmarkStart w:id="4846" w:name="SUB5380000"/>
      <w:bookmarkEnd w:id="4846"/>
      <w:r w:rsidRPr="00651DC3">
        <w:rPr>
          <w:rStyle w:val="s1"/>
          <w:b w:val="0"/>
        </w:rPr>
        <w:t>3-бөлiм. Әкімшілік құқық бұзушылық туралы</w:t>
      </w:r>
      <w:r w:rsidRPr="00651DC3">
        <w:t xml:space="preserve"> </w:t>
      </w:r>
      <w:r w:rsidRPr="00651DC3">
        <w:rPr>
          <w:rStyle w:val="s1"/>
          <w:b w:val="0"/>
        </w:rPr>
        <w:t>істерді қарауға уәкілетті органдар</w:t>
      </w:r>
    </w:p>
    <w:p w:rsidR="008102A6" w:rsidRPr="00651DC3" w:rsidRDefault="008102A6" w:rsidP="00651DC3">
      <w:pPr>
        <w:jc w:val="center"/>
      </w:pPr>
      <w:r w:rsidRPr="00651DC3">
        <w:t> </w:t>
      </w:r>
    </w:p>
    <w:p w:rsidR="008102A6" w:rsidRPr="00651DC3" w:rsidRDefault="008102A6" w:rsidP="00651DC3">
      <w:pPr>
        <w:jc w:val="center"/>
      </w:pPr>
      <w:r w:rsidRPr="00651DC3">
        <w:rPr>
          <w:rStyle w:val="s1"/>
          <w:b w:val="0"/>
        </w:rPr>
        <w:t>31-тарау. Негізгі ережелер</w:t>
      </w:r>
    </w:p>
    <w:p w:rsidR="008102A6" w:rsidRPr="00651DC3" w:rsidRDefault="008102A6" w:rsidP="00651DC3">
      <w:pPr>
        <w:jc w:val="center"/>
      </w:pPr>
      <w:r w:rsidRPr="00651DC3">
        <w:lastRenderedPageBreak/>
        <w:t> </w:t>
      </w:r>
    </w:p>
    <w:p w:rsidR="008102A6" w:rsidRPr="00651DC3" w:rsidRDefault="008102A6" w:rsidP="00651DC3">
      <w:pPr>
        <w:jc w:val="both"/>
      </w:pPr>
      <w:r w:rsidRPr="00651DC3">
        <w:rPr>
          <w:rStyle w:val="s1"/>
          <w:b w:val="0"/>
        </w:rPr>
        <w:t>538-бап.</w:t>
      </w:r>
      <w:r w:rsidRPr="00651DC3">
        <w:rPr>
          <w:rStyle w:val="s0"/>
        </w:rPr>
        <w:t xml:space="preserve"> Әкімшілік құқық бұзушылық туралы істерді қарауға уәкілетті органдар (лауазымды адамдар)</w:t>
      </w:r>
    </w:p>
    <w:p w:rsidR="008102A6" w:rsidRPr="00651DC3" w:rsidRDefault="008102A6" w:rsidP="00651DC3">
      <w:pPr>
        <w:jc w:val="both"/>
      </w:pPr>
      <w:r w:rsidRPr="00651DC3">
        <w:rPr>
          <w:rStyle w:val="s0"/>
        </w:rPr>
        <w:t>Әкімшілік құқық бұзушылық туралы істерді:</w:t>
      </w:r>
    </w:p>
    <w:p w:rsidR="008102A6" w:rsidRPr="00651DC3" w:rsidRDefault="008102A6" w:rsidP="00651DC3">
      <w:pPr>
        <w:jc w:val="both"/>
      </w:pPr>
      <w:r w:rsidRPr="00651DC3">
        <w:rPr>
          <w:rStyle w:val="s0"/>
        </w:rPr>
        <w:t>1) мамандандырылған әкімшілік соттардың судьялары;</w:t>
      </w:r>
    </w:p>
    <w:p w:rsidR="008102A6" w:rsidRPr="00651DC3" w:rsidRDefault="008102A6" w:rsidP="00651DC3">
      <w:pPr>
        <w:jc w:val="both"/>
      </w:pPr>
      <w:r w:rsidRPr="00651DC3">
        <w:rPr>
          <w:rStyle w:val="s0"/>
        </w:rPr>
        <w:t>1-1) кәмелетке толмағандардың істері жөніндегі мамандандырылған ауданаралық соттардың судьялары;</w:t>
      </w:r>
    </w:p>
    <w:p w:rsidR="008102A6" w:rsidRPr="00651DC3" w:rsidRDefault="008102A6" w:rsidP="00651DC3">
      <w:pPr>
        <w:jc w:val="both"/>
      </w:pPr>
      <w:r w:rsidRPr="00651DC3">
        <w:rPr>
          <w:rStyle w:val="s0"/>
        </w:rPr>
        <w:t>2) осы Кодексте уәкілеттік берілген мемлекеттік органдардың лауазымды адамдары қарайды.</w:t>
      </w:r>
    </w:p>
    <w:p w:rsidR="008102A6" w:rsidRPr="00651DC3" w:rsidRDefault="008102A6" w:rsidP="00651DC3">
      <w:pPr>
        <w:jc w:val="both"/>
      </w:pPr>
      <w:r w:rsidRPr="00651DC3">
        <w:rPr>
          <w:rStyle w:val="s0"/>
        </w:rPr>
        <w:t>Ескерту. Егер тиісті әкімшілік-аумақтық бірліктің аумағында мамандандырылған ауданаралық әкімшілік сот және кәмелетке толмағандардың істері жөніндегі мамандандырылған ауданаралық сот құрылмаса, олардың соттауына жататын істерді аудандық (қалалық) соттар қарауға құқылы.</w:t>
      </w:r>
      <w:r w:rsidRPr="00651DC3">
        <w:t> </w:t>
      </w:r>
    </w:p>
    <w:p w:rsidR="008102A6" w:rsidRPr="00651DC3" w:rsidRDefault="008102A6" w:rsidP="00651DC3">
      <w:pPr>
        <w:jc w:val="both"/>
      </w:pPr>
      <w:bookmarkStart w:id="4847" w:name="SUB5390000"/>
      <w:bookmarkEnd w:id="4847"/>
      <w:r w:rsidRPr="00651DC3">
        <w:rPr>
          <w:rStyle w:val="s3"/>
        </w:rPr>
        <w:t xml:space="preserve">05.12.03 ж. </w:t>
      </w:r>
      <w:bookmarkStart w:id="4848" w:name="sub1000230851"/>
      <w:r w:rsidRPr="00651DC3">
        <w:rPr>
          <w:rStyle w:val="s3"/>
          <w:bCs/>
          <w:i w:val="0"/>
          <w:iCs w:val="0"/>
        </w:rPr>
        <w:t>№ 506-II</w:t>
      </w:r>
      <w:bookmarkEnd w:id="4848"/>
      <w:r w:rsidRPr="00651DC3">
        <w:rPr>
          <w:rStyle w:val="s3"/>
        </w:rPr>
        <w:t xml:space="preserve"> (</w:t>
      </w:r>
      <w:bookmarkStart w:id="4849" w:name="sub1000230852"/>
      <w:r w:rsidRPr="00651DC3">
        <w:rPr>
          <w:rStyle w:val="s3"/>
          <w:bCs/>
          <w:i w:val="0"/>
          <w:iCs w:val="0"/>
        </w:rPr>
        <w:t>бұр. ред. қара</w:t>
      </w:r>
      <w:bookmarkEnd w:id="4849"/>
      <w:r w:rsidRPr="00651DC3">
        <w:rPr>
          <w:rStyle w:val="s3"/>
        </w:rPr>
        <w:t xml:space="preserve">); 2006.20.01. </w:t>
      </w:r>
      <w:bookmarkStart w:id="4850" w:name="sub1000437005"/>
      <w:r w:rsidRPr="00651DC3">
        <w:rPr>
          <w:rStyle w:val="s9"/>
          <w:bCs/>
          <w:i w:val="0"/>
          <w:iCs w:val="0"/>
        </w:rPr>
        <w:t>№ 123-III</w:t>
      </w:r>
      <w:bookmarkEnd w:id="4850"/>
      <w:r w:rsidRPr="00651DC3">
        <w:rPr>
          <w:rStyle w:val="s3"/>
        </w:rPr>
        <w:t xml:space="preserve"> (2006.01.01. бастап қолданысқа енгізілді) (бұр. </w:t>
      </w:r>
      <w:bookmarkStart w:id="4851" w:name="sub1000437006"/>
      <w:r w:rsidRPr="00651DC3">
        <w:rPr>
          <w:rStyle w:val="s9"/>
          <w:bCs/>
          <w:i w:val="0"/>
          <w:iCs w:val="0"/>
        </w:rPr>
        <w:t>ред.</w:t>
      </w:r>
      <w:bookmarkEnd w:id="4851"/>
      <w:r w:rsidRPr="00651DC3">
        <w:rPr>
          <w:rStyle w:val="s3"/>
        </w:rPr>
        <w:t xml:space="preserve"> қара) ҚР Заңдарымен 539 -бап өзгертілді; 2007.27.07. № 314-III ҚР </w:t>
      </w:r>
      <w:bookmarkStart w:id="4852" w:name="sub1000707374"/>
      <w:r w:rsidRPr="00651DC3">
        <w:rPr>
          <w:rStyle w:val="s9"/>
          <w:bCs/>
          <w:i w:val="0"/>
          <w:iCs w:val="0"/>
        </w:rPr>
        <w:t xml:space="preserve">Заңымен </w:t>
      </w:r>
      <w:bookmarkEnd w:id="4852"/>
      <w:r w:rsidRPr="00651DC3">
        <w:rPr>
          <w:rStyle w:val="s3"/>
        </w:rPr>
        <w:t> 539-бап өзгертілді (2008.01.01. бастап қолданысқа енді) (бұр.</w:t>
      </w:r>
      <w:bookmarkStart w:id="4853" w:name="sub1000707373"/>
      <w:r w:rsidRPr="00651DC3">
        <w:rPr>
          <w:rStyle w:val="s9"/>
          <w:bCs/>
          <w:i w:val="0"/>
          <w:iCs w:val="0"/>
        </w:rPr>
        <w:t>ред</w:t>
      </w:r>
      <w:bookmarkEnd w:id="4853"/>
      <w:r w:rsidRPr="00651DC3">
        <w:rPr>
          <w:rStyle w:val="s3"/>
        </w:rPr>
        <w:t xml:space="preserve">.қара) </w:t>
      </w:r>
    </w:p>
    <w:p w:rsidR="008102A6" w:rsidRPr="00651DC3" w:rsidRDefault="008102A6" w:rsidP="00651DC3">
      <w:pPr>
        <w:jc w:val="both"/>
      </w:pPr>
      <w:r w:rsidRPr="00651DC3">
        <w:rPr>
          <w:rStyle w:val="s1"/>
          <w:b w:val="0"/>
        </w:rPr>
        <w:t>539-бап</w:t>
      </w:r>
      <w:r w:rsidRPr="00651DC3">
        <w:t xml:space="preserve">. Әкiмшiлiк құқық бұзушылық туралы iстердi қарауға уәкiлеттi органдар (лауазымды адамдар) құзыретiнiң ара жiгiн ажырату </w:t>
      </w:r>
    </w:p>
    <w:p w:rsidR="008102A6" w:rsidRPr="00651DC3" w:rsidRDefault="008102A6" w:rsidP="00651DC3">
      <w:pPr>
        <w:jc w:val="both"/>
      </w:pPr>
      <w:r w:rsidRPr="00651DC3">
        <w:t xml:space="preserve">1. Судьялар осы Кодекспен өздерiнiң қарауына жатқызылған әкiмшiлiк құқық бұзушылық туралы iстердi қарайды. </w:t>
      </w:r>
    </w:p>
    <w:p w:rsidR="008102A6" w:rsidRPr="00651DC3" w:rsidRDefault="008102A6" w:rsidP="00651DC3">
      <w:pPr>
        <w:jc w:val="both"/>
      </w:pPr>
      <w:bookmarkStart w:id="4854" w:name="SUB5390200"/>
      <w:bookmarkEnd w:id="4854"/>
      <w:r w:rsidRPr="00651DC3">
        <w:rPr>
          <w:rStyle w:val="s0"/>
        </w:rPr>
        <w:t xml:space="preserve">2. Әкімшілік құқық бұзушылық туралы істерді қарауға уәкілетті мемлекеттік органдардың лауазымды адамдары, осы Кодекстің </w:t>
      </w:r>
      <w:r w:rsidRPr="00651DC3">
        <w:rPr>
          <w:bCs/>
        </w:rPr>
        <w:t>541-бабында</w:t>
      </w:r>
      <w:r w:rsidRPr="00651DC3">
        <w:rPr>
          <w:rStyle w:val="s0"/>
        </w:rPr>
        <w:t xml:space="preserve"> көрсетілген істерді қоспағанда, істерді қарайды және әкімшілік құқық бұзушылық үшін әкімшілік жаза қолданады.</w:t>
      </w:r>
    </w:p>
    <w:p w:rsidR="008102A6" w:rsidRPr="00651DC3" w:rsidRDefault="008102A6" w:rsidP="00651DC3">
      <w:pPr>
        <w:jc w:val="both"/>
      </w:pPr>
      <w:bookmarkStart w:id="4855" w:name="SUB5390300"/>
      <w:bookmarkEnd w:id="4855"/>
      <w:r w:rsidRPr="00651DC3">
        <w:t xml:space="preserve">3. Әкiмшiлiк жаза түрлерiнiң бірi ретiнде шетелдiк азаматтар мен азаматтығы жоқ адамдарды Қазақстан Республикасының шегiнен әкiмшiлiк жолмен шығарып жiберу, әкiмшiлiк қамауға алу, әкiмшiлiк құқық бұзушылық жасаудың құралы </w:t>
      </w:r>
      <w:r w:rsidRPr="00651DC3">
        <w:rPr>
          <w:rStyle w:val="s0"/>
        </w:rPr>
        <w:t xml:space="preserve">не нысанасы </w:t>
      </w:r>
      <w:r w:rsidRPr="00651DC3">
        <w:t xml:space="preserve">болған заттарды өтемiн төлеп алып қою, не осы заттарды тәркiлеу, сол сияқты әкiмшiлiк құқық бұзушылық жасау арқылы алынған табыстарды (дивидендтердi), ақшаны және бағалы қағаздарды тәркiлеу, нақты тұлғаға берiлген арнайы құқықтан айыру (соның iшiнде көлiк құралдарын басқару құқығынан айыру), қызметтiң белгiлi бір түрiне не белгiлi бір әрекеттер жасауға лицензиядан, арнаулы рұқсаттан, біліктілік аттестатынан (куәлiгiнен) айыру, өз бетінше тұрғызылып жатқан немесе тұрғызылған құрылысты ерiксіз бұзу, жеке кәсiпкердiң қызметiн тоқтата тұру немесе оған тыйым салу көзделген әкiмшiлiк құқық бұзушылықтар туралы iстердi судья қарайды. </w:t>
      </w:r>
    </w:p>
    <w:p w:rsidR="008102A6" w:rsidRPr="00651DC3" w:rsidRDefault="008102A6" w:rsidP="00651DC3">
      <w:pPr>
        <w:jc w:val="both"/>
      </w:pPr>
      <w:bookmarkStart w:id="4856" w:name="SUB5390400"/>
      <w:bookmarkEnd w:id="4856"/>
      <w:r w:rsidRPr="00651DC3">
        <w:t xml:space="preserve">4. </w:t>
      </w:r>
      <w:r w:rsidRPr="00651DC3">
        <w:rPr>
          <w:rStyle w:val="s0"/>
        </w:rPr>
        <w:t>ҚР 2005.21.10. № 80-III</w:t>
      </w:r>
      <w:r w:rsidRPr="00651DC3">
        <w:rPr>
          <w:rStyle w:val="s3"/>
        </w:rPr>
        <w:t xml:space="preserve"> </w:t>
      </w:r>
      <w:bookmarkStart w:id="4857" w:name="sub1000395972"/>
      <w:r w:rsidRPr="00651DC3">
        <w:rPr>
          <w:rStyle w:val="s9"/>
          <w:bCs/>
          <w:i w:val="0"/>
          <w:iCs w:val="0"/>
        </w:rPr>
        <w:t>Заңымен</w:t>
      </w:r>
      <w:bookmarkEnd w:id="4857"/>
      <w:r w:rsidRPr="00651DC3">
        <w:rPr>
          <w:rStyle w:val="s3"/>
        </w:rPr>
        <w:t xml:space="preserve"> </w:t>
      </w:r>
      <w:r w:rsidRPr="00651DC3">
        <w:rPr>
          <w:rStyle w:val="s0"/>
        </w:rPr>
        <w:t>алып тасталды</w:t>
      </w:r>
      <w:r w:rsidRPr="00651DC3">
        <w:rPr>
          <w:rStyle w:val="s3"/>
        </w:rPr>
        <w:t xml:space="preserve"> (бұр</w:t>
      </w:r>
      <w:bookmarkStart w:id="4858" w:name="sub1000395971"/>
      <w:r w:rsidRPr="00651DC3">
        <w:rPr>
          <w:rStyle w:val="s9"/>
          <w:bCs/>
          <w:i w:val="0"/>
          <w:iCs w:val="0"/>
        </w:rPr>
        <w:t>. ред.</w:t>
      </w:r>
      <w:bookmarkEnd w:id="4858"/>
      <w:r w:rsidRPr="00651DC3">
        <w:rPr>
          <w:rStyle w:val="s3"/>
        </w:rPr>
        <w:t xml:space="preserve"> қара)</w:t>
      </w:r>
    </w:p>
    <w:p w:rsidR="008102A6" w:rsidRPr="00651DC3" w:rsidRDefault="008102A6" w:rsidP="00651DC3">
      <w:pPr>
        <w:jc w:val="both"/>
      </w:pPr>
      <w:bookmarkStart w:id="4859" w:name="SUB5390500"/>
      <w:bookmarkEnd w:id="4859"/>
      <w:r w:rsidRPr="00651DC3">
        <w:t xml:space="preserve">5. Осы Кодекстiң </w:t>
      </w:r>
      <w:r w:rsidRPr="00651DC3">
        <w:rPr>
          <w:bCs/>
        </w:rPr>
        <w:t>27-бабына</w:t>
      </w:r>
      <w:bookmarkEnd w:id="25"/>
      <w:r w:rsidRPr="00651DC3">
        <w:t xml:space="preserve"> сәйкес өзiне қатысты әкiмшiлiк құқық бұзушылық туралы iстi жүргiзiп жатқан адамның арызы бойынша осы Кодекстiң 2-бөлiмiнiң </w:t>
      </w:r>
      <w:r w:rsidRPr="00651DC3">
        <w:rPr>
          <w:bCs/>
        </w:rPr>
        <w:t>Ерекше бөлiгiнде</w:t>
      </w:r>
      <w:r w:rsidRPr="00651DC3">
        <w:t xml:space="preserve"> көзделген кез келген құқық бұзушылық туралы iстi судья қарайды.</w:t>
      </w:r>
    </w:p>
    <w:p w:rsidR="008102A6" w:rsidRPr="00651DC3" w:rsidRDefault="008102A6" w:rsidP="00651DC3">
      <w:pPr>
        <w:jc w:val="both"/>
      </w:pPr>
      <w:r w:rsidRPr="00651DC3">
        <w:t> </w:t>
      </w:r>
    </w:p>
    <w:p w:rsidR="008102A6" w:rsidRPr="00651DC3" w:rsidRDefault="008102A6" w:rsidP="00651DC3">
      <w:pPr>
        <w:jc w:val="both"/>
      </w:pPr>
      <w:bookmarkStart w:id="4860" w:name="SUB5400000"/>
      <w:bookmarkEnd w:id="4860"/>
      <w:r w:rsidRPr="00651DC3">
        <w:rPr>
          <w:rStyle w:val="s0"/>
          <w:bCs/>
        </w:rPr>
        <w:t>540-бап</w:t>
      </w:r>
      <w:r w:rsidRPr="00651DC3">
        <w:rPr>
          <w:rStyle w:val="s0"/>
        </w:rPr>
        <w:t xml:space="preserve">. 2006.20.01. № 123-III ҚР </w:t>
      </w:r>
      <w:r w:rsidRPr="00651DC3">
        <w:rPr>
          <w:bCs/>
        </w:rPr>
        <w:t>Заңымен</w:t>
      </w:r>
      <w:bookmarkEnd w:id="828"/>
      <w:r w:rsidRPr="00651DC3">
        <w:rPr>
          <w:rStyle w:val="s0"/>
        </w:rPr>
        <w:t xml:space="preserve"> алып тасталды </w:t>
      </w:r>
      <w:r w:rsidRPr="00651DC3">
        <w:rPr>
          <w:rStyle w:val="s3"/>
        </w:rPr>
        <w:t xml:space="preserve">(2006.01.01. бастап қолданысқа енгізілді) (бұр. </w:t>
      </w:r>
      <w:bookmarkStart w:id="4861" w:name="sub1000437012"/>
      <w:r w:rsidRPr="00651DC3">
        <w:rPr>
          <w:rStyle w:val="s9"/>
          <w:bCs/>
          <w:i w:val="0"/>
          <w:iCs w:val="0"/>
        </w:rPr>
        <w:t>ред.</w:t>
      </w:r>
      <w:bookmarkEnd w:id="4861"/>
      <w:r w:rsidRPr="00651DC3">
        <w:rPr>
          <w:rStyle w:val="s3"/>
        </w:rPr>
        <w:t xml:space="preserve"> қара) </w:t>
      </w:r>
    </w:p>
    <w:p w:rsidR="008102A6" w:rsidRPr="00651DC3" w:rsidRDefault="008102A6" w:rsidP="00651DC3">
      <w:pPr>
        <w:jc w:val="center"/>
      </w:pPr>
      <w:bookmarkStart w:id="4862" w:name="SUB5410000"/>
      <w:bookmarkEnd w:id="4862"/>
      <w:r w:rsidRPr="00651DC3">
        <w:rPr>
          <w:rStyle w:val="s1"/>
          <w:b w:val="0"/>
        </w:rPr>
        <w:t>32-тарау. Әкімшілік құқық бұзушылық туралы істердің</w:t>
      </w:r>
      <w:r w:rsidRPr="00651DC3">
        <w:t xml:space="preserve"> </w:t>
      </w:r>
      <w:r w:rsidRPr="00651DC3">
        <w:rPr>
          <w:rStyle w:val="s1"/>
          <w:b w:val="0"/>
        </w:rPr>
        <w:t>қайта қарауға жататындығы, лауазымды</w:t>
      </w:r>
      <w:r w:rsidRPr="00651DC3">
        <w:t xml:space="preserve"> </w:t>
      </w:r>
      <w:r w:rsidRPr="00651DC3">
        <w:rPr>
          <w:rStyle w:val="s1"/>
          <w:b w:val="0"/>
        </w:rPr>
        <w:t>адамдардың істерді қарау және әкімшілік</w:t>
      </w:r>
      <w:r w:rsidRPr="00651DC3">
        <w:t xml:space="preserve"> </w:t>
      </w:r>
      <w:r w:rsidRPr="00651DC3">
        <w:rPr>
          <w:rStyle w:val="s1"/>
          <w:b w:val="0"/>
        </w:rPr>
        <w:t>жазаларды қолдану жөніндегі құзыреті</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541-бап.</w:t>
      </w:r>
      <w:r w:rsidRPr="00651DC3">
        <w:t xml:space="preserve"> Соттар </w:t>
      </w:r>
    </w:p>
    <w:p w:rsidR="008102A6" w:rsidRPr="00651DC3" w:rsidRDefault="008102A6" w:rsidP="00651DC3">
      <w:pPr>
        <w:jc w:val="both"/>
      </w:pPr>
      <w:r w:rsidRPr="00651DC3">
        <w:rPr>
          <w:rStyle w:val="s0"/>
        </w:rPr>
        <w:t xml:space="preserve">1. </w:t>
      </w:r>
      <w:bookmarkStart w:id="4863" w:name="sub1001282400"/>
      <w:r w:rsidRPr="00651DC3">
        <w:rPr>
          <w:rStyle w:val="s0"/>
          <w:bCs/>
        </w:rPr>
        <w:t>Мамандандырылған аудандық</w:t>
      </w:r>
      <w:bookmarkEnd w:id="4863"/>
      <w:r w:rsidRPr="00651DC3">
        <w:rPr>
          <w:rStyle w:val="s0"/>
        </w:rPr>
        <w:t xml:space="preserve"> және соларға теңестiрiлген әкiмшiлiк соттардың судьялары, осы баптың үшiншi бөлiгiнде көзделген жағдайларды қоспағанда, осы Кодекстiң </w:t>
      </w:r>
      <w:r w:rsidRPr="00651DC3">
        <w:rPr>
          <w:bCs/>
        </w:rPr>
        <w:t>79-1, 79-3, 79-4, 79-5, 79-6</w:t>
      </w:r>
      <w:r w:rsidRPr="00651DC3">
        <w:rPr>
          <w:rStyle w:val="s0"/>
        </w:rPr>
        <w:t xml:space="preserve">, </w:t>
      </w:r>
      <w:r w:rsidRPr="00651DC3">
        <w:rPr>
          <w:bCs/>
        </w:rPr>
        <w:t>80 - 84-1</w:t>
      </w:r>
      <w:r w:rsidRPr="00651DC3">
        <w:rPr>
          <w:rStyle w:val="s0"/>
        </w:rPr>
        <w:t xml:space="preserve">, </w:t>
      </w:r>
      <w:r w:rsidRPr="00651DC3">
        <w:rPr>
          <w:bCs/>
        </w:rPr>
        <w:t>85</w:t>
      </w:r>
      <w:r w:rsidRPr="00651DC3">
        <w:rPr>
          <w:rStyle w:val="s0"/>
        </w:rPr>
        <w:t xml:space="preserve"> (төртiншi және бесiншi бөлiктерiнде), </w:t>
      </w:r>
      <w:r w:rsidRPr="00651DC3">
        <w:rPr>
          <w:bCs/>
        </w:rPr>
        <w:t>85-1</w:t>
      </w:r>
      <w:r w:rsidRPr="00651DC3">
        <w:rPr>
          <w:rStyle w:val="s0"/>
        </w:rPr>
        <w:t xml:space="preserve"> (екiншi бөлiгiнде), </w:t>
      </w:r>
      <w:r w:rsidRPr="00651DC3">
        <w:rPr>
          <w:bCs/>
        </w:rPr>
        <w:t>85-2</w:t>
      </w:r>
      <w:r w:rsidRPr="00651DC3">
        <w:rPr>
          <w:rStyle w:val="s0"/>
        </w:rPr>
        <w:t xml:space="preserve"> (екiншi бөлiгiнде), </w:t>
      </w:r>
      <w:r w:rsidRPr="00651DC3">
        <w:rPr>
          <w:bCs/>
        </w:rPr>
        <w:t>85-3</w:t>
      </w:r>
      <w:r w:rsidRPr="00651DC3">
        <w:rPr>
          <w:rStyle w:val="s0"/>
        </w:rPr>
        <w:t xml:space="preserve">, </w:t>
      </w:r>
      <w:r w:rsidRPr="00651DC3">
        <w:rPr>
          <w:bCs/>
        </w:rPr>
        <w:t>86</w:t>
      </w:r>
      <w:r w:rsidRPr="00651DC3">
        <w:rPr>
          <w:rStyle w:val="s0"/>
        </w:rPr>
        <w:t xml:space="preserve">, </w:t>
      </w:r>
      <w:bookmarkStart w:id="4864" w:name="sub1001236136"/>
      <w:r w:rsidRPr="00651DC3">
        <w:rPr>
          <w:rStyle w:val="s0"/>
          <w:bCs/>
        </w:rPr>
        <w:t>86-1</w:t>
      </w:r>
      <w:r w:rsidRPr="00651DC3">
        <w:rPr>
          <w:rStyle w:val="s0"/>
        </w:rPr>
        <w:t xml:space="preserve">, </w:t>
      </w:r>
      <w:r w:rsidRPr="00651DC3">
        <w:rPr>
          <w:bCs/>
        </w:rPr>
        <w:t>87</w:t>
      </w:r>
      <w:r w:rsidRPr="00651DC3">
        <w:rPr>
          <w:rStyle w:val="s0"/>
        </w:rPr>
        <w:t xml:space="preserve"> (2-1 және 2-2-бөліктерінде), </w:t>
      </w:r>
      <w:r w:rsidRPr="00651DC3">
        <w:rPr>
          <w:bCs/>
        </w:rPr>
        <w:t>86-2</w:t>
      </w:r>
      <w:bookmarkEnd w:id="100"/>
      <w:r w:rsidRPr="00651DC3">
        <w:rPr>
          <w:rStyle w:val="s0"/>
        </w:rPr>
        <w:t xml:space="preserve">, </w:t>
      </w:r>
      <w:r w:rsidRPr="00651DC3">
        <w:rPr>
          <w:bCs/>
        </w:rPr>
        <w:t>87</w:t>
      </w:r>
      <w:r w:rsidRPr="00651DC3">
        <w:rPr>
          <w:rStyle w:val="s0"/>
        </w:rPr>
        <w:t xml:space="preserve"> (бесінші және алтыншы бөліктерінде), </w:t>
      </w:r>
      <w:r w:rsidRPr="00651DC3">
        <w:rPr>
          <w:bCs/>
        </w:rPr>
        <w:t>87-2</w:t>
      </w:r>
      <w:r w:rsidRPr="00651DC3">
        <w:rPr>
          <w:rStyle w:val="s0"/>
        </w:rPr>
        <w:t xml:space="preserve">, </w:t>
      </w:r>
      <w:r w:rsidRPr="00651DC3">
        <w:rPr>
          <w:bCs/>
        </w:rPr>
        <w:t>87-3</w:t>
      </w:r>
      <w:r w:rsidRPr="00651DC3">
        <w:rPr>
          <w:rStyle w:val="s0"/>
        </w:rPr>
        <w:t xml:space="preserve">, </w:t>
      </w:r>
      <w:r w:rsidRPr="00651DC3">
        <w:rPr>
          <w:bCs/>
        </w:rPr>
        <w:t>87-4</w:t>
      </w:r>
      <w:r w:rsidRPr="00651DC3">
        <w:rPr>
          <w:rStyle w:val="s0"/>
        </w:rPr>
        <w:t xml:space="preserve">, </w:t>
      </w:r>
      <w:bookmarkStart w:id="4865" w:name="sub1001974167"/>
      <w:r w:rsidRPr="00651DC3">
        <w:rPr>
          <w:rStyle w:val="s0"/>
          <w:bCs/>
        </w:rPr>
        <w:t>87-5</w:t>
      </w:r>
      <w:r w:rsidRPr="00651DC3">
        <w:rPr>
          <w:rStyle w:val="s0"/>
        </w:rPr>
        <w:t xml:space="preserve">, </w:t>
      </w:r>
      <w:r w:rsidRPr="00651DC3">
        <w:rPr>
          <w:bCs/>
        </w:rPr>
        <w:t>95 - 110-1</w:t>
      </w:r>
      <w:bookmarkEnd w:id="114"/>
      <w:r w:rsidRPr="00651DC3">
        <w:rPr>
          <w:rStyle w:val="s0fa"/>
        </w:rPr>
        <w:t xml:space="preserve">, </w:t>
      </w:r>
      <w:r w:rsidRPr="00651DC3">
        <w:rPr>
          <w:bCs/>
        </w:rPr>
        <w:t>122</w:t>
      </w:r>
      <w:r w:rsidRPr="00651DC3">
        <w:rPr>
          <w:rStyle w:val="s0"/>
        </w:rPr>
        <w:t xml:space="preserve">, </w:t>
      </w:r>
      <w:r w:rsidRPr="00651DC3">
        <w:rPr>
          <w:bCs/>
        </w:rPr>
        <w:t>124</w:t>
      </w:r>
      <w:r w:rsidRPr="00651DC3">
        <w:rPr>
          <w:rStyle w:val="s0"/>
        </w:rPr>
        <w:t xml:space="preserve"> (бiрiншi бөлiгiнде), </w:t>
      </w:r>
      <w:r w:rsidRPr="00651DC3">
        <w:rPr>
          <w:bCs/>
        </w:rPr>
        <w:t>127</w:t>
      </w:r>
      <w:r w:rsidRPr="00651DC3">
        <w:rPr>
          <w:rStyle w:val="s0"/>
        </w:rPr>
        <w:t xml:space="preserve">, </w:t>
      </w:r>
      <w:r w:rsidRPr="00651DC3">
        <w:rPr>
          <w:bCs/>
        </w:rPr>
        <w:t>129</w:t>
      </w:r>
      <w:r w:rsidRPr="00651DC3">
        <w:rPr>
          <w:rStyle w:val="s0"/>
        </w:rPr>
        <w:t xml:space="preserve">, </w:t>
      </w:r>
      <w:r w:rsidRPr="00651DC3">
        <w:rPr>
          <w:bCs/>
        </w:rPr>
        <w:t>130</w:t>
      </w:r>
      <w:r w:rsidRPr="00651DC3">
        <w:rPr>
          <w:rStyle w:val="s0"/>
        </w:rPr>
        <w:t xml:space="preserve">, </w:t>
      </w:r>
      <w:r w:rsidRPr="00651DC3">
        <w:rPr>
          <w:bCs/>
        </w:rPr>
        <w:t>135-1</w:t>
      </w:r>
      <w:r w:rsidRPr="00651DC3">
        <w:rPr>
          <w:rStyle w:val="s0"/>
        </w:rPr>
        <w:t xml:space="preserve">, </w:t>
      </w:r>
      <w:r w:rsidRPr="00651DC3">
        <w:rPr>
          <w:bCs/>
        </w:rPr>
        <w:t>136 - 136-3</w:t>
      </w:r>
      <w:r w:rsidRPr="00651DC3">
        <w:rPr>
          <w:rStyle w:val="s0"/>
        </w:rPr>
        <w:t xml:space="preserve">, </w:t>
      </w:r>
      <w:r w:rsidRPr="00651DC3">
        <w:rPr>
          <w:bCs/>
        </w:rPr>
        <w:t>140</w:t>
      </w:r>
      <w:r w:rsidRPr="00651DC3">
        <w:rPr>
          <w:rStyle w:val="s0"/>
        </w:rPr>
        <w:t xml:space="preserve"> (екiншi бөлiгiнде), </w:t>
      </w:r>
      <w:r w:rsidRPr="00651DC3">
        <w:rPr>
          <w:bCs/>
        </w:rPr>
        <w:t>141-1</w:t>
      </w:r>
      <w:r w:rsidRPr="00651DC3">
        <w:rPr>
          <w:rStyle w:val="s0"/>
        </w:rPr>
        <w:t xml:space="preserve">, </w:t>
      </w:r>
      <w:r w:rsidRPr="00651DC3">
        <w:rPr>
          <w:bCs/>
        </w:rPr>
        <w:t>143</w:t>
      </w:r>
      <w:r w:rsidRPr="00651DC3">
        <w:rPr>
          <w:rStyle w:val="s0"/>
        </w:rPr>
        <w:t xml:space="preserve">, </w:t>
      </w:r>
      <w:r w:rsidRPr="00651DC3">
        <w:rPr>
          <w:bCs/>
        </w:rPr>
        <w:t>143-1</w:t>
      </w:r>
      <w:r w:rsidRPr="00651DC3">
        <w:rPr>
          <w:rStyle w:val="s0"/>
        </w:rPr>
        <w:t xml:space="preserve">, </w:t>
      </w:r>
      <w:r w:rsidRPr="00651DC3">
        <w:rPr>
          <w:bCs/>
        </w:rPr>
        <w:t>143-2</w:t>
      </w:r>
      <w:r w:rsidRPr="00651DC3">
        <w:rPr>
          <w:rStyle w:val="s0"/>
        </w:rPr>
        <w:t xml:space="preserve">, </w:t>
      </w:r>
      <w:r w:rsidRPr="00651DC3">
        <w:rPr>
          <w:bCs/>
        </w:rPr>
        <w:t>144-1</w:t>
      </w:r>
      <w:r w:rsidRPr="00651DC3">
        <w:rPr>
          <w:rStyle w:val="s0"/>
        </w:rPr>
        <w:t xml:space="preserve">, </w:t>
      </w:r>
      <w:r w:rsidRPr="00651DC3">
        <w:rPr>
          <w:bCs/>
        </w:rPr>
        <w:t>145</w:t>
      </w:r>
      <w:r w:rsidRPr="00651DC3">
        <w:rPr>
          <w:rStyle w:val="s0"/>
        </w:rPr>
        <w:t xml:space="preserve">, </w:t>
      </w:r>
      <w:r w:rsidRPr="00651DC3">
        <w:rPr>
          <w:bCs/>
        </w:rPr>
        <w:t>146-1</w:t>
      </w:r>
      <w:r w:rsidRPr="00651DC3">
        <w:rPr>
          <w:rStyle w:val="s0"/>
        </w:rPr>
        <w:t xml:space="preserve">, </w:t>
      </w:r>
      <w:r w:rsidRPr="00651DC3">
        <w:rPr>
          <w:bCs/>
        </w:rPr>
        <w:t>147</w:t>
      </w:r>
      <w:r w:rsidRPr="00651DC3">
        <w:rPr>
          <w:rStyle w:val="s0"/>
        </w:rPr>
        <w:t xml:space="preserve">, </w:t>
      </w:r>
      <w:r w:rsidRPr="00651DC3">
        <w:rPr>
          <w:bCs/>
        </w:rPr>
        <w:t>147-1</w:t>
      </w:r>
      <w:r w:rsidRPr="00651DC3">
        <w:rPr>
          <w:rStyle w:val="s0"/>
        </w:rPr>
        <w:t xml:space="preserve"> (екiншi бөлiгiнде), </w:t>
      </w:r>
      <w:r w:rsidRPr="00651DC3">
        <w:rPr>
          <w:bCs/>
        </w:rPr>
        <w:t>147-6</w:t>
      </w:r>
      <w:r w:rsidRPr="00651DC3">
        <w:rPr>
          <w:rStyle w:val="s0"/>
        </w:rPr>
        <w:t xml:space="preserve"> (2-1-бөлігінде), </w:t>
      </w:r>
      <w:r w:rsidRPr="00651DC3">
        <w:rPr>
          <w:bCs/>
        </w:rPr>
        <w:t>147-10</w:t>
      </w:r>
      <w:r w:rsidRPr="00651DC3">
        <w:rPr>
          <w:rStyle w:val="s0"/>
        </w:rPr>
        <w:t xml:space="preserve"> (екінші, төртінші, бесінші, алтыншы, жетінші, оныншы, он бірінші, он екінші, он үшінші, он төртінші бөліктерінде), </w:t>
      </w:r>
      <w:r w:rsidRPr="00651DC3">
        <w:rPr>
          <w:bCs/>
        </w:rPr>
        <w:t>147-11</w:t>
      </w:r>
      <w:r w:rsidRPr="00651DC3">
        <w:rPr>
          <w:rStyle w:val="s0fa"/>
        </w:rPr>
        <w:t xml:space="preserve"> (жетiншi және тоғызыншы бөліктерінде),</w:t>
      </w:r>
      <w:r w:rsidRPr="00651DC3">
        <w:rPr>
          <w:rStyle w:val="s0"/>
        </w:rPr>
        <w:t xml:space="preserve"> </w:t>
      </w:r>
      <w:r w:rsidRPr="00651DC3">
        <w:rPr>
          <w:bCs/>
        </w:rPr>
        <w:t>147-12</w:t>
      </w:r>
      <w:r w:rsidRPr="00651DC3">
        <w:rPr>
          <w:rStyle w:val="s0"/>
        </w:rPr>
        <w:t xml:space="preserve">, </w:t>
      </w:r>
      <w:r w:rsidRPr="00651DC3">
        <w:rPr>
          <w:bCs/>
        </w:rPr>
        <w:t>147-13</w:t>
      </w:r>
      <w:r w:rsidRPr="00651DC3">
        <w:rPr>
          <w:rStyle w:val="s0"/>
        </w:rPr>
        <w:t xml:space="preserve">, </w:t>
      </w:r>
      <w:r w:rsidRPr="00651DC3">
        <w:rPr>
          <w:bCs/>
        </w:rPr>
        <w:t>151</w:t>
      </w:r>
      <w:r w:rsidRPr="00651DC3">
        <w:rPr>
          <w:rStyle w:val="s0"/>
        </w:rPr>
        <w:t xml:space="preserve">, </w:t>
      </w:r>
      <w:r w:rsidRPr="00651DC3">
        <w:rPr>
          <w:bCs/>
        </w:rPr>
        <w:t>151-1</w:t>
      </w:r>
      <w:r w:rsidRPr="00651DC3">
        <w:rPr>
          <w:rStyle w:val="s0"/>
        </w:rPr>
        <w:t xml:space="preserve">, </w:t>
      </w:r>
      <w:r w:rsidRPr="00651DC3">
        <w:rPr>
          <w:bCs/>
        </w:rPr>
        <w:t>153</w:t>
      </w:r>
      <w:r w:rsidRPr="00651DC3">
        <w:rPr>
          <w:rStyle w:val="s0"/>
        </w:rPr>
        <w:t xml:space="preserve">, </w:t>
      </w:r>
      <w:r w:rsidRPr="00651DC3">
        <w:rPr>
          <w:bCs/>
        </w:rPr>
        <w:t>154</w:t>
      </w:r>
      <w:r w:rsidRPr="00651DC3">
        <w:rPr>
          <w:rStyle w:val="s0"/>
        </w:rPr>
        <w:t xml:space="preserve">, </w:t>
      </w:r>
      <w:r w:rsidRPr="00651DC3">
        <w:rPr>
          <w:bCs/>
        </w:rPr>
        <w:t>154-1</w:t>
      </w:r>
      <w:r w:rsidRPr="00651DC3">
        <w:rPr>
          <w:rStyle w:val="s0"/>
        </w:rPr>
        <w:t xml:space="preserve">, </w:t>
      </w:r>
      <w:r w:rsidRPr="00651DC3">
        <w:rPr>
          <w:bCs/>
        </w:rPr>
        <w:t>155</w:t>
      </w:r>
      <w:r w:rsidRPr="00651DC3">
        <w:rPr>
          <w:rStyle w:val="s0"/>
        </w:rPr>
        <w:t xml:space="preserve">, </w:t>
      </w:r>
      <w:r w:rsidRPr="00651DC3">
        <w:rPr>
          <w:bCs/>
        </w:rPr>
        <w:t>155-2</w:t>
      </w:r>
      <w:r w:rsidRPr="00651DC3">
        <w:rPr>
          <w:rStyle w:val="s0"/>
        </w:rPr>
        <w:t xml:space="preserve">, </w:t>
      </w:r>
      <w:r w:rsidRPr="00651DC3">
        <w:rPr>
          <w:bCs/>
        </w:rPr>
        <w:t>156</w:t>
      </w:r>
      <w:r w:rsidRPr="00651DC3">
        <w:rPr>
          <w:rStyle w:val="s0"/>
        </w:rPr>
        <w:t xml:space="preserve">, </w:t>
      </w:r>
      <w:r w:rsidRPr="00651DC3">
        <w:rPr>
          <w:bCs/>
        </w:rPr>
        <w:t>157</w:t>
      </w:r>
      <w:r w:rsidRPr="00651DC3">
        <w:rPr>
          <w:rStyle w:val="s0"/>
        </w:rPr>
        <w:t xml:space="preserve">, </w:t>
      </w:r>
      <w:r w:rsidRPr="00651DC3">
        <w:rPr>
          <w:bCs/>
        </w:rPr>
        <w:t>157-1</w:t>
      </w:r>
      <w:r w:rsidRPr="00651DC3">
        <w:rPr>
          <w:rStyle w:val="s0"/>
        </w:rPr>
        <w:t xml:space="preserve">, </w:t>
      </w:r>
      <w:r w:rsidRPr="00651DC3">
        <w:rPr>
          <w:bCs/>
        </w:rPr>
        <w:t>158</w:t>
      </w:r>
      <w:r w:rsidRPr="00651DC3">
        <w:rPr>
          <w:rStyle w:val="s0"/>
        </w:rPr>
        <w:t xml:space="preserve">, </w:t>
      </w:r>
      <w:r w:rsidRPr="00651DC3">
        <w:rPr>
          <w:bCs/>
        </w:rPr>
        <w:t>158-3</w:t>
      </w:r>
      <w:r w:rsidRPr="00651DC3">
        <w:rPr>
          <w:rStyle w:val="s0"/>
        </w:rPr>
        <w:t xml:space="preserve">, </w:t>
      </w:r>
      <w:r w:rsidRPr="00651DC3">
        <w:rPr>
          <w:bCs/>
        </w:rPr>
        <w:t>158-4</w:t>
      </w:r>
      <w:r w:rsidRPr="00651DC3">
        <w:rPr>
          <w:rStyle w:val="s0"/>
        </w:rPr>
        <w:t xml:space="preserve">, </w:t>
      </w:r>
      <w:r w:rsidRPr="00651DC3">
        <w:rPr>
          <w:bCs/>
        </w:rPr>
        <w:t>158-5</w:t>
      </w:r>
      <w:r w:rsidRPr="00651DC3">
        <w:rPr>
          <w:rStyle w:val="s0"/>
        </w:rPr>
        <w:t xml:space="preserve">, </w:t>
      </w:r>
      <w:r w:rsidRPr="00651DC3">
        <w:rPr>
          <w:bCs/>
        </w:rPr>
        <w:t>159</w:t>
      </w:r>
      <w:r w:rsidRPr="00651DC3">
        <w:rPr>
          <w:rStyle w:val="s0"/>
        </w:rPr>
        <w:t xml:space="preserve">, </w:t>
      </w:r>
      <w:r w:rsidRPr="00651DC3">
        <w:rPr>
          <w:bCs/>
        </w:rPr>
        <w:t>161</w:t>
      </w:r>
      <w:r w:rsidRPr="00651DC3">
        <w:rPr>
          <w:rStyle w:val="s0"/>
        </w:rPr>
        <w:t xml:space="preserve"> (бiрiншi, төртiншi және бесiншi бөлiктерiнде), </w:t>
      </w:r>
      <w:r w:rsidRPr="00651DC3">
        <w:rPr>
          <w:bCs/>
        </w:rPr>
        <w:t>162</w:t>
      </w:r>
      <w:r w:rsidRPr="00651DC3">
        <w:rPr>
          <w:rStyle w:val="s0"/>
        </w:rPr>
        <w:t xml:space="preserve">, </w:t>
      </w:r>
      <w:bookmarkStart w:id="4866" w:name="sub1004105957"/>
      <w:r w:rsidRPr="00651DC3">
        <w:rPr>
          <w:rStyle w:val="s0"/>
          <w:bCs/>
        </w:rPr>
        <w:t>163</w:t>
      </w:r>
      <w:r w:rsidRPr="00651DC3">
        <w:rPr>
          <w:rStyle w:val="s0"/>
        </w:rPr>
        <w:t xml:space="preserve"> (үшінші, төртінші, алтыншы, жетінші және он үшінші бөліктерінде), </w:t>
      </w:r>
      <w:bookmarkStart w:id="4867" w:name="sub1001136880"/>
      <w:r w:rsidRPr="00651DC3">
        <w:rPr>
          <w:rStyle w:val="s0"/>
          <w:bCs/>
        </w:rPr>
        <w:t>163-2</w:t>
      </w:r>
      <w:r w:rsidRPr="00651DC3">
        <w:rPr>
          <w:rStyle w:val="s0"/>
        </w:rPr>
        <w:t xml:space="preserve">, </w:t>
      </w:r>
      <w:bookmarkStart w:id="4868" w:name="sub1001136881"/>
      <w:r w:rsidRPr="00651DC3">
        <w:rPr>
          <w:rStyle w:val="s0"/>
          <w:bCs/>
        </w:rPr>
        <w:t>163-3</w:t>
      </w:r>
      <w:r w:rsidRPr="00651DC3">
        <w:rPr>
          <w:rStyle w:val="s0"/>
        </w:rPr>
        <w:t xml:space="preserve">, </w:t>
      </w:r>
      <w:bookmarkStart w:id="4869" w:name="sub1001136883"/>
      <w:r w:rsidRPr="00651DC3">
        <w:rPr>
          <w:rStyle w:val="s0"/>
          <w:bCs/>
        </w:rPr>
        <w:t>163-4</w:t>
      </w:r>
      <w:r w:rsidRPr="00651DC3">
        <w:rPr>
          <w:rStyle w:val="s0"/>
        </w:rPr>
        <w:t xml:space="preserve">, </w:t>
      </w:r>
      <w:bookmarkStart w:id="4870" w:name="sub1001848042"/>
      <w:r w:rsidRPr="00651DC3">
        <w:rPr>
          <w:rStyle w:val="s0"/>
          <w:bCs/>
        </w:rPr>
        <w:t>163-6</w:t>
      </w:r>
      <w:r w:rsidRPr="00651DC3">
        <w:rPr>
          <w:rStyle w:val="s0"/>
        </w:rPr>
        <w:t xml:space="preserve">, </w:t>
      </w:r>
      <w:r w:rsidRPr="00651DC3">
        <w:rPr>
          <w:bCs/>
        </w:rPr>
        <w:t>167-1</w:t>
      </w:r>
      <w:r w:rsidRPr="00651DC3">
        <w:rPr>
          <w:rStyle w:val="s0"/>
        </w:rPr>
        <w:t xml:space="preserve"> (екiншi және үшiншi бөлiктерiнде), </w:t>
      </w:r>
      <w:r w:rsidRPr="00651DC3">
        <w:rPr>
          <w:bCs/>
        </w:rPr>
        <w:t>168-1</w:t>
      </w:r>
      <w:r w:rsidRPr="00651DC3">
        <w:rPr>
          <w:rStyle w:val="s0"/>
        </w:rPr>
        <w:t xml:space="preserve">, </w:t>
      </w:r>
      <w:r w:rsidRPr="00651DC3">
        <w:rPr>
          <w:bCs/>
        </w:rPr>
        <w:t>168-3</w:t>
      </w:r>
      <w:r w:rsidRPr="00651DC3">
        <w:rPr>
          <w:rStyle w:val="s0"/>
        </w:rPr>
        <w:t xml:space="preserve">, </w:t>
      </w:r>
      <w:r w:rsidRPr="00651DC3">
        <w:rPr>
          <w:bCs/>
        </w:rPr>
        <w:t>168-5</w:t>
      </w:r>
      <w:r w:rsidRPr="00651DC3">
        <w:rPr>
          <w:rStyle w:val="s0"/>
        </w:rPr>
        <w:t xml:space="preserve">, </w:t>
      </w:r>
      <w:r w:rsidRPr="00651DC3">
        <w:rPr>
          <w:bCs/>
        </w:rPr>
        <w:t>168-8</w:t>
      </w:r>
      <w:r w:rsidRPr="00651DC3">
        <w:rPr>
          <w:rStyle w:val="s0"/>
        </w:rPr>
        <w:t xml:space="preserve">, </w:t>
      </w:r>
      <w:r w:rsidRPr="00651DC3">
        <w:rPr>
          <w:bCs/>
        </w:rPr>
        <w:t>175</w:t>
      </w:r>
      <w:r w:rsidRPr="00651DC3">
        <w:rPr>
          <w:rStyle w:val="s0"/>
        </w:rPr>
        <w:t xml:space="preserve"> (екiншi бөлiгiнде) (жекеше нотариустар, жеке сот орындаушылары, аудиторлар және аудиторлық ұйымдар жасаған құқық бұзушылықтар бөлiгiнде), </w:t>
      </w:r>
      <w:r w:rsidRPr="00651DC3">
        <w:rPr>
          <w:bCs/>
        </w:rPr>
        <w:t>176</w:t>
      </w:r>
      <w:r w:rsidRPr="00651DC3">
        <w:rPr>
          <w:rStyle w:val="s0"/>
        </w:rPr>
        <w:t xml:space="preserve"> (бiрiншi және үшінші бөлiктерiнде), </w:t>
      </w:r>
      <w:r w:rsidRPr="00651DC3">
        <w:rPr>
          <w:bCs/>
        </w:rPr>
        <w:t>177-3</w:t>
      </w:r>
      <w:r w:rsidRPr="00651DC3">
        <w:rPr>
          <w:rStyle w:val="s0"/>
        </w:rPr>
        <w:t xml:space="preserve">, </w:t>
      </w:r>
      <w:r w:rsidRPr="00651DC3">
        <w:rPr>
          <w:bCs/>
        </w:rPr>
        <w:t>177-4</w:t>
      </w:r>
      <w:r w:rsidRPr="00651DC3">
        <w:rPr>
          <w:rStyle w:val="s0"/>
        </w:rPr>
        <w:t xml:space="preserve">, </w:t>
      </w:r>
      <w:r w:rsidRPr="00651DC3">
        <w:rPr>
          <w:bCs/>
        </w:rPr>
        <w:t>177-5</w:t>
      </w:r>
      <w:r w:rsidRPr="00651DC3">
        <w:rPr>
          <w:rStyle w:val="s0"/>
        </w:rPr>
        <w:t xml:space="preserve">, </w:t>
      </w:r>
      <w:r w:rsidRPr="00651DC3">
        <w:rPr>
          <w:bCs/>
        </w:rPr>
        <w:t>179</w:t>
      </w:r>
      <w:r w:rsidRPr="00651DC3">
        <w:rPr>
          <w:rStyle w:val="s0"/>
        </w:rPr>
        <w:t xml:space="preserve"> (бірінші және екінші бөліктерінде), </w:t>
      </w:r>
      <w:r w:rsidRPr="00651DC3">
        <w:rPr>
          <w:bCs/>
        </w:rPr>
        <w:t>179-1</w:t>
      </w:r>
      <w:r w:rsidRPr="00651DC3">
        <w:rPr>
          <w:rStyle w:val="s0"/>
        </w:rPr>
        <w:t xml:space="preserve">, </w:t>
      </w:r>
      <w:r w:rsidRPr="00651DC3">
        <w:rPr>
          <w:bCs/>
        </w:rPr>
        <w:t>183</w:t>
      </w:r>
      <w:r w:rsidRPr="00651DC3">
        <w:rPr>
          <w:rStyle w:val="s0"/>
        </w:rPr>
        <w:t xml:space="preserve">, </w:t>
      </w:r>
      <w:r w:rsidRPr="00651DC3">
        <w:rPr>
          <w:bCs/>
        </w:rPr>
        <w:t>184</w:t>
      </w:r>
      <w:r w:rsidRPr="00651DC3">
        <w:rPr>
          <w:rStyle w:val="s0"/>
        </w:rPr>
        <w:t xml:space="preserve">, </w:t>
      </w:r>
      <w:r w:rsidRPr="00651DC3">
        <w:rPr>
          <w:bCs/>
        </w:rPr>
        <w:t>184-1</w:t>
      </w:r>
      <w:r w:rsidRPr="00651DC3">
        <w:rPr>
          <w:rStyle w:val="s0"/>
        </w:rPr>
        <w:t xml:space="preserve">, </w:t>
      </w:r>
      <w:r w:rsidRPr="00651DC3">
        <w:rPr>
          <w:bCs/>
        </w:rPr>
        <w:t>185</w:t>
      </w:r>
      <w:r w:rsidRPr="00651DC3">
        <w:rPr>
          <w:rStyle w:val="s0"/>
        </w:rPr>
        <w:t xml:space="preserve">, </w:t>
      </w:r>
      <w:r w:rsidRPr="00651DC3">
        <w:rPr>
          <w:bCs/>
        </w:rPr>
        <w:t>187</w:t>
      </w:r>
      <w:r w:rsidRPr="00651DC3">
        <w:rPr>
          <w:rStyle w:val="s0"/>
        </w:rPr>
        <w:t xml:space="preserve">, </w:t>
      </w:r>
      <w:r w:rsidRPr="00651DC3">
        <w:rPr>
          <w:bCs/>
        </w:rPr>
        <w:t>188</w:t>
      </w:r>
      <w:r w:rsidRPr="00651DC3">
        <w:rPr>
          <w:rStyle w:val="s0"/>
        </w:rPr>
        <w:t xml:space="preserve"> (екiншi бөлiгiнде), </w:t>
      </w:r>
      <w:r w:rsidRPr="00651DC3">
        <w:rPr>
          <w:bCs/>
        </w:rPr>
        <w:t>190</w:t>
      </w:r>
      <w:r w:rsidRPr="00651DC3">
        <w:rPr>
          <w:rStyle w:val="s0"/>
        </w:rPr>
        <w:t xml:space="preserve">, </w:t>
      </w:r>
      <w:r w:rsidRPr="00651DC3">
        <w:rPr>
          <w:bCs/>
        </w:rPr>
        <w:t>192</w:t>
      </w:r>
      <w:r w:rsidRPr="00651DC3">
        <w:rPr>
          <w:rStyle w:val="s0"/>
        </w:rPr>
        <w:t xml:space="preserve">, </w:t>
      </w:r>
      <w:r w:rsidRPr="00651DC3">
        <w:rPr>
          <w:bCs/>
        </w:rPr>
        <w:t>200</w:t>
      </w:r>
      <w:r w:rsidRPr="00651DC3">
        <w:rPr>
          <w:rStyle w:val="s0"/>
        </w:rPr>
        <w:t xml:space="preserve">, </w:t>
      </w:r>
      <w:r w:rsidRPr="00651DC3">
        <w:rPr>
          <w:bCs/>
        </w:rPr>
        <w:t>202</w:t>
      </w:r>
      <w:r w:rsidRPr="00651DC3">
        <w:rPr>
          <w:rStyle w:val="s0"/>
        </w:rPr>
        <w:t xml:space="preserve">, </w:t>
      </w:r>
      <w:r w:rsidRPr="00651DC3">
        <w:rPr>
          <w:bCs/>
        </w:rPr>
        <w:t>203</w:t>
      </w:r>
      <w:r w:rsidRPr="00651DC3">
        <w:rPr>
          <w:rStyle w:val="s0"/>
        </w:rPr>
        <w:t xml:space="preserve">, </w:t>
      </w:r>
      <w:r w:rsidRPr="00651DC3">
        <w:rPr>
          <w:bCs/>
        </w:rPr>
        <w:t>206-2</w:t>
      </w:r>
      <w:r w:rsidRPr="00651DC3">
        <w:rPr>
          <w:rStyle w:val="s0fa"/>
        </w:rPr>
        <w:t>,</w:t>
      </w:r>
      <w:r w:rsidRPr="00651DC3">
        <w:rPr>
          <w:rStyle w:val="s0"/>
        </w:rPr>
        <w:t xml:space="preserve"> </w:t>
      </w:r>
      <w:r w:rsidRPr="00651DC3">
        <w:rPr>
          <w:bCs/>
        </w:rPr>
        <w:t>208-1</w:t>
      </w:r>
      <w:r w:rsidRPr="00651DC3">
        <w:rPr>
          <w:rStyle w:val="s0"/>
        </w:rPr>
        <w:t xml:space="preserve">, </w:t>
      </w:r>
      <w:r w:rsidRPr="00651DC3">
        <w:rPr>
          <w:bCs/>
        </w:rPr>
        <w:t>209</w:t>
      </w:r>
      <w:r w:rsidRPr="00651DC3">
        <w:rPr>
          <w:rStyle w:val="s0"/>
        </w:rPr>
        <w:t xml:space="preserve">, </w:t>
      </w:r>
      <w:r w:rsidRPr="00651DC3">
        <w:rPr>
          <w:bCs/>
        </w:rPr>
        <w:t>213</w:t>
      </w:r>
      <w:r w:rsidRPr="00651DC3">
        <w:rPr>
          <w:rStyle w:val="s0"/>
        </w:rPr>
        <w:t xml:space="preserve"> (төртінші - алтыншы бөліктерінде), </w:t>
      </w:r>
      <w:r w:rsidRPr="00651DC3">
        <w:rPr>
          <w:bCs/>
        </w:rPr>
        <w:t>214</w:t>
      </w:r>
      <w:r w:rsidRPr="00651DC3">
        <w:rPr>
          <w:rStyle w:val="s0"/>
        </w:rPr>
        <w:t xml:space="preserve">, </w:t>
      </w:r>
      <w:r w:rsidRPr="00651DC3">
        <w:rPr>
          <w:bCs/>
        </w:rPr>
        <w:t>219-6</w:t>
      </w:r>
      <w:bookmarkEnd w:id="350"/>
      <w:r w:rsidRPr="00651DC3">
        <w:rPr>
          <w:rStyle w:val="s0"/>
        </w:rPr>
        <w:t xml:space="preserve">, </w:t>
      </w:r>
      <w:r w:rsidRPr="00651DC3">
        <w:rPr>
          <w:bCs/>
        </w:rPr>
        <w:t>219-8</w:t>
      </w:r>
      <w:r w:rsidRPr="00651DC3">
        <w:rPr>
          <w:rStyle w:val="s0"/>
        </w:rPr>
        <w:t xml:space="preserve"> (екінші және үшінші бөліктерінде), </w:t>
      </w:r>
      <w:r w:rsidRPr="00651DC3">
        <w:rPr>
          <w:bCs/>
        </w:rPr>
        <w:t>222 - 226</w:t>
      </w:r>
      <w:r w:rsidRPr="00651DC3">
        <w:rPr>
          <w:rStyle w:val="s0"/>
        </w:rPr>
        <w:t xml:space="preserve">, </w:t>
      </w:r>
      <w:r w:rsidRPr="00651DC3">
        <w:rPr>
          <w:bCs/>
        </w:rPr>
        <w:t>228-229</w:t>
      </w:r>
      <w:r w:rsidRPr="00651DC3">
        <w:rPr>
          <w:rStyle w:val="s0"/>
        </w:rPr>
        <w:t xml:space="preserve">, </w:t>
      </w:r>
      <w:r w:rsidRPr="00651DC3">
        <w:rPr>
          <w:bCs/>
        </w:rPr>
        <w:t>230-1</w:t>
      </w:r>
      <w:r w:rsidRPr="00651DC3">
        <w:rPr>
          <w:rStyle w:val="s0"/>
        </w:rPr>
        <w:t xml:space="preserve">, </w:t>
      </w:r>
      <w:r w:rsidRPr="00651DC3">
        <w:rPr>
          <w:bCs/>
        </w:rPr>
        <w:t>230-2</w:t>
      </w:r>
      <w:r w:rsidRPr="00651DC3">
        <w:rPr>
          <w:rStyle w:val="s0"/>
        </w:rPr>
        <w:t xml:space="preserve">, </w:t>
      </w:r>
      <w:r w:rsidRPr="00651DC3">
        <w:rPr>
          <w:bCs/>
        </w:rPr>
        <w:t>231</w:t>
      </w:r>
      <w:r w:rsidRPr="00651DC3">
        <w:rPr>
          <w:rStyle w:val="s0"/>
        </w:rPr>
        <w:t xml:space="preserve"> (екiншi бөлiгiнде), </w:t>
      </w:r>
      <w:r w:rsidRPr="00651DC3">
        <w:rPr>
          <w:bCs/>
        </w:rPr>
        <w:t>232</w:t>
      </w:r>
      <w:r w:rsidRPr="00651DC3">
        <w:rPr>
          <w:rStyle w:val="s0"/>
        </w:rPr>
        <w:t xml:space="preserve">, </w:t>
      </w:r>
      <w:r w:rsidRPr="00651DC3">
        <w:rPr>
          <w:bCs/>
        </w:rPr>
        <w:t>233</w:t>
      </w:r>
      <w:r w:rsidRPr="00651DC3">
        <w:rPr>
          <w:rStyle w:val="s0"/>
        </w:rPr>
        <w:t xml:space="preserve">, </w:t>
      </w:r>
      <w:r w:rsidRPr="00651DC3">
        <w:rPr>
          <w:bCs/>
        </w:rPr>
        <w:t>234-1</w:t>
      </w:r>
      <w:r w:rsidRPr="00651DC3">
        <w:rPr>
          <w:rStyle w:val="s0"/>
        </w:rPr>
        <w:t xml:space="preserve">, </w:t>
      </w:r>
      <w:r w:rsidRPr="00651DC3">
        <w:rPr>
          <w:bCs/>
        </w:rPr>
        <w:t>235</w:t>
      </w:r>
      <w:r w:rsidRPr="00651DC3">
        <w:rPr>
          <w:rStyle w:val="s0"/>
        </w:rPr>
        <w:t xml:space="preserve"> (екiншi бөлiгiнде), </w:t>
      </w:r>
      <w:r w:rsidRPr="00651DC3">
        <w:rPr>
          <w:bCs/>
        </w:rPr>
        <w:t>235-1</w:t>
      </w:r>
      <w:r w:rsidRPr="00651DC3">
        <w:rPr>
          <w:rStyle w:val="s0"/>
        </w:rPr>
        <w:t xml:space="preserve"> (төртінші бөлігінде), </w:t>
      </w:r>
      <w:r w:rsidRPr="00651DC3">
        <w:rPr>
          <w:bCs/>
        </w:rPr>
        <w:t>237</w:t>
      </w:r>
      <w:r w:rsidRPr="00651DC3">
        <w:rPr>
          <w:rStyle w:val="s0"/>
        </w:rPr>
        <w:t xml:space="preserve">, </w:t>
      </w:r>
      <w:r w:rsidRPr="00651DC3">
        <w:rPr>
          <w:bCs/>
        </w:rPr>
        <w:t>237-1</w:t>
      </w:r>
      <w:r w:rsidRPr="00651DC3">
        <w:rPr>
          <w:rStyle w:val="s0"/>
        </w:rPr>
        <w:t xml:space="preserve">, </w:t>
      </w:r>
      <w:r w:rsidRPr="00651DC3">
        <w:rPr>
          <w:bCs/>
        </w:rPr>
        <w:t>240-2</w:t>
      </w:r>
      <w:r w:rsidRPr="00651DC3">
        <w:rPr>
          <w:rStyle w:val="s0"/>
        </w:rPr>
        <w:t xml:space="preserve">, </w:t>
      </w:r>
      <w:r w:rsidRPr="00651DC3">
        <w:rPr>
          <w:bCs/>
        </w:rPr>
        <w:t>246</w:t>
      </w:r>
      <w:r w:rsidRPr="00651DC3">
        <w:rPr>
          <w:rStyle w:val="s0"/>
        </w:rPr>
        <w:t xml:space="preserve"> (екiншi бөлiгiнде), 275-1, 278 (бiрiншi бөлiгiнде), </w:t>
      </w:r>
      <w:r w:rsidRPr="00651DC3">
        <w:rPr>
          <w:bCs/>
        </w:rPr>
        <w:t>283</w:t>
      </w:r>
      <w:r w:rsidRPr="00651DC3">
        <w:rPr>
          <w:rStyle w:val="s0"/>
        </w:rPr>
        <w:t xml:space="preserve"> (бiрiншi, үшiншi бөлiктерiнде), </w:t>
      </w:r>
      <w:r w:rsidRPr="00651DC3">
        <w:rPr>
          <w:bCs/>
        </w:rPr>
        <w:t>298</w:t>
      </w:r>
      <w:r w:rsidRPr="00651DC3">
        <w:rPr>
          <w:rStyle w:val="s0"/>
        </w:rPr>
        <w:t xml:space="preserve"> (екiншi, үшiншi бөлiктерiнде), </w:t>
      </w:r>
      <w:r w:rsidRPr="00651DC3">
        <w:rPr>
          <w:bCs/>
        </w:rPr>
        <w:t>298-1</w:t>
      </w:r>
      <w:r w:rsidRPr="00651DC3">
        <w:rPr>
          <w:rStyle w:val="s0"/>
        </w:rPr>
        <w:t xml:space="preserve"> (екiншi бөлiгiнде), </w:t>
      </w:r>
      <w:r w:rsidRPr="00651DC3">
        <w:rPr>
          <w:bCs/>
        </w:rPr>
        <w:t>302</w:t>
      </w:r>
      <w:r w:rsidRPr="00651DC3">
        <w:rPr>
          <w:rStyle w:val="s0"/>
        </w:rPr>
        <w:t xml:space="preserve"> (үшiншi бөлiгiнде), </w:t>
      </w:r>
      <w:r w:rsidRPr="00651DC3">
        <w:rPr>
          <w:bCs/>
        </w:rPr>
        <w:t>303</w:t>
      </w:r>
      <w:r w:rsidRPr="00651DC3">
        <w:rPr>
          <w:rStyle w:val="s0"/>
        </w:rPr>
        <w:t xml:space="preserve"> (екiншi бөлiгiнде), </w:t>
      </w:r>
      <w:r w:rsidRPr="00651DC3">
        <w:rPr>
          <w:bCs/>
        </w:rPr>
        <w:t>304</w:t>
      </w:r>
      <w:r w:rsidRPr="00651DC3">
        <w:rPr>
          <w:rStyle w:val="s0"/>
        </w:rPr>
        <w:t xml:space="preserve"> (екiншi бөлiгiнде), </w:t>
      </w:r>
      <w:r w:rsidRPr="00651DC3">
        <w:rPr>
          <w:bCs/>
        </w:rPr>
        <w:t>305</w:t>
      </w:r>
      <w:r w:rsidRPr="00651DC3">
        <w:rPr>
          <w:rStyle w:val="s0"/>
        </w:rPr>
        <w:t xml:space="preserve"> (екiншi бөлiгiнде), </w:t>
      </w:r>
      <w:r w:rsidRPr="00651DC3">
        <w:rPr>
          <w:bCs/>
        </w:rPr>
        <w:t>306</w:t>
      </w:r>
      <w:r w:rsidRPr="00651DC3">
        <w:rPr>
          <w:rStyle w:val="s0"/>
        </w:rPr>
        <w:t xml:space="preserve"> (екiншi бөлiгiнде), </w:t>
      </w:r>
      <w:r w:rsidRPr="00651DC3">
        <w:rPr>
          <w:bCs/>
        </w:rPr>
        <w:t>306-1</w:t>
      </w:r>
      <w:r w:rsidRPr="00651DC3">
        <w:rPr>
          <w:rStyle w:val="s0"/>
        </w:rPr>
        <w:t xml:space="preserve"> (үшiншi бөлiгiнде), </w:t>
      </w:r>
      <w:r w:rsidRPr="00651DC3">
        <w:rPr>
          <w:bCs/>
        </w:rPr>
        <w:t>306-2</w:t>
      </w:r>
      <w:r w:rsidRPr="00651DC3">
        <w:rPr>
          <w:rStyle w:val="s0"/>
        </w:rPr>
        <w:t xml:space="preserve">, </w:t>
      </w:r>
      <w:r w:rsidRPr="00651DC3">
        <w:rPr>
          <w:bCs/>
        </w:rPr>
        <w:t>306-3</w:t>
      </w:r>
      <w:r w:rsidRPr="00651DC3">
        <w:rPr>
          <w:rStyle w:val="s0"/>
        </w:rPr>
        <w:t xml:space="preserve"> (екiншi және үшiншi бөлiктерiнде), </w:t>
      </w:r>
      <w:r w:rsidRPr="00651DC3">
        <w:rPr>
          <w:bCs/>
        </w:rPr>
        <w:t>308</w:t>
      </w:r>
      <w:r w:rsidRPr="00651DC3">
        <w:rPr>
          <w:rStyle w:val="s0"/>
        </w:rPr>
        <w:t xml:space="preserve">, </w:t>
      </w:r>
      <w:r w:rsidRPr="00651DC3">
        <w:rPr>
          <w:bCs/>
        </w:rPr>
        <w:t>309-1</w:t>
      </w:r>
      <w:r w:rsidRPr="00651DC3">
        <w:rPr>
          <w:rStyle w:val="s0"/>
        </w:rPr>
        <w:t xml:space="preserve"> (жетiншi, сегiзiншi бөлiктерiнде), </w:t>
      </w:r>
      <w:bookmarkStart w:id="4871" w:name="sub1000437244"/>
      <w:r w:rsidRPr="00651DC3">
        <w:rPr>
          <w:rStyle w:val="s0"/>
          <w:bCs/>
        </w:rPr>
        <w:t>309-2</w:t>
      </w:r>
      <w:r w:rsidRPr="00651DC3">
        <w:rPr>
          <w:rStyle w:val="s0"/>
        </w:rPr>
        <w:t xml:space="preserve"> (төртiншi бөлiгiнде), </w:t>
      </w:r>
      <w:bookmarkStart w:id="4872" w:name="sub1001283573"/>
      <w:r w:rsidRPr="00651DC3">
        <w:rPr>
          <w:rStyle w:val="s0"/>
          <w:bCs/>
        </w:rPr>
        <w:t>309-4</w:t>
      </w:r>
      <w:r w:rsidRPr="00651DC3">
        <w:rPr>
          <w:rStyle w:val="s0"/>
        </w:rPr>
        <w:t xml:space="preserve"> (сегізінші, тоғызыншы бөліктерінде), </w:t>
      </w:r>
      <w:r w:rsidRPr="00651DC3">
        <w:rPr>
          <w:bCs/>
        </w:rPr>
        <w:t>309-5</w:t>
      </w:r>
      <w:r w:rsidRPr="00651DC3">
        <w:rPr>
          <w:rStyle w:val="s0"/>
        </w:rPr>
        <w:t xml:space="preserve">, </w:t>
      </w:r>
      <w:r w:rsidRPr="00651DC3">
        <w:rPr>
          <w:bCs/>
        </w:rPr>
        <w:t>310-1</w:t>
      </w:r>
      <w:r w:rsidRPr="00651DC3">
        <w:rPr>
          <w:rStyle w:val="s0"/>
        </w:rPr>
        <w:t xml:space="preserve"> (1-1 және екінші бөліктерінде), </w:t>
      </w:r>
      <w:r w:rsidRPr="00651DC3">
        <w:rPr>
          <w:bCs/>
        </w:rPr>
        <w:t>311-1</w:t>
      </w:r>
      <w:r w:rsidRPr="00651DC3">
        <w:rPr>
          <w:rStyle w:val="s0"/>
        </w:rPr>
        <w:t xml:space="preserve"> (жетiншi бөлiгiнде), </w:t>
      </w:r>
      <w:r w:rsidRPr="00651DC3">
        <w:rPr>
          <w:bCs/>
        </w:rPr>
        <w:t>314</w:t>
      </w:r>
      <w:r w:rsidRPr="00651DC3">
        <w:rPr>
          <w:rStyle w:val="s0"/>
        </w:rPr>
        <w:t xml:space="preserve">, </w:t>
      </w:r>
      <w:r w:rsidRPr="00651DC3">
        <w:rPr>
          <w:bCs/>
        </w:rPr>
        <w:t>315</w:t>
      </w:r>
      <w:r w:rsidRPr="00651DC3">
        <w:rPr>
          <w:rStyle w:val="s0"/>
        </w:rPr>
        <w:t xml:space="preserve">, </w:t>
      </w:r>
      <w:r w:rsidRPr="00651DC3">
        <w:rPr>
          <w:bCs/>
        </w:rPr>
        <w:t>316</w:t>
      </w:r>
      <w:r w:rsidRPr="00651DC3">
        <w:rPr>
          <w:rStyle w:val="s0"/>
        </w:rPr>
        <w:t xml:space="preserve">, </w:t>
      </w:r>
      <w:r w:rsidRPr="00651DC3">
        <w:rPr>
          <w:bCs/>
        </w:rPr>
        <w:t>317</w:t>
      </w:r>
      <w:r w:rsidRPr="00651DC3">
        <w:rPr>
          <w:rStyle w:val="s0"/>
        </w:rPr>
        <w:t xml:space="preserve"> (екiншi және үшiншi бөлiктерiнде), </w:t>
      </w:r>
      <w:r w:rsidRPr="00651DC3">
        <w:rPr>
          <w:bCs/>
        </w:rPr>
        <w:t>317-1</w:t>
      </w:r>
      <w:r w:rsidRPr="00651DC3">
        <w:rPr>
          <w:rStyle w:val="s0"/>
        </w:rPr>
        <w:t xml:space="preserve">, </w:t>
      </w:r>
      <w:r w:rsidRPr="00651DC3">
        <w:rPr>
          <w:bCs/>
        </w:rPr>
        <w:t>317-2</w:t>
      </w:r>
      <w:r w:rsidRPr="00651DC3">
        <w:rPr>
          <w:rStyle w:val="s0"/>
        </w:rPr>
        <w:t xml:space="preserve">, </w:t>
      </w:r>
      <w:r w:rsidRPr="00651DC3">
        <w:rPr>
          <w:bCs/>
        </w:rPr>
        <w:t>317-4</w:t>
      </w:r>
      <w:r w:rsidRPr="00651DC3">
        <w:rPr>
          <w:rStyle w:val="s0"/>
        </w:rPr>
        <w:t xml:space="preserve"> (екінші және үшінші бөліктерінде), </w:t>
      </w:r>
      <w:r w:rsidRPr="00651DC3">
        <w:rPr>
          <w:bCs/>
        </w:rPr>
        <w:t>318</w:t>
      </w:r>
      <w:r w:rsidRPr="00651DC3">
        <w:rPr>
          <w:rStyle w:val="s0"/>
        </w:rPr>
        <w:t xml:space="preserve">, </w:t>
      </w:r>
      <w:r w:rsidRPr="00651DC3">
        <w:rPr>
          <w:bCs/>
        </w:rPr>
        <w:t>319</w:t>
      </w:r>
      <w:bookmarkEnd w:id="493"/>
      <w:r w:rsidRPr="00651DC3">
        <w:rPr>
          <w:rStyle w:val="s0"/>
        </w:rPr>
        <w:t xml:space="preserve">, </w:t>
      </w:r>
      <w:r w:rsidRPr="00651DC3">
        <w:rPr>
          <w:bCs/>
        </w:rPr>
        <w:t>319-1</w:t>
      </w:r>
      <w:bookmarkEnd w:id="494"/>
      <w:r w:rsidRPr="00651DC3">
        <w:rPr>
          <w:rStyle w:val="s0"/>
        </w:rPr>
        <w:t xml:space="preserve">, </w:t>
      </w:r>
      <w:r w:rsidRPr="00651DC3">
        <w:rPr>
          <w:bCs/>
        </w:rPr>
        <w:t>320</w:t>
      </w:r>
      <w:r w:rsidRPr="00651DC3">
        <w:rPr>
          <w:rStyle w:val="s0"/>
        </w:rPr>
        <w:t xml:space="preserve"> (бiрiншi және 1-1-бөлiктерiнде), </w:t>
      </w:r>
      <w:r w:rsidRPr="00651DC3">
        <w:rPr>
          <w:bCs/>
        </w:rPr>
        <w:t>321</w:t>
      </w:r>
      <w:bookmarkEnd w:id="496"/>
      <w:r w:rsidRPr="00651DC3">
        <w:rPr>
          <w:rStyle w:val="s0"/>
        </w:rPr>
        <w:t xml:space="preserve">, </w:t>
      </w:r>
      <w:r w:rsidRPr="00651DC3">
        <w:rPr>
          <w:bCs/>
        </w:rPr>
        <w:t>322</w:t>
      </w:r>
      <w:r w:rsidRPr="00651DC3">
        <w:rPr>
          <w:rStyle w:val="s0"/>
        </w:rPr>
        <w:t xml:space="preserve"> (үшiншi, төртiншi және бесiншi бөлiктерiнде), 323 (екiншi бөлiгiнде), </w:t>
      </w:r>
      <w:r w:rsidRPr="00651DC3">
        <w:rPr>
          <w:bCs/>
        </w:rPr>
        <w:t>324</w:t>
      </w:r>
      <w:r w:rsidRPr="00651DC3">
        <w:rPr>
          <w:rStyle w:val="s0"/>
        </w:rPr>
        <w:t xml:space="preserve"> (екiншi және үшiншi бөлiктерiнде), </w:t>
      </w:r>
      <w:r w:rsidRPr="00651DC3">
        <w:rPr>
          <w:bCs/>
        </w:rPr>
        <w:t>324-1</w:t>
      </w:r>
      <w:r w:rsidRPr="00651DC3">
        <w:rPr>
          <w:rStyle w:val="s0"/>
        </w:rPr>
        <w:t xml:space="preserve">, </w:t>
      </w:r>
      <w:r w:rsidRPr="00651DC3">
        <w:rPr>
          <w:bCs/>
        </w:rPr>
        <w:t>324-2</w:t>
      </w:r>
      <w:r w:rsidRPr="00651DC3">
        <w:rPr>
          <w:rStyle w:val="s0"/>
        </w:rPr>
        <w:t xml:space="preserve">, </w:t>
      </w:r>
      <w:r w:rsidRPr="00651DC3">
        <w:rPr>
          <w:bCs/>
        </w:rPr>
        <w:t>326</w:t>
      </w:r>
      <w:r w:rsidRPr="00651DC3">
        <w:rPr>
          <w:rStyle w:val="s0"/>
        </w:rPr>
        <w:t xml:space="preserve">, </w:t>
      </w:r>
      <w:r w:rsidRPr="00651DC3">
        <w:rPr>
          <w:bCs/>
        </w:rPr>
        <w:t>327</w:t>
      </w:r>
      <w:r w:rsidRPr="00651DC3">
        <w:rPr>
          <w:rStyle w:val="s0"/>
        </w:rPr>
        <w:t xml:space="preserve"> (бiрiншi бөлiгiнде), </w:t>
      </w:r>
      <w:r w:rsidRPr="00651DC3">
        <w:rPr>
          <w:bCs/>
        </w:rPr>
        <w:t>328</w:t>
      </w:r>
      <w:r w:rsidRPr="00651DC3">
        <w:rPr>
          <w:rStyle w:val="s0"/>
        </w:rPr>
        <w:t xml:space="preserve">, </w:t>
      </w:r>
      <w:r w:rsidRPr="00651DC3">
        <w:rPr>
          <w:bCs/>
        </w:rPr>
        <w:t>328-2</w:t>
      </w:r>
      <w:r w:rsidRPr="00651DC3">
        <w:rPr>
          <w:rStyle w:val="s0"/>
        </w:rPr>
        <w:t xml:space="preserve"> (екінші бөлігінде), </w:t>
      </w:r>
      <w:r w:rsidRPr="00651DC3">
        <w:rPr>
          <w:bCs/>
        </w:rPr>
        <w:t>330</w:t>
      </w:r>
      <w:r w:rsidRPr="00651DC3">
        <w:rPr>
          <w:rStyle w:val="s0"/>
        </w:rPr>
        <w:t xml:space="preserve">, </w:t>
      </w:r>
      <w:r w:rsidRPr="00651DC3">
        <w:rPr>
          <w:bCs/>
        </w:rPr>
        <w:t>330-1</w:t>
      </w:r>
      <w:r w:rsidRPr="00651DC3">
        <w:rPr>
          <w:rStyle w:val="s0"/>
        </w:rPr>
        <w:t xml:space="preserve"> (екiншi бөлiгiнде), </w:t>
      </w:r>
      <w:r w:rsidRPr="00651DC3">
        <w:rPr>
          <w:bCs/>
        </w:rPr>
        <w:t>332</w:t>
      </w:r>
      <w:r w:rsidRPr="00651DC3">
        <w:rPr>
          <w:rStyle w:val="s0"/>
        </w:rPr>
        <w:t xml:space="preserve"> (бiрiншi, екiншi, төртiншi бөлiктерiнде), </w:t>
      </w:r>
      <w:r w:rsidRPr="00651DC3">
        <w:rPr>
          <w:bCs/>
        </w:rPr>
        <w:t>335</w:t>
      </w:r>
      <w:r w:rsidRPr="00651DC3">
        <w:rPr>
          <w:rStyle w:val="s0"/>
        </w:rPr>
        <w:t xml:space="preserve">, </w:t>
      </w:r>
      <w:r w:rsidRPr="00651DC3">
        <w:rPr>
          <w:bCs/>
        </w:rPr>
        <w:t>336</w:t>
      </w:r>
      <w:r w:rsidRPr="00651DC3">
        <w:rPr>
          <w:rStyle w:val="s0fa"/>
        </w:rPr>
        <w:t xml:space="preserve"> (үшiншi және төртiншi бөлiктерiнде),</w:t>
      </w:r>
      <w:r w:rsidRPr="00651DC3">
        <w:rPr>
          <w:rStyle w:val="s0"/>
        </w:rPr>
        <w:t xml:space="preserve"> </w:t>
      </w:r>
      <w:r w:rsidRPr="00651DC3">
        <w:rPr>
          <w:bCs/>
        </w:rPr>
        <w:t>336-1</w:t>
      </w:r>
      <w:r w:rsidRPr="00651DC3">
        <w:rPr>
          <w:rStyle w:val="s0"/>
        </w:rPr>
        <w:t xml:space="preserve"> (үшiншi бөлiгiнде), </w:t>
      </w:r>
      <w:bookmarkStart w:id="4873" w:name="sub1001764495"/>
      <w:r w:rsidRPr="00651DC3">
        <w:rPr>
          <w:rStyle w:val="s0"/>
          <w:bCs/>
        </w:rPr>
        <w:t>336-2</w:t>
      </w:r>
      <w:r w:rsidRPr="00651DC3">
        <w:rPr>
          <w:rStyle w:val="s0"/>
        </w:rPr>
        <w:t xml:space="preserve"> (үшiншi бөлiгiнде), </w:t>
      </w:r>
      <w:r w:rsidRPr="00651DC3">
        <w:rPr>
          <w:bCs/>
        </w:rPr>
        <w:t>338</w:t>
      </w:r>
      <w:r w:rsidRPr="00651DC3">
        <w:rPr>
          <w:rStyle w:val="s0"/>
        </w:rPr>
        <w:t xml:space="preserve"> (бiрiншi бөлiгiнде), </w:t>
      </w:r>
      <w:r w:rsidRPr="00651DC3">
        <w:rPr>
          <w:bCs/>
        </w:rPr>
        <w:t>338-1</w:t>
      </w:r>
      <w:r w:rsidRPr="00651DC3">
        <w:rPr>
          <w:rStyle w:val="s0"/>
        </w:rPr>
        <w:t xml:space="preserve">, </w:t>
      </w:r>
      <w:r w:rsidRPr="00651DC3">
        <w:rPr>
          <w:bCs/>
        </w:rPr>
        <w:t>339</w:t>
      </w:r>
      <w:r w:rsidRPr="00651DC3">
        <w:rPr>
          <w:rStyle w:val="s0"/>
        </w:rPr>
        <w:t xml:space="preserve">, </w:t>
      </w:r>
      <w:r w:rsidRPr="00651DC3">
        <w:rPr>
          <w:bCs/>
        </w:rPr>
        <w:t>340</w:t>
      </w:r>
      <w:r w:rsidRPr="00651DC3">
        <w:rPr>
          <w:rStyle w:val="s0"/>
        </w:rPr>
        <w:t xml:space="preserve">, </w:t>
      </w:r>
      <w:r w:rsidRPr="00651DC3">
        <w:rPr>
          <w:bCs/>
        </w:rPr>
        <w:t>341-1</w:t>
      </w:r>
      <w:r w:rsidRPr="00651DC3">
        <w:rPr>
          <w:rStyle w:val="s0"/>
        </w:rPr>
        <w:t xml:space="preserve">, </w:t>
      </w:r>
      <w:r w:rsidRPr="00651DC3">
        <w:rPr>
          <w:bCs/>
        </w:rPr>
        <w:t>342 - 344</w:t>
      </w:r>
      <w:r w:rsidRPr="00651DC3">
        <w:rPr>
          <w:rStyle w:val="s0"/>
        </w:rPr>
        <w:t xml:space="preserve">, </w:t>
      </w:r>
      <w:r w:rsidRPr="00651DC3">
        <w:rPr>
          <w:bCs/>
        </w:rPr>
        <w:t>346 - 357</w:t>
      </w:r>
      <w:r w:rsidRPr="00651DC3">
        <w:rPr>
          <w:rStyle w:val="s0"/>
        </w:rPr>
        <w:t xml:space="preserve">, </w:t>
      </w:r>
      <w:r w:rsidRPr="00651DC3">
        <w:rPr>
          <w:bCs/>
        </w:rPr>
        <w:t>357-1</w:t>
      </w:r>
      <w:r w:rsidRPr="00651DC3">
        <w:rPr>
          <w:rStyle w:val="s0"/>
        </w:rPr>
        <w:t xml:space="preserve">, </w:t>
      </w:r>
      <w:r w:rsidRPr="00651DC3">
        <w:rPr>
          <w:bCs/>
        </w:rPr>
        <w:t>357-2</w:t>
      </w:r>
      <w:r w:rsidRPr="00651DC3">
        <w:rPr>
          <w:rStyle w:val="s0"/>
        </w:rPr>
        <w:t xml:space="preserve"> (екiншi бөлiгiнде), </w:t>
      </w:r>
      <w:r w:rsidRPr="00651DC3">
        <w:rPr>
          <w:bCs/>
        </w:rPr>
        <w:t>357-3</w:t>
      </w:r>
      <w:r w:rsidRPr="00651DC3">
        <w:rPr>
          <w:rStyle w:val="s0"/>
        </w:rPr>
        <w:t xml:space="preserve">, </w:t>
      </w:r>
      <w:r w:rsidRPr="00651DC3">
        <w:rPr>
          <w:bCs/>
        </w:rPr>
        <w:t>357-4</w:t>
      </w:r>
      <w:r w:rsidRPr="00651DC3">
        <w:rPr>
          <w:rStyle w:val="s0"/>
        </w:rPr>
        <w:t xml:space="preserve">, </w:t>
      </w:r>
      <w:r w:rsidRPr="00651DC3">
        <w:rPr>
          <w:bCs/>
        </w:rPr>
        <w:t>357-5</w:t>
      </w:r>
      <w:r w:rsidRPr="00651DC3">
        <w:rPr>
          <w:rStyle w:val="s0"/>
        </w:rPr>
        <w:t xml:space="preserve">, </w:t>
      </w:r>
      <w:r w:rsidRPr="00651DC3">
        <w:rPr>
          <w:bCs/>
        </w:rPr>
        <w:lastRenderedPageBreak/>
        <w:t>357-6</w:t>
      </w:r>
      <w:r w:rsidRPr="00651DC3">
        <w:rPr>
          <w:rStyle w:val="s0"/>
        </w:rPr>
        <w:t xml:space="preserve">, </w:t>
      </w:r>
      <w:r w:rsidRPr="00651DC3">
        <w:rPr>
          <w:bCs/>
        </w:rPr>
        <w:t>357-7</w:t>
      </w:r>
      <w:r w:rsidRPr="00651DC3">
        <w:rPr>
          <w:rStyle w:val="s0"/>
        </w:rPr>
        <w:t xml:space="preserve"> (екiншi бөлiгiнде), </w:t>
      </w:r>
      <w:r w:rsidRPr="00651DC3">
        <w:rPr>
          <w:bCs/>
        </w:rPr>
        <w:t>359</w:t>
      </w:r>
      <w:r w:rsidRPr="00651DC3">
        <w:rPr>
          <w:rStyle w:val="s0"/>
        </w:rPr>
        <w:t xml:space="preserve">, </w:t>
      </w:r>
      <w:r w:rsidRPr="00651DC3">
        <w:rPr>
          <w:bCs/>
        </w:rPr>
        <w:t>361</w:t>
      </w:r>
      <w:r w:rsidRPr="00651DC3">
        <w:rPr>
          <w:rStyle w:val="s0"/>
        </w:rPr>
        <w:t xml:space="preserve">, </w:t>
      </w:r>
      <w:r w:rsidRPr="00651DC3">
        <w:rPr>
          <w:bCs/>
        </w:rPr>
        <w:t>362</w:t>
      </w:r>
      <w:r w:rsidRPr="00651DC3">
        <w:rPr>
          <w:rStyle w:val="s0"/>
        </w:rPr>
        <w:t xml:space="preserve">, </w:t>
      </w:r>
      <w:r w:rsidRPr="00651DC3">
        <w:rPr>
          <w:bCs/>
        </w:rPr>
        <w:t>362-1</w:t>
      </w:r>
      <w:r w:rsidRPr="00651DC3">
        <w:rPr>
          <w:rStyle w:val="s0"/>
        </w:rPr>
        <w:t xml:space="preserve">, </w:t>
      </w:r>
      <w:r w:rsidRPr="00651DC3">
        <w:rPr>
          <w:bCs/>
        </w:rPr>
        <w:t>363</w:t>
      </w:r>
      <w:r w:rsidRPr="00651DC3">
        <w:rPr>
          <w:rStyle w:val="s0"/>
        </w:rPr>
        <w:t xml:space="preserve">, </w:t>
      </w:r>
      <w:r w:rsidRPr="00651DC3">
        <w:rPr>
          <w:bCs/>
        </w:rPr>
        <w:t>365</w:t>
      </w:r>
      <w:r w:rsidRPr="00651DC3">
        <w:rPr>
          <w:rStyle w:val="s0"/>
        </w:rPr>
        <w:t xml:space="preserve">, </w:t>
      </w:r>
      <w:r w:rsidRPr="00651DC3">
        <w:rPr>
          <w:bCs/>
        </w:rPr>
        <w:t>366</w:t>
      </w:r>
      <w:r w:rsidRPr="00651DC3">
        <w:rPr>
          <w:rStyle w:val="s0"/>
        </w:rPr>
        <w:t xml:space="preserve">, </w:t>
      </w:r>
      <w:r w:rsidRPr="00651DC3">
        <w:rPr>
          <w:bCs/>
        </w:rPr>
        <w:t>367</w:t>
      </w:r>
      <w:r w:rsidRPr="00651DC3">
        <w:rPr>
          <w:rStyle w:val="s0"/>
        </w:rPr>
        <w:t xml:space="preserve">, </w:t>
      </w:r>
      <w:r w:rsidRPr="00651DC3">
        <w:rPr>
          <w:bCs/>
        </w:rPr>
        <w:t>368</w:t>
      </w:r>
      <w:r w:rsidRPr="00651DC3">
        <w:rPr>
          <w:rStyle w:val="s0"/>
        </w:rPr>
        <w:t xml:space="preserve">, </w:t>
      </w:r>
      <w:r w:rsidRPr="00651DC3">
        <w:rPr>
          <w:bCs/>
        </w:rPr>
        <w:t>368-1</w:t>
      </w:r>
      <w:r w:rsidRPr="00651DC3">
        <w:rPr>
          <w:rStyle w:val="s0"/>
        </w:rPr>
        <w:t xml:space="preserve">, </w:t>
      </w:r>
      <w:r w:rsidRPr="00651DC3">
        <w:rPr>
          <w:bCs/>
        </w:rPr>
        <w:t>369</w:t>
      </w:r>
      <w:r w:rsidRPr="00651DC3">
        <w:rPr>
          <w:rStyle w:val="s0"/>
        </w:rPr>
        <w:t xml:space="preserve"> (екiншi бөлiгiнде), </w:t>
      </w:r>
      <w:r w:rsidRPr="00651DC3">
        <w:rPr>
          <w:bCs/>
        </w:rPr>
        <w:t>370</w:t>
      </w:r>
      <w:r w:rsidRPr="00651DC3">
        <w:rPr>
          <w:rStyle w:val="s0"/>
        </w:rPr>
        <w:t xml:space="preserve"> (екiншi бөлiгiнде), 371 (екiншi бөлiгiнде), </w:t>
      </w:r>
      <w:r w:rsidRPr="00651DC3">
        <w:rPr>
          <w:bCs/>
        </w:rPr>
        <w:t>372 - 376</w:t>
      </w:r>
      <w:r w:rsidRPr="00651DC3">
        <w:rPr>
          <w:rStyle w:val="s0"/>
        </w:rPr>
        <w:t xml:space="preserve">, </w:t>
      </w:r>
      <w:r w:rsidRPr="00651DC3">
        <w:rPr>
          <w:bCs/>
        </w:rPr>
        <w:t>380</w:t>
      </w:r>
      <w:r w:rsidRPr="00651DC3">
        <w:rPr>
          <w:rStyle w:val="s0"/>
        </w:rPr>
        <w:t xml:space="preserve"> (екiншi бөлiгiнде), </w:t>
      </w:r>
      <w:r w:rsidRPr="00651DC3">
        <w:rPr>
          <w:bCs/>
        </w:rPr>
        <w:t>380-2</w:t>
      </w:r>
      <w:r w:rsidRPr="00651DC3">
        <w:rPr>
          <w:rStyle w:val="s0"/>
        </w:rPr>
        <w:t xml:space="preserve">, </w:t>
      </w:r>
      <w:r w:rsidRPr="00651DC3">
        <w:rPr>
          <w:bCs/>
        </w:rPr>
        <w:t>381-1</w:t>
      </w:r>
      <w:r w:rsidRPr="00651DC3">
        <w:rPr>
          <w:rStyle w:val="s0"/>
        </w:rPr>
        <w:t xml:space="preserve">, </w:t>
      </w:r>
      <w:r w:rsidRPr="00651DC3">
        <w:rPr>
          <w:bCs/>
        </w:rPr>
        <w:t>386</w:t>
      </w:r>
      <w:r w:rsidRPr="00651DC3">
        <w:rPr>
          <w:rStyle w:val="s0"/>
        </w:rPr>
        <w:t xml:space="preserve"> (үшiншi бөлiгiнде), </w:t>
      </w:r>
      <w:r w:rsidRPr="00651DC3">
        <w:rPr>
          <w:bCs/>
        </w:rPr>
        <w:t>388</w:t>
      </w:r>
      <w:r w:rsidRPr="00651DC3">
        <w:rPr>
          <w:rStyle w:val="s0"/>
        </w:rPr>
        <w:t xml:space="preserve">, </w:t>
      </w:r>
      <w:r w:rsidRPr="00651DC3">
        <w:rPr>
          <w:bCs/>
        </w:rPr>
        <w:t>388-1</w:t>
      </w:r>
      <w:r w:rsidRPr="00651DC3">
        <w:rPr>
          <w:rStyle w:val="s0"/>
        </w:rPr>
        <w:t xml:space="preserve">, </w:t>
      </w:r>
      <w:r w:rsidRPr="00651DC3">
        <w:rPr>
          <w:bCs/>
        </w:rPr>
        <w:t>389-1</w:t>
      </w:r>
      <w:r w:rsidRPr="00651DC3">
        <w:rPr>
          <w:rStyle w:val="s0"/>
        </w:rPr>
        <w:t xml:space="preserve">, </w:t>
      </w:r>
      <w:r w:rsidRPr="00651DC3">
        <w:rPr>
          <w:bCs/>
        </w:rPr>
        <w:t>390</w:t>
      </w:r>
      <w:r w:rsidRPr="00651DC3">
        <w:rPr>
          <w:rStyle w:val="s0"/>
        </w:rPr>
        <w:t xml:space="preserve"> (екiншi бөлiгiнде), </w:t>
      </w:r>
      <w:r w:rsidRPr="00651DC3">
        <w:rPr>
          <w:bCs/>
        </w:rPr>
        <w:t>391</w:t>
      </w:r>
      <w:r w:rsidRPr="00651DC3">
        <w:rPr>
          <w:rStyle w:val="s0"/>
        </w:rPr>
        <w:t xml:space="preserve"> (екiншi бөлiгiнде), </w:t>
      </w:r>
      <w:r w:rsidRPr="00651DC3">
        <w:rPr>
          <w:bCs/>
        </w:rPr>
        <w:t>391-1</w:t>
      </w:r>
      <w:r w:rsidRPr="00651DC3">
        <w:rPr>
          <w:rStyle w:val="s0"/>
        </w:rPr>
        <w:t xml:space="preserve"> (екiншi және үшiншi бөлiктерiнде), </w:t>
      </w:r>
      <w:r w:rsidRPr="00651DC3">
        <w:rPr>
          <w:bCs/>
        </w:rPr>
        <w:t>393</w:t>
      </w:r>
      <w:r w:rsidRPr="00651DC3">
        <w:rPr>
          <w:rStyle w:val="s0"/>
        </w:rPr>
        <w:t xml:space="preserve">, </w:t>
      </w:r>
      <w:r w:rsidRPr="00651DC3">
        <w:rPr>
          <w:bCs/>
        </w:rPr>
        <w:t>394</w:t>
      </w:r>
      <w:r w:rsidRPr="00651DC3">
        <w:rPr>
          <w:rStyle w:val="s0"/>
        </w:rPr>
        <w:t xml:space="preserve"> (екiншi, үшінші және төртінші бөлiктерiнде), 394-1, </w:t>
      </w:r>
      <w:r w:rsidRPr="00651DC3">
        <w:rPr>
          <w:bCs/>
        </w:rPr>
        <w:t>396</w:t>
      </w:r>
      <w:r w:rsidRPr="00651DC3">
        <w:rPr>
          <w:rStyle w:val="s0"/>
        </w:rPr>
        <w:t xml:space="preserve"> (төртiншi бөлiгiнде), </w:t>
      </w:r>
      <w:r w:rsidRPr="00651DC3">
        <w:rPr>
          <w:bCs/>
        </w:rPr>
        <w:t>400-1</w:t>
      </w:r>
      <w:r w:rsidRPr="00651DC3">
        <w:rPr>
          <w:rStyle w:val="s0"/>
        </w:rPr>
        <w:t xml:space="preserve">, </w:t>
      </w:r>
      <w:r w:rsidRPr="00651DC3">
        <w:rPr>
          <w:bCs/>
        </w:rPr>
        <w:t>400-2</w:t>
      </w:r>
      <w:r w:rsidRPr="00651DC3">
        <w:rPr>
          <w:rStyle w:val="s0"/>
        </w:rPr>
        <w:t xml:space="preserve">, </w:t>
      </w:r>
      <w:r w:rsidRPr="00651DC3">
        <w:rPr>
          <w:bCs/>
        </w:rPr>
        <w:t>405</w:t>
      </w:r>
      <w:r w:rsidRPr="00651DC3">
        <w:rPr>
          <w:rStyle w:val="s0"/>
        </w:rPr>
        <w:t xml:space="preserve"> (бiрiншi бөлiгiнде), </w:t>
      </w:r>
      <w:r w:rsidRPr="00651DC3">
        <w:rPr>
          <w:bCs/>
        </w:rPr>
        <w:t>409</w:t>
      </w:r>
      <w:r w:rsidRPr="00651DC3">
        <w:rPr>
          <w:rStyle w:val="s0"/>
        </w:rPr>
        <w:t xml:space="preserve">, </w:t>
      </w:r>
      <w:r w:rsidRPr="00651DC3">
        <w:rPr>
          <w:bCs/>
        </w:rPr>
        <w:t>410</w:t>
      </w:r>
      <w:r w:rsidRPr="00651DC3">
        <w:rPr>
          <w:rStyle w:val="s0"/>
        </w:rPr>
        <w:t xml:space="preserve">, </w:t>
      </w:r>
      <w:r w:rsidRPr="00651DC3">
        <w:rPr>
          <w:bCs/>
        </w:rPr>
        <w:t>413</w:t>
      </w:r>
      <w:r w:rsidRPr="00651DC3">
        <w:rPr>
          <w:rStyle w:val="s0"/>
        </w:rPr>
        <w:t xml:space="preserve">, </w:t>
      </w:r>
      <w:r w:rsidRPr="00651DC3">
        <w:rPr>
          <w:bCs/>
        </w:rPr>
        <w:t>413-1</w:t>
      </w:r>
      <w:r w:rsidRPr="00651DC3">
        <w:rPr>
          <w:rStyle w:val="s0"/>
        </w:rPr>
        <w:t xml:space="preserve">, </w:t>
      </w:r>
      <w:r w:rsidRPr="00651DC3">
        <w:rPr>
          <w:bCs/>
        </w:rPr>
        <w:t>413-2</w:t>
      </w:r>
      <w:r w:rsidRPr="00651DC3">
        <w:rPr>
          <w:rStyle w:val="s0"/>
        </w:rPr>
        <w:t xml:space="preserve">, </w:t>
      </w:r>
      <w:r w:rsidRPr="00651DC3">
        <w:rPr>
          <w:bCs/>
        </w:rPr>
        <w:t>414, 415</w:t>
      </w:r>
      <w:r w:rsidRPr="00651DC3">
        <w:rPr>
          <w:rStyle w:val="s0"/>
        </w:rPr>
        <w:t xml:space="preserve">, </w:t>
      </w:r>
      <w:r w:rsidRPr="00651DC3">
        <w:rPr>
          <w:bCs/>
        </w:rPr>
        <w:t>417</w:t>
      </w:r>
      <w:r w:rsidRPr="00651DC3">
        <w:rPr>
          <w:rStyle w:val="s0"/>
        </w:rPr>
        <w:t xml:space="preserve">, </w:t>
      </w:r>
      <w:r w:rsidRPr="00651DC3">
        <w:rPr>
          <w:bCs/>
        </w:rPr>
        <w:t>417-1</w:t>
      </w:r>
      <w:r w:rsidRPr="00651DC3">
        <w:rPr>
          <w:rStyle w:val="s0"/>
        </w:rPr>
        <w:t xml:space="preserve">, </w:t>
      </w:r>
      <w:r w:rsidRPr="00651DC3">
        <w:rPr>
          <w:bCs/>
        </w:rPr>
        <w:t>418</w:t>
      </w:r>
      <w:r w:rsidRPr="00651DC3">
        <w:rPr>
          <w:rStyle w:val="s0"/>
        </w:rPr>
        <w:t xml:space="preserve">, </w:t>
      </w:r>
      <w:r w:rsidRPr="00651DC3">
        <w:rPr>
          <w:bCs/>
        </w:rPr>
        <w:t>421</w:t>
      </w:r>
      <w:r w:rsidRPr="00651DC3">
        <w:rPr>
          <w:rStyle w:val="s0"/>
        </w:rPr>
        <w:t xml:space="preserve">, </w:t>
      </w:r>
      <w:r w:rsidRPr="00651DC3">
        <w:rPr>
          <w:bCs/>
        </w:rPr>
        <w:t>423</w:t>
      </w:r>
      <w:r w:rsidRPr="00651DC3">
        <w:rPr>
          <w:rStyle w:val="s0"/>
        </w:rPr>
        <w:t xml:space="preserve">, </w:t>
      </w:r>
      <w:r w:rsidRPr="00651DC3">
        <w:rPr>
          <w:bCs/>
        </w:rPr>
        <w:t>424</w:t>
      </w:r>
      <w:r w:rsidRPr="00651DC3">
        <w:rPr>
          <w:rStyle w:val="s0"/>
        </w:rPr>
        <w:t xml:space="preserve">, </w:t>
      </w:r>
      <w:bookmarkStart w:id="4874" w:name="sub1001508492"/>
      <w:r w:rsidRPr="00651DC3">
        <w:rPr>
          <w:rStyle w:val="s0"/>
          <w:bCs/>
        </w:rPr>
        <w:t>425-1</w:t>
      </w:r>
      <w:r w:rsidRPr="00651DC3">
        <w:rPr>
          <w:rStyle w:val="s0"/>
        </w:rPr>
        <w:t xml:space="preserve">, </w:t>
      </w:r>
      <w:r w:rsidRPr="00651DC3">
        <w:rPr>
          <w:bCs/>
        </w:rPr>
        <w:t>426 - 430</w:t>
      </w:r>
      <w:r w:rsidRPr="00651DC3">
        <w:rPr>
          <w:rStyle w:val="s0"/>
        </w:rPr>
        <w:t xml:space="preserve">, </w:t>
      </w:r>
      <w:r w:rsidRPr="00651DC3">
        <w:rPr>
          <w:bCs/>
        </w:rPr>
        <w:t>433</w:t>
      </w:r>
      <w:r w:rsidRPr="00651DC3">
        <w:rPr>
          <w:rStyle w:val="s0"/>
        </w:rPr>
        <w:t xml:space="preserve">, </w:t>
      </w:r>
      <w:r w:rsidRPr="00651DC3">
        <w:rPr>
          <w:bCs/>
        </w:rPr>
        <w:t>442</w:t>
      </w:r>
      <w:r w:rsidRPr="00651DC3">
        <w:rPr>
          <w:rStyle w:val="s0"/>
        </w:rPr>
        <w:t xml:space="preserve">, </w:t>
      </w:r>
      <w:r w:rsidRPr="00651DC3">
        <w:rPr>
          <w:bCs/>
        </w:rPr>
        <w:t>443</w:t>
      </w:r>
      <w:r w:rsidRPr="00651DC3">
        <w:rPr>
          <w:rStyle w:val="s0"/>
        </w:rPr>
        <w:t xml:space="preserve"> (бесiншi бөлiгiнде), </w:t>
      </w:r>
      <w:r w:rsidRPr="00651DC3">
        <w:rPr>
          <w:bCs/>
        </w:rPr>
        <w:t>445</w:t>
      </w:r>
      <w:r w:rsidRPr="00651DC3">
        <w:rPr>
          <w:rStyle w:val="s0"/>
        </w:rPr>
        <w:t xml:space="preserve">, </w:t>
      </w:r>
      <w:r w:rsidRPr="00651DC3">
        <w:rPr>
          <w:bCs/>
        </w:rPr>
        <w:t>453</w:t>
      </w:r>
      <w:r w:rsidRPr="00651DC3">
        <w:rPr>
          <w:rStyle w:val="s0"/>
        </w:rPr>
        <w:t xml:space="preserve"> (екiншi бөлiгiнде), </w:t>
      </w:r>
      <w:r w:rsidRPr="00651DC3">
        <w:rPr>
          <w:bCs/>
        </w:rPr>
        <w:t>454</w:t>
      </w:r>
      <w:r w:rsidRPr="00651DC3">
        <w:rPr>
          <w:rStyle w:val="s0"/>
        </w:rPr>
        <w:t xml:space="preserve"> (бiрiншi - үшiншi бөлiктерiнде), </w:t>
      </w:r>
      <w:r w:rsidRPr="00651DC3">
        <w:rPr>
          <w:bCs/>
        </w:rPr>
        <w:t>461</w:t>
      </w:r>
      <w:r w:rsidRPr="00651DC3">
        <w:rPr>
          <w:rStyle w:val="s0"/>
        </w:rPr>
        <w:t xml:space="preserve"> (3-1-бөлiгiнде), </w:t>
      </w:r>
      <w:r w:rsidRPr="00651DC3">
        <w:rPr>
          <w:bCs/>
        </w:rPr>
        <w:t>463-3</w:t>
      </w:r>
      <w:r w:rsidRPr="00651DC3">
        <w:rPr>
          <w:rStyle w:val="s0"/>
        </w:rPr>
        <w:t xml:space="preserve"> (үшінші бөлігінде), </w:t>
      </w:r>
      <w:r w:rsidRPr="00651DC3">
        <w:rPr>
          <w:bCs/>
        </w:rPr>
        <w:t>464-1</w:t>
      </w:r>
      <w:r w:rsidRPr="00651DC3">
        <w:rPr>
          <w:rStyle w:val="s0"/>
        </w:rPr>
        <w:t xml:space="preserve"> (бiрiншi және екiншi бөлiктерiнде), </w:t>
      </w:r>
      <w:bookmarkStart w:id="4875" w:name="sub1003970806"/>
      <w:r w:rsidRPr="00651DC3">
        <w:rPr>
          <w:rStyle w:val="s0"/>
          <w:bCs/>
        </w:rPr>
        <w:t>464-2</w:t>
      </w:r>
      <w:bookmarkEnd w:id="4875"/>
      <w:r w:rsidRPr="00651DC3">
        <w:rPr>
          <w:rStyle w:val="s0"/>
        </w:rPr>
        <w:t xml:space="preserve"> (екінші бөлігінде), </w:t>
      </w:r>
      <w:bookmarkStart w:id="4876" w:name="sub1003970807"/>
      <w:r w:rsidRPr="00651DC3">
        <w:rPr>
          <w:rStyle w:val="s0"/>
          <w:bCs/>
        </w:rPr>
        <w:t>464-3</w:t>
      </w:r>
      <w:r w:rsidRPr="00651DC3">
        <w:rPr>
          <w:rStyle w:val="s0"/>
        </w:rPr>
        <w:t xml:space="preserve"> (екінші - төртінші бөліктерінде), </w:t>
      </w:r>
      <w:r w:rsidRPr="00651DC3">
        <w:rPr>
          <w:bCs/>
        </w:rPr>
        <w:t>465</w:t>
      </w:r>
      <w:r w:rsidRPr="00651DC3">
        <w:rPr>
          <w:rStyle w:val="s0"/>
        </w:rPr>
        <w:t xml:space="preserve"> (екiншi бөлiгiнде), </w:t>
      </w:r>
      <w:r w:rsidRPr="00651DC3">
        <w:rPr>
          <w:bCs/>
        </w:rPr>
        <w:t>466</w:t>
      </w:r>
      <w:r w:rsidRPr="00651DC3">
        <w:rPr>
          <w:rStyle w:val="s0"/>
        </w:rPr>
        <w:t xml:space="preserve"> (екiншi бөлiгiнде), </w:t>
      </w:r>
      <w:r w:rsidRPr="00651DC3">
        <w:rPr>
          <w:bCs/>
        </w:rPr>
        <w:t>467</w:t>
      </w:r>
      <w:r w:rsidRPr="00651DC3">
        <w:rPr>
          <w:rStyle w:val="s0"/>
        </w:rPr>
        <w:t xml:space="preserve">, </w:t>
      </w:r>
      <w:r w:rsidRPr="00651DC3">
        <w:rPr>
          <w:bCs/>
        </w:rPr>
        <w:t>468</w:t>
      </w:r>
      <w:r w:rsidRPr="00651DC3">
        <w:rPr>
          <w:rStyle w:val="s0"/>
        </w:rPr>
        <w:t xml:space="preserve"> (бiрiншi және екiншi бөлiктерiнде), </w:t>
      </w:r>
      <w:r w:rsidRPr="00651DC3">
        <w:rPr>
          <w:bCs/>
        </w:rPr>
        <w:t>468-1</w:t>
      </w:r>
      <w:r w:rsidRPr="00651DC3">
        <w:rPr>
          <w:rStyle w:val="s0"/>
        </w:rPr>
        <w:t xml:space="preserve">, </w:t>
      </w:r>
      <w:r w:rsidRPr="00651DC3">
        <w:rPr>
          <w:bCs/>
        </w:rPr>
        <w:t>468-2</w:t>
      </w:r>
      <w:r w:rsidRPr="00651DC3">
        <w:rPr>
          <w:rStyle w:val="s0"/>
        </w:rPr>
        <w:t xml:space="preserve">, </w:t>
      </w:r>
      <w:r w:rsidRPr="00651DC3">
        <w:rPr>
          <w:bCs/>
        </w:rPr>
        <w:t>469</w:t>
      </w:r>
      <w:r w:rsidRPr="00651DC3">
        <w:rPr>
          <w:rStyle w:val="s0"/>
        </w:rPr>
        <w:t xml:space="preserve"> (екінші және үшінші бөліктерінде), </w:t>
      </w:r>
      <w:r w:rsidRPr="00651DC3">
        <w:rPr>
          <w:bCs/>
        </w:rPr>
        <w:t>471</w:t>
      </w:r>
      <w:r w:rsidRPr="00651DC3">
        <w:rPr>
          <w:rStyle w:val="s0"/>
        </w:rPr>
        <w:t xml:space="preserve"> (бірінші, екінші, төртінші - он бірінші бөліктерінде), </w:t>
      </w:r>
      <w:r w:rsidRPr="00651DC3">
        <w:rPr>
          <w:bCs/>
        </w:rPr>
        <w:t>473</w:t>
      </w:r>
      <w:r w:rsidRPr="00651DC3">
        <w:rPr>
          <w:rStyle w:val="s0"/>
        </w:rPr>
        <w:t xml:space="preserve"> (үшiншi бөлiгiнде), </w:t>
      </w:r>
      <w:r w:rsidRPr="00651DC3">
        <w:rPr>
          <w:bCs/>
        </w:rPr>
        <w:t>474-1</w:t>
      </w:r>
      <w:r w:rsidRPr="00651DC3">
        <w:rPr>
          <w:rStyle w:val="s0"/>
        </w:rPr>
        <w:t xml:space="preserve">, </w:t>
      </w:r>
      <w:bookmarkStart w:id="4877" w:name="sub1003970808"/>
      <w:r w:rsidRPr="00651DC3">
        <w:rPr>
          <w:rStyle w:val="s0"/>
          <w:bCs/>
        </w:rPr>
        <w:t>474-2</w:t>
      </w:r>
      <w:r w:rsidRPr="00651DC3">
        <w:rPr>
          <w:rStyle w:val="s0"/>
        </w:rPr>
        <w:t xml:space="preserve">, </w:t>
      </w:r>
      <w:r w:rsidRPr="00651DC3">
        <w:rPr>
          <w:bCs/>
        </w:rPr>
        <w:t>477</w:t>
      </w:r>
      <w:r w:rsidRPr="00651DC3">
        <w:rPr>
          <w:rStyle w:val="s0"/>
        </w:rPr>
        <w:t xml:space="preserve"> (үшiншi бөлiгiнде), </w:t>
      </w:r>
      <w:r w:rsidRPr="00651DC3">
        <w:rPr>
          <w:bCs/>
        </w:rPr>
        <w:t>484</w:t>
      </w:r>
      <w:r w:rsidRPr="00651DC3">
        <w:rPr>
          <w:rStyle w:val="s0"/>
        </w:rPr>
        <w:t xml:space="preserve">, </w:t>
      </w:r>
      <w:r w:rsidRPr="00651DC3">
        <w:rPr>
          <w:bCs/>
        </w:rPr>
        <w:t>492</w:t>
      </w:r>
      <w:r w:rsidRPr="00651DC3">
        <w:rPr>
          <w:rStyle w:val="s0"/>
        </w:rPr>
        <w:t xml:space="preserve"> (екiншi бөлiгiнде), </w:t>
      </w:r>
      <w:r w:rsidRPr="00651DC3">
        <w:rPr>
          <w:bCs/>
        </w:rPr>
        <w:t>494</w:t>
      </w:r>
      <w:r w:rsidRPr="00651DC3">
        <w:rPr>
          <w:rStyle w:val="s0"/>
        </w:rPr>
        <w:t xml:space="preserve"> (екiншi бөлiгiнде), </w:t>
      </w:r>
      <w:r w:rsidRPr="00651DC3">
        <w:rPr>
          <w:bCs/>
        </w:rPr>
        <w:t>494-1</w:t>
      </w:r>
      <w:r w:rsidRPr="00651DC3">
        <w:rPr>
          <w:rStyle w:val="s0"/>
        </w:rPr>
        <w:t xml:space="preserve"> (үшiншi және бесiншi бөлiктерiнде), </w:t>
      </w:r>
      <w:r w:rsidRPr="00651DC3">
        <w:rPr>
          <w:bCs/>
        </w:rPr>
        <w:t>496</w:t>
      </w:r>
      <w:r w:rsidRPr="00651DC3">
        <w:rPr>
          <w:rStyle w:val="s0"/>
        </w:rPr>
        <w:t xml:space="preserve"> (екiншi бөлiгiнде), </w:t>
      </w:r>
      <w:r w:rsidRPr="00651DC3">
        <w:rPr>
          <w:bCs/>
        </w:rPr>
        <w:t>501</w:t>
      </w:r>
      <w:r w:rsidRPr="00651DC3">
        <w:rPr>
          <w:rStyle w:val="s0"/>
        </w:rPr>
        <w:t xml:space="preserve">, </w:t>
      </w:r>
      <w:r w:rsidRPr="00651DC3">
        <w:rPr>
          <w:bCs/>
        </w:rPr>
        <w:t>512-1 - 512-5</w:t>
      </w:r>
      <w:r w:rsidRPr="00651DC3">
        <w:rPr>
          <w:rStyle w:val="s0"/>
        </w:rPr>
        <w:t xml:space="preserve">, </w:t>
      </w:r>
      <w:r w:rsidRPr="00651DC3">
        <w:rPr>
          <w:bCs/>
        </w:rPr>
        <w:t>513 - 518</w:t>
      </w:r>
      <w:r w:rsidRPr="00651DC3">
        <w:rPr>
          <w:rStyle w:val="s0"/>
        </w:rPr>
        <w:t xml:space="preserve">, </w:t>
      </w:r>
      <w:r w:rsidRPr="00651DC3">
        <w:rPr>
          <w:bCs/>
        </w:rPr>
        <w:t>520 - 524</w:t>
      </w:r>
      <w:bookmarkEnd w:id="802"/>
      <w:r w:rsidRPr="00651DC3">
        <w:rPr>
          <w:rStyle w:val="s0"/>
        </w:rPr>
        <w:t xml:space="preserve">, </w:t>
      </w:r>
      <w:r w:rsidRPr="00651DC3">
        <w:rPr>
          <w:bCs/>
        </w:rPr>
        <w:t>528 - 537-1-баптарында</w:t>
      </w:r>
      <w:r w:rsidRPr="00651DC3">
        <w:rPr>
          <w:rStyle w:val="s0"/>
        </w:rPr>
        <w:t xml:space="preserve"> көзделген әкiмшiлiк құқық бұзушылық туралы iстердi қарайды.</w:t>
      </w:r>
    </w:p>
    <w:p w:rsidR="008102A6" w:rsidRPr="00651DC3" w:rsidRDefault="008102A6" w:rsidP="00651DC3">
      <w:pPr>
        <w:jc w:val="both"/>
      </w:pPr>
      <w:r w:rsidRPr="00651DC3">
        <w:rPr>
          <w:rStyle w:val="s0"/>
        </w:rPr>
        <w:t>1-1. Кәмелетке толмағандардың істері жөніндегі мамандандырылған ауданаралық соттардың судьялары:</w:t>
      </w:r>
    </w:p>
    <w:p w:rsidR="008102A6" w:rsidRPr="00651DC3" w:rsidRDefault="008102A6" w:rsidP="00651DC3">
      <w:pPr>
        <w:jc w:val="both"/>
      </w:pPr>
      <w:r w:rsidRPr="00651DC3">
        <w:rPr>
          <w:rStyle w:val="s0"/>
        </w:rPr>
        <w:t xml:space="preserve">1) кәмелетке толмағандар жасаған, осы Кодекстің </w:t>
      </w:r>
      <w:r w:rsidRPr="00651DC3">
        <w:rPr>
          <w:bCs/>
        </w:rPr>
        <w:t>320 (екінші бөлігінде)</w:t>
      </w:r>
      <w:bookmarkEnd w:id="495"/>
      <w:r w:rsidRPr="00651DC3">
        <w:rPr>
          <w:rStyle w:val="s0"/>
        </w:rPr>
        <w:t xml:space="preserve">, </w:t>
      </w:r>
      <w:r w:rsidRPr="00651DC3">
        <w:rPr>
          <w:bCs/>
        </w:rPr>
        <w:t>331, 332 (үшінші бөлігінде)</w:t>
      </w:r>
      <w:r w:rsidRPr="00651DC3">
        <w:rPr>
          <w:rStyle w:val="s0"/>
        </w:rPr>
        <w:t xml:space="preserve">, </w:t>
      </w:r>
      <w:r w:rsidRPr="00651DC3">
        <w:rPr>
          <w:bCs/>
        </w:rPr>
        <w:t>334</w:t>
      </w:r>
      <w:r w:rsidRPr="00651DC3">
        <w:rPr>
          <w:rStyle w:val="s0"/>
        </w:rPr>
        <w:t xml:space="preserve"> (үшінші бөлігінде), </w:t>
      </w:r>
      <w:r w:rsidRPr="00651DC3">
        <w:rPr>
          <w:bCs/>
        </w:rPr>
        <w:t>341</w:t>
      </w:r>
      <w:r w:rsidRPr="00651DC3">
        <w:rPr>
          <w:rStyle w:val="s0"/>
        </w:rPr>
        <w:t xml:space="preserve"> (екінші бөлігінде), </w:t>
      </w:r>
      <w:r w:rsidRPr="00651DC3">
        <w:rPr>
          <w:bCs/>
        </w:rPr>
        <w:t>500-баптарында</w:t>
      </w:r>
      <w:r w:rsidRPr="00651DC3">
        <w:rPr>
          <w:rStyle w:val="s0"/>
        </w:rPr>
        <w:t xml:space="preserve"> (екінші бөлігінде) көзделген әкімшілік құқық бұзушылықтар туралы;</w:t>
      </w:r>
    </w:p>
    <w:p w:rsidR="008102A6" w:rsidRPr="00651DC3" w:rsidRDefault="008102A6" w:rsidP="00651DC3">
      <w:pPr>
        <w:jc w:val="both"/>
      </w:pPr>
      <w:r w:rsidRPr="00651DC3">
        <w:rPr>
          <w:rStyle w:val="s0"/>
        </w:rPr>
        <w:t xml:space="preserve">2) осы Кодекстің </w:t>
      </w:r>
      <w:r w:rsidRPr="00651DC3">
        <w:rPr>
          <w:bCs/>
        </w:rPr>
        <w:t>111</w:t>
      </w:r>
      <w:r w:rsidRPr="00651DC3">
        <w:rPr>
          <w:rStyle w:val="s0"/>
        </w:rPr>
        <w:t xml:space="preserve">, </w:t>
      </w:r>
      <w:r w:rsidRPr="00651DC3">
        <w:rPr>
          <w:bCs/>
        </w:rPr>
        <w:t>111-1</w:t>
      </w:r>
      <w:r w:rsidRPr="00651DC3">
        <w:rPr>
          <w:rStyle w:val="s0"/>
        </w:rPr>
        <w:t xml:space="preserve">, </w:t>
      </w:r>
      <w:r w:rsidRPr="00651DC3">
        <w:rPr>
          <w:bCs/>
        </w:rPr>
        <w:t>111-2</w:t>
      </w:r>
      <w:r w:rsidRPr="00651DC3">
        <w:rPr>
          <w:rStyle w:val="s0"/>
        </w:rPr>
        <w:t xml:space="preserve">, </w:t>
      </w:r>
      <w:r w:rsidRPr="00651DC3">
        <w:rPr>
          <w:bCs/>
        </w:rPr>
        <w:t>111-3</w:t>
      </w:r>
      <w:r w:rsidRPr="00651DC3">
        <w:rPr>
          <w:rStyle w:val="s0"/>
        </w:rPr>
        <w:t xml:space="preserve">, </w:t>
      </w:r>
      <w:r w:rsidRPr="00651DC3">
        <w:rPr>
          <w:bCs/>
        </w:rPr>
        <w:t>112</w:t>
      </w:r>
      <w:r w:rsidRPr="00651DC3">
        <w:rPr>
          <w:rStyle w:val="s0"/>
        </w:rPr>
        <w:t xml:space="preserve">, </w:t>
      </w:r>
      <w:r w:rsidRPr="00651DC3">
        <w:rPr>
          <w:bCs/>
        </w:rPr>
        <w:t>112-1</w:t>
      </w:r>
      <w:bookmarkEnd w:id="142"/>
      <w:r w:rsidRPr="00651DC3">
        <w:rPr>
          <w:rStyle w:val="s0"/>
        </w:rPr>
        <w:t xml:space="preserve">, </w:t>
      </w:r>
      <w:r w:rsidRPr="00651DC3">
        <w:rPr>
          <w:bCs/>
        </w:rPr>
        <w:t>114</w:t>
      </w:r>
      <w:bookmarkEnd w:id="145"/>
      <w:r w:rsidRPr="00651DC3">
        <w:rPr>
          <w:rStyle w:val="s0"/>
        </w:rPr>
        <w:t xml:space="preserve">, </w:t>
      </w:r>
      <w:r w:rsidRPr="00651DC3">
        <w:rPr>
          <w:bCs/>
        </w:rPr>
        <w:t>115</w:t>
      </w:r>
      <w:bookmarkEnd w:id="146"/>
      <w:r w:rsidRPr="00651DC3">
        <w:rPr>
          <w:rStyle w:val="s0"/>
        </w:rPr>
        <w:t xml:space="preserve">, </w:t>
      </w:r>
      <w:r w:rsidRPr="00651DC3">
        <w:rPr>
          <w:bCs/>
        </w:rPr>
        <w:t>115-1,</w:t>
      </w:r>
      <w:bookmarkEnd w:id="147"/>
      <w:r w:rsidRPr="00651DC3">
        <w:rPr>
          <w:rStyle w:val="s0"/>
        </w:rPr>
        <w:t xml:space="preserve"> </w:t>
      </w:r>
      <w:r w:rsidRPr="00651DC3">
        <w:rPr>
          <w:bCs/>
        </w:rPr>
        <w:t>116</w:t>
      </w:r>
      <w:bookmarkEnd w:id="148"/>
      <w:r w:rsidRPr="00651DC3">
        <w:rPr>
          <w:rStyle w:val="s0"/>
        </w:rPr>
        <w:t xml:space="preserve">, </w:t>
      </w:r>
      <w:r w:rsidRPr="00651DC3">
        <w:rPr>
          <w:bCs/>
        </w:rPr>
        <w:t>117</w:t>
      </w:r>
      <w:bookmarkEnd w:id="149"/>
      <w:r w:rsidRPr="00651DC3">
        <w:rPr>
          <w:rStyle w:val="s0"/>
        </w:rPr>
        <w:t xml:space="preserve">, </w:t>
      </w:r>
      <w:r w:rsidRPr="00651DC3">
        <w:rPr>
          <w:bCs/>
        </w:rPr>
        <w:t>327</w:t>
      </w:r>
      <w:bookmarkEnd w:id="504"/>
      <w:r w:rsidRPr="00651DC3">
        <w:rPr>
          <w:rStyle w:val="s0"/>
        </w:rPr>
        <w:t xml:space="preserve"> (екінші бөлігінде), </w:t>
      </w:r>
      <w:r w:rsidRPr="00651DC3">
        <w:rPr>
          <w:bCs/>
        </w:rPr>
        <w:t>336</w:t>
      </w:r>
      <w:r w:rsidRPr="00651DC3">
        <w:rPr>
          <w:rStyle w:val="s0f8"/>
        </w:rPr>
        <w:t xml:space="preserve"> (1-1-бөлігінде),</w:t>
      </w:r>
      <w:r w:rsidRPr="00651DC3">
        <w:rPr>
          <w:rStyle w:val="s0"/>
        </w:rPr>
        <w:t xml:space="preserve"> </w:t>
      </w:r>
      <w:bookmarkStart w:id="4878" w:name="sub1001112152"/>
      <w:r w:rsidRPr="00651DC3">
        <w:rPr>
          <w:rStyle w:val="s0f2"/>
          <w:bCs/>
        </w:rPr>
        <w:t>336-3</w:t>
      </w:r>
      <w:r w:rsidRPr="00651DC3">
        <w:rPr>
          <w:rStyle w:val="s0f2"/>
        </w:rPr>
        <w:t xml:space="preserve"> (екінші бөлігінде), </w:t>
      </w:r>
      <w:r w:rsidRPr="00651DC3">
        <w:rPr>
          <w:bCs/>
        </w:rPr>
        <w:t>336-4</w:t>
      </w:r>
      <w:r w:rsidRPr="00651DC3">
        <w:rPr>
          <w:rStyle w:val="s0"/>
        </w:rPr>
        <w:t xml:space="preserve"> (екiншi бөлiгiнде), </w:t>
      </w:r>
      <w:r w:rsidRPr="00651DC3">
        <w:rPr>
          <w:bCs/>
        </w:rPr>
        <w:t>519-баптарында</w:t>
      </w:r>
      <w:bookmarkEnd w:id="801"/>
      <w:r w:rsidRPr="00651DC3">
        <w:rPr>
          <w:rStyle w:val="s0"/>
        </w:rPr>
        <w:t xml:space="preserve"> көзделген әкімшілік құқық бұзушылықтар туралы істерді қарайды.</w:t>
      </w:r>
    </w:p>
    <w:p w:rsidR="008102A6" w:rsidRPr="00651DC3" w:rsidRDefault="008102A6" w:rsidP="00651DC3">
      <w:pPr>
        <w:jc w:val="both"/>
      </w:pPr>
      <w:bookmarkStart w:id="4879" w:name="SUB5410200"/>
      <w:bookmarkEnd w:id="4879"/>
      <w:r w:rsidRPr="00651DC3">
        <w:t xml:space="preserve">2. Судьялар, iстiң қайда қаралуға жататындығына қарамастан, осы баптың бірiншi бөлiгiнде көрсетiлгендерден басқа, әкiмшiлiк жаза түрлерiнiң бірi ретiнде шетелдiк азаматтарды не азаматтығы жоқ адамдарды Қазақстан Республикасының шегiнен әкiмшiлiк жолмен шығарып жiберу, әкiмшiлiк қамауға алу, лицензиядан, арнаулы рұқсаттан, біліктілік аттестатынан (куәлiгiнен), арнаулы құқығынан айыру, әкiмшiлiк құқық бұзушылық жасаудың құралы </w:t>
      </w:r>
      <w:r w:rsidRPr="00651DC3">
        <w:rPr>
          <w:rStyle w:val="s0"/>
        </w:rPr>
        <w:t xml:space="preserve">не нысанасы </w:t>
      </w:r>
      <w:r w:rsidRPr="00651DC3">
        <w:t>болған заттарды өтемiн төлеп алып қою не тәркiлеу, сондай-ақ құрылыстарды ерiксіз бұзу, белгiлi бір қызметпен айналысуға тыйым салу көзделген әкiмшiлiк құқық бұзушылық туралы iстердi қарайды.</w:t>
      </w:r>
    </w:p>
    <w:p w:rsidR="008102A6" w:rsidRPr="00651DC3" w:rsidRDefault="008102A6" w:rsidP="00651DC3">
      <w:pPr>
        <w:jc w:val="both"/>
      </w:pPr>
      <w:r w:rsidRPr="00651DC3">
        <w:rPr>
          <w:rStyle w:val="s0"/>
        </w:rPr>
        <w:t xml:space="preserve">3. Жоғарғы Соттың, облыстық, аудандық және оларға теңестірілген соттардың судьялары сот талқылауы барысында анықталған процеске қатысушы адамның тарапынан осы Кодекстің </w:t>
      </w:r>
      <w:r w:rsidRPr="00651DC3">
        <w:rPr>
          <w:bCs/>
        </w:rPr>
        <w:t>513-бабында</w:t>
      </w:r>
      <w:r w:rsidRPr="00651DC3">
        <w:rPr>
          <w:rStyle w:val="s0"/>
        </w:rPr>
        <w:t xml:space="preserve"> көзделген сотқа құрметтемеушілік білдіру фактілері туралы істерді қарайды.</w:t>
      </w:r>
    </w:p>
    <w:p w:rsidR="008102A6" w:rsidRPr="00651DC3" w:rsidRDefault="008102A6" w:rsidP="00651DC3">
      <w:pPr>
        <w:jc w:val="both"/>
      </w:pPr>
      <w:r w:rsidRPr="00651DC3">
        <w:t> </w:t>
      </w:r>
    </w:p>
    <w:p w:rsidR="008102A6" w:rsidRPr="00651DC3" w:rsidRDefault="008102A6" w:rsidP="00651DC3">
      <w:pPr>
        <w:jc w:val="both"/>
      </w:pPr>
      <w:bookmarkStart w:id="4880" w:name="SUB5420000"/>
      <w:bookmarkEnd w:id="4880"/>
      <w:r w:rsidRPr="00651DC3">
        <w:rPr>
          <w:rStyle w:val="s1"/>
          <w:b w:val="0"/>
        </w:rPr>
        <w:t>542-бап</w:t>
      </w:r>
      <w:r w:rsidRPr="00651DC3">
        <w:rPr>
          <w:rStyle w:val="s0"/>
        </w:rPr>
        <w:t>. 2006</w:t>
      </w:r>
      <w:r w:rsidRPr="00651DC3">
        <w:t xml:space="preserve">.20.01. № 123-III ҚР </w:t>
      </w:r>
      <w:r w:rsidRPr="00651DC3">
        <w:rPr>
          <w:bCs/>
        </w:rPr>
        <w:t>Заңымен</w:t>
      </w:r>
      <w:bookmarkEnd w:id="831"/>
      <w:r w:rsidRPr="00651DC3">
        <w:t xml:space="preserve"> алып тасталды </w:t>
      </w:r>
      <w:r w:rsidRPr="00651DC3">
        <w:rPr>
          <w:rStyle w:val="s3"/>
        </w:rPr>
        <w:t xml:space="preserve">(2006.01.01. бастап қолданысқа енгізілді) (бұр. </w:t>
      </w:r>
      <w:bookmarkStart w:id="4881" w:name="sub1000437058"/>
      <w:r w:rsidRPr="00651DC3">
        <w:rPr>
          <w:rStyle w:val="s9"/>
          <w:bCs/>
          <w:i w:val="0"/>
          <w:iCs w:val="0"/>
        </w:rPr>
        <w:t>ред.</w:t>
      </w:r>
      <w:bookmarkEnd w:id="4881"/>
      <w:r w:rsidRPr="00651DC3">
        <w:rPr>
          <w:rStyle w:val="s3"/>
        </w:rPr>
        <w:t xml:space="preserve"> қара) </w:t>
      </w:r>
    </w:p>
    <w:p w:rsidR="008102A6" w:rsidRPr="00651DC3" w:rsidRDefault="008102A6" w:rsidP="00651DC3">
      <w:pPr>
        <w:jc w:val="both"/>
      </w:pPr>
      <w:r w:rsidRPr="00651DC3">
        <w:t> </w:t>
      </w:r>
      <w:bookmarkStart w:id="4882" w:name="SUB5430000"/>
      <w:bookmarkEnd w:id="4882"/>
      <w:r w:rsidRPr="00651DC3">
        <w:rPr>
          <w:rStyle w:val="s3"/>
        </w:rPr>
        <w:t xml:space="preserve">ҚР 03.06.03 ж. № 428-II </w:t>
      </w:r>
      <w:bookmarkStart w:id="4883" w:name="sub1000230959"/>
      <w:r w:rsidRPr="00651DC3">
        <w:rPr>
          <w:rStyle w:val="s9"/>
          <w:bCs/>
          <w:i w:val="0"/>
          <w:iCs w:val="0"/>
        </w:rPr>
        <w:t>Заңымен</w:t>
      </w:r>
      <w:bookmarkEnd w:id="4883"/>
      <w:r w:rsidRPr="00651DC3">
        <w:rPr>
          <w:rStyle w:val="s3"/>
        </w:rPr>
        <w:t xml:space="preserve"> 543-бап толықтырылды; 05.12.03 ж. </w:t>
      </w:r>
      <w:bookmarkStart w:id="4884" w:name="sub1000230960"/>
      <w:r w:rsidRPr="00651DC3">
        <w:rPr>
          <w:rStyle w:val="s9"/>
          <w:bCs/>
          <w:i w:val="0"/>
          <w:iCs w:val="0"/>
        </w:rPr>
        <w:t>№ 506-II</w:t>
      </w:r>
      <w:bookmarkEnd w:id="4884"/>
      <w:r w:rsidRPr="00651DC3">
        <w:rPr>
          <w:rStyle w:val="s3"/>
        </w:rPr>
        <w:t xml:space="preserve"> (</w:t>
      </w:r>
      <w:bookmarkStart w:id="4885" w:name="sub1000230961"/>
      <w:r w:rsidRPr="00651DC3">
        <w:rPr>
          <w:rStyle w:val="s9"/>
          <w:bCs/>
          <w:i w:val="0"/>
          <w:iCs w:val="0"/>
        </w:rPr>
        <w:t>бұр. ред. қара</w:t>
      </w:r>
      <w:bookmarkEnd w:id="4885"/>
      <w:r w:rsidRPr="00651DC3">
        <w:rPr>
          <w:rStyle w:val="s3"/>
        </w:rPr>
        <w:t xml:space="preserve">); 09.12.04 ж. </w:t>
      </w:r>
      <w:bookmarkStart w:id="4886" w:name="sub1000230962"/>
      <w:r w:rsidRPr="00651DC3">
        <w:rPr>
          <w:rStyle w:val="s9"/>
          <w:bCs/>
          <w:i w:val="0"/>
          <w:iCs w:val="0"/>
        </w:rPr>
        <w:t>№ 10-III</w:t>
      </w:r>
      <w:bookmarkEnd w:id="4886"/>
      <w:r w:rsidRPr="00651DC3">
        <w:rPr>
          <w:rStyle w:val="s3"/>
        </w:rPr>
        <w:t xml:space="preserve"> (</w:t>
      </w:r>
      <w:bookmarkStart w:id="4887" w:name="sub1000230963"/>
      <w:r w:rsidRPr="00651DC3">
        <w:rPr>
          <w:rStyle w:val="s9"/>
          <w:bCs/>
          <w:i w:val="0"/>
          <w:iCs w:val="0"/>
        </w:rPr>
        <w:t>бұр. ред.</w:t>
      </w:r>
      <w:bookmarkEnd w:id="4887"/>
      <w:r w:rsidRPr="00651DC3">
        <w:rPr>
          <w:rStyle w:val="s3"/>
        </w:rPr>
        <w:t xml:space="preserve"> қара); 2006.20.01. </w:t>
      </w:r>
      <w:bookmarkStart w:id="4888" w:name="sub1000437061"/>
      <w:r w:rsidRPr="00651DC3">
        <w:rPr>
          <w:rStyle w:val="s9"/>
          <w:bCs/>
          <w:i w:val="0"/>
          <w:iCs w:val="0"/>
        </w:rPr>
        <w:t xml:space="preserve">№ 123-III </w:t>
      </w:r>
      <w:bookmarkEnd w:id="4888"/>
      <w:r w:rsidRPr="00651DC3">
        <w:rPr>
          <w:rStyle w:val="s3"/>
        </w:rPr>
        <w:t xml:space="preserve"> (2006.01.01. бастап қолданысқа енгізілді) (бұр. </w:t>
      </w:r>
      <w:bookmarkStart w:id="4889" w:name="sub1000434881"/>
      <w:r w:rsidRPr="00651DC3">
        <w:rPr>
          <w:rStyle w:val="s9"/>
          <w:bCs/>
          <w:i w:val="0"/>
          <w:iCs w:val="0"/>
        </w:rPr>
        <w:t>ред.</w:t>
      </w:r>
      <w:bookmarkEnd w:id="4889"/>
      <w:r w:rsidRPr="00651DC3">
        <w:rPr>
          <w:rStyle w:val="s3"/>
        </w:rPr>
        <w:t xml:space="preserve"> қара); 2006.07.07. </w:t>
      </w:r>
      <w:bookmarkStart w:id="4890" w:name="sub1000512053"/>
      <w:r w:rsidRPr="00651DC3">
        <w:rPr>
          <w:rStyle w:val="s9"/>
          <w:bCs/>
          <w:i w:val="0"/>
          <w:iCs w:val="0"/>
        </w:rPr>
        <w:t>№ 171-III</w:t>
      </w:r>
      <w:bookmarkEnd w:id="4890"/>
      <w:r w:rsidRPr="00651DC3">
        <w:rPr>
          <w:rStyle w:val="s3"/>
        </w:rPr>
        <w:t xml:space="preserve"> (бұр. </w:t>
      </w:r>
      <w:bookmarkStart w:id="4891" w:name="sub1000511638"/>
      <w:r w:rsidRPr="00651DC3">
        <w:rPr>
          <w:rStyle w:val="s9"/>
          <w:bCs/>
          <w:i w:val="0"/>
          <w:iCs w:val="0"/>
        </w:rPr>
        <w:t>ред</w:t>
      </w:r>
      <w:bookmarkEnd w:id="4891"/>
      <w:r w:rsidRPr="00651DC3">
        <w:rPr>
          <w:rStyle w:val="s3"/>
        </w:rPr>
        <w:t xml:space="preserve">. қара); 2007.26.03. </w:t>
      </w:r>
      <w:bookmarkStart w:id="4892" w:name="sub1000608890"/>
      <w:r w:rsidRPr="00651DC3">
        <w:rPr>
          <w:rStyle w:val="s9"/>
          <w:bCs/>
          <w:i w:val="0"/>
          <w:iCs w:val="0"/>
        </w:rPr>
        <w:t>№ 240-III</w:t>
      </w:r>
      <w:r w:rsidRPr="00651DC3">
        <w:rPr>
          <w:rStyle w:val="s3"/>
        </w:rPr>
        <w:t xml:space="preserve"> (бұр. </w:t>
      </w:r>
      <w:bookmarkStart w:id="4893" w:name="sub1000608853"/>
      <w:r w:rsidRPr="00651DC3">
        <w:rPr>
          <w:rStyle w:val="s9"/>
          <w:bCs/>
          <w:i w:val="0"/>
          <w:iCs w:val="0"/>
        </w:rPr>
        <w:t>ред.</w:t>
      </w:r>
      <w:bookmarkEnd w:id="4893"/>
      <w:r w:rsidRPr="00651DC3">
        <w:rPr>
          <w:rStyle w:val="s3"/>
        </w:rPr>
        <w:t xml:space="preserve"> қара ); 2007.27.07. </w:t>
      </w:r>
      <w:bookmarkStart w:id="4894" w:name="sub1000707375"/>
      <w:r w:rsidRPr="00651DC3">
        <w:rPr>
          <w:rStyle w:val="s9"/>
          <w:bCs/>
          <w:i w:val="0"/>
          <w:iCs w:val="0"/>
        </w:rPr>
        <w:t>№ 314-III</w:t>
      </w:r>
      <w:bookmarkEnd w:id="4894"/>
      <w:r w:rsidRPr="00651DC3">
        <w:rPr>
          <w:rStyle w:val="s3"/>
        </w:rPr>
        <w:t xml:space="preserve"> (2008.01.01. бастап қолданысқа енді) (бұр.</w:t>
      </w:r>
      <w:bookmarkStart w:id="4895" w:name="sub1000706866"/>
      <w:r w:rsidRPr="00651DC3">
        <w:rPr>
          <w:rStyle w:val="s9"/>
          <w:bCs/>
          <w:i w:val="0"/>
          <w:iCs w:val="0"/>
        </w:rPr>
        <w:t>ред</w:t>
      </w:r>
      <w:bookmarkEnd w:id="4895"/>
      <w:r w:rsidRPr="00651DC3">
        <w:rPr>
          <w:rStyle w:val="s3"/>
        </w:rPr>
        <w:t xml:space="preserve">.қара); 2008.05.07 </w:t>
      </w:r>
      <w:bookmarkStart w:id="4896" w:name="sub1000782754"/>
      <w:r w:rsidRPr="00651DC3">
        <w:rPr>
          <w:rStyle w:val="s9"/>
          <w:bCs/>
          <w:i w:val="0"/>
          <w:iCs w:val="0"/>
        </w:rPr>
        <w:t>№ 64-ІV</w:t>
      </w:r>
      <w:bookmarkEnd w:id="4896"/>
      <w:r w:rsidRPr="00651DC3">
        <w:rPr>
          <w:rStyle w:val="s3"/>
        </w:rPr>
        <w:t xml:space="preserve"> (бұр.</w:t>
      </w:r>
      <w:bookmarkStart w:id="4897" w:name="sub1000782426"/>
      <w:r w:rsidRPr="00651DC3">
        <w:rPr>
          <w:rStyle w:val="s9"/>
          <w:bCs/>
          <w:i w:val="0"/>
          <w:iCs w:val="0"/>
        </w:rPr>
        <w:t>ред</w:t>
      </w:r>
      <w:bookmarkEnd w:id="4897"/>
      <w:r w:rsidRPr="00651DC3">
        <w:rPr>
          <w:rStyle w:val="s3"/>
        </w:rPr>
        <w:t xml:space="preserve">.қара); 2008.04.07 </w:t>
      </w:r>
      <w:bookmarkStart w:id="4898" w:name="sub1000786063"/>
      <w:r w:rsidRPr="00651DC3">
        <w:rPr>
          <w:rStyle w:val="s9"/>
          <w:bCs/>
          <w:i w:val="0"/>
          <w:iCs w:val="0"/>
        </w:rPr>
        <w:t>№ 55-ІV</w:t>
      </w:r>
      <w:bookmarkEnd w:id="4898"/>
      <w:r w:rsidRPr="00651DC3">
        <w:rPr>
          <w:rStyle w:val="s3"/>
        </w:rPr>
        <w:t xml:space="preserve"> (бұр.</w:t>
      </w:r>
      <w:bookmarkStart w:id="4899" w:name="sub1000785195"/>
      <w:r w:rsidRPr="00651DC3">
        <w:rPr>
          <w:rStyle w:val="s9"/>
          <w:bCs/>
          <w:i w:val="0"/>
          <w:iCs w:val="0"/>
        </w:rPr>
        <w:t>ред</w:t>
      </w:r>
      <w:bookmarkEnd w:id="4899"/>
      <w:r w:rsidRPr="00651DC3">
        <w:rPr>
          <w:rStyle w:val="s3"/>
        </w:rPr>
        <w:t xml:space="preserve">.қара); 2009.10.07 № 176-IV ҚР </w:t>
      </w:r>
      <w:bookmarkStart w:id="4900" w:name="sub1001112158"/>
      <w:r w:rsidRPr="00651DC3">
        <w:rPr>
          <w:rStyle w:val="s9"/>
          <w:bCs/>
          <w:i w:val="0"/>
          <w:iCs w:val="0"/>
        </w:rPr>
        <w:t>Заңымен</w:t>
      </w:r>
      <w:bookmarkEnd w:id="4900"/>
      <w:r w:rsidRPr="00651DC3">
        <w:rPr>
          <w:rStyle w:val="s3"/>
        </w:rPr>
        <w:t xml:space="preserve"> (бұр.</w:t>
      </w:r>
      <w:bookmarkStart w:id="4901" w:name="sub1001095581"/>
      <w:r w:rsidRPr="00651DC3">
        <w:rPr>
          <w:rStyle w:val="s9"/>
          <w:bCs/>
          <w:i w:val="0"/>
          <w:iCs w:val="0"/>
        </w:rPr>
        <w:t>ред</w:t>
      </w:r>
      <w:r w:rsidRPr="00651DC3">
        <w:rPr>
          <w:rStyle w:val="s3"/>
        </w:rPr>
        <w:t xml:space="preserve">.қара); 2009.10.07 </w:t>
      </w:r>
      <w:bookmarkStart w:id="4902" w:name="sub1001096740"/>
      <w:r w:rsidRPr="00651DC3">
        <w:rPr>
          <w:rStyle w:val="s9"/>
          <w:bCs/>
          <w:i w:val="0"/>
          <w:iCs w:val="0"/>
        </w:rPr>
        <w:t>№ 180-IV</w:t>
      </w:r>
      <w:bookmarkEnd w:id="4902"/>
      <w:r w:rsidRPr="00651DC3">
        <w:rPr>
          <w:rStyle w:val="s3"/>
        </w:rPr>
        <w:t xml:space="preserve"> (бұр.</w:t>
      </w:r>
      <w:r w:rsidRPr="00651DC3">
        <w:rPr>
          <w:bCs/>
          <w:vanish/>
          <w:bdr w:val="none" w:sz="0" w:space="0" w:color="auto" w:frame="1"/>
        </w:rPr>
        <w:t>ред</w:t>
      </w:r>
      <w:bookmarkEnd w:id="4901"/>
      <w:r w:rsidRPr="00651DC3">
        <w:rPr>
          <w:rStyle w:val="s3"/>
        </w:rPr>
        <w:t xml:space="preserve">.қара); 2009.17.07. </w:t>
      </w:r>
      <w:bookmarkStart w:id="4903" w:name="sub1001109664"/>
      <w:r w:rsidRPr="00651DC3">
        <w:rPr>
          <w:rStyle w:val="s9"/>
          <w:bCs/>
          <w:i w:val="0"/>
          <w:iCs w:val="0"/>
        </w:rPr>
        <w:t>№ 188-IV</w:t>
      </w:r>
      <w:bookmarkEnd w:id="4903"/>
      <w:r w:rsidRPr="00651DC3">
        <w:rPr>
          <w:rStyle w:val="s3"/>
        </w:rPr>
        <w:t xml:space="preserve"> (бұр.</w:t>
      </w:r>
      <w:bookmarkStart w:id="4904" w:name="sub1001109241"/>
      <w:r w:rsidRPr="00651DC3">
        <w:rPr>
          <w:rStyle w:val="s9"/>
          <w:bCs/>
          <w:i w:val="0"/>
          <w:iCs w:val="0"/>
        </w:rPr>
        <w:t>ред</w:t>
      </w:r>
      <w:bookmarkEnd w:id="4904"/>
      <w:r w:rsidRPr="00651DC3">
        <w:rPr>
          <w:rStyle w:val="s3"/>
        </w:rPr>
        <w:t xml:space="preserve">.қара); 2010.29.04. </w:t>
      </w:r>
      <w:bookmarkStart w:id="4905" w:name="sub1001437658"/>
      <w:r w:rsidRPr="00651DC3">
        <w:rPr>
          <w:rStyle w:val="s9"/>
          <w:bCs/>
          <w:i w:val="0"/>
          <w:iCs w:val="0"/>
        </w:rPr>
        <w:t>№ 272-IV</w:t>
      </w:r>
      <w:bookmarkEnd w:id="4905"/>
      <w:r w:rsidRPr="00651DC3">
        <w:rPr>
          <w:rStyle w:val="s3"/>
        </w:rPr>
        <w:t xml:space="preserve"> (</w:t>
      </w:r>
      <w:bookmarkStart w:id="4906" w:name="sub1001437568"/>
      <w:r w:rsidRPr="00651DC3">
        <w:rPr>
          <w:rStyle w:val="s9"/>
          <w:bCs/>
          <w:i w:val="0"/>
          <w:iCs w:val="0"/>
        </w:rPr>
        <w:t>бұр.ред.қара</w:t>
      </w:r>
      <w:bookmarkEnd w:id="4906"/>
      <w:r w:rsidRPr="00651DC3">
        <w:rPr>
          <w:rStyle w:val="s3"/>
        </w:rPr>
        <w:t xml:space="preserve">); 2010.29.12. </w:t>
      </w:r>
      <w:bookmarkStart w:id="4907" w:name="sub1001764497"/>
      <w:r w:rsidRPr="00651DC3">
        <w:rPr>
          <w:rStyle w:val="s9"/>
          <w:bCs/>
          <w:i w:val="0"/>
          <w:iCs w:val="0"/>
        </w:rPr>
        <w:t>№ 372-IV</w:t>
      </w:r>
      <w:bookmarkEnd w:id="4907"/>
      <w:r w:rsidRPr="00651DC3">
        <w:rPr>
          <w:rStyle w:val="s3"/>
        </w:rPr>
        <w:t xml:space="preserve"> (</w:t>
      </w:r>
      <w:bookmarkStart w:id="4908" w:name="sub1001763908"/>
      <w:r w:rsidRPr="00651DC3">
        <w:rPr>
          <w:rStyle w:val="s9"/>
          <w:bCs/>
          <w:i w:val="0"/>
          <w:iCs w:val="0"/>
        </w:rPr>
        <w:t>бұр.ред.қара</w:t>
      </w:r>
      <w:bookmarkEnd w:id="4908"/>
      <w:r w:rsidRPr="00651DC3">
        <w:rPr>
          <w:rStyle w:val="s3"/>
        </w:rPr>
        <w:t xml:space="preserve">) ҚР Заңдарымен; 2011.22.07. № 478-ІV ҚР </w:t>
      </w:r>
      <w:bookmarkStart w:id="4909" w:name="sub1002036783"/>
      <w:r w:rsidRPr="00651DC3">
        <w:rPr>
          <w:rStyle w:val="s9"/>
          <w:bCs/>
          <w:i w:val="0"/>
          <w:iCs w:val="0"/>
        </w:rPr>
        <w:t>Заңымен</w:t>
      </w:r>
      <w:bookmarkEnd w:id="4909"/>
      <w:r w:rsidRPr="00651DC3">
        <w:rPr>
          <w:rStyle w:val="s3"/>
        </w:rPr>
        <w:t xml:space="preserve"> (</w:t>
      </w:r>
      <w:bookmarkStart w:id="4910" w:name="sub1002036197"/>
      <w:r w:rsidRPr="00651DC3">
        <w:rPr>
          <w:rStyle w:val="s9"/>
          <w:bCs/>
          <w:i w:val="0"/>
          <w:iCs w:val="0"/>
        </w:rPr>
        <w:t>бұр.ред.қара</w:t>
      </w:r>
      <w:bookmarkEnd w:id="4910"/>
      <w:r w:rsidRPr="00651DC3">
        <w:rPr>
          <w:rStyle w:val="s3"/>
        </w:rPr>
        <w:t xml:space="preserve">); 2012.10.07. № 36-V ҚР </w:t>
      </w:r>
      <w:bookmarkStart w:id="4911" w:name="sub1002539180"/>
      <w:r w:rsidRPr="00651DC3">
        <w:rPr>
          <w:rStyle w:val="s9"/>
          <w:bCs/>
          <w:i w:val="0"/>
          <w:iCs w:val="0"/>
        </w:rPr>
        <w:t>Заңымен</w:t>
      </w:r>
      <w:bookmarkEnd w:id="4911"/>
      <w:r w:rsidRPr="00651DC3">
        <w:rPr>
          <w:rStyle w:val="s3"/>
        </w:rPr>
        <w:t xml:space="preserve"> (</w:t>
      </w:r>
      <w:bookmarkStart w:id="4912" w:name="sub1002538236"/>
      <w:r w:rsidRPr="00651DC3">
        <w:rPr>
          <w:rStyle w:val="s9"/>
          <w:bCs/>
          <w:i w:val="0"/>
          <w:iCs w:val="0"/>
        </w:rPr>
        <w:t>бұр.ред.қара</w:t>
      </w:r>
      <w:bookmarkEnd w:id="4912"/>
      <w:r w:rsidRPr="00651DC3">
        <w:rPr>
          <w:rStyle w:val="s3"/>
        </w:rPr>
        <w:t xml:space="preserve">); 2013.13.06. № 101-V ҚР </w:t>
      </w:r>
      <w:bookmarkStart w:id="4913" w:name="sub1003520260"/>
      <w:r w:rsidRPr="00651DC3">
        <w:rPr>
          <w:rStyle w:val="s9"/>
          <w:bCs/>
          <w:i w:val="0"/>
          <w:iCs w:val="0"/>
        </w:rPr>
        <w:t>Заңымен</w:t>
      </w:r>
      <w:bookmarkEnd w:id="4913"/>
      <w:r w:rsidRPr="00651DC3">
        <w:rPr>
          <w:rStyle w:val="s3"/>
        </w:rPr>
        <w:t xml:space="preserve"> (</w:t>
      </w:r>
      <w:bookmarkStart w:id="4914" w:name="sub1003519348"/>
      <w:r w:rsidRPr="00651DC3">
        <w:rPr>
          <w:rStyle w:val="s9"/>
          <w:bCs/>
          <w:i w:val="0"/>
          <w:iCs w:val="0"/>
        </w:rPr>
        <w:t>бұр.ред.қара</w:t>
      </w:r>
      <w:bookmarkEnd w:id="4914"/>
      <w:r w:rsidRPr="00651DC3">
        <w:rPr>
          <w:rStyle w:val="s3"/>
        </w:rPr>
        <w:t xml:space="preserve">); 2013.13.06. № 102-V ҚР </w:t>
      </w:r>
      <w:bookmarkStart w:id="4915" w:name="sub1003526247"/>
      <w:r w:rsidRPr="00651DC3">
        <w:rPr>
          <w:rStyle w:val="s9"/>
          <w:bCs/>
          <w:i w:val="0"/>
          <w:iCs w:val="0"/>
        </w:rPr>
        <w:t>Заңымен</w:t>
      </w:r>
      <w:bookmarkEnd w:id="4915"/>
      <w:r w:rsidRPr="00651DC3">
        <w:rPr>
          <w:rStyle w:val="s3"/>
        </w:rPr>
        <w:t xml:space="preserve"> (</w:t>
      </w:r>
      <w:bookmarkStart w:id="4916" w:name="sub1003525329"/>
      <w:r w:rsidRPr="00651DC3">
        <w:rPr>
          <w:rStyle w:val="s9"/>
          <w:bCs/>
          <w:i w:val="0"/>
          <w:iCs w:val="0"/>
        </w:rPr>
        <w:t>бұр.ред.қара</w:t>
      </w:r>
      <w:bookmarkEnd w:id="4916"/>
      <w:r w:rsidRPr="00651DC3">
        <w:rPr>
          <w:rStyle w:val="s3"/>
        </w:rPr>
        <w:t xml:space="preserve">); 2013.03.07. № 121-V ҚР </w:t>
      </w:r>
      <w:bookmarkStart w:id="4917" w:name="sub1003579497"/>
      <w:r w:rsidRPr="00651DC3">
        <w:rPr>
          <w:rStyle w:val="s9"/>
          <w:bCs/>
          <w:i w:val="0"/>
          <w:iCs w:val="0"/>
        </w:rPr>
        <w:t>Заңымен</w:t>
      </w:r>
      <w:bookmarkEnd w:id="4917"/>
      <w:r w:rsidRPr="00651DC3">
        <w:rPr>
          <w:rStyle w:val="s3"/>
        </w:rPr>
        <w:t xml:space="preserve"> (</w:t>
      </w:r>
      <w:bookmarkStart w:id="4918" w:name="sub1003580079"/>
      <w:r w:rsidRPr="00651DC3">
        <w:rPr>
          <w:rStyle w:val="s9"/>
          <w:bCs/>
          <w:i w:val="0"/>
          <w:iCs w:val="0"/>
        </w:rPr>
        <w:t>бұр.ред.қара</w:t>
      </w:r>
      <w:bookmarkEnd w:id="4918"/>
      <w:r w:rsidRPr="00651DC3">
        <w:rPr>
          <w:rStyle w:val="s3"/>
        </w:rPr>
        <w:t xml:space="preserve">); 2013.04.07. № 127-V ҚР </w:t>
      </w:r>
      <w:bookmarkStart w:id="4919" w:name="sub1003600846"/>
      <w:r w:rsidRPr="00651DC3">
        <w:rPr>
          <w:rStyle w:val="s9"/>
          <w:bCs/>
          <w:i w:val="0"/>
          <w:iCs w:val="0"/>
        </w:rPr>
        <w:t>Заңымен</w:t>
      </w:r>
      <w:bookmarkEnd w:id="4919"/>
      <w:r w:rsidRPr="00651DC3">
        <w:rPr>
          <w:rStyle w:val="s3"/>
        </w:rPr>
        <w:t xml:space="preserve"> (</w:t>
      </w:r>
      <w:bookmarkStart w:id="4920" w:name="sub1003599828"/>
      <w:r w:rsidRPr="00651DC3">
        <w:rPr>
          <w:rStyle w:val="s9"/>
          <w:bCs/>
          <w:i w:val="0"/>
          <w:iCs w:val="0"/>
        </w:rPr>
        <w:t>бұр.ред.қара</w:t>
      </w:r>
      <w:r w:rsidRPr="00651DC3">
        <w:rPr>
          <w:rStyle w:val="s3"/>
        </w:rPr>
        <w:t xml:space="preserve">); 2013.04.07. № 132-V ҚР </w:t>
      </w:r>
      <w:bookmarkStart w:id="4921" w:name="sub1003607852"/>
      <w:r w:rsidRPr="00651DC3">
        <w:rPr>
          <w:rStyle w:val="s9"/>
          <w:bCs/>
          <w:i w:val="0"/>
          <w:iCs w:val="0"/>
        </w:rPr>
        <w:t>Заңымен</w:t>
      </w:r>
      <w:bookmarkEnd w:id="4921"/>
      <w:r w:rsidRPr="00651DC3">
        <w:rPr>
          <w:rStyle w:val="s3"/>
        </w:rPr>
        <w:t xml:space="preserve"> (</w:t>
      </w:r>
      <w:r w:rsidRPr="00651DC3">
        <w:rPr>
          <w:bCs/>
          <w:vanish/>
          <w:bdr w:val="none" w:sz="0" w:space="0" w:color="auto" w:frame="1"/>
        </w:rPr>
        <w:t>бұр.ред.қара</w:t>
      </w:r>
      <w:bookmarkEnd w:id="4920"/>
      <w:r w:rsidRPr="00651DC3">
        <w:rPr>
          <w:rStyle w:val="s3"/>
        </w:rPr>
        <w:t xml:space="preserve">); 2013.10.12. № 153-V ҚР </w:t>
      </w:r>
      <w:bookmarkStart w:id="4922" w:name="sub1003779671"/>
      <w:r w:rsidRPr="00651DC3">
        <w:rPr>
          <w:rStyle w:val="s9"/>
          <w:bCs/>
          <w:i w:val="0"/>
          <w:iCs w:val="0"/>
        </w:rPr>
        <w:t>Заңымен</w:t>
      </w:r>
      <w:bookmarkEnd w:id="4922"/>
      <w:r w:rsidRPr="00651DC3">
        <w:rPr>
          <w:rStyle w:val="s3"/>
        </w:rPr>
        <w:t xml:space="preserve"> (</w:t>
      </w:r>
      <w:bookmarkStart w:id="4923" w:name="sub1003778743"/>
      <w:r w:rsidRPr="00651DC3">
        <w:rPr>
          <w:rStyle w:val="s9"/>
          <w:bCs/>
          <w:i w:val="0"/>
          <w:iCs w:val="0"/>
        </w:rPr>
        <w:t>бұр.ред.қара</w:t>
      </w:r>
      <w:bookmarkEnd w:id="4923"/>
      <w:r w:rsidRPr="00651DC3">
        <w:rPr>
          <w:rStyle w:val="s3"/>
        </w:rPr>
        <w:t xml:space="preserve">); 2014.17.04. № 195-V ҚР </w:t>
      </w:r>
      <w:bookmarkStart w:id="4924" w:name="sub1003970810"/>
      <w:r w:rsidRPr="00651DC3">
        <w:rPr>
          <w:rStyle w:val="s9"/>
          <w:bCs/>
          <w:i w:val="0"/>
          <w:iCs w:val="0"/>
        </w:rPr>
        <w:t>Заңымен</w:t>
      </w:r>
      <w:bookmarkEnd w:id="4924"/>
      <w:r w:rsidRPr="00651DC3">
        <w:rPr>
          <w:rStyle w:val="s3"/>
        </w:rPr>
        <w:t xml:space="preserve"> (</w:t>
      </w:r>
      <w:bookmarkStart w:id="4925" w:name="sub1003970809"/>
      <w:r w:rsidRPr="00651DC3">
        <w:rPr>
          <w:rStyle w:val="s9"/>
          <w:bCs/>
          <w:i w:val="0"/>
          <w:iCs w:val="0"/>
        </w:rPr>
        <w:t>бұр.ред.қара</w:t>
      </w:r>
      <w:bookmarkEnd w:id="4925"/>
      <w:r w:rsidRPr="00651DC3">
        <w:rPr>
          <w:rStyle w:val="s3"/>
        </w:rPr>
        <w:t>) 543-бап өзгертілді</w:t>
      </w:r>
    </w:p>
    <w:p w:rsidR="008102A6" w:rsidRPr="00651DC3" w:rsidRDefault="008102A6" w:rsidP="00651DC3">
      <w:pPr>
        <w:jc w:val="both"/>
      </w:pPr>
      <w:r w:rsidRPr="00651DC3">
        <w:rPr>
          <w:rStyle w:val="s1"/>
          <w:b w:val="0"/>
        </w:rPr>
        <w:t>543-бап</w:t>
      </w:r>
      <w:r w:rsidRPr="00651DC3">
        <w:t xml:space="preserve">. Iшкi iстер органдары (полиция) </w:t>
      </w:r>
    </w:p>
    <w:p w:rsidR="008102A6" w:rsidRPr="00651DC3" w:rsidRDefault="008102A6" w:rsidP="00651DC3">
      <w:pPr>
        <w:jc w:val="both"/>
      </w:pPr>
      <w:r w:rsidRPr="00651DC3">
        <w:t xml:space="preserve">1. </w:t>
      </w:r>
      <w:bookmarkStart w:id="4926" w:name="sub1000219606"/>
      <w:r w:rsidRPr="00651DC3">
        <w:rPr>
          <w:bCs/>
        </w:rPr>
        <w:t>Iшкi iстер органдары</w:t>
      </w:r>
      <w:bookmarkEnd w:id="4926"/>
      <w:r w:rsidRPr="00651DC3">
        <w:t xml:space="preserve"> осы Кодекстiң </w:t>
      </w:r>
      <w:r w:rsidRPr="00651DC3">
        <w:rPr>
          <w:bCs/>
        </w:rPr>
        <w:t>131</w:t>
      </w:r>
      <w:r w:rsidRPr="00651DC3">
        <w:t xml:space="preserve">, </w:t>
      </w:r>
      <w:r w:rsidRPr="00651DC3">
        <w:rPr>
          <w:bCs/>
        </w:rPr>
        <w:t>131-1</w:t>
      </w:r>
      <w:r w:rsidRPr="00651DC3">
        <w:rPr>
          <w:rStyle w:val="s0fa"/>
        </w:rPr>
        <w:t>,</w:t>
      </w:r>
      <w:r w:rsidRPr="00651DC3">
        <w:t xml:space="preserve"> </w:t>
      </w:r>
      <w:r w:rsidRPr="00651DC3">
        <w:rPr>
          <w:bCs/>
        </w:rPr>
        <w:t>144</w:t>
      </w:r>
      <w:bookmarkEnd w:id="187"/>
      <w:r w:rsidRPr="00651DC3">
        <w:t xml:space="preserve">, </w:t>
      </w:r>
      <w:r w:rsidRPr="00651DC3">
        <w:rPr>
          <w:bCs/>
        </w:rPr>
        <w:t>160</w:t>
      </w:r>
      <w:r w:rsidRPr="00651DC3">
        <w:rPr>
          <w:rStyle w:val="s0"/>
        </w:rPr>
        <w:t xml:space="preserve"> (бірінші және екінші бөліктерінде)</w:t>
      </w:r>
      <w:r w:rsidRPr="00651DC3">
        <w:t xml:space="preserve">, </w:t>
      </w:r>
      <w:r w:rsidRPr="00651DC3">
        <w:rPr>
          <w:bCs/>
        </w:rPr>
        <w:t>163-1</w:t>
      </w:r>
      <w:r w:rsidRPr="00651DC3">
        <w:t xml:space="preserve">, </w:t>
      </w:r>
      <w:r w:rsidRPr="00651DC3">
        <w:rPr>
          <w:bCs/>
        </w:rPr>
        <w:t>165</w:t>
      </w:r>
      <w:r w:rsidRPr="00651DC3">
        <w:t xml:space="preserve">, </w:t>
      </w:r>
      <w:r w:rsidRPr="00651DC3">
        <w:rPr>
          <w:bCs/>
        </w:rPr>
        <w:t>175</w:t>
      </w:r>
      <w:r w:rsidRPr="00651DC3">
        <w:t xml:space="preserve"> (екінші бөлігінде) (көлік құралдарының иелері, автомобиль көлігімен және қалалық </w:t>
      </w:r>
      <w:r w:rsidRPr="00651DC3">
        <w:rPr>
          <w:rStyle w:val="s0"/>
        </w:rPr>
        <w:t xml:space="preserve">рельстік көлікпен </w:t>
      </w:r>
      <w:r w:rsidRPr="00651DC3">
        <w:t xml:space="preserve">тасымалдаушылар жасаған құқық бұзушылық бөлігінде), </w:t>
      </w:r>
      <w:r w:rsidRPr="00651DC3">
        <w:rPr>
          <w:bCs/>
        </w:rPr>
        <w:t>247</w:t>
      </w:r>
      <w:r w:rsidRPr="00651DC3">
        <w:t xml:space="preserve">, </w:t>
      </w:r>
      <w:r w:rsidRPr="00651DC3">
        <w:rPr>
          <w:bCs/>
        </w:rPr>
        <w:t>277</w:t>
      </w:r>
      <w:r w:rsidRPr="00651DC3">
        <w:t xml:space="preserve">, </w:t>
      </w:r>
      <w:r w:rsidRPr="00651DC3">
        <w:rPr>
          <w:bCs/>
        </w:rPr>
        <w:t>281-1</w:t>
      </w:r>
      <w:r w:rsidRPr="00651DC3">
        <w:rPr>
          <w:rStyle w:val="s0"/>
        </w:rPr>
        <w:t>,</w:t>
      </w:r>
      <w:r w:rsidRPr="00651DC3">
        <w:t xml:space="preserve"> </w:t>
      </w:r>
      <w:r w:rsidRPr="00651DC3">
        <w:rPr>
          <w:bCs/>
        </w:rPr>
        <w:t>298</w:t>
      </w:r>
      <w:r w:rsidRPr="00651DC3">
        <w:t xml:space="preserve"> (бірiншi бөлiгiнде), </w:t>
      </w:r>
      <w:r w:rsidRPr="00651DC3">
        <w:rPr>
          <w:bCs/>
        </w:rPr>
        <w:t>298-1</w:t>
      </w:r>
      <w:r w:rsidRPr="00651DC3">
        <w:t xml:space="preserve"> (бірiншi бөлiгiнде), </w:t>
      </w:r>
      <w:r w:rsidRPr="00651DC3">
        <w:rPr>
          <w:bCs/>
        </w:rPr>
        <w:t>300</w:t>
      </w:r>
      <w:r w:rsidRPr="00651DC3">
        <w:t xml:space="preserve">, </w:t>
      </w:r>
      <w:r w:rsidRPr="00651DC3">
        <w:rPr>
          <w:bCs/>
        </w:rPr>
        <w:t>305</w:t>
      </w:r>
      <w:r w:rsidRPr="00651DC3">
        <w:t xml:space="preserve"> (бірiншi бөлiгiнде), </w:t>
      </w:r>
      <w:r w:rsidRPr="00651DC3">
        <w:rPr>
          <w:bCs/>
        </w:rPr>
        <w:t>306</w:t>
      </w:r>
      <w:r w:rsidRPr="00651DC3">
        <w:t xml:space="preserve"> (бірiншi бөлiгiнде), </w:t>
      </w:r>
      <w:r w:rsidRPr="00651DC3">
        <w:rPr>
          <w:bCs/>
        </w:rPr>
        <w:t>311</w:t>
      </w:r>
      <w:r w:rsidRPr="00651DC3">
        <w:rPr>
          <w:rStyle w:val="s0"/>
        </w:rPr>
        <w:t xml:space="preserve">, </w:t>
      </w:r>
      <w:r w:rsidRPr="00651DC3">
        <w:rPr>
          <w:bCs/>
        </w:rPr>
        <w:t>330-1</w:t>
      </w:r>
      <w:r w:rsidRPr="00651DC3">
        <w:rPr>
          <w:rStyle w:val="s0"/>
        </w:rPr>
        <w:t xml:space="preserve"> (бірінші бөлігінде),</w:t>
      </w:r>
      <w:r w:rsidRPr="00651DC3">
        <w:t xml:space="preserve"> </w:t>
      </w:r>
      <w:r w:rsidRPr="00651DC3">
        <w:rPr>
          <w:bCs/>
        </w:rPr>
        <w:t>328-1</w:t>
      </w:r>
      <w:bookmarkEnd w:id="506"/>
      <w:r w:rsidRPr="00651DC3">
        <w:t xml:space="preserve">, </w:t>
      </w:r>
      <w:r w:rsidRPr="00651DC3">
        <w:rPr>
          <w:bCs/>
        </w:rPr>
        <w:t>328-2</w:t>
      </w:r>
      <w:r w:rsidRPr="00651DC3">
        <w:rPr>
          <w:rStyle w:val="s0"/>
        </w:rPr>
        <w:t xml:space="preserve"> (бірiншi бөлiгiнде),</w:t>
      </w:r>
      <w:r w:rsidRPr="00651DC3">
        <w:t xml:space="preserve"> </w:t>
      </w:r>
      <w:r w:rsidRPr="00651DC3">
        <w:rPr>
          <w:bCs/>
        </w:rPr>
        <w:t>333</w:t>
      </w:r>
      <w:r w:rsidRPr="00651DC3">
        <w:t xml:space="preserve">, </w:t>
      </w:r>
      <w:r w:rsidRPr="00651DC3">
        <w:rPr>
          <w:bCs/>
        </w:rPr>
        <w:t>334 (бірінші және екінші бөліктерінде)</w:t>
      </w:r>
      <w:r w:rsidRPr="00651DC3">
        <w:rPr>
          <w:rStyle w:val="s0"/>
        </w:rPr>
        <w:t>,</w:t>
      </w:r>
      <w:r w:rsidRPr="00651DC3">
        <w:t xml:space="preserve"> </w:t>
      </w:r>
      <w:r w:rsidRPr="00651DC3">
        <w:rPr>
          <w:bCs/>
        </w:rPr>
        <w:t>336</w:t>
      </w:r>
      <w:r w:rsidRPr="00651DC3">
        <w:t xml:space="preserve"> (бірiншi және екiншi бөлiктерiнде), </w:t>
      </w:r>
      <w:r w:rsidRPr="00651DC3">
        <w:rPr>
          <w:bCs/>
        </w:rPr>
        <w:t>336-1</w:t>
      </w:r>
      <w:r w:rsidRPr="00651DC3">
        <w:t xml:space="preserve"> (бірiншi және екiншi бөлiктерiнде), </w:t>
      </w:r>
      <w:r w:rsidRPr="00651DC3">
        <w:rPr>
          <w:bCs/>
        </w:rPr>
        <w:t>336-2</w:t>
      </w:r>
      <w:r w:rsidRPr="00651DC3">
        <w:rPr>
          <w:rStyle w:val="s0"/>
        </w:rPr>
        <w:t xml:space="preserve"> (бірiншi және екiншi бөлiктерiнде), </w:t>
      </w:r>
      <w:r w:rsidRPr="00651DC3">
        <w:rPr>
          <w:bCs/>
        </w:rPr>
        <w:t>336-3</w:t>
      </w:r>
      <w:r w:rsidRPr="00651DC3">
        <w:rPr>
          <w:rStyle w:val="s0"/>
        </w:rPr>
        <w:t xml:space="preserve"> (бірiншi бөлiгiнде), </w:t>
      </w:r>
      <w:r w:rsidRPr="00651DC3">
        <w:rPr>
          <w:bCs/>
        </w:rPr>
        <w:t>336-4</w:t>
      </w:r>
      <w:r w:rsidRPr="00651DC3">
        <w:rPr>
          <w:rStyle w:val="s0"/>
        </w:rPr>
        <w:t xml:space="preserve"> (бірiншi бөлiгiнде), </w:t>
      </w:r>
      <w:r w:rsidRPr="00651DC3">
        <w:rPr>
          <w:bCs/>
        </w:rPr>
        <w:t>338</w:t>
      </w:r>
      <w:r w:rsidRPr="00651DC3">
        <w:t xml:space="preserve"> (екiншi бөлiгiнде), </w:t>
      </w:r>
      <w:r w:rsidRPr="00651DC3">
        <w:rPr>
          <w:bCs/>
        </w:rPr>
        <w:t>341 (бірінші бөлігінде)</w:t>
      </w:r>
      <w:r w:rsidRPr="00651DC3">
        <w:t xml:space="preserve">, </w:t>
      </w:r>
      <w:r w:rsidRPr="00651DC3">
        <w:rPr>
          <w:bCs/>
        </w:rPr>
        <w:t>357-2</w:t>
      </w:r>
      <w:r w:rsidRPr="00651DC3">
        <w:rPr>
          <w:rStyle w:val="s0"/>
        </w:rPr>
        <w:t xml:space="preserve"> (бірінші бөлігінде), </w:t>
      </w:r>
      <w:r w:rsidRPr="00651DC3">
        <w:rPr>
          <w:bCs/>
        </w:rPr>
        <w:t>357-7</w:t>
      </w:r>
      <w:r w:rsidRPr="00651DC3">
        <w:rPr>
          <w:rStyle w:val="s0"/>
        </w:rPr>
        <w:t xml:space="preserve"> (бірінші бөлігінде),</w:t>
      </w:r>
      <w:r w:rsidRPr="00651DC3">
        <w:t xml:space="preserve"> </w:t>
      </w:r>
      <w:r w:rsidRPr="00651DC3">
        <w:rPr>
          <w:bCs/>
        </w:rPr>
        <w:t>364</w:t>
      </w:r>
      <w:bookmarkEnd w:id="572"/>
      <w:r w:rsidRPr="00651DC3">
        <w:t xml:space="preserve">, </w:t>
      </w:r>
      <w:r w:rsidRPr="00651DC3">
        <w:rPr>
          <w:bCs/>
        </w:rPr>
        <w:t>369</w:t>
      </w:r>
      <w:r w:rsidRPr="00651DC3">
        <w:t xml:space="preserve"> (бірiншi бөлiгiнде), </w:t>
      </w:r>
      <w:r w:rsidRPr="00651DC3">
        <w:rPr>
          <w:bCs/>
        </w:rPr>
        <w:t>370</w:t>
      </w:r>
      <w:r w:rsidRPr="00651DC3">
        <w:t xml:space="preserve"> (бірiншi бөлiгiнде), </w:t>
      </w:r>
      <w:r w:rsidRPr="00651DC3">
        <w:rPr>
          <w:bCs/>
        </w:rPr>
        <w:t>371</w:t>
      </w:r>
      <w:r w:rsidRPr="00651DC3">
        <w:t xml:space="preserve"> (бірiншi бөлiгiнде), </w:t>
      </w:r>
      <w:r w:rsidRPr="00651DC3">
        <w:rPr>
          <w:bCs/>
        </w:rPr>
        <w:t>377</w:t>
      </w:r>
      <w:r w:rsidRPr="00651DC3">
        <w:rPr>
          <w:rStyle w:val="s0"/>
        </w:rPr>
        <w:t xml:space="preserve">, </w:t>
      </w:r>
      <w:r w:rsidRPr="00651DC3">
        <w:rPr>
          <w:bCs/>
        </w:rPr>
        <w:t>378</w:t>
      </w:r>
      <w:bookmarkEnd w:id="588"/>
      <w:r w:rsidRPr="00651DC3">
        <w:rPr>
          <w:rStyle w:val="s0"/>
        </w:rPr>
        <w:t xml:space="preserve">, </w:t>
      </w:r>
      <w:r w:rsidRPr="00651DC3">
        <w:rPr>
          <w:bCs/>
        </w:rPr>
        <w:t>379</w:t>
      </w:r>
      <w:bookmarkEnd w:id="589"/>
      <w:r w:rsidRPr="00651DC3">
        <w:rPr>
          <w:rStyle w:val="s0"/>
        </w:rPr>
        <w:t xml:space="preserve">, </w:t>
      </w:r>
      <w:r w:rsidRPr="00651DC3">
        <w:rPr>
          <w:bCs/>
        </w:rPr>
        <w:t>380</w:t>
      </w:r>
      <w:r w:rsidRPr="00651DC3">
        <w:rPr>
          <w:rStyle w:val="s0"/>
        </w:rPr>
        <w:t xml:space="preserve"> (бірінші бөлігінде), </w:t>
      </w:r>
      <w:r w:rsidRPr="00651DC3">
        <w:rPr>
          <w:bCs/>
        </w:rPr>
        <w:t>380-1</w:t>
      </w:r>
      <w:bookmarkEnd w:id="591"/>
      <w:r w:rsidRPr="00651DC3">
        <w:t xml:space="preserve">, </w:t>
      </w:r>
      <w:r w:rsidRPr="00651DC3">
        <w:rPr>
          <w:bCs/>
        </w:rPr>
        <w:t>387</w:t>
      </w:r>
      <w:r w:rsidRPr="00651DC3">
        <w:t xml:space="preserve">, </w:t>
      </w:r>
      <w:r w:rsidRPr="00651DC3">
        <w:rPr>
          <w:bCs/>
        </w:rPr>
        <w:t>389,</w:t>
      </w:r>
      <w:r w:rsidRPr="00651DC3">
        <w:t xml:space="preserve"> </w:t>
      </w:r>
      <w:r w:rsidRPr="00651DC3">
        <w:rPr>
          <w:bCs/>
        </w:rPr>
        <w:t>390</w:t>
      </w:r>
      <w:r w:rsidRPr="00651DC3">
        <w:rPr>
          <w:rStyle w:val="s0"/>
        </w:rPr>
        <w:t xml:space="preserve"> (бірінші бөлігінде), </w:t>
      </w:r>
      <w:r w:rsidRPr="00651DC3">
        <w:rPr>
          <w:bCs/>
        </w:rPr>
        <w:t>391</w:t>
      </w:r>
      <w:r w:rsidRPr="00651DC3">
        <w:rPr>
          <w:rStyle w:val="s0"/>
        </w:rPr>
        <w:t xml:space="preserve"> (бірінші бөлігінде), </w:t>
      </w:r>
      <w:r w:rsidRPr="00651DC3">
        <w:rPr>
          <w:bCs/>
        </w:rPr>
        <w:t>391-1</w:t>
      </w:r>
      <w:r w:rsidRPr="00651DC3">
        <w:rPr>
          <w:rStyle w:val="s0"/>
        </w:rPr>
        <w:t xml:space="preserve"> (бірінші бөлігінде)</w:t>
      </w:r>
      <w:r w:rsidRPr="00651DC3">
        <w:t xml:space="preserve">, </w:t>
      </w:r>
      <w:r w:rsidRPr="00651DC3">
        <w:rPr>
          <w:bCs/>
        </w:rPr>
        <w:t>392</w:t>
      </w:r>
      <w:r w:rsidRPr="00651DC3">
        <w:t xml:space="preserve">, </w:t>
      </w:r>
      <w:r w:rsidRPr="00651DC3">
        <w:rPr>
          <w:bCs/>
        </w:rPr>
        <w:t>394</w:t>
      </w:r>
      <w:r w:rsidRPr="00651DC3">
        <w:t xml:space="preserve"> (бірiншi бөлiгiнде), </w:t>
      </w:r>
      <w:r w:rsidRPr="00651DC3">
        <w:rPr>
          <w:bCs/>
        </w:rPr>
        <w:t>395</w:t>
      </w:r>
      <w:r w:rsidRPr="00651DC3">
        <w:t xml:space="preserve">, </w:t>
      </w:r>
      <w:r w:rsidRPr="00651DC3">
        <w:rPr>
          <w:bCs/>
        </w:rPr>
        <w:t>396</w:t>
      </w:r>
      <w:r w:rsidRPr="00651DC3">
        <w:rPr>
          <w:rStyle w:val="s0"/>
        </w:rPr>
        <w:t xml:space="preserve"> (бірінші, үшінші, бесінші және алтыншы бөліктерінде),</w:t>
      </w:r>
      <w:r w:rsidRPr="00651DC3">
        <w:t xml:space="preserve"> </w:t>
      </w:r>
      <w:r w:rsidRPr="00651DC3">
        <w:rPr>
          <w:bCs/>
        </w:rPr>
        <w:t>439</w:t>
      </w:r>
      <w:r w:rsidRPr="00651DC3">
        <w:t xml:space="preserve"> (бірiншi, екiншi, төртiншi және бесiншi бөлiктерiнде), </w:t>
      </w:r>
      <w:r w:rsidRPr="00651DC3">
        <w:rPr>
          <w:bCs/>
        </w:rPr>
        <w:t>440</w:t>
      </w:r>
      <w:r w:rsidRPr="00651DC3">
        <w:t xml:space="preserve">, </w:t>
      </w:r>
      <w:r w:rsidRPr="00651DC3">
        <w:rPr>
          <w:bCs/>
        </w:rPr>
        <w:t>441</w:t>
      </w:r>
      <w:r w:rsidRPr="00651DC3">
        <w:t xml:space="preserve">, </w:t>
      </w:r>
      <w:r w:rsidRPr="00651DC3">
        <w:rPr>
          <w:bCs/>
        </w:rPr>
        <w:t>443</w:t>
      </w:r>
      <w:r w:rsidRPr="00651DC3">
        <w:t xml:space="preserve"> (төртiншi бөлiгiнде), </w:t>
      </w:r>
      <w:r w:rsidRPr="00651DC3">
        <w:rPr>
          <w:bCs/>
        </w:rPr>
        <w:t>446</w:t>
      </w:r>
      <w:r w:rsidRPr="00651DC3">
        <w:t xml:space="preserve">, </w:t>
      </w:r>
      <w:r w:rsidRPr="00651DC3">
        <w:rPr>
          <w:bCs/>
        </w:rPr>
        <w:t>447-1</w:t>
      </w:r>
      <w:r w:rsidRPr="00651DC3">
        <w:rPr>
          <w:rStyle w:val="s0"/>
        </w:rPr>
        <w:t xml:space="preserve"> (екiншi бөлiгiнде), </w:t>
      </w:r>
      <w:r w:rsidRPr="00651DC3">
        <w:rPr>
          <w:bCs/>
        </w:rPr>
        <w:t>447-3</w:t>
      </w:r>
      <w:r w:rsidRPr="00651DC3">
        <w:rPr>
          <w:rStyle w:val="s0"/>
        </w:rPr>
        <w:t>,</w:t>
      </w:r>
      <w:r w:rsidRPr="00651DC3">
        <w:t xml:space="preserve"> </w:t>
      </w:r>
      <w:r w:rsidRPr="00651DC3">
        <w:rPr>
          <w:bCs/>
        </w:rPr>
        <w:t>459</w:t>
      </w:r>
      <w:r w:rsidRPr="00651DC3">
        <w:t xml:space="preserve">, </w:t>
      </w:r>
      <w:r w:rsidRPr="00651DC3">
        <w:rPr>
          <w:bCs/>
        </w:rPr>
        <w:t>461</w:t>
      </w:r>
      <w:r w:rsidRPr="00651DC3">
        <w:rPr>
          <w:rStyle w:val="s0f"/>
        </w:rPr>
        <w:t xml:space="preserve"> (бірінші-үшінші, төртінші-сегізінші бөліктерінде), </w:t>
      </w:r>
      <w:r w:rsidRPr="00651DC3">
        <w:rPr>
          <w:bCs/>
        </w:rPr>
        <w:t>461-1</w:t>
      </w:r>
      <w:bookmarkEnd w:id="901"/>
      <w:r w:rsidRPr="00651DC3">
        <w:rPr>
          <w:rStyle w:val="s0f"/>
        </w:rPr>
        <w:t xml:space="preserve">, </w:t>
      </w:r>
      <w:r w:rsidRPr="00651DC3">
        <w:rPr>
          <w:bCs/>
        </w:rPr>
        <w:t>462</w:t>
      </w:r>
      <w:r w:rsidRPr="00651DC3">
        <w:rPr>
          <w:rStyle w:val="s0"/>
        </w:rPr>
        <w:t xml:space="preserve">, </w:t>
      </w:r>
      <w:r w:rsidRPr="00651DC3">
        <w:rPr>
          <w:bCs/>
        </w:rPr>
        <w:t>463</w:t>
      </w:r>
      <w:r w:rsidRPr="00651DC3">
        <w:rPr>
          <w:rStyle w:val="s0"/>
        </w:rPr>
        <w:t xml:space="preserve"> (бір</w:t>
      </w:r>
      <w:r w:rsidRPr="00651DC3">
        <w:rPr>
          <w:rStyle w:val="s0f"/>
        </w:rPr>
        <w:t>інші және төртінші бөліктерінде),</w:t>
      </w:r>
      <w:r w:rsidRPr="00651DC3">
        <w:rPr>
          <w:bCs/>
        </w:rPr>
        <w:t>463-1</w:t>
      </w:r>
      <w:r w:rsidRPr="00651DC3">
        <w:rPr>
          <w:rStyle w:val="s0f"/>
        </w:rPr>
        <w:t xml:space="preserve">, </w:t>
      </w:r>
      <w:r w:rsidRPr="00651DC3">
        <w:rPr>
          <w:bCs/>
        </w:rPr>
        <w:t>463-2</w:t>
      </w:r>
      <w:r w:rsidRPr="00651DC3">
        <w:rPr>
          <w:rStyle w:val="s0f"/>
        </w:rPr>
        <w:t xml:space="preserve">, </w:t>
      </w:r>
      <w:r w:rsidRPr="00651DC3">
        <w:rPr>
          <w:bCs/>
        </w:rPr>
        <w:t>463-3</w:t>
      </w:r>
      <w:r w:rsidRPr="00651DC3">
        <w:rPr>
          <w:rStyle w:val="s0"/>
        </w:rPr>
        <w:t xml:space="preserve"> (бірінші, екінші, төртінші және бесінші бөліктерінде)</w:t>
      </w:r>
      <w:r w:rsidRPr="00651DC3">
        <w:rPr>
          <w:rStyle w:val="s0f"/>
        </w:rPr>
        <w:t xml:space="preserve"> - </w:t>
      </w:r>
      <w:r w:rsidRPr="00651DC3">
        <w:rPr>
          <w:bCs/>
        </w:rPr>
        <w:t>463-8, 464</w:t>
      </w:r>
      <w:r w:rsidRPr="00651DC3">
        <w:rPr>
          <w:rStyle w:val="s0f"/>
        </w:rPr>
        <w:t xml:space="preserve">, </w:t>
      </w:r>
      <w:r w:rsidRPr="00651DC3">
        <w:rPr>
          <w:bCs/>
        </w:rPr>
        <w:t>464-1</w:t>
      </w:r>
      <w:r w:rsidRPr="00651DC3">
        <w:rPr>
          <w:rStyle w:val="s0f"/>
        </w:rPr>
        <w:t xml:space="preserve"> (үшінші бөлігінде), </w:t>
      </w:r>
      <w:bookmarkStart w:id="4927" w:name="sub1003970811"/>
      <w:r w:rsidRPr="00651DC3">
        <w:rPr>
          <w:rStyle w:val="s0"/>
          <w:bCs/>
        </w:rPr>
        <w:t>464-2</w:t>
      </w:r>
      <w:r w:rsidRPr="00651DC3">
        <w:rPr>
          <w:rStyle w:val="s0"/>
        </w:rPr>
        <w:t xml:space="preserve"> (бірінші, үшінші және төртінші бөліктерінде), </w:t>
      </w:r>
      <w:r w:rsidRPr="00651DC3">
        <w:rPr>
          <w:bCs/>
        </w:rPr>
        <w:t>464-3</w:t>
      </w:r>
      <w:r w:rsidRPr="00651DC3">
        <w:rPr>
          <w:rStyle w:val="s0"/>
        </w:rPr>
        <w:t xml:space="preserve"> (бірінші, бесінші - жетінші бөліктерінде),</w:t>
      </w:r>
      <w:r w:rsidRPr="00651DC3">
        <w:rPr>
          <w:rStyle w:val="s0f"/>
        </w:rPr>
        <w:t xml:space="preserve"> </w:t>
      </w:r>
      <w:r w:rsidRPr="00651DC3">
        <w:rPr>
          <w:bCs/>
        </w:rPr>
        <w:t>465</w:t>
      </w:r>
      <w:r w:rsidRPr="00651DC3">
        <w:rPr>
          <w:rStyle w:val="s0f"/>
        </w:rPr>
        <w:t xml:space="preserve"> (бірінші бөлігінде), </w:t>
      </w:r>
      <w:r w:rsidRPr="00651DC3">
        <w:rPr>
          <w:bCs/>
        </w:rPr>
        <w:t>466</w:t>
      </w:r>
      <w:r w:rsidRPr="00651DC3">
        <w:rPr>
          <w:rStyle w:val="s0f"/>
        </w:rPr>
        <w:t xml:space="preserve"> (бірінші бөлігінде), </w:t>
      </w:r>
      <w:r w:rsidRPr="00651DC3">
        <w:rPr>
          <w:bCs/>
        </w:rPr>
        <w:t>467-1</w:t>
      </w:r>
      <w:r w:rsidRPr="00651DC3">
        <w:rPr>
          <w:rStyle w:val="s0"/>
        </w:rPr>
        <w:t>,</w:t>
      </w:r>
      <w:r w:rsidRPr="00651DC3">
        <w:rPr>
          <w:rStyle w:val="s0f"/>
        </w:rPr>
        <w:t xml:space="preserve"> </w:t>
      </w:r>
      <w:r w:rsidRPr="00651DC3">
        <w:rPr>
          <w:bCs/>
        </w:rPr>
        <w:t>468</w:t>
      </w:r>
      <w:r w:rsidRPr="00651DC3">
        <w:rPr>
          <w:rStyle w:val="s0f"/>
        </w:rPr>
        <w:t xml:space="preserve"> (үшінші бөлігінде), </w:t>
      </w:r>
      <w:r w:rsidRPr="00651DC3">
        <w:rPr>
          <w:bCs/>
        </w:rPr>
        <w:t>469</w:t>
      </w:r>
      <w:r w:rsidRPr="00651DC3">
        <w:rPr>
          <w:rStyle w:val="s0"/>
        </w:rPr>
        <w:t xml:space="preserve"> (бірінші бөлігінде),</w:t>
      </w:r>
      <w:r w:rsidRPr="00651DC3">
        <w:rPr>
          <w:rStyle w:val="s0f"/>
        </w:rPr>
        <w:t xml:space="preserve"> </w:t>
      </w:r>
      <w:r w:rsidRPr="00651DC3">
        <w:rPr>
          <w:bCs/>
        </w:rPr>
        <w:t>470</w:t>
      </w:r>
      <w:r w:rsidRPr="00651DC3">
        <w:rPr>
          <w:rStyle w:val="s0f"/>
        </w:rPr>
        <w:t xml:space="preserve">, </w:t>
      </w:r>
      <w:r w:rsidRPr="00651DC3">
        <w:rPr>
          <w:bCs/>
        </w:rPr>
        <w:t>471</w:t>
      </w:r>
      <w:r w:rsidRPr="00651DC3">
        <w:rPr>
          <w:rStyle w:val="s0"/>
        </w:rPr>
        <w:t xml:space="preserve"> (үшінші, он екінші және он үшінші бөліктерінде)</w:t>
      </w:r>
      <w:r w:rsidRPr="00651DC3">
        <w:rPr>
          <w:rStyle w:val="s0f"/>
        </w:rPr>
        <w:t xml:space="preserve">, </w:t>
      </w:r>
      <w:r w:rsidRPr="00651DC3">
        <w:rPr>
          <w:bCs/>
        </w:rPr>
        <w:t>472</w:t>
      </w:r>
      <w:r w:rsidRPr="00651DC3">
        <w:rPr>
          <w:rStyle w:val="s0f"/>
        </w:rPr>
        <w:t xml:space="preserve">, </w:t>
      </w:r>
      <w:r w:rsidRPr="00651DC3">
        <w:rPr>
          <w:bCs/>
        </w:rPr>
        <w:t>473</w:t>
      </w:r>
      <w:r w:rsidRPr="00651DC3">
        <w:rPr>
          <w:rStyle w:val="s0f"/>
        </w:rPr>
        <w:t xml:space="preserve"> (бірінші және екінші бөліктерінде), </w:t>
      </w:r>
      <w:r w:rsidRPr="00651DC3">
        <w:rPr>
          <w:bCs/>
        </w:rPr>
        <w:t>474</w:t>
      </w:r>
      <w:r w:rsidRPr="00651DC3">
        <w:rPr>
          <w:rStyle w:val="s0"/>
        </w:rPr>
        <w:t xml:space="preserve">, </w:t>
      </w:r>
      <w:r w:rsidRPr="00651DC3">
        <w:rPr>
          <w:bCs/>
        </w:rPr>
        <w:t>475</w:t>
      </w:r>
      <w:r w:rsidRPr="00651DC3">
        <w:rPr>
          <w:rStyle w:val="s0"/>
        </w:rPr>
        <w:t xml:space="preserve">, </w:t>
      </w:r>
      <w:r w:rsidRPr="00651DC3">
        <w:rPr>
          <w:bCs/>
        </w:rPr>
        <w:t>476</w:t>
      </w:r>
      <w:r w:rsidRPr="00651DC3">
        <w:rPr>
          <w:rStyle w:val="s0f"/>
        </w:rPr>
        <w:t>,</w:t>
      </w:r>
      <w:r w:rsidRPr="00651DC3">
        <w:t xml:space="preserve"> </w:t>
      </w:r>
      <w:r w:rsidRPr="00651DC3">
        <w:rPr>
          <w:bCs/>
        </w:rPr>
        <w:t>477</w:t>
      </w:r>
      <w:r w:rsidRPr="00651DC3">
        <w:t xml:space="preserve"> (бірiншi, екiншi, төртiншi бөлiктерiнде), </w:t>
      </w:r>
      <w:r w:rsidRPr="00651DC3">
        <w:rPr>
          <w:bCs/>
        </w:rPr>
        <w:t>478</w:t>
      </w:r>
      <w:r w:rsidRPr="00651DC3">
        <w:t xml:space="preserve">, </w:t>
      </w:r>
      <w:r w:rsidRPr="00651DC3">
        <w:rPr>
          <w:bCs/>
        </w:rPr>
        <w:t>480</w:t>
      </w:r>
      <w:r w:rsidRPr="00651DC3">
        <w:t xml:space="preserve">, </w:t>
      </w:r>
      <w:r w:rsidRPr="00651DC3">
        <w:rPr>
          <w:bCs/>
        </w:rPr>
        <w:t>481</w:t>
      </w:r>
      <w:r w:rsidRPr="00651DC3">
        <w:t xml:space="preserve"> (автомобиль көлiгіндегі бұзушылықтарды қоспағанда), </w:t>
      </w:r>
      <w:r w:rsidRPr="00651DC3">
        <w:rPr>
          <w:bCs/>
        </w:rPr>
        <w:t>482</w:t>
      </w:r>
      <w:r w:rsidRPr="00651DC3">
        <w:t xml:space="preserve">, </w:t>
      </w:r>
      <w:r w:rsidRPr="00651DC3">
        <w:rPr>
          <w:bCs/>
        </w:rPr>
        <w:t>485-487</w:t>
      </w:r>
      <w:r w:rsidRPr="00651DC3">
        <w:t xml:space="preserve">, </w:t>
      </w:r>
      <w:r w:rsidRPr="00651DC3">
        <w:rPr>
          <w:bCs/>
        </w:rPr>
        <w:t>490</w:t>
      </w:r>
      <w:r w:rsidRPr="00651DC3">
        <w:rPr>
          <w:rStyle w:val="s0"/>
        </w:rPr>
        <w:t>,</w:t>
      </w:r>
      <w:r w:rsidRPr="00651DC3">
        <w:t xml:space="preserve"> </w:t>
      </w:r>
      <w:r w:rsidRPr="00651DC3">
        <w:rPr>
          <w:bCs/>
        </w:rPr>
        <w:t>500 (бірінші бөлігінде)</w:t>
      </w:r>
      <w:bookmarkEnd w:id="771"/>
      <w:r w:rsidRPr="00651DC3">
        <w:rPr>
          <w:rStyle w:val="s0"/>
        </w:rPr>
        <w:t xml:space="preserve"> </w:t>
      </w:r>
      <w:r w:rsidRPr="00651DC3">
        <w:t xml:space="preserve">көзделген әкiмшiлiк құқық бұзушылық туралы iстердi қарайды. </w:t>
      </w:r>
    </w:p>
    <w:p w:rsidR="008102A6" w:rsidRPr="00651DC3" w:rsidRDefault="008102A6" w:rsidP="00651DC3">
      <w:pPr>
        <w:jc w:val="both"/>
      </w:pPr>
      <w:bookmarkStart w:id="4928" w:name="SUB5430200"/>
      <w:bookmarkEnd w:id="4928"/>
      <w:r w:rsidRPr="00651DC3">
        <w:t xml:space="preserve">2. Iшкi iстер органдарының атынан әкiмшiлiк құқық бұзушылық туралы iстердi қарауға және әкiмшiлiк жаза қолдануға мыналар құқылы: </w:t>
      </w:r>
    </w:p>
    <w:p w:rsidR="008102A6" w:rsidRPr="00651DC3" w:rsidRDefault="008102A6" w:rsidP="00651DC3">
      <w:pPr>
        <w:jc w:val="both"/>
      </w:pPr>
      <w:r w:rsidRPr="00651DC3">
        <w:t xml:space="preserve">1) осы Кодекстiң iшкi iстер органдарының қарауына жататын барлық баптары бойынша, - iшкi iстер органдарының бастықтары мен олардың орынбасарлары; </w:t>
      </w:r>
    </w:p>
    <w:p w:rsidR="008102A6" w:rsidRPr="00651DC3" w:rsidRDefault="008102A6" w:rsidP="00651DC3">
      <w:pPr>
        <w:jc w:val="both"/>
      </w:pPr>
      <w:r w:rsidRPr="00651DC3">
        <w:t xml:space="preserve">2) осы Кодекстiң </w:t>
      </w:r>
      <w:r w:rsidRPr="00651DC3">
        <w:rPr>
          <w:bCs/>
        </w:rPr>
        <w:t>131</w:t>
      </w:r>
      <w:r w:rsidRPr="00651DC3">
        <w:t xml:space="preserve">, </w:t>
      </w:r>
      <w:r w:rsidRPr="00651DC3">
        <w:rPr>
          <w:bCs/>
        </w:rPr>
        <w:t>131-1</w:t>
      </w:r>
      <w:r w:rsidRPr="00651DC3">
        <w:rPr>
          <w:rStyle w:val="s0fa"/>
        </w:rPr>
        <w:t>,</w:t>
      </w:r>
      <w:r w:rsidRPr="00651DC3">
        <w:t xml:space="preserve"> </w:t>
      </w:r>
      <w:r w:rsidRPr="00651DC3">
        <w:rPr>
          <w:bCs/>
        </w:rPr>
        <w:t>160</w:t>
      </w:r>
      <w:r w:rsidRPr="00651DC3">
        <w:rPr>
          <w:rStyle w:val="s0"/>
        </w:rPr>
        <w:t xml:space="preserve"> (бірінші және екінші бөліктерінде)</w:t>
      </w:r>
      <w:r w:rsidRPr="00651DC3">
        <w:t xml:space="preserve">, </w:t>
      </w:r>
      <w:r w:rsidRPr="00651DC3">
        <w:rPr>
          <w:bCs/>
        </w:rPr>
        <w:t>163-1</w:t>
      </w:r>
      <w:r w:rsidRPr="00651DC3">
        <w:t xml:space="preserve">, </w:t>
      </w:r>
      <w:r w:rsidRPr="00651DC3">
        <w:rPr>
          <w:bCs/>
        </w:rPr>
        <w:t>298</w:t>
      </w:r>
      <w:r w:rsidRPr="00651DC3">
        <w:t xml:space="preserve"> (бірiншi бөлiгiнде), </w:t>
      </w:r>
      <w:r w:rsidRPr="00651DC3">
        <w:rPr>
          <w:bCs/>
        </w:rPr>
        <w:t>298-1</w:t>
      </w:r>
      <w:r w:rsidRPr="00651DC3">
        <w:t xml:space="preserve"> (бірiншi бөлiгiнде), </w:t>
      </w:r>
      <w:r w:rsidRPr="00651DC3">
        <w:rPr>
          <w:bCs/>
        </w:rPr>
        <w:t>300</w:t>
      </w:r>
      <w:r w:rsidRPr="00651DC3">
        <w:t xml:space="preserve">, </w:t>
      </w:r>
      <w:r w:rsidRPr="00651DC3">
        <w:rPr>
          <w:bCs/>
        </w:rPr>
        <w:t>305</w:t>
      </w:r>
      <w:r w:rsidRPr="00651DC3">
        <w:t xml:space="preserve"> (бірiншi бөлiгiнде), </w:t>
      </w:r>
      <w:r w:rsidRPr="00651DC3">
        <w:rPr>
          <w:bCs/>
        </w:rPr>
        <w:t>306</w:t>
      </w:r>
      <w:r w:rsidRPr="00651DC3">
        <w:t xml:space="preserve"> (бірiншi бөлiгiнде), </w:t>
      </w:r>
      <w:r w:rsidRPr="00651DC3">
        <w:rPr>
          <w:bCs/>
        </w:rPr>
        <w:t>311</w:t>
      </w:r>
      <w:r w:rsidRPr="00651DC3">
        <w:t xml:space="preserve">, </w:t>
      </w:r>
      <w:r w:rsidRPr="00651DC3">
        <w:rPr>
          <w:bCs/>
        </w:rPr>
        <w:t>328-2</w:t>
      </w:r>
      <w:r w:rsidRPr="00651DC3">
        <w:rPr>
          <w:rStyle w:val="s0"/>
        </w:rPr>
        <w:t xml:space="preserve"> (бірінші бөлігінде),</w:t>
      </w:r>
      <w:r w:rsidRPr="00651DC3">
        <w:t xml:space="preserve"> </w:t>
      </w:r>
      <w:r w:rsidRPr="00651DC3">
        <w:rPr>
          <w:bCs/>
        </w:rPr>
        <w:t>330-1</w:t>
      </w:r>
      <w:r w:rsidRPr="00651DC3">
        <w:rPr>
          <w:rStyle w:val="s0"/>
        </w:rPr>
        <w:t xml:space="preserve"> (бірінші бөлігінде),</w:t>
      </w:r>
      <w:r w:rsidRPr="00651DC3">
        <w:t xml:space="preserve"> </w:t>
      </w:r>
      <w:r w:rsidRPr="00651DC3">
        <w:rPr>
          <w:bCs/>
        </w:rPr>
        <w:t>333</w:t>
      </w:r>
      <w:r w:rsidRPr="00651DC3">
        <w:t xml:space="preserve">, </w:t>
      </w:r>
      <w:r w:rsidRPr="00651DC3">
        <w:rPr>
          <w:bCs/>
        </w:rPr>
        <w:t>334 (бірінші және екінші бөліктерінде)</w:t>
      </w:r>
      <w:r w:rsidRPr="00651DC3">
        <w:t xml:space="preserve">, </w:t>
      </w:r>
      <w:r w:rsidRPr="00651DC3">
        <w:rPr>
          <w:bCs/>
        </w:rPr>
        <w:t>336</w:t>
      </w:r>
      <w:r w:rsidRPr="00651DC3">
        <w:t xml:space="preserve"> (бірiншi және екiншi бөлiктерiнде), </w:t>
      </w:r>
      <w:r w:rsidRPr="00651DC3">
        <w:rPr>
          <w:bCs/>
        </w:rPr>
        <w:t>336-1</w:t>
      </w:r>
      <w:r w:rsidRPr="00651DC3">
        <w:t xml:space="preserve"> (бірiншi және екiншi бөлiктерiнде), </w:t>
      </w:r>
      <w:r w:rsidRPr="00651DC3">
        <w:rPr>
          <w:bCs/>
        </w:rPr>
        <w:t>336-4</w:t>
      </w:r>
      <w:r w:rsidRPr="00651DC3">
        <w:rPr>
          <w:rStyle w:val="s0"/>
        </w:rPr>
        <w:t xml:space="preserve"> (бірiншi бөлiгiнде),</w:t>
      </w:r>
      <w:r w:rsidRPr="00651DC3">
        <w:t xml:space="preserve"> </w:t>
      </w:r>
      <w:r w:rsidRPr="00651DC3">
        <w:rPr>
          <w:bCs/>
        </w:rPr>
        <w:t>338</w:t>
      </w:r>
      <w:r w:rsidRPr="00651DC3">
        <w:t xml:space="preserve"> (екiншi бөлiгiнде), </w:t>
      </w:r>
      <w:r w:rsidRPr="00651DC3">
        <w:rPr>
          <w:bCs/>
        </w:rPr>
        <w:t>377</w:t>
      </w:r>
      <w:r w:rsidRPr="00651DC3">
        <w:t xml:space="preserve">, </w:t>
      </w:r>
      <w:r w:rsidRPr="00651DC3">
        <w:rPr>
          <w:bCs/>
        </w:rPr>
        <w:t>380</w:t>
      </w:r>
      <w:r w:rsidRPr="00651DC3">
        <w:rPr>
          <w:rStyle w:val="s0"/>
        </w:rPr>
        <w:t xml:space="preserve"> (бірінші бөлігінде),</w:t>
      </w:r>
      <w:r w:rsidRPr="00651DC3">
        <w:t xml:space="preserve"> </w:t>
      </w:r>
      <w:r w:rsidRPr="00651DC3">
        <w:rPr>
          <w:bCs/>
        </w:rPr>
        <w:t>389</w:t>
      </w:r>
      <w:r w:rsidRPr="00651DC3">
        <w:t xml:space="preserve">, </w:t>
      </w:r>
      <w:r w:rsidRPr="00651DC3">
        <w:rPr>
          <w:bCs/>
        </w:rPr>
        <w:t>390</w:t>
      </w:r>
      <w:r w:rsidRPr="00651DC3">
        <w:rPr>
          <w:rStyle w:val="s0"/>
        </w:rPr>
        <w:t xml:space="preserve"> (бірінші бөлігінде), </w:t>
      </w:r>
      <w:r w:rsidRPr="00651DC3">
        <w:rPr>
          <w:bCs/>
        </w:rPr>
        <w:t>391</w:t>
      </w:r>
      <w:r w:rsidRPr="00651DC3">
        <w:rPr>
          <w:rStyle w:val="s0"/>
        </w:rPr>
        <w:t xml:space="preserve"> (бірінші бөлігінде), </w:t>
      </w:r>
      <w:r w:rsidRPr="00651DC3">
        <w:rPr>
          <w:bCs/>
        </w:rPr>
        <w:t>391-1</w:t>
      </w:r>
      <w:r w:rsidRPr="00651DC3">
        <w:rPr>
          <w:rStyle w:val="s0"/>
        </w:rPr>
        <w:t xml:space="preserve"> (бірінші бөлігінде), </w:t>
      </w:r>
      <w:r w:rsidRPr="00651DC3">
        <w:rPr>
          <w:bCs/>
        </w:rPr>
        <w:t>392</w:t>
      </w:r>
      <w:r w:rsidRPr="00651DC3">
        <w:rPr>
          <w:rStyle w:val="s0"/>
        </w:rPr>
        <w:t xml:space="preserve">, </w:t>
      </w:r>
      <w:r w:rsidRPr="00651DC3">
        <w:rPr>
          <w:bCs/>
        </w:rPr>
        <w:t>394</w:t>
      </w:r>
      <w:r w:rsidRPr="00651DC3">
        <w:rPr>
          <w:rStyle w:val="s0"/>
        </w:rPr>
        <w:t xml:space="preserve"> (бірінші </w:t>
      </w:r>
      <w:r w:rsidRPr="00651DC3">
        <w:rPr>
          <w:rStyle w:val="s0"/>
        </w:rPr>
        <w:lastRenderedPageBreak/>
        <w:t xml:space="preserve">бөлігінде), </w:t>
      </w:r>
      <w:r w:rsidRPr="00651DC3">
        <w:rPr>
          <w:bCs/>
        </w:rPr>
        <w:t>395</w:t>
      </w:r>
      <w:r w:rsidRPr="00651DC3">
        <w:t xml:space="preserve">, </w:t>
      </w:r>
      <w:r w:rsidRPr="00651DC3">
        <w:rPr>
          <w:bCs/>
        </w:rPr>
        <w:t>396</w:t>
      </w:r>
      <w:r w:rsidRPr="00651DC3">
        <w:rPr>
          <w:rStyle w:val="s0"/>
        </w:rPr>
        <w:t xml:space="preserve"> (бірінші, үшінші, бесінші және алтыншы бөліктерінде),</w:t>
      </w:r>
      <w:r w:rsidRPr="00651DC3">
        <w:t xml:space="preserve"> </w:t>
      </w:r>
      <w:r w:rsidRPr="00651DC3">
        <w:rPr>
          <w:bCs/>
        </w:rPr>
        <w:t>490</w:t>
      </w:r>
      <w:bookmarkEnd w:id="751"/>
      <w:r w:rsidRPr="00651DC3">
        <w:t xml:space="preserve">, көзделген әкiмшiлiк құқық бұзушылық үшiн, - iшкi iстер органдары қалалық, аудандық бөлiмшелерiнiң бастықтары; </w:t>
      </w:r>
    </w:p>
    <w:p w:rsidR="008102A6" w:rsidRPr="00651DC3" w:rsidRDefault="008102A6" w:rsidP="00651DC3">
      <w:pPr>
        <w:jc w:val="both"/>
      </w:pPr>
      <w:r w:rsidRPr="00651DC3">
        <w:t xml:space="preserve">3) осы Кодекстiң </w:t>
      </w:r>
      <w:r w:rsidRPr="00651DC3">
        <w:rPr>
          <w:bCs/>
        </w:rPr>
        <w:t>163-1</w:t>
      </w:r>
      <w:bookmarkEnd w:id="240"/>
      <w:r w:rsidRPr="00651DC3">
        <w:t xml:space="preserve">, </w:t>
      </w:r>
      <w:r w:rsidRPr="00651DC3">
        <w:rPr>
          <w:bCs/>
        </w:rPr>
        <w:t>298</w:t>
      </w:r>
      <w:r w:rsidRPr="00651DC3">
        <w:t xml:space="preserve"> (бірiншi бөлiгiнде), </w:t>
      </w:r>
      <w:r w:rsidRPr="00651DC3">
        <w:rPr>
          <w:bCs/>
        </w:rPr>
        <w:t>305</w:t>
      </w:r>
      <w:r w:rsidRPr="00651DC3">
        <w:t xml:space="preserve"> (бірiншi бөлiгiнде), </w:t>
      </w:r>
      <w:r w:rsidRPr="00651DC3">
        <w:rPr>
          <w:bCs/>
        </w:rPr>
        <w:t>306</w:t>
      </w:r>
      <w:r w:rsidRPr="00651DC3">
        <w:t xml:space="preserve"> (бірiншi бөлiгiнде), </w:t>
      </w:r>
      <w:r w:rsidRPr="00651DC3">
        <w:rPr>
          <w:bCs/>
        </w:rPr>
        <w:t>330-1</w:t>
      </w:r>
      <w:r w:rsidRPr="00651DC3">
        <w:rPr>
          <w:rStyle w:val="s0"/>
        </w:rPr>
        <w:t xml:space="preserve"> (бірінші бөлігінде),</w:t>
      </w:r>
      <w:r w:rsidRPr="00651DC3">
        <w:t xml:space="preserve"> </w:t>
      </w:r>
      <w:r w:rsidRPr="00651DC3">
        <w:rPr>
          <w:bCs/>
        </w:rPr>
        <w:t>336</w:t>
      </w:r>
      <w:r w:rsidRPr="00651DC3">
        <w:t xml:space="preserve"> (бірiншi және екiншi бөлiктерiнде), </w:t>
      </w:r>
      <w:r w:rsidRPr="00651DC3">
        <w:rPr>
          <w:bCs/>
        </w:rPr>
        <w:t>336-1</w:t>
      </w:r>
      <w:r w:rsidRPr="00651DC3">
        <w:t xml:space="preserve"> (бірiншi және екiншi бөлiктерiнде), </w:t>
      </w:r>
      <w:r w:rsidRPr="00651DC3">
        <w:rPr>
          <w:bCs/>
        </w:rPr>
        <w:t>336-4</w:t>
      </w:r>
      <w:r w:rsidRPr="00651DC3">
        <w:rPr>
          <w:rStyle w:val="s0"/>
        </w:rPr>
        <w:t xml:space="preserve"> (бірiншi бөлiгiнде),</w:t>
      </w:r>
      <w:r w:rsidRPr="00651DC3">
        <w:t xml:space="preserve"> </w:t>
      </w:r>
      <w:r w:rsidRPr="00651DC3">
        <w:rPr>
          <w:bCs/>
        </w:rPr>
        <w:t>338</w:t>
      </w:r>
      <w:r w:rsidRPr="00651DC3">
        <w:t xml:space="preserve"> (екiншi бөлiгiнде), </w:t>
      </w:r>
      <w:r w:rsidRPr="00651DC3">
        <w:rPr>
          <w:bCs/>
        </w:rPr>
        <w:t>389</w:t>
      </w:r>
      <w:r w:rsidRPr="00651DC3">
        <w:t xml:space="preserve">, </w:t>
      </w:r>
      <w:r w:rsidRPr="00651DC3">
        <w:rPr>
          <w:bCs/>
        </w:rPr>
        <w:t>391</w:t>
      </w:r>
      <w:r w:rsidRPr="00651DC3">
        <w:t xml:space="preserve"> (бірiншi бөлiгiнде), </w:t>
      </w:r>
      <w:r w:rsidRPr="00651DC3">
        <w:rPr>
          <w:bCs/>
        </w:rPr>
        <w:t>391-1</w:t>
      </w:r>
      <w:r w:rsidRPr="00651DC3">
        <w:rPr>
          <w:rStyle w:val="s0"/>
        </w:rPr>
        <w:t xml:space="preserve"> (бірінші бөлігінде)</w:t>
      </w:r>
      <w:r w:rsidRPr="00651DC3">
        <w:t xml:space="preserve">, </w:t>
      </w:r>
      <w:r w:rsidRPr="00651DC3">
        <w:rPr>
          <w:bCs/>
        </w:rPr>
        <w:t>392</w:t>
      </w:r>
      <w:r w:rsidRPr="00651DC3">
        <w:t xml:space="preserve">, </w:t>
      </w:r>
      <w:r w:rsidRPr="00651DC3">
        <w:rPr>
          <w:bCs/>
        </w:rPr>
        <w:t>396</w:t>
      </w:r>
      <w:r w:rsidRPr="00651DC3">
        <w:rPr>
          <w:rStyle w:val="s0"/>
        </w:rPr>
        <w:t xml:space="preserve"> (бірінші, үшінші, бесінші және алтыншы бөліктерінде)</w:t>
      </w:r>
      <w:r w:rsidRPr="00651DC3">
        <w:t xml:space="preserve">, </w:t>
      </w:r>
      <w:r w:rsidRPr="00651DC3">
        <w:rPr>
          <w:bCs/>
        </w:rPr>
        <w:t>439</w:t>
      </w:r>
      <w:r w:rsidRPr="00651DC3">
        <w:t xml:space="preserve"> (бірiншi, екiншi, төртiншi, бесiншi бөлiктерiнде), </w:t>
      </w:r>
      <w:r w:rsidRPr="00651DC3">
        <w:rPr>
          <w:bCs/>
        </w:rPr>
        <w:t>440</w:t>
      </w:r>
      <w:r w:rsidRPr="00651DC3">
        <w:t xml:space="preserve">, </w:t>
      </w:r>
      <w:r w:rsidRPr="00651DC3">
        <w:rPr>
          <w:bCs/>
        </w:rPr>
        <w:t>441</w:t>
      </w:r>
      <w:r w:rsidRPr="00651DC3">
        <w:t xml:space="preserve">, </w:t>
      </w:r>
      <w:r w:rsidRPr="00651DC3">
        <w:rPr>
          <w:bCs/>
        </w:rPr>
        <w:t>446</w:t>
      </w:r>
      <w:r w:rsidRPr="00651DC3">
        <w:t xml:space="preserve">, </w:t>
      </w:r>
      <w:r w:rsidRPr="00651DC3">
        <w:rPr>
          <w:bCs/>
        </w:rPr>
        <w:t>459</w:t>
      </w:r>
      <w:r w:rsidRPr="00651DC3">
        <w:t xml:space="preserve">, </w:t>
      </w:r>
      <w:r w:rsidRPr="00651DC3">
        <w:rPr>
          <w:bCs/>
        </w:rPr>
        <w:t>477</w:t>
      </w:r>
      <w:r w:rsidRPr="00651DC3">
        <w:t xml:space="preserve"> (бірiншi, екiншi, төртiншi бөлiктерiнде), </w:t>
      </w:r>
      <w:r w:rsidRPr="00651DC3">
        <w:rPr>
          <w:bCs/>
        </w:rPr>
        <w:t>480</w:t>
      </w:r>
      <w:r w:rsidRPr="00651DC3">
        <w:t xml:space="preserve">, </w:t>
      </w:r>
      <w:r w:rsidRPr="00651DC3">
        <w:rPr>
          <w:bCs/>
        </w:rPr>
        <w:t>485</w:t>
      </w:r>
      <w:r w:rsidRPr="00651DC3">
        <w:t xml:space="preserve"> (бірiншi бөлiгiнде) - баптарында көзделген әкiмшiлiк құқық бұзушылық үшiн, - iшкi iстер органдары жол бөлiмшелерiнiң, жол пункттерiнiң бастықтары; </w:t>
      </w:r>
    </w:p>
    <w:p w:rsidR="008102A6" w:rsidRPr="00651DC3" w:rsidRDefault="008102A6" w:rsidP="00651DC3">
      <w:pPr>
        <w:jc w:val="both"/>
      </w:pPr>
      <w:r w:rsidRPr="00651DC3">
        <w:t xml:space="preserve">4) осы Кодекстiң </w:t>
      </w:r>
      <w:r w:rsidRPr="00651DC3">
        <w:rPr>
          <w:bCs/>
        </w:rPr>
        <w:t>131</w:t>
      </w:r>
      <w:bookmarkEnd w:id="163"/>
      <w:r w:rsidRPr="00651DC3">
        <w:t xml:space="preserve">, </w:t>
      </w:r>
      <w:r w:rsidRPr="00651DC3">
        <w:rPr>
          <w:bCs/>
        </w:rPr>
        <w:t>131-1</w:t>
      </w:r>
      <w:bookmarkEnd w:id="164"/>
      <w:r w:rsidRPr="00651DC3">
        <w:rPr>
          <w:rStyle w:val="s0fa"/>
        </w:rPr>
        <w:t>,</w:t>
      </w:r>
      <w:r w:rsidRPr="00651DC3">
        <w:t xml:space="preserve"> </w:t>
      </w:r>
      <w:r w:rsidRPr="00651DC3">
        <w:rPr>
          <w:bCs/>
        </w:rPr>
        <w:t>281-1</w:t>
      </w:r>
      <w:r w:rsidRPr="00651DC3">
        <w:rPr>
          <w:rStyle w:val="s0"/>
        </w:rPr>
        <w:t>,</w:t>
      </w:r>
      <w:r w:rsidRPr="00651DC3">
        <w:t xml:space="preserve"> </w:t>
      </w:r>
      <w:r w:rsidRPr="00651DC3">
        <w:rPr>
          <w:bCs/>
        </w:rPr>
        <w:t>298-1</w:t>
      </w:r>
      <w:r w:rsidRPr="00651DC3">
        <w:t xml:space="preserve"> (бірiншi бөлiгiнде), </w:t>
      </w:r>
      <w:r w:rsidRPr="00651DC3">
        <w:rPr>
          <w:bCs/>
        </w:rPr>
        <w:t>300</w:t>
      </w:r>
      <w:r w:rsidRPr="00651DC3">
        <w:t xml:space="preserve">, </w:t>
      </w:r>
      <w:r w:rsidRPr="00651DC3">
        <w:rPr>
          <w:bCs/>
        </w:rPr>
        <w:t>311</w:t>
      </w:r>
      <w:r w:rsidRPr="00651DC3">
        <w:t xml:space="preserve">, </w:t>
      </w:r>
      <w:r w:rsidRPr="00651DC3">
        <w:rPr>
          <w:bCs/>
        </w:rPr>
        <w:t>330-1</w:t>
      </w:r>
      <w:r w:rsidRPr="00651DC3">
        <w:rPr>
          <w:rStyle w:val="s0"/>
        </w:rPr>
        <w:t xml:space="preserve"> (бірінші бөлігінде),</w:t>
      </w:r>
      <w:r w:rsidRPr="00651DC3">
        <w:t xml:space="preserve"> </w:t>
      </w:r>
      <w:r w:rsidRPr="00651DC3">
        <w:rPr>
          <w:bCs/>
        </w:rPr>
        <w:t>333</w:t>
      </w:r>
      <w:r w:rsidRPr="00651DC3">
        <w:t xml:space="preserve"> (бірiншi бөлiгiнде), </w:t>
      </w:r>
      <w:r w:rsidRPr="00651DC3">
        <w:rPr>
          <w:bCs/>
        </w:rPr>
        <w:t>336</w:t>
      </w:r>
      <w:r w:rsidRPr="00651DC3">
        <w:t xml:space="preserve"> (бірiншi және екiншi бөлiктерiнде), </w:t>
      </w:r>
      <w:r w:rsidRPr="00651DC3">
        <w:rPr>
          <w:bCs/>
        </w:rPr>
        <w:t>336-1</w:t>
      </w:r>
      <w:r w:rsidRPr="00651DC3">
        <w:t xml:space="preserve"> (бірiншi және екiншi бөлiктерiнде), </w:t>
      </w:r>
      <w:r w:rsidRPr="00651DC3">
        <w:rPr>
          <w:bCs/>
        </w:rPr>
        <w:t>336-3</w:t>
      </w:r>
      <w:r w:rsidRPr="00651DC3">
        <w:rPr>
          <w:rStyle w:val="s0f2"/>
        </w:rPr>
        <w:t xml:space="preserve"> (бірінші бөлігінде),</w:t>
      </w:r>
      <w:r w:rsidRPr="00651DC3">
        <w:t xml:space="preserve"> </w:t>
      </w:r>
      <w:r w:rsidRPr="00651DC3">
        <w:rPr>
          <w:bCs/>
        </w:rPr>
        <w:t>338</w:t>
      </w:r>
      <w:r w:rsidRPr="00651DC3">
        <w:t xml:space="preserve"> (екiншi бөлiгiнде), </w:t>
      </w:r>
      <w:r w:rsidRPr="00651DC3">
        <w:rPr>
          <w:bCs/>
        </w:rPr>
        <w:t>377</w:t>
      </w:r>
      <w:r w:rsidRPr="00651DC3">
        <w:t xml:space="preserve">, </w:t>
      </w:r>
      <w:r w:rsidRPr="00651DC3">
        <w:rPr>
          <w:bCs/>
        </w:rPr>
        <w:t>387</w:t>
      </w:r>
      <w:r w:rsidRPr="00651DC3">
        <w:t xml:space="preserve">, </w:t>
      </w:r>
      <w:r w:rsidRPr="00651DC3">
        <w:rPr>
          <w:bCs/>
        </w:rPr>
        <w:t>463</w:t>
      </w:r>
      <w:r w:rsidRPr="00651DC3">
        <w:t xml:space="preserve"> (бірiншi бөлiгiнде), </w:t>
      </w:r>
      <w:r w:rsidRPr="00651DC3">
        <w:rPr>
          <w:bCs/>
        </w:rPr>
        <w:t>470</w:t>
      </w:r>
      <w:r w:rsidRPr="00651DC3">
        <w:t xml:space="preserve">, </w:t>
      </w:r>
      <w:r w:rsidRPr="00651DC3">
        <w:rPr>
          <w:bCs/>
        </w:rPr>
        <w:t>473</w:t>
      </w:r>
      <w:r w:rsidRPr="00651DC3">
        <w:t xml:space="preserve">, </w:t>
      </w:r>
      <w:r w:rsidRPr="00651DC3">
        <w:rPr>
          <w:bCs/>
        </w:rPr>
        <w:t>476-баптарында</w:t>
      </w:r>
      <w:r w:rsidRPr="00651DC3">
        <w:t xml:space="preserve"> көзделген әкiмшiлiк құқық бұзушылық үшiн, - iшкi iстер органдары полициясының учаскелiк инспекторлары; </w:t>
      </w:r>
    </w:p>
    <w:p w:rsidR="008102A6" w:rsidRPr="00651DC3" w:rsidRDefault="008102A6" w:rsidP="00651DC3">
      <w:pPr>
        <w:jc w:val="both"/>
      </w:pPr>
      <w:r w:rsidRPr="00651DC3">
        <w:t xml:space="preserve">5) осы Кодекстiң </w:t>
      </w:r>
      <w:r w:rsidRPr="00651DC3">
        <w:rPr>
          <w:bCs/>
        </w:rPr>
        <w:t>330-1</w:t>
      </w:r>
      <w:r w:rsidRPr="00651DC3">
        <w:rPr>
          <w:rStyle w:val="s0"/>
        </w:rPr>
        <w:t xml:space="preserve"> (бірінші бөлігінде),</w:t>
      </w:r>
      <w:r w:rsidRPr="00651DC3">
        <w:t xml:space="preserve"> </w:t>
      </w:r>
      <w:r w:rsidRPr="00651DC3">
        <w:rPr>
          <w:bCs/>
        </w:rPr>
        <w:t>333</w:t>
      </w:r>
      <w:r w:rsidRPr="00651DC3">
        <w:t xml:space="preserve"> (бірiншi бөлiгiнде), </w:t>
      </w:r>
      <w:r w:rsidRPr="00651DC3">
        <w:rPr>
          <w:bCs/>
        </w:rPr>
        <w:t>336</w:t>
      </w:r>
      <w:r w:rsidRPr="00651DC3">
        <w:t xml:space="preserve"> (бірiншi және екiншi бөлiктерiнде), </w:t>
      </w:r>
      <w:r w:rsidRPr="00651DC3">
        <w:rPr>
          <w:bCs/>
        </w:rPr>
        <w:t>338</w:t>
      </w:r>
      <w:r w:rsidRPr="00651DC3">
        <w:t xml:space="preserve"> (екiншi бөлiгiнде) - баптарында көзделген әкiмшiлiк құқық бұзушылық үшiн, - iшкi iстер органдары патрульдiк учаскелерiнiң бастықтары; </w:t>
      </w:r>
    </w:p>
    <w:p w:rsidR="008102A6" w:rsidRPr="00651DC3" w:rsidRDefault="008102A6" w:rsidP="00651DC3">
      <w:pPr>
        <w:jc w:val="both"/>
      </w:pPr>
      <w:r w:rsidRPr="00651DC3">
        <w:rPr>
          <w:rStyle w:val="s0f"/>
        </w:rPr>
        <w:t xml:space="preserve">6) осы Кодекстің </w:t>
      </w:r>
      <w:r w:rsidRPr="00651DC3">
        <w:rPr>
          <w:bCs/>
        </w:rPr>
        <w:t>461</w:t>
      </w:r>
      <w:r w:rsidRPr="00651DC3">
        <w:rPr>
          <w:rStyle w:val="s0f"/>
        </w:rPr>
        <w:t xml:space="preserve"> (үшінші және сегізінші бөліктерінде), </w:t>
      </w:r>
      <w:r w:rsidRPr="00651DC3">
        <w:rPr>
          <w:bCs/>
        </w:rPr>
        <w:t>461-1</w:t>
      </w:r>
      <w:r w:rsidRPr="00651DC3">
        <w:rPr>
          <w:rStyle w:val="s0f"/>
        </w:rPr>
        <w:t xml:space="preserve"> (екінші бөлігінде), </w:t>
      </w:r>
      <w:r w:rsidRPr="00651DC3">
        <w:rPr>
          <w:bCs/>
        </w:rPr>
        <w:t>462</w:t>
      </w:r>
      <w:r w:rsidRPr="00651DC3">
        <w:rPr>
          <w:rStyle w:val="s0f"/>
        </w:rPr>
        <w:t xml:space="preserve"> (төртінші бөлігінде), </w:t>
      </w:r>
      <w:r w:rsidRPr="00651DC3">
        <w:rPr>
          <w:bCs/>
        </w:rPr>
        <w:t>463</w:t>
      </w:r>
      <w:r w:rsidRPr="00651DC3">
        <w:rPr>
          <w:rStyle w:val="s0f"/>
        </w:rPr>
        <w:t xml:space="preserve"> (төртінші бөлігінде), </w:t>
      </w:r>
      <w:r w:rsidRPr="00651DC3">
        <w:rPr>
          <w:bCs/>
        </w:rPr>
        <w:t>463-1</w:t>
      </w:r>
      <w:r w:rsidRPr="00651DC3">
        <w:rPr>
          <w:rStyle w:val="s0"/>
        </w:rPr>
        <w:t xml:space="preserve"> (үшінші және төртінші бөліктерінде)</w:t>
      </w:r>
      <w:r w:rsidRPr="00651DC3">
        <w:rPr>
          <w:rStyle w:val="s0f"/>
        </w:rPr>
        <w:t xml:space="preserve">, </w:t>
      </w:r>
      <w:r w:rsidRPr="00651DC3">
        <w:rPr>
          <w:bCs/>
        </w:rPr>
        <w:t>463-2</w:t>
      </w:r>
      <w:r w:rsidRPr="00651DC3">
        <w:rPr>
          <w:rStyle w:val="s0f"/>
        </w:rPr>
        <w:t xml:space="preserve"> (төртінші бөлігінде), </w:t>
      </w:r>
      <w:r w:rsidRPr="00651DC3">
        <w:rPr>
          <w:bCs/>
        </w:rPr>
        <w:t>463-3</w:t>
      </w:r>
      <w:r w:rsidRPr="00651DC3">
        <w:rPr>
          <w:rStyle w:val="s0"/>
        </w:rPr>
        <w:t xml:space="preserve"> (төртінші және бесінші бөліктерінде), </w:t>
      </w:r>
      <w:r w:rsidRPr="00651DC3">
        <w:rPr>
          <w:bCs/>
        </w:rPr>
        <w:t>463-4</w:t>
      </w:r>
      <w:r w:rsidRPr="00651DC3">
        <w:rPr>
          <w:rStyle w:val="s0"/>
        </w:rPr>
        <w:t xml:space="preserve"> (төртінші - алтыншы бөліктерінде)</w:t>
      </w:r>
      <w:r w:rsidRPr="00651DC3">
        <w:rPr>
          <w:rStyle w:val="s0f"/>
        </w:rPr>
        <w:t xml:space="preserve">, </w:t>
      </w:r>
      <w:r w:rsidRPr="00651DC3">
        <w:rPr>
          <w:bCs/>
        </w:rPr>
        <w:t>463-5</w:t>
      </w:r>
      <w:r w:rsidRPr="00651DC3">
        <w:rPr>
          <w:rStyle w:val="s0f"/>
        </w:rPr>
        <w:t xml:space="preserve"> (үшінші бөлігінде), </w:t>
      </w:r>
      <w:r w:rsidRPr="00651DC3">
        <w:rPr>
          <w:bCs/>
        </w:rPr>
        <w:t>463-6</w:t>
      </w:r>
      <w:r w:rsidRPr="00651DC3">
        <w:rPr>
          <w:rStyle w:val="s0f"/>
        </w:rPr>
        <w:t xml:space="preserve"> (екінші бөлігінде), </w:t>
      </w:r>
      <w:r w:rsidRPr="00651DC3">
        <w:rPr>
          <w:bCs/>
        </w:rPr>
        <w:t>463-7</w:t>
      </w:r>
      <w:r w:rsidRPr="00651DC3">
        <w:rPr>
          <w:rStyle w:val="s0f"/>
        </w:rPr>
        <w:t xml:space="preserve"> (екінші бөлігінде), </w:t>
      </w:r>
      <w:r w:rsidRPr="00651DC3">
        <w:rPr>
          <w:bCs/>
        </w:rPr>
        <w:t>463-8</w:t>
      </w:r>
      <w:r w:rsidRPr="00651DC3">
        <w:rPr>
          <w:rStyle w:val="s0f"/>
        </w:rPr>
        <w:t xml:space="preserve"> (екінші бөлігінде), </w:t>
      </w:r>
      <w:r w:rsidRPr="00651DC3">
        <w:rPr>
          <w:bCs/>
        </w:rPr>
        <w:t>464</w:t>
      </w:r>
      <w:r w:rsidRPr="00651DC3">
        <w:rPr>
          <w:rStyle w:val="s0f"/>
        </w:rPr>
        <w:t xml:space="preserve"> (екінші бөлігінде), </w:t>
      </w:r>
      <w:r w:rsidRPr="00651DC3">
        <w:rPr>
          <w:bCs/>
        </w:rPr>
        <w:t>464-1</w:t>
      </w:r>
      <w:r w:rsidRPr="00651DC3">
        <w:rPr>
          <w:rStyle w:val="s0f"/>
        </w:rPr>
        <w:t xml:space="preserve"> (үшінші бөлігінде), </w:t>
      </w:r>
      <w:r w:rsidRPr="00651DC3">
        <w:rPr>
          <w:bCs/>
        </w:rPr>
        <w:t>464-2</w:t>
      </w:r>
      <w:r w:rsidRPr="00651DC3">
        <w:rPr>
          <w:rStyle w:val="s0"/>
        </w:rPr>
        <w:t xml:space="preserve"> (бірінші, үшінші және төртінші бөліктерінде), </w:t>
      </w:r>
      <w:r w:rsidRPr="00651DC3">
        <w:rPr>
          <w:bCs/>
        </w:rPr>
        <w:t>464-3</w:t>
      </w:r>
      <w:r w:rsidRPr="00651DC3">
        <w:rPr>
          <w:rStyle w:val="s0"/>
        </w:rPr>
        <w:t xml:space="preserve"> (бірінші, бесінші - жетінші бөліктерінде),</w:t>
      </w:r>
      <w:r w:rsidRPr="00651DC3">
        <w:rPr>
          <w:rStyle w:val="s0f"/>
        </w:rPr>
        <w:t xml:space="preserve"> </w:t>
      </w:r>
      <w:r w:rsidRPr="00651DC3">
        <w:rPr>
          <w:bCs/>
        </w:rPr>
        <w:t>467-1</w:t>
      </w:r>
      <w:r w:rsidRPr="00651DC3">
        <w:rPr>
          <w:rStyle w:val="s0"/>
        </w:rPr>
        <w:t xml:space="preserve"> (екінші бөлігінде),</w:t>
      </w:r>
      <w:r w:rsidRPr="00651DC3">
        <w:rPr>
          <w:rStyle w:val="s0f"/>
        </w:rPr>
        <w:t xml:space="preserve"> </w:t>
      </w:r>
      <w:r w:rsidRPr="00651DC3">
        <w:rPr>
          <w:bCs/>
        </w:rPr>
        <w:t>468</w:t>
      </w:r>
      <w:r w:rsidRPr="00651DC3">
        <w:rPr>
          <w:rStyle w:val="s0f"/>
        </w:rPr>
        <w:t xml:space="preserve"> (үшінші бөлігінде), </w:t>
      </w:r>
      <w:r w:rsidRPr="00651DC3">
        <w:rPr>
          <w:bCs/>
        </w:rPr>
        <w:t>470</w:t>
      </w:r>
      <w:r w:rsidRPr="00651DC3">
        <w:rPr>
          <w:rStyle w:val="s0f"/>
        </w:rPr>
        <w:t xml:space="preserve"> (екінші, төртінші және бесінші бөліктерінде), </w:t>
      </w:r>
      <w:r w:rsidRPr="00651DC3">
        <w:rPr>
          <w:bCs/>
        </w:rPr>
        <w:t>471</w:t>
      </w:r>
      <w:r w:rsidRPr="00651DC3">
        <w:rPr>
          <w:rStyle w:val="s0"/>
        </w:rPr>
        <w:t xml:space="preserve"> (үшінші және он үшінші бөліктерінде)</w:t>
      </w:r>
      <w:r w:rsidRPr="00651DC3">
        <w:rPr>
          <w:rStyle w:val="s0f"/>
        </w:rPr>
        <w:t xml:space="preserve">, </w:t>
      </w:r>
      <w:r w:rsidRPr="00651DC3">
        <w:rPr>
          <w:bCs/>
        </w:rPr>
        <w:t>472, 474</w:t>
      </w:r>
      <w:r w:rsidRPr="00651DC3">
        <w:rPr>
          <w:rStyle w:val="s0f"/>
        </w:rPr>
        <w:t xml:space="preserve">, </w:t>
      </w:r>
      <w:r w:rsidRPr="00651DC3">
        <w:rPr>
          <w:bCs/>
        </w:rPr>
        <w:t>475</w:t>
      </w:r>
      <w:r w:rsidRPr="00651DC3">
        <w:rPr>
          <w:rStyle w:val="s0f"/>
        </w:rPr>
        <w:t xml:space="preserve">, </w:t>
      </w:r>
      <w:r w:rsidRPr="00651DC3">
        <w:rPr>
          <w:bCs/>
        </w:rPr>
        <w:t>485</w:t>
      </w:r>
      <w:r w:rsidRPr="00651DC3">
        <w:rPr>
          <w:rStyle w:val="s0f"/>
        </w:rPr>
        <w:t>-</w:t>
      </w:r>
      <w:r w:rsidRPr="00651DC3">
        <w:rPr>
          <w:bCs/>
        </w:rPr>
        <w:t>487</w:t>
      </w:r>
      <w:bookmarkEnd w:id="748"/>
      <w:r w:rsidRPr="00651DC3">
        <w:rPr>
          <w:rStyle w:val="s0f"/>
        </w:rPr>
        <w:t>-баптарында көзделген әкімшілік құқық бұзушылық үшін - ішкі істер органдары жол полициясы комитетінің төрағасы, басқармаларының, бөлімдерінің, бөлімшелерінің бастықтары мен олардың орынбасарлары;</w:t>
      </w:r>
    </w:p>
    <w:p w:rsidR="008102A6" w:rsidRPr="00651DC3" w:rsidRDefault="008102A6" w:rsidP="00651DC3">
      <w:pPr>
        <w:jc w:val="both"/>
      </w:pPr>
      <w:r w:rsidRPr="00651DC3">
        <w:rPr>
          <w:rStyle w:val="s0f"/>
        </w:rPr>
        <w:t xml:space="preserve">7) осы Кодекстің </w:t>
      </w:r>
      <w:r w:rsidRPr="00651DC3">
        <w:rPr>
          <w:bCs/>
        </w:rPr>
        <w:t>175</w:t>
      </w:r>
      <w:r w:rsidRPr="00651DC3">
        <w:rPr>
          <w:rStyle w:val="s0f"/>
        </w:rPr>
        <w:t xml:space="preserve"> (екінші бөлігінде) (көлік құралдарының иелері және автомобиль көлігімен және қалалық </w:t>
      </w:r>
      <w:r w:rsidRPr="00651DC3">
        <w:rPr>
          <w:rStyle w:val="s0"/>
        </w:rPr>
        <w:t xml:space="preserve">рельстік көлікпен </w:t>
      </w:r>
      <w:r w:rsidRPr="00651DC3">
        <w:rPr>
          <w:rStyle w:val="s0f"/>
        </w:rPr>
        <w:t xml:space="preserve">тасымалдаушылар жасаған құқық бұзушылықтар бөлігінде), </w:t>
      </w:r>
      <w:r w:rsidRPr="00651DC3">
        <w:rPr>
          <w:bCs/>
        </w:rPr>
        <w:t>247</w:t>
      </w:r>
      <w:r w:rsidRPr="00651DC3">
        <w:rPr>
          <w:rStyle w:val="s0f"/>
        </w:rPr>
        <w:t xml:space="preserve">, </w:t>
      </w:r>
      <w:r w:rsidRPr="00651DC3">
        <w:rPr>
          <w:bCs/>
        </w:rPr>
        <w:t>447-1</w:t>
      </w:r>
      <w:r w:rsidRPr="00651DC3">
        <w:rPr>
          <w:rStyle w:val="s0"/>
        </w:rPr>
        <w:t xml:space="preserve"> (екінші бөлігінде), </w:t>
      </w:r>
      <w:r w:rsidRPr="00651DC3">
        <w:rPr>
          <w:bCs/>
        </w:rPr>
        <w:t>447-3</w:t>
      </w:r>
      <w:r w:rsidRPr="00651DC3">
        <w:rPr>
          <w:rStyle w:val="s0"/>
        </w:rPr>
        <w:t>,</w:t>
      </w:r>
      <w:r w:rsidRPr="00651DC3">
        <w:rPr>
          <w:rStyle w:val="s0f"/>
        </w:rPr>
        <w:t xml:space="preserve"> </w:t>
      </w:r>
      <w:r w:rsidRPr="00651DC3">
        <w:rPr>
          <w:bCs/>
        </w:rPr>
        <w:t>461</w:t>
      </w:r>
      <w:r w:rsidRPr="00651DC3">
        <w:rPr>
          <w:rStyle w:val="s0f"/>
        </w:rPr>
        <w:t xml:space="preserve"> (бірінші, екінші, төртінші-жетінші бөліктерінде), </w:t>
      </w:r>
      <w:r w:rsidRPr="00651DC3">
        <w:rPr>
          <w:bCs/>
        </w:rPr>
        <w:t>461-1</w:t>
      </w:r>
      <w:r w:rsidRPr="00651DC3">
        <w:rPr>
          <w:rStyle w:val="s0f"/>
        </w:rPr>
        <w:t xml:space="preserve"> (бірінші бөлігінде), </w:t>
      </w:r>
      <w:r w:rsidRPr="00651DC3">
        <w:rPr>
          <w:bCs/>
        </w:rPr>
        <w:t>462</w:t>
      </w:r>
      <w:r w:rsidRPr="00651DC3">
        <w:rPr>
          <w:rStyle w:val="s0f"/>
        </w:rPr>
        <w:t xml:space="preserve"> (бірінші-үшінші бөліктерінде), </w:t>
      </w:r>
      <w:r w:rsidRPr="00651DC3">
        <w:rPr>
          <w:bCs/>
        </w:rPr>
        <w:t>463</w:t>
      </w:r>
      <w:r w:rsidRPr="00651DC3">
        <w:rPr>
          <w:rStyle w:val="s0f"/>
        </w:rPr>
        <w:t xml:space="preserve"> (бірінші бөлігінде), </w:t>
      </w:r>
      <w:r w:rsidRPr="00651DC3">
        <w:rPr>
          <w:bCs/>
        </w:rPr>
        <w:t>463-1</w:t>
      </w:r>
      <w:r w:rsidRPr="00651DC3">
        <w:rPr>
          <w:rStyle w:val="s0f"/>
        </w:rPr>
        <w:t xml:space="preserve"> (бірінші және екінші бөліктерінде), </w:t>
      </w:r>
      <w:r w:rsidRPr="00651DC3">
        <w:rPr>
          <w:bCs/>
        </w:rPr>
        <w:t>463-2</w:t>
      </w:r>
      <w:r w:rsidRPr="00651DC3">
        <w:rPr>
          <w:rStyle w:val="s0f"/>
        </w:rPr>
        <w:t xml:space="preserve"> (бірінші-үшінші бөліктерінде), </w:t>
      </w:r>
      <w:r w:rsidRPr="00651DC3">
        <w:rPr>
          <w:bCs/>
        </w:rPr>
        <w:t>463-3</w:t>
      </w:r>
      <w:r w:rsidRPr="00651DC3">
        <w:rPr>
          <w:rStyle w:val="s0"/>
        </w:rPr>
        <w:t xml:space="preserve"> (бірінші және екінші бөліктерінде)</w:t>
      </w:r>
      <w:r w:rsidRPr="00651DC3">
        <w:rPr>
          <w:rStyle w:val="s0f"/>
        </w:rPr>
        <w:t xml:space="preserve">, </w:t>
      </w:r>
      <w:r w:rsidRPr="00651DC3">
        <w:rPr>
          <w:bCs/>
        </w:rPr>
        <w:t>463-4</w:t>
      </w:r>
      <w:r w:rsidRPr="00651DC3">
        <w:rPr>
          <w:rStyle w:val="s0f"/>
        </w:rPr>
        <w:t xml:space="preserve"> (бірінші-үшінші бөліктерінде), </w:t>
      </w:r>
      <w:r w:rsidRPr="00651DC3">
        <w:rPr>
          <w:bCs/>
        </w:rPr>
        <w:t>463-5</w:t>
      </w:r>
      <w:r w:rsidRPr="00651DC3">
        <w:rPr>
          <w:rStyle w:val="s0f"/>
        </w:rPr>
        <w:t xml:space="preserve"> (бірінші және екінші бөліктерінде), </w:t>
      </w:r>
      <w:r w:rsidRPr="00651DC3">
        <w:rPr>
          <w:bCs/>
        </w:rPr>
        <w:t>463-6</w:t>
      </w:r>
      <w:r w:rsidRPr="00651DC3">
        <w:rPr>
          <w:rStyle w:val="s0f"/>
        </w:rPr>
        <w:t xml:space="preserve"> (бірінші бөлігінде), </w:t>
      </w:r>
      <w:r w:rsidRPr="00651DC3">
        <w:rPr>
          <w:bCs/>
        </w:rPr>
        <w:t>463-7</w:t>
      </w:r>
      <w:r w:rsidRPr="00651DC3">
        <w:rPr>
          <w:rStyle w:val="s0f"/>
        </w:rPr>
        <w:t xml:space="preserve"> (бірінші бөлігінде), </w:t>
      </w:r>
      <w:r w:rsidRPr="00651DC3">
        <w:rPr>
          <w:bCs/>
        </w:rPr>
        <w:t>463-8</w:t>
      </w:r>
      <w:r w:rsidRPr="00651DC3">
        <w:rPr>
          <w:rStyle w:val="s0f"/>
        </w:rPr>
        <w:t xml:space="preserve"> (бірінші бөлігінде), </w:t>
      </w:r>
      <w:r w:rsidRPr="00651DC3">
        <w:rPr>
          <w:bCs/>
        </w:rPr>
        <w:t>464</w:t>
      </w:r>
      <w:r w:rsidRPr="00651DC3">
        <w:rPr>
          <w:rStyle w:val="s0f"/>
        </w:rPr>
        <w:t xml:space="preserve"> (бірінші бөлігінде), </w:t>
      </w:r>
      <w:r w:rsidRPr="00651DC3">
        <w:rPr>
          <w:bCs/>
        </w:rPr>
        <w:t>465</w:t>
      </w:r>
      <w:r w:rsidRPr="00651DC3">
        <w:rPr>
          <w:rStyle w:val="s0"/>
        </w:rPr>
        <w:t xml:space="preserve"> (бірінші бөлігінде),</w:t>
      </w:r>
      <w:r w:rsidRPr="00651DC3">
        <w:rPr>
          <w:rStyle w:val="s0f"/>
        </w:rPr>
        <w:t xml:space="preserve"> </w:t>
      </w:r>
      <w:r w:rsidRPr="00651DC3">
        <w:rPr>
          <w:bCs/>
        </w:rPr>
        <w:t>466</w:t>
      </w:r>
      <w:r w:rsidRPr="00651DC3">
        <w:rPr>
          <w:rStyle w:val="s0f"/>
        </w:rPr>
        <w:t xml:space="preserve"> (бірінші бөлігінде), </w:t>
      </w:r>
      <w:r w:rsidRPr="00651DC3">
        <w:rPr>
          <w:bCs/>
        </w:rPr>
        <w:t>467-1</w:t>
      </w:r>
      <w:r w:rsidRPr="00651DC3">
        <w:rPr>
          <w:rStyle w:val="s0"/>
        </w:rPr>
        <w:t xml:space="preserve"> (бірінші бөлігінде), </w:t>
      </w:r>
      <w:r w:rsidRPr="00651DC3">
        <w:rPr>
          <w:bCs/>
        </w:rPr>
        <w:t>469</w:t>
      </w:r>
      <w:r w:rsidRPr="00651DC3">
        <w:rPr>
          <w:rStyle w:val="s0"/>
        </w:rPr>
        <w:t xml:space="preserve"> (бірінші бөлігінде),</w:t>
      </w:r>
      <w:r w:rsidRPr="00651DC3">
        <w:rPr>
          <w:rStyle w:val="s0f"/>
        </w:rPr>
        <w:t xml:space="preserve"> </w:t>
      </w:r>
      <w:r w:rsidRPr="00651DC3">
        <w:rPr>
          <w:bCs/>
        </w:rPr>
        <w:t>470</w:t>
      </w:r>
      <w:r w:rsidRPr="00651DC3">
        <w:rPr>
          <w:rStyle w:val="s0f"/>
        </w:rPr>
        <w:t xml:space="preserve"> (бірінші, үшінші бөліктерінде), </w:t>
      </w:r>
      <w:r w:rsidRPr="00651DC3">
        <w:rPr>
          <w:bCs/>
        </w:rPr>
        <w:t>471</w:t>
      </w:r>
      <w:r w:rsidRPr="00651DC3">
        <w:rPr>
          <w:rStyle w:val="s0"/>
        </w:rPr>
        <w:t xml:space="preserve"> (он екінші бөлігінде),</w:t>
      </w:r>
      <w:r w:rsidRPr="00651DC3">
        <w:rPr>
          <w:rStyle w:val="s0f"/>
        </w:rPr>
        <w:t xml:space="preserve"> </w:t>
      </w:r>
      <w:r w:rsidRPr="00651DC3">
        <w:rPr>
          <w:bCs/>
        </w:rPr>
        <w:t>473</w:t>
      </w:r>
      <w:r w:rsidRPr="00651DC3">
        <w:rPr>
          <w:rStyle w:val="s0f"/>
        </w:rPr>
        <w:t xml:space="preserve"> (бірінші және екінші бөліктерінде), </w:t>
      </w:r>
      <w:r w:rsidRPr="00651DC3">
        <w:rPr>
          <w:bCs/>
        </w:rPr>
        <w:t>476</w:t>
      </w:r>
      <w:r w:rsidRPr="00651DC3">
        <w:rPr>
          <w:rStyle w:val="s0f"/>
        </w:rPr>
        <w:t xml:space="preserve">, </w:t>
      </w:r>
      <w:r w:rsidRPr="00651DC3">
        <w:rPr>
          <w:bCs/>
        </w:rPr>
        <w:t>485</w:t>
      </w:r>
      <w:bookmarkEnd w:id="746"/>
      <w:r w:rsidRPr="00651DC3">
        <w:rPr>
          <w:rStyle w:val="s0f"/>
        </w:rPr>
        <w:t xml:space="preserve"> (бірінші бөлігінде) (жеке тұлғаларға қатысты) - баптарында көзделген әкімшілік құқық бұзушылық үшін - арнаулы атағы бар жол полициясының қызметкерлері;</w:t>
      </w:r>
    </w:p>
    <w:p w:rsidR="008102A6" w:rsidRPr="00651DC3" w:rsidRDefault="008102A6" w:rsidP="00651DC3">
      <w:pPr>
        <w:jc w:val="both"/>
      </w:pPr>
      <w:r w:rsidRPr="00651DC3">
        <w:t xml:space="preserve">8) осы Кодекстiң </w:t>
      </w:r>
      <w:r w:rsidRPr="00651DC3">
        <w:rPr>
          <w:bCs/>
        </w:rPr>
        <w:t>281-1</w:t>
      </w:r>
      <w:r w:rsidRPr="00651DC3">
        <w:rPr>
          <w:rStyle w:val="s0"/>
        </w:rPr>
        <w:t>,</w:t>
      </w:r>
      <w:r w:rsidRPr="00651DC3">
        <w:t xml:space="preserve"> </w:t>
      </w:r>
      <w:r w:rsidRPr="00651DC3">
        <w:rPr>
          <w:bCs/>
        </w:rPr>
        <w:t>298</w:t>
      </w:r>
      <w:r w:rsidRPr="00651DC3">
        <w:t xml:space="preserve"> (бірiншi бөлiгiнде), </w:t>
      </w:r>
      <w:r w:rsidRPr="00651DC3">
        <w:rPr>
          <w:bCs/>
        </w:rPr>
        <w:t>298-1</w:t>
      </w:r>
      <w:r w:rsidRPr="00651DC3">
        <w:t xml:space="preserve"> (бірiншi бөлiгiнде, </w:t>
      </w:r>
      <w:r w:rsidRPr="00651DC3">
        <w:rPr>
          <w:bCs/>
        </w:rPr>
        <w:t>300</w:t>
      </w:r>
      <w:r w:rsidRPr="00651DC3">
        <w:t xml:space="preserve">, </w:t>
      </w:r>
      <w:r w:rsidRPr="00651DC3">
        <w:rPr>
          <w:bCs/>
        </w:rPr>
        <w:t>311</w:t>
      </w:r>
      <w:r w:rsidRPr="00651DC3">
        <w:t xml:space="preserve">, </w:t>
      </w:r>
      <w:r w:rsidRPr="00651DC3">
        <w:rPr>
          <w:bCs/>
        </w:rPr>
        <w:t>387-баптарында</w:t>
      </w:r>
      <w:r w:rsidRPr="00651DC3">
        <w:t xml:space="preserve"> көзделген әкiмшiлiк құқық бұзушылық үшiн, - iшкi iстер органдарының табиғат қорғау және мал дәрiгерлiк полициялары бөлiмшелерiнiң бастықтары мен олардың орынбасарлары; </w:t>
      </w:r>
    </w:p>
    <w:p w:rsidR="008102A6" w:rsidRPr="00651DC3" w:rsidRDefault="008102A6" w:rsidP="00651DC3">
      <w:pPr>
        <w:jc w:val="both"/>
      </w:pPr>
      <w:r w:rsidRPr="00651DC3">
        <w:t xml:space="preserve">9) осы Кодекстiң </w:t>
      </w:r>
      <w:r w:rsidRPr="00651DC3">
        <w:rPr>
          <w:bCs/>
        </w:rPr>
        <w:t>330-1</w:t>
      </w:r>
      <w:r w:rsidRPr="00651DC3">
        <w:rPr>
          <w:rStyle w:val="s0"/>
        </w:rPr>
        <w:t xml:space="preserve"> (бірінші бөлігінде),</w:t>
      </w:r>
      <w:r w:rsidRPr="00651DC3">
        <w:t xml:space="preserve"> </w:t>
      </w:r>
      <w:r w:rsidRPr="00651DC3">
        <w:rPr>
          <w:bCs/>
        </w:rPr>
        <w:t>333</w:t>
      </w:r>
      <w:r w:rsidRPr="00651DC3">
        <w:t xml:space="preserve"> (екiншi бөлiгiнде), </w:t>
      </w:r>
      <w:r w:rsidRPr="00651DC3">
        <w:rPr>
          <w:bCs/>
        </w:rPr>
        <w:t>336</w:t>
      </w:r>
      <w:r w:rsidRPr="00651DC3">
        <w:t xml:space="preserve"> (бірiншi және екiншi бөлiктерiнде), </w:t>
      </w:r>
      <w:r w:rsidRPr="00651DC3">
        <w:rPr>
          <w:bCs/>
        </w:rPr>
        <w:t>336-3</w:t>
      </w:r>
      <w:r w:rsidRPr="00651DC3">
        <w:rPr>
          <w:rStyle w:val="s0f2"/>
        </w:rPr>
        <w:t xml:space="preserve"> (бірінші бөлігінде),</w:t>
      </w:r>
      <w:r w:rsidRPr="00651DC3">
        <w:t xml:space="preserve"> </w:t>
      </w:r>
      <w:r w:rsidRPr="00651DC3">
        <w:rPr>
          <w:bCs/>
        </w:rPr>
        <w:t>338</w:t>
      </w:r>
      <w:r w:rsidRPr="00651DC3">
        <w:t xml:space="preserve"> (екiншi бөлiгiнде) - баптарында көзделген әкiмшiлiк құқық бұзушылық үшiн, - iшкi iстер органдарының кәмелетке толмағандардың iстерi жөніндегі бөлiмшелерiнiң бастықтары мен олардың орынбасарлары. </w:t>
      </w:r>
    </w:p>
    <w:p w:rsidR="008102A6" w:rsidRPr="00651DC3" w:rsidRDefault="008102A6" w:rsidP="00651DC3">
      <w:pPr>
        <w:jc w:val="both"/>
      </w:pPr>
      <w:r w:rsidRPr="00651DC3">
        <w:rPr>
          <w:rStyle w:val="s0"/>
        </w:rPr>
        <w:t xml:space="preserve">10) 2007.26.03. </w:t>
      </w:r>
      <w:r w:rsidRPr="00651DC3">
        <w:rPr>
          <w:bCs/>
        </w:rPr>
        <w:t>№ 240-III</w:t>
      </w:r>
      <w:bookmarkEnd w:id="4892"/>
      <w:r w:rsidRPr="00651DC3">
        <w:rPr>
          <w:rStyle w:val="s0"/>
        </w:rPr>
        <w:t xml:space="preserve"> ҚР Заңымен алып тасталды </w:t>
      </w:r>
      <w:r w:rsidRPr="00651DC3">
        <w:rPr>
          <w:rStyle w:val="s3"/>
        </w:rPr>
        <w:t xml:space="preserve">(бұр. </w:t>
      </w:r>
      <w:bookmarkStart w:id="4929" w:name="sub1000608891"/>
      <w:r w:rsidRPr="00651DC3">
        <w:rPr>
          <w:rStyle w:val="s9"/>
          <w:bCs/>
          <w:i w:val="0"/>
          <w:iCs w:val="0"/>
        </w:rPr>
        <w:t>ред.</w:t>
      </w:r>
      <w:bookmarkEnd w:id="4929"/>
      <w:r w:rsidRPr="00651DC3">
        <w:rPr>
          <w:rStyle w:val="s3"/>
        </w:rPr>
        <w:t xml:space="preserve"> қара) </w:t>
      </w:r>
    </w:p>
    <w:p w:rsidR="008102A6" w:rsidRPr="00651DC3" w:rsidRDefault="008102A6" w:rsidP="00651DC3">
      <w:pPr>
        <w:jc w:val="both"/>
      </w:pPr>
      <w:r w:rsidRPr="00651DC3">
        <w:t xml:space="preserve">11) </w:t>
      </w:r>
      <w:r w:rsidRPr="00651DC3">
        <w:rPr>
          <w:bCs/>
        </w:rPr>
        <w:t>298-1</w:t>
      </w:r>
      <w:r w:rsidRPr="00651DC3">
        <w:t xml:space="preserve"> (бірiншi бөлiгiнде), </w:t>
      </w:r>
      <w:r w:rsidRPr="00651DC3">
        <w:rPr>
          <w:bCs/>
        </w:rPr>
        <w:t>305</w:t>
      </w:r>
      <w:r w:rsidRPr="00651DC3">
        <w:t xml:space="preserve"> (бірiншi бөлiгiнде), </w:t>
      </w:r>
      <w:r w:rsidRPr="00651DC3">
        <w:rPr>
          <w:bCs/>
        </w:rPr>
        <w:t>306</w:t>
      </w:r>
      <w:r w:rsidRPr="00651DC3">
        <w:t xml:space="preserve"> (бірiншi бөлiгiнде)</w:t>
      </w:r>
      <w:r w:rsidRPr="00651DC3">
        <w:rPr>
          <w:rStyle w:val="s0"/>
        </w:rPr>
        <w:t xml:space="preserve">, </w:t>
      </w:r>
      <w:r w:rsidRPr="00651DC3">
        <w:rPr>
          <w:bCs/>
        </w:rPr>
        <w:t>330-1</w:t>
      </w:r>
      <w:r w:rsidRPr="00651DC3">
        <w:rPr>
          <w:rStyle w:val="s0"/>
        </w:rPr>
        <w:t xml:space="preserve"> (бірінші бөлігінде)</w:t>
      </w:r>
      <w:r w:rsidRPr="00651DC3">
        <w:t xml:space="preserve"> - баптарында көзделген әкiмшiлiк құқық бұзушылық үшiн - iшкi iстер органдары полициясының балық қорларына қылмысты қол сұғушылыққа қарсы күрес жөніндегі мамандандырылған бөлiмшелерiнiң бастықтары мен </w:t>
      </w:r>
      <w:r w:rsidRPr="00651DC3">
        <w:rPr>
          <w:rStyle w:val="s0"/>
        </w:rPr>
        <w:t>олардың орынбасарлары;</w:t>
      </w:r>
    </w:p>
    <w:p w:rsidR="008102A6" w:rsidRPr="00651DC3" w:rsidRDefault="008102A6" w:rsidP="00651DC3">
      <w:pPr>
        <w:jc w:val="both"/>
      </w:pPr>
      <w:r w:rsidRPr="00651DC3">
        <w:rPr>
          <w:rStyle w:val="s0"/>
        </w:rPr>
        <w:t xml:space="preserve">12) осы Кодекстің </w:t>
      </w:r>
      <w:r w:rsidRPr="00651DC3">
        <w:rPr>
          <w:bCs/>
        </w:rPr>
        <w:t>377</w:t>
      </w:r>
      <w:bookmarkEnd w:id="587"/>
      <w:r w:rsidRPr="00651DC3">
        <w:rPr>
          <w:rStyle w:val="s0"/>
        </w:rPr>
        <w:t xml:space="preserve">, </w:t>
      </w:r>
      <w:r w:rsidRPr="00651DC3">
        <w:rPr>
          <w:bCs/>
        </w:rPr>
        <w:t>380</w:t>
      </w:r>
      <w:r w:rsidRPr="00651DC3">
        <w:rPr>
          <w:rStyle w:val="s0"/>
        </w:rPr>
        <w:t xml:space="preserve"> (бірінші бөлігінде), </w:t>
      </w:r>
      <w:r w:rsidRPr="00651DC3">
        <w:rPr>
          <w:bCs/>
        </w:rPr>
        <w:t>394</w:t>
      </w:r>
      <w:r w:rsidRPr="00651DC3">
        <w:rPr>
          <w:rStyle w:val="s0"/>
        </w:rPr>
        <w:t xml:space="preserve"> (бірінші бөлігінде), </w:t>
      </w:r>
      <w:r w:rsidRPr="00651DC3">
        <w:rPr>
          <w:bCs/>
        </w:rPr>
        <w:t>395</w:t>
      </w:r>
      <w:bookmarkEnd w:id="614"/>
      <w:r w:rsidRPr="00651DC3">
        <w:rPr>
          <w:rStyle w:val="s0"/>
        </w:rPr>
        <w:t xml:space="preserve">, </w:t>
      </w:r>
      <w:r w:rsidRPr="00651DC3">
        <w:rPr>
          <w:bCs/>
        </w:rPr>
        <w:t>396</w:t>
      </w:r>
      <w:r w:rsidRPr="00651DC3">
        <w:rPr>
          <w:rStyle w:val="s0"/>
        </w:rPr>
        <w:t xml:space="preserve"> (бірінші, үшінші, бесінші және алтыншы бөліктерінде)- баптарында көзделген әкімшілік құқық бұзушылық үшін — ішкі істер органдарының көші-қон полициясы басқармаларының, бөлімдерінің, бөлімшелерінің бастықтары мен олардың орынбасарлары;</w:t>
      </w:r>
    </w:p>
    <w:p w:rsidR="008102A6" w:rsidRPr="00651DC3" w:rsidRDefault="008102A6" w:rsidP="00651DC3">
      <w:pPr>
        <w:jc w:val="both"/>
      </w:pPr>
      <w:r w:rsidRPr="00651DC3">
        <w:rPr>
          <w:rStyle w:val="s0fa"/>
        </w:rPr>
        <w:t xml:space="preserve">13) осы Кодекстің </w:t>
      </w:r>
      <w:r w:rsidRPr="00651DC3">
        <w:rPr>
          <w:bCs/>
        </w:rPr>
        <w:t>394-бабының</w:t>
      </w:r>
      <w:r w:rsidRPr="00651DC3">
        <w:rPr>
          <w:rStyle w:val="s0fa"/>
        </w:rPr>
        <w:t xml:space="preserve"> бірінші бөлігінде көзделген әкімшілік құқық бұзушылықтар үшін - көші-қон полициясының арнаулы атақтары бар қызметкерлері.</w:t>
      </w:r>
    </w:p>
    <w:p w:rsidR="008102A6" w:rsidRPr="00651DC3" w:rsidRDefault="008102A6" w:rsidP="00651DC3">
      <w:pPr>
        <w:jc w:val="both"/>
      </w:pPr>
      <w:r w:rsidRPr="00651DC3">
        <w:t> </w:t>
      </w:r>
      <w:bookmarkStart w:id="4930" w:name="SUB5440000"/>
      <w:bookmarkEnd w:id="4930"/>
      <w:r w:rsidRPr="00651DC3">
        <w:rPr>
          <w:rStyle w:val="s3"/>
        </w:rPr>
        <w:t xml:space="preserve">ҚР 05.12.03 ж. </w:t>
      </w:r>
      <w:bookmarkStart w:id="4931" w:name="sub1000230988"/>
      <w:r w:rsidRPr="00651DC3">
        <w:rPr>
          <w:rStyle w:val="s9"/>
          <w:bCs/>
          <w:i w:val="0"/>
          <w:iCs w:val="0"/>
        </w:rPr>
        <w:t>№ 506-II</w:t>
      </w:r>
      <w:bookmarkEnd w:id="4931"/>
      <w:r w:rsidRPr="00651DC3">
        <w:rPr>
          <w:rStyle w:val="s3"/>
        </w:rPr>
        <w:t xml:space="preserve"> (</w:t>
      </w:r>
      <w:bookmarkStart w:id="4932" w:name="sub1000230989"/>
      <w:r w:rsidRPr="00651DC3">
        <w:rPr>
          <w:rStyle w:val="s9"/>
          <w:bCs/>
          <w:i w:val="0"/>
          <w:iCs w:val="0"/>
        </w:rPr>
        <w:t>бұр. ред. қара</w:t>
      </w:r>
      <w:bookmarkEnd w:id="4932"/>
      <w:r w:rsidRPr="00651DC3">
        <w:rPr>
          <w:rStyle w:val="s3"/>
        </w:rPr>
        <w:t xml:space="preserve">) 544-бап өзгертілді; 2006.20.01. № 123-III ҚР </w:t>
      </w:r>
      <w:bookmarkStart w:id="4933" w:name="sub1000437073"/>
      <w:r w:rsidRPr="00651DC3">
        <w:rPr>
          <w:rStyle w:val="s9"/>
          <w:bCs/>
          <w:i w:val="0"/>
          <w:iCs w:val="0"/>
        </w:rPr>
        <w:t>Заңымен</w:t>
      </w:r>
      <w:bookmarkEnd w:id="4933"/>
      <w:r w:rsidRPr="00651DC3">
        <w:rPr>
          <w:rStyle w:val="s3"/>
        </w:rPr>
        <w:t xml:space="preserve"> 544-бап жаңа редакцияда (2006.01.01. бастап қолданысқа енгізілді) (бұр. </w:t>
      </w:r>
      <w:bookmarkStart w:id="4934" w:name="sub1000437074"/>
      <w:r w:rsidRPr="00651DC3">
        <w:rPr>
          <w:rStyle w:val="s9"/>
          <w:bCs/>
          <w:i w:val="0"/>
          <w:iCs w:val="0"/>
        </w:rPr>
        <w:t>ред.</w:t>
      </w:r>
      <w:bookmarkEnd w:id="4934"/>
      <w:r w:rsidRPr="00651DC3">
        <w:rPr>
          <w:rStyle w:val="s3"/>
        </w:rPr>
        <w:t xml:space="preserve"> қара); 2008.26.05 № 34-IV ҚР </w:t>
      </w:r>
      <w:bookmarkStart w:id="4935" w:name="sub1000768720"/>
      <w:r w:rsidRPr="00651DC3">
        <w:rPr>
          <w:rStyle w:val="s9"/>
          <w:bCs/>
          <w:i w:val="0"/>
          <w:iCs w:val="0"/>
        </w:rPr>
        <w:t>Заңымен</w:t>
      </w:r>
      <w:bookmarkEnd w:id="4935"/>
      <w:r w:rsidRPr="00651DC3">
        <w:rPr>
          <w:rStyle w:val="s3"/>
        </w:rPr>
        <w:t xml:space="preserve"> (бұр. </w:t>
      </w:r>
      <w:bookmarkStart w:id="4936" w:name="sub1000768719"/>
      <w:r w:rsidRPr="00651DC3">
        <w:rPr>
          <w:rStyle w:val="s9"/>
          <w:bCs/>
          <w:i w:val="0"/>
          <w:iCs w:val="0"/>
        </w:rPr>
        <w:t>ред.</w:t>
      </w:r>
      <w:bookmarkEnd w:id="4936"/>
      <w:r w:rsidRPr="00651DC3">
        <w:rPr>
          <w:rStyle w:val="s3"/>
        </w:rPr>
        <w:t xml:space="preserve"> қара) 2008.05.07 </w:t>
      </w:r>
      <w:bookmarkStart w:id="4937" w:name="sub1000782757"/>
      <w:r w:rsidRPr="00651DC3">
        <w:rPr>
          <w:rStyle w:val="s9"/>
          <w:bCs/>
          <w:i w:val="0"/>
          <w:iCs w:val="0"/>
        </w:rPr>
        <w:t>№ 64-ІV</w:t>
      </w:r>
      <w:bookmarkEnd w:id="4937"/>
      <w:r w:rsidRPr="00651DC3">
        <w:rPr>
          <w:rStyle w:val="s3"/>
        </w:rPr>
        <w:t xml:space="preserve"> ҚР Заңымен (бұр.</w:t>
      </w:r>
      <w:bookmarkStart w:id="4938" w:name="sub1000782758"/>
      <w:r w:rsidRPr="00651DC3">
        <w:rPr>
          <w:rStyle w:val="s9"/>
          <w:bCs/>
          <w:i w:val="0"/>
          <w:iCs w:val="0"/>
        </w:rPr>
        <w:t>ред</w:t>
      </w:r>
      <w:bookmarkEnd w:id="4938"/>
      <w:r w:rsidRPr="00651DC3">
        <w:rPr>
          <w:rStyle w:val="s3"/>
        </w:rPr>
        <w:t xml:space="preserve">.қара); 2009.17.07. </w:t>
      </w:r>
      <w:bookmarkStart w:id="4939" w:name="sub1001109671"/>
      <w:r w:rsidRPr="00651DC3">
        <w:rPr>
          <w:rStyle w:val="s9"/>
          <w:bCs/>
          <w:i w:val="0"/>
          <w:iCs w:val="0"/>
        </w:rPr>
        <w:t>№ 188-IV</w:t>
      </w:r>
      <w:r w:rsidRPr="00651DC3">
        <w:rPr>
          <w:rStyle w:val="s3"/>
        </w:rPr>
        <w:t xml:space="preserve"> ҚР Заңымен (бұр.</w:t>
      </w:r>
      <w:bookmarkStart w:id="4940" w:name="sub1001109672"/>
      <w:r w:rsidRPr="00651DC3">
        <w:rPr>
          <w:rStyle w:val="s9"/>
          <w:bCs/>
          <w:i w:val="0"/>
          <w:iCs w:val="0"/>
        </w:rPr>
        <w:t>ред</w:t>
      </w:r>
      <w:bookmarkEnd w:id="4940"/>
      <w:r w:rsidRPr="00651DC3">
        <w:rPr>
          <w:rStyle w:val="s3"/>
        </w:rPr>
        <w:t>.қара) 544- бап өзгертілді</w:t>
      </w:r>
    </w:p>
    <w:p w:rsidR="008102A6" w:rsidRPr="00651DC3" w:rsidRDefault="008102A6" w:rsidP="00651DC3">
      <w:pPr>
        <w:jc w:val="both"/>
      </w:pPr>
      <w:r w:rsidRPr="00651DC3">
        <w:rPr>
          <w:rStyle w:val="s1"/>
          <w:b w:val="0"/>
        </w:rPr>
        <w:t>544-бап</w:t>
      </w:r>
      <w:r w:rsidRPr="00651DC3">
        <w:rPr>
          <w:rStyle w:val="s0"/>
        </w:rPr>
        <w:t xml:space="preserve">. 2014.11.04. № 189-V ҚР </w:t>
      </w:r>
      <w:bookmarkStart w:id="4941" w:name="sub1003951789"/>
      <w:r w:rsidRPr="00651DC3">
        <w:rPr>
          <w:bCs/>
        </w:rPr>
        <w:t>Заңымен</w:t>
      </w:r>
      <w:bookmarkEnd w:id="4941"/>
      <w:r w:rsidRPr="00651DC3">
        <w:rPr>
          <w:rStyle w:val="s0"/>
        </w:rPr>
        <w:t xml:space="preserve"> алып тасталды </w:t>
      </w:r>
      <w:r w:rsidRPr="00651DC3">
        <w:rPr>
          <w:rStyle w:val="s3"/>
        </w:rPr>
        <w:t>(</w:t>
      </w:r>
      <w:bookmarkStart w:id="4942" w:name="sub1003951146"/>
      <w:r w:rsidRPr="00651DC3">
        <w:rPr>
          <w:rStyle w:val="s9"/>
          <w:bCs/>
          <w:i w:val="0"/>
          <w:iCs w:val="0"/>
        </w:rPr>
        <w:t>бұр.ред.қара</w:t>
      </w:r>
      <w:bookmarkEnd w:id="4942"/>
      <w:r w:rsidRPr="00651DC3">
        <w:rPr>
          <w:rStyle w:val="s3"/>
        </w:rPr>
        <w:t>)</w:t>
      </w:r>
    </w:p>
    <w:p w:rsidR="008102A6" w:rsidRPr="00651DC3" w:rsidRDefault="008102A6" w:rsidP="00651DC3">
      <w:pPr>
        <w:jc w:val="both"/>
      </w:pPr>
      <w:r w:rsidRPr="00651DC3">
        <w:rPr>
          <w:rStyle w:val="s0"/>
        </w:rPr>
        <w:t> </w:t>
      </w:r>
    </w:p>
    <w:p w:rsidR="008102A6" w:rsidRPr="00651DC3" w:rsidRDefault="008102A6" w:rsidP="00651DC3">
      <w:pPr>
        <w:jc w:val="both"/>
      </w:pPr>
      <w:bookmarkStart w:id="4943" w:name="SUB544010000"/>
      <w:bookmarkEnd w:id="4943"/>
      <w:r w:rsidRPr="00651DC3">
        <w:rPr>
          <w:rStyle w:val="s1"/>
          <w:b w:val="0"/>
        </w:rPr>
        <w:t xml:space="preserve">544-1-бап. </w:t>
      </w:r>
      <w:r w:rsidRPr="00651DC3">
        <w:rPr>
          <w:rStyle w:val="s0"/>
        </w:rPr>
        <w:t>Азаматтық қорғау саласындағы уәкілетті орган</w:t>
      </w:r>
    </w:p>
    <w:p w:rsidR="008102A6" w:rsidRPr="00651DC3" w:rsidRDefault="008102A6" w:rsidP="00651DC3">
      <w:pPr>
        <w:jc w:val="both"/>
      </w:pPr>
      <w:bookmarkStart w:id="4944" w:name="SUB544010100"/>
      <w:bookmarkEnd w:id="4944"/>
      <w:r w:rsidRPr="00651DC3">
        <w:rPr>
          <w:rStyle w:val="s0"/>
        </w:rPr>
        <w:t>1. Азаматтық қорғау саласындағы уәкілетті орган:</w:t>
      </w:r>
    </w:p>
    <w:p w:rsidR="008102A6" w:rsidRPr="00651DC3" w:rsidRDefault="008102A6" w:rsidP="00651DC3">
      <w:pPr>
        <w:jc w:val="both"/>
      </w:pPr>
      <w:r w:rsidRPr="00651DC3">
        <w:rPr>
          <w:rStyle w:val="s0"/>
        </w:rPr>
        <w:t xml:space="preserve">осы Кодекстің </w:t>
      </w:r>
      <w:r w:rsidRPr="00651DC3">
        <w:rPr>
          <w:bCs/>
        </w:rPr>
        <w:t>231</w:t>
      </w:r>
      <w:r w:rsidRPr="00651DC3">
        <w:rPr>
          <w:rStyle w:val="s0"/>
        </w:rPr>
        <w:t xml:space="preserve"> (бірінші бөлігінде), </w:t>
      </w:r>
      <w:r w:rsidRPr="00651DC3">
        <w:rPr>
          <w:bCs/>
        </w:rPr>
        <w:t>249</w:t>
      </w:r>
      <w:r w:rsidRPr="00651DC3">
        <w:rPr>
          <w:rStyle w:val="s0"/>
        </w:rPr>
        <w:t xml:space="preserve">, </w:t>
      </w:r>
      <w:r w:rsidRPr="00651DC3">
        <w:rPr>
          <w:bCs/>
        </w:rPr>
        <w:t>277</w:t>
      </w:r>
      <w:r w:rsidRPr="00651DC3">
        <w:rPr>
          <w:rStyle w:val="s0"/>
        </w:rPr>
        <w:t xml:space="preserve">, </w:t>
      </w:r>
      <w:r w:rsidRPr="00651DC3">
        <w:rPr>
          <w:bCs/>
        </w:rPr>
        <w:t>284</w:t>
      </w:r>
      <w:r w:rsidRPr="00651DC3">
        <w:rPr>
          <w:rStyle w:val="s0"/>
        </w:rPr>
        <w:t xml:space="preserve">, </w:t>
      </w:r>
      <w:r w:rsidRPr="00651DC3">
        <w:rPr>
          <w:bCs/>
        </w:rPr>
        <w:t>312</w:t>
      </w:r>
      <w:bookmarkEnd w:id="480"/>
      <w:r w:rsidRPr="00651DC3">
        <w:rPr>
          <w:rStyle w:val="s0"/>
        </w:rPr>
        <w:t xml:space="preserve">, </w:t>
      </w:r>
      <w:r w:rsidRPr="00651DC3">
        <w:rPr>
          <w:bCs/>
        </w:rPr>
        <w:t>313</w:t>
      </w:r>
      <w:bookmarkEnd w:id="483"/>
      <w:r w:rsidRPr="00651DC3">
        <w:rPr>
          <w:rStyle w:val="s0"/>
        </w:rPr>
        <w:t xml:space="preserve">, </w:t>
      </w:r>
      <w:r w:rsidRPr="00651DC3">
        <w:rPr>
          <w:bCs/>
        </w:rPr>
        <w:t>334</w:t>
      </w:r>
      <w:r w:rsidRPr="00651DC3">
        <w:rPr>
          <w:rStyle w:val="s0"/>
        </w:rPr>
        <w:t xml:space="preserve"> (бірінші және екінші бөліктерінде), </w:t>
      </w:r>
      <w:r w:rsidRPr="00651DC3">
        <w:rPr>
          <w:bCs/>
        </w:rPr>
        <w:t>460-баптарында</w:t>
      </w:r>
      <w:r w:rsidRPr="00651DC3">
        <w:rPr>
          <w:rStyle w:val="s0"/>
        </w:rPr>
        <w:t xml:space="preserve"> көзделген өрт қауіпсіздігі саласындағы;</w:t>
      </w:r>
    </w:p>
    <w:p w:rsidR="008102A6" w:rsidRPr="00651DC3" w:rsidRDefault="008102A6" w:rsidP="00651DC3">
      <w:pPr>
        <w:jc w:val="both"/>
      </w:pPr>
      <w:r w:rsidRPr="00651DC3">
        <w:rPr>
          <w:rStyle w:val="s0"/>
        </w:rPr>
        <w:t xml:space="preserve">осы Кодекстің </w:t>
      </w:r>
      <w:r w:rsidRPr="00651DC3">
        <w:rPr>
          <w:bCs/>
        </w:rPr>
        <w:t>89</w:t>
      </w:r>
      <w:r w:rsidRPr="00651DC3">
        <w:rPr>
          <w:rStyle w:val="s0"/>
        </w:rPr>
        <w:t xml:space="preserve">, </w:t>
      </w:r>
      <w:r w:rsidRPr="00651DC3">
        <w:rPr>
          <w:bCs/>
        </w:rPr>
        <w:t>175</w:t>
      </w:r>
      <w:r w:rsidRPr="00651DC3">
        <w:rPr>
          <w:rStyle w:val="s0"/>
        </w:rPr>
        <w:t xml:space="preserve"> (екінші бөлігінде) (қызметі үшінші тұлғаларға зиян келтіру қаупімен байланысты объектілердің иелері жасаған құқық бұзушылықтар бөлігінде), </w:t>
      </w:r>
      <w:r w:rsidRPr="00651DC3">
        <w:rPr>
          <w:bCs/>
        </w:rPr>
        <w:t>220</w:t>
      </w:r>
      <w:r w:rsidRPr="00651DC3">
        <w:rPr>
          <w:rStyle w:val="s0"/>
        </w:rPr>
        <w:t xml:space="preserve">, </w:t>
      </w:r>
      <w:r w:rsidRPr="00651DC3">
        <w:rPr>
          <w:bCs/>
        </w:rPr>
        <w:t>221</w:t>
      </w:r>
      <w:r w:rsidRPr="00651DC3">
        <w:rPr>
          <w:rStyle w:val="s0"/>
        </w:rPr>
        <w:t xml:space="preserve"> (бөгеттердің қауіпсіздігін </w:t>
      </w:r>
      <w:r w:rsidRPr="00651DC3">
        <w:rPr>
          <w:rStyle w:val="s0"/>
        </w:rPr>
        <w:lastRenderedPageBreak/>
        <w:t xml:space="preserve">қоспағанда), </w:t>
      </w:r>
      <w:r w:rsidRPr="00651DC3">
        <w:rPr>
          <w:bCs/>
        </w:rPr>
        <w:t>221-1</w:t>
      </w:r>
      <w:bookmarkEnd w:id="357"/>
      <w:r w:rsidRPr="00651DC3">
        <w:rPr>
          <w:rStyle w:val="s0"/>
        </w:rPr>
        <w:t xml:space="preserve"> (бөгеттердің қауіпсіздігін қоспағанда), </w:t>
      </w:r>
      <w:r w:rsidRPr="00651DC3">
        <w:rPr>
          <w:bCs/>
        </w:rPr>
        <w:t>270</w:t>
      </w:r>
      <w:r w:rsidRPr="00651DC3">
        <w:rPr>
          <w:rStyle w:val="s0"/>
        </w:rPr>
        <w:t xml:space="preserve">, </w:t>
      </w:r>
      <w:r w:rsidRPr="00651DC3">
        <w:rPr>
          <w:bCs/>
        </w:rPr>
        <w:t>271</w:t>
      </w:r>
      <w:bookmarkEnd w:id="422"/>
      <w:r w:rsidRPr="00651DC3">
        <w:rPr>
          <w:rStyle w:val="s0"/>
        </w:rPr>
        <w:t xml:space="preserve">, </w:t>
      </w:r>
      <w:r w:rsidRPr="00651DC3">
        <w:rPr>
          <w:bCs/>
        </w:rPr>
        <w:t>272</w:t>
      </w:r>
      <w:r w:rsidRPr="00651DC3">
        <w:rPr>
          <w:rStyle w:val="s0"/>
        </w:rPr>
        <w:t xml:space="preserve"> (техникалық қауіпсіздік бөлігінде), </w:t>
      </w:r>
      <w:r w:rsidRPr="00651DC3">
        <w:rPr>
          <w:bCs/>
        </w:rPr>
        <w:t>357-2</w:t>
      </w:r>
      <w:r w:rsidRPr="00651DC3">
        <w:rPr>
          <w:rStyle w:val="s0"/>
        </w:rPr>
        <w:t xml:space="preserve"> (бірінші бөлігінде)-баптарында көзделген өнеркәсіптік қауіпсіздік саласындағы;</w:t>
      </w:r>
    </w:p>
    <w:p w:rsidR="008102A6" w:rsidRPr="00651DC3" w:rsidRDefault="008102A6" w:rsidP="00651DC3">
      <w:pPr>
        <w:jc w:val="both"/>
      </w:pPr>
      <w:r w:rsidRPr="00651DC3">
        <w:rPr>
          <w:rStyle w:val="s0"/>
        </w:rPr>
        <w:t xml:space="preserve">осы Кодекстің </w:t>
      </w:r>
      <w:r w:rsidRPr="00651DC3">
        <w:rPr>
          <w:bCs/>
        </w:rPr>
        <w:t>504-бабында</w:t>
      </w:r>
      <w:bookmarkEnd w:id="776"/>
      <w:r w:rsidRPr="00651DC3">
        <w:rPr>
          <w:rStyle w:val="s0"/>
        </w:rPr>
        <w:t xml:space="preserve"> көзделген азаматтық қорғаныс саласындағы әкімшілік құқық бұзушылық туралы істерді қарайды.</w:t>
      </w:r>
    </w:p>
    <w:p w:rsidR="008102A6" w:rsidRPr="00651DC3" w:rsidRDefault="008102A6" w:rsidP="00651DC3">
      <w:pPr>
        <w:jc w:val="both"/>
      </w:pPr>
      <w:bookmarkStart w:id="4945" w:name="SUB544010200"/>
      <w:bookmarkEnd w:id="4945"/>
      <w:r w:rsidRPr="00651DC3">
        <w:rPr>
          <w:rStyle w:val="s0"/>
        </w:rPr>
        <w:t>2. Азаматтық қорғау саласындағы уәкілетті органның атынан өрт қауіпсіздігі саласындағы әкімшілік құқық бұзушылық туралы істерді қарауға және әкімшілік жаза қолдануға:</w:t>
      </w:r>
    </w:p>
    <w:p w:rsidR="008102A6" w:rsidRPr="00651DC3" w:rsidRDefault="008102A6" w:rsidP="00651DC3">
      <w:pPr>
        <w:jc w:val="both"/>
      </w:pPr>
      <w:bookmarkStart w:id="4946" w:name="SUB544010201"/>
      <w:bookmarkEnd w:id="4946"/>
      <w:r w:rsidRPr="00651DC3">
        <w:rPr>
          <w:rStyle w:val="s0"/>
        </w:rPr>
        <w:t>1) облыстың, республикалық маңызы бар қаланың, астананың, ауданның, облыстық маңызы бар қаланың, қаладағы ауданның өрт қауіпсіздігі саласындағы мемлекеттік бақылау жөніндегі мемлекеттік инспекторы - жеке тұлғаларға - айлық есептік көрсеткіштің онға дейінгі, лауазымды адамдарға жиырма беске дейінгі мөлшерінде айыппұл салуға;</w:t>
      </w:r>
    </w:p>
    <w:p w:rsidR="008102A6" w:rsidRPr="00651DC3" w:rsidRDefault="008102A6" w:rsidP="00651DC3">
      <w:pPr>
        <w:jc w:val="both"/>
      </w:pPr>
      <w:bookmarkStart w:id="4947" w:name="SUB544010202"/>
      <w:bookmarkEnd w:id="4947"/>
      <w:r w:rsidRPr="00651DC3">
        <w:rPr>
          <w:rStyle w:val="s0"/>
        </w:rPr>
        <w:t>2) Қазақстан Республикасының өрт қауіпсіздігі саласындағы мемлекеттік бақылау жөніндегі мемлекеттік инспекторы, облыстың, республикалық маңызы бар қаланың, астананың өрт қауіпсіздігі саласындағы мемлекеттік бақылау жөніндегі бас мемлекеттік инспекторы және оның орынбасары - жеке тұлғаларға - айлық есептік көрсеткіштің онға дейінгі, лауазымды адамдарға - елуге дейінгі, заңды тұлғаларға бір жүзге дейінгі мөлшерінде айыппұл салуға;</w:t>
      </w:r>
    </w:p>
    <w:p w:rsidR="008102A6" w:rsidRPr="00651DC3" w:rsidRDefault="008102A6" w:rsidP="00651DC3">
      <w:pPr>
        <w:jc w:val="both"/>
      </w:pPr>
      <w:bookmarkStart w:id="4948" w:name="SUB544010203"/>
      <w:bookmarkEnd w:id="4948"/>
      <w:r w:rsidRPr="00651DC3">
        <w:rPr>
          <w:rStyle w:val="s0"/>
        </w:rPr>
        <w:t xml:space="preserve">3) Қазақстан Республикасының өрт қауіпсіздігі саласындағы мемлекеттік бақылау жөніндегі бас мемлекеттік инспекторы және оның орынбасары - жеке тұлғаларға - </w:t>
      </w:r>
      <w:r w:rsidRPr="00651DC3">
        <w:rPr>
          <w:bCs/>
        </w:rPr>
        <w:t>айлық есептік көрсеткіштің</w:t>
      </w:r>
      <w:r w:rsidRPr="00651DC3">
        <w:rPr>
          <w:rStyle w:val="s0"/>
        </w:rPr>
        <w:t xml:space="preserve"> екі жүзге дейінгі, лауазымды адамдарға - төрт жүзге дейінгі, заңды тұлғаларға екі мыңға дейінгі мөлшерінде айыппұл салуға құқылы.</w:t>
      </w:r>
    </w:p>
    <w:p w:rsidR="008102A6" w:rsidRPr="00651DC3" w:rsidRDefault="008102A6" w:rsidP="00651DC3">
      <w:pPr>
        <w:jc w:val="both"/>
      </w:pPr>
      <w:bookmarkStart w:id="4949" w:name="SUB544010300"/>
      <w:bookmarkEnd w:id="4949"/>
      <w:r w:rsidRPr="00651DC3">
        <w:rPr>
          <w:rStyle w:val="s0"/>
        </w:rPr>
        <w:t>3. Азаматтық қорғау саласындағы уәкілетті органның атынан өнеркәсіптік қауіпсіздік саласындағы әкімшілік құқық бұзушылық туралы істерді қарауға және әкімшілік жаза қолдануға:</w:t>
      </w:r>
    </w:p>
    <w:p w:rsidR="008102A6" w:rsidRPr="00651DC3" w:rsidRDefault="008102A6" w:rsidP="00651DC3">
      <w:pPr>
        <w:jc w:val="both"/>
      </w:pPr>
      <w:bookmarkStart w:id="4950" w:name="SUB544010301"/>
      <w:bookmarkEnd w:id="4950"/>
      <w:r w:rsidRPr="00651DC3">
        <w:rPr>
          <w:rStyle w:val="s0"/>
        </w:rPr>
        <w:t>1) облыстың, республикалық маңызы бар қаланың, астананың, ауданның, облыстық маңызы бар қаланың, қаладағы ауданның өнеркәсіптік қауіпсіздік саласындағы мемлекеттік қадағалау жөніндегі мемлекеттік инспекторы - жеке тұлғаларға - айлық есептік көрсеткіштің онға дейінгі, лауазымды адамдарға елуге дейінгі мөлшерінде айыппұл салуға;</w:t>
      </w:r>
    </w:p>
    <w:p w:rsidR="008102A6" w:rsidRPr="00651DC3" w:rsidRDefault="008102A6" w:rsidP="00651DC3">
      <w:pPr>
        <w:jc w:val="both"/>
      </w:pPr>
      <w:bookmarkStart w:id="4951" w:name="SUB544010302"/>
      <w:bookmarkEnd w:id="4951"/>
      <w:r w:rsidRPr="00651DC3">
        <w:rPr>
          <w:rStyle w:val="s0"/>
        </w:rPr>
        <w:t>2) Қазақстан Республикасының өнеркәсіптік қауіпсіздік саласындағы мемлекеттік қадағалау жөніндегі мемлекеттік инспекторы, облыстың, республикалық маңызы бар қаланың, астананың өнеркәсіптік қауіпсіздік саласындағы мемлекеттік қадағалау жөніндегі бас мемлекеттік инспекторы және оның орынбасары - жеке тұлғаларға - айлық есептік көрсеткіштің жиырмаға дейінгі, лауазымды адамдарға, дара кәсіпкерлерге - бір жүзге дейінгі, заңды тұлғаларға екі жүзге дейінгі мөлшерінде айыппұл салуға;</w:t>
      </w:r>
    </w:p>
    <w:p w:rsidR="008102A6" w:rsidRPr="00651DC3" w:rsidRDefault="008102A6" w:rsidP="00651DC3">
      <w:pPr>
        <w:jc w:val="both"/>
      </w:pPr>
      <w:bookmarkStart w:id="4952" w:name="SUB544010303"/>
      <w:bookmarkEnd w:id="4952"/>
      <w:r w:rsidRPr="00651DC3">
        <w:rPr>
          <w:rStyle w:val="s0"/>
        </w:rPr>
        <w:t>3) Қазақстан Республикасының өнеркәсіптік қауіпсіздік саласындағы мемлекеттік қадағалау жөніндегі бас мемлекеттік инспекторы және оның орынбасары - жеке тұлғаларға - айлық есептік көрсеткіштің елуге дейінгі, лауазымды адамдарға - бір жүзге дейінгі, заңды тұлғаларға бес жүзге дейінгі мөлшерінде айыппұл салуға құқылы.</w:t>
      </w:r>
    </w:p>
    <w:p w:rsidR="008102A6" w:rsidRPr="00651DC3" w:rsidRDefault="008102A6" w:rsidP="00651DC3">
      <w:pPr>
        <w:jc w:val="both"/>
      </w:pPr>
      <w:bookmarkStart w:id="4953" w:name="SUB544010400"/>
      <w:bookmarkEnd w:id="4953"/>
      <w:r w:rsidRPr="00651DC3">
        <w:rPr>
          <w:rStyle w:val="s0"/>
        </w:rPr>
        <w:t>4. Азаматтық қорғау саласындағы уәкілетті органның атынан азаматтық қорғаныс іс-шараларының орындалмауына байланысты әкімшілік құқық бұзушылық туралы істерді қарауға және әкімшілік жаза қолдануға:</w:t>
      </w:r>
    </w:p>
    <w:p w:rsidR="008102A6" w:rsidRPr="00651DC3" w:rsidRDefault="008102A6" w:rsidP="00651DC3">
      <w:pPr>
        <w:jc w:val="both"/>
      </w:pPr>
      <w:bookmarkStart w:id="4954" w:name="SUB544010401"/>
      <w:bookmarkEnd w:id="4954"/>
      <w:r w:rsidRPr="00651DC3">
        <w:rPr>
          <w:rStyle w:val="s0"/>
        </w:rPr>
        <w:t>1) облыстың, республикалық маңызы бар қаланың, астананың, ауданның, облыстық маңызы бар қаланың, қаладағы ауданның азаматтық қорғаныс саласындағы мемлекеттік бақылау жөніндегі мемлекеттік инспекторы - жеке тұлғаларға - айлық есептік көрсеткіштің үшке дейінгі, лауазымды адамдарға онға дейінгі мөлшерінде айыппұл салуға;</w:t>
      </w:r>
    </w:p>
    <w:p w:rsidR="008102A6" w:rsidRPr="00651DC3" w:rsidRDefault="008102A6" w:rsidP="00651DC3">
      <w:pPr>
        <w:jc w:val="both"/>
      </w:pPr>
      <w:bookmarkStart w:id="4955" w:name="SUB544010402"/>
      <w:bookmarkEnd w:id="4955"/>
      <w:r w:rsidRPr="00651DC3">
        <w:rPr>
          <w:rStyle w:val="s0"/>
        </w:rPr>
        <w:t>2) Қазақстан Республикасының азаматтық қорғаныс саласындағы мемлекеттік бақылау жөніндегі мемлекеттік инспекторы, облыстың, республикалық маңызы бар қаланың, астананың азаматтық қорғаныс саласындағы мемлекеттік бақылау жөніндегі бас мемлекеттік инспекторы және оның орынбасары - жеке тұлғаларға, лауазымды адамдарға және заңды тұлғаларға айлық есептік көрсеткіштің қырыққа дейінгі мөлшерінде айыппұл салуға;</w:t>
      </w:r>
    </w:p>
    <w:p w:rsidR="008102A6" w:rsidRPr="00651DC3" w:rsidRDefault="008102A6" w:rsidP="00651DC3">
      <w:pPr>
        <w:jc w:val="both"/>
      </w:pPr>
      <w:bookmarkStart w:id="4956" w:name="SUB544010403"/>
      <w:bookmarkEnd w:id="4956"/>
      <w:r w:rsidRPr="00651DC3">
        <w:rPr>
          <w:rStyle w:val="s0"/>
        </w:rPr>
        <w:t>3) Қазақстан Республикасының азаматтық қорғаныс саласындағы мемлекеттік бақылау жөніндегі бас мемлекеттік инспекторы және оның орынбасары - жеке тұлғаларға, лауазымды адамдарға және заңды тұлғаларға айлық есептік көрсеткіштің елуге дейінгі мөлшерінде айыппұл салуға құқылы.</w:t>
      </w:r>
      <w:bookmarkStart w:id="4957" w:name="SUB5450000"/>
      <w:bookmarkStart w:id="4958" w:name="SUB5460000"/>
      <w:bookmarkEnd w:id="4957"/>
      <w:bookmarkEnd w:id="4958"/>
      <w:r w:rsidRPr="00651DC3">
        <w:rPr>
          <w:rStyle w:val="s3"/>
        </w:rPr>
        <w:t xml:space="preserve">ҚР 05.12.03 ж. </w:t>
      </w:r>
      <w:r w:rsidRPr="00651DC3">
        <w:rPr>
          <w:bCs/>
          <w:vanish/>
        </w:rPr>
        <w:t>№ 506-II</w:t>
      </w:r>
      <w:bookmarkEnd w:id="836"/>
      <w:r w:rsidRPr="00651DC3">
        <w:rPr>
          <w:rStyle w:val="s3"/>
        </w:rPr>
        <w:t xml:space="preserve"> (</w:t>
      </w:r>
      <w:bookmarkStart w:id="4959" w:name="sub1000230993"/>
      <w:r w:rsidRPr="00651DC3">
        <w:rPr>
          <w:rStyle w:val="s3"/>
          <w:bCs/>
          <w:i w:val="0"/>
          <w:iCs w:val="0"/>
        </w:rPr>
        <w:t>бұр. ред. қара</w:t>
      </w:r>
      <w:bookmarkEnd w:id="4959"/>
      <w:r w:rsidRPr="00651DC3">
        <w:rPr>
          <w:rStyle w:val="s3"/>
        </w:rPr>
        <w:t>) 545-546-баптар алынып тасталды</w:t>
      </w:r>
    </w:p>
    <w:p w:rsidR="008102A6" w:rsidRPr="00651DC3" w:rsidRDefault="008102A6" w:rsidP="00651DC3">
      <w:pPr>
        <w:jc w:val="both"/>
      </w:pPr>
      <w:r w:rsidRPr="00651DC3">
        <w:t> </w:t>
      </w:r>
      <w:bookmarkStart w:id="4960" w:name="SUB5470000"/>
      <w:bookmarkEnd w:id="4960"/>
      <w:r w:rsidRPr="00651DC3">
        <w:rPr>
          <w:rStyle w:val="s3"/>
        </w:rPr>
        <w:t xml:space="preserve">03.06.03 ж. </w:t>
      </w:r>
      <w:bookmarkStart w:id="4961" w:name="sub1000230994"/>
      <w:r w:rsidRPr="00651DC3">
        <w:rPr>
          <w:rStyle w:val="s9"/>
          <w:bCs/>
          <w:i w:val="0"/>
          <w:iCs w:val="0"/>
        </w:rPr>
        <w:t>№ 428-II</w:t>
      </w:r>
      <w:bookmarkEnd w:id="4961"/>
      <w:r w:rsidRPr="00651DC3">
        <w:rPr>
          <w:rStyle w:val="s3"/>
        </w:rPr>
        <w:t xml:space="preserve">; 03.07.03 ж. </w:t>
      </w:r>
      <w:bookmarkStart w:id="4962" w:name="sub1000230995"/>
      <w:r w:rsidRPr="00651DC3">
        <w:rPr>
          <w:rStyle w:val="s9"/>
          <w:bCs/>
          <w:i w:val="0"/>
          <w:iCs w:val="0"/>
        </w:rPr>
        <w:t>№ 464-II</w:t>
      </w:r>
      <w:bookmarkEnd w:id="4962"/>
      <w:r w:rsidRPr="00651DC3">
        <w:rPr>
          <w:rStyle w:val="s3"/>
        </w:rPr>
        <w:t xml:space="preserve"> (бұр. </w:t>
      </w:r>
      <w:bookmarkStart w:id="4963" w:name="sub1000230996"/>
      <w:r w:rsidRPr="00651DC3">
        <w:rPr>
          <w:rStyle w:val="s9"/>
          <w:bCs/>
          <w:i w:val="0"/>
          <w:iCs w:val="0"/>
        </w:rPr>
        <w:t>ред.</w:t>
      </w:r>
      <w:bookmarkEnd w:id="4963"/>
      <w:r w:rsidRPr="00651DC3">
        <w:rPr>
          <w:rStyle w:val="s3"/>
        </w:rPr>
        <w:t xml:space="preserve"> қара); 2006.20.01. № </w:t>
      </w:r>
      <w:bookmarkStart w:id="4964" w:name="sub1000437092"/>
      <w:r w:rsidRPr="00651DC3">
        <w:rPr>
          <w:rStyle w:val="s9"/>
          <w:bCs/>
          <w:i w:val="0"/>
          <w:iCs w:val="0"/>
        </w:rPr>
        <w:t>123-III</w:t>
      </w:r>
      <w:bookmarkEnd w:id="4964"/>
      <w:r w:rsidRPr="00651DC3">
        <w:rPr>
          <w:rStyle w:val="s3"/>
        </w:rPr>
        <w:t xml:space="preserve"> (2006.01.01. бастап қолданысқа енгізілді) (бұр. </w:t>
      </w:r>
      <w:bookmarkStart w:id="4965" w:name="sub1000437093"/>
      <w:r w:rsidRPr="00651DC3">
        <w:rPr>
          <w:rStyle w:val="s9"/>
          <w:bCs/>
          <w:i w:val="0"/>
          <w:iCs w:val="0"/>
        </w:rPr>
        <w:t>ред.</w:t>
      </w:r>
      <w:bookmarkEnd w:id="4965"/>
      <w:r w:rsidRPr="00651DC3">
        <w:rPr>
          <w:rStyle w:val="s3"/>
        </w:rPr>
        <w:t xml:space="preserve"> қара); 2010.15.07. </w:t>
      </w:r>
      <w:bookmarkStart w:id="4966" w:name="sub1001521758"/>
      <w:r w:rsidRPr="00651DC3">
        <w:rPr>
          <w:rStyle w:val="s9"/>
          <w:bCs/>
          <w:i w:val="0"/>
          <w:iCs w:val="0"/>
        </w:rPr>
        <w:t>№ 340-IV</w:t>
      </w:r>
      <w:bookmarkEnd w:id="4966"/>
      <w:r w:rsidRPr="00651DC3">
        <w:rPr>
          <w:rStyle w:val="s3"/>
        </w:rPr>
        <w:t xml:space="preserve"> (бұр.</w:t>
      </w:r>
      <w:bookmarkStart w:id="4967" w:name="sub1001521761"/>
      <w:r w:rsidRPr="00651DC3">
        <w:rPr>
          <w:rStyle w:val="s9"/>
          <w:bCs/>
          <w:i w:val="0"/>
          <w:iCs w:val="0"/>
        </w:rPr>
        <w:t>ред</w:t>
      </w:r>
      <w:bookmarkEnd w:id="4967"/>
      <w:r w:rsidRPr="00651DC3">
        <w:rPr>
          <w:rStyle w:val="s3"/>
        </w:rPr>
        <w:t xml:space="preserve">.қара) ҚР Заңымен; 2013.04.07. № 132-V ҚР </w:t>
      </w:r>
      <w:bookmarkStart w:id="4968" w:name="sub1003607854"/>
      <w:r w:rsidRPr="00651DC3">
        <w:rPr>
          <w:rStyle w:val="s9"/>
          <w:bCs/>
          <w:i w:val="0"/>
          <w:iCs w:val="0"/>
        </w:rPr>
        <w:t>Заңымен</w:t>
      </w:r>
      <w:bookmarkEnd w:id="4968"/>
      <w:r w:rsidRPr="00651DC3">
        <w:rPr>
          <w:rStyle w:val="s3"/>
        </w:rPr>
        <w:t xml:space="preserve"> (</w:t>
      </w:r>
      <w:bookmarkStart w:id="4969" w:name="sub1003600580"/>
      <w:r w:rsidRPr="00651DC3">
        <w:rPr>
          <w:rStyle w:val="s9"/>
          <w:bCs/>
          <w:i w:val="0"/>
          <w:iCs w:val="0"/>
        </w:rPr>
        <w:t>бұр.ред.қара</w:t>
      </w:r>
      <w:bookmarkEnd w:id="4969"/>
      <w:r w:rsidRPr="00651DC3">
        <w:rPr>
          <w:rStyle w:val="s3"/>
        </w:rPr>
        <w:t xml:space="preserve">) 547-бап өзгертілді </w:t>
      </w:r>
    </w:p>
    <w:p w:rsidR="008102A6" w:rsidRPr="00651DC3" w:rsidRDefault="008102A6" w:rsidP="00651DC3">
      <w:pPr>
        <w:jc w:val="both"/>
      </w:pPr>
      <w:r w:rsidRPr="00651DC3">
        <w:rPr>
          <w:rStyle w:val="s1"/>
          <w:b w:val="0"/>
        </w:rPr>
        <w:t xml:space="preserve">547-бап </w:t>
      </w:r>
      <w:r w:rsidRPr="00651DC3">
        <w:rPr>
          <w:rStyle w:val="s0"/>
        </w:rPr>
        <w:t>Азаматтық авиация саласындағы</w:t>
      </w:r>
      <w:r w:rsidRPr="00651DC3">
        <w:t xml:space="preserve"> уәкiлеттi орган </w:t>
      </w:r>
    </w:p>
    <w:p w:rsidR="008102A6" w:rsidRPr="00651DC3" w:rsidRDefault="008102A6" w:rsidP="00651DC3">
      <w:pPr>
        <w:jc w:val="both"/>
      </w:pPr>
      <w:r w:rsidRPr="00651DC3">
        <w:t xml:space="preserve">1. </w:t>
      </w:r>
      <w:r w:rsidRPr="00651DC3">
        <w:rPr>
          <w:rStyle w:val="s0"/>
        </w:rPr>
        <w:t xml:space="preserve">Азаматтық авиация саласындағы </w:t>
      </w:r>
      <w:bookmarkStart w:id="4970" w:name="sub1000262912"/>
      <w:r w:rsidRPr="00651DC3">
        <w:rPr>
          <w:bCs/>
        </w:rPr>
        <w:t>уәкiлеттi орган</w:t>
      </w:r>
      <w:bookmarkEnd w:id="4970"/>
      <w:r w:rsidRPr="00651DC3">
        <w:t xml:space="preserve"> осы Кодекстiң </w:t>
      </w:r>
      <w:r w:rsidRPr="00651DC3">
        <w:rPr>
          <w:bCs/>
        </w:rPr>
        <w:t>175</w:t>
      </w:r>
      <w:r w:rsidRPr="00651DC3">
        <w:t xml:space="preserve"> (екінші бөлігінде) (әуе көлігімен тасымалдаушылар жасаған құқық бұзушылық бөлігінде), </w:t>
      </w:r>
      <w:r w:rsidRPr="00651DC3">
        <w:rPr>
          <w:bCs/>
        </w:rPr>
        <w:t>443</w:t>
      </w:r>
      <w:r w:rsidRPr="00651DC3">
        <w:t xml:space="preserve"> (осы баптың бірiншi, үшiншi және төртiншi бөлiктерiнде көзделген, азаматтық авиацияға жатпайтын аэродромдарда немесе осындай аэродромдар аумақтарында жасалған бұзушылық туралы iстердi қоспағанда</w:t>
      </w:r>
      <w:r w:rsidRPr="00651DC3">
        <w:rPr>
          <w:rStyle w:val="s0"/>
        </w:rPr>
        <w:t>, бесінші бөлігінде</w:t>
      </w:r>
      <w:r w:rsidRPr="00651DC3">
        <w:t xml:space="preserve">), </w:t>
      </w:r>
      <w:r w:rsidRPr="00651DC3">
        <w:rPr>
          <w:bCs/>
        </w:rPr>
        <w:t>444</w:t>
      </w:r>
      <w:r w:rsidRPr="00651DC3">
        <w:t xml:space="preserve">, </w:t>
      </w:r>
      <w:r w:rsidRPr="00651DC3">
        <w:rPr>
          <w:bCs/>
        </w:rPr>
        <w:t>446</w:t>
      </w:r>
      <w:r w:rsidRPr="00651DC3">
        <w:t xml:space="preserve"> (бірiншi бөлiгiнде), </w:t>
      </w:r>
      <w:r w:rsidRPr="00651DC3">
        <w:rPr>
          <w:bCs/>
        </w:rPr>
        <w:t>446-2</w:t>
      </w:r>
      <w:bookmarkEnd w:id="684"/>
      <w:r w:rsidRPr="00651DC3">
        <w:rPr>
          <w:rStyle w:val="s0"/>
        </w:rPr>
        <w:t>,</w:t>
      </w:r>
      <w:r w:rsidRPr="00651DC3">
        <w:t xml:space="preserve"> </w:t>
      </w:r>
      <w:r w:rsidRPr="00651DC3">
        <w:rPr>
          <w:bCs/>
        </w:rPr>
        <w:t>447</w:t>
      </w:r>
      <w:r w:rsidRPr="00651DC3">
        <w:t xml:space="preserve"> (бірінші бөлігінде), </w:t>
      </w:r>
      <w:r w:rsidRPr="00651DC3">
        <w:rPr>
          <w:bCs/>
        </w:rPr>
        <w:t>459</w:t>
      </w:r>
      <w:r w:rsidRPr="00651DC3">
        <w:t xml:space="preserve">, </w:t>
      </w:r>
      <w:r w:rsidRPr="00651DC3">
        <w:rPr>
          <w:bCs/>
        </w:rPr>
        <w:t>460</w:t>
      </w:r>
      <w:r w:rsidRPr="00651DC3">
        <w:t xml:space="preserve">, </w:t>
      </w:r>
      <w:r w:rsidRPr="00651DC3">
        <w:rPr>
          <w:bCs/>
        </w:rPr>
        <w:t>479</w:t>
      </w:r>
      <w:r w:rsidRPr="00651DC3">
        <w:t xml:space="preserve"> (әуе көлiгiнде бұзушылық жасағаны үшiн), </w:t>
      </w:r>
      <w:r w:rsidRPr="00651DC3">
        <w:rPr>
          <w:bCs/>
        </w:rPr>
        <w:t>480</w:t>
      </w:r>
      <w:r w:rsidRPr="00651DC3">
        <w:t xml:space="preserve"> (екiншi бөлiгiнде), </w:t>
      </w:r>
      <w:r w:rsidRPr="00651DC3">
        <w:rPr>
          <w:bCs/>
        </w:rPr>
        <w:t>482-баптарында</w:t>
      </w:r>
      <w:bookmarkEnd w:id="742"/>
      <w:r w:rsidRPr="00651DC3">
        <w:t xml:space="preserve"> көзделген әкiмшiлiк құқық бұзушылық туралы iстердi қарайды. </w:t>
      </w:r>
    </w:p>
    <w:p w:rsidR="008102A6" w:rsidRPr="00651DC3" w:rsidRDefault="008102A6" w:rsidP="00651DC3">
      <w:pPr>
        <w:jc w:val="both"/>
      </w:pPr>
      <w:bookmarkStart w:id="4971" w:name="SUB5470200"/>
      <w:bookmarkEnd w:id="4971"/>
      <w:r w:rsidRPr="00651DC3">
        <w:t xml:space="preserve">2. </w:t>
      </w:r>
      <w:r w:rsidRPr="00651DC3">
        <w:rPr>
          <w:rStyle w:val="s0"/>
        </w:rPr>
        <w:t xml:space="preserve">Азаматтық авиация саласындағы </w:t>
      </w:r>
      <w:r w:rsidRPr="00651DC3">
        <w:t xml:space="preserve">уәкiлеттi органның атынан әкiмшiлiк құқық бұзушылық туралы iстердi қарауға және әкiмшiлiк жаза қолдануға мыналар құқылы: </w:t>
      </w:r>
    </w:p>
    <w:p w:rsidR="008102A6" w:rsidRPr="00651DC3" w:rsidRDefault="008102A6" w:rsidP="00651DC3">
      <w:pPr>
        <w:jc w:val="both"/>
      </w:pPr>
      <w:r w:rsidRPr="00651DC3">
        <w:t>соған уәкiлеттi лауазымды адамдар (</w:t>
      </w:r>
      <w:r w:rsidRPr="00651DC3">
        <w:rPr>
          <w:bCs/>
        </w:rPr>
        <w:t>411</w:t>
      </w:r>
      <w:r w:rsidRPr="00651DC3">
        <w:t xml:space="preserve">, </w:t>
      </w:r>
      <w:r w:rsidRPr="00651DC3">
        <w:rPr>
          <w:bCs/>
        </w:rPr>
        <w:t>444</w:t>
      </w:r>
      <w:r w:rsidRPr="00651DC3">
        <w:t xml:space="preserve">, </w:t>
      </w:r>
      <w:r w:rsidRPr="00651DC3">
        <w:rPr>
          <w:bCs/>
        </w:rPr>
        <w:t>446</w:t>
      </w:r>
      <w:r w:rsidRPr="00651DC3">
        <w:t xml:space="preserve"> (бірiншi бөлiгi), </w:t>
      </w:r>
      <w:r w:rsidRPr="00651DC3">
        <w:rPr>
          <w:bCs/>
        </w:rPr>
        <w:t>459</w:t>
      </w:r>
      <w:r w:rsidRPr="00651DC3">
        <w:t xml:space="preserve">, </w:t>
      </w:r>
      <w:r w:rsidRPr="00651DC3">
        <w:rPr>
          <w:bCs/>
        </w:rPr>
        <w:t>460-баптар</w:t>
      </w:r>
      <w:r w:rsidRPr="00651DC3">
        <w:t>, азаматтық авиация қызметi саласында бұзушылық жасағаны үшiн).</w:t>
      </w:r>
    </w:p>
    <w:p w:rsidR="008102A6" w:rsidRPr="00651DC3" w:rsidRDefault="008102A6" w:rsidP="00651DC3">
      <w:pPr>
        <w:jc w:val="both"/>
      </w:pPr>
      <w:r w:rsidRPr="00651DC3">
        <w:t> </w:t>
      </w:r>
    </w:p>
    <w:p w:rsidR="008102A6" w:rsidRPr="00651DC3" w:rsidRDefault="008102A6" w:rsidP="00651DC3">
      <w:pPr>
        <w:jc w:val="both"/>
      </w:pPr>
      <w:bookmarkStart w:id="4972" w:name="SUB5480000"/>
      <w:bookmarkEnd w:id="4972"/>
      <w:r w:rsidRPr="00651DC3">
        <w:rPr>
          <w:rStyle w:val="s3"/>
        </w:rPr>
        <w:t xml:space="preserve">ҚР 05.12.03 ж. </w:t>
      </w:r>
      <w:bookmarkStart w:id="4973" w:name="sub1000231000"/>
      <w:r w:rsidRPr="00651DC3">
        <w:rPr>
          <w:rStyle w:val="s9"/>
          <w:bCs/>
          <w:i w:val="0"/>
          <w:iCs w:val="0"/>
        </w:rPr>
        <w:t>№ 506-II</w:t>
      </w:r>
      <w:bookmarkEnd w:id="4973"/>
      <w:r w:rsidRPr="00651DC3">
        <w:rPr>
          <w:rStyle w:val="s3"/>
        </w:rPr>
        <w:t xml:space="preserve"> (</w:t>
      </w:r>
      <w:bookmarkStart w:id="4974" w:name="sub1000231001"/>
      <w:r w:rsidRPr="00651DC3">
        <w:rPr>
          <w:rStyle w:val="s9"/>
          <w:bCs/>
          <w:i w:val="0"/>
          <w:iCs w:val="0"/>
        </w:rPr>
        <w:t>бұр. ред. қара</w:t>
      </w:r>
      <w:bookmarkEnd w:id="4974"/>
      <w:r w:rsidRPr="00651DC3">
        <w:rPr>
          <w:rStyle w:val="s3"/>
        </w:rPr>
        <w:t xml:space="preserve">) 548-бап жаңа редакцияда; 2006.20.01. № 123-III ҚР </w:t>
      </w:r>
      <w:bookmarkStart w:id="4975" w:name="sub1000437098"/>
      <w:r w:rsidRPr="00651DC3">
        <w:rPr>
          <w:rStyle w:val="s9"/>
          <w:bCs/>
          <w:i w:val="0"/>
          <w:iCs w:val="0"/>
        </w:rPr>
        <w:t>Заңымен</w:t>
      </w:r>
      <w:bookmarkEnd w:id="4975"/>
      <w:r w:rsidRPr="00651DC3">
        <w:rPr>
          <w:rStyle w:val="s3"/>
        </w:rPr>
        <w:t xml:space="preserve"> 548-бап жаңа редакцияда (2006.01.01. бастап қолданысқа енгізілді) (бұр. </w:t>
      </w:r>
      <w:bookmarkStart w:id="4976" w:name="sub1000437097"/>
      <w:r w:rsidRPr="00651DC3">
        <w:rPr>
          <w:rStyle w:val="s9"/>
          <w:bCs/>
          <w:i w:val="0"/>
          <w:iCs w:val="0"/>
        </w:rPr>
        <w:t>ред.</w:t>
      </w:r>
      <w:bookmarkEnd w:id="4976"/>
      <w:r w:rsidRPr="00651DC3">
        <w:rPr>
          <w:rStyle w:val="s3"/>
        </w:rPr>
        <w:t xml:space="preserve"> қара); 2007.27.07. № 314-III ҚР </w:t>
      </w:r>
      <w:bookmarkStart w:id="4977" w:name="sub1000707387"/>
      <w:r w:rsidRPr="00651DC3">
        <w:rPr>
          <w:rStyle w:val="s9"/>
          <w:bCs/>
          <w:i w:val="0"/>
          <w:iCs w:val="0"/>
        </w:rPr>
        <w:t>Заңымен</w:t>
      </w:r>
      <w:bookmarkEnd w:id="4977"/>
      <w:r w:rsidRPr="00651DC3">
        <w:rPr>
          <w:rStyle w:val="s3"/>
        </w:rPr>
        <w:t xml:space="preserve"> (2008.01.01. бастап қолданысқа енді) (бұр.</w:t>
      </w:r>
      <w:bookmarkStart w:id="4978" w:name="sub1000707390"/>
      <w:r w:rsidRPr="00651DC3">
        <w:rPr>
          <w:rStyle w:val="s9"/>
          <w:bCs/>
          <w:i w:val="0"/>
          <w:iCs w:val="0"/>
        </w:rPr>
        <w:t>ред</w:t>
      </w:r>
      <w:bookmarkEnd w:id="4978"/>
      <w:r w:rsidRPr="00651DC3">
        <w:rPr>
          <w:rStyle w:val="s3"/>
        </w:rPr>
        <w:t xml:space="preserve">.қара); 2009.30.12. № 234-IV ҚР </w:t>
      </w:r>
      <w:bookmarkStart w:id="4979" w:name="sub1001321153"/>
      <w:r w:rsidRPr="00651DC3">
        <w:rPr>
          <w:rStyle w:val="s9"/>
          <w:bCs/>
          <w:i w:val="0"/>
          <w:iCs w:val="0"/>
        </w:rPr>
        <w:t>Заңымен</w:t>
      </w:r>
      <w:bookmarkEnd w:id="4979"/>
      <w:r w:rsidRPr="00651DC3">
        <w:rPr>
          <w:rStyle w:val="s3"/>
        </w:rPr>
        <w:t xml:space="preserve"> (бұр.</w:t>
      </w:r>
      <w:bookmarkStart w:id="4980" w:name="sub1001321154"/>
      <w:r w:rsidRPr="00651DC3">
        <w:rPr>
          <w:rStyle w:val="s9"/>
          <w:bCs/>
          <w:i w:val="0"/>
          <w:iCs w:val="0"/>
        </w:rPr>
        <w:t>ред</w:t>
      </w:r>
      <w:bookmarkEnd w:id="4980"/>
      <w:r w:rsidRPr="00651DC3">
        <w:rPr>
          <w:rStyle w:val="s3"/>
        </w:rPr>
        <w:t xml:space="preserve">.қара); 2010.06.01. № 238-IV ҚР </w:t>
      </w:r>
      <w:bookmarkStart w:id="4981" w:name="sub1001277608"/>
      <w:r w:rsidRPr="00651DC3">
        <w:rPr>
          <w:rStyle w:val="s9"/>
          <w:bCs/>
          <w:i w:val="0"/>
          <w:iCs w:val="0"/>
        </w:rPr>
        <w:t>Заңымен</w:t>
      </w:r>
      <w:bookmarkEnd w:id="4981"/>
      <w:r w:rsidRPr="00651DC3">
        <w:rPr>
          <w:rStyle w:val="s3"/>
        </w:rPr>
        <w:t xml:space="preserve"> (бұр.</w:t>
      </w:r>
      <w:bookmarkStart w:id="4982" w:name="sub1001277610"/>
      <w:r w:rsidRPr="00651DC3">
        <w:rPr>
          <w:rStyle w:val="s9"/>
          <w:bCs/>
          <w:i w:val="0"/>
          <w:iCs w:val="0"/>
        </w:rPr>
        <w:t>ред</w:t>
      </w:r>
      <w:bookmarkEnd w:id="4982"/>
      <w:r w:rsidRPr="00651DC3">
        <w:rPr>
          <w:rStyle w:val="s3"/>
        </w:rPr>
        <w:t xml:space="preserve">.қара); 2010.28.12. № 369-IV ҚР </w:t>
      </w:r>
      <w:bookmarkStart w:id="4983" w:name="sub1001747251"/>
      <w:r w:rsidRPr="00651DC3">
        <w:rPr>
          <w:rStyle w:val="s9"/>
          <w:bCs/>
          <w:i w:val="0"/>
          <w:iCs w:val="0"/>
        </w:rPr>
        <w:t>Заңымен</w:t>
      </w:r>
      <w:bookmarkEnd w:id="4983"/>
      <w:r w:rsidRPr="00651DC3">
        <w:rPr>
          <w:rStyle w:val="s3"/>
        </w:rPr>
        <w:t xml:space="preserve"> (</w:t>
      </w:r>
      <w:bookmarkStart w:id="4984" w:name="sub1001747250"/>
      <w:r w:rsidRPr="00651DC3">
        <w:rPr>
          <w:rStyle w:val="s9"/>
          <w:bCs/>
          <w:i w:val="0"/>
          <w:iCs w:val="0"/>
        </w:rPr>
        <w:t>бұр.ред.қара</w:t>
      </w:r>
      <w:bookmarkEnd w:id="4984"/>
      <w:r w:rsidRPr="00651DC3">
        <w:rPr>
          <w:rStyle w:val="s3"/>
        </w:rPr>
        <w:t xml:space="preserve">); 2011.24.01. № 399-IV ҚР </w:t>
      </w:r>
      <w:bookmarkStart w:id="4985" w:name="sub1001811088"/>
      <w:r w:rsidRPr="00651DC3">
        <w:rPr>
          <w:rStyle w:val="s9"/>
          <w:bCs/>
          <w:i w:val="0"/>
          <w:iCs w:val="0"/>
        </w:rPr>
        <w:t>Заңымен</w:t>
      </w:r>
      <w:bookmarkEnd w:id="4985"/>
      <w:r w:rsidRPr="00651DC3">
        <w:rPr>
          <w:rStyle w:val="s3"/>
        </w:rPr>
        <w:t xml:space="preserve"> (</w:t>
      </w:r>
      <w:bookmarkStart w:id="4986" w:name="sub1001811087"/>
      <w:r w:rsidRPr="00651DC3">
        <w:rPr>
          <w:rStyle w:val="s9"/>
          <w:bCs/>
          <w:i w:val="0"/>
          <w:iCs w:val="0"/>
        </w:rPr>
        <w:t>бұр.ред.қара</w:t>
      </w:r>
      <w:bookmarkEnd w:id="4986"/>
      <w:r w:rsidRPr="00651DC3">
        <w:rPr>
          <w:rStyle w:val="s3"/>
        </w:rPr>
        <w:t xml:space="preserve">); 2013.13.06. № 102-V ҚР </w:t>
      </w:r>
      <w:bookmarkStart w:id="4987" w:name="sub1003526251"/>
      <w:r w:rsidRPr="00651DC3">
        <w:rPr>
          <w:rStyle w:val="s9"/>
          <w:bCs/>
          <w:i w:val="0"/>
          <w:iCs w:val="0"/>
        </w:rPr>
        <w:t>Заңымен</w:t>
      </w:r>
      <w:bookmarkEnd w:id="4987"/>
      <w:r w:rsidRPr="00651DC3">
        <w:rPr>
          <w:rStyle w:val="s3"/>
        </w:rPr>
        <w:t xml:space="preserve"> (</w:t>
      </w:r>
      <w:bookmarkStart w:id="4988" w:name="sub1003526081"/>
      <w:r w:rsidRPr="00651DC3">
        <w:rPr>
          <w:rStyle w:val="s9"/>
          <w:bCs/>
          <w:i w:val="0"/>
          <w:iCs w:val="0"/>
        </w:rPr>
        <w:t>бұр.ред.қара</w:t>
      </w:r>
      <w:bookmarkEnd w:id="4988"/>
      <w:r w:rsidRPr="00651DC3">
        <w:rPr>
          <w:rStyle w:val="s3"/>
        </w:rPr>
        <w:t xml:space="preserve">); 2013.02.07. № 112-V ҚР </w:t>
      </w:r>
      <w:bookmarkStart w:id="4989" w:name="sub1003567068"/>
      <w:r w:rsidRPr="00651DC3">
        <w:rPr>
          <w:rStyle w:val="s9"/>
          <w:bCs/>
          <w:i w:val="0"/>
          <w:iCs w:val="0"/>
        </w:rPr>
        <w:t>Заңымен</w:t>
      </w:r>
      <w:bookmarkEnd w:id="4989"/>
      <w:r w:rsidRPr="00651DC3">
        <w:rPr>
          <w:rStyle w:val="s3"/>
        </w:rPr>
        <w:t xml:space="preserve"> (</w:t>
      </w:r>
      <w:bookmarkStart w:id="4990" w:name="sub1003566844"/>
      <w:r w:rsidRPr="00651DC3">
        <w:rPr>
          <w:rStyle w:val="s9"/>
          <w:bCs/>
          <w:i w:val="0"/>
          <w:iCs w:val="0"/>
        </w:rPr>
        <w:t>бұр.ред.қара</w:t>
      </w:r>
      <w:bookmarkEnd w:id="4990"/>
      <w:r w:rsidRPr="00651DC3">
        <w:rPr>
          <w:rStyle w:val="s3"/>
        </w:rPr>
        <w:t xml:space="preserve">); 2013.04.07. № 132-V ҚР </w:t>
      </w:r>
      <w:bookmarkStart w:id="4991" w:name="sub1003607856"/>
      <w:r w:rsidRPr="00651DC3">
        <w:rPr>
          <w:rStyle w:val="s9"/>
          <w:bCs/>
          <w:i w:val="0"/>
          <w:iCs w:val="0"/>
        </w:rPr>
        <w:t>Заңымен</w:t>
      </w:r>
      <w:bookmarkEnd w:id="4991"/>
      <w:r w:rsidRPr="00651DC3">
        <w:rPr>
          <w:rStyle w:val="s3"/>
        </w:rPr>
        <w:t xml:space="preserve"> (</w:t>
      </w:r>
      <w:bookmarkStart w:id="4992" w:name="sub1003600581"/>
      <w:r w:rsidRPr="00651DC3">
        <w:rPr>
          <w:rStyle w:val="s9"/>
          <w:bCs/>
          <w:i w:val="0"/>
          <w:iCs w:val="0"/>
        </w:rPr>
        <w:t>бұр.ред.қара</w:t>
      </w:r>
      <w:bookmarkEnd w:id="4992"/>
      <w:r w:rsidRPr="00651DC3">
        <w:rPr>
          <w:rStyle w:val="s3"/>
        </w:rPr>
        <w:t>) 548-бап өзгертілді</w:t>
      </w:r>
    </w:p>
    <w:p w:rsidR="008102A6" w:rsidRPr="00651DC3" w:rsidRDefault="008102A6" w:rsidP="00651DC3">
      <w:pPr>
        <w:jc w:val="both"/>
      </w:pPr>
      <w:r w:rsidRPr="00651DC3">
        <w:rPr>
          <w:rStyle w:val="s1"/>
          <w:b w:val="0"/>
        </w:rPr>
        <w:lastRenderedPageBreak/>
        <w:t>548-бап.</w:t>
      </w:r>
      <w:r w:rsidRPr="00651DC3">
        <w:rPr>
          <w:rStyle w:val="s0"/>
        </w:rPr>
        <w:t xml:space="preserve"> Көлік бақылау органдары</w:t>
      </w:r>
    </w:p>
    <w:p w:rsidR="008102A6" w:rsidRPr="00651DC3" w:rsidRDefault="008102A6" w:rsidP="00651DC3">
      <w:pPr>
        <w:jc w:val="both"/>
      </w:pPr>
      <w:r w:rsidRPr="00651DC3">
        <w:rPr>
          <w:rStyle w:val="s0"/>
        </w:rPr>
        <w:t xml:space="preserve">1. Көлік бақылау органдары осы Кодекстің </w:t>
      </w:r>
      <w:r w:rsidRPr="00651DC3">
        <w:rPr>
          <w:bCs/>
        </w:rPr>
        <w:t>246</w:t>
      </w:r>
      <w:r w:rsidRPr="00651DC3">
        <w:rPr>
          <w:rStyle w:val="s0"/>
        </w:rPr>
        <w:t xml:space="preserve"> (бірінші бөлігінде), </w:t>
      </w:r>
      <w:r w:rsidRPr="00651DC3">
        <w:rPr>
          <w:bCs/>
        </w:rPr>
        <w:t>357-2</w:t>
      </w:r>
      <w:r w:rsidRPr="00651DC3">
        <w:rPr>
          <w:rStyle w:val="s0"/>
        </w:rPr>
        <w:t xml:space="preserve"> (бірінші бөлігінде), </w:t>
      </w:r>
      <w:r w:rsidRPr="00651DC3">
        <w:rPr>
          <w:bCs/>
        </w:rPr>
        <w:t>439</w:t>
      </w:r>
      <w:bookmarkEnd w:id="673"/>
      <w:r w:rsidRPr="00651DC3">
        <w:rPr>
          <w:rStyle w:val="s0"/>
        </w:rPr>
        <w:t xml:space="preserve">, </w:t>
      </w:r>
      <w:r w:rsidRPr="00651DC3">
        <w:rPr>
          <w:bCs/>
        </w:rPr>
        <w:t>440</w:t>
      </w:r>
      <w:r w:rsidRPr="00651DC3">
        <w:rPr>
          <w:rStyle w:val="s0"/>
        </w:rPr>
        <w:t xml:space="preserve">, </w:t>
      </w:r>
      <w:r w:rsidRPr="00651DC3">
        <w:rPr>
          <w:bCs/>
        </w:rPr>
        <w:t>440-1</w:t>
      </w:r>
      <w:r w:rsidRPr="00651DC3">
        <w:rPr>
          <w:rStyle w:val="s0"/>
        </w:rPr>
        <w:t xml:space="preserve">, </w:t>
      </w:r>
      <w:r w:rsidRPr="00651DC3">
        <w:rPr>
          <w:bCs/>
        </w:rPr>
        <w:t>441</w:t>
      </w:r>
      <w:r w:rsidRPr="00651DC3">
        <w:rPr>
          <w:rStyle w:val="s0"/>
        </w:rPr>
        <w:t xml:space="preserve">, </w:t>
      </w:r>
      <w:r w:rsidRPr="00651DC3">
        <w:rPr>
          <w:bCs/>
        </w:rPr>
        <w:t>447</w:t>
      </w:r>
      <w:r w:rsidRPr="00651DC3">
        <w:rPr>
          <w:rStyle w:val="s0"/>
        </w:rPr>
        <w:t xml:space="preserve">, </w:t>
      </w:r>
      <w:r w:rsidRPr="00651DC3">
        <w:rPr>
          <w:bCs/>
        </w:rPr>
        <w:t>447-1</w:t>
      </w:r>
      <w:r w:rsidRPr="00651DC3">
        <w:rPr>
          <w:rStyle w:val="s0"/>
        </w:rPr>
        <w:t xml:space="preserve"> (бiрiншi бөлiгiнде), </w:t>
      </w:r>
      <w:r w:rsidRPr="00651DC3">
        <w:rPr>
          <w:bCs/>
        </w:rPr>
        <w:t>447-2</w:t>
      </w:r>
      <w:r w:rsidRPr="00651DC3">
        <w:rPr>
          <w:rStyle w:val="s0"/>
        </w:rPr>
        <w:t xml:space="preserve">, </w:t>
      </w:r>
      <w:r w:rsidRPr="00651DC3">
        <w:rPr>
          <w:bCs/>
        </w:rPr>
        <w:t>447-4</w:t>
      </w:r>
      <w:r w:rsidRPr="00651DC3">
        <w:rPr>
          <w:rStyle w:val="s0"/>
        </w:rPr>
        <w:t xml:space="preserve">, </w:t>
      </w:r>
      <w:r w:rsidRPr="00651DC3">
        <w:rPr>
          <w:bCs/>
        </w:rPr>
        <w:t>447-5, 447-6</w:t>
      </w:r>
      <w:r w:rsidRPr="00651DC3">
        <w:rPr>
          <w:rStyle w:val="s0"/>
        </w:rPr>
        <w:t xml:space="preserve">, </w:t>
      </w:r>
      <w:r w:rsidRPr="00651DC3">
        <w:rPr>
          <w:bCs/>
        </w:rPr>
        <w:t>448</w:t>
      </w:r>
      <w:bookmarkEnd w:id="692"/>
      <w:r w:rsidRPr="00651DC3">
        <w:rPr>
          <w:rStyle w:val="s0"/>
        </w:rPr>
        <w:t xml:space="preserve">, </w:t>
      </w:r>
      <w:r w:rsidRPr="00651DC3">
        <w:rPr>
          <w:bCs/>
        </w:rPr>
        <w:t>449</w:t>
      </w:r>
      <w:bookmarkEnd w:id="1221"/>
      <w:r w:rsidRPr="00651DC3">
        <w:rPr>
          <w:rStyle w:val="s0"/>
        </w:rPr>
        <w:t xml:space="preserve">, </w:t>
      </w:r>
      <w:r w:rsidRPr="00651DC3">
        <w:rPr>
          <w:bCs/>
        </w:rPr>
        <w:t>450</w:t>
      </w:r>
      <w:r w:rsidRPr="00651DC3">
        <w:rPr>
          <w:rStyle w:val="s0"/>
        </w:rPr>
        <w:t xml:space="preserve">, </w:t>
      </w:r>
      <w:r w:rsidRPr="00651DC3">
        <w:rPr>
          <w:bCs/>
        </w:rPr>
        <w:t>451</w:t>
      </w:r>
      <w:r w:rsidRPr="00651DC3">
        <w:rPr>
          <w:rStyle w:val="s0"/>
        </w:rPr>
        <w:t xml:space="preserve">, </w:t>
      </w:r>
      <w:r w:rsidRPr="00651DC3">
        <w:rPr>
          <w:bCs/>
        </w:rPr>
        <w:t>452</w:t>
      </w:r>
      <w:r w:rsidRPr="00651DC3">
        <w:rPr>
          <w:rStyle w:val="s0"/>
        </w:rPr>
        <w:t xml:space="preserve">, </w:t>
      </w:r>
      <w:r w:rsidRPr="00651DC3">
        <w:rPr>
          <w:bCs/>
        </w:rPr>
        <w:t>453</w:t>
      </w:r>
      <w:r w:rsidRPr="00651DC3">
        <w:rPr>
          <w:rStyle w:val="s0"/>
        </w:rPr>
        <w:t xml:space="preserve"> (бірінші, үшінші және төртінші бөліктерінде), </w:t>
      </w:r>
      <w:r w:rsidRPr="00651DC3">
        <w:rPr>
          <w:bCs/>
        </w:rPr>
        <w:t>454</w:t>
      </w:r>
      <w:r w:rsidRPr="00651DC3">
        <w:rPr>
          <w:rStyle w:val="s0"/>
        </w:rPr>
        <w:t xml:space="preserve"> (төртінші бөлігінде), </w:t>
      </w:r>
      <w:r w:rsidRPr="00651DC3">
        <w:rPr>
          <w:bCs/>
        </w:rPr>
        <w:t>455</w:t>
      </w:r>
      <w:r w:rsidRPr="00651DC3">
        <w:rPr>
          <w:rStyle w:val="s0"/>
        </w:rPr>
        <w:t xml:space="preserve">, </w:t>
      </w:r>
      <w:r w:rsidRPr="00651DC3">
        <w:rPr>
          <w:bCs/>
        </w:rPr>
        <w:t>456</w:t>
      </w:r>
      <w:r w:rsidRPr="00651DC3">
        <w:rPr>
          <w:rStyle w:val="s0"/>
        </w:rPr>
        <w:t xml:space="preserve">, </w:t>
      </w:r>
      <w:r w:rsidRPr="00651DC3">
        <w:rPr>
          <w:bCs/>
        </w:rPr>
        <w:t>457</w:t>
      </w:r>
      <w:r w:rsidRPr="00651DC3">
        <w:rPr>
          <w:rStyle w:val="s0"/>
        </w:rPr>
        <w:t xml:space="preserve">, </w:t>
      </w:r>
      <w:r w:rsidRPr="00651DC3">
        <w:rPr>
          <w:bCs/>
        </w:rPr>
        <w:t>458</w:t>
      </w:r>
      <w:bookmarkEnd w:id="701"/>
      <w:r w:rsidRPr="00651DC3">
        <w:rPr>
          <w:rStyle w:val="s0"/>
        </w:rPr>
        <w:t xml:space="preserve">, </w:t>
      </w:r>
      <w:r w:rsidRPr="00651DC3">
        <w:rPr>
          <w:bCs/>
        </w:rPr>
        <w:t>458-1</w:t>
      </w:r>
      <w:bookmarkEnd w:id="702"/>
      <w:r w:rsidRPr="00651DC3">
        <w:rPr>
          <w:rStyle w:val="s0"/>
        </w:rPr>
        <w:t xml:space="preserve">, </w:t>
      </w:r>
      <w:r w:rsidRPr="00651DC3">
        <w:rPr>
          <w:bCs/>
        </w:rPr>
        <w:t>458-2</w:t>
      </w:r>
      <w:bookmarkEnd w:id="703"/>
      <w:r w:rsidRPr="00651DC3">
        <w:rPr>
          <w:rStyle w:val="s0"/>
        </w:rPr>
        <w:t xml:space="preserve">, </w:t>
      </w:r>
      <w:r w:rsidRPr="00651DC3">
        <w:rPr>
          <w:bCs/>
        </w:rPr>
        <w:t>459</w:t>
      </w:r>
      <w:r w:rsidRPr="00651DC3">
        <w:rPr>
          <w:rStyle w:val="s0"/>
        </w:rPr>
        <w:t xml:space="preserve">, </w:t>
      </w:r>
      <w:r w:rsidRPr="00651DC3">
        <w:rPr>
          <w:bCs/>
        </w:rPr>
        <w:t>460</w:t>
      </w:r>
      <w:r w:rsidRPr="00651DC3">
        <w:rPr>
          <w:rStyle w:val="s0"/>
        </w:rPr>
        <w:t xml:space="preserve"> (әуе кемелеріндегі бұзушылықтарды қоспағанда), </w:t>
      </w:r>
      <w:r w:rsidRPr="00651DC3">
        <w:rPr>
          <w:bCs/>
        </w:rPr>
        <w:t>461</w:t>
      </w:r>
      <w:r w:rsidRPr="00651DC3">
        <w:rPr>
          <w:rStyle w:val="s0"/>
        </w:rPr>
        <w:t xml:space="preserve"> (6-1 бөлігінде), </w:t>
      </w:r>
      <w:r w:rsidRPr="00651DC3">
        <w:rPr>
          <w:bCs/>
        </w:rPr>
        <w:t>463</w:t>
      </w:r>
      <w:r w:rsidRPr="00651DC3">
        <w:rPr>
          <w:rStyle w:val="s0"/>
        </w:rPr>
        <w:t xml:space="preserve"> (бірінші бөлігінде, бұл бұзушылықтар жолаушылар мен жүктерді тасымалдау қағидаларын бұзушылық болып табылатын кезде, екінші, үшінші, 3-1, 3-2 және 3-3-бөліктерінде), </w:t>
      </w:r>
      <w:r w:rsidRPr="00651DC3">
        <w:rPr>
          <w:bCs/>
        </w:rPr>
        <w:t>467-1</w:t>
      </w:r>
      <w:r w:rsidRPr="00651DC3">
        <w:rPr>
          <w:rStyle w:val="s0"/>
        </w:rPr>
        <w:t xml:space="preserve">, </w:t>
      </w:r>
      <w:r w:rsidRPr="00651DC3">
        <w:rPr>
          <w:bCs/>
        </w:rPr>
        <w:t>473-1</w:t>
      </w:r>
      <w:r w:rsidRPr="00651DC3">
        <w:rPr>
          <w:rStyle w:val="s0"/>
        </w:rPr>
        <w:t xml:space="preserve">, </w:t>
      </w:r>
      <w:r w:rsidRPr="00651DC3">
        <w:rPr>
          <w:bCs/>
        </w:rPr>
        <w:t>470</w:t>
      </w:r>
      <w:r w:rsidRPr="00651DC3">
        <w:rPr>
          <w:rStyle w:val="s0"/>
        </w:rPr>
        <w:t xml:space="preserve"> </w:t>
      </w:r>
      <w:r w:rsidRPr="00651DC3">
        <w:rPr>
          <w:bCs/>
        </w:rPr>
        <w:t>477</w:t>
      </w:r>
      <w:r w:rsidRPr="00651DC3">
        <w:rPr>
          <w:rStyle w:val="s0"/>
        </w:rPr>
        <w:t xml:space="preserve"> (бірінші, екінші, төртінші бөліктерінде), </w:t>
      </w:r>
      <w:r w:rsidRPr="00651DC3">
        <w:rPr>
          <w:bCs/>
        </w:rPr>
        <w:t>479 - 480</w:t>
      </w:r>
      <w:r w:rsidRPr="00651DC3">
        <w:rPr>
          <w:rStyle w:val="s0"/>
        </w:rPr>
        <w:t xml:space="preserve"> (әуе көлігі кемелеріндегі бұзушылықтарды қоспағанда), </w:t>
      </w:r>
      <w:r w:rsidRPr="00651DC3">
        <w:rPr>
          <w:bCs/>
        </w:rPr>
        <w:t>480-1</w:t>
      </w:r>
      <w:r w:rsidRPr="00651DC3">
        <w:rPr>
          <w:rStyle w:val="s0"/>
        </w:rPr>
        <w:t xml:space="preserve">, </w:t>
      </w:r>
      <w:r w:rsidRPr="00651DC3">
        <w:rPr>
          <w:bCs/>
        </w:rPr>
        <w:t>481</w:t>
      </w:r>
      <w:r w:rsidRPr="00651DC3">
        <w:rPr>
          <w:rStyle w:val="s0"/>
        </w:rPr>
        <w:t xml:space="preserve">, </w:t>
      </w:r>
      <w:r w:rsidRPr="00651DC3">
        <w:rPr>
          <w:bCs/>
        </w:rPr>
        <w:t>483</w:t>
      </w:r>
      <w:r w:rsidRPr="00651DC3">
        <w:rPr>
          <w:rStyle w:val="s0"/>
        </w:rPr>
        <w:t xml:space="preserve">, </w:t>
      </w:r>
      <w:r w:rsidRPr="00651DC3">
        <w:rPr>
          <w:bCs/>
        </w:rPr>
        <w:t>483-1</w:t>
      </w:r>
      <w:r w:rsidRPr="00651DC3">
        <w:rPr>
          <w:rStyle w:val="s0"/>
        </w:rPr>
        <w:t xml:space="preserve">, </w:t>
      </w:r>
      <w:r w:rsidRPr="00651DC3">
        <w:rPr>
          <w:bCs/>
        </w:rPr>
        <w:t>486</w:t>
      </w:r>
      <w:r w:rsidRPr="00651DC3">
        <w:rPr>
          <w:rStyle w:val="s0"/>
        </w:rPr>
        <w:t xml:space="preserve"> (бірінші бөлігінде)-баптарында көзделген әкімшілік құқық бұзушылық туралы істерді қарайды.</w:t>
      </w:r>
    </w:p>
    <w:p w:rsidR="008102A6" w:rsidRPr="00651DC3" w:rsidRDefault="008102A6" w:rsidP="00651DC3">
      <w:pPr>
        <w:jc w:val="both"/>
      </w:pPr>
      <w:bookmarkStart w:id="4993" w:name="SUB5480200"/>
      <w:bookmarkEnd w:id="4993"/>
      <w:r w:rsidRPr="00651DC3">
        <w:rPr>
          <w:rStyle w:val="s0"/>
        </w:rPr>
        <w:t>2. Көлік бақылау органдары атынан әкімшілік құқық бұзушылық туралы істерді қарауға және әкімшілік жаза қолдануға:</w:t>
      </w:r>
    </w:p>
    <w:p w:rsidR="008102A6" w:rsidRPr="00651DC3" w:rsidRDefault="008102A6" w:rsidP="00651DC3">
      <w:pPr>
        <w:jc w:val="both"/>
      </w:pPr>
      <w:r w:rsidRPr="00651DC3">
        <w:rPr>
          <w:rStyle w:val="s0"/>
        </w:rPr>
        <w:t>осы Кодекстің көлік бақылау органдарының қарауына жатқызылған барлық баптары бойынша - көлік бақылау органының басшысы мен оның орынбасарлары, аумақтық көлік бақылау органдарының бастықтары мен олардың орынбасарлары;</w:t>
      </w:r>
    </w:p>
    <w:p w:rsidR="008102A6" w:rsidRPr="00651DC3" w:rsidRDefault="008102A6" w:rsidP="00651DC3">
      <w:pPr>
        <w:jc w:val="both"/>
      </w:pPr>
      <w:r w:rsidRPr="00651DC3">
        <w:rPr>
          <w:bCs/>
        </w:rPr>
        <w:t>357-2</w:t>
      </w:r>
      <w:r w:rsidRPr="00651DC3">
        <w:rPr>
          <w:rStyle w:val="s0"/>
        </w:rPr>
        <w:t xml:space="preserve"> (бірінші бөлігінде), </w:t>
      </w:r>
      <w:r w:rsidRPr="00651DC3">
        <w:rPr>
          <w:bCs/>
        </w:rPr>
        <w:t>440</w:t>
      </w:r>
      <w:bookmarkEnd w:id="674"/>
      <w:r w:rsidRPr="00651DC3">
        <w:rPr>
          <w:rStyle w:val="s0"/>
        </w:rPr>
        <w:t xml:space="preserve">, </w:t>
      </w:r>
      <w:r w:rsidRPr="00651DC3">
        <w:rPr>
          <w:bCs/>
        </w:rPr>
        <w:t>440-1</w:t>
      </w:r>
      <w:bookmarkEnd w:id="675"/>
      <w:r w:rsidRPr="00651DC3">
        <w:rPr>
          <w:rStyle w:val="s0"/>
        </w:rPr>
        <w:t xml:space="preserve">, </w:t>
      </w:r>
      <w:r w:rsidRPr="00651DC3">
        <w:rPr>
          <w:bCs/>
        </w:rPr>
        <w:t>441,</w:t>
      </w:r>
      <w:r w:rsidRPr="00651DC3">
        <w:rPr>
          <w:rStyle w:val="s0"/>
        </w:rPr>
        <w:t xml:space="preserve"> </w:t>
      </w:r>
      <w:r w:rsidRPr="00651DC3">
        <w:rPr>
          <w:bCs/>
        </w:rPr>
        <w:t>447</w:t>
      </w:r>
      <w:r w:rsidRPr="00651DC3">
        <w:rPr>
          <w:rStyle w:val="s0"/>
        </w:rPr>
        <w:t xml:space="preserve">, </w:t>
      </w:r>
      <w:r w:rsidRPr="00651DC3">
        <w:rPr>
          <w:bCs/>
        </w:rPr>
        <w:t>447-1</w:t>
      </w:r>
      <w:r w:rsidRPr="00651DC3">
        <w:rPr>
          <w:rStyle w:val="s0"/>
        </w:rPr>
        <w:t xml:space="preserve"> (бiрiншi бөлiгiнде), </w:t>
      </w:r>
      <w:r w:rsidRPr="00651DC3">
        <w:rPr>
          <w:bCs/>
        </w:rPr>
        <w:t>447-2</w:t>
      </w:r>
      <w:r w:rsidRPr="00651DC3">
        <w:rPr>
          <w:rStyle w:val="s0"/>
        </w:rPr>
        <w:t xml:space="preserve">, </w:t>
      </w:r>
      <w:r w:rsidRPr="00651DC3">
        <w:rPr>
          <w:bCs/>
        </w:rPr>
        <w:t>447-4</w:t>
      </w:r>
      <w:r w:rsidRPr="00651DC3">
        <w:rPr>
          <w:rStyle w:val="s0"/>
        </w:rPr>
        <w:t xml:space="preserve">, </w:t>
      </w:r>
      <w:r w:rsidRPr="00651DC3">
        <w:rPr>
          <w:bCs/>
        </w:rPr>
        <w:t>447-5</w:t>
      </w:r>
      <w:r w:rsidRPr="00651DC3">
        <w:rPr>
          <w:rStyle w:val="s0"/>
        </w:rPr>
        <w:t xml:space="preserve">, </w:t>
      </w:r>
      <w:r w:rsidRPr="00651DC3">
        <w:rPr>
          <w:bCs/>
        </w:rPr>
        <w:t>452</w:t>
      </w:r>
      <w:r w:rsidRPr="00651DC3">
        <w:rPr>
          <w:rStyle w:val="s0"/>
        </w:rPr>
        <w:t xml:space="preserve">, </w:t>
      </w:r>
      <w:r w:rsidRPr="00651DC3">
        <w:rPr>
          <w:bCs/>
        </w:rPr>
        <w:t>454</w:t>
      </w:r>
      <w:r w:rsidRPr="00651DC3">
        <w:rPr>
          <w:rStyle w:val="s0"/>
        </w:rPr>
        <w:t xml:space="preserve"> (төртінші бөлігінде), </w:t>
      </w:r>
      <w:r w:rsidRPr="00651DC3">
        <w:rPr>
          <w:bCs/>
        </w:rPr>
        <w:t>455</w:t>
      </w:r>
      <w:r w:rsidRPr="00651DC3">
        <w:rPr>
          <w:rStyle w:val="s0"/>
        </w:rPr>
        <w:t xml:space="preserve">, </w:t>
      </w:r>
      <w:r w:rsidRPr="00651DC3">
        <w:rPr>
          <w:bCs/>
        </w:rPr>
        <w:t>456</w:t>
      </w:r>
      <w:bookmarkEnd w:id="699"/>
      <w:r w:rsidRPr="00651DC3">
        <w:rPr>
          <w:rStyle w:val="s0"/>
        </w:rPr>
        <w:t xml:space="preserve">, </w:t>
      </w:r>
      <w:r w:rsidRPr="00651DC3">
        <w:rPr>
          <w:bCs/>
        </w:rPr>
        <w:t>459</w:t>
      </w:r>
      <w:r w:rsidRPr="00651DC3">
        <w:rPr>
          <w:rStyle w:val="s0"/>
        </w:rPr>
        <w:t>-</w:t>
      </w:r>
      <w:r w:rsidRPr="00651DC3">
        <w:rPr>
          <w:bCs/>
        </w:rPr>
        <w:t>460</w:t>
      </w:r>
      <w:r w:rsidRPr="00651DC3">
        <w:rPr>
          <w:rStyle w:val="s0"/>
        </w:rPr>
        <w:t xml:space="preserve"> (әуе көлігі кемелеріндегі бұзушылықтарды қоспағанда), </w:t>
      </w:r>
      <w:r w:rsidRPr="00651DC3">
        <w:rPr>
          <w:bCs/>
        </w:rPr>
        <w:t>461</w:t>
      </w:r>
      <w:r w:rsidRPr="00651DC3">
        <w:rPr>
          <w:rStyle w:val="s0"/>
        </w:rPr>
        <w:t xml:space="preserve"> (6-1-бөлігінде), </w:t>
      </w:r>
      <w:r w:rsidRPr="00651DC3">
        <w:rPr>
          <w:bCs/>
        </w:rPr>
        <w:t>463</w:t>
      </w:r>
      <w:r w:rsidRPr="00651DC3">
        <w:rPr>
          <w:rStyle w:val="s0"/>
        </w:rPr>
        <w:t xml:space="preserve"> (бірінші бөлігінде, бұл бұзушылықтар жолаушылар мен жүктерді тасымалдау қағидаларын бұзушылық болып табылатын кезде, екінші, үшінші, 3-1, 3-2 және 3-3-бөліктерінде), </w:t>
      </w:r>
      <w:r w:rsidRPr="00651DC3">
        <w:rPr>
          <w:bCs/>
        </w:rPr>
        <w:t>467-1</w:t>
      </w:r>
      <w:r w:rsidRPr="00651DC3">
        <w:rPr>
          <w:rStyle w:val="s0"/>
        </w:rPr>
        <w:t xml:space="preserve">, </w:t>
      </w:r>
      <w:r w:rsidRPr="00651DC3">
        <w:rPr>
          <w:bCs/>
        </w:rPr>
        <w:t>473-1</w:t>
      </w:r>
      <w:bookmarkEnd w:id="731"/>
      <w:r w:rsidRPr="00651DC3">
        <w:rPr>
          <w:rStyle w:val="s0"/>
        </w:rPr>
        <w:t xml:space="preserve">, </w:t>
      </w:r>
      <w:r w:rsidRPr="00651DC3">
        <w:rPr>
          <w:bCs/>
        </w:rPr>
        <w:t>477</w:t>
      </w:r>
      <w:r w:rsidRPr="00651DC3">
        <w:rPr>
          <w:rStyle w:val="s0"/>
        </w:rPr>
        <w:t xml:space="preserve"> (бірінші, екінші, төртінші бөліктерінде), </w:t>
      </w:r>
      <w:r w:rsidRPr="00651DC3">
        <w:rPr>
          <w:bCs/>
        </w:rPr>
        <w:t>479-480</w:t>
      </w:r>
      <w:r w:rsidRPr="00651DC3">
        <w:rPr>
          <w:rStyle w:val="s0"/>
        </w:rPr>
        <w:t xml:space="preserve"> (әуе көлігі кемелеріндегі бұзушылықтарды қоспағанда), </w:t>
      </w:r>
      <w:r w:rsidRPr="00651DC3">
        <w:rPr>
          <w:bCs/>
        </w:rPr>
        <w:t>480-1</w:t>
      </w:r>
      <w:bookmarkEnd w:id="740"/>
      <w:r w:rsidRPr="00651DC3">
        <w:rPr>
          <w:rStyle w:val="s0"/>
        </w:rPr>
        <w:t xml:space="preserve">, </w:t>
      </w:r>
      <w:r w:rsidRPr="00651DC3">
        <w:rPr>
          <w:bCs/>
        </w:rPr>
        <w:t>481</w:t>
      </w:r>
      <w:r w:rsidRPr="00651DC3">
        <w:rPr>
          <w:rStyle w:val="s0"/>
        </w:rPr>
        <w:t xml:space="preserve">, </w:t>
      </w:r>
      <w:r w:rsidRPr="00651DC3">
        <w:rPr>
          <w:bCs/>
        </w:rPr>
        <w:t>483</w:t>
      </w:r>
      <w:r w:rsidRPr="00651DC3">
        <w:rPr>
          <w:rStyle w:val="s0"/>
        </w:rPr>
        <w:t xml:space="preserve">, </w:t>
      </w:r>
      <w:r w:rsidRPr="00651DC3">
        <w:rPr>
          <w:bCs/>
        </w:rPr>
        <w:t>483-1</w:t>
      </w:r>
      <w:bookmarkEnd w:id="744"/>
      <w:r w:rsidRPr="00651DC3">
        <w:rPr>
          <w:rStyle w:val="s0"/>
        </w:rPr>
        <w:t xml:space="preserve">, </w:t>
      </w:r>
      <w:r w:rsidRPr="00651DC3">
        <w:rPr>
          <w:bCs/>
        </w:rPr>
        <w:t>486</w:t>
      </w:r>
      <w:bookmarkEnd w:id="747"/>
      <w:r w:rsidRPr="00651DC3">
        <w:rPr>
          <w:rStyle w:val="s0"/>
        </w:rPr>
        <w:t xml:space="preserve"> (бірінші бөлігінде)-баптарында көзделген әкімшілік құқық бұзушылық бойынша — көліктік бақылау органдарының осыған уәкілетті лауазымды адамдары құқылы.</w:t>
      </w:r>
    </w:p>
    <w:p w:rsidR="008102A6" w:rsidRPr="00651DC3" w:rsidRDefault="008102A6" w:rsidP="00651DC3">
      <w:pPr>
        <w:jc w:val="both"/>
      </w:pPr>
      <w:bookmarkStart w:id="4994" w:name="SUB5480300"/>
      <w:bookmarkEnd w:id="4994"/>
      <w:r w:rsidRPr="00651DC3">
        <w:rPr>
          <w:rStyle w:val="s0"/>
        </w:rPr>
        <w:t xml:space="preserve">3. Осы баптың екінші бөлігінің үшінші абзацында көрсетілген лауазымды адамдар салатын </w:t>
      </w:r>
      <w:r w:rsidRPr="00651DC3">
        <w:t>айыппұл мөлшерi жиырма</w:t>
      </w:r>
      <w:r w:rsidRPr="00651DC3">
        <w:rPr>
          <w:rStyle w:val="s0"/>
        </w:rPr>
        <w:t xml:space="preserve"> айлық есептік көрсеткіштен аспауға тиіс.</w:t>
      </w:r>
    </w:p>
    <w:p w:rsidR="008102A6" w:rsidRPr="00651DC3" w:rsidRDefault="008102A6" w:rsidP="006104CE">
      <w:r w:rsidRPr="00651DC3">
        <w:rPr>
          <w:rStyle w:val="s0"/>
        </w:rPr>
        <w:t> </w:t>
      </w:r>
      <w:bookmarkStart w:id="4995" w:name="SUB548010000"/>
      <w:bookmarkEnd w:id="4995"/>
      <w:r w:rsidRPr="00651DC3">
        <w:rPr>
          <w:rStyle w:val="s3"/>
        </w:rPr>
        <w:t xml:space="preserve">2012.13.01. № 542-IV ҚР </w:t>
      </w:r>
      <w:bookmarkStart w:id="4996" w:name="sub1002452072"/>
      <w:r w:rsidRPr="00651DC3">
        <w:rPr>
          <w:rStyle w:val="s9"/>
          <w:bCs/>
          <w:i w:val="0"/>
          <w:iCs w:val="0"/>
        </w:rPr>
        <w:t>Заңымен</w:t>
      </w:r>
      <w:bookmarkEnd w:id="4996"/>
      <w:r w:rsidRPr="00651DC3">
        <w:rPr>
          <w:rStyle w:val="s3"/>
        </w:rPr>
        <w:t xml:space="preserve"> 548-1-баппен толықтырылды (алғашқы ресми </w:t>
      </w:r>
      <w:bookmarkStart w:id="4997" w:name="sub1002251477"/>
      <w:r w:rsidRPr="00651DC3">
        <w:rPr>
          <w:rStyle w:val="s9"/>
          <w:bCs/>
          <w:i w:val="0"/>
          <w:iCs w:val="0"/>
        </w:rPr>
        <w:t>жарияланғанынан</w:t>
      </w:r>
      <w:r w:rsidRPr="00651DC3">
        <w:rPr>
          <w:rStyle w:val="s3"/>
        </w:rPr>
        <w:t xml:space="preserve"> кейін алты ай өткен соң қолданысқа енгiзiлді) </w:t>
      </w:r>
    </w:p>
    <w:p w:rsidR="008102A6" w:rsidRPr="00651DC3" w:rsidRDefault="008102A6" w:rsidP="00651DC3">
      <w:pPr>
        <w:jc w:val="both"/>
      </w:pPr>
      <w:r w:rsidRPr="00651DC3">
        <w:rPr>
          <w:rStyle w:val="s1"/>
          <w:b w:val="0"/>
        </w:rPr>
        <w:t xml:space="preserve">548-1-бап. </w:t>
      </w:r>
      <w:r w:rsidRPr="00651DC3">
        <w:rPr>
          <w:rStyle w:val="s0"/>
        </w:rPr>
        <w:t>Мемлекеттік энергетикалық қадағалау және бақылау органдары</w:t>
      </w:r>
    </w:p>
    <w:p w:rsidR="008102A6" w:rsidRPr="00651DC3" w:rsidRDefault="008102A6" w:rsidP="00651DC3">
      <w:pPr>
        <w:jc w:val="both"/>
      </w:pPr>
      <w:bookmarkStart w:id="4998" w:name="SUB548010100"/>
      <w:bookmarkEnd w:id="4998"/>
      <w:r w:rsidRPr="00651DC3">
        <w:rPr>
          <w:rStyle w:val="s0"/>
        </w:rPr>
        <w:t xml:space="preserve">1. Мемлекеттік энергетикалық қадағалау және бақылау органдары осы Кодекстің </w:t>
      </w:r>
      <w:r w:rsidRPr="00651DC3">
        <w:rPr>
          <w:bCs/>
        </w:rPr>
        <w:t>219-1</w:t>
      </w:r>
      <w:bookmarkEnd w:id="345"/>
      <w:r w:rsidRPr="00651DC3">
        <w:rPr>
          <w:rStyle w:val="s0"/>
        </w:rPr>
        <w:t xml:space="preserve">, </w:t>
      </w:r>
      <w:r w:rsidRPr="00651DC3">
        <w:rPr>
          <w:bCs/>
        </w:rPr>
        <w:t>219-2</w:t>
      </w:r>
      <w:bookmarkEnd w:id="346"/>
      <w:r w:rsidRPr="00651DC3">
        <w:rPr>
          <w:rStyle w:val="s0"/>
        </w:rPr>
        <w:t xml:space="preserve">, </w:t>
      </w:r>
      <w:r w:rsidRPr="00651DC3">
        <w:rPr>
          <w:bCs/>
        </w:rPr>
        <w:t>219-3</w:t>
      </w:r>
      <w:bookmarkEnd w:id="347"/>
      <w:r w:rsidRPr="00651DC3">
        <w:rPr>
          <w:rStyle w:val="s0"/>
        </w:rPr>
        <w:t xml:space="preserve">, </w:t>
      </w:r>
      <w:r w:rsidRPr="00651DC3">
        <w:rPr>
          <w:bCs/>
        </w:rPr>
        <w:t>219-4</w:t>
      </w:r>
      <w:bookmarkEnd w:id="348"/>
      <w:r w:rsidRPr="00651DC3">
        <w:rPr>
          <w:rStyle w:val="s0"/>
        </w:rPr>
        <w:t xml:space="preserve">, </w:t>
      </w:r>
      <w:r w:rsidRPr="00651DC3">
        <w:rPr>
          <w:bCs/>
        </w:rPr>
        <w:t>219-5</w:t>
      </w:r>
      <w:bookmarkEnd w:id="349"/>
      <w:r w:rsidRPr="00651DC3">
        <w:rPr>
          <w:rStyle w:val="s0"/>
        </w:rPr>
        <w:t xml:space="preserve">, </w:t>
      </w:r>
      <w:r w:rsidRPr="00651DC3">
        <w:rPr>
          <w:bCs/>
        </w:rPr>
        <w:t>219-7</w:t>
      </w:r>
      <w:bookmarkEnd w:id="351"/>
      <w:r w:rsidRPr="00651DC3">
        <w:rPr>
          <w:rStyle w:val="s0"/>
        </w:rPr>
        <w:t xml:space="preserve">, </w:t>
      </w:r>
      <w:r w:rsidRPr="00651DC3">
        <w:rPr>
          <w:bCs/>
        </w:rPr>
        <w:t>219-8</w:t>
      </w:r>
      <w:r w:rsidRPr="00651DC3">
        <w:rPr>
          <w:rStyle w:val="s0"/>
        </w:rPr>
        <w:t xml:space="preserve"> (бірінші бөлігі), </w:t>
      </w:r>
      <w:r w:rsidRPr="00651DC3">
        <w:rPr>
          <w:bCs/>
        </w:rPr>
        <w:t>219-10-баптарында</w:t>
      </w:r>
      <w:bookmarkEnd w:id="354"/>
      <w:r w:rsidRPr="00651DC3">
        <w:rPr>
          <w:rStyle w:val="s0"/>
        </w:rPr>
        <w:t xml:space="preserve"> көзделген әкімшілік құқық бұзушылықтар туралы істерді қарайды.</w:t>
      </w:r>
    </w:p>
    <w:p w:rsidR="008102A6" w:rsidRPr="00651DC3" w:rsidRDefault="008102A6" w:rsidP="00651DC3">
      <w:pPr>
        <w:jc w:val="both"/>
      </w:pPr>
      <w:bookmarkStart w:id="4999" w:name="SUB548010200"/>
      <w:bookmarkEnd w:id="4999"/>
      <w:r w:rsidRPr="00651DC3">
        <w:rPr>
          <w:rStyle w:val="s0"/>
        </w:rPr>
        <w:t>2. Мемлекеттік энергетикалық қадағалау және бақылау органдарының аумақтық бөлімшелерінің басшылары әкiмшiлiк құқық бұзушылық туралы iстердi қарауға және әкімшілік жаза қолдануға құқылы.</w:t>
      </w:r>
    </w:p>
    <w:p w:rsidR="008102A6" w:rsidRPr="00651DC3" w:rsidRDefault="008102A6" w:rsidP="00651DC3">
      <w:pPr>
        <w:jc w:val="both"/>
      </w:pPr>
      <w:r w:rsidRPr="00651DC3">
        <w:t> </w:t>
      </w:r>
      <w:bookmarkStart w:id="5000" w:name="SUB5490000"/>
      <w:bookmarkEnd w:id="5000"/>
      <w:r w:rsidRPr="00651DC3">
        <w:rPr>
          <w:rStyle w:val="s3"/>
        </w:rPr>
        <w:t xml:space="preserve">ҚР 07.01.03 ж. </w:t>
      </w:r>
      <w:bookmarkStart w:id="5001" w:name="sub1000231002"/>
      <w:r w:rsidRPr="00651DC3">
        <w:rPr>
          <w:rStyle w:val="s9"/>
          <w:bCs/>
          <w:i w:val="0"/>
          <w:iCs w:val="0"/>
        </w:rPr>
        <w:t>№ 372-II</w:t>
      </w:r>
      <w:bookmarkEnd w:id="5001"/>
      <w:r w:rsidRPr="00651DC3">
        <w:rPr>
          <w:rStyle w:val="s3"/>
        </w:rPr>
        <w:t xml:space="preserve">; 03.06.03 ж. </w:t>
      </w:r>
      <w:bookmarkStart w:id="5002" w:name="sub1000231003"/>
      <w:r w:rsidRPr="00651DC3">
        <w:rPr>
          <w:rStyle w:val="s9"/>
          <w:bCs/>
          <w:i w:val="0"/>
          <w:iCs w:val="0"/>
        </w:rPr>
        <w:t>№ 428-II</w:t>
      </w:r>
      <w:bookmarkEnd w:id="5002"/>
      <w:r w:rsidRPr="00651DC3">
        <w:rPr>
          <w:rStyle w:val="s3"/>
        </w:rPr>
        <w:t xml:space="preserve">; 03.07.03 ж. </w:t>
      </w:r>
      <w:bookmarkStart w:id="5003" w:name="sub1000231004"/>
      <w:r w:rsidRPr="00651DC3">
        <w:rPr>
          <w:rStyle w:val="s9"/>
          <w:bCs/>
          <w:i w:val="0"/>
          <w:iCs w:val="0"/>
        </w:rPr>
        <w:t>№ 464-II</w:t>
      </w:r>
      <w:bookmarkEnd w:id="5003"/>
      <w:r w:rsidRPr="00651DC3">
        <w:rPr>
          <w:rStyle w:val="s3"/>
        </w:rPr>
        <w:t xml:space="preserve"> (бұр. </w:t>
      </w:r>
      <w:bookmarkStart w:id="5004" w:name="sub1000231005"/>
      <w:r w:rsidRPr="00651DC3">
        <w:rPr>
          <w:rStyle w:val="s9"/>
          <w:bCs/>
          <w:i w:val="0"/>
          <w:iCs w:val="0"/>
        </w:rPr>
        <w:t>ред.</w:t>
      </w:r>
      <w:bookmarkEnd w:id="5004"/>
      <w:r w:rsidRPr="00651DC3">
        <w:rPr>
          <w:rStyle w:val="s3"/>
        </w:rPr>
        <w:t xml:space="preserve"> қара) Заңдарымен 549-бап толықтырылды; ҚР 05.12.03 ж. </w:t>
      </w:r>
      <w:bookmarkStart w:id="5005" w:name="sub1000231006"/>
      <w:r w:rsidRPr="00651DC3">
        <w:rPr>
          <w:rStyle w:val="s9"/>
          <w:bCs/>
          <w:i w:val="0"/>
          <w:iCs w:val="0"/>
        </w:rPr>
        <w:t>№ 506-II</w:t>
      </w:r>
      <w:bookmarkEnd w:id="5005"/>
      <w:r w:rsidRPr="00651DC3">
        <w:rPr>
          <w:rStyle w:val="s3"/>
        </w:rPr>
        <w:t xml:space="preserve"> (</w:t>
      </w:r>
      <w:bookmarkStart w:id="5006" w:name="sub1000231007"/>
      <w:r w:rsidRPr="00651DC3">
        <w:rPr>
          <w:rStyle w:val="s9"/>
          <w:bCs/>
          <w:i w:val="0"/>
          <w:iCs w:val="0"/>
        </w:rPr>
        <w:t>бұр. ред. қара</w:t>
      </w:r>
      <w:bookmarkEnd w:id="5006"/>
      <w:r w:rsidRPr="00651DC3">
        <w:rPr>
          <w:rStyle w:val="s3"/>
        </w:rPr>
        <w:t xml:space="preserve">); 2006.20.01. </w:t>
      </w:r>
      <w:bookmarkStart w:id="5007" w:name="sub1000437130"/>
      <w:r w:rsidRPr="00651DC3">
        <w:rPr>
          <w:rStyle w:val="s9"/>
          <w:bCs/>
          <w:i w:val="0"/>
          <w:iCs w:val="0"/>
        </w:rPr>
        <w:t>№ 123-III</w:t>
      </w:r>
      <w:bookmarkEnd w:id="5007"/>
      <w:r w:rsidRPr="00651DC3">
        <w:rPr>
          <w:rStyle w:val="s3"/>
        </w:rPr>
        <w:t xml:space="preserve"> (2006.01.01. бастап қолданысқа енгізілді) (бұр. </w:t>
      </w:r>
      <w:bookmarkStart w:id="5008" w:name="sub1000437133"/>
      <w:r w:rsidRPr="00651DC3">
        <w:rPr>
          <w:rStyle w:val="s9"/>
          <w:bCs/>
          <w:i w:val="0"/>
          <w:iCs w:val="0"/>
        </w:rPr>
        <w:t>ред.</w:t>
      </w:r>
      <w:bookmarkEnd w:id="5008"/>
      <w:r w:rsidRPr="00651DC3">
        <w:rPr>
          <w:rStyle w:val="s3"/>
        </w:rPr>
        <w:t xml:space="preserve"> қара); 2010.15.07. </w:t>
      </w:r>
      <w:bookmarkStart w:id="5009" w:name="sub1001521766"/>
      <w:r w:rsidRPr="00651DC3">
        <w:rPr>
          <w:rStyle w:val="s9"/>
          <w:bCs/>
          <w:i w:val="0"/>
          <w:iCs w:val="0"/>
        </w:rPr>
        <w:t>№ 340-IV</w:t>
      </w:r>
      <w:bookmarkEnd w:id="5009"/>
      <w:r w:rsidRPr="00651DC3">
        <w:rPr>
          <w:rStyle w:val="s3"/>
        </w:rPr>
        <w:t xml:space="preserve"> (бұр.</w:t>
      </w:r>
      <w:bookmarkStart w:id="5010" w:name="sub1001521767"/>
      <w:r w:rsidRPr="00651DC3">
        <w:rPr>
          <w:rStyle w:val="s9"/>
          <w:bCs/>
          <w:i w:val="0"/>
          <w:iCs w:val="0"/>
        </w:rPr>
        <w:t>ред</w:t>
      </w:r>
      <w:bookmarkEnd w:id="5010"/>
      <w:r w:rsidRPr="00651DC3">
        <w:rPr>
          <w:rStyle w:val="s3"/>
        </w:rPr>
        <w:t xml:space="preserve">.қара) ҚР Заңдарымен 549-бап өзгертілді </w:t>
      </w:r>
    </w:p>
    <w:p w:rsidR="008102A6" w:rsidRPr="00651DC3" w:rsidRDefault="008102A6" w:rsidP="00651DC3">
      <w:pPr>
        <w:jc w:val="both"/>
      </w:pPr>
      <w:r w:rsidRPr="00651DC3">
        <w:rPr>
          <w:rStyle w:val="s1"/>
          <w:b w:val="0"/>
        </w:rPr>
        <w:t>549-бап</w:t>
      </w:r>
      <w:r w:rsidRPr="00651DC3">
        <w:t xml:space="preserve">. Көлiк және коммуникациялар саласындағы уәкiлеттi орган </w:t>
      </w:r>
    </w:p>
    <w:p w:rsidR="008102A6" w:rsidRPr="00651DC3" w:rsidRDefault="008102A6" w:rsidP="00651DC3">
      <w:pPr>
        <w:jc w:val="both"/>
      </w:pPr>
      <w:r w:rsidRPr="00651DC3">
        <w:t xml:space="preserve">1. </w:t>
      </w:r>
      <w:bookmarkStart w:id="5011" w:name="sub1000221796"/>
      <w:r w:rsidRPr="00651DC3">
        <w:rPr>
          <w:bCs/>
        </w:rPr>
        <w:t>Көлiк және коммуникациялар саласындағы уәкiлеттi орган</w:t>
      </w:r>
      <w:bookmarkEnd w:id="5011"/>
      <w:r w:rsidRPr="00651DC3">
        <w:t xml:space="preserve"> осы Кодекстiң </w:t>
      </w:r>
      <w:r w:rsidRPr="00651DC3">
        <w:rPr>
          <w:bCs/>
        </w:rPr>
        <w:t>175</w:t>
      </w:r>
      <w:r w:rsidRPr="00651DC3">
        <w:t xml:space="preserve"> (екінші бөлігінде) (темір жол көлігімен, теңіз және ішкі су көлігімен тасымалдаушылар жасаған құқық бұзушылық бөлігінде), </w:t>
      </w:r>
      <w:bookmarkStart w:id="5012" w:name="sub1000437135"/>
      <w:r w:rsidRPr="00651DC3">
        <w:rPr>
          <w:rStyle w:val="s0"/>
          <w:bCs/>
        </w:rPr>
        <w:t>357-2</w:t>
      </w:r>
      <w:bookmarkEnd w:id="5012"/>
      <w:r w:rsidRPr="00651DC3">
        <w:rPr>
          <w:rStyle w:val="s0"/>
        </w:rPr>
        <w:t xml:space="preserve"> (бірінші бөлігінде),</w:t>
      </w:r>
      <w:r w:rsidRPr="00651DC3">
        <w:t xml:space="preserve"> </w:t>
      </w:r>
      <w:r w:rsidRPr="00651DC3">
        <w:rPr>
          <w:bCs/>
        </w:rPr>
        <w:t>441</w:t>
      </w:r>
      <w:bookmarkEnd w:id="676"/>
      <w:r w:rsidRPr="00651DC3">
        <w:t xml:space="preserve">, </w:t>
      </w:r>
      <w:r w:rsidRPr="00651DC3">
        <w:rPr>
          <w:bCs/>
        </w:rPr>
        <w:t>443</w:t>
      </w:r>
      <w:r w:rsidRPr="00651DC3">
        <w:rPr>
          <w:rStyle w:val="s0"/>
        </w:rPr>
        <w:t xml:space="preserve"> (бірінші, екінші, үшінші және төртінші бөліктерінде),</w:t>
      </w:r>
      <w:r w:rsidRPr="00651DC3">
        <w:t xml:space="preserve"> </w:t>
      </w:r>
      <w:r w:rsidRPr="00651DC3">
        <w:rPr>
          <w:bCs/>
        </w:rPr>
        <w:t>444</w:t>
      </w:r>
      <w:bookmarkEnd w:id="679"/>
      <w:r w:rsidRPr="00651DC3">
        <w:t xml:space="preserve">, </w:t>
      </w:r>
      <w:r w:rsidRPr="00651DC3">
        <w:rPr>
          <w:bCs/>
        </w:rPr>
        <w:t>446</w:t>
      </w:r>
      <w:bookmarkEnd w:id="681"/>
      <w:r w:rsidRPr="00651DC3">
        <w:t xml:space="preserve"> (бірiншi бөлiгiнде), </w:t>
      </w:r>
      <w:r w:rsidRPr="00651DC3">
        <w:rPr>
          <w:bCs/>
        </w:rPr>
        <w:t>450</w:t>
      </w:r>
      <w:bookmarkEnd w:id="693"/>
      <w:r w:rsidRPr="00651DC3">
        <w:t xml:space="preserve">, </w:t>
      </w:r>
      <w:r w:rsidRPr="00651DC3">
        <w:rPr>
          <w:bCs/>
        </w:rPr>
        <w:t>451</w:t>
      </w:r>
      <w:r w:rsidRPr="00651DC3">
        <w:t xml:space="preserve"> (екiншi бөлiгiнде), </w:t>
      </w:r>
      <w:r w:rsidRPr="00651DC3">
        <w:rPr>
          <w:bCs/>
        </w:rPr>
        <w:t>452</w:t>
      </w:r>
      <w:r w:rsidRPr="00651DC3">
        <w:t xml:space="preserve">, </w:t>
      </w:r>
      <w:r w:rsidRPr="00651DC3">
        <w:rPr>
          <w:bCs/>
        </w:rPr>
        <w:t>453</w:t>
      </w:r>
      <w:r w:rsidRPr="00651DC3">
        <w:t xml:space="preserve"> (бірiншi бөлiгiнде), </w:t>
      </w:r>
      <w:r w:rsidRPr="00651DC3">
        <w:rPr>
          <w:bCs/>
        </w:rPr>
        <w:t>455</w:t>
      </w:r>
      <w:r w:rsidRPr="00651DC3">
        <w:t xml:space="preserve"> (үшiншi бөлiгiнде), </w:t>
      </w:r>
      <w:r w:rsidRPr="00651DC3">
        <w:rPr>
          <w:bCs/>
        </w:rPr>
        <w:t>457</w:t>
      </w:r>
      <w:r w:rsidRPr="00651DC3">
        <w:t xml:space="preserve"> (өздерiнiң қадағалауындағы шағын кемелер мен олардың тұруына арналған құрылыстар базалары бөлiгiнде), </w:t>
      </w:r>
      <w:r w:rsidRPr="00651DC3">
        <w:rPr>
          <w:bCs/>
        </w:rPr>
        <w:t>459</w:t>
      </w:r>
      <w:bookmarkEnd w:id="704"/>
      <w:r w:rsidRPr="00651DC3">
        <w:t xml:space="preserve">, </w:t>
      </w:r>
      <w:r w:rsidRPr="00651DC3">
        <w:rPr>
          <w:bCs/>
        </w:rPr>
        <w:t>460</w:t>
      </w:r>
      <w:r w:rsidRPr="00651DC3">
        <w:t xml:space="preserve">, </w:t>
      </w:r>
      <w:r w:rsidRPr="00651DC3">
        <w:rPr>
          <w:bCs/>
        </w:rPr>
        <w:t>481</w:t>
      </w:r>
      <w:r w:rsidRPr="00651DC3">
        <w:rPr>
          <w:rStyle w:val="s0"/>
        </w:rPr>
        <w:t xml:space="preserve"> (теңіз және әуе көлігі кемелеріндегі бұзушылықтар бөлігінде), </w:t>
      </w:r>
      <w:r w:rsidRPr="00651DC3">
        <w:rPr>
          <w:bCs/>
        </w:rPr>
        <w:t>488</w:t>
      </w:r>
      <w:bookmarkEnd w:id="749"/>
      <w:r w:rsidRPr="00651DC3">
        <w:rPr>
          <w:rStyle w:val="s0"/>
        </w:rPr>
        <w:t>-</w:t>
      </w:r>
      <w:r w:rsidRPr="00651DC3">
        <w:rPr>
          <w:bCs/>
        </w:rPr>
        <w:t>489</w:t>
      </w:r>
      <w:bookmarkEnd w:id="750"/>
      <w:r w:rsidRPr="00651DC3">
        <w:rPr>
          <w:rStyle w:val="s0"/>
        </w:rPr>
        <w:t xml:space="preserve"> </w:t>
      </w:r>
      <w:r w:rsidRPr="00651DC3">
        <w:t xml:space="preserve">-баптарында көзделген әкiмшiлiк құқық бұзушылық туралы iстердi қарайды. </w:t>
      </w:r>
    </w:p>
    <w:p w:rsidR="008102A6" w:rsidRPr="00651DC3" w:rsidRDefault="008102A6" w:rsidP="00651DC3">
      <w:pPr>
        <w:jc w:val="both"/>
      </w:pPr>
      <w:bookmarkStart w:id="5013" w:name="SUB5490200"/>
      <w:bookmarkEnd w:id="5013"/>
      <w:r w:rsidRPr="00651DC3">
        <w:t xml:space="preserve">2. Әкiмшiлiк құқық бұзушылық туралы iстердi қарауға және әкiмшiлiк жазалар қолдануға: </w:t>
      </w:r>
    </w:p>
    <w:p w:rsidR="008102A6" w:rsidRPr="00651DC3" w:rsidRDefault="008102A6" w:rsidP="00651DC3">
      <w:pPr>
        <w:jc w:val="both"/>
      </w:pPr>
      <w:r w:rsidRPr="00651DC3">
        <w:t>Көлiк және коммуникациялар саласындағы уәкiлеттi органның басшысы мен оның орынбасарлары, көлiк және коммуникация саласындағы уәкiлеттi органның, олардың аумақтық бөлiмшелерiнiң басшылары мен олардың орынбасарлары құқылы.</w:t>
      </w:r>
    </w:p>
    <w:p w:rsidR="008102A6" w:rsidRPr="00651DC3" w:rsidRDefault="008102A6" w:rsidP="00651DC3">
      <w:pPr>
        <w:jc w:val="both"/>
      </w:pPr>
      <w:r w:rsidRPr="00651DC3">
        <w:t> </w:t>
      </w:r>
      <w:bookmarkStart w:id="5014" w:name="SUB549010000"/>
      <w:bookmarkEnd w:id="5014"/>
      <w:r w:rsidRPr="00651DC3">
        <w:rPr>
          <w:rStyle w:val="s3"/>
        </w:rPr>
        <w:t xml:space="preserve">2006.20.01. </w:t>
      </w:r>
      <w:bookmarkStart w:id="5015" w:name="sub1000437139"/>
      <w:r w:rsidRPr="00651DC3">
        <w:rPr>
          <w:rStyle w:val="s9"/>
          <w:bCs/>
          <w:i w:val="0"/>
          <w:iCs w:val="0"/>
        </w:rPr>
        <w:t>№ 123-III</w:t>
      </w:r>
      <w:bookmarkEnd w:id="5015"/>
      <w:r w:rsidRPr="00651DC3">
        <w:rPr>
          <w:rStyle w:val="s3"/>
        </w:rPr>
        <w:t xml:space="preserve"> ҚР Заңымен 549-1-баппен толықтырылды (2006.01.01. бастап қолданысқа енгізілді); 2007.27.07. № 314-III ҚР </w:t>
      </w:r>
      <w:bookmarkStart w:id="5016" w:name="sub1000707394"/>
      <w:r w:rsidRPr="00651DC3">
        <w:rPr>
          <w:rStyle w:val="s9"/>
          <w:bCs/>
          <w:i w:val="0"/>
          <w:iCs w:val="0"/>
        </w:rPr>
        <w:t>Заңымен</w:t>
      </w:r>
      <w:bookmarkEnd w:id="5016"/>
      <w:r w:rsidRPr="00651DC3">
        <w:rPr>
          <w:rStyle w:val="s3"/>
        </w:rPr>
        <w:t xml:space="preserve"> (2008.01.01. бастап қолданысқа енді) (бұр.</w:t>
      </w:r>
      <w:bookmarkStart w:id="5017" w:name="sub1000707396"/>
      <w:r w:rsidRPr="00651DC3">
        <w:rPr>
          <w:rStyle w:val="s9"/>
          <w:bCs/>
          <w:i w:val="0"/>
          <w:iCs w:val="0"/>
        </w:rPr>
        <w:t>ред</w:t>
      </w:r>
      <w:bookmarkEnd w:id="5017"/>
      <w:r w:rsidRPr="00651DC3">
        <w:rPr>
          <w:rStyle w:val="s3"/>
        </w:rPr>
        <w:t xml:space="preserve">.қара); 2009.10.07. </w:t>
      </w:r>
      <w:bookmarkStart w:id="5018" w:name="sub1001101339"/>
      <w:r w:rsidRPr="00651DC3">
        <w:rPr>
          <w:rStyle w:val="s9"/>
          <w:bCs/>
          <w:i w:val="0"/>
          <w:iCs w:val="0"/>
        </w:rPr>
        <w:t>№ 178-IV</w:t>
      </w:r>
      <w:bookmarkEnd w:id="5018"/>
      <w:r w:rsidRPr="00651DC3">
        <w:rPr>
          <w:rStyle w:val="s3"/>
        </w:rPr>
        <w:t xml:space="preserve"> ҚР Заңымен (бұр.</w:t>
      </w:r>
      <w:bookmarkStart w:id="5019" w:name="sub1001101340"/>
      <w:r w:rsidRPr="00651DC3">
        <w:rPr>
          <w:rStyle w:val="s9"/>
          <w:bCs/>
          <w:i w:val="0"/>
          <w:iCs w:val="0"/>
        </w:rPr>
        <w:t>ред</w:t>
      </w:r>
      <w:bookmarkEnd w:id="5019"/>
      <w:r w:rsidRPr="00651DC3">
        <w:rPr>
          <w:rStyle w:val="s3"/>
        </w:rPr>
        <w:t xml:space="preserve">.қара); 2009.07.12 № 221-IV ҚР </w:t>
      </w:r>
      <w:bookmarkStart w:id="5020" w:name="sub1001243740"/>
      <w:r w:rsidRPr="00651DC3">
        <w:rPr>
          <w:rStyle w:val="s9"/>
          <w:bCs/>
          <w:i w:val="0"/>
          <w:iCs w:val="0"/>
        </w:rPr>
        <w:t>Заңымен</w:t>
      </w:r>
      <w:bookmarkEnd w:id="5020"/>
      <w:r w:rsidRPr="00651DC3">
        <w:rPr>
          <w:rStyle w:val="s3"/>
        </w:rPr>
        <w:t xml:space="preserve"> (бұр.</w:t>
      </w:r>
      <w:bookmarkStart w:id="5021" w:name="sub1001243739"/>
      <w:r w:rsidRPr="00651DC3">
        <w:rPr>
          <w:rStyle w:val="s9"/>
          <w:bCs/>
          <w:i w:val="0"/>
          <w:iCs w:val="0"/>
        </w:rPr>
        <w:t>ред</w:t>
      </w:r>
      <w:bookmarkEnd w:id="5021"/>
      <w:r w:rsidRPr="00651DC3">
        <w:rPr>
          <w:rStyle w:val="s3"/>
        </w:rPr>
        <w:t xml:space="preserve">.қара); 2011.10.01. № 383-IV ҚР </w:t>
      </w:r>
      <w:bookmarkStart w:id="5022" w:name="sub1001783542"/>
      <w:r w:rsidRPr="00651DC3">
        <w:rPr>
          <w:rStyle w:val="s9"/>
          <w:bCs/>
          <w:i w:val="0"/>
          <w:iCs w:val="0"/>
        </w:rPr>
        <w:t>Заңымен</w:t>
      </w:r>
      <w:bookmarkEnd w:id="5022"/>
      <w:r w:rsidRPr="00651DC3">
        <w:rPr>
          <w:rStyle w:val="s3"/>
        </w:rPr>
        <w:t xml:space="preserve"> (</w:t>
      </w:r>
      <w:bookmarkStart w:id="5023" w:name="sub1001783547"/>
      <w:r w:rsidRPr="00651DC3">
        <w:rPr>
          <w:rStyle w:val="s9"/>
          <w:bCs/>
          <w:i w:val="0"/>
          <w:iCs w:val="0"/>
        </w:rPr>
        <w:t>бұр.ред.қара</w:t>
      </w:r>
      <w:bookmarkEnd w:id="5023"/>
      <w:r w:rsidRPr="00651DC3">
        <w:rPr>
          <w:rStyle w:val="s3"/>
        </w:rPr>
        <w:t>) 549-1-бап өзгертілді</w:t>
      </w:r>
    </w:p>
    <w:p w:rsidR="008102A6" w:rsidRPr="00651DC3" w:rsidRDefault="008102A6" w:rsidP="00651DC3">
      <w:pPr>
        <w:jc w:val="both"/>
      </w:pPr>
      <w:r w:rsidRPr="00651DC3">
        <w:rPr>
          <w:rStyle w:val="s1"/>
          <w:b w:val="0"/>
        </w:rPr>
        <w:t>549-1-бап.</w:t>
      </w:r>
      <w:r w:rsidRPr="00651DC3">
        <w:rPr>
          <w:rStyle w:val="s0"/>
        </w:rPr>
        <w:t xml:space="preserve"> Ақпараттандыру және байланыс саласындағы уәкілетті орган</w:t>
      </w:r>
    </w:p>
    <w:p w:rsidR="008102A6" w:rsidRPr="00651DC3" w:rsidRDefault="008102A6" w:rsidP="00651DC3">
      <w:pPr>
        <w:jc w:val="both"/>
      </w:pPr>
      <w:r w:rsidRPr="00651DC3">
        <w:rPr>
          <w:rStyle w:val="s0"/>
        </w:rPr>
        <w:t xml:space="preserve">1. </w:t>
      </w:r>
      <w:bookmarkStart w:id="5024" w:name="sub1000257842"/>
      <w:r w:rsidRPr="00651DC3">
        <w:rPr>
          <w:rStyle w:val="s0"/>
          <w:bCs/>
        </w:rPr>
        <w:t>Ақпараттандыру және байланыс саласындағы уәкілетті орган</w:t>
      </w:r>
      <w:bookmarkEnd w:id="5024"/>
      <w:r w:rsidRPr="00651DC3">
        <w:rPr>
          <w:rStyle w:val="s0"/>
        </w:rPr>
        <w:t xml:space="preserve"> осы Кодекстің </w:t>
      </w:r>
      <w:r w:rsidRPr="00651DC3">
        <w:rPr>
          <w:bCs/>
        </w:rPr>
        <w:t>357-2</w:t>
      </w:r>
      <w:r w:rsidRPr="00651DC3">
        <w:rPr>
          <w:rStyle w:val="s0"/>
        </w:rPr>
        <w:t xml:space="preserve"> (бірінші бөлігінде), </w:t>
      </w:r>
      <w:r w:rsidRPr="00651DC3">
        <w:rPr>
          <w:bCs/>
        </w:rPr>
        <w:t>492</w:t>
      </w:r>
      <w:r w:rsidRPr="00651DC3">
        <w:rPr>
          <w:rStyle w:val="s0"/>
        </w:rPr>
        <w:t xml:space="preserve"> (бірінші бөлігінде), </w:t>
      </w:r>
      <w:r w:rsidRPr="00651DC3">
        <w:rPr>
          <w:bCs/>
        </w:rPr>
        <w:t>494</w:t>
      </w:r>
      <w:r w:rsidRPr="00651DC3">
        <w:rPr>
          <w:rStyle w:val="s0"/>
        </w:rPr>
        <w:t xml:space="preserve"> (бірінші бөлігінде), </w:t>
      </w:r>
      <w:r w:rsidRPr="00651DC3">
        <w:rPr>
          <w:bCs/>
        </w:rPr>
        <w:t>494-1</w:t>
      </w:r>
      <w:r w:rsidRPr="00651DC3">
        <w:rPr>
          <w:rStyle w:val="s0"/>
        </w:rPr>
        <w:t xml:space="preserve"> (бірінші, екінші және төртінші бөліктерінде), </w:t>
      </w:r>
      <w:r w:rsidRPr="00651DC3">
        <w:rPr>
          <w:bCs/>
        </w:rPr>
        <w:t>495</w:t>
      </w:r>
      <w:bookmarkEnd w:id="761"/>
      <w:r w:rsidRPr="00651DC3">
        <w:rPr>
          <w:rStyle w:val="s0"/>
        </w:rPr>
        <w:t xml:space="preserve">, </w:t>
      </w:r>
      <w:r w:rsidRPr="00651DC3">
        <w:rPr>
          <w:bCs/>
        </w:rPr>
        <w:t>496</w:t>
      </w:r>
      <w:r w:rsidRPr="00651DC3">
        <w:rPr>
          <w:rStyle w:val="s0"/>
        </w:rPr>
        <w:t xml:space="preserve"> (бірінші бөлігінде), </w:t>
      </w:r>
      <w:r w:rsidRPr="00651DC3">
        <w:rPr>
          <w:bCs/>
        </w:rPr>
        <w:t>497-1</w:t>
      </w:r>
      <w:bookmarkEnd w:id="765"/>
      <w:r w:rsidRPr="00651DC3">
        <w:rPr>
          <w:rStyle w:val="s0"/>
        </w:rPr>
        <w:t xml:space="preserve">, </w:t>
      </w:r>
      <w:r w:rsidRPr="00651DC3">
        <w:rPr>
          <w:bCs/>
        </w:rPr>
        <w:t>497-2</w:t>
      </w:r>
      <w:bookmarkEnd w:id="766"/>
      <w:r w:rsidRPr="00651DC3">
        <w:rPr>
          <w:rStyle w:val="s0"/>
        </w:rPr>
        <w:t xml:space="preserve">, </w:t>
      </w:r>
      <w:r w:rsidRPr="00651DC3">
        <w:rPr>
          <w:bCs/>
        </w:rPr>
        <w:t>497-3</w:t>
      </w:r>
      <w:bookmarkEnd w:id="767"/>
      <w:r w:rsidRPr="00651DC3">
        <w:rPr>
          <w:rStyle w:val="s0"/>
        </w:rPr>
        <w:t>-баптарында көзделген әкімшілік құқық бұзушылық туралы істерді қарайды.</w:t>
      </w:r>
    </w:p>
    <w:p w:rsidR="008102A6" w:rsidRPr="00651DC3" w:rsidRDefault="008102A6" w:rsidP="00651DC3">
      <w:pPr>
        <w:jc w:val="both"/>
      </w:pPr>
      <w:r w:rsidRPr="00651DC3">
        <w:rPr>
          <w:rStyle w:val="s0"/>
        </w:rPr>
        <w:t>2. Әкімшілік құқық бұзушылық туралы істерді қарауға және әкімшілік жаза қолдануға:</w:t>
      </w:r>
    </w:p>
    <w:p w:rsidR="008102A6" w:rsidRPr="00651DC3" w:rsidRDefault="008102A6" w:rsidP="00651DC3">
      <w:pPr>
        <w:jc w:val="both"/>
      </w:pPr>
      <w:r w:rsidRPr="00651DC3">
        <w:rPr>
          <w:rStyle w:val="s0"/>
        </w:rPr>
        <w:t>1) ақпараттандыру және байланыс саласындағы уәкілетті органның басшысы мен оның орынбасарлары;</w:t>
      </w:r>
    </w:p>
    <w:p w:rsidR="008102A6" w:rsidRPr="00651DC3" w:rsidRDefault="008102A6" w:rsidP="00651DC3">
      <w:pPr>
        <w:jc w:val="both"/>
      </w:pPr>
      <w:r w:rsidRPr="00651DC3">
        <w:rPr>
          <w:rStyle w:val="s0"/>
        </w:rPr>
        <w:t>2) ақпараттандыру және байланыс саласындағы уәкілетті органның аумақтық органдарының басшылары құқылы.</w:t>
      </w:r>
    </w:p>
    <w:p w:rsidR="008102A6" w:rsidRPr="00651DC3" w:rsidRDefault="008102A6" w:rsidP="00651DC3">
      <w:pPr>
        <w:jc w:val="both"/>
      </w:pPr>
      <w:r w:rsidRPr="00651DC3">
        <w:t> </w:t>
      </w:r>
      <w:bookmarkStart w:id="5025" w:name="SUB5500000"/>
      <w:bookmarkEnd w:id="5025"/>
      <w:r w:rsidRPr="00651DC3">
        <w:rPr>
          <w:rStyle w:val="s3"/>
        </w:rPr>
        <w:t xml:space="preserve">ҚР 05.12.03 ж. </w:t>
      </w:r>
      <w:bookmarkStart w:id="5026" w:name="sub1000231014"/>
      <w:r w:rsidRPr="00651DC3">
        <w:rPr>
          <w:rStyle w:val="s9"/>
          <w:bCs/>
          <w:i w:val="0"/>
          <w:iCs w:val="0"/>
        </w:rPr>
        <w:t>№ 506-II</w:t>
      </w:r>
      <w:bookmarkEnd w:id="5026"/>
      <w:r w:rsidRPr="00651DC3">
        <w:rPr>
          <w:rStyle w:val="s3"/>
        </w:rPr>
        <w:t xml:space="preserve"> (</w:t>
      </w:r>
      <w:bookmarkStart w:id="5027" w:name="sub1000231015"/>
      <w:r w:rsidRPr="00651DC3">
        <w:rPr>
          <w:rStyle w:val="s9"/>
          <w:bCs/>
          <w:i w:val="0"/>
          <w:iCs w:val="0"/>
        </w:rPr>
        <w:t>бұр. ред. қара</w:t>
      </w:r>
      <w:bookmarkEnd w:id="5027"/>
      <w:r w:rsidRPr="00651DC3">
        <w:rPr>
          <w:rStyle w:val="s3"/>
        </w:rPr>
        <w:t xml:space="preserve">); 2005.13.04 </w:t>
      </w:r>
      <w:bookmarkStart w:id="5028" w:name="sub1000333266"/>
      <w:r w:rsidRPr="00651DC3">
        <w:rPr>
          <w:rStyle w:val="s9"/>
          <w:bCs/>
          <w:i w:val="0"/>
          <w:iCs w:val="0"/>
        </w:rPr>
        <w:t>№ 40-III</w:t>
      </w:r>
      <w:bookmarkEnd w:id="5028"/>
      <w:r w:rsidRPr="00651DC3">
        <w:rPr>
          <w:rStyle w:val="s3"/>
        </w:rPr>
        <w:t xml:space="preserve"> (</w:t>
      </w:r>
      <w:bookmarkStart w:id="5029" w:name="sub1000333267"/>
      <w:r w:rsidRPr="00651DC3">
        <w:rPr>
          <w:rStyle w:val="s9"/>
          <w:bCs/>
          <w:i w:val="0"/>
          <w:iCs w:val="0"/>
        </w:rPr>
        <w:t>бұр. ред.</w:t>
      </w:r>
      <w:bookmarkEnd w:id="5029"/>
      <w:r w:rsidRPr="00651DC3">
        <w:rPr>
          <w:rStyle w:val="s3"/>
        </w:rPr>
        <w:t xml:space="preserve"> қара); 2006.20.01. </w:t>
      </w:r>
      <w:bookmarkStart w:id="5030" w:name="sub1000437144"/>
      <w:r w:rsidRPr="00651DC3">
        <w:rPr>
          <w:rStyle w:val="s9"/>
          <w:bCs/>
          <w:i w:val="0"/>
          <w:iCs w:val="0"/>
        </w:rPr>
        <w:t>№ 123-III</w:t>
      </w:r>
      <w:bookmarkEnd w:id="5030"/>
      <w:r w:rsidRPr="00651DC3">
        <w:rPr>
          <w:rStyle w:val="s3"/>
        </w:rPr>
        <w:t xml:space="preserve"> (2006.01.01. бастап қолданысқа енгізілді) (бұр. </w:t>
      </w:r>
      <w:bookmarkStart w:id="5031" w:name="sub1000437145"/>
      <w:r w:rsidRPr="00651DC3">
        <w:rPr>
          <w:rStyle w:val="s9"/>
          <w:bCs/>
          <w:i w:val="0"/>
          <w:iCs w:val="0"/>
        </w:rPr>
        <w:t>ред.</w:t>
      </w:r>
      <w:bookmarkEnd w:id="5031"/>
      <w:r w:rsidRPr="00651DC3">
        <w:rPr>
          <w:rStyle w:val="s3"/>
        </w:rPr>
        <w:t xml:space="preserve"> қара); 2006.05.06 </w:t>
      </w:r>
      <w:bookmarkStart w:id="5032" w:name="sub1000488297"/>
      <w:r w:rsidRPr="00651DC3">
        <w:rPr>
          <w:rStyle w:val="s9"/>
          <w:bCs/>
          <w:i w:val="0"/>
          <w:iCs w:val="0"/>
        </w:rPr>
        <w:t>№ 146-III</w:t>
      </w:r>
      <w:bookmarkEnd w:id="5032"/>
      <w:r w:rsidRPr="00651DC3">
        <w:rPr>
          <w:rStyle w:val="s3"/>
        </w:rPr>
        <w:t xml:space="preserve"> Заңдарымен 550-бап өзгертілді; 2009.30.12 № 234-IV ҚР </w:t>
      </w:r>
      <w:bookmarkStart w:id="5033" w:name="sub1001321160"/>
      <w:r w:rsidRPr="00651DC3">
        <w:rPr>
          <w:rStyle w:val="s9"/>
          <w:bCs/>
          <w:i w:val="0"/>
          <w:iCs w:val="0"/>
        </w:rPr>
        <w:t>Заңымен</w:t>
      </w:r>
      <w:bookmarkEnd w:id="5033"/>
      <w:r w:rsidRPr="00651DC3">
        <w:rPr>
          <w:rStyle w:val="s3"/>
        </w:rPr>
        <w:t xml:space="preserve"> 550-бап жаңа редакцияда (бұр.</w:t>
      </w:r>
      <w:bookmarkStart w:id="5034" w:name="sub1001321159"/>
      <w:r w:rsidRPr="00651DC3">
        <w:rPr>
          <w:rStyle w:val="s9"/>
          <w:bCs/>
          <w:i w:val="0"/>
          <w:iCs w:val="0"/>
        </w:rPr>
        <w:t>ред</w:t>
      </w:r>
      <w:bookmarkEnd w:id="5034"/>
      <w:r w:rsidRPr="00651DC3">
        <w:rPr>
          <w:rStyle w:val="s3"/>
        </w:rPr>
        <w:t xml:space="preserve">.қара); 2011.22.07. № 478-ІV ҚР </w:t>
      </w:r>
      <w:bookmarkStart w:id="5035" w:name="sub1002036799"/>
      <w:r w:rsidRPr="00651DC3">
        <w:rPr>
          <w:rStyle w:val="s9"/>
          <w:bCs/>
          <w:i w:val="0"/>
          <w:iCs w:val="0"/>
        </w:rPr>
        <w:t>Заңымен</w:t>
      </w:r>
      <w:bookmarkEnd w:id="5035"/>
      <w:r w:rsidRPr="00651DC3">
        <w:rPr>
          <w:rStyle w:val="s3"/>
        </w:rPr>
        <w:t xml:space="preserve"> (</w:t>
      </w:r>
      <w:bookmarkStart w:id="5036" w:name="sub1002036798"/>
      <w:r w:rsidRPr="00651DC3">
        <w:rPr>
          <w:rStyle w:val="s9"/>
          <w:bCs/>
          <w:i w:val="0"/>
          <w:iCs w:val="0"/>
        </w:rPr>
        <w:t>бұр.ред.қара</w:t>
      </w:r>
      <w:bookmarkEnd w:id="5036"/>
      <w:r w:rsidRPr="00651DC3">
        <w:rPr>
          <w:rStyle w:val="s3"/>
        </w:rPr>
        <w:t xml:space="preserve">); 2013.21.06. № 106-V ҚР </w:t>
      </w:r>
      <w:bookmarkStart w:id="5037" w:name="sub1003556895"/>
      <w:r w:rsidRPr="00651DC3">
        <w:rPr>
          <w:rStyle w:val="s9"/>
          <w:bCs/>
          <w:i w:val="0"/>
          <w:iCs w:val="0"/>
        </w:rPr>
        <w:t>Заңымен</w:t>
      </w:r>
      <w:bookmarkEnd w:id="5037"/>
      <w:r w:rsidRPr="00651DC3">
        <w:rPr>
          <w:rStyle w:val="s3"/>
        </w:rPr>
        <w:t xml:space="preserve"> (</w:t>
      </w:r>
      <w:bookmarkStart w:id="5038" w:name="sub1003555804"/>
      <w:r w:rsidRPr="00651DC3">
        <w:rPr>
          <w:rStyle w:val="s9"/>
          <w:bCs/>
          <w:i w:val="0"/>
          <w:iCs w:val="0"/>
        </w:rPr>
        <w:t>бұр.ред.қара</w:t>
      </w:r>
      <w:bookmarkEnd w:id="5038"/>
      <w:r w:rsidRPr="00651DC3">
        <w:rPr>
          <w:rStyle w:val="s3"/>
        </w:rPr>
        <w:t xml:space="preserve">); 2013.10.12. № 153-V ҚР </w:t>
      </w:r>
      <w:bookmarkStart w:id="5039" w:name="sub1003779675"/>
      <w:r w:rsidRPr="00651DC3">
        <w:rPr>
          <w:rStyle w:val="s9"/>
          <w:bCs/>
          <w:i w:val="0"/>
          <w:iCs w:val="0"/>
        </w:rPr>
        <w:t>Заңымен</w:t>
      </w:r>
      <w:bookmarkEnd w:id="5039"/>
      <w:r w:rsidRPr="00651DC3">
        <w:rPr>
          <w:rStyle w:val="s3"/>
        </w:rPr>
        <w:t xml:space="preserve"> (</w:t>
      </w:r>
      <w:bookmarkStart w:id="5040" w:name="sub1003778627"/>
      <w:r w:rsidRPr="00651DC3">
        <w:rPr>
          <w:rStyle w:val="s9"/>
          <w:bCs/>
          <w:i w:val="0"/>
          <w:iCs w:val="0"/>
        </w:rPr>
        <w:t>бұр.ред.қара</w:t>
      </w:r>
      <w:bookmarkEnd w:id="5040"/>
      <w:r w:rsidRPr="00651DC3">
        <w:rPr>
          <w:rStyle w:val="s3"/>
        </w:rPr>
        <w:t>) 550-бап өзгертілді</w:t>
      </w:r>
    </w:p>
    <w:p w:rsidR="008102A6" w:rsidRPr="00651DC3" w:rsidRDefault="008102A6" w:rsidP="00651DC3">
      <w:r w:rsidRPr="00651DC3">
        <w:rPr>
          <w:bCs/>
        </w:rPr>
        <w:t>550-бап</w:t>
      </w:r>
      <w:r w:rsidRPr="00651DC3">
        <w:t>. Мемлекеттік еңбек инспекциясы органдары</w:t>
      </w:r>
    </w:p>
    <w:p w:rsidR="008102A6" w:rsidRPr="00651DC3" w:rsidRDefault="008102A6" w:rsidP="00651DC3">
      <w:pPr>
        <w:jc w:val="both"/>
      </w:pPr>
      <w:r w:rsidRPr="00651DC3">
        <w:t xml:space="preserve">1. Мемлекеттік еңбек инспекциясы органдары осы Кодекстiң </w:t>
      </w:r>
      <w:r w:rsidRPr="00651DC3">
        <w:rPr>
          <w:bCs/>
        </w:rPr>
        <w:t>87</w:t>
      </w:r>
      <w:r w:rsidRPr="00651DC3">
        <w:rPr>
          <w:rStyle w:val="s0"/>
        </w:rPr>
        <w:t xml:space="preserve"> (бірінші-төртінші бөліктерінде)</w:t>
      </w:r>
      <w:r w:rsidRPr="00651DC3">
        <w:t xml:space="preserve">, </w:t>
      </w:r>
      <w:r w:rsidRPr="00651DC3">
        <w:rPr>
          <w:bCs/>
        </w:rPr>
        <w:t>87-1</w:t>
      </w:r>
      <w:bookmarkEnd w:id="102"/>
      <w:r w:rsidRPr="00651DC3">
        <w:t xml:space="preserve">, </w:t>
      </w:r>
      <w:r w:rsidRPr="00651DC3">
        <w:rPr>
          <w:bCs/>
        </w:rPr>
        <w:t>89-94</w:t>
      </w:r>
      <w:r w:rsidRPr="00651DC3">
        <w:t xml:space="preserve">, </w:t>
      </w:r>
      <w:r w:rsidRPr="00651DC3">
        <w:rPr>
          <w:bCs/>
        </w:rPr>
        <w:t>175</w:t>
      </w:r>
      <w:r w:rsidRPr="00651DC3">
        <w:t xml:space="preserve"> (екiншi бөлiгiнде, жұмыс берушiлер жасаған құқық бұзушылықтарға қатысты), </w:t>
      </w:r>
      <w:r w:rsidRPr="00651DC3">
        <w:rPr>
          <w:bCs/>
        </w:rPr>
        <w:t>396</w:t>
      </w:r>
      <w:r w:rsidRPr="00651DC3">
        <w:rPr>
          <w:rStyle w:val="s0"/>
        </w:rPr>
        <w:t xml:space="preserve"> (бірінші, екінші, үшінші, бесінші және алтыншы бөліктерінде)</w:t>
      </w:r>
      <w:r w:rsidRPr="00651DC3">
        <w:t xml:space="preserve">, </w:t>
      </w:r>
      <w:r w:rsidRPr="00651DC3">
        <w:rPr>
          <w:bCs/>
        </w:rPr>
        <w:t>399-баптарында</w:t>
      </w:r>
      <w:r w:rsidRPr="00651DC3">
        <w:t xml:space="preserve"> көзделген әкiмшiлiк құқық бұзушылық туралы iстердi қарайды.</w:t>
      </w:r>
    </w:p>
    <w:p w:rsidR="008102A6" w:rsidRPr="00651DC3" w:rsidRDefault="008102A6" w:rsidP="00651DC3">
      <w:r w:rsidRPr="00651DC3">
        <w:t>2. әкiмшiлiк құқық бұзушылық туралы iстердi қарауға және әкiмшiлiк жазалар қолдануға:</w:t>
      </w:r>
    </w:p>
    <w:p w:rsidR="008102A6" w:rsidRPr="00651DC3" w:rsidRDefault="008102A6" w:rsidP="00651DC3">
      <w:r w:rsidRPr="00651DC3">
        <w:t>мемлекеттік еңбек инспекторлары;</w:t>
      </w:r>
    </w:p>
    <w:p w:rsidR="008102A6" w:rsidRPr="00651DC3" w:rsidRDefault="008102A6" w:rsidP="00651DC3">
      <w:pPr>
        <w:jc w:val="both"/>
      </w:pPr>
      <w:r w:rsidRPr="00651DC3">
        <w:lastRenderedPageBreak/>
        <w:t xml:space="preserve">Алматы қаласының өңiрлiк қаржы орталығының қатысушыларына қатысты - Алматы </w:t>
      </w:r>
      <w:r w:rsidRPr="00651DC3">
        <w:rPr>
          <w:rStyle w:val="s0"/>
        </w:rPr>
        <w:t>қаласының өңiрлiк қаржы орталығының қызметiн реттеу жөніндегі уәкiлеттi мемлекеттік органның лауазымды адамдары құқылы.</w:t>
      </w:r>
    </w:p>
    <w:p w:rsidR="008102A6" w:rsidRPr="00651DC3" w:rsidRDefault="008102A6" w:rsidP="00651DC3">
      <w:pPr>
        <w:jc w:val="both"/>
      </w:pPr>
      <w:r w:rsidRPr="00651DC3">
        <w:t> </w:t>
      </w:r>
      <w:bookmarkStart w:id="5041" w:name="SUB5510000"/>
      <w:bookmarkEnd w:id="5041"/>
      <w:r w:rsidRPr="00651DC3">
        <w:rPr>
          <w:rStyle w:val="s3"/>
        </w:rPr>
        <w:t xml:space="preserve">2005.22.11 № 90-III ҚР </w:t>
      </w:r>
      <w:bookmarkStart w:id="5042" w:name="sub1000407829"/>
      <w:r w:rsidRPr="00651DC3">
        <w:rPr>
          <w:rStyle w:val="s9"/>
          <w:bCs/>
          <w:i w:val="0"/>
          <w:iCs w:val="0"/>
        </w:rPr>
        <w:t>Заңымен</w:t>
      </w:r>
      <w:bookmarkEnd w:id="5042"/>
      <w:r w:rsidRPr="00651DC3">
        <w:rPr>
          <w:rStyle w:val="s3"/>
        </w:rPr>
        <w:t xml:space="preserve"> (бұр. </w:t>
      </w:r>
      <w:bookmarkStart w:id="5043" w:name="sub1000407828"/>
      <w:r w:rsidRPr="00651DC3">
        <w:rPr>
          <w:rStyle w:val="s9"/>
          <w:bCs/>
          <w:i w:val="0"/>
          <w:iCs w:val="0"/>
        </w:rPr>
        <w:t>ред.</w:t>
      </w:r>
      <w:bookmarkEnd w:id="5043"/>
      <w:r w:rsidRPr="00651DC3">
        <w:rPr>
          <w:rStyle w:val="s3"/>
        </w:rPr>
        <w:t xml:space="preserve"> қара); 2007.27.07. № 314-III ҚР </w:t>
      </w:r>
      <w:bookmarkStart w:id="5044" w:name="sub1000707397"/>
      <w:r w:rsidRPr="00651DC3">
        <w:rPr>
          <w:rStyle w:val="s9"/>
          <w:bCs/>
          <w:i w:val="0"/>
          <w:iCs w:val="0"/>
        </w:rPr>
        <w:t>Заңымен</w:t>
      </w:r>
      <w:bookmarkEnd w:id="5044"/>
      <w:r w:rsidRPr="00651DC3">
        <w:rPr>
          <w:rStyle w:val="s3"/>
        </w:rPr>
        <w:t xml:space="preserve"> (2008.01.01. бастап қолданысқа енді) (бұр.</w:t>
      </w:r>
      <w:bookmarkStart w:id="5045" w:name="sub1000707398"/>
      <w:r w:rsidRPr="00651DC3">
        <w:rPr>
          <w:rStyle w:val="s9"/>
          <w:bCs/>
          <w:i w:val="0"/>
          <w:iCs w:val="0"/>
        </w:rPr>
        <w:t>ред</w:t>
      </w:r>
      <w:bookmarkEnd w:id="5045"/>
      <w:r w:rsidRPr="00651DC3">
        <w:rPr>
          <w:rStyle w:val="s3"/>
        </w:rPr>
        <w:t>.қара) 551-бап өзгертілді</w:t>
      </w:r>
    </w:p>
    <w:p w:rsidR="008102A6" w:rsidRPr="00651DC3" w:rsidRDefault="008102A6" w:rsidP="00651DC3">
      <w:pPr>
        <w:jc w:val="both"/>
      </w:pPr>
      <w:r w:rsidRPr="00651DC3">
        <w:rPr>
          <w:rStyle w:val="s1"/>
          <w:b w:val="0"/>
        </w:rPr>
        <w:t>551-бап</w:t>
      </w:r>
      <w:r w:rsidRPr="00651DC3">
        <w:t xml:space="preserve">. </w:t>
      </w:r>
      <w:r w:rsidRPr="00651DC3">
        <w:rPr>
          <w:rStyle w:val="s0"/>
        </w:rPr>
        <w:t>Әділет органдары</w:t>
      </w:r>
    </w:p>
    <w:p w:rsidR="008102A6" w:rsidRPr="00651DC3" w:rsidRDefault="008102A6" w:rsidP="00651DC3">
      <w:pPr>
        <w:jc w:val="both"/>
      </w:pPr>
      <w:r w:rsidRPr="00651DC3">
        <w:rPr>
          <w:rStyle w:val="s0"/>
        </w:rPr>
        <w:t xml:space="preserve">1. </w:t>
      </w:r>
      <w:bookmarkStart w:id="5046" w:name="sub1000222425"/>
      <w:r w:rsidRPr="00651DC3">
        <w:rPr>
          <w:rStyle w:val="s0"/>
          <w:bCs/>
        </w:rPr>
        <w:t>Әділет органдары</w:t>
      </w:r>
      <w:bookmarkEnd w:id="5046"/>
      <w:r w:rsidRPr="00651DC3">
        <w:rPr>
          <w:rStyle w:val="s0"/>
        </w:rPr>
        <w:t xml:space="preserve"> осы Кодекстiң </w:t>
      </w:r>
      <w:r w:rsidRPr="00651DC3">
        <w:rPr>
          <w:bCs/>
        </w:rPr>
        <w:t>128-бабында</w:t>
      </w:r>
      <w:bookmarkEnd w:id="161"/>
      <w:r w:rsidRPr="00651DC3">
        <w:rPr>
          <w:rStyle w:val="s0"/>
        </w:rPr>
        <w:t xml:space="preserve"> көзделген әкiмшiлiк құқық бұзушылық туралы iстердi қарайды. </w:t>
      </w:r>
    </w:p>
    <w:p w:rsidR="008102A6" w:rsidRPr="00651DC3" w:rsidRDefault="008102A6" w:rsidP="00651DC3">
      <w:pPr>
        <w:jc w:val="both"/>
      </w:pPr>
      <w:bookmarkStart w:id="5047" w:name="SUB5510200"/>
      <w:bookmarkEnd w:id="5047"/>
      <w:r w:rsidRPr="00651DC3">
        <w:rPr>
          <w:rStyle w:val="s0"/>
        </w:rPr>
        <w:t>2. Әкімшілік құқық бұзушылық туралы істерді қарауға және әкімшілік жазалар қолдануға зияткерлік меншік құқығы саласындағы уәкілетті органның басшысы мен оның орынбасарлары, облыстық, Астана және Алматы қалалары әділет органдарының басшылары мен олардың орынбасарлары құқылы.</w:t>
      </w:r>
    </w:p>
    <w:p w:rsidR="008102A6" w:rsidRPr="00651DC3" w:rsidRDefault="008102A6" w:rsidP="00651DC3">
      <w:pPr>
        <w:jc w:val="both"/>
      </w:pPr>
      <w:r w:rsidRPr="00651DC3">
        <w:t> </w:t>
      </w:r>
      <w:bookmarkStart w:id="5048" w:name="SUB551010000"/>
      <w:bookmarkEnd w:id="5048"/>
      <w:r w:rsidRPr="00651DC3">
        <w:rPr>
          <w:rStyle w:val="s3"/>
        </w:rPr>
        <w:t xml:space="preserve">2006.20.01. </w:t>
      </w:r>
      <w:bookmarkStart w:id="5049" w:name="sub1000437183"/>
      <w:r w:rsidRPr="00651DC3">
        <w:rPr>
          <w:rStyle w:val="s9"/>
          <w:bCs/>
          <w:i w:val="0"/>
          <w:iCs w:val="0"/>
        </w:rPr>
        <w:t>№ 123-III</w:t>
      </w:r>
      <w:bookmarkEnd w:id="5049"/>
      <w:r w:rsidRPr="00651DC3">
        <w:rPr>
          <w:rStyle w:val="s3"/>
        </w:rPr>
        <w:t xml:space="preserve"> (2006.01.01. бастап қолданысқа енгізілді) Заңымен 551-1-баппен толықтырылды; 2007.27.07. № 314-III ҚР </w:t>
      </w:r>
      <w:bookmarkStart w:id="5050" w:name="sub1000707400"/>
      <w:r w:rsidRPr="00651DC3">
        <w:rPr>
          <w:rStyle w:val="s9"/>
          <w:bCs/>
          <w:i w:val="0"/>
          <w:iCs w:val="0"/>
        </w:rPr>
        <w:t>Заңымен</w:t>
      </w:r>
      <w:bookmarkEnd w:id="5050"/>
      <w:r w:rsidRPr="00651DC3">
        <w:rPr>
          <w:rStyle w:val="s3"/>
        </w:rPr>
        <w:t xml:space="preserve"> (2008.01.01. бастап қолданысқа енді) (бұр.</w:t>
      </w:r>
      <w:bookmarkStart w:id="5051" w:name="sub1000707399"/>
      <w:r w:rsidRPr="00651DC3">
        <w:rPr>
          <w:rStyle w:val="s9"/>
          <w:bCs/>
          <w:i w:val="0"/>
          <w:iCs w:val="0"/>
        </w:rPr>
        <w:t>ред</w:t>
      </w:r>
      <w:bookmarkEnd w:id="5051"/>
      <w:r w:rsidRPr="00651DC3">
        <w:rPr>
          <w:rStyle w:val="s3"/>
        </w:rPr>
        <w:t xml:space="preserve">.қара); 2011.22.07. № 478-ІV ҚР </w:t>
      </w:r>
      <w:bookmarkStart w:id="5052" w:name="sub1002036803"/>
      <w:r w:rsidRPr="00651DC3">
        <w:rPr>
          <w:rStyle w:val="s9"/>
          <w:bCs/>
          <w:i w:val="0"/>
          <w:iCs w:val="0"/>
        </w:rPr>
        <w:t>Заңымен</w:t>
      </w:r>
      <w:r w:rsidRPr="00651DC3">
        <w:rPr>
          <w:rStyle w:val="s3"/>
        </w:rPr>
        <w:t xml:space="preserve"> (</w:t>
      </w:r>
      <w:bookmarkStart w:id="5053" w:name="sub1002036801"/>
      <w:r w:rsidRPr="00651DC3">
        <w:rPr>
          <w:rStyle w:val="s9"/>
          <w:bCs/>
          <w:i w:val="0"/>
          <w:iCs w:val="0"/>
        </w:rPr>
        <w:t>бұр.ред.қара</w:t>
      </w:r>
      <w:r w:rsidRPr="00651DC3">
        <w:rPr>
          <w:rStyle w:val="s3"/>
        </w:rPr>
        <w:t>) 551-1-бап өзгертілді</w:t>
      </w:r>
    </w:p>
    <w:p w:rsidR="008102A6" w:rsidRPr="00651DC3" w:rsidRDefault="008102A6" w:rsidP="00651DC3">
      <w:pPr>
        <w:jc w:val="both"/>
      </w:pPr>
      <w:r w:rsidRPr="00651DC3">
        <w:rPr>
          <w:rStyle w:val="s1"/>
          <w:b w:val="0"/>
        </w:rPr>
        <w:t>551-1-бап</w:t>
      </w:r>
      <w:r w:rsidRPr="00651DC3">
        <w:rPr>
          <w:rStyle w:val="s0"/>
        </w:rPr>
        <w:t>. Заңды тұлғаларды, азаматтық хал актілерін мемлекеттік тіркеу, бағалау қызметін реттеу саласындағы уәкілетті мемлекеттік орган</w:t>
      </w:r>
    </w:p>
    <w:p w:rsidR="008102A6" w:rsidRPr="00651DC3" w:rsidRDefault="008102A6" w:rsidP="00651DC3">
      <w:pPr>
        <w:jc w:val="both"/>
      </w:pPr>
      <w:r w:rsidRPr="00651DC3">
        <w:rPr>
          <w:rStyle w:val="s0"/>
        </w:rPr>
        <w:t xml:space="preserve">1. </w:t>
      </w:r>
      <w:bookmarkStart w:id="5054" w:name="sub1000268181"/>
      <w:r w:rsidRPr="00651DC3">
        <w:rPr>
          <w:rStyle w:val="s0"/>
          <w:bCs/>
        </w:rPr>
        <w:t>Заңды тұлғаларды, азаматтық хал актілерін мемлекеттік тіркеу, бағалау қызметін ретт саласындағы уәкілетті мемлекеттік орган</w:t>
      </w:r>
      <w:bookmarkEnd w:id="5054"/>
      <w:r w:rsidRPr="00651DC3">
        <w:rPr>
          <w:rStyle w:val="s0"/>
        </w:rPr>
        <w:t xml:space="preserve"> осы Кодекстің </w:t>
      </w:r>
      <w:r w:rsidRPr="00651DC3">
        <w:rPr>
          <w:bCs/>
        </w:rPr>
        <w:t>357-2</w:t>
      </w:r>
      <w:r w:rsidRPr="00651DC3">
        <w:rPr>
          <w:rStyle w:val="s0"/>
        </w:rPr>
        <w:t xml:space="preserve"> (бірінші бөлігінде)-бабында көзделген әкімшілік құқық бұзушылық туралы істерді қарайды.</w:t>
      </w:r>
    </w:p>
    <w:p w:rsidR="008102A6" w:rsidRPr="00651DC3" w:rsidRDefault="008102A6" w:rsidP="00651DC3">
      <w:pPr>
        <w:jc w:val="both"/>
      </w:pPr>
      <w:r w:rsidRPr="00651DC3">
        <w:rPr>
          <w:rStyle w:val="s0"/>
        </w:rPr>
        <w:t>2. Әкімшілік құқық бұзушылық туралы істерді қарауға және әкімшілік жаза қолдануға мыналар құқылы:</w:t>
      </w:r>
    </w:p>
    <w:p w:rsidR="008102A6" w:rsidRPr="00651DC3" w:rsidRDefault="008102A6" w:rsidP="00651DC3">
      <w:pPr>
        <w:jc w:val="both"/>
      </w:pPr>
      <w:r w:rsidRPr="00651DC3">
        <w:rPr>
          <w:rStyle w:val="s0"/>
        </w:rPr>
        <w:t xml:space="preserve">1) осы Кодекстің </w:t>
      </w:r>
      <w:r w:rsidRPr="00651DC3">
        <w:rPr>
          <w:bCs/>
        </w:rPr>
        <w:t>357-2-бабында</w:t>
      </w:r>
      <w:r w:rsidRPr="00651DC3">
        <w:rPr>
          <w:rStyle w:val="s0"/>
        </w:rPr>
        <w:t xml:space="preserve"> (бірінші бөлігінде) көзделген әкімшілік құқық бұзушылықтар үшін, — заңды тұлғаларды, азаматтық хал актілерін мемлекеттік тіркеу, бағалау қызметін реттеу саласындағы уәкілетті мемлекеттік органның басшысы, оның орынбасарлары;</w:t>
      </w:r>
    </w:p>
    <w:p w:rsidR="008102A6" w:rsidRPr="00651DC3" w:rsidRDefault="008102A6" w:rsidP="00651DC3">
      <w:pPr>
        <w:jc w:val="both"/>
      </w:pPr>
      <w:r w:rsidRPr="00651DC3">
        <w:rPr>
          <w:rStyle w:val="s0"/>
        </w:rPr>
        <w:t xml:space="preserve">2) 2011.22.07. № 478-ІV ҚР </w:t>
      </w:r>
      <w:r w:rsidRPr="00651DC3">
        <w:rPr>
          <w:bCs/>
        </w:rPr>
        <w:t>Заңымен</w:t>
      </w:r>
      <w:bookmarkEnd w:id="5052"/>
      <w:r w:rsidRPr="00651DC3">
        <w:rPr>
          <w:rStyle w:val="s0"/>
        </w:rPr>
        <w:t xml:space="preserve"> алып тасталды </w:t>
      </w:r>
      <w:r w:rsidRPr="00651DC3">
        <w:rPr>
          <w:rStyle w:val="s3"/>
        </w:rPr>
        <w:t>(</w:t>
      </w:r>
      <w:r w:rsidRPr="00651DC3">
        <w:rPr>
          <w:bCs/>
          <w:vanish/>
          <w:bdr w:val="none" w:sz="0" w:space="0" w:color="auto" w:frame="1"/>
        </w:rPr>
        <w:t>бұр.ред.қара</w:t>
      </w:r>
      <w:bookmarkEnd w:id="5053"/>
      <w:r w:rsidRPr="00651DC3">
        <w:rPr>
          <w:rStyle w:val="s3"/>
        </w:rPr>
        <w:t>)</w:t>
      </w:r>
    </w:p>
    <w:p w:rsidR="008102A6" w:rsidRPr="00651DC3" w:rsidRDefault="008102A6" w:rsidP="00651DC3">
      <w:pPr>
        <w:jc w:val="both"/>
      </w:pPr>
      <w:r w:rsidRPr="00651DC3">
        <w:t> </w:t>
      </w:r>
    </w:p>
    <w:p w:rsidR="008102A6" w:rsidRPr="00651DC3" w:rsidRDefault="008102A6" w:rsidP="00651DC3">
      <w:pPr>
        <w:jc w:val="both"/>
      </w:pPr>
      <w:bookmarkStart w:id="5055" w:name="SUB551020000"/>
      <w:bookmarkEnd w:id="5055"/>
      <w:r w:rsidRPr="00651DC3">
        <w:rPr>
          <w:rStyle w:val="s1"/>
          <w:b w:val="0"/>
        </w:rPr>
        <w:t xml:space="preserve">551-2-бап. </w:t>
      </w:r>
      <w:r w:rsidRPr="00651DC3">
        <w:rPr>
          <w:rStyle w:val="s0"/>
        </w:rPr>
        <w:t>Атқарушылық құжаттардың орындалуын қамтамасыз ету саласындағы уәкілетті орган</w:t>
      </w:r>
    </w:p>
    <w:p w:rsidR="008102A6" w:rsidRPr="00651DC3" w:rsidRDefault="008102A6" w:rsidP="00651DC3">
      <w:pPr>
        <w:jc w:val="both"/>
      </w:pPr>
      <w:bookmarkStart w:id="5056" w:name="SUB551020100"/>
      <w:bookmarkEnd w:id="5056"/>
      <w:r w:rsidRPr="00651DC3">
        <w:rPr>
          <w:rStyle w:val="s0"/>
        </w:rPr>
        <w:t xml:space="preserve">1. Атқарушылық құжаттардың орындалуын қамтамасыз ету саласындағы уәкілетті орган осы Кодекстің </w:t>
      </w:r>
      <w:r w:rsidRPr="00651DC3">
        <w:rPr>
          <w:bCs/>
        </w:rPr>
        <w:t>525 - 527-баптарында</w:t>
      </w:r>
      <w:bookmarkEnd w:id="808"/>
      <w:r w:rsidRPr="00651DC3">
        <w:rPr>
          <w:rStyle w:val="s0"/>
        </w:rPr>
        <w:t xml:space="preserve"> көзделген әкімшілік құқық бұзушылықтар туралы істерді қарайды.</w:t>
      </w:r>
    </w:p>
    <w:p w:rsidR="008102A6" w:rsidRPr="00651DC3" w:rsidRDefault="008102A6" w:rsidP="00651DC3">
      <w:pPr>
        <w:jc w:val="both"/>
      </w:pPr>
      <w:bookmarkStart w:id="5057" w:name="SUB551020200"/>
      <w:bookmarkEnd w:id="5057"/>
      <w:r w:rsidRPr="00651DC3">
        <w:rPr>
          <w:rStyle w:val="s0"/>
        </w:rPr>
        <w:t>2. Әкімшілік құқық бұзушылықтар туралы және әкімшілік жазалар қолдану туралы көрсетілген істерді қарауды атқарушылық құжаттардың орындалуын қамтамасыз ету саласындағы уәкілетті органның басшысы мен оның орынбасарлары, сондай-ақ атқарушылық құжаттардың орындалуын қамтамасыз ету саласындағы уәкілетті органның облыстардағы, Астана және Алматы қалаларындағы аумақтық органдарының (аумақтық органдар) басшылары мен олардың орынбасарлары жүзеге асырады.</w:t>
      </w:r>
    </w:p>
    <w:p w:rsidR="008102A6" w:rsidRPr="00651DC3" w:rsidRDefault="008102A6" w:rsidP="00651DC3">
      <w:pPr>
        <w:jc w:val="both"/>
      </w:pPr>
      <w:r w:rsidRPr="00651DC3">
        <w:t> </w:t>
      </w:r>
      <w:bookmarkStart w:id="5058" w:name="SUB5520000"/>
      <w:bookmarkEnd w:id="5058"/>
      <w:r w:rsidRPr="00651DC3">
        <w:rPr>
          <w:rStyle w:val="s3"/>
        </w:rPr>
        <w:t xml:space="preserve">2006.02.03. </w:t>
      </w:r>
      <w:bookmarkStart w:id="5059" w:name="sub1000455534"/>
      <w:r w:rsidRPr="00651DC3">
        <w:rPr>
          <w:rStyle w:val="s9"/>
          <w:bCs/>
          <w:i w:val="0"/>
          <w:iCs w:val="0"/>
        </w:rPr>
        <w:t>№ 131-III</w:t>
      </w:r>
      <w:bookmarkEnd w:id="5059"/>
      <w:r w:rsidRPr="00651DC3">
        <w:rPr>
          <w:rStyle w:val="s3"/>
        </w:rPr>
        <w:t xml:space="preserve"> ҚР Заңымен (бұр. </w:t>
      </w:r>
      <w:bookmarkStart w:id="5060" w:name="sub1000455533"/>
      <w:r w:rsidRPr="00651DC3">
        <w:rPr>
          <w:rStyle w:val="s9"/>
          <w:bCs/>
          <w:i w:val="0"/>
          <w:iCs w:val="0"/>
        </w:rPr>
        <w:t>ред</w:t>
      </w:r>
      <w:bookmarkEnd w:id="5060"/>
      <w:r w:rsidRPr="00651DC3">
        <w:rPr>
          <w:rStyle w:val="s3"/>
        </w:rPr>
        <w:t xml:space="preserve">. қара); 2007.06.07 </w:t>
      </w:r>
      <w:bookmarkStart w:id="5061" w:name="sub1000646725"/>
      <w:r w:rsidRPr="00651DC3">
        <w:rPr>
          <w:rStyle w:val="s9"/>
          <w:bCs/>
          <w:i w:val="0"/>
          <w:iCs w:val="0"/>
        </w:rPr>
        <w:t>№ 276-ІІI</w:t>
      </w:r>
      <w:bookmarkEnd w:id="5061"/>
      <w:r w:rsidRPr="00651DC3">
        <w:rPr>
          <w:rStyle w:val="s3"/>
        </w:rPr>
        <w:t xml:space="preserve"> (бұр.</w:t>
      </w:r>
      <w:bookmarkStart w:id="5062" w:name="sub1000646724"/>
      <w:r w:rsidRPr="00651DC3">
        <w:rPr>
          <w:rStyle w:val="s9"/>
          <w:bCs/>
          <w:i w:val="0"/>
          <w:iCs w:val="0"/>
        </w:rPr>
        <w:t>ред.</w:t>
      </w:r>
      <w:bookmarkEnd w:id="5062"/>
      <w:r w:rsidRPr="00651DC3">
        <w:rPr>
          <w:rStyle w:val="s3"/>
        </w:rPr>
        <w:t xml:space="preserve"> қара</w:t>
      </w:r>
      <w:r w:rsidRPr="00651DC3">
        <w:t xml:space="preserve"> </w:t>
      </w:r>
      <w:r w:rsidRPr="00651DC3">
        <w:rPr>
          <w:rStyle w:val="s3"/>
        </w:rPr>
        <w:t xml:space="preserve">); 2009.04.12 </w:t>
      </w:r>
      <w:bookmarkStart w:id="5063" w:name="sub1001237313"/>
      <w:r w:rsidRPr="00651DC3">
        <w:rPr>
          <w:rStyle w:val="s9"/>
          <w:bCs/>
          <w:i w:val="0"/>
          <w:iCs w:val="0"/>
        </w:rPr>
        <w:t>№ 217-IV</w:t>
      </w:r>
      <w:bookmarkEnd w:id="5063"/>
      <w:r w:rsidRPr="00651DC3">
        <w:rPr>
          <w:rStyle w:val="s3"/>
        </w:rPr>
        <w:t xml:space="preserve"> (2010 жылғы 1 қаңтардан бастап қолданысқа енгізілді) (бұр.</w:t>
      </w:r>
      <w:bookmarkStart w:id="5064" w:name="sub1001237314"/>
      <w:r w:rsidRPr="00651DC3">
        <w:rPr>
          <w:rStyle w:val="s9"/>
          <w:bCs/>
          <w:i w:val="0"/>
          <w:iCs w:val="0"/>
        </w:rPr>
        <w:t>ред</w:t>
      </w:r>
      <w:bookmarkEnd w:id="5064"/>
      <w:r w:rsidRPr="00651DC3">
        <w:rPr>
          <w:rStyle w:val="s3"/>
        </w:rPr>
        <w:t>.қара) ҚР Заңымен 552-бап өзгертілді</w:t>
      </w:r>
    </w:p>
    <w:p w:rsidR="008102A6" w:rsidRPr="00651DC3" w:rsidRDefault="008102A6" w:rsidP="00651DC3">
      <w:pPr>
        <w:jc w:val="both"/>
      </w:pPr>
      <w:r w:rsidRPr="00651DC3">
        <w:rPr>
          <w:rStyle w:val="s1"/>
          <w:b w:val="0"/>
        </w:rPr>
        <w:t>552-бап</w:t>
      </w:r>
      <w:r w:rsidRPr="00651DC3">
        <w:t xml:space="preserve">. Көшi-қон жөніндегі органдар </w:t>
      </w:r>
    </w:p>
    <w:p w:rsidR="008102A6" w:rsidRPr="00651DC3" w:rsidRDefault="008102A6" w:rsidP="00651DC3">
      <w:pPr>
        <w:jc w:val="both"/>
      </w:pPr>
      <w:r w:rsidRPr="00651DC3">
        <w:t xml:space="preserve">1. </w:t>
      </w:r>
      <w:bookmarkStart w:id="5065" w:name="sub1000268198"/>
      <w:r w:rsidRPr="00651DC3">
        <w:rPr>
          <w:bCs/>
        </w:rPr>
        <w:t>Көшi-қон жөніндегі органдар</w:t>
      </w:r>
      <w:bookmarkEnd w:id="5065"/>
      <w:r w:rsidRPr="00651DC3">
        <w:t xml:space="preserve"> </w:t>
      </w:r>
      <w:r w:rsidRPr="00651DC3">
        <w:rPr>
          <w:rStyle w:val="s0"/>
        </w:rPr>
        <w:t xml:space="preserve">(өз құзыреті шегінде) осы Кодекстің </w:t>
      </w:r>
      <w:r w:rsidRPr="00651DC3">
        <w:rPr>
          <w:bCs/>
        </w:rPr>
        <w:t>399-бабында</w:t>
      </w:r>
      <w:bookmarkEnd w:id="620"/>
      <w:r w:rsidRPr="00651DC3">
        <w:t xml:space="preserve"> көзделген әкiмшiлiк құқық бұзушылық туралы iстердi қарайды. </w:t>
      </w:r>
    </w:p>
    <w:p w:rsidR="008102A6" w:rsidRPr="00651DC3" w:rsidRDefault="008102A6" w:rsidP="00651DC3">
      <w:pPr>
        <w:jc w:val="both"/>
      </w:pPr>
      <w:bookmarkStart w:id="5066" w:name="SUB5520200"/>
      <w:bookmarkEnd w:id="5066"/>
      <w:r w:rsidRPr="00651DC3">
        <w:t>2. Қазақстан Республикасының көшi-қон жөніндегі органының басшысы, облыстық, Астана және Алматы қалалық және соған теңестiрiлген көшi-қон жөніндегі органының бастығы әкiмшiлiк құқық бұзушылық туралы iстердi қарауға және әкiмшiлiк жазалар қолдануға құқылы.</w:t>
      </w:r>
    </w:p>
    <w:p w:rsidR="008102A6" w:rsidRPr="00651DC3" w:rsidRDefault="008102A6" w:rsidP="00651DC3">
      <w:pPr>
        <w:jc w:val="both"/>
      </w:pPr>
      <w:r w:rsidRPr="00651DC3">
        <w:t> </w:t>
      </w:r>
      <w:bookmarkStart w:id="5067" w:name="SUB5530000"/>
      <w:bookmarkEnd w:id="5067"/>
      <w:r w:rsidRPr="00651DC3">
        <w:rPr>
          <w:rStyle w:val="s3"/>
        </w:rPr>
        <w:t xml:space="preserve">ҚР 05.12.03 ж. </w:t>
      </w:r>
      <w:bookmarkStart w:id="5068" w:name="sub1000231020"/>
      <w:r w:rsidRPr="00651DC3">
        <w:rPr>
          <w:rStyle w:val="s9"/>
          <w:bCs/>
          <w:i w:val="0"/>
          <w:iCs w:val="0"/>
        </w:rPr>
        <w:t>№ 506-II</w:t>
      </w:r>
      <w:bookmarkEnd w:id="5068"/>
      <w:r w:rsidRPr="00651DC3">
        <w:rPr>
          <w:rStyle w:val="s3"/>
        </w:rPr>
        <w:t xml:space="preserve"> (</w:t>
      </w:r>
      <w:bookmarkStart w:id="5069" w:name="sub1000231021"/>
      <w:r w:rsidRPr="00651DC3">
        <w:rPr>
          <w:rStyle w:val="s9"/>
          <w:bCs/>
          <w:i w:val="0"/>
          <w:iCs w:val="0"/>
        </w:rPr>
        <w:t>бұр. ред. қара</w:t>
      </w:r>
      <w:bookmarkEnd w:id="5069"/>
      <w:r w:rsidRPr="00651DC3">
        <w:rPr>
          <w:rStyle w:val="s3"/>
        </w:rPr>
        <w:t xml:space="preserve">) 553-бап өзгертілді; 2006.20.01. </w:t>
      </w:r>
      <w:bookmarkStart w:id="5070" w:name="sub1000437188"/>
      <w:r w:rsidRPr="00651DC3">
        <w:rPr>
          <w:rStyle w:val="s9"/>
          <w:bCs/>
          <w:i w:val="0"/>
          <w:iCs w:val="0"/>
        </w:rPr>
        <w:t>№ 123-III</w:t>
      </w:r>
      <w:bookmarkEnd w:id="5070"/>
      <w:r w:rsidRPr="00651DC3">
        <w:rPr>
          <w:rStyle w:val="s3"/>
        </w:rPr>
        <w:t xml:space="preserve"> ҚР Заңымен 553-бап жаңа редакцияда (2006.01.01. бастап қолданысқа енгізілді) (бұр. </w:t>
      </w:r>
      <w:bookmarkStart w:id="5071" w:name="sub1000437187"/>
      <w:r w:rsidRPr="00651DC3">
        <w:rPr>
          <w:rStyle w:val="s9"/>
          <w:bCs/>
          <w:i w:val="0"/>
          <w:iCs w:val="0"/>
        </w:rPr>
        <w:t>ред.</w:t>
      </w:r>
      <w:bookmarkEnd w:id="5071"/>
      <w:r w:rsidRPr="00651DC3">
        <w:rPr>
          <w:rStyle w:val="s3"/>
        </w:rPr>
        <w:t xml:space="preserve"> қара); 2010.04.05. № 275-IV ҚР </w:t>
      </w:r>
      <w:bookmarkStart w:id="5072" w:name="sub1001448052"/>
      <w:r w:rsidRPr="00651DC3">
        <w:rPr>
          <w:rStyle w:val="s9"/>
          <w:bCs/>
          <w:i w:val="0"/>
          <w:iCs w:val="0"/>
        </w:rPr>
        <w:t>Заңымен</w:t>
      </w:r>
      <w:bookmarkEnd w:id="5072"/>
      <w:r w:rsidRPr="00651DC3">
        <w:rPr>
          <w:rStyle w:val="s3"/>
        </w:rPr>
        <w:t xml:space="preserve"> (</w:t>
      </w:r>
      <w:bookmarkStart w:id="5073" w:name="sub1001448053"/>
      <w:r w:rsidRPr="00651DC3">
        <w:rPr>
          <w:rStyle w:val="s9"/>
          <w:bCs/>
          <w:i w:val="0"/>
          <w:iCs w:val="0"/>
        </w:rPr>
        <w:t>бұр.ред.қара</w:t>
      </w:r>
      <w:bookmarkEnd w:id="5073"/>
      <w:r w:rsidRPr="00651DC3">
        <w:rPr>
          <w:rStyle w:val="s3"/>
        </w:rPr>
        <w:t>) 553-бап өзгертілді</w:t>
      </w:r>
    </w:p>
    <w:p w:rsidR="008102A6" w:rsidRPr="00651DC3" w:rsidRDefault="008102A6" w:rsidP="00651DC3">
      <w:pPr>
        <w:jc w:val="both"/>
      </w:pPr>
      <w:r w:rsidRPr="00651DC3">
        <w:rPr>
          <w:rStyle w:val="s1"/>
          <w:b w:val="0"/>
        </w:rPr>
        <w:t>553-бап.</w:t>
      </w:r>
      <w:r w:rsidRPr="00651DC3">
        <w:rPr>
          <w:rStyle w:val="s0"/>
        </w:rPr>
        <w:t xml:space="preserve"> 2014.11.04. № 189-V ҚР </w:t>
      </w:r>
      <w:bookmarkStart w:id="5074" w:name="sub1003951796"/>
      <w:r w:rsidRPr="00651DC3">
        <w:rPr>
          <w:bCs/>
        </w:rPr>
        <w:t>Заңымен</w:t>
      </w:r>
      <w:r w:rsidRPr="00651DC3">
        <w:rPr>
          <w:rStyle w:val="s0"/>
        </w:rPr>
        <w:t xml:space="preserve"> алып тасталды </w:t>
      </w:r>
      <w:r w:rsidRPr="00651DC3">
        <w:rPr>
          <w:rStyle w:val="s3"/>
        </w:rPr>
        <w:t>(</w:t>
      </w:r>
      <w:bookmarkStart w:id="5075" w:name="sub1003951547"/>
      <w:r w:rsidRPr="00651DC3">
        <w:rPr>
          <w:rStyle w:val="s9"/>
          <w:bCs/>
          <w:i w:val="0"/>
          <w:iCs w:val="0"/>
        </w:rPr>
        <w:t>бұр.ред.қара</w:t>
      </w:r>
      <w:bookmarkEnd w:id="5075"/>
      <w:r w:rsidRPr="00651DC3">
        <w:rPr>
          <w:rStyle w:val="s3"/>
        </w:rPr>
        <w:t>)</w:t>
      </w:r>
    </w:p>
    <w:p w:rsidR="008102A6" w:rsidRPr="00651DC3" w:rsidRDefault="008102A6" w:rsidP="00651DC3">
      <w:pPr>
        <w:jc w:val="both"/>
      </w:pPr>
      <w:r w:rsidRPr="00651DC3">
        <w:t> </w:t>
      </w:r>
    </w:p>
    <w:p w:rsidR="008102A6" w:rsidRPr="00651DC3" w:rsidRDefault="008102A6" w:rsidP="00651DC3">
      <w:pPr>
        <w:jc w:val="both"/>
      </w:pPr>
      <w:bookmarkStart w:id="5076" w:name="SUB553010000"/>
      <w:bookmarkEnd w:id="5076"/>
      <w:r w:rsidRPr="00651DC3">
        <w:rPr>
          <w:rStyle w:val="s1"/>
          <w:b w:val="0"/>
        </w:rPr>
        <w:t xml:space="preserve">553-1-бап. </w:t>
      </w:r>
      <w:r w:rsidRPr="00651DC3">
        <w:rPr>
          <w:rStyle w:val="s0"/>
        </w:rPr>
        <w:t xml:space="preserve">2014.11.04. № 189-V ҚР </w:t>
      </w:r>
      <w:r w:rsidRPr="00651DC3">
        <w:rPr>
          <w:bCs/>
        </w:rPr>
        <w:t>Заңымен</w:t>
      </w:r>
      <w:bookmarkEnd w:id="5074"/>
      <w:r w:rsidRPr="00651DC3">
        <w:rPr>
          <w:rStyle w:val="s0"/>
        </w:rPr>
        <w:t xml:space="preserve"> алып тасталды </w:t>
      </w:r>
      <w:r w:rsidRPr="00651DC3">
        <w:rPr>
          <w:rStyle w:val="s3"/>
        </w:rPr>
        <w:t>(</w:t>
      </w:r>
      <w:bookmarkStart w:id="5077" w:name="sub1003951690"/>
      <w:r w:rsidRPr="00651DC3">
        <w:rPr>
          <w:rStyle w:val="s9"/>
          <w:bCs/>
          <w:i w:val="0"/>
          <w:iCs w:val="0"/>
        </w:rPr>
        <w:t>бұр.ред.қара</w:t>
      </w:r>
      <w:bookmarkEnd w:id="5077"/>
      <w:r w:rsidRPr="00651DC3">
        <w:rPr>
          <w:rStyle w:val="s3"/>
        </w:rPr>
        <w:t>)</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5078" w:name="SUB5540000"/>
      <w:bookmarkEnd w:id="5078"/>
      <w:r w:rsidRPr="00651DC3">
        <w:rPr>
          <w:rStyle w:val="s1"/>
          <w:b w:val="0"/>
        </w:rPr>
        <w:t>554-бап.</w:t>
      </w:r>
      <w:r w:rsidRPr="00651DC3">
        <w:rPr>
          <w:rStyle w:val="s0"/>
        </w:rPr>
        <w:t xml:space="preserve"> Қоршаған ортаны қорғау саласындағы уәкілетті орган</w:t>
      </w:r>
    </w:p>
    <w:p w:rsidR="008102A6" w:rsidRPr="00651DC3" w:rsidRDefault="008102A6" w:rsidP="00651DC3">
      <w:pPr>
        <w:jc w:val="both"/>
      </w:pPr>
      <w:r w:rsidRPr="00651DC3">
        <w:rPr>
          <w:rStyle w:val="s0fa"/>
        </w:rPr>
        <w:t xml:space="preserve">1. </w:t>
      </w:r>
      <w:bookmarkStart w:id="5079" w:name="sub1000587876"/>
      <w:r w:rsidRPr="00651DC3">
        <w:rPr>
          <w:rStyle w:val="s0fa"/>
          <w:bCs/>
        </w:rPr>
        <w:t>Қоршаған ортаны қорғау саласындағы уәкiлеттi орган</w:t>
      </w:r>
      <w:bookmarkEnd w:id="5079"/>
      <w:r w:rsidRPr="00651DC3">
        <w:rPr>
          <w:rStyle w:val="s0fa"/>
        </w:rPr>
        <w:t xml:space="preserve"> осы Кодекстің </w:t>
      </w:r>
      <w:r w:rsidRPr="00651DC3">
        <w:rPr>
          <w:bCs/>
        </w:rPr>
        <w:t>123</w:t>
      </w:r>
      <w:r w:rsidRPr="00651DC3">
        <w:rPr>
          <w:rStyle w:val="s0fa"/>
        </w:rPr>
        <w:t xml:space="preserve"> (екінші бөлігінде), </w:t>
      </w:r>
      <w:r w:rsidRPr="00651DC3">
        <w:rPr>
          <w:bCs/>
        </w:rPr>
        <w:t>175</w:t>
      </w:r>
      <w:r w:rsidRPr="00651DC3">
        <w:rPr>
          <w:rStyle w:val="s0fa"/>
        </w:rPr>
        <w:t xml:space="preserve"> (шаруашылық және өзге де қызметтің экологиялық тұрғыдан қауiптi түрлерiн жүзеге асыратын адамдар жасаған құқық бұзушылықтар бойынша екінші бөлігінде), </w:t>
      </w:r>
      <w:r w:rsidRPr="00651DC3">
        <w:rPr>
          <w:bCs/>
        </w:rPr>
        <w:t>220</w:t>
      </w:r>
      <w:r w:rsidRPr="00651DC3">
        <w:rPr>
          <w:rStyle w:val="s0fa"/>
        </w:rPr>
        <w:t xml:space="preserve"> (бірінші бөлігінде), </w:t>
      </w:r>
      <w:r w:rsidRPr="00651DC3">
        <w:rPr>
          <w:bCs/>
        </w:rPr>
        <w:t>240</w:t>
      </w:r>
      <w:r w:rsidRPr="00651DC3">
        <w:rPr>
          <w:rStyle w:val="s0fa"/>
        </w:rPr>
        <w:t xml:space="preserve">, </w:t>
      </w:r>
      <w:r w:rsidRPr="00651DC3">
        <w:rPr>
          <w:bCs/>
        </w:rPr>
        <w:t>240-1</w:t>
      </w:r>
      <w:bookmarkEnd w:id="386"/>
      <w:r w:rsidRPr="00651DC3">
        <w:rPr>
          <w:rStyle w:val="s0fa"/>
        </w:rPr>
        <w:t xml:space="preserve">, </w:t>
      </w:r>
      <w:r w:rsidRPr="00651DC3">
        <w:rPr>
          <w:bCs/>
        </w:rPr>
        <w:t>241 - 246</w:t>
      </w:r>
      <w:bookmarkEnd w:id="388"/>
      <w:r w:rsidRPr="00651DC3">
        <w:rPr>
          <w:rStyle w:val="s0fa"/>
        </w:rPr>
        <w:t xml:space="preserve"> (бірінші бөлігінде), </w:t>
      </w:r>
      <w:r w:rsidRPr="00651DC3">
        <w:rPr>
          <w:bCs/>
        </w:rPr>
        <w:t>247 - 250</w:t>
      </w:r>
      <w:r w:rsidRPr="00651DC3">
        <w:rPr>
          <w:rStyle w:val="s0fa"/>
        </w:rPr>
        <w:t xml:space="preserve">, </w:t>
      </w:r>
      <w:r w:rsidRPr="00651DC3">
        <w:rPr>
          <w:bCs/>
        </w:rPr>
        <w:t>261</w:t>
      </w:r>
      <w:r w:rsidRPr="00651DC3">
        <w:rPr>
          <w:rStyle w:val="s0fa"/>
        </w:rPr>
        <w:t xml:space="preserve">, </w:t>
      </w:r>
      <w:r w:rsidRPr="00651DC3">
        <w:rPr>
          <w:bCs/>
        </w:rPr>
        <w:t>264</w:t>
      </w:r>
      <w:bookmarkEnd w:id="414"/>
      <w:r w:rsidRPr="00651DC3">
        <w:rPr>
          <w:rStyle w:val="s0fa"/>
        </w:rPr>
        <w:t xml:space="preserve">, </w:t>
      </w:r>
      <w:r w:rsidRPr="00651DC3">
        <w:rPr>
          <w:bCs/>
        </w:rPr>
        <w:t>265</w:t>
      </w:r>
      <w:r w:rsidRPr="00651DC3">
        <w:rPr>
          <w:rStyle w:val="s0fa"/>
        </w:rPr>
        <w:t xml:space="preserve">, </w:t>
      </w:r>
      <w:r w:rsidRPr="00651DC3">
        <w:rPr>
          <w:bCs/>
        </w:rPr>
        <w:t>270 - 272</w:t>
      </w:r>
      <w:r w:rsidRPr="00651DC3">
        <w:rPr>
          <w:rStyle w:val="s0fa"/>
        </w:rPr>
        <w:t xml:space="preserve">, </w:t>
      </w:r>
      <w:r w:rsidRPr="00651DC3">
        <w:rPr>
          <w:bCs/>
        </w:rPr>
        <w:t>275</w:t>
      </w:r>
      <w:r w:rsidRPr="00651DC3">
        <w:rPr>
          <w:rStyle w:val="s0fa"/>
        </w:rPr>
        <w:t xml:space="preserve"> (екінші бөлігінде), </w:t>
      </w:r>
      <w:r w:rsidRPr="00651DC3">
        <w:rPr>
          <w:bCs/>
        </w:rPr>
        <w:t>276</w:t>
      </w:r>
      <w:r w:rsidRPr="00651DC3">
        <w:rPr>
          <w:rStyle w:val="s0fa"/>
        </w:rPr>
        <w:t xml:space="preserve">, </w:t>
      </w:r>
      <w:r w:rsidRPr="00651DC3">
        <w:rPr>
          <w:bCs/>
        </w:rPr>
        <w:t>291</w:t>
      </w:r>
      <w:r w:rsidRPr="00651DC3">
        <w:rPr>
          <w:rStyle w:val="s0fa"/>
        </w:rPr>
        <w:t xml:space="preserve">, </w:t>
      </w:r>
      <w:r w:rsidRPr="00651DC3">
        <w:rPr>
          <w:bCs/>
        </w:rPr>
        <w:t>294</w:t>
      </w:r>
      <w:r w:rsidRPr="00651DC3">
        <w:rPr>
          <w:rStyle w:val="s0fa"/>
        </w:rPr>
        <w:t xml:space="preserve">, </w:t>
      </w:r>
      <w:r w:rsidRPr="00651DC3">
        <w:rPr>
          <w:bCs/>
        </w:rPr>
        <w:t>296</w:t>
      </w:r>
      <w:r w:rsidRPr="00651DC3">
        <w:rPr>
          <w:rStyle w:val="s0fa"/>
        </w:rPr>
        <w:t xml:space="preserve">, </w:t>
      </w:r>
      <w:r w:rsidRPr="00651DC3">
        <w:rPr>
          <w:bCs/>
        </w:rPr>
        <w:t>301</w:t>
      </w:r>
      <w:r w:rsidRPr="00651DC3">
        <w:rPr>
          <w:rStyle w:val="s0fa"/>
        </w:rPr>
        <w:t xml:space="preserve">, </w:t>
      </w:r>
      <w:r w:rsidRPr="00651DC3">
        <w:rPr>
          <w:bCs/>
        </w:rPr>
        <w:t>302</w:t>
      </w:r>
      <w:r w:rsidRPr="00651DC3">
        <w:rPr>
          <w:rStyle w:val="s0fa"/>
        </w:rPr>
        <w:t xml:space="preserve"> (бірінші бөлігінде), </w:t>
      </w:r>
      <w:r w:rsidRPr="00651DC3">
        <w:rPr>
          <w:bCs/>
        </w:rPr>
        <w:t>303</w:t>
      </w:r>
      <w:r w:rsidRPr="00651DC3">
        <w:rPr>
          <w:rStyle w:val="s0fa"/>
        </w:rPr>
        <w:t xml:space="preserve"> (бірінші бөлігінде), </w:t>
      </w:r>
      <w:r w:rsidRPr="00651DC3">
        <w:rPr>
          <w:bCs/>
        </w:rPr>
        <w:t>304</w:t>
      </w:r>
      <w:r w:rsidRPr="00651DC3">
        <w:rPr>
          <w:rStyle w:val="s0fa"/>
        </w:rPr>
        <w:t xml:space="preserve"> (бірінші бөлігінде), </w:t>
      </w:r>
      <w:r w:rsidRPr="00651DC3">
        <w:rPr>
          <w:bCs/>
        </w:rPr>
        <w:t>305</w:t>
      </w:r>
      <w:r w:rsidRPr="00651DC3">
        <w:rPr>
          <w:rStyle w:val="s0fa"/>
        </w:rPr>
        <w:t xml:space="preserve"> (бірінші бөлігінде), </w:t>
      </w:r>
      <w:r w:rsidRPr="00651DC3">
        <w:rPr>
          <w:bCs/>
        </w:rPr>
        <w:t>306</w:t>
      </w:r>
      <w:r w:rsidRPr="00651DC3">
        <w:rPr>
          <w:rStyle w:val="s0fa"/>
        </w:rPr>
        <w:t xml:space="preserve"> (бірінші бөлігінде), </w:t>
      </w:r>
      <w:r w:rsidRPr="00651DC3">
        <w:rPr>
          <w:bCs/>
        </w:rPr>
        <w:t>306-1</w:t>
      </w:r>
      <w:r w:rsidRPr="00651DC3">
        <w:rPr>
          <w:rStyle w:val="s0fa"/>
        </w:rPr>
        <w:t xml:space="preserve"> (бірінші, екінші, төртінші бөліктерінде), </w:t>
      </w:r>
      <w:r w:rsidRPr="00651DC3">
        <w:rPr>
          <w:bCs/>
        </w:rPr>
        <w:t>306-3</w:t>
      </w:r>
      <w:r w:rsidRPr="00651DC3">
        <w:rPr>
          <w:rStyle w:val="s0fa"/>
        </w:rPr>
        <w:t xml:space="preserve"> (бірінші бөлігінде), </w:t>
      </w:r>
      <w:r w:rsidRPr="00651DC3">
        <w:rPr>
          <w:bCs/>
        </w:rPr>
        <w:t>357-2</w:t>
      </w:r>
      <w:r w:rsidRPr="00651DC3">
        <w:rPr>
          <w:rStyle w:val="s0fa"/>
        </w:rPr>
        <w:t xml:space="preserve"> (бірінші бөлігінде)-баптарында көзделген әкімшілік құқық бұзушылықтар туралы істерді қарайды.</w:t>
      </w:r>
    </w:p>
    <w:p w:rsidR="008102A6" w:rsidRPr="00651DC3" w:rsidRDefault="008102A6" w:rsidP="00651DC3">
      <w:pPr>
        <w:jc w:val="both"/>
      </w:pPr>
      <w:r w:rsidRPr="00651DC3">
        <w:rPr>
          <w:rStyle w:val="s0"/>
        </w:rPr>
        <w:t>2. Әкiмшiлiк құқық бұзушылық туралы iстердi қарауға және әкiмшiлiк жаза қолдануға:</w:t>
      </w:r>
    </w:p>
    <w:p w:rsidR="008102A6" w:rsidRPr="00651DC3" w:rsidRDefault="008102A6" w:rsidP="00651DC3">
      <w:pPr>
        <w:jc w:val="both"/>
      </w:pPr>
      <w:r w:rsidRPr="00651DC3">
        <w:rPr>
          <w:rStyle w:val="s0"/>
        </w:rPr>
        <w:t xml:space="preserve">облыстардың, республикалық маңызы бар қалалардың, астананың мемлекеттiк экологиялық инспекторлары және мемлекеттiк экологиялық аға инспекторлары - жеке тұлғаларға - айлық есептiк көрсеткiштiң жиырмаға дейiнгi, лауазымды адамдарға - елуге дейiнгi, заңды тұлғаларға - екі жүзге дейiнгi мөлшерiнде айыппұл салуға; </w:t>
      </w:r>
    </w:p>
    <w:p w:rsidR="008102A6" w:rsidRPr="00651DC3" w:rsidRDefault="008102A6" w:rsidP="00651DC3">
      <w:pPr>
        <w:jc w:val="both"/>
      </w:pPr>
      <w:r w:rsidRPr="00651DC3">
        <w:rPr>
          <w:rStyle w:val="s0"/>
        </w:rPr>
        <w:t>Қазақстан Республикасының мемлекеттiк экологиялық инспекторлары - жеке тұлғаларға - айлық есептiк көрсеткiштiң жиырмаға дейiнгi, лауазымды адамдарға - жетпіске дейiнгi, заңды тұлғаларға екi жүз елуге дейiнгi мөлшерiнде айыппұл салуға;</w:t>
      </w:r>
    </w:p>
    <w:p w:rsidR="008102A6" w:rsidRPr="00651DC3" w:rsidRDefault="008102A6" w:rsidP="00651DC3">
      <w:pPr>
        <w:jc w:val="both"/>
      </w:pPr>
      <w:r w:rsidRPr="00651DC3">
        <w:rPr>
          <w:rStyle w:val="s0"/>
        </w:rPr>
        <w:t xml:space="preserve">Қазақстан Республикасының мемлекеттiк экологиялық аға инспекторлары - жеке тұлғаларға - айлық есептiк көрсеткiштiң қырыққа дейiнгi, лауазымды адамдарға - үш жүзге дейiнгi, заңды тұлғаларға - бес жүзге дейiнгi мөлшерiнде айыппұл салуға; </w:t>
      </w:r>
    </w:p>
    <w:p w:rsidR="008102A6" w:rsidRPr="00651DC3" w:rsidRDefault="008102A6" w:rsidP="00651DC3">
      <w:pPr>
        <w:jc w:val="both"/>
      </w:pPr>
      <w:r w:rsidRPr="00651DC3">
        <w:rPr>
          <w:rStyle w:val="s0"/>
        </w:rPr>
        <w:t xml:space="preserve">облыстардың республикалық маңызы бар қалалардың, астананың мемлекеттiк экологиялық бас инспекторлары - жеке тұлғаларға - айлық есептiк көрсеткiштiң елуге дейiнгi, лауазымды адамдарға - бір жүз </w:t>
      </w:r>
      <w:r w:rsidRPr="00651DC3">
        <w:rPr>
          <w:rStyle w:val="s0"/>
        </w:rPr>
        <w:lastRenderedPageBreak/>
        <w:t>елуге дейiнгi, заңды тұлғаларға - екі мыңға дейiнгi мөлшерiнде айыппұл салуға, сондай-ақ Қазақстан Республикасының заңнамасын бұза отырып жүргізілген операция сомасынан не қоршаған ортаға келтірілген зиян сомасынан пайызбен көрсетілген айыппұл салуға;</w:t>
      </w:r>
    </w:p>
    <w:p w:rsidR="008102A6" w:rsidRPr="00651DC3" w:rsidRDefault="008102A6" w:rsidP="00651DC3">
      <w:pPr>
        <w:jc w:val="both"/>
      </w:pPr>
      <w:r w:rsidRPr="00651DC3">
        <w:rPr>
          <w:rStyle w:val="s0"/>
        </w:rPr>
        <w:t>Қазақстан Республикасының мемлекеттiк экологиялық бас инспекторы және оның орынбасары - жеке тұлғаларға - айлық есептiк көрсеткiштiң елуге дейiнгi, лауазымды адамдарға - бір жүз елуге дейiнгi, заңды тұлғаларға екі мыңға дейiнгi мөлшерiнде, сондай-ақ Қазақстан Республикасының заңнамасын бұза отырып жүргізілген операция сомасынан не қоршаған ортаға келтірілген зиян сомасынан пайызбен көрсетілген айыппұл салуға құқылы.</w:t>
      </w:r>
    </w:p>
    <w:p w:rsidR="008102A6" w:rsidRPr="00651DC3" w:rsidRDefault="008102A6" w:rsidP="00651DC3">
      <w:pPr>
        <w:jc w:val="both"/>
      </w:pPr>
      <w:r w:rsidRPr="00651DC3">
        <w:t> </w:t>
      </w:r>
      <w:bookmarkStart w:id="5080" w:name="SUB554010000"/>
      <w:bookmarkEnd w:id="5080"/>
      <w:r w:rsidRPr="00651DC3">
        <w:rPr>
          <w:rStyle w:val="s3"/>
        </w:rPr>
        <w:t xml:space="preserve">ҚР 05.12.03 ж. </w:t>
      </w:r>
      <w:bookmarkStart w:id="5081" w:name="sub1000231027"/>
      <w:r w:rsidRPr="00651DC3">
        <w:rPr>
          <w:rStyle w:val="s9"/>
          <w:bCs/>
          <w:i w:val="0"/>
          <w:iCs w:val="0"/>
        </w:rPr>
        <w:t>№ 506-II</w:t>
      </w:r>
      <w:bookmarkEnd w:id="5081"/>
      <w:r w:rsidRPr="00651DC3">
        <w:rPr>
          <w:rStyle w:val="s3"/>
        </w:rPr>
        <w:t xml:space="preserve"> 554-1-баппен толықтырылды; 2006.20.01. </w:t>
      </w:r>
      <w:bookmarkStart w:id="5082" w:name="sub1000437205"/>
      <w:r w:rsidRPr="00651DC3">
        <w:rPr>
          <w:rStyle w:val="s9"/>
          <w:bCs/>
          <w:i w:val="0"/>
          <w:iCs w:val="0"/>
        </w:rPr>
        <w:t>№ 123-III</w:t>
      </w:r>
      <w:bookmarkEnd w:id="5082"/>
      <w:r w:rsidRPr="00651DC3">
        <w:rPr>
          <w:rStyle w:val="s3"/>
        </w:rPr>
        <w:t xml:space="preserve"> ҚР Заңымен 554-1-бап өзгертілді (2006.01.01. бастап қолданысқа енгізілді) (бұр. </w:t>
      </w:r>
      <w:bookmarkStart w:id="5083" w:name="sub1000437206"/>
      <w:r w:rsidRPr="00651DC3">
        <w:rPr>
          <w:rStyle w:val="s9"/>
          <w:bCs/>
          <w:i w:val="0"/>
          <w:iCs w:val="0"/>
        </w:rPr>
        <w:t>ред.</w:t>
      </w:r>
      <w:bookmarkEnd w:id="5083"/>
      <w:r w:rsidRPr="00651DC3">
        <w:rPr>
          <w:rStyle w:val="s3"/>
        </w:rPr>
        <w:t xml:space="preserve"> қара) </w:t>
      </w:r>
    </w:p>
    <w:p w:rsidR="008102A6" w:rsidRPr="00651DC3" w:rsidRDefault="008102A6" w:rsidP="00651DC3">
      <w:pPr>
        <w:jc w:val="both"/>
      </w:pPr>
      <w:r w:rsidRPr="00651DC3">
        <w:rPr>
          <w:rStyle w:val="s1"/>
          <w:b w:val="0"/>
        </w:rPr>
        <w:t>554-1-бап.</w:t>
      </w:r>
      <w:r w:rsidRPr="00651DC3">
        <w:t xml:space="preserve"> Жер қойнауын </w:t>
      </w:r>
      <w:r w:rsidRPr="00651DC3">
        <w:rPr>
          <w:rStyle w:val="s0"/>
        </w:rPr>
        <w:t xml:space="preserve">зерделеу және пайдалану </w:t>
      </w:r>
      <w:r w:rsidRPr="00651DC3">
        <w:t xml:space="preserve">жөніндегі уәкiлеттi орган </w:t>
      </w:r>
    </w:p>
    <w:p w:rsidR="008102A6" w:rsidRPr="00651DC3" w:rsidRDefault="008102A6" w:rsidP="00651DC3">
      <w:pPr>
        <w:jc w:val="both"/>
      </w:pPr>
      <w:r w:rsidRPr="00651DC3">
        <w:t xml:space="preserve">1. Жер қойнауын </w:t>
      </w:r>
      <w:r w:rsidRPr="00651DC3">
        <w:rPr>
          <w:rStyle w:val="s0"/>
        </w:rPr>
        <w:t>зерделеу және пайдалану</w:t>
      </w:r>
      <w:r w:rsidRPr="00651DC3">
        <w:t xml:space="preserve"> жөніндегі уәкiлеттi орган осы Кодекстiң </w:t>
      </w:r>
      <w:r w:rsidRPr="00651DC3">
        <w:rPr>
          <w:bCs/>
        </w:rPr>
        <w:t>123</w:t>
      </w:r>
      <w:bookmarkEnd w:id="156"/>
      <w:r w:rsidRPr="00651DC3">
        <w:rPr>
          <w:rStyle w:val="s0"/>
        </w:rPr>
        <w:t xml:space="preserve"> (бірінші бөлігінде), </w:t>
      </w:r>
      <w:r w:rsidRPr="00651DC3">
        <w:rPr>
          <w:bCs/>
        </w:rPr>
        <w:t>259-274</w:t>
      </w:r>
      <w:bookmarkEnd w:id="409"/>
      <w:r w:rsidRPr="00651DC3">
        <w:rPr>
          <w:rStyle w:val="s0"/>
        </w:rPr>
        <w:t xml:space="preserve">, </w:t>
      </w:r>
      <w:r w:rsidRPr="00651DC3">
        <w:rPr>
          <w:bCs/>
        </w:rPr>
        <w:t>275</w:t>
      </w:r>
      <w:r w:rsidRPr="00651DC3">
        <w:rPr>
          <w:rStyle w:val="s0"/>
        </w:rPr>
        <w:t xml:space="preserve"> (бірінші бөлігінде)</w:t>
      </w:r>
      <w:r w:rsidRPr="00651DC3">
        <w:t xml:space="preserve">, </w:t>
      </w:r>
      <w:r w:rsidRPr="00651DC3">
        <w:rPr>
          <w:bCs/>
        </w:rPr>
        <w:t>301</w:t>
      </w:r>
      <w:bookmarkEnd w:id="456"/>
      <w:r w:rsidRPr="00651DC3">
        <w:t xml:space="preserve">, </w:t>
      </w:r>
      <w:r w:rsidRPr="00651DC3">
        <w:rPr>
          <w:bCs/>
        </w:rPr>
        <w:t>302</w:t>
      </w:r>
      <w:r w:rsidRPr="00651DC3">
        <w:t xml:space="preserve"> (бірiншi, екiншi бөлiктерiнде), </w:t>
      </w:r>
      <w:r w:rsidRPr="00651DC3">
        <w:rPr>
          <w:bCs/>
        </w:rPr>
        <w:t>303</w:t>
      </w:r>
      <w:r w:rsidRPr="00651DC3">
        <w:t xml:space="preserve"> (бірiншi бөлiгiнде), </w:t>
      </w:r>
      <w:r w:rsidRPr="00651DC3">
        <w:rPr>
          <w:bCs/>
        </w:rPr>
        <w:t>304</w:t>
      </w:r>
      <w:r w:rsidRPr="00651DC3">
        <w:t xml:space="preserve"> (бірiншi бөлiгiнде), </w:t>
      </w:r>
      <w:r w:rsidRPr="00651DC3">
        <w:rPr>
          <w:bCs/>
        </w:rPr>
        <w:t>305</w:t>
      </w:r>
      <w:r w:rsidRPr="00651DC3">
        <w:t xml:space="preserve"> (бірiншi бөлiгiнде), </w:t>
      </w:r>
      <w:r w:rsidRPr="00651DC3">
        <w:rPr>
          <w:bCs/>
        </w:rPr>
        <w:t>306</w:t>
      </w:r>
      <w:r w:rsidRPr="00651DC3">
        <w:t xml:space="preserve"> (бірiншi бөлiгiнде) - баптарында көзделген әкiмшiлiк құқық бұзушылық туралы iстердi қарайды. </w:t>
      </w:r>
    </w:p>
    <w:p w:rsidR="008102A6" w:rsidRPr="00651DC3" w:rsidRDefault="008102A6" w:rsidP="00651DC3">
      <w:pPr>
        <w:jc w:val="both"/>
      </w:pPr>
      <w:r w:rsidRPr="00651DC3">
        <w:t xml:space="preserve">2. Әкiмшiлiк құқық бұзушылық туралы iстердi қарауға және әкiмшiлiк жазалар қолдануға: </w:t>
      </w:r>
    </w:p>
    <w:p w:rsidR="008102A6" w:rsidRPr="00651DC3" w:rsidRDefault="008102A6" w:rsidP="00651DC3">
      <w:pPr>
        <w:jc w:val="both"/>
      </w:pPr>
      <w:r w:rsidRPr="00651DC3">
        <w:t xml:space="preserve">жер қойнауын </w:t>
      </w:r>
      <w:r w:rsidRPr="00651DC3">
        <w:rPr>
          <w:rStyle w:val="s0"/>
        </w:rPr>
        <w:t xml:space="preserve">зерделеу және пайдалану </w:t>
      </w:r>
      <w:r w:rsidRPr="00651DC3">
        <w:t xml:space="preserve">жөніндегі аумақтық аға мемлекеттік инспекторлар мен аумақтық мемлекеттік инспекторлар </w:t>
      </w:r>
      <w:r w:rsidRPr="00651DC3">
        <w:rPr>
          <w:rStyle w:val="s0"/>
        </w:rPr>
        <w:t xml:space="preserve">жеке тұлғаларға </w:t>
      </w:r>
      <w:r w:rsidRPr="00651DC3">
        <w:t xml:space="preserve">айлық есептiк көрсеткiштiң онға дейiнгi, лауазымды адамдарға - он беске дейiнгi, заңды тұлғаларға - жүз елуге дейiнгi мөлшерiнде айыппұл салуға; </w:t>
      </w:r>
    </w:p>
    <w:p w:rsidR="008102A6" w:rsidRPr="00651DC3" w:rsidRDefault="008102A6" w:rsidP="00651DC3">
      <w:pPr>
        <w:jc w:val="both"/>
      </w:pPr>
      <w:r w:rsidRPr="00651DC3">
        <w:t xml:space="preserve">Қазақстан Республикасының жер қойнауын </w:t>
      </w:r>
      <w:r w:rsidRPr="00651DC3">
        <w:rPr>
          <w:rStyle w:val="s0"/>
        </w:rPr>
        <w:t xml:space="preserve">зерделеу және пайдалану </w:t>
      </w:r>
      <w:r w:rsidRPr="00651DC3">
        <w:t xml:space="preserve">жөніндегі мемлекеттік инспекторлары, жер қойнауын </w:t>
      </w:r>
      <w:r w:rsidRPr="00651DC3">
        <w:rPr>
          <w:rStyle w:val="s0"/>
        </w:rPr>
        <w:t xml:space="preserve">зерделеу және пайдалану </w:t>
      </w:r>
      <w:r w:rsidRPr="00651DC3">
        <w:t xml:space="preserve">жөніндегі аумақтық бас мемлекеттік инспекторлардың орынбасарлары </w:t>
      </w:r>
      <w:r w:rsidRPr="00651DC3">
        <w:rPr>
          <w:rStyle w:val="s0"/>
        </w:rPr>
        <w:t>жеке тұлғаларға</w:t>
      </w:r>
      <w:r w:rsidRPr="00651DC3">
        <w:t xml:space="preserve"> айлық есептiк көрсеткiштiң он беске дейiнгi, лауазымды адамдарға - жиырма беске дейiнгi, заңды тұлғаларға - екi жүз елуге дейiнгi мөлшерiнде айыппұл салуға; </w:t>
      </w:r>
    </w:p>
    <w:p w:rsidR="008102A6" w:rsidRPr="00651DC3" w:rsidRDefault="008102A6" w:rsidP="00651DC3">
      <w:pPr>
        <w:jc w:val="both"/>
      </w:pPr>
      <w:r w:rsidRPr="00651DC3">
        <w:t xml:space="preserve">Қазақстан Республикасының жер қойнауын </w:t>
      </w:r>
      <w:r w:rsidRPr="00651DC3">
        <w:rPr>
          <w:rStyle w:val="s0"/>
        </w:rPr>
        <w:t xml:space="preserve">зерделеу және пайдалану </w:t>
      </w:r>
      <w:r w:rsidRPr="00651DC3">
        <w:t xml:space="preserve">жөніндегі аға мемлекеттік инспекторлары, жер қойнауын </w:t>
      </w:r>
      <w:r w:rsidRPr="00651DC3">
        <w:rPr>
          <w:rStyle w:val="s0"/>
        </w:rPr>
        <w:t xml:space="preserve">зерделеу және пайдалану </w:t>
      </w:r>
      <w:r w:rsidRPr="00651DC3">
        <w:t xml:space="preserve">жөніндегі аумақтық мемлекеттік бас инспекторлары - </w:t>
      </w:r>
      <w:r w:rsidRPr="00651DC3">
        <w:rPr>
          <w:rStyle w:val="s0"/>
        </w:rPr>
        <w:t>жеке тұлғаларға</w:t>
      </w:r>
      <w:r w:rsidRPr="00651DC3">
        <w:t xml:space="preserve"> айлық есептiк көрсеткiштiң жиырма беске дейiнгi, лауазымды адамдарға елуге дейiнгi, заңды тұлғаларға - бес жүзге дейiнгi мөлшерiнде айыппұл салуға; </w:t>
      </w:r>
    </w:p>
    <w:p w:rsidR="008102A6" w:rsidRPr="00651DC3" w:rsidRDefault="008102A6" w:rsidP="00651DC3">
      <w:pPr>
        <w:jc w:val="both"/>
      </w:pPr>
      <w:r w:rsidRPr="00651DC3">
        <w:t xml:space="preserve">Қазақстан Республикасының жер қойнауын </w:t>
      </w:r>
      <w:r w:rsidRPr="00651DC3">
        <w:rPr>
          <w:rStyle w:val="s0"/>
        </w:rPr>
        <w:t xml:space="preserve">зерделеу және пайдалану </w:t>
      </w:r>
      <w:r w:rsidRPr="00651DC3">
        <w:t xml:space="preserve">жөніндегі бас мемлекеттік инспекторы мен оның орынбасарлары - </w:t>
      </w:r>
      <w:r w:rsidRPr="00651DC3">
        <w:rPr>
          <w:rStyle w:val="s0"/>
        </w:rPr>
        <w:t>жеке тұлғаларға</w:t>
      </w:r>
      <w:r w:rsidRPr="00651DC3">
        <w:t xml:space="preserve"> айлық есептiк көрсеткiштiң елуге дейiнгi, лауазымды адамдарға - жүзге дейiнгi, заңды тұлғаларға - бір мыңға дейiнгi мөлшерiнде айыппұл салуға құқылы.</w:t>
      </w:r>
    </w:p>
    <w:p w:rsidR="008102A6" w:rsidRPr="00651DC3" w:rsidRDefault="008102A6" w:rsidP="00651DC3">
      <w:pPr>
        <w:jc w:val="both"/>
      </w:pPr>
      <w:r w:rsidRPr="00651DC3">
        <w:t> </w:t>
      </w:r>
    </w:p>
    <w:p w:rsidR="008102A6" w:rsidRPr="00651DC3" w:rsidRDefault="008102A6" w:rsidP="00651DC3">
      <w:pPr>
        <w:jc w:val="both"/>
      </w:pPr>
      <w:bookmarkStart w:id="5084" w:name="SUB554020000"/>
      <w:bookmarkEnd w:id="5084"/>
      <w:r w:rsidRPr="00651DC3">
        <w:rPr>
          <w:rStyle w:val="s1"/>
          <w:b w:val="0"/>
        </w:rPr>
        <w:t xml:space="preserve">554-2-бап. </w:t>
      </w:r>
      <w:r w:rsidRPr="00651DC3">
        <w:rPr>
          <w:rStyle w:val="s0fa"/>
        </w:rPr>
        <w:t xml:space="preserve">Мұнай және газ саласындағы уәкілетті орган </w:t>
      </w:r>
    </w:p>
    <w:p w:rsidR="008102A6" w:rsidRPr="00651DC3" w:rsidRDefault="008102A6" w:rsidP="00651DC3">
      <w:pPr>
        <w:jc w:val="both"/>
      </w:pPr>
      <w:bookmarkStart w:id="5085" w:name="SUB554020100"/>
      <w:bookmarkEnd w:id="5085"/>
      <w:r w:rsidRPr="00651DC3">
        <w:rPr>
          <w:rStyle w:val="s0fa"/>
        </w:rPr>
        <w:t xml:space="preserve">1. Мұнай және газ саласындағы уәкілетті орган осы Кодекстің </w:t>
      </w:r>
      <w:r w:rsidRPr="00651DC3">
        <w:rPr>
          <w:bCs/>
        </w:rPr>
        <w:t>147-11</w:t>
      </w:r>
      <w:r w:rsidRPr="00651DC3">
        <w:rPr>
          <w:rStyle w:val="s0fa"/>
        </w:rPr>
        <w:t xml:space="preserve"> (бірінші - алтыншы, сегізінші бөліктерінде), </w:t>
      </w:r>
      <w:r w:rsidRPr="00651DC3">
        <w:rPr>
          <w:bCs/>
        </w:rPr>
        <w:t>357-2</w:t>
      </w:r>
      <w:r w:rsidRPr="00651DC3">
        <w:rPr>
          <w:rStyle w:val="s0fa"/>
        </w:rPr>
        <w:t xml:space="preserve"> (бірінші бөлігінде) - баптарында көзделген әкімшілік құқық бұзушылықтар туралы істерді қарайды. </w:t>
      </w:r>
    </w:p>
    <w:p w:rsidR="008102A6" w:rsidRPr="00651DC3" w:rsidRDefault="008102A6" w:rsidP="00651DC3">
      <w:pPr>
        <w:jc w:val="both"/>
      </w:pPr>
      <w:bookmarkStart w:id="5086" w:name="SUB554020200"/>
      <w:bookmarkEnd w:id="5086"/>
      <w:r w:rsidRPr="00651DC3">
        <w:rPr>
          <w:rStyle w:val="s0fa"/>
        </w:rPr>
        <w:t>2. Мұнай және газ саласындағы уәкілетті орган ведомствосының лауазымды адамдары әкімшілік құқық бұзушылықтар туралы істерді қарауға және әкімшілік жаза қолдануға құқылы.</w:t>
      </w:r>
    </w:p>
    <w:p w:rsidR="008102A6" w:rsidRPr="00651DC3" w:rsidRDefault="008102A6" w:rsidP="00651DC3">
      <w:pPr>
        <w:jc w:val="both"/>
      </w:pPr>
      <w:r w:rsidRPr="00651DC3">
        <w:t> </w:t>
      </w:r>
      <w:bookmarkStart w:id="5087" w:name="SUB5550000"/>
      <w:bookmarkEnd w:id="5087"/>
      <w:r w:rsidRPr="00651DC3">
        <w:rPr>
          <w:rStyle w:val="s3"/>
        </w:rPr>
        <w:t xml:space="preserve">ҚР 05.12.03 ж. </w:t>
      </w:r>
      <w:bookmarkStart w:id="5088" w:name="sub1000231029"/>
      <w:r w:rsidRPr="00651DC3">
        <w:rPr>
          <w:rStyle w:val="s9"/>
          <w:bCs/>
          <w:i w:val="0"/>
          <w:iCs w:val="0"/>
        </w:rPr>
        <w:t>№ 506-II</w:t>
      </w:r>
      <w:bookmarkEnd w:id="5088"/>
      <w:r w:rsidRPr="00651DC3">
        <w:rPr>
          <w:rStyle w:val="s3"/>
        </w:rPr>
        <w:t xml:space="preserve"> (</w:t>
      </w:r>
      <w:bookmarkStart w:id="5089" w:name="sub1000231030"/>
      <w:r w:rsidRPr="00651DC3">
        <w:rPr>
          <w:rStyle w:val="s9"/>
          <w:bCs/>
          <w:i w:val="0"/>
          <w:iCs w:val="0"/>
        </w:rPr>
        <w:t>бұр. ред. қара</w:t>
      </w:r>
      <w:bookmarkEnd w:id="5089"/>
      <w:r w:rsidRPr="00651DC3">
        <w:rPr>
          <w:rStyle w:val="s3"/>
        </w:rPr>
        <w:t xml:space="preserve">); 2006.20.01. </w:t>
      </w:r>
      <w:bookmarkStart w:id="5090" w:name="sub1000437212"/>
      <w:r w:rsidRPr="00651DC3">
        <w:rPr>
          <w:rStyle w:val="s9"/>
          <w:bCs/>
          <w:i w:val="0"/>
          <w:iCs w:val="0"/>
        </w:rPr>
        <w:t>№ 123-III</w:t>
      </w:r>
      <w:bookmarkEnd w:id="5090"/>
      <w:r w:rsidRPr="00651DC3">
        <w:rPr>
          <w:rStyle w:val="s3"/>
        </w:rPr>
        <w:t xml:space="preserve"> (2006.01.01. бастап қолданысқа енгізілді) (бұр. </w:t>
      </w:r>
      <w:bookmarkStart w:id="5091" w:name="sub1000437213"/>
      <w:r w:rsidRPr="00651DC3">
        <w:rPr>
          <w:rStyle w:val="s9"/>
          <w:bCs/>
          <w:i w:val="0"/>
          <w:iCs w:val="0"/>
        </w:rPr>
        <w:t>ред.</w:t>
      </w:r>
      <w:bookmarkEnd w:id="5091"/>
      <w:r w:rsidRPr="00651DC3">
        <w:rPr>
          <w:rStyle w:val="s3"/>
        </w:rPr>
        <w:t xml:space="preserve"> қара); 2007.19.02. </w:t>
      </w:r>
      <w:bookmarkStart w:id="5092" w:name="sub1000591442"/>
      <w:r w:rsidRPr="00651DC3">
        <w:rPr>
          <w:rStyle w:val="s9"/>
          <w:bCs/>
          <w:i w:val="0"/>
          <w:iCs w:val="0"/>
        </w:rPr>
        <w:t>№ 230-III</w:t>
      </w:r>
      <w:bookmarkEnd w:id="5092"/>
      <w:r w:rsidRPr="00651DC3">
        <w:rPr>
          <w:rStyle w:val="s3"/>
        </w:rPr>
        <w:t xml:space="preserve"> ( бұр.</w:t>
      </w:r>
      <w:bookmarkStart w:id="5093" w:name="sub1000591443"/>
      <w:r w:rsidRPr="00651DC3">
        <w:rPr>
          <w:rStyle w:val="s9"/>
          <w:bCs/>
          <w:i w:val="0"/>
          <w:iCs w:val="0"/>
        </w:rPr>
        <w:t>ред.</w:t>
      </w:r>
      <w:bookmarkEnd w:id="5093"/>
      <w:r w:rsidRPr="00651DC3">
        <w:rPr>
          <w:rStyle w:val="s3"/>
        </w:rPr>
        <w:t xml:space="preserve"> қара); 2007.27.07. </w:t>
      </w:r>
      <w:bookmarkStart w:id="5094" w:name="sub1000707402"/>
      <w:r w:rsidRPr="00651DC3">
        <w:rPr>
          <w:rStyle w:val="s9"/>
          <w:bCs/>
          <w:i w:val="0"/>
          <w:iCs w:val="0"/>
        </w:rPr>
        <w:t>№ 314-III</w:t>
      </w:r>
      <w:bookmarkEnd w:id="5094"/>
      <w:r w:rsidRPr="00651DC3">
        <w:rPr>
          <w:rStyle w:val="s3"/>
        </w:rPr>
        <w:t xml:space="preserve"> (2008.01.01. бастап қолданысқа енді) (бұр.</w:t>
      </w:r>
      <w:bookmarkStart w:id="5095" w:name="sub1000707403"/>
      <w:r w:rsidRPr="00651DC3">
        <w:rPr>
          <w:rStyle w:val="s9"/>
          <w:bCs/>
          <w:i w:val="0"/>
          <w:iCs w:val="0"/>
        </w:rPr>
        <w:t>ред</w:t>
      </w:r>
      <w:bookmarkEnd w:id="5095"/>
      <w:r w:rsidRPr="00651DC3">
        <w:rPr>
          <w:rStyle w:val="s3"/>
        </w:rPr>
        <w:t xml:space="preserve">.қара) ҚР Заңдарымен 555-бап өзгертілді ; 2010.06.01. № 238-IV ҚР </w:t>
      </w:r>
      <w:bookmarkStart w:id="5096" w:name="sub1001277612"/>
      <w:r w:rsidRPr="00651DC3">
        <w:rPr>
          <w:rStyle w:val="s9"/>
          <w:bCs/>
          <w:i w:val="0"/>
          <w:iCs w:val="0"/>
        </w:rPr>
        <w:t>Заңымен</w:t>
      </w:r>
      <w:bookmarkEnd w:id="5096"/>
      <w:r w:rsidRPr="00651DC3">
        <w:rPr>
          <w:rStyle w:val="s3"/>
        </w:rPr>
        <w:t xml:space="preserve"> (ресми жарияланғанынан кейін күнтізбелік он күн өткен соң қолданысқа енгізілді) 555-бап жаңа редакцияда (бұр.</w:t>
      </w:r>
      <w:bookmarkStart w:id="5097" w:name="sub1001277613"/>
      <w:r w:rsidRPr="00651DC3">
        <w:rPr>
          <w:rStyle w:val="s9"/>
          <w:bCs/>
          <w:i w:val="0"/>
          <w:iCs w:val="0"/>
        </w:rPr>
        <w:t>ред</w:t>
      </w:r>
      <w:bookmarkEnd w:id="5097"/>
      <w:r w:rsidRPr="00651DC3">
        <w:rPr>
          <w:rStyle w:val="s3"/>
        </w:rPr>
        <w:t xml:space="preserve">.қара); 2010.30.06. № 297-ІV ҚР </w:t>
      </w:r>
      <w:bookmarkStart w:id="5098" w:name="sub1001508510"/>
      <w:r w:rsidRPr="00651DC3">
        <w:rPr>
          <w:rStyle w:val="s9"/>
          <w:bCs/>
          <w:i w:val="0"/>
          <w:iCs w:val="0"/>
        </w:rPr>
        <w:t>Заңымен</w:t>
      </w:r>
      <w:bookmarkEnd w:id="5098"/>
      <w:r w:rsidRPr="00651DC3">
        <w:rPr>
          <w:rStyle w:val="s3"/>
        </w:rPr>
        <w:t xml:space="preserve"> (бұр.</w:t>
      </w:r>
      <w:bookmarkStart w:id="5099" w:name="sub1001508494"/>
      <w:r w:rsidRPr="00651DC3">
        <w:rPr>
          <w:rStyle w:val="s9"/>
          <w:bCs/>
          <w:i w:val="0"/>
          <w:iCs w:val="0"/>
        </w:rPr>
        <w:t>ред</w:t>
      </w:r>
      <w:bookmarkEnd w:id="5099"/>
      <w:r w:rsidRPr="00651DC3">
        <w:rPr>
          <w:rStyle w:val="s3"/>
        </w:rPr>
        <w:t xml:space="preserve">.қара); 2013.04.07. № 132-V ҚР </w:t>
      </w:r>
      <w:bookmarkStart w:id="5100" w:name="sub1003607862"/>
      <w:r w:rsidRPr="00651DC3">
        <w:rPr>
          <w:rStyle w:val="s9"/>
          <w:bCs/>
          <w:i w:val="0"/>
          <w:iCs w:val="0"/>
        </w:rPr>
        <w:t>Заңымен</w:t>
      </w:r>
      <w:bookmarkEnd w:id="5100"/>
      <w:r w:rsidRPr="00651DC3">
        <w:rPr>
          <w:rStyle w:val="s3"/>
        </w:rPr>
        <w:t xml:space="preserve"> (</w:t>
      </w:r>
      <w:bookmarkStart w:id="5101" w:name="sub1003600384"/>
      <w:r w:rsidRPr="00651DC3">
        <w:rPr>
          <w:rStyle w:val="s9"/>
          <w:bCs/>
          <w:i w:val="0"/>
          <w:iCs w:val="0"/>
        </w:rPr>
        <w:t>бұр.ред.қара</w:t>
      </w:r>
      <w:bookmarkEnd w:id="5101"/>
      <w:r w:rsidRPr="00651DC3">
        <w:rPr>
          <w:rStyle w:val="s3"/>
        </w:rPr>
        <w:t>) 555-бап өзгертілді</w:t>
      </w:r>
    </w:p>
    <w:p w:rsidR="008102A6" w:rsidRPr="00651DC3" w:rsidRDefault="008102A6" w:rsidP="00651DC3">
      <w:pPr>
        <w:jc w:val="both"/>
      </w:pPr>
      <w:r w:rsidRPr="00651DC3">
        <w:rPr>
          <w:rStyle w:val="s0f4"/>
          <w:bCs/>
        </w:rPr>
        <w:t>555-бап</w:t>
      </w:r>
      <w:r w:rsidRPr="00651DC3">
        <w:rPr>
          <w:rStyle w:val="s0f4"/>
        </w:rPr>
        <w:t>. Кеден органдары</w:t>
      </w:r>
    </w:p>
    <w:p w:rsidR="008102A6" w:rsidRPr="00651DC3" w:rsidRDefault="008102A6" w:rsidP="00651DC3">
      <w:pPr>
        <w:jc w:val="both"/>
      </w:pPr>
      <w:r w:rsidRPr="00651DC3">
        <w:rPr>
          <w:rStyle w:val="s0f4"/>
        </w:rPr>
        <w:t xml:space="preserve">1. </w:t>
      </w:r>
      <w:bookmarkStart w:id="5102" w:name="sub1000253044"/>
      <w:r w:rsidRPr="00651DC3">
        <w:rPr>
          <w:rStyle w:val="s0f4"/>
          <w:bCs/>
        </w:rPr>
        <w:t>Кеден органдары</w:t>
      </w:r>
      <w:bookmarkEnd w:id="5102"/>
      <w:r w:rsidRPr="00651DC3">
        <w:rPr>
          <w:rStyle w:val="s0f4"/>
        </w:rPr>
        <w:t xml:space="preserve"> осы Кодекстің </w:t>
      </w:r>
      <w:r w:rsidRPr="00651DC3">
        <w:rPr>
          <w:bCs/>
        </w:rPr>
        <w:t>140</w:t>
      </w:r>
      <w:r w:rsidRPr="00651DC3">
        <w:rPr>
          <w:rStyle w:val="s0f4"/>
        </w:rPr>
        <w:t xml:space="preserve"> (бірінші бөлігінде), </w:t>
      </w:r>
      <w:r w:rsidRPr="00651DC3">
        <w:rPr>
          <w:bCs/>
        </w:rPr>
        <w:t>141</w:t>
      </w:r>
      <w:r w:rsidRPr="00651DC3">
        <w:rPr>
          <w:rStyle w:val="s0f4"/>
        </w:rPr>
        <w:t xml:space="preserve">, </w:t>
      </w:r>
      <w:r w:rsidRPr="00651DC3">
        <w:rPr>
          <w:bCs/>
        </w:rPr>
        <w:t>357-2</w:t>
      </w:r>
      <w:r w:rsidRPr="00651DC3">
        <w:rPr>
          <w:rStyle w:val="s0f4"/>
        </w:rPr>
        <w:t xml:space="preserve"> (бірінші бөлігінде), </w:t>
      </w:r>
      <w:r w:rsidRPr="00651DC3">
        <w:rPr>
          <w:bCs/>
        </w:rPr>
        <w:t>400</w:t>
      </w:r>
      <w:bookmarkEnd w:id="621"/>
      <w:r w:rsidRPr="00651DC3">
        <w:rPr>
          <w:rStyle w:val="s0"/>
        </w:rPr>
        <w:t xml:space="preserve">, </w:t>
      </w:r>
      <w:r w:rsidRPr="00651DC3">
        <w:rPr>
          <w:bCs/>
        </w:rPr>
        <w:t>401</w:t>
      </w:r>
      <w:bookmarkEnd w:id="624"/>
      <w:r w:rsidRPr="00651DC3">
        <w:rPr>
          <w:rStyle w:val="s0"/>
        </w:rPr>
        <w:t xml:space="preserve">, </w:t>
      </w:r>
      <w:r w:rsidRPr="00651DC3">
        <w:rPr>
          <w:bCs/>
        </w:rPr>
        <w:t>402</w:t>
      </w:r>
      <w:bookmarkEnd w:id="625"/>
      <w:r w:rsidRPr="00651DC3">
        <w:rPr>
          <w:rStyle w:val="s0"/>
        </w:rPr>
        <w:t xml:space="preserve">, </w:t>
      </w:r>
      <w:r w:rsidRPr="00651DC3">
        <w:rPr>
          <w:bCs/>
        </w:rPr>
        <w:t>403</w:t>
      </w:r>
      <w:bookmarkEnd w:id="626"/>
      <w:r w:rsidRPr="00651DC3">
        <w:rPr>
          <w:rStyle w:val="s0"/>
        </w:rPr>
        <w:t xml:space="preserve">, </w:t>
      </w:r>
      <w:r w:rsidRPr="00651DC3">
        <w:rPr>
          <w:bCs/>
        </w:rPr>
        <w:t>404</w:t>
      </w:r>
      <w:bookmarkEnd w:id="627"/>
      <w:r w:rsidRPr="00651DC3">
        <w:rPr>
          <w:rStyle w:val="s0f4"/>
        </w:rPr>
        <w:t xml:space="preserve">, </w:t>
      </w:r>
      <w:r w:rsidRPr="00651DC3">
        <w:rPr>
          <w:bCs/>
        </w:rPr>
        <w:t>405</w:t>
      </w:r>
      <w:r w:rsidRPr="00651DC3">
        <w:rPr>
          <w:rStyle w:val="s0f4"/>
        </w:rPr>
        <w:t xml:space="preserve"> (екінші және үшінші бөліктерінде), </w:t>
      </w:r>
      <w:r w:rsidRPr="00651DC3">
        <w:rPr>
          <w:bCs/>
        </w:rPr>
        <w:t>406</w:t>
      </w:r>
      <w:bookmarkEnd w:id="629"/>
      <w:r w:rsidRPr="00651DC3">
        <w:rPr>
          <w:rStyle w:val="s0"/>
        </w:rPr>
        <w:t xml:space="preserve">, </w:t>
      </w:r>
      <w:r w:rsidRPr="00651DC3">
        <w:rPr>
          <w:bCs/>
        </w:rPr>
        <w:t>407</w:t>
      </w:r>
      <w:bookmarkEnd w:id="630"/>
      <w:r w:rsidRPr="00651DC3">
        <w:rPr>
          <w:rStyle w:val="s0"/>
        </w:rPr>
        <w:t xml:space="preserve">, </w:t>
      </w:r>
      <w:r w:rsidRPr="00651DC3">
        <w:rPr>
          <w:bCs/>
        </w:rPr>
        <w:t>409-1</w:t>
      </w:r>
      <w:bookmarkEnd w:id="634"/>
      <w:r w:rsidRPr="00651DC3">
        <w:rPr>
          <w:rStyle w:val="s0f4"/>
        </w:rPr>
        <w:t xml:space="preserve">, </w:t>
      </w:r>
      <w:r w:rsidRPr="00651DC3">
        <w:rPr>
          <w:bCs/>
        </w:rPr>
        <w:t>411</w:t>
      </w:r>
      <w:bookmarkEnd w:id="636"/>
      <w:r w:rsidRPr="00651DC3">
        <w:rPr>
          <w:rStyle w:val="s0f4"/>
        </w:rPr>
        <w:t xml:space="preserve">, </w:t>
      </w:r>
      <w:r w:rsidRPr="00651DC3">
        <w:rPr>
          <w:bCs/>
        </w:rPr>
        <w:t>412</w:t>
      </w:r>
      <w:bookmarkEnd w:id="637"/>
      <w:r w:rsidRPr="00651DC3">
        <w:rPr>
          <w:rStyle w:val="s0f4"/>
        </w:rPr>
        <w:t xml:space="preserve">, </w:t>
      </w:r>
      <w:r w:rsidRPr="00651DC3">
        <w:rPr>
          <w:bCs/>
        </w:rPr>
        <w:t>425</w:t>
      </w:r>
      <w:bookmarkEnd w:id="656"/>
      <w:r w:rsidRPr="00651DC3">
        <w:rPr>
          <w:rStyle w:val="s0f4"/>
        </w:rPr>
        <w:t xml:space="preserve">, </w:t>
      </w:r>
      <w:r w:rsidRPr="00651DC3">
        <w:rPr>
          <w:bCs/>
        </w:rPr>
        <w:t>431</w:t>
      </w:r>
      <w:bookmarkEnd w:id="662"/>
      <w:r w:rsidRPr="00651DC3">
        <w:rPr>
          <w:rStyle w:val="s0f4"/>
        </w:rPr>
        <w:t xml:space="preserve">, </w:t>
      </w:r>
      <w:r w:rsidRPr="00651DC3">
        <w:rPr>
          <w:bCs/>
        </w:rPr>
        <w:t>434</w:t>
      </w:r>
      <w:bookmarkEnd w:id="4116"/>
      <w:r w:rsidRPr="00651DC3">
        <w:rPr>
          <w:rStyle w:val="s0"/>
        </w:rPr>
        <w:t xml:space="preserve">, </w:t>
      </w:r>
      <w:r w:rsidRPr="00651DC3">
        <w:rPr>
          <w:bCs/>
        </w:rPr>
        <w:t>434-1</w:t>
      </w:r>
      <w:bookmarkEnd w:id="666"/>
      <w:r w:rsidRPr="00651DC3">
        <w:rPr>
          <w:rStyle w:val="s0"/>
        </w:rPr>
        <w:t>,</w:t>
      </w:r>
      <w:r w:rsidRPr="00651DC3">
        <w:rPr>
          <w:rStyle w:val="s0f4"/>
        </w:rPr>
        <w:t xml:space="preserve"> </w:t>
      </w:r>
      <w:r w:rsidRPr="00651DC3">
        <w:rPr>
          <w:bCs/>
        </w:rPr>
        <w:t>435</w:t>
      </w:r>
      <w:bookmarkEnd w:id="667"/>
      <w:r w:rsidRPr="00651DC3">
        <w:rPr>
          <w:rStyle w:val="s0f4"/>
        </w:rPr>
        <w:t xml:space="preserve">, </w:t>
      </w:r>
      <w:r w:rsidRPr="00651DC3">
        <w:rPr>
          <w:bCs/>
        </w:rPr>
        <w:t>438</w:t>
      </w:r>
      <w:bookmarkEnd w:id="671"/>
      <w:r w:rsidRPr="00651DC3">
        <w:rPr>
          <w:rStyle w:val="s0f4"/>
        </w:rPr>
        <w:t xml:space="preserve">, </w:t>
      </w:r>
      <w:r w:rsidRPr="00651DC3">
        <w:rPr>
          <w:bCs/>
        </w:rPr>
        <w:t>438-1-баптарында</w:t>
      </w:r>
      <w:bookmarkEnd w:id="672"/>
      <w:r w:rsidRPr="00651DC3">
        <w:rPr>
          <w:rStyle w:val="s0f4"/>
        </w:rPr>
        <w:t xml:space="preserve"> көзделген әкімшілік құқық бұзушылықтар туралы істерді қарайды.</w:t>
      </w:r>
    </w:p>
    <w:p w:rsidR="008102A6" w:rsidRPr="00651DC3" w:rsidRDefault="008102A6" w:rsidP="00651DC3">
      <w:pPr>
        <w:jc w:val="both"/>
      </w:pPr>
      <w:bookmarkStart w:id="5103" w:name="SUB5550200"/>
      <w:bookmarkEnd w:id="5103"/>
      <w:r w:rsidRPr="00651DC3">
        <w:rPr>
          <w:rStyle w:val="s0f4"/>
        </w:rPr>
        <w:t xml:space="preserve">2. Кеден органдары осы тармақта аталған әкімшілік құқық бұзушылықтар Қазақстан Республикасының Мемлекеттік шекарасы арқылы автомобиль өткізу пункттерінде жасалса, осы Кодекстің </w:t>
      </w:r>
      <w:r w:rsidRPr="00651DC3">
        <w:rPr>
          <w:bCs/>
        </w:rPr>
        <w:t>175</w:t>
      </w:r>
      <w:r w:rsidRPr="00651DC3">
        <w:rPr>
          <w:rStyle w:val="s0f4"/>
        </w:rPr>
        <w:t xml:space="preserve"> (екінші бөлігінде), </w:t>
      </w:r>
      <w:r w:rsidRPr="00651DC3">
        <w:rPr>
          <w:bCs/>
        </w:rPr>
        <w:t>220</w:t>
      </w:r>
      <w:r w:rsidRPr="00651DC3">
        <w:rPr>
          <w:rStyle w:val="s0f4"/>
        </w:rPr>
        <w:t xml:space="preserve">, </w:t>
      </w:r>
      <w:r w:rsidRPr="00651DC3">
        <w:rPr>
          <w:bCs/>
        </w:rPr>
        <w:t>240</w:t>
      </w:r>
      <w:r w:rsidRPr="00651DC3">
        <w:rPr>
          <w:rStyle w:val="s0f4"/>
        </w:rPr>
        <w:t xml:space="preserve"> (бірінші бөлігінде), </w:t>
      </w:r>
      <w:r w:rsidRPr="00651DC3">
        <w:rPr>
          <w:bCs/>
        </w:rPr>
        <w:t>247</w:t>
      </w:r>
      <w:r w:rsidRPr="00651DC3">
        <w:rPr>
          <w:rStyle w:val="s0f4"/>
        </w:rPr>
        <w:t xml:space="preserve">, </w:t>
      </w:r>
      <w:r w:rsidRPr="00651DC3">
        <w:rPr>
          <w:bCs/>
        </w:rPr>
        <w:t>294</w:t>
      </w:r>
      <w:r w:rsidRPr="00651DC3">
        <w:rPr>
          <w:rStyle w:val="s0f4"/>
        </w:rPr>
        <w:t xml:space="preserve"> (бірінші бөлігінде), </w:t>
      </w:r>
      <w:r w:rsidRPr="00651DC3">
        <w:rPr>
          <w:bCs/>
        </w:rPr>
        <w:t>323</w:t>
      </w:r>
      <w:r w:rsidRPr="00651DC3">
        <w:rPr>
          <w:rStyle w:val="s0f4"/>
        </w:rPr>
        <w:t xml:space="preserve"> (бірінші бөлігінде), </w:t>
      </w:r>
      <w:r w:rsidRPr="00651DC3">
        <w:rPr>
          <w:bCs/>
        </w:rPr>
        <w:t>447</w:t>
      </w:r>
      <w:r w:rsidRPr="00651DC3">
        <w:rPr>
          <w:rStyle w:val="s0f4"/>
        </w:rPr>
        <w:t xml:space="preserve"> (екінші және үшінші бөліктерінде), </w:t>
      </w:r>
      <w:r w:rsidRPr="00651DC3">
        <w:rPr>
          <w:bCs/>
        </w:rPr>
        <w:t>447-1</w:t>
      </w:r>
      <w:r w:rsidRPr="00651DC3">
        <w:rPr>
          <w:rStyle w:val="s0f4"/>
        </w:rPr>
        <w:t xml:space="preserve"> (бірінші бөлігінде), </w:t>
      </w:r>
      <w:r w:rsidRPr="00651DC3">
        <w:rPr>
          <w:bCs/>
        </w:rPr>
        <w:t>447-2</w:t>
      </w:r>
      <w:r w:rsidRPr="00651DC3">
        <w:rPr>
          <w:rStyle w:val="s0f4"/>
        </w:rPr>
        <w:t xml:space="preserve">, </w:t>
      </w:r>
      <w:r w:rsidRPr="00651DC3">
        <w:rPr>
          <w:bCs/>
        </w:rPr>
        <w:t>447-3</w:t>
      </w:r>
      <w:r w:rsidRPr="00651DC3">
        <w:rPr>
          <w:rStyle w:val="s0f4"/>
        </w:rPr>
        <w:t xml:space="preserve">, </w:t>
      </w:r>
      <w:r w:rsidRPr="00651DC3">
        <w:rPr>
          <w:bCs/>
        </w:rPr>
        <w:t>460</w:t>
      </w:r>
      <w:r w:rsidRPr="00651DC3">
        <w:rPr>
          <w:rStyle w:val="s0f4"/>
        </w:rPr>
        <w:t xml:space="preserve"> (автомобиль көлігіндегі әкімшілік құқық бұзушылықтар бойынша), </w:t>
      </w:r>
      <w:r w:rsidRPr="00651DC3">
        <w:rPr>
          <w:bCs/>
        </w:rPr>
        <w:t>461</w:t>
      </w:r>
      <w:r w:rsidRPr="00651DC3">
        <w:rPr>
          <w:rStyle w:val="s0"/>
        </w:rPr>
        <w:t xml:space="preserve"> (бiрiншi, екiншi, төртiншi, бесiншi, алтыншы, 6-1, сегізінші бөлiктерiнде)</w:t>
      </w:r>
      <w:r w:rsidRPr="00651DC3">
        <w:rPr>
          <w:rStyle w:val="s0f4"/>
        </w:rPr>
        <w:t xml:space="preserve">, </w:t>
      </w:r>
      <w:r w:rsidRPr="00651DC3">
        <w:rPr>
          <w:bCs/>
        </w:rPr>
        <w:t>463</w:t>
      </w:r>
      <w:r w:rsidRPr="00651DC3">
        <w:rPr>
          <w:rStyle w:val="s0"/>
        </w:rPr>
        <w:t xml:space="preserve"> (екінші, үшінші және 3-1-бөліктерінде)</w:t>
      </w:r>
      <w:r w:rsidRPr="00651DC3">
        <w:rPr>
          <w:rStyle w:val="s0f4"/>
        </w:rPr>
        <w:t xml:space="preserve"> </w:t>
      </w:r>
      <w:r w:rsidRPr="00651DC3">
        <w:rPr>
          <w:bCs/>
        </w:rPr>
        <w:t>467-1</w:t>
      </w:r>
      <w:r w:rsidRPr="00651DC3">
        <w:rPr>
          <w:rStyle w:val="s0f4"/>
        </w:rPr>
        <w:t xml:space="preserve">, </w:t>
      </w:r>
      <w:r w:rsidRPr="00651DC3">
        <w:rPr>
          <w:bCs/>
        </w:rPr>
        <w:t>470</w:t>
      </w:r>
      <w:r w:rsidRPr="00651DC3">
        <w:rPr>
          <w:rStyle w:val="s0f4"/>
        </w:rPr>
        <w:t xml:space="preserve"> (үшінші бөлігінде), </w:t>
      </w:r>
      <w:r w:rsidRPr="00651DC3">
        <w:rPr>
          <w:bCs/>
        </w:rPr>
        <w:t>477</w:t>
      </w:r>
      <w:r w:rsidRPr="00651DC3">
        <w:rPr>
          <w:rStyle w:val="s0f4"/>
        </w:rPr>
        <w:t xml:space="preserve"> (төртінші бөлігінде)-баптарында көзделген әкімшілік құқық бұзушылықтар туралы істерді қарайды.</w:t>
      </w:r>
    </w:p>
    <w:p w:rsidR="008102A6" w:rsidRPr="00651DC3" w:rsidRDefault="008102A6" w:rsidP="00651DC3">
      <w:pPr>
        <w:jc w:val="both"/>
      </w:pPr>
      <w:bookmarkStart w:id="5104" w:name="SUB5550300"/>
      <w:bookmarkEnd w:id="5104"/>
      <w:r w:rsidRPr="00651DC3">
        <w:rPr>
          <w:rStyle w:val="s0f4"/>
        </w:rPr>
        <w:t>3. Кеден органдарының бастықтары немесе олардың орынбасарлары әкімшілік құқық бұзушылықтар туралы істерді қарауға және әкімшілік жазалар қолдануға құқылы.</w:t>
      </w:r>
    </w:p>
    <w:p w:rsidR="008102A6" w:rsidRPr="00651DC3" w:rsidRDefault="008102A6" w:rsidP="00651DC3">
      <w:pPr>
        <w:jc w:val="both"/>
      </w:pPr>
      <w:r w:rsidRPr="00651DC3">
        <w:t> </w:t>
      </w:r>
    </w:p>
    <w:p w:rsidR="008102A6" w:rsidRPr="00651DC3" w:rsidRDefault="008102A6" w:rsidP="00651DC3">
      <w:pPr>
        <w:jc w:val="both"/>
      </w:pPr>
      <w:bookmarkStart w:id="5105" w:name="SUB5560000"/>
      <w:bookmarkEnd w:id="5105"/>
      <w:r w:rsidRPr="00651DC3">
        <w:rPr>
          <w:rStyle w:val="s1"/>
          <w:b w:val="0"/>
        </w:rPr>
        <w:t xml:space="preserve">556-бап. </w:t>
      </w:r>
      <w:r w:rsidRPr="00651DC3">
        <w:rPr>
          <w:rStyle w:val="s0"/>
        </w:rPr>
        <w:t xml:space="preserve">Қазақстан Республикасы Қорғаныс министрлігінiң органдары </w:t>
      </w:r>
    </w:p>
    <w:p w:rsidR="008102A6" w:rsidRPr="00651DC3" w:rsidRDefault="008102A6" w:rsidP="00651DC3">
      <w:pPr>
        <w:jc w:val="both"/>
      </w:pPr>
      <w:r w:rsidRPr="00651DC3">
        <w:rPr>
          <w:rStyle w:val="s0"/>
        </w:rPr>
        <w:t xml:space="preserve">1. Қазақстан Республикасы Қорғаныс министрлігінiң органдары осы Кодекстiң: </w:t>
      </w:r>
    </w:p>
    <w:p w:rsidR="008102A6" w:rsidRPr="00651DC3" w:rsidRDefault="008102A6" w:rsidP="00651DC3">
      <w:pPr>
        <w:jc w:val="both"/>
      </w:pPr>
      <w:r w:rsidRPr="00651DC3">
        <w:rPr>
          <w:rStyle w:val="s0"/>
        </w:rPr>
        <w:t xml:space="preserve">Қазақстан Республикасы Қарулы Күштерінің көлік құралдары жүргізушілеріне (әскери қызметшiлерге және жиындарға шақырылған әскери мiндеттiлерге) қатысты </w:t>
      </w:r>
      <w:r w:rsidRPr="00651DC3">
        <w:rPr>
          <w:bCs/>
        </w:rPr>
        <w:t>461</w:t>
      </w:r>
      <w:r w:rsidRPr="00651DC3">
        <w:rPr>
          <w:rStyle w:val="s0"/>
        </w:rPr>
        <w:t xml:space="preserve"> (бірiншi - үшінші, төртiншi - сегізінші бөлiктерiнде), </w:t>
      </w:r>
      <w:r w:rsidRPr="00651DC3">
        <w:rPr>
          <w:bCs/>
        </w:rPr>
        <w:t>461-1</w:t>
      </w:r>
      <w:bookmarkEnd w:id="707"/>
      <w:r w:rsidRPr="00651DC3">
        <w:rPr>
          <w:rStyle w:val="s0"/>
        </w:rPr>
        <w:t xml:space="preserve">, </w:t>
      </w:r>
      <w:r w:rsidRPr="00651DC3">
        <w:rPr>
          <w:bCs/>
        </w:rPr>
        <w:t>462</w:t>
      </w:r>
      <w:bookmarkEnd w:id="708"/>
      <w:r w:rsidRPr="00651DC3">
        <w:rPr>
          <w:rStyle w:val="s0"/>
        </w:rPr>
        <w:t xml:space="preserve">, </w:t>
      </w:r>
      <w:r w:rsidRPr="00651DC3">
        <w:rPr>
          <w:bCs/>
        </w:rPr>
        <w:t>463</w:t>
      </w:r>
      <w:r w:rsidRPr="00651DC3">
        <w:rPr>
          <w:rStyle w:val="s0"/>
        </w:rPr>
        <w:t xml:space="preserve">, </w:t>
      </w:r>
      <w:r w:rsidRPr="00651DC3">
        <w:rPr>
          <w:bCs/>
        </w:rPr>
        <w:t>463-1</w:t>
      </w:r>
      <w:bookmarkEnd w:id="710"/>
      <w:r w:rsidRPr="00651DC3">
        <w:rPr>
          <w:rStyle w:val="s0"/>
        </w:rPr>
        <w:t xml:space="preserve">, </w:t>
      </w:r>
      <w:r w:rsidRPr="00651DC3">
        <w:rPr>
          <w:bCs/>
        </w:rPr>
        <w:t>463-2</w:t>
      </w:r>
      <w:bookmarkEnd w:id="711"/>
      <w:r w:rsidRPr="00651DC3">
        <w:rPr>
          <w:rStyle w:val="s0"/>
        </w:rPr>
        <w:t xml:space="preserve">, </w:t>
      </w:r>
      <w:r w:rsidRPr="00651DC3">
        <w:rPr>
          <w:bCs/>
        </w:rPr>
        <w:t>463-3</w:t>
      </w:r>
      <w:r w:rsidRPr="00651DC3">
        <w:rPr>
          <w:rStyle w:val="s0"/>
        </w:rPr>
        <w:t xml:space="preserve"> (бірінші, екінші, төртінші және бесінші бөліктерінде), </w:t>
      </w:r>
      <w:r w:rsidRPr="00651DC3">
        <w:rPr>
          <w:bCs/>
        </w:rPr>
        <w:t>463-4</w:t>
      </w:r>
      <w:r w:rsidRPr="00651DC3">
        <w:rPr>
          <w:rStyle w:val="s0"/>
        </w:rPr>
        <w:t xml:space="preserve">, </w:t>
      </w:r>
      <w:r w:rsidRPr="00651DC3">
        <w:rPr>
          <w:bCs/>
        </w:rPr>
        <w:t>463-5</w:t>
      </w:r>
      <w:bookmarkEnd w:id="713"/>
      <w:r w:rsidRPr="00651DC3">
        <w:rPr>
          <w:rStyle w:val="s0"/>
        </w:rPr>
        <w:t xml:space="preserve">, </w:t>
      </w:r>
      <w:r w:rsidRPr="00651DC3">
        <w:rPr>
          <w:bCs/>
        </w:rPr>
        <w:t>463-6</w:t>
      </w:r>
      <w:bookmarkEnd w:id="714"/>
      <w:r w:rsidRPr="00651DC3">
        <w:rPr>
          <w:rStyle w:val="s0"/>
        </w:rPr>
        <w:t xml:space="preserve">, </w:t>
      </w:r>
      <w:r w:rsidRPr="00651DC3">
        <w:rPr>
          <w:bCs/>
        </w:rPr>
        <w:t>463-7</w:t>
      </w:r>
      <w:bookmarkEnd w:id="715"/>
      <w:r w:rsidRPr="00651DC3">
        <w:rPr>
          <w:rStyle w:val="s0"/>
        </w:rPr>
        <w:t xml:space="preserve">, </w:t>
      </w:r>
      <w:r w:rsidRPr="00651DC3">
        <w:rPr>
          <w:bCs/>
        </w:rPr>
        <w:t>463-8</w:t>
      </w:r>
      <w:bookmarkEnd w:id="716"/>
      <w:r w:rsidRPr="00651DC3">
        <w:rPr>
          <w:rStyle w:val="s0"/>
        </w:rPr>
        <w:t xml:space="preserve">, </w:t>
      </w:r>
      <w:r w:rsidRPr="00651DC3">
        <w:rPr>
          <w:bCs/>
        </w:rPr>
        <w:t>464</w:t>
      </w:r>
      <w:bookmarkEnd w:id="717"/>
      <w:r w:rsidRPr="00651DC3">
        <w:rPr>
          <w:rStyle w:val="s0"/>
        </w:rPr>
        <w:t xml:space="preserve">, </w:t>
      </w:r>
      <w:r w:rsidRPr="00651DC3">
        <w:rPr>
          <w:bCs/>
        </w:rPr>
        <w:t>466</w:t>
      </w:r>
      <w:r w:rsidRPr="00651DC3">
        <w:rPr>
          <w:rStyle w:val="s0"/>
        </w:rPr>
        <w:t xml:space="preserve"> (бірiншi бөлiгiнде), </w:t>
      </w:r>
      <w:r w:rsidRPr="00651DC3">
        <w:rPr>
          <w:bCs/>
        </w:rPr>
        <w:t>468</w:t>
      </w:r>
      <w:r w:rsidRPr="00651DC3">
        <w:rPr>
          <w:rStyle w:val="s0"/>
        </w:rPr>
        <w:t xml:space="preserve"> (үшінші бөлігінде), </w:t>
      </w:r>
      <w:r w:rsidRPr="00651DC3">
        <w:rPr>
          <w:bCs/>
        </w:rPr>
        <w:t>470</w:t>
      </w:r>
      <w:r w:rsidRPr="00651DC3">
        <w:rPr>
          <w:rStyle w:val="s0"/>
        </w:rPr>
        <w:t xml:space="preserve">, </w:t>
      </w:r>
      <w:r w:rsidRPr="00651DC3">
        <w:rPr>
          <w:bCs/>
        </w:rPr>
        <w:t>471</w:t>
      </w:r>
      <w:r w:rsidRPr="00651DC3">
        <w:rPr>
          <w:rStyle w:val="s0"/>
        </w:rPr>
        <w:t xml:space="preserve"> (үшінші, он екінші және он үшінші бөліктерінде), </w:t>
      </w:r>
      <w:r w:rsidRPr="00651DC3">
        <w:rPr>
          <w:bCs/>
        </w:rPr>
        <w:t>472</w:t>
      </w:r>
      <w:r w:rsidRPr="00651DC3">
        <w:rPr>
          <w:rStyle w:val="s0"/>
        </w:rPr>
        <w:t xml:space="preserve">, </w:t>
      </w:r>
      <w:r w:rsidRPr="00651DC3">
        <w:rPr>
          <w:bCs/>
        </w:rPr>
        <w:t>473</w:t>
      </w:r>
      <w:r w:rsidRPr="00651DC3">
        <w:rPr>
          <w:rStyle w:val="s0"/>
        </w:rPr>
        <w:t xml:space="preserve"> (бірінші және екінші бөлiктерiнде), </w:t>
      </w:r>
      <w:r w:rsidRPr="00651DC3">
        <w:rPr>
          <w:bCs/>
        </w:rPr>
        <w:t>474</w:t>
      </w:r>
      <w:r w:rsidRPr="00651DC3">
        <w:rPr>
          <w:rStyle w:val="s0"/>
        </w:rPr>
        <w:t xml:space="preserve">, </w:t>
      </w:r>
      <w:r w:rsidRPr="00651DC3">
        <w:rPr>
          <w:bCs/>
        </w:rPr>
        <w:t>475</w:t>
      </w:r>
      <w:r w:rsidRPr="00651DC3">
        <w:rPr>
          <w:rStyle w:val="s0"/>
        </w:rPr>
        <w:t xml:space="preserve"> (бірiншi және екiншi бөлiктерiнде), </w:t>
      </w:r>
      <w:r w:rsidRPr="00651DC3">
        <w:rPr>
          <w:bCs/>
        </w:rPr>
        <w:t>476</w:t>
      </w:r>
      <w:r w:rsidRPr="00651DC3">
        <w:rPr>
          <w:rStyle w:val="s0"/>
        </w:rPr>
        <w:t xml:space="preserve">, </w:t>
      </w:r>
      <w:r w:rsidRPr="00651DC3">
        <w:rPr>
          <w:bCs/>
        </w:rPr>
        <w:t>477</w:t>
      </w:r>
      <w:r w:rsidRPr="00651DC3">
        <w:rPr>
          <w:rStyle w:val="s0"/>
        </w:rPr>
        <w:t xml:space="preserve"> (бірінші, екінші және төртінші бөліктерінде), </w:t>
      </w:r>
      <w:r w:rsidRPr="00651DC3">
        <w:rPr>
          <w:bCs/>
        </w:rPr>
        <w:t>483</w:t>
      </w:r>
      <w:r w:rsidRPr="00651DC3">
        <w:rPr>
          <w:rStyle w:val="s0"/>
        </w:rPr>
        <w:t>;</w:t>
      </w:r>
    </w:p>
    <w:p w:rsidR="008102A6" w:rsidRPr="00651DC3" w:rsidRDefault="008102A6" w:rsidP="00651DC3">
      <w:pPr>
        <w:jc w:val="both"/>
      </w:pPr>
      <w:r w:rsidRPr="00651DC3">
        <w:rPr>
          <w:rStyle w:val="s0"/>
        </w:rPr>
        <w:t xml:space="preserve">2) </w:t>
      </w:r>
      <w:r w:rsidRPr="00651DC3">
        <w:rPr>
          <w:bCs/>
        </w:rPr>
        <w:t>503</w:t>
      </w:r>
      <w:r w:rsidRPr="00651DC3">
        <w:rPr>
          <w:rStyle w:val="s0"/>
        </w:rPr>
        <w:t xml:space="preserve">, </w:t>
      </w:r>
      <w:r w:rsidRPr="00651DC3">
        <w:rPr>
          <w:bCs/>
        </w:rPr>
        <w:t>505 - 512-баптарында</w:t>
      </w:r>
      <w:r w:rsidRPr="00651DC3">
        <w:rPr>
          <w:rStyle w:val="s0"/>
        </w:rPr>
        <w:t xml:space="preserve"> көзделген әкiмшiлiк құқық бұзушылық туралы iстердi қарайды. </w:t>
      </w:r>
    </w:p>
    <w:p w:rsidR="008102A6" w:rsidRPr="00651DC3" w:rsidRDefault="008102A6" w:rsidP="00651DC3">
      <w:pPr>
        <w:jc w:val="both"/>
      </w:pPr>
      <w:bookmarkStart w:id="5106" w:name="SUB5560200"/>
      <w:bookmarkEnd w:id="5106"/>
      <w:r w:rsidRPr="00651DC3">
        <w:rPr>
          <w:rStyle w:val="s0"/>
        </w:rPr>
        <w:t xml:space="preserve">2. Қазақстан Республикасы Қорғаныс министрлігі органдарының атынан әкiмшiлiк құқық бұзушылық туралы iстердi қарауға және әкімшілік жаза қолдануға: </w:t>
      </w:r>
    </w:p>
    <w:p w:rsidR="008102A6" w:rsidRPr="00651DC3" w:rsidRDefault="008102A6" w:rsidP="00651DC3">
      <w:pPr>
        <w:jc w:val="both"/>
      </w:pPr>
      <w:r w:rsidRPr="00651DC3">
        <w:rPr>
          <w:rStyle w:val="s0"/>
        </w:rPr>
        <w:lastRenderedPageBreak/>
        <w:t xml:space="preserve">1) осы Кодекстiң </w:t>
      </w:r>
      <w:r w:rsidRPr="00651DC3">
        <w:rPr>
          <w:bCs/>
        </w:rPr>
        <w:t>503</w:t>
      </w:r>
      <w:bookmarkEnd w:id="775"/>
      <w:r w:rsidRPr="00651DC3">
        <w:rPr>
          <w:rStyle w:val="s0"/>
        </w:rPr>
        <w:t xml:space="preserve">, </w:t>
      </w:r>
      <w:r w:rsidRPr="00651DC3">
        <w:rPr>
          <w:bCs/>
        </w:rPr>
        <w:t>505 - 512-баптарында</w:t>
      </w:r>
      <w:bookmarkEnd w:id="777"/>
      <w:r w:rsidRPr="00651DC3">
        <w:rPr>
          <w:rStyle w:val="s0"/>
        </w:rPr>
        <w:t xml:space="preserve"> көзделген әкiмшiлiк құқық бұзушылықтар үшiн - жергілікті әскери басқару органдарының бастықтары; </w:t>
      </w:r>
    </w:p>
    <w:p w:rsidR="008102A6" w:rsidRPr="00651DC3" w:rsidRDefault="008102A6" w:rsidP="00651DC3">
      <w:pPr>
        <w:jc w:val="both"/>
      </w:pPr>
      <w:r w:rsidRPr="00651DC3">
        <w:rPr>
          <w:rStyle w:val="s0"/>
        </w:rPr>
        <w:t xml:space="preserve">2) осы Кодекстiң </w:t>
      </w:r>
      <w:r w:rsidRPr="00651DC3">
        <w:rPr>
          <w:bCs/>
        </w:rPr>
        <w:t>476-бабында</w:t>
      </w:r>
      <w:bookmarkEnd w:id="735"/>
      <w:r w:rsidRPr="00651DC3">
        <w:rPr>
          <w:rStyle w:val="s0"/>
        </w:rPr>
        <w:t xml:space="preserve"> көзделген әкімшілік құқық бұзушылықтар үшін (Қазақстан Республикасы Қарулы Күштерінің көлік құралдарын басқаратын адамдарға) ескерту түрінде - белгіленген тәртіппен әскери автомобиль полициясының штаттағы және штаттан тыс инспекторлары болып тағайындалған әскери полицияның лауазымды адамдары құқылы.</w:t>
      </w:r>
    </w:p>
    <w:p w:rsidR="008102A6" w:rsidRPr="00651DC3" w:rsidRDefault="008102A6" w:rsidP="00651DC3">
      <w:pPr>
        <w:jc w:val="both"/>
      </w:pPr>
      <w:bookmarkStart w:id="5107" w:name="SUB5560300"/>
      <w:bookmarkEnd w:id="5107"/>
      <w:r w:rsidRPr="00651DC3">
        <w:rPr>
          <w:rStyle w:val="s0"/>
        </w:rPr>
        <w:t xml:space="preserve">3. Қазақстан Республикасы Қарулы Күштерiнiң көлiк құралдары жүргiзушiлері - әскери қызметшiлер мен жиындарға шақырылған әскери мiндеттiлер жасаған, сол үшін Қазақстан Республикасының Қорғаныс министрлігі белгiлеген тәртiппен әкiмшiлiк жаза ретiнде айыппұл көзделген бұзушылықтар туралы материалдарды әскери полиция кiнәлiлерді Қазақстан Республикасы Қарулы Күштерiнiң, басқа да әскерлері мен әскери құралымдарының тәртiптiк жарғысы бойынша жауаптылыққа тарту туралы мәселені шешу үшiн тиiстi командирлерге (бастықтарға) бередi. </w:t>
      </w:r>
    </w:p>
    <w:p w:rsidR="008102A6" w:rsidRPr="00651DC3" w:rsidRDefault="008102A6" w:rsidP="00651DC3">
      <w:pPr>
        <w:jc w:val="both"/>
      </w:pPr>
      <w:r w:rsidRPr="00651DC3">
        <w:rPr>
          <w:rStyle w:val="s0"/>
        </w:rPr>
        <w:t>Қазақстан Республикасы Қарулы Күштерiнiң көлiк құралдары жүргiзушiлері - әскери қызметшiлер мен жиындарға шақырылған әскери мiндеттiлер жасаған, сол үшін көлiк құралын басқару құқығынан айыру не әкімшілік қамақ түрiнде әкiмшiлiк жаза қолданылуы мүмкiн бұзушылықтар туралы хаттамаларды әскери полиция сотқа жiберу үшiн жол жүрісі қауіпсіздігін қамтамасыз ету жөніндегі уәкілетті органға Қазақстан Республикасының Қорғаныс министрлігі Iшкi iстер министрлігімен бірлесiп белгiлеген тәртiппен бередi.</w:t>
      </w:r>
    </w:p>
    <w:p w:rsidR="008102A6" w:rsidRPr="00651DC3" w:rsidRDefault="008102A6" w:rsidP="00651DC3">
      <w:pPr>
        <w:jc w:val="both"/>
      </w:pPr>
      <w:r w:rsidRPr="00651DC3">
        <w:rPr>
          <w:rStyle w:val="s0"/>
        </w:rPr>
        <w:t>Әскери қызметшiлер мен жиындарға шақырылған әскери мiндеттiлерден басқа, Қазақстан Республикасы Қарулы Күштерiнiң көлiк құралдары жүргiзушiлері жасаған, сол үшін айыппұл, көлiк құралын басқару құқығынан айыру, әкімшілік қамақ түрiнде әкiмшiлiк жазалар қолданылуы мүмкiн бұзушылықтар туралы хаттамаларды әскери полиция қарау не сотқа жiберу үшiн жол жүрісі қауіпсіздігін қамтамасыз ету жөніндегі уәкілетті органға Қазақстан Республикасының Қорғаныс министрлігі Iшкi iстер министрлігімен бірлесiп белгiлеген тәртiппен бередi.</w:t>
      </w:r>
    </w:p>
    <w:p w:rsidR="008102A6" w:rsidRPr="00651DC3" w:rsidRDefault="008102A6" w:rsidP="00651DC3">
      <w:pPr>
        <w:jc w:val="both"/>
      </w:pPr>
      <w:r w:rsidRPr="00651DC3">
        <w:t> </w:t>
      </w:r>
      <w:bookmarkStart w:id="5108" w:name="SUB5570000"/>
      <w:bookmarkEnd w:id="5108"/>
      <w:r w:rsidRPr="00651DC3">
        <w:rPr>
          <w:rStyle w:val="s3"/>
        </w:rPr>
        <w:t xml:space="preserve">ҚР 05.12.03 ж. </w:t>
      </w:r>
      <w:bookmarkStart w:id="5109" w:name="sub1000231041"/>
      <w:r w:rsidRPr="00651DC3">
        <w:rPr>
          <w:rStyle w:val="s9"/>
          <w:bCs/>
          <w:i w:val="0"/>
          <w:iCs w:val="0"/>
        </w:rPr>
        <w:t>№ 506-II</w:t>
      </w:r>
      <w:bookmarkEnd w:id="5109"/>
      <w:r w:rsidRPr="00651DC3">
        <w:rPr>
          <w:rStyle w:val="s3"/>
        </w:rPr>
        <w:t xml:space="preserve"> (</w:t>
      </w:r>
      <w:bookmarkStart w:id="5110" w:name="sub1000231042"/>
      <w:r w:rsidRPr="00651DC3">
        <w:rPr>
          <w:rStyle w:val="s9"/>
          <w:bCs/>
          <w:i w:val="0"/>
          <w:iCs w:val="0"/>
        </w:rPr>
        <w:t>бұр. ред. қара</w:t>
      </w:r>
      <w:bookmarkEnd w:id="5110"/>
      <w:r w:rsidRPr="00651DC3">
        <w:rPr>
          <w:rStyle w:val="s3"/>
        </w:rPr>
        <w:t xml:space="preserve">); 2006.20.01. </w:t>
      </w:r>
      <w:bookmarkStart w:id="5111" w:name="sub1000437217"/>
      <w:r w:rsidRPr="00651DC3">
        <w:rPr>
          <w:rStyle w:val="s9"/>
          <w:bCs/>
          <w:i w:val="0"/>
          <w:iCs w:val="0"/>
        </w:rPr>
        <w:t>№ 123-III</w:t>
      </w:r>
      <w:bookmarkEnd w:id="5111"/>
      <w:r w:rsidRPr="00651DC3">
        <w:rPr>
          <w:rStyle w:val="s3"/>
        </w:rPr>
        <w:t xml:space="preserve"> (2006.01.01. бастап қолданысқа енгізілді) (бұр. </w:t>
      </w:r>
      <w:bookmarkStart w:id="5112" w:name="sub1000437218"/>
      <w:r w:rsidRPr="00651DC3">
        <w:rPr>
          <w:rStyle w:val="s9"/>
          <w:bCs/>
          <w:i w:val="0"/>
          <w:iCs w:val="0"/>
        </w:rPr>
        <w:t>ред.</w:t>
      </w:r>
      <w:bookmarkEnd w:id="5112"/>
      <w:r w:rsidRPr="00651DC3">
        <w:rPr>
          <w:rStyle w:val="s3"/>
        </w:rPr>
        <w:t xml:space="preserve"> қара); 2009.10.07 </w:t>
      </w:r>
      <w:bookmarkStart w:id="5113" w:name="sub1001096755"/>
      <w:r w:rsidRPr="00651DC3">
        <w:rPr>
          <w:rStyle w:val="s9"/>
          <w:bCs/>
          <w:i w:val="0"/>
          <w:iCs w:val="0"/>
        </w:rPr>
        <w:t>№ 180-IV</w:t>
      </w:r>
      <w:bookmarkEnd w:id="5113"/>
      <w:r w:rsidRPr="00651DC3">
        <w:rPr>
          <w:rStyle w:val="s3"/>
        </w:rPr>
        <w:t xml:space="preserve"> (бұр.</w:t>
      </w:r>
      <w:bookmarkStart w:id="5114" w:name="sub1001096752"/>
      <w:r w:rsidRPr="00651DC3">
        <w:rPr>
          <w:rStyle w:val="s9"/>
          <w:bCs/>
          <w:i w:val="0"/>
          <w:iCs w:val="0"/>
        </w:rPr>
        <w:t>ред</w:t>
      </w:r>
      <w:bookmarkEnd w:id="5114"/>
      <w:r w:rsidRPr="00651DC3">
        <w:rPr>
          <w:rStyle w:val="s3"/>
        </w:rPr>
        <w:t xml:space="preserve">.қара); 2009.17.07. </w:t>
      </w:r>
      <w:r w:rsidRPr="00651DC3">
        <w:rPr>
          <w:bCs/>
          <w:vanish/>
          <w:bdr w:val="none" w:sz="0" w:space="0" w:color="auto" w:frame="1"/>
        </w:rPr>
        <w:t>№ 188-IV</w:t>
      </w:r>
      <w:bookmarkEnd w:id="4939"/>
      <w:r w:rsidRPr="00651DC3">
        <w:rPr>
          <w:rStyle w:val="s3"/>
        </w:rPr>
        <w:t xml:space="preserve"> ҚР Заңымен (бұр.</w:t>
      </w:r>
      <w:bookmarkStart w:id="5115" w:name="sub1001109676"/>
      <w:r w:rsidRPr="00651DC3">
        <w:rPr>
          <w:rStyle w:val="s9"/>
          <w:bCs/>
          <w:i w:val="0"/>
          <w:iCs w:val="0"/>
        </w:rPr>
        <w:t>ред</w:t>
      </w:r>
      <w:bookmarkEnd w:id="5115"/>
      <w:r w:rsidRPr="00651DC3">
        <w:rPr>
          <w:rStyle w:val="s3"/>
        </w:rPr>
        <w:t xml:space="preserve">.қара) ҚР Заңдарымен 557-бап өзгертілді </w:t>
      </w:r>
    </w:p>
    <w:p w:rsidR="008102A6" w:rsidRPr="00651DC3" w:rsidRDefault="008102A6" w:rsidP="00651DC3">
      <w:pPr>
        <w:jc w:val="both"/>
      </w:pPr>
      <w:r w:rsidRPr="00651DC3">
        <w:rPr>
          <w:rStyle w:val="s1"/>
          <w:b w:val="0"/>
        </w:rPr>
        <w:t>557-бап</w:t>
      </w:r>
      <w:r w:rsidRPr="00651DC3">
        <w:t xml:space="preserve">. Мемлекеттік санитариялық-эпидемиологиялық қадағалауды жүзеге асыратын органдар </w:t>
      </w:r>
    </w:p>
    <w:p w:rsidR="008102A6" w:rsidRPr="00651DC3" w:rsidRDefault="008102A6" w:rsidP="00651DC3">
      <w:pPr>
        <w:jc w:val="both"/>
      </w:pPr>
      <w:r w:rsidRPr="00651DC3">
        <w:t xml:space="preserve">1. Мемлекеттік санитариялық-эпидемиологиялық қадағалауды жүзеге асыратын органдар осы Кодекстiң </w:t>
      </w:r>
      <w:r w:rsidRPr="00651DC3">
        <w:rPr>
          <w:bCs/>
        </w:rPr>
        <w:t>89</w:t>
      </w:r>
      <w:r w:rsidRPr="00651DC3">
        <w:t xml:space="preserve">, </w:t>
      </w:r>
      <w:r w:rsidRPr="00651DC3">
        <w:rPr>
          <w:bCs/>
        </w:rPr>
        <w:t>140</w:t>
      </w:r>
      <w:r w:rsidRPr="00651DC3">
        <w:rPr>
          <w:rStyle w:val="s0"/>
        </w:rPr>
        <w:t xml:space="preserve"> (бірінші бөлігінде), </w:t>
      </w:r>
      <w:r w:rsidRPr="00651DC3">
        <w:rPr>
          <w:bCs/>
        </w:rPr>
        <w:t>161</w:t>
      </w:r>
      <w:r w:rsidRPr="00651DC3">
        <w:rPr>
          <w:rStyle w:val="s0"/>
        </w:rPr>
        <w:t xml:space="preserve"> (бірінші бөлігінде)</w:t>
      </w:r>
      <w:r w:rsidRPr="00651DC3">
        <w:t xml:space="preserve">, </w:t>
      </w:r>
      <w:r w:rsidRPr="00651DC3">
        <w:rPr>
          <w:bCs/>
        </w:rPr>
        <w:t>164</w:t>
      </w:r>
      <w:r w:rsidRPr="00651DC3">
        <w:t xml:space="preserve">, </w:t>
      </w:r>
      <w:r w:rsidRPr="00651DC3">
        <w:rPr>
          <w:bCs/>
        </w:rPr>
        <w:t>220</w:t>
      </w:r>
      <w:r w:rsidRPr="00651DC3">
        <w:t xml:space="preserve">, </w:t>
      </w:r>
      <w:r w:rsidRPr="00651DC3">
        <w:rPr>
          <w:bCs/>
        </w:rPr>
        <w:t>221</w:t>
      </w:r>
      <w:bookmarkEnd w:id="356"/>
      <w:r w:rsidRPr="00651DC3">
        <w:t xml:space="preserve">, </w:t>
      </w:r>
      <w:r w:rsidRPr="00651DC3">
        <w:rPr>
          <w:bCs/>
        </w:rPr>
        <w:t>236</w:t>
      </w:r>
      <w:r w:rsidRPr="00651DC3">
        <w:t xml:space="preserve">, </w:t>
      </w:r>
      <w:r w:rsidRPr="00651DC3">
        <w:rPr>
          <w:bCs/>
        </w:rPr>
        <w:t>239</w:t>
      </w:r>
      <w:r w:rsidRPr="00651DC3">
        <w:t xml:space="preserve">, </w:t>
      </w:r>
      <w:r w:rsidRPr="00651DC3">
        <w:rPr>
          <w:bCs/>
        </w:rPr>
        <w:t>240</w:t>
      </w:r>
      <w:r w:rsidRPr="00651DC3">
        <w:t xml:space="preserve">, </w:t>
      </w:r>
      <w:r w:rsidRPr="00651DC3">
        <w:rPr>
          <w:bCs/>
        </w:rPr>
        <w:t>242</w:t>
      </w:r>
      <w:bookmarkEnd w:id="389"/>
      <w:r w:rsidRPr="00651DC3">
        <w:t xml:space="preserve">, </w:t>
      </w:r>
      <w:r w:rsidRPr="00651DC3">
        <w:rPr>
          <w:bCs/>
        </w:rPr>
        <w:t>244</w:t>
      </w:r>
      <w:bookmarkEnd w:id="393"/>
      <w:r w:rsidRPr="00651DC3">
        <w:t xml:space="preserve">, </w:t>
      </w:r>
      <w:r w:rsidRPr="00651DC3">
        <w:rPr>
          <w:bCs/>
        </w:rPr>
        <w:t>248,</w:t>
      </w:r>
      <w:bookmarkEnd w:id="397"/>
      <w:r w:rsidRPr="00651DC3">
        <w:t xml:space="preserve"> </w:t>
      </w:r>
      <w:r w:rsidRPr="00651DC3">
        <w:rPr>
          <w:bCs/>
        </w:rPr>
        <w:t>249</w:t>
      </w:r>
      <w:bookmarkEnd w:id="398"/>
      <w:r w:rsidRPr="00651DC3">
        <w:t xml:space="preserve">, </w:t>
      </w:r>
      <w:r w:rsidRPr="00651DC3">
        <w:rPr>
          <w:bCs/>
        </w:rPr>
        <w:t>261</w:t>
      </w:r>
      <w:r w:rsidRPr="00651DC3">
        <w:t xml:space="preserve">, </w:t>
      </w:r>
      <w:r w:rsidRPr="00651DC3">
        <w:rPr>
          <w:bCs/>
        </w:rPr>
        <w:t>270</w:t>
      </w:r>
      <w:bookmarkEnd w:id="421"/>
      <w:r w:rsidRPr="00651DC3">
        <w:t xml:space="preserve">, </w:t>
      </w:r>
      <w:r w:rsidRPr="00651DC3">
        <w:rPr>
          <w:bCs/>
        </w:rPr>
        <w:t>272</w:t>
      </w:r>
      <w:bookmarkEnd w:id="423"/>
      <w:r w:rsidRPr="00651DC3">
        <w:t xml:space="preserve">, </w:t>
      </w:r>
      <w:r w:rsidRPr="00651DC3">
        <w:rPr>
          <w:bCs/>
        </w:rPr>
        <w:t>275</w:t>
      </w:r>
      <w:bookmarkEnd w:id="426"/>
      <w:r w:rsidRPr="00651DC3">
        <w:t xml:space="preserve">, </w:t>
      </w:r>
      <w:r w:rsidRPr="00651DC3">
        <w:rPr>
          <w:bCs/>
        </w:rPr>
        <w:t>276</w:t>
      </w:r>
      <w:r w:rsidRPr="00651DC3">
        <w:t xml:space="preserve">, </w:t>
      </w:r>
      <w:r w:rsidRPr="00651DC3">
        <w:rPr>
          <w:bCs/>
        </w:rPr>
        <w:t>277</w:t>
      </w:r>
      <w:r w:rsidRPr="00651DC3">
        <w:t xml:space="preserve"> (екiншi бөлiгiнде), </w:t>
      </w:r>
      <w:r w:rsidRPr="00651DC3">
        <w:rPr>
          <w:bCs/>
        </w:rPr>
        <w:t>281-1</w:t>
      </w:r>
      <w:bookmarkEnd w:id="434"/>
      <w:r w:rsidRPr="00651DC3">
        <w:rPr>
          <w:rStyle w:val="s0"/>
        </w:rPr>
        <w:t>,</w:t>
      </w:r>
      <w:r w:rsidRPr="00651DC3">
        <w:t xml:space="preserve"> </w:t>
      </w:r>
      <w:r w:rsidRPr="00651DC3">
        <w:rPr>
          <w:bCs/>
        </w:rPr>
        <w:t>294</w:t>
      </w:r>
      <w:r w:rsidRPr="00651DC3">
        <w:t xml:space="preserve">, </w:t>
      </w:r>
      <w:r w:rsidRPr="00651DC3">
        <w:rPr>
          <w:bCs/>
        </w:rPr>
        <w:t>304</w:t>
      </w:r>
      <w:r w:rsidRPr="00651DC3">
        <w:t xml:space="preserve"> (бірiншi бөлiгiнде), </w:t>
      </w:r>
      <w:r w:rsidRPr="00651DC3">
        <w:rPr>
          <w:bCs/>
        </w:rPr>
        <w:t>310</w:t>
      </w:r>
      <w:r w:rsidRPr="00651DC3">
        <w:t xml:space="preserve">, </w:t>
      </w:r>
      <w:r w:rsidRPr="00651DC3">
        <w:rPr>
          <w:bCs/>
        </w:rPr>
        <w:t>323</w:t>
      </w:r>
      <w:r w:rsidRPr="00651DC3">
        <w:rPr>
          <w:rStyle w:val="s0"/>
        </w:rPr>
        <w:t xml:space="preserve"> (бірінші бөлігінде), 333, 357-2 (бірінші бөлігінде)</w:t>
      </w:r>
      <w:r w:rsidRPr="00651DC3">
        <w:t xml:space="preserve">, </w:t>
      </w:r>
      <w:r w:rsidRPr="00651DC3">
        <w:rPr>
          <w:bCs/>
        </w:rPr>
        <w:t>387</w:t>
      </w:r>
      <w:r w:rsidRPr="00651DC3">
        <w:t xml:space="preserve">, </w:t>
      </w:r>
      <w:r w:rsidRPr="00651DC3">
        <w:rPr>
          <w:bCs/>
        </w:rPr>
        <w:t>477</w:t>
      </w:r>
      <w:r w:rsidRPr="00651DC3">
        <w:t xml:space="preserve"> (бірiншi, екiншi бөлiктерiнде), </w:t>
      </w:r>
      <w:r w:rsidRPr="00651DC3">
        <w:rPr>
          <w:bCs/>
        </w:rPr>
        <w:t>494</w:t>
      </w:r>
      <w:r w:rsidRPr="00651DC3">
        <w:t xml:space="preserve"> (бірiншi бөлiгiнде) - баптарында көзделген әкiмшiлiк құқық бұзушылық туралы iстердi қарайды. </w:t>
      </w:r>
    </w:p>
    <w:p w:rsidR="008102A6" w:rsidRPr="00651DC3" w:rsidRDefault="008102A6" w:rsidP="00651DC3">
      <w:pPr>
        <w:jc w:val="both"/>
      </w:pPr>
      <w:bookmarkStart w:id="5116" w:name="SUB5570200"/>
      <w:bookmarkEnd w:id="5116"/>
      <w:r w:rsidRPr="00651DC3">
        <w:t xml:space="preserve">2. Қазақстан Республикасының Мемлекеттік бас санитариялық дәрiгерi мен оның орынбасарлары, облыстардың, қалалардың, аудандардың </w:t>
      </w:r>
      <w:r w:rsidRPr="00651DC3">
        <w:rPr>
          <w:rStyle w:val="s0"/>
        </w:rPr>
        <w:t>мемлекеттік бас санитариялық дәрiгерлерi мен олардың орынбасарлары, көліктегі мемлекеттік бас санитариялық дәрiгерлер мен олардың орынбасарлары әкiмшiлiк құқық бұзушылық туралы iстердi қарауға және әкiмшiлiк жазалар қолдануға құқылы.</w:t>
      </w:r>
    </w:p>
    <w:p w:rsidR="008102A6" w:rsidRPr="00651DC3" w:rsidRDefault="008102A6" w:rsidP="00651DC3">
      <w:pPr>
        <w:jc w:val="both"/>
      </w:pPr>
      <w:r w:rsidRPr="00651DC3">
        <w:rPr>
          <w:rStyle w:val="s0"/>
        </w:rPr>
        <w:t> </w:t>
      </w:r>
      <w:bookmarkStart w:id="5117" w:name="SUB557010000"/>
      <w:bookmarkEnd w:id="5117"/>
      <w:r w:rsidRPr="00651DC3">
        <w:rPr>
          <w:rStyle w:val="s3"/>
        </w:rPr>
        <w:t xml:space="preserve">ҚР 06.05.04 ж. № 551-II </w:t>
      </w:r>
      <w:bookmarkStart w:id="5118" w:name="sub1000231043"/>
      <w:r w:rsidRPr="00651DC3">
        <w:rPr>
          <w:rStyle w:val="s9"/>
          <w:bCs/>
          <w:i w:val="0"/>
          <w:iCs w:val="0"/>
        </w:rPr>
        <w:t>Заңымен</w:t>
      </w:r>
      <w:bookmarkEnd w:id="5118"/>
      <w:r w:rsidRPr="00651DC3">
        <w:rPr>
          <w:rStyle w:val="s3"/>
        </w:rPr>
        <w:t xml:space="preserve"> 557-1-баппен толықтырылды; 2009.16.07 № 186-IV ҚР </w:t>
      </w:r>
      <w:bookmarkStart w:id="5119" w:name="sub1001136889"/>
      <w:r w:rsidRPr="00651DC3">
        <w:rPr>
          <w:rStyle w:val="s9"/>
          <w:bCs/>
          <w:i w:val="0"/>
          <w:iCs w:val="0"/>
        </w:rPr>
        <w:t>Заңымен</w:t>
      </w:r>
      <w:bookmarkEnd w:id="5119"/>
      <w:r w:rsidRPr="00651DC3">
        <w:rPr>
          <w:rStyle w:val="s3"/>
        </w:rPr>
        <w:t xml:space="preserve"> 357-1-бап өзгертілді (бұр.</w:t>
      </w:r>
      <w:bookmarkStart w:id="5120" w:name="sub1001136888"/>
      <w:r w:rsidRPr="00651DC3">
        <w:rPr>
          <w:rStyle w:val="s9"/>
          <w:bCs/>
          <w:i w:val="0"/>
          <w:iCs w:val="0"/>
        </w:rPr>
        <w:t>ред</w:t>
      </w:r>
      <w:bookmarkEnd w:id="5120"/>
      <w:r w:rsidRPr="00651DC3">
        <w:rPr>
          <w:rStyle w:val="s3"/>
        </w:rPr>
        <w:t>.қара)</w:t>
      </w:r>
    </w:p>
    <w:p w:rsidR="008102A6" w:rsidRPr="00651DC3" w:rsidRDefault="008102A6" w:rsidP="00651DC3">
      <w:pPr>
        <w:jc w:val="both"/>
      </w:pPr>
      <w:r w:rsidRPr="00651DC3">
        <w:rPr>
          <w:rStyle w:val="s1"/>
          <w:b w:val="0"/>
        </w:rPr>
        <w:t>557-1-бап</w:t>
      </w:r>
      <w:r w:rsidRPr="00651DC3">
        <w:t>. Дәрілік заттар</w:t>
      </w:r>
      <w:r w:rsidRPr="00651DC3">
        <w:rPr>
          <w:rStyle w:val="s0f3"/>
        </w:rPr>
        <w:t>, медициналық мақсаттағы бұйымдар мен медициналық техника</w:t>
      </w:r>
      <w:r w:rsidRPr="00651DC3">
        <w:t xml:space="preserve"> айналымы саласындағы мемлекеттік орган </w:t>
      </w:r>
    </w:p>
    <w:p w:rsidR="008102A6" w:rsidRPr="00651DC3" w:rsidRDefault="008102A6" w:rsidP="00651DC3">
      <w:pPr>
        <w:jc w:val="both"/>
      </w:pPr>
      <w:r w:rsidRPr="00651DC3">
        <w:t>1. Дәрілік заттар</w:t>
      </w:r>
      <w:r w:rsidRPr="00651DC3">
        <w:rPr>
          <w:rStyle w:val="s0f3"/>
        </w:rPr>
        <w:t>, медициналық мақсаттағы бұйымдар мен медициналық техника</w:t>
      </w:r>
      <w:r w:rsidRPr="00651DC3">
        <w:t xml:space="preserve"> айналымы саласындағы мемлекеттік орган және оның аумақтық бөлімшелері осы Кодекстің </w:t>
      </w:r>
      <w:r w:rsidRPr="00651DC3">
        <w:rPr>
          <w:bCs/>
        </w:rPr>
        <w:t>324-бабының</w:t>
      </w:r>
      <w:r w:rsidRPr="00651DC3">
        <w:t xml:space="preserve"> бірінші бөлігінде</w:t>
      </w:r>
      <w:r w:rsidRPr="00651DC3">
        <w:rPr>
          <w:rStyle w:val="s0f3"/>
        </w:rPr>
        <w:t xml:space="preserve">, </w:t>
      </w:r>
      <w:r w:rsidRPr="00651DC3">
        <w:rPr>
          <w:bCs/>
        </w:rPr>
        <w:t>357-2-бабының</w:t>
      </w:r>
      <w:r w:rsidRPr="00651DC3">
        <w:rPr>
          <w:rStyle w:val="s0f3"/>
        </w:rPr>
        <w:t xml:space="preserve"> бірінші бөлігінде</w:t>
      </w:r>
      <w:r w:rsidRPr="00651DC3">
        <w:t xml:space="preserve"> көзделген әкімшілік құқық бұзушылық туралы істерді өз құзыреті шегінде қарайды. </w:t>
      </w:r>
    </w:p>
    <w:p w:rsidR="008102A6" w:rsidRPr="00651DC3" w:rsidRDefault="008102A6" w:rsidP="00651DC3">
      <w:pPr>
        <w:jc w:val="both"/>
      </w:pPr>
      <w:r w:rsidRPr="00651DC3">
        <w:t xml:space="preserve">2. </w:t>
      </w:r>
      <w:r w:rsidRPr="00651DC3">
        <w:rPr>
          <w:rStyle w:val="s0"/>
        </w:rPr>
        <w:t>Дәрілік заттар</w:t>
      </w:r>
      <w:r w:rsidRPr="00651DC3">
        <w:rPr>
          <w:rStyle w:val="s0f3"/>
        </w:rPr>
        <w:t>, медициналық мақсаттағы бұйымдар мен медициналық техника</w:t>
      </w:r>
      <w:r w:rsidRPr="00651DC3">
        <w:rPr>
          <w:rStyle w:val="s0"/>
        </w:rPr>
        <w:t xml:space="preserve"> айналымы саласындағы мемлекеттік органның басшысы, оның орынбасарлары, аумақтық бөлімшелердің басшылары мен олардың орынбасарлары әкімшілік құқық бұзушылық туралы істерді қарауға және әкімшілік жазалар қолдануға құқылы. </w:t>
      </w:r>
    </w:p>
    <w:p w:rsidR="008102A6" w:rsidRPr="00651DC3" w:rsidRDefault="008102A6" w:rsidP="00651DC3">
      <w:pPr>
        <w:jc w:val="both"/>
      </w:pPr>
      <w:r w:rsidRPr="00651DC3">
        <w:rPr>
          <w:rStyle w:val="s0"/>
        </w:rPr>
        <w:t> </w:t>
      </w:r>
      <w:bookmarkStart w:id="5121" w:name="SUB557020000"/>
      <w:bookmarkEnd w:id="5121"/>
      <w:r w:rsidRPr="00651DC3">
        <w:rPr>
          <w:rStyle w:val="s3"/>
        </w:rPr>
        <w:t xml:space="preserve">2006.07.07. № 171-III ҚР </w:t>
      </w:r>
      <w:bookmarkStart w:id="5122" w:name="sub1000512058"/>
      <w:r w:rsidRPr="00651DC3">
        <w:rPr>
          <w:rStyle w:val="s9"/>
          <w:bCs/>
          <w:i w:val="0"/>
          <w:iCs w:val="0"/>
        </w:rPr>
        <w:t>Заңымен</w:t>
      </w:r>
      <w:bookmarkEnd w:id="5122"/>
      <w:r w:rsidRPr="00651DC3">
        <w:rPr>
          <w:rStyle w:val="s3"/>
        </w:rPr>
        <w:t xml:space="preserve"> 557-2-баппен толықтырылды; 2007.27.07. № 314-III ҚР </w:t>
      </w:r>
      <w:bookmarkStart w:id="5123" w:name="sub1000707409"/>
      <w:r w:rsidRPr="00651DC3">
        <w:rPr>
          <w:rStyle w:val="s9"/>
          <w:bCs/>
          <w:i w:val="0"/>
          <w:iCs w:val="0"/>
        </w:rPr>
        <w:t>Заңымен</w:t>
      </w:r>
      <w:bookmarkEnd w:id="5123"/>
      <w:r w:rsidRPr="00651DC3">
        <w:rPr>
          <w:rStyle w:val="s3"/>
        </w:rPr>
        <w:t xml:space="preserve"> (2008.01.01. бастап қолданысқа енді) (бұр.</w:t>
      </w:r>
      <w:bookmarkStart w:id="5124" w:name="sub1000707410"/>
      <w:r w:rsidRPr="00651DC3">
        <w:rPr>
          <w:rStyle w:val="s9"/>
          <w:bCs/>
          <w:i w:val="0"/>
          <w:iCs w:val="0"/>
        </w:rPr>
        <w:t>ред</w:t>
      </w:r>
      <w:bookmarkEnd w:id="5124"/>
      <w:r w:rsidRPr="00651DC3">
        <w:rPr>
          <w:rStyle w:val="s3"/>
        </w:rPr>
        <w:t xml:space="preserve">.қара); 2009.16.07 № 186-IV ҚР </w:t>
      </w:r>
      <w:bookmarkStart w:id="5125" w:name="sub1001136895"/>
      <w:r w:rsidRPr="00651DC3">
        <w:rPr>
          <w:rStyle w:val="s9"/>
          <w:bCs/>
          <w:i w:val="0"/>
          <w:iCs w:val="0"/>
        </w:rPr>
        <w:t>Заңымен</w:t>
      </w:r>
      <w:bookmarkEnd w:id="5125"/>
      <w:r w:rsidRPr="00651DC3">
        <w:rPr>
          <w:rStyle w:val="s3"/>
        </w:rPr>
        <w:t xml:space="preserve"> (бұр.</w:t>
      </w:r>
      <w:bookmarkStart w:id="5126" w:name="sub1001136894"/>
      <w:r w:rsidRPr="00651DC3">
        <w:rPr>
          <w:rStyle w:val="s9"/>
          <w:bCs/>
          <w:i w:val="0"/>
          <w:iCs w:val="0"/>
        </w:rPr>
        <w:t>ред</w:t>
      </w:r>
      <w:bookmarkEnd w:id="5126"/>
      <w:r w:rsidRPr="00651DC3">
        <w:rPr>
          <w:rStyle w:val="s3"/>
        </w:rPr>
        <w:t>.қара) 557-2-бап өзгертілді</w:t>
      </w:r>
    </w:p>
    <w:p w:rsidR="008102A6" w:rsidRPr="00651DC3" w:rsidRDefault="008102A6" w:rsidP="00651DC3">
      <w:pPr>
        <w:jc w:val="both"/>
      </w:pPr>
      <w:r w:rsidRPr="00651DC3">
        <w:rPr>
          <w:rStyle w:val="s1"/>
          <w:b w:val="0"/>
        </w:rPr>
        <w:t>557-2-бап</w:t>
      </w:r>
      <w:r w:rsidRPr="00651DC3">
        <w:rPr>
          <w:rStyle w:val="s04"/>
        </w:rPr>
        <w:t xml:space="preserve">. </w:t>
      </w:r>
      <w:r w:rsidRPr="00651DC3">
        <w:rPr>
          <w:rStyle w:val="s0"/>
        </w:rPr>
        <w:t>Медициналық қызмет көрсетулер саласындағы бақылау жөніндегі мемлекеттік орган</w:t>
      </w:r>
    </w:p>
    <w:p w:rsidR="008102A6" w:rsidRPr="00651DC3" w:rsidRDefault="008102A6" w:rsidP="00651DC3">
      <w:pPr>
        <w:jc w:val="both"/>
      </w:pPr>
      <w:r w:rsidRPr="00651DC3">
        <w:rPr>
          <w:rStyle w:val="s0"/>
        </w:rPr>
        <w:t xml:space="preserve">1. Медициналық қызмет көрсетулер саласындағы бақылау жөніндегі мемлекеттік орган және оның аумақтық бөлімшелері өз құзыреті шегінде осы Кодекстің </w:t>
      </w:r>
      <w:r w:rsidRPr="00651DC3">
        <w:rPr>
          <w:bCs/>
        </w:rPr>
        <w:t>85</w:t>
      </w:r>
      <w:r w:rsidRPr="00651DC3">
        <w:rPr>
          <w:rStyle w:val="s0f3"/>
        </w:rPr>
        <w:t xml:space="preserve"> (бірінші, екінші және үшінші бөліктері), </w:t>
      </w:r>
      <w:r w:rsidRPr="00651DC3">
        <w:rPr>
          <w:bCs/>
        </w:rPr>
        <w:t>85-1</w:t>
      </w:r>
      <w:r w:rsidRPr="00651DC3">
        <w:rPr>
          <w:rStyle w:val="s0f3"/>
        </w:rPr>
        <w:t xml:space="preserve"> (бірінші бөлігі), </w:t>
      </w:r>
      <w:r w:rsidRPr="00651DC3">
        <w:rPr>
          <w:bCs/>
        </w:rPr>
        <w:t>85-2</w:t>
      </w:r>
      <w:r w:rsidRPr="00651DC3">
        <w:rPr>
          <w:rStyle w:val="s0f3"/>
        </w:rPr>
        <w:t xml:space="preserve"> (бірінші бөлігі),</w:t>
      </w:r>
      <w:r w:rsidRPr="00651DC3">
        <w:rPr>
          <w:rStyle w:val="s0"/>
        </w:rPr>
        <w:t xml:space="preserve"> </w:t>
      </w:r>
      <w:r w:rsidRPr="00651DC3">
        <w:rPr>
          <w:bCs/>
        </w:rPr>
        <w:t>322</w:t>
      </w:r>
      <w:r w:rsidRPr="00651DC3">
        <w:rPr>
          <w:rStyle w:val="s0f3"/>
        </w:rPr>
        <w:t xml:space="preserve"> (бірінші және екінші бөліктері), </w:t>
      </w:r>
      <w:r w:rsidRPr="00651DC3">
        <w:rPr>
          <w:bCs/>
        </w:rPr>
        <w:t>325</w:t>
      </w:r>
      <w:bookmarkEnd w:id="502"/>
      <w:r w:rsidRPr="00651DC3">
        <w:rPr>
          <w:rStyle w:val="s0"/>
        </w:rPr>
        <w:t xml:space="preserve"> - баптарында көзделген әкімшілік құқық бұзушылық туралы істерді қарайды.</w:t>
      </w:r>
    </w:p>
    <w:p w:rsidR="008102A6" w:rsidRPr="00651DC3" w:rsidRDefault="008102A6" w:rsidP="00651DC3">
      <w:pPr>
        <w:jc w:val="both"/>
      </w:pPr>
      <w:r w:rsidRPr="00651DC3">
        <w:rPr>
          <w:rStyle w:val="s0"/>
        </w:rPr>
        <w:t xml:space="preserve">2. Медициналық қызмет көрсетулер саласындағы бақылау жөніндегі мемлекеттік органның басшысы және оның аумақтық бөлімшелерінің басшылары әкімшілік құқық бұзушылық туралы істерді қарауға және әкімшілік жазалар қолдануға құқылы. </w:t>
      </w:r>
    </w:p>
    <w:p w:rsidR="008102A6" w:rsidRPr="00651DC3" w:rsidRDefault="008102A6" w:rsidP="00651DC3">
      <w:pPr>
        <w:jc w:val="both"/>
      </w:pPr>
      <w:r w:rsidRPr="00651DC3">
        <w:t> </w:t>
      </w:r>
      <w:bookmarkStart w:id="5127" w:name="SUB5580000"/>
      <w:bookmarkEnd w:id="5127"/>
      <w:r w:rsidRPr="00651DC3">
        <w:rPr>
          <w:rStyle w:val="s3"/>
        </w:rPr>
        <w:t xml:space="preserve">ҚР 09.12.04 ж. </w:t>
      </w:r>
      <w:bookmarkStart w:id="5128" w:name="sub1000231044"/>
      <w:r w:rsidRPr="00651DC3">
        <w:rPr>
          <w:rStyle w:val="s3"/>
          <w:bCs/>
          <w:i w:val="0"/>
          <w:iCs w:val="0"/>
        </w:rPr>
        <w:t>№ 10-III</w:t>
      </w:r>
      <w:bookmarkEnd w:id="5128"/>
      <w:r w:rsidRPr="00651DC3">
        <w:rPr>
          <w:rStyle w:val="s3"/>
        </w:rPr>
        <w:t xml:space="preserve"> Заңымен (</w:t>
      </w:r>
      <w:bookmarkStart w:id="5129" w:name="sub1000231045"/>
      <w:r w:rsidRPr="00651DC3">
        <w:rPr>
          <w:rStyle w:val="s3"/>
          <w:bCs/>
          <w:i w:val="0"/>
          <w:iCs w:val="0"/>
        </w:rPr>
        <w:t>бұр. ред.</w:t>
      </w:r>
      <w:bookmarkEnd w:id="5129"/>
      <w:r w:rsidRPr="00651DC3">
        <w:rPr>
          <w:rStyle w:val="s3"/>
        </w:rPr>
        <w:t xml:space="preserve"> қара); 2007.27.07. № 314-III ҚР </w:t>
      </w:r>
      <w:bookmarkStart w:id="5130" w:name="sub1000707412"/>
      <w:r w:rsidRPr="00651DC3">
        <w:rPr>
          <w:rStyle w:val="s9"/>
          <w:bCs/>
          <w:i w:val="0"/>
          <w:iCs w:val="0"/>
        </w:rPr>
        <w:t>Заңымен</w:t>
      </w:r>
      <w:bookmarkEnd w:id="5130"/>
      <w:r w:rsidRPr="00651DC3">
        <w:rPr>
          <w:rStyle w:val="s3"/>
        </w:rPr>
        <w:t xml:space="preserve"> (2008.01.01. бастап қолданысқа енді) (бұр.</w:t>
      </w:r>
      <w:bookmarkStart w:id="5131" w:name="sub1000707413"/>
      <w:r w:rsidRPr="00651DC3">
        <w:rPr>
          <w:rStyle w:val="s9"/>
          <w:bCs/>
          <w:i w:val="0"/>
          <w:iCs w:val="0"/>
        </w:rPr>
        <w:t>ред</w:t>
      </w:r>
      <w:bookmarkEnd w:id="5131"/>
      <w:r w:rsidRPr="00651DC3">
        <w:rPr>
          <w:rStyle w:val="s3"/>
        </w:rPr>
        <w:t xml:space="preserve">.қара) 558-бап өзгертілді; 2012.18.01. № 547-ІV ҚР </w:t>
      </w:r>
      <w:bookmarkStart w:id="5132" w:name="sub1002290909"/>
      <w:r w:rsidRPr="00651DC3">
        <w:rPr>
          <w:rStyle w:val="s9"/>
          <w:bCs/>
          <w:i w:val="0"/>
          <w:iCs w:val="0"/>
        </w:rPr>
        <w:t>Заңымен</w:t>
      </w:r>
      <w:bookmarkEnd w:id="5132"/>
      <w:r w:rsidRPr="00651DC3">
        <w:rPr>
          <w:rStyle w:val="s3"/>
        </w:rPr>
        <w:t xml:space="preserve"> 558-бап жаңа редакцияда (</w:t>
      </w:r>
      <w:bookmarkStart w:id="5133" w:name="sub1002290359"/>
      <w:r w:rsidRPr="00651DC3">
        <w:rPr>
          <w:rStyle w:val="s9"/>
          <w:bCs/>
          <w:i w:val="0"/>
          <w:iCs w:val="0"/>
        </w:rPr>
        <w:t>бұр.ред.қара</w:t>
      </w:r>
      <w:bookmarkEnd w:id="5133"/>
      <w:r w:rsidRPr="00651DC3">
        <w:rPr>
          <w:rStyle w:val="s3"/>
        </w:rPr>
        <w:t xml:space="preserve">) </w:t>
      </w:r>
    </w:p>
    <w:p w:rsidR="008102A6" w:rsidRPr="00651DC3" w:rsidRDefault="008102A6" w:rsidP="00651DC3">
      <w:pPr>
        <w:jc w:val="both"/>
      </w:pPr>
      <w:r w:rsidRPr="00651DC3">
        <w:rPr>
          <w:rStyle w:val="s1"/>
          <w:b w:val="0"/>
        </w:rPr>
        <w:t xml:space="preserve">558-бап. </w:t>
      </w:r>
      <w:r w:rsidRPr="00651DC3">
        <w:rPr>
          <w:rStyle w:val="s0"/>
        </w:rPr>
        <w:t>Қазақстан Республикасы Қорғаныс министрлiгiнiң, Iшкi iстер министрлiгiнің және Ұлттық қауiпсiздiк комитетiнiң, Қазақстан Республикасы Iшкi iстер министрлiгi Қылмыстық-атқару жүйесi комитетiнiң санитариялық қадағалауды жүзеге асыратын медициналық қызметтерi</w:t>
      </w:r>
    </w:p>
    <w:p w:rsidR="008102A6" w:rsidRPr="00651DC3" w:rsidRDefault="008102A6" w:rsidP="00651DC3">
      <w:pPr>
        <w:jc w:val="both"/>
      </w:pPr>
      <w:r w:rsidRPr="00651DC3">
        <w:rPr>
          <w:rStyle w:val="s0"/>
        </w:rPr>
        <w:t xml:space="preserve">Қазақстан Республикасы Қорғаныс министрлiгiнiң, Iшкi iстер министрлiгiнiң және Ұлттық қауiпсiздiк комитетiнiң, Қазақстан Республикасы Ішкі істер министрлiгi Қылмыстық-атқару жүйесi комитетiнiң санитариялық қадағалауды жүзеге асыратын медициналық қызметтерi Қазақстан Республикасы Қорғаныс министрлiгiнiң әскери қалалары мен оқу орталықтарының аумақтарында орналасқан объектiлерде және Қазақстан Республикасының Iшкi iстер министрлiгi мен Ұлттық қауiпсiздiк комитетiне, Қазақстан </w:t>
      </w:r>
      <w:r w:rsidRPr="00651DC3">
        <w:rPr>
          <w:rStyle w:val="s0"/>
        </w:rPr>
        <w:lastRenderedPageBreak/>
        <w:t xml:space="preserve">Республикасы Iшкi iстер министрлiгiнiң Қылмыстық-атқару жүйесi комитетiне ведомстволық бағынысты объектiлерде санитариялық-гигиеналық және санитариялық-эпидемияға қарсы қағидаларды бұзу туралы осы Кодекстiң </w:t>
      </w:r>
      <w:r w:rsidRPr="00651DC3">
        <w:rPr>
          <w:bCs/>
        </w:rPr>
        <w:t>323-бабында</w:t>
      </w:r>
      <w:r w:rsidRPr="00651DC3">
        <w:rPr>
          <w:rStyle w:val="s0"/>
        </w:rPr>
        <w:t xml:space="preserve"> (бірінші бөлігінде) көзделген әкiмшiлiк құқық бұзушылық туралы iстердi қарайды.</w:t>
      </w:r>
      <w:r w:rsidRPr="00651DC3">
        <w:t> </w:t>
      </w:r>
    </w:p>
    <w:p w:rsidR="008102A6" w:rsidRPr="00651DC3" w:rsidRDefault="008102A6" w:rsidP="00651DC3">
      <w:pPr>
        <w:jc w:val="both"/>
      </w:pPr>
      <w:bookmarkStart w:id="5134" w:name="SUB5590000"/>
      <w:bookmarkEnd w:id="5134"/>
      <w:r w:rsidRPr="00651DC3">
        <w:rPr>
          <w:rStyle w:val="s3"/>
        </w:rPr>
        <w:t xml:space="preserve">2006.20.01. </w:t>
      </w:r>
      <w:bookmarkStart w:id="5135" w:name="sub1000437236"/>
      <w:r w:rsidRPr="00651DC3">
        <w:rPr>
          <w:rStyle w:val="s9"/>
          <w:bCs/>
          <w:i w:val="0"/>
          <w:iCs w:val="0"/>
        </w:rPr>
        <w:t>№ 123-III</w:t>
      </w:r>
      <w:bookmarkEnd w:id="5135"/>
      <w:r w:rsidRPr="00651DC3">
        <w:rPr>
          <w:rStyle w:val="s9"/>
        </w:rPr>
        <w:t xml:space="preserve"> </w:t>
      </w:r>
      <w:r w:rsidRPr="00651DC3">
        <w:rPr>
          <w:rStyle w:val="s3"/>
        </w:rPr>
        <w:t xml:space="preserve">ҚР Заңымен (2006.01.01. бастап қолданысқа енгізілді) (бұр. </w:t>
      </w:r>
      <w:bookmarkStart w:id="5136" w:name="sub1000437237"/>
      <w:r w:rsidRPr="00651DC3">
        <w:rPr>
          <w:rStyle w:val="s9"/>
          <w:bCs/>
          <w:i w:val="0"/>
          <w:iCs w:val="0"/>
        </w:rPr>
        <w:t>ред.</w:t>
      </w:r>
      <w:bookmarkEnd w:id="5136"/>
      <w:r w:rsidRPr="00651DC3">
        <w:rPr>
          <w:rStyle w:val="s3"/>
        </w:rPr>
        <w:t xml:space="preserve"> қара); 2007.27.07. № 314-III ҚР </w:t>
      </w:r>
      <w:bookmarkStart w:id="5137" w:name="sub1000707415"/>
      <w:r w:rsidRPr="00651DC3">
        <w:rPr>
          <w:rStyle w:val="s9"/>
          <w:bCs/>
          <w:i w:val="0"/>
          <w:iCs w:val="0"/>
        </w:rPr>
        <w:t>Заңымен</w:t>
      </w:r>
      <w:bookmarkEnd w:id="5137"/>
      <w:r w:rsidRPr="00651DC3">
        <w:rPr>
          <w:rStyle w:val="s3"/>
        </w:rPr>
        <w:t xml:space="preserve"> (2008.01.01. бастап қолданысқа енді) (бұр.</w:t>
      </w:r>
      <w:bookmarkStart w:id="5138" w:name="sub1000707414"/>
      <w:r w:rsidRPr="00651DC3">
        <w:rPr>
          <w:rStyle w:val="s9"/>
          <w:bCs/>
          <w:i w:val="0"/>
          <w:iCs w:val="0"/>
        </w:rPr>
        <w:t>ред</w:t>
      </w:r>
      <w:bookmarkEnd w:id="5138"/>
      <w:r w:rsidRPr="00651DC3">
        <w:rPr>
          <w:rStyle w:val="s3"/>
        </w:rPr>
        <w:t xml:space="preserve">.қара); 2009.24.07 № 190-IV ҚР </w:t>
      </w:r>
      <w:bookmarkStart w:id="5139" w:name="sub1001138863"/>
      <w:r w:rsidRPr="00651DC3">
        <w:rPr>
          <w:rStyle w:val="s9"/>
          <w:bCs/>
          <w:i w:val="0"/>
          <w:iCs w:val="0"/>
        </w:rPr>
        <w:t>Заңымен</w:t>
      </w:r>
      <w:bookmarkEnd w:id="5139"/>
      <w:r w:rsidRPr="00651DC3">
        <w:rPr>
          <w:rStyle w:val="s3"/>
        </w:rPr>
        <w:t xml:space="preserve"> (бұр.</w:t>
      </w:r>
      <w:bookmarkStart w:id="5140" w:name="sub1001138864"/>
      <w:r w:rsidRPr="00651DC3">
        <w:rPr>
          <w:rStyle w:val="s9"/>
          <w:bCs/>
          <w:i w:val="0"/>
          <w:iCs w:val="0"/>
        </w:rPr>
        <w:t>ред</w:t>
      </w:r>
      <w:bookmarkEnd w:id="5140"/>
      <w:r w:rsidRPr="00651DC3">
        <w:rPr>
          <w:rStyle w:val="s3"/>
        </w:rPr>
        <w:t xml:space="preserve">.қара) 559-бап өзгертілді; 2014.17.01. № 165-V ҚР </w:t>
      </w:r>
      <w:r w:rsidRPr="00651DC3">
        <w:rPr>
          <w:bCs/>
          <w:vanish/>
          <w:bdr w:val="none" w:sz="0" w:space="0" w:color="auto" w:frame="1"/>
        </w:rPr>
        <w:t>Заңымен</w:t>
      </w:r>
      <w:bookmarkEnd w:id="3295"/>
      <w:r w:rsidRPr="00651DC3">
        <w:rPr>
          <w:rStyle w:val="s3"/>
        </w:rPr>
        <w:t xml:space="preserve"> 559-бап жаңа редакцияда (</w:t>
      </w:r>
      <w:bookmarkStart w:id="5141" w:name="sub1003838899"/>
      <w:r w:rsidRPr="00651DC3">
        <w:rPr>
          <w:rStyle w:val="s9"/>
          <w:bCs/>
          <w:i w:val="0"/>
          <w:iCs w:val="0"/>
        </w:rPr>
        <w:t>бұр.ред.қара</w:t>
      </w:r>
      <w:bookmarkEnd w:id="5141"/>
      <w:r w:rsidRPr="00651DC3">
        <w:rPr>
          <w:rStyle w:val="s3"/>
        </w:rPr>
        <w:t xml:space="preserve">) </w:t>
      </w:r>
    </w:p>
    <w:p w:rsidR="008102A6" w:rsidRPr="00651DC3" w:rsidRDefault="008102A6" w:rsidP="00651DC3">
      <w:pPr>
        <w:jc w:val="both"/>
      </w:pPr>
      <w:r w:rsidRPr="00651DC3">
        <w:rPr>
          <w:rStyle w:val="s1"/>
          <w:b w:val="0"/>
        </w:rPr>
        <w:t xml:space="preserve">559-бап. </w:t>
      </w:r>
      <w:r w:rsidRPr="00651DC3">
        <w:rPr>
          <w:rStyle w:val="s0"/>
        </w:rPr>
        <w:t>Ветеринария саласындағы уәкiлеттi орган</w:t>
      </w:r>
    </w:p>
    <w:p w:rsidR="008102A6" w:rsidRPr="00651DC3" w:rsidRDefault="008102A6" w:rsidP="00651DC3">
      <w:pPr>
        <w:jc w:val="both"/>
      </w:pPr>
      <w:r w:rsidRPr="00651DC3">
        <w:rPr>
          <w:rStyle w:val="s0"/>
        </w:rPr>
        <w:t xml:space="preserve">1. Ветеринария саласындағы </w:t>
      </w:r>
      <w:r w:rsidRPr="00651DC3">
        <w:t xml:space="preserve">уәкiлеттi органның </w:t>
      </w:r>
      <w:r w:rsidRPr="00651DC3">
        <w:rPr>
          <w:rStyle w:val="s0"/>
        </w:rPr>
        <w:t xml:space="preserve">лауазымды адамдары осы Кодекстiң </w:t>
      </w:r>
      <w:r w:rsidRPr="00651DC3">
        <w:rPr>
          <w:bCs/>
        </w:rPr>
        <w:t>310-бабында</w:t>
      </w:r>
      <w:r w:rsidRPr="00651DC3">
        <w:rPr>
          <w:rStyle w:val="s0"/>
        </w:rPr>
        <w:t xml:space="preserve"> көзделген әкiмшiлiк құқық бұзушылық туралы iстердi қарайды.</w:t>
      </w:r>
    </w:p>
    <w:p w:rsidR="008102A6" w:rsidRPr="00651DC3" w:rsidRDefault="008102A6" w:rsidP="00651DC3">
      <w:pPr>
        <w:jc w:val="both"/>
      </w:pPr>
      <w:bookmarkStart w:id="5142" w:name="SUB5590200"/>
      <w:bookmarkEnd w:id="5142"/>
      <w:r w:rsidRPr="00651DC3">
        <w:rPr>
          <w:rStyle w:val="s0"/>
        </w:rPr>
        <w:t xml:space="preserve">2. Осы Кодекстiң </w:t>
      </w:r>
      <w:r w:rsidRPr="00651DC3">
        <w:rPr>
          <w:bCs/>
        </w:rPr>
        <w:t>310-бабына</w:t>
      </w:r>
      <w:bookmarkEnd w:id="474"/>
      <w:r w:rsidRPr="00651DC3">
        <w:rPr>
          <w:rStyle w:val="s0"/>
        </w:rPr>
        <w:t xml:space="preserve"> сәйкес әкімшілік құқық бұзушылық туралы істерді қарауға және әкімшілік жазалар қолдануға:</w:t>
      </w:r>
    </w:p>
    <w:p w:rsidR="008102A6" w:rsidRPr="00651DC3" w:rsidRDefault="008102A6" w:rsidP="00651DC3">
      <w:pPr>
        <w:jc w:val="both"/>
      </w:pPr>
      <w:r w:rsidRPr="00651DC3">
        <w:rPr>
          <w:rStyle w:val="s0"/>
        </w:rPr>
        <w:t>1) Қазақстан Республикасының Бас мемлекеттік ветеринариялық-санитариялық инспекторы мен оның орынбасарлары;</w:t>
      </w:r>
    </w:p>
    <w:p w:rsidR="008102A6" w:rsidRPr="00651DC3" w:rsidRDefault="008102A6" w:rsidP="00651DC3">
      <w:pPr>
        <w:jc w:val="both"/>
      </w:pPr>
      <w:r w:rsidRPr="00651DC3">
        <w:rPr>
          <w:rStyle w:val="s0"/>
        </w:rPr>
        <w:t>2) ветеринариялық бақылау бекеттеріндегі мемлекеттік ветеринариялық-санитариялық инспекторлар;</w:t>
      </w:r>
    </w:p>
    <w:p w:rsidR="008102A6" w:rsidRPr="00651DC3" w:rsidRDefault="008102A6" w:rsidP="00651DC3">
      <w:pPr>
        <w:jc w:val="both"/>
      </w:pPr>
      <w:r w:rsidRPr="00651DC3">
        <w:rPr>
          <w:rStyle w:val="s0"/>
        </w:rPr>
        <w:t>3) облыстардың, республикалық маңызы бар қалалардың, астананың бас мемлекеттік ветеринариялық-санитариялық инспекторлары және олардың орынбасарлары;</w:t>
      </w:r>
    </w:p>
    <w:p w:rsidR="008102A6" w:rsidRPr="00651DC3" w:rsidRDefault="008102A6" w:rsidP="00651DC3">
      <w:pPr>
        <w:jc w:val="both"/>
      </w:pPr>
      <w:r w:rsidRPr="00651DC3">
        <w:rPr>
          <w:rStyle w:val="s0"/>
        </w:rPr>
        <w:t>4) облыстардың, республикалық маңызы бар қалалардың, астананың мемлекеттік ветеринариялық-санитариялық инспекторлары;</w:t>
      </w:r>
    </w:p>
    <w:p w:rsidR="008102A6" w:rsidRPr="00651DC3" w:rsidRDefault="008102A6" w:rsidP="00651DC3">
      <w:pPr>
        <w:jc w:val="both"/>
      </w:pPr>
      <w:r w:rsidRPr="00651DC3">
        <w:rPr>
          <w:rStyle w:val="s0"/>
        </w:rPr>
        <w:t>5) аудандардың, облыстық маңызы бар қалалардың бас мемлекеттік ветеринариялық-санитариялық инспекторлары және олардың орынбасарлары, мемлекеттік ветеринариялық-санитариялық инспекторлары құқылы.</w:t>
      </w:r>
    </w:p>
    <w:p w:rsidR="008102A6" w:rsidRPr="00651DC3" w:rsidRDefault="008102A6" w:rsidP="00651DC3">
      <w:pPr>
        <w:jc w:val="both"/>
      </w:pPr>
      <w:bookmarkStart w:id="5143" w:name="SUB5590300"/>
      <w:bookmarkEnd w:id="5143"/>
      <w:r w:rsidRPr="00651DC3">
        <w:rPr>
          <w:rStyle w:val="s0"/>
        </w:rPr>
        <w:t>3. Ветеринария саласындағы уәкілетті органның лауазымды адамдары:</w:t>
      </w:r>
    </w:p>
    <w:p w:rsidR="008102A6" w:rsidRPr="00651DC3" w:rsidRDefault="008102A6" w:rsidP="00651DC3">
      <w:pPr>
        <w:jc w:val="both"/>
      </w:pPr>
      <w:r w:rsidRPr="00651DC3">
        <w:rPr>
          <w:rStyle w:val="s0"/>
        </w:rPr>
        <w:t xml:space="preserve">1) өткiзу орындарында - жануарларды, жануарлардан алынатын өнімдер мен шикiзатты өткізу кезінде ветеринариялық (ветеринариялық-санитариялық) қағидалардың бұзылғаны үшiн; </w:t>
      </w:r>
    </w:p>
    <w:p w:rsidR="008102A6" w:rsidRPr="00651DC3" w:rsidRDefault="008102A6" w:rsidP="00651DC3">
      <w:pPr>
        <w:jc w:val="both"/>
      </w:pPr>
      <w:r w:rsidRPr="00651DC3">
        <w:rPr>
          <w:rStyle w:val="s0"/>
        </w:rPr>
        <w:t>2) темiржол, су және әуе көлiгiнде, жолдарда және мал айдайтын күре жолдарда - Қазақстан Республикасының аумағында орны ауыстырылатын (тасымалданатын), мемлекеттік ветеринариялық-санитариялық бақылауға және қадағалауға жататын объектілерді тасымалдауды (орнын ауыстыруды) жүзеге асыру кезінде, сондай-ақ мал айдау кезінде ветеринариялық (ветеринариялық-санитариялық) қағидалардың бұзылғаны үшiн;</w:t>
      </w:r>
    </w:p>
    <w:p w:rsidR="008102A6" w:rsidRPr="00651DC3" w:rsidRDefault="008102A6" w:rsidP="00651DC3">
      <w:pPr>
        <w:jc w:val="both"/>
      </w:pPr>
      <w:r w:rsidRPr="00651DC3">
        <w:rPr>
          <w:rStyle w:val="s0"/>
        </w:rPr>
        <w:t>3) мемлекеттiк шекарада - Қазақстан Республикасының аумағын басқа мемлекеттерден жануарлардың жұқпалы және экзотикалық ауруларының әкелінуі мен таралуынан қорғау бөлігiнде ветеринариялық (ветеринариялық-санитариялық) қағидалардың бұзылғаны үшiн айыппұлды сол жерде ала алады.</w:t>
      </w:r>
      <w:r w:rsidRPr="00651DC3">
        <w:t> </w:t>
      </w:r>
    </w:p>
    <w:p w:rsidR="008102A6" w:rsidRPr="00651DC3" w:rsidRDefault="008102A6" w:rsidP="00651DC3">
      <w:pPr>
        <w:jc w:val="both"/>
      </w:pPr>
      <w:bookmarkStart w:id="5144" w:name="SUB559010000"/>
      <w:bookmarkEnd w:id="5144"/>
      <w:r w:rsidRPr="00651DC3">
        <w:rPr>
          <w:rStyle w:val="s3"/>
        </w:rPr>
        <w:t xml:space="preserve">2012.12.01. № 540-ІV ҚР </w:t>
      </w:r>
      <w:bookmarkStart w:id="5145" w:name="sub1002271437"/>
      <w:r w:rsidRPr="00651DC3">
        <w:rPr>
          <w:rStyle w:val="s9"/>
          <w:bCs/>
          <w:i w:val="0"/>
          <w:iCs w:val="0"/>
        </w:rPr>
        <w:t>Заңымен</w:t>
      </w:r>
      <w:bookmarkEnd w:id="5145"/>
      <w:r w:rsidRPr="00651DC3">
        <w:rPr>
          <w:rStyle w:val="s3"/>
        </w:rPr>
        <w:t xml:space="preserve"> 559-1-баппен толықтырылды </w:t>
      </w:r>
    </w:p>
    <w:p w:rsidR="008102A6" w:rsidRPr="00651DC3" w:rsidRDefault="008102A6" w:rsidP="00651DC3">
      <w:pPr>
        <w:jc w:val="both"/>
      </w:pPr>
      <w:r w:rsidRPr="00651DC3">
        <w:rPr>
          <w:rStyle w:val="s1"/>
          <w:b w:val="0"/>
        </w:rPr>
        <w:t xml:space="preserve">559-1-бап. </w:t>
      </w:r>
      <w:r w:rsidRPr="00651DC3">
        <w:rPr>
          <w:rStyle w:val="s0"/>
        </w:rPr>
        <w:t>Асыл тұқымды мал шаруашылығы саласындағы уәкілетті орган</w:t>
      </w:r>
    </w:p>
    <w:p w:rsidR="008102A6" w:rsidRPr="00651DC3" w:rsidRDefault="008102A6" w:rsidP="00651DC3">
      <w:pPr>
        <w:jc w:val="both"/>
      </w:pPr>
      <w:bookmarkStart w:id="5146" w:name="SUB559010100"/>
      <w:bookmarkEnd w:id="5146"/>
      <w:r w:rsidRPr="00651DC3">
        <w:rPr>
          <w:rStyle w:val="s0"/>
        </w:rPr>
        <w:t xml:space="preserve">1. Асыл тұқымды мал шаруашылығы саласындағы уәкілетті органның лауазымды адамдары осы Кодекстің </w:t>
      </w:r>
      <w:r w:rsidRPr="00651DC3">
        <w:rPr>
          <w:bCs/>
        </w:rPr>
        <w:t>310-1-бабында</w:t>
      </w:r>
      <w:r w:rsidRPr="00651DC3">
        <w:rPr>
          <w:rStyle w:val="s0"/>
        </w:rPr>
        <w:t xml:space="preserve"> (бірінші бөлігінде) көзделген әкімшілік құқық бұзушылық туралы істерді қарайды.</w:t>
      </w:r>
    </w:p>
    <w:p w:rsidR="008102A6" w:rsidRPr="00651DC3" w:rsidRDefault="008102A6" w:rsidP="00651DC3">
      <w:pPr>
        <w:jc w:val="both"/>
      </w:pPr>
      <w:bookmarkStart w:id="5147" w:name="SUB559010200"/>
      <w:bookmarkEnd w:id="5147"/>
      <w:r w:rsidRPr="00651DC3">
        <w:rPr>
          <w:rStyle w:val="s0"/>
        </w:rPr>
        <w:t>2. Қазақстан Республикасының асыл тұқымды мал шаруашылығы жөніндегі Бас мемлекеттік инспекторы, Қазақстан Республикасының асыл тұқымды мал шаруашылығы жөніндегі Бас мемлекеттік инспекторының орынбасары, облыстардың, республикалық маңызы бар қалалардың, астананың асыл тұқымды мал шаруашылығы жөніндегі Бас мемлекеттік инспекторлары және олардың орынбасарлары, аудандардың, облыстық маңызы бар қалалардың асыл тұқымды мал шаруашылығы жөніндегі мемлекеттік инспекторлары әкімшілік құқық бұзушылық туралы істерді қарауға және әкімшілік жаза қолдануға құқылы.</w:t>
      </w:r>
      <w:r w:rsidRPr="00651DC3">
        <w:t> </w:t>
      </w:r>
    </w:p>
    <w:p w:rsidR="008102A6" w:rsidRPr="00651DC3" w:rsidRDefault="008102A6" w:rsidP="00651DC3">
      <w:pPr>
        <w:jc w:val="both"/>
      </w:pPr>
      <w:bookmarkStart w:id="5148" w:name="SUB5600000"/>
      <w:bookmarkEnd w:id="5148"/>
      <w:r w:rsidRPr="00651DC3">
        <w:rPr>
          <w:rStyle w:val="s3"/>
        </w:rPr>
        <w:t xml:space="preserve">05.12.03 ж. </w:t>
      </w:r>
      <w:bookmarkStart w:id="5149" w:name="sub1000231046"/>
      <w:r w:rsidRPr="00651DC3">
        <w:rPr>
          <w:rStyle w:val="s3"/>
          <w:bCs/>
          <w:i w:val="0"/>
          <w:iCs w:val="0"/>
        </w:rPr>
        <w:t>№ 506-II</w:t>
      </w:r>
      <w:bookmarkEnd w:id="5149"/>
      <w:r w:rsidRPr="00651DC3">
        <w:rPr>
          <w:rStyle w:val="s3"/>
        </w:rPr>
        <w:t xml:space="preserve"> (</w:t>
      </w:r>
      <w:bookmarkStart w:id="5150" w:name="sub1000231047"/>
      <w:r w:rsidRPr="00651DC3">
        <w:rPr>
          <w:rStyle w:val="s3"/>
          <w:bCs/>
          <w:i w:val="0"/>
          <w:iCs w:val="0"/>
        </w:rPr>
        <w:t>бұр. ред. қара</w:t>
      </w:r>
      <w:bookmarkEnd w:id="5150"/>
      <w:r w:rsidRPr="00651DC3">
        <w:rPr>
          <w:rStyle w:val="s3"/>
        </w:rPr>
        <w:t xml:space="preserve">); 2006.20.01. </w:t>
      </w:r>
      <w:bookmarkStart w:id="5151" w:name="sub1000437239"/>
      <w:r w:rsidRPr="00651DC3">
        <w:rPr>
          <w:rStyle w:val="s9"/>
          <w:bCs/>
          <w:i w:val="0"/>
          <w:iCs w:val="0"/>
        </w:rPr>
        <w:t>№ 123-III</w:t>
      </w:r>
      <w:bookmarkEnd w:id="5151"/>
      <w:r w:rsidRPr="00651DC3">
        <w:rPr>
          <w:rStyle w:val="s9"/>
        </w:rPr>
        <w:t xml:space="preserve"> </w:t>
      </w:r>
      <w:r w:rsidRPr="00651DC3">
        <w:rPr>
          <w:rStyle w:val="s3"/>
        </w:rPr>
        <w:t xml:space="preserve">(2006.01.01. бастап қолданысқа енгізілді) (бұр. </w:t>
      </w:r>
      <w:bookmarkStart w:id="5152" w:name="sub1000437240"/>
      <w:r w:rsidRPr="00651DC3">
        <w:rPr>
          <w:rStyle w:val="s9"/>
          <w:bCs/>
          <w:i w:val="0"/>
          <w:iCs w:val="0"/>
        </w:rPr>
        <w:t>ред.</w:t>
      </w:r>
      <w:bookmarkEnd w:id="5152"/>
      <w:r w:rsidRPr="00651DC3">
        <w:rPr>
          <w:rStyle w:val="s3"/>
        </w:rPr>
        <w:t xml:space="preserve"> қара) ҚР Заңдарымен 560-бап өзгертілді; 2007.27.07. № 314-III ҚР </w:t>
      </w:r>
      <w:bookmarkStart w:id="5153" w:name="sub1000707523"/>
      <w:r w:rsidRPr="00651DC3">
        <w:rPr>
          <w:rStyle w:val="s9"/>
          <w:bCs/>
          <w:i w:val="0"/>
          <w:iCs w:val="0"/>
        </w:rPr>
        <w:t>Заңымен</w:t>
      </w:r>
      <w:bookmarkEnd w:id="5153"/>
      <w:r w:rsidRPr="00651DC3">
        <w:rPr>
          <w:rStyle w:val="s3"/>
        </w:rPr>
        <w:t xml:space="preserve"> 560-бап жаңа редакцияда (2008.01.01. бастап қолданысқа енді) (бұр.</w:t>
      </w:r>
      <w:bookmarkStart w:id="5154" w:name="sub1000707522"/>
      <w:r w:rsidRPr="00651DC3">
        <w:rPr>
          <w:rStyle w:val="s9"/>
          <w:bCs/>
          <w:i w:val="0"/>
          <w:iCs w:val="0"/>
        </w:rPr>
        <w:t>ред</w:t>
      </w:r>
      <w:bookmarkEnd w:id="5154"/>
      <w:r w:rsidRPr="00651DC3">
        <w:rPr>
          <w:rStyle w:val="s3"/>
        </w:rPr>
        <w:t xml:space="preserve">.қара) </w:t>
      </w:r>
    </w:p>
    <w:p w:rsidR="008102A6" w:rsidRPr="00651DC3" w:rsidRDefault="008102A6" w:rsidP="00651DC3">
      <w:pPr>
        <w:jc w:val="both"/>
      </w:pPr>
      <w:r w:rsidRPr="00651DC3">
        <w:rPr>
          <w:rStyle w:val="s0"/>
          <w:bCs/>
        </w:rPr>
        <w:t>560-бап.</w:t>
      </w:r>
      <w:r w:rsidRPr="00651DC3">
        <w:rPr>
          <w:rStyle w:val="s0"/>
        </w:rPr>
        <w:t xml:space="preserve"> Өсімдіктер карантині жөніндегі уәкілетті орган</w:t>
      </w:r>
    </w:p>
    <w:p w:rsidR="008102A6" w:rsidRPr="00651DC3" w:rsidRDefault="008102A6" w:rsidP="00651DC3">
      <w:pPr>
        <w:jc w:val="both"/>
      </w:pPr>
      <w:r w:rsidRPr="00651DC3">
        <w:rPr>
          <w:rStyle w:val="s0"/>
        </w:rPr>
        <w:t>1. Өсімдіктер карантині жөніндегі уәкілетті орган мен оның жергілікті жерлердегі органдары осы Кодекстің 307-бабында көзделген әкімшілік құқық бұзушылық туралы істерді қарайды.</w:t>
      </w:r>
    </w:p>
    <w:p w:rsidR="008102A6" w:rsidRPr="00651DC3" w:rsidRDefault="008102A6" w:rsidP="00651DC3">
      <w:pPr>
        <w:jc w:val="both"/>
      </w:pPr>
      <w:r w:rsidRPr="00651DC3">
        <w:rPr>
          <w:rStyle w:val="s0"/>
        </w:rPr>
        <w:t>2. Әкімшілік құқық бұзушылық туралы істерді қарауға және әкімшілік жазалар қолдануға:</w:t>
      </w:r>
    </w:p>
    <w:p w:rsidR="008102A6" w:rsidRPr="00651DC3" w:rsidRDefault="008102A6" w:rsidP="00651DC3">
      <w:pPr>
        <w:jc w:val="both"/>
      </w:pPr>
      <w:r w:rsidRPr="00651DC3">
        <w:rPr>
          <w:rStyle w:val="s0"/>
        </w:rPr>
        <w:t>Қазақстан Республикасының өсімдіктер карантині жөніндегі бас мемлекеттік инспекторы және оның орынбасары жеке тұлғаларға — айлық есептік көрсеткіштің беске дейінгі, лауазымды адамдарға, дара кәсіпкерлерге, шағын немесе орта кәсіпкерлік субъектілері болып табылатын заңды тұлғаларға — қырыққа дейінгі, ірі кәсіпкерлік субъектілері болып табылатын заңды тұлғаларға жүзге дейінгі мөлшерінде айыппұл салуға;</w:t>
      </w:r>
    </w:p>
    <w:p w:rsidR="008102A6" w:rsidRPr="00651DC3" w:rsidRDefault="008102A6" w:rsidP="00651DC3">
      <w:pPr>
        <w:jc w:val="both"/>
      </w:pPr>
      <w:r w:rsidRPr="00651DC3">
        <w:rPr>
          <w:rStyle w:val="s0"/>
        </w:rPr>
        <w:t>өсімдіктер карантині жөніндегі бac мемлекеттік инспекторлар, өсімдік карантині жөніндегі облыстық және қалалық қызметтердің мемлекеттік инспекторлары жеке тұлғаларға — айлық есептік көрсеткіштің беске дейінгі, лауазымды адамдарға, дара кәсіпкерлерге, шағын немесе орта кәсіпкерлік субъектілері болып табылатын заңды тұлғаларға — отыз беске дейінгі, ірі кәсіпкерлік субъектілері болып табылатын заңды тұлғаларға сексенге дейінгі мөлшерінде айыппұл салуға;</w:t>
      </w:r>
    </w:p>
    <w:p w:rsidR="008102A6" w:rsidRPr="00651DC3" w:rsidRDefault="008102A6" w:rsidP="00651DC3">
      <w:pPr>
        <w:jc w:val="both"/>
      </w:pPr>
      <w:r w:rsidRPr="00651DC3">
        <w:rPr>
          <w:rStyle w:val="s0"/>
        </w:rPr>
        <w:t>өсімдіктер карантині жөніндегі қалалық, аудандық қызметтердің, шекаралық пункттер мен бекеттердің мемлекеттік инспекторлары жеке тұлғаларға — айлық есептік көрсеткіштің беске дейінгі, лауазымды адамдарға, дара кәсіпкерлерге, шағын немесе орта кәсіпкерлік субъектілері болып табылатын заңды тұлғаларға — отызға дейінгі, ірі кәсіпкерлік субъектілері болып табылатын заңды тұлғаларға жетпіске дейінгі мөлшерінде айыппұл салуға құқылы.</w:t>
      </w:r>
    </w:p>
    <w:p w:rsidR="008102A6" w:rsidRPr="00651DC3" w:rsidRDefault="008102A6" w:rsidP="00651DC3">
      <w:pPr>
        <w:jc w:val="both"/>
      </w:pPr>
      <w:r w:rsidRPr="00651DC3">
        <w:rPr>
          <w:rStyle w:val="s0"/>
        </w:rPr>
        <w:t> </w:t>
      </w:r>
    </w:p>
    <w:p w:rsidR="008102A6" w:rsidRPr="00651DC3" w:rsidRDefault="008102A6" w:rsidP="00651DC3">
      <w:pPr>
        <w:jc w:val="both"/>
      </w:pPr>
      <w:bookmarkStart w:id="5155" w:name="SUB560010000"/>
      <w:bookmarkEnd w:id="5155"/>
      <w:r w:rsidRPr="00651DC3">
        <w:rPr>
          <w:rStyle w:val="s3"/>
        </w:rPr>
        <w:t xml:space="preserve">ҚР 05.12.03 ж. </w:t>
      </w:r>
      <w:bookmarkStart w:id="5156" w:name="sub1000231049"/>
      <w:r w:rsidRPr="00651DC3">
        <w:rPr>
          <w:rStyle w:val="s3"/>
          <w:bCs/>
          <w:i w:val="0"/>
          <w:iCs w:val="0"/>
        </w:rPr>
        <w:t>№ 506-II</w:t>
      </w:r>
      <w:r w:rsidRPr="00651DC3">
        <w:rPr>
          <w:rStyle w:val="s3"/>
        </w:rPr>
        <w:t xml:space="preserve"> 560-1-баппен толықтырылды; 2006.20.01. </w:t>
      </w:r>
      <w:bookmarkStart w:id="5157" w:name="sub1000437241"/>
      <w:r w:rsidRPr="00651DC3">
        <w:rPr>
          <w:rStyle w:val="s9"/>
          <w:bCs/>
          <w:i w:val="0"/>
          <w:iCs w:val="0"/>
        </w:rPr>
        <w:t>№ 123-III</w:t>
      </w:r>
      <w:bookmarkEnd w:id="5157"/>
      <w:r w:rsidRPr="00651DC3">
        <w:rPr>
          <w:rStyle w:val="s9"/>
        </w:rPr>
        <w:t xml:space="preserve"> </w:t>
      </w:r>
      <w:r w:rsidRPr="00651DC3">
        <w:rPr>
          <w:rStyle w:val="s3"/>
        </w:rPr>
        <w:t>ҚР Заңымен 560-1-бап өзгертілді</w:t>
      </w:r>
      <w:r w:rsidRPr="00651DC3">
        <w:t xml:space="preserve"> </w:t>
      </w:r>
      <w:r w:rsidRPr="00651DC3">
        <w:rPr>
          <w:rStyle w:val="s3"/>
        </w:rPr>
        <w:t xml:space="preserve">(2006.01.01. бастап қолданысқа енгізілді) (бұр. </w:t>
      </w:r>
      <w:bookmarkStart w:id="5158" w:name="sub1000437242"/>
      <w:r w:rsidRPr="00651DC3">
        <w:rPr>
          <w:rStyle w:val="s9"/>
          <w:bCs/>
          <w:i w:val="0"/>
          <w:iCs w:val="0"/>
        </w:rPr>
        <w:t>ред.</w:t>
      </w:r>
      <w:bookmarkEnd w:id="5158"/>
      <w:r w:rsidRPr="00651DC3">
        <w:rPr>
          <w:rStyle w:val="s3"/>
        </w:rPr>
        <w:t xml:space="preserve"> қара); 2007.21.07. </w:t>
      </w:r>
      <w:bookmarkStart w:id="5159" w:name="sub1000655152"/>
      <w:r w:rsidRPr="00651DC3">
        <w:rPr>
          <w:rStyle w:val="s9"/>
          <w:bCs/>
          <w:i w:val="0"/>
          <w:iCs w:val="0"/>
        </w:rPr>
        <w:t>№ 299-III</w:t>
      </w:r>
      <w:bookmarkEnd w:id="5159"/>
      <w:r w:rsidRPr="00651DC3">
        <w:rPr>
          <w:rStyle w:val="s3"/>
        </w:rPr>
        <w:t xml:space="preserve"> (бұр.</w:t>
      </w:r>
      <w:bookmarkStart w:id="5160" w:name="sub1000707518"/>
      <w:r w:rsidRPr="00651DC3">
        <w:rPr>
          <w:rStyle w:val="s9"/>
          <w:bCs/>
          <w:i w:val="0"/>
          <w:iCs w:val="0"/>
        </w:rPr>
        <w:t>ред</w:t>
      </w:r>
      <w:bookmarkEnd w:id="5160"/>
      <w:r w:rsidRPr="00651DC3">
        <w:rPr>
          <w:rStyle w:val="s3"/>
        </w:rPr>
        <w:t xml:space="preserve">.қара) ҚР Заңдарымен 560-бап өзгертілді; 2007.27.07. № 314-III ҚР </w:t>
      </w:r>
      <w:bookmarkStart w:id="5161" w:name="sub1000707526"/>
      <w:r w:rsidRPr="00651DC3">
        <w:rPr>
          <w:rStyle w:val="s9"/>
          <w:bCs/>
          <w:i w:val="0"/>
          <w:iCs w:val="0"/>
        </w:rPr>
        <w:t>Заңымен</w:t>
      </w:r>
      <w:bookmarkEnd w:id="5161"/>
      <w:r w:rsidRPr="00651DC3">
        <w:rPr>
          <w:rStyle w:val="s3"/>
        </w:rPr>
        <w:t xml:space="preserve"> 560-1-бап өзгертілді (2008.01.01. бастап қолданысқа енді) (бұр.</w:t>
      </w:r>
      <w:bookmarkStart w:id="5162" w:name="sub1000707524"/>
      <w:r w:rsidRPr="00651DC3">
        <w:rPr>
          <w:rStyle w:val="s9"/>
          <w:bCs/>
          <w:i w:val="0"/>
          <w:iCs w:val="0"/>
        </w:rPr>
        <w:t>ред</w:t>
      </w:r>
      <w:bookmarkEnd w:id="5162"/>
      <w:r w:rsidRPr="00651DC3">
        <w:rPr>
          <w:rStyle w:val="s3"/>
        </w:rPr>
        <w:t xml:space="preserve">.қара); 2009.11.12 № 229-IV ҚР </w:t>
      </w:r>
      <w:bookmarkStart w:id="5163" w:name="sub1001256991"/>
      <w:r w:rsidRPr="00651DC3">
        <w:rPr>
          <w:rStyle w:val="s9"/>
          <w:bCs/>
          <w:i w:val="0"/>
          <w:iCs w:val="0"/>
        </w:rPr>
        <w:t>Заңымен</w:t>
      </w:r>
      <w:bookmarkEnd w:id="5163"/>
      <w:r w:rsidRPr="00651DC3">
        <w:rPr>
          <w:rStyle w:val="s3"/>
        </w:rPr>
        <w:t xml:space="preserve"> (бұр.</w:t>
      </w:r>
      <w:bookmarkStart w:id="5164" w:name="sub1001256992"/>
      <w:r w:rsidRPr="00651DC3">
        <w:rPr>
          <w:rStyle w:val="s9"/>
          <w:bCs/>
          <w:i w:val="0"/>
          <w:iCs w:val="0"/>
        </w:rPr>
        <w:t>ред</w:t>
      </w:r>
      <w:bookmarkEnd w:id="5164"/>
      <w:r w:rsidRPr="00651DC3">
        <w:rPr>
          <w:rStyle w:val="s3"/>
        </w:rPr>
        <w:t xml:space="preserve">.қара); 2013.13.06. № 102-V ҚР </w:t>
      </w:r>
      <w:bookmarkStart w:id="5165" w:name="sub1003526255"/>
      <w:r w:rsidRPr="00651DC3">
        <w:rPr>
          <w:rStyle w:val="s9"/>
          <w:bCs/>
          <w:i w:val="0"/>
          <w:iCs w:val="0"/>
        </w:rPr>
        <w:t>Заңымен</w:t>
      </w:r>
      <w:bookmarkEnd w:id="5165"/>
      <w:r w:rsidRPr="00651DC3">
        <w:rPr>
          <w:rStyle w:val="s3"/>
        </w:rPr>
        <w:t xml:space="preserve"> (</w:t>
      </w:r>
      <w:bookmarkStart w:id="5166" w:name="sub1003526091"/>
      <w:r w:rsidRPr="00651DC3">
        <w:rPr>
          <w:rStyle w:val="s9"/>
          <w:bCs/>
          <w:i w:val="0"/>
          <w:iCs w:val="0"/>
        </w:rPr>
        <w:t>бұр.ред.қара</w:t>
      </w:r>
      <w:bookmarkEnd w:id="5166"/>
      <w:r w:rsidRPr="00651DC3">
        <w:rPr>
          <w:rStyle w:val="s3"/>
        </w:rPr>
        <w:t>) 560-1-бап өзгертілді</w:t>
      </w:r>
    </w:p>
    <w:p w:rsidR="008102A6" w:rsidRPr="00651DC3" w:rsidRDefault="008102A6" w:rsidP="00651DC3">
      <w:pPr>
        <w:jc w:val="both"/>
      </w:pPr>
      <w:r w:rsidRPr="00651DC3">
        <w:rPr>
          <w:rStyle w:val="s1"/>
          <w:b w:val="0"/>
        </w:rPr>
        <w:lastRenderedPageBreak/>
        <w:t xml:space="preserve">560-1-бап. </w:t>
      </w:r>
      <w:r w:rsidRPr="00651DC3">
        <w:rPr>
          <w:rStyle w:val="s0"/>
        </w:rPr>
        <w:t>Астық нарығын реттеу саласындағы уәкілетті орган</w:t>
      </w:r>
    </w:p>
    <w:p w:rsidR="008102A6" w:rsidRPr="00651DC3" w:rsidRDefault="008102A6" w:rsidP="00651DC3">
      <w:pPr>
        <w:jc w:val="both"/>
      </w:pPr>
      <w:r w:rsidRPr="00651DC3">
        <w:rPr>
          <w:rStyle w:val="s0"/>
        </w:rPr>
        <w:t xml:space="preserve">1. Астық нарығын реттеу саласындағы уәкілетті орган және оның аумақтық органдары осы Кодекстің </w:t>
      </w:r>
      <w:r w:rsidRPr="00651DC3">
        <w:rPr>
          <w:bCs/>
        </w:rPr>
        <w:t>186</w:t>
      </w:r>
      <w:r w:rsidRPr="00651DC3">
        <w:rPr>
          <w:rStyle w:val="s0"/>
        </w:rPr>
        <w:t xml:space="preserve">, </w:t>
      </w:r>
      <w:r w:rsidRPr="00651DC3">
        <w:rPr>
          <w:bCs/>
        </w:rPr>
        <w:t>309-1</w:t>
      </w:r>
      <w:r w:rsidRPr="00651DC3">
        <w:rPr>
          <w:rStyle w:val="s0"/>
        </w:rPr>
        <w:t xml:space="preserve"> (екінші, үшінші, төртінші бөліктерінде), </w:t>
      </w:r>
      <w:r w:rsidRPr="00651DC3">
        <w:rPr>
          <w:bCs/>
        </w:rPr>
        <w:t>357-2</w:t>
      </w:r>
      <w:r w:rsidRPr="00651DC3">
        <w:rPr>
          <w:rStyle w:val="s0"/>
        </w:rPr>
        <w:t xml:space="preserve"> (бірінші бөлігінде)-баптарында көзделген әкімшілік құқық бұзушылық туралы істерді қарайды.</w:t>
      </w:r>
    </w:p>
    <w:p w:rsidR="008102A6" w:rsidRPr="00651DC3" w:rsidRDefault="008102A6" w:rsidP="00651DC3">
      <w:pPr>
        <w:jc w:val="both"/>
      </w:pPr>
      <w:r w:rsidRPr="00651DC3">
        <w:t xml:space="preserve">2. Әкiмшiлiк құқық бұзушылық туралы iстердi қарауға және әкiмшiлiк жазалар қолдануға аумақтық органдардың бастықтары мен олардың </w:t>
      </w:r>
      <w:r w:rsidRPr="00651DC3">
        <w:rPr>
          <w:rStyle w:val="s0"/>
        </w:rPr>
        <w:t>орынбасарлары құқылы. </w:t>
      </w:r>
    </w:p>
    <w:p w:rsidR="008102A6" w:rsidRPr="00651DC3" w:rsidRDefault="008102A6" w:rsidP="00651DC3">
      <w:pPr>
        <w:jc w:val="both"/>
      </w:pPr>
      <w:bookmarkStart w:id="5167" w:name="SUB560020000"/>
      <w:bookmarkEnd w:id="5167"/>
      <w:r w:rsidRPr="00651DC3">
        <w:rPr>
          <w:rStyle w:val="s3"/>
        </w:rPr>
        <w:t xml:space="preserve">ҚР 05.12.03 ж. </w:t>
      </w:r>
      <w:r w:rsidRPr="00651DC3">
        <w:rPr>
          <w:bCs/>
          <w:vanish/>
        </w:rPr>
        <w:t>№ 506-II</w:t>
      </w:r>
      <w:bookmarkEnd w:id="5156"/>
      <w:r w:rsidRPr="00651DC3">
        <w:rPr>
          <w:rStyle w:val="s3"/>
        </w:rPr>
        <w:t xml:space="preserve"> 560-2-баппен толықтырылды; 2006.20.01. </w:t>
      </w:r>
      <w:bookmarkStart w:id="5168" w:name="sub1000437246"/>
      <w:r w:rsidRPr="00651DC3">
        <w:rPr>
          <w:rStyle w:val="s9"/>
          <w:bCs/>
          <w:i w:val="0"/>
          <w:iCs w:val="0"/>
        </w:rPr>
        <w:t>№ 123-III</w:t>
      </w:r>
      <w:bookmarkEnd w:id="5168"/>
      <w:r w:rsidRPr="00651DC3">
        <w:rPr>
          <w:rStyle w:val="s9"/>
        </w:rPr>
        <w:t xml:space="preserve"> </w:t>
      </w:r>
      <w:r w:rsidRPr="00651DC3">
        <w:rPr>
          <w:rStyle w:val="s3"/>
        </w:rPr>
        <w:t>ҚР Заңымен 560-2-бап өзгертілді</w:t>
      </w:r>
      <w:r w:rsidRPr="00651DC3">
        <w:t xml:space="preserve"> </w:t>
      </w:r>
      <w:r w:rsidRPr="00651DC3">
        <w:rPr>
          <w:rStyle w:val="s3"/>
        </w:rPr>
        <w:t xml:space="preserve">(2006.01.01. бастап қолданысқа енгізілді) (бұр. </w:t>
      </w:r>
      <w:bookmarkStart w:id="5169" w:name="sub1000437245"/>
      <w:r w:rsidRPr="00651DC3">
        <w:rPr>
          <w:rStyle w:val="s9"/>
          <w:bCs/>
          <w:i w:val="0"/>
          <w:iCs w:val="0"/>
        </w:rPr>
        <w:t>ред.</w:t>
      </w:r>
      <w:bookmarkEnd w:id="5169"/>
      <w:r w:rsidRPr="00651DC3">
        <w:rPr>
          <w:rStyle w:val="s3"/>
        </w:rPr>
        <w:t xml:space="preserve"> қара); 2007.27.07. № 314-III ҚР </w:t>
      </w:r>
      <w:bookmarkStart w:id="5170" w:name="sub1000707529"/>
      <w:r w:rsidRPr="00651DC3">
        <w:rPr>
          <w:rStyle w:val="s9"/>
          <w:bCs/>
          <w:i w:val="0"/>
          <w:iCs w:val="0"/>
        </w:rPr>
        <w:t>Заңымен</w:t>
      </w:r>
      <w:r w:rsidRPr="00651DC3">
        <w:rPr>
          <w:rStyle w:val="s3"/>
        </w:rPr>
        <w:t xml:space="preserve"> 560-2-бап жаңа редакцияда (2008.01.01. бастап қолданысқа енді) (бұр.</w:t>
      </w:r>
      <w:bookmarkStart w:id="5171" w:name="sub1000707528"/>
      <w:r w:rsidRPr="00651DC3">
        <w:rPr>
          <w:rStyle w:val="s9"/>
          <w:bCs/>
          <w:i w:val="0"/>
          <w:iCs w:val="0"/>
        </w:rPr>
        <w:t>ред</w:t>
      </w:r>
      <w:bookmarkEnd w:id="5171"/>
      <w:r w:rsidRPr="00651DC3">
        <w:rPr>
          <w:rStyle w:val="s3"/>
        </w:rPr>
        <w:t xml:space="preserve">.қара) </w:t>
      </w:r>
    </w:p>
    <w:p w:rsidR="008102A6" w:rsidRPr="00651DC3" w:rsidRDefault="008102A6" w:rsidP="00651DC3">
      <w:pPr>
        <w:jc w:val="both"/>
      </w:pPr>
      <w:r w:rsidRPr="00651DC3">
        <w:rPr>
          <w:rStyle w:val="s0"/>
          <w:bCs/>
        </w:rPr>
        <w:t>560-2-бап.</w:t>
      </w:r>
      <w:r w:rsidRPr="00651DC3">
        <w:rPr>
          <w:rStyle w:val="s0"/>
        </w:rPr>
        <w:t xml:space="preserve"> Өсімдіктерді қорғау саласындағы уәкілетті орган</w:t>
      </w:r>
    </w:p>
    <w:p w:rsidR="008102A6" w:rsidRPr="00651DC3" w:rsidRDefault="008102A6" w:rsidP="00651DC3">
      <w:pPr>
        <w:jc w:val="both"/>
      </w:pPr>
      <w:r w:rsidRPr="00651DC3">
        <w:rPr>
          <w:rStyle w:val="s0"/>
        </w:rPr>
        <w:t xml:space="preserve">1. Өсімдіктерді қорғау саласындағы уәкілетті орган мен оның жергілікті жерлердегі бөлімшелері осы Кодекстің </w:t>
      </w:r>
      <w:r w:rsidRPr="00651DC3">
        <w:rPr>
          <w:bCs/>
        </w:rPr>
        <w:t>220</w:t>
      </w:r>
      <w:r w:rsidRPr="00651DC3">
        <w:rPr>
          <w:rStyle w:val="s0"/>
        </w:rPr>
        <w:t xml:space="preserve">, </w:t>
      </w:r>
      <w:r w:rsidRPr="00651DC3">
        <w:rPr>
          <w:bCs/>
        </w:rPr>
        <w:t>294</w:t>
      </w:r>
      <w:r w:rsidRPr="00651DC3">
        <w:rPr>
          <w:rStyle w:val="s0"/>
        </w:rPr>
        <w:t xml:space="preserve">, </w:t>
      </w:r>
      <w:bookmarkStart w:id="5172" w:name="sub1000437247"/>
      <w:r w:rsidRPr="00651DC3">
        <w:rPr>
          <w:rStyle w:val="s0"/>
          <w:bCs/>
        </w:rPr>
        <w:t>309-3</w:t>
      </w:r>
      <w:bookmarkEnd w:id="5172"/>
      <w:r w:rsidRPr="00651DC3">
        <w:rPr>
          <w:rStyle w:val="s0"/>
        </w:rPr>
        <w:t xml:space="preserve">, </w:t>
      </w:r>
      <w:r w:rsidRPr="00651DC3">
        <w:rPr>
          <w:bCs/>
        </w:rPr>
        <w:t>357-2</w:t>
      </w:r>
      <w:r w:rsidRPr="00651DC3">
        <w:rPr>
          <w:rStyle w:val="s0"/>
        </w:rPr>
        <w:t xml:space="preserve"> (бірінші бөлігінде)-баптарында көзделген әкімшілік құқық бұзушылық туралы істерді қарайды.</w:t>
      </w:r>
    </w:p>
    <w:p w:rsidR="008102A6" w:rsidRPr="00651DC3" w:rsidRDefault="008102A6" w:rsidP="00651DC3">
      <w:pPr>
        <w:jc w:val="both"/>
      </w:pPr>
      <w:r w:rsidRPr="00651DC3">
        <w:rPr>
          <w:rStyle w:val="s0"/>
        </w:rPr>
        <w:t>2. Әкімшілік құқық бұзушылық туралы істерді қарауға және әкімшілік жазалар қолдануға:</w:t>
      </w:r>
    </w:p>
    <w:p w:rsidR="008102A6" w:rsidRPr="00651DC3" w:rsidRDefault="008102A6" w:rsidP="00651DC3">
      <w:pPr>
        <w:jc w:val="both"/>
      </w:pPr>
      <w:r w:rsidRPr="00651DC3">
        <w:rPr>
          <w:rStyle w:val="s0"/>
        </w:rPr>
        <w:t>Қазақстан Республикасының өсімдіктерді қорғау жөніндегі бас мемлекеттік инспекторы жеке тұлғаларға — айлық есептік көрсеткіштің жиырмаға дейінгі, лауазымды адамдарға, дара кәсіпкерлерге, шағын немесе орта кәсіпкерлік субъектілері болып табылатын заңды тұлғаларға — жүзге дейінгі, ірі кәсіпкерлік субъектілері болып табылатын заңды тұлғаларға екі жүзге дейінгі мөлшерінде айыппұл салуға;</w:t>
      </w:r>
    </w:p>
    <w:p w:rsidR="008102A6" w:rsidRPr="00651DC3" w:rsidRDefault="008102A6" w:rsidP="00651DC3">
      <w:pPr>
        <w:jc w:val="both"/>
      </w:pPr>
      <w:r w:rsidRPr="00651DC3">
        <w:rPr>
          <w:rStyle w:val="s0"/>
        </w:rPr>
        <w:t>тиісті әкімшілік-аумақтық бірліктердің өсімдіктерді қорғау жөніндегі бac мемлекеттік инспекторлары жеке тұлғаларға — айлық есептік көрсеткіштің он беске дейінгі, лауазымды адамдарға, дара кәсіпкерлерге, шағын немесе орта кәсіпкерлік субъектілері болып табылатын заңды тұлғаларға — сексенге дейінгі, ірі кәсіпкерлік субъектілері болып табылатын заңды тұлғаларға жүз жетпіске дейінгі мөлшерінде айыппұл салуға;</w:t>
      </w:r>
    </w:p>
    <w:p w:rsidR="008102A6" w:rsidRPr="00651DC3" w:rsidRDefault="008102A6" w:rsidP="00651DC3">
      <w:pPr>
        <w:jc w:val="both"/>
      </w:pPr>
      <w:r w:rsidRPr="00651DC3">
        <w:rPr>
          <w:rStyle w:val="s0"/>
        </w:rPr>
        <w:t>өсімдіктерді қорғау жөніндегі мемлекеттік инспекторлар жеке тұлғаларға — айлық есептік көрсеткіштің он беске дейінгі, лауазымды адамдарға, дара кәсіпкерлерге, шағын немесе орта кәсіпкерлік субъектілері болып табылатын заңды тұлғаларға — жетпіс беске дейінгі, ірі кәсіпкерлік субъектілері болып табылатын заңды тұлғаларға жүз елуге дейінгі мөлшерінде айыппұл салуға құқылы.</w:t>
      </w:r>
      <w:r w:rsidRPr="00651DC3">
        <w:t> </w:t>
      </w:r>
    </w:p>
    <w:p w:rsidR="008102A6" w:rsidRPr="00651DC3" w:rsidRDefault="008102A6" w:rsidP="00651DC3">
      <w:pPr>
        <w:jc w:val="both"/>
      </w:pPr>
      <w:bookmarkStart w:id="5173" w:name="SUB5610000"/>
      <w:bookmarkEnd w:id="5173"/>
      <w:r w:rsidRPr="00651DC3">
        <w:rPr>
          <w:rStyle w:val="s3"/>
        </w:rPr>
        <w:t xml:space="preserve">ҚР 05.12.03 ж. </w:t>
      </w:r>
      <w:bookmarkStart w:id="5174" w:name="sub1000231050"/>
      <w:r w:rsidRPr="00651DC3">
        <w:rPr>
          <w:rStyle w:val="s9"/>
          <w:bCs/>
          <w:i w:val="0"/>
          <w:iCs w:val="0"/>
        </w:rPr>
        <w:t>№ 506-II</w:t>
      </w:r>
      <w:bookmarkEnd w:id="5174"/>
      <w:r w:rsidRPr="00651DC3">
        <w:rPr>
          <w:rStyle w:val="s3"/>
        </w:rPr>
        <w:t xml:space="preserve"> (</w:t>
      </w:r>
      <w:bookmarkStart w:id="5175" w:name="sub1000231051"/>
      <w:r w:rsidRPr="00651DC3">
        <w:rPr>
          <w:rStyle w:val="s9"/>
          <w:bCs/>
          <w:i w:val="0"/>
          <w:iCs w:val="0"/>
        </w:rPr>
        <w:t>бұр. ред. қара</w:t>
      </w:r>
      <w:bookmarkEnd w:id="5175"/>
      <w:r w:rsidRPr="00651DC3">
        <w:rPr>
          <w:rStyle w:val="s3"/>
        </w:rPr>
        <w:t xml:space="preserve">); 2006.20.01. </w:t>
      </w:r>
      <w:bookmarkStart w:id="5176" w:name="sub1000437248"/>
      <w:r w:rsidRPr="00651DC3">
        <w:rPr>
          <w:rStyle w:val="s9"/>
          <w:bCs/>
          <w:i w:val="0"/>
          <w:iCs w:val="0"/>
        </w:rPr>
        <w:t>№ 123-III</w:t>
      </w:r>
      <w:bookmarkEnd w:id="5176"/>
      <w:r w:rsidRPr="00651DC3">
        <w:rPr>
          <w:rStyle w:val="s3"/>
        </w:rPr>
        <w:t xml:space="preserve"> (2006.01.01. бастап қолданысқа енгізілді) (бұр. </w:t>
      </w:r>
      <w:bookmarkStart w:id="5177" w:name="sub1000437249"/>
      <w:r w:rsidRPr="00651DC3">
        <w:rPr>
          <w:rStyle w:val="s9"/>
          <w:bCs/>
          <w:i w:val="0"/>
          <w:iCs w:val="0"/>
        </w:rPr>
        <w:t>ред.</w:t>
      </w:r>
      <w:bookmarkEnd w:id="5177"/>
      <w:r w:rsidRPr="00651DC3">
        <w:rPr>
          <w:rStyle w:val="s3"/>
        </w:rPr>
        <w:t xml:space="preserve"> қара) ҚР Заңдарымен 561-бап өзгертілді; 2007.27.07. № 314-III ҚР </w:t>
      </w:r>
      <w:r w:rsidRPr="00651DC3">
        <w:rPr>
          <w:bCs/>
          <w:vanish/>
          <w:bdr w:val="none" w:sz="0" w:space="0" w:color="auto" w:frame="1"/>
        </w:rPr>
        <w:t>Заңымен</w:t>
      </w:r>
      <w:bookmarkEnd w:id="5170"/>
      <w:r w:rsidRPr="00651DC3">
        <w:rPr>
          <w:rStyle w:val="s3"/>
        </w:rPr>
        <w:t xml:space="preserve"> 561-бап жаңа редакцияда (2008.01.01. бастап қолданысқа енді) (бұр.</w:t>
      </w:r>
      <w:bookmarkStart w:id="5178" w:name="sub1000707530"/>
      <w:r w:rsidRPr="00651DC3">
        <w:rPr>
          <w:rStyle w:val="s9"/>
          <w:bCs/>
          <w:i w:val="0"/>
          <w:iCs w:val="0"/>
        </w:rPr>
        <w:t>ред</w:t>
      </w:r>
      <w:bookmarkEnd w:id="5178"/>
      <w:r w:rsidRPr="00651DC3">
        <w:rPr>
          <w:rStyle w:val="s3"/>
        </w:rPr>
        <w:t xml:space="preserve">.қара); 2009.10.07 № 180-IV ҚР </w:t>
      </w:r>
      <w:bookmarkStart w:id="5179" w:name="sub1001096759"/>
      <w:r w:rsidRPr="00651DC3">
        <w:rPr>
          <w:rStyle w:val="s9"/>
          <w:bCs/>
          <w:i w:val="0"/>
          <w:iCs w:val="0"/>
        </w:rPr>
        <w:t>Заңымен</w:t>
      </w:r>
      <w:bookmarkEnd w:id="5179"/>
      <w:r w:rsidRPr="00651DC3">
        <w:rPr>
          <w:rStyle w:val="s3"/>
        </w:rPr>
        <w:t xml:space="preserve"> (бұр.</w:t>
      </w:r>
      <w:bookmarkStart w:id="5180" w:name="sub1001096758"/>
      <w:r w:rsidRPr="00651DC3">
        <w:rPr>
          <w:rStyle w:val="s9"/>
          <w:bCs/>
          <w:i w:val="0"/>
          <w:iCs w:val="0"/>
        </w:rPr>
        <w:t>ред</w:t>
      </w:r>
      <w:bookmarkEnd w:id="5180"/>
      <w:r w:rsidRPr="00651DC3">
        <w:rPr>
          <w:rStyle w:val="s3"/>
        </w:rPr>
        <w:t>.қара) 561-бап өзгертілді</w:t>
      </w:r>
    </w:p>
    <w:p w:rsidR="008102A6" w:rsidRPr="00651DC3" w:rsidRDefault="008102A6" w:rsidP="00651DC3">
      <w:pPr>
        <w:jc w:val="both"/>
      </w:pPr>
      <w:r w:rsidRPr="00651DC3">
        <w:rPr>
          <w:rStyle w:val="s0"/>
          <w:bCs/>
        </w:rPr>
        <w:t>561-бап.</w:t>
      </w:r>
      <w:r w:rsidRPr="00651DC3">
        <w:rPr>
          <w:rStyle w:val="s0"/>
        </w:rPr>
        <w:t xml:space="preserve"> Су қорын пайдалану және қорғау саласындағы уәкілетті органдар</w:t>
      </w:r>
    </w:p>
    <w:p w:rsidR="008102A6" w:rsidRPr="00651DC3" w:rsidRDefault="008102A6" w:rsidP="00651DC3">
      <w:pPr>
        <w:jc w:val="both"/>
      </w:pPr>
      <w:r w:rsidRPr="00651DC3">
        <w:rPr>
          <w:rStyle w:val="s0"/>
        </w:rPr>
        <w:t xml:space="preserve">1. Су қорын пайдалану және қорғау саласындағы уәкілетті органдар осы Кодекстің </w:t>
      </w:r>
      <w:r w:rsidRPr="00651DC3">
        <w:rPr>
          <w:bCs/>
        </w:rPr>
        <w:t>121</w:t>
      </w:r>
      <w:r w:rsidRPr="00651DC3">
        <w:rPr>
          <w:rStyle w:val="s0"/>
        </w:rPr>
        <w:t xml:space="preserve">, </w:t>
      </w:r>
      <w:r w:rsidRPr="00651DC3">
        <w:rPr>
          <w:bCs/>
        </w:rPr>
        <w:t>124</w:t>
      </w:r>
      <w:r w:rsidRPr="00651DC3">
        <w:rPr>
          <w:rStyle w:val="s0"/>
        </w:rPr>
        <w:t xml:space="preserve"> (екінші бөлігінде), </w:t>
      </w:r>
      <w:r w:rsidRPr="00651DC3">
        <w:rPr>
          <w:bCs/>
        </w:rPr>
        <w:t>276</w:t>
      </w:r>
      <w:bookmarkEnd w:id="428"/>
      <w:r w:rsidRPr="00651DC3">
        <w:rPr>
          <w:rStyle w:val="s0"/>
        </w:rPr>
        <w:t xml:space="preserve">, </w:t>
      </w:r>
      <w:r w:rsidRPr="00651DC3">
        <w:rPr>
          <w:bCs/>
        </w:rPr>
        <w:t>277</w:t>
      </w:r>
      <w:bookmarkEnd w:id="429"/>
      <w:r w:rsidRPr="00651DC3">
        <w:rPr>
          <w:rStyle w:val="s0"/>
        </w:rPr>
        <w:t xml:space="preserve">, </w:t>
      </w:r>
      <w:r w:rsidRPr="00651DC3">
        <w:rPr>
          <w:bCs/>
        </w:rPr>
        <w:t>278</w:t>
      </w:r>
      <w:r w:rsidRPr="00651DC3">
        <w:rPr>
          <w:rStyle w:val="s0"/>
        </w:rPr>
        <w:t xml:space="preserve"> (екінші бөлігінде), </w:t>
      </w:r>
      <w:r w:rsidRPr="00651DC3">
        <w:rPr>
          <w:bCs/>
        </w:rPr>
        <w:t>279</w:t>
      </w:r>
      <w:bookmarkEnd w:id="431"/>
      <w:r w:rsidRPr="00651DC3">
        <w:rPr>
          <w:rStyle w:val="s0"/>
        </w:rPr>
        <w:t>-</w:t>
      </w:r>
      <w:r w:rsidRPr="00651DC3">
        <w:rPr>
          <w:bCs/>
        </w:rPr>
        <w:t>281</w:t>
      </w:r>
      <w:bookmarkEnd w:id="433"/>
      <w:r w:rsidRPr="00651DC3">
        <w:rPr>
          <w:rStyle w:val="s0"/>
        </w:rPr>
        <w:t xml:space="preserve">, </w:t>
      </w:r>
      <w:r w:rsidRPr="00651DC3">
        <w:rPr>
          <w:bCs/>
        </w:rPr>
        <w:t>281-2</w:t>
      </w:r>
      <w:bookmarkEnd w:id="435"/>
      <w:r w:rsidRPr="00651DC3">
        <w:rPr>
          <w:rStyle w:val="s0"/>
        </w:rPr>
        <w:t>-баптарында көзделген әкімшілік құқық бұзушылық туралы істерді қарайды.</w:t>
      </w:r>
    </w:p>
    <w:p w:rsidR="008102A6" w:rsidRPr="00651DC3" w:rsidRDefault="008102A6" w:rsidP="00651DC3">
      <w:pPr>
        <w:jc w:val="both"/>
      </w:pPr>
      <w:r w:rsidRPr="00651DC3">
        <w:rPr>
          <w:rStyle w:val="s0"/>
        </w:rPr>
        <w:t>2. Әкімшілік құқық бұзушылық туралы істерді қарауға және әкімшілік жазалар қолдануға:</w:t>
      </w:r>
    </w:p>
    <w:p w:rsidR="008102A6" w:rsidRPr="00651DC3" w:rsidRDefault="008102A6" w:rsidP="00651DC3">
      <w:pPr>
        <w:jc w:val="both"/>
      </w:pPr>
      <w:r w:rsidRPr="00651DC3">
        <w:rPr>
          <w:rStyle w:val="s0"/>
        </w:rPr>
        <w:t>Суды пайдалануды реттеу және суды қорғау жөніндегі бас мемлекеттік инспектор және оның орынбасарлары, суды пайдалануды реттеу және суды қорғау жөніндегі бас мемлекеттік бассейндік (аумақтық) инспекторлары және олардың орынбасарлары жеке тұлғаларға — айлық есептік көрсеткіштің он беске дейінгі,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жетпіске дейінгі, ірі кәсіпкерлік субъектілері болып табылатын заңды тұлғаларға үш жүзге дейінгі мөлшерінде айыппұл салуға;</w:t>
      </w:r>
    </w:p>
    <w:p w:rsidR="008102A6" w:rsidRPr="00651DC3" w:rsidRDefault="008102A6" w:rsidP="00651DC3">
      <w:pPr>
        <w:jc w:val="both"/>
      </w:pPr>
      <w:r w:rsidRPr="00651DC3">
        <w:rPr>
          <w:rStyle w:val="s0"/>
        </w:rPr>
        <w:t>суды пайдалануды реттеу және суды қорғау жөніндегі аға мемлекеттік инспекторлар жеке тұлғаларға — айлық есептік көрсеткіштің он беске дейінгі,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алпыс беске дейінгі, ірі кәсіпкерлік субъектілері болып табылатын заңды тұлғаларға екі жүз жетпіске дейінгі мөлшерінде айыппұл салуға;</w:t>
      </w:r>
    </w:p>
    <w:p w:rsidR="008102A6" w:rsidRPr="00651DC3" w:rsidRDefault="008102A6" w:rsidP="00651DC3">
      <w:pPr>
        <w:jc w:val="both"/>
      </w:pPr>
      <w:r w:rsidRPr="00651DC3">
        <w:rPr>
          <w:rStyle w:val="s0"/>
        </w:rPr>
        <w:t>суды пайдалануды реттеу және суды қорғау жөніндегі мемлекеттік инспекторлар жеке тұлғаларға — айлық есептік көрсеткіштің он беске дейінгі,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алпысқа дейінгі, ірі кәсіпкерлік субъектілері болып табылатын заңды тұлғаларға екі жүз алпысқа дейінгі мөлшерінде айыппұл салуға құқылы.</w:t>
      </w:r>
      <w:r w:rsidRPr="00651DC3">
        <w:t> </w:t>
      </w:r>
    </w:p>
    <w:p w:rsidR="008102A6" w:rsidRPr="00651DC3" w:rsidRDefault="008102A6" w:rsidP="00651DC3">
      <w:pPr>
        <w:jc w:val="both"/>
      </w:pPr>
      <w:bookmarkStart w:id="5181" w:name="SUB5620000"/>
      <w:bookmarkEnd w:id="5181"/>
      <w:r w:rsidRPr="00651DC3">
        <w:rPr>
          <w:rStyle w:val="s3"/>
        </w:rPr>
        <w:t xml:space="preserve">ҚР 05.12.03 ж. </w:t>
      </w:r>
      <w:bookmarkStart w:id="5182" w:name="sub1000231055"/>
      <w:r w:rsidRPr="00651DC3">
        <w:rPr>
          <w:rStyle w:val="s3"/>
          <w:bCs/>
          <w:i w:val="0"/>
          <w:iCs w:val="0"/>
        </w:rPr>
        <w:t>№ 506-II</w:t>
      </w:r>
      <w:bookmarkEnd w:id="5182"/>
      <w:r w:rsidRPr="00651DC3">
        <w:rPr>
          <w:rStyle w:val="s3"/>
        </w:rPr>
        <w:t xml:space="preserve"> (</w:t>
      </w:r>
      <w:bookmarkStart w:id="5183" w:name="sub1000231056"/>
      <w:r w:rsidRPr="00651DC3">
        <w:rPr>
          <w:rStyle w:val="s3"/>
          <w:bCs/>
          <w:i w:val="0"/>
          <w:iCs w:val="0"/>
        </w:rPr>
        <w:t>бұр. ред. қара</w:t>
      </w:r>
      <w:bookmarkEnd w:id="5183"/>
      <w:r w:rsidRPr="00651DC3">
        <w:rPr>
          <w:rStyle w:val="s3"/>
        </w:rPr>
        <w:t xml:space="preserve">) 562-бап жаңа редакцияда; ҚР 2006.10.01. </w:t>
      </w:r>
      <w:bookmarkStart w:id="5184" w:name="sub1000427933"/>
      <w:r w:rsidRPr="00651DC3">
        <w:rPr>
          <w:rStyle w:val="s9"/>
          <w:bCs/>
          <w:i w:val="0"/>
          <w:iCs w:val="0"/>
        </w:rPr>
        <w:t>№ 116-III</w:t>
      </w:r>
      <w:bookmarkEnd w:id="5184"/>
      <w:r w:rsidRPr="00651DC3">
        <w:rPr>
          <w:rStyle w:val="s3"/>
        </w:rPr>
        <w:t xml:space="preserve"> (2006 жылғы 1 қаңтардан бастап қолданысқа енгізілді) (бұр.</w:t>
      </w:r>
      <w:bookmarkStart w:id="5185" w:name="sub1000427919"/>
      <w:r w:rsidRPr="00651DC3">
        <w:rPr>
          <w:rStyle w:val="s9"/>
          <w:bCs/>
          <w:i w:val="0"/>
          <w:iCs w:val="0"/>
        </w:rPr>
        <w:t>ред</w:t>
      </w:r>
      <w:bookmarkEnd w:id="5185"/>
      <w:r w:rsidRPr="00651DC3">
        <w:rPr>
          <w:rStyle w:val="s3"/>
        </w:rPr>
        <w:t xml:space="preserve">.қара); 2006.20.01. </w:t>
      </w:r>
      <w:bookmarkStart w:id="5186" w:name="sub1000437250"/>
      <w:r w:rsidRPr="00651DC3">
        <w:rPr>
          <w:rStyle w:val="s9"/>
          <w:bCs/>
          <w:i w:val="0"/>
          <w:iCs w:val="0"/>
        </w:rPr>
        <w:t>№ 123-III</w:t>
      </w:r>
      <w:bookmarkEnd w:id="5186"/>
      <w:r w:rsidRPr="00651DC3">
        <w:rPr>
          <w:rStyle w:val="s9"/>
        </w:rPr>
        <w:t xml:space="preserve"> </w:t>
      </w:r>
      <w:r w:rsidRPr="00651DC3">
        <w:rPr>
          <w:rStyle w:val="s3"/>
        </w:rPr>
        <w:t xml:space="preserve">(2006.01.01. бастап қолданысқа енгізілді) (бұр. </w:t>
      </w:r>
      <w:bookmarkStart w:id="5187" w:name="sub1000437251"/>
      <w:r w:rsidRPr="00651DC3">
        <w:rPr>
          <w:rStyle w:val="s9"/>
          <w:bCs/>
          <w:i w:val="0"/>
          <w:iCs w:val="0"/>
        </w:rPr>
        <w:t>ред.</w:t>
      </w:r>
      <w:bookmarkEnd w:id="5187"/>
      <w:r w:rsidRPr="00651DC3">
        <w:rPr>
          <w:rStyle w:val="s3"/>
        </w:rPr>
        <w:t xml:space="preserve"> қара) ҚР Заңдарымен 562-бап өзгертілді; 2007.27.07. № 314-III ҚР </w:t>
      </w:r>
      <w:bookmarkStart w:id="5188" w:name="sub1000707557"/>
      <w:r w:rsidRPr="00651DC3">
        <w:rPr>
          <w:rStyle w:val="s9"/>
          <w:bCs/>
          <w:i w:val="0"/>
          <w:iCs w:val="0"/>
        </w:rPr>
        <w:t>Заңымен</w:t>
      </w:r>
      <w:bookmarkEnd w:id="5188"/>
      <w:r w:rsidRPr="00651DC3">
        <w:rPr>
          <w:rStyle w:val="s3"/>
        </w:rPr>
        <w:t xml:space="preserve"> 562-бап өзгертілді (2008.01.01. бастап қолданысқа енді) (бұр.</w:t>
      </w:r>
      <w:bookmarkStart w:id="5189" w:name="sub1000707556"/>
      <w:r w:rsidRPr="00651DC3">
        <w:rPr>
          <w:rStyle w:val="s9"/>
          <w:bCs/>
          <w:i w:val="0"/>
          <w:iCs w:val="0"/>
        </w:rPr>
        <w:t>ред</w:t>
      </w:r>
      <w:bookmarkEnd w:id="5189"/>
      <w:r w:rsidRPr="00651DC3">
        <w:rPr>
          <w:rStyle w:val="s3"/>
        </w:rPr>
        <w:t xml:space="preserve">.қара) </w:t>
      </w:r>
    </w:p>
    <w:p w:rsidR="008102A6" w:rsidRPr="00651DC3" w:rsidRDefault="008102A6" w:rsidP="00651DC3">
      <w:pPr>
        <w:jc w:val="both"/>
      </w:pPr>
      <w:r w:rsidRPr="00651DC3">
        <w:rPr>
          <w:rStyle w:val="s1"/>
          <w:b w:val="0"/>
        </w:rPr>
        <w:t>562-бап.</w:t>
      </w:r>
      <w:r w:rsidRPr="00651DC3">
        <w:rPr>
          <w:rStyle w:val="s0"/>
        </w:rPr>
        <w:t xml:space="preserve"> Орман, балық және аңшылық шаруашылығы </w:t>
      </w:r>
      <w:r w:rsidRPr="00651DC3">
        <w:t xml:space="preserve">саласындағы уәкiлеттi органдар </w:t>
      </w:r>
    </w:p>
    <w:p w:rsidR="008102A6" w:rsidRPr="00651DC3" w:rsidRDefault="008102A6" w:rsidP="00651DC3">
      <w:pPr>
        <w:jc w:val="both"/>
      </w:pPr>
      <w:r w:rsidRPr="00651DC3">
        <w:t xml:space="preserve">1. Орман, балық және аңшылық шаруашылығы саласындағы уәкiлеттi органдар осы Кодекстiң </w:t>
      </w:r>
      <w:r w:rsidRPr="00651DC3">
        <w:rPr>
          <w:bCs/>
        </w:rPr>
        <w:t>121</w:t>
      </w:r>
      <w:r w:rsidRPr="00651DC3">
        <w:t xml:space="preserve">, </w:t>
      </w:r>
      <w:r w:rsidRPr="00651DC3">
        <w:rPr>
          <w:bCs/>
        </w:rPr>
        <w:t>125</w:t>
      </w:r>
      <w:r w:rsidRPr="00651DC3">
        <w:t xml:space="preserve">, </w:t>
      </w:r>
      <w:r w:rsidRPr="00651DC3">
        <w:rPr>
          <w:bCs/>
        </w:rPr>
        <w:t>126</w:t>
      </w:r>
      <w:r w:rsidRPr="00651DC3">
        <w:t xml:space="preserve">, </w:t>
      </w:r>
      <w:r w:rsidRPr="00651DC3">
        <w:rPr>
          <w:bCs/>
        </w:rPr>
        <w:t>250</w:t>
      </w:r>
      <w:r w:rsidRPr="00651DC3">
        <w:t xml:space="preserve">, </w:t>
      </w:r>
      <w:r w:rsidRPr="00651DC3">
        <w:rPr>
          <w:bCs/>
        </w:rPr>
        <w:t>252</w:t>
      </w:r>
      <w:r w:rsidRPr="00651DC3">
        <w:t xml:space="preserve">, </w:t>
      </w:r>
      <w:r w:rsidRPr="00651DC3">
        <w:rPr>
          <w:bCs/>
        </w:rPr>
        <w:t>282</w:t>
      </w:r>
      <w:r w:rsidRPr="00651DC3">
        <w:t xml:space="preserve">, </w:t>
      </w:r>
      <w:r w:rsidRPr="00651DC3">
        <w:rPr>
          <w:bCs/>
        </w:rPr>
        <w:t>283</w:t>
      </w:r>
      <w:r w:rsidRPr="00651DC3">
        <w:t xml:space="preserve"> (екiншi бөлiгiнде), </w:t>
      </w:r>
      <w:r w:rsidRPr="00651DC3">
        <w:rPr>
          <w:bCs/>
        </w:rPr>
        <w:t>284-297</w:t>
      </w:r>
      <w:r w:rsidRPr="00651DC3">
        <w:t xml:space="preserve">, </w:t>
      </w:r>
      <w:r w:rsidRPr="00651DC3">
        <w:rPr>
          <w:bCs/>
        </w:rPr>
        <w:t>298</w:t>
      </w:r>
      <w:r w:rsidRPr="00651DC3">
        <w:t xml:space="preserve"> (бірiншi бөлiгiнде), </w:t>
      </w:r>
      <w:r w:rsidRPr="00651DC3">
        <w:rPr>
          <w:bCs/>
        </w:rPr>
        <w:t>298-1</w:t>
      </w:r>
      <w:r w:rsidRPr="00651DC3">
        <w:t xml:space="preserve"> (бірiншi және үшiншi бөлiктерiнде), </w:t>
      </w:r>
      <w:r w:rsidRPr="00651DC3">
        <w:rPr>
          <w:bCs/>
        </w:rPr>
        <w:t>299</w:t>
      </w:r>
      <w:r w:rsidRPr="00651DC3">
        <w:t xml:space="preserve">, </w:t>
      </w:r>
      <w:r w:rsidRPr="00651DC3">
        <w:rPr>
          <w:bCs/>
        </w:rPr>
        <w:t>300</w:t>
      </w:r>
      <w:r w:rsidRPr="00651DC3">
        <w:rPr>
          <w:rStyle w:val="s0"/>
        </w:rPr>
        <w:t>,</w:t>
      </w:r>
      <w:r w:rsidRPr="00651DC3">
        <w:t xml:space="preserve"> </w:t>
      </w:r>
      <w:r w:rsidRPr="00651DC3">
        <w:rPr>
          <w:bCs/>
        </w:rPr>
        <w:t>304</w:t>
      </w:r>
      <w:r w:rsidRPr="00651DC3">
        <w:t xml:space="preserve"> (бірiншi бөлiгiнде), </w:t>
      </w:r>
      <w:r w:rsidRPr="00651DC3">
        <w:rPr>
          <w:bCs/>
        </w:rPr>
        <w:t>305</w:t>
      </w:r>
      <w:r w:rsidRPr="00651DC3">
        <w:t xml:space="preserve"> (бірiншi бөлiгiнде), </w:t>
      </w:r>
      <w:r w:rsidRPr="00651DC3">
        <w:rPr>
          <w:bCs/>
        </w:rPr>
        <w:t>306</w:t>
      </w:r>
      <w:r w:rsidRPr="00651DC3">
        <w:t xml:space="preserve"> (бірiншi бөлiгiнде)</w:t>
      </w:r>
      <w:r w:rsidRPr="00651DC3">
        <w:rPr>
          <w:rStyle w:val="s0"/>
        </w:rPr>
        <w:t xml:space="preserve">, </w:t>
      </w:r>
      <w:r w:rsidRPr="00651DC3">
        <w:rPr>
          <w:bCs/>
        </w:rPr>
        <w:t>357-2</w:t>
      </w:r>
      <w:r w:rsidRPr="00651DC3">
        <w:rPr>
          <w:rStyle w:val="s0"/>
        </w:rPr>
        <w:t xml:space="preserve"> (бірінші бөлігінде)</w:t>
      </w:r>
      <w:r w:rsidRPr="00651DC3">
        <w:t xml:space="preserve"> - баптарында көзделген әкiмшiлiк құқық бұзушылық туралы iстердi қарайды. </w:t>
      </w:r>
    </w:p>
    <w:p w:rsidR="008102A6" w:rsidRPr="00651DC3" w:rsidRDefault="008102A6" w:rsidP="00651DC3">
      <w:pPr>
        <w:jc w:val="both"/>
      </w:pPr>
      <w:r w:rsidRPr="00651DC3">
        <w:t xml:space="preserve">2. Орман, балық және аңшылық шаруашылығы саласындағы органдардың атынан әкiмшiлiк құқық бұзушылық туралы iстердi қарауға және әкiмшiлiк жазалар қолдануға: </w:t>
      </w:r>
    </w:p>
    <w:p w:rsidR="008102A6" w:rsidRPr="00651DC3" w:rsidRDefault="008102A6" w:rsidP="00651DC3">
      <w:pPr>
        <w:jc w:val="both"/>
      </w:pPr>
      <w:r w:rsidRPr="00651DC3">
        <w:t xml:space="preserve">1) осы Кодекстiң </w:t>
      </w:r>
      <w:r w:rsidRPr="00651DC3">
        <w:rPr>
          <w:bCs/>
        </w:rPr>
        <w:t>121</w:t>
      </w:r>
      <w:r w:rsidRPr="00651DC3">
        <w:t xml:space="preserve">, </w:t>
      </w:r>
      <w:r w:rsidRPr="00651DC3">
        <w:rPr>
          <w:bCs/>
        </w:rPr>
        <w:t>125</w:t>
      </w:r>
      <w:r w:rsidRPr="00651DC3">
        <w:t xml:space="preserve">, </w:t>
      </w:r>
      <w:r w:rsidRPr="00651DC3">
        <w:rPr>
          <w:bCs/>
        </w:rPr>
        <w:t>126</w:t>
      </w:r>
      <w:r w:rsidRPr="00651DC3">
        <w:t xml:space="preserve">, </w:t>
      </w:r>
      <w:r w:rsidRPr="00651DC3">
        <w:rPr>
          <w:bCs/>
        </w:rPr>
        <w:t>250</w:t>
      </w:r>
      <w:r w:rsidRPr="00651DC3">
        <w:t xml:space="preserve">, </w:t>
      </w:r>
      <w:r w:rsidRPr="00651DC3">
        <w:rPr>
          <w:bCs/>
        </w:rPr>
        <w:t>252</w:t>
      </w:r>
      <w:r w:rsidRPr="00651DC3">
        <w:t xml:space="preserve">, </w:t>
      </w:r>
      <w:r w:rsidRPr="00651DC3">
        <w:rPr>
          <w:bCs/>
        </w:rPr>
        <w:t>282</w:t>
      </w:r>
      <w:r w:rsidRPr="00651DC3">
        <w:t xml:space="preserve">, </w:t>
      </w:r>
      <w:r w:rsidRPr="00651DC3">
        <w:rPr>
          <w:bCs/>
        </w:rPr>
        <w:t>283</w:t>
      </w:r>
      <w:r w:rsidRPr="00651DC3">
        <w:t xml:space="preserve"> (екiншi бөлiгiнде), </w:t>
      </w:r>
      <w:r w:rsidRPr="00651DC3">
        <w:rPr>
          <w:bCs/>
        </w:rPr>
        <w:t>284-297</w:t>
      </w:r>
      <w:r w:rsidRPr="00651DC3">
        <w:t xml:space="preserve">, </w:t>
      </w:r>
      <w:r w:rsidRPr="00651DC3">
        <w:rPr>
          <w:bCs/>
        </w:rPr>
        <w:t>298</w:t>
      </w:r>
      <w:r w:rsidRPr="00651DC3">
        <w:t xml:space="preserve"> (бірiншi бөлiгiнде), </w:t>
      </w:r>
      <w:r w:rsidRPr="00651DC3">
        <w:rPr>
          <w:bCs/>
        </w:rPr>
        <w:t>298-1</w:t>
      </w:r>
      <w:r w:rsidRPr="00651DC3">
        <w:t xml:space="preserve"> (бірiншi және үшiншi бөлiктерiнде), </w:t>
      </w:r>
      <w:r w:rsidRPr="00651DC3">
        <w:rPr>
          <w:bCs/>
        </w:rPr>
        <w:t>299</w:t>
      </w:r>
      <w:r w:rsidRPr="00651DC3">
        <w:t xml:space="preserve">, </w:t>
      </w:r>
      <w:r w:rsidRPr="00651DC3">
        <w:rPr>
          <w:bCs/>
        </w:rPr>
        <w:t>300</w:t>
      </w:r>
      <w:bookmarkEnd w:id="28"/>
      <w:r w:rsidRPr="00651DC3">
        <w:t xml:space="preserve">, </w:t>
      </w:r>
      <w:r w:rsidRPr="00651DC3">
        <w:rPr>
          <w:bCs/>
        </w:rPr>
        <w:t>304</w:t>
      </w:r>
      <w:r w:rsidRPr="00651DC3">
        <w:t xml:space="preserve"> (бірiншi бөлiгiнде), </w:t>
      </w:r>
      <w:r w:rsidRPr="00651DC3">
        <w:rPr>
          <w:bCs/>
        </w:rPr>
        <w:t>305</w:t>
      </w:r>
      <w:r w:rsidRPr="00651DC3">
        <w:t xml:space="preserve"> (бірiншi бөлiгiнде), </w:t>
      </w:r>
      <w:r w:rsidRPr="00651DC3">
        <w:rPr>
          <w:bCs/>
        </w:rPr>
        <w:t>306</w:t>
      </w:r>
      <w:r w:rsidRPr="00651DC3">
        <w:t xml:space="preserve"> (бірiншi бөлiгiнде)</w:t>
      </w:r>
      <w:r w:rsidRPr="00651DC3">
        <w:rPr>
          <w:rStyle w:val="s0"/>
        </w:rPr>
        <w:t xml:space="preserve">, </w:t>
      </w:r>
      <w:r w:rsidRPr="00651DC3">
        <w:rPr>
          <w:bCs/>
        </w:rPr>
        <w:t>357-2</w:t>
      </w:r>
      <w:r w:rsidRPr="00651DC3">
        <w:rPr>
          <w:rStyle w:val="s0"/>
        </w:rPr>
        <w:t xml:space="preserve"> (бірінші бөлігінде)</w:t>
      </w:r>
      <w:r w:rsidRPr="00651DC3">
        <w:t xml:space="preserve"> - баптарында көзделген әкiмшiлiк құқық бұзушылық үшiн - Қазақстан Республикасының орман, балық және аңшылық шаруашылығы саласындағы уәкiлеттi органдары мен олардың аумақтық органдарының лауазымды адамдары; </w:t>
      </w:r>
    </w:p>
    <w:p w:rsidR="008102A6" w:rsidRPr="00651DC3" w:rsidRDefault="008102A6" w:rsidP="00651DC3">
      <w:pPr>
        <w:jc w:val="both"/>
      </w:pPr>
      <w:r w:rsidRPr="00651DC3">
        <w:t xml:space="preserve">2) осы Кодекстiң </w:t>
      </w:r>
      <w:r w:rsidRPr="00651DC3">
        <w:rPr>
          <w:bCs/>
        </w:rPr>
        <w:t>121</w:t>
      </w:r>
      <w:r w:rsidRPr="00651DC3">
        <w:t xml:space="preserve">, </w:t>
      </w:r>
      <w:r w:rsidRPr="00651DC3">
        <w:rPr>
          <w:bCs/>
        </w:rPr>
        <w:t>250</w:t>
      </w:r>
      <w:r w:rsidRPr="00651DC3">
        <w:t xml:space="preserve">, </w:t>
      </w:r>
      <w:r w:rsidRPr="00651DC3">
        <w:rPr>
          <w:bCs/>
        </w:rPr>
        <w:t>252</w:t>
      </w:r>
      <w:r w:rsidRPr="00651DC3">
        <w:t xml:space="preserve">, </w:t>
      </w:r>
      <w:r w:rsidRPr="00651DC3">
        <w:rPr>
          <w:bCs/>
        </w:rPr>
        <w:t>282</w:t>
      </w:r>
      <w:r w:rsidRPr="00651DC3">
        <w:t xml:space="preserve">, </w:t>
      </w:r>
      <w:r w:rsidRPr="00651DC3">
        <w:rPr>
          <w:bCs/>
        </w:rPr>
        <w:t>283</w:t>
      </w:r>
      <w:r w:rsidRPr="00651DC3">
        <w:t xml:space="preserve"> (екiншi бөлiгінде), </w:t>
      </w:r>
      <w:r w:rsidRPr="00651DC3">
        <w:rPr>
          <w:bCs/>
        </w:rPr>
        <w:t>284-291</w:t>
      </w:r>
      <w:r w:rsidRPr="00651DC3">
        <w:t xml:space="preserve">, </w:t>
      </w:r>
      <w:r w:rsidRPr="00651DC3">
        <w:rPr>
          <w:bCs/>
        </w:rPr>
        <w:t>294</w:t>
      </w:r>
      <w:r w:rsidRPr="00651DC3">
        <w:t xml:space="preserve">, </w:t>
      </w:r>
      <w:r w:rsidRPr="00651DC3">
        <w:rPr>
          <w:bCs/>
        </w:rPr>
        <w:t>296</w:t>
      </w:r>
      <w:r w:rsidRPr="00651DC3">
        <w:t xml:space="preserve">, </w:t>
      </w:r>
      <w:r w:rsidRPr="00651DC3">
        <w:rPr>
          <w:bCs/>
        </w:rPr>
        <w:t>297</w:t>
      </w:r>
      <w:r w:rsidRPr="00651DC3">
        <w:t xml:space="preserve">, </w:t>
      </w:r>
      <w:r w:rsidRPr="00651DC3">
        <w:rPr>
          <w:bCs/>
        </w:rPr>
        <w:t>298</w:t>
      </w:r>
      <w:r w:rsidRPr="00651DC3">
        <w:t xml:space="preserve"> (бірiншi бөлiгiнде) - баптарында көзделген әкiмшiлiк құқық бұзушылық үшiн - </w:t>
      </w:r>
      <w:r w:rsidRPr="00651DC3">
        <w:rPr>
          <w:rStyle w:val="s0"/>
        </w:rPr>
        <w:t>орман шаруашылығы мемлекеттік мекемелерінің</w:t>
      </w:r>
      <w:r w:rsidRPr="00651DC3">
        <w:t xml:space="preserve"> басшылары, басшыларының орынбасарлары; </w:t>
      </w:r>
    </w:p>
    <w:p w:rsidR="008102A6" w:rsidRPr="00651DC3" w:rsidRDefault="008102A6" w:rsidP="00651DC3">
      <w:pPr>
        <w:jc w:val="both"/>
      </w:pPr>
      <w:r w:rsidRPr="00651DC3">
        <w:rPr>
          <w:rStyle w:val="s0"/>
        </w:rPr>
        <w:lastRenderedPageBreak/>
        <w:t xml:space="preserve">2-1) осы Кодекстің </w:t>
      </w:r>
      <w:r w:rsidRPr="00651DC3">
        <w:rPr>
          <w:bCs/>
        </w:rPr>
        <w:t>121</w:t>
      </w:r>
      <w:r w:rsidRPr="00651DC3">
        <w:rPr>
          <w:rStyle w:val="s0"/>
        </w:rPr>
        <w:t xml:space="preserve">, </w:t>
      </w:r>
      <w:r w:rsidRPr="00651DC3">
        <w:rPr>
          <w:bCs/>
        </w:rPr>
        <w:t>250</w:t>
      </w:r>
      <w:r w:rsidRPr="00651DC3">
        <w:rPr>
          <w:rStyle w:val="s0"/>
        </w:rPr>
        <w:t xml:space="preserve">, </w:t>
      </w:r>
      <w:r w:rsidRPr="00651DC3">
        <w:rPr>
          <w:bCs/>
        </w:rPr>
        <w:t>252</w:t>
      </w:r>
      <w:r w:rsidRPr="00651DC3">
        <w:rPr>
          <w:rStyle w:val="s0"/>
        </w:rPr>
        <w:t xml:space="preserve">, </w:t>
      </w:r>
      <w:r w:rsidRPr="00651DC3">
        <w:rPr>
          <w:bCs/>
        </w:rPr>
        <w:t>282</w:t>
      </w:r>
      <w:r w:rsidRPr="00651DC3">
        <w:rPr>
          <w:rStyle w:val="s0"/>
        </w:rPr>
        <w:t xml:space="preserve">, </w:t>
      </w:r>
      <w:r w:rsidRPr="00651DC3">
        <w:rPr>
          <w:bCs/>
        </w:rPr>
        <w:t>283</w:t>
      </w:r>
      <w:r w:rsidRPr="00651DC3">
        <w:rPr>
          <w:rStyle w:val="s0"/>
        </w:rPr>
        <w:t xml:space="preserve"> (екінші бөлігінде), </w:t>
      </w:r>
      <w:r w:rsidRPr="00651DC3">
        <w:rPr>
          <w:bCs/>
        </w:rPr>
        <w:t>284</w:t>
      </w:r>
      <w:r w:rsidRPr="00651DC3">
        <w:rPr>
          <w:rStyle w:val="s0"/>
        </w:rPr>
        <w:t>-</w:t>
      </w:r>
      <w:r w:rsidRPr="00651DC3">
        <w:rPr>
          <w:bCs/>
        </w:rPr>
        <w:t>291</w:t>
      </w:r>
      <w:r w:rsidRPr="00651DC3">
        <w:rPr>
          <w:rStyle w:val="s0"/>
        </w:rPr>
        <w:t xml:space="preserve">, </w:t>
      </w:r>
      <w:r w:rsidRPr="00651DC3">
        <w:rPr>
          <w:bCs/>
        </w:rPr>
        <w:t>294</w:t>
      </w:r>
      <w:r w:rsidRPr="00651DC3">
        <w:rPr>
          <w:rStyle w:val="s0"/>
        </w:rPr>
        <w:t xml:space="preserve">, </w:t>
      </w:r>
      <w:r w:rsidRPr="00651DC3">
        <w:rPr>
          <w:bCs/>
        </w:rPr>
        <w:t>296</w:t>
      </w:r>
      <w:r w:rsidRPr="00651DC3">
        <w:rPr>
          <w:rStyle w:val="s0"/>
        </w:rPr>
        <w:t xml:space="preserve">, </w:t>
      </w:r>
      <w:r w:rsidRPr="00651DC3">
        <w:rPr>
          <w:bCs/>
        </w:rPr>
        <w:t>297</w:t>
      </w:r>
      <w:r w:rsidRPr="00651DC3">
        <w:rPr>
          <w:rStyle w:val="s0"/>
        </w:rPr>
        <w:t xml:space="preserve">, </w:t>
      </w:r>
      <w:r w:rsidRPr="00651DC3">
        <w:rPr>
          <w:bCs/>
        </w:rPr>
        <w:t>298</w:t>
      </w:r>
      <w:r w:rsidRPr="00651DC3">
        <w:rPr>
          <w:rStyle w:val="s0"/>
        </w:rPr>
        <w:t xml:space="preserve"> (бірінші бөлігінде)-баптарында көзделген әкімшілік құқық бұзушылық үшін — облыстық атқарушы органдардың орман және аңшылық шаруашылығы құрылымдық бөлімшелерінің лауазымды адамдары;</w:t>
      </w:r>
    </w:p>
    <w:p w:rsidR="008102A6" w:rsidRPr="00651DC3" w:rsidRDefault="008102A6" w:rsidP="00651DC3">
      <w:pPr>
        <w:jc w:val="both"/>
      </w:pPr>
      <w:r w:rsidRPr="00651DC3">
        <w:t xml:space="preserve">3) осы Кодекстiң </w:t>
      </w:r>
      <w:r w:rsidRPr="00651DC3">
        <w:rPr>
          <w:bCs/>
        </w:rPr>
        <w:t>121</w:t>
      </w:r>
      <w:r w:rsidRPr="00651DC3">
        <w:t xml:space="preserve">, </w:t>
      </w:r>
      <w:r w:rsidRPr="00651DC3">
        <w:rPr>
          <w:bCs/>
        </w:rPr>
        <w:t>126</w:t>
      </w:r>
      <w:r w:rsidRPr="00651DC3">
        <w:t xml:space="preserve">, </w:t>
      </w:r>
      <w:r w:rsidRPr="00651DC3">
        <w:rPr>
          <w:bCs/>
        </w:rPr>
        <w:t>250</w:t>
      </w:r>
      <w:r w:rsidRPr="00651DC3">
        <w:t xml:space="preserve">, </w:t>
      </w:r>
      <w:r w:rsidRPr="00651DC3">
        <w:rPr>
          <w:bCs/>
        </w:rPr>
        <w:t>252</w:t>
      </w:r>
      <w:r w:rsidRPr="00651DC3">
        <w:t xml:space="preserve">, </w:t>
      </w:r>
      <w:r w:rsidRPr="00651DC3">
        <w:rPr>
          <w:bCs/>
        </w:rPr>
        <w:t>283</w:t>
      </w:r>
      <w:r w:rsidRPr="00651DC3">
        <w:t xml:space="preserve"> (екiншi бөлiгiнде), </w:t>
      </w:r>
      <w:r w:rsidRPr="00651DC3">
        <w:rPr>
          <w:bCs/>
        </w:rPr>
        <w:t>284</w:t>
      </w:r>
      <w:bookmarkEnd w:id="438"/>
      <w:r w:rsidRPr="00651DC3">
        <w:t xml:space="preserve"> (үшiншi бөлiгiнде), </w:t>
      </w:r>
      <w:r w:rsidRPr="00651DC3">
        <w:rPr>
          <w:bCs/>
        </w:rPr>
        <w:t>285</w:t>
      </w:r>
      <w:r w:rsidRPr="00651DC3">
        <w:t xml:space="preserve"> (екiншi бөлiгiнде), </w:t>
      </w:r>
      <w:r w:rsidRPr="00651DC3">
        <w:rPr>
          <w:bCs/>
        </w:rPr>
        <w:t>286</w:t>
      </w:r>
      <w:bookmarkEnd w:id="440"/>
      <w:r w:rsidRPr="00651DC3">
        <w:t xml:space="preserve"> (екiншi бөлiгiнде), </w:t>
      </w:r>
      <w:bookmarkStart w:id="5190" w:name="sub1000231190"/>
      <w:r w:rsidRPr="00651DC3">
        <w:rPr>
          <w:bCs/>
        </w:rPr>
        <w:t>287</w:t>
      </w:r>
      <w:r w:rsidRPr="00651DC3">
        <w:t xml:space="preserve"> (төртiншi бөлiгiнде), </w:t>
      </w:r>
      <w:r w:rsidRPr="00651DC3">
        <w:rPr>
          <w:bCs/>
        </w:rPr>
        <w:t>289</w:t>
      </w:r>
      <w:r w:rsidRPr="00651DC3">
        <w:t xml:space="preserve"> (төртiншi бөлiгiнде), 290 (екiншi бөлiгiнде), </w:t>
      </w:r>
      <w:r w:rsidRPr="00651DC3">
        <w:rPr>
          <w:bCs/>
        </w:rPr>
        <w:t>291</w:t>
      </w:r>
      <w:r w:rsidRPr="00651DC3">
        <w:t xml:space="preserve"> (екiншi бөлiгiнде), </w:t>
      </w:r>
      <w:r w:rsidRPr="00651DC3">
        <w:rPr>
          <w:bCs/>
        </w:rPr>
        <w:t>294</w:t>
      </w:r>
      <w:bookmarkEnd w:id="447"/>
      <w:r w:rsidRPr="00651DC3">
        <w:t xml:space="preserve"> (екiншi бөлiгiнде), </w:t>
      </w:r>
      <w:r w:rsidRPr="00651DC3">
        <w:rPr>
          <w:bCs/>
        </w:rPr>
        <w:t>296-1</w:t>
      </w:r>
      <w:bookmarkEnd w:id="450"/>
      <w:r w:rsidRPr="00651DC3">
        <w:rPr>
          <w:rStyle w:val="s0"/>
        </w:rPr>
        <w:t>,</w:t>
      </w:r>
      <w:r w:rsidRPr="00651DC3">
        <w:t xml:space="preserve"> </w:t>
      </w:r>
      <w:r w:rsidRPr="00651DC3">
        <w:rPr>
          <w:bCs/>
        </w:rPr>
        <w:t>297</w:t>
      </w:r>
      <w:r w:rsidRPr="00651DC3">
        <w:t xml:space="preserve">, </w:t>
      </w:r>
      <w:r w:rsidRPr="00651DC3">
        <w:rPr>
          <w:bCs/>
        </w:rPr>
        <w:t>298</w:t>
      </w:r>
      <w:r w:rsidRPr="00651DC3">
        <w:t xml:space="preserve"> (бірiншi бөлiгiнде), </w:t>
      </w:r>
      <w:r w:rsidRPr="00651DC3">
        <w:rPr>
          <w:bCs/>
        </w:rPr>
        <w:t>298-1</w:t>
      </w:r>
      <w:r w:rsidRPr="00651DC3">
        <w:t xml:space="preserve"> (бірiншi және үшiншi бөлiктерiнде) баптарында көзделген әкiмшiлiк құқық бұзушылық үшiн - мемлекеттік мекеменiң ұйымдық-құқықтық нысанында құрылған ерекше қорғалатын табиғи аумақтары күзет қызметiнiң басшылары, басшыларының орынбасарлары, бастықтары құқылы. </w:t>
      </w:r>
    </w:p>
    <w:p w:rsidR="008102A6" w:rsidRPr="00651DC3" w:rsidRDefault="008102A6" w:rsidP="00651DC3">
      <w:pPr>
        <w:jc w:val="both"/>
      </w:pPr>
      <w:bookmarkStart w:id="5191" w:name="SUB5630000"/>
      <w:bookmarkEnd w:id="5191"/>
      <w:r w:rsidRPr="00651DC3">
        <w:rPr>
          <w:rStyle w:val="s3"/>
        </w:rPr>
        <w:t xml:space="preserve">ҚР 05.12.03 ж. </w:t>
      </w:r>
      <w:bookmarkStart w:id="5192" w:name="sub1000231057"/>
      <w:r w:rsidRPr="00651DC3">
        <w:rPr>
          <w:rStyle w:val="s9"/>
          <w:bCs/>
          <w:i w:val="0"/>
          <w:iCs w:val="0"/>
        </w:rPr>
        <w:t>№ 506-II</w:t>
      </w:r>
      <w:bookmarkEnd w:id="5192"/>
      <w:r w:rsidRPr="00651DC3">
        <w:rPr>
          <w:rStyle w:val="s3"/>
        </w:rPr>
        <w:t xml:space="preserve"> (</w:t>
      </w:r>
      <w:bookmarkStart w:id="5193" w:name="sub1000231058"/>
      <w:r w:rsidRPr="00651DC3">
        <w:rPr>
          <w:rStyle w:val="s9"/>
          <w:bCs/>
          <w:i w:val="0"/>
          <w:iCs w:val="0"/>
        </w:rPr>
        <w:t>бұр. ред. қара</w:t>
      </w:r>
      <w:bookmarkEnd w:id="5193"/>
      <w:r w:rsidRPr="00651DC3">
        <w:rPr>
          <w:rStyle w:val="s3"/>
        </w:rPr>
        <w:t xml:space="preserve">) 563-бап өзгертілді; 2006.20.01. </w:t>
      </w:r>
      <w:bookmarkStart w:id="5194" w:name="sub1000437335"/>
      <w:r w:rsidRPr="00651DC3">
        <w:rPr>
          <w:rStyle w:val="s9"/>
          <w:bCs/>
          <w:i w:val="0"/>
          <w:iCs w:val="0"/>
        </w:rPr>
        <w:t>№ 123-III</w:t>
      </w:r>
      <w:bookmarkEnd w:id="5194"/>
      <w:r w:rsidRPr="00651DC3">
        <w:rPr>
          <w:rStyle w:val="s3"/>
        </w:rPr>
        <w:t xml:space="preserve"> (2006.01.01. бастап қолданысқа енгізілді) (бұр. </w:t>
      </w:r>
      <w:bookmarkStart w:id="5195" w:name="sub1000437333"/>
      <w:r w:rsidRPr="00651DC3">
        <w:rPr>
          <w:rStyle w:val="s9"/>
          <w:bCs/>
          <w:i w:val="0"/>
          <w:iCs w:val="0"/>
        </w:rPr>
        <w:t>ред.</w:t>
      </w:r>
      <w:bookmarkEnd w:id="5195"/>
      <w:r w:rsidRPr="00651DC3">
        <w:rPr>
          <w:rStyle w:val="s3"/>
        </w:rPr>
        <w:t xml:space="preserve"> қара) ҚР Заңымен 563-бап жаңа редакцияда; 2007.27.07. № 314-III ҚР </w:t>
      </w:r>
      <w:bookmarkStart w:id="5196" w:name="sub1000707559"/>
      <w:r w:rsidRPr="00651DC3">
        <w:rPr>
          <w:rStyle w:val="s9"/>
          <w:bCs/>
          <w:i w:val="0"/>
          <w:iCs w:val="0"/>
        </w:rPr>
        <w:t>Заңымен</w:t>
      </w:r>
      <w:bookmarkEnd w:id="5196"/>
      <w:r w:rsidRPr="00651DC3">
        <w:rPr>
          <w:rStyle w:val="s3"/>
        </w:rPr>
        <w:t xml:space="preserve"> (2008.01.01. бастап қолданысқа енді) (бұр.</w:t>
      </w:r>
      <w:bookmarkStart w:id="5197" w:name="sub1000707558"/>
      <w:r w:rsidRPr="00651DC3">
        <w:rPr>
          <w:rStyle w:val="s9"/>
          <w:bCs/>
          <w:i w:val="0"/>
          <w:iCs w:val="0"/>
        </w:rPr>
        <w:t>ред</w:t>
      </w:r>
      <w:bookmarkEnd w:id="5197"/>
      <w:r w:rsidRPr="00651DC3">
        <w:rPr>
          <w:rStyle w:val="s3"/>
        </w:rPr>
        <w:t xml:space="preserve">.қара); 2009.10.07 № 180-IV ҚР </w:t>
      </w:r>
      <w:bookmarkStart w:id="5198" w:name="sub1001096770"/>
      <w:r w:rsidRPr="00651DC3">
        <w:rPr>
          <w:rStyle w:val="s9"/>
          <w:bCs/>
          <w:i w:val="0"/>
          <w:iCs w:val="0"/>
        </w:rPr>
        <w:t>Заңымен</w:t>
      </w:r>
      <w:bookmarkEnd w:id="5198"/>
      <w:r w:rsidRPr="00651DC3">
        <w:rPr>
          <w:rStyle w:val="s3"/>
        </w:rPr>
        <w:t xml:space="preserve"> (бұр.</w:t>
      </w:r>
      <w:bookmarkStart w:id="5199" w:name="sub1001096769"/>
      <w:r w:rsidRPr="00651DC3">
        <w:rPr>
          <w:rStyle w:val="s9"/>
          <w:bCs/>
          <w:i w:val="0"/>
          <w:iCs w:val="0"/>
        </w:rPr>
        <w:t>ред</w:t>
      </w:r>
      <w:bookmarkEnd w:id="5199"/>
      <w:r w:rsidRPr="00651DC3">
        <w:rPr>
          <w:rStyle w:val="s3"/>
        </w:rPr>
        <w:t>.қара) 563-бап өзгертілді</w:t>
      </w:r>
    </w:p>
    <w:p w:rsidR="008102A6" w:rsidRPr="00651DC3" w:rsidRDefault="008102A6" w:rsidP="00651DC3">
      <w:pPr>
        <w:jc w:val="both"/>
      </w:pPr>
      <w:r w:rsidRPr="00651DC3">
        <w:rPr>
          <w:rStyle w:val="s1"/>
          <w:b w:val="0"/>
        </w:rPr>
        <w:t>563-бап.</w:t>
      </w:r>
      <w:r w:rsidRPr="00651DC3">
        <w:rPr>
          <w:rStyle w:val="s0"/>
        </w:rPr>
        <w:t xml:space="preserve"> Жерді пайдалану мен қорғауға мемлекеттік бақылауды жүзеге асыратын органдар</w:t>
      </w:r>
    </w:p>
    <w:p w:rsidR="008102A6" w:rsidRPr="00651DC3" w:rsidRDefault="008102A6" w:rsidP="00651DC3">
      <w:pPr>
        <w:jc w:val="both"/>
      </w:pPr>
      <w:r w:rsidRPr="00651DC3">
        <w:rPr>
          <w:rStyle w:val="s0"/>
        </w:rPr>
        <w:t xml:space="preserve">1. Жер ресурстарын басқару жөніндегі орталық уәкілетті орган және оның аумақтық органдары осы Кодекстің </w:t>
      </w:r>
      <w:r w:rsidRPr="00651DC3">
        <w:rPr>
          <w:bCs/>
        </w:rPr>
        <w:t>118</w:t>
      </w:r>
      <w:bookmarkEnd w:id="150"/>
      <w:r w:rsidRPr="00651DC3">
        <w:rPr>
          <w:rStyle w:val="s0"/>
        </w:rPr>
        <w:t xml:space="preserve">, </w:t>
      </w:r>
      <w:r w:rsidRPr="00651DC3">
        <w:rPr>
          <w:bCs/>
        </w:rPr>
        <w:t>120</w:t>
      </w:r>
      <w:bookmarkEnd w:id="153"/>
      <w:r w:rsidRPr="00651DC3">
        <w:rPr>
          <w:rStyle w:val="s0"/>
        </w:rPr>
        <w:t xml:space="preserve">, </w:t>
      </w:r>
      <w:r w:rsidRPr="00651DC3">
        <w:rPr>
          <w:bCs/>
        </w:rPr>
        <w:t>121</w:t>
      </w:r>
      <w:r w:rsidRPr="00651DC3">
        <w:rPr>
          <w:rStyle w:val="s0"/>
        </w:rPr>
        <w:t xml:space="preserve">, </w:t>
      </w:r>
      <w:r w:rsidRPr="00651DC3">
        <w:rPr>
          <w:bCs/>
        </w:rPr>
        <w:t>250-258</w:t>
      </w:r>
      <w:r w:rsidRPr="00651DC3">
        <w:rPr>
          <w:rStyle w:val="s0"/>
        </w:rPr>
        <w:t xml:space="preserve">, </w:t>
      </w:r>
      <w:r w:rsidRPr="00651DC3">
        <w:rPr>
          <w:bCs/>
        </w:rPr>
        <w:t>357-2</w:t>
      </w:r>
      <w:r w:rsidRPr="00651DC3">
        <w:rPr>
          <w:rStyle w:val="s0"/>
        </w:rPr>
        <w:t xml:space="preserve"> (бірінші бөлігінде) баптарында көзделген әкімшілік құқық бұзушылық туралы істерді қарайды.</w:t>
      </w:r>
    </w:p>
    <w:p w:rsidR="008102A6" w:rsidRPr="00651DC3" w:rsidRDefault="008102A6" w:rsidP="00651DC3">
      <w:pPr>
        <w:jc w:val="both"/>
      </w:pPr>
      <w:r w:rsidRPr="00651DC3">
        <w:rPr>
          <w:rStyle w:val="s0"/>
        </w:rPr>
        <w:t>2. Әкімшілік құқық бұзушылық туралы істерді қарауға және әкімшілік жаза қолдануға:</w:t>
      </w:r>
    </w:p>
    <w:p w:rsidR="008102A6" w:rsidRPr="00651DC3" w:rsidRDefault="008102A6" w:rsidP="00651DC3">
      <w:pPr>
        <w:jc w:val="both"/>
      </w:pPr>
      <w:r w:rsidRPr="00651DC3">
        <w:rPr>
          <w:rStyle w:val="s0"/>
        </w:rPr>
        <w:t>Қазақстан Республикасының жерді пайдалану және қорғау жөніндегі мемлекеттік бас инспекторы жеке тұлғаларға - айлық есептік көрсеткіштің жетпіс беске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жүз елуге дейінгі мөлшерінде, ірі кәсіпкерлік субъектілері болып табылатын заңды тұлғаларға - жеті жүзге дейінгі мөлшерінде айыппұл салуға;</w:t>
      </w:r>
    </w:p>
    <w:p w:rsidR="008102A6" w:rsidRPr="00651DC3" w:rsidRDefault="008102A6" w:rsidP="00651DC3">
      <w:pPr>
        <w:jc w:val="both"/>
      </w:pPr>
      <w:r w:rsidRPr="00651DC3">
        <w:rPr>
          <w:rStyle w:val="s0"/>
        </w:rPr>
        <w:t>тиісті әкімшілік-аумақтық бірліктердің жерді пайдалану және қорғау жөніндегі мемлекеттік бас инспекторлары жеке тұлғаларға - айлық есептік көрсеткіштің алпысқа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жүз жиырмаға дейінгі мөлшерінде, ірі кәсіпкерлік субъектілері болып табылатын заңды тұлғаларға бес жүз елуге дейінгі мөлшерінде айыппұл салуға;</w:t>
      </w:r>
    </w:p>
    <w:p w:rsidR="008102A6" w:rsidRPr="00651DC3" w:rsidRDefault="008102A6" w:rsidP="00651DC3">
      <w:pPr>
        <w:jc w:val="both"/>
      </w:pPr>
      <w:r w:rsidRPr="00651DC3">
        <w:rPr>
          <w:rStyle w:val="s0"/>
        </w:rPr>
        <w:t>жерді пайдалану және қорғау жөніндегі мемлекеттік инспекторлар жеке тұлғаларға - айлық есептік көрсеткіштің елуге дейінгі мөлшерінде, лауазымды адамдарға, дара кәсіпкерлерге, шағын немесе орта кәсіпкерлік субъектілері немесе коммерциялық емес ұйымдар болып табылатын заңды тұлғаларға - жүзге дейінгі мөлшерінде, ірі кәсіпкерлік субъектілері болып табылатын заңды тұлғаларға үш жүзге дейінгі мөлшерінде айыппұл салуға құқылы.</w:t>
      </w:r>
      <w:r w:rsidRPr="00651DC3">
        <w:t> </w:t>
      </w:r>
    </w:p>
    <w:p w:rsidR="008102A6" w:rsidRPr="00651DC3" w:rsidRDefault="008102A6" w:rsidP="00651DC3">
      <w:pPr>
        <w:jc w:val="both"/>
      </w:pPr>
      <w:bookmarkStart w:id="5200" w:name="SUB563010000"/>
      <w:bookmarkEnd w:id="5200"/>
      <w:r w:rsidRPr="00651DC3">
        <w:rPr>
          <w:rStyle w:val="s3"/>
        </w:rPr>
        <w:t xml:space="preserve">2005.04.05 № 48-III ҚР </w:t>
      </w:r>
      <w:r w:rsidRPr="00651DC3">
        <w:rPr>
          <w:bCs/>
          <w:vanish/>
          <w:bdr w:val="none" w:sz="0" w:space="0" w:color="auto" w:frame="1"/>
        </w:rPr>
        <w:t>Заңымен</w:t>
      </w:r>
      <w:bookmarkEnd w:id="1781"/>
      <w:r w:rsidRPr="00651DC3">
        <w:rPr>
          <w:rStyle w:val="s3"/>
        </w:rPr>
        <w:t xml:space="preserve"> 563-1 баппен толықтырылды</w:t>
      </w:r>
    </w:p>
    <w:p w:rsidR="008102A6" w:rsidRPr="00651DC3" w:rsidRDefault="008102A6" w:rsidP="00651DC3">
      <w:pPr>
        <w:jc w:val="both"/>
      </w:pPr>
      <w:r w:rsidRPr="00651DC3">
        <w:rPr>
          <w:rStyle w:val="s1"/>
          <w:b w:val="0"/>
        </w:rPr>
        <w:t>563-1-бап</w:t>
      </w:r>
      <w:r w:rsidRPr="00651DC3">
        <w:rPr>
          <w:rStyle w:val="s0"/>
        </w:rPr>
        <w:t>. Инвестициялар жөніндегі уәкiлеттi орган</w:t>
      </w:r>
    </w:p>
    <w:p w:rsidR="008102A6" w:rsidRPr="00651DC3" w:rsidRDefault="008102A6" w:rsidP="00651DC3">
      <w:pPr>
        <w:jc w:val="both"/>
      </w:pPr>
      <w:r w:rsidRPr="00651DC3">
        <w:rPr>
          <w:rStyle w:val="s0"/>
        </w:rPr>
        <w:t xml:space="preserve">1. Инвестициялар жөніндегі уәкiлеттi орган осы Кодекстiң </w:t>
      </w:r>
      <w:bookmarkStart w:id="5201" w:name="sub1000338315"/>
      <w:r w:rsidRPr="00651DC3">
        <w:rPr>
          <w:rStyle w:val="s0"/>
          <w:bCs/>
        </w:rPr>
        <w:t>134-1-бабында</w:t>
      </w:r>
      <w:bookmarkEnd w:id="5201"/>
      <w:r w:rsidRPr="00651DC3">
        <w:rPr>
          <w:rStyle w:val="s0"/>
        </w:rPr>
        <w:t xml:space="preserve"> көзделген әкiмшiлiк құқық бұзушылық туралы iстердi қарайды.</w:t>
      </w:r>
    </w:p>
    <w:p w:rsidR="008102A6" w:rsidRPr="00651DC3" w:rsidRDefault="008102A6" w:rsidP="00651DC3">
      <w:pPr>
        <w:jc w:val="both"/>
      </w:pPr>
      <w:r w:rsidRPr="00651DC3">
        <w:rPr>
          <w:rStyle w:val="s0"/>
        </w:rPr>
        <w:t>2. Әкiмшiлiк құқық бұзушылық туралы iстердi қарауға және әкiмшiлiк жаза қолдануға инвестициялар жөніндегі уәкiлеттi органның басшысы мен оның орынбасарлары құқылы.</w:t>
      </w:r>
    </w:p>
    <w:p w:rsidR="008102A6" w:rsidRPr="00651DC3" w:rsidRDefault="008102A6" w:rsidP="00651DC3">
      <w:pPr>
        <w:jc w:val="both"/>
      </w:pPr>
      <w:r w:rsidRPr="00651DC3">
        <w:t> </w:t>
      </w:r>
    </w:p>
    <w:p w:rsidR="008102A6" w:rsidRPr="00651DC3" w:rsidRDefault="008102A6" w:rsidP="00651DC3">
      <w:pPr>
        <w:jc w:val="both"/>
      </w:pPr>
      <w:bookmarkStart w:id="5202" w:name="SUB563020000"/>
      <w:bookmarkEnd w:id="5202"/>
      <w:r w:rsidRPr="00651DC3">
        <w:rPr>
          <w:rStyle w:val="s1"/>
          <w:b w:val="0"/>
        </w:rPr>
        <w:t xml:space="preserve">563-2-бап. </w:t>
      </w:r>
      <w:r w:rsidRPr="00651DC3">
        <w:rPr>
          <w:rStyle w:val="s0"/>
        </w:rPr>
        <w:t xml:space="preserve">Геодезия және картография саласында мемлекеттік бақылауды жүзеге асыратын органдар </w:t>
      </w:r>
    </w:p>
    <w:p w:rsidR="008102A6" w:rsidRPr="00651DC3" w:rsidRDefault="008102A6" w:rsidP="00651DC3">
      <w:pPr>
        <w:jc w:val="both"/>
      </w:pPr>
      <w:bookmarkStart w:id="5203" w:name="SUB563020100"/>
      <w:bookmarkEnd w:id="5203"/>
      <w:r w:rsidRPr="00651DC3">
        <w:rPr>
          <w:rStyle w:val="s0"/>
        </w:rPr>
        <w:t xml:space="preserve">1. Геодезия және картография саласындағы орталық уәкiлеттi орган және оның аумақтық органдары осы Кодекстiң </w:t>
      </w:r>
      <w:r w:rsidRPr="00651DC3">
        <w:rPr>
          <w:bCs/>
        </w:rPr>
        <w:t>258-1-бабында</w:t>
      </w:r>
      <w:bookmarkEnd w:id="408"/>
      <w:r w:rsidRPr="00651DC3">
        <w:rPr>
          <w:rStyle w:val="s0"/>
        </w:rPr>
        <w:t xml:space="preserve"> көзделген әкiмшiлiк құқық бұзушылықтар туралы iстердi қарайды.</w:t>
      </w:r>
    </w:p>
    <w:p w:rsidR="008102A6" w:rsidRPr="00651DC3" w:rsidRDefault="008102A6" w:rsidP="00651DC3">
      <w:pPr>
        <w:jc w:val="both"/>
      </w:pPr>
      <w:bookmarkStart w:id="5204" w:name="SUB563020200"/>
      <w:bookmarkEnd w:id="5204"/>
      <w:r w:rsidRPr="00651DC3">
        <w:rPr>
          <w:rStyle w:val="s0"/>
        </w:rPr>
        <w:t>2. Әкiмшiлiк құқық бұзушылықтар туралы iстердi қарауға және әкiмшiлiк жаза қолдануға геодезия және картография саласындағы орталық уәкілетті органның басшысы және оның орынбасарлары, сондай-ақ оның аумақтық органдарының басшылары және олардың орынбасарлары құқылы.</w:t>
      </w:r>
    </w:p>
    <w:p w:rsidR="008102A6" w:rsidRPr="00651DC3" w:rsidRDefault="008102A6" w:rsidP="00651DC3">
      <w:pPr>
        <w:jc w:val="both"/>
      </w:pPr>
      <w:r w:rsidRPr="00651DC3">
        <w:t> </w:t>
      </w:r>
    </w:p>
    <w:p w:rsidR="008102A6" w:rsidRPr="00651DC3" w:rsidRDefault="008102A6" w:rsidP="00651DC3">
      <w:pPr>
        <w:jc w:val="both"/>
      </w:pPr>
      <w:bookmarkStart w:id="5205" w:name="SUB5640000"/>
      <w:bookmarkEnd w:id="5205"/>
      <w:r w:rsidRPr="00651DC3">
        <w:rPr>
          <w:rStyle w:val="s1"/>
          <w:b w:val="0"/>
        </w:rPr>
        <w:t xml:space="preserve">564-бап. </w:t>
      </w:r>
      <w:r w:rsidRPr="00651DC3">
        <w:rPr>
          <w:rStyle w:val="s0"/>
        </w:rPr>
        <w:t xml:space="preserve">ҚР 05.12.03 ж. </w:t>
      </w:r>
      <w:r w:rsidRPr="00651DC3">
        <w:rPr>
          <w:bCs/>
        </w:rPr>
        <w:t>№ 506-II</w:t>
      </w:r>
      <w:bookmarkEnd w:id="869"/>
      <w:r w:rsidRPr="00651DC3">
        <w:rPr>
          <w:rStyle w:val="s0"/>
        </w:rPr>
        <w:t xml:space="preserve"> Заңымен алып тасталды </w:t>
      </w:r>
      <w:r w:rsidRPr="00651DC3">
        <w:rPr>
          <w:rStyle w:val="s3"/>
        </w:rPr>
        <w:t>(</w:t>
      </w:r>
      <w:bookmarkStart w:id="5206" w:name="sub1000231061"/>
      <w:r w:rsidRPr="00651DC3">
        <w:rPr>
          <w:rStyle w:val="s9"/>
          <w:bCs/>
          <w:i w:val="0"/>
          <w:iCs w:val="0"/>
        </w:rPr>
        <w:t>бұр. ред. қара</w:t>
      </w:r>
      <w:bookmarkEnd w:id="5206"/>
      <w:r w:rsidRPr="00651DC3">
        <w:rPr>
          <w:rStyle w:val="s3"/>
        </w:rPr>
        <w:t xml:space="preserve">) </w:t>
      </w:r>
    </w:p>
    <w:p w:rsidR="008102A6" w:rsidRPr="00651DC3" w:rsidRDefault="008102A6" w:rsidP="00651DC3">
      <w:pPr>
        <w:jc w:val="both"/>
      </w:pPr>
      <w:r w:rsidRPr="00651DC3">
        <w:t> </w:t>
      </w:r>
      <w:bookmarkStart w:id="5207" w:name="SUB5650000"/>
      <w:bookmarkEnd w:id="5207"/>
      <w:r w:rsidRPr="00651DC3">
        <w:rPr>
          <w:rStyle w:val="s3"/>
        </w:rPr>
        <w:t xml:space="preserve">05.12.03 ж. </w:t>
      </w:r>
      <w:bookmarkStart w:id="5208" w:name="sub1000231062"/>
      <w:r w:rsidRPr="00651DC3">
        <w:rPr>
          <w:rStyle w:val="s9"/>
          <w:bCs/>
          <w:i w:val="0"/>
          <w:iCs w:val="0"/>
        </w:rPr>
        <w:t>№ 506-II</w:t>
      </w:r>
      <w:bookmarkEnd w:id="5208"/>
      <w:r w:rsidRPr="00651DC3">
        <w:rPr>
          <w:rStyle w:val="s3"/>
        </w:rPr>
        <w:t xml:space="preserve"> (</w:t>
      </w:r>
      <w:bookmarkStart w:id="5209" w:name="sub1000231063"/>
      <w:r w:rsidRPr="00651DC3">
        <w:rPr>
          <w:rStyle w:val="s9"/>
          <w:bCs/>
          <w:i w:val="0"/>
          <w:iCs w:val="0"/>
        </w:rPr>
        <w:t>бұр. ред. қара</w:t>
      </w:r>
      <w:bookmarkEnd w:id="5209"/>
      <w:r w:rsidRPr="00651DC3">
        <w:rPr>
          <w:rStyle w:val="s3"/>
        </w:rPr>
        <w:t xml:space="preserve">); 2006.07.07. </w:t>
      </w:r>
      <w:bookmarkStart w:id="5210" w:name="sub1000513606"/>
      <w:r w:rsidRPr="00651DC3">
        <w:rPr>
          <w:rStyle w:val="s9"/>
          <w:bCs/>
          <w:i w:val="0"/>
          <w:iCs w:val="0"/>
        </w:rPr>
        <w:t>№ 174-III</w:t>
      </w:r>
      <w:bookmarkEnd w:id="5210"/>
      <w:r w:rsidRPr="00651DC3">
        <w:rPr>
          <w:rStyle w:val="s3"/>
        </w:rPr>
        <w:t xml:space="preserve"> (бұр.</w:t>
      </w:r>
      <w:bookmarkStart w:id="5211" w:name="sub1000513605"/>
      <w:r w:rsidRPr="00651DC3">
        <w:rPr>
          <w:rStyle w:val="s9"/>
          <w:bCs/>
          <w:i w:val="0"/>
          <w:iCs w:val="0"/>
        </w:rPr>
        <w:t>ред</w:t>
      </w:r>
      <w:bookmarkEnd w:id="5211"/>
      <w:r w:rsidRPr="00651DC3">
        <w:rPr>
          <w:rStyle w:val="s3"/>
        </w:rPr>
        <w:t xml:space="preserve">.қара) ҚР Заңдарымен 565-бап жаңа редакцияда; 2008.25.12. № 113-ІV ҚР </w:t>
      </w:r>
      <w:bookmarkStart w:id="5212" w:name="sub1000930327"/>
      <w:r w:rsidRPr="00651DC3">
        <w:rPr>
          <w:rStyle w:val="s9"/>
          <w:bCs/>
          <w:i w:val="0"/>
          <w:iCs w:val="0"/>
        </w:rPr>
        <w:t>Заңымен</w:t>
      </w:r>
      <w:bookmarkEnd w:id="5212"/>
      <w:r w:rsidRPr="00651DC3">
        <w:rPr>
          <w:rStyle w:val="s3"/>
        </w:rPr>
        <w:t xml:space="preserve"> (бұр.</w:t>
      </w:r>
      <w:bookmarkStart w:id="5213" w:name="sub1000930326"/>
      <w:r w:rsidRPr="00651DC3">
        <w:rPr>
          <w:rStyle w:val="s9"/>
          <w:bCs/>
          <w:i w:val="0"/>
          <w:iCs w:val="0"/>
        </w:rPr>
        <w:t>ред</w:t>
      </w:r>
      <w:bookmarkEnd w:id="5213"/>
      <w:r w:rsidRPr="00651DC3">
        <w:rPr>
          <w:rStyle w:val="s3"/>
        </w:rPr>
        <w:t xml:space="preserve">.қара); 2011.26.01. № 400-IV ҚР </w:t>
      </w:r>
      <w:bookmarkStart w:id="5214" w:name="sub1001848045"/>
      <w:r w:rsidRPr="00651DC3">
        <w:rPr>
          <w:rStyle w:val="s9"/>
          <w:bCs/>
          <w:i w:val="0"/>
          <w:iCs w:val="0"/>
        </w:rPr>
        <w:t>Заңымен</w:t>
      </w:r>
      <w:bookmarkEnd w:id="5214"/>
      <w:r w:rsidRPr="00651DC3">
        <w:rPr>
          <w:rStyle w:val="s3"/>
        </w:rPr>
        <w:t xml:space="preserve"> (ресми </w:t>
      </w:r>
      <w:r w:rsidRPr="00651DC3">
        <w:rPr>
          <w:bCs/>
          <w:vanish/>
          <w:bdr w:val="none" w:sz="0" w:space="0" w:color="auto" w:frame="1"/>
        </w:rPr>
        <w:t>жарияланғанынан</w:t>
      </w:r>
      <w:bookmarkEnd w:id="2115"/>
      <w:r w:rsidRPr="00651DC3">
        <w:rPr>
          <w:rStyle w:val="s3"/>
        </w:rPr>
        <w:t xml:space="preserve"> кейін күнтізбелік отыз күн өткен соң қолданысқа енгізілді) (</w:t>
      </w:r>
      <w:bookmarkStart w:id="5215" w:name="sub1001848044"/>
      <w:r w:rsidRPr="00651DC3">
        <w:rPr>
          <w:rStyle w:val="s9"/>
          <w:bCs/>
          <w:i w:val="0"/>
          <w:iCs w:val="0"/>
        </w:rPr>
        <w:t>бұр.ред.қара</w:t>
      </w:r>
      <w:bookmarkEnd w:id="5215"/>
      <w:r w:rsidRPr="00651DC3">
        <w:rPr>
          <w:rStyle w:val="s3"/>
        </w:rPr>
        <w:t xml:space="preserve">); 2013.06.03. № 81-V ҚР </w:t>
      </w:r>
      <w:bookmarkStart w:id="5216" w:name="sub1003428909"/>
      <w:r w:rsidRPr="00651DC3">
        <w:rPr>
          <w:rStyle w:val="s9"/>
          <w:bCs/>
          <w:i w:val="0"/>
          <w:iCs w:val="0"/>
        </w:rPr>
        <w:t>Заңымен</w:t>
      </w:r>
      <w:bookmarkEnd w:id="5216"/>
      <w:r w:rsidRPr="00651DC3">
        <w:rPr>
          <w:rStyle w:val="s3"/>
        </w:rPr>
        <w:t xml:space="preserve"> (</w:t>
      </w:r>
      <w:bookmarkStart w:id="5217" w:name="sub1003427841"/>
      <w:r w:rsidRPr="00651DC3">
        <w:rPr>
          <w:rStyle w:val="s9"/>
          <w:bCs/>
          <w:i w:val="0"/>
          <w:iCs w:val="0"/>
        </w:rPr>
        <w:t>бұр.ред.қара</w:t>
      </w:r>
      <w:bookmarkEnd w:id="5217"/>
      <w:r w:rsidRPr="00651DC3">
        <w:rPr>
          <w:rStyle w:val="s3"/>
        </w:rPr>
        <w:t>) 565-бап өзгертілді</w:t>
      </w:r>
    </w:p>
    <w:p w:rsidR="008102A6" w:rsidRPr="00651DC3" w:rsidRDefault="008102A6" w:rsidP="00651DC3">
      <w:pPr>
        <w:jc w:val="both"/>
      </w:pPr>
      <w:r w:rsidRPr="00651DC3">
        <w:rPr>
          <w:rStyle w:val="s05"/>
          <w:bCs/>
        </w:rPr>
        <w:t>565-бап.</w:t>
      </w:r>
      <w:r w:rsidRPr="00651DC3">
        <w:rPr>
          <w:rStyle w:val="s05"/>
        </w:rPr>
        <w:t xml:space="preserve"> Монополияға қарсы орган</w:t>
      </w:r>
    </w:p>
    <w:p w:rsidR="008102A6" w:rsidRPr="00651DC3" w:rsidRDefault="008102A6" w:rsidP="00651DC3">
      <w:pPr>
        <w:jc w:val="both"/>
      </w:pPr>
      <w:r w:rsidRPr="00651DC3">
        <w:rPr>
          <w:rStyle w:val="s05"/>
        </w:rPr>
        <w:t xml:space="preserve">1. Монополияға қарсы орган осы Кодекстің </w:t>
      </w:r>
      <w:r w:rsidRPr="00651DC3">
        <w:rPr>
          <w:bCs/>
        </w:rPr>
        <w:t>147-1</w:t>
      </w:r>
      <w:r w:rsidRPr="00651DC3">
        <w:rPr>
          <w:rStyle w:val="s0"/>
        </w:rPr>
        <w:t xml:space="preserve"> (бірінші бөлігінде),</w:t>
      </w:r>
      <w:r w:rsidRPr="00651DC3">
        <w:rPr>
          <w:rStyle w:val="s05"/>
        </w:rPr>
        <w:t xml:space="preserve"> </w:t>
      </w:r>
      <w:r w:rsidRPr="00651DC3">
        <w:rPr>
          <w:bCs/>
        </w:rPr>
        <w:t>147-2</w:t>
      </w:r>
      <w:bookmarkEnd w:id="195"/>
      <w:r w:rsidRPr="00651DC3">
        <w:rPr>
          <w:rStyle w:val="s05"/>
        </w:rPr>
        <w:t xml:space="preserve">, </w:t>
      </w:r>
      <w:r w:rsidRPr="00651DC3">
        <w:rPr>
          <w:bCs/>
        </w:rPr>
        <w:t>147-3</w:t>
      </w:r>
      <w:bookmarkEnd w:id="196"/>
      <w:r w:rsidRPr="00651DC3">
        <w:rPr>
          <w:rStyle w:val="s05"/>
        </w:rPr>
        <w:t xml:space="preserve">, </w:t>
      </w:r>
      <w:r w:rsidRPr="00651DC3">
        <w:rPr>
          <w:bCs/>
        </w:rPr>
        <w:t>147-4</w:t>
      </w:r>
      <w:bookmarkEnd w:id="197"/>
      <w:r w:rsidRPr="00651DC3">
        <w:rPr>
          <w:rStyle w:val="s0"/>
        </w:rPr>
        <w:t xml:space="preserve">, </w:t>
      </w:r>
      <w:bookmarkStart w:id="5218" w:name="sub1001848046"/>
      <w:r w:rsidRPr="00651DC3">
        <w:rPr>
          <w:rStyle w:val="s0"/>
          <w:bCs/>
        </w:rPr>
        <w:t>163-5-баптарында</w:t>
      </w:r>
      <w:bookmarkEnd w:id="5218"/>
      <w:r w:rsidRPr="00651DC3">
        <w:rPr>
          <w:rStyle w:val="s05"/>
        </w:rPr>
        <w:t xml:space="preserve"> көзделген әкімшілік құқық бұзушылық туралы істерді қарайды.</w:t>
      </w:r>
    </w:p>
    <w:p w:rsidR="008102A6" w:rsidRPr="00651DC3" w:rsidRDefault="008102A6" w:rsidP="00651DC3">
      <w:pPr>
        <w:jc w:val="both"/>
      </w:pPr>
      <w:r w:rsidRPr="00651DC3">
        <w:rPr>
          <w:rStyle w:val="s05"/>
        </w:rPr>
        <w:t>2. Монополияға қарсы органның басшысы мен оның орынбасарлары, сондай-ақ монополияға қарсы органның аумақтық бөлімшелерінің басшылары мен олардың орынбасарлары әкімшілік құқық бұзушылық туралы істерді қарауға және әкімшілік жаза қолдануға құқылы.</w:t>
      </w:r>
    </w:p>
    <w:p w:rsidR="008102A6" w:rsidRPr="00651DC3" w:rsidRDefault="008102A6" w:rsidP="00651DC3">
      <w:pPr>
        <w:jc w:val="both"/>
      </w:pPr>
      <w:r w:rsidRPr="00651DC3">
        <w:rPr>
          <w:rStyle w:val="s05"/>
        </w:rPr>
        <w:t> </w:t>
      </w:r>
    </w:p>
    <w:p w:rsidR="008102A6" w:rsidRPr="00651DC3" w:rsidRDefault="008102A6" w:rsidP="00651DC3">
      <w:pPr>
        <w:jc w:val="both"/>
      </w:pPr>
      <w:bookmarkStart w:id="5219" w:name="SUB565010000"/>
      <w:bookmarkEnd w:id="5219"/>
      <w:r w:rsidRPr="00651DC3">
        <w:rPr>
          <w:rStyle w:val="s05"/>
          <w:bCs/>
        </w:rPr>
        <w:t>565-1-бап.</w:t>
      </w:r>
      <w:r w:rsidRPr="00651DC3">
        <w:rPr>
          <w:rStyle w:val="s05"/>
        </w:rPr>
        <w:t xml:space="preserve"> Табиғи монополиялар </w:t>
      </w:r>
      <w:r w:rsidRPr="00651DC3">
        <w:rPr>
          <w:rStyle w:val="s0"/>
        </w:rPr>
        <w:t>салаларындағы және реттелетін нарықтардағы басшылықты</w:t>
      </w:r>
      <w:r w:rsidRPr="00651DC3">
        <w:rPr>
          <w:rStyle w:val="s05"/>
        </w:rPr>
        <w:t xml:space="preserve"> жүзеге асыратын уәкілетті орган</w:t>
      </w:r>
    </w:p>
    <w:p w:rsidR="008102A6" w:rsidRPr="00651DC3" w:rsidRDefault="008102A6" w:rsidP="00651DC3">
      <w:pPr>
        <w:jc w:val="both"/>
      </w:pPr>
      <w:r w:rsidRPr="00651DC3">
        <w:rPr>
          <w:rStyle w:val="s05"/>
        </w:rPr>
        <w:t xml:space="preserve">1. Табиғи монополиялар </w:t>
      </w:r>
      <w:r w:rsidRPr="00651DC3">
        <w:rPr>
          <w:rStyle w:val="s0"/>
        </w:rPr>
        <w:t xml:space="preserve">салаларындағы және реттелетін нарықтардағы басшылықты </w:t>
      </w:r>
      <w:r w:rsidRPr="00651DC3">
        <w:rPr>
          <w:rStyle w:val="s05"/>
        </w:rPr>
        <w:t xml:space="preserve">жүзеге асыратын уәкілетті орган осы Кодекстің </w:t>
      </w:r>
      <w:r w:rsidRPr="00651DC3">
        <w:rPr>
          <w:bCs/>
        </w:rPr>
        <w:t>147-5</w:t>
      </w:r>
      <w:bookmarkEnd w:id="198"/>
      <w:r w:rsidRPr="00651DC3">
        <w:rPr>
          <w:rStyle w:val="s0"/>
        </w:rPr>
        <w:t xml:space="preserve">, </w:t>
      </w:r>
      <w:r w:rsidRPr="00651DC3">
        <w:rPr>
          <w:bCs/>
        </w:rPr>
        <w:t>147-6 (бірінші, екінші және үшінші бөліктерінде)</w:t>
      </w:r>
      <w:r w:rsidRPr="00651DC3">
        <w:rPr>
          <w:rStyle w:val="s0"/>
        </w:rPr>
        <w:t xml:space="preserve">, </w:t>
      </w:r>
      <w:r w:rsidRPr="00651DC3">
        <w:rPr>
          <w:bCs/>
        </w:rPr>
        <w:t>147-7</w:t>
      </w:r>
      <w:bookmarkEnd w:id="200"/>
      <w:r w:rsidRPr="00651DC3">
        <w:rPr>
          <w:rStyle w:val="s0"/>
        </w:rPr>
        <w:t xml:space="preserve">, </w:t>
      </w:r>
      <w:r w:rsidRPr="00651DC3">
        <w:rPr>
          <w:bCs/>
        </w:rPr>
        <w:t>147-8</w:t>
      </w:r>
      <w:bookmarkEnd w:id="201"/>
      <w:r w:rsidRPr="00651DC3">
        <w:rPr>
          <w:rStyle w:val="s0"/>
        </w:rPr>
        <w:t xml:space="preserve">, </w:t>
      </w:r>
      <w:r w:rsidRPr="00651DC3">
        <w:rPr>
          <w:bCs/>
        </w:rPr>
        <w:t>147-9</w:t>
      </w:r>
      <w:bookmarkEnd w:id="202"/>
      <w:r w:rsidRPr="00651DC3">
        <w:rPr>
          <w:rStyle w:val="s0"/>
        </w:rPr>
        <w:t xml:space="preserve">, </w:t>
      </w:r>
      <w:r w:rsidRPr="00651DC3">
        <w:rPr>
          <w:bCs/>
        </w:rPr>
        <w:t>186,</w:t>
      </w:r>
      <w:r w:rsidRPr="00651DC3">
        <w:rPr>
          <w:rStyle w:val="s0"/>
        </w:rPr>
        <w:t xml:space="preserve"> </w:t>
      </w:r>
      <w:r w:rsidRPr="00651DC3">
        <w:rPr>
          <w:bCs/>
        </w:rPr>
        <w:t>357-2</w:t>
      </w:r>
      <w:bookmarkEnd w:id="556"/>
      <w:r w:rsidRPr="00651DC3">
        <w:rPr>
          <w:rStyle w:val="s0"/>
        </w:rPr>
        <w:t xml:space="preserve"> (бірінші бөлігінде)-баптарында</w:t>
      </w:r>
      <w:r w:rsidRPr="00651DC3">
        <w:rPr>
          <w:rStyle w:val="s05"/>
        </w:rPr>
        <w:t xml:space="preserve"> көзделген әкімшілік құқық бұзушылық туралы істерді қарайды.</w:t>
      </w:r>
    </w:p>
    <w:p w:rsidR="008102A6" w:rsidRPr="00651DC3" w:rsidRDefault="008102A6" w:rsidP="00651DC3">
      <w:pPr>
        <w:jc w:val="both"/>
      </w:pPr>
      <w:r w:rsidRPr="00651DC3">
        <w:rPr>
          <w:rStyle w:val="s05"/>
        </w:rPr>
        <w:t xml:space="preserve">2. Табиғи монополиялар </w:t>
      </w:r>
      <w:r w:rsidRPr="00651DC3">
        <w:rPr>
          <w:rStyle w:val="s0"/>
        </w:rPr>
        <w:t xml:space="preserve">салаларындағы және реттелетін нарықтардағы басшылықты </w:t>
      </w:r>
      <w:r w:rsidRPr="00651DC3">
        <w:rPr>
          <w:rStyle w:val="s05"/>
        </w:rPr>
        <w:t xml:space="preserve">жүзеге асыратын уәкілетті органның басшысы мен оның орынбасарлары, сондай-ақ табиғи монополиялар </w:t>
      </w:r>
      <w:r w:rsidRPr="00651DC3">
        <w:rPr>
          <w:rStyle w:val="s0"/>
        </w:rPr>
        <w:t xml:space="preserve">салаларындағы және реттелетін нарықтардағы басшылықты </w:t>
      </w:r>
      <w:r w:rsidRPr="00651DC3">
        <w:rPr>
          <w:rStyle w:val="s05"/>
        </w:rPr>
        <w:t>жүзеге асыратын уәкілетті органның аумақтық органдарының басшылары мен олардың орынбасарлары әкімшілік құқық бұзушылық туралы істерді қарауға және әкімшілік жаза қолдануға құқылы.</w:t>
      </w:r>
    </w:p>
    <w:p w:rsidR="008102A6" w:rsidRPr="00651DC3" w:rsidRDefault="008102A6" w:rsidP="00651DC3">
      <w:pPr>
        <w:jc w:val="both"/>
      </w:pPr>
      <w:r w:rsidRPr="00651DC3">
        <w:rPr>
          <w:rStyle w:val="s05"/>
        </w:rPr>
        <w:lastRenderedPageBreak/>
        <w:t> </w:t>
      </w:r>
      <w:bookmarkStart w:id="5220" w:name="SUB565020000"/>
      <w:bookmarkEnd w:id="5220"/>
      <w:r w:rsidRPr="00651DC3">
        <w:rPr>
          <w:rStyle w:val="s05"/>
          <w:bCs/>
        </w:rPr>
        <w:t>565-2-бап.</w:t>
      </w:r>
      <w:r w:rsidRPr="00651DC3">
        <w:rPr>
          <w:rStyle w:val="s05"/>
        </w:rPr>
        <w:t xml:space="preserve"> </w:t>
      </w:r>
      <w:r w:rsidRPr="00651DC3">
        <w:rPr>
          <w:rStyle w:val="s0"/>
        </w:rPr>
        <w:t xml:space="preserve">2013.06.03. № 81-V ҚР </w:t>
      </w:r>
      <w:bookmarkStart w:id="5221" w:name="sub1003428917"/>
      <w:r w:rsidRPr="00651DC3">
        <w:rPr>
          <w:bCs/>
        </w:rPr>
        <w:t>Заңымен</w:t>
      </w:r>
      <w:bookmarkEnd w:id="5221"/>
      <w:r w:rsidRPr="00651DC3">
        <w:rPr>
          <w:rStyle w:val="s0"/>
        </w:rPr>
        <w:t xml:space="preserve"> алып тасталды </w:t>
      </w:r>
      <w:r w:rsidRPr="00651DC3">
        <w:rPr>
          <w:rStyle w:val="s3"/>
        </w:rPr>
        <w:t>(</w:t>
      </w:r>
      <w:bookmarkStart w:id="5222" w:name="sub1003428721"/>
      <w:r w:rsidRPr="00651DC3">
        <w:rPr>
          <w:rStyle w:val="s9"/>
          <w:bCs/>
          <w:i w:val="0"/>
          <w:iCs w:val="0"/>
        </w:rPr>
        <w:t>бұр.ред.қара</w:t>
      </w:r>
      <w:bookmarkEnd w:id="5222"/>
      <w:r w:rsidRPr="00651DC3">
        <w:rPr>
          <w:rStyle w:val="s3"/>
        </w:rPr>
        <w:t>)</w:t>
      </w:r>
    </w:p>
    <w:p w:rsidR="008102A6" w:rsidRPr="00651DC3" w:rsidRDefault="008102A6" w:rsidP="00651DC3">
      <w:pPr>
        <w:jc w:val="both"/>
      </w:pPr>
      <w:r w:rsidRPr="00651DC3">
        <w:t> </w:t>
      </w:r>
      <w:bookmarkStart w:id="5223" w:name="SUB5660000"/>
      <w:bookmarkEnd w:id="5223"/>
      <w:r w:rsidRPr="00651DC3">
        <w:rPr>
          <w:rStyle w:val="s3"/>
        </w:rPr>
        <w:t xml:space="preserve">ҚР 05.12.03 ж. </w:t>
      </w:r>
      <w:bookmarkStart w:id="5224" w:name="sub1000231064"/>
      <w:r w:rsidRPr="00651DC3">
        <w:rPr>
          <w:rStyle w:val="s9"/>
          <w:bCs/>
          <w:i w:val="0"/>
          <w:iCs w:val="0"/>
        </w:rPr>
        <w:t>№ 506-II</w:t>
      </w:r>
      <w:bookmarkEnd w:id="5224"/>
      <w:r w:rsidRPr="00651DC3">
        <w:rPr>
          <w:rStyle w:val="s3"/>
        </w:rPr>
        <w:t xml:space="preserve"> (</w:t>
      </w:r>
      <w:bookmarkStart w:id="5225" w:name="sub1000231065"/>
      <w:r w:rsidRPr="00651DC3">
        <w:rPr>
          <w:rStyle w:val="s9"/>
          <w:bCs/>
          <w:i w:val="0"/>
          <w:iCs w:val="0"/>
        </w:rPr>
        <w:t>бұр. ред. қара</w:t>
      </w:r>
      <w:bookmarkEnd w:id="5225"/>
      <w:r w:rsidRPr="00651DC3">
        <w:rPr>
          <w:rStyle w:val="s3"/>
        </w:rPr>
        <w:t xml:space="preserve">); 2006.20.01. </w:t>
      </w:r>
      <w:bookmarkStart w:id="5226" w:name="sub1000437338"/>
      <w:r w:rsidRPr="00651DC3">
        <w:rPr>
          <w:rStyle w:val="s9"/>
          <w:bCs/>
          <w:i w:val="0"/>
          <w:iCs w:val="0"/>
        </w:rPr>
        <w:t>№ 123-III</w:t>
      </w:r>
      <w:bookmarkEnd w:id="5226"/>
      <w:r w:rsidRPr="00651DC3">
        <w:rPr>
          <w:rStyle w:val="s3"/>
        </w:rPr>
        <w:t xml:space="preserve"> (2006.01.01. бастап қолданысқа енгізілді) (бұр. </w:t>
      </w:r>
      <w:bookmarkStart w:id="5227" w:name="sub1000437339"/>
      <w:r w:rsidRPr="00651DC3">
        <w:rPr>
          <w:rStyle w:val="s9"/>
          <w:bCs/>
          <w:i w:val="0"/>
          <w:iCs w:val="0"/>
        </w:rPr>
        <w:t>ред.</w:t>
      </w:r>
      <w:bookmarkEnd w:id="5227"/>
      <w:r w:rsidRPr="00651DC3">
        <w:rPr>
          <w:rStyle w:val="s3"/>
        </w:rPr>
        <w:t xml:space="preserve"> қара) ҚР Заңдарымен 566-бап өзгертілді; 2007.27.07. № 314-III ҚР </w:t>
      </w:r>
      <w:bookmarkStart w:id="5228" w:name="sub1000707561"/>
      <w:r w:rsidRPr="00651DC3">
        <w:rPr>
          <w:rStyle w:val="s9"/>
          <w:bCs/>
          <w:i w:val="0"/>
          <w:iCs w:val="0"/>
        </w:rPr>
        <w:t>Заңымен</w:t>
      </w:r>
      <w:bookmarkEnd w:id="5228"/>
      <w:r w:rsidRPr="00651DC3">
        <w:rPr>
          <w:rStyle w:val="s3"/>
        </w:rPr>
        <w:t xml:space="preserve"> (2008.01.01. бастап қолданысқа енді) (бұр.</w:t>
      </w:r>
      <w:bookmarkStart w:id="5229" w:name="sub1000707560"/>
      <w:r w:rsidRPr="00651DC3">
        <w:rPr>
          <w:rStyle w:val="s9"/>
          <w:bCs/>
          <w:i w:val="0"/>
          <w:iCs w:val="0"/>
        </w:rPr>
        <w:t>ред</w:t>
      </w:r>
      <w:bookmarkEnd w:id="5229"/>
      <w:r w:rsidRPr="00651DC3">
        <w:rPr>
          <w:rStyle w:val="s3"/>
        </w:rPr>
        <w:t xml:space="preserve">.қара); 2012.13.01. № 542-IV ҚР </w:t>
      </w:r>
      <w:bookmarkStart w:id="5230" w:name="sub1002452079"/>
      <w:r w:rsidRPr="00651DC3">
        <w:rPr>
          <w:rStyle w:val="s9"/>
          <w:bCs/>
          <w:i w:val="0"/>
          <w:iCs w:val="0"/>
        </w:rPr>
        <w:t>Заңымен</w:t>
      </w:r>
      <w:bookmarkEnd w:id="5230"/>
      <w:r w:rsidRPr="00651DC3">
        <w:rPr>
          <w:rStyle w:val="s3"/>
        </w:rPr>
        <w:t xml:space="preserve"> (алғашқы ресми </w:t>
      </w:r>
      <w:r w:rsidRPr="00651DC3">
        <w:rPr>
          <w:bCs/>
          <w:vanish/>
          <w:bdr w:val="none" w:sz="0" w:space="0" w:color="auto" w:frame="1"/>
        </w:rPr>
        <w:t>жарияланғанынан</w:t>
      </w:r>
      <w:r w:rsidRPr="00651DC3">
        <w:rPr>
          <w:rStyle w:val="s3"/>
        </w:rPr>
        <w:t xml:space="preserve"> кейін алты ай өткен соң қолданысқа енгiзiлді) (</w:t>
      </w:r>
      <w:bookmarkStart w:id="5231" w:name="sub1002451925"/>
      <w:r w:rsidRPr="00651DC3">
        <w:rPr>
          <w:rStyle w:val="s9"/>
          <w:bCs/>
          <w:i w:val="0"/>
          <w:iCs w:val="0"/>
        </w:rPr>
        <w:t>бұр.ред.қара</w:t>
      </w:r>
      <w:bookmarkEnd w:id="5231"/>
      <w:r w:rsidRPr="00651DC3">
        <w:rPr>
          <w:rStyle w:val="s3"/>
        </w:rPr>
        <w:t xml:space="preserve">); 2012.28.06. № 24-V ҚР </w:t>
      </w:r>
      <w:bookmarkStart w:id="5232" w:name="sub1002483105"/>
      <w:r w:rsidRPr="00651DC3">
        <w:rPr>
          <w:rStyle w:val="s9"/>
          <w:bCs/>
          <w:i w:val="0"/>
          <w:iCs w:val="0"/>
        </w:rPr>
        <w:t>Заңымен</w:t>
      </w:r>
      <w:bookmarkEnd w:id="5232"/>
      <w:r w:rsidRPr="00651DC3">
        <w:rPr>
          <w:rStyle w:val="s3"/>
        </w:rPr>
        <w:t xml:space="preserve"> (</w:t>
      </w:r>
      <w:bookmarkStart w:id="5233" w:name="sub1002480316"/>
      <w:r w:rsidRPr="00651DC3">
        <w:rPr>
          <w:rStyle w:val="s9"/>
          <w:bCs/>
          <w:i w:val="0"/>
          <w:iCs w:val="0"/>
        </w:rPr>
        <w:t>бұр.ред.қара</w:t>
      </w:r>
      <w:bookmarkEnd w:id="5233"/>
      <w:r w:rsidRPr="00651DC3">
        <w:rPr>
          <w:rStyle w:val="s3"/>
        </w:rPr>
        <w:t xml:space="preserve">); 2012.10.07. № 31-V ҚР </w:t>
      </w:r>
      <w:bookmarkStart w:id="5234" w:name="sub1002533276"/>
      <w:r w:rsidRPr="00651DC3">
        <w:rPr>
          <w:rStyle w:val="s9"/>
          <w:bCs/>
          <w:i w:val="0"/>
          <w:iCs w:val="0"/>
        </w:rPr>
        <w:t>Заңымен</w:t>
      </w:r>
      <w:bookmarkEnd w:id="5234"/>
      <w:r w:rsidRPr="00651DC3">
        <w:rPr>
          <w:rStyle w:val="s3"/>
        </w:rPr>
        <w:t xml:space="preserve"> (</w:t>
      </w:r>
      <w:bookmarkStart w:id="5235" w:name="sub1002531267"/>
      <w:r w:rsidRPr="00651DC3">
        <w:rPr>
          <w:rStyle w:val="s9"/>
          <w:bCs/>
          <w:i w:val="0"/>
          <w:iCs w:val="0"/>
        </w:rPr>
        <w:t>бұр.ред.қара</w:t>
      </w:r>
      <w:bookmarkEnd w:id="5235"/>
      <w:r w:rsidRPr="00651DC3">
        <w:rPr>
          <w:rStyle w:val="s3"/>
        </w:rPr>
        <w:t>) 566-бап өзгертілді</w:t>
      </w:r>
    </w:p>
    <w:p w:rsidR="008102A6" w:rsidRPr="00651DC3" w:rsidRDefault="008102A6" w:rsidP="00651DC3">
      <w:pPr>
        <w:jc w:val="both"/>
      </w:pPr>
      <w:r w:rsidRPr="00651DC3">
        <w:rPr>
          <w:rStyle w:val="s1"/>
          <w:b w:val="0"/>
        </w:rPr>
        <w:t>566-бап.</w:t>
      </w:r>
      <w:r w:rsidRPr="00651DC3">
        <w:rPr>
          <w:rStyle w:val="s0"/>
        </w:rPr>
        <w:t xml:space="preserve"> Техникалық реттеу және өлшем бірлігін қамтамасыз ету саласында мемлекеттік бақылауды жүзеге асыратын органдар </w:t>
      </w:r>
    </w:p>
    <w:p w:rsidR="008102A6" w:rsidRPr="00651DC3" w:rsidRDefault="008102A6" w:rsidP="00651DC3">
      <w:pPr>
        <w:jc w:val="both"/>
      </w:pPr>
      <w:r w:rsidRPr="00651DC3">
        <w:rPr>
          <w:rStyle w:val="s0"/>
        </w:rPr>
        <w:t xml:space="preserve">1. Техникалық реттеу және өлшем бiрлiгiн қамтамасыз ету саласындағы мемлекеттiк бақылауды жүзеге асыратын органдар осы Кодекстiң </w:t>
      </w:r>
      <w:r w:rsidRPr="00651DC3">
        <w:rPr>
          <w:bCs/>
        </w:rPr>
        <w:t>161</w:t>
      </w:r>
      <w:r w:rsidRPr="00651DC3">
        <w:rPr>
          <w:rStyle w:val="s0"/>
        </w:rPr>
        <w:t xml:space="preserve"> (бiрiншi бөлiгiнде), </w:t>
      </w:r>
      <w:r w:rsidRPr="00651DC3">
        <w:rPr>
          <w:bCs/>
        </w:rPr>
        <w:t>164</w:t>
      </w:r>
      <w:r w:rsidRPr="00651DC3">
        <w:rPr>
          <w:rStyle w:val="s0"/>
        </w:rPr>
        <w:t xml:space="preserve">, </w:t>
      </w:r>
      <w:r w:rsidRPr="00651DC3">
        <w:rPr>
          <w:bCs/>
        </w:rPr>
        <w:t>219-9</w:t>
      </w:r>
      <w:bookmarkEnd w:id="353"/>
      <w:r w:rsidRPr="00651DC3">
        <w:rPr>
          <w:rStyle w:val="s0"/>
        </w:rPr>
        <w:t xml:space="preserve">, </w:t>
      </w:r>
      <w:r w:rsidRPr="00651DC3">
        <w:rPr>
          <w:bCs/>
        </w:rPr>
        <w:t>317</w:t>
      </w:r>
      <w:r w:rsidRPr="00651DC3">
        <w:rPr>
          <w:rStyle w:val="s0"/>
        </w:rPr>
        <w:t xml:space="preserve"> (бірінші бөлігінде), </w:t>
      </w:r>
      <w:r w:rsidRPr="00651DC3">
        <w:rPr>
          <w:bCs/>
        </w:rPr>
        <w:t>317-4</w:t>
      </w:r>
      <w:r w:rsidRPr="00651DC3">
        <w:rPr>
          <w:rStyle w:val="s0"/>
        </w:rPr>
        <w:t xml:space="preserve"> (бірінші бөлігінде), </w:t>
      </w:r>
      <w:r w:rsidRPr="00651DC3">
        <w:rPr>
          <w:bCs/>
        </w:rPr>
        <w:t>317-3</w:t>
      </w:r>
      <w:bookmarkEnd w:id="490"/>
      <w:r w:rsidRPr="00651DC3">
        <w:rPr>
          <w:rStyle w:val="s0"/>
        </w:rPr>
        <w:t xml:space="preserve">, </w:t>
      </w:r>
      <w:r w:rsidRPr="00651DC3">
        <w:rPr>
          <w:bCs/>
        </w:rPr>
        <w:t>357-2</w:t>
      </w:r>
      <w:r w:rsidRPr="00651DC3">
        <w:rPr>
          <w:rStyle w:val="s0"/>
        </w:rPr>
        <w:t xml:space="preserve"> (бiрiншi бөлiгiнде), </w:t>
      </w:r>
      <w:r w:rsidRPr="00651DC3">
        <w:rPr>
          <w:bCs/>
        </w:rPr>
        <w:t>496</w:t>
      </w:r>
      <w:r w:rsidRPr="00651DC3">
        <w:rPr>
          <w:rStyle w:val="s0"/>
        </w:rPr>
        <w:t xml:space="preserve"> (бiрiншi бөлiгiнде) - баптарында көзделген әкiмшiлiк құқық бұзушылық туралы iстердi қарайды.</w:t>
      </w:r>
    </w:p>
    <w:p w:rsidR="008102A6" w:rsidRPr="00651DC3" w:rsidRDefault="008102A6" w:rsidP="00651DC3">
      <w:pPr>
        <w:jc w:val="both"/>
      </w:pPr>
      <w:bookmarkStart w:id="5236" w:name="SUB5660200"/>
      <w:bookmarkEnd w:id="5236"/>
      <w:r w:rsidRPr="00651DC3">
        <w:rPr>
          <w:rStyle w:val="s0"/>
        </w:rPr>
        <w:t>2. Қазақстан Республикасының мемлекеттік бақылау және қадағалау жөніндегі мемлекеттік бас инспекторы мен оның орынбасарлары, сондай-ақ облыстар мен қалалардың мемлекеттік бақылау және қадағалау жөніндегі мемлекеттік бас инспекторлары мен олардың орынбасарлары әкімшілік жазалар қолдануға құқылы.</w:t>
      </w:r>
    </w:p>
    <w:p w:rsidR="008102A6" w:rsidRPr="00651DC3" w:rsidRDefault="008102A6" w:rsidP="00651DC3">
      <w:pPr>
        <w:jc w:val="both"/>
      </w:pPr>
      <w:bookmarkStart w:id="5237" w:name="SUB5670000"/>
      <w:bookmarkEnd w:id="5237"/>
      <w:r w:rsidRPr="00651DC3">
        <w:rPr>
          <w:rStyle w:val="s3"/>
        </w:rPr>
        <w:t xml:space="preserve">2007.27.07. № 314-III ҚР </w:t>
      </w:r>
      <w:bookmarkStart w:id="5238" w:name="sub1000707573"/>
      <w:r w:rsidRPr="00651DC3">
        <w:rPr>
          <w:rStyle w:val="s9"/>
          <w:bCs/>
          <w:i w:val="0"/>
          <w:iCs w:val="0"/>
        </w:rPr>
        <w:t>Заңымен</w:t>
      </w:r>
      <w:bookmarkEnd w:id="5238"/>
      <w:r w:rsidRPr="00651DC3">
        <w:rPr>
          <w:rStyle w:val="s3"/>
        </w:rPr>
        <w:t xml:space="preserve"> 567-бап өзгертілді (2008.01.01. бастап қолданысқа енді) (бұр.</w:t>
      </w:r>
      <w:bookmarkStart w:id="5239" w:name="sub1000707571"/>
      <w:r w:rsidRPr="00651DC3">
        <w:rPr>
          <w:rStyle w:val="s9"/>
          <w:bCs/>
          <w:i w:val="0"/>
          <w:iCs w:val="0"/>
        </w:rPr>
        <w:t>ред</w:t>
      </w:r>
      <w:bookmarkEnd w:id="5239"/>
      <w:r w:rsidRPr="00651DC3">
        <w:rPr>
          <w:rStyle w:val="s3"/>
        </w:rPr>
        <w:t xml:space="preserve">.қара) </w:t>
      </w:r>
    </w:p>
    <w:p w:rsidR="008102A6" w:rsidRPr="00651DC3" w:rsidRDefault="008102A6" w:rsidP="00651DC3">
      <w:pPr>
        <w:jc w:val="both"/>
      </w:pPr>
      <w:r w:rsidRPr="00651DC3">
        <w:rPr>
          <w:rStyle w:val="s1"/>
          <w:b w:val="0"/>
        </w:rPr>
        <w:t>567-бап</w:t>
      </w:r>
      <w:r w:rsidRPr="00651DC3">
        <w:t xml:space="preserve">. Ауылшаруашылық техникасын тiркеу жөніндегі уәкiлеттi орган </w:t>
      </w:r>
    </w:p>
    <w:p w:rsidR="008102A6" w:rsidRPr="00651DC3" w:rsidRDefault="008102A6" w:rsidP="00651DC3">
      <w:pPr>
        <w:jc w:val="both"/>
      </w:pPr>
      <w:r w:rsidRPr="00651DC3">
        <w:t xml:space="preserve">1. Ауылшаруашылық техникасын тiркеу жөніндегі уәкiлеттi орган осы Кодекстiң </w:t>
      </w:r>
      <w:r w:rsidRPr="00651DC3">
        <w:rPr>
          <w:bCs/>
        </w:rPr>
        <w:t>461-бабының</w:t>
      </w:r>
      <w:r w:rsidRPr="00651DC3">
        <w:t xml:space="preserve"> (бірiншi, екiншi және төртiншi бөлiктерiнде) (тракторлар, өздiгiнен жүретiн ауылшаруашылық, мелиорациялық және жол-құрылыс машиналары жүргiзушiлерiнiң жасаған құқық бұзушылығы бөлiгiнде), ауылшаруашылық техникасын, тракторларды, өзге де өздiгiнен жүретiн машиналар мен жабдықтарды тiркеу жөніндегі қадағалаушы уәкiлеттi органдарға қатысты бөлiгiнде </w:t>
      </w:r>
      <w:r w:rsidRPr="00651DC3">
        <w:rPr>
          <w:bCs/>
        </w:rPr>
        <w:t>470</w:t>
      </w:r>
      <w:r w:rsidRPr="00651DC3">
        <w:t xml:space="preserve">, </w:t>
      </w:r>
      <w:r w:rsidRPr="00651DC3">
        <w:rPr>
          <w:bCs/>
        </w:rPr>
        <w:t>474</w:t>
      </w:r>
      <w:r w:rsidRPr="00651DC3">
        <w:t xml:space="preserve">, </w:t>
      </w:r>
      <w:r w:rsidRPr="00651DC3">
        <w:rPr>
          <w:bCs/>
        </w:rPr>
        <w:t>475</w:t>
      </w:r>
      <w:r w:rsidRPr="00651DC3">
        <w:t xml:space="preserve">, </w:t>
      </w:r>
      <w:r w:rsidRPr="00651DC3">
        <w:rPr>
          <w:bCs/>
        </w:rPr>
        <w:t>483-баптарында</w:t>
      </w:r>
      <w:bookmarkEnd w:id="743"/>
      <w:r w:rsidRPr="00651DC3">
        <w:t xml:space="preserve"> көзделген әкiмшiлiк құқық бұзушылық туралы iстердi қарайды. </w:t>
      </w:r>
    </w:p>
    <w:p w:rsidR="008102A6" w:rsidRPr="00651DC3" w:rsidRDefault="008102A6" w:rsidP="00651DC3">
      <w:pPr>
        <w:jc w:val="both"/>
      </w:pPr>
      <w:bookmarkStart w:id="5240" w:name="SUB5670200"/>
      <w:bookmarkEnd w:id="5240"/>
      <w:r w:rsidRPr="00651DC3">
        <w:t xml:space="preserve">2. Ауылшаруашылық техникасын тiркеу жөніндегі аудандық және облыстық уәкiлеттi органдардың инженер-инспекторлары ауылшаруашылық техникасын тiркеу жөніндегі уәкiлеттi органның атынан әкiмшiлiк құқық бұзушылық туралы iстердi қарауға және әкiмшiлiк жазалар </w:t>
      </w:r>
      <w:r w:rsidRPr="00651DC3">
        <w:rPr>
          <w:rStyle w:val="s0"/>
        </w:rPr>
        <w:t>қолдануға құқылы.</w:t>
      </w:r>
    </w:p>
    <w:p w:rsidR="008102A6" w:rsidRPr="00651DC3" w:rsidRDefault="008102A6" w:rsidP="00651DC3">
      <w:pPr>
        <w:jc w:val="both"/>
      </w:pPr>
      <w:r w:rsidRPr="00651DC3">
        <w:rPr>
          <w:rStyle w:val="s0"/>
        </w:rPr>
        <w:t> </w:t>
      </w:r>
    </w:p>
    <w:p w:rsidR="008102A6" w:rsidRPr="00651DC3" w:rsidRDefault="008102A6" w:rsidP="00651DC3">
      <w:pPr>
        <w:jc w:val="both"/>
      </w:pPr>
      <w:bookmarkStart w:id="5241" w:name="SUB567010000"/>
      <w:bookmarkEnd w:id="5241"/>
      <w:r w:rsidRPr="00651DC3">
        <w:rPr>
          <w:rStyle w:val="s1"/>
          <w:b w:val="0"/>
        </w:rPr>
        <w:t>567-1-бап.</w:t>
      </w:r>
      <w:r w:rsidRPr="00651DC3">
        <w:t xml:space="preserve"> Өсімдік шаруашылығы саласындағы уәкілетті мемлекеттік орган </w:t>
      </w:r>
    </w:p>
    <w:p w:rsidR="008102A6" w:rsidRPr="00651DC3" w:rsidRDefault="008102A6" w:rsidP="00651DC3">
      <w:pPr>
        <w:jc w:val="both"/>
      </w:pPr>
      <w:r w:rsidRPr="00651DC3">
        <w:rPr>
          <w:rStyle w:val="s0"/>
        </w:rPr>
        <w:t xml:space="preserve">1. Өсімдік шаруашылығы саласындағы уәкілетті мемлекеттік орган осы Кодекстің </w:t>
      </w:r>
      <w:r w:rsidRPr="00651DC3">
        <w:rPr>
          <w:bCs/>
        </w:rPr>
        <w:t>173</w:t>
      </w:r>
      <w:r w:rsidRPr="00651DC3">
        <w:rPr>
          <w:rStyle w:val="s0"/>
        </w:rPr>
        <w:t xml:space="preserve"> (екінші және алтыншы бөліктерінде) (өзара сақтандыру қоғамдарының өсімдік шаруашылығында жасаған құқық бұзушылық бөлігінде), </w:t>
      </w:r>
      <w:r w:rsidRPr="00651DC3">
        <w:rPr>
          <w:bCs/>
        </w:rPr>
        <w:t>175</w:t>
      </w:r>
      <w:r w:rsidRPr="00651DC3">
        <w:rPr>
          <w:rStyle w:val="s0"/>
        </w:rPr>
        <w:t xml:space="preserve"> (екінші бөлігінде) (өсімдік шаруашылығы өнімін өндірушілер жасаған құқық бұзушылық бөлігінде) баптарында көзделген әкімшілік құқық бұзушылық туралы істерді қарайды.</w:t>
      </w:r>
    </w:p>
    <w:p w:rsidR="008102A6" w:rsidRPr="00651DC3" w:rsidRDefault="008102A6" w:rsidP="00651DC3">
      <w:pPr>
        <w:jc w:val="both"/>
      </w:pPr>
      <w:r w:rsidRPr="00651DC3">
        <w:t>2</w:t>
      </w:r>
      <w:r w:rsidRPr="00651DC3">
        <w:rPr>
          <w:rStyle w:val="s0"/>
        </w:rPr>
        <w:t>. Әкімшілік құқық бұзушылық туралы істерді қарауға және әкімшілік жаза қолдануға өсімдік шаруашылығы саласындағы уәкілетті мемлекеттік органның басшысы және оның орынбасарлары, аумақтық органдардың басшылары және олардың орынбасарлары құқылы.</w:t>
      </w:r>
    </w:p>
    <w:p w:rsidR="008102A6" w:rsidRPr="00651DC3" w:rsidRDefault="008102A6" w:rsidP="00651DC3">
      <w:pPr>
        <w:jc w:val="both"/>
      </w:pPr>
      <w:r w:rsidRPr="00651DC3">
        <w:rPr>
          <w:rStyle w:val="s0"/>
        </w:rPr>
        <w:t> </w:t>
      </w:r>
      <w:bookmarkStart w:id="5242" w:name="SUB5680000"/>
      <w:bookmarkEnd w:id="5242"/>
      <w:r w:rsidRPr="00651DC3">
        <w:rPr>
          <w:rStyle w:val="s3"/>
        </w:rPr>
        <w:t xml:space="preserve">05.12.03 ж. </w:t>
      </w:r>
      <w:bookmarkStart w:id="5243" w:name="sub1000231068"/>
      <w:r w:rsidRPr="00651DC3">
        <w:rPr>
          <w:rStyle w:val="s9"/>
          <w:bCs/>
          <w:i w:val="0"/>
          <w:iCs w:val="0"/>
        </w:rPr>
        <w:t>№ 506-II</w:t>
      </w:r>
      <w:r w:rsidRPr="00651DC3">
        <w:rPr>
          <w:rStyle w:val="s3"/>
        </w:rPr>
        <w:t xml:space="preserve"> ҚР Заңымен (</w:t>
      </w:r>
      <w:bookmarkStart w:id="5244" w:name="sub1000231069"/>
      <w:r w:rsidRPr="00651DC3">
        <w:rPr>
          <w:rStyle w:val="s9"/>
          <w:bCs/>
          <w:i w:val="0"/>
          <w:iCs w:val="0"/>
        </w:rPr>
        <w:t>бұр. ред. қара</w:t>
      </w:r>
      <w:bookmarkEnd w:id="5244"/>
      <w:r w:rsidRPr="00651DC3">
        <w:rPr>
          <w:rStyle w:val="s3"/>
        </w:rPr>
        <w:t xml:space="preserve">); ҚР 2005.21.10. </w:t>
      </w:r>
      <w:bookmarkStart w:id="5245" w:name="sub1000395974"/>
      <w:r w:rsidRPr="00651DC3">
        <w:rPr>
          <w:rStyle w:val="s9"/>
          <w:bCs/>
          <w:i w:val="0"/>
          <w:iCs w:val="0"/>
        </w:rPr>
        <w:t>№ 80-III</w:t>
      </w:r>
      <w:bookmarkEnd w:id="5245"/>
      <w:r w:rsidRPr="00651DC3">
        <w:rPr>
          <w:rStyle w:val="s3"/>
        </w:rPr>
        <w:t xml:space="preserve"> ҚР Заңымен (бұр</w:t>
      </w:r>
      <w:bookmarkStart w:id="5246" w:name="sub1000395975"/>
      <w:r w:rsidRPr="00651DC3">
        <w:rPr>
          <w:rStyle w:val="s9"/>
          <w:bCs/>
          <w:i w:val="0"/>
          <w:iCs w:val="0"/>
        </w:rPr>
        <w:t>.ред</w:t>
      </w:r>
      <w:bookmarkEnd w:id="5246"/>
      <w:r w:rsidRPr="00651DC3">
        <w:rPr>
          <w:rStyle w:val="s3"/>
        </w:rPr>
        <w:t xml:space="preserve">.қара) 568-бап жаңа редакцияда; ҚР 2006.10.01. </w:t>
      </w:r>
      <w:bookmarkStart w:id="5247" w:name="sub1000427936"/>
      <w:r w:rsidRPr="00651DC3">
        <w:rPr>
          <w:rStyle w:val="s9"/>
          <w:bCs/>
          <w:i w:val="0"/>
          <w:iCs w:val="0"/>
        </w:rPr>
        <w:t>№ 116-III</w:t>
      </w:r>
      <w:bookmarkEnd w:id="5247"/>
      <w:r w:rsidRPr="00651DC3">
        <w:rPr>
          <w:rStyle w:val="s3"/>
        </w:rPr>
        <w:t xml:space="preserve"> ҚР Заңымен (2006 жылғы 1 қаңтардан бастап қолданысқа енгізілді) (бұр.</w:t>
      </w:r>
      <w:bookmarkStart w:id="5248" w:name="sub1000427939"/>
      <w:r w:rsidRPr="00651DC3">
        <w:rPr>
          <w:rStyle w:val="s9"/>
          <w:bCs/>
          <w:i w:val="0"/>
          <w:iCs w:val="0"/>
        </w:rPr>
        <w:t>ред</w:t>
      </w:r>
      <w:bookmarkEnd w:id="5248"/>
      <w:r w:rsidRPr="00651DC3">
        <w:rPr>
          <w:rStyle w:val="s3"/>
        </w:rPr>
        <w:t xml:space="preserve">.қара); 2006.20.01. </w:t>
      </w:r>
      <w:bookmarkStart w:id="5249" w:name="sub1000437359"/>
      <w:r w:rsidRPr="00651DC3">
        <w:rPr>
          <w:rStyle w:val="s9"/>
          <w:bCs/>
          <w:i w:val="0"/>
          <w:iCs w:val="0"/>
        </w:rPr>
        <w:t>№ 123-III</w:t>
      </w:r>
      <w:bookmarkEnd w:id="5249"/>
      <w:r w:rsidRPr="00651DC3">
        <w:rPr>
          <w:rStyle w:val="s3"/>
        </w:rPr>
        <w:t xml:space="preserve"> ҚР Заңымен (2006.01.01. бастап қолданысқа енгізілді) (бұр. </w:t>
      </w:r>
      <w:bookmarkStart w:id="5250" w:name="sub1000437360"/>
      <w:r w:rsidRPr="00651DC3">
        <w:rPr>
          <w:rStyle w:val="s9"/>
          <w:bCs/>
          <w:i w:val="0"/>
          <w:iCs w:val="0"/>
        </w:rPr>
        <w:t>ред.</w:t>
      </w:r>
      <w:bookmarkEnd w:id="5250"/>
      <w:r w:rsidRPr="00651DC3">
        <w:rPr>
          <w:rStyle w:val="s3"/>
        </w:rPr>
        <w:t xml:space="preserve"> қара); 2007.21.07. </w:t>
      </w:r>
      <w:bookmarkStart w:id="5251" w:name="sub1000657628"/>
      <w:r w:rsidRPr="00651DC3">
        <w:rPr>
          <w:rStyle w:val="s9"/>
          <w:bCs/>
          <w:i w:val="0"/>
          <w:iCs w:val="0"/>
        </w:rPr>
        <w:t>№ 307-III</w:t>
      </w:r>
      <w:bookmarkEnd w:id="5251"/>
      <w:r w:rsidRPr="00651DC3">
        <w:rPr>
          <w:rStyle w:val="s3"/>
        </w:rPr>
        <w:t xml:space="preserve"> ҚР Заңымен (бұр.</w:t>
      </w:r>
      <w:bookmarkStart w:id="5252" w:name="sub1000657627"/>
      <w:r w:rsidRPr="00651DC3">
        <w:rPr>
          <w:rStyle w:val="s9"/>
          <w:bCs/>
          <w:i w:val="0"/>
          <w:iCs w:val="0"/>
        </w:rPr>
        <w:t>ред</w:t>
      </w:r>
      <w:bookmarkEnd w:id="5252"/>
      <w:r w:rsidRPr="00651DC3">
        <w:rPr>
          <w:rStyle w:val="s3"/>
        </w:rPr>
        <w:t xml:space="preserve">.қара); 2011.06.01. </w:t>
      </w:r>
      <w:bookmarkStart w:id="5253" w:name="sub1001772092"/>
      <w:r w:rsidRPr="00651DC3">
        <w:rPr>
          <w:rStyle w:val="s9"/>
          <w:bCs/>
          <w:i w:val="0"/>
          <w:iCs w:val="0"/>
        </w:rPr>
        <w:t>№ 378-IV</w:t>
      </w:r>
      <w:bookmarkEnd w:id="5253"/>
      <w:r w:rsidRPr="00651DC3">
        <w:rPr>
          <w:rStyle w:val="s3"/>
        </w:rPr>
        <w:t xml:space="preserve"> ҚР Заңымен (</w:t>
      </w:r>
      <w:bookmarkStart w:id="5254" w:name="sub1001772091"/>
      <w:r w:rsidRPr="00651DC3">
        <w:rPr>
          <w:rStyle w:val="s9"/>
          <w:bCs/>
          <w:i w:val="0"/>
          <w:iCs w:val="0"/>
        </w:rPr>
        <w:t>бұр.ред.қара</w:t>
      </w:r>
      <w:bookmarkEnd w:id="5254"/>
      <w:r w:rsidRPr="00651DC3">
        <w:rPr>
          <w:rStyle w:val="s3"/>
        </w:rPr>
        <w:t xml:space="preserve">); 2012.13.01. № 542-IV ҚР </w:t>
      </w:r>
      <w:bookmarkStart w:id="5255" w:name="sub1002253102"/>
      <w:r w:rsidRPr="00651DC3">
        <w:rPr>
          <w:rStyle w:val="s9"/>
          <w:bCs/>
          <w:i w:val="0"/>
          <w:iCs w:val="0"/>
        </w:rPr>
        <w:t>Заңымен</w:t>
      </w:r>
      <w:bookmarkEnd w:id="5255"/>
      <w:r w:rsidRPr="00651DC3">
        <w:rPr>
          <w:rStyle w:val="s3"/>
        </w:rPr>
        <w:t xml:space="preserve"> (ресми </w:t>
      </w:r>
      <w:r w:rsidRPr="00651DC3">
        <w:rPr>
          <w:bCs/>
          <w:vanish/>
          <w:bdr w:val="none" w:sz="0" w:space="0" w:color="auto" w:frame="1"/>
        </w:rPr>
        <w:t>жарияланғанынан</w:t>
      </w:r>
      <w:bookmarkEnd w:id="4997"/>
      <w:r w:rsidRPr="00651DC3">
        <w:rPr>
          <w:rStyle w:val="s3"/>
        </w:rPr>
        <w:t xml:space="preserve"> кейін күнтізбелік он күн өткен соң </w:t>
      </w:r>
      <w:r w:rsidRPr="00651DC3">
        <w:rPr>
          <w:bCs/>
          <w:vanish/>
          <w:bdr w:val="none" w:sz="0" w:space="0" w:color="auto" w:frame="1"/>
        </w:rPr>
        <w:t>қолданысқа енгізілді</w:t>
      </w:r>
      <w:bookmarkEnd w:id="2722"/>
      <w:r w:rsidRPr="00651DC3">
        <w:rPr>
          <w:rStyle w:val="s3"/>
        </w:rPr>
        <w:t>) (</w:t>
      </w:r>
      <w:bookmarkStart w:id="5256" w:name="sub1002252542"/>
      <w:r w:rsidRPr="00651DC3">
        <w:rPr>
          <w:rStyle w:val="s9"/>
          <w:bCs/>
          <w:i w:val="0"/>
          <w:iCs w:val="0"/>
        </w:rPr>
        <w:t>бұр.ред.қара</w:t>
      </w:r>
      <w:bookmarkEnd w:id="5256"/>
      <w:r w:rsidRPr="00651DC3">
        <w:rPr>
          <w:rStyle w:val="s3"/>
        </w:rPr>
        <w:t xml:space="preserve">); 2012.10.07. № 36-V ҚР </w:t>
      </w:r>
      <w:bookmarkStart w:id="5257" w:name="sub1002539192"/>
      <w:r w:rsidRPr="00651DC3">
        <w:rPr>
          <w:rStyle w:val="s9"/>
          <w:bCs/>
          <w:i w:val="0"/>
          <w:iCs w:val="0"/>
        </w:rPr>
        <w:t>Заңымен</w:t>
      </w:r>
      <w:bookmarkEnd w:id="5257"/>
      <w:r w:rsidRPr="00651DC3">
        <w:rPr>
          <w:rStyle w:val="s3"/>
        </w:rPr>
        <w:t xml:space="preserve"> (</w:t>
      </w:r>
      <w:bookmarkStart w:id="5258" w:name="sub1002538545"/>
      <w:r w:rsidRPr="00651DC3">
        <w:rPr>
          <w:rStyle w:val="s9"/>
          <w:bCs/>
          <w:i w:val="0"/>
          <w:iCs w:val="0"/>
        </w:rPr>
        <w:t>бұр.ред.қара</w:t>
      </w:r>
      <w:bookmarkEnd w:id="5258"/>
      <w:r w:rsidRPr="00651DC3">
        <w:rPr>
          <w:rStyle w:val="s3"/>
        </w:rPr>
        <w:t>) 568-бап өзгертілді</w:t>
      </w:r>
    </w:p>
    <w:p w:rsidR="008102A6" w:rsidRPr="00651DC3" w:rsidRDefault="008102A6" w:rsidP="00651DC3">
      <w:pPr>
        <w:jc w:val="both"/>
      </w:pPr>
      <w:r w:rsidRPr="00651DC3">
        <w:rPr>
          <w:rStyle w:val="s1"/>
          <w:b w:val="0"/>
        </w:rPr>
        <w:t>568-бап.</w:t>
      </w:r>
      <w:r w:rsidRPr="00651DC3">
        <w:rPr>
          <w:rStyle w:val="s0"/>
        </w:rPr>
        <w:t xml:space="preserve"> Объектілерді салу сапасына мемлекеттік сәулет-құрылыс бақылауын және қадағалауын жүзеге асыратын органдар</w:t>
      </w:r>
    </w:p>
    <w:p w:rsidR="008102A6" w:rsidRPr="00651DC3" w:rsidRDefault="008102A6" w:rsidP="00651DC3">
      <w:pPr>
        <w:jc w:val="both"/>
      </w:pPr>
      <w:r w:rsidRPr="00651DC3">
        <w:rPr>
          <w:rStyle w:val="s0"/>
        </w:rPr>
        <w:t xml:space="preserve">1. Объектiлердi салу сапасына мемлекеттiк сәулет-құрылыс бақылауын және қадағалауын жүзеге асыратын органдар осы Кодекстiң </w:t>
      </w:r>
      <w:r w:rsidRPr="00651DC3">
        <w:rPr>
          <w:bCs/>
        </w:rPr>
        <w:t>230</w:t>
      </w:r>
      <w:bookmarkEnd w:id="369"/>
      <w:r w:rsidRPr="00651DC3">
        <w:rPr>
          <w:rStyle w:val="s0"/>
        </w:rPr>
        <w:t xml:space="preserve">, </w:t>
      </w:r>
      <w:r w:rsidRPr="00651DC3">
        <w:rPr>
          <w:bCs/>
        </w:rPr>
        <w:t>231</w:t>
      </w:r>
      <w:r w:rsidRPr="00651DC3">
        <w:rPr>
          <w:rStyle w:val="s0"/>
        </w:rPr>
        <w:t xml:space="preserve"> (бiрiншi бөлiгiнде), </w:t>
      </w:r>
      <w:r w:rsidRPr="00651DC3">
        <w:rPr>
          <w:bCs/>
        </w:rPr>
        <w:t>234</w:t>
      </w:r>
      <w:bookmarkEnd w:id="375"/>
      <w:r w:rsidRPr="00651DC3">
        <w:rPr>
          <w:rStyle w:val="s0"/>
        </w:rPr>
        <w:t xml:space="preserve">, </w:t>
      </w:r>
      <w:r w:rsidRPr="00651DC3">
        <w:rPr>
          <w:bCs/>
        </w:rPr>
        <w:t>235</w:t>
      </w:r>
      <w:r w:rsidRPr="00651DC3">
        <w:rPr>
          <w:rStyle w:val="s0"/>
        </w:rPr>
        <w:t xml:space="preserve"> (бiрiншi бөлiгiнде), </w:t>
      </w:r>
      <w:r w:rsidRPr="00651DC3">
        <w:rPr>
          <w:bCs/>
        </w:rPr>
        <w:t>235-1</w:t>
      </w:r>
      <w:r w:rsidRPr="00651DC3">
        <w:rPr>
          <w:rStyle w:val="s0"/>
        </w:rPr>
        <w:t xml:space="preserve"> (бiрiншi, екінші және үшінші бөлiктерінде), </w:t>
      </w:r>
      <w:r w:rsidRPr="00651DC3">
        <w:rPr>
          <w:bCs/>
        </w:rPr>
        <w:t>236</w:t>
      </w:r>
      <w:bookmarkEnd w:id="379"/>
      <w:r w:rsidRPr="00651DC3">
        <w:rPr>
          <w:rStyle w:val="s0"/>
        </w:rPr>
        <w:t xml:space="preserve">, </w:t>
      </w:r>
      <w:r w:rsidRPr="00651DC3">
        <w:rPr>
          <w:bCs/>
        </w:rPr>
        <w:t>237-2</w:t>
      </w:r>
      <w:bookmarkEnd w:id="382"/>
      <w:r w:rsidRPr="00651DC3">
        <w:rPr>
          <w:rStyle w:val="s0"/>
        </w:rPr>
        <w:t xml:space="preserve">, </w:t>
      </w:r>
      <w:r w:rsidRPr="00651DC3">
        <w:rPr>
          <w:bCs/>
        </w:rPr>
        <w:t>238</w:t>
      </w:r>
      <w:bookmarkEnd w:id="383"/>
      <w:r w:rsidRPr="00651DC3">
        <w:rPr>
          <w:rStyle w:val="s0"/>
        </w:rPr>
        <w:t xml:space="preserve">, </w:t>
      </w:r>
      <w:r w:rsidRPr="00651DC3">
        <w:rPr>
          <w:bCs/>
        </w:rPr>
        <w:t>239</w:t>
      </w:r>
      <w:bookmarkEnd w:id="384"/>
      <w:r w:rsidRPr="00651DC3">
        <w:rPr>
          <w:rStyle w:val="s0"/>
        </w:rPr>
        <w:t xml:space="preserve">, </w:t>
      </w:r>
      <w:r w:rsidRPr="00651DC3">
        <w:rPr>
          <w:bCs/>
        </w:rPr>
        <w:t>278</w:t>
      </w:r>
      <w:r w:rsidRPr="00651DC3">
        <w:rPr>
          <w:rStyle w:val="s0"/>
        </w:rPr>
        <w:t xml:space="preserve"> (екiншi бөлiгiнде), </w:t>
      </w:r>
      <w:r w:rsidRPr="00651DC3">
        <w:rPr>
          <w:bCs/>
        </w:rPr>
        <w:t>291</w:t>
      </w:r>
      <w:bookmarkEnd w:id="444"/>
      <w:r w:rsidRPr="00651DC3">
        <w:rPr>
          <w:rStyle w:val="s0"/>
        </w:rPr>
        <w:t xml:space="preserve">, </w:t>
      </w:r>
      <w:r w:rsidRPr="00651DC3">
        <w:rPr>
          <w:bCs/>
        </w:rPr>
        <w:t>357-2</w:t>
      </w:r>
      <w:r w:rsidRPr="00651DC3">
        <w:rPr>
          <w:rStyle w:val="s0"/>
        </w:rPr>
        <w:t xml:space="preserve"> (бiрiншi бөлiгiнде), </w:t>
      </w:r>
      <w:r w:rsidRPr="00651DC3">
        <w:rPr>
          <w:bCs/>
        </w:rPr>
        <w:t>387</w:t>
      </w:r>
      <w:r w:rsidRPr="00651DC3">
        <w:rPr>
          <w:rStyle w:val="s0"/>
        </w:rPr>
        <w:t xml:space="preserve">, </w:t>
      </w:r>
      <w:r w:rsidRPr="00651DC3">
        <w:rPr>
          <w:bCs/>
        </w:rPr>
        <w:t>499-баптары</w:t>
      </w:r>
      <w:bookmarkEnd w:id="770"/>
      <w:r w:rsidRPr="00651DC3">
        <w:rPr>
          <w:rStyle w:val="s0"/>
        </w:rPr>
        <w:t>нда көзделген әкiмшiлiк құқық бұзушылықтар туралы iстердi қарайды.</w:t>
      </w:r>
    </w:p>
    <w:p w:rsidR="008102A6" w:rsidRPr="00651DC3" w:rsidRDefault="008102A6" w:rsidP="00651DC3">
      <w:pPr>
        <w:jc w:val="both"/>
      </w:pPr>
      <w:bookmarkStart w:id="5259" w:name="SUB5680200"/>
      <w:bookmarkEnd w:id="5259"/>
      <w:r w:rsidRPr="00651DC3">
        <w:rPr>
          <w:rStyle w:val="s0"/>
        </w:rPr>
        <w:t>2. Әкiмшiлiк құқық бұзушылық туралы iстердi қарауға және әкiмшiлiк жазалар қолдануға Қазақстан Республикасының Бас мемлекеттік құрылыс инспекторы және оның орынбасарлары, сондай-ақ облыстардың, республикалық маңызы бар қалалардың, астананың бас мемлекеттік құрылыс инспекторлары құқылы.</w:t>
      </w:r>
    </w:p>
    <w:p w:rsidR="008102A6" w:rsidRPr="00651DC3" w:rsidRDefault="008102A6" w:rsidP="00651DC3">
      <w:pPr>
        <w:jc w:val="both"/>
      </w:pPr>
      <w:r w:rsidRPr="00651DC3">
        <w:t> </w:t>
      </w:r>
      <w:bookmarkStart w:id="5260" w:name="SUB5690000"/>
      <w:bookmarkEnd w:id="5260"/>
      <w:r w:rsidRPr="00651DC3">
        <w:rPr>
          <w:rStyle w:val="s3"/>
        </w:rPr>
        <w:t xml:space="preserve">ҚР 05.12.03 ж. </w:t>
      </w:r>
      <w:r w:rsidRPr="00651DC3">
        <w:rPr>
          <w:bCs/>
          <w:vanish/>
        </w:rPr>
        <w:t>№ 506-II</w:t>
      </w:r>
      <w:bookmarkEnd w:id="5243"/>
      <w:r w:rsidRPr="00651DC3">
        <w:rPr>
          <w:rStyle w:val="s3"/>
        </w:rPr>
        <w:t xml:space="preserve"> (</w:t>
      </w:r>
      <w:bookmarkStart w:id="5261" w:name="sub1000231070"/>
      <w:r w:rsidRPr="00651DC3">
        <w:rPr>
          <w:rStyle w:val="s3"/>
          <w:bCs/>
          <w:i w:val="0"/>
          <w:iCs w:val="0"/>
        </w:rPr>
        <w:t>бұр. ред. қара</w:t>
      </w:r>
      <w:bookmarkEnd w:id="5261"/>
      <w:r w:rsidRPr="00651DC3">
        <w:rPr>
          <w:rStyle w:val="s3"/>
        </w:rPr>
        <w:t xml:space="preserve">) 569-бап жаңа редакцияда; 2007.27.07. № 314-III ҚР </w:t>
      </w:r>
      <w:bookmarkStart w:id="5262" w:name="sub1000707576"/>
      <w:r w:rsidRPr="00651DC3">
        <w:rPr>
          <w:rStyle w:val="s9"/>
          <w:bCs/>
          <w:i w:val="0"/>
          <w:iCs w:val="0"/>
        </w:rPr>
        <w:t>Заңымен</w:t>
      </w:r>
      <w:bookmarkEnd w:id="5262"/>
      <w:r w:rsidRPr="00651DC3">
        <w:rPr>
          <w:rStyle w:val="s3"/>
        </w:rPr>
        <w:t xml:space="preserve"> 569-бап өзгертілді (2008.01.01. бастап қолданысқа енді) (бұр.</w:t>
      </w:r>
      <w:bookmarkStart w:id="5263" w:name="sub1000707575"/>
      <w:r w:rsidRPr="00651DC3">
        <w:rPr>
          <w:rStyle w:val="s9"/>
          <w:bCs/>
          <w:i w:val="0"/>
          <w:iCs w:val="0"/>
        </w:rPr>
        <w:t>ред</w:t>
      </w:r>
      <w:bookmarkEnd w:id="5263"/>
      <w:r w:rsidRPr="00651DC3">
        <w:rPr>
          <w:rStyle w:val="s3"/>
        </w:rPr>
        <w:t xml:space="preserve">.қара); 2010.19.03. № 258-ІV ҚР </w:t>
      </w:r>
      <w:bookmarkStart w:id="5264" w:name="sub1001377037"/>
      <w:r w:rsidRPr="00651DC3">
        <w:rPr>
          <w:rStyle w:val="s9"/>
          <w:bCs/>
          <w:i w:val="0"/>
          <w:iCs w:val="0"/>
        </w:rPr>
        <w:t>Заңымен</w:t>
      </w:r>
      <w:bookmarkEnd w:id="5264"/>
      <w:r w:rsidRPr="00651DC3">
        <w:rPr>
          <w:rStyle w:val="s3"/>
        </w:rPr>
        <w:t xml:space="preserve"> 569-бап жаңа редакцияда (</w:t>
      </w:r>
      <w:bookmarkStart w:id="5265" w:name="sub1001377036"/>
      <w:r w:rsidRPr="00651DC3">
        <w:rPr>
          <w:rStyle w:val="s9"/>
          <w:bCs/>
          <w:i w:val="0"/>
          <w:iCs w:val="0"/>
        </w:rPr>
        <w:t>бұр.ред.қара</w:t>
      </w:r>
      <w:bookmarkEnd w:id="5265"/>
      <w:r w:rsidRPr="00651DC3">
        <w:rPr>
          <w:rStyle w:val="s3"/>
        </w:rPr>
        <w:t xml:space="preserve">) </w:t>
      </w:r>
    </w:p>
    <w:p w:rsidR="008102A6" w:rsidRPr="00651DC3" w:rsidRDefault="008102A6" w:rsidP="00651DC3">
      <w:pPr>
        <w:jc w:val="both"/>
      </w:pPr>
      <w:r w:rsidRPr="00651DC3">
        <w:rPr>
          <w:rStyle w:val="s1"/>
          <w:b w:val="0"/>
        </w:rPr>
        <w:t xml:space="preserve">569-бап. </w:t>
      </w:r>
      <w:r w:rsidRPr="00651DC3">
        <w:rPr>
          <w:rStyle w:val="s0"/>
        </w:rPr>
        <w:t>Мемлекеттік статистика саласындағы уәкілетті орган</w:t>
      </w:r>
    </w:p>
    <w:p w:rsidR="008102A6" w:rsidRPr="00651DC3" w:rsidRDefault="008102A6" w:rsidP="00651DC3">
      <w:pPr>
        <w:jc w:val="both"/>
      </w:pPr>
      <w:r w:rsidRPr="00651DC3">
        <w:rPr>
          <w:rStyle w:val="s0"/>
        </w:rPr>
        <w:t xml:space="preserve">1. Мемлекеттік статистика саласындағы уәкілетті орган осы Кодекстің </w:t>
      </w:r>
      <w:r w:rsidRPr="00651DC3">
        <w:rPr>
          <w:bCs/>
        </w:rPr>
        <w:t>381</w:t>
      </w:r>
      <w:r w:rsidRPr="00651DC3">
        <w:rPr>
          <w:rStyle w:val="s0"/>
        </w:rPr>
        <w:t xml:space="preserve">, </w:t>
      </w:r>
      <w:r w:rsidRPr="00651DC3">
        <w:rPr>
          <w:bCs/>
        </w:rPr>
        <w:t>381-2</w:t>
      </w:r>
      <w:bookmarkEnd w:id="595"/>
      <w:r w:rsidRPr="00651DC3">
        <w:rPr>
          <w:rStyle w:val="s0"/>
        </w:rPr>
        <w:t xml:space="preserve">, </w:t>
      </w:r>
      <w:r w:rsidRPr="00651DC3">
        <w:rPr>
          <w:bCs/>
        </w:rPr>
        <w:t>382</w:t>
      </w:r>
      <w:bookmarkEnd w:id="596"/>
      <w:r w:rsidRPr="00651DC3">
        <w:rPr>
          <w:rStyle w:val="s0"/>
        </w:rPr>
        <w:t xml:space="preserve">, </w:t>
      </w:r>
      <w:r w:rsidRPr="00651DC3">
        <w:rPr>
          <w:bCs/>
        </w:rPr>
        <w:t>383</w:t>
      </w:r>
      <w:bookmarkEnd w:id="597"/>
      <w:r w:rsidRPr="00651DC3">
        <w:rPr>
          <w:rStyle w:val="s0"/>
        </w:rPr>
        <w:t xml:space="preserve">, </w:t>
      </w:r>
      <w:r w:rsidRPr="00651DC3">
        <w:rPr>
          <w:bCs/>
        </w:rPr>
        <w:t>384</w:t>
      </w:r>
      <w:bookmarkEnd w:id="598"/>
      <w:r w:rsidRPr="00651DC3">
        <w:rPr>
          <w:rStyle w:val="s0"/>
        </w:rPr>
        <w:t xml:space="preserve"> және </w:t>
      </w:r>
      <w:r w:rsidRPr="00651DC3">
        <w:rPr>
          <w:bCs/>
        </w:rPr>
        <w:t>384-1-</w:t>
      </w:r>
      <w:bookmarkEnd w:id="599"/>
      <w:r w:rsidRPr="00651DC3">
        <w:rPr>
          <w:rStyle w:val="s0"/>
        </w:rPr>
        <w:t>баптарында көзделген әкімшілік құқық бұзушылық туралы істерді қарайды.</w:t>
      </w:r>
    </w:p>
    <w:p w:rsidR="008102A6" w:rsidRPr="00651DC3" w:rsidRDefault="008102A6" w:rsidP="00651DC3">
      <w:pPr>
        <w:jc w:val="both"/>
      </w:pPr>
      <w:r w:rsidRPr="00651DC3">
        <w:rPr>
          <w:rStyle w:val="s0"/>
        </w:rPr>
        <w:t>2. Мемлекеттік статистика саласындағы уәкілетті органның аумақтық органдарының басшылары мен олардың орынбасарлары әкімшілік құқық бұзушылық туралы істерді қарауға және әкімшілік жазаларды қолдануға құқылы.</w:t>
      </w:r>
    </w:p>
    <w:p w:rsidR="008102A6" w:rsidRPr="00651DC3" w:rsidRDefault="008102A6" w:rsidP="00651DC3">
      <w:pPr>
        <w:jc w:val="both"/>
      </w:pPr>
      <w:r w:rsidRPr="00651DC3">
        <w:rPr>
          <w:rStyle w:val="s0"/>
        </w:rPr>
        <w:t> </w:t>
      </w:r>
      <w:bookmarkStart w:id="5266" w:name="SUB5700000"/>
      <w:bookmarkEnd w:id="5266"/>
      <w:r w:rsidRPr="00651DC3">
        <w:rPr>
          <w:rStyle w:val="s3"/>
        </w:rPr>
        <w:t xml:space="preserve">ҚР 13.03.03 ж. </w:t>
      </w:r>
      <w:bookmarkStart w:id="5267" w:name="sub1000231071"/>
      <w:r w:rsidRPr="00651DC3">
        <w:rPr>
          <w:rStyle w:val="s3"/>
          <w:bCs/>
          <w:i w:val="0"/>
          <w:iCs w:val="0"/>
        </w:rPr>
        <w:t>№ 394-II</w:t>
      </w:r>
      <w:bookmarkEnd w:id="5267"/>
      <w:r w:rsidRPr="00651DC3">
        <w:rPr>
          <w:rStyle w:val="s3"/>
        </w:rPr>
        <w:t xml:space="preserve"> (бұр. </w:t>
      </w:r>
      <w:bookmarkStart w:id="5268" w:name="sub1000231072"/>
      <w:r w:rsidRPr="00651DC3">
        <w:rPr>
          <w:rStyle w:val="s3"/>
          <w:bCs/>
          <w:i w:val="0"/>
          <w:iCs w:val="0"/>
        </w:rPr>
        <w:t>ред.</w:t>
      </w:r>
      <w:bookmarkEnd w:id="5268"/>
      <w:r w:rsidRPr="00651DC3">
        <w:rPr>
          <w:rStyle w:val="s3"/>
        </w:rPr>
        <w:t xml:space="preserve"> қара); 05.12.03 ж. </w:t>
      </w:r>
      <w:bookmarkStart w:id="5269" w:name="sub1000231073"/>
      <w:r w:rsidRPr="00651DC3">
        <w:rPr>
          <w:rStyle w:val="s3"/>
          <w:bCs/>
          <w:i w:val="0"/>
          <w:iCs w:val="0"/>
        </w:rPr>
        <w:t>№ 506-II</w:t>
      </w:r>
      <w:bookmarkEnd w:id="5269"/>
      <w:r w:rsidRPr="00651DC3">
        <w:rPr>
          <w:rStyle w:val="s3"/>
        </w:rPr>
        <w:t xml:space="preserve"> (</w:t>
      </w:r>
      <w:bookmarkStart w:id="5270" w:name="sub1000231074"/>
      <w:r w:rsidRPr="00651DC3">
        <w:rPr>
          <w:rStyle w:val="s3"/>
          <w:bCs/>
          <w:i w:val="0"/>
          <w:iCs w:val="0"/>
        </w:rPr>
        <w:t>бұр. ред. қара</w:t>
      </w:r>
      <w:bookmarkEnd w:id="5270"/>
      <w:r w:rsidRPr="00651DC3">
        <w:rPr>
          <w:rStyle w:val="s3"/>
        </w:rPr>
        <w:t xml:space="preserve">); 08.04.04 ж. </w:t>
      </w:r>
      <w:r w:rsidRPr="00651DC3">
        <w:rPr>
          <w:bCs/>
          <w:vanish/>
        </w:rPr>
        <w:t>№ 542-II</w:t>
      </w:r>
      <w:r w:rsidRPr="00651DC3">
        <w:rPr>
          <w:rStyle w:val="s3"/>
        </w:rPr>
        <w:t xml:space="preserve">; 13.12.04 ж. </w:t>
      </w:r>
      <w:bookmarkStart w:id="5271" w:name="sub1000288523"/>
      <w:r w:rsidRPr="00651DC3">
        <w:rPr>
          <w:rStyle w:val="s3"/>
          <w:bCs/>
          <w:i w:val="0"/>
          <w:iCs w:val="0"/>
        </w:rPr>
        <w:t>№ 11-III</w:t>
      </w:r>
      <w:bookmarkEnd w:id="5271"/>
      <w:r w:rsidRPr="00651DC3">
        <w:rPr>
          <w:rStyle w:val="s3"/>
        </w:rPr>
        <w:t xml:space="preserve"> (01.01.05 ж. бастап қолданысқа енгізілді) (бұр. </w:t>
      </w:r>
      <w:bookmarkStart w:id="5272" w:name="sub1000288524"/>
      <w:r w:rsidRPr="00651DC3">
        <w:rPr>
          <w:rStyle w:val="s3"/>
          <w:bCs/>
          <w:i w:val="0"/>
          <w:iCs w:val="0"/>
        </w:rPr>
        <w:t>ред.</w:t>
      </w:r>
      <w:bookmarkEnd w:id="5272"/>
      <w:r w:rsidRPr="00651DC3">
        <w:rPr>
          <w:rStyle w:val="s3"/>
        </w:rPr>
        <w:t xml:space="preserve"> қара); 2006.20.01. </w:t>
      </w:r>
      <w:bookmarkStart w:id="5273" w:name="sub1000437368"/>
      <w:r w:rsidRPr="00651DC3">
        <w:rPr>
          <w:rStyle w:val="s9"/>
          <w:bCs/>
          <w:i w:val="0"/>
          <w:iCs w:val="0"/>
        </w:rPr>
        <w:t>№ 123-III</w:t>
      </w:r>
      <w:bookmarkEnd w:id="5273"/>
      <w:r w:rsidRPr="00651DC3">
        <w:rPr>
          <w:rStyle w:val="s9"/>
        </w:rPr>
        <w:t xml:space="preserve"> </w:t>
      </w:r>
      <w:r w:rsidRPr="00651DC3">
        <w:rPr>
          <w:rStyle w:val="s3"/>
        </w:rPr>
        <w:t xml:space="preserve">(2006.01.01. бастап қолданысқа енгізілді) (бұр. </w:t>
      </w:r>
      <w:bookmarkStart w:id="5274" w:name="sub1000437367"/>
      <w:r w:rsidRPr="00651DC3">
        <w:rPr>
          <w:rStyle w:val="s9"/>
          <w:bCs/>
          <w:i w:val="0"/>
          <w:iCs w:val="0"/>
        </w:rPr>
        <w:t>ред.</w:t>
      </w:r>
      <w:bookmarkEnd w:id="5274"/>
      <w:r w:rsidRPr="00651DC3">
        <w:rPr>
          <w:rStyle w:val="s3"/>
        </w:rPr>
        <w:t xml:space="preserve"> қара); 2006.11.12. </w:t>
      </w:r>
      <w:bookmarkStart w:id="5275" w:name="sub1000563616"/>
      <w:r w:rsidRPr="00651DC3">
        <w:rPr>
          <w:rStyle w:val="s9"/>
          <w:bCs/>
          <w:i w:val="0"/>
          <w:iCs w:val="0"/>
        </w:rPr>
        <w:t>№ 201-III</w:t>
      </w:r>
      <w:bookmarkEnd w:id="5275"/>
      <w:r w:rsidRPr="00651DC3">
        <w:rPr>
          <w:rStyle w:val="s3"/>
        </w:rPr>
        <w:t xml:space="preserve"> (2007 жылғы 1 қаңтардан бастап қолданысқа енгізілді) (бұр.</w:t>
      </w:r>
      <w:bookmarkStart w:id="5276" w:name="sub1000563615"/>
      <w:r w:rsidRPr="00651DC3">
        <w:rPr>
          <w:rStyle w:val="s9"/>
          <w:bCs/>
          <w:i w:val="0"/>
          <w:iCs w:val="0"/>
        </w:rPr>
        <w:t>ред</w:t>
      </w:r>
      <w:bookmarkEnd w:id="5276"/>
      <w:r w:rsidRPr="00651DC3">
        <w:rPr>
          <w:rStyle w:val="s3"/>
        </w:rPr>
        <w:t xml:space="preserve">.қара); 2007.27.07. № 314-III ҚР </w:t>
      </w:r>
      <w:bookmarkStart w:id="5277" w:name="sub1000707580"/>
      <w:r w:rsidRPr="00651DC3">
        <w:rPr>
          <w:rStyle w:val="s9"/>
          <w:bCs/>
          <w:i w:val="0"/>
          <w:iCs w:val="0"/>
        </w:rPr>
        <w:t>Заңымен</w:t>
      </w:r>
      <w:bookmarkEnd w:id="5277"/>
      <w:r w:rsidRPr="00651DC3">
        <w:rPr>
          <w:rStyle w:val="s3"/>
        </w:rPr>
        <w:t xml:space="preserve"> 570-бап өзгертілді (2008.01.01. бастап қолданысқа енді) (бұр.</w:t>
      </w:r>
      <w:bookmarkStart w:id="5278" w:name="sub1000707579"/>
      <w:r w:rsidRPr="00651DC3">
        <w:rPr>
          <w:rStyle w:val="s9"/>
          <w:bCs/>
          <w:i w:val="0"/>
          <w:iCs w:val="0"/>
        </w:rPr>
        <w:t>ред</w:t>
      </w:r>
      <w:bookmarkEnd w:id="5278"/>
      <w:r w:rsidRPr="00651DC3">
        <w:rPr>
          <w:rStyle w:val="s3"/>
        </w:rPr>
        <w:t xml:space="preserve">.қара); 2008.10.12. </w:t>
      </w:r>
      <w:bookmarkStart w:id="5279" w:name="sub1000932641"/>
      <w:r w:rsidRPr="00651DC3">
        <w:rPr>
          <w:rStyle w:val="s9"/>
          <w:bCs/>
          <w:i w:val="0"/>
          <w:iCs w:val="0"/>
        </w:rPr>
        <w:t>№ 101-IV</w:t>
      </w:r>
      <w:bookmarkEnd w:id="5279"/>
      <w:r w:rsidRPr="00651DC3">
        <w:rPr>
          <w:rStyle w:val="s3"/>
        </w:rPr>
        <w:t xml:space="preserve"> (2009 жылғы 1 қаңтардан бастап қолданысқа енді) (бұр.</w:t>
      </w:r>
      <w:bookmarkStart w:id="5280" w:name="sub1000932642"/>
      <w:r w:rsidRPr="00651DC3">
        <w:rPr>
          <w:rStyle w:val="s9"/>
          <w:bCs/>
          <w:i w:val="0"/>
          <w:iCs w:val="0"/>
        </w:rPr>
        <w:t>ред</w:t>
      </w:r>
      <w:bookmarkEnd w:id="5280"/>
      <w:r w:rsidRPr="00651DC3">
        <w:rPr>
          <w:rStyle w:val="s3"/>
        </w:rPr>
        <w:t xml:space="preserve">.қара); 2010.30.06. </w:t>
      </w:r>
      <w:bookmarkStart w:id="5281" w:name="sub1001508509"/>
      <w:r w:rsidRPr="00651DC3">
        <w:rPr>
          <w:rStyle w:val="s9"/>
          <w:bCs/>
          <w:i w:val="0"/>
          <w:iCs w:val="0"/>
        </w:rPr>
        <w:t>№ 297-ІV</w:t>
      </w:r>
      <w:bookmarkEnd w:id="5281"/>
      <w:r w:rsidRPr="00651DC3">
        <w:rPr>
          <w:rStyle w:val="s3"/>
        </w:rPr>
        <w:t xml:space="preserve"> (бұр.</w:t>
      </w:r>
      <w:bookmarkStart w:id="5282" w:name="sub1001508508"/>
      <w:r w:rsidRPr="00651DC3">
        <w:rPr>
          <w:rStyle w:val="s9"/>
          <w:bCs/>
          <w:i w:val="0"/>
          <w:iCs w:val="0"/>
        </w:rPr>
        <w:t>ред</w:t>
      </w:r>
      <w:bookmarkEnd w:id="5282"/>
      <w:r w:rsidRPr="00651DC3">
        <w:rPr>
          <w:rStyle w:val="s3"/>
        </w:rPr>
        <w:t xml:space="preserve">.қара) Заңдарымен 570-бап өзгертілді; 2011.09.11. № 490-ІV ҚР </w:t>
      </w:r>
      <w:bookmarkStart w:id="5283" w:name="sub1002146047"/>
      <w:r w:rsidRPr="00651DC3">
        <w:rPr>
          <w:rStyle w:val="s9"/>
          <w:bCs/>
          <w:i w:val="0"/>
          <w:iCs w:val="0"/>
        </w:rPr>
        <w:t>Заңымен</w:t>
      </w:r>
      <w:bookmarkEnd w:id="5283"/>
      <w:r w:rsidRPr="00651DC3">
        <w:rPr>
          <w:rStyle w:val="s3"/>
        </w:rPr>
        <w:t xml:space="preserve"> (</w:t>
      </w:r>
      <w:bookmarkStart w:id="5284" w:name="sub1002145735"/>
      <w:r w:rsidRPr="00651DC3">
        <w:rPr>
          <w:rStyle w:val="s9"/>
          <w:bCs/>
          <w:i w:val="0"/>
          <w:iCs w:val="0"/>
        </w:rPr>
        <w:t>бұр.ред.қара</w:t>
      </w:r>
      <w:bookmarkEnd w:id="5284"/>
      <w:r w:rsidRPr="00651DC3">
        <w:rPr>
          <w:rStyle w:val="s3"/>
        </w:rPr>
        <w:t xml:space="preserve">); 2012.21.06. № 19-V ҚР </w:t>
      </w:r>
      <w:bookmarkStart w:id="5285" w:name="sub1002459221"/>
      <w:r w:rsidRPr="00651DC3">
        <w:rPr>
          <w:rStyle w:val="s9"/>
          <w:bCs/>
          <w:i w:val="0"/>
          <w:iCs w:val="0"/>
        </w:rPr>
        <w:t>Заңымен</w:t>
      </w:r>
      <w:bookmarkEnd w:id="5285"/>
      <w:r w:rsidRPr="00651DC3">
        <w:rPr>
          <w:rStyle w:val="s3"/>
        </w:rPr>
        <w:t xml:space="preserve"> (2013 жылғы 1 қаңтардан бастап қолданысқа енгізілді) (</w:t>
      </w:r>
      <w:bookmarkStart w:id="5286" w:name="sub1002678118"/>
      <w:r w:rsidRPr="00651DC3">
        <w:rPr>
          <w:rStyle w:val="s9"/>
          <w:bCs/>
          <w:i w:val="0"/>
          <w:iCs w:val="0"/>
        </w:rPr>
        <w:t>бұр.ред.қара</w:t>
      </w:r>
      <w:bookmarkEnd w:id="5286"/>
      <w:r w:rsidRPr="00651DC3">
        <w:rPr>
          <w:rStyle w:val="s3"/>
        </w:rPr>
        <w:t xml:space="preserve">); 2012.26.12. № 61-V ҚР </w:t>
      </w:r>
      <w:bookmarkStart w:id="5287" w:name="sub1002712220"/>
      <w:r w:rsidRPr="00651DC3">
        <w:rPr>
          <w:rStyle w:val="s9"/>
          <w:bCs/>
          <w:i w:val="0"/>
          <w:iCs w:val="0"/>
        </w:rPr>
        <w:t>Заңымен</w:t>
      </w:r>
      <w:bookmarkEnd w:id="5287"/>
      <w:r w:rsidRPr="00651DC3">
        <w:rPr>
          <w:rStyle w:val="s3"/>
        </w:rPr>
        <w:t xml:space="preserve"> (2013 жылғы 1 қаңтардан бастап қолданысқа енгізілді) (</w:t>
      </w:r>
      <w:bookmarkStart w:id="5288" w:name="sub1002712047"/>
      <w:r w:rsidRPr="00651DC3">
        <w:rPr>
          <w:rStyle w:val="s9"/>
          <w:bCs/>
          <w:i w:val="0"/>
          <w:iCs w:val="0"/>
        </w:rPr>
        <w:t>бұр.ред.қара</w:t>
      </w:r>
      <w:bookmarkEnd w:id="5288"/>
      <w:r w:rsidRPr="00651DC3">
        <w:rPr>
          <w:rStyle w:val="s3"/>
        </w:rPr>
        <w:t xml:space="preserve">); 2013.03.07. № 121-V ҚР </w:t>
      </w:r>
      <w:bookmarkStart w:id="5289" w:name="sub1003581691"/>
      <w:r w:rsidRPr="00651DC3">
        <w:rPr>
          <w:rStyle w:val="s9"/>
          <w:bCs/>
          <w:i w:val="0"/>
          <w:iCs w:val="0"/>
        </w:rPr>
        <w:t>Заңымен</w:t>
      </w:r>
      <w:bookmarkEnd w:id="5289"/>
      <w:r w:rsidRPr="00651DC3">
        <w:rPr>
          <w:rStyle w:val="s3"/>
        </w:rPr>
        <w:t xml:space="preserve"> (</w:t>
      </w:r>
      <w:bookmarkStart w:id="5290" w:name="sub1003580850"/>
      <w:r w:rsidRPr="00651DC3">
        <w:rPr>
          <w:rStyle w:val="s9"/>
          <w:bCs/>
          <w:i w:val="0"/>
          <w:iCs w:val="0"/>
        </w:rPr>
        <w:t>бұр.ред.қара</w:t>
      </w:r>
      <w:bookmarkEnd w:id="5290"/>
      <w:r w:rsidRPr="00651DC3">
        <w:rPr>
          <w:rStyle w:val="s3"/>
        </w:rPr>
        <w:t xml:space="preserve">); 2014.07.03. № 177-V ҚР </w:t>
      </w:r>
      <w:bookmarkStart w:id="5291" w:name="sub1003910797"/>
      <w:r w:rsidRPr="00651DC3">
        <w:rPr>
          <w:rStyle w:val="s9"/>
          <w:bCs/>
          <w:i w:val="0"/>
          <w:iCs w:val="0"/>
        </w:rPr>
        <w:t>Заңымен</w:t>
      </w:r>
      <w:bookmarkEnd w:id="5291"/>
      <w:r w:rsidRPr="00651DC3">
        <w:rPr>
          <w:rStyle w:val="s3"/>
        </w:rPr>
        <w:t xml:space="preserve"> (</w:t>
      </w:r>
      <w:bookmarkStart w:id="5292" w:name="sub1003910574"/>
      <w:r w:rsidRPr="00651DC3">
        <w:rPr>
          <w:rStyle w:val="s9"/>
          <w:bCs/>
          <w:i w:val="0"/>
          <w:iCs w:val="0"/>
        </w:rPr>
        <w:t>бұр.ред.қара</w:t>
      </w:r>
      <w:bookmarkEnd w:id="5292"/>
      <w:r w:rsidRPr="00651DC3">
        <w:rPr>
          <w:rStyle w:val="s3"/>
        </w:rPr>
        <w:t xml:space="preserve">); 2014.18.06. № 210-V ҚР </w:t>
      </w:r>
      <w:bookmarkStart w:id="5293" w:name="sub1004062388"/>
      <w:r w:rsidRPr="00651DC3">
        <w:rPr>
          <w:rStyle w:val="s9"/>
          <w:bCs/>
          <w:i w:val="0"/>
          <w:iCs w:val="0"/>
        </w:rPr>
        <w:t>Заңымен</w:t>
      </w:r>
      <w:r w:rsidRPr="00651DC3">
        <w:rPr>
          <w:rStyle w:val="s3"/>
        </w:rPr>
        <w:t xml:space="preserve"> (</w:t>
      </w:r>
      <w:bookmarkStart w:id="5294" w:name="sub1004069359"/>
      <w:r w:rsidRPr="00651DC3">
        <w:rPr>
          <w:rStyle w:val="s9"/>
          <w:bCs/>
          <w:i w:val="0"/>
          <w:iCs w:val="0"/>
        </w:rPr>
        <w:t>бұр.ред.қара</w:t>
      </w:r>
      <w:bookmarkEnd w:id="5294"/>
      <w:r w:rsidRPr="00651DC3">
        <w:rPr>
          <w:rStyle w:val="s3"/>
        </w:rPr>
        <w:t>) 570-бап өзгертілді</w:t>
      </w:r>
    </w:p>
    <w:p w:rsidR="008102A6" w:rsidRPr="00651DC3" w:rsidRDefault="008102A6" w:rsidP="00651DC3">
      <w:pPr>
        <w:jc w:val="both"/>
      </w:pPr>
      <w:r w:rsidRPr="00651DC3">
        <w:rPr>
          <w:rStyle w:val="s1"/>
          <w:b w:val="0"/>
        </w:rPr>
        <w:t>570-бап</w:t>
      </w:r>
      <w:r w:rsidRPr="00651DC3">
        <w:t xml:space="preserve">. Салық қызметi органдары </w:t>
      </w:r>
    </w:p>
    <w:p w:rsidR="008102A6" w:rsidRPr="00651DC3" w:rsidRDefault="008102A6" w:rsidP="00651DC3">
      <w:pPr>
        <w:jc w:val="both"/>
      </w:pPr>
      <w:r w:rsidRPr="00651DC3">
        <w:rPr>
          <w:rStyle w:val="s0"/>
        </w:rPr>
        <w:t xml:space="preserve">1. Салық қызметі органдары осы Кодекстің </w:t>
      </w:r>
      <w:r w:rsidRPr="00651DC3">
        <w:rPr>
          <w:bCs/>
        </w:rPr>
        <w:t>88</w:t>
      </w:r>
      <w:r w:rsidRPr="00651DC3">
        <w:rPr>
          <w:rStyle w:val="s0"/>
        </w:rPr>
        <w:t xml:space="preserve"> (үшiншi, төртiншi және бесінші бөліктерінде), </w:t>
      </w:r>
      <w:r w:rsidRPr="00651DC3">
        <w:rPr>
          <w:bCs/>
        </w:rPr>
        <w:t>88-1</w:t>
      </w:r>
      <w:r w:rsidRPr="00651DC3">
        <w:rPr>
          <w:rStyle w:val="s0"/>
        </w:rPr>
        <w:t xml:space="preserve"> (екінші, 2-1, үшінші бөліктерінде), </w:t>
      </w:r>
      <w:r w:rsidRPr="00651DC3">
        <w:rPr>
          <w:bCs/>
        </w:rPr>
        <w:t>155-1</w:t>
      </w:r>
      <w:bookmarkEnd w:id="219"/>
      <w:r w:rsidRPr="00651DC3">
        <w:rPr>
          <w:rStyle w:val="s0"/>
        </w:rPr>
        <w:t xml:space="preserve">, </w:t>
      </w:r>
      <w:r w:rsidRPr="00651DC3">
        <w:rPr>
          <w:bCs/>
        </w:rPr>
        <w:t>155-3</w:t>
      </w:r>
      <w:bookmarkEnd w:id="221"/>
      <w:r w:rsidRPr="00651DC3">
        <w:rPr>
          <w:rStyle w:val="s0"/>
        </w:rPr>
        <w:t xml:space="preserve">, </w:t>
      </w:r>
      <w:r w:rsidRPr="00651DC3">
        <w:rPr>
          <w:bCs/>
        </w:rPr>
        <w:t>155-4</w:t>
      </w:r>
      <w:bookmarkEnd w:id="222"/>
      <w:r w:rsidRPr="00651DC3">
        <w:rPr>
          <w:rStyle w:val="s0"/>
        </w:rPr>
        <w:t xml:space="preserve">, </w:t>
      </w:r>
      <w:r w:rsidRPr="00651DC3">
        <w:rPr>
          <w:bCs/>
        </w:rPr>
        <w:t>155-5</w:t>
      </w:r>
      <w:bookmarkEnd w:id="223"/>
      <w:r w:rsidRPr="00651DC3">
        <w:rPr>
          <w:rStyle w:val="s0"/>
        </w:rPr>
        <w:t xml:space="preserve">, </w:t>
      </w:r>
      <w:r w:rsidRPr="00651DC3">
        <w:rPr>
          <w:bCs/>
        </w:rPr>
        <w:t>161-2</w:t>
      </w:r>
      <w:bookmarkEnd w:id="237"/>
      <w:r w:rsidRPr="00651DC3">
        <w:rPr>
          <w:rStyle w:val="s0"/>
        </w:rPr>
        <w:t xml:space="preserve">, </w:t>
      </w:r>
      <w:r w:rsidRPr="00651DC3">
        <w:rPr>
          <w:bCs/>
        </w:rPr>
        <w:t>163</w:t>
      </w:r>
      <w:r w:rsidRPr="00651DC3">
        <w:rPr>
          <w:rStyle w:val="s0"/>
        </w:rPr>
        <w:t xml:space="preserve"> (бірінші, екінші, бесінші және он екінші бөліктерінде), </w:t>
      </w:r>
      <w:r w:rsidRPr="00651DC3">
        <w:rPr>
          <w:bCs/>
        </w:rPr>
        <w:t>166</w:t>
      </w:r>
      <w:bookmarkEnd w:id="248"/>
      <w:r w:rsidRPr="00651DC3">
        <w:rPr>
          <w:rStyle w:val="s0"/>
        </w:rPr>
        <w:t xml:space="preserve">, </w:t>
      </w:r>
      <w:r w:rsidRPr="00651DC3">
        <w:rPr>
          <w:bCs/>
        </w:rPr>
        <w:t>205 - 206-1</w:t>
      </w:r>
      <w:r w:rsidRPr="00651DC3">
        <w:rPr>
          <w:rStyle w:val="s0"/>
        </w:rPr>
        <w:t xml:space="preserve">, </w:t>
      </w:r>
      <w:r w:rsidRPr="00651DC3">
        <w:rPr>
          <w:bCs/>
        </w:rPr>
        <w:t>207</w:t>
      </w:r>
      <w:r w:rsidRPr="00651DC3">
        <w:rPr>
          <w:rStyle w:val="s0"/>
        </w:rPr>
        <w:t xml:space="preserve">, </w:t>
      </w:r>
      <w:r w:rsidRPr="00651DC3">
        <w:rPr>
          <w:bCs/>
        </w:rPr>
        <w:t>208</w:t>
      </w:r>
      <w:bookmarkEnd w:id="330"/>
      <w:r w:rsidRPr="00651DC3">
        <w:rPr>
          <w:rStyle w:val="s0"/>
        </w:rPr>
        <w:t xml:space="preserve">, </w:t>
      </w:r>
      <w:r w:rsidRPr="00651DC3">
        <w:rPr>
          <w:bCs/>
        </w:rPr>
        <w:t>210 - 212</w:t>
      </w:r>
      <w:bookmarkEnd w:id="333"/>
      <w:r w:rsidRPr="00651DC3">
        <w:rPr>
          <w:rStyle w:val="s0"/>
        </w:rPr>
        <w:t xml:space="preserve">, </w:t>
      </w:r>
      <w:r w:rsidRPr="00651DC3">
        <w:rPr>
          <w:bCs/>
        </w:rPr>
        <w:t>213</w:t>
      </w:r>
      <w:r w:rsidRPr="00651DC3">
        <w:rPr>
          <w:rStyle w:val="s0"/>
        </w:rPr>
        <w:t xml:space="preserve"> (бірінші — үшінші бөліктерінде), </w:t>
      </w:r>
      <w:r w:rsidRPr="00651DC3">
        <w:rPr>
          <w:bCs/>
        </w:rPr>
        <w:t>215 — 218</w:t>
      </w:r>
      <w:r w:rsidRPr="00651DC3">
        <w:rPr>
          <w:rStyle w:val="s0"/>
        </w:rPr>
        <w:t xml:space="preserve">, </w:t>
      </w:r>
      <w:r w:rsidRPr="00651DC3">
        <w:rPr>
          <w:bCs/>
        </w:rPr>
        <w:t>218-1</w:t>
      </w:r>
      <w:bookmarkEnd w:id="343"/>
      <w:r w:rsidRPr="00651DC3">
        <w:rPr>
          <w:rStyle w:val="s0"/>
        </w:rPr>
        <w:t xml:space="preserve"> (бiрiншi - алтыншы, сегізінші бөлiктерiнде), </w:t>
      </w:r>
      <w:r w:rsidRPr="00651DC3">
        <w:rPr>
          <w:bCs/>
        </w:rPr>
        <w:t>219</w:t>
      </w:r>
      <w:bookmarkEnd w:id="344"/>
      <w:r w:rsidRPr="00651DC3">
        <w:rPr>
          <w:rStyle w:val="s0"/>
        </w:rPr>
        <w:t xml:space="preserve">, </w:t>
      </w:r>
      <w:r w:rsidRPr="00651DC3">
        <w:rPr>
          <w:bCs/>
        </w:rPr>
        <w:t>357-2</w:t>
      </w:r>
      <w:r w:rsidRPr="00651DC3">
        <w:rPr>
          <w:rStyle w:val="s0"/>
        </w:rPr>
        <w:t xml:space="preserve"> (бірінші бөлігінде), </w:t>
      </w:r>
      <w:r w:rsidRPr="00651DC3">
        <w:rPr>
          <w:bCs/>
        </w:rPr>
        <w:t>358</w:t>
      </w:r>
      <w:r w:rsidRPr="00651DC3">
        <w:rPr>
          <w:rStyle w:val="s0"/>
        </w:rPr>
        <w:t xml:space="preserve">, </w:t>
      </w:r>
      <w:r w:rsidRPr="00651DC3">
        <w:rPr>
          <w:bCs/>
        </w:rPr>
        <w:t>358-1</w:t>
      </w:r>
      <w:bookmarkEnd w:id="565"/>
      <w:r w:rsidRPr="00651DC3">
        <w:rPr>
          <w:rStyle w:val="s0"/>
        </w:rPr>
        <w:t xml:space="preserve">, </w:t>
      </w:r>
      <w:r w:rsidRPr="00651DC3">
        <w:rPr>
          <w:bCs/>
        </w:rPr>
        <w:t>360-баптарында</w:t>
      </w:r>
      <w:bookmarkEnd w:id="567"/>
      <w:r w:rsidRPr="00651DC3">
        <w:rPr>
          <w:rStyle w:val="s0"/>
        </w:rPr>
        <w:t xml:space="preserve"> көзделген әкiмшiлiк құқық бұзушылық туралы iстердi қарайды.</w:t>
      </w:r>
    </w:p>
    <w:p w:rsidR="008102A6" w:rsidRPr="00651DC3" w:rsidRDefault="008102A6" w:rsidP="00651DC3">
      <w:pPr>
        <w:jc w:val="both"/>
      </w:pPr>
      <w:r w:rsidRPr="00651DC3">
        <w:t xml:space="preserve">2. </w:t>
      </w:r>
      <w:r w:rsidRPr="00651DC3">
        <w:rPr>
          <w:rStyle w:val="s06"/>
        </w:rPr>
        <w:t xml:space="preserve">Салық қызметі органдарының </w:t>
      </w:r>
      <w:r w:rsidRPr="00651DC3">
        <w:t>басшылары мен олардың орынбасарлары әкiмшiлiк құқық бұзушылық туралы iстердi қарауға және әкiмшiлiк жазалар қолдануға құқылы.</w:t>
      </w:r>
    </w:p>
    <w:p w:rsidR="008102A6" w:rsidRPr="00651DC3" w:rsidRDefault="008102A6" w:rsidP="00651DC3">
      <w:pPr>
        <w:jc w:val="both"/>
      </w:pPr>
      <w:r w:rsidRPr="00651DC3">
        <w:t> </w:t>
      </w:r>
      <w:bookmarkStart w:id="5295" w:name="SUB57001000"/>
      <w:bookmarkEnd w:id="5295"/>
      <w:r w:rsidRPr="00651DC3">
        <w:rPr>
          <w:rStyle w:val="s3"/>
        </w:rPr>
        <w:t xml:space="preserve">ҚР 12.07.01 ж. № 240-II </w:t>
      </w:r>
      <w:r w:rsidRPr="00651DC3">
        <w:rPr>
          <w:bCs/>
          <w:vanish/>
        </w:rPr>
        <w:t>Заңымен</w:t>
      </w:r>
      <w:r w:rsidRPr="00651DC3">
        <w:rPr>
          <w:rStyle w:val="s3"/>
        </w:rPr>
        <w:t xml:space="preserve"> 570-1-баппен толықтырылды; ҚР 05.12.03 ж. </w:t>
      </w:r>
      <w:bookmarkStart w:id="5296" w:name="sub1000231083"/>
      <w:r w:rsidRPr="00651DC3">
        <w:rPr>
          <w:rStyle w:val="s3"/>
          <w:bCs/>
          <w:i w:val="0"/>
          <w:iCs w:val="0"/>
        </w:rPr>
        <w:t>№ 506-II</w:t>
      </w:r>
      <w:bookmarkEnd w:id="5296"/>
      <w:r w:rsidRPr="00651DC3">
        <w:rPr>
          <w:rStyle w:val="s3"/>
        </w:rPr>
        <w:t xml:space="preserve"> (</w:t>
      </w:r>
      <w:bookmarkStart w:id="5297" w:name="sub1000231084"/>
      <w:r w:rsidRPr="00651DC3">
        <w:rPr>
          <w:rStyle w:val="s3"/>
          <w:bCs/>
          <w:i w:val="0"/>
          <w:iCs w:val="0"/>
        </w:rPr>
        <w:t>бұр. ред. қара</w:t>
      </w:r>
      <w:bookmarkEnd w:id="5297"/>
      <w:r w:rsidRPr="00651DC3">
        <w:rPr>
          <w:rStyle w:val="s3"/>
        </w:rPr>
        <w:t xml:space="preserve">); 09.12.04 ж. </w:t>
      </w:r>
      <w:bookmarkStart w:id="5298" w:name="sub1000231085"/>
      <w:r w:rsidRPr="00651DC3">
        <w:rPr>
          <w:rStyle w:val="s3"/>
          <w:bCs/>
          <w:i w:val="0"/>
          <w:iCs w:val="0"/>
        </w:rPr>
        <w:t>№ 10-III</w:t>
      </w:r>
      <w:bookmarkEnd w:id="5298"/>
      <w:r w:rsidRPr="00651DC3">
        <w:rPr>
          <w:rStyle w:val="s3"/>
        </w:rPr>
        <w:t xml:space="preserve"> (</w:t>
      </w:r>
      <w:bookmarkStart w:id="5299" w:name="sub1000231086"/>
      <w:r w:rsidRPr="00651DC3">
        <w:rPr>
          <w:rStyle w:val="s3"/>
          <w:bCs/>
          <w:i w:val="0"/>
          <w:iCs w:val="0"/>
        </w:rPr>
        <w:t>бұр. ред.</w:t>
      </w:r>
      <w:bookmarkEnd w:id="5299"/>
      <w:r w:rsidRPr="00651DC3">
        <w:rPr>
          <w:rStyle w:val="s3"/>
        </w:rPr>
        <w:t xml:space="preserve"> қара); ҚР 2005.21.10. </w:t>
      </w:r>
      <w:bookmarkStart w:id="5300" w:name="sub1000395978"/>
      <w:r w:rsidRPr="00651DC3">
        <w:rPr>
          <w:rStyle w:val="s9"/>
          <w:bCs/>
          <w:i w:val="0"/>
          <w:iCs w:val="0"/>
        </w:rPr>
        <w:t>№ 80-III</w:t>
      </w:r>
      <w:bookmarkEnd w:id="5300"/>
      <w:r w:rsidRPr="00651DC3">
        <w:rPr>
          <w:rStyle w:val="s3"/>
        </w:rPr>
        <w:t xml:space="preserve"> (бұр</w:t>
      </w:r>
      <w:bookmarkStart w:id="5301" w:name="sub1000395977"/>
      <w:r w:rsidRPr="00651DC3">
        <w:rPr>
          <w:rStyle w:val="s9"/>
          <w:bCs/>
          <w:i w:val="0"/>
          <w:iCs w:val="0"/>
        </w:rPr>
        <w:t>.ред</w:t>
      </w:r>
      <w:bookmarkEnd w:id="5301"/>
      <w:r w:rsidRPr="00651DC3">
        <w:rPr>
          <w:rStyle w:val="s3"/>
        </w:rPr>
        <w:t xml:space="preserve">.қара); 2006.20.01. </w:t>
      </w:r>
      <w:bookmarkStart w:id="5302" w:name="sub1000437372"/>
      <w:r w:rsidRPr="00651DC3">
        <w:rPr>
          <w:rStyle w:val="s9"/>
          <w:bCs/>
          <w:i w:val="0"/>
          <w:iCs w:val="0"/>
        </w:rPr>
        <w:t>№ 123-III</w:t>
      </w:r>
      <w:bookmarkEnd w:id="5302"/>
      <w:r w:rsidRPr="00651DC3">
        <w:rPr>
          <w:rStyle w:val="s9"/>
        </w:rPr>
        <w:t xml:space="preserve"> </w:t>
      </w:r>
      <w:r w:rsidRPr="00651DC3">
        <w:rPr>
          <w:rStyle w:val="s3"/>
        </w:rPr>
        <w:t xml:space="preserve">(2006.01.01. бастап қолданысқа енгізілді) (бұр. </w:t>
      </w:r>
      <w:bookmarkStart w:id="5303" w:name="sub1000437373"/>
      <w:r w:rsidRPr="00651DC3">
        <w:rPr>
          <w:rStyle w:val="s9"/>
          <w:bCs/>
          <w:i w:val="0"/>
          <w:iCs w:val="0"/>
        </w:rPr>
        <w:t>ред.</w:t>
      </w:r>
      <w:bookmarkEnd w:id="5303"/>
      <w:r w:rsidRPr="00651DC3">
        <w:rPr>
          <w:rStyle w:val="s3"/>
        </w:rPr>
        <w:t xml:space="preserve"> қара) Заңдарымен 570-1- бап өзгертілді; 2007.27.07. № 314-III ҚР </w:t>
      </w:r>
      <w:bookmarkStart w:id="5304" w:name="sub1000707582"/>
      <w:r w:rsidRPr="00651DC3">
        <w:rPr>
          <w:rStyle w:val="s9"/>
          <w:bCs/>
          <w:i w:val="0"/>
          <w:iCs w:val="0"/>
        </w:rPr>
        <w:t>Заңымен</w:t>
      </w:r>
      <w:bookmarkEnd w:id="5304"/>
      <w:r w:rsidRPr="00651DC3">
        <w:rPr>
          <w:rStyle w:val="s3"/>
        </w:rPr>
        <w:t xml:space="preserve"> (2008.01.01. бастап қолданысқа енді) (бұр.</w:t>
      </w:r>
      <w:bookmarkStart w:id="5305" w:name="sub1000707581"/>
      <w:r w:rsidRPr="00651DC3">
        <w:rPr>
          <w:rStyle w:val="s9"/>
          <w:bCs/>
          <w:i w:val="0"/>
          <w:iCs w:val="0"/>
        </w:rPr>
        <w:t>ред</w:t>
      </w:r>
      <w:bookmarkEnd w:id="5305"/>
      <w:r w:rsidRPr="00651DC3">
        <w:rPr>
          <w:rStyle w:val="s3"/>
        </w:rPr>
        <w:t xml:space="preserve">.қара); 2009.17.07. </w:t>
      </w:r>
      <w:bookmarkStart w:id="5306" w:name="sub1001109685"/>
      <w:r w:rsidRPr="00651DC3">
        <w:rPr>
          <w:rStyle w:val="s9"/>
          <w:bCs/>
          <w:i w:val="0"/>
          <w:iCs w:val="0"/>
        </w:rPr>
        <w:t>№ 188-IV</w:t>
      </w:r>
      <w:bookmarkEnd w:id="5306"/>
      <w:r w:rsidRPr="00651DC3">
        <w:rPr>
          <w:rStyle w:val="s3"/>
        </w:rPr>
        <w:t xml:space="preserve"> (бұр.</w:t>
      </w:r>
      <w:bookmarkStart w:id="5307" w:name="sub1001109686"/>
      <w:r w:rsidRPr="00651DC3">
        <w:rPr>
          <w:rStyle w:val="s9"/>
          <w:bCs/>
          <w:i w:val="0"/>
          <w:iCs w:val="0"/>
        </w:rPr>
        <w:t>ред</w:t>
      </w:r>
      <w:bookmarkEnd w:id="5307"/>
      <w:r w:rsidRPr="00651DC3">
        <w:rPr>
          <w:rStyle w:val="s3"/>
        </w:rPr>
        <w:t xml:space="preserve">.қара); 2009.07.12 </w:t>
      </w:r>
      <w:bookmarkStart w:id="5308" w:name="sub1001243904"/>
      <w:r w:rsidRPr="00651DC3">
        <w:rPr>
          <w:rStyle w:val="s9"/>
          <w:bCs/>
          <w:i w:val="0"/>
          <w:iCs w:val="0"/>
        </w:rPr>
        <w:t>№ 222-IV</w:t>
      </w:r>
      <w:bookmarkEnd w:id="5308"/>
      <w:r w:rsidRPr="00651DC3">
        <w:rPr>
          <w:rStyle w:val="s3"/>
        </w:rPr>
        <w:t xml:space="preserve"> (бұр.</w:t>
      </w:r>
      <w:bookmarkStart w:id="5309" w:name="sub1001243903"/>
      <w:r w:rsidRPr="00651DC3">
        <w:rPr>
          <w:rStyle w:val="s9"/>
          <w:bCs/>
          <w:i w:val="0"/>
          <w:iCs w:val="0"/>
        </w:rPr>
        <w:t>ред</w:t>
      </w:r>
      <w:bookmarkEnd w:id="5309"/>
      <w:r w:rsidRPr="00651DC3">
        <w:rPr>
          <w:rStyle w:val="s3"/>
        </w:rPr>
        <w:t xml:space="preserve">.қара) ҚР Заңдарымен; 2012.26.12. № 61-V ҚР </w:t>
      </w:r>
      <w:bookmarkStart w:id="5310" w:name="sub1002712221"/>
      <w:r w:rsidRPr="00651DC3">
        <w:rPr>
          <w:rStyle w:val="s9"/>
          <w:bCs/>
          <w:i w:val="0"/>
          <w:iCs w:val="0"/>
        </w:rPr>
        <w:t>Заңымен</w:t>
      </w:r>
      <w:bookmarkEnd w:id="5310"/>
      <w:r w:rsidRPr="00651DC3">
        <w:rPr>
          <w:rStyle w:val="s3"/>
        </w:rPr>
        <w:t xml:space="preserve"> (2013 жылғы 1 қаңтардан бастап қолданысқа енгізілді) (</w:t>
      </w:r>
      <w:bookmarkStart w:id="5311" w:name="sub1002712048"/>
      <w:r w:rsidRPr="00651DC3">
        <w:rPr>
          <w:rStyle w:val="s9"/>
          <w:bCs/>
          <w:i w:val="0"/>
          <w:iCs w:val="0"/>
        </w:rPr>
        <w:t>бұр.ред.қара</w:t>
      </w:r>
      <w:bookmarkEnd w:id="5311"/>
      <w:r w:rsidRPr="00651DC3">
        <w:rPr>
          <w:rStyle w:val="s3"/>
        </w:rPr>
        <w:t xml:space="preserve">); 2013.03.07. № 121-V ҚР </w:t>
      </w:r>
      <w:bookmarkStart w:id="5312" w:name="sub1003581695"/>
      <w:r w:rsidRPr="00651DC3">
        <w:rPr>
          <w:rStyle w:val="s9"/>
          <w:bCs/>
          <w:i w:val="0"/>
          <w:iCs w:val="0"/>
        </w:rPr>
        <w:t>Заңымен</w:t>
      </w:r>
      <w:bookmarkEnd w:id="5312"/>
      <w:r w:rsidRPr="00651DC3">
        <w:rPr>
          <w:rStyle w:val="s3"/>
        </w:rPr>
        <w:t xml:space="preserve"> (</w:t>
      </w:r>
      <w:bookmarkStart w:id="5313" w:name="sub1003580851"/>
      <w:r w:rsidRPr="00651DC3">
        <w:rPr>
          <w:rStyle w:val="s9"/>
          <w:bCs/>
          <w:i w:val="0"/>
          <w:iCs w:val="0"/>
        </w:rPr>
        <w:t>бұр.ред.қара</w:t>
      </w:r>
      <w:bookmarkEnd w:id="5313"/>
      <w:r w:rsidRPr="00651DC3">
        <w:rPr>
          <w:rStyle w:val="s3"/>
        </w:rPr>
        <w:t>) 570-1-бап өзгертілді</w:t>
      </w:r>
    </w:p>
    <w:p w:rsidR="008102A6" w:rsidRPr="00651DC3" w:rsidRDefault="008102A6" w:rsidP="00651DC3">
      <w:pPr>
        <w:jc w:val="both"/>
      </w:pPr>
      <w:r w:rsidRPr="00651DC3">
        <w:rPr>
          <w:rStyle w:val="s1"/>
          <w:b w:val="0"/>
        </w:rPr>
        <w:t>570-1-бап</w:t>
      </w:r>
      <w:r w:rsidRPr="00651DC3">
        <w:t xml:space="preserve">. Қаржы полициясы органдары </w:t>
      </w:r>
    </w:p>
    <w:p w:rsidR="008102A6" w:rsidRPr="00651DC3" w:rsidRDefault="008102A6" w:rsidP="00651DC3">
      <w:pPr>
        <w:jc w:val="both"/>
      </w:pPr>
      <w:r w:rsidRPr="00651DC3">
        <w:lastRenderedPageBreak/>
        <w:t xml:space="preserve">1. Қаржы полициясы органдары осы Кодекстiң </w:t>
      </w:r>
      <w:r w:rsidRPr="00651DC3">
        <w:rPr>
          <w:bCs/>
        </w:rPr>
        <w:t>140</w:t>
      </w:r>
      <w:r w:rsidRPr="00651DC3">
        <w:t xml:space="preserve"> (бірiншi бөлiгiнде), </w:t>
      </w:r>
      <w:r w:rsidRPr="00651DC3">
        <w:rPr>
          <w:bCs/>
        </w:rPr>
        <w:t>141</w:t>
      </w:r>
      <w:bookmarkEnd w:id="180"/>
      <w:r w:rsidRPr="00651DC3">
        <w:t xml:space="preserve">, </w:t>
      </w:r>
      <w:r w:rsidRPr="00651DC3">
        <w:rPr>
          <w:bCs/>
        </w:rPr>
        <w:t>161-1</w:t>
      </w:r>
      <w:bookmarkEnd w:id="236"/>
      <w:r w:rsidRPr="00651DC3">
        <w:t xml:space="preserve">, </w:t>
      </w:r>
      <w:r w:rsidRPr="00651DC3">
        <w:rPr>
          <w:bCs/>
        </w:rPr>
        <w:t>164</w:t>
      </w:r>
      <w:bookmarkEnd w:id="246"/>
      <w:r w:rsidRPr="00651DC3">
        <w:t xml:space="preserve">, </w:t>
      </w:r>
      <w:r w:rsidRPr="00651DC3">
        <w:rPr>
          <w:bCs/>
        </w:rPr>
        <w:t>169-1,</w:t>
      </w:r>
      <w:bookmarkEnd w:id="263"/>
      <w:r w:rsidRPr="00651DC3">
        <w:rPr>
          <w:rStyle w:val="s0"/>
        </w:rPr>
        <w:t xml:space="preserve"> </w:t>
      </w:r>
      <w:r w:rsidRPr="00651DC3">
        <w:rPr>
          <w:bCs/>
        </w:rPr>
        <w:t>176</w:t>
      </w:r>
      <w:r w:rsidRPr="00651DC3">
        <w:t xml:space="preserve"> (бірiншi бөлiгiнде), </w:t>
      </w:r>
      <w:r w:rsidRPr="00651DC3">
        <w:rPr>
          <w:bCs/>
        </w:rPr>
        <w:t>205</w:t>
      </w:r>
      <w:bookmarkEnd w:id="323"/>
      <w:r w:rsidRPr="00651DC3">
        <w:rPr>
          <w:rStyle w:val="s0"/>
        </w:rPr>
        <w:t xml:space="preserve"> (бірінші және 2-2-бөліктерінде), </w:t>
      </w:r>
      <w:r w:rsidRPr="00651DC3">
        <w:rPr>
          <w:bCs/>
        </w:rPr>
        <w:t>207</w:t>
      </w:r>
      <w:bookmarkEnd w:id="329"/>
      <w:r w:rsidRPr="00651DC3">
        <w:t xml:space="preserve">, </w:t>
      </w:r>
      <w:r w:rsidRPr="00651DC3">
        <w:rPr>
          <w:bCs/>
        </w:rPr>
        <w:t>212</w:t>
      </w:r>
      <w:bookmarkEnd w:id="335"/>
      <w:r w:rsidRPr="00651DC3">
        <w:t xml:space="preserve">, </w:t>
      </w:r>
      <w:r w:rsidRPr="00651DC3">
        <w:rPr>
          <w:bCs/>
        </w:rPr>
        <w:t>215</w:t>
      </w:r>
      <w:bookmarkEnd w:id="339"/>
      <w:r w:rsidRPr="00651DC3">
        <w:t xml:space="preserve">, </w:t>
      </w:r>
      <w:r w:rsidRPr="00651DC3">
        <w:rPr>
          <w:bCs/>
        </w:rPr>
        <w:t>358-361-баптарында</w:t>
      </w:r>
      <w:bookmarkEnd w:id="564"/>
      <w:r w:rsidRPr="00651DC3">
        <w:t xml:space="preserve"> көзделген әкiмшiлiк құқық бұзушылық туралы iстердi қарайды. </w:t>
      </w:r>
    </w:p>
    <w:p w:rsidR="008102A6" w:rsidRPr="00651DC3" w:rsidRDefault="008102A6" w:rsidP="00651DC3">
      <w:pPr>
        <w:jc w:val="both"/>
      </w:pPr>
      <w:bookmarkStart w:id="5314" w:name="SUB570010200"/>
      <w:bookmarkEnd w:id="5314"/>
      <w:r w:rsidRPr="00651DC3">
        <w:t>2. Әкiмшiлiк құқық бұзушылық туралы iстердi қарауға және әкiмшiлiк жазалар қолдануға қаржы полициясы органының басшысы мен оның орынбасарлары, облыстардың, республикалық маңызы бар қаланың, Қазақстан Республикасы астанасының, аймақаралық, аудандық, қалалық, қалалардағы аудандық қаржы полициясы органдарының және қаржы полициясының арнаулы бөлiмшелерiнiң басшылары мен олардың орынбасарлары құқылы.</w:t>
      </w:r>
    </w:p>
    <w:p w:rsidR="008102A6" w:rsidRPr="00651DC3" w:rsidRDefault="008102A6" w:rsidP="00651DC3">
      <w:pPr>
        <w:jc w:val="both"/>
      </w:pPr>
      <w:r w:rsidRPr="00651DC3">
        <w:t> </w:t>
      </w:r>
      <w:bookmarkStart w:id="5315" w:name="SUB5710000"/>
      <w:bookmarkEnd w:id="5315"/>
      <w:r w:rsidRPr="00651DC3">
        <w:rPr>
          <w:rStyle w:val="s3"/>
        </w:rPr>
        <w:t xml:space="preserve">05.12.03 ж. </w:t>
      </w:r>
      <w:bookmarkStart w:id="5316" w:name="sub1000231091"/>
      <w:r w:rsidRPr="00651DC3">
        <w:rPr>
          <w:rStyle w:val="s9"/>
          <w:bCs/>
          <w:i w:val="0"/>
          <w:iCs w:val="0"/>
        </w:rPr>
        <w:t>№ 506-II</w:t>
      </w:r>
      <w:r w:rsidRPr="00651DC3">
        <w:rPr>
          <w:rStyle w:val="s3"/>
        </w:rPr>
        <w:t xml:space="preserve"> ҚР Заңымен (</w:t>
      </w:r>
      <w:bookmarkStart w:id="5317" w:name="sub1000231092"/>
      <w:r w:rsidRPr="00651DC3">
        <w:rPr>
          <w:rStyle w:val="s9"/>
          <w:bCs/>
          <w:i w:val="0"/>
          <w:iCs w:val="0"/>
        </w:rPr>
        <w:t>бұр. ред. қара</w:t>
      </w:r>
      <w:bookmarkEnd w:id="5317"/>
      <w:r w:rsidRPr="00651DC3">
        <w:rPr>
          <w:rStyle w:val="s3"/>
        </w:rPr>
        <w:t xml:space="preserve">); 2005.21.10. </w:t>
      </w:r>
      <w:bookmarkStart w:id="5318" w:name="sub1000395983"/>
      <w:r w:rsidRPr="00651DC3">
        <w:rPr>
          <w:rStyle w:val="s9"/>
          <w:bCs/>
          <w:i w:val="0"/>
          <w:iCs w:val="0"/>
        </w:rPr>
        <w:t>№ 80-III</w:t>
      </w:r>
      <w:bookmarkEnd w:id="5318"/>
      <w:r w:rsidRPr="00651DC3">
        <w:rPr>
          <w:rStyle w:val="s3"/>
        </w:rPr>
        <w:t xml:space="preserve"> ҚР Заңымен (бұр.</w:t>
      </w:r>
      <w:bookmarkStart w:id="5319" w:name="sub1000395982"/>
      <w:r w:rsidRPr="00651DC3">
        <w:rPr>
          <w:rStyle w:val="s9"/>
          <w:bCs/>
          <w:i w:val="0"/>
          <w:iCs w:val="0"/>
        </w:rPr>
        <w:t>ред</w:t>
      </w:r>
      <w:bookmarkEnd w:id="5319"/>
      <w:r w:rsidRPr="00651DC3">
        <w:rPr>
          <w:rStyle w:val="s3"/>
        </w:rPr>
        <w:t xml:space="preserve">.қара); 2006.20.01. </w:t>
      </w:r>
      <w:bookmarkStart w:id="5320" w:name="sub1000437377"/>
      <w:r w:rsidRPr="00651DC3">
        <w:rPr>
          <w:rStyle w:val="s9"/>
          <w:bCs/>
          <w:i w:val="0"/>
          <w:iCs w:val="0"/>
        </w:rPr>
        <w:t>№ 123-III</w:t>
      </w:r>
      <w:bookmarkEnd w:id="5320"/>
      <w:r w:rsidRPr="00651DC3">
        <w:rPr>
          <w:rStyle w:val="s3"/>
        </w:rPr>
        <w:t xml:space="preserve"> ҚР Заңымен (2006.01.01. бастап қолданысқа енгізілді) (бұр. </w:t>
      </w:r>
      <w:bookmarkStart w:id="5321" w:name="sub1000437375"/>
      <w:r w:rsidRPr="00651DC3">
        <w:rPr>
          <w:rStyle w:val="s9"/>
          <w:bCs/>
          <w:i w:val="0"/>
          <w:iCs w:val="0"/>
        </w:rPr>
        <w:t>ред.</w:t>
      </w:r>
      <w:bookmarkEnd w:id="5321"/>
      <w:r w:rsidRPr="00651DC3">
        <w:rPr>
          <w:rStyle w:val="s3"/>
        </w:rPr>
        <w:t xml:space="preserve"> қара); 2006.05.05 </w:t>
      </w:r>
      <w:bookmarkStart w:id="5322" w:name="sub1000477435"/>
      <w:r w:rsidRPr="00651DC3">
        <w:rPr>
          <w:rStyle w:val="s9"/>
          <w:bCs/>
          <w:i w:val="0"/>
          <w:iCs w:val="0"/>
        </w:rPr>
        <w:t>№ 139-III</w:t>
      </w:r>
      <w:bookmarkEnd w:id="5322"/>
      <w:r w:rsidRPr="00651DC3">
        <w:rPr>
          <w:rStyle w:val="s3"/>
        </w:rPr>
        <w:t xml:space="preserve"> ҚР Заңымен (бұр. </w:t>
      </w:r>
      <w:bookmarkStart w:id="5323" w:name="sub1000477433"/>
      <w:r w:rsidRPr="00651DC3">
        <w:rPr>
          <w:rStyle w:val="s9"/>
          <w:bCs/>
          <w:i w:val="0"/>
          <w:iCs w:val="0"/>
        </w:rPr>
        <w:t>ред</w:t>
      </w:r>
      <w:bookmarkEnd w:id="5323"/>
      <w:r w:rsidRPr="00651DC3">
        <w:rPr>
          <w:rStyle w:val="s3"/>
        </w:rPr>
        <w:t xml:space="preserve">. қара); 2006.05.07. </w:t>
      </w:r>
      <w:bookmarkStart w:id="5324" w:name="sub1000510150"/>
      <w:r w:rsidRPr="00651DC3">
        <w:rPr>
          <w:rStyle w:val="s9"/>
          <w:bCs/>
          <w:i w:val="0"/>
          <w:iCs w:val="0"/>
        </w:rPr>
        <w:t>№ 165-III</w:t>
      </w:r>
      <w:bookmarkEnd w:id="5324"/>
      <w:r w:rsidRPr="00651DC3">
        <w:rPr>
          <w:rStyle w:val="s3"/>
        </w:rPr>
        <w:t xml:space="preserve"> ҚР Заңымен</w:t>
      </w:r>
    </w:p>
    <w:p w:rsidR="008102A6" w:rsidRPr="00651DC3" w:rsidRDefault="008102A6" w:rsidP="00651DC3">
      <w:pPr>
        <w:jc w:val="both"/>
      </w:pPr>
      <w:r w:rsidRPr="00651DC3">
        <w:rPr>
          <w:rStyle w:val="s1"/>
          <w:b w:val="0"/>
        </w:rPr>
        <w:t>571-бап</w:t>
      </w:r>
      <w:r w:rsidRPr="00651DC3">
        <w:t xml:space="preserve">. Қазақстан Республикасы Қаржы министрлігінiң органдары </w:t>
      </w:r>
    </w:p>
    <w:p w:rsidR="008102A6" w:rsidRPr="00651DC3" w:rsidRDefault="008102A6" w:rsidP="00651DC3">
      <w:pPr>
        <w:jc w:val="both"/>
      </w:pPr>
      <w:r w:rsidRPr="00651DC3">
        <w:t xml:space="preserve">1. Қазақстан Республикасы Қаржы министрлігінiң органдары осы Кодекстiң </w:t>
      </w:r>
      <w:r w:rsidRPr="00651DC3">
        <w:rPr>
          <w:bCs/>
        </w:rPr>
        <w:t>176</w:t>
      </w:r>
      <w:r w:rsidRPr="00651DC3">
        <w:t xml:space="preserve"> (екiншi бөлiгiнде), </w:t>
      </w:r>
      <w:r w:rsidRPr="00651DC3">
        <w:rPr>
          <w:bCs/>
        </w:rPr>
        <w:t>178</w:t>
      </w:r>
      <w:r w:rsidRPr="00651DC3">
        <w:rPr>
          <w:rStyle w:val="s0"/>
        </w:rPr>
        <w:t xml:space="preserve">, </w:t>
      </w:r>
      <w:r w:rsidRPr="00651DC3">
        <w:rPr>
          <w:bCs/>
        </w:rPr>
        <w:t>179-2</w:t>
      </w:r>
      <w:r w:rsidRPr="00651DC3">
        <w:rPr>
          <w:rStyle w:val="s0"/>
        </w:rPr>
        <w:t xml:space="preserve">, </w:t>
      </w:r>
      <w:r w:rsidRPr="00651DC3">
        <w:rPr>
          <w:bCs/>
        </w:rPr>
        <w:t>184-2</w:t>
      </w:r>
      <w:r w:rsidRPr="00651DC3">
        <w:rPr>
          <w:rStyle w:val="s0"/>
        </w:rPr>
        <w:t xml:space="preserve">, </w:t>
      </w:r>
      <w:r w:rsidRPr="00651DC3">
        <w:rPr>
          <w:bCs/>
        </w:rPr>
        <w:t>186</w:t>
      </w:r>
      <w:r w:rsidRPr="00651DC3">
        <w:rPr>
          <w:rStyle w:val="s0"/>
        </w:rPr>
        <w:t xml:space="preserve">, </w:t>
      </w:r>
      <w:r w:rsidRPr="00651DC3">
        <w:rPr>
          <w:bCs/>
        </w:rPr>
        <w:t>204</w:t>
      </w:r>
      <w:r w:rsidRPr="00651DC3">
        <w:t xml:space="preserve">, </w:t>
      </w:r>
      <w:r w:rsidRPr="00651DC3">
        <w:rPr>
          <w:bCs/>
        </w:rPr>
        <w:t>357-2</w:t>
      </w:r>
      <w:r w:rsidRPr="00651DC3">
        <w:rPr>
          <w:rStyle w:val="s0"/>
        </w:rPr>
        <w:t xml:space="preserve"> (бірінші бөлігінде) </w:t>
      </w:r>
      <w:r w:rsidRPr="00651DC3">
        <w:t xml:space="preserve">баптарында көзделген әкiмшiлiк құқық бұзушылық туралы iстердi қарайды. </w:t>
      </w:r>
    </w:p>
    <w:p w:rsidR="008102A6" w:rsidRPr="00651DC3" w:rsidRDefault="008102A6" w:rsidP="00651DC3">
      <w:pPr>
        <w:jc w:val="both"/>
      </w:pPr>
      <w:bookmarkStart w:id="5325" w:name="SUB5710200"/>
      <w:bookmarkEnd w:id="5325"/>
      <w:r w:rsidRPr="00651DC3">
        <w:t xml:space="preserve">2. Әкiмшiлiк құқық бұзушылық туралы iстердi қарауға және әкiмшiлiк жазалар қолдануға: </w:t>
      </w:r>
    </w:p>
    <w:p w:rsidR="008102A6" w:rsidRPr="00651DC3" w:rsidRDefault="008102A6" w:rsidP="00651DC3">
      <w:pPr>
        <w:jc w:val="both"/>
      </w:pPr>
      <w:r w:rsidRPr="00651DC3">
        <w:t xml:space="preserve">1) </w:t>
      </w:r>
      <w:r w:rsidRPr="00651DC3">
        <w:rPr>
          <w:bCs/>
        </w:rPr>
        <w:t>алып тасталды</w:t>
      </w:r>
      <w:r w:rsidRPr="00651DC3">
        <w:t xml:space="preserve"> </w:t>
      </w:r>
    </w:p>
    <w:p w:rsidR="008102A6" w:rsidRPr="00651DC3" w:rsidRDefault="008102A6" w:rsidP="00651DC3">
      <w:pPr>
        <w:jc w:val="both"/>
      </w:pPr>
      <w:r w:rsidRPr="00651DC3">
        <w:t xml:space="preserve">2) осы Кодекстiң </w:t>
      </w:r>
      <w:r w:rsidRPr="00651DC3">
        <w:rPr>
          <w:bCs/>
        </w:rPr>
        <w:t>176</w:t>
      </w:r>
      <w:r w:rsidRPr="00651DC3">
        <w:t xml:space="preserve"> (екiншi бөлiгінде), </w:t>
      </w:r>
      <w:r w:rsidRPr="00651DC3">
        <w:rPr>
          <w:bCs/>
        </w:rPr>
        <w:t>178</w:t>
      </w:r>
      <w:bookmarkEnd w:id="284"/>
      <w:r w:rsidRPr="00651DC3">
        <w:rPr>
          <w:rStyle w:val="s0"/>
        </w:rPr>
        <w:t xml:space="preserve">, </w:t>
      </w:r>
      <w:r w:rsidRPr="00651DC3">
        <w:rPr>
          <w:bCs/>
        </w:rPr>
        <w:t>179-2</w:t>
      </w:r>
      <w:bookmarkEnd w:id="287"/>
      <w:r w:rsidRPr="00651DC3">
        <w:rPr>
          <w:rStyle w:val="s0"/>
        </w:rPr>
        <w:t xml:space="preserve">, </w:t>
      </w:r>
      <w:r w:rsidRPr="00651DC3">
        <w:rPr>
          <w:bCs/>
        </w:rPr>
        <w:t>184-2</w:t>
      </w:r>
      <w:bookmarkEnd w:id="296"/>
      <w:r w:rsidRPr="00651DC3">
        <w:rPr>
          <w:rStyle w:val="s0"/>
        </w:rPr>
        <w:t xml:space="preserve">, </w:t>
      </w:r>
      <w:r w:rsidRPr="00651DC3">
        <w:rPr>
          <w:bCs/>
        </w:rPr>
        <w:t>186,</w:t>
      </w:r>
      <w:bookmarkEnd w:id="298"/>
      <w:r w:rsidRPr="00651DC3">
        <w:t xml:space="preserve"> </w:t>
      </w:r>
      <w:r w:rsidRPr="00651DC3">
        <w:rPr>
          <w:bCs/>
        </w:rPr>
        <w:t>204</w:t>
      </w:r>
      <w:bookmarkEnd w:id="321"/>
      <w:r w:rsidRPr="00651DC3">
        <w:rPr>
          <w:rStyle w:val="s0"/>
        </w:rPr>
        <w:t xml:space="preserve">, </w:t>
      </w:r>
      <w:r w:rsidRPr="00651DC3">
        <w:rPr>
          <w:bCs/>
        </w:rPr>
        <w:t>357-2</w:t>
      </w:r>
      <w:r w:rsidRPr="00651DC3">
        <w:rPr>
          <w:rStyle w:val="s0"/>
        </w:rPr>
        <w:t xml:space="preserve"> (бірінші бөлігінде)</w:t>
      </w:r>
      <w:r w:rsidRPr="00651DC3">
        <w:t xml:space="preserve"> -баптарында көзделген әкiмшiлiк құқық бұзушылық үшiн - </w:t>
      </w:r>
      <w:r w:rsidRPr="00651DC3">
        <w:rPr>
          <w:rStyle w:val="s0"/>
        </w:rPr>
        <w:t>мемлекеттік қаржылық бақылау және мемлекеттік сатып алу саласындағы уәкілетті мемлекеттік органның басшысы мен оның орынбасарлары, аумақтық органдардың басшылары</w:t>
      </w:r>
      <w:r w:rsidRPr="00651DC3">
        <w:rPr>
          <w:rStyle w:val="s0f1"/>
        </w:rPr>
        <w:t>; аудиторлық қызмет саласындағы реттеуді жүзеге асыратын уәкілетті мемлекеттік органның басшысы</w:t>
      </w:r>
      <w:r w:rsidRPr="00651DC3">
        <w:t xml:space="preserve"> құқылы. </w:t>
      </w:r>
    </w:p>
    <w:p w:rsidR="008102A6" w:rsidRPr="00651DC3" w:rsidRDefault="008102A6" w:rsidP="00651DC3">
      <w:pPr>
        <w:jc w:val="both"/>
      </w:pPr>
      <w:r w:rsidRPr="00651DC3">
        <w:t xml:space="preserve">3) </w:t>
      </w:r>
      <w:r w:rsidRPr="00651DC3">
        <w:rPr>
          <w:bCs/>
        </w:rPr>
        <w:t>алып тасталды</w:t>
      </w:r>
      <w:bookmarkEnd w:id="5316"/>
    </w:p>
    <w:p w:rsidR="008102A6" w:rsidRPr="00651DC3" w:rsidRDefault="008102A6" w:rsidP="00651DC3">
      <w:pPr>
        <w:jc w:val="both"/>
      </w:pPr>
      <w:r w:rsidRPr="00651DC3">
        <w:t> </w:t>
      </w:r>
      <w:bookmarkStart w:id="5326" w:name="SUB571010000"/>
      <w:bookmarkEnd w:id="5326"/>
      <w:r w:rsidRPr="00651DC3">
        <w:rPr>
          <w:rStyle w:val="s3"/>
        </w:rPr>
        <w:t xml:space="preserve">ҚР 05.12.03 ж. </w:t>
      </w:r>
      <w:bookmarkStart w:id="5327" w:name="sub1000231096"/>
      <w:r w:rsidRPr="00651DC3">
        <w:rPr>
          <w:rStyle w:val="s3"/>
          <w:bCs/>
          <w:i w:val="0"/>
          <w:iCs w:val="0"/>
        </w:rPr>
        <w:t>№ 506-II</w:t>
      </w:r>
      <w:bookmarkEnd w:id="5327"/>
      <w:r w:rsidRPr="00651DC3">
        <w:rPr>
          <w:rStyle w:val="s3"/>
        </w:rPr>
        <w:t xml:space="preserve"> Заңымен 571-1-баппен толықтырылды. ҚР 2005.21.10. </w:t>
      </w:r>
      <w:bookmarkStart w:id="5328" w:name="sub1000395985"/>
      <w:r w:rsidRPr="00651DC3">
        <w:rPr>
          <w:rStyle w:val="s9"/>
          <w:bCs/>
          <w:i w:val="0"/>
          <w:iCs w:val="0"/>
        </w:rPr>
        <w:t>№ 80-III</w:t>
      </w:r>
      <w:bookmarkEnd w:id="5328"/>
      <w:r w:rsidRPr="00651DC3">
        <w:rPr>
          <w:rStyle w:val="s3"/>
        </w:rPr>
        <w:t xml:space="preserve"> заңымен өзгертілді (бұр.</w:t>
      </w:r>
      <w:bookmarkStart w:id="5329" w:name="sub1000395984"/>
      <w:r w:rsidRPr="00651DC3">
        <w:rPr>
          <w:rStyle w:val="s9"/>
          <w:bCs/>
          <w:i w:val="0"/>
          <w:iCs w:val="0"/>
        </w:rPr>
        <w:t>ред</w:t>
      </w:r>
      <w:bookmarkEnd w:id="5329"/>
      <w:r w:rsidRPr="00651DC3">
        <w:rPr>
          <w:rStyle w:val="s3"/>
        </w:rPr>
        <w:t xml:space="preserve">.қара); ҚР 2007.21.07. </w:t>
      </w:r>
      <w:bookmarkStart w:id="5330" w:name="sub1000657583"/>
      <w:r w:rsidRPr="00651DC3">
        <w:rPr>
          <w:rStyle w:val="s9"/>
          <w:bCs/>
          <w:i w:val="0"/>
          <w:iCs w:val="0"/>
        </w:rPr>
        <w:t>№ 304-ІІІ</w:t>
      </w:r>
      <w:bookmarkEnd w:id="5330"/>
      <w:r w:rsidRPr="00651DC3">
        <w:rPr>
          <w:rStyle w:val="s3"/>
        </w:rPr>
        <w:t xml:space="preserve"> (2008 жылғы 1 қаңтардан бастап қолданысқа енгізілді) (бұр.</w:t>
      </w:r>
      <w:bookmarkStart w:id="5331" w:name="sub1000705733"/>
      <w:r w:rsidRPr="00651DC3">
        <w:rPr>
          <w:rStyle w:val="s9"/>
          <w:bCs/>
          <w:i w:val="0"/>
          <w:iCs w:val="0"/>
        </w:rPr>
        <w:t>ред</w:t>
      </w:r>
      <w:bookmarkEnd w:id="5331"/>
      <w:r w:rsidRPr="00651DC3">
        <w:rPr>
          <w:rStyle w:val="s3"/>
        </w:rPr>
        <w:t xml:space="preserve">.қара) Заңымен 571-1-бап жаңа редакцияда; 2013.04.07. № 131-V ҚР </w:t>
      </w:r>
      <w:bookmarkStart w:id="5332" w:name="sub1003606306"/>
      <w:r w:rsidRPr="00651DC3">
        <w:rPr>
          <w:rStyle w:val="s9"/>
          <w:bCs/>
          <w:i w:val="0"/>
          <w:iCs w:val="0"/>
        </w:rPr>
        <w:t>Заңымен</w:t>
      </w:r>
      <w:bookmarkEnd w:id="5332"/>
      <w:r w:rsidRPr="00651DC3">
        <w:rPr>
          <w:rStyle w:val="s3"/>
        </w:rPr>
        <w:t xml:space="preserve"> 571-1-бап өзгертілді (</w:t>
      </w:r>
      <w:bookmarkStart w:id="5333" w:name="sub1003600164"/>
      <w:r w:rsidRPr="00651DC3">
        <w:rPr>
          <w:rStyle w:val="s9"/>
          <w:bCs/>
          <w:i w:val="0"/>
          <w:iCs w:val="0"/>
        </w:rPr>
        <w:t>бұр.ред.қара</w:t>
      </w:r>
      <w:bookmarkEnd w:id="5333"/>
      <w:r w:rsidRPr="00651DC3">
        <w:rPr>
          <w:rStyle w:val="s3"/>
        </w:rPr>
        <w:t xml:space="preserve">) </w:t>
      </w:r>
    </w:p>
    <w:p w:rsidR="008102A6" w:rsidRPr="00651DC3" w:rsidRDefault="008102A6" w:rsidP="00651DC3">
      <w:pPr>
        <w:jc w:val="both"/>
      </w:pPr>
      <w:r w:rsidRPr="00651DC3">
        <w:rPr>
          <w:rStyle w:val="s1"/>
          <w:b w:val="0"/>
        </w:rPr>
        <w:t>571-1-бап.</w:t>
      </w:r>
      <w:r w:rsidRPr="00651DC3">
        <w:t xml:space="preserve"> </w:t>
      </w:r>
      <w:r w:rsidRPr="00651DC3">
        <w:rPr>
          <w:rStyle w:val="s0"/>
        </w:rPr>
        <w:t>Ішкі бақылау жөніндегі орталық уәкілетті орган</w:t>
      </w:r>
    </w:p>
    <w:p w:rsidR="008102A6" w:rsidRPr="00651DC3" w:rsidRDefault="008102A6" w:rsidP="00651DC3">
      <w:pPr>
        <w:jc w:val="both"/>
      </w:pPr>
      <w:r w:rsidRPr="00651DC3">
        <w:rPr>
          <w:rStyle w:val="s0"/>
        </w:rPr>
        <w:t xml:space="preserve">1. Ішкі бақылау жөніндегі орталық </w:t>
      </w:r>
      <w:bookmarkStart w:id="5334" w:name="sub1000268266"/>
      <w:r w:rsidRPr="00651DC3">
        <w:rPr>
          <w:rStyle w:val="s0"/>
          <w:bCs/>
        </w:rPr>
        <w:t>уәкілетті орган</w:t>
      </w:r>
      <w:bookmarkEnd w:id="5334"/>
      <w:r w:rsidRPr="00651DC3">
        <w:rPr>
          <w:rStyle w:val="s0"/>
        </w:rPr>
        <w:t xml:space="preserve"> осы Кодекстің </w:t>
      </w:r>
      <w:r w:rsidRPr="00651DC3">
        <w:rPr>
          <w:bCs/>
        </w:rPr>
        <w:t>167</w:t>
      </w:r>
      <w:bookmarkEnd w:id="250"/>
      <w:r w:rsidRPr="00651DC3">
        <w:rPr>
          <w:rStyle w:val="s0"/>
        </w:rPr>
        <w:t xml:space="preserve">, </w:t>
      </w:r>
      <w:r w:rsidRPr="00651DC3">
        <w:rPr>
          <w:bCs/>
        </w:rPr>
        <w:t>167-2-баптарында</w:t>
      </w:r>
      <w:bookmarkEnd w:id="252"/>
      <w:r w:rsidRPr="00651DC3">
        <w:rPr>
          <w:rStyle w:val="s0"/>
        </w:rPr>
        <w:t xml:space="preserve"> көзделген әкімшілік құқық бұзушылық туралы істерді қарайды. </w:t>
      </w:r>
    </w:p>
    <w:p w:rsidR="008102A6" w:rsidRPr="00651DC3" w:rsidRDefault="008102A6" w:rsidP="00651DC3">
      <w:pPr>
        <w:jc w:val="both"/>
      </w:pPr>
      <w:r w:rsidRPr="00651DC3">
        <w:rPr>
          <w:rStyle w:val="s0"/>
        </w:rPr>
        <w:t xml:space="preserve">2. Әкімшілік құқық бұзушылық туралы істерді қарауға және әкімшілік жаза қолдануға ішкі бақылау жөніндегі орталық уәкілетті органның басшысы мен оның орынбасарлары, аумақтық бөлімшелердің басшылары құқылы. </w:t>
      </w:r>
    </w:p>
    <w:p w:rsidR="008102A6" w:rsidRPr="00651DC3" w:rsidRDefault="008102A6" w:rsidP="00651DC3">
      <w:pPr>
        <w:jc w:val="both"/>
      </w:pPr>
      <w:r w:rsidRPr="00651DC3">
        <w:rPr>
          <w:rStyle w:val="s0"/>
        </w:rPr>
        <w:t> </w:t>
      </w:r>
    </w:p>
    <w:p w:rsidR="008102A6" w:rsidRPr="00651DC3" w:rsidRDefault="008102A6" w:rsidP="00651DC3">
      <w:pPr>
        <w:jc w:val="both"/>
      </w:pPr>
      <w:bookmarkStart w:id="5335" w:name="SUB571020000"/>
      <w:bookmarkEnd w:id="5335"/>
      <w:r w:rsidRPr="00651DC3">
        <w:rPr>
          <w:rStyle w:val="s0"/>
          <w:bCs/>
        </w:rPr>
        <w:t>571-2-бап.</w:t>
      </w:r>
      <w:r w:rsidRPr="00651DC3">
        <w:rPr>
          <w:rStyle w:val="s0"/>
        </w:rPr>
        <w:t xml:space="preserve"> 2014.07.03. № 177-V ҚР </w:t>
      </w:r>
      <w:bookmarkStart w:id="5336" w:name="sub1003910805"/>
      <w:r w:rsidRPr="00651DC3">
        <w:rPr>
          <w:bCs/>
        </w:rPr>
        <w:t>Заңымен</w:t>
      </w:r>
      <w:bookmarkEnd w:id="5336"/>
      <w:r w:rsidRPr="00651DC3">
        <w:rPr>
          <w:rStyle w:val="s0"/>
        </w:rPr>
        <w:t xml:space="preserve"> алып тасталды </w:t>
      </w:r>
      <w:r w:rsidRPr="00651DC3">
        <w:rPr>
          <w:rStyle w:val="s3"/>
        </w:rPr>
        <w:t>(</w:t>
      </w:r>
      <w:bookmarkStart w:id="5337" w:name="sub1003910806"/>
      <w:r w:rsidRPr="00651DC3">
        <w:rPr>
          <w:rStyle w:val="s9"/>
          <w:bCs/>
          <w:i w:val="0"/>
          <w:iCs w:val="0"/>
        </w:rPr>
        <w:t>бұр.ред.қара</w:t>
      </w:r>
      <w:bookmarkEnd w:id="5337"/>
      <w:r w:rsidRPr="00651DC3">
        <w:rPr>
          <w:rStyle w:val="s3"/>
        </w:rPr>
        <w:t>)</w:t>
      </w:r>
    </w:p>
    <w:p w:rsidR="008102A6" w:rsidRPr="00651DC3" w:rsidRDefault="008102A6" w:rsidP="00651DC3">
      <w:pPr>
        <w:jc w:val="both"/>
      </w:pPr>
      <w:r w:rsidRPr="00651DC3">
        <w:rPr>
          <w:rStyle w:val="s0"/>
        </w:rPr>
        <w:t> </w:t>
      </w:r>
    </w:p>
    <w:p w:rsidR="008102A6" w:rsidRPr="00651DC3" w:rsidRDefault="008102A6" w:rsidP="00651DC3">
      <w:pPr>
        <w:jc w:val="both"/>
      </w:pPr>
      <w:bookmarkStart w:id="5338" w:name="SUB5720000"/>
      <w:bookmarkEnd w:id="5338"/>
      <w:r w:rsidRPr="00651DC3">
        <w:rPr>
          <w:rStyle w:val="s1"/>
          <w:b w:val="0"/>
        </w:rPr>
        <w:t>572-бап</w:t>
      </w:r>
      <w:r w:rsidRPr="00651DC3">
        <w:t xml:space="preserve">. Қазақстан Республикасы Ұлттық Банкінің органдары </w:t>
      </w:r>
    </w:p>
    <w:p w:rsidR="008102A6" w:rsidRPr="00651DC3" w:rsidRDefault="008102A6" w:rsidP="00651DC3">
      <w:pPr>
        <w:jc w:val="both"/>
      </w:pPr>
      <w:r w:rsidRPr="00651DC3">
        <w:rPr>
          <w:rStyle w:val="s0"/>
        </w:rPr>
        <w:t xml:space="preserve">1. Қазақстан Республикасы Ұлттық Банкiнiң органдары осы Кодекстiң </w:t>
      </w:r>
      <w:r w:rsidRPr="00651DC3">
        <w:rPr>
          <w:bCs/>
        </w:rPr>
        <w:t>166-1</w:t>
      </w:r>
      <w:bookmarkEnd w:id="249"/>
      <w:r w:rsidRPr="00651DC3">
        <w:rPr>
          <w:rStyle w:val="s0"/>
        </w:rPr>
        <w:t xml:space="preserve">, </w:t>
      </w:r>
      <w:r w:rsidRPr="00651DC3">
        <w:rPr>
          <w:bCs/>
        </w:rPr>
        <w:t>168</w:t>
      </w:r>
      <w:r w:rsidRPr="00651DC3">
        <w:rPr>
          <w:rStyle w:val="s0"/>
        </w:rPr>
        <w:t xml:space="preserve">, </w:t>
      </w:r>
      <w:r w:rsidRPr="00651DC3">
        <w:rPr>
          <w:bCs/>
        </w:rPr>
        <w:t>168-2</w:t>
      </w:r>
      <w:r w:rsidRPr="00651DC3">
        <w:rPr>
          <w:rStyle w:val="s0"/>
        </w:rPr>
        <w:t xml:space="preserve"> (төртінші, тоғызыншы және оныншы бөліктерінде), </w:t>
      </w:r>
      <w:r w:rsidRPr="00651DC3">
        <w:rPr>
          <w:bCs/>
        </w:rPr>
        <w:t>168-6</w:t>
      </w:r>
      <w:r w:rsidRPr="00651DC3">
        <w:rPr>
          <w:rStyle w:val="s0"/>
        </w:rPr>
        <w:t xml:space="preserve">, </w:t>
      </w:r>
      <w:r w:rsidRPr="00651DC3">
        <w:rPr>
          <w:bCs/>
        </w:rPr>
        <w:t>168-7</w:t>
      </w:r>
      <w:r w:rsidRPr="00651DC3">
        <w:rPr>
          <w:rStyle w:val="s0"/>
        </w:rPr>
        <w:t xml:space="preserve">, </w:t>
      </w:r>
      <w:r w:rsidRPr="00651DC3">
        <w:rPr>
          <w:bCs/>
        </w:rPr>
        <w:t>169</w:t>
      </w:r>
      <w:r w:rsidRPr="00651DC3">
        <w:rPr>
          <w:rStyle w:val="s0"/>
        </w:rPr>
        <w:t xml:space="preserve">, </w:t>
      </w:r>
      <w:r w:rsidRPr="00651DC3">
        <w:rPr>
          <w:bCs/>
        </w:rPr>
        <w:t>169-2</w:t>
      </w:r>
      <w:bookmarkEnd w:id="264"/>
      <w:r w:rsidRPr="00651DC3">
        <w:rPr>
          <w:rStyle w:val="s0"/>
        </w:rPr>
        <w:t xml:space="preserve">, </w:t>
      </w:r>
      <w:r w:rsidRPr="00651DC3">
        <w:rPr>
          <w:bCs/>
        </w:rPr>
        <w:t>172-2</w:t>
      </w:r>
      <w:r w:rsidRPr="00651DC3">
        <w:rPr>
          <w:rStyle w:val="s0"/>
        </w:rPr>
        <w:t xml:space="preserve"> (бiрiншi және екінші бөлiктерiнде), </w:t>
      </w:r>
      <w:r w:rsidRPr="00651DC3">
        <w:rPr>
          <w:bCs/>
        </w:rPr>
        <w:t>179</w:t>
      </w:r>
      <w:r w:rsidRPr="00651DC3">
        <w:rPr>
          <w:rStyle w:val="s0"/>
        </w:rPr>
        <w:t xml:space="preserve"> (үшінші және төртінші бөлiктерiнде), </w:t>
      </w:r>
      <w:r w:rsidRPr="00651DC3">
        <w:rPr>
          <w:bCs/>
        </w:rPr>
        <w:t>180</w:t>
      </w:r>
      <w:r w:rsidRPr="00651DC3">
        <w:rPr>
          <w:rStyle w:val="s0"/>
        </w:rPr>
        <w:t xml:space="preserve">, </w:t>
      </w:r>
      <w:r w:rsidRPr="00651DC3">
        <w:rPr>
          <w:bCs/>
        </w:rPr>
        <w:t>182</w:t>
      </w:r>
      <w:r w:rsidRPr="00651DC3">
        <w:rPr>
          <w:rStyle w:val="s0"/>
        </w:rPr>
        <w:t xml:space="preserve">, </w:t>
      </w:r>
      <w:r w:rsidRPr="00651DC3">
        <w:rPr>
          <w:bCs/>
        </w:rPr>
        <w:t>188</w:t>
      </w:r>
      <w:r w:rsidRPr="00651DC3">
        <w:rPr>
          <w:rStyle w:val="s0"/>
        </w:rPr>
        <w:t xml:space="preserve"> (бiрiншi және үшiншi бөлiктерiнде), </w:t>
      </w:r>
      <w:r w:rsidRPr="00651DC3">
        <w:rPr>
          <w:bCs/>
        </w:rPr>
        <w:t>188-1</w:t>
      </w:r>
      <w:bookmarkEnd w:id="301"/>
      <w:r w:rsidRPr="00651DC3">
        <w:rPr>
          <w:rStyle w:val="s0"/>
        </w:rPr>
        <w:t xml:space="preserve">, </w:t>
      </w:r>
      <w:r w:rsidRPr="00651DC3">
        <w:rPr>
          <w:bCs/>
        </w:rPr>
        <w:t>218</w:t>
      </w:r>
      <w:r w:rsidRPr="00651DC3">
        <w:rPr>
          <w:rStyle w:val="s0"/>
        </w:rPr>
        <w:t xml:space="preserve">, </w:t>
      </w:r>
      <w:r w:rsidRPr="00651DC3">
        <w:rPr>
          <w:bCs/>
        </w:rPr>
        <w:t>357-2</w:t>
      </w:r>
      <w:r w:rsidRPr="00651DC3">
        <w:rPr>
          <w:rStyle w:val="s0"/>
        </w:rPr>
        <w:t xml:space="preserve"> (бiрiншi бөлiгiнде) баптарында, сондай-ақ жиналуы олардың құзыретiне кiретiн алғашқы статистикалық деректер бөлігінде </w:t>
      </w:r>
      <w:r w:rsidRPr="00651DC3">
        <w:rPr>
          <w:bCs/>
        </w:rPr>
        <w:t>381-бабында</w:t>
      </w:r>
      <w:bookmarkEnd w:id="593"/>
      <w:r w:rsidRPr="00651DC3">
        <w:rPr>
          <w:rStyle w:val="s0"/>
        </w:rPr>
        <w:t xml:space="preserve"> көзделген әкiмшiлiк құқық бұзушылық туралы iстердi қарайды.</w:t>
      </w:r>
    </w:p>
    <w:p w:rsidR="008102A6" w:rsidRPr="00651DC3" w:rsidRDefault="008102A6" w:rsidP="00651DC3">
      <w:pPr>
        <w:jc w:val="both"/>
      </w:pPr>
      <w:bookmarkStart w:id="5339" w:name="SUB5720200"/>
      <w:bookmarkEnd w:id="5339"/>
      <w:r w:rsidRPr="00651DC3">
        <w:t xml:space="preserve">2. Қазақстан Республикасы Ұлттық Банкінің Төрағасы, оның орынбасарлары, аумақтық филиалдардың басшылары әкiмшiлiк құқық бұзушылық туралы iстердi қарауға және әкiмшiлiк жаза қолдануға құқылы. </w:t>
      </w:r>
    </w:p>
    <w:p w:rsidR="008102A6" w:rsidRPr="00651DC3" w:rsidRDefault="008102A6" w:rsidP="00651DC3">
      <w:pPr>
        <w:jc w:val="both"/>
      </w:pPr>
      <w:bookmarkStart w:id="5340" w:name="SUB5720300"/>
      <w:bookmarkEnd w:id="5340"/>
      <w:r w:rsidRPr="00651DC3">
        <w:t xml:space="preserve">3. Қазақстан Республикасы Ұлттық Банкi органдарының, сондай-ақ оның әкiмшiлiк құқық бұзушылық жасалғандығы туралы хаттама жасауға құқығы </w:t>
      </w:r>
      <w:r w:rsidRPr="00651DC3">
        <w:rPr>
          <w:rStyle w:val="s0"/>
        </w:rPr>
        <w:t>бар қызметкерлерiнiң өкiлеттiктерi осы Кодекске сәйкес айқындалады.</w:t>
      </w:r>
    </w:p>
    <w:p w:rsidR="008102A6" w:rsidRPr="00651DC3" w:rsidRDefault="008102A6" w:rsidP="00651DC3">
      <w:pPr>
        <w:jc w:val="both"/>
      </w:pPr>
      <w:r w:rsidRPr="00651DC3">
        <w:t> </w:t>
      </w:r>
      <w:bookmarkStart w:id="5341" w:name="SUB5730000"/>
      <w:bookmarkEnd w:id="5341"/>
      <w:r w:rsidRPr="00651DC3">
        <w:rPr>
          <w:rStyle w:val="s3"/>
        </w:rPr>
        <w:t xml:space="preserve">ҚР 03.06.03 ж. № 428-II </w:t>
      </w:r>
      <w:bookmarkStart w:id="5342" w:name="sub1000231110"/>
      <w:r w:rsidRPr="00651DC3">
        <w:rPr>
          <w:rStyle w:val="s3"/>
          <w:bCs/>
          <w:i w:val="0"/>
          <w:iCs w:val="0"/>
        </w:rPr>
        <w:t>Заңымен</w:t>
      </w:r>
      <w:bookmarkEnd w:id="5342"/>
      <w:r w:rsidRPr="00651DC3">
        <w:rPr>
          <w:rStyle w:val="s3"/>
        </w:rPr>
        <w:t xml:space="preserve"> 573-бап өзгертілді; ҚР 10.07.03 ж. </w:t>
      </w:r>
      <w:bookmarkStart w:id="5343" w:name="sub1000231111"/>
      <w:r w:rsidRPr="00651DC3">
        <w:rPr>
          <w:rStyle w:val="s3"/>
          <w:bCs/>
          <w:i w:val="0"/>
          <w:iCs w:val="0"/>
        </w:rPr>
        <w:t>№ 483-II</w:t>
      </w:r>
      <w:bookmarkEnd w:id="5343"/>
      <w:r w:rsidRPr="00651DC3">
        <w:rPr>
          <w:rStyle w:val="s3"/>
        </w:rPr>
        <w:t xml:space="preserve"> Заңымен 573-бап жаңа редакцияда (бұр. </w:t>
      </w:r>
      <w:bookmarkStart w:id="5344" w:name="sub1000231112"/>
      <w:r w:rsidRPr="00651DC3">
        <w:rPr>
          <w:rStyle w:val="s3"/>
          <w:bCs/>
          <w:i w:val="0"/>
          <w:iCs w:val="0"/>
        </w:rPr>
        <w:t>ред.</w:t>
      </w:r>
      <w:bookmarkEnd w:id="5344"/>
      <w:r w:rsidRPr="00651DC3">
        <w:rPr>
          <w:rStyle w:val="s3"/>
        </w:rPr>
        <w:t xml:space="preserve"> қара); ҚР 06.07.04 ж. </w:t>
      </w:r>
      <w:bookmarkStart w:id="5345" w:name="sub1000231113"/>
      <w:r w:rsidRPr="00651DC3">
        <w:rPr>
          <w:rStyle w:val="s3"/>
          <w:bCs/>
          <w:i w:val="0"/>
          <w:iCs w:val="0"/>
        </w:rPr>
        <w:t>№ 572-II</w:t>
      </w:r>
      <w:bookmarkEnd w:id="5345"/>
      <w:r w:rsidRPr="00651DC3">
        <w:rPr>
          <w:rStyle w:val="s3"/>
        </w:rPr>
        <w:t xml:space="preserve">; 2005.08.07. </w:t>
      </w:r>
      <w:bookmarkStart w:id="5346" w:name="sub1000367911"/>
      <w:r w:rsidRPr="00651DC3">
        <w:rPr>
          <w:rStyle w:val="s9"/>
          <w:bCs/>
          <w:i w:val="0"/>
          <w:iCs w:val="0"/>
        </w:rPr>
        <w:t>№ 72-III</w:t>
      </w:r>
      <w:bookmarkEnd w:id="5346"/>
      <w:r w:rsidRPr="00651DC3">
        <w:rPr>
          <w:rStyle w:val="s3"/>
        </w:rPr>
        <w:t xml:space="preserve"> (бұр. </w:t>
      </w:r>
      <w:bookmarkStart w:id="5347" w:name="sub1000367912"/>
      <w:r w:rsidRPr="00651DC3">
        <w:rPr>
          <w:rStyle w:val="s9"/>
          <w:bCs/>
          <w:i w:val="0"/>
          <w:iCs w:val="0"/>
        </w:rPr>
        <w:t>ред.</w:t>
      </w:r>
      <w:bookmarkEnd w:id="5347"/>
      <w:r w:rsidRPr="00651DC3">
        <w:rPr>
          <w:rStyle w:val="s3"/>
        </w:rPr>
        <w:t xml:space="preserve"> қара); 2005.23.12. </w:t>
      </w:r>
      <w:bookmarkStart w:id="5348" w:name="sub1000420303"/>
      <w:r w:rsidRPr="00651DC3">
        <w:rPr>
          <w:rStyle w:val="s9"/>
          <w:bCs/>
          <w:i w:val="0"/>
          <w:iCs w:val="0"/>
        </w:rPr>
        <w:t>№ 107-III</w:t>
      </w:r>
      <w:bookmarkEnd w:id="5348"/>
      <w:r w:rsidRPr="00651DC3">
        <w:rPr>
          <w:rStyle w:val="s3"/>
        </w:rPr>
        <w:t xml:space="preserve"> (бұр. </w:t>
      </w:r>
      <w:bookmarkStart w:id="5349" w:name="sub1000420302"/>
      <w:r w:rsidRPr="00651DC3">
        <w:rPr>
          <w:rStyle w:val="s9"/>
          <w:bCs/>
          <w:i w:val="0"/>
          <w:iCs w:val="0"/>
        </w:rPr>
        <w:t>ред.</w:t>
      </w:r>
      <w:bookmarkEnd w:id="5349"/>
      <w:r w:rsidRPr="00651DC3">
        <w:rPr>
          <w:rStyle w:val="s3"/>
        </w:rPr>
        <w:t xml:space="preserve"> қара); 2006.20.01. </w:t>
      </w:r>
      <w:bookmarkStart w:id="5350" w:name="sub1000437419"/>
      <w:r w:rsidRPr="00651DC3">
        <w:rPr>
          <w:rStyle w:val="s9"/>
          <w:bCs/>
          <w:i w:val="0"/>
          <w:iCs w:val="0"/>
        </w:rPr>
        <w:t>№ 123-III</w:t>
      </w:r>
      <w:bookmarkEnd w:id="5350"/>
      <w:r w:rsidRPr="00651DC3">
        <w:rPr>
          <w:rStyle w:val="s9"/>
        </w:rPr>
        <w:t xml:space="preserve"> </w:t>
      </w:r>
      <w:r w:rsidRPr="00651DC3">
        <w:rPr>
          <w:rStyle w:val="s3"/>
        </w:rPr>
        <w:t xml:space="preserve">(2006.01.01. бастап қолданысқа енгізілді) (бұр. </w:t>
      </w:r>
      <w:bookmarkStart w:id="5351" w:name="sub1000437420"/>
      <w:r w:rsidRPr="00651DC3">
        <w:rPr>
          <w:rStyle w:val="s9"/>
          <w:bCs/>
          <w:i w:val="0"/>
          <w:iCs w:val="0"/>
        </w:rPr>
        <w:t>ред.</w:t>
      </w:r>
      <w:bookmarkEnd w:id="5351"/>
      <w:r w:rsidRPr="00651DC3">
        <w:rPr>
          <w:rStyle w:val="s3"/>
        </w:rPr>
        <w:t xml:space="preserve"> қара ); 2007.19.02. </w:t>
      </w:r>
      <w:bookmarkStart w:id="5352" w:name="sub1000591446"/>
      <w:r w:rsidRPr="00651DC3">
        <w:rPr>
          <w:rStyle w:val="s9"/>
          <w:bCs/>
          <w:i w:val="0"/>
          <w:iCs w:val="0"/>
        </w:rPr>
        <w:t>№ 230-III</w:t>
      </w:r>
      <w:bookmarkEnd w:id="5352"/>
      <w:r w:rsidRPr="00651DC3">
        <w:rPr>
          <w:rStyle w:val="s3"/>
        </w:rPr>
        <w:t xml:space="preserve"> ( бұр.</w:t>
      </w:r>
      <w:bookmarkStart w:id="5353" w:name="sub1000591447"/>
      <w:r w:rsidRPr="00651DC3">
        <w:rPr>
          <w:rStyle w:val="s9"/>
          <w:bCs/>
          <w:i w:val="0"/>
          <w:iCs w:val="0"/>
        </w:rPr>
        <w:t>ред.</w:t>
      </w:r>
      <w:bookmarkEnd w:id="5353"/>
      <w:r w:rsidRPr="00651DC3">
        <w:rPr>
          <w:rStyle w:val="s3"/>
        </w:rPr>
        <w:t xml:space="preserve"> қара) Заңдарымен 573-бап өзгертілді; 2007.27.07. № 314-III ҚР </w:t>
      </w:r>
      <w:bookmarkStart w:id="5354" w:name="sub1000707627"/>
      <w:r w:rsidRPr="00651DC3">
        <w:rPr>
          <w:rStyle w:val="s9"/>
          <w:bCs/>
          <w:i w:val="0"/>
          <w:iCs w:val="0"/>
        </w:rPr>
        <w:t>Заңымен</w:t>
      </w:r>
      <w:r w:rsidRPr="00651DC3">
        <w:rPr>
          <w:rStyle w:val="s3"/>
        </w:rPr>
        <w:t xml:space="preserve"> (2008.01.01. бастап қолданысқа енді) (бұр.</w:t>
      </w:r>
      <w:bookmarkStart w:id="5355" w:name="sub1000707628"/>
      <w:r w:rsidRPr="00651DC3">
        <w:rPr>
          <w:rStyle w:val="s9"/>
          <w:bCs/>
          <w:i w:val="0"/>
          <w:iCs w:val="0"/>
        </w:rPr>
        <w:t>ред</w:t>
      </w:r>
      <w:r w:rsidRPr="00651DC3">
        <w:rPr>
          <w:rStyle w:val="s3"/>
        </w:rPr>
        <w:t xml:space="preserve">.қара); 2007.27.07. № 314-III ҚР </w:t>
      </w:r>
      <w:r w:rsidRPr="00651DC3">
        <w:rPr>
          <w:bCs/>
          <w:vanish/>
          <w:bdr w:val="none" w:sz="0" w:space="0" w:color="auto" w:frame="1"/>
        </w:rPr>
        <w:t>Заңымен</w:t>
      </w:r>
      <w:bookmarkEnd w:id="5354"/>
      <w:r w:rsidRPr="00651DC3">
        <w:rPr>
          <w:rStyle w:val="s3"/>
        </w:rPr>
        <w:t xml:space="preserve"> (2008.01.01. бастап қолданысқа енді) (бұр.</w:t>
      </w:r>
      <w:r w:rsidRPr="00651DC3">
        <w:rPr>
          <w:bCs/>
          <w:vanish/>
          <w:bdr w:val="none" w:sz="0" w:space="0" w:color="auto" w:frame="1"/>
        </w:rPr>
        <w:t>ред</w:t>
      </w:r>
      <w:bookmarkEnd w:id="5355"/>
      <w:r w:rsidRPr="00651DC3">
        <w:rPr>
          <w:rStyle w:val="s3"/>
        </w:rPr>
        <w:t xml:space="preserve">.қара); 2008.20.11. </w:t>
      </w:r>
      <w:bookmarkStart w:id="5356" w:name="sub1000911339"/>
      <w:r w:rsidRPr="00651DC3">
        <w:rPr>
          <w:rStyle w:val="s9"/>
          <w:bCs/>
          <w:i w:val="0"/>
          <w:iCs w:val="0"/>
        </w:rPr>
        <w:t>№ 88-IV</w:t>
      </w:r>
      <w:bookmarkEnd w:id="5356"/>
      <w:r w:rsidRPr="00651DC3">
        <w:rPr>
          <w:rStyle w:val="s3"/>
        </w:rPr>
        <w:t xml:space="preserve"> (бұр. </w:t>
      </w:r>
      <w:bookmarkStart w:id="5357" w:name="sub1000911340"/>
      <w:r w:rsidRPr="00651DC3">
        <w:rPr>
          <w:rStyle w:val="s9"/>
          <w:bCs/>
          <w:i w:val="0"/>
          <w:iCs w:val="0"/>
        </w:rPr>
        <w:t>ред.</w:t>
      </w:r>
      <w:bookmarkEnd w:id="5357"/>
      <w:r w:rsidRPr="00651DC3">
        <w:rPr>
          <w:rStyle w:val="s3"/>
        </w:rPr>
        <w:t xml:space="preserve"> қара) ҚР Заңымен 573-бап өзгертілді; 2011.28.12. № 524-ІV ҚР </w:t>
      </w:r>
      <w:bookmarkStart w:id="5358" w:name="sub1002235474"/>
      <w:r w:rsidRPr="00651DC3">
        <w:rPr>
          <w:rStyle w:val="s9"/>
          <w:bCs/>
          <w:i w:val="0"/>
          <w:iCs w:val="0"/>
        </w:rPr>
        <w:t>Заңымен</w:t>
      </w:r>
      <w:bookmarkEnd w:id="5358"/>
      <w:r w:rsidRPr="00651DC3">
        <w:rPr>
          <w:rStyle w:val="s3"/>
        </w:rPr>
        <w:t xml:space="preserve"> 573-бап жаңа редакцияда (</w:t>
      </w:r>
      <w:bookmarkStart w:id="5359" w:name="sub1002222300"/>
      <w:r w:rsidRPr="00651DC3">
        <w:rPr>
          <w:rStyle w:val="s9"/>
          <w:bCs/>
          <w:i w:val="0"/>
          <w:iCs w:val="0"/>
        </w:rPr>
        <w:t>бұр.ред.қара</w:t>
      </w:r>
      <w:bookmarkEnd w:id="5359"/>
      <w:r w:rsidRPr="00651DC3">
        <w:rPr>
          <w:rStyle w:val="s3"/>
        </w:rPr>
        <w:t xml:space="preserve">); 2012.05.07. № 30-V ҚР </w:t>
      </w:r>
      <w:bookmarkStart w:id="5360" w:name="sub1002509071"/>
      <w:r w:rsidRPr="00651DC3">
        <w:rPr>
          <w:rStyle w:val="s9"/>
          <w:bCs/>
          <w:i w:val="0"/>
          <w:iCs w:val="0"/>
        </w:rPr>
        <w:t>Заңымен</w:t>
      </w:r>
      <w:bookmarkEnd w:id="5360"/>
      <w:r w:rsidRPr="00651DC3">
        <w:rPr>
          <w:rStyle w:val="s3"/>
        </w:rPr>
        <w:t xml:space="preserve"> (</w:t>
      </w:r>
      <w:bookmarkStart w:id="5361" w:name="sub1002508794"/>
      <w:r w:rsidRPr="00651DC3">
        <w:rPr>
          <w:rStyle w:val="s9"/>
          <w:bCs/>
          <w:i w:val="0"/>
          <w:iCs w:val="0"/>
        </w:rPr>
        <w:t>бұр.ред.қара</w:t>
      </w:r>
      <w:bookmarkEnd w:id="5361"/>
      <w:r w:rsidRPr="00651DC3">
        <w:rPr>
          <w:rStyle w:val="s3"/>
        </w:rPr>
        <w:t xml:space="preserve">); 2013.21.06. № 106-V ҚР </w:t>
      </w:r>
      <w:bookmarkStart w:id="5362" w:name="sub1003547039"/>
      <w:r w:rsidRPr="00651DC3">
        <w:rPr>
          <w:rStyle w:val="s9"/>
          <w:bCs/>
          <w:i w:val="0"/>
          <w:iCs w:val="0"/>
        </w:rPr>
        <w:t>Заңымен</w:t>
      </w:r>
      <w:r w:rsidRPr="00651DC3">
        <w:rPr>
          <w:rStyle w:val="s3"/>
        </w:rPr>
        <w:t xml:space="preserve"> (күшіне енетін </w:t>
      </w:r>
      <w:r w:rsidRPr="00651DC3">
        <w:rPr>
          <w:bCs/>
          <w:vanish/>
          <w:bdr w:val="none" w:sz="0" w:space="0" w:color="auto" w:frame="1"/>
        </w:rPr>
        <w:t>мерзімін</w:t>
      </w:r>
      <w:bookmarkEnd w:id="5362"/>
      <w:r w:rsidRPr="00651DC3">
        <w:rPr>
          <w:rStyle w:val="s3"/>
        </w:rPr>
        <w:t xml:space="preserve"> қара) (</w:t>
      </w:r>
      <w:bookmarkStart w:id="5363" w:name="sub1003559341"/>
      <w:r w:rsidRPr="00651DC3">
        <w:rPr>
          <w:rStyle w:val="s9"/>
          <w:bCs/>
          <w:i w:val="0"/>
          <w:iCs w:val="0"/>
        </w:rPr>
        <w:t>бұр.ред.қара</w:t>
      </w:r>
      <w:bookmarkEnd w:id="5363"/>
      <w:r w:rsidRPr="00651DC3">
        <w:rPr>
          <w:rStyle w:val="s3"/>
        </w:rPr>
        <w:t>) 573-бап өзгертілді</w:t>
      </w:r>
    </w:p>
    <w:p w:rsidR="008102A6" w:rsidRPr="00651DC3" w:rsidRDefault="008102A6" w:rsidP="00651DC3">
      <w:pPr>
        <w:jc w:val="both"/>
      </w:pPr>
      <w:r w:rsidRPr="00651DC3">
        <w:rPr>
          <w:rStyle w:val="s1"/>
          <w:b w:val="0"/>
        </w:rPr>
        <w:t xml:space="preserve">573-бап. </w:t>
      </w:r>
      <w:r w:rsidRPr="00651DC3">
        <w:rPr>
          <w:rStyle w:val="s0"/>
        </w:rPr>
        <w:t>Қаржы нарығы мен қаржы ұйымдарын бақылау және қадағалау жөнiндегi уәкiлеттi орган</w:t>
      </w:r>
    </w:p>
    <w:p w:rsidR="008102A6" w:rsidRPr="00651DC3" w:rsidRDefault="008102A6" w:rsidP="00651DC3">
      <w:pPr>
        <w:jc w:val="both"/>
      </w:pPr>
      <w:r w:rsidRPr="00651DC3">
        <w:rPr>
          <w:rStyle w:val="s0"/>
        </w:rPr>
        <w:t xml:space="preserve">1. Қаржы нарығын және қаржы ұйымдарын бақылау мен қадағалау жөнiндегi уәкiлеттi орган осы Кодекстiң </w:t>
      </w:r>
      <w:r w:rsidRPr="00651DC3">
        <w:rPr>
          <w:bCs/>
        </w:rPr>
        <w:t>88</w:t>
      </w:r>
      <w:r w:rsidRPr="00651DC3">
        <w:rPr>
          <w:rStyle w:val="s0"/>
        </w:rPr>
        <w:t xml:space="preserve"> (бірінші, 1-1, 1-2, 2-1, алтыншы және жетінші бөлiктерінде), </w:t>
      </w:r>
      <w:r w:rsidRPr="00651DC3">
        <w:rPr>
          <w:bCs/>
        </w:rPr>
        <w:t>158-1</w:t>
      </w:r>
      <w:bookmarkEnd w:id="228"/>
      <w:r w:rsidRPr="00651DC3">
        <w:rPr>
          <w:rStyle w:val="s0"/>
        </w:rPr>
        <w:t xml:space="preserve">, </w:t>
      </w:r>
      <w:r w:rsidRPr="00651DC3">
        <w:rPr>
          <w:bCs/>
        </w:rPr>
        <w:t>158-2</w:t>
      </w:r>
      <w:bookmarkEnd w:id="229"/>
      <w:r w:rsidRPr="00651DC3">
        <w:rPr>
          <w:rStyle w:val="s0"/>
        </w:rPr>
        <w:t xml:space="preserve">, </w:t>
      </w:r>
      <w:r w:rsidRPr="00651DC3">
        <w:rPr>
          <w:bCs/>
        </w:rPr>
        <w:t>167-1</w:t>
      </w:r>
      <w:r w:rsidRPr="00651DC3">
        <w:rPr>
          <w:rStyle w:val="s0"/>
        </w:rPr>
        <w:t xml:space="preserve"> (бiрiншi бөлiгiнде), </w:t>
      </w:r>
      <w:r w:rsidRPr="00651DC3">
        <w:rPr>
          <w:bCs/>
        </w:rPr>
        <w:t>168-2</w:t>
      </w:r>
      <w:bookmarkEnd w:id="255"/>
      <w:r w:rsidRPr="00651DC3">
        <w:rPr>
          <w:rStyle w:val="s0"/>
        </w:rPr>
        <w:t xml:space="preserve"> (бірінші-үшінші, бесінші-сегізінші, он бірінші және он екінші бөліктерінде), </w:t>
      </w:r>
      <w:r w:rsidRPr="00651DC3">
        <w:rPr>
          <w:bCs/>
        </w:rPr>
        <w:t>168-4</w:t>
      </w:r>
      <w:bookmarkEnd w:id="257"/>
      <w:r w:rsidRPr="00651DC3">
        <w:rPr>
          <w:rStyle w:val="s0"/>
        </w:rPr>
        <w:t xml:space="preserve">, </w:t>
      </w:r>
      <w:r w:rsidRPr="00651DC3">
        <w:rPr>
          <w:bCs/>
        </w:rPr>
        <w:t>170</w:t>
      </w:r>
      <w:bookmarkEnd w:id="265"/>
      <w:r w:rsidRPr="00651DC3">
        <w:rPr>
          <w:rStyle w:val="s0"/>
        </w:rPr>
        <w:t xml:space="preserve">, 170-1, </w:t>
      </w:r>
      <w:r w:rsidRPr="00651DC3">
        <w:rPr>
          <w:bCs/>
        </w:rPr>
        <w:t>171</w:t>
      </w:r>
      <w:bookmarkEnd w:id="267"/>
      <w:r w:rsidRPr="00651DC3">
        <w:rPr>
          <w:rStyle w:val="s0"/>
        </w:rPr>
        <w:t xml:space="preserve">, </w:t>
      </w:r>
      <w:r w:rsidRPr="00651DC3">
        <w:rPr>
          <w:bCs/>
        </w:rPr>
        <w:t>172</w:t>
      </w:r>
      <w:bookmarkEnd w:id="268"/>
      <w:r w:rsidRPr="00651DC3">
        <w:rPr>
          <w:rStyle w:val="s0"/>
        </w:rPr>
        <w:t xml:space="preserve">, </w:t>
      </w:r>
      <w:r w:rsidRPr="00651DC3">
        <w:rPr>
          <w:bCs/>
        </w:rPr>
        <w:t>172-1</w:t>
      </w:r>
      <w:bookmarkEnd w:id="269"/>
      <w:r w:rsidRPr="00651DC3">
        <w:rPr>
          <w:rStyle w:val="s0"/>
        </w:rPr>
        <w:t xml:space="preserve">, </w:t>
      </w:r>
      <w:r w:rsidRPr="00651DC3">
        <w:rPr>
          <w:bCs/>
        </w:rPr>
        <w:t>172-2</w:t>
      </w:r>
      <w:r w:rsidRPr="00651DC3">
        <w:rPr>
          <w:rStyle w:val="s0"/>
        </w:rPr>
        <w:t xml:space="preserve"> (үшінші - алтыншы бөліктерінде), </w:t>
      </w:r>
      <w:r w:rsidRPr="00651DC3">
        <w:rPr>
          <w:bCs/>
        </w:rPr>
        <w:t>173</w:t>
      </w:r>
      <w:bookmarkEnd w:id="271"/>
      <w:r w:rsidRPr="00651DC3">
        <w:rPr>
          <w:rStyle w:val="s0"/>
        </w:rPr>
        <w:t xml:space="preserve"> (бірінші, үшінші - бесінші, жетінші - он бесінші бөліктерінде), </w:t>
      </w:r>
      <w:r w:rsidRPr="00651DC3">
        <w:rPr>
          <w:bCs/>
        </w:rPr>
        <w:t>174</w:t>
      </w:r>
      <w:bookmarkEnd w:id="272"/>
      <w:r w:rsidRPr="00651DC3">
        <w:rPr>
          <w:rStyle w:val="s0"/>
        </w:rPr>
        <w:t xml:space="preserve">, </w:t>
      </w:r>
      <w:r w:rsidRPr="00651DC3">
        <w:rPr>
          <w:bCs/>
        </w:rPr>
        <w:t>175</w:t>
      </w:r>
      <w:r w:rsidRPr="00651DC3">
        <w:rPr>
          <w:rStyle w:val="s0"/>
        </w:rPr>
        <w:t xml:space="preserve"> (бiрiншi, үшінші және төртінші бөлiктерінде), </w:t>
      </w:r>
      <w:r w:rsidRPr="00651DC3">
        <w:rPr>
          <w:bCs/>
        </w:rPr>
        <w:t>175-1</w:t>
      </w:r>
      <w:bookmarkEnd w:id="274"/>
      <w:r w:rsidRPr="00651DC3">
        <w:rPr>
          <w:rStyle w:val="s0"/>
        </w:rPr>
        <w:t xml:space="preserve">, </w:t>
      </w:r>
      <w:r w:rsidRPr="00651DC3">
        <w:rPr>
          <w:bCs/>
        </w:rPr>
        <w:t>175-2</w:t>
      </w:r>
      <w:bookmarkEnd w:id="275"/>
      <w:r w:rsidRPr="00651DC3">
        <w:rPr>
          <w:rStyle w:val="s0"/>
        </w:rPr>
        <w:t xml:space="preserve">, </w:t>
      </w:r>
      <w:r w:rsidRPr="00651DC3">
        <w:rPr>
          <w:bCs/>
        </w:rPr>
        <w:t>179-3</w:t>
      </w:r>
      <w:bookmarkEnd w:id="288"/>
      <w:r w:rsidRPr="00651DC3">
        <w:rPr>
          <w:rStyle w:val="s0"/>
        </w:rPr>
        <w:t xml:space="preserve">, </w:t>
      </w:r>
      <w:r w:rsidRPr="00651DC3">
        <w:rPr>
          <w:bCs/>
        </w:rPr>
        <w:t>191</w:t>
      </w:r>
      <w:bookmarkEnd w:id="305"/>
      <w:r w:rsidRPr="00651DC3">
        <w:rPr>
          <w:rStyle w:val="s0"/>
        </w:rPr>
        <w:t xml:space="preserve">, </w:t>
      </w:r>
      <w:r w:rsidRPr="00651DC3">
        <w:rPr>
          <w:bCs/>
        </w:rPr>
        <w:t>193</w:t>
      </w:r>
      <w:bookmarkEnd w:id="307"/>
      <w:r w:rsidRPr="00651DC3">
        <w:rPr>
          <w:rStyle w:val="s0"/>
        </w:rPr>
        <w:t xml:space="preserve">, </w:t>
      </w:r>
      <w:r w:rsidRPr="00651DC3">
        <w:rPr>
          <w:bCs/>
        </w:rPr>
        <w:t>194</w:t>
      </w:r>
      <w:bookmarkEnd w:id="308"/>
      <w:r w:rsidRPr="00651DC3">
        <w:rPr>
          <w:rStyle w:val="s0"/>
        </w:rPr>
        <w:t xml:space="preserve">, </w:t>
      </w:r>
      <w:bookmarkStart w:id="5364" w:name="sub1002235480"/>
      <w:r w:rsidRPr="00651DC3">
        <w:rPr>
          <w:rStyle w:val="s0"/>
          <w:bCs/>
        </w:rPr>
        <w:t>194-1</w:t>
      </w:r>
      <w:bookmarkEnd w:id="5364"/>
      <w:r w:rsidRPr="00651DC3">
        <w:rPr>
          <w:rStyle w:val="s0"/>
        </w:rPr>
        <w:t xml:space="preserve">, </w:t>
      </w:r>
      <w:r w:rsidRPr="00651DC3">
        <w:rPr>
          <w:bCs/>
        </w:rPr>
        <w:t>195</w:t>
      </w:r>
      <w:bookmarkEnd w:id="309"/>
      <w:r w:rsidRPr="00651DC3">
        <w:rPr>
          <w:rStyle w:val="s0"/>
        </w:rPr>
        <w:t xml:space="preserve">, </w:t>
      </w:r>
      <w:bookmarkStart w:id="5365" w:name="sub1002235482"/>
      <w:r w:rsidRPr="00651DC3">
        <w:rPr>
          <w:rStyle w:val="s0"/>
          <w:bCs/>
        </w:rPr>
        <w:t>195-1</w:t>
      </w:r>
      <w:bookmarkEnd w:id="5365"/>
      <w:r w:rsidRPr="00651DC3">
        <w:rPr>
          <w:rStyle w:val="s0"/>
        </w:rPr>
        <w:t xml:space="preserve">, </w:t>
      </w:r>
      <w:r w:rsidRPr="00651DC3">
        <w:rPr>
          <w:bCs/>
        </w:rPr>
        <w:t>196</w:t>
      </w:r>
      <w:bookmarkEnd w:id="310"/>
      <w:r w:rsidRPr="00651DC3">
        <w:rPr>
          <w:rStyle w:val="s0"/>
        </w:rPr>
        <w:t xml:space="preserve">, </w:t>
      </w:r>
      <w:bookmarkStart w:id="5366" w:name="sub1002235483"/>
      <w:r w:rsidRPr="00651DC3">
        <w:rPr>
          <w:rStyle w:val="s0"/>
          <w:bCs/>
        </w:rPr>
        <w:t>196-1</w:t>
      </w:r>
      <w:bookmarkEnd w:id="5366"/>
      <w:r w:rsidRPr="00651DC3">
        <w:rPr>
          <w:rStyle w:val="s0"/>
        </w:rPr>
        <w:t xml:space="preserve">, </w:t>
      </w:r>
      <w:r w:rsidRPr="00651DC3">
        <w:rPr>
          <w:bCs/>
        </w:rPr>
        <w:t>197-1</w:t>
      </w:r>
      <w:bookmarkEnd w:id="313"/>
      <w:r w:rsidRPr="00651DC3">
        <w:rPr>
          <w:rStyle w:val="s0"/>
        </w:rPr>
        <w:t xml:space="preserve">, </w:t>
      </w:r>
      <w:r w:rsidRPr="00651DC3">
        <w:rPr>
          <w:bCs/>
        </w:rPr>
        <w:t>199</w:t>
      </w:r>
      <w:bookmarkEnd w:id="315"/>
      <w:r w:rsidRPr="00651DC3">
        <w:rPr>
          <w:rStyle w:val="s0"/>
        </w:rPr>
        <w:t xml:space="preserve">, </w:t>
      </w:r>
      <w:r w:rsidRPr="00651DC3">
        <w:rPr>
          <w:bCs/>
        </w:rPr>
        <w:t>201</w:t>
      </w:r>
      <w:bookmarkEnd w:id="317"/>
      <w:r w:rsidRPr="00651DC3">
        <w:rPr>
          <w:rStyle w:val="s0"/>
        </w:rPr>
        <w:t xml:space="preserve">, 201-1, </w:t>
      </w:r>
      <w:r w:rsidRPr="00651DC3">
        <w:rPr>
          <w:bCs/>
        </w:rPr>
        <w:t>218</w:t>
      </w:r>
      <w:bookmarkEnd w:id="342"/>
      <w:r w:rsidRPr="00651DC3">
        <w:rPr>
          <w:rStyle w:val="s0"/>
        </w:rPr>
        <w:t xml:space="preserve">, </w:t>
      </w:r>
      <w:r w:rsidRPr="00651DC3">
        <w:rPr>
          <w:bCs/>
        </w:rPr>
        <w:t>357-2</w:t>
      </w:r>
      <w:r w:rsidRPr="00651DC3">
        <w:rPr>
          <w:rStyle w:val="s0"/>
        </w:rPr>
        <w:t xml:space="preserve"> (бiрiншi бөлiгiнде) баптарында көзделген әкiмшiлiк құқық бұзушылық туралы iстердi қарайды.</w:t>
      </w:r>
    </w:p>
    <w:p w:rsidR="008102A6" w:rsidRPr="00651DC3" w:rsidRDefault="008102A6" w:rsidP="00651DC3">
      <w:pPr>
        <w:jc w:val="both"/>
      </w:pPr>
      <w:bookmarkStart w:id="5367" w:name="SUB5730200"/>
      <w:bookmarkEnd w:id="5367"/>
      <w:r w:rsidRPr="00651DC3">
        <w:rPr>
          <w:rStyle w:val="s0"/>
        </w:rPr>
        <w:t>2. Қаржы нарығы мен қаржы ұйымдарын реттеу және қадағалау жөнiндегi уәкiлеттi органның бірінші басшысы және оның орынбасарлары әкімшілік құқық бұзушылық туралы істерді қаруға және әкімшілік айыппұл салуға құқылы.</w:t>
      </w:r>
    </w:p>
    <w:p w:rsidR="008102A6" w:rsidRPr="00651DC3" w:rsidRDefault="008102A6" w:rsidP="00651DC3">
      <w:pPr>
        <w:jc w:val="both"/>
      </w:pPr>
      <w:r w:rsidRPr="00651DC3">
        <w:t> </w:t>
      </w:r>
      <w:bookmarkStart w:id="5368" w:name="SUB5740000"/>
      <w:bookmarkEnd w:id="5368"/>
      <w:r w:rsidRPr="00651DC3">
        <w:rPr>
          <w:rStyle w:val="s3"/>
        </w:rPr>
        <w:t xml:space="preserve">13.03.03 ж. </w:t>
      </w:r>
      <w:bookmarkStart w:id="5369" w:name="sub1000231127"/>
      <w:r w:rsidRPr="00651DC3">
        <w:rPr>
          <w:rStyle w:val="s3"/>
          <w:bCs/>
          <w:i w:val="0"/>
          <w:iCs w:val="0"/>
        </w:rPr>
        <w:t>№ 394-II</w:t>
      </w:r>
      <w:bookmarkEnd w:id="5369"/>
      <w:r w:rsidRPr="00651DC3">
        <w:rPr>
          <w:rStyle w:val="s3"/>
        </w:rPr>
        <w:t xml:space="preserve"> ҚР Заңымен (бұр. </w:t>
      </w:r>
      <w:bookmarkStart w:id="5370" w:name="sub1000231128"/>
      <w:r w:rsidRPr="00651DC3">
        <w:rPr>
          <w:rStyle w:val="s3"/>
          <w:bCs/>
          <w:i w:val="0"/>
          <w:iCs w:val="0"/>
        </w:rPr>
        <w:t>ред.</w:t>
      </w:r>
      <w:bookmarkEnd w:id="5370"/>
      <w:r w:rsidRPr="00651DC3">
        <w:rPr>
          <w:rStyle w:val="s3"/>
        </w:rPr>
        <w:t xml:space="preserve"> қара); 05.12.03 ж. </w:t>
      </w:r>
      <w:bookmarkStart w:id="5371" w:name="sub1000231129"/>
      <w:r w:rsidRPr="00651DC3">
        <w:rPr>
          <w:rStyle w:val="s3"/>
          <w:bCs/>
          <w:i w:val="0"/>
          <w:iCs w:val="0"/>
        </w:rPr>
        <w:t>№ 506-II</w:t>
      </w:r>
      <w:bookmarkEnd w:id="5371"/>
      <w:r w:rsidRPr="00651DC3">
        <w:rPr>
          <w:rStyle w:val="s3"/>
        </w:rPr>
        <w:t xml:space="preserve"> ҚР Заңымен (</w:t>
      </w:r>
      <w:bookmarkStart w:id="5372" w:name="sub1000231130"/>
      <w:r w:rsidRPr="00651DC3">
        <w:rPr>
          <w:rStyle w:val="s3"/>
          <w:bCs/>
          <w:i w:val="0"/>
          <w:iCs w:val="0"/>
        </w:rPr>
        <w:t>бұр. ред. қара</w:t>
      </w:r>
      <w:bookmarkEnd w:id="5372"/>
      <w:r w:rsidRPr="00651DC3">
        <w:rPr>
          <w:rStyle w:val="s3"/>
        </w:rPr>
        <w:t xml:space="preserve">); 08.04.04 ж. </w:t>
      </w:r>
      <w:r w:rsidRPr="00651DC3">
        <w:rPr>
          <w:bCs/>
          <w:vanish/>
        </w:rPr>
        <w:t>№ 542-II</w:t>
      </w:r>
      <w:bookmarkEnd w:id="1559"/>
      <w:r w:rsidRPr="00651DC3">
        <w:rPr>
          <w:rStyle w:val="s3"/>
        </w:rPr>
        <w:t xml:space="preserve"> ҚР Заңымен; 2007.27.07. № 314-III ҚР </w:t>
      </w:r>
      <w:bookmarkStart w:id="5373" w:name="sub1000707644"/>
      <w:r w:rsidRPr="00651DC3">
        <w:rPr>
          <w:rStyle w:val="s9"/>
          <w:bCs/>
          <w:i w:val="0"/>
          <w:iCs w:val="0"/>
        </w:rPr>
        <w:t>Заңымен</w:t>
      </w:r>
      <w:bookmarkEnd w:id="5373"/>
      <w:r w:rsidRPr="00651DC3">
        <w:rPr>
          <w:rStyle w:val="s3"/>
        </w:rPr>
        <w:t xml:space="preserve"> (2008.01.01. бастап қолданысқа енді) (бұр.</w:t>
      </w:r>
      <w:bookmarkStart w:id="5374" w:name="sub1000707645"/>
      <w:r w:rsidRPr="00651DC3">
        <w:rPr>
          <w:rStyle w:val="s9"/>
          <w:bCs/>
          <w:i w:val="0"/>
          <w:iCs w:val="0"/>
        </w:rPr>
        <w:t>ред</w:t>
      </w:r>
      <w:bookmarkEnd w:id="5374"/>
      <w:r w:rsidRPr="00651DC3">
        <w:rPr>
          <w:rStyle w:val="s3"/>
        </w:rPr>
        <w:t xml:space="preserve">.қара); 2007.27.07. </w:t>
      </w:r>
      <w:r w:rsidRPr="00651DC3">
        <w:rPr>
          <w:bCs/>
          <w:vanish/>
          <w:bdr w:val="none" w:sz="0" w:space="0" w:color="auto" w:frame="1"/>
        </w:rPr>
        <w:t>№ 315-III</w:t>
      </w:r>
      <w:bookmarkEnd w:id="4841"/>
      <w:r w:rsidRPr="00651DC3">
        <w:rPr>
          <w:rStyle w:val="s3"/>
        </w:rPr>
        <w:t xml:space="preserve"> ҚР Заңымен (бұр.</w:t>
      </w:r>
      <w:bookmarkStart w:id="5375" w:name="sub1000668815"/>
      <w:r w:rsidRPr="00651DC3">
        <w:rPr>
          <w:rStyle w:val="s9"/>
          <w:bCs/>
          <w:i w:val="0"/>
          <w:iCs w:val="0"/>
        </w:rPr>
        <w:t>ред</w:t>
      </w:r>
      <w:bookmarkEnd w:id="5375"/>
      <w:r w:rsidRPr="00651DC3">
        <w:rPr>
          <w:rStyle w:val="s3"/>
        </w:rPr>
        <w:t>.қара) 574-бап өзгертілді</w:t>
      </w:r>
    </w:p>
    <w:p w:rsidR="008102A6" w:rsidRPr="00651DC3" w:rsidRDefault="008102A6" w:rsidP="00651DC3">
      <w:pPr>
        <w:jc w:val="both"/>
      </w:pPr>
      <w:r w:rsidRPr="00651DC3">
        <w:rPr>
          <w:rStyle w:val="s1"/>
          <w:b w:val="0"/>
        </w:rPr>
        <w:t>574-бап</w:t>
      </w:r>
      <w:r w:rsidRPr="00651DC3">
        <w:t xml:space="preserve">. Қазақстан Республикасының халықты әлеуметтiк қорғау органдары </w:t>
      </w:r>
    </w:p>
    <w:p w:rsidR="008102A6" w:rsidRPr="00651DC3" w:rsidRDefault="008102A6" w:rsidP="00651DC3">
      <w:pPr>
        <w:jc w:val="both"/>
      </w:pPr>
      <w:r w:rsidRPr="00651DC3">
        <w:t xml:space="preserve">1. Қазақстан Республикасының </w:t>
      </w:r>
      <w:r w:rsidRPr="00651DC3">
        <w:rPr>
          <w:rStyle w:val="s0"/>
        </w:rPr>
        <w:t xml:space="preserve">халықты әлеуметтік қорғау </w:t>
      </w:r>
      <w:r w:rsidRPr="00651DC3">
        <w:t xml:space="preserve">органдары осы Кодекстің </w:t>
      </w:r>
      <w:r w:rsidRPr="00651DC3">
        <w:rPr>
          <w:bCs/>
        </w:rPr>
        <w:t>88</w:t>
      </w:r>
      <w:bookmarkEnd w:id="106"/>
      <w:r w:rsidRPr="00651DC3">
        <w:rPr>
          <w:rStyle w:val="s0"/>
        </w:rPr>
        <w:t xml:space="preserve"> (екінші бөлігінде)</w:t>
      </w:r>
      <w:r w:rsidRPr="00651DC3">
        <w:t xml:space="preserve">, </w:t>
      </w:r>
      <w:r w:rsidRPr="00651DC3">
        <w:rPr>
          <w:bCs/>
        </w:rPr>
        <w:t>88-1</w:t>
      </w:r>
      <w:bookmarkEnd w:id="107"/>
      <w:r w:rsidRPr="00651DC3">
        <w:t xml:space="preserve"> (бірiншi бөлiгiнде) - баптарында көзделген әкімшілік құкық бұзушылық туралы істерді қарайды. </w:t>
      </w:r>
    </w:p>
    <w:p w:rsidR="008102A6" w:rsidRPr="00651DC3" w:rsidRDefault="008102A6" w:rsidP="00651DC3">
      <w:pPr>
        <w:jc w:val="both"/>
      </w:pPr>
      <w:bookmarkStart w:id="5376" w:name="SUB5740200"/>
      <w:bookmarkEnd w:id="5376"/>
      <w:r w:rsidRPr="00651DC3">
        <w:t>2</w:t>
      </w:r>
      <w:r w:rsidRPr="00651DC3">
        <w:rPr>
          <w:rStyle w:val="s0"/>
        </w:rPr>
        <w:t>. Қазақстан Республикасының халықты әлеуметтік қорғау органдарының басшылары, олардың орынбасарлары әкiмшiлiк құқық бұзушылық туралы iстердi қарауға және әкiмшiлiк айыппұл салуға құқылы.</w:t>
      </w:r>
    </w:p>
    <w:p w:rsidR="008102A6" w:rsidRPr="00651DC3" w:rsidRDefault="008102A6" w:rsidP="00651DC3">
      <w:pPr>
        <w:jc w:val="both"/>
      </w:pPr>
      <w:bookmarkStart w:id="5377" w:name="SUB574010000"/>
      <w:bookmarkEnd w:id="5377"/>
      <w:r w:rsidRPr="00651DC3">
        <w:rPr>
          <w:rStyle w:val="s3"/>
        </w:rPr>
        <w:t xml:space="preserve">ҚР 13.03.03 ж. № 394-II </w:t>
      </w:r>
      <w:bookmarkStart w:id="5378" w:name="sub1000231131"/>
      <w:r w:rsidRPr="00651DC3">
        <w:rPr>
          <w:rStyle w:val="s9"/>
          <w:bCs/>
          <w:i w:val="0"/>
          <w:iCs w:val="0"/>
        </w:rPr>
        <w:t>Заңымен</w:t>
      </w:r>
      <w:bookmarkEnd w:id="5378"/>
      <w:r w:rsidRPr="00651DC3">
        <w:rPr>
          <w:rStyle w:val="s3"/>
        </w:rPr>
        <w:t xml:space="preserve"> 574-1-баппен толықтырылды </w:t>
      </w:r>
    </w:p>
    <w:p w:rsidR="008102A6" w:rsidRPr="00651DC3" w:rsidRDefault="008102A6" w:rsidP="00651DC3">
      <w:pPr>
        <w:spacing w:after="240"/>
        <w:jc w:val="both"/>
      </w:pPr>
      <w:r w:rsidRPr="00651DC3">
        <w:rPr>
          <w:rStyle w:val="s1"/>
          <w:b w:val="0"/>
        </w:rPr>
        <w:t>574-1-бап.</w:t>
      </w:r>
      <w:r w:rsidRPr="00651DC3">
        <w:t xml:space="preserve"> ҚР 10.07.03 ж. </w:t>
      </w:r>
      <w:r w:rsidRPr="00651DC3">
        <w:rPr>
          <w:bCs/>
        </w:rPr>
        <w:t>№ 483-II</w:t>
      </w:r>
      <w:bookmarkEnd w:id="889"/>
      <w:r w:rsidRPr="00651DC3">
        <w:t xml:space="preserve"> Заңымен алып тасталды </w:t>
      </w:r>
      <w:r w:rsidRPr="00651DC3">
        <w:rPr>
          <w:rStyle w:val="s3"/>
        </w:rPr>
        <w:t xml:space="preserve">(бұр. </w:t>
      </w:r>
      <w:bookmarkStart w:id="5379" w:name="sub1000231133"/>
      <w:r w:rsidRPr="00651DC3">
        <w:rPr>
          <w:rStyle w:val="s3"/>
          <w:bCs/>
          <w:i w:val="0"/>
          <w:iCs w:val="0"/>
        </w:rPr>
        <w:t>ред.</w:t>
      </w:r>
      <w:bookmarkEnd w:id="5379"/>
      <w:r w:rsidRPr="00651DC3">
        <w:rPr>
          <w:rStyle w:val="s3"/>
        </w:rPr>
        <w:t xml:space="preserve"> қара)</w:t>
      </w:r>
    </w:p>
    <w:p w:rsidR="008102A6" w:rsidRPr="00651DC3" w:rsidRDefault="008102A6" w:rsidP="006104CE">
      <w:pPr>
        <w:spacing w:after="240"/>
        <w:jc w:val="both"/>
      </w:pPr>
      <w:bookmarkStart w:id="5380" w:name="SUB5750000"/>
      <w:bookmarkEnd w:id="5380"/>
      <w:r w:rsidRPr="00651DC3">
        <w:rPr>
          <w:rStyle w:val="s3"/>
        </w:rPr>
        <w:lastRenderedPageBreak/>
        <w:t xml:space="preserve">05.12.03 ж. </w:t>
      </w:r>
      <w:bookmarkStart w:id="5381" w:name="sub1000231134"/>
      <w:r w:rsidRPr="00651DC3">
        <w:rPr>
          <w:rStyle w:val="s9"/>
          <w:bCs/>
          <w:i w:val="0"/>
          <w:iCs w:val="0"/>
        </w:rPr>
        <w:t>№ 506-II</w:t>
      </w:r>
      <w:r w:rsidRPr="00651DC3">
        <w:rPr>
          <w:rStyle w:val="s3"/>
        </w:rPr>
        <w:t xml:space="preserve"> (</w:t>
      </w:r>
      <w:bookmarkStart w:id="5382" w:name="sub1000231135"/>
      <w:r w:rsidRPr="00651DC3">
        <w:rPr>
          <w:rStyle w:val="s9"/>
          <w:bCs/>
          <w:i w:val="0"/>
          <w:iCs w:val="0"/>
        </w:rPr>
        <w:t>бұр. ред. қара</w:t>
      </w:r>
      <w:r w:rsidRPr="00651DC3">
        <w:rPr>
          <w:rStyle w:val="s3"/>
        </w:rPr>
        <w:t xml:space="preserve">); 2006.20.01. </w:t>
      </w:r>
      <w:bookmarkStart w:id="5383" w:name="sub1000437427"/>
      <w:r w:rsidRPr="00651DC3">
        <w:rPr>
          <w:rStyle w:val="s9"/>
          <w:bCs/>
          <w:i w:val="0"/>
          <w:iCs w:val="0"/>
        </w:rPr>
        <w:t>№ 123-III</w:t>
      </w:r>
      <w:bookmarkEnd w:id="5383"/>
      <w:r w:rsidRPr="00651DC3">
        <w:rPr>
          <w:rStyle w:val="s3"/>
        </w:rPr>
        <w:t xml:space="preserve"> (2006.01.01. бастап қолданысқа енгізілді) (бұр. </w:t>
      </w:r>
      <w:bookmarkStart w:id="5384" w:name="sub1000437426"/>
      <w:r w:rsidRPr="00651DC3">
        <w:rPr>
          <w:rStyle w:val="s9"/>
          <w:bCs/>
          <w:i w:val="0"/>
          <w:iCs w:val="0"/>
        </w:rPr>
        <w:t>ред.</w:t>
      </w:r>
      <w:bookmarkEnd w:id="5384"/>
      <w:r w:rsidRPr="00651DC3">
        <w:rPr>
          <w:rStyle w:val="s3"/>
        </w:rPr>
        <w:t xml:space="preserve"> қара); 2006.02.03. </w:t>
      </w:r>
      <w:bookmarkStart w:id="5385" w:name="sub1000455536"/>
      <w:r w:rsidRPr="00651DC3">
        <w:rPr>
          <w:rStyle w:val="s9"/>
          <w:bCs/>
          <w:i w:val="0"/>
          <w:iCs w:val="0"/>
        </w:rPr>
        <w:t>№ 131-III</w:t>
      </w:r>
      <w:bookmarkEnd w:id="5385"/>
      <w:r w:rsidRPr="00651DC3">
        <w:rPr>
          <w:rStyle w:val="s3"/>
        </w:rPr>
        <w:t xml:space="preserve"> (бұр. </w:t>
      </w:r>
      <w:bookmarkStart w:id="5386" w:name="sub1000455535"/>
      <w:r w:rsidRPr="00651DC3">
        <w:rPr>
          <w:rStyle w:val="s9"/>
          <w:bCs/>
          <w:i w:val="0"/>
          <w:iCs w:val="0"/>
        </w:rPr>
        <w:t>ред</w:t>
      </w:r>
      <w:bookmarkEnd w:id="5386"/>
      <w:r w:rsidRPr="00651DC3">
        <w:rPr>
          <w:rStyle w:val="s3"/>
        </w:rPr>
        <w:t xml:space="preserve">. қара) ҚР Заңдарымен 575-бап өзгертілді; 2007.27.07. № 314-III ҚР </w:t>
      </w:r>
      <w:bookmarkStart w:id="5387" w:name="sub1000707672"/>
      <w:r w:rsidRPr="00651DC3">
        <w:rPr>
          <w:rStyle w:val="s9"/>
          <w:bCs/>
          <w:i w:val="0"/>
          <w:iCs w:val="0"/>
        </w:rPr>
        <w:t>Заңымен</w:t>
      </w:r>
      <w:bookmarkEnd w:id="5387"/>
      <w:r w:rsidRPr="00651DC3">
        <w:rPr>
          <w:rStyle w:val="s3"/>
        </w:rPr>
        <w:t xml:space="preserve"> (2008.01.01. бастап қолданысқа енді) (бұр.</w:t>
      </w:r>
      <w:bookmarkStart w:id="5388" w:name="sub1000707671"/>
      <w:r w:rsidRPr="00651DC3">
        <w:rPr>
          <w:rStyle w:val="s9"/>
          <w:bCs/>
          <w:i w:val="0"/>
          <w:iCs w:val="0"/>
        </w:rPr>
        <w:t>ред</w:t>
      </w:r>
      <w:bookmarkEnd w:id="5388"/>
      <w:r w:rsidRPr="00651DC3">
        <w:rPr>
          <w:rStyle w:val="s3"/>
        </w:rPr>
        <w:t xml:space="preserve">.қара); 2007.19.12 № 11-IV </w:t>
      </w:r>
      <w:bookmarkStart w:id="5389" w:name="sub1000713465"/>
      <w:r w:rsidRPr="00651DC3">
        <w:rPr>
          <w:rStyle w:val="s9"/>
          <w:bCs/>
          <w:i w:val="0"/>
          <w:iCs w:val="0"/>
        </w:rPr>
        <w:t>Заңымен</w:t>
      </w:r>
      <w:bookmarkEnd w:id="5389"/>
      <w:r w:rsidRPr="00651DC3">
        <w:rPr>
          <w:rStyle w:val="s3"/>
          <w:bCs/>
        </w:rPr>
        <w:t xml:space="preserve"> </w:t>
      </w:r>
      <w:r w:rsidRPr="00651DC3">
        <w:rPr>
          <w:rStyle w:val="s3"/>
        </w:rPr>
        <w:t xml:space="preserve">(бұр. </w:t>
      </w:r>
      <w:bookmarkStart w:id="5390" w:name="sub1000713464"/>
      <w:r w:rsidRPr="00651DC3">
        <w:rPr>
          <w:rStyle w:val="s9"/>
          <w:bCs/>
          <w:i w:val="0"/>
          <w:iCs w:val="0"/>
        </w:rPr>
        <w:t>ред.</w:t>
      </w:r>
      <w:bookmarkEnd w:id="5390"/>
      <w:r w:rsidRPr="00651DC3">
        <w:rPr>
          <w:rStyle w:val="s3"/>
        </w:rPr>
        <w:t xml:space="preserve"> қара); 2012.13.02. № 553-IV ҚР </w:t>
      </w:r>
      <w:bookmarkStart w:id="5391" w:name="sub1002307803"/>
      <w:r w:rsidRPr="00651DC3">
        <w:rPr>
          <w:rStyle w:val="s9"/>
          <w:bCs/>
          <w:i w:val="0"/>
          <w:iCs w:val="0"/>
        </w:rPr>
        <w:t>Заңымен</w:t>
      </w:r>
      <w:bookmarkEnd w:id="5391"/>
      <w:r w:rsidRPr="00651DC3">
        <w:rPr>
          <w:rStyle w:val="s3"/>
        </w:rPr>
        <w:t xml:space="preserve"> (</w:t>
      </w:r>
      <w:bookmarkStart w:id="5392" w:name="sub1002307677"/>
      <w:r w:rsidRPr="00651DC3">
        <w:rPr>
          <w:rStyle w:val="s9"/>
          <w:bCs/>
          <w:i w:val="0"/>
          <w:iCs w:val="0"/>
        </w:rPr>
        <w:t>бұр.ред.қара</w:t>
      </w:r>
      <w:bookmarkEnd w:id="5392"/>
      <w:r w:rsidRPr="00651DC3">
        <w:rPr>
          <w:rStyle w:val="s3"/>
        </w:rPr>
        <w:t>) 575 -бап өзгертілді</w:t>
      </w:r>
      <w:r w:rsidRPr="00651DC3">
        <w:rPr>
          <w:rStyle w:val="s1"/>
          <w:b w:val="0"/>
        </w:rPr>
        <w:t xml:space="preserve">575-бап. </w:t>
      </w:r>
      <w:r w:rsidRPr="00651DC3">
        <w:rPr>
          <w:rStyle w:val="s0"/>
        </w:rPr>
        <w:t>Қазақстан Республикасы Ұлттық қауіпсіздік комитетінің</w:t>
      </w:r>
    </w:p>
    <w:p w:rsidR="008102A6" w:rsidRPr="00651DC3" w:rsidRDefault="008102A6" w:rsidP="00651DC3">
      <w:pPr>
        <w:jc w:val="both"/>
      </w:pPr>
      <w:r w:rsidRPr="00651DC3">
        <w:rPr>
          <w:rStyle w:val="s0"/>
        </w:rPr>
        <w:t xml:space="preserve">Шекара қызметі </w:t>
      </w:r>
    </w:p>
    <w:p w:rsidR="008102A6" w:rsidRPr="00651DC3" w:rsidRDefault="008102A6" w:rsidP="00651DC3">
      <w:pPr>
        <w:jc w:val="both"/>
      </w:pPr>
      <w:r w:rsidRPr="00651DC3">
        <w:rPr>
          <w:rStyle w:val="s0"/>
        </w:rPr>
        <w:t xml:space="preserve">1. Қазақстан Республикасы Ұлттық қауіпсіздік комитетінің Шекара қызметі осы Кодекстiң </w:t>
      </w:r>
      <w:r w:rsidRPr="00651DC3">
        <w:rPr>
          <w:bCs/>
        </w:rPr>
        <w:t>298</w:t>
      </w:r>
      <w:r w:rsidRPr="00651DC3">
        <w:rPr>
          <w:rStyle w:val="s0"/>
        </w:rPr>
        <w:t xml:space="preserve"> (бiрiншi бөлiгiнде), </w:t>
      </w:r>
      <w:r w:rsidRPr="00651DC3">
        <w:rPr>
          <w:bCs/>
        </w:rPr>
        <w:t>306</w:t>
      </w:r>
      <w:r w:rsidRPr="00651DC3">
        <w:rPr>
          <w:rStyle w:val="s0"/>
        </w:rPr>
        <w:t xml:space="preserve"> (бiрiншi бөлiгiнде), </w:t>
      </w:r>
      <w:r w:rsidRPr="00651DC3">
        <w:rPr>
          <w:bCs/>
        </w:rPr>
        <w:t>389</w:t>
      </w:r>
      <w:bookmarkEnd w:id="605"/>
      <w:r w:rsidRPr="00651DC3">
        <w:rPr>
          <w:rStyle w:val="s0"/>
        </w:rPr>
        <w:t xml:space="preserve">, </w:t>
      </w:r>
      <w:r w:rsidRPr="00651DC3">
        <w:rPr>
          <w:bCs/>
        </w:rPr>
        <w:t>390</w:t>
      </w:r>
      <w:r w:rsidRPr="00651DC3">
        <w:rPr>
          <w:rStyle w:val="s0"/>
        </w:rPr>
        <w:t xml:space="preserve"> (бірінші бөлігінде), </w:t>
      </w:r>
      <w:r w:rsidRPr="00651DC3">
        <w:rPr>
          <w:bCs/>
        </w:rPr>
        <w:t>391</w:t>
      </w:r>
      <w:r w:rsidRPr="00651DC3">
        <w:rPr>
          <w:rStyle w:val="s0"/>
        </w:rPr>
        <w:t xml:space="preserve"> (бірінші бөлігінде), </w:t>
      </w:r>
      <w:r w:rsidRPr="00651DC3">
        <w:rPr>
          <w:bCs/>
        </w:rPr>
        <w:t>391-1</w:t>
      </w:r>
      <w:r w:rsidRPr="00651DC3">
        <w:rPr>
          <w:rStyle w:val="s0"/>
        </w:rPr>
        <w:t xml:space="preserve"> (бірінші бөлігінде), </w:t>
      </w:r>
      <w:r w:rsidRPr="00651DC3">
        <w:rPr>
          <w:bCs/>
        </w:rPr>
        <w:t>392</w:t>
      </w:r>
      <w:bookmarkEnd w:id="610"/>
      <w:r w:rsidRPr="00651DC3">
        <w:rPr>
          <w:rStyle w:val="s0"/>
        </w:rPr>
        <w:t xml:space="preserve">, </w:t>
      </w:r>
      <w:r w:rsidRPr="00651DC3">
        <w:rPr>
          <w:bCs/>
        </w:rPr>
        <w:t>394</w:t>
      </w:r>
      <w:r w:rsidRPr="00651DC3">
        <w:rPr>
          <w:rStyle w:val="s0"/>
        </w:rPr>
        <w:t xml:space="preserve"> (бiрiншi бөлiгiнде)-баптарында көзделген әкiмшiлiк құқық бұзушылықтар туралы iстердi қарайды.</w:t>
      </w:r>
    </w:p>
    <w:p w:rsidR="008102A6" w:rsidRPr="00651DC3" w:rsidRDefault="008102A6" w:rsidP="00651DC3">
      <w:pPr>
        <w:jc w:val="both"/>
      </w:pPr>
      <w:bookmarkStart w:id="5393" w:name="SUB5750200"/>
      <w:bookmarkEnd w:id="5393"/>
      <w:r w:rsidRPr="00651DC3">
        <w:rPr>
          <w:rStyle w:val="s0"/>
        </w:rPr>
        <w:t>2. Әкiмшiлiк құқық бұзушылықтар туралы iстердi қарауға және Ұлттық қауіпсіздік комитеті Шекара қызметінің атынан әкiмшiлiк жаза қолдануға:</w:t>
      </w:r>
    </w:p>
    <w:p w:rsidR="008102A6" w:rsidRPr="00651DC3" w:rsidRDefault="008102A6" w:rsidP="00651DC3">
      <w:pPr>
        <w:jc w:val="both"/>
      </w:pPr>
      <w:r w:rsidRPr="00651DC3">
        <w:rPr>
          <w:rStyle w:val="s0"/>
        </w:rPr>
        <w:t xml:space="preserve">Қазақстан Республикасы Ұлттық қауіпсіздік комитеті Шекара қызметінің </w:t>
      </w:r>
      <w:r w:rsidRPr="00651DC3">
        <w:t xml:space="preserve">басшысы мен оның орынбасарлары, </w:t>
      </w:r>
      <w:r w:rsidRPr="00651DC3">
        <w:rPr>
          <w:rStyle w:val="s0"/>
        </w:rPr>
        <w:t xml:space="preserve">арнайы </w:t>
      </w:r>
      <w:r w:rsidRPr="00651DC3">
        <w:t xml:space="preserve">бірлестiктердiң басшылары және олардың орынбасарлары </w:t>
      </w:r>
      <w:r w:rsidRPr="00651DC3">
        <w:rPr>
          <w:rStyle w:val="s0"/>
        </w:rPr>
        <w:t>жеке тұлғаларға</w:t>
      </w:r>
      <w:r w:rsidRPr="00651DC3">
        <w:t xml:space="preserve"> - ескерту жасауға немесе </w:t>
      </w:r>
      <w:r w:rsidRPr="00651DC3">
        <w:rPr>
          <w:bCs/>
        </w:rPr>
        <w:t>айлық есептiк көрсеткiштiң</w:t>
      </w:r>
      <w:bookmarkEnd w:id="1472"/>
      <w:r w:rsidRPr="00651DC3">
        <w:t xml:space="preserve"> онға дейiнгi, лауазымды адамдарға - елуге дейiнгi, заңды тұлғаларға екi мыңға дейiнгi мөлшерiнде айыппұл салуға; </w:t>
      </w:r>
    </w:p>
    <w:p w:rsidR="008102A6" w:rsidRPr="00651DC3" w:rsidRDefault="008102A6" w:rsidP="00651DC3">
      <w:pPr>
        <w:jc w:val="both"/>
      </w:pPr>
      <w:r w:rsidRPr="00651DC3">
        <w:t xml:space="preserve">шекара отрядтарының бастықтары, шекаралық бақылаудың әскери бөлiмдерiнiң, әскери теңiз бөлiмдерiнiң командирлерi мен олардың орынбасарлары </w:t>
      </w:r>
      <w:r w:rsidRPr="00651DC3">
        <w:rPr>
          <w:rStyle w:val="s0"/>
        </w:rPr>
        <w:t>жеке тұлғаларға</w:t>
      </w:r>
      <w:r w:rsidRPr="00651DC3">
        <w:t xml:space="preserve"> - ескерту жасауға немесе айлық есептiк көрсеткiштiң </w:t>
      </w:r>
      <w:r w:rsidRPr="00651DC3">
        <w:rPr>
          <w:rStyle w:val="s0"/>
        </w:rPr>
        <w:t>онға</w:t>
      </w:r>
      <w:r w:rsidRPr="00651DC3">
        <w:t xml:space="preserve"> дейiнгi, лауазымды адамдарға жиырма беске дейiнгi мөлшерiнде айыппұл салуға; </w:t>
      </w:r>
    </w:p>
    <w:p w:rsidR="008102A6" w:rsidRPr="00651DC3" w:rsidRDefault="008102A6" w:rsidP="00651DC3">
      <w:pPr>
        <w:jc w:val="both"/>
      </w:pPr>
      <w:bookmarkStart w:id="5394" w:name="SUB5750300"/>
      <w:bookmarkEnd w:id="5394"/>
      <w:r w:rsidRPr="00651DC3">
        <w:t xml:space="preserve">3. Қазақстан Республикасының континенттiк қайраңындағы әкiмшiлiк құқық бұзушылық туралы iстердi қарауға және әкiмшiлiк жаза қолдануға: </w:t>
      </w:r>
    </w:p>
    <w:p w:rsidR="008102A6" w:rsidRPr="00651DC3" w:rsidRDefault="008102A6" w:rsidP="00651DC3">
      <w:pPr>
        <w:jc w:val="both"/>
      </w:pPr>
      <w:r w:rsidRPr="00651DC3">
        <w:t xml:space="preserve">1) Қазақстан Республикасы континенттiк қайраңының минералдық немесе жанды ресурстарын </w:t>
      </w:r>
      <w:r w:rsidRPr="00651DC3">
        <w:rPr>
          <w:rStyle w:val="s0"/>
        </w:rPr>
        <w:t>шетелдіктерге немесе шетелдік заңды тұлғаларға</w:t>
      </w:r>
      <w:r w:rsidRPr="00651DC3">
        <w:t xml:space="preserve"> не шет мемлекеттерге заңсыз бергенi үшiн; </w:t>
      </w:r>
    </w:p>
    <w:p w:rsidR="008102A6" w:rsidRPr="00651DC3" w:rsidRDefault="008102A6" w:rsidP="00651DC3">
      <w:pPr>
        <w:jc w:val="both"/>
      </w:pPr>
      <w:r w:rsidRPr="00651DC3">
        <w:t xml:space="preserve">Қазақстан Республикасы шекара қызметiнiң басшысы мен оның орынбасарлары, </w:t>
      </w:r>
      <w:r w:rsidRPr="00651DC3">
        <w:rPr>
          <w:rStyle w:val="s0"/>
        </w:rPr>
        <w:t xml:space="preserve">арнайы </w:t>
      </w:r>
      <w:r w:rsidRPr="00651DC3">
        <w:t xml:space="preserve">бірлестiктердiң басшылары мен олардың орынбасарлары - айлық есептiк көрсеткiштiң екi жүзге дейiнгi мөлшерiнде айыппұл салуға; </w:t>
      </w:r>
    </w:p>
    <w:p w:rsidR="008102A6" w:rsidRPr="00651DC3" w:rsidRDefault="008102A6" w:rsidP="00651DC3">
      <w:pPr>
        <w:jc w:val="both"/>
      </w:pPr>
      <w:r w:rsidRPr="00651DC3">
        <w:t xml:space="preserve">Мемлекеттік шекараны күзету жөніндегі мiндеттердi атқаратын шекара корабльдердiң (катерлерiнiң) командирлерi - айлық есептiк көрсеткiштiң бір жүзге дейiнгi мөлшерiнде айыппұл салуға құқылы. </w:t>
      </w:r>
    </w:p>
    <w:p w:rsidR="008102A6" w:rsidRPr="00651DC3" w:rsidRDefault="008102A6" w:rsidP="00651DC3">
      <w:pPr>
        <w:spacing w:after="240"/>
        <w:jc w:val="both"/>
      </w:pPr>
      <w:r w:rsidRPr="00651DC3">
        <w:t xml:space="preserve">2) </w:t>
      </w:r>
      <w:r w:rsidRPr="00651DC3">
        <w:rPr>
          <w:rStyle w:val="s0"/>
        </w:rPr>
        <w:t xml:space="preserve">05.12.03 ж. </w:t>
      </w:r>
      <w:r w:rsidRPr="00651DC3">
        <w:rPr>
          <w:bCs/>
        </w:rPr>
        <w:t>№ 506-II</w:t>
      </w:r>
      <w:bookmarkEnd w:id="5381"/>
      <w:r w:rsidRPr="00651DC3">
        <w:rPr>
          <w:rStyle w:val="s3"/>
        </w:rPr>
        <w:t xml:space="preserve"> </w:t>
      </w:r>
      <w:r w:rsidRPr="00651DC3">
        <w:t xml:space="preserve">Заңымен алып тасталды </w:t>
      </w:r>
      <w:r w:rsidRPr="00651DC3">
        <w:rPr>
          <w:rStyle w:val="s3"/>
        </w:rPr>
        <w:t>(</w:t>
      </w:r>
      <w:r w:rsidRPr="00651DC3">
        <w:rPr>
          <w:bCs/>
          <w:vanish/>
          <w:bdr w:val="none" w:sz="0" w:space="0" w:color="auto" w:frame="1"/>
        </w:rPr>
        <w:t>бұр. ред. қара</w:t>
      </w:r>
      <w:bookmarkEnd w:id="5382"/>
      <w:r w:rsidRPr="00651DC3">
        <w:rPr>
          <w:rStyle w:val="s3"/>
        </w:rPr>
        <w:t>)</w:t>
      </w:r>
    </w:p>
    <w:p w:rsidR="008102A6" w:rsidRPr="00651DC3" w:rsidRDefault="008102A6" w:rsidP="006104CE">
      <w:pPr>
        <w:spacing w:after="240"/>
        <w:jc w:val="both"/>
      </w:pPr>
      <w:r w:rsidRPr="00651DC3">
        <w:t> </w:t>
      </w:r>
      <w:bookmarkStart w:id="5395" w:name="SUB5760000"/>
      <w:bookmarkEnd w:id="5395"/>
      <w:r w:rsidRPr="00651DC3">
        <w:rPr>
          <w:rStyle w:val="s3"/>
        </w:rPr>
        <w:t xml:space="preserve">05.12.03 ж. </w:t>
      </w:r>
      <w:bookmarkStart w:id="5396" w:name="sub1000231138"/>
      <w:r w:rsidRPr="00651DC3">
        <w:rPr>
          <w:rStyle w:val="s9"/>
          <w:bCs/>
          <w:i w:val="0"/>
          <w:iCs w:val="0"/>
        </w:rPr>
        <w:t>№ 506-II</w:t>
      </w:r>
      <w:bookmarkEnd w:id="5396"/>
      <w:r w:rsidRPr="00651DC3">
        <w:rPr>
          <w:rStyle w:val="s3"/>
        </w:rPr>
        <w:t xml:space="preserve"> (</w:t>
      </w:r>
      <w:bookmarkStart w:id="5397" w:name="sub1000231139"/>
      <w:r w:rsidRPr="00651DC3">
        <w:rPr>
          <w:rStyle w:val="s9"/>
          <w:bCs/>
          <w:i w:val="0"/>
          <w:iCs w:val="0"/>
        </w:rPr>
        <w:t>бұр. ред. қара</w:t>
      </w:r>
      <w:bookmarkEnd w:id="5397"/>
      <w:r w:rsidRPr="00651DC3">
        <w:rPr>
          <w:rStyle w:val="s3"/>
        </w:rPr>
        <w:t xml:space="preserve">); 2006.20.01. </w:t>
      </w:r>
      <w:bookmarkStart w:id="5398" w:name="sub1000437430"/>
      <w:r w:rsidRPr="00651DC3">
        <w:rPr>
          <w:rStyle w:val="s9"/>
          <w:bCs/>
          <w:i w:val="0"/>
          <w:iCs w:val="0"/>
        </w:rPr>
        <w:t>№ 123-III</w:t>
      </w:r>
      <w:r w:rsidRPr="00651DC3">
        <w:rPr>
          <w:rStyle w:val="s3"/>
        </w:rPr>
        <w:t xml:space="preserve"> (2006.01.01. бастап қолданысқа енгізілді) (бұр. </w:t>
      </w:r>
      <w:bookmarkStart w:id="5399" w:name="sub1000437429"/>
      <w:r w:rsidRPr="00651DC3">
        <w:rPr>
          <w:rStyle w:val="s9"/>
          <w:bCs/>
          <w:i w:val="0"/>
          <w:iCs w:val="0"/>
        </w:rPr>
        <w:t>ред.</w:t>
      </w:r>
      <w:bookmarkEnd w:id="5399"/>
      <w:r w:rsidRPr="00651DC3">
        <w:rPr>
          <w:rStyle w:val="s3"/>
        </w:rPr>
        <w:t xml:space="preserve"> қара ҚР Заңдарымен 576-бап өзгертілді </w:t>
      </w:r>
      <w:r w:rsidRPr="00651DC3">
        <w:rPr>
          <w:rStyle w:val="s1"/>
          <w:b w:val="0"/>
        </w:rPr>
        <w:t>576-бап</w:t>
      </w:r>
      <w:r w:rsidRPr="00651DC3">
        <w:t xml:space="preserve">. Мемлекеттік құпияларды қорғау органдары </w:t>
      </w:r>
    </w:p>
    <w:p w:rsidR="008102A6" w:rsidRPr="00651DC3" w:rsidRDefault="008102A6" w:rsidP="00651DC3">
      <w:pPr>
        <w:jc w:val="both"/>
      </w:pPr>
      <w:r w:rsidRPr="00651DC3">
        <w:t xml:space="preserve">1. Мемлекеттік құпияларды қорғау органдары осы Кодекстiң </w:t>
      </w:r>
      <w:r w:rsidRPr="00651DC3">
        <w:rPr>
          <w:bCs/>
        </w:rPr>
        <w:t>357-2</w:t>
      </w:r>
      <w:r w:rsidRPr="00651DC3">
        <w:rPr>
          <w:rStyle w:val="s0"/>
        </w:rPr>
        <w:t xml:space="preserve"> (бірінші бөлігінде),</w:t>
      </w:r>
      <w:r w:rsidRPr="00651DC3">
        <w:t xml:space="preserve"> </w:t>
      </w:r>
      <w:r w:rsidRPr="00651DC3">
        <w:rPr>
          <w:bCs/>
        </w:rPr>
        <w:t>385</w:t>
      </w:r>
      <w:bookmarkEnd w:id="600"/>
      <w:r w:rsidRPr="00651DC3">
        <w:t xml:space="preserve">, </w:t>
      </w:r>
      <w:r w:rsidRPr="00651DC3">
        <w:rPr>
          <w:bCs/>
        </w:rPr>
        <w:t>386</w:t>
      </w:r>
      <w:r w:rsidRPr="00651DC3">
        <w:t xml:space="preserve"> (бірiншi, екiншi бөлiктерiнде) - баптарында көзделген әкiмшiлiк құқық бұзушылық туралы iстердi қарайды. </w:t>
      </w:r>
    </w:p>
    <w:p w:rsidR="008102A6" w:rsidRPr="00651DC3" w:rsidRDefault="008102A6" w:rsidP="00651DC3">
      <w:pPr>
        <w:jc w:val="both"/>
      </w:pPr>
      <w:bookmarkStart w:id="5400" w:name="SUB5760200"/>
      <w:bookmarkEnd w:id="5400"/>
      <w:r w:rsidRPr="00651DC3">
        <w:t xml:space="preserve">2. Әкiмшiлiк құқық бұзушылық туралы iстердi қарауға және белгiленген әкiмшiлiк жазаларды қолдануға: </w:t>
      </w:r>
    </w:p>
    <w:p w:rsidR="008102A6" w:rsidRPr="00651DC3" w:rsidRDefault="008102A6" w:rsidP="00651DC3">
      <w:pPr>
        <w:jc w:val="both"/>
      </w:pPr>
      <w:r w:rsidRPr="00651DC3">
        <w:t xml:space="preserve">Мемлекеттік құпияларды қорғау жөніндегі уәкiлеттi органның басқарма бастығы мен оның орынбасары, </w:t>
      </w:r>
      <w:r w:rsidRPr="00651DC3">
        <w:rPr>
          <w:rStyle w:val="s0"/>
        </w:rPr>
        <w:t xml:space="preserve">Ұлттық қауiпсіздiк комитетiнiң департаментi бастығы мен оның орынбасары лауазымды адамдарға айлық есептiк көрсеткiштiң жиырмаға дейiнгi мөлшерiнде айыппұл салуға; </w:t>
      </w:r>
    </w:p>
    <w:p w:rsidR="008102A6" w:rsidRPr="00651DC3" w:rsidRDefault="008102A6" w:rsidP="00651DC3">
      <w:pPr>
        <w:jc w:val="both"/>
      </w:pPr>
      <w:r w:rsidRPr="00651DC3">
        <w:rPr>
          <w:rStyle w:val="s0"/>
        </w:rPr>
        <w:t>Мемлекеттік құпияларды қорғау жөніндегі уәкiлеттi органның басшысы мен оның орынбасарлары, Қазақстан Республикасы Ұлттық қауiпсіздiк комитетiнiң Төрағасы мен оның орынбасарлары лауазымды адамдарға айлық есептiк көрсеткiштiң елуге дейiнгi, жеке тұлғаларға жиырмаға дейiнгi, заңды тұлғаларға екi жүзге дейiнгi мөлшерiнде айыппұл салуға құқылы.</w:t>
      </w:r>
    </w:p>
    <w:p w:rsidR="008102A6" w:rsidRPr="00651DC3" w:rsidRDefault="008102A6" w:rsidP="006104CE">
      <w:r w:rsidRPr="00651DC3">
        <w:rPr>
          <w:rStyle w:val="s0"/>
        </w:rPr>
        <w:t> </w:t>
      </w:r>
      <w:bookmarkStart w:id="5401" w:name="SUB576010000"/>
      <w:bookmarkEnd w:id="5401"/>
      <w:r w:rsidRPr="00651DC3">
        <w:rPr>
          <w:rStyle w:val="s3"/>
        </w:rPr>
        <w:t xml:space="preserve">ҚР 05.12.03 ж. </w:t>
      </w:r>
      <w:bookmarkStart w:id="5402" w:name="sub1000231141"/>
      <w:r w:rsidRPr="00651DC3">
        <w:rPr>
          <w:rStyle w:val="s3"/>
          <w:bCs/>
          <w:i w:val="0"/>
          <w:iCs w:val="0"/>
        </w:rPr>
        <w:t>№ 506-II</w:t>
      </w:r>
      <w:r w:rsidRPr="00651DC3">
        <w:rPr>
          <w:rStyle w:val="s3"/>
        </w:rPr>
        <w:t xml:space="preserve"> Заңымен 576-1-баппен толықтырылды; 2006.20.01. </w:t>
      </w:r>
      <w:r w:rsidRPr="00651DC3">
        <w:rPr>
          <w:bCs/>
          <w:vanish/>
          <w:bdr w:val="none" w:sz="0" w:space="0" w:color="auto" w:frame="1"/>
        </w:rPr>
        <w:t>№ 123-III</w:t>
      </w:r>
      <w:bookmarkEnd w:id="5398"/>
      <w:r w:rsidRPr="00651DC3">
        <w:rPr>
          <w:rStyle w:val="s9"/>
        </w:rPr>
        <w:t xml:space="preserve"> </w:t>
      </w:r>
      <w:r w:rsidRPr="00651DC3">
        <w:rPr>
          <w:rStyle w:val="s3"/>
        </w:rPr>
        <w:t xml:space="preserve">ҚР Заңымен (2006.01.01. бастап қолданысқа енгізілді) (бұр. </w:t>
      </w:r>
      <w:bookmarkStart w:id="5403" w:name="sub1000437432"/>
      <w:r w:rsidRPr="00651DC3">
        <w:rPr>
          <w:rStyle w:val="s9"/>
          <w:bCs/>
          <w:i w:val="0"/>
          <w:iCs w:val="0"/>
        </w:rPr>
        <w:t>ред.</w:t>
      </w:r>
      <w:bookmarkEnd w:id="5403"/>
      <w:r w:rsidRPr="00651DC3">
        <w:rPr>
          <w:rStyle w:val="s3"/>
        </w:rPr>
        <w:t xml:space="preserve"> қара ); 2010.30.06. № 297-ІV ҚР </w:t>
      </w:r>
      <w:bookmarkStart w:id="5404" w:name="sub1001508518"/>
      <w:r w:rsidRPr="00651DC3">
        <w:rPr>
          <w:rStyle w:val="s9"/>
          <w:bCs/>
          <w:i w:val="0"/>
          <w:iCs w:val="0"/>
        </w:rPr>
        <w:t>Заңымен</w:t>
      </w:r>
      <w:bookmarkEnd w:id="5404"/>
      <w:r w:rsidRPr="00651DC3">
        <w:rPr>
          <w:rStyle w:val="s3"/>
        </w:rPr>
        <w:t xml:space="preserve"> (бұр.</w:t>
      </w:r>
      <w:bookmarkStart w:id="5405" w:name="sub1001508517"/>
      <w:r w:rsidRPr="00651DC3">
        <w:rPr>
          <w:rStyle w:val="s9"/>
          <w:bCs/>
          <w:i w:val="0"/>
          <w:iCs w:val="0"/>
        </w:rPr>
        <w:t>ред</w:t>
      </w:r>
      <w:bookmarkEnd w:id="5405"/>
      <w:r w:rsidRPr="00651DC3">
        <w:rPr>
          <w:rStyle w:val="s3"/>
        </w:rPr>
        <w:t xml:space="preserve">.қара); 2014.18.06. № 210-V ҚР </w:t>
      </w:r>
      <w:r w:rsidRPr="00651DC3">
        <w:rPr>
          <w:bCs/>
          <w:vanish/>
          <w:bdr w:val="none" w:sz="0" w:space="0" w:color="auto" w:frame="1"/>
        </w:rPr>
        <w:t>Заңымен</w:t>
      </w:r>
      <w:bookmarkEnd w:id="5293"/>
      <w:r w:rsidRPr="00651DC3">
        <w:rPr>
          <w:rStyle w:val="s3"/>
        </w:rPr>
        <w:t xml:space="preserve"> (</w:t>
      </w:r>
      <w:bookmarkStart w:id="5406" w:name="sub1004069364"/>
      <w:r w:rsidRPr="00651DC3">
        <w:rPr>
          <w:rStyle w:val="s9"/>
          <w:bCs/>
          <w:i w:val="0"/>
          <w:iCs w:val="0"/>
        </w:rPr>
        <w:t>бұр.ред.қара</w:t>
      </w:r>
      <w:bookmarkEnd w:id="5406"/>
      <w:r w:rsidRPr="00651DC3">
        <w:rPr>
          <w:rStyle w:val="s3"/>
        </w:rPr>
        <w:t>) 576-1-бап өзгертілді</w:t>
      </w:r>
    </w:p>
    <w:p w:rsidR="008102A6" w:rsidRPr="00651DC3" w:rsidRDefault="008102A6" w:rsidP="00651DC3">
      <w:pPr>
        <w:jc w:val="both"/>
      </w:pPr>
      <w:r w:rsidRPr="00651DC3">
        <w:rPr>
          <w:rStyle w:val="s1"/>
          <w:b w:val="0"/>
        </w:rPr>
        <w:t>576-1-бап.</w:t>
      </w:r>
      <w:r w:rsidRPr="00651DC3">
        <w:t xml:space="preserve"> Акцизделетiн өнiм өндiрудi және олардың айналымын мемлекеттік бақылау жөніндегі органдар </w:t>
      </w:r>
    </w:p>
    <w:p w:rsidR="008102A6" w:rsidRPr="00651DC3" w:rsidRDefault="008102A6" w:rsidP="00651DC3">
      <w:pPr>
        <w:jc w:val="both"/>
      </w:pPr>
      <w:r w:rsidRPr="00651DC3">
        <w:t xml:space="preserve">1. Акцизделетiн өнiм өндiрудi және олардың айналымына мемлекеттік бақылау жөніндегі органдар </w:t>
      </w:r>
      <w:r w:rsidRPr="00651DC3">
        <w:rPr>
          <w:bCs/>
        </w:rPr>
        <w:t>163</w:t>
      </w:r>
      <w:r w:rsidRPr="00651DC3">
        <w:rPr>
          <w:rStyle w:val="s0"/>
        </w:rPr>
        <w:t xml:space="preserve"> (бірінші, екінші, бесінші және он екінші бөліктерінде), </w:t>
      </w:r>
      <w:r w:rsidRPr="00651DC3">
        <w:rPr>
          <w:bCs/>
        </w:rPr>
        <w:t>213</w:t>
      </w:r>
      <w:r w:rsidRPr="00651DC3">
        <w:rPr>
          <w:rStyle w:val="s0"/>
        </w:rPr>
        <w:t xml:space="preserve"> (бірінші-үшінші бөліктерінде),</w:t>
      </w:r>
      <w:r w:rsidRPr="00651DC3">
        <w:t xml:space="preserve"> </w:t>
      </w:r>
      <w:r w:rsidRPr="00651DC3">
        <w:rPr>
          <w:bCs/>
        </w:rPr>
        <w:t>357-2-бапта</w:t>
      </w:r>
      <w:r w:rsidRPr="00651DC3">
        <w:rPr>
          <w:rStyle w:val="s0"/>
        </w:rPr>
        <w:t xml:space="preserve"> (бірінші бөлігінде) </w:t>
      </w:r>
      <w:r w:rsidRPr="00651DC3">
        <w:t xml:space="preserve">көзделген әкiмшiлiк құқық бұзушылық туралы iстердi қарайды. </w:t>
      </w:r>
    </w:p>
    <w:p w:rsidR="008102A6" w:rsidRPr="00651DC3" w:rsidRDefault="008102A6" w:rsidP="00651DC3">
      <w:pPr>
        <w:jc w:val="both"/>
      </w:pPr>
      <w:r w:rsidRPr="00651DC3">
        <w:t xml:space="preserve">2. Әкiмшiлiк құқық бұзушылық туралы iстердi қарауға және әкiмшiлiк жазалар қолдануға акцизделетiн өнiм өндiрудi және олардың айналымын </w:t>
      </w:r>
      <w:r w:rsidRPr="00651DC3">
        <w:rPr>
          <w:rStyle w:val="s0"/>
        </w:rPr>
        <w:t>мемлекеттік бақылау жөніндегі органның басшылары (орынбасарлары) құқылы.</w:t>
      </w:r>
    </w:p>
    <w:p w:rsidR="008102A6" w:rsidRPr="00651DC3" w:rsidRDefault="008102A6" w:rsidP="00651DC3">
      <w:pPr>
        <w:jc w:val="both"/>
      </w:pPr>
      <w:r w:rsidRPr="00651DC3">
        <w:rPr>
          <w:rStyle w:val="s0"/>
        </w:rPr>
        <w:t> </w:t>
      </w:r>
      <w:bookmarkStart w:id="5407" w:name="SUB576020000"/>
      <w:bookmarkEnd w:id="5407"/>
      <w:r w:rsidRPr="00651DC3">
        <w:rPr>
          <w:rStyle w:val="s3"/>
        </w:rPr>
        <w:t xml:space="preserve">ҚР 05.12.03 ж. </w:t>
      </w:r>
      <w:r w:rsidRPr="00651DC3">
        <w:rPr>
          <w:bCs/>
          <w:vanish/>
        </w:rPr>
        <w:t>№ 506-II</w:t>
      </w:r>
      <w:r w:rsidRPr="00651DC3">
        <w:rPr>
          <w:rStyle w:val="s3"/>
        </w:rPr>
        <w:t xml:space="preserve"> Заңымен 576-2-баппен толықтырылды; 2007.26.03. </w:t>
      </w:r>
      <w:bookmarkStart w:id="5408" w:name="sub1000608893"/>
      <w:r w:rsidRPr="00651DC3">
        <w:rPr>
          <w:rStyle w:val="s9"/>
          <w:bCs/>
          <w:i w:val="0"/>
          <w:iCs w:val="0"/>
        </w:rPr>
        <w:t>№ 240-III</w:t>
      </w:r>
      <w:bookmarkEnd w:id="5408"/>
      <w:r w:rsidRPr="00651DC3">
        <w:rPr>
          <w:rStyle w:val="s3"/>
        </w:rPr>
        <w:t xml:space="preserve"> ҚР Заңымен 586-2-бап өзгертілді (бұр. </w:t>
      </w:r>
      <w:bookmarkStart w:id="5409" w:name="sub1000608892"/>
      <w:r w:rsidRPr="00651DC3">
        <w:rPr>
          <w:rStyle w:val="s9"/>
          <w:bCs/>
          <w:i w:val="0"/>
          <w:iCs w:val="0"/>
        </w:rPr>
        <w:t>ред.</w:t>
      </w:r>
      <w:bookmarkEnd w:id="5409"/>
      <w:r w:rsidRPr="00651DC3">
        <w:rPr>
          <w:rStyle w:val="s3"/>
        </w:rPr>
        <w:t xml:space="preserve"> қара ) </w:t>
      </w:r>
    </w:p>
    <w:p w:rsidR="008102A6" w:rsidRPr="00651DC3" w:rsidRDefault="008102A6" w:rsidP="00651DC3">
      <w:pPr>
        <w:jc w:val="both"/>
      </w:pPr>
      <w:r w:rsidRPr="00651DC3">
        <w:rPr>
          <w:rStyle w:val="s1"/>
          <w:b w:val="0"/>
        </w:rPr>
        <w:t>576-2-бап.</w:t>
      </w:r>
      <w:r w:rsidRPr="00651DC3">
        <w:t xml:space="preserve"> </w:t>
      </w:r>
      <w:r w:rsidRPr="00651DC3">
        <w:rPr>
          <w:rStyle w:val="s0"/>
        </w:rPr>
        <w:t xml:space="preserve">2011.09.11. № 490-ІV ҚР </w:t>
      </w:r>
      <w:bookmarkStart w:id="5410" w:name="sub1002146049"/>
      <w:r w:rsidRPr="00651DC3">
        <w:rPr>
          <w:bCs/>
        </w:rPr>
        <w:t>Заңымен</w:t>
      </w:r>
      <w:r w:rsidRPr="00651DC3">
        <w:rPr>
          <w:rStyle w:val="s0"/>
        </w:rPr>
        <w:t xml:space="preserve"> алып тасталды </w:t>
      </w:r>
      <w:r w:rsidRPr="00651DC3">
        <w:rPr>
          <w:rStyle w:val="s3"/>
        </w:rPr>
        <w:t>(</w:t>
      </w:r>
      <w:bookmarkStart w:id="5411" w:name="sub1002146048"/>
      <w:r w:rsidRPr="00651DC3">
        <w:rPr>
          <w:rStyle w:val="s9"/>
          <w:bCs/>
          <w:i w:val="0"/>
          <w:iCs w:val="0"/>
        </w:rPr>
        <w:t>бұр.ред.қара</w:t>
      </w:r>
      <w:bookmarkEnd w:id="5411"/>
      <w:r w:rsidRPr="00651DC3">
        <w:rPr>
          <w:rStyle w:val="s3"/>
        </w:rPr>
        <w:t xml:space="preserve">) </w:t>
      </w:r>
    </w:p>
    <w:p w:rsidR="008102A6" w:rsidRPr="00651DC3" w:rsidRDefault="008102A6" w:rsidP="00651DC3">
      <w:pPr>
        <w:jc w:val="both"/>
      </w:pPr>
      <w:r w:rsidRPr="00651DC3">
        <w:t> </w:t>
      </w:r>
      <w:bookmarkStart w:id="5412" w:name="SUB576030000"/>
      <w:bookmarkEnd w:id="5412"/>
      <w:r w:rsidRPr="00651DC3">
        <w:rPr>
          <w:rStyle w:val="s3"/>
        </w:rPr>
        <w:t xml:space="preserve">ҚР 05.12.03 ж. </w:t>
      </w:r>
      <w:r w:rsidRPr="00651DC3">
        <w:rPr>
          <w:bCs/>
          <w:vanish/>
          <w:bdr w:val="none" w:sz="0" w:space="0" w:color="auto" w:frame="1"/>
        </w:rPr>
        <w:t>№ 506-II</w:t>
      </w:r>
      <w:bookmarkEnd w:id="5402"/>
      <w:r w:rsidRPr="00651DC3">
        <w:rPr>
          <w:rStyle w:val="s3"/>
        </w:rPr>
        <w:t xml:space="preserve"> Заңымен 576-3-баппен толықтырылды </w:t>
      </w:r>
    </w:p>
    <w:p w:rsidR="008102A6" w:rsidRPr="00651DC3" w:rsidRDefault="008102A6" w:rsidP="00651DC3">
      <w:pPr>
        <w:jc w:val="both"/>
      </w:pPr>
      <w:r w:rsidRPr="00651DC3">
        <w:rPr>
          <w:rStyle w:val="s1"/>
          <w:b w:val="0"/>
        </w:rPr>
        <w:t>576-3-бап.</w:t>
      </w:r>
      <w:r w:rsidRPr="00651DC3">
        <w:t xml:space="preserve"> </w:t>
      </w:r>
      <w:r w:rsidRPr="00651DC3">
        <w:rPr>
          <w:rStyle w:val="s0"/>
        </w:rPr>
        <w:t xml:space="preserve">2011.09.11. № 490-ІV ҚР </w:t>
      </w:r>
      <w:r w:rsidRPr="00651DC3">
        <w:rPr>
          <w:bCs/>
        </w:rPr>
        <w:t>Заңымен</w:t>
      </w:r>
      <w:bookmarkEnd w:id="5410"/>
      <w:r w:rsidRPr="00651DC3">
        <w:rPr>
          <w:rStyle w:val="s0"/>
        </w:rPr>
        <w:t xml:space="preserve"> алып тасталды </w:t>
      </w:r>
      <w:r w:rsidRPr="00651DC3">
        <w:rPr>
          <w:rStyle w:val="s3"/>
        </w:rPr>
        <w:t>(</w:t>
      </w:r>
      <w:bookmarkStart w:id="5413" w:name="sub1002145743"/>
      <w:r w:rsidRPr="00651DC3">
        <w:rPr>
          <w:rStyle w:val="s9"/>
          <w:bCs/>
          <w:i w:val="0"/>
          <w:iCs w:val="0"/>
        </w:rPr>
        <w:t>бұр.ред.қара</w:t>
      </w:r>
      <w:bookmarkEnd w:id="5413"/>
      <w:r w:rsidRPr="00651DC3">
        <w:rPr>
          <w:rStyle w:val="s3"/>
        </w:rPr>
        <w:t xml:space="preserve">) </w:t>
      </w:r>
    </w:p>
    <w:p w:rsidR="008102A6" w:rsidRPr="00651DC3" w:rsidRDefault="008102A6" w:rsidP="00651DC3">
      <w:pPr>
        <w:jc w:val="both"/>
      </w:pPr>
      <w:r w:rsidRPr="00651DC3">
        <w:t> </w:t>
      </w:r>
      <w:bookmarkStart w:id="5414" w:name="SUB5760400"/>
      <w:bookmarkEnd w:id="5414"/>
      <w:r w:rsidRPr="00651DC3">
        <w:rPr>
          <w:rStyle w:val="s3"/>
        </w:rPr>
        <w:t xml:space="preserve">ҚР 2007.21.07. </w:t>
      </w:r>
      <w:bookmarkStart w:id="5415" w:name="sub1000655156"/>
      <w:r w:rsidRPr="00651DC3">
        <w:rPr>
          <w:rStyle w:val="s9"/>
          <w:bCs/>
          <w:i w:val="0"/>
          <w:iCs w:val="0"/>
        </w:rPr>
        <w:t>№ 299-III</w:t>
      </w:r>
      <w:bookmarkEnd w:id="5415"/>
      <w:r w:rsidRPr="00651DC3">
        <w:rPr>
          <w:rStyle w:val="s3"/>
        </w:rPr>
        <w:t xml:space="preserve"> Заңымен 576-4-баппен толықтырылды; 2007.27.07. № 314-III ҚР </w:t>
      </w:r>
      <w:bookmarkStart w:id="5416" w:name="sub1000707686"/>
      <w:r w:rsidRPr="00651DC3">
        <w:rPr>
          <w:rStyle w:val="s9"/>
          <w:bCs/>
          <w:i w:val="0"/>
          <w:iCs w:val="0"/>
        </w:rPr>
        <w:t>Заңымен</w:t>
      </w:r>
      <w:bookmarkEnd w:id="5416"/>
      <w:r w:rsidRPr="00651DC3">
        <w:rPr>
          <w:rStyle w:val="s3"/>
        </w:rPr>
        <w:t xml:space="preserve"> (2008.01.01. бастап қолданысқа енді) (бұр.</w:t>
      </w:r>
      <w:bookmarkStart w:id="5417" w:name="sub1000707685"/>
      <w:r w:rsidRPr="00651DC3">
        <w:rPr>
          <w:rStyle w:val="s9"/>
          <w:bCs/>
          <w:i w:val="0"/>
          <w:iCs w:val="0"/>
        </w:rPr>
        <w:t>ред</w:t>
      </w:r>
      <w:bookmarkEnd w:id="5417"/>
      <w:r w:rsidRPr="00651DC3">
        <w:rPr>
          <w:rStyle w:val="s3"/>
        </w:rPr>
        <w:t xml:space="preserve">.қара); 2008.05.07. </w:t>
      </w:r>
      <w:bookmarkStart w:id="5418" w:name="sub1001059770"/>
      <w:r w:rsidRPr="00651DC3">
        <w:rPr>
          <w:rStyle w:val="s9"/>
          <w:bCs/>
          <w:i w:val="0"/>
          <w:iCs w:val="0"/>
        </w:rPr>
        <w:t>№ 59-IV</w:t>
      </w:r>
      <w:bookmarkEnd w:id="5418"/>
      <w:r w:rsidRPr="00651DC3">
        <w:rPr>
          <w:rStyle w:val="s3"/>
        </w:rPr>
        <w:t xml:space="preserve"> ҚР Заңымен (осы Заңның </w:t>
      </w:r>
      <w:r w:rsidRPr="00651DC3">
        <w:rPr>
          <w:bCs/>
          <w:vanish/>
          <w:bdr w:val="none" w:sz="0" w:space="0" w:color="auto" w:frame="1"/>
        </w:rPr>
        <w:t>қолданысқа енгізілген күнінен бастап</w:t>
      </w:r>
      <w:r w:rsidRPr="00651DC3">
        <w:rPr>
          <w:rStyle w:val="s3"/>
        </w:rPr>
        <w:t xml:space="preserve"> алты ай өткен соң қолданысқа енгізілді) (бұр.</w:t>
      </w:r>
      <w:bookmarkStart w:id="5419" w:name="sub1001059772"/>
      <w:r w:rsidRPr="00651DC3">
        <w:rPr>
          <w:rStyle w:val="s9"/>
          <w:bCs/>
          <w:i w:val="0"/>
          <w:iCs w:val="0"/>
        </w:rPr>
        <w:t>ред</w:t>
      </w:r>
      <w:bookmarkEnd w:id="5419"/>
      <w:r w:rsidRPr="00651DC3">
        <w:rPr>
          <w:rStyle w:val="s3"/>
        </w:rPr>
        <w:t xml:space="preserve">.қара) 576-4-бап өзгертілді; 2009.11.12 № 229-IV ҚР </w:t>
      </w:r>
      <w:bookmarkStart w:id="5420" w:name="sub1001256993"/>
      <w:r w:rsidRPr="00651DC3">
        <w:rPr>
          <w:rStyle w:val="s9"/>
          <w:bCs/>
          <w:i w:val="0"/>
          <w:iCs w:val="0"/>
        </w:rPr>
        <w:t>Заңымен</w:t>
      </w:r>
      <w:bookmarkEnd w:id="5420"/>
      <w:r w:rsidRPr="00651DC3">
        <w:rPr>
          <w:rStyle w:val="s3"/>
        </w:rPr>
        <w:t xml:space="preserve"> 576-4-бап жаңа редакцияда (бұр.</w:t>
      </w:r>
      <w:bookmarkStart w:id="5421" w:name="sub1001256994"/>
      <w:r w:rsidRPr="00651DC3">
        <w:rPr>
          <w:rStyle w:val="s9"/>
          <w:bCs/>
          <w:i w:val="0"/>
          <w:iCs w:val="0"/>
        </w:rPr>
        <w:t>ред</w:t>
      </w:r>
      <w:bookmarkEnd w:id="5421"/>
      <w:r w:rsidRPr="00651DC3">
        <w:rPr>
          <w:rStyle w:val="s3"/>
        </w:rPr>
        <w:t xml:space="preserve">.қара); 2013.13.06. № 101-V ҚР </w:t>
      </w:r>
      <w:bookmarkStart w:id="5422" w:name="sub1003520261"/>
      <w:r w:rsidRPr="00651DC3">
        <w:rPr>
          <w:rStyle w:val="s9"/>
          <w:bCs/>
          <w:i w:val="0"/>
          <w:iCs w:val="0"/>
        </w:rPr>
        <w:t>Заңымен</w:t>
      </w:r>
      <w:bookmarkEnd w:id="5422"/>
      <w:r w:rsidRPr="00651DC3">
        <w:rPr>
          <w:rStyle w:val="s3"/>
        </w:rPr>
        <w:t xml:space="preserve"> (</w:t>
      </w:r>
      <w:bookmarkStart w:id="5423" w:name="sub1003520125"/>
      <w:r w:rsidRPr="00651DC3">
        <w:rPr>
          <w:rStyle w:val="s9"/>
          <w:bCs/>
          <w:i w:val="0"/>
          <w:iCs w:val="0"/>
        </w:rPr>
        <w:t>бұр.ред.қара</w:t>
      </w:r>
      <w:bookmarkEnd w:id="5423"/>
      <w:r w:rsidRPr="00651DC3">
        <w:rPr>
          <w:rStyle w:val="s3"/>
        </w:rPr>
        <w:t xml:space="preserve">); 2013.13.06. № 102-V ҚР </w:t>
      </w:r>
      <w:bookmarkStart w:id="5424" w:name="sub1003526258"/>
      <w:r w:rsidRPr="00651DC3">
        <w:rPr>
          <w:rStyle w:val="s9"/>
          <w:bCs/>
          <w:i w:val="0"/>
          <w:iCs w:val="0"/>
        </w:rPr>
        <w:t>Заңымен</w:t>
      </w:r>
      <w:bookmarkEnd w:id="5424"/>
      <w:r w:rsidRPr="00651DC3">
        <w:rPr>
          <w:rStyle w:val="s3"/>
        </w:rPr>
        <w:t xml:space="preserve"> (</w:t>
      </w:r>
      <w:bookmarkStart w:id="5425" w:name="sub1003526106"/>
      <w:r w:rsidRPr="00651DC3">
        <w:rPr>
          <w:rStyle w:val="s9"/>
          <w:bCs/>
          <w:i w:val="0"/>
          <w:iCs w:val="0"/>
        </w:rPr>
        <w:t>бұр.ред.қара</w:t>
      </w:r>
      <w:bookmarkEnd w:id="5425"/>
      <w:r w:rsidRPr="00651DC3">
        <w:rPr>
          <w:rStyle w:val="s3"/>
        </w:rPr>
        <w:t xml:space="preserve">) 576-4-бап өзгертілді; 2014.03.07. № 229-V ҚР </w:t>
      </w:r>
      <w:bookmarkStart w:id="5426" w:name="sub1004106303"/>
      <w:r w:rsidRPr="00651DC3">
        <w:rPr>
          <w:rStyle w:val="s9"/>
          <w:bCs/>
          <w:i w:val="0"/>
          <w:iCs w:val="0"/>
        </w:rPr>
        <w:t>Заңымен</w:t>
      </w:r>
      <w:bookmarkEnd w:id="5426"/>
      <w:r w:rsidRPr="00651DC3">
        <w:rPr>
          <w:rStyle w:val="s3"/>
        </w:rPr>
        <w:t xml:space="preserve"> 576-4-бап жаңа редакцияда (</w:t>
      </w:r>
      <w:bookmarkStart w:id="5427" w:name="sub1004102608"/>
      <w:r w:rsidRPr="00651DC3">
        <w:rPr>
          <w:rStyle w:val="s9"/>
          <w:bCs/>
          <w:i w:val="0"/>
          <w:iCs w:val="0"/>
        </w:rPr>
        <w:t>бұр.ред.қара</w:t>
      </w:r>
      <w:bookmarkEnd w:id="5427"/>
      <w:r w:rsidRPr="00651DC3">
        <w:rPr>
          <w:rStyle w:val="s3"/>
        </w:rPr>
        <w:t>)</w:t>
      </w:r>
    </w:p>
    <w:p w:rsidR="008102A6" w:rsidRPr="00651DC3" w:rsidRDefault="008102A6" w:rsidP="00651DC3">
      <w:pPr>
        <w:jc w:val="both"/>
      </w:pPr>
      <w:r w:rsidRPr="00651DC3">
        <w:rPr>
          <w:rStyle w:val="s1"/>
          <w:b w:val="0"/>
        </w:rPr>
        <w:t xml:space="preserve">576-4-бап. </w:t>
      </w:r>
      <w:r w:rsidRPr="00651DC3">
        <w:rPr>
          <w:rStyle w:val="s0"/>
        </w:rPr>
        <w:t>Жергілікті атқарушы органдар</w:t>
      </w:r>
    </w:p>
    <w:p w:rsidR="008102A6" w:rsidRPr="00651DC3" w:rsidRDefault="008102A6" w:rsidP="00651DC3">
      <w:pPr>
        <w:jc w:val="both"/>
      </w:pPr>
      <w:r w:rsidRPr="00651DC3">
        <w:rPr>
          <w:rStyle w:val="s0"/>
        </w:rPr>
        <w:t xml:space="preserve">1. Облыстың жергілікті атқарушы органы осы Кодекстің </w:t>
      </w:r>
      <w:r w:rsidRPr="00651DC3">
        <w:rPr>
          <w:bCs/>
        </w:rPr>
        <w:t>309-1</w:t>
      </w:r>
      <w:r w:rsidRPr="00651DC3">
        <w:rPr>
          <w:rStyle w:val="s0"/>
        </w:rPr>
        <w:t xml:space="preserve"> (бесінші, алтыншы, тоғызыншы, оныншы бөліктерінде), </w:t>
      </w:r>
      <w:r w:rsidRPr="00651DC3">
        <w:rPr>
          <w:bCs/>
        </w:rPr>
        <w:t>309-2</w:t>
      </w:r>
      <w:bookmarkEnd w:id="470"/>
      <w:r w:rsidRPr="00651DC3">
        <w:rPr>
          <w:rStyle w:val="s0"/>
        </w:rPr>
        <w:t xml:space="preserve"> (бірінші - үшінші бөліктерінде), </w:t>
      </w:r>
      <w:r w:rsidRPr="00651DC3">
        <w:rPr>
          <w:bCs/>
        </w:rPr>
        <w:t>309-4</w:t>
      </w:r>
      <w:r w:rsidRPr="00651DC3">
        <w:rPr>
          <w:rStyle w:val="s0"/>
        </w:rPr>
        <w:t xml:space="preserve"> (бірінші - жетінші бөліктерінде), </w:t>
      </w:r>
      <w:r w:rsidRPr="00651DC3">
        <w:rPr>
          <w:bCs/>
        </w:rPr>
        <w:t>311-2</w:t>
      </w:r>
      <w:r w:rsidRPr="00651DC3">
        <w:rPr>
          <w:rStyle w:val="s0"/>
        </w:rPr>
        <w:t xml:space="preserve">, </w:t>
      </w:r>
      <w:r w:rsidRPr="00651DC3">
        <w:rPr>
          <w:bCs/>
        </w:rPr>
        <w:t>311-3</w:t>
      </w:r>
      <w:r w:rsidRPr="00651DC3">
        <w:rPr>
          <w:rStyle w:val="s0"/>
        </w:rPr>
        <w:t xml:space="preserve">, </w:t>
      </w:r>
      <w:r w:rsidRPr="00651DC3">
        <w:rPr>
          <w:bCs/>
        </w:rPr>
        <w:t>357-2</w:t>
      </w:r>
      <w:r w:rsidRPr="00651DC3">
        <w:rPr>
          <w:rStyle w:val="s0"/>
        </w:rPr>
        <w:t xml:space="preserve"> (бірінші бөлігінде)-баптарында көзделген әкімшілік құқық бұзушылықтар туралы істерді қарайды.</w:t>
      </w:r>
    </w:p>
    <w:p w:rsidR="008102A6" w:rsidRPr="00651DC3" w:rsidRDefault="008102A6" w:rsidP="00651DC3">
      <w:pPr>
        <w:jc w:val="both"/>
      </w:pPr>
      <w:bookmarkStart w:id="5428" w:name="SUB576040200"/>
      <w:bookmarkEnd w:id="5428"/>
      <w:r w:rsidRPr="00651DC3">
        <w:rPr>
          <w:rStyle w:val="s0"/>
        </w:rPr>
        <w:t xml:space="preserve">2. Республикалық маңызы бар қаланың, астананың жергілікті атқарушы органы осы Кодекстің </w:t>
      </w:r>
      <w:r w:rsidRPr="00651DC3">
        <w:rPr>
          <w:bCs/>
        </w:rPr>
        <w:t>309-1</w:t>
      </w:r>
      <w:r w:rsidRPr="00651DC3">
        <w:rPr>
          <w:rStyle w:val="s0"/>
        </w:rPr>
        <w:t xml:space="preserve"> (бесінші, алтыншы, тоғызыншы бөліктерінде), </w:t>
      </w:r>
      <w:r w:rsidRPr="00651DC3">
        <w:rPr>
          <w:bCs/>
        </w:rPr>
        <w:t>309-2</w:t>
      </w:r>
      <w:r w:rsidRPr="00651DC3">
        <w:rPr>
          <w:rStyle w:val="s0"/>
        </w:rPr>
        <w:t xml:space="preserve"> (бірінші - үшінші бөліктерінде), </w:t>
      </w:r>
      <w:r w:rsidRPr="00651DC3">
        <w:rPr>
          <w:bCs/>
        </w:rPr>
        <w:t>309-4</w:t>
      </w:r>
      <w:r w:rsidRPr="00651DC3">
        <w:rPr>
          <w:rStyle w:val="s0"/>
        </w:rPr>
        <w:t xml:space="preserve"> (бірінші - жетінші бөліктерінде), </w:t>
      </w:r>
      <w:r w:rsidRPr="00651DC3">
        <w:rPr>
          <w:bCs/>
        </w:rPr>
        <w:t>311-2</w:t>
      </w:r>
      <w:r w:rsidRPr="00651DC3">
        <w:rPr>
          <w:rStyle w:val="s0"/>
        </w:rPr>
        <w:t xml:space="preserve">, </w:t>
      </w:r>
      <w:r w:rsidRPr="00651DC3">
        <w:rPr>
          <w:bCs/>
        </w:rPr>
        <w:t>311-3</w:t>
      </w:r>
      <w:r w:rsidRPr="00651DC3">
        <w:rPr>
          <w:rStyle w:val="s0"/>
        </w:rPr>
        <w:t xml:space="preserve">, </w:t>
      </w:r>
      <w:r w:rsidRPr="00651DC3">
        <w:rPr>
          <w:bCs/>
        </w:rPr>
        <w:t>357-2</w:t>
      </w:r>
      <w:r w:rsidRPr="00651DC3">
        <w:rPr>
          <w:rStyle w:val="s0"/>
        </w:rPr>
        <w:t xml:space="preserve"> (бірінші бөлігінде)-баптарында көзделген әкімшілік құқық бұзушылықтар туралы істерді қарайды.</w:t>
      </w:r>
    </w:p>
    <w:p w:rsidR="008102A6" w:rsidRPr="00651DC3" w:rsidRDefault="008102A6" w:rsidP="00651DC3">
      <w:pPr>
        <w:jc w:val="both"/>
      </w:pPr>
      <w:bookmarkStart w:id="5429" w:name="SUB576040300"/>
      <w:bookmarkEnd w:id="5429"/>
      <w:r w:rsidRPr="00651DC3">
        <w:rPr>
          <w:rStyle w:val="s0"/>
        </w:rPr>
        <w:t>3. Облыстың, республикалық маңызы бар қаланың, астананың әкімі және оның орынбасарлары әкімшілік құқық бұзушылықтар туралы істерді қарауға және әкімшілік жазалар қолдануға құқылы.</w:t>
      </w:r>
    </w:p>
    <w:p w:rsidR="008102A6" w:rsidRPr="00651DC3" w:rsidRDefault="008102A6" w:rsidP="00651DC3">
      <w:pPr>
        <w:jc w:val="both"/>
      </w:pPr>
      <w:bookmarkStart w:id="5430" w:name="SUB576040400"/>
      <w:bookmarkEnd w:id="5430"/>
      <w:r w:rsidRPr="00651DC3">
        <w:rPr>
          <w:rStyle w:val="s0"/>
        </w:rPr>
        <w:lastRenderedPageBreak/>
        <w:t xml:space="preserve">4. Аудандық маңызы бар қалалардың, ауылдардың, кенттердің, ауылдық округтердің әкімдері осы Кодекстің </w:t>
      </w:r>
      <w:r w:rsidRPr="00651DC3">
        <w:rPr>
          <w:bCs/>
        </w:rPr>
        <w:t>165</w:t>
      </w:r>
      <w:bookmarkEnd w:id="247"/>
      <w:r w:rsidRPr="00651DC3">
        <w:rPr>
          <w:rStyle w:val="s0"/>
        </w:rPr>
        <w:t xml:space="preserve">, </w:t>
      </w:r>
      <w:r w:rsidRPr="00651DC3">
        <w:rPr>
          <w:bCs/>
        </w:rPr>
        <w:t>300</w:t>
      </w:r>
      <w:bookmarkEnd w:id="455"/>
      <w:r w:rsidRPr="00651DC3">
        <w:rPr>
          <w:rStyle w:val="s0"/>
        </w:rPr>
        <w:t xml:space="preserve">, </w:t>
      </w:r>
      <w:r w:rsidRPr="00651DC3">
        <w:rPr>
          <w:bCs/>
        </w:rPr>
        <w:t>311</w:t>
      </w:r>
      <w:bookmarkEnd w:id="476"/>
      <w:r w:rsidRPr="00651DC3">
        <w:rPr>
          <w:rStyle w:val="s0"/>
        </w:rPr>
        <w:t xml:space="preserve">, </w:t>
      </w:r>
      <w:r w:rsidRPr="00651DC3">
        <w:rPr>
          <w:bCs/>
        </w:rPr>
        <w:t>311-2</w:t>
      </w:r>
      <w:bookmarkEnd w:id="478"/>
      <w:r w:rsidRPr="00651DC3">
        <w:rPr>
          <w:rStyle w:val="s0"/>
        </w:rPr>
        <w:t xml:space="preserve">, </w:t>
      </w:r>
      <w:r w:rsidRPr="00651DC3">
        <w:rPr>
          <w:bCs/>
        </w:rPr>
        <w:t>311-3</w:t>
      </w:r>
      <w:bookmarkEnd w:id="479"/>
      <w:r w:rsidRPr="00651DC3">
        <w:rPr>
          <w:rStyle w:val="s0"/>
        </w:rPr>
        <w:t xml:space="preserve"> және </w:t>
      </w:r>
      <w:r w:rsidRPr="00651DC3">
        <w:rPr>
          <w:bCs/>
        </w:rPr>
        <w:t>387-баптарында</w:t>
      </w:r>
      <w:bookmarkEnd w:id="602"/>
      <w:r w:rsidRPr="00651DC3">
        <w:rPr>
          <w:rStyle w:val="s0"/>
        </w:rPr>
        <w:t xml:space="preserve"> көзделген, аудандық маңызы бар қалалардың, ауылдардың, кенттердің, ауылдық округтердің аумағында жасалған әкімшілік құқық бұзушылықтар туралы істерді қарауға және бұзушылықтар үшін әкімшілік жазалар қолдануға құқылы.</w:t>
      </w:r>
    </w:p>
    <w:p w:rsidR="008102A6" w:rsidRPr="00651DC3" w:rsidRDefault="008102A6" w:rsidP="00651DC3">
      <w:pPr>
        <w:jc w:val="both"/>
      </w:pPr>
      <w:r w:rsidRPr="00651DC3">
        <w:rPr>
          <w:rStyle w:val="s0"/>
          <w:bCs/>
        </w:rPr>
        <w:t> </w:t>
      </w:r>
      <w:bookmarkStart w:id="5431" w:name="SUB576050000"/>
      <w:bookmarkEnd w:id="5431"/>
      <w:r w:rsidRPr="00651DC3">
        <w:rPr>
          <w:rStyle w:val="s3"/>
        </w:rPr>
        <w:t xml:space="preserve">2007.27.07. </w:t>
      </w:r>
      <w:bookmarkStart w:id="5432" w:name="sub1000670805"/>
      <w:r w:rsidRPr="00651DC3">
        <w:rPr>
          <w:rStyle w:val="s9"/>
          <w:bCs/>
          <w:i w:val="0"/>
          <w:iCs w:val="0"/>
        </w:rPr>
        <w:t>№ 320-III</w:t>
      </w:r>
      <w:bookmarkEnd w:id="5432"/>
      <w:r w:rsidRPr="00651DC3">
        <w:rPr>
          <w:rStyle w:val="s3"/>
        </w:rPr>
        <w:t xml:space="preserve"> ҚР Заңымен 576-5-баппен толықтырылды (2007 жылғы 9 тамыздан қолданысқа енді) </w:t>
      </w:r>
    </w:p>
    <w:p w:rsidR="008102A6" w:rsidRPr="00651DC3" w:rsidRDefault="008102A6" w:rsidP="00651DC3">
      <w:pPr>
        <w:jc w:val="both"/>
      </w:pPr>
      <w:r w:rsidRPr="00651DC3">
        <w:rPr>
          <w:rStyle w:val="s1"/>
          <w:b w:val="0"/>
        </w:rPr>
        <w:t>576-5-бап.</w:t>
      </w:r>
      <w:r w:rsidRPr="00651DC3">
        <w:rPr>
          <w:rStyle w:val="s0d"/>
        </w:rPr>
        <w:t xml:space="preserve"> Білім беру саласындағы уәкілетті орган</w:t>
      </w:r>
    </w:p>
    <w:p w:rsidR="008102A6" w:rsidRPr="00651DC3" w:rsidRDefault="008102A6" w:rsidP="00651DC3">
      <w:pPr>
        <w:jc w:val="both"/>
      </w:pPr>
      <w:r w:rsidRPr="00651DC3">
        <w:rPr>
          <w:rStyle w:val="s0d"/>
        </w:rPr>
        <w:t xml:space="preserve">1. Білім беру саласындағы уәкілетті орган осы Кодекстің </w:t>
      </w:r>
      <w:r w:rsidRPr="00651DC3">
        <w:rPr>
          <w:bCs/>
        </w:rPr>
        <w:t>311-1</w:t>
      </w:r>
      <w:r w:rsidRPr="00651DC3">
        <w:rPr>
          <w:rStyle w:val="s0d"/>
        </w:rPr>
        <w:t xml:space="preserve"> (бірінші-алтыншы бөліктер), </w:t>
      </w:r>
      <w:r w:rsidRPr="00651DC3">
        <w:rPr>
          <w:bCs/>
        </w:rPr>
        <w:t>357-2</w:t>
      </w:r>
      <w:r w:rsidRPr="00651DC3">
        <w:rPr>
          <w:rStyle w:val="s0d"/>
        </w:rPr>
        <w:t xml:space="preserve"> (бірінші бөлік) баптарында көзделген әкімшілік құқық бұзушылық туралы істерді қарайды.</w:t>
      </w:r>
    </w:p>
    <w:p w:rsidR="008102A6" w:rsidRPr="00651DC3" w:rsidRDefault="008102A6" w:rsidP="00651DC3">
      <w:pPr>
        <w:jc w:val="both"/>
      </w:pPr>
      <w:r w:rsidRPr="00651DC3">
        <w:rPr>
          <w:rStyle w:val="s0d"/>
        </w:rPr>
        <w:t>2. Әкімшілік құқық бұзушылық туралы істерді қарауға және әкімшілік жазалар қолдануға білім беру саласындағы уәкілетті органның басшысы және оның орынбасарлары, білім беру саласындағы уәкілетті органның аумақтық органдарының басшылары және олардың орынбасарлары құқылы.</w:t>
      </w:r>
    </w:p>
    <w:p w:rsidR="008102A6" w:rsidRPr="00651DC3" w:rsidRDefault="008102A6" w:rsidP="00651DC3">
      <w:pPr>
        <w:jc w:val="both"/>
      </w:pPr>
      <w:r w:rsidRPr="00651DC3">
        <w:t> </w:t>
      </w:r>
      <w:bookmarkStart w:id="5433" w:name="SUB576060000"/>
      <w:bookmarkEnd w:id="5433"/>
      <w:r w:rsidRPr="00651DC3">
        <w:rPr>
          <w:rStyle w:val="s3"/>
        </w:rPr>
        <w:t xml:space="preserve">2008.05.07 № 59-IV ҚР </w:t>
      </w:r>
      <w:bookmarkStart w:id="5434" w:name="sub1001059775"/>
      <w:r w:rsidRPr="00651DC3">
        <w:rPr>
          <w:rStyle w:val="s9"/>
          <w:bCs/>
          <w:i w:val="0"/>
          <w:iCs w:val="0"/>
        </w:rPr>
        <w:t>Заңымен</w:t>
      </w:r>
      <w:bookmarkEnd w:id="5434"/>
      <w:r w:rsidRPr="00651DC3">
        <w:rPr>
          <w:rStyle w:val="s3"/>
        </w:rPr>
        <w:t xml:space="preserve"> 576-6-баппен толықтырылды (</w:t>
      </w:r>
      <w:r w:rsidRPr="00651DC3">
        <w:rPr>
          <w:bCs/>
          <w:vanish/>
          <w:bdr w:val="none" w:sz="0" w:space="0" w:color="auto" w:frame="1"/>
        </w:rPr>
        <w:t>қолданысқа енгізілген күнінен бастап</w:t>
      </w:r>
      <w:bookmarkEnd w:id="2041"/>
      <w:r w:rsidRPr="00651DC3">
        <w:rPr>
          <w:rStyle w:val="s3"/>
        </w:rPr>
        <w:t xml:space="preserve"> алты ай өткен соң қолданысқа енгізілді); 2011.15.07. № 461-IV ҚР </w:t>
      </w:r>
      <w:bookmarkStart w:id="5435" w:name="sub1002247839"/>
      <w:r w:rsidRPr="00651DC3">
        <w:rPr>
          <w:rStyle w:val="s9"/>
          <w:bCs/>
          <w:i w:val="0"/>
          <w:iCs w:val="0"/>
        </w:rPr>
        <w:t>Заңымен</w:t>
      </w:r>
      <w:bookmarkEnd w:id="5435"/>
      <w:r w:rsidRPr="00651DC3">
        <w:rPr>
          <w:rStyle w:val="s3"/>
        </w:rPr>
        <w:t xml:space="preserve"> 576-6-бап өзгертілді (алғашқы ресми </w:t>
      </w:r>
      <w:r w:rsidRPr="00651DC3">
        <w:rPr>
          <w:bCs/>
          <w:vanish/>
          <w:bdr w:val="none" w:sz="0" w:space="0" w:color="auto" w:frame="1"/>
        </w:rPr>
        <w:t>жарияланғанынан</w:t>
      </w:r>
      <w:bookmarkEnd w:id="1538"/>
      <w:r w:rsidRPr="00651DC3">
        <w:rPr>
          <w:rStyle w:val="s3"/>
        </w:rPr>
        <w:t xml:space="preserve"> кейін алты ай өткен соң қолданысқа енгізілді) (</w:t>
      </w:r>
      <w:bookmarkStart w:id="5436" w:name="sub1002247661"/>
      <w:r w:rsidRPr="00651DC3">
        <w:rPr>
          <w:rStyle w:val="s9"/>
          <w:bCs/>
          <w:i w:val="0"/>
          <w:iCs w:val="0"/>
        </w:rPr>
        <w:t>бұр.ред.қара</w:t>
      </w:r>
      <w:bookmarkEnd w:id="5436"/>
      <w:r w:rsidRPr="00651DC3">
        <w:rPr>
          <w:rStyle w:val="s3"/>
        </w:rPr>
        <w:t xml:space="preserve">) </w:t>
      </w:r>
    </w:p>
    <w:p w:rsidR="008102A6" w:rsidRPr="00651DC3" w:rsidRDefault="008102A6" w:rsidP="00651DC3">
      <w:pPr>
        <w:jc w:val="both"/>
      </w:pPr>
      <w:r w:rsidRPr="00651DC3">
        <w:rPr>
          <w:rStyle w:val="s0"/>
          <w:bCs/>
        </w:rPr>
        <w:t>576-6-бап</w:t>
      </w:r>
      <w:r w:rsidRPr="00651DC3">
        <w:rPr>
          <w:rStyle w:val="s0"/>
        </w:rPr>
        <w:t>. Туристік қызмет саласындағы уәкілетті орган</w:t>
      </w:r>
    </w:p>
    <w:p w:rsidR="008102A6" w:rsidRPr="00651DC3" w:rsidRDefault="008102A6" w:rsidP="00651DC3">
      <w:pPr>
        <w:jc w:val="both"/>
      </w:pPr>
      <w:r w:rsidRPr="00651DC3">
        <w:rPr>
          <w:rStyle w:val="s0"/>
        </w:rPr>
        <w:t xml:space="preserve">1. Туристік қызмет саласындағы уәкілетті орган осы Кодекстің </w:t>
      </w:r>
      <w:r w:rsidRPr="00651DC3">
        <w:rPr>
          <w:bCs/>
        </w:rPr>
        <w:t>175</w:t>
      </w:r>
      <w:r w:rsidRPr="00651DC3">
        <w:rPr>
          <w:rStyle w:val="s0"/>
        </w:rPr>
        <w:t xml:space="preserve"> (екінші бөлігінде) (туроператорлар мен турагенттер жасаған құқық бұзушылықтар бөлігінде), </w:t>
      </w:r>
      <w:r w:rsidRPr="00651DC3">
        <w:rPr>
          <w:bCs/>
        </w:rPr>
        <w:t>357-2-баптарында</w:t>
      </w:r>
      <w:r w:rsidRPr="00651DC3">
        <w:rPr>
          <w:rStyle w:val="s0"/>
        </w:rPr>
        <w:t xml:space="preserve"> (бірінші бөлігінде) көзделген әкімшілік құқық бұзушылық туралы істерді қарайды.</w:t>
      </w:r>
    </w:p>
    <w:p w:rsidR="008102A6" w:rsidRPr="00651DC3" w:rsidRDefault="008102A6" w:rsidP="00651DC3">
      <w:pPr>
        <w:jc w:val="both"/>
      </w:pPr>
      <w:r w:rsidRPr="00651DC3">
        <w:rPr>
          <w:rStyle w:val="s0"/>
        </w:rPr>
        <w:t>2. Әкімшілік құқық бұзушылық туралы істерді қарауға және әкімшілік жаза қолдануға туристік қызмет саласындағы уәкілетті органның басшысы мен оның орынбасарлары құқылы.</w:t>
      </w:r>
    </w:p>
    <w:p w:rsidR="008102A6" w:rsidRPr="00651DC3" w:rsidRDefault="008102A6" w:rsidP="00651DC3">
      <w:pPr>
        <w:jc w:val="both"/>
      </w:pPr>
      <w:r w:rsidRPr="00651DC3">
        <w:t> </w:t>
      </w:r>
      <w:bookmarkStart w:id="5437" w:name="SUB576070000"/>
      <w:bookmarkEnd w:id="5437"/>
      <w:r w:rsidRPr="00651DC3">
        <w:rPr>
          <w:rStyle w:val="s3"/>
        </w:rPr>
        <w:t xml:space="preserve">2009.04.05 № 157-IV ҚР </w:t>
      </w:r>
      <w:bookmarkStart w:id="5438" w:name="sub1001050462"/>
      <w:r w:rsidRPr="00651DC3">
        <w:rPr>
          <w:rStyle w:val="s9"/>
          <w:bCs/>
          <w:i w:val="0"/>
          <w:iCs w:val="0"/>
        </w:rPr>
        <w:t>Заңымен</w:t>
      </w:r>
      <w:bookmarkEnd w:id="5438"/>
      <w:r w:rsidRPr="00651DC3">
        <w:rPr>
          <w:rStyle w:val="s3"/>
        </w:rPr>
        <w:t xml:space="preserve"> Заң 576-7-баппен толықтырылды (ресми жарияланғанынан кейін күнтізбелік жиырма бір күн өткен соң қолданысқа енгізілді) </w:t>
      </w:r>
    </w:p>
    <w:p w:rsidR="008102A6" w:rsidRPr="00651DC3" w:rsidRDefault="008102A6" w:rsidP="00651DC3">
      <w:pPr>
        <w:jc w:val="both"/>
      </w:pPr>
      <w:r w:rsidRPr="00651DC3">
        <w:rPr>
          <w:rStyle w:val="s00"/>
          <w:bCs/>
        </w:rPr>
        <w:t>576-7-бап</w:t>
      </w:r>
      <w:r w:rsidRPr="00651DC3">
        <w:rPr>
          <w:rStyle w:val="s00"/>
        </w:rPr>
        <w:t>. Ойын бизнесі саласындағы уәкілетті орган</w:t>
      </w:r>
    </w:p>
    <w:p w:rsidR="008102A6" w:rsidRPr="00651DC3" w:rsidRDefault="008102A6" w:rsidP="00651DC3">
      <w:pPr>
        <w:jc w:val="both"/>
      </w:pPr>
      <w:r w:rsidRPr="00651DC3">
        <w:rPr>
          <w:rStyle w:val="s00"/>
        </w:rPr>
        <w:t xml:space="preserve">1. Ойын бизнесі саласындағы уәкілетті орган </w:t>
      </w:r>
      <w:r w:rsidRPr="00651DC3">
        <w:rPr>
          <w:bCs/>
        </w:rPr>
        <w:t>357-2-бапта</w:t>
      </w:r>
      <w:r w:rsidRPr="00651DC3">
        <w:rPr>
          <w:rStyle w:val="s00"/>
        </w:rPr>
        <w:t xml:space="preserve"> (бірінші бөлігінде) көзделген әкімшілік құқық бұзушылықтар туралы істерді қарайды.</w:t>
      </w:r>
    </w:p>
    <w:p w:rsidR="008102A6" w:rsidRPr="00651DC3" w:rsidRDefault="008102A6" w:rsidP="00651DC3">
      <w:pPr>
        <w:jc w:val="both"/>
      </w:pPr>
      <w:r w:rsidRPr="00651DC3">
        <w:rPr>
          <w:rStyle w:val="s00"/>
        </w:rPr>
        <w:t>2. Ойын бизнесі саласындағы уәкілетті органның басшысы және оның орынбасарлары әкімшілік құқық бұзушылық туралы істерді қарауға және әкімшілік жаза қолдануға құқылы.</w:t>
      </w:r>
    </w:p>
    <w:p w:rsidR="008102A6" w:rsidRPr="00651DC3" w:rsidRDefault="008102A6" w:rsidP="00651DC3">
      <w:pPr>
        <w:jc w:val="both"/>
      </w:pPr>
      <w:r w:rsidRPr="00651DC3">
        <w:rPr>
          <w:rStyle w:val="s00"/>
        </w:rPr>
        <w:t> </w:t>
      </w:r>
      <w:bookmarkStart w:id="5439" w:name="SUB576080000"/>
      <w:bookmarkEnd w:id="5439"/>
      <w:r w:rsidRPr="00651DC3">
        <w:rPr>
          <w:rStyle w:val="s3"/>
        </w:rPr>
        <w:t xml:space="preserve">2009.04.05. № 156-ІV ҚР </w:t>
      </w:r>
      <w:bookmarkStart w:id="5440" w:name="sub1001206872"/>
      <w:r w:rsidRPr="00651DC3">
        <w:rPr>
          <w:rStyle w:val="s9"/>
          <w:bCs/>
          <w:i w:val="0"/>
          <w:iCs w:val="0"/>
        </w:rPr>
        <w:t>Заңымен</w:t>
      </w:r>
      <w:bookmarkEnd w:id="5440"/>
      <w:r w:rsidRPr="00651DC3">
        <w:rPr>
          <w:rStyle w:val="s3"/>
        </w:rPr>
        <w:t xml:space="preserve"> мазмұн 576-8-баппен толықтырылды (алғашқы ресми </w:t>
      </w:r>
      <w:r w:rsidRPr="00651DC3">
        <w:rPr>
          <w:bCs/>
          <w:vanish/>
          <w:bdr w:val="none" w:sz="0" w:space="0" w:color="auto" w:frame="1"/>
        </w:rPr>
        <w:t>жарияланғанынан</w:t>
      </w:r>
      <w:bookmarkEnd w:id="2483"/>
      <w:r w:rsidRPr="00651DC3">
        <w:rPr>
          <w:rStyle w:val="s3"/>
        </w:rPr>
        <w:t xml:space="preserve"> кейін алты ай өткен соң қолданысқа енгізілді)</w:t>
      </w:r>
    </w:p>
    <w:p w:rsidR="008102A6" w:rsidRPr="00651DC3" w:rsidRDefault="008102A6" w:rsidP="00651DC3">
      <w:pPr>
        <w:jc w:val="both"/>
      </w:pPr>
      <w:r w:rsidRPr="00651DC3">
        <w:rPr>
          <w:rStyle w:val="s00"/>
          <w:bCs/>
        </w:rPr>
        <w:t>576-8-бап</w:t>
      </w:r>
      <w:r w:rsidRPr="00651DC3">
        <w:rPr>
          <w:rStyle w:val="s00"/>
        </w:rPr>
        <w:t>. Сауда қызметін реттеу саласындағы уәкілетті орган</w:t>
      </w:r>
    </w:p>
    <w:p w:rsidR="008102A6" w:rsidRPr="00651DC3" w:rsidRDefault="008102A6" w:rsidP="00651DC3">
      <w:pPr>
        <w:jc w:val="both"/>
      </w:pPr>
      <w:r w:rsidRPr="00651DC3">
        <w:rPr>
          <w:rStyle w:val="s00"/>
        </w:rPr>
        <w:t xml:space="preserve">1. Сауда қызметін реттеу саласындағы уәкілетті орган осы Кодекстің </w:t>
      </w:r>
      <w:r w:rsidRPr="00651DC3">
        <w:rPr>
          <w:bCs/>
        </w:rPr>
        <w:t>204-1-бабында</w:t>
      </w:r>
      <w:bookmarkEnd w:id="322"/>
      <w:r w:rsidRPr="00651DC3">
        <w:rPr>
          <w:rStyle w:val="s00"/>
        </w:rPr>
        <w:t xml:space="preserve">, </w:t>
      </w:r>
      <w:r w:rsidRPr="00651DC3">
        <w:rPr>
          <w:bCs/>
        </w:rPr>
        <w:t>357-2-бабында</w:t>
      </w:r>
      <w:r w:rsidRPr="00651DC3">
        <w:rPr>
          <w:rStyle w:val="s00"/>
        </w:rPr>
        <w:t xml:space="preserve"> (бірінші бөлігі) көзделген әкімшілік құқық бұзушылық туралы істерді қарайды.</w:t>
      </w:r>
    </w:p>
    <w:p w:rsidR="008102A6" w:rsidRPr="00651DC3" w:rsidRDefault="008102A6" w:rsidP="00651DC3">
      <w:pPr>
        <w:jc w:val="both"/>
      </w:pPr>
      <w:r w:rsidRPr="00651DC3">
        <w:rPr>
          <w:rStyle w:val="s00"/>
        </w:rPr>
        <w:t>2. Сауда қызметін реттеу саласындағы уәкілетті органның басшысы не оның міндетін атқарушы адам әкімшілік құқық бұзушылық туралы істерді қарауға және әкімшілік жаза қолдануға құқылы.</w:t>
      </w:r>
    </w:p>
    <w:p w:rsidR="008102A6" w:rsidRPr="00651DC3" w:rsidRDefault="008102A6" w:rsidP="00651DC3">
      <w:pPr>
        <w:jc w:val="both"/>
      </w:pPr>
      <w:r w:rsidRPr="00651DC3">
        <w:t> </w:t>
      </w:r>
      <w:bookmarkStart w:id="5441" w:name="SUB576090000"/>
      <w:bookmarkEnd w:id="5441"/>
      <w:r w:rsidRPr="00651DC3">
        <w:rPr>
          <w:rStyle w:val="s3"/>
        </w:rPr>
        <w:t xml:space="preserve">2010.15.11. № 352-ІV ҚР </w:t>
      </w:r>
      <w:bookmarkStart w:id="5442" w:name="sub1001674693"/>
      <w:r w:rsidRPr="00651DC3">
        <w:rPr>
          <w:rStyle w:val="s9"/>
          <w:bCs/>
          <w:i w:val="0"/>
          <w:iCs w:val="0"/>
        </w:rPr>
        <w:t>Заңымен</w:t>
      </w:r>
      <w:r w:rsidRPr="00651DC3">
        <w:rPr>
          <w:rStyle w:val="s3"/>
        </w:rPr>
        <w:t xml:space="preserve"> 576-9-баппен толықтырылды </w:t>
      </w:r>
    </w:p>
    <w:p w:rsidR="008102A6" w:rsidRPr="00651DC3" w:rsidRDefault="008102A6" w:rsidP="00651DC3">
      <w:pPr>
        <w:jc w:val="both"/>
      </w:pPr>
      <w:r w:rsidRPr="00651DC3">
        <w:rPr>
          <w:rStyle w:val="s1"/>
          <w:b w:val="0"/>
        </w:rPr>
        <w:t xml:space="preserve">576-9-бап. </w:t>
      </w:r>
      <w:r w:rsidRPr="00651DC3">
        <w:rPr>
          <w:rStyle w:val="s0f7"/>
        </w:rPr>
        <w:t>Биоотын өндірісі саласындағы уәкілетті орган</w:t>
      </w:r>
    </w:p>
    <w:p w:rsidR="008102A6" w:rsidRPr="00651DC3" w:rsidRDefault="008102A6" w:rsidP="00651DC3">
      <w:pPr>
        <w:jc w:val="both"/>
      </w:pPr>
      <w:bookmarkStart w:id="5443" w:name="SUB576090100"/>
      <w:bookmarkEnd w:id="5443"/>
      <w:r w:rsidRPr="00651DC3">
        <w:rPr>
          <w:rStyle w:val="s0f7"/>
        </w:rPr>
        <w:t xml:space="preserve">1. Биоотын өндірісі саласындағы уәкілетті орган </w:t>
      </w:r>
      <w:r w:rsidRPr="00651DC3">
        <w:rPr>
          <w:bCs/>
        </w:rPr>
        <w:t>147-10-бапта</w:t>
      </w:r>
      <w:r w:rsidRPr="00651DC3">
        <w:rPr>
          <w:rStyle w:val="s0f7"/>
        </w:rPr>
        <w:t xml:space="preserve"> (бірінші, үшінші, сегізінші бөліктерінде) көзделген әкімшілік құқық бұзушылық туралы істерді қарайды.</w:t>
      </w:r>
    </w:p>
    <w:p w:rsidR="008102A6" w:rsidRPr="00651DC3" w:rsidRDefault="008102A6" w:rsidP="00651DC3">
      <w:pPr>
        <w:jc w:val="both"/>
      </w:pPr>
      <w:bookmarkStart w:id="5444" w:name="SUB576090200"/>
      <w:bookmarkEnd w:id="5444"/>
      <w:r w:rsidRPr="00651DC3">
        <w:rPr>
          <w:rStyle w:val="s0f7"/>
        </w:rPr>
        <w:t>2. Әкімшілік құқық бұзушылық туралы істерді қарауға және әкімшілік жазалар қолдануға:</w:t>
      </w:r>
    </w:p>
    <w:p w:rsidR="008102A6" w:rsidRPr="00651DC3" w:rsidRDefault="008102A6" w:rsidP="00651DC3">
      <w:pPr>
        <w:jc w:val="both"/>
      </w:pPr>
      <w:bookmarkStart w:id="5445" w:name="SUB576090201"/>
      <w:bookmarkEnd w:id="5445"/>
      <w:r w:rsidRPr="00651DC3">
        <w:rPr>
          <w:rStyle w:val="s0f7"/>
        </w:rPr>
        <w:t>1) биоотын өндірісі саласындағы уәкілетті орган басшысы және оның орынбасарлары;</w:t>
      </w:r>
    </w:p>
    <w:p w:rsidR="008102A6" w:rsidRPr="00651DC3" w:rsidRDefault="008102A6" w:rsidP="00651DC3">
      <w:pPr>
        <w:jc w:val="both"/>
      </w:pPr>
      <w:bookmarkStart w:id="5446" w:name="SUB576090202"/>
      <w:bookmarkEnd w:id="5446"/>
      <w:r w:rsidRPr="00651DC3">
        <w:rPr>
          <w:rStyle w:val="s0f7"/>
        </w:rPr>
        <w:t>2) биоотын өндірісі саласындағы уәкілетті органның аумақтық органдарының басшылары және олардың орынбасарлары құқылы.</w:t>
      </w:r>
    </w:p>
    <w:p w:rsidR="008102A6" w:rsidRPr="00651DC3" w:rsidRDefault="008102A6" w:rsidP="00651DC3">
      <w:pPr>
        <w:jc w:val="both"/>
      </w:pPr>
      <w:r w:rsidRPr="00651DC3">
        <w:rPr>
          <w:rStyle w:val="s0f7"/>
        </w:rPr>
        <w:t> </w:t>
      </w:r>
      <w:bookmarkStart w:id="5447" w:name="SUB576100000"/>
      <w:bookmarkEnd w:id="5447"/>
      <w:r w:rsidRPr="00651DC3">
        <w:rPr>
          <w:rStyle w:val="s3"/>
        </w:rPr>
        <w:t xml:space="preserve">2010.15.11. № 352-ІV ҚР </w:t>
      </w:r>
      <w:r w:rsidRPr="00651DC3">
        <w:rPr>
          <w:bCs/>
          <w:vanish/>
          <w:bdr w:val="none" w:sz="0" w:space="0" w:color="auto" w:frame="1"/>
        </w:rPr>
        <w:t>Заңымен</w:t>
      </w:r>
      <w:bookmarkEnd w:id="5442"/>
      <w:r w:rsidRPr="00651DC3">
        <w:rPr>
          <w:rStyle w:val="s3"/>
        </w:rPr>
        <w:t xml:space="preserve"> 576-10-баппен толықтырылды </w:t>
      </w:r>
    </w:p>
    <w:p w:rsidR="008102A6" w:rsidRPr="00651DC3" w:rsidRDefault="008102A6" w:rsidP="00651DC3">
      <w:pPr>
        <w:jc w:val="both"/>
      </w:pPr>
      <w:r w:rsidRPr="00651DC3">
        <w:rPr>
          <w:rStyle w:val="s1"/>
          <w:b w:val="0"/>
        </w:rPr>
        <w:t xml:space="preserve">576-10-бап. </w:t>
      </w:r>
      <w:r w:rsidRPr="00651DC3">
        <w:rPr>
          <w:rStyle w:val="s0f7"/>
        </w:rPr>
        <w:t>Биоотын айналымы саласындағы уәкілетті орган</w:t>
      </w:r>
    </w:p>
    <w:p w:rsidR="008102A6" w:rsidRPr="00651DC3" w:rsidRDefault="008102A6" w:rsidP="00651DC3">
      <w:pPr>
        <w:jc w:val="both"/>
      </w:pPr>
      <w:bookmarkStart w:id="5448" w:name="SUB576100100"/>
      <w:bookmarkEnd w:id="5448"/>
      <w:r w:rsidRPr="00651DC3">
        <w:rPr>
          <w:rStyle w:val="s0f7"/>
        </w:rPr>
        <w:t xml:space="preserve">1. Биоотын айналымы саласындағы уәкілетті орган </w:t>
      </w:r>
      <w:r w:rsidRPr="00651DC3">
        <w:rPr>
          <w:bCs/>
        </w:rPr>
        <w:t>147-10-бапта</w:t>
      </w:r>
      <w:r w:rsidRPr="00651DC3">
        <w:rPr>
          <w:rStyle w:val="s0f7"/>
        </w:rPr>
        <w:t xml:space="preserve"> (тоғызыншы бөлігінде) көзделген әкімшілік құқық бұзушылық туралы істерді қарайды.</w:t>
      </w:r>
    </w:p>
    <w:p w:rsidR="008102A6" w:rsidRPr="00651DC3" w:rsidRDefault="008102A6" w:rsidP="00651DC3">
      <w:pPr>
        <w:jc w:val="both"/>
      </w:pPr>
      <w:bookmarkStart w:id="5449" w:name="SUB576100200"/>
      <w:bookmarkEnd w:id="5449"/>
      <w:r w:rsidRPr="00651DC3">
        <w:rPr>
          <w:rStyle w:val="s0f7"/>
        </w:rPr>
        <w:t>2. Әкімшілік құқық бұзушылық туралы істерді қарауға және әкімшілік жазалар қолдануға:</w:t>
      </w:r>
    </w:p>
    <w:p w:rsidR="008102A6" w:rsidRPr="00651DC3" w:rsidRDefault="008102A6" w:rsidP="00651DC3">
      <w:pPr>
        <w:jc w:val="both"/>
      </w:pPr>
      <w:bookmarkStart w:id="5450" w:name="SUB576100201"/>
      <w:bookmarkEnd w:id="5450"/>
      <w:r w:rsidRPr="00651DC3">
        <w:rPr>
          <w:rStyle w:val="s0f7"/>
        </w:rPr>
        <w:t>1) биоотын айналымы саласындағы уәкілетті орган басшысы және оның орынбасарлары;</w:t>
      </w:r>
    </w:p>
    <w:p w:rsidR="008102A6" w:rsidRPr="00651DC3" w:rsidRDefault="008102A6" w:rsidP="00651DC3">
      <w:pPr>
        <w:jc w:val="both"/>
      </w:pPr>
      <w:bookmarkStart w:id="5451" w:name="SUB576100202"/>
      <w:bookmarkEnd w:id="5451"/>
      <w:r w:rsidRPr="00651DC3">
        <w:rPr>
          <w:rStyle w:val="s0f7"/>
        </w:rPr>
        <w:t>2) биоотын айналымы саласындағы уәкілетті органның аумақтық органдарының басшылары және олардың орынбасарлары құқылы.</w:t>
      </w:r>
    </w:p>
    <w:p w:rsidR="008102A6" w:rsidRPr="00651DC3" w:rsidRDefault="008102A6" w:rsidP="00651DC3">
      <w:pPr>
        <w:jc w:val="both"/>
      </w:pPr>
      <w:r w:rsidRPr="00651DC3">
        <w:t> </w:t>
      </w:r>
    </w:p>
    <w:p w:rsidR="008102A6" w:rsidRPr="00651DC3" w:rsidRDefault="008102A6" w:rsidP="00651DC3">
      <w:pPr>
        <w:jc w:val="center"/>
      </w:pPr>
      <w:bookmarkStart w:id="5452" w:name="SUB5770000"/>
      <w:bookmarkEnd w:id="5452"/>
      <w:r w:rsidRPr="00651DC3">
        <w:rPr>
          <w:rStyle w:val="s1"/>
          <w:b w:val="0"/>
        </w:rPr>
        <w:t>4-бөлiм. Әкімшілік құқық бұзушылық туралы іс жүргізу</w:t>
      </w:r>
    </w:p>
    <w:p w:rsidR="008102A6" w:rsidRPr="00651DC3" w:rsidRDefault="008102A6" w:rsidP="00651DC3">
      <w:pPr>
        <w:jc w:val="center"/>
      </w:pPr>
      <w:r w:rsidRPr="00651DC3">
        <w:rPr>
          <w:rStyle w:val="s1"/>
          <w:b w:val="0"/>
        </w:rPr>
        <w:t> </w:t>
      </w:r>
    </w:p>
    <w:p w:rsidR="008102A6" w:rsidRPr="00651DC3" w:rsidRDefault="008102A6" w:rsidP="00651DC3">
      <w:pPr>
        <w:jc w:val="center"/>
      </w:pPr>
      <w:r w:rsidRPr="00651DC3">
        <w:rPr>
          <w:rStyle w:val="s1"/>
          <w:b w:val="0"/>
        </w:rPr>
        <w:t>33-тарау. Негізгі ережелер</w:t>
      </w:r>
    </w:p>
    <w:p w:rsidR="008102A6" w:rsidRPr="00651DC3" w:rsidRDefault="008102A6" w:rsidP="00651DC3">
      <w:pPr>
        <w:jc w:val="center"/>
      </w:pPr>
      <w:r w:rsidRPr="00651DC3">
        <w:rPr>
          <w:rStyle w:val="s1"/>
          <w:b w:val="0"/>
        </w:rPr>
        <w:t> </w:t>
      </w:r>
    </w:p>
    <w:p w:rsidR="008102A6" w:rsidRPr="00651DC3" w:rsidRDefault="008102A6" w:rsidP="00651DC3">
      <w:pPr>
        <w:jc w:val="both"/>
      </w:pPr>
      <w:r w:rsidRPr="00651DC3">
        <w:rPr>
          <w:rStyle w:val="s1"/>
          <w:b w:val="0"/>
        </w:rPr>
        <w:t>577-бап</w:t>
      </w:r>
      <w:r w:rsidRPr="00651DC3">
        <w:t xml:space="preserve">. Әкiмшiлiк құқық бұзушылық туралы iс жүргiзудiң мiндеттерi </w:t>
      </w:r>
    </w:p>
    <w:p w:rsidR="008102A6" w:rsidRPr="00651DC3" w:rsidRDefault="008102A6" w:rsidP="00651DC3">
      <w:pPr>
        <w:jc w:val="both"/>
      </w:pPr>
      <w:r w:rsidRPr="00651DC3">
        <w:t xml:space="preserve">Әкiмшiлiк </w:t>
      </w:r>
      <w:r w:rsidRPr="00651DC3">
        <w:rPr>
          <w:rStyle w:val="s0"/>
        </w:rPr>
        <w:t>құқық бұзушылық туралы iс жүргiзудiң мiндеттерi әрбір iстiң мән-жайын дер кезiнде, жан-жақты, толық және объективтi анықтау, оны осы Кодекске сәйкес шешу, шығарылған қаулының орындалуын қамтамасыз ету, сондай-ақ әкiмшiлiк құқық бұзушылықтың жасалуына ықпал ететiн себептер мен жағдайларды анықтау болып табылады.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5453" w:name="SUB5780000"/>
      <w:bookmarkEnd w:id="5453"/>
      <w:r w:rsidRPr="00651DC3">
        <w:rPr>
          <w:rStyle w:val="s1"/>
          <w:b w:val="0"/>
        </w:rPr>
        <w:t>578-бап</w:t>
      </w:r>
      <w:r w:rsidRPr="00651DC3">
        <w:t xml:space="preserve">. Әкiмшiлiк құқық бұзушылық туралы iс жүргiзудiң тәртібі </w:t>
      </w:r>
    </w:p>
    <w:p w:rsidR="008102A6" w:rsidRPr="00651DC3" w:rsidRDefault="008102A6" w:rsidP="00651DC3">
      <w:pPr>
        <w:jc w:val="both"/>
      </w:pPr>
      <w:r w:rsidRPr="00651DC3">
        <w:t xml:space="preserve">1. Әкiмшiлiк құқық бұзушылық туралы iстердi қарауға уәкiлеттi судьялар мен органдардың (лауазымды адамдардың) әкiмшiлiк құқық бұзушылық туралы iс жүргiзу тәртібі осы Кодекспен айқындалады. </w:t>
      </w:r>
    </w:p>
    <w:p w:rsidR="008102A6" w:rsidRPr="00651DC3" w:rsidRDefault="008102A6" w:rsidP="00651DC3">
      <w:pPr>
        <w:spacing w:after="240"/>
        <w:jc w:val="both"/>
      </w:pPr>
      <w:bookmarkStart w:id="5454" w:name="SUB5780200"/>
      <w:bookmarkEnd w:id="5454"/>
      <w:r w:rsidRPr="00651DC3">
        <w:t xml:space="preserve">2. Қылмыстық немесе азаматтық iстердi қарау процесiнде соттың әкiмшiлiк жазалар қолдану тәртібі осы Кодекстiң ережелерiмен және Қазақстан Республикасының </w:t>
      </w:r>
      <w:bookmarkStart w:id="5455" w:name="sub1000219586"/>
      <w:r w:rsidRPr="00651DC3">
        <w:rPr>
          <w:bCs/>
        </w:rPr>
        <w:t>Қылмыстық iс жүргiзу кодексi</w:t>
      </w:r>
      <w:bookmarkEnd w:id="5455"/>
      <w:r w:rsidRPr="00651DC3">
        <w:t xml:space="preserve"> мен Қазақстан Республикасының </w:t>
      </w:r>
      <w:r w:rsidRPr="00651DC3">
        <w:rPr>
          <w:bCs/>
        </w:rPr>
        <w:t>Азаматтық iс жүргiзу кодексiне</w:t>
      </w:r>
      <w:r w:rsidRPr="00651DC3">
        <w:t xml:space="preserve"> сәйкес айқындалады.</w:t>
      </w:r>
    </w:p>
    <w:p w:rsidR="008102A6" w:rsidRPr="00651DC3" w:rsidRDefault="008102A6" w:rsidP="006104CE">
      <w:pPr>
        <w:spacing w:after="240"/>
        <w:jc w:val="both"/>
      </w:pPr>
      <w:bookmarkStart w:id="5456" w:name="SUB5790000"/>
      <w:bookmarkEnd w:id="5456"/>
      <w:r w:rsidRPr="00651DC3">
        <w:rPr>
          <w:rStyle w:val="s1"/>
          <w:b w:val="0"/>
        </w:rPr>
        <w:lastRenderedPageBreak/>
        <w:t>579-бап</w:t>
      </w:r>
      <w:r w:rsidRPr="00651DC3">
        <w:t xml:space="preserve">. Өтiнiш жасау </w:t>
      </w:r>
    </w:p>
    <w:p w:rsidR="008102A6" w:rsidRPr="00651DC3" w:rsidRDefault="008102A6" w:rsidP="00651DC3">
      <w:pPr>
        <w:jc w:val="both"/>
      </w:pPr>
      <w:r w:rsidRPr="00651DC3">
        <w:t xml:space="preserve">1. Әкiмшiлiк құқық бұзушылық туралы iс жүргiзуге қатысушы адамдардың, сол iстi жүргiзiп жатқан судьяның, органның (лауазымды адамның) мiндеттi түрде қарауына жататын өтiнiш мәлiмдеуге құқығы бар. </w:t>
      </w:r>
    </w:p>
    <w:p w:rsidR="008102A6" w:rsidRPr="00651DC3" w:rsidRDefault="008102A6" w:rsidP="00651DC3">
      <w:pPr>
        <w:jc w:val="both"/>
      </w:pPr>
      <w:bookmarkStart w:id="5457" w:name="SUB5790200"/>
      <w:bookmarkEnd w:id="5457"/>
      <w:r w:rsidRPr="00651DC3">
        <w:t xml:space="preserve">2. Өтiнiш жазбаша түрде мәлiмденедi және дереу қаралуға тиiс. </w:t>
      </w:r>
    </w:p>
    <w:p w:rsidR="008102A6" w:rsidRPr="00651DC3" w:rsidRDefault="008102A6" w:rsidP="00651DC3">
      <w:pPr>
        <w:spacing w:after="240"/>
        <w:jc w:val="both"/>
      </w:pPr>
      <w:bookmarkStart w:id="5458" w:name="SUB5790300"/>
      <w:bookmarkEnd w:id="5458"/>
      <w:r w:rsidRPr="00651DC3">
        <w:t>3. Өтiнiштi қанағаттандыру туралы не оны қанағаттандырудан бас тарту туралы шешiм ұйғарым түрiнде шығарылады.</w:t>
      </w:r>
    </w:p>
    <w:p w:rsidR="008102A6" w:rsidRPr="00651DC3" w:rsidRDefault="008102A6" w:rsidP="00651DC3">
      <w:pPr>
        <w:jc w:val="both"/>
      </w:pPr>
      <w:bookmarkStart w:id="5459" w:name="SUB5800000"/>
      <w:bookmarkEnd w:id="5459"/>
      <w:r w:rsidRPr="00651DC3">
        <w:rPr>
          <w:rStyle w:val="s1"/>
          <w:b w:val="0"/>
        </w:rPr>
        <w:t>580-бап</w:t>
      </w:r>
      <w:r w:rsidRPr="00651DC3">
        <w:t xml:space="preserve">. Әкiмшiлiк құқық бұзушылық туралы iс жүргiзудi болдырмайтын мән-жайлар </w:t>
      </w:r>
    </w:p>
    <w:p w:rsidR="008102A6" w:rsidRPr="00651DC3" w:rsidRDefault="008102A6" w:rsidP="00651DC3">
      <w:pPr>
        <w:jc w:val="both"/>
      </w:pPr>
      <w:r w:rsidRPr="00651DC3">
        <w:t xml:space="preserve">1. Төмендегi мән-жайлардың ең болмағанда біреуi болған жағдайда әкiмшiлiк құқық бұзушылық туралы iс жүргiзудi бастауға болмайды, ал басталған iс қысқартылуға жатады: </w:t>
      </w:r>
    </w:p>
    <w:p w:rsidR="008102A6" w:rsidRPr="00651DC3" w:rsidRDefault="008102A6" w:rsidP="00651DC3">
      <w:pPr>
        <w:jc w:val="both"/>
      </w:pPr>
      <w:r w:rsidRPr="00651DC3">
        <w:t xml:space="preserve">1) әкiмшiлiк құқық бұзушылық оқиғаларының болмауы; </w:t>
      </w:r>
    </w:p>
    <w:p w:rsidR="008102A6" w:rsidRPr="00651DC3" w:rsidRDefault="008102A6" w:rsidP="00651DC3">
      <w:pPr>
        <w:jc w:val="both"/>
      </w:pPr>
      <w:r w:rsidRPr="00651DC3">
        <w:t xml:space="preserve">2) әкiмшiлiк құқық бұзушылық құрамының болмауы, соның iшiнде әкiмшiлiк жауапқа тарту үшiн жеке адамның құқық бұзушылық жасаған кезде осы Кодексте көзделген жасқа толмауы немесе құқыққа қарсы әрекет жасаған жеке адамның ақыл-есiнiң дұрыс болмауы; </w:t>
      </w:r>
    </w:p>
    <w:p w:rsidR="008102A6" w:rsidRPr="00651DC3" w:rsidRDefault="008102A6" w:rsidP="00651DC3">
      <w:pPr>
        <w:jc w:val="both"/>
      </w:pPr>
      <w:r w:rsidRPr="00651DC3">
        <w:t xml:space="preserve">3) әкiмшiлiк жауаптылықты белгiлейтiн заңның немесе оның жекелеген ережелерiнiң күшi жойылуы; </w:t>
      </w:r>
    </w:p>
    <w:p w:rsidR="008102A6" w:rsidRPr="00651DC3" w:rsidRDefault="008102A6" w:rsidP="00651DC3">
      <w:pPr>
        <w:jc w:val="both"/>
      </w:pPr>
      <w:r w:rsidRPr="00651DC3">
        <w:rPr>
          <w:rStyle w:val="s0fa"/>
        </w:rPr>
        <w:t>4) егер әкiмшiлiк жауаптылықты белгiлейтiн заңды немесе оның жекелеген ережелерiн немесе әрекеттi әкiмшiлiк құқық бұзушылық ретiнде саралау соған байланысты болатын әкiмшiлiк құқық бұзушылық туралы осы iсте қолданылуға жататын өзге де нормативтiк құқықтық актiнi Қазақстан Республикасы Конституциялық Кеңесiнің конституциялық емес деп тануы;</w:t>
      </w:r>
    </w:p>
    <w:p w:rsidR="008102A6" w:rsidRPr="00651DC3" w:rsidRDefault="008102A6" w:rsidP="00651DC3">
      <w:pPr>
        <w:jc w:val="both"/>
      </w:pPr>
      <w:r w:rsidRPr="00651DC3">
        <w:t xml:space="preserve">5) әкiмшiлiк жауапқа тарту мерзiмiнiң өтуi; </w:t>
      </w:r>
    </w:p>
    <w:p w:rsidR="008102A6" w:rsidRPr="00651DC3" w:rsidRDefault="008102A6" w:rsidP="00651DC3">
      <w:pPr>
        <w:jc w:val="both"/>
      </w:pPr>
      <w:r w:rsidRPr="00651DC3">
        <w:t xml:space="preserve">6) әкiмшiлiк жауапқа тартылатын адам жөнiнде сол факт бойынша әкiмшiлiк жаза қолдану туралы судьяның, органның (лауазымды адамның) қаулысының не әкiмшiлiк құқық бұзушылық туралы iстiң қысқартылуы туралы күшi жойылмаған қаулының болуы, сондай-ақ нақ сол факт бойынша қылмыстық iс қозғау туралы қаулының болуы; </w:t>
      </w:r>
    </w:p>
    <w:p w:rsidR="008102A6" w:rsidRPr="00651DC3" w:rsidRDefault="008102A6" w:rsidP="00651DC3">
      <w:pPr>
        <w:jc w:val="both"/>
      </w:pPr>
      <w:r w:rsidRPr="00651DC3">
        <w:t xml:space="preserve">7) iсi жүргiзiлiп отырған жеке адамның қайтыс болуы. </w:t>
      </w:r>
    </w:p>
    <w:p w:rsidR="008102A6" w:rsidRPr="00651DC3" w:rsidRDefault="008102A6" w:rsidP="00651DC3">
      <w:pPr>
        <w:jc w:val="both"/>
      </w:pPr>
      <w:r w:rsidRPr="00651DC3">
        <w:rPr>
          <w:rStyle w:val="s0"/>
        </w:rPr>
        <w:t>8) салықтың және бюджетке төленетін басқа да міндетті төлемдердің түсуін қамтамасыз ету саласына басшылықты жүзеге асыратын уәкілетті орган бекіткен бағдарламалық қамтамасыз етуде техникалық қателер туындаған жағдайда салық төлеушінің салықтық міндеттемелерді салық есептілігі нысанын электрондық түрде ұсыну бойынша Қазақстан Республикасының заңнамасында белгіленген мерзімде орындамауына әкеліп соғуы;</w:t>
      </w:r>
    </w:p>
    <w:p w:rsidR="008102A6" w:rsidRPr="00651DC3" w:rsidRDefault="008102A6" w:rsidP="00651DC3">
      <w:pPr>
        <w:jc w:val="both"/>
      </w:pPr>
      <w:r w:rsidRPr="00651DC3">
        <w:rPr>
          <w:rStyle w:val="s0"/>
        </w:rPr>
        <w:t xml:space="preserve">9) Қазақстан Республикасының </w:t>
      </w:r>
      <w:bookmarkStart w:id="5460" w:name="sub1001283496"/>
      <w:r w:rsidRPr="00651DC3">
        <w:rPr>
          <w:rStyle w:val="s0"/>
          <w:bCs/>
        </w:rPr>
        <w:t>салық заңнамасында</w:t>
      </w:r>
      <w:bookmarkEnd w:id="5460"/>
      <w:r w:rsidRPr="00651DC3">
        <w:rPr>
          <w:rStyle w:val="s0"/>
        </w:rPr>
        <w:t xml:space="preserve"> көзделген өзге де жағдайларда;</w:t>
      </w:r>
    </w:p>
    <w:p w:rsidR="008102A6" w:rsidRPr="00651DC3" w:rsidRDefault="008102A6" w:rsidP="00651DC3">
      <w:pPr>
        <w:jc w:val="both"/>
      </w:pPr>
      <w:r w:rsidRPr="00651DC3">
        <w:rPr>
          <w:rStyle w:val="s0"/>
        </w:rPr>
        <w:t xml:space="preserve">10) осы Кодекстің </w:t>
      </w:r>
      <w:r w:rsidRPr="00651DC3">
        <w:rPr>
          <w:bCs/>
        </w:rPr>
        <w:t>710-1-бабында</w:t>
      </w:r>
      <w:r w:rsidRPr="00651DC3">
        <w:rPr>
          <w:rStyle w:val="s0"/>
        </w:rPr>
        <w:t xml:space="preserve"> белгіленген тәртіппен әкімшілік айыппұлдың төленгенін растайтын құжаттардың болуы;</w:t>
      </w:r>
    </w:p>
    <w:p w:rsidR="008102A6" w:rsidRPr="00651DC3" w:rsidRDefault="008102A6" w:rsidP="00651DC3">
      <w:pPr>
        <w:jc w:val="both"/>
      </w:pPr>
      <w:r w:rsidRPr="00651DC3">
        <w:rPr>
          <w:rStyle w:val="s0"/>
        </w:rPr>
        <w:t>11) әкімшілік жауаптылыққа тартылатын адамның заңда белгіленген тәртіппен адам саудасына байланысты қылмыс туралы қылмыстық іс бойынша жәбірленуші болып танылуы.</w:t>
      </w:r>
    </w:p>
    <w:p w:rsidR="008102A6" w:rsidRPr="00651DC3" w:rsidRDefault="008102A6" w:rsidP="00651DC3">
      <w:pPr>
        <w:jc w:val="both"/>
      </w:pPr>
      <w:bookmarkStart w:id="5461" w:name="SUB5800200"/>
      <w:bookmarkEnd w:id="5461"/>
      <w:r w:rsidRPr="00651DC3">
        <w:t xml:space="preserve">2. Әкiмшiлiк құқық бұзушылық туралы iс жүргiзу осы баптың бірiншi бөлiгiнiң 2) тармақшасында көзделген негiз бойынша және зиян келтiру заңды болып табылғанда немесе осы Кодекстiң </w:t>
      </w:r>
      <w:r w:rsidRPr="00651DC3">
        <w:rPr>
          <w:bCs/>
        </w:rPr>
        <w:t>5-тарауына</w:t>
      </w:r>
      <w:bookmarkEnd w:id="37"/>
      <w:r w:rsidRPr="00651DC3">
        <w:t xml:space="preserve"> сәйкес әкiмшiлiк жауаптылық жоққа шығарылатын мән-жайларда жасалған ретте </w:t>
      </w:r>
      <w:r w:rsidRPr="00651DC3">
        <w:rPr>
          <w:rStyle w:val="s0"/>
        </w:rPr>
        <w:t>қысқартылады.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5462" w:name="SUB5810000"/>
      <w:bookmarkEnd w:id="5462"/>
      <w:r w:rsidRPr="00651DC3">
        <w:rPr>
          <w:rStyle w:val="s1"/>
          <w:b w:val="0"/>
        </w:rPr>
        <w:t>581-бап</w:t>
      </w:r>
      <w:r w:rsidRPr="00651DC3">
        <w:t xml:space="preserve">. Әкiмшiлiк жауапқа тартпауға мүмкiндiк беретiн мән-жайлар </w:t>
      </w:r>
    </w:p>
    <w:p w:rsidR="008102A6" w:rsidRPr="00651DC3" w:rsidRDefault="008102A6" w:rsidP="00651DC3">
      <w:pPr>
        <w:jc w:val="both"/>
      </w:pPr>
      <w:r w:rsidRPr="00651DC3">
        <w:t xml:space="preserve">Әкiмшiлiк құқық бұзушылық туралы iс жүргiзу осы Кодексте көзделген тәртiппен, </w:t>
      </w:r>
      <w:r w:rsidRPr="00651DC3">
        <w:rPr>
          <w:bCs/>
        </w:rPr>
        <w:t>67</w:t>
      </w:r>
      <w:bookmarkEnd w:id="67"/>
      <w:r w:rsidRPr="00651DC3">
        <w:t xml:space="preserve">, </w:t>
      </w:r>
      <w:r w:rsidRPr="00651DC3">
        <w:rPr>
          <w:bCs/>
        </w:rPr>
        <w:t>68-баптарда</w:t>
      </w:r>
      <w:r w:rsidRPr="00651DC3">
        <w:t xml:space="preserve"> көзделген жағдайларда, сондай-ақ әрекетте қылмыстық заңдарда көзделген қылмыс құрамының белгiлерi болуына байланысты материал прокурорға, алдын ала тергеу немесе анықтау органына берiлген </w:t>
      </w:r>
      <w:r w:rsidRPr="00651DC3">
        <w:rPr>
          <w:rStyle w:val="s0"/>
        </w:rPr>
        <w:t>жағдайда қысқартылуы мүмкiн.</w:t>
      </w:r>
    </w:p>
    <w:p w:rsidR="008102A6" w:rsidRPr="00651DC3" w:rsidRDefault="008102A6" w:rsidP="00651DC3">
      <w:pPr>
        <w:jc w:val="both"/>
      </w:pPr>
      <w:r w:rsidRPr="00651DC3">
        <w:rPr>
          <w:rStyle w:val="s0"/>
        </w:rPr>
        <w:t> </w:t>
      </w:r>
    </w:p>
    <w:p w:rsidR="008102A6" w:rsidRPr="00651DC3" w:rsidRDefault="008102A6" w:rsidP="00651DC3">
      <w:pPr>
        <w:jc w:val="both"/>
      </w:pPr>
      <w:bookmarkStart w:id="5463" w:name="SUB5820000"/>
      <w:bookmarkEnd w:id="5463"/>
      <w:r w:rsidRPr="00651DC3">
        <w:rPr>
          <w:rStyle w:val="s1"/>
          <w:b w:val="0"/>
        </w:rPr>
        <w:t>582-бап</w:t>
      </w:r>
      <w:r w:rsidRPr="00651DC3">
        <w:t xml:space="preserve">. Прокурорлық қадағалау </w:t>
      </w:r>
    </w:p>
    <w:p w:rsidR="008102A6" w:rsidRPr="00651DC3" w:rsidRDefault="008102A6" w:rsidP="00651DC3">
      <w:pPr>
        <w:jc w:val="both"/>
      </w:pPr>
      <w:r w:rsidRPr="00651DC3">
        <w:t xml:space="preserve">Қазақстан Республикасы Конституциясының </w:t>
      </w:r>
      <w:bookmarkStart w:id="5464" w:name="sub1000231142"/>
      <w:r w:rsidRPr="00651DC3">
        <w:rPr>
          <w:bCs/>
        </w:rPr>
        <w:t>83-бабына</w:t>
      </w:r>
      <w:bookmarkEnd w:id="5464"/>
      <w:r w:rsidRPr="00651DC3">
        <w:t xml:space="preserve"> сәйкес әкiмшiлiк құқық бұзушылық туралы iс жүргiзу процесiнде заңдардың дәл және біркелкi қолданылуын жоғары дәрежеде қадағалауды мемлекет атынан тiкелей де, өзiне бағынысты прокурорлар арқылы да Қазақстан Республикасының Бас </w:t>
      </w:r>
      <w:r w:rsidRPr="00651DC3">
        <w:rPr>
          <w:rStyle w:val="s0"/>
        </w:rPr>
        <w:t>Прокуроры жүзеге асырады.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5465" w:name="SUB5830000"/>
      <w:bookmarkEnd w:id="5465"/>
      <w:r w:rsidRPr="00651DC3">
        <w:rPr>
          <w:rStyle w:val="s1"/>
          <w:b w:val="0"/>
        </w:rPr>
        <w:t>583-бап</w:t>
      </w:r>
      <w:r w:rsidRPr="00651DC3">
        <w:t xml:space="preserve">. Әкiмшiлiк құқық бұзушылық туралы iс жүргiзуде прокурордың заңдылықты қамтамасыз ету жөніндегі өкiлеттiгi </w:t>
      </w:r>
    </w:p>
    <w:p w:rsidR="008102A6" w:rsidRPr="00651DC3" w:rsidRDefault="008102A6" w:rsidP="00651DC3">
      <w:pPr>
        <w:jc w:val="both"/>
      </w:pPr>
      <w:r w:rsidRPr="00651DC3">
        <w:t xml:space="preserve">1. Әкiмшiлiк құқық бұзушылық туралы iс жүргiзудi тексеру нәтижелерi бойынша прокурор: </w:t>
      </w:r>
    </w:p>
    <w:p w:rsidR="008102A6" w:rsidRPr="00651DC3" w:rsidRDefault="008102A6" w:rsidP="00651DC3">
      <w:pPr>
        <w:jc w:val="both"/>
      </w:pPr>
      <w:r w:rsidRPr="00651DC3">
        <w:t xml:space="preserve">1) әкiмшiлiк құқық бұзушылық туралы iс бойынша қаулыға сотқа, өзге де уәкiлеттi органға немесе оның лауазымды адамына наразылық келтiруге; </w:t>
      </w:r>
    </w:p>
    <w:p w:rsidR="008102A6" w:rsidRPr="00651DC3" w:rsidRDefault="008102A6" w:rsidP="00651DC3">
      <w:pPr>
        <w:jc w:val="both"/>
      </w:pPr>
      <w:r w:rsidRPr="00651DC3">
        <w:t xml:space="preserve">2) уәкiлеттi лауазымды адамдар мен органдарға (соттан басқа) қосымша тексеру жүргiзу туралы жазбаша нұсқау беруге; </w:t>
      </w:r>
    </w:p>
    <w:p w:rsidR="008102A6" w:rsidRPr="00651DC3" w:rsidRDefault="008102A6" w:rsidP="00651DC3">
      <w:pPr>
        <w:jc w:val="both"/>
      </w:pPr>
      <w:r w:rsidRPr="00651DC3">
        <w:t xml:space="preserve">3) уәкiлеттi органдардан өздерiнiң бақылауындағы немесе өзiне бағынысты ұйымдарда тексеру жүргiзудi талап етуге; </w:t>
      </w:r>
    </w:p>
    <w:p w:rsidR="008102A6" w:rsidRPr="00651DC3" w:rsidRDefault="008102A6" w:rsidP="00651DC3">
      <w:pPr>
        <w:jc w:val="both"/>
      </w:pPr>
      <w:r w:rsidRPr="00651DC3">
        <w:t xml:space="preserve">4) заңда белгiленген жағдайларда әкiмшiлiк құқық бұзушылық туралы iс жүргiзудi қысқартуға; </w:t>
      </w:r>
    </w:p>
    <w:p w:rsidR="008102A6" w:rsidRPr="00651DC3" w:rsidRDefault="008102A6" w:rsidP="00651DC3">
      <w:pPr>
        <w:jc w:val="both"/>
      </w:pPr>
      <w:r w:rsidRPr="00651DC3">
        <w:t xml:space="preserve">5) әкiмшiлiк жаза туралы қаулының орындалуын тоқтата тұруға; </w:t>
      </w:r>
    </w:p>
    <w:p w:rsidR="008102A6" w:rsidRPr="00651DC3" w:rsidRDefault="008102A6" w:rsidP="00651DC3">
      <w:pPr>
        <w:jc w:val="both"/>
      </w:pPr>
      <w:r w:rsidRPr="00651DC3">
        <w:lastRenderedPageBreak/>
        <w:t xml:space="preserve">6) әкiмшiлiк ұстауға заңсыз таратылған адамды босату туралы қаулы шығаруға; </w:t>
      </w:r>
    </w:p>
    <w:p w:rsidR="008102A6" w:rsidRPr="00651DC3" w:rsidRDefault="008102A6" w:rsidP="00651DC3">
      <w:pPr>
        <w:jc w:val="both"/>
      </w:pPr>
      <w:r w:rsidRPr="00651DC3">
        <w:t xml:space="preserve">7) өкiлеттi мемлекеттік органдардың лауазымды адамдары өздерiнiң мiндеттерiн орындауға байланысты жеке, заңды тұлғалардың және мемлекеттің құқықтары мен заңды мүдделерiн бұзатын жағдайларда қолданған тыйым салу немесе шектеу сипатындағы кез келген шаралардың алып тасталуы туралы қаулы шығаруға немесе талап қоюға; </w:t>
      </w:r>
    </w:p>
    <w:p w:rsidR="008102A6" w:rsidRPr="00651DC3" w:rsidRDefault="008102A6" w:rsidP="00651DC3">
      <w:pPr>
        <w:jc w:val="both"/>
      </w:pPr>
      <w:r w:rsidRPr="00651DC3">
        <w:t xml:space="preserve">8) әкiмшiлiк құқық бұзушылық туралы iс жүргiзудi қозғау туралы қаулы шығаруға құқылы. </w:t>
      </w:r>
    </w:p>
    <w:p w:rsidR="008102A6" w:rsidRPr="00651DC3" w:rsidRDefault="008102A6" w:rsidP="00651DC3">
      <w:pPr>
        <w:jc w:val="both"/>
      </w:pPr>
      <w:bookmarkStart w:id="5466" w:name="SUB5830200"/>
      <w:bookmarkEnd w:id="5466"/>
      <w:r w:rsidRPr="00651DC3">
        <w:t xml:space="preserve">2. Прокурордың осы баптың бірiншi бөлiгiнiң 6) және 7) тармақшаларында аталған актілері дереу орындалуға тиiс. Прокурордың аталған актілерінiң </w:t>
      </w:r>
      <w:r w:rsidRPr="00651DC3">
        <w:rPr>
          <w:rStyle w:val="s0"/>
        </w:rPr>
        <w:t>орындалуын кiдiртуге кiнәлi лауазымды адамдар заңда белгiленгендей жауапты болады.</w:t>
      </w:r>
    </w:p>
    <w:p w:rsidR="008102A6" w:rsidRPr="00651DC3" w:rsidRDefault="008102A6" w:rsidP="00651DC3">
      <w:pPr>
        <w:jc w:val="both"/>
      </w:pPr>
      <w:r w:rsidRPr="00651DC3">
        <w:rPr>
          <w:rStyle w:val="s0"/>
        </w:rPr>
        <w:t> </w:t>
      </w:r>
    </w:p>
    <w:p w:rsidR="008102A6" w:rsidRPr="00651DC3" w:rsidRDefault="008102A6" w:rsidP="00651DC3">
      <w:pPr>
        <w:jc w:val="center"/>
      </w:pPr>
      <w:bookmarkStart w:id="5467" w:name="SUB5840000"/>
      <w:bookmarkEnd w:id="5467"/>
      <w:r w:rsidRPr="00651DC3">
        <w:rPr>
          <w:rStyle w:val="s1"/>
          <w:b w:val="0"/>
        </w:rPr>
        <w:t>34-тарау. Әкімшілік құқық бұзушылық туралы іс жүргізуге қатысушылар, олардың құқықтары мен міндеттері</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584-бап</w:t>
      </w:r>
      <w:r w:rsidRPr="00651DC3">
        <w:t xml:space="preserve">. Өзi жөнiнде әкiмшiлiк құқық бұзушылық туралы iс жүргiзiлiп жатқан адам </w:t>
      </w:r>
    </w:p>
    <w:p w:rsidR="008102A6" w:rsidRPr="00651DC3" w:rsidRDefault="008102A6" w:rsidP="00651DC3">
      <w:pPr>
        <w:jc w:val="both"/>
      </w:pPr>
      <w:r w:rsidRPr="00651DC3">
        <w:t xml:space="preserve">1. Өзi жөнiнде әкiмшiлiк құқық бұзушылық туралы iс жүргiзiлiп жатқан адам хаттамамен және iстiң басқа да материалдарымен танысуға, түсiнiктеме беруге, хаттаманың мазмұны мен ресiмделуi жөнiнде ескертулер жасауға, дәлелдемелер табыс етуге, өтiнiш және қарсылық мәлiмдеуге, қорғаушының заң көмегiн пайдалануға, iс қаралғанда ана тілінде немесе өзi бiлетiн тiлде сөйлеуге, егер iс жүргiзiлiп отырған тiлдi бiлмесе, аудармашының қызметiн пайдалануға; iс жүргiзудi қамтамасыз ету шараларының қолданылуына, әкiмшiлiк құқық бұзушылық туралы хаттамаға және iс жөніндегі қаулыға шағымдануға, </w:t>
      </w:r>
      <w:r w:rsidRPr="00651DC3">
        <w:rPr>
          <w:rStyle w:val="s0"/>
        </w:rPr>
        <w:t>одан үзінді алуға және істегі құжаттардың көшірмелерін түсіріп алуға,</w:t>
      </w:r>
      <w:r w:rsidRPr="00651DC3">
        <w:t xml:space="preserve"> сондай-ақ өзiне осы Кодексте берiлген өзге де iс жүргiзу құқықтарын пайдалануға құқылы. </w:t>
      </w:r>
    </w:p>
    <w:p w:rsidR="008102A6" w:rsidRPr="00651DC3" w:rsidRDefault="008102A6" w:rsidP="00651DC3">
      <w:pPr>
        <w:jc w:val="both"/>
      </w:pPr>
      <w:bookmarkStart w:id="5468" w:name="SUB5840200"/>
      <w:bookmarkEnd w:id="5468"/>
      <w:r w:rsidRPr="00651DC3">
        <w:t xml:space="preserve">2. Әкiмшiлiк құқық бұзушылық туралы iс өзi жөнiнде әкiмшiлiк құқық бұзушылық туралы iс жүргiзiлiп жатқан адамның қатысуымен қаралады. Аталған адамға iстiң қаралатын орны мен уақыты тиiстi түрде хабарланғаны туралы деректер болған және одан iстi қарауды кейiнге қалдыру туралы өтiнiш түспеген ретте ғана iс оның өзi болмаған жағдайда қаралуы мүмкiн. </w:t>
      </w:r>
    </w:p>
    <w:p w:rsidR="008102A6" w:rsidRPr="00651DC3" w:rsidRDefault="008102A6" w:rsidP="00651DC3">
      <w:pPr>
        <w:jc w:val="both"/>
      </w:pPr>
      <w:bookmarkStart w:id="5469" w:name="SUB5840300"/>
      <w:bookmarkEnd w:id="5469"/>
      <w:r w:rsidRPr="00651DC3">
        <w:t xml:space="preserve">3. </w:t>
      </w:r>
      <w:r w:rsidRPr="00651DC3">
        <w:rPr>
          <w:rStyle w:val="s0fa"/>
        </w:rPr>
        <w:t>Он сегіз жасқа толмаған адам жасаған не жасалуы әкімшілік қамауға алу, сондай-ақ шетелдікті не азаматтығы жоқ адамды Қазақстан Республикасының шегінен тыс жерге әкімшілік шығарып жіберу немесе адамға берілген арнайы құқықтан (көлік құралдарын басқару құқығын қоспағанда) айыру түріндегі әкімшілік жазаға әкеп соқтыратын әкімшілік құқық бұзушылық туралы істі қарау кезінде әкімшілік жауапқа тартылып отырған адамның қатысуы міндетті.</w:t>
      </w:r>
    </w:p>
    <w:p w:rsidR="008102A6" w:rsidRPr="00651DC3" w:rsidRDefault="008102A6" w:rsidP="00651DC3">
      <w:pPr>
        <w:jc w:val="both"/>
      </w:pPr>
      <w:bookmarkStart w:id="5470" w:name="SUB5840400"/>
      <w:bookmarkEnd w:id="5470"/>
      <w:r w:rsidRPr="00651DC3">
        <w:rPr>
          <w:rStyle w:val="s0"/>
        </w:rPr>
        <w:t>4. Осы баптың үшінші бөлігінде аталған адамдар іс жүргізуінде әкімшілік құқық бұзушылық туралы іс жатқан әкімшілік құқық бұзушылық туралы істі қарайтын судьяның, органның (лауазымды адамның) шақыруы бойынша келуден жалтарған жағдайда, бұл адамды мәжбүрлеп алып келу іске асырылуы мүмкін.</w:t>
      </w:r>
    </w:p>
    <w:p w:rsidR="008102A6" w:rsidRPr="00651DC3" w:rsidRDefault="008102A6" w:rsidP="00651DC3">
      <w:pPr>
        <w:jc w:val="both"/>
      </w:pPr>
      <w:r w:rsidRPr="00651DC3">
        <w:rPr>
          <w:rStyle w:val="s0"/>
        </w:rPr>
        <w:t>Алып келу туралы сот ұйғарымын сот приставы немесе ішкі істер органдары; әкімшілік құқық бұзушылық туралы істі қарайтын органның (лауазымды адамның) ұйғарымын ішкі істер органдары (полиция) орындайды.</w:t>
      </w:r>
      <w:r w:rsidRPr="00651DC3">
        <w:t xml:space="preserve"> </w:t>
      </w:r>
    </w:p>
    <w:p w:rsidR="008102A6" w:rsidRPr="00651DC3" w:rsidRDefault="008102A6" w:rsidP="00651DC3">
      <w:pPr>
        <w:jc w:val="both"/>
      </w:pPr>
      <w:bookmarkStart w:id="5471" w:name="SUB5840500"/>
      <w:bookmarkEnd w:id="5471"/>
      <w:r w:rsidRPr="00651DC3">
        <w:t xml:space="preserve">5. Өзi жөнiнде әкiмшiлiк </w:t>
      </w:r>
      <w:r w:rsidRPr="00651DC3">
        <w:rPr>
          <w:rStyle w:val="s0"/>
        </w:rPr>
        <w:t>құқық бұзушылық туралы iс жүргiзiлiп жатқан кәмелетке толмаған адам, талқылануы оған терiс әсер етуi мүмкiн iстiң мән-жайын қарау кезiнде уақытша шығарыла тұруы мүмкiн.</w:t>
      </w:r>
    </w:p>
    <w:p w:rsidR="008102A6" w:rsidRPr="00651DC3" w:rsidRDefault="008102A6" w:rsidP="00651DC3">
      <w:pPr>
        <w:jc w:val="both"/>
      </w:pPr>
      <w:r w:rsidRPr="00651DC3">
        <w:rPr>
          <w:rStyle w:val="s0"/>
          <w:bCs/>
        </w:rPr>
        <w:t>Ескерту.</w:t>
      </w:r>
      <w:r w:rsidRPr="00651DC3">
        <w:rPr>
          <w:rStyle w:val="s0"/>
        </w:rPr>
        <w:t xml:space="preserve"> Осы Кодексте тиісінше хабарлау (хабардар ету) деп оның тікелей өзіне немесе онымен бірге тұрып жатқан кәмелетке толған отбасы мүшелерінің біріне қолы қойылып, тапсырылғаны туралы жөнелтушіге қайтарылуы тиіс тапсырыстық хатпен, жеделхатпен табыс етілген хабарлама танылады. Заңды тұлғаға жіберілген хабарлама өзінің тегін, аты-жөні мен лауазымын көрсетіп, қолы қойылған заңды тұлғаның басшысына немесе қызметкеріне табыс етіледі.</w:t>
      </w:r>
    </w:p>
    <w:p w:rsidR="008102A6" w:rsidRPr="00651DC3" w:rsidRDefault="008102A6" w:rsidP="00651DC3">
      <w:pPr>
        <w:jc w:val="both"/>
      </w:pPr>
      <w:r w:rsidRPr="00651DC3">
        <w:rPr>
          <w:rStyle w:val="s0"/>
        </w:rPr>
        <w:t xml:space="preserve">Осы Кодексте тиісінше хабарлау (хабардар ету) деп салық қызметінің органы Қазақстан Республикасының </w:t>
      </w:r>
      <w:r w:rsidRPr="00651DC3">
        <w:rPr>
          <w:bCs/>
        </w:rPr>
        <w:t>салық заңнамасында</w:t>
      </w:r>
      <w:r w:rsidRPr="00651DC3">
        <w:rPr>
          <w:rStyle w:val="s0"/>
        </w:rPr>
        <w:t xml:space="preserve"> белгіленген тәртіппен электрондық салық төлеушілер ретінде тіркелген тұлғаларға электрондық тәсілмен жіберген хабарлама (хабардар ету) да танылады.</w:t>
      </w:r>
    </w:p>
    <w:p w:rsidR="008102A6" w:rsidRPr="00651DC3" w:rsidRDefault="008102A6" w:rsidP="00651DC3">
      <w:pPr>
        <w:jc w:val="both"/>
      </w:pPr>
      <w:r w:rsidRPr="00651DC3">
        <w:t> </w:t>
      </w:r>
    </w:p>
    <w:p w:rsidR="008102A6" w:rsidRPr="00651DC3" w:rsidRDefault="008102A6" w:rsidP="00651DC3">
      <w:pPr>
        <w:jc w:val="both"/>
      </w:pPr>
      <w:bookmarkStart w:id="5472" w:name="SUB5850000"/>
      <w:bookmarkEnd w:id="5472"/>
      <w:r w:rsidRPr="00651DC3">
        <w:rPr>
          <w:rStyle w:val="s1"/>
          <w:b w:val="0"/>
        </w:rPr>
        <w:t>585-бап</w:t>
      </w:r>
      <w:r w:rsidRPr="00651DC3">
        <w:t xml:space="preserve">. Жәбірленушi </w:t>
      </w:r>
    </w:p>
    <w:p w:rsidR="008102A6" w:rsidRPr="00651DC3" w:rsidRDefault="008102A6" w:rsidP="00651DC3">
      <w:pPr>
        <w:jc w:val="both"/>
      </w:pPr>
      <w:r w:rsidRPr="00651DC3">
        <w:t xml:space="preserve">1. Әкiмшiлiк құқық бұзушылықтан тән жарақатын алған, мүлiктiк немесе моральдық жағынан зақым келтiрiлген жеке немесе заңды тұлға жәбірленушi болып табылады. </w:t>
      </w:r>
    </w:p>
    <w:p w:rsidR="008102A6" w:rsidRPr="00651DC3" w:rsidRDefault="008102A6" w:rsidP="00651DC3">
      <w:pPr>
        <w:jc w:val="both"/>
      </w:pPr>
      <w:bookmarkStart w:id="5473" w:name="SUB5850200"/>
      <w:bookmarkEnd w:id="5473"/>
      <w:r w:rsidRPr="00651DC3">
        <w:t xml:space="preserve">2. Жәбірленушi iстiң барлық материалдарымен танысуға, түсiнiктеме беруге, дәлелдемелер табыс етуге, өтiнiш және қарсылық мәлiмдеуге, өкiл ұстауға, әкiмшiлiк құқық бұзушылық туралы хаттамаға және әкiмшiлiк құқық бұзушылық туралы iс бойынша қаулыға шағымдануға, өзiне осы Кодекспен берiлген өзге де iс жүргiзу құқықтарын пайдалануға құқылы. </w:t>
      </w:r>
    </w:p>
    <w:p w:rsidR="008102A6" w:rsidRPr="00651DC3" w:rsidRDefault="008102A6" w:rsidP="00651DC3">
      <w:pPr>
        <w:jc w:val="both"/>
      </w:pPr>
      <w:bookmarkStart w:id="5474" w:name="SUB5850300"/>
      <w:bookmarkEnd w:id="5474"/>
      <w:r w:rsidRPr="00651DC3">
        <w:t xml:space="preserve">3. Әкiмшiлiк құқық бұзушылық туралы iс жәбірленушiнiң қатысуымен қаралады. Ол адамға iстiң қаралатын орны мен уақыты тиiстi түрде хабарланғаны туралы деректер болған және одан iстi қарауды кейiнге қалдыру туралы өтiнiш түспеген ретте ғана iс оның өзi болмағанда қаралуы мүмкiн. </w:t>
      </w:r>
    </w:p>
    <w:p w:rsidR="008102A6" w:rsidRPr="00651DC3" w:rsidRDefault="008102A6" w:rsidP="00651DC3">
      <w:pPr>
        <w:jc w:val="both"/>
      </w:pPr>
      <w:bookmarkStart w:id="5475" w:name="SUB5850400"/>
      <w:bookmarkEnd w:id="5475"/>
      <w:r w:rsidRPr="00651DC3">
        <w:t xml:space="preserve">4. </w:t>
      </w:r>
      <w:r w:rsidRPr="00651DC3">
        <w:rPr>
          <w:rStyle w:val="s0"/>
        </w:rPr>
        <w:t xml:space="preserve">Жәбiрленушiден осы Кодекстiң </w:t>
      </w:r>
      <w:r w:rsidRPr="00651DC3">
        <w:rPr>
          <w:bCs/>
        </w:rPr>
        <w:t>594-бабында</w:t>
      </w:r>
      <w:r w:rsidRPr="00651DC3">
        <w:rPr>
          <w:rStyle w:val="s0"/>
        </w:rPr>
        <w:t xml:space="preserve"> көзделген тәртiппен куә ретiнде жауап алынуы мүмкiн. Егер жәбiрленушi заңды тұлға болса, куә ретiнде оның өкiлiнен жауап алынуы мүмкiн.</w:t>
      </w:r>
    </w:p>
    <w:p w:rsidR="008102A6" w:rsidRPr="00651DC3" w:rsidRDefault="008102A6" w:rsidP="00651DC3">
      <w:pPr>
        <w:jc w:val="both"/>
      </w:pPr>
      <w:r w:rsidRPr="00651DC3">
        <w:rPr>
          <w:rStyle w:val="s0"/>
        </w:rPr>
        <w:t> </w:t>
      </w:r>
    </w:p>
    <w:p w:rsidR="008102A6" w:rsidRPr="00651DC3" w:rsidRDefault="008102A6" w:rsidP="00651DC3">
      <w:pPr>
        <w:jc w:val="both"/>
      </w:pPr>
      <w:bookmarkStart w:id="5476" w:name="SUB5860000"/>
      <w:bookmarkEnd w:id="5476"/>
      <w:r w:rsidRPr="00651DC3">
        <w:rPr>
          <w:rStyle w:val="s1"/>
          <w:b w:val="0"/>
        </w:rPr>
        <w:t>586-бап</w:t>
      </w:r>
      <w:r w:rsidRPr="00651DC3">
        <w:t xml:space="preserve">. Жеке адамның заңды өкiлдерi </w:t>
      </w:r>
    </w:p>
    <w:p w:rsidR="008102A6" w:rsidRPr="00651DC3" w:rsidRDefault="008102A6" w:rsidP="00651DC3">
      <w:pPr>
        <w:jc w:val="both"/>
      </w:pPr>
      <w:r w:rsidRPr="00651DC3">
        <w:lastRenderedPageBreak/>
        <w:t xml:space="preserve">1. Өзi жөнiнде әкiмшiлiк құқық бұзушылық туралы iс жүргiзiлiп жатқан жеке адамның немесе кәмелетке толмаған не тән саулығына немесе психикалық жай-күйiне байланысты өз құқықтарын өз бетінше жүзеге асыру мүмкiндiгiнен айрылған жәбірленушiнiң құқықтары мен заңды мүдделерiн қорғауды олардың заңды өкiлдерi жүзеге асырады. </w:t>
      </w:r>
    </w:p>
    <w:p w:rsidR="008102A6" w:rsidRPr="00651DC3" w:rsidRDefault="008102A6" w:rsidP="00651DC3">
      <w:pPr>
        <w:jc w:val="both"/>
      </w:pPr>
      <w:bookmarkStart w:id="5477" w:name="SUB5860200"/>
      <w:bookmarkEnd w:id="5477"/>
      <w:r w:rsidRPr="00651DC3">
        <w:t xml:space="preserve">2. Жеке адамның ата-анасы, асырап алушылары, қорғаншылары, қамқоршылары және қорғаншысы немесе асыраушысы болып отырған өзге де адамдар оның заңды өкiлдерi болып табылады. </w:t>
      </w:r>
    </w:p>
    <w:p w:rsidR="008102A6" w:rsidRPr="00651DC3" w:rsidRDefault="008102A6" w:rsidP="00651DC3">
      <w:pPr>
        <w:jc w:val="both"/>
      </w:pPr>
      <w:bookmarkStart w:id="5478" w:name="SUB5860300"/>
      <w:bookmarkEnd w:id="5478"/>
      <w:r w:rsidRPr="00651DC3">
        <w:t xml:space="preserve">3. Жеке адамның заңды өкiлдерi болып табылатын адамдардың туысқандық байланыстары немесе тиiстi өкiлеттiгi Қазақстан Республикасының заңдарында көзделген құжаттармен куәландырылады. </w:t>
      </w:r>
    </w:p>
    <w:p w:rsidR="008102A6" w:rsidRPr="00651DC3" w:rsidRDefault="008102A6" w:rsidP="00651DC3">
      <w:pPr>
        <w:jc w:val="both"/>
      </w:pPr>
      <w:bookmarkStart w:id="5479" w:name="SUB5860400"/>
      <w:bookmarkEnd w:id="5479"/>
      <w:r w:rsidRPr="00651DC3">
        <w:t xml:space="preserve">4. Өзi жөнiнде әкiмшiлiк құқық бұзушылық туралы iс жүргiзiлiп жатқан жеке адамның заңды өкiлi әкiмшiлiк жауапқа тартылушы адамды әкiмшiлiк ұстау кезiнен немесе әкiмшiлiк құқық бұзушылық туралы хаттама жасалған кезден бастап iске қатысуға жiберiледi. </w:t>
      </w:r>
    </w:p>
    <w:p w:rsidR="008102A6" w:rsidRPr="00651DC3" w:rsidRDefault="008102A6" w:rsidP="00651DC3">
      <w:pPr>
        <w:jc w:val="both"/>
      </w:pPr>
      <w:bookmarkStart w:id="5480" w:name="SUB5860500"/>
      <w:bookmarkEnd w:id="5480"/>
      <w:r w:rsidRPr="00651DC3">
        <w:t xml:space="preserve">5. Өзi жөнiнде әкiмшiлiк құқық бұзушылық туралы iс жүргiзiлiп жатқан жеке адамның және жәбірленушiнiң заңды өкiлдерiнiң өздерi өкiл болып отырған адамдарға қатысты осы Кодексте көзделген құқықтары болады және сондай мiндеттердi өз мойнына алады. </w:t>
      </w:r>
    </w:p>
    <w:p w:rsidR="008102A6" w:rsidRPr="00651DC3" w:rsidRDefault="008102A6" w:rsidP="00651DC3">
      <w:pPr>
        <w:jc w:val="both"/>
      </w:pPr>
      <w:bookmarkStart w:id="5481" w:name="SUB5860600"/>
      <w:bookmarkEnd w:id="5481"/>
      <w:r w:rsidRPr="00651DC3">
        <w:rPr>
          <w:rStyle w:val="s0"/>
        </w:rPr>
        <w:t>6. Он сегiз жасқа толмаған адам жасаған әкiмшiлiк құқық бұзушылық туралы iс қаралған кезде оның заңды өкiлiнiң қатысуы мiндеттi. Кәмелетке толмаған адамның заңды өкiлi келуден жалтарған жағдайда оған iшкi iстер органының (полицияның) алып келуi қолданылуы мүмкiн.</w:t>
      </w:r>
    </w:p>
    <w:p w:rsidR="008102A6" w:rsidRPr="00651DC3" w:rsidRDefault="008102A6" w:rsidP="00651DC3">
      <w:pPr>
        <w:jc w:val="both"/>
      </w:pPr>
      <w:r w:rsidRPr="00651DC3">
        <w:rPr>
          <w:rStyle w:val="s0"/>
        </w:rPr>
        <w:t> </w:t>
      </w:r>
    </w:p>
    <w:p w:rsidR="008102A6" w:rsidRPr="00651DC3" w:rsidRDefault="008102A6" w:rsidP="00651DC3">
      <w:pPr>
        <w:jc w:val="both"/>
      </w:pPr>
      <w:bookmarkStart w:id="5482" w:name="SUB5870000"/>
      <w:bookmarkEnd w:id="5482"/>
      <w:r w:rsidRPr="00651DC3">
        <w:rPr>
          <w:rStyle w:val="s1"/>
          <w:b w:val="0"/>
        </w:rPr>
        <w:t xml:space="preserve">587-бап. </w:t>
      </w:r>
      <w:r w:rsidRPr="00651DC3">
        <w:rPr>
          <w:rStyle w:val="s0b"/>
        </w:rPr>
        <w:t xml:space="preserve">Заңды тұлғаның өкілдері </w:t>
      </w:r>
    </w:p>
    <w:p w:rsidR="008102A6" w:rsidRPr="00651DC3" w:rsidRDefault="008102A6" w:rsidP="00651DC3">
      <w:pPr>
        <w:jc w:val="both"/>
      </w:pPr>
      <w:r w:rsidRPr="00651DC3">
        <w:rPr>
          <w:rStyle w:val="s0"/>
        </w:rPr>
        <w:t>1. Өзiне қатысты әкiмшiлiк құқық бұзушылық туралы iс жүргiзiлiп жатқан немесе жәбiрленушi болып табылатын заңды тұлғаның құқықтары мен заңды мүдделерiн қорғауды оның өкiлдерi жүзеге асырады.</w:t>
      </w:r>
    </w:p>
    <w:p w:rsidR="008102A6" w:rsidRPr="00651DC3" w:rsidRDefault="008102A6" w:rsidP="00651DC3">
      <w:pPr>
        <w:jc w:val="both"/>
      </w:pPr>
      <w:bookmarkStart w:id="5483" w:name="SUB5870200"/>
      <w:bookmarkEnd w:id="5483"/>
      <w:r w:rsidRPr="00651DC3">
        <w:rPr>
          <w:rStyle w:val="s0"/>
        </w:rPr>
        <w:t>2. Заңды тұлғаның атынан іс-әрекет жасайтын заңды тұлғаның атқарушы органының басшысы заңды тұлғаның заңды өкiлi болып табылады. Заңды тұлғаның заңды өкiлiнің өкiлеттiктерi оның қызметтiк жағдайын куәландыратын құжаттармен расталады.</w:t>
      </w:r>
    </w:p>
    <w:p w:rsidR="008102A6" w:rsidRPr="00651DC3" w:rsidRDefault="008102A6" w:rsidP="00651DC3">
      <w:pPr>
        <w:jc w:val="both"/>
      </w:pPr>
      <w:r w:rsidRPr="00651DC3">
        <w:rPr>
          <w:rStyle w:val="s0"/>
        </w:rPr>
        <w:t>Заңды тұлғаның мүддесін білдіретін өзге де тұлғалар тапсырма бойынша өкілдер болып табылады, олардың өкілеттіктері заңды тұлғаның атқарушы органы заңды тұлғаның атынан беретін және атқарушы органның басшысы қол қоятын сенімхатта айқындалады.</w:t>
      </w:r>
    </w:p>
    <w:p w:rsidR="008102A6" w:rsidRPr="00651DC3" w:rsidRDefault="008102A6" w:rsidP="00651DC3">
      <w:pPr>
        <w:jc w:val="both"/>
      </w:pPr>
      <w:bookmarkStart w:id="5484" w:name="SUB5870300"/>
      <w:bookmarkEnd w:id="5484"/>
      <w:r w:rsidRPr="00651DC3">
        <w:rPr>
          <w:rStyle w:val="s0"/>
        </w:rPr>
        <w:t xml:space="preserve">3. Өзiне қатысты әкiмшiлiк құқық бұзушылық туралы iс жүргiзiлiп жатқан заңды тұлға және жәбірленуші өкiлдерінің өздері өкілдері болып отырған тұлғаларға қатысты осы Кодексте көзделген құқықтары болады және міндеттерді өз мойнына алады. </w:t>
      </w:r>
    </w:p>
    <w:p w:rsidR="008102A6" w:rsidRPr="00651DC3" w:rsidRDefault="008102A6" w:rsidP="00651DC3">
      <w:pPr>
        <w:jc w:val="both"/>
      </w:pPr>
      <w:bookmarkStart w:id="5485" w:name="SUB5870400"/>
      <w:bookmarkEnd w:id="5485"/>
      <w:r w:rsidRPr="00651DC3">
        <w:rPr>
          <w:rStyle w:val="s0"/>
        </w:rPr>
        <w:t xml:space="preserve">4. Әкiмшiлiк құқық бұзушылық туралы iс өзiне қатысты әкiмшiлiк құқық бұзушылық туралы iс жүргiзiлiп жатқан заңды тұлға өкiлiнiң қатысуымен қаралады. Аталған адамға iстiң қаралатын орны мен уақыты тиiстi түрде хабарланғаны туралы деректер болған жағдайларда ғана, егер одан iстi қарауды кейiнге қалдыру туралы өтiнiшхат түспесе, iс оның өзi болмаған кезінде қаралуы мүмкiн. </w:t>
      </w:r>
    </w:p>
    <w:p w:rsidR="008102A6" w:rsidRPr="00651DC3" w:rsidRDefault="008102A6" w:rsidP="00651DC3">
      <w:pPr>
        <w:jc w:val="both"/>
      </w:pPr>
      <w:bookmarkStart w:id="5486" w:name="SUB5870500"/>
      <w:bookmarkEnd w:id="5486"/>
      <w:r w:rsidRPr="00651DC3">
        <w:rPr>
          <w:rStyle w:val="s0"/>
        </w:rPr>
        <w:t>5. Жасалуы әкiмшiлiк құқық бұзушылықты жасау құралы не нысанасы болған затты тәркiлеу немесе ақысын төлеп алып қою не әкiмшiлiк құқық бұзушылық жасау салдарынан алынған кiрiстердi (дивидендтердi), ақшаны және бағалы қағаздарды тәркiлеу түрiндегi әкiмшiлiк жазаға әкеп соғатын әкiмшiлiк құқық бұзушылық туралы iстi қарау кезiнде әкiмшiлiк жауаптылыққа тартылатын заңды тұлға өкiлiнiң қатысуы мiндеттi.</w:t>
      </w:r>
    </w:p>
    <w:p w:rsidR="008102A6" w:rsidRPr="00651DC3" w:rsidRDefault="008102A6" w:rsidP="00651DC3">
      <w:pPr>
        <w:jc w:val="both"/>
      </w:pPr>
      <w:bookmarkStart w:id="5487" w:name="SUB5870600"/>
      <w:bookmarkEnd w:id="5487"/>
      <w:r w:rsidRPr="00651DC3">
        <w:rPr>
          <w:rStyle w:val="s0"/>
        </w:rPr>
        <w:t>6. Заңды тұлғаның өкiлi iстi жүргiзiп жатқан судьяның, органның (лауазымды адамның) шақыруы бойынша келуден жалтарған жағдайда аталған адамға iстi жүргiзiп жатқан судьяның, органның (лауазымды адамның) ұйғарымы негiзiнде iшкi iстер органының (полицияның) алып келуi қолданылуы мүмкiн.</w:t>
      </w:r>
    </w:p>
    <w:p w:rsidR="008102A6" w:rsidRPr="00651DC3" w:rsidRDefault="008102A6" w:rsidP="00651DC3">
      <w:pPr>
        <w:jc w:val="both"/>
      </w:pPr>
      <w:r w:rsidRPr="00651DC3">
        <w:t> </w:t>
      </w:r>
    </w:p>
    <w:p w:rsidR="008102A6" w:rsidRPr="00651DC3" w:rsidRDefault="008102A6" w:rsidP="00651DC3">
      <w:pPr>
        <w:jc w:val="both"/>
      </w:pPr>
      <w:bookmarkStart w:id="5488" w:name="SUB5880000"/>
      <w:bookmarkEnd w:id="5488"/>
      <w:r w:rsidRPr="00651DC3">
        <w:rPr>
          <w:rStyle w:val="s1"/>
          <w:b w:val="0"/>
        </w:rPr>
        <w:t>588-бап</w:t>
      </w:r>
      <w:r w:rsidRPr="00651DC3">
        <w:t xml:space="preserve">. Қорғаушы </w:t>
      </w:r>
    </w:p>
    <w:p w:rsidR="008102A6" w:rsidRPr="00651DC3" w:rsidRDefault="008102A6" w:rsidP="00651DC3">
      <w:pPr>
        <w:jc w:val="both"/>
      </w:pPr>
      <w:r w:rsidRPr="00651DC3">
        <w:t xml:space="preserve">1. Қорғаушы - әкiмшiлiк жауапқа тартылушы адамның құқықтары мен мүдделерiн заңда белгiленген тәртiппен қорғауды жүзеге асыратын және оған заң көмегiн көрсететiн адам. </w:t>
      </w:r>
    </w:p>
    <w:p w:rsidR="008102A6" w:rsidRPr="00651DC3" w:rsidRDefault="008102A6" w:rsidP="00651DC3">
      <w:pPr>
        <w:jc w:val="both"/>
      </w:pPr>
      <w:bookmarkStart w:id="5489" w:name="SUB5880200"/>
      <w:bookmarkEnd w:id="5489"/>
      <w:r w:rsidRPr="00651DC3">
        <w:t xml:space="preserve">2. Қорғаушы ретiнде адвокаттар, әкiмшiлiк жауапқа тартылушы адамның жұбайы (зайыбы), жақын туыстары немесе заңды өкiлдерi жiберiледi. Егер заңда белгiленген тәртiппен өзара қатынас негiзiнде Қазақстан Республикасының тиiстi мемлекетпен халықаралық шартында көзделсе, шетелдiк адвокаттар iске қорғаушы ретiнде қатысуға жiберiледi. </w:t>
      </w:r>
    </w:p>
    <w:p w:rsidR="008102A6" w:rsidRPr="00651DC3" w:rsidRDefault="008102A6" w:rsidP="00651DC3">
      <w:pPr>
        <w:jc w:val="both"/>
      </w:pPr>
      <w:bookmarkStart w:id="5490" w:name="SUB5880300"/>
      <w:bookmarkEnd w:id="5490"/>
      <w:r w:rsidRPr="00651DC3">
        <w:t xml:space="preserve">3. Қорғаушы әкiмшiлiк жауапқа тартылушы адамды әкiмшiлiк ұстау кезiнен немесе әкiмшiлiк құқық бұзушылық туралы хаттама жасалған кезден бастап iске қатысуға араластырылады. </w:t>
      </w:r>
    </w:p>
    <w:p w:rsidR="008102A6" w:rsidRPr="00651DC3" w:rsidRDefault="008102A6" w:rsidP="00651DC3">
      <w:pPr>
        <w:jc w:val="both"/>
      </w:pPr>
      <w:bookmarkStart w:id="5491" w:name="SUB5880400"/>
      <w:bookmarkEnd w:id="5491"/>
      <w:r w:rsidRPr="00651DC3">
        <w:t xml:space="preserve">4. Егер бірiнiң мүдделерi екiншiсiнiң мүдделерiне қайшы келсе, әкiмшiлiк жауапқа тартылатын екi адамға бір адамды қорғаушы етуге болмайды. </w:t>
      </w:r>
    </w:p>
    <w:p w:rsidR="008102A6" w:rsidRPr="00651DC3" w:rsidRDefault="008102A6" w:rsidP="00651DC3">
      <w:pPr>
        <w:jc w:val="both"/>
      </w:pPr>
      <w:bookmarkStart w:id="5492" w:name="SUB5880500"/>
      <w:bookmarkEnd w:id="5492"/>
      <w:r w:rsidRPr="00651DC3">
        <w:rPr>
          <w:rStyle w:val="s0"/>
        </w:rPr>
        <w:t>5. Адвокаттың әкiмшiлiк жауапқа тартылушы адамды өз мойнына алған қорғаудан бас тартуға құқығы жоқ.</w:t>
      </w:r>
    </w:p>
    <w:p w:rsidR="008102A6" w:rsidRPr="00651DC3" w:rsidRDefault="008102A6" w:rsidP="00651DC3">
      <w:pPr>
        <w:jc w:val="both"/>
      </w:pPr>
      <w:r w:rsidRPr="00651DC3">
        <w:rPr>
          <w:rStyle w:val="s0"/>
        </w:rPr>
        <w:t> </w:t>
      </w:r>
      <w:bookmarkStart w:id="5493" w:name="SUB5890000"/>
      <w:bookmarkEnd w:id="5493"/>
      <w:r w:rsidRPr="00651DC3">
        <w:rPr>
          <w:rStyle w:val="s3"/>
        </w:rPr>
        <w:t xml:space="preserve">ҚР 05.12.03 ж. </w:t>
      </w:r>
      <w:bookmarkStart w:id="5494" w:name="sub1000231144"/>
      <w:r w:rsidRPr="00651DC3">
        <w:rPr>
          <w:rStyle w:val="s9"/>
          <w:bCs/>
          <w:i w:val="0"/>
          <w:iCs w:val="0"/>
        </w:rPr>
        <w:t>№ 506-II</w:t>
      </w:r>
      <w:bookmarkEnd w:id="5494"/>
      <w:r w:rsidRPr="00651DC3">
        <w:rPr>
          <w:rStyle w:val="s3"/>
        </w:rPr>
        <w:t xml:space="preserve"> Заңымен (</w:t>
      </w:r>
      <w:bookmarkStart w:id="5495" w:name="sub1000231145"/>
      <w:r w:rsidRPr="00651DC3">
        <w:rPr>
          <w:rStyle w:val="s9"/>
          <w:bCs/>
          <w:i w:val="0"/>
          <w:iCs w:val="0"/>
        </w:rPr>
        <w:t>бұр. ред. қара</w:t>
      </w:r>
      <w:bookmarkEnd w:id="5495"/>
      <w:r w:rsidRPr="00651DC3">
        <w:rPr>
          <w:rStyle w:val="s3"/>
        </w:rPr>
        <w:t xml:space="preserve">); 2013.03.07. № 123-V ҚР </w:t>
      </w:r>
      <w:bookmarkStart w:id="5496" w:name="sub1003590819"/>
      <w:r w:rsidRPr="00651DC3">
        <w:rPr>
          <w:rStyle w:val="s9"/>
          <w:bCs/>
          <w:i w:val="0"/>
          <w:iCs w:val="0"/>
        </w:rPr>
        <w:t>Заңымен</w:t>
      </w:r>
      <w:bookmarkEnd w:id="5496"/>
      <w:r w:rsidRPr="00651DC3">
        <w:rPr>
          <w:rStyle w:val="s3"/>
        </w:rPr>
        <w:t xml:space="preserve"> (</w:t>
      </w:r>
      <w:bookmarkStart w:id="5497" w:name="sub1003580266"/>
      <w:r w:rsidRPr="00651DC3">
        <w:rPr>
          <w:rStyle w:val="s9"/>
          <w:bCs/>
          <w:i w:val="0"/>
          <w:iCs w:val="0"/>
        </w:rPr>
        <w:t>бұр. ред. қара</w:t>
      </w:r>
      <w:bookmarkEnd w:id="5497"/>
      <w:r w:rsidRPr="00651DC3">
        <w:rPr>
          <w:rStyle w:val="s3"/>
        </w:rPr>
        <w:t xml:space="preserve">) 589-бап өзгертілді </w:t>
      </w:r>
    </w:p>
    <w:p w:rsidR="008102A6" w:rsidRPr="00651DC3" w:rsidRDefault="008102A6" w:rsidP="00651DC3">
      <w:pPr>
        <w:jc w:val="both"/>
      </w:pPr>
      <w:r w:rsidRPr="00651DC3">
        <w:rPr>
          <w:rStyle w:val="s1"/>
          <w:b w:val="0"/>
        </w:rPr>
        <w:t>589-бап</w:t>
      </w:r>
      <w:r w:rsidRPr="00651DC3">
        <w:t xml:space="preserve">. Қорғаушының мiндеттi түрде қатысуы </w:t>
      </w:r>
    </w:p>
    <w:p w:rsidR="008102A6" w:rsidRPr="00651DC3" w:rsidRDefault="008102A6" w:rsidP="00651DC3">
      <w:pPr>
        <w:jc w:val="both"/>
      </w:pPr>
      <w:r w:rsidRPr="00651DC3">
        <w:t xml:space="preserve">1. Әкiмшiлiк құқық бұзушылық туралы iс жүргiзуге мынадай жағдайларда, егер: </w:t>
      </w:r>
    </w:p>
    <w:p w:rsidR="008102A6" w:rsidRPr="00651DC3" w:rsidRDefault="008102A6" w:rsidP="00651DC3">
      <w:pPr>
        <w:jc w:val="both"/>
      </w:pPr>
      <w:r w:rsidRPr="00651DC3">
        <w:t xml:space="preserve">1) әкiмшiлiк жауапқа тартылушы адам бұл жөнiнде өтiнiш жасаса; </w:t>
      </w:r>
    </w:p>
    <w:p w:rsidR="008102A6" w:rsidRPr="00651DC3" w:rsidRDefault="008102A6" w:rsidP="00651DC3">
      <w:pPr>
        <w:jc w:val="both"/>
      </w:pPr>
      <w:r w:rsidRPr="00651DC3">
        <w:t xml:space="preserve">2) әкiмшiлiк жауапқа тартылушы адам дене немесе психикалық кемiстiктерi салдарынан өзiн қорғау құқығын өз бетінше жүзеге асыра алмайтын болса; </w:t>
      </w:r>
    </w:p>
    <w:p w:rsidR="008102A6" w:rsidRPr="00651DC3" w:rsidRDefault="008102A6" w:rsidP="00651DC3">
      <w:pPr>
        <w:jc w:val="both"/>
      </w:pPr>
      <w:r w:rsidRPr="00651DC3">
        <w:t xml:space="preserve">3) әкiмшiлiк жауапқа тартылушы адам iс жүргiзiлiп отырған тiлдi бiлмесе; </w:t>
      </w:r>
    </w:p>
    <w:p w:rsidR="008102A6" w:rsidRPr="00651DC3" w:rsidRDefault="008102A6" w:rsidP="00651DC3">
      <w:pPr>
        <w:jc w:val="both"/>
      </w:pPr>
      <w:r w:rsidRPr="00651DC3">
        <w:lastRenderedPageBreak/>
        <w:t xml:space="preserve">4) iстiң материалдарында әкiмшiлiк жауапқа тартылушы адамға медициналық сипатта мәжбүрлеу шаралары белгiленуi мүмкiн деп пайымдайтын деректер болса; </w:t>
      </w:r>
    </w:p>
    <w:p w:rsidR="008102A6" w:rsidRPr="00651DC3" w:rsidRDefault="008102A6" w:rsidP="00651DC3">
      <w:pPr>
        <w:jc w:val="both"/>
      </w:pPr>
      <w:r w:rsidRPr="00651DC3">
        <w:t xml:space="preserve">5) әкiмшiлiк жауапқа тартылушы адам кәмелетке толмаған болса, қорғаушының қатысуы мiндеттi. </w:t>
      </w:r>
    </w:p>
    <w:p w:rsidR="008102A6" w:rsidRPr="00651DC3" w:rsidRDefault="008102A6" w:rsidP="00651DC3">
      <w:pPr>
        <w:jc w:val="both"/>
      </w:pPr>
      <w:bookmarkStart w:id="5498" w:name="SUB5890200"/>
      <w:bookmarkEnd w:id="5498"/>
      <w:r w:rsidRPr="00651DC3">
        <w:t xml:space="preserve">2. </w:t>
      </w:r>
      <w:r w:rsidRPr="00651DC3">
        <w:rPr>
          <w:rStyle w:val="s0"/>
        </w:rPr>
        <w:t>Егер осы баптың бiрiншi бөлiгiнде көзделген мән-жайлар болған жағдайда қорғаушыны әкiмшiлiк жауапкершілікке тартылатын тұлғаның өзi, оның заңды өкiлдерi, сондай-ақ оның тапсыруымен басқа тұлғалар шақырмаса, әкiмшiлiк құқық бұзушылық туралы iстердi қарауға уәкiлеттi судья, орган (лауазымды адам) iс жүргiзудiң тиiстi сатысында қорғаушының қатысуын қамтамасыз етуге мiндеттi, бұл туралы олар қаулы шығарады. Қаулы орындау үшін облыстың, республикалық маңызы бар қаланың, астананың адвокаттар алқасына немесе оның құрылымдық бөлімшелеріне жіберіледі және алынған кезінен бастап жиырма төрт сағаттан аспайтын мерзімде орындалуға жатады.</w:t>
      </w:r>
    </w:p>
    <w:p w:rsidR="008102A6" w:rsidRPr="00651DC3" w:rsidRDefault="008102A6" w:rsidP="00651DC3">
      <w:pPr>
        <w:jc w:val="both"/>
      </w:pPr>
      <w:r w:rsidRPr="00651DC3">
        <w:t> </w:t>
      </w:r>
    </w:p>
    <w:p w:rsidR="008102A6" w:rsidRPr="00651DC3" w:rsidRDefault="008102A6" w:rsidP="00651DC3">
      <w:pPr>
        <w:jc w:val="both"/>
      </w:pPr>
      <w:bookmarkStart w:id="5499" w:name="SUB5900000"/>
      <w:bookmarkEnd w:id="5499"/>
      <w:r w:rsidRPr="00651DC3">
        <w:rPr>
          <w:rStyle w:val="s1"/>
          <w:b w:val="0"/>
        </w:rPr>
        <w:t>590-бап</w:t>
      </w:r>
      <w:r w:rsidRPr="00651DC3">
        <w:t xml:space="preserve">. Қорғаушыны шақыру, тағайындау, ауыстыру, оның еңбегiне ақы төлеу </w:t>
      </w:r>
    </w:p>
    <w:p w:rsidR="008102A6" w:rsidRPr="00651DC3" w:rsidRDefault="008102A6" w:rsidP="00651DC3">
      <w:pPr>
        <w:jc w:val="both"/>
      </w:pPr>
      <w:r w:rsidRPr="00651DC3">
        <w:rPr>
          <w:rStyle w:val="s0"/>
        </w:rPr>
        <w:t>1. Қорғаушыны, өзiне қатысты әкiмшiлiк құқық бұзушылық туралы iс жүргiзiлiп жатқан адам, оның өкiлдерi, сондай-ақ өзiне қатысты әкiмшiлiк құқық бұзушылық туралы iс жүргiзiлiп жатқан адамның тапсыруымен немесе келiсуiмен басқа да адамдар шақырады. Өзiне қатысты әкiмшiлiк құқық бұзушылық туралы iс жүргiзiлiп жатқан адам қорғау үшiн бiрнеше қорғаушы шақыруға құқылы.</w:t>
      </w:r>
    </w:p>
    <w:p w:rsidR="008102A6" w:rsidRPr="00651DC3" w:rsidRDefault="008102A6" w:rsidP="00651DC3">
      <w:pPr>
        <w:jc w:val="both"/>
      </w:pPr>
      <w:bookmarkStart w:id="5500" w:name="SUB5900200"/>
      <w:bookmarkEnd w:id="5500"/>
      <w:r w:rsidRPr="00651DC3">
        <w:t xml:space="preserve">2. Өзi жөнiнде әкiмшiлiк құқық бұзушылық туралы iс жүргiзiлiп жатқан адамның өтiнуi бойынша әкiмшiлiк құқық бұзушылық туралы iстi қарауға уәкiлеттi судья, орган (лауазымды адам) қорғаушының қатысуын қамтамасыз етедi. </w:t>
      </w:r>
    </w:p>
    <w:p w:rsidR="008102A6" w:rsidRPr="00651DC3" w:rsidRDefault="008102A6" w:rsidP="00651DC3">
      <w:pPr>
        <w:jc w:val="both"/>
      </w:pPr>
      <w:bookmarkStart w:id="5501" w:name="SUB5900300"/>
      <w:bookmarkEnd w:id="5501"/>
      <w:r w:rsidRPr="00651DC3">
        <w:t xml:space="preserve">3. Таңдалған немесе тағайындалған қорғаушының қатысуы мүмкiн болмаған жағдайларда, әкiмшiлiк құқық бұзушылық туралы iстi қарауға уәкiлеттi судья, орган (лауазымды адам) өзi жөнiнде әкiмшiлiк құқық бұзушылық туралы iс жүргiзiлiп жатқан адамға жиырма төрт сағат iшiнде басқа қорғаушы шақыруды ұсынуға немесе адвокаттар алқасы немесе оның құрылымдық бөлiмшелерi арқылы қорғаушы тағайындауға шаралар қолдануға құқылы. Өзi жөнiнде әкiмшiлiк құқық бұзушылық туралы iс жүргiзiлiп жатқан адамға әкiмшiлiк құқық бұзушылық туралы iстi қарауға уәкiлеттi судьяның, органның (лауазымды адамның) қорғаушы ретiнде белгiлi бір адамды шақыруға ұсыныс айтуға құқығы жоқ. </w:t>
      </w:r>
    </w:p>
    <w:p w:rsidR="008102A6" w:rsidRPr="00651DC3" w:rsidRDefault="008102A6" w:rsidP="00651DC3">
      <w:pPr>
        <w:jc w:val="both"/>
      </w:pPr>
      <w:bookmarkStart w:id="5502" w:name="SUB5900400"/>
      <w:bookmarkEnd w:id="5502"/>
      <w:r w:rsidRPr="00651DC3">
        <w:t xml:space="preserve">4. Әкiмшiлiк ұстау жағдайында, егер өзi жөнiнде әкiмшiлiк құқық бұзушылық туралы iс жүргiзiлiп жатқан адам таңдаған қорғаушының үш сағат iшiнде келуi мүмкiн болмаса, өзi жөнiнде әкiмшiлiк құқық бұзушылық туралы iс жүргiзiлiп жатқан адамға әкiмшiлiк құқық бұзушылық туралы iстi қарауға уәкiлеттi судья, орган (лауазымды адам) басқа қорғаушы шақыруды ұсынады, ал одан бас тартылған жағдайда адвокаттар алқасы немесе оның құрылымдық бөлiмшелерi арқылы қорғаушыны тағайындауға шаралар қолданады. </w:t>
      </w:r>
    </w:p>
    <w:p w:rsidR="008102A6" w:rsidRPr="00651DC3" w:rsidRDefault="008102A6" w:rsidP="00651DC3">
      <w:pPr>
        <w:jc w:val="both"/>
      </w:pPr>
      <w:bookmarkStart w:id="5503" w:name="SUB5900500"/>
      <w:bookmarkEnd w:id="5503"/>
      <w:r w:rsidRPr="00651DC3">
        <w:t xml:space="preserve">5. </w:t>
      </w:r>
      <w:r w:rsidRPr="00651DC3">
        <w:rPr>
          <w:rStyle w:val="s0"/>
        </w:rPr>
        <w:t>Адвокаттың еңбегiне ақы төлеу Қазақстан Республикасының заңнамасына сәйкес жүргізіледі. Әкiмшiлiк құқық бұзушылық туралы iстердi қарауға уәкiлеттi судья, орган (лауазымды адам) оған негiздер болған жағдайда өзіне қатысты әкiмшiлiк құқық бұзушылық туралы iс бойынша іс жүргiзiлетін тұлғаны заң көмегiне ақы төлеуден босатуға міндетті. Бұл жағдайда еңбекке ақы төлеу бюджет қаражаты есебiнен жүргізіледi.</w:t>
      </w:r>
    </w:p>
    <w:p w:rsidR="008102A6" w:rsidRPr="00651DC3" w:rsidRDefault="008102A6" w:rsidP="00651DC3">
      <w:pPr>
        <w:jc w:val="both"/>
      </w:pPr>
      <w:bookmarkStart w:id="5504" w:name="SUB5900600"/>
      <w:bookmarkEnd w:id="5504"/>
      <w:r w:rsidRPr="00651DC3">
        <w:t xml:space="preserve">6. </w:t>
      </w:r>
      <w:r w:rsidRPr="00651DC3">
        <w:rPr>
          <w:rStyle w:val="s0"/>
        </w:rPr>
        <w:t xml:space="preserve">Осы Кодекстiң </w:t>
      </w:r>
      <w:r w:rsidRPr="00651DC3">
        <w:rPr>
          <w:bCs/>
        </w:rPr>
        <w:t>589-бабының</w:t>
      </w:r>
      <w:bookmarkEnd w:id="913"/>
      <w:r w:rsidRPr="00651DC3">
        <w:rPr>
          <w:rStyle w:val="s0"/>
        </w:rPr>
        <w:t xml:space="preserve"> екiншi бөлiгiнде көзделген, адвокат іс бойынша iс жүргiзуге тағайындау арқылы қатысқан жағдайда да адвокаттардың еңбегiне ақы төлеу жөніндегі шығыстар бюджет қаражаты есебiнен жүргізіледі.</w:t>
      </w:r>
    </w:p>
    <w:p w:rsidR="008102A6" w:rsidRPr="00651DC3" w:rsidRDefault="008102A6" w:rsidP="00651DC3">
      <w:pPr>
        <w:jc w:val="both"/>
      </w:pPr>
      <w:bookmarkStart w:id="5505" w:name="SUB5900700"/>
      <w:bookmarkEnd w:id="5505"/>
      <w:r w:rsidRPr="00651DC3">
        <w:rPr>
          <w:rStyle w:val="s0"/>
        </w:rPr>
        <w:t xml:space="preserve">7. Адвокат қорғаушы ретінде адвокаттың куәлігін және нақты істі жүргізуге оның өкілеттігін куәландыратын ордерді көрсетуі бойынша әкімшілік құқық бұзушылық туралы іске қатысуға жіберіледі. Осы Кодекстің </w:t>
      </w:r>
      <w:r w:rsidRPr="00651DC3">
        <w:rPr>
          <w:bCs/>
        </w:rPr>
        <w:t>588-бабының</w:t>
      </w:r>
      <w:bookmarkEnd w:id="912"/>
      <w:r w:rsidRPr="00651DC3">
        <w:rPr>
          <w:rStyle w:val="s0"/>
        </w:rPr>
        <w:t xml:space="preserve"> екінші бөлігінде аталған басқа да адамдар қорғаушы ретінде олардың іске қатысу құқығын растайтын құжаттарды (неке туралы куәлігін, сондай-ақ осы Кодекстің </w:t>
      </w:r>
      <w:r w:rsidRPr="00651DC3">
        <w:rPr>
          <w:bCs/>
        </w:rPr>
        <w:t>586-бабының</w:t>
      </w:r>
      <w:r w:rsidRPr="00651DC3">
        <w:rPr>
          <w:rStyle w:val="s0"/>
        </w:rPr>
        <w:t xml:space="preserve"> үшінші бөлігінде және </w:t>
      </w:r>
      <w:bookmarkStart w:id="5506" w:name="sub1001257192"/>
      <w:r w:rsidRPr="00651DC3">
        <w:rPr>
          <w:rStyle w:val="s0"/>
          <w:bCs/>
        </w:rPr>
        <w:t>587-бабының</w:t>
      </w:r>
      <w:bookmarkEnd w:id="5506"/>
      <w:r w:rsidRPr="00651DC3">
        <w:rPr>
          <w:rStyle w:val="s0"/>
        </w:rPr>
        <w:t xml:space="preserve"> үшінші бөлігінде аталған құжаттарды) тапсырады.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5507" w:name="SUB5910000"/>
      <w:bookmarkEnd w:id="5507"/>
      <w:r w:rsidRPr="00651DC3">
        <w:rPr>
          <w:rStyle w:val="s1"/>
          <w:b w:val="0"/>
        </w:rPr>
        <w:t>591-бап</w:t>
      </w:r>
      <w:r w:rsidRPr="00651DC3">
        <w:t xml:space="preserve">. Қорғаушыдан бас тарту </w:t>
      </w:r>
    </w:p>
    <w:p w:rsidR="008102A6" w:rsidRPr="00651DC3" w:rsidRDefault="008102A6" w:rsidP="00651DC3">
      <w:pPr>
        <w:jc w:val="both"/>
      </w:pPr>
      <w:r w:rsidRPr="00651DC3">
        <w:t xml:space="preserve">1. Өзi жөнiнде әкiмшiлiк құқық бұзушылық туралы iс жүргiзiлiп жатқан адам iс жүргiзудiң кез келген кезiнде қорғаушыдан бас тартуға құқылы, бұл оның өзiн қорғауды өз бетінше жүзеге асыру ниетiн бiлдiредi. Заң көмегiне ақы төлеуге қаражаты жоқтығын сылтау етiп қорғаушыдан бас тарту қабылданбайды. Бас тарту жазбаша түрде ресiмделедi. </w:t>
      </w:r>
    </w:p>
    <w:p w:rsidR="008102A6" w:rsidRPr="00651DC3" w:rsidRDefault="008102A6" w:rsidP="00651DC3">
      <w:pPr>
        <w:jc w:val="both"/>
      </w:pPr>
      <w:bookmarkStart w:id="5508" w:name="SUB5910200"/>
      <w:bookmarkEnd w:id="5508"/>
      <w:r w:rsidRPr="00651DC3">
        <w:t xml:space="preserve">2. Өзi жөнiнде әкiмшiлiк құқық бұзушылық туралы iс жүргiзiлiп жатқан адамның қорғаушыдан бас тартуы оны бұдан былай қорғаушыны iске қатысуға жiберу туралы өтiнiш жасау </w:t>
      </w:r>
      <w:r w:rsidRPr="00651DC3">
        <w:rPr>
          <w:rStyle w:val="s0"/>
        </w:rPr>
        <w:t>құқығынан айырмайды. Қорғаушының iске кiрiсуi сол уақытқа дейiн әкiмшiлiк құқық бұзушылық туралы iстi қарау барысында жасалған әрекеттердi қайталауға әкеп соқпайды.</w:t>
      </w:r>
    </w:p>
    <w:p w:rsidR="008102A6" w:rsidRPr="00651DC3" w:rsidRDefault="008102A6" w:rsidP="00651DC3">
      <w:pPr>
        <w:jc w:val="both"/>
      </w:pPr>
      <w:r w:rsidRPr="00651DC3">
        <w:rPr>
          <w:rStyle w:val="s0"/>
        </w:rPr>
        <w:t> </w:t>
      </w:r>
    </w:p>
    <w:p w:rsidR="008102A6" w:rsidRPr="00651DC3" w:rsidRDefault="008102A6" w:rsidP="00651DC3">
      <w:pPr>
        <w:jc w:val="both"/>
      </w:pPr>
      <w:bookmarkStart w:id="5509" w:name="SUB5920000"/>
      <w:bookmarkEnd w:id="5509"/>
      <w:r w:rsidRPr="00651DC3">
        <w:rPr>
          <w:rStyle w:val="s1"/>
          <w:b w:val="0"/>
        </w:rPr>
        <w:t>592-бап</w:t>
      </w:r>
      <w:r w:rsidRPr="00651DC3">
        <w:t xml:space="preserve">. Қорғаушының өкiлеттiгi </w:t>
      </w:r>
    </w:p>
    <w:p w:rsidR="008102A6" w:rsidRPr="00651DC3" w:rsidRDefault="008102A6" w:rsidP="00651DC3">
      <w:pPr>
        <w:jc w:val="both"/>
      </w:pPr>
      <w:r w:rsidRPr="00651DC3">
        <w:t xml:space="preserve">1. Қорғаушы iстiң барлық материалдарымен танысуға; iстi қарауға қатысуға; дәлелдемелер табыс етуге, өтiнiш мәлiмдеуге және қарсылық бiлдiруге; iстердi қарауға уәкiлеттi судьяның, органның (лауазымды адамның) рұқсатымен iстiң қаралу процесiнде жауап берушiге сұрақтар қоюға; iс жүргiзудi қамтамасыз етуге қолданылатын шаралар және iс бойынша қаулы жөнiнде шағымдануға; өзiне заңмен берiлген өзге де құқықтарды пайдалануға құқылы. </w:t>
      </w:r>
    </w:p>
    <w:p w:rsidR="008102A6" w:rsidRPr="00651DC3" w:rsidRDefault="008102A6" w:rsidP="00651DC3">
      <w:pPr>
        <w:jc w:val="both"/>
      </w:pPr>
      <w:bookmarkStart w:id="5510" w:name="SUB5920200"/>
      <w:bookmarkEnd w:id="5510"/>
      <w:r w:rsidRPr="00651DC3">
        <w:t xml:space="preserve">2. Қорғаушының: қорғалушының мүдделерiне қарсы қандай да болсын iс-әрекеттер жасауға және оның өз құқықтарын жүзеге асыруына кедергi келтiруге; қорғалушының көзқарасына қарамастан, оның әкiмшiлiк </w:t>
      </w:r>
      <w:r w:rsidRPr="00651DC3">
        <w:lastRenderedPageBreak/>
        <w:t xml:space="preserve">құқық бұзушылыққа қатыстылығын және оны жасауға кiнәлiлiгiн тануға, қорғалушының жәбірленушiмен татуласқандығы туралы мәлiмдеуге; қорғалушының берген шағымы мен өтiнiшiн қайтарып алуға; заң көмегiн сұрау мен </w:t>
      </w:r>
      <w:r w:rsidRPr="00651DC3">
        <w:rPr>
          <w:rStyle w:val="s0"/>
        </w:rPr>
        <w:t>оның жүзеге асырылуына байланысты өзiне белгiлi болған мәлiметтердi жария етуге құқы жоқ.</w:t>
      </w:r>
    </w:p>
    <w:p w:rsidR="008102A6" w:rsidRPr="00651DC3" w:rsidRDefault="008102A6" w:rsidP="00651DC3">
      <w:pPr>
        <w:jc w:val="both"/>
      </w:pPr>
      <w:r w:rsidRPr="00651DC3">
        <w:rPr>
          <w:rStyle w:val="s0"/>
        </w:rPr>
        <w:t> </w:t>
      </w:r>
    </w:p>
    <w:p w:rsidR="008102A6" w:rsidRPr="00651DC3" w:rsidRDefault="008102A6" w:rsidP="00651DC3">
      <w:pPr>
        <w:jc w:val="both"/>
      </w:pPr>
      <w:bookmarkStart w:id="5511" w:name="SUB5930000"/>
      <w:bookmarkEnd w:id="5511"/>
      <w:r w:rsidRPr="00651DC3">
        <w:rPr>
          <w:rStyle w:val="s1"/>
          <w:b w:val="0"/>
        </w:rPr>
        <w:t>593-бап</w:t>
      </w:r>
      <w:r w:rsidRPr="00651DC3">
        <w:t xml:space="preserve">. Жәбірленушiнiң өкiлi </w:t>
      </w:r>
    </w:p>
    <w:p w:rsidR="008102A6" w:rsidRPr="00651DC3" w:rsidRDefault="008102A6" w:rsidP="00651DC3">
      <w:pPr>
        <w:jc w:val="both"/>
      </w:pPr>
      <w:r w:rsidRPr="00651DC3">
        <w:t xml:space="preserve">1. Әкiмшiлiк құқық бұзушылық туралы iстi жүргiзу кезiнде заң жүзiнде құқығы бар адвокаттар мен өзге де адамдар жәбірленушiнiң заңды мүдделерiн бiлдiретiн өкiл бола алады. </w:t>
      </w:r>
    </w:p>
    <w:p w:rsidR="008102A6" w:rsidRPr="00651DC3" w:rsidRDefault="008102A6" w:rsidP="00651DC3">
      <w:pPr>
        <w:jc w:val="both"/>
      </w:pPr>
      <w:bookmarkStart w:id="5512" w:name="SUB5930200"/>
      <w:bookmarkEnd w:id="5512"/>
      <w:r w:rsidRPr="00651DC3">
        <w:t xml:space="preserve">2. Жәбірленушi өкiлдерiнiң өздерi өкiл болып отырған жеке және заңды тұлғалармен осы Кодексте көзделген шекте iс жүргiзу құқықтары бірдей болады. </w:t>
      </w:r>
    </w:p>
    <w:p w:rsidR="008102A6" w:rsidRPr="00651DC3" w:rsidRDefault="008102A6" w:rsidP="00651DC3">
      <w:pPr>
        <w:jc w:val="both"/>
      </w:pPr>
      <w:bookmarkStart w:id="5513" w:name="SUB5930300"/>
      <w:bookmarkEnd w:id="5513"/>
      <w:r w:rsidRPr="00651DC3">
        <w:t xml:space="preserve">3. Өкiлдiң өзi өкiлi болып отырған адамның мүдделерiне қайшы қандай да бір iс-әрекеттер жасауға құқығы жоқ. </w:t>
      </w:r>
    </w:p>
    <w:p w:rsidR="008102A6" w:rsidRPr="00651DC3" w:rsidRDefault="008102A6" w:rsidP="00651DC3">
      <w:pPr>
        <w:jc w:val="both"/>
      </w:pPr>
      <w:bookmarkStart w:id="5514" w:name="SUB5930400"/>
      <w:bookmarkEnd w:id="5514"/>
      <w:r w:rsidRPr="00651DC3">
        <w:t xml:space="preserve">4. Жәбірленушiнiң iсiне жеке қатысы оны </w:t>
      </w:r>
      <w:r w:rsidRPr="00651DC3">
        <w:rPr>
          <w:rStyle w:val="s0"/>
        </w:rPr>
        <w:t>осы iс бойынша өкiл алу құқығынан айырмайды.</w:t>
      </w:r>
    </w:p>
    <w:p w:rsidR="008102A6" w:rsidRPr="00651DC3" w:rsidRDefault="008102A6" w:rsidP="00651DC3">
      <w:pPr>
        <w:jc w:val="both"/>
      </w:pPr>
      <w:r w:rsidRPr="00651DC3">
        <w:rPr>
          <w:rStyle w:val="s0"/>
        </w:rPr>
        <w:t> </w:t>
      </w:r>
      <w:bookmarkStart w:id="5515" w:name="SUB5940000"/>
      <w:bookmarkEnd w:id="5515"/>
      <w:r w:rsidRPr="00651DC3">
        <w:rPr>
          <w:rStyle w:val="s3"/>
        </w:rPr>
        <w:t xml:space="preserve">2004.28.12 № 24-III ҚР </w:t>
      </w:r>
      <w:bookmarkStart w:id="5516" w:name="sub1000315562"/>
      <w:r w:rsidRPr="00651DC3">
        <w:rPr>
          <w:rStyle w:val="s9"/>
          <w:bCs/>
          <w:i w:val="0"/>
          <w:iCs w:val="0"/>
        </w:rPr>
        <w:t>Заңымен</w:t>
      </w:r>
      <w:bookmarkEnd w:id="5516"/>
      <w:r w:rsidRPr="00651DC3">
        <w:rPr>
          <w:rStyle w:val="s3"/>
        </w:rPr>
        <w:t xml:space="preserve"> 594-бап өзгертілді </w:t>
      </w:r>
    </w:p>
    <w:p w:rsidR="008102A6" w:rsidRPr="00651DC3" w:rsidRDefault="008102A6" w:rsidP="00651DC3">
      <w:pPr>
        <w:jc w:val="both"/>
      </w:pPr>
      <w:r w:rsidRPr="00651DC3">
        <w:rPr>
          <w:rStyle w:val="s1"/>
          <w:b w:val="0"/>
        </w:rPr>
        <w:t>594-бап</w:t>
      </w:r>
      <w:r w:rsidRPr="00651DC3">
        <w:t xml:space="preserve">. Куә </w:t>
      </w:r>
    </w:p>
    <w:p w:rsidR="008102A6" w:rsidRPr="00651DC3" w:rsidRDefault="008102A6" w:rsidP="00651DC3">
      <w:pPr>
        <w:jc w:val="both"/>
      </w:pPr>
      <w:r w:rsidRPr="00651DC3">
        <w:t xml:space="preserve">1. Әкiмшiлiк құқық бұзушылық туралы iс бойынша куә ретiнде, егер заңдарда өзгеше көзделмесе, осы iс үшiн маңызы бар мән-жайлардан хабардар болуы мүмкiн кез келген адам шақырылуы мүмкiн. </w:t>
      </w:r>
    </w:p>
    <w:p w:rsidR="008102A6" w:rsidRPr="00651DC3" w:rsidRDefault="008102A6" w:rsidP="00651DC3">
      <w:pPr>
        <w:jc w:val="both"/>
      </w:pPr>
      <w:bookmarkStart w:id="5517" w:name="SUB5940200"/>
      <w:bookmarkEnd w:id="5517"/>
      <w:r w:rsidRPr="00651DC3">
        <w:t xml:space="preserve">2. Куә: өзiне, жұбайына (зайыбына) немесе жақын туыстарына қарсы айғақ беруден бас тартуға, өз айғақтарының тиiстi хаттамаға енгiзiлуiнiң дұрыстығы жөнiнде мәлiмдеме және ескерту жасауға; iстi қарау кезiнде ана тілінде сөйлеуге; аудармашының көмегiн тегiн пайдалануға құқылы. </w:t>
      </w:r>
    </w:p>
    <w:p w:rsidR="008102A6" w:rsidRPr="00651DC3" w:rsidRDefault="008102A6" w:rsidP="00651DC3">
      <w:pPr>
        <w:jc w:val="both"/>
      </w:pPr>
      <w:bookmarkStart w:id="5518" w:name="SUB5940300"/>
      <w:bookmarkEnd w:id="5518"/>
      <w:r w:rsidRPr="00651DC3">
        <w:t xml:space="preserve">3. Куә әкiмшiлiк құқық бұзушылық туралы iс жүргiзiп жатқан судьяның, органның (лауазымды адамның) шақыртуы бойынша келуге, өзiне iс бойынша белгiлi мән-жайдың бәрiн шынайы түрде хабарлауға және қойылған сұрақтарға жауап қайтаруға, өзi берген айғақтардың тиiстi хаттамаға енгiзiлуiнiң дұрыстығын өзi қол қойып куәландыруға мiндеттi. </w:t>
      </w:r>
    </w:p>
    <w:p w:rsidR="008102A6" w:rsidRPr="00651DC3" w:rsidRDefault="008102A6" w:rsidP="00651DC3">
      <w:pPr>
        <w:jc w:val="both"/>
      </w:pPr>
      <w:bookmarkStart w:id="5519" w:name="SUB5940400"/>
      <w:bookmarkEnd w:id="5519"/>
      <w:r w:rsidRPr="00651DC3">
        <w:t xml:space="preserve">4. Куәға әкiмшiлiк құқық бұзушылық туралы iстi қарауға уәкiлеттi органға (лауазымды адамға) айғақтар беруден жалтарғаны немесе одан бас тартқаны, көрiнеу жалған айғақтар бергенi үшiн әкiмшiлiк жауапкершiлiгi туралы және сотта осы әрекеттердi жасағаны үшiн қылмыстық жауаптылығы туралы ескертiледi. </w:t>
      </w:r>
    </w:p>
    <w:p w:rsidR="008102A6" w:rsidRPr="00651DC3" w:rsidRDefault="008102A6" w:rsidP="00651DC3">
      <w:pPr>
        <w:jc w:val="both"/>
      </w:pPr>
      <w:bookmarkStart w:id="5520" w:name="SUB5940500"/>
      <w:bookmarkEnd w:id="5520"/>
      <w:r w:rsidRPr="00651DC3">
        <w:t xml:space="preserve">5. Куә әкiмшiлiк құқық бұзушылық туралы iстi жүргiзiп жатқан судьяның, органның (лауазымды адамның) шақыртуы бойынша келуден жалтарған жағдайда судьяның, органның (лауазымды адамның) ұйғарымы негiзiнде оны iшкi iстер органдары (полиция) алып келуi мүмкiн. </w:t>
      </w:r>
    </w:p>
    <w:p w:rsidR="008102A6" w:rsidRPr="00651DC3" w:rsidRDefault="008102A6" w:rsidP="00651DC3">
      <w:pPr>
        <w:jc w:val="both"/>
      </w:pPr>
      <w:bookmarkStart w:id="5521" w:name="SUB5940600"/>
      <w:bookmarkEnd w:id="5521"/>
      <w:r w:rsidRPr="00651DC3">
        <w:t xml:space="preserve">6. Он төрт жасқа дейiнгi кәмелетке толмаған куәға сауал қою кезiнде педагогтiң немесе психологтың қатысуы мiндеттi. Қажет болған жағдайда </w:t>
      </w:r>
      <w:r w:rsidRPr="00651DC3">
        <w:rPr>
          <w:rStyle w:val="s0"/>
        </w:rPr>
        <w:t>сауал қою осындай куәның заңды өкiлiнiң қатысуымен жүргiзiледi.</w:t>
      </w:r>
    </w:p>
    <w:p w:rsidR="008102A6" w:rsidRPr="00651DC3" w:rsidRDefault="008102A6" w:rsidP="00651DC3">
      <w:pPr>
        <w:jc w:val="both"/>
      </w:pPr>
      <w:r w:rsidRPr="00651DC3">
        <w:rPr>
          <w:rStyle w:val="s0"/>
        </w:rPr>
        <w:t> </w:t>
      </w:r>
    </w:p>
    <w:p w:rsidR="008102A6" w:rsidRPr="00651DC3" w:rsidRDefault="008102A6" w:rsidP="00651DC3">
      <w:pPr>
        <w:jc w:val="both"/>
      </w:pPr>
      <w:bookmarkStart w:id="5522" w:name="SUB5950000"/>
      <w:bookmarkEnd w:id="5522"/>
      <w:r w:rsidRPr="00651DC3">
        <w:rPr>
          <w:rStyle w:val="s1"/>
          <w:b w:val="0"/>
        </w:rPr>
        <w:t>595-бап</w:t>
      </w:r>
      <w:r w:rsidRPr="00651DC3">
        <w:t xml:space="preserve">. Куәгер </w:t>
      </w:r>
    </w:p>
    <w:p w:rsidR="008102A6" w:rsidRPr="00651DC3" w:rsidRDefault="008102A6" w:rsidP="00651DC3">
      <w:pPr>
        <w:jc w:val="both"/>
      </w:pPr>
      <w:r w:rsidRPr="00651DC3">
        <w:t xml:space="preserve">1. Осы Кодексте көзделген жағдайларда, iстiң қорытындысына мүдделi емес, өзi қатысып тұрған кездегi iс-әрекеттердi толық және дұрыс ұғынуға қабiлеттi кәмелетке толған адам куәгер ретiнде тартылады. </w:t>
      </w:r>
    </w:p>
    <w:p w:rsidR="008102A6" w:rsidRPr="00651DC3" w:rsidRDefault="008102A6" w:rsidP="00651DC3">
      <w:pPr>
        <w:jc w:val="both"/>
      </w:pPr>
      <w:bookmarkStart w:id="5523" w:name="SUB5950200"/>
      <w:bookmarkEnd w:id="5523"/>
      <w:r w:rsidRPr="00651DC3">
        <w:t xml:space="preserve">2. Куәгердiң әкiмшiлiк құқық бұзушылық туралы iс жүргiзуге қатысуы жеке адамды тексерiп қарау, көлiк құралын, заттарды тексерiп қарау, жеке адамда болған құжаттар мен заттарды алып қою, заңды тұлғаға тиесiлi аумақтарды, үй-жайлар мен мүлiктi қарап шығу, заңды тұлғаға тиесiлi құжаттар мен мүлiктi алып қою туралы хаттамаларда көрсетiледi. </w:t>
      </w:r>
    </w:p>
    <w:p w:rsidR="008102A6" w:rsidRPr="00651DC3" w:rsidRDefault="008102A6" w:rsidP="00651DC3">
      <w:pPr>
        <w:jc w:val="both"/>
      </w:pPr>
      <w:bookmarkStart w:id="5524" w:name="SUB5950300"/>
      <w:bookmarkEnd w:id="5524"/>
      <w:r w:rsidRPr="00651DC3">
        <w:t xml:space="preserve">3. Куәгер әкiмшiлiк құқық бұзушылық туралы iстi жүргiзiп жатқан лауазымды адамның шақыруы бойынша келуге, осы iстiң жүргiзiлуiне қатысуға және өзiнiң қатысуымен жасалған iс-әрекеттердiң жүзеге асырылу фактілерін, олардың мазмұны мен нәтижелерiн тиiстi хаттамаға өзi қол қойып куәландыруға мiндеттi. </w:t>
      </w:r>
    </w:p>
    <w:p w:rsidR="008102A6" w:rsidRPr="00651DC3" w:rsidRDefault="008102A6" w:rsidP="00651DC3">
      <w:pPr>
        <w:jc w:val="both"/>
      </w:pPr>
      <w:bookmarkStart w:id="5525" w:name="SUB5950400"/>
      <w:bookmarkEnd w:id="5525"/>
      <w:r w:rsidRPr="00651DC3">
        <w:t xml:space="preserve">4. Куәгердiң жасалған iс-әрекеттер жөнiнде хаттамаға енгiзiлуге тиiстi мәлiмдемелер мен ескертпелер жасауға құқығы бар. </w:t>
      </w:r>
    </w:p>
    <w:p w:rsidR="008102A6" w:rsidRPr="00651DC3" w:rsidRDefault="008102A6" w:rsidP="00651DC3">
      <w:pPr>
        <w:jc w:val="both"/>
      </w:pPr>
      <w:bookmarkStart w:id="5526" w:name="SUB5950500"/>
      <w:bookmarkEnd w:id="5526"/>
      <w:r w:rsidRPr="00651DC3">
        <w:t xml:space="preserve">5. Қажет болған жағдайда </w:t>
      </w:r>
      <w:r w:rsidRPr="00651DC3">
        <w:rPr>
          <w:rStyle w:val="s0"/>
        </w:rPr>
        <w:t xml:space="preserve">куәгерден осы Кодекстiң </w:t>
      </w:r>
      <w:r w:rsidRPr="00651DC3">
        <w:rPr>
          <w:bCs/>
        </w:rPr>
        <w:t>594-бабында</w:t>
      </w:r>
      <w:r w:rsidRPr="00651DC3">
        <w:rPr>
          <w:rStyle w:val="s0"/>
        </w:rPr>
        <w:t xml:space="preserve"> көзделген тәртiппен куә ретiнде жауап алынуы мүмкiн.</w:t>
      </w:r>
    </w:p>
    <w:p w:rsidR="008102A6" w:rsidRPr="00651DC3" w:rsidRDefault="008102A6" w:rsidP="00651DC3">
      <w:pPr>
        <w:jc w:val="both"/>
      </w:pPr>
      <w:r w:rsidRPr="00651DC3">
        <w:rPr>
          <w:rStyle w:val="s0"/>
        </w:rPr>
        <w:t> </w:t>
      </w:r>
      <w:bookmarkStart w:id="5527" w:name="SUB5960000"/>
      <w:bookmarkEnd w:id="5527"/>
      <w:r w:rsidRPr="00651DC3">
        <w:rPr>
          <w:rStyle w:val="s3"/>
        </w:rPr>
        <w:t xml:space="preserve">2006.04.07. </w:t>
      </w:r>
      <w:bookmarkStart w:id="5528" w:name="sub1000506987"/>
      <w:r w:rsidRPr="00651DC3">
        <w:rPr>
          <w:rStyle w:val="s9"/>
          <w:bCs/>
          <w:i w:val="0"/>
          <w:iCs w:val="0"/>
        </w:rPr>
        <w:t>№ 151-III</w:t>
      </w:r>
      <w:bookmarkEnd w:id="5528"/>
      <w:r w:rsidRPr="00651DC3">
        <w:rPr>
          <w:rStyle w:val="s3"/>
        </w:rPr>
        <w:t xml:space="preserve"> ҚР Заңымен 596-бап өзгертілді </w:t>
      </w:r>
    </w:p>
    <w:p w:rsidR="008102A6" w:rsidRPr="00651DC3" w:rsidRDefault="008102A6" w:rsidP="00651DC3">
      <w:pPr>
        <w:jc w:val="both"/>
      </w:pPr>
      <w:r w:rsidRPr="00651DC3">
        <w:rPr>
          <w:rStyle w:val="s1"/>
          <w:b w:val="0"/>
        </w:rPr>
        <w:t>596-бап</w:t>
      </w:r>
      <w:r w:rsidRPr="00651DC3">
        <w:t xml:space="preserve">. Маман </w:t>
      </w:r>
    </w:p>
    <w:p w:rsidR="008102A6" w:rsidRPr="00651DC3" w:rsidRDefault="008102A6" w:rsidP="00651DC3">
      <w:pPr>
        <w:jc w:val="both"/>
      </w:pPr>
      <w:r w:rsidRPr="00651DC3">
        <w:t xml:space="preserve">1. Әкiмшiлiк құқық бұзушылық туралы iс жүргiзуге маман ретiнде қатысуға дәлелдемелердi жинауға, зерттеуге және бағалауға, сондай-ақ техникалық құралдарды пайдалануға жәрдем көрсету үшiн қажеттi арнаулы білімi бар және машықтанған, iстiң қорытындысына мүдделi емес кез келген кәмелетке толған адамды тағайындауға болады. </w:t>
      </w:r>
    </w:p>
    <w:p w:rsidR="008102A6" w:rsidRPr="00651DC3" w:rsidRDefault="008102A6" w:rsidP="00651DC3">
      <w:pPr>
        <w:jc w:val="both"/>
      </w:pPr>
      <w:bookmarkStart w:id="5529" w:name="SUB5960200"/>
      <w:bookmarkEnd w:id="5529"/>
      <w:r w:rsidRPr="00651DC3">
        <w:t xml:space="preserve">2. Маман: өзiнiң шақырылу мақсатын бiлуге; егер тиiсiнше арнаулы білімi мен машығы болмаса, iс жүргiзуге қатысудан бас тартуға; өзiнiң қатысуымен жасалатын, iс жүргiзу әрекетiне қатысты iстiң материалдарымен танысуға; әкiмшiлiк құқық бұзушылық туралы iстi жүргiзiп жатқан судьяның, органның (лауазымды адамның) рұқсатымен iс жүргiзу әрекеттерiне қатысушыларға сұрақтар қоюға; </w:t>
      </w:r>
      <w:r w:rsidRPr="00651DC3">
        <w:rPr>
          <w:rStyle w:val="s0"/>
        </w:rPr>
        <w:t>салыстырма зерттеулерді қоспағанда,</w:t>
      </w:r>
      <w:r w:rsidRPr="00651DC3">
        <w:t xml:space="preserve"> iс жүргiзу әрекеттерi шеңберiнде iс жүргiзу әрекеттерi хаттамасының бір бөлiгi болып табылатын хаттамада не ресми құжатта iстiң барысы мен нәтижелерi көрсетiлген iс материалдарына зерттеу жүргiзуге; өзi қатысқан iс жүргiзу әрекетiнiң хаттамасымен танысуға және өзiнiң қатысуымен </w:t>
      </w:r>
      <w:r w:rsidRPr="00651DC3">
        <w:lastRenderedPageBreak/>
        <w:t xml:space="preserve">жүргiзiлген әрекеттiң барысы мен нәтижелерi көрсетiлуiнiң толық және дұрыс екендiгi жөнiнде хаттамаға енгiзiлуi қажеттi мәлiмдемелер мен ескертпелер жасауға құқылы. </w:t>
      </w:r>
    </w:p>
    <w:p w:rsidR="008102A6" w:rsidRPr="00651DC3" w:rsidRDefault="008102A6" w:rsidP="00651DC3">
      <w:pPr>
        <w:jc w:val="both"/>
      </w:pPr>
      <w:bookmarkStart w:id="5530" w:name="SUB5960300"/>
      <w:bookmarkEnd w:id="5530"/>
      <w:r w:rsidRPr="00651DC3">
        <w:t xml:space="preserve">3. Маман: әкiмшiлiк құқық бұзушылық туралы iстi жүргiзiп жатқан судьяның, органның (лауазымды адамның) шақыруы бойынша келуге; арнаулы білімiн, машығын және ғылыми-техникалық құралдарды пайдалана отырып, iс жүргiзу әрекеттерiне қатысуға; өзi жасаған әрекеттер бойынша түсiнiк </w:t>
      </w:r>
      <w:r w:rsidRPr="00651DC3">
        <w:rPr>
          <w:rStyle w:val="s0"/>
        </w:rPr>
        <w:t>беруге; аталған әрекеттердiң жасалу фактiсiн, олардың мазмұны мен нәтижелерiн өзi қол қойып куәландыруға мiндеттi.</w:t>
      </w:r>
    </w:p>
    <w:p w:rsidR="008102A6" w:rsidRPr="00651DC3" w:rsidRDefault="008102A6" w:rsidP="00651DC3">
      <w:pPr>
        <w:jc w:val="both"/>
      </w:pPr>
      <w:r w:rsidRPr="00651DC3">
        <w:rPr>
          <w:rStyle w:val="s0"/>
        </w:rPr>
        <w:t> </w:t>
      </w:r>
    </w:p>
    <w:p w:rsidR="008102A6" w:rsidRPr="00651DC3" w:rsidRDefault="008102A6" w:rsidP="00651DC3">
      <w:pPr>
        <w:jc w:val="both"/>
      </w:pPr>
      <w:bookmarkStart w:id="5531" w:name="SUB5970000"/>
      <w:bookmarkEnd w:id="5531"/>
      <w:r w:rsidRPr="00651DC3">
        <w:rPr>
          <w:rStyle w:val="s1"/>
          <w:b w:val="0"/>
        </w:rPr>
        <w:t xml:space="preserve">597-бап. </w:t>
      </w:r>
      <w:r w:rsidRPr="00651DC3">
        <w:rPr>
          <w:rStyle w:val="s0"/>
        </w:rPr>
        <w:t>Сарапшы</w:t>
      </w:r>
    </w:p>
    <w:p w:rsidR="008102A6" w:rsidRPr="00651DC3" w:rsidRDefault="008102A6" w:rsidP="00651DC3">
      <w:pPr>
        <w:jc w:val="both"/>
      </w:pPr>
      <w:r w:rsidRPr="00651DC3">
        <w:rPr>
          <w:rStyle w:val="s0"/>
        </w:rPr>
        <w:t>1. Арнаулы ғылыми білімі бар, іске мүдделі емес адам сарапшы ретінде шақырылуы мүмкін. Сот сараптамасын жүргізу:</w:t>
      </w:r>
    </w:p>
    <w:p w:rsidR="008102A6" w:rsidRPr="00651DC3" w:rsidRDefault="008102A6" w:rsidP="00651DC3">
      <w:pPr>
        <w:jc w:val="both"/>
      </w:pPr>
      <w:r w:rsidRPr="00651DC3">
        <w:rPr>
          <w:rStyle w:val="s0"/>
        </w:rPr>
        <w:t>1) сот сараптамасы органдарының қызметкерлеріне;</w:t>
      </w:r>
    </w:p>
    <w:p w:rsidR="008102A6" w:rsidRPr="00651DC3" w:rsidRDefault="008102A6" w:rsidP="00651DC3">
      <w:pPr>
        <w:jc w:val="both"/>
      </w:pPr>
      <w:r w:rsidRPr="00651DC3">
        <w:rPr>
          <w:rStyle w:val="s0"/>
        </w:rPr>
        <w:t>2) лицензия негізінде сот-сараптама қызметін жүзеге асыратын жеке тұлғаларға;</w:t>
      </w:r>
    </w:p>
    <w:p w:rsidR="008102A6" w:rsidRPr="00651DC3" w:rsidRDefault="008102A6" w:rsidP="00651DC3">
      <w:pPr>
        <w:jc w:val="both"/>
      </w:pPr>
      <w:r w:rsidRPr="00651DC3">
        <w:rPr>
          <w:rStyle w:val="s0"/>
        </w:rPr>
        <w:t>3) заң талаптарына сәйкес біржолғы тәртіппен өзге де адамдарға тапсырылуы мүмкін.</w:t>
      </w:r>
    </w:p>
    <w:p w:rsidR="008102A6" w:rsidRPr="00651DC3" w:rsidRDefault="008102A6" w:rsidP="00651DC3">
      <w:pPr>
        <w:jc w:val="both"/>
      </w:pPr>
      <w:bookmarkStart w:id="5532" w:name="SUB5970200"/>
      <w:bookmarkEnd w:id="5532"/>
      <w:r w:rsidRPr="00651DC3">
        <w:rPr>
          <w:rStyle w:val="s0"/>
        </w:rPr>
        <w:t>2. Сарапшы: сараптама нысанасына қатысты іс материалдарымен танысуға; қорытынды беру үшін қажетті қосымша материалдарды өзіне беру туралы өтінішті мәлімдеуге; әкімшілік құқық бұзушылық туралы істі жүргізетін органның (лауазымды адамның) рұқсатымен іс жүргізу әрекеттерін жүргізуге қатысуға және оларға қатысушы адамдарға сараптама нысанасына қатысты сұрақтар қоюға; өзі қатысқан іс жүргізу әрекетінің хаттамасымен танысуға және өзінің әрекеттері мен айғақтарының толық және дұрыс көрсетілуіне қатысты хаттамаларға енгізілуге тиісті ескертпелер жасауға; сот сараптамасын тағайындаған судьяның, органның (лауазымды адамның) келісімі бойынша сот-сараптамалық зерттеу барысында анықталған, азаматтық іс үшін маңызы бар, сот сараптамасын тағайындау туралы ұйғарымда қамтылған мәселелердің шегінен тыс мән-жайлар бойынша өз құзыреті шегінде қорытынды беруге; ана тілінде немесе өзі білетін тілде қорытынды ұсынуға және айғақтар беруге; аудармашының тегін көмегін пайдалануға; аудармашыдан бас тартуды мәлімдеуге; сараптама жүргізу кезінде соттың және іс жүргізуге қатысушы өзге де адамдардың өзінің құқықтарына нұқсан келтіретін шешімдері мен әрекеттеріне шағым жасауға; сараптама жүргізу кезінде шеккен шығыстарға өтем және егер сот сараптамасын жүргізу өзінің лауазымдық міндеттерінің шеңберіне кірмейтін болса, орындалған жұмысы үшін сыйақы алуға құқылы.</w:t>
      </w:r>
    </w:p>
    <w:p w:rsidR="008102A6" w:rsidRPr="00651DC3" w:rsidRDefault="008102A6" w:rsidP="00651DC3">
      <w:pPr>
        <w:jc w:val="both"/>
      </w:pPr>
      <w:bookmarkStart w:id="5533" w:name="SUB5970300"/>
      <w:bookmarkEnd w:id="5533"/>
      <w:r w:rsidRPr="00651DC3">
        <w:rPr>
          <w:rStyle w:val="s0"/>
        </w:rPr>
        <w:t xml:space="preserve">3. Сарапшы: әкімшілік құқық бұзушылық туралы істі жүргізетін судьяның, органның (лауазымды адамның) шақыруы бойынша келуге; өзіне ұсынылған объектілерге жан-жақты, толық және объективті зерттеу жүргізуге; өзінің алдына қойылған мәселелер бойынша негізделген жазбаша қорытынды беруге; осы Кодекстің </w:t>
      </w:r>
      <w:r w:rsidRPr="00651DC3">
        <w:rPr>
          <w:bCs/>
        </w:rPr>
        <w:t>611-бабының</w:t>
      </w:r>
      <w:r w:rsidRPr="00651DC3">
        <w:rPr>
          <w:rStyle w:val="s0"/>
        </w:rPr>
        <w:t xml:space="preserve"> он үшінші бөлігінде көзделген жағдайларда, қорытынды беруден бас тартуға және қорытынды берудің мүмкін еместігі туралы дәлелді жазбаша хабарлама жасауға және оны сот сараптамасын тағайындаған органға (лауазымды адамға) жіберуге; жүргізілген зерттеуге және берілген қорытындыға байланысты мәселелер бойынша айғақтар беруге; зерттеліп жатқан объектілердің сақталуын қамтамасыз етуге; істің мән-жайы туралы мәліметтерді және сот сараптамасын жүргізуге байланысты өзіне белгілі болған өзге де мәліметтерді жария етпеуге міндетті.</w:t>
      </w:r>
    </w:p>
    <w:p w:rsidR="008102A6" w:rsidRPr="00651DC3" w:rsidRDefault="008102A6" w:rsidP="00651DC3">
      <w:pPr>
        <w:jc w:val="both"/>
      </w:pPr>
      <w:bookmarkStart w:id="5534" w:name="SUB5970400"/>
      <w:bookmarkEnd w:id="5534"/>
      <w:r w:rsidRPr="00651DC3">
        <w:rPr>
          <w:rStyle w:val="s0"/>
        </w:rPr>
        <w:t>4. Сарапшы сотта көрінеу жалған қорытынды бергені үшін заңда көзделген қылмыстық жауаптылықта болады.</w:t>
      </w:r>
    </w:p>
    <w:p w:rsidR="008102A6" w:rsidRPr="00651DC3" w:rsidRDefault="008102A6" w:rsidP="00651DC3">
      <w:pPr>
        <w:jc w:val="both"/>
      </w:pPr>
      <w:bookmarkStart w:id="5535" w:name="SUB5970500"/>
      <w:bookmarkEnd w:id="5535"/>
      <w:r w:rsidRPr="00651DC3">
        <w:rPr>
          <w:rStyle w:val="s0"/>
        </w:rPr>
        <w:t>5. Сот сараптамасы органының қызметкері болып табылатын сарапшы өз қызметінің сипатына қарай өзінің құқықтарымен және міндеттерімен танысқан және сотта көрінеу жалған қорытынды бергені үшін қылмыстық жауаптылық туралы ескертілген деп есептеледі.</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5536" w:name="SUB5980000"/>
      <w:bookmarkEnd w:id="5536"/>
      <w:r w:rsidRPr="00651DC3">
        <w:rPr>
          <w:rStyle w:val="s1"/>
          <w:b w:val="0"/>
        </w:rPr>
        <w:t>598-бап</w:t>
      </w:r>
      <w:r w:rsidRPr="00651DC3">
        <w:t xml:space="preserve">. Аудармашы </w:t>
      </w:r>
    </w:p>
    <w:p w:rsidR="008102A6" w:rsidRPr="00651DC3" w:rsidRDefault="008102A6" w:rsidP="00651DC3">
      <w:pPr>
        <w:jc w:val="both"/>
      </w:pPr>
      <w:r w:rsidRPr="00651DC3">
        <w:t xml:space="preserve">1. Білімi әкiмшiлiк құқық бұзушылық туралы iстi жүргiзу кезiнде қажет болатын тiлдердi бiлетiн (мылқаудың немесе саңыраудың ыммен көрсететiн белгiлерiн түсiнетiн), iстiң қорытындысына мүдделi емес кез келген кәмелетке толған адам аудармашы болып тағайындалады. </w:t>
      </w:r>
    </w:p>
    <w:p w:rsidR="008102A6" w:rsidRPr="00651DC3" w:rsidRDefault="008102A6" w:rsidP="00651DC3">
      <w:pPr>
        <w:jc w:val="both"/>
      </w:pPr>
      <w:bookmarkStart w:id="5537" w:name="SUB5980200"/>
      <w:bookmarkEnd w:id="5537"/>
      <w:r w:rsidRPr="00651DC3">
        <w:t xml:space="preserve">2. Аудармашыны әкiмшiлiк құқық бұзушылық туралы iстi жүргiзiп жатқан судья, орган (лауазымды адам) тағайындайды. </w:t>
      </w:r>
    </w:p>
    <w:p w:rsidR="008102A6" w:rsidRPr="00651DC3" w:rsidRDefault="008102A6" w:rsidP="00651DC3">
      <w:pPr>
        <w:jc w:val="both"/>
      </w:pPr>
      <w:bookmarkStart w:id="5538" w:name="SUB5980300"/>
      <w:bookmarkEnd w:id="5538"/>
      <w:r w:rsidRPr="00651DC3">
        <w:t xml:space="preserve">3. Аудармашы: егер өзiнiң аударма үшiн қажеттi білімi болмаса, iс жүргiзуге қатысудан бас тартуға; аударма жасау кезiнде қатысушы адамдарға аударманы нақтылау үшiн сұрақтар қоюға; өзi жүргiзiлуiне қатысқан iс жүргiзу әрекетiнiң хаттамасымен танысуға және аударманың хатқа түсiрiлуiнiң толық және дұрыс екендiгi жөнiнде хаттамаға енгiзiлуi керек болатын ескертпелер жасауға құқылы. </w:t>
      </w:r>
    </w:p>
    <w:p w:rsidR="008102A6" w:rsidRPr="00651DC3" w:rsidRDefault="008102A6" w:rsidP="00651DC3">
      <w:pPr>
        <w:jc w:val="both"/>
      </w:pPr>
      <w:bookmarkStart w:id="5539" w:name="SUB5980400"/>
      <w:bookmarkEnd w:id="5539"/>
      <w:r w:rsidRPr="00651DC3">
        <w:t xml:space="preserve">4. Аудармашы: әкiмшiлiк құқық бұзушылық туралы iстi жүргiзiп жатқан судьяның, органның (лауазымды адамның) шақыруы бойынша келуге және өзiне тапсырылған аударманы толық және дәл жасауға; тиiстi хаттамада аударманың дұрыстығын өзi қол қойып куәландыруға мiндеттi. </w:t>
      </w:r>
    </w:p>
    <w:p w:rsidR="008102A6" w:rsidRPr="00651DC3" w:rsidRDefault="008102A6" w:rsidP="00651DC3">
      <w:pPr>
        <w:jc w:val="both"/>
      </w:pPr>
      <w:bookmarkStart w:id="5540" w:name="SUB5980500"/>
      <w:bookmarkEnd w:id="5540"/>
      <w:r w:rsidRPr="00651DC3">
        <w:t xml:space="preserve">5. Аудармашыға әкiмшiлiк құқық бұзушылық туралы iстi қарауға уәкiлеттi орган (лауазымды адам) әкiмшiлiк құқық бұзушылық туралы iстi қарау кезiнде көрiнеу жалған аударма жасағаны үшiн әкiмшiлiк жауапты болатынын және сотта осы әрекеттi жасағаны үшiн қылмыстық жауапты болатынын ескертедi. </w:t>
      </w:r>
    </w:p>
    <w:p w:rsidR="008102A6" w:rsidRPr="00651DC3" w:rsidRDefault="008102A6" w:rsidP="00651DC3">
      <w:pPr>
        <w:jc w:val="both"/>
      </w:pPr>
      <w:bookmarkStart w:id="5541" w:name="SUB5980600"/>
      <w:bookmarkEnd w:id="5541"/>
      <w:r w:rsidRPr="00651DC3">
        <w:t xml:space="preserve">6. Осы баптың ережелерi мылқаудың немесе саңыраудың ыммен көрсететiн белгiлерiн түсiнетiн, әкiмшiлiк құқық бұзушылық туралы iске қатысуға тартылған </w:t>
      </w:r>
      <w:r w:rsidRPr="00651DC3">
        <w:rPr>
          <w:rStyle w:val="s0"/>
        </w:rPr>
        <w:t>адамға қолданылады.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5542" w:name="SUB5990000"/>
      <w:bookmarkEnd w:id="5542"/>
      <w:r w:rsidRPr="00651DC3">
        <w:rPr>
          <w:rStyle w:val="s1"/>
          <w:b w:val="0"/>
        </w:rPr>
        <w:t>599-бап</w:t>
      </w:r>
      <w:r w:rsidRPr="00651DC3">
        <w:t xml:space="preserve">. Прокурор </w:t>
      </w:r>
    </w:p>
    <w:p w:rsidR="008102A6" w:rsidRPr="00651DC3" w:rsidRDefault="008102A6" w:rsidP="00651DC3">
      <w:pPr>
        <w:jc w:val="both"/>
      </w:pPr>
      <w:r w:rsidRPr="00651DC3">
        <w:lastRenderedPageBreak/>
        <w:t xml:space="preserve">1. Прокурор осы Кодекстiң </w:t>
      </w:r>
      <w:r w:rsidRPr="00651DC3">
        <w:rPr>
          <w:bCs/>
        </w:rPr>
        <w:t>583-бабында</w:t>
      </w:r>
      <w:bookmarkEnd w:id="907"/>
      <w:r w:rsidRPr="00651DC3">
        <w:t xml:space="preserve"> көзделген өз өкiлеттiктерiн iске асыру мақсатында әкiмшiлiк құқық бұзушылық туралы iс жүргiзуге қатысуға құқылы. Бұл орайда прокурор дәлелдемелер табыс етедi және оларды тексеруге қатысады; iстi қарап жатқан сотқа, органға (лауазымды адамға) әкiмшiлiк құқық бұзушылық туралы iс жүргiзiлiп отырған адамға қатысты, оның кiнәлiлiгi туралы, сондай-ақ iстiң қаралу процесiнде туындайтын басқа да мәселелер жөнiнде өз пiкiрiн баяндайды; iстi қарап жатқан сотқа, органға (лауазымды адамға) заңның ережелерiн қолдану және әкiмшiлiк жаза қолдану не одан босату туралы ұсыныс айтады. </w:t>
      </w:r>
    </w:p>
    <w:p w:rsidR="008102A6" w:rsidRPr="00651DC3" w:rsidRDefault="008102A6" w:rsidP="00651DC3">
      <w:pPr>
        <w:jc w:val="both"/>
      </w:pPr>
      <w:bookmarkStart w:id="5543" w:name="SUB5990200"/>
      <w:bookmarkEnd w:id="5543"/>
      <w:r w:rsidRPr="00651DC3">
        <w:t xml:space="preserve">2. Прокурор кәмелетке толмаған адам жасаған әкiмшiлiк құқық бұзушылық туралы iстiң қаралатын орны мен уақыты, сондай-ақ әкiмшiлiк қамауға алуға әкеп соғатын құқық бұзушылық туралы хабардар етiледi. Ол болмаған кезде, мұндай iс тек iстiң қаралатын орны мен уақыты туралы прокурорға дер кезiнде хабарланғандығы туралы деректер болған және одан iстi қарауды кейiнге қалдыру туралы өтiнiш түспеген жағдайда ғана қаралуы </w:t>
      </w:r>
      <w:r w:rsidRPr="00651DC3">
        <w:rPr>
          <w:rStyle w:val="s0"/>
        </w:rPr>
        <w:t>мүмкiн.</w:t>
      </w:r>
    </w:p>
    <w:p w:rsidR="008102A6" w:rsidRPr="00651DC3" w:rsidRDefault="008102A6" w:rsidP="00651DC3">
      <w:pPr>
        <w:jc w:val="both"/>
      </w:pPr>
      <w:r w:rsidRPr="00651DC3">
        <w:rPr>
          <w:rStyle w:val="s0"/>
        </w:rPr>
        <w:t> </w:t>
      </w:r>
    </w:p>
    <w:p w:rsidR="008102A6" w:rsidRPr="00651DC3" w:rsidRDefault="008102A6" w:rsidP="00651DC3">
      <w:pPr>
        <w:jc w:val="both"/>
      </w:pPr>
      <w:bookmarkStart w:id="5544" w:name="SUB6000000"/>
      <w:bookmarkEnd w:id="5544"/>
      <w:r w:rsidRPr="00651DC3">
        <w:rPr>
          <w:rStyle w:val="s1"/>
          <w:b w:val="0"/>
        </w:rPr>
        <w:t>600-бап</w:t>
      </w:r>
      <w:r w:rsidRPr="00651DC3">
        <w:t xml:space="preserve">. Iс жүргiзу мiндеттерiн орындамағаны үшiн жауаптылық </w:t>
      </w:r>
    </w:p>
    <w:p w:rsidR="008102A6" w:rsidRPr="00651DC3" w:rsidRDefault="008102A6" w:rsidP="00651DC3">
      <w:pPr>
        <w:jc w:val="both"/>
      </w:pPr>
      <w:r w:rsidRPr="00651DC3">
        <w:t xml:space="preserve">1. Куәнiң, маманның, сарапшының және аудармашының осы Кодекстiң </w:t>
      </w:r>
      <w:r w:rsidRPr="00651DC3">
        <w:rPr>
          <w:bCs/>
        </w:rPr>
        <w:t>594</w:t>
      </w:r>
      <w:r w:rsidRPr="00651DC3">
        <w:t xml:space="preserve">, </w:t>
      </w:r>
      <w:r w:rsidRPr="00651DC3">
        <w:rPr>
          <w:bCs/>
        </w:rPr>
        <w:t>596</w:t>
      </w:r>
      <w:bookmarkEnd w:id="920"/>
      <w:r w:rsidRPr="00651DC3">
        <w:t xml:space="preserve">, </w:t>
      </w:r>
      <w:r w:rsidRPr="00651DC3">
        <w:rPr>
          <w:bCs/>
        </w:rPr>
        <w:t>597</w:t>
      </w:r>
      <w:r w:rsidRPr="00651DC3">
        <w:t xml:space="preserve">, </w:t>
      </w:r>
      <w:r w:rsidRPr="00651DC3">
        <w:rPr>
          <w:bCs/>
        </w:rPr>
        <w:t>598-баптарында</w:t>
      </w:r>
      <w:bookmarkEnd w:id="922"/>
      <w:r w:rsidRPr="00651DC3">
        <w:t xml:space="preserve"> көзделген iс жүргiзу мiндеттерiн орындамауы осы Кодекстiң </w:t>
      </w:r>
      <w:r w:rsidRPr="00651DC3">
        <w:rPr>
          <w:bCs/>
        </w:rPr>
        <w:t>515</w:t>
      </w:r>
      <w:bookmarkEnd w:id="796"/>
      <w:r w:rsidRPr="00651DC3">
        <w:t xml:space="preserve">, </w:t>
      </w:r>
      <w:r w:rsidRPr="00651DC3">
        <w:rPr>
          <w:bCs/>
        </w:rPr>
        <w:t>516</w:t>
      </w:r>
      <w:bookmarkEnd w:id="797"/>
      <w:r w:rsidRPr="00651DC3">
        <w:t xml:space="preserve">, </w:t>
      </w:r>
      <w:r w:rsidRPr="00651DC3">
        <w:rPr>
          <w:bCs/>
        </w:rPr>
        <w:t>517-баптарында</w:t>
      </w:r>
      <w:bookmarkEnd w:id="799"/>
      <w:r w:rsidRPr="00651DC3">
        <w:t xml:space="preserve"> белгiленген әкiмшiлiк жауаптылыққа әкеп соғады. </w:t>
      </w:r>
    </w:p>
    <w:p w:rsidR="008102A6" w:rsidRPr="00651DC3" w:rsidRDefault="008102A6" w:rsidP="00651DC3">
      <w:pPr>
        <w:jc w:val="both"/>
      </w:pPr>
      <w:bookmarkStart w:id="5545" w:name="SUB6000200"/>
      <w:bookmarkEnd w:id="5545"/>
      <w:r w:rsidRPr="00651DC3">
        <w:t xml:space="preserve">2. Осы баптың бірiншi бөлiгiнде аталған iс-әрекеттер жасалған жағдайда әкiмшiлiк құқық бұзушылық туралы iстi, iс бойынша қаулыға шағымды немесе наразылықты қарау кезiнде iс бойынша қаулыға шағымды немесе наразылықты қарау хаттамасына тиiстi жазба енгiзiледi. </w:t>
      </w:r>
    </w:p>
    <w:p w:rsidR="008102A6" w:rsidRPr="00651DC3" w:rsidRDefault="008102A6" w:rsidP="00651DC3">
      <w:pPr>
        <w:jc w:val="both"/>
      </w:pPr>
      <w:bookmarkStart w:id="5546" w:name="SUB6000300"/>
      <w:bookmarkEnd w:id="5546"/>
      <w:r w:rsidRPr="00651DC3">
        <w:t xml:space="preserve">3. Айыппұл салу </w:t>
      </w:r>
      <w:r w:rsidRPr="00651DC3">
        <w:rPr>
          <w:rStyle w:val="s0"/>
        </w:rPr>
        <w:t>туралы қаулы шығарылады.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5547" w:name="SUB6010000"/>
      <w:bookmarkEnd w:id="5547"/>
      <w:r w:rsidRPr="00651DC3">
        <w:rPr>
          <w:rStyle w:val="s1"/>
          <w:b w:val="0"/>
        </w:rPr>
        <w:t>601-бап</w:t>
      </w:r>
      <w:r w:rsidRPr="00651DC3">
        <w:t xml:space="preserve">. Әкiмшiлiк құқық бұзушылық туралы iс жүргiзуге қатысу мүмкiндiгiн болдырмайтын мән-жайлар </w:t>
      </w:r>
    </w:p>
    <w:p w:rsidR="008102A6" w:rsidRPr="00651DC3" w:rsidRDefault="008102A6" w:rsidP="00651DC3">
      <w:pPr>
        <w:jc w:val="both"/>
      </w:pPr>
      <w:r w:rsidRPr="00651DC3">
        <w:t xml:space="preserve">1. Адамдар белгiлi бір iстi қозғау үшiн негiз болған бұзушылыққа орай ережелердiң сақталуын қадағалайтын және бақылайтын мемлекеттік органдардың қызметкерлерi болып табылса немесе олар бұған дейiн осы iстi қарауға өзге қатысушылар ретiнде әрекет етсе, әкiмшiлiк құқық бұзушылық туралы iс жүргiзуге қорғаушы және өкiл ретiнде қатысуға жiберiлмейдi. </w:t>
      </w:r>
    </w:p>
    <w:p w:rsidR="008102A6" w:rsidRPr="00651DC3" w:rsidRDefault="008102A6" w:rsidP="00651DC3">
      <w:pPr>
        <w:jc w:val="both"/>
      </w:pPr>
      <w:bookmarkStart w:id="5548" w:name="SUB6010200"/>
      <w:bookmarkEnd w:id="5548"/>
      <w:r w:rsidRPr="00651DC3">
        <w:t xml:space="preserve">2. </w:t>
      </w:r>
      <w:r w:rsidRPr="00651DC3">
        <w:rPr>
          <w:rStyle w:val="s0"/>
        </w:rPr>
        <w:t>Сарапшы мен аудармашы, егер: олардың біліксіз екені анықталса; олар әкiмшiлiк жауаптылыққа тартылып жатқан адаммен, жәбiрленушiмен, олардың өкiлдерiмен, қорғаушысымен, өкiлiмен, осы iстi жүргiзiп жатқан прокурормен, судьямен, алқалы органның мүшесiмен немесе лауазымды адаммен туыстық қатынастарда болса не, егер олар бұрын осы iстi жүргiзуге өзге қатысушылар ретiнде әрекет етсе, сол сияқты, егер бұл адамдарды осы iске жеке өз басы, тiкелей немесе жанама түрде мүдделi деп есептеуге негiздер болса, әкiмшiлiк құқық бұзушылық туралы iс жүргiзуге қатысуға жiберiлмейдi.</w:t>
      </w:r>
    </w:p>
    <w:p w:rsidR="008102A6" w:rsidRPr="00651DC3" w:rsidRDefault="008102A6" w:rsidP="00651DC3">
      <w:pPr>
        <w:jc w:val="both"/>
      </w:pPr>
      <w:r w:rsidRPr="00651DC3">
        <w:rPr>
          <w:rStyle w:val="s0"/>
        </w:rPr>
        <w:t>3. Адамның іске сарапшы ретінде алдыңғы қатысуы, оның қатысуымен жүргізілген сараптамадан кейін ол қайта тағайындалатын жағдайларда, оған сараптама жүргізуді тапсыруды болдырмайтын мән-жай болып табылады.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5549" w:name="SUB6020000"/>
      <w:bookmarkEnd w:id="5549"/>
      <w:r w:rsidRPr="00651DC3">
        <w:rPr>
          <w:rStyle w:val="s1"/>
          <w:b w:val="0"/>
        </w:rPr>
        <w:t>602-бап</w:t>
      </w:r>
      <w:r w:rsidRPr="00651DC3">
        <w:t xml:space="preserve">. Iс жүргiзуге қатысуына жол берiлмейтiн адамдарды қатыстырудан бас тарту </w:t>
      </w:r>
    </w:p>
    <w:p w:rsidR="008102A6" w:rsidRPr="00651DC3" w:rsidRDefault="008102A6" w:rsidP="00651DC3">
      <w:pPr>
        <w:jc w:val="both"/>
      </w:pPr>
      <w:r w:rsidRPr="00651DC3">
        <w:t xml:space="preserve">1. Қорғаушының, өкiлдiң, прокурордың, сарапшының және аудармашының әкiмшiлiк құқық бұзушылық туралы iс жүргiзуге қатысу мүмкiндiгiн болдырмайтын, осы Кодекстiң </w:t>
      </w:r>
      <w:r w:rsidRPr="00651DC3">
        <w:rPr>
          <w:bCs/>
        </w:rPr>
        <w:t>601-бабында</w:t>
      </w:r>
      <w:bookmarkEnd w:id="925"/>
      <w:r w:rsidRPr="00651DC3">
        <w:t xml:space="preserve"> көзделген мән-жайлар болған кезде аталған адамдарды қатыстырудан бас тартылуға тиiс. </w:t>
      </w:r>
    </w:p>
    <w:p w:rsidR="008102A6" w:rsidRPr="00651DC3" w:rsidRDefault="008102A6" w:rsidP="00651DC3">
      <w:pPr>
        <w:jc w:val="both"/>
      </w:pPr>
      <w:bookmarkStart w:id="5550" w:name="SUB6020200"/>
      <w:bookmarkEnd w:id="5550"/>
      <w:r w:rsidRPr="00651DC3">
        <w:t xml:space="preserve">2. Өздiгiнен бас тарту немесе бас тарту туралы арыз әкiмшiлiк құқық бұзушылық туралы iстi жүргiзiп жатқан судьяға, органға (лауазымды адамға) берiледi. </w:t>
      </w:r>
    </w:p>
    <w:p w:rsidR="008102A6" w:rsidRPr="00651DC3" w:rsidRDefault="008102A6" w:rsidP="00651DC3">
      <w:pPr>
        <w:jc w:val="both"/>
      </w:pPr>
      <w:bookmarkStart w:id="5551" w:name="SUB6020300"/>
      <w:bookmarkEnd w:id="5551"/>
      <w:r w:rsidRPr="00651DC3">
        <w:t xml:space="preserve">3. Өздiгiнен бас тарту немесе бас тарту туралы арыз берiлген күнiнен бастап үш күн мерзiмде қаралады. </w:t>
      </w:r>
    </w:p>
    <w:p w:rsidR="008102A6" w:rsidRPr="00651DC3" w:rsidRDefault="008102A6" w:rsidP="00651DC3">
      <w:pPr>
        <w:jc w:val="both"/>
      </w:pPr>
      <w:bookmarkStart w:id="5552" w:name="SUB6020400"/>
      <w:bookmarkEnd w:id="5552"/>
      <w:r w:rsidRPr="00651DC3">
        <w:t xml:space="preserve">4. Судья, орган (лауазымды адам) өздiгiнен бас тарту немесе бас тарту туралы арызды қарап, арызды қанағаттандыру не оны қанағаттандырудан бас </w:t>
      </w:r>
      <w:r w:rsidRPr="00651DC3">
        <w:rPr>
          <w:rStyle w:val="s0"/>
        </w:rPr>
        <w:t>тарту туралы ұйғарым шығарады.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5553" w:name="SUB6030000"/>
      <w:bookmarkEnd w:id="5553"/>
      <w:r w:rsidRPr="00651DC3">
        <w:rPr>
          <w:rStyle w:val="s1"/>
          <w:b w:val="0"/>
        </w:rPr>
        <w:t>603-бап</w:t>
      </w:r>
      <w:r w:rsidRPr="00651DC3">
        <w:t xml:space="preserve">. Жәбірленушi, куә, сарапшы, маман, аудармашы немесе куәгер шығындарының орнын толтыру </w:t>
      </w:r>
    </w:p>
    <w:p w:rsidR="008102A6" w:rsidRPr="00651DC3" w:rsidRDefault="008102A6" w:rsidP="00651DC3">
      <w:pPr>
        <w:jc w:val="both"/>
      </w:pPr>
      <w:r w:rsidRPr="00651DC3">
        <w:t xml:space="preserve">1. Жәбірленушiнiң, куәнiң, сарапшының, маманның және аудармашының әкiмшiлiк құқық бұзушылық туралы iстi жүргiзiп жатқан сотқа, органға (лауазымды адамға) келуiне байланысты шеккен шығындарының, соның iшiнде: аталған адамдардың тұрған немесе болып жатқан жерiне бару және керi қайту жолының жүрiп-тұру құнының, ал бұл басқа жерлерде болумен байланысты жағдайларда - тұрғын үй-жайды жалдау, сондай-ақ тәулiктiк шығын құнының орны азаматтық iс жүргiзу заңдарында белгiленген тәртiппен толтырылады. </w:t>
      </w:r>
    </w:p>
    <w:p w:rsidR="008102A6" w:rsidRPr="00651DC3" w:rsidRDefault="008102A6" w:rsidP="00651DC3">
      <w:pPr>
        <w:jc w:val="both"/>
      </w:pPr>
      <w:bookmarkStart w:id="5554" w:name="SUB6030200"/>
      <w:bookmarkEnd w:id="5554"/>
      <w:r w:rsidRPr="00651DC3">
        <w:t xml:space="preserve">2. Жәбірленушi, куә, сарапшы, маман және аудармашы ретiнде шақырылатын адамның әкiмшiлiк құқық бұзушылық туралы iстi жүргiзiп жатқан және қарап жатқан сотқа, органға (лауазымды адамға) келуiне байланысты олардың жұмыс орындарында болмаған кездегi орташа табысы белгiленген тәртiппен сақталады. </w:t>
      </w:r>
    </w:p>
    <w:p w:rsidR="008102A6" w:rsidRPr="00651DC3" w:rsidRDefault="008102A6" w:rsidP="00651DC3">
      <w:pPr>
        <w:jc w:val="both"/>
      </w:pPr>
      <w:bookmarkStart w:id="5555" w:name="SUB6030300"/>
      <w:bookmarkEnd w:id="5555"/>
      <w:r w:rsidRPr="00651DC3">
        <w:t xml:space="preserve">3. Сарапшының, маман мен аудармашының еңбегiне </w:t>
      </w:r>
      <w:bookmarkStart w:id="5556" w:name="sub1000221096"/>
      <w:r w:rsidRPr="00651DC3">
        <w:rPr>
          <w:bCs/>
        </w:rPr>
        <w:t>заңдарда</w:t>
      </w:r>
      <w:bookmarkEnd w:id="5556"/>
      <w:r w:rsidRPr="00651DC3">
        <w:t xml:space="preserve"> белгiленген тәртiппен ақы төленедi.</w:t>
      </w:r>
    </w:p>
    <w:p w:rsidR="008102A6" w:rsidRPr="00651DC3" w:rsidRDefault="008102A6" w:rsidP="00651DC3">
      <w:pPr>
        <w:jc w:val="both"/>
      </w:pPr>
      <w:r w:rsidRPr="00651DC3">
        <w:t> </w:t>
      </w:r>
    </w:p>
    <w:p w:rsidR="008102A6" w:rsidRPr="00651DC3" w:rsidRDefault="008102A6" w:rsidP="00651DC3">
      <w:pPr>
        <w:jc w:val="center"/>
      </w:pPr>
      <w:bookmarkStart w:id="5557" w:name="SUB6040000"/>
      <w:bookmarkEnd w:id="5557"/>
      <w:r w:rsidRPr="00651DC3">
        <w:rPr>
          <w:rStyle w:val="s1"/>
          <w:b w:val="0"/>
        </w:rPr>
        <w:t>35-тарау. Дәлелдемелер және дәлелдеу</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604-бап</w:t>
      </w:r>
      <w:r w:rsidRPr="00651DC3">
        <w:t xml:space="preserve">. Дәлелдемелер </w:t>
      </w:r>
    </w:p>
    <w:p w:rsidR="008102A6" w:rsidRPr="00651DC3" w:rsidRDefault="008102A6" w:rsidP="00651DC3">
      <w:pPr>
        <w:jc w:val="both"/>
      </w:pPr>
      <w:r w:rsidRPr="00651DC3">
        <w:lastRenderedPageBreak/>
        <w:t xml:space="preserve">1. Әкiмшiлiк құқық бұзушылық туралы iстi жүргiзiп жатқан судья немесе орган (лауазымды адам) осы Кодексте белгiленген тәртiппен әкiмшiлiк құқық бұзушылық оқиғасының болғанын немесе болмағанын, әкiмшiлiк жауапқа тартылатын жеке адамның кiнәлiлiгiн анықтайтын кез келген нақты деректер, сондай-ақ iстiң дұрыс шешiлуi үшiн мәнi бар өзге де мән-жайлар әкiмшiлiк құқық бұзушылық туралы iс бойынша дәлелдемелер болып табылады. </w:t>
      </w:r>
    </w:p>
    <w:p w:rsidR="008102A6" w:rsidRPr="00651DC3" w:rsidRDefault="008102A6" w:rsidP="00651DC3">
      <w:pPr>
        <w:jc w:val="both"/>
      </w:pPr>
      <w:bookmarkStart w:id="5558" w:name="SUB6040200"/>
      <w:bookmarkEnd w:id="5558"/>
      <w:r w:rsidRPr="00651DC3">
        <w:rPr>
          <w:rStyle w:val="s0"/>
        </w:rPr>
        <w:t>2. Бұл деректер: әкімшілік жауапқа тартылатын тұлғаның түсініктемелерімен; жәбірленушінің, куәнің айғақтарымен; сарапшының қорытындыларымен; заттай дәлелдемелермен; сертификатталған арнайы техникалық бақылау-өлшем құралдарының және аспаптарының көрсеткіштерімен; өзге де құжаттармен; әкімшілік құқық бұзушылық туралы хаттамалармен және осы Кодексте көзделген хаттамалармен анықталады.</w:t>
      </w:r>
    </w:p>
    <w:p w:rsidR="008102A6" w:rsidRPr="00651DC3" w:rsidRDefault="008102A6" w:rsidP="00651DC3">
      <w:pPr>
        <w:jc w:val="both"/>
      </w:pPr>
      <w:r w:rsidRPr="00651DC3">
        <w:rPr>
          <w:rStyle w:val="s0"/>
        </w:rPr>
        <w:t xml:space="preserve">Әкімшілік құқық бұзушылық туралы материалдарды дәлелдемелер ретінде қарау кезінде сертификатталған арнайы техникалық бақылау-өлшем құралдарының және </w:t>
      </w:r>
      <w:r w:rsidRPr="00651DC3">
        <w:rPr>
          <w:rStyle w:val="s0f"/>
        </w:rPr>
        <w:t>аспаптарының</w:t>
      </w:r>
      <w:r w:rsidRPr="00651DC3">
        <w:rPr>
          <w:rStyle w:val="s0"/>
        </w:rPr>
        <w:t xml:space="preserve"> деректері пайдаланылуы мүмкін.</w:t>
      </w:r>
    </w:p>
    <w:p w:rsidR="008102A6" w:rsidRPr="00651DC3" w:rsidRDefault="008102A6" w:rsidP="00651DC3">
      <w:pPr>
        <w:jc w:val="both"/>
      </w:pPr>
      <w:bookmarkStart w:id="5559" w:name="SUB6040300"/>
      <w:bookmarkEnd w:id="5559"/>
      <w:r w:rsidRPr="00651DC3">
        <w:t xml:space="preserve">3. Егер нақты деректер процеске қатысушылардың заңмен кепiлдiк берiлген құқықтарынан айыру немесе қысым жасау жолымен алынса немесе процестiң өзге де ережелерiн бұза отырып алынған нақты деректердiң дұрыстығына ықпал етiп немесе ықпал етуi мүмкiн болып, соның iшiнде: </w:t>
      </w:r>
    </w:p>
    <w:p w:rsidR="008102A6" w:rsidRPr="00651DC3" w:rsidRDefault="008102A6" w:rsidP="00651DC3">
      <w:pPr>
        <w:jc w:val="both"/>
      </w:pPr>
      <w:r w:rsidRPr="00651DC3">
        <w:t xml:space="preserve">1) зорлық жасап, қорқытып, алдап, сондай-ақ өзге де заңсыз әрекеттер қолданып; </w:t>
      </w:r>
    </w:p>
    <w:p w:rsidR="008102A6" w:rsidRPr="00651DC3" w:rsidRDefault="008102A6" w:rsidP="00651DC3">
      <w:pPr>
        <w:jc w:val="both"/>
      </w:pPr>
      <w:r w:rsidRPr="00651DC3">
        <w:t xml:space="preserve">2) процеске қатысушы адамға өз құқықтары мен мiндеттерiне қатысты түсiндiрмеу, толық емес немесе қате түсiндiру салдарынан оны шатастыруды пайдаланып; </w:t>
      </w:r>
    </w:p>
    <w:p w:rsidR="008102A6" w:rsidRPr="00651DC3" w:rsidRDefault="008102A6" w:rsidP="00651DC3">
      <w:pPr>
        <w:jc w:val="both"/>
      </w:pPr>
      <w:r w:rsidRPr="00651DC3">
        <w:t xml:space="preserve">3) осы iстi жүргiзудi жүзеге асыруға құқы жоқ адамның iс жүргiзу iс-әрекетiн жасауына байланысты; </w:t>
      </w:r>
    </w:p>
    <w:p w:rsidR="008102A6" w:rsidRPr="00651DC3" w:rsidRDefault="008102A6" w:rsidP="00651DC3">
      <w:pPr>
        <w:jc w:val="both"/>
      </w:pPr>
      <w:r w:rsidRPr="00651DC3">
        <w:t xml:space="preserve">4) қарсылық бiлдiрiлген адамның iс жүргiзу iс-әрекетiне қатысуына байланысты; </w:t>
      </w:r>
    </w:p>
    <w:p w:rsidR="008102A6" w:rsidRPr="00651DC3" w:rsidRDefault="008102A6" w:rsidP="00651DC3">
      <w:pPr>
        <w:jc w:val="both"/>
      </w:pPr>
      <w:r w:rsidRPr="00651DC3">
        <w:t xml:space="preserve">5) iс жүргiзу iс-әрекетiнiң тәртібін бұзып; </w:t>
      </w:r>
    </w:p>
    <w:p w:rsidR="008102A6" w:rsidRPr="00651DC3" w:rsidRDefault="008102A6" w:rsidP="00651DC3">
      <w:pPr>
        <w:jc w:val="both"/>
      </w:pPr>
      <w:r w:rsidRPr="00651DC3">
        <w:t xml:space="preserve">6) белгiсіз көзден; </w:t>
      </w:r>
    </w:p>
    <w:p w:rsidR="008102A6" w:rsidRPr="00651DC3" w:rsidRDefault="008102A6" w:rsidP="00651DC3">
      <w:pPr>
        <w:jc w:val="both"/>
      </w:pPr>
      <w:r w:rsidRPr="00651DC3">
        <w:t xml:space="preserve">7) дәлелдеу барысында осы заманғы ғылыми білімдерге қайшы келетiн әдiстердi қолданып, осы Кодекстiң талаптарын бұза отырып алынса, дәлелдемелер ретiнде жол беруге болмайды деп танылуға тиiс. </w:t>
      </w:r>
    </w:p>
    <w:p w:rsidR="008102A6" w:rsidRPr="00651DC3" w:rsidRDefault="008102A6" w:rsidP="00651DC3">
      <w:pPr>
        <w:jc w:val="both"/>
      </w:pPr>
      <w:r w:rsidRPr="00651DC3">
        <w:t xml:space="preserve">3. Нақты деректердi дәлелдемелер ретiнде пайдалануға жол беруге болмайтындығын әкiмшiлiк құқық бұзушылық туралы iстi жүргiзiп жатқан сот немесе орган (лауазымды адам) өз бастамашылығымен немесе процеске қатысушылардың өтiнiштерi бойынша анықтайды. </w:t>
      </w:r>
    </w:p>
    <w:p w:rsidR="008102A6" w:rsidRPr="00651DC3" w:rsidRDefault="008102A6" w:rsidP="00651DC3">
      <w:pPr>
        <w:jc w:val="both"/>
      </w:pPr>
      <w:bookmarkStart w:id="5560" w:name="SUB6040400"/>
      <w:bookmarkEnd w:id="5560"/>
      <w:r w:rsidRPr="00651DC3">
        <w:t xml:space="preserve">4. Заңды бұза отырып алынған дәлелдемелердiң заңды күшi жоқ деп танылады және тиiстi бұзушылық пен оған жол берген адамдардың кiнәлiлiгi фактiсiн қоспағанда оларды iс бойынша шешiмнiң негiзiне алуға, сондай-ақ iс бойынша кез келген мән-жайды дәлелдеу кезiнде пайдалануға </w:t>
      </w:r>
      <w:r w:rsidRPr="00651DC3">
        <w:rPr>
          <w:rStyle w:val="s0"/>
        </w:rPr>
        <w:t>болмайды.</w:t>
      </w:r>
    </w:p>
    <w:p w:rsidR="008102A6" w:rsidRPr="00651DC3" w:rsidRDefault="008102A6" w:rsidP="00651DC3">
      <w:pPr>
        <w:jc w:val="both"/>
      </w:pPr>
      <w:r w:rsidRPr="00651DC3">
        <w:rPr>
          <w:rStyle w:val="s0"/>
        </w:rPr>
        <w:t> </w:t>
      </w:r>
    </w:p>
    <w:p w:rsidR="008102A6" w:rsidRPr="00651DC3" w:rsidRDefault="008102A6" w:rsidP="00651DC3">
      <w:pPr>
        <w:jc w:val="both"/>
      </w:pPr>
      <w:bookmarkStart w:id="5561" w:name="SUB6050000"/>
      <w:bookmarkEnd w:id="5561"/>
      <w:r w:rsidRPr="00651DC3">
        <w:rPr>
          <w:rStyle w:val="s1"/>
          <w:b w:val="0"/>
        </w:rPr>
        <w:t>605-бап</w:t>
      </w:r>
      <w:r w:rsidRPr="00651DC3">
        <w:t xml:space="preserve">. Әкiмшiлiк құқық бұзушылық туралы iс бойынша дәлелденуге тиiс мән-жайлар </w:t>
      </w:r>
    </w:p>
    <w:p w:rsidR="008102A6" w:rsidRPr="00651DC3" w:rsidRDefault="008102A6" w:rsidP="00651DC3">
      <w:pPr>
        <w:jc w:val="both"/>
      </w:pPr>
      <w:r w:rsidRPr="00651DC3">
        <w:t xml:space="preserve">Әкiмшiлiк құқық бұзушылық туралы iс бойынша мыналар дәлелденуге тиiс: </w:t>
      </w:r>
    </w:p>
    <w:p w:rsidR="008102A6" w:rsidRPr="00651DC3" w:rsidRDefault="008102A6" w:rsidP="00651DC3">
      <w:pPr>
        <w:jc w:val="both"/>
      </w:pPr>
      <w:r w:rsidRPr="00651DC3">
        <w:t xml:space="preserve">1) әкiмшiлiк құқық бұзушылық оқиғасының болуы; </w:t>
      </w:r>
    </w:p>
    <w:p w:rsidR="008102A6" w:rsidRPr="00651DC3" w:rsidRDefault="008102A6" w:rsidP="00651DC3">
      <w:pPr>
        <w:jc w:val="both"/>
      </w:pPr>
      <w:r w:rsidRPr="00651DC3">
        <w:t xml:space="preserve">2) құқыққа қайшы әрекет жасаған, сол үшiн осы Кодексте әкiмшiлiк жауаптылық көзделген адам; </w:t>
      </w:r>
    </w:p>
    <w:p w:rsidR="008102A6" w:rsidRPr="00651DC3" w:rsidRDefault="008102A6" w:rsidP="00651DC3">
      <w:pPr>
        <w:jc w:val="both"/>
      </w:pPr>
      <w:r w:rsidRPr="00651DC3">
        <w:t xml:space="preserve">3) жеке адамның әкiмшiлiк құқық бұзушылық жасауға кiнәлiлiгi; </w:t>
      </w:r>
    </w:p>
    <w:p w:rsidR="008102A6" w:rsidRPr="00651DC3" w:rsidRDefault="008102A6" w:rsidP="00651DC3">
      <w:pPr>
        <w:jc w:val="both"/>
      </w:pPr>
      <w:r w:rsidRPr="00651DC3">
        <w:t xml:space="preserve">4) әкiмшiлiк жауаптылықты жұмсартатын немесе ауырлататын мән-жайлар; </w:t>
      </w:r>
    </w:p>
    <w:p w:rsidR="008102A6" w:rsidRPr="00651DC3" w:rsidRDefault="008102A6" w:rsidP="00651DC3">
      <w:pPr>
        <w:jc w:val="both"/>
      </w:pPr>
      <w:r w:rsidRPr="00651DC3">
        <w:t xml:space="preserve">5) әкiмшiлiк құқық бұзушылықтан келген залалдың сипаты мен мөлшерi; </w:t>
      </w:r>
    </w:p>
    <w:p w:rsidR="008102A6" w:rsidRPr="00651DC3" w:rsidRDefault="008102A6" w:rsidP="00651DC3">
      <w:pPr>
        <w:jc w:val="both"/>
      </w:pPr>
      <w:r w:rsidRPr="00651DC3">
        <w:t xml:space="preserve">6) әкiмшiлiк жауаптылықтан босатуға алып келетiн мән-жайлар; </w:t>
      </w:r>
    </w:p>
    <w:p w:rsidR="008102A6" w:rsidRPr="00651DC3" w:rsidRDefault="008102A6" w:rsidP="00651DC3">
      <w:pPr>
        <w:jc w:val="both"/>
      </w:pPr>
      <w:r w:rsidRPr="00651DC3">
        <w:t xml:space="preserve">7) </w:t>
      </w:r>
      <w:r w:rsidRPr="00651DC3">
        <w:rPr>
          <w:rStyle w:val="s0"/>
        </w:rPr>
        <w:t>әкiмшiлiк құқық бұзушылық жасауға ықпал еткен себептер мен жағдайлар, сондай-ақ iстiң дұрыс шешiлуi үшiн маңызы бар өзге де мән-жайлар.</w:t>
      </w:r>
    </w:p>
    <w:p w:rsidR="008102A6" w:rsidRPr="00651DC3" w:rsidRDefault="008102A6" w:rsidP="00651DC3">
      <w:pPr>
        <w:jc w:val="both"/>
      </w:pPr>
      <w:r w:rsidRPr="00651DC3">
        <w:rPr>
          <w:rStyle w:val="s0"/>
        </w:rPr>
        <w:t> </w:t>
      </w:r>
    </w:p>
    <w:p w:rsidR="008102A6" w:rsidRPr="00651DC3" w:rsidRDefault="008102A6" w:rsidP="00651DC3">
      <w:pPr>
        <w:jc w:val="both"/>
      </w:pPr>
      <w:bookmarkStart w:id="5562" w:name="SUB6060000"/>
      <w:bookmarkEnd w:id="5562"/>
      <w:r w:rsidRPr="00651DC3">
        <w:rPr>
          <w:rStyle w:val="s1"/>
          <w:b w:val="0"/>
        </w:rPr>
        <w:t>606-бап</w:t>
      </w:r>
      <w:r w:rsidRPr="00651DC3">
        <w:t xml:space="preserve">. Әкiмшiлiк жауапқа тартылатын адамның түсiнiктемесi, жәбірленушiнiң және куәнiң жауаптары </w:t>
      </w:r>
    </w:p>
    <w:p w:rsidR="008102A6" w:rsidRPr="00651DC3" w:rsidRDefault="008102A6" w:rsidP="00651DC3">
      <w:pPr>
        <w:jc w:val="both"/>
      </w:pPr>
      <w:r w:rsidRPr="00651DC3">
        <w:t xml:space="preserve">1. Өзiне қатысты iс жүргiзiлiп жатқан адамның түсiнiктемесi, жәбірленушiнiң және куәнiң айғақтары аталған адамдардың ауызша немесе жазбаша нысанда хабарлаған, iске қатысы бар мәлiметтерi болып табылады. </w:t>
      </w:r>
    </w:p>
    <w:p w:rsidR="008102A6" w:rsidRPr="00651DC3" w:rsidRDefault="008102A6" w:rsidP="00651DC3">
      <w:pPr>
        <w:jc w:val="both"/>
      </w:pPr>
      <w:bookmarkStart w:id="5563" w:name="SUB6060200"/>
      <w:bookmarkEnd w:id="5563"/>
      <w:r w:rsidRPr="00651DC3">
        <w:t xml:space="preserve">2. Өзiне қатысты iс жүргiзiлiп жатқан адамның түсiнiктемесi, жәбірленушiнiң және куәнiң айғақтары әкiмшiлiк құқық бұзушылық туралы немесе iс </w:t>
      </w:r>
      <w:r w:rsidRPr="00651DC3">
        <w:rPr>
          <w:rStyle w:val="s0"/>
        </w:rPr>
        <w:t>жүргiзудi қамтамасыз ету шараларын қолдану туралы хаттамада жазылады, қажет болған жағдайда - жауап алу хаттамасымен ресiмделiп, iске тiгiледi.</w:t>
      </w:r>
    </w:p>
    <w:p w:rsidR="008102A6" w:rsidRPr="00651DC3" w:rsidRDefault="008102A6" w:rsidP="00651DC3">
      <w:pPr>
        <w:jc w:val="both"/>
      </w:pPr>
      <w:r w:rsidRPr="00651DC3">
        <w:rPr>
          <w:rStyle w:val="s0"/>
        </w:rPr>
        <w:t> </w:t>
      </w:r>
      <w:bookmarkStart w:id="5564" w:name="SUB6070000"/>
      <w:bookmarkEnd w:id="5564"/>
      <w:r w:rsidRPr="00651DC3">
        <w:rPr>
          <w:rStyle w:val="s3"/>
        </w:rPr>
        <w:t xml:space="preserve">ҚР 05.12.03 ж. </w:t>
      </w:r>
      <w:bookmarkStart w:id="5565" w:name="sub1000231155"/>
      <w:r w:rsidRPr="00651DC3">
        <w:rPr>
          <w:rStyle w:val="s9"/>
          <w:bCs/>
          <w:i w:val="0"/>
          <w:iCs w:val="0"/>
        </w:rPr>
        <w:t>№ 506-II</w:t>
      </w:r>
      <w:bookmarkEnd w:id="5565"/>
      <w:r w:rsidRPr="00651DC3">
        <w:rPr>
          <w:rStyle w:val="s3"/>
        </w:rPr>
        <w:t xml:space="preserve"> Заңымен 607-бап өзгертілді (</w:t>
      </w:r>
      <w:bookmarkStart w:id="5566" w:name="sub1000231156"/>
      <w:r w:rsidRPr="00651DC3">
        <w:rPr>
          <w:rStyle w:val="s9"/>
          <w:bCs/>
          <w:i w:val="0"/>
          <w:iCs w:val="0"/>
        </w:rPr>
        <w:t>бұр. ред. қара</w:t>
      </w:r>
      <w:bookmarkEnd w:id="5566"/>
      <w:r w:rsidRPr="00651DC3">
        <w:rPr>
          <w:rStyle w:val="s3"/>
        </w:rPr>
        <w:t xml:space="preserve">) </w:t>
      </w:r>
    </w:p>
    <w:p w:rsidR="008102A6" w:rsidRPr="00651DC3" w:rsidRDefault="008102A6" w:rsidP="00651DC3">
      <w:pPr>
        <w:jc w:val="both"/>
      </w:pPr>
      <w:r w:rsidRPr="00651DC3">
        <w:rPr>
          <w:rStyle w:val="s1"/>
          <w:b w:val="0"/>
        </w:rPr>
        <w:t>607-бап</w:t>
      </w:r>
      <w:r w:rsidRPr="00651DC3">
        <w:t xml:space="preserve">. Дәлелдеу мiндетi және дәлелдемелер табыс ету </w:t>
      </w:r>
    </w:p>
    <w:p w:rsidR="008102A6" w:rsidRPr="00651DC3" w:rsidRDefault="008102A6" w:rsidP="00651DC3">
      <w:pPr>
        <w:jc w:val="both"/>
      </w:pPr>
      <w:r w:rsidRPr="00651DC3">
        <w:t xml:space="preserve">1. Процеске қатысушылар дәлелдемелер табыс етедi. </w:t>
      </w:r>
    </w:p>
    <w:p w:rsidR="008102A6" w:rsidRPr="00651DC3" w:rsidRDefault="008102A6" w:rsidP="00651DC3">
      <w:pPr>
        <w:jc w:val="both"/>
      </w:pPr>
      <w:bookmarkStart w:id="5567" w:name="SUB6070200"/>
      <w:bookmarkEnd w:id="5567"/>
      <w:r w:rsidRPr="00651DC3">
        <w:t xml:space="preserve">2. Дәлелдемелердi тараптар және әкiмшiлiк iс жүргiзуге басқа да қатысушылар табыс ете алады. </w:t>
      </w:r>
    </w:p>
    <w:p w:rsidR="008102A6" w:rsidRPr="00651DC3" w:rsidRDefault="008102A6" w:rsidP="00651DC3">
      <w:pPr>
        <w:jc w:val="both"/>
      </w:pPr>
      <w:bookmarkStart w:id="5568" w:name="SUB6070300"/>
      <w:bookmarkEnd w:id="5568"/>
      <w:r w:rsidRPr="00651DC3">
        <w:t xml:space="preserve">3. Егер табыс етiлген дәлелдемелер жеткiлiксіз болса, iстi қарап жатқан сот немесе орган процеске қатысушыларға қосымша дәлелдемелер табыс </w:t>
      </w:r>
      <w:r w:rsidRPr="00651DC3">
        <w:rPr>
          <w:rStyle w:val="s0"/>
        </w:rPr>
        <w:t>етуге не оларды өз бастамашылығымен жинауға ұсыныс жасауы мүмкiн.</w:t>
      </w:r>
    </w:p>
    <w:p w:rsidR="008102A6" w:rsidRPr="00651DC3" w:rsidRDefault="008102A6" w:rsidP="00651DC3">
      <w:pPr>
        <w:jc w:val="both"/>
      </w:pPr>
      <w:r w:rsidRPr="00651DC3">
        <w:rPr>
          <w:rStyle w:val="s0"/>
        </w:rPr>
        <w:t> </w:t>
      </w:r>
    </w:p>
    <w:p w:rsidR="008102A6" w:rsidRPr="00651DC3" w:rsidRDefault="008102A6" w:rsidP="00651DC3">
      <w:pPr>
        <w:jc w:val="both"/>
      </w:pPr>
      <w:bookmarkStart w:id="5569" w:name="SUB6080000"/>
      <w:bookmarkEnd w:id="5569"/>
      <w:r w:rsidRPr="00651DC3">
        <w:rPr>
          <w:rStyle w:val="s1"/>
          <w:b w:val="0"/>
        </w:rPr>
        <w:t>608-бап</w:t>
      </w:r>
      <w:r w:rsidRPr="00651DC3">
        <w:t xml:space="preserve">. Дәлелдеуден босатудың негiздерi </w:t>
      </w:r>
    </w:p>
    <w:p w:rsidR="008102A6" w:rsidRPr="00651DC3" w:rsidRDefault="008102A6" w:rsidP="00651DC3">
      <w:pPr>
        <w:jc w:val="both"/>
      </w:pPr>
      <w:r w:rsidRPr="00651DC3">
        <w:t xml:space="preserve">1. Әкiмшiлiк құқық бұзушылықты қарауға уәкiлеттi сот, орган (лауазымды адам) жалпыға бірдей белгiлi деп таныған мән-жайлар дәлелдеудi қажет етпейдi. </w:t>
      </w:r>
    </w:p>
    <w:p w:rsidR="008102A6" w:rsidRPr="00651DC3" w:rsidRDefault="008102A6" w:rsidP="00651DC3">
      <w:pPr>
        <w:jc w:val="both"/>
      </w:pPr>
      <w:bookmarkStart w:id="5570" w:name="SUB6080200"/>
      <w:bookmarkEnd w:id="5570"/>
      <w:r w:rsidRPr="00651DC3">
        <w:t xml:space="preserve">2. Азаматтық iс бойынша соттың күшiне енген шешiмiмен немесе әкiмшiлiк құқық бұзушылық туралы өзге iс бойынша соттың қаулысымен анықталған мән-жайлар, нақ сол адамдар қатысқан, әкiмшiлiк құқық бұзушылық туралы басқа iстердi қараған кезде дәлелдеудi қажет етпейдi. </w:t>
      </w:r>
    </w:p>
    <w:p w:rsidR="008102A6" w:rsidRPr="00651DC3" w:rsidRDefault="008102A6" w:rsidP="00651DC3">
      <w:pPr>
        <w:jc w:val="both"/>
      </w:pPr>
      <w:bookmarkStart w:id="5571" w:name="SUB6080300"/>
      <w:bookmarkEnd w:id="5571"/>
      <w:r w:rsidRPr="00651DC3">
        <w:lastRenderedPageBreak/>
        <w:t xml:space="preserve">3. Егер тиiстi құқықтық рәсiм шеңберiнде керiсiнше жағдайлар анықталмаса, мына мән-жайлар дәлелдемелерсіз анықталған болып есептеледi: </w:t>
      </w:r>
    </w:p>
    <w:p w:rsidR="008102A6" w:rsidRPr="00651DC3" w:rsidRDefault="008102A6" w:rsidP="00651DC3">
      <w:pPr>
        <w:jc w:val="both"/>
      </w:pPr>
      <w:r w:rsidRPr="00651DC3">
        <w:t xml:space="preserve">1) осы заманғы ғылымда, техникада, өнерде, қолөнерiнде жалпыға бірдей қабылданған зерттеу әдiстерiнiң дұрыстығы; </w:t>
      </w:r>
    </w:p>
    <w:p w:rsidR="008102A6" w:rsidRPr="00651DC3" w:rsidRDefault="008102A6" w:rsidP="00651DC3">
      <w:pPr>
        <w:jc w:val="both"/>
      </w:pPr>
      <w:r w:rsidRPr="00651DC3">
        <w:t xml:space="preserve">2) адамның заңды бiлуi; </w:t>
      </w:r>
    </w:p>
    <w:p w:rsidR="008102A6" w:rsidRPr="00651DC3" w:rsidRDefault="008102A6" w:rsidP="00651DC3">
      <w:pPr>
        <w:jc w:val="both"/>
      </w:pPr>
      <w:r w:rsidRPr="00651DC3">
        <w:t xml:space="preserve">3) адамның өзiнiң қызметтiк және кәсiби мiндеттерiн бiлуi; </w:t>
      </w:r>
    </w:p>
    <w:p w:rsidR="008102A6" w:rsidRPr="00651DC3" w:rsidRDefault="008102A6" w:rsidP="00651DC3">
      <w:pPr>
        <w:jc w:val="both"/>
      </w:pPr>
      <w:r w:rsidRPr="00651DC3">
        <w:t xml:space="preserve">4) олардың болуын растайтын құжатын табыс етпеген және арнаулы даярлықтан өткен немесе білім алған оқу орнын немесе басқа мекеменi көрсетпеген </w:t>
      </w:r>
      <w:r w:rsidRPr="00651DC3">
        <w:rPr>
          <w:rStyle w:val="s0"/>
        </w:rPr>
        <w:t>адамның арнаулы даярлығының немесе білімiнiң жоқтығы.</w:t>
      </w:r>
    </w:p>
    <w:p w:rsidR="008102A6" w:rsidRPr="00651DC3" w:rsidRDefault="008102A6" w:rsidP="00651DC3">
      <w:pPr>
        <w:jc w:val="both"/>
      </w:pPr>
      <w:r w:rsidRPr="00651DC3">
        <w:rPr>
          <w:rStyle w:val="s0"/>
        </w:rPr>
        <w:t> </w:t>
      </w:r>
    </w:p>
    <w:p w:rsidR="008102A6" w:rsidRPr="00651DC3" w:rsidRDefault="008102A6" w:rsidP="00651DC3">
      <w:pPr>
        <w:jc w:val="both"/>
      </w:pPr>
      <w:bookmarkStart w:id="5572" w:name="SUB6090000"/>
      <w:bookmarkEnd w:id="5572"/>
      <w:r w:rsidRPr="00651DC3">
        <w:rPr>
          <w:rStyle w:val="s1"/>
          <w:b w:val="0"/>
        </w:rPr>
        <w:t>609-бап</w:t>
      </w:r>
      <w:r w:rsidRPr="00651DC3">
        <w:t xml:space="preserve">. Дәлелдемелермен қамтамасыз ету </w:t>
      </w:r>
    </w:p>
    <w:p w:rsidR="008102A6" w:rsidRPr="00651DC3" w:rsidRDefault="008102A6" w:rsidP="00651DC3">
      <w:pPr>
        <w:jc w:val="both"/>
      </w:pPr>
      <w:r w:rsidRPr="00651DC3">
        <w:t xml:space="preserve">1. Өздерiне қажеттi дәлелдемелердi табыс ету мүмкiн болмайды деп немесе қиынға түседi деп қауiптенуге негiзi бар тараптар әкiмшiлiк құқық бұзушылық туралы iстi қарап жатқан судьяға, органға (лауазымды адамға) осы дәлелдемелермен қамтамасыз ету туралы өтiнiш жасай алады. </w:t>
      </w:r>
    </w:p>
    <w:p w:rsidR="008102A6" w:rsidRPr="00651DC3" w:rsidRDefault="008102A6" w:rsidP="00651DC3">
      <w:pPr>
        <w:jc w:val="both"/>
      </w:pPr>
      <w:bookmarkStart w:id="5573" w:name="SUB6090200"/>
      <w:bookmarkEnd w:id="5573"/>
      <w:r w:rsidRPr="00651DC3">
        <w:t xml:space="preserve">2. </w:t>
      </w:r>
      <w:r w:rsidRPr="00651DC3">
        <w:rPr>
          <w:rStyle w:val="s0"/>
        </w:rPr>
        <w:t>Дәлелдемелермен қамтамасыз ету ұйымдардан, олардың iске қатысуына қарамастан, құжаттар, мәлiметтер және қорытындылар табыс етудi, сараптама жүргiзудi, болған жердi тексерiп, қарауды талап ету жолымен және өзге де әдiстермен жүргiзiледi.</w:t>
      </w:r>
    </w:p>
    <w:p w:rsidR="008102A6" w:rsidRPr="00651DC3" w:rsidRDefault="008102A6" w:rsidP="00651DC3">
      <w:pPr>
        <w:jc w:val="both"/>
      </w:pPr>
      <w:r w:rsidRPr="00651DC3">
        <w:rPr>
          <w:rStyle w:val="s0"/>
        </w:rPr>
        <w:t> </w:t>
      </w:r>
    </w:p>
    <w:p w:rsidR="008102A6" w:rsidRPr="00651DC3" w:rsidRDefault="008102A6" w:rsidP="00651DC3">
      <w:pPr>
        <w:jc w:val="both"/>
      </w:pPr>
      <w:bookmarkStart w:id="5574" w:name="SUB6100000"/>
      <w:bookmarkEnd w:id="5574"/>
      <w:r w:rsidRPr="00651DC3">
        <w:rPr>
          <w:rStyle w:val="s1"/>
          <w:b w:val="0"/>
        </w:rPr>
        <w:t>610-бап</w:t>
      </w:r>
      <w:r w:rsidRPr="00651DC3">
        <w:t xml:space="preserve">. Дәлелдемелермен қамтамасыз ету туралы арыз </w:t>
      </w:r>
    </w:p>
    <w:p w:rsidR="008102A6" w:rsidRPr="00651DC3" w:rsidRDefault="008102A6" w:rsidP="00651DC3">
      <w:pPr>
        <w:jc w:val="both"/>
      </w:pPr>
      <w:r w:rsidRPr="00651DC3">
        <w:t xml:space="preserve">1. Дәлелдемелермен қамтамасыз ету туралы арызда қамтамасыз етiлуi қажет дәлелдемелер; растау үшiн бұл дәлелдемелердi қажет ететiн мән-жайлар; арыз берушiнi қамтамасыз ету туралы өтiнiш жасауға итермелеген себептер, сондай-ақ бұл дәлелдемелердi қажет етiп отырған iс көрсетiлуге тиiс. </w:t>
      </w:r>
    </w:p>
    <w:p w:rsidR="008102A6" w:rsidRPr="00651DC3" w:rsidRDefault="008102A6" w:rsidP="00651DC3">
      <w:pPr>
        <w:jc w:val="both"/>
      </w:pPr>
      <w:bookmarkStart w:id="5575" w:name="SUB6100200"/>
      <w:bookmarkEnd w:id="5575"/>
      <w:r w:rsidRPr="00651DC3">
        <w:t xml:space="preserve">2. Арыз әкiмшiлiк </w:t>
      </w:r>
      <w:r w:rsidRPr="00651DC3">
        <w:rPr>
          <w:rStyle w:val="s0"/>
        </w:rPr>
        <w:t>құқық бұзушылық туралы iстi қарап жатқан сотқа, органға (лауазымды адамға) берiледi.</w:t>
      </w:r>
    </w:p>
    <w:p w:rsidR="008102A6" w:rsidRPr="00651DC3" w:rsidRDefault="008102A6" w:rsidP="00651DC3">
      <w:pPr>
        <w:jc w:val="both"/>
      </w:pPr>
      <w:r w:rsidRPr="00651DC3">
        <w:rPr>
          <w:rStyle w:val="s0"/>
        </w:rPr>
        <w:t> </w:t>
      </w:r>
      <w:bookmarkStart w:id="5576" w:name="SUB6110000"/>
      <w:bookmarkEnd w:id="5576"/>
      <w:r w:rsidRPr="00651DC3">
        <w:rPr>
          <w:rStyle w:val="s3"/>
        </w:rPr>
        <w:t xml:space="preserve">2010.20.01. № 241-ІV ҚР </w:t>
      </w:r>
      <w:bookmarkStart w:id="5577" w:name="sub1001301232"/>
      <w:r w:rsidRPr="00651DC3">
        <w:rPr>
          <w:rStyle w:val="s9"/>
          <w:bCs/>
          <w:i w:val="0"/>
          <w:iCs w:val="0"/>
        </w:rPr>
        <w:t>Заңымен</w:t>
      </w:r>
      <w:bookmarkEnd w:id="5577"/>
      <w:r w:rsidRPr="00651DC3">
        <w:rPr>
          <w:rStyle w:val="s3"/>
        </w:rPr>
        <w:t xml:space="preserve"> 611-бап өзгертілді (</w:t>
      </w:r>
      <w:bookmarkStart w:id="5578" w:name="sub1001301231"/>
      <w:r w:rsidRPr="00651DC3">
        <w:rPr>
          <w:rStyle w:val="s9"/>
          <w:bCs/>
          <w:i w:val="0"/>
          <w:iCs w:val="0"/>
        </w:rPr>
        <w:t>бұр.ред.қара</w:t>
      </w:r>
      <w:bookmarkEnd w:id="5578"/>
      <w:r w:rsidRPr="00651DC3">
        <w:rPr>
          <w:rStyle w:val="s3"/>
        </w:rPr>
        <w:t>)</w:t>
      </w:r>
    </w:p>
    <w:p w:rsidR="008102A6" w:rsidRPr="00651DC3" w:rsidRDefault="008102A6" w:rsidP="00651DC3">
      <w:pPr>
        <w:jc w:val="both"/>
      </w:pPr>
      <w:r w:rsidRPr="00651DC3">
        <w:rPr>
          <w:rStyle w:val="s1"/>
          <w:b w:val="0"/>
        </w:rPr>
        <w:t>611-бап</w:t>
      </w:r>
      <w:r w:rsidRPr="00651DC3">
        <w:t xml:space="preserve">. Сараптама тағайындау және жүргiзу </w:t>
      </w:r>
    </w:p>
    <w:p w:rsidR="008102A6" w:rsidRPr="00651DC3" w:rsidRDefault="008102A6" w:rsidP="00651DC3">
      <w:pPr>
        <w:jc w:val="both"/>
      </w:pPr>
      <w:r w:rsidRPr="00651DC3">
        <w:t xml:space="preserve">1. Iс үшiн маңызы бар мән-жайлар сарапшының арнаулы ғылыми білім негiзiнде жүргiзетiн iс материалдарын зерттеуi нәтижесiнде алынуы мүмкiн болған кезде, әкiмшiлiк құқық бұзушылық туралы iстi жүргiзiп жатқан судья, орган (лауазымды адам) сот сараптамасын тағайындайды. </w:t>
      </w:r>
    </w:p>
    <w:p w:rsidR="008102A6" w:rsidRPr="00651DC3" w:rsidRDefault="008102A6" w:rsidP="00651DC3">
      <w:pPr>
        <w:jc w:val="both"/>
      </w:pPr>
      <w:bookmarkStart w:id="5579" w:name="SUB6110200"/>
      <w:bookmarkEnd w:id="5579"/>
      <w:r w:rsidRPr="00651DC3">
        <w:t xml:space="preserve">2. Iсте ведомстволық инспекциялардың түгендеу, тексеру актілерінiң, қорытындыларының, сондай-ақ мамандардың iс жүргiзу әрекеттерi барысында атқарған зерттеулерiнiң нәтижелерi бойынша жасалған ресми құжаттарының болуы нақ сол мәселелер бойынша сараптама жүргiзу мүмкiндiктерiн жоққа шығармайды. </w:t>
      </w:r>
    </w:p>
    <w:p w:rsidR="008102A6" w:rsidRPr="00651DC3" w:rsidRDefault="008102A6" w:rsidP="00651DC3">
      <w:pPr>
        <w:jc w:val="both"/>
      </w:pPr>
      <w:bookmarkStart w:id="5580" w:name="SUB6110300"/>
      <w:bookmarkEnd w:id="5580"/>
      <w:r w:rsidRPr="00651DC3">
        <w:t xml:space="preserve">3. Әкiмшiлiк құқық бұзушылық туралы iстi жүргiзiп жатқан судья, орган (лауазымды адам) тараптардың өтiнiшi бойынша немесе өз бастамашылығымен сараптама тағайындай алады. </w:t>
      </w:r>
    </w:p>
    <w:p w:rsidR="008102A6" w:rsidRPr="00651DC3" w:rsidRDefault="008102A6" w:rsidP="00651DC3">
      <w:pPr>
        <w:jc w:val="both"/>
      </w:pPr>
      <w:bookmarkStart w:id="5581" w:name="SUB6110400"/>
      <w:bookmarkEnd w:id="5581"/>
      <w:r w:rsidRPr="00651DC3">
        <w:t xml:space="preserve">4. Сараптама жүргiзу сараптама органдарының қызметкерлерiне не осы Кодекстiң </w:t>
      </w:r>
      <w:r w:rsidRPr="00651DC3">
        <w:rPr>
          <w:bCs/>
        </w:rPr>
        <w:t>597-бабының</w:t>
      </w:r>
      <w:bookmarkEnd w:id="921"/>
      <w:r w:rsidRPr="00651DC3">
        <w:t xml:space="preserve"> талаптарын қанағаттандыратын өзге адамдарға тапсырылуы мүмкiн. Сараптама жүргiзу тараптар ұсынған адамдардың арасынан біреуiне тапсырылуы мүмкiн. Сараптама жүргiзу тапсырылған адамды шақыруы туралы судьяның, лауазымды адамның талабы аталған адам жұмыс iстейтiн ұйымның басшысы үшiн мiндеттi. </w:t>
      </w:r>
    </w:p>
    <w:p w:rsidR="008102A6" w:rsidRPr="00651DC3" w:rsidRDefault="008102A6" w:rsidP="00651DC3">
      <w:pPr>
        <w:jc w:val="both"/>
      </w:pPr>
      <w:bookmarkStart w:id="5582" w:name="SUB6110500"/>
      <w:bookmarkEnd w:id="5582"/>
      <w:r w:rsidRPr="00651DC3">
        <w:t xml:space="preserve">5. Әкiмшiлiк құқық бұзушылық туралы iстi жүргiзiп жатқан судья, орган (лауазымды адам) сараптама тағайындау туралы ұйғарым шығарады, онда мыналар көрсетiледi: </w:t>
      </w:r>
    </w:p>
    <w:p w:rsidR="008102A6" w:rsidRPr="00651DC3" w:rsidRDefault="008102A6" w:rsidP="00651DC3">
      <w:pPr>
        <w:jc w:val="both"/>
      </w:pPr>
      <w:r w:rsidRPr="00651DC3">
        <w:t xml:space="preserve">1) судьяның, лауазымды адамның аты-жөнi, соттың, органның атауы; </w:t>
      </w:r>
    </w:p>
    <w:p w:rsidR="008102A6" w:rsidRPr="00651DC3" w:rsidRDefault="008102A6" w:rsidP="00651DC3">
      <w:pPr>
        <w:jc w:val="both"/>
      </w:pPr>
      <w:r w:rsidRPr="00651DC3">
        <w:t xml:space="preserve">2) сараптаманың тағайындалған уақыты, орны; </w:t>
      </w:r>
    </w:p>
    <w:p w:rsidR="008102A6" w:rsidRPr="00651DC3" w:rsidRDefault="008102A6" w:rsidP="00651DC3">
      <w:pPr>
        <w:jc w:val="both"/>
      </w:pPr>
      <w:r w:rsidRPr="00651DC3">
        <w:t xml:space="preserve">3) сараптама тағайындаудың негiзi; </w:t>
      </w:r>
    </w:p>
    <w:p w:rsidR="008102A6" w:rsidRPr="00651DC3" w:rsidRDefault="008102A6" w:rsidP="00651DC3">
      <w:pPr>
        <w:jc w:val="both"/>
      </w:pPr>
      <w:r w:rsidRPr="00651DC3">
        <w:t xml:space="preserve">4) сарапшының аты-жөнi немесе сараптама жүргiзiлуге тиiс сараптама органының атауы; </w:t>
      </w:r>
    </w:p>
    <w:p w:rsidR="008102A6" w:rsidRPr="00651DC3" w:rsidRDefault="008102A6" w:rsidP="00651DC3">
      <w:pPr>
        <w:jc w:val="both"/>
      </w:pPr>
      <w:r w:rsidRPr="00651DC3">
        <w:t xml:space="preserve">5) сарапшының алдына қойылған мәселелер; </w:t>
      </w:r>
    </w:p>
    <w:p w:rsidR="008102A6" w:rsidRPr="00651DC3" w:rsidRDefault="008102A6" w:rsidP="00651DC3">
      <w:pPr>
        <w:jc w:val="both"/>
      </w:pPr>
      <w:r w:rsidRPr="00651DC3">
        <w:t xml:space="preserve">6) сарапшының билiгiне берiлетiн материалдардың тiзбесi. </w:t>
      </w:r>
    </w:p>
    <w:p w:rsidR="008102A6" w:rsidRPr="00651DC3" w:rsidRDefault="008102A6" w:rsidP="00651DC3">
      <w:pPr>
        <w:jc w:val="both"/>
      </w:pPr>
      <w:bookmarkStart w:id="5583" w:name="SUB6110600"/>
      <w:bookmarkEnd w:id="5583"/>
      <w:r w:rsidRPr="00651DC3">
        <w:t xml:space="preserve">6. Күрделi сараптамалық зерттеулер жүргiзу үшiн бір мамандықтағы </w:t>
      </w:r>
      <w:r w:rsidRPr="00651DC3">
        <w:rPr>
          <w:rStyle w:val="s0"/>
        </w:rPr>
        <w:t>кемінде екі сарапшы</w:t>
      </w:r>
      <w:r w:rsidRPr="00651DC3">
        <w:t xml:space="preserve"> жүргiзетiн комиссиялық сараптама тағайындалуы мүмкiн. </w:t>
      </w:r>
    </w:p>
    <w:p w:rsidR="008102A6" w:rsidRPr="00651DC3" w:rsidRDefault="008102A6" w:rsidP="00651DC3">
      <w:pPr>
        <w:jc w:val="both"/>
      </w:pPr>
      <w:bookmarkStart w:id="5584" w:name="SUB6110700"/>
      <w:bookmarkEnd w:id="5584"/>
      <w:r w:rsidRPr="00651DC3">
        <w:t xml:space="preserve">7. Егер iс үшiн маңызы бар мән-жайларды анықтауға білімнiң әртүрлi салалары негiзiнде зерттеулер жүргiзу қажет болса, әртүрлi мамандықтағы сарапшылар </w:t>
      </w:r>
      <w:r w:rsidRPr="00651DC3">
        <w:rPr>
          <w:rStyle w:val="s0"/>
        </w:rPr>
        <w:t>өз құзыреті шегінде</w:t>
      </w:r>
      <w:r w:rsidRPr="00651DC3">
        <w:t xml:space="preserve"> жүргiзетiн кешендi сараптама тағайындалады. </w:t>
      </w:r>
    </w:p>
    <w:p w:rsidR="008102A6" w:rsidRPr="00651DC3" w:rsidRDefault="008102A6" w:rsidP="00651DC3">
      <w:pPr>
        <w:jc w:val="both"/>
      </w:pPr>
      <w:bookmarkStart w:id="5585" w:name="SUB6110800"/>
      <w:bookmarkEnd w:id="5585"/>
      <w:r w:rsidRPr="00651DC3">
        <w:rPr>
          <w:rStyle w:val="s0"/>
        </w:rPr>
        <w:t>8. Сараптама тағайындау туралы ұйғарымды орындау үшін жібергенге дейін сот сараптамасын тағайындаған орган (лауазымды адам) өзіне қатысты әкімшілік құқық бұзушылық туралы іс жүргізілетін адамды және жәбірленушіні онымен таныстыруға, оларға:</w:t>
      </w:r>
    </w:p>
    <w:p w:rsidR="008102A6" w:rsidRPr="00651DC3" w:rsidRDefault="008102A6" w:rsidP="00651DC3">
      <w:pPr>
        <w:jc w:val="both"/>
      </w:pPr>
      <w:r w:rsidRPr="00651DC3">
        <w:rPr>
          <w:rStyle w:val="s0"/>
        </w:rPr>
        <w:t>сарапшыдан бас тарту және сот сараптамасы органын сараптама жүргізуден шеттету туралы өтініш мәлімдеу;</w:t>
      </w:r>
    </w:p>
    <w:p w:rsidR="008102A6" w:rsidRPr="00651DC3" w:rsidRDefault="008102A6" w:rsidP="00651DC3">
      <w:pPr>
        <w:jc w:val="both"/>
      </w:pPr>
      <w:r w:rsidRPr="00651DC3">
        <w:rPr>
          <w:rStyle w:val="s0"/>
        </w:rPr>
        <w:t>өздері атаған адамдарды немесе нақты сот сараптамасы органдарының қызметкерлерін сарапшы ретінде тағайындау туралы, сондай-ақ сараптаманы сарапшылар комиссиясының жүргізуі туралы өтініш жасау;</w:t>
      </w:r>
    </w:p>
    <w:p w:rsidR="008102A6" w:rsidRPr="00651DC3" w:rsidRDefault="008102A6" w:rsidP="00651DC3">
      <w:pPr>
        <w:jc w:val="both"/>
      </w:pPr>
      <w:r w:rsidRPr="00651DC3">
        <w:rPr>
          <w:rStyle w:val="s0"/>
        </w:rPr>
        <w:t>сарапшының алдына қосымша мәселелер қою туралы немесе қойылған мәселелерді нақтылау туралы өтініш жасау;</w:t>
      </w:r>
    </w:p>
    <w:p w:rsidR="008102A6" w:rsidRPr="00651DC3" w:rsidRDefault="008102A6" w:rsidP="00651DC3">
      <w:pPr>
        <w:jc w:val="both"/>
      </w:pPr>
      <w:r w:rsidRPr="00651DC3">
        <w:rPr>
          <w:rStyle w:val="s0"/>
        </w:rPr>
        <w:t xml:space="preserve">сараптама жүргізуге кедергі келтіретін жағдайларды қоспағанда, сот сараптамасын тағайындаған органның (лауазымды адамның) рұқсатымен сараптама жүргізу кезінде қатысу, сарапшыға түсініктемелер беру; </w:t>
      </w:r>
    </w:p>
    <w:p w:rsidR="008102A6" w:rsidRPr="00651DC3" w:rsidRDefault="008102A6" w:rsidP="00651DC3">
      <w:pPr>
        <w:jc w:val="both"/>
      </w:pPr>
      <w:r w:rsidRPr="00651DC3">
        <w:rPr>
          <w:rStyle w:val="s0"/>
        </w:rPr>
        <w:t xml:space="preserve">сот сараптамасын тағайындаған органға (лауазымды адамға) келіп түскеннен кейін сарапшының қорытындысымен не қорытынды берудің мүмкін еместігі туралы хабарламамен танысу, өз ескертпелерін </w:t>
      </w:r>
      <w:r w:rsidRPr="00651DC3">
        <w:rPr>
          <w:rStyle w:val="s0"/>
        </w:rPr>
        <w:lastRenderedPageBreak/>
        <w:t xml:space="preserve">ұсыну, қосымша немесе қайталама сараптама тағайындау, жаңа сараптамалар тағайындау туралы өтініштер мәлімдеу құқықтарын түсіндіруге міндетті. </w:t>
      </w:r>
    </w:p>
    <w:p w:rsidR="008102A6" w:rsidRPr="00651DC3" w:rsidRDefault="008102A6" w:rsidP="00651DC3">
      <w:pPr>
        <w:jc w:val="both"/>
      </w:pPr>
      <w:r w:rsidRPr="00651DC3">
        <w:rPr>
          <w:rStyle w:val="s0"/>
        </w:rPr>
        <w:t>Жәбірленушілерге сараптама олардың жазбаша келісімімен ғана жүргізіледі. Егер осы адамдар кәмелетке толмаса немесе сот оларды әрекетке қабілетсіз деп таныса, сараптама жүргізуге жазбаша келісімді олардың заңды өкілдері береді.</w:t>
      </w:r>
    </w:p>
    <w:p w:rsidR="008102A6" w:rsidRPr="00651DC3" w:rsidRDefault="008102A6" w:rsidP="00651DC3">
      <w:pPr>
        <w:jc w:val="both"/>
      </w:pPr>
      <w:bookmarkStart w:id="5586" w:name="SUB6110900"/>
      <w:bookmarkEnd w:id="5586"/>
      <w:r w:rsidRPr="00651DC3">
        <w:t xml:space="preserve">9. Сарапшы (сарапшылар) өздерiнiң атынан сараптама жүргiзу нәтижелерi бойынша осы Кодекстiң </w:t>
      </w:r>
      <w:r w:rsidRPr="00651DC3">
        <w:rPr>
          <w:bCs/>
        </w:rPr>
        <w:t>612-бабының</w:t>
      </w:r>
      <w:bookmarkEnd w:id="936"/>
      <w:r w:rsidRPr="00651DC3">
        <w:t xml:space="preserve"> талаптарына сәйкес жасаған қорытындыны бередi және оны сараптама тағайындаған судьяға, органға (лауазымды адамға) жiбередi. </w:t>
      </w:r>
    </w:p>
    <w:p w:rsidR="008102A6" w:rsidRPr="00651DC3" w:rsidRDefault="008102A6" w:rsidP="00651DC3">
      <w:pPr>
        <w:jc w:val="both"/>
      </w:pPr>
      <w:bookmarkStart w:id="5587" w:name="SUB6111000"/>
      <w:bookmarkEnd w:id="5587"/>
      <w:r w:rsidRPr="00651DC3">
        <w:t xml:space="preserve">10. Қорытынды жеткiлiктi дәрежеде айқын немесе толымды болмаған, сондай-ақ </w:t>
      </w:r>
      <w:r w:rsidRPr="00651DC3">
        <w:rPr>
          <w:rStyle w:val="s0"/>
        </w:rPr>
        <w:t>алдыңғы зерттеуге байланысты қосымша мәселелерді шешу қажеттілігі</w:t>
      </w:r>
      <w:r w:rsidRPr="00651DC3">
        <w:t xml:space="preserve"> туындаған жағдайда қосымша сараптама тағайындалуы мүмкiн, оны жүргiзу нақ сол немесе өзге сарапшыға (сарапшыларға) тапсырылады. </w:t>
      </w:r>
    </w:p>
    <w:p w:rsidR="008102A6" w:rsidRPr="00651DC3" w:rsidRDefault="008102A6" w:rsidP="00651DC3">
      <w:pPr>
        <w:jc w:val="both"/>
      </w:pPr>
      <w:bookmarkStart w:id="5588" w:name="SUB6111100"/>
      <w:bookmarkEnd w:id="5588"/>
      <w:r w:rsidRPr="00651DC3">
        <w:t xml:space="preserve">11. Егер сарапшының қорытындысы жеткiлiктi дәрежеде негiзделмесе не оның </w:t>
      </w:r>
      <w:r w:rsidRPr="00651DC3">
        <w:rPr>
          <w:rStyle w:val="s0"/>
        </w:rPr>
        <w:t>қорытындылары күмән туғызса немесе сараптаманы тағайындау және жүргізу туралы іс жүргізу нормалары елеулі түрде бұзылса</w:t>
      </w:r>
      <w:r w:rsidRPr="00651DC3">
        <w:t xml:space="preserve">, сол объектiлердi зерттеу және сол мәселелердi шешу үшiн қайтадан сараптама тағайындалуы мүмкiн, оны жүргiзу сарапшылар комиссиясына тапсырылады, оған осының алдындағы сараптаманы жүргiзген сарапшы (сарапшылар) кiрмейдi. </w:t>
      </w:r>
    </w:p>
    <w:p w:rsidR="008102A6" w:rsidRPr="00651DC3" w:rsidRDefault="008102A6" w:rsidP="00651DC3">
      <w:pPr>
        <w:jc w:val="both"/>
      </w:pPr>
      <w:bookmarkStart w:id="5589" w:name="SUB6111200"/>
      <w:bookmarkEnd w:id="5589"/>
      <w:r w:rsidRPr="00651DC3">
        <w:t xml:space="preserve">12. Судьяның, органның (лауазымды адамның) қосымша және қайтадан сараптама тағайындау туралы ұйғарымы дәлелдi болуға тиiс. Сарапшыға (сарапшыларға) қосымша және қайтадан сараптама жүргiзу тапсырылған кезде осының алдындағы сараптамалардың нәтижелерi бойынша жасалған қорытындылар табыс етiлуге тиiс. </w:t>
      </w:r>
    </w:p>
    <w:p w:rsidR="008102A6" w:rsidRPr="00651DC3" w:rsidRDefault="008102A6" w:rsidP="00651DC3">
      <w:pPr>
        <w:jc w:val="both"/>
      </w:pPr>
      <w:bookmarkStart w:id="5590" w:name="SUB6111300"/>
      <w:bookmarkEnd w:id="5590"/>
      <w:r w:rsidRPr="00651DC3">
        <w:t xml:space="preserve">13. Егер сарапшы зерттеу жүргiзгенге дейiн өзiнiң алдына қойылған мәселелер өзiнiң арнаулы білімiнiң шегiнен шығып кететiнiне не өзiне табыс етiлген материалдардың қорытынды беру үшiн жарамсыз немесе жеткiлiксіз екендiгiне, оны толықтыру мүмкiн болмайтынына, не ғылымның және сараптама практикасының жай-күйi қойылған мәселелерге жауап қайтаруға мүмкiндiк бермейтiнiне көзi жетсе, ол қорытынды берудiң мүмкiн </w:t>
      </w:r>
      <w:r w:rsidRPr="00651DC3">
        <w:rPr>
          <w:rStyle w:val="s0"/>
        </w:rPr>
        <w:t>еместiгi туралы дәлелдi хабарлама жасайды және оны судьяға, органға (лауазымды адамға) жiбередi.</w:t>
      </w:r>
    </w:p>
    <w:p w:rsidR="008102A6" w:rsidRPr="00651DC3" w:rsidRDefault="008102A6" w:rsidP="00651DC3">
      <w:pPr>
        <w:jc w:val="both"/>
      </w:pPr>
      <w:r w:rsidRPr="00651DC3">
        <w:rPr>
          <w:rStyle w:val="s0"/>
        </w:rPr>
        <w:t> </w:t>
      </w:r>
      <w:bookmarkStart w:id="5591" w:name="SUB6120000"/>
      <w:bookmarkEnd w:id="5591"/>
      <w:r w:rsidRPr="00651DC3">
        <w:rPr>
          <w:rStyle w:val="s3"/>
        </w:rPr>
        <w:t xml:space="preserve">2010.20.01. № 241-ІV ҚР </w:t>
      </w:r>
      <w:bookmarkStart w:id="5592" w:name="sub1001301240"/>
      <w:r w:rsidRPr="00651DC3">
        <w:rPr>
          <w:rStyle w:val="s9"/>
          <w:bCs/>
          <w:i w:val="0"/>
          <w:iCs w:val="0"/>
        </w:rPr>
        <w:t>Заңымен</w:t>
      </w:r>
      <w:bookmarkEnd w:id="5592"/>
      <w:r w:rsidRPr="00651DC3">
        <w:rPr>
          <w:rStyle w:val="s3"/>
        </w:rPr>
        <w:t xml:space="preserve"> 612-бап жаңа редакцияда (</w:t>
      </w:r>
      <w:bookmarkStart w:id="5593" w:name="sub1001300884"/>
      <w:r w:rsidRPr="00651DC3">
        <w:rPr>
          <w:rStyle w:val="s9"/>
          <w:bCs/>
          <w:i w:val="0"/>
          <w:iCs w:val="0"/>
        </w:rPr>
        <w:t>бұр.ред.қара</w:t>
      </w:r>
      <w:bookmarkEnd w:id="5593"/>
      <w:r w:rsidRPr="00651DC3">
        <w:rPr>
          <w:rStyle w:val="s3"/>
        </w:rPr>
        <w:t>)</w:t>
      </w:r>
    </w:p>
    <w:p w:rsidR="008102A6" w:rsidRPr="00651DC3" w:rsidRDefault="008102A6" w:rsidP="00651DC3">
      <w:pPr>
        <w:jc w:val="both"/>
      </w:pPr>
      <w:r w:rsidRPr="00651DC3">
        <w:rPr>
          <w:rStyle w:val="s1"/>
          <w:b w:val="0"/>
        </w:rPr>
        <w:t xml:space="preserve">612-бап. </w:t>
      </w:r>
      <w:r w:rsidRPr="00651DC3">
        <w:rPr>
          <w:rStyle w:val="s0"/>
        </w:rPr>
        <w:t>Сарапшының қорытындысы</w:t>
      </w:r>
    </w:p>
    <w:p w:rsidR="008102A6" w:rsidRPr="00651DC3" w:rsidRDefault="008102A6" w:rsidP="00651DC3">
      <w:pPr>
        <w:jc w:val="both"/>
      </w:pPr>
      <w:r w:rsidRPr="00651DC3">
        <w:rPr>
          <w:rStyle w:val="s0"/>
        </w:rPr>
        <w:t>1. Сарапшының қорытындысы - арнаулы ғылыми білімді пайдалана отырып жүргізілген іс материалдарын, оның ішінде заттай дәлелдемелер мен үлгілерді зерттеу нәтижелеріне негізделген, оның алдына әкімшілік құқық бұзушылық туралы істі жүргізетін судья, орган (лауазымды адам) қойған мәселелер бойынша жазбаша нысанда ұсынылған қорытындылар. Қорытындыда сарапшының зерттеу кезінде қолданған әдістері, қойылған сұрақтарға жауаптардың негіздемесі және осы сарапшының бастамасымен анықталған, іс үшін маңызы бар мән-жайлар көрсетіледі.</w:t>
      </w:r>
    </w:p>
    <w:p w:rsidR="008102A6" w:rsidRPr="00651DC3" w:rsidRDefault="008102A6" w:rsidP="00651DC3">
      <w:pPr>
        <w:jc w:val="both"/>
      </w:pPr>
      <w:bookmarkStart w:id="5594" w:name="SUB6120200"/>
      <w:bookmarkEnd w:id="5594"/>
      <w:r w:rsidRPr="00651DC3">
        <w:rPr>
          <w:rStyle w:val="s0"/>
        </w:rPr>
        <w:t>2. Қорытындыны зерттеулер жүргізгеннен кейін оның нәтижелерін ескере отырып өз атынан сарапшы (сарапшылар) жасайды, оны өз (өздерінің) қолымен және жеке мөрімен куәландырады. Сараптаманы сараптама органы жүргізген жағдайда сарапшының қолы аталған органның мөрімен расталады.</w:t>
      </w:r>
    </w:p>
    <w:p w:rsidR="008102A6" w:rsidRPr="00651DC3" w:rsidRDefault="008102A6" w:rsidP="00651DC3">
      <w:pPr>
        <w:jc w:val="both"/>
      </w:pPr>
      <w:bookmarkStart w:id="5595" w:name="SUB6120300"/>
      <w:bookmarkEnd w:id="5595"/>
      <w:r w:rsidRPr="00651DC3">
        <w:rPr>
          <w:rStyle w:val="s0"/>
        </w:rPr>
        <w:t>3. Сарапшының қорытындысында: оның ресімделген күні, сараптаманың жүргізілген мерзімдері және орны; сот сараптамасын жүргізудің негіздері; әкімшілік құқық бұзушылық туралы істі жүргізетін судья туралы, орган (лауазымды адам) туралы мәліметтер; сараптама жүргізу тапсырылған сот сараптамасы органы және (немесе) сарапшы (сарапшылар) туралы мәліметтер (тегі, аты, әкесінің аты, білімі, мамандығы, мамандығы бойынша жұмыс стажы, ғылыми дәрежесі және ғылыми атағы, атқаратын қызметі); сотта көрінеу жалған қорытынды бергені үшін қылмыстық жауаптылық туралы өзінің ескертілгені туралы сарапшының қолымен куәландырылған белгі; сарапшының (сарапшылардың) алдына қойылған мәселелер; сараптама жүргізу кезінде процеске қатысқан қатысушылар және олар берген түсіндірмелер туралы мәліметтер; объектілер; пайдаланылған әдістемелер көрсетіле отырып, жүргізілген зерттеулердің мазмұны мен нәтижелері; жүргізілген зерттеулердің нәтижелерін бағалау, сарапшының (сарапшылардың) алдына қойылған мәселелер бойынша қорытындылардың негіздемесі мен тұжырымы көрсетілуге тиіс.</w:t>
      </w:r>
    </w:p>
    <w:p w:rsidR="008102A6" w:rsidRPr="00651DC3" w:rsidRDefault="008102A6" w:rsidP="00651DC3">
      <w:pPr>
        <w:jc w:val="both"/>
      </w:pPr>
      <w:bookmarkStart w:id="5596" w:name="SUB6120400"/>
      <w:bookmarkEnd w:id="5596"/>
      <w:r w:rsidRPr="00651DC3">
        <w:rPr>
          <w:rStyle w:val="s0"/>
        </w:rPr>
        <w:t xml:space="preserve">4. Егер осы Кодекстің </w:t>
      </w:r>
      <w:r w:rsidRPr="00651DC3">
        <w:rPr>
          <w:bCs/>
        </w:rPr>
        <w:t>611-бабының</w:t>
      </w:r>
      <w:bookmarkEnd w:id="935"/>
      <w:r w:rsidRPr="00651DC3">
        <w:rPr>
          <w:rStyle w:val="s0"/>
        </w:rPr>
        <w:t xml:space="preserve"> он үшінші бөлігінде көрсетілген мән-жайлар зерттеу барысында анықталса, қорытындыда қойылған мәселелердің бәріне немесе кейбіреуіне жауап беру мүмкін еместігінің негіздемесі қамтылуға тиіс. </w:t>
      </w:r>
    </w:p>
    <w:p w:rsidR="008102A6" w:rsidRPr="00651DC3" w:rsidRDefault="008102A6" w:rsidP="00651DC3">
      <w:pPr>
        <w:jc w:val="both"/>
      </w:pPr>
      <w:bookmarkStart w:id="5597" w:name="SUB6120500"/>
      <w:bookmarkEnd w:id="5597"/>
      <w:r w:rsidRPr="00651DC3">
        <w:rPr>
          <w:rStyle w:val="s0"/>
        </w:rPr>
        <w:t>5. Осы баптың екінші бөлігінде көзделген тәртіппен куәландырылған, сарапшының қорытындысын көрнекілейтін материалдар (фотокестелер, схемалар, графиктер, кестелер және басқа да материалдар) қорытындыға қоса беріледі және оның құрамдас бөлігі болып табылады. Сондай-ақ қорытындыға зерттеуден кейін қалған объектілер, оның ішінде үлгілер қоса берілуге тиіс.</w:t>
      </w:r>
    </w:p>
    <w:p w:rsidR="008102A6" w:rsidRPr="00651DC3" w:rsidRDefault="008102A6" w:rsidP="00651DC3">
      <w:pPr>
        <w:jc w:val="both"/>
      </w:pPr>
      <w:bookmarkStart w:id="5598" w:name="SUB6120600"/>
      <w:bookmarkEnd w:id="5598"/>
      <w:r w:rsidRPr="00651DC3">
        <w:rPr>
          <w:rStyle w:val="s0"/>
        </w:rPr>
        <w:t>6. Сарапшының қорытындысы әкімшілік құқық бұзушылық туралы істі жүргізетін сот, орган (лауазымды адам) үшін міндетті болып табылмайды, алайда олардың қорытындымен келіспеуі дәлелді болуға тиіс.</w:t>
      </w:r>
    </w:p>
    <w:p w:rsidR="008102A6" w:rsidRPr="00651DC3" w:rsidRDefault="008102A6" w:rsidP="00651DC3">
      <w:pPr>
        <w:jc w:val="both"/>
      </w:pPr>
      <w:r w:rsidRPr="00651DC3">
        <w:rPr>
          <w:rStyle w:val="s1"/>
          <w:b w:val="0"/>
        </w:rPr>
        <w:t> </w:t>
      </w:r>
      <w:bookmarkStart w:id="5599" w:name="SUB612010000"/>
      <w:bookmarkEnd w:id="5599"/>
      <w:r w:rsidRPr="00651DC3">
        <w:rPr>
          <w:rStyle w:val="s3"/>
        </w:rPr>
        <w:t xml:space="preserve">2006.04.07. № 151-III ҚР </w:t>
      </w:r>
      <w:bookmarkStart w:id="5600" w:name="sub1000506992"/>
      <w:r w:rsidRPr="00651DC3">
        <w:rPr>
          <w:rStyle w:val="s9"/>
          <w:bCs/>
          <w:i w:val="0"/>
          <w:iCs w:val="0"/>
        </w:rPr>
        <w:t>Заңымен</w:t>
      </w:r>
      <w:r w:rsidRPr="00651DC3">
        <w:rPr>
          <w:rStyle w:val="s3"/>
        </w:rPr>
        <w:t xml:space="preserve"> 612-1-баппен толықтырылды </w:t>
      </w:r>
    </w:p>
    <w:p w:rsidR="008102A6" w:rsidRPr="00651DC3" w:rsidRDefault="008102A6" w:rsidP="00651DC3">
      <w:pPr>
        <w:jc w:val="both"/>
      </w:pPr>
      <w:r w:rsidRPr="00651DC3">
        <w:rPr>
          <w:rStyle w:val="s1"/>
          <w:b w:val="0"/>
        </w:rPr>
        <w:t>612-1-бап</w:t>
      </w:r>
      <w:r w:rsidRPr="00651DC3">
        <w:rPr>
          <w:rStyle w:val="s0"/>
        </w:rPr>
        <w:t>. Yлгілерді алу</w:t>
      </w:r>
    </w:p>
    <w:p w:rsidR="008102A6" w:rsidRPr="00651DC3" w:rsidRDefault="008102A6" w:rsidP="00651DC3">
      <w:pPr>
        <w:jc w:val="both"/>
      </w:pPr>
      <w:r w:rsidRPr="00651DC3">
        <w:rPr>
          <w:rStyle w:val="s0"/>
        </w:rPr>
        <w:t>1. Судья, егер үлгілерді зерттеудің іс үшін маңызы бар болса, оларды, оның ішінде адамның, жануардың, заттың, нәрсенің қасиеттерін бейнелейтін үлгілерді алуға құқылы.</w:t>
      </w:r>
    </w:p>
    <w:p w:rsidR="008102A6" w:rsidRPr="00651DC3" w:rsidRDefault="008102A6" w:rsidP="00651DC3">
      <w:pPr>
        <w:jc w:val="both"/>
      </w:pPr>
      <w:r w:rsidRPr="00651DC3">
        <w:rPr>
          <w:rStyle w:val="s0"/>
        </w:rPr>
        <w:t>2. Үлгілерге материалдардың, заттардың, шикізаттардың, дайын өнімнің сынамалары да жатады.</w:t>
      </w:r>
    </w:p>
    <w:p w:rsidR="008102A6" w:rsidRPr="00651DC3" w:rsidRDefault="008102A6" w:rsidP="00651DC3">
      <w:pPr>
        <w:jc w:val="both"/>
      </w:pPr>
      <w:r w:rsidRPr="00651DC3">
        <w:rPr>
          <w:rStyle w:val="s0"/>
        </w:rPr>
        <w:t xml:space="preserve">3. Yлгілерді алу туралы дәлелді ұйғарым шығарылады, онда: үлгілерді алатын адам; үлгілер алынуы тиіс адам (ұйым); нақты қандай үлгілер және қандай санда алынуы тиіс екені; адам үлгілерді алу үшін қашан </w:t>
      </w:r>
      <w:r w:rsidRPr="00651DC3">
        <w:rPr>
          <w:rStyle w:val="s0"/>
        </w:rPr>
        <w:lastRenderedPageBreak/>
        <w:t>және кімге келуі тиіс екені; үлгілер алынғаннан кейін олардың қашан және кімге табыс етілуі тиіс екені көрсетілуі қажет.</w:t>
      </w:r>
    </w:p>
    <w:p w:rsidR="008102A6" w:rsidRPr="00651DC3" w:rsidRDefault="008102A6" w:rsidP="00651DC3">
      <w:pPr>
        <w:jc w:val="both"/>
      </w:pPr>
      <w:r w:rsidRPr="00651DC3">
        <w:rPr>
          <w:rStyle w:val="s0"/>
        </w:rPr>
        <w:t>4. Үлгілерді судьяның жеке өзі алуы, ал қажет болса, егер бұл әрекет үлгілер алынатын жынысы басқа адамды жалаңаштап шешіндірумен байланысты болмаса және ерекше кәсіби дағдыны талап етпесе, дәрігердің немесе басқа маманның қатысуымен алуы мүмкін. Өзге жағдайларда үлгілерді судьяның тапсырмасы бойынша дәрігер немесе басқа маман алуы мүмкін.</w:t>
      </w:r>
    </w:p>
    <w:p w:rsidR="008102A6" w:rsidRPr="00651DC3" w:rsidRDefault="008102A6" w:rsidP="00651DC3">
      <w:pPr>
        <w:jc w:val="both"/>
      </w:pPr>
      <w:r w:rsidRPr="00651DC3">
        <w:rPr>
          <w:rStyle w:val="s0"/>
        </w:rPr>
        <w:t>5. Үлгілерді алу құқығы судьяда, сарапшыда, дәрігерде немесе басқа маманда болады.</w:t>
      </w:r>
    </w:p>
    <w:p w:rsidR="008102A6" w:rsidRPr="00651DC3" w:rsidRDefault="008102A6" w:rsidP="00651DC3">
      <w:pPr>
        <w:jc w:val="both"/>
      </w:pPr>
      <w:r w:rsidRPr="00651DC3">
        <w:rPr>
          <w:rStyle w:val="s0"/>
        </w:rPr>
        <w:t>6. Үлгілерді алу сараптамалық зерттеудің бір бөлігі болып табылатын жағдайларда, оны сарапшы жүргізуі мүмкін.</w:t>
      </w:r>
    </w:p>
    <w:p w:rsidR="008102A6" w:rsidRPr="00651DC3" w:rsidRDefault="008102A6" w:rsidP="00651DC3">
      <w:pPr>
        <w:jc w:val="both"/>
      </w:pPr>
      <w:r w:rsidRPr="00651DC3">
        <w:rPr>
          <w:rStyle w:val="s0"/>
        </w:rPr>
        <w:t>7. Yлгілер тараптардан, сондай-ақ үшінші тұлғалардан алынуы мүмкін.</w:t>
      </w:r>
    </w:p>
    <w:p w:rsidR="008102A6" w:rsidRPr="00651DC3" w:rsidRDefault="008102A6" w:rsidP="00651DC3">
      <w:pPr>
        <w:jc w:val="both"/>
      </w:pPr>
      <w:r w:rsidRPr="00651DC3">
        <w:rPr>
          <w:rStyle w:val="s0"/>
        </w:rPr>
        <w:t>8. Судья адамды өзіне шақырады, оны, қолхат ала отырып, үлгілерді алғаны туралы ұйғарыммен таныстырады, оған және осы іс жүргізу әрекеттеріне қатысушы өзге де адамдарға олардың құқықтары мен міндеттерін түсіндіреді.</w:t>
      </w:r>
    </w:p>
    <w:p w:rsidR="008102A6" w:rsidRPr="00651DC3" w:rsidRDefault="008102A6" w:rsidP="00651DC3">
      <w:pPr>
        <w:jc w:val="both"/>
      </w:pPr>
      <w:r w:rsidRPr="00651DC3">
        <w:rPr>
          <w:rStyle w:val="s0"/>
        </w:rPr>
        <w:t>9. Судьяның жеке өзі немесе маманның қатысуымен қажетті әрекеттерді жүргізеді, үлгілерді алады, оларды орайды және мөр басады.</w:t>
      </w:r>
    </w:p>
    <w:p w:rsidR="008102A6" w:rsidRPr="00651DC3" w:rsidRDefault="008102A6" w:rsidP="00651DC3">
      <w:pPr>
        <w:jc w:val="both"/>
      </w:pPr>
      <w:r w:rsidRPr="00651DC3">
        <w:rPr>
          <w:rStyle w:val="s0"/>
        </w:rPr>
        <w:t>10. Үлгілерді алу нәтижелері іс жүргізу әрекеттерінің (сот отырысының) хаттамасында тіркеледі, онда жүргізілу ретінде сақтай отырып, үлгілерді алу үшін жасалған әрекеттер, бұл ретте қолданылған ғылыми-зерттеу және басқа да әдістер мен рәсімдер, сондай-ақ үлгілердің өздері жазылады.</w:t>
      </w:r>
    </w:p>
    <w:p w:rsidR="008102A6" w:rsidRPr="00651DC3" w:rsidRDefault="008102A6" w:rsidP="00651DC3">
      <w:pPr>
        <w:jc w:val="both"/>
      </w:pPr>
      <w:r w:rsidRPr="00651DC3">
        <w:rPr>
          <w:rStyle w:val="s0"/>
        </w:rPr>
        <w:t> </w:t>
      </w:r>
      <w:bookmarkStart w:id="5601" w:name="SUB612020000"/>
      <w:bookmarkEnd w:id="5601"/>
      <w:r w:rsidRPr="00651DC3">
        <w:rPr>
          <w:rStyle w:val="s3"/>
        </w:rPr>
        <w:t xml:space="preserve">2006.04.07. № 151-III ҚР </w:t>
      </w:r>
      <w:r w:rsidRPr="00651DC3">
        <w:rPr>
          <w:bCs/>
          <w:vanish/>
          <w:bdr w:val="none" w:sz="0" w:space="0" w:color="auto" w:frame="1"/>
        </w:rPr>
        <w:t>Заңымен</w:t>
      </w:r>
      <w:r w:rsidRPr="00651DC3">
        <w:rPr>
          <w:rStyle w:val="s3"/>
        </w:rPr>
        <w:t xml:space="preserve"> 612-2-баппен толықтырылды </w:t>
      </w:r>
    </w:p>
    <w:p w:rsidR="008102A6" w:rsidRPr="00651DC3" w:rsidRDefault="008102A6" w:rsidP="00651DC3">
      <w:pPr>
        <w:jc w:val="both"/>
      </w:pPr>
      <w:r w:rsidRPr="00651DC3">
        <w:rPr>
          <w:rStyle w:val="s1"/>
          <w:b w:val="0"/>
        </w:rPr>
        <w:t>612-2-бап</w:t>
      </w:r>
      <w:r w:rsidRPr="00651DC3">
        <w:rPr>
          <w:rStyle w:val="s0"/>
        </w:rPr>
        <w:t>. Дәрігердің немесе басқа маманның, сондай-ақ сарапшының үлгілерді алуы</w:t>
      </w:r>
    </w:p>
    <w:p w:rsidR="008102A6" w:rsidRPr="00651DC3" w:rsidRDefault="008102A6" w:rsidP="00651DC3">
      <w:pPr>
        <w:jc w:val="both"/>
      </w:pPr>
      <w:r w:rsidRPr="00651DC3">
        <w:rPr>
          <w:rStyle w:val="s0"/>
        </w:rPr>
        <w:t>1. Судья өзінен үлгілер алынуға тиіс адамды, сондай-ақ тиісті тапсырмасы бар ұйғарымды дәрігерге немесе басқа маманға жібереді. Ұйғарымда осы іс жүргізу әрекетіне барлық қатысушылардың құқықтары мен міндеттері көрсетілуі тиіс.</w:t>
      </w:r>
    </w:p>
    <w:p w:rsidR="008102A6" w:rsidRPr="00651DC3" w:rsidRDefault="008102A6" w:rsidP="00651DC3">
      <w:pPr>
        <w:jc w:val="both"/>
      </w:pPr>
      <w:r w:rsidRPr="00651DC3">
        <w:rPr>
          <w:rStyle w:val="s0"/>
        </w:rPr>
        <w:t>2. Дәрігер немесе басқа маман судьяның тапсырмасы бойынша қажетті әрекеттерді жүргізеді және үлгілерді алады. Үлгілер оралады және мөр басылады, одан кейін дәрігер немесе басқа маман жасаған ресми құжатпен бірге судьяға жіберіледі.</w:t>
      </w:r>
    </w:p>
    <w:p w:rsidR="008102A6" w:rsidRPr="00651DC3" w:rsidRDefault="008102A6" w:rsidP="00651DC3">
      <w:pPr>
        <w:jc w:val="both"/>
      </w:pPr>
      <w:r w:rsidRPr="00651DC3">
        <w:rPr>
          <w:rStyle w:val="s0"/>
        </w:rPr>
        <w:t>3. Сарапшы зерттеу процесінде сынақ үлгілер дайындауы мүмкін, бұл туралы ол қорытындыда хабарлайды.</w:t>
      </w:r>
    </w:p>
    <w:p w:rsidR="008102A6" w:rsidRPr="00651DC3" w:rsidRDefault="008102A6" w:rsidP="00651DC3">
      <w:pPr>
        <w:jc w:val="both"/>
      </w:pPr>
      <w:r w:rsidRPr="00651DC3">
        <w:rPr>
          <w:rStyle w:val="s0"/>
        </w:rPr>
        <w:t>4. Судья мұндай үлгілерді дайындау кезінде қатысуға құқылы, оны өзі жасайтын хаттамада көрсетеді.</w:t>
      </w:r>
    </w:p>
    <w:p w:rsidR="008102A6" w:rsidRPr="00651DC3" w:rsidRDefault="008102A6" w:rsidP="00651DC3">
      <w:pPr>
        <w:jc w:val="both"/>
      </w:pPr>
      <w:r w:rsidRPr="00651DC3">
        <w:rPr>
          <w:rStyle w:val="s0"/>
        </w:rPr>
        <w:t>5. Сарапшы зерттеу жүргізгеннен кейін үлгілерді оралған және мөр басылған түрде өзінің қорытындысына қоса тіркейді.</w:t>
      </w:r>
    </w:p>
    <w:p w:rsidR="008102A6" w:rsidRPr="00651DC3" w:rsidRDefault="008102A6" w:rsidP="00651DC3">
      <w:pPr>
        <w:jc w:val="both"/>
      </w:pPr>
      <w:r w:rsidRPr="00651DC3">
        <w:rPr>
          <w:rStyle w:val="s0"/>
        </w:rPr>
        <w:t>6. Егер үлгілерді судьяның тапсырмасы бойынша маман немесе сарапшы алған болса, онда ол ресми құжат жасап, оған іс жүргізу әрекетіне барлық қатысушылар қол қояды және іс материалдарына қоса тіркеу үшін судьяға беріледі.</w:t>
      </w:r>
    </w:p>
    <w:p w:rsidR="008102A6" w:rsidRPr="00651DC3" w:rsidRDefault="008102A6" w:rsidP="00651DC3">
      <w:pPr>
        <w:jc w:val="both"/>
      </w:pPr>
      <w:r w:rsidRPr="00651DC3">
        <w:rPr>
          <w:rStyle w:val="s0"/>
        </w:rPr>
        <w:t>7. Алынған үлгілер оралған және мөр басылған түрде хаттамаға қоса тіркеледі.</w:t>
      </w:r>
    </w:p>
    <w:p w:rsidR="008102A6" w:rsidRPr="00651DC3" w:rsidRDefault="008102A6" w:rsidP="00651DC3">
      <w:pPr>
        <w:jc w:val="both"/>
      </w:pPr>
      <w:r w:rsidRPr="00651DC3">
        <w:rPr>
          <w:rStyle w:val="s0"/>
        </w:rPr>
        <w:t> </w:t>
      </w:r>
      <w:bookmarkStart w:id="5602" w:name="SUB612030000"/>
      <w:bookmarkEnd w:id="5602"/>
      <w:r w:rsidRPr="00651DC3">
        <w:rPr>
          <w:rStyle w:val="s3"/>
        </w:rPr>
        <w:t xml:space="preserve">2006.04.07. № 151-III ҚР </w:t>
      </w:r>
      <w:r w:rsidRPr="00651DC3">
        <w:rPr>
          <w:bCs/>
          <w:vanish/>
          <w:bdr w:val="none" w:sz="0" w:space="0" w:color="auto" w:frame="1"/>
        </w:rPr>
        <w:t>Заңымен</w:t>
      </w:r>
      <w:bookmarkEnd w:id="5600"/>
      <w:r w:rsidRPr="00651DC3">
        <w:rPr>
          <w:rStyle w:val="s3"/>
        </w:rPr>
        <w:t xml:space="preserve"> 612-3-баппен толықтырылды </w:t>
      </w:r>
    </w:p>
    <w:p w:rsidR="008102A6" w:rsidRPr="00651DC3" w:rsidRDefault="008102A6" w:rsidP="00651DC3">
      <w:pPr>
        <w:jc w:val="both"/>
      </w:pPr>
      <w:r w:rsidRPr="00651DC3">
        <w:rPr>
          <w:rStyle w:val="s1"/>
          <w:b w:val="0"/>
        </w:rPr>
        <w:t>612-3-бап</w:t>
      </w:r>
      <w:r w:rsidRPr="00651DC3">
        <w:rPr>
          <w:rStyle w:val="s0"/>
        </w:rPr>
        <w:t>. Үлгілерді алу кезінде тұлғаның құқықтарын қорғау</w:t>
      </w:r>
    </w:p>
    <w:p w:rsidR="008102A6" w:rsidRPr="00651DC3" w:rsidRDefault="008102A6" w:rsidP="00651DC3">
      <w:pPr>
        <w:jc w:val="both"/>
      </w:pPr>
      <w:r w:rsidRPr="00651DC3">
        <w:rPr>
          <w:rStyle w:val="s0"/>
        </w:rPr>
        <w:t xml:space="preserve">Үлгілерді алу әдістері мен ғылыми-техникалық құралдары адамның өмірі мен денсаулығы үшін қауіпсіз болуға тиіс. Қатты ауыру сезінуін тудыратын күрделі медициналық рәсімдерді немесе әдістерді қолдануға үлгілер алынуға тиісті адам жазбаша келісім бергенде ғана, ал егер ол кәмелетке толмаған немесе психикалық аурумен ауыратын болса, оның заңды өкілдерінің келісімімен ғана жол беріледі. </w:t>
      </w:r>
    </w:p>
    <w:p w:rsidR="008102A6" w:rsidRPr="00651DC3" w:rsidRDefault="008102A6" w:rsidP="00582C20">
      <w:pPr>
        <w:jc w:val="both"/>
      </w:pPr>
      <w:r w:rsidRPr="00651DC3">
        <w:t> </w:t>
      </w:r>
      <w:bookmarkStart w:id="5603" w:name="SUB6130000"/>
      <w:bookmarkEnd w:id="5603"/>
      <w:r w:rsidRPr="00651DC3">
        <w:rPr>
          <w:rStyle w:val="s3"/>
        </w:rPr>
        <w:t xml:space="preserve">2007.27.07. № 314-III ҚР </w:t>
      </w:r>
      <w:bookmarkStart w:id="5604" w:name="sub1000707694"/>
      <w:r w:rsidRPr="00651DC3">
        <w:rPr>
          <w:rStyle w:val="s9"/>
          <w:bCs/>
          <w:i w:val="0"/>
          <w:iCs w:val="0"/>
        </w:rPr>
        <w:t>Заңымен</w:t>
      </w:r>
      <w:bookmarkEnd w:id="5604"/>
      <w:r w:rsidRPr="00651DC3">
        <w:rPr>
          <w:rStyle w:val="s3"/>
        </w:rPr>
        <w:t xml:space="preserve"> 613-бап өзгертілді (2008.01.01. бастап қолданысқа енді) (бұр.</w:t>
      </w:r>
      <w:bookmarkStart w:id="5605" w:name="sub1000706597"/>
      <w:r w:rsidRPr="00651DC3">
        <w:rPr>
          <w:rStyle w:val="s9"/>
          <w:bCs/>
          <w:i w:val="0"/>
          <w:iCs w:val="0"/>
        </w:rPr>
        <w:t>ред</w:t>
      </w:r>
      <w:bookmarkEnd w:id="5605"/>
      <w:r w:rsidRPr="00651DC3">
        <w:rPr>
          <w:rStyle w:val="s3"/>
        </w:rPr>
        <w:t>.қара)</w:t>
      </w:r>
    </w:p>
    <w:p w:rsidR="008102A6" w:rsidRPr="00651DC3" w:rsidRDefault="008102A6" w:rsidP="00651DC3">
      <w:pPr>
        <w:jc w:val="both"/>
      </w:pPr>
      <w:r w:rsidRPr="00651DC3">
        <w:rPr>
          <w:rStyle w:val="s1"/>
          <w:b w:val="0"/>
        </w:rPr>
        <w:t>613-бап</w:t>
      </w:r>
      <w:r w:rsidRPr="00651DC3">
        <w:t xml:space="preserve">. Заттай дәлелдемелер </w:t>
      </w:r>
    </w:p>
    <w:p w:rsidR="008102A6" w:rsidRPr="00651DC3" w:rsidRDefault="008102A6" w:rsidP="00651DC3">
      <w:pPr>
        <w:jc w:val="both"/>
      </w:pPr>
      <w:r w:rsidRPr="00651DC3">
        <w:t xml:space="preserve">1. Әкiмшiлiк құқық бұзушылық туралы iс бойынша заттай дәлелдемелер құқық бұзушылықтың құралы </w:t>
      </w:r>
      <w:r w:rsidRPr="00651DC3">
        <w:rPr>
          <w:rStyle w:val="s0"/>
        </w:rPr>
        <w:t xml:space="preserve">не нысанасы </w:t>
      </w:r>
      <w:r w:rsidRPr="00651DC3">
        <w:t xml:space="preserve">болған, не өзiнде оның iздерi қалған заттар болып табылады. </w:t>
      </w:r>
    </w:p>
    <w:p w:rsidR="008102A6" w:rsidRPr="00651DC3" w:rsidRDefault="008102A6" w:rsidP="00651DC3">
      <w:pPr>
        <w:jc w:val="both"/>
      </w:pPr>
      <w:bookmarkStart w:id="5606" w:name="SUB6130200"/>
      <w:bookmarkEnd w:id="5606"/>
      <w:r w:rsidRPr="00651DC3">
        <w:t xml:space="preserve">2. Қажет болған жағдайларда заттай дәлелдемелер суретке түсiрiледi немесе өзге тәсiлмен тiркеледi және iске тiгiледi, ол жөнiнде әкiмшiлiк құқық бұзушылық туралы хаттамаға немесе осы Кодекспен көзделген өзге хаттамаға жазба жазылады. </w:t>
      </w:r>
    </w:p>
    <w:p w:rsidR="008102A6" w:rsidRPr="00651DC3" w:rsidRDefault="008102A6" w:rsidP="00651DC3">
      <w:pPr>
        <w:jc w:val="both"/>
      </w:pPr>
      <w:bookmarkStart w:id="5607" w:name="SUB6130300"/>
      <w:bookmarkEnd w:id="5607"/>
      <w:r w:rsidRPr="00651DC3">
        <w:t>3. Әкiмшiлiк құқық бұзушылық туралы iстi жүргiзiп жатқан судья, орган (лауазымды адам) iс мәнi бойынша шешiлгенге дейiн заттай дәлелдемелердiң сақталуын қамтамасыз етуге қажеттi шаралар қолдануға, сондай-ақ iстi қарау аяқталысымен олар туралы шешiм қабылдауға мiндеттi.</w:t>
      </w:r>
    </w:p>
    <w:p w:rsidR="008102A6" w:rsidRPr="00651DC3" w:rsidRDefault="008102A6" w:rsidP="00651DC3">
      <w:pPr>
        <w:jc w:val="both"/>
      </w:pPr>
      <w:r w:rsidRPr="00651DC3">
        <w:t> </w:t>
      </w:r>
    </w:p>
    <w:p w:rsidR="008102A6" w:rsidRPr="00651DC3" w:rsidRDefault="008102A6" w:rsidP="00651DC3">
      <w:pPr>
        <w:jc w:val="both"/>
      </w:pPr>
      <w:bookmarkStart w:id="5608" w:name="SUB6140000"/>
      <w:bookmarkEnd w:id="5608"/>
      <w:r w:rsidRPr="00651DC3">
        <w:rPr>
          <w:rStyle w:val="s1"/>
          <w:b w:val="0"/>
        </w:rPr>
        <w:t>614-бап</w:t>
      </w:r>
      <w:r w:rsidRPr="00651DC3">
        <w:t xml:space="preserve">. Әкiмшiлiк құқық бұзушылық туралы хаттама </w:t>
      </w:r>
    </w:p>
    <w:p w:rsidR="008102A6" w:rsidRPr="00651DC3" w:rsidRDefault="008102A6" w:rsidP="00651DC3">
      <w:pPr>
        <w:jc w:val="both"/>
      </w:pPr>
      <w:r w:rsidRPr="00651DC3">
        <w:t>Әкiмшiлiк құқық бұзушылық туралы iс бойынша дәлелдемелер әкiмшiлiк құқық бұзушылық туралы осы Кодекстiң ережелерiне сәйкес жасалған хаттамаларда жазылған, әкiмшiлiк құқық бұзушылық туралы iстi жүргiзiп жатқан судья, орган (лауазымды адам) тiкелей қабылдаған мән-жайларды куәландыратын нақты деректер болып табылады.</w:t>
      </w:r>
    </w:p>
    <w:p w:rsidR="008102A6" w:rsidRPr="00651DC3" w:rsidRDefault="008102A6" w:rsidP="00651DC3">
      <w:pPr>
        <w:jc w:val="both"/>
      </w:pPr>
      <w:r w:rsidRPr="00651DC3">
        <w:t> </w:t>
      </w:r>
      <w:bookmarkStart w:id="5609" w:name="SUB6150000"/>
      <w:bookmarkEnd w:id="5609"/>
      <w:r w:rsidRPr="00651DC3">
        <w:rPr>
          <w:rStyle w:val="s3"/>
        </w:rPr>
        <w:t xml:space="preserve">2006.20.01. </w:t>
      </w:r>
      <w:bookmarkStart w:id="5610" w:name="sub1000437436"/>
      <w:r w:rsidRPr="00651DC3">
        <w:rPr>
          <w:rStyle w:val="s9"/>
          <w:bCs/>
          <w:i w:val="0"/>
          <w:iCs w:val="0"/>
        </w:rPr>
        <w:t>№ 123-III</w:t>
      </w:r>
      <w:bookmarkEnd w:id="5610"/>
      <w:r w:rsidRPr="00651DC3">
        <w:rPr>
          <w:rStyle w:val="s3"/>
        </w:rPr>
        <w:t xml:space="preserve"> ҚР Заңымен 615-бап өзгертілді (2006.01.01. бастап қолданысқа енгізілді) (бұр. </w:t>
      </w:r>
      <w:bookmarkStart w:id="5611" w:name="sub1000437437"/>
      <w:r w:rsidRPr="00651DC3">
        <w:rPr>
          <w:rStyle w:val="s9"/>
          <w:bCs/>
          <w:i w:val="0"/>
          <w:iCs w:val="0"/>
        </w:rPr>
        <w:t>ред.</w:t>
      </w:r>
      <w:bookmarkEnd w:id="5611"/>
      <w:r w:rsidRPr="00651DC3">
        <w:rPr>
          <w:rStyle w:val="s3"/>
        </w:rPr>
        <w:t xml:space="preserve"> қара ) </w:t>
      </w:r>
    </w:p>
    <w:p w:rsidR="008102A6" w:rsidRPr="00651DC3" w:rsidRDefault="008102A6" w:rsidP="00651DC3">
      <w:pPr>
        <w:jc w:val="both"/>
      </w:pPr>
      <w:r w:rsidRPr="00651DC3">
        <w:rPr>
          <w:rStyle w:val="s1"/>
          <w:b w:val="0"/>
        </w:rPr>
        <w:t>615-бап</w:t>
      </w:r>
      <w:r w:rsidRPr="00651DC3">
        <w:t xml:space="preserve">. Құжаттар </w:t>
      </w:r>
    </w:p>
    <w:p w:rsidR="008102A6" w:rsidRPr="00651DC3" w:rsidRDefault="008102A6" w:rsidP="00651DC3">
      <w:pPr>
        <w:jc w:val="both"/>
      </w:pPr>
      <w:r w:rsidRPr="00651DC3">
        <w:t xml:space="preserve">1. Егер ұйымдар, лауазымды адамдар мен </w:t>
      </w:r>
      <w:r w:rsidRPr="00651DC3">
        <w:rPr>
          <w:rStyle w:val="s0"/>
        </w:rPr>
        <w:t>жеке тұлғалар</w:t>
      </w:r>
      <w:r w:rsidRPr="00651DC3">
        <w:t xml:space="preserve"> баяндаған немесе куәландырған мәлiметтердiң әкiмшiлiк құқық бұзушылық туралы iс үшiн маңызы болса, құжаттар iс бойынша дәлелдемелер деп танылады. </w:t>
      </w:r>
    </w:p>
    <w:p w:rsidR="008102A6" w:rsidRPr="00651DC3" w:rsidRDefault="008102A6" w:rsidP="00651DC3">
      <w:pPr>
        <w:jc w:val="both"/>
      </w:pPr>
      <w:bookmarkStart w:id="5612" w:name="SUB6150200"/>
      <w:bookmarkEnd w:id="5612"/>
      <w:r w:rsidRPr="00651DC3">
        <w:lastRenderedPageBreak/>
        <w:t xml:space="preserve">2. Құжаттар жазбаша да, өзге түрде де тiркелген мәлiметтерден тұруы мүмкiн. Құжаттарға соның iшiнде осы Кодексте көзделген тәртiппен алынған, талап етiп алынған немесе табыс етiлген компьютерлiк ақпараттан, фотожәне кино түсiрiлiмдерден, дыбыс- және бейне жазылымдарынан тұратын материалдар жатуы мүмкiн. </w:t>
      </w:r>
    </w:p>
    <w:p w:rsidR="008102A6" w:rsidRPr="00651DC3" w:rsidRDefault="008102A6" w:rsidP="00651DC3">
      <w:pPr>
        <w:jc w:val="both"/>
      </w:pPr>
      <w:bookmarkStart w:id="5613" w:name="SUB6150300"/>
      <w:bookmarkEnd w:id="5613"/>
      <w:r w:rsidRPr="00651DC3">
        <w:t xml:space="preserve">3. Әкiмшiлiк құқық бұзушылық туралы iстi жүргiзiп жатқан судья, орган (лауазымды адам) iс мәнi бойынша шешiлгенге дейiн құжаттардың сақталуын қамтамасыз етуге қажеттi шаралар қолдануға, сондай-ақ iстi қарау аяқталысымен олар туралы шешiм қабылдауға мiндеттi. </w:t>
      </w:r>
    </w:p>
    <w:p w:rsidR="008102A6" w:rsidRPr="00651DC3" w:rsidRDefault="008102A6" w:rsidP="00651DC3">
      <w:pPr>
        <w:spacing w:after="240"/>
        <w:jc w:val="both"/>
      </w:pPr>
      <w:bookmarkStart w:id="5614" w:name="SUB6150400"/>
      <w:bookmarkEnd w:id="5614"/>
      <w:r w:rsidRPr="00651DC3">
        <w:t xml:space="preserve">4. Құжаттарда осы Кодекстiң </w:t>
      </w:r>
      <w:r w:rsidRPr="00651DC3">
        <w:rPr>
          <w:bCs/>
        </w:rPr>
        <w:t>613-бабында</w:t>
      </w:r>
      <w:bookmarkEnd w:id="940"/>
      <w:r w:rsidRPr="00651DC3">
        <w:t xml:space="preserve"> аталған белгiлер болған жағдайларда олар заттай дәлелдемелер болып табылады.</w:t>
      </w:r>
    </w:p>
    <w:p w:rsidR="008102A6" w:rsidRPr="00651DC3" w:rsidRDefault="008102A6" w:rsidP="00582C20">
      <w:pPr>
        <w:spacing w:after="240"/>
        <w:jc w:val="both"/>
      </w:pPr>
      <w:bookmarkStart w:id="5615" w:name="SUB6160000"/>
      <w:bookmarkEnd w:id="5615"/>
      <w:r w:rsidRPr="00651DC3">
        <w:rPr>
          <w:rStyle w:val="s1"/>
          <w:b w:val="0"/>
        </w:rPr>
        <w:t>616-бап</w:t>
      </w:r>
      <w:r w:rsidRPr="00651DC3">
        <w:t xml:space="preserve">. Қосымша мәлiметтер талап ету </w:t>
      </w:r>
    </w:p>
    <w:p w:rsidR="008102A6" w:rsidRPr="00651DC3" w:rsidRDefault="008102A6" w:rsidP="00651DC3">
      <w:pPr>
        <w:jc w:val="both"/>
      </w:pPr>
      <w:r w:rsidRPr="00651DC3">
        <w:t xml:space="preserve">1. Әкiмшiлiк құқық бұзушылық туралы iстi жүргiзiп жатқан судья, орган (лауазымды адам) ұйымдардан, қоғамдық бірлестiктерден iстiң шешiлуiне қажеттi қосымша мәлiметтер талап етiп алу туралы ұйғарым шығаруға құқылы. </w:t>
      </w:r>
    </w:p>
    <w:p w:rsidR="008102A6" w:rsidRPr="00651DC3" w:rsidRDefault="008102A6" w:rsidP="00651DC3">
      <w:pPr>
        <w:jc w:val="both"/>
      </w:pPr>
      <w:bookmarkStart w:id="5616" w:name="SUB6160200"/>
      <w:bookmarkEnd w:id="5616"/>
      <w:r w:rsidRPr="00651DC3">
        <w:t xml:space="preserve">2. Судьяның, органның (лауазымды адамның) қосымша мәлiметтер талап етiп алу туралы ұйғарымында қаралып жатқан iстiң мәнi қысқаша баяндалып, анықтауға жататын мән-жайлар көрсетiледi. Осы ұйғарым жiберiлiп отырған сот үшiн мiндеттi болып табылады және белгiленген мерзiмде орындалуға тиiс. </w:t>
      </w:r>
    </w:p>
    <w:p w:rsidR="008102A6" w:rsidRPr="00651DC3" w:rsidRDefault="008102A6" w:rsidP="00651DC3">
      <w:pPr>
        <w:jc w:val="both"/>
      </w:pPr>
      <w:bookmarkStart w:id="5617" w:name="SUB6160300"/>
      <w:bookmarkEnd w:id="5617"/>
      <w:r w:rsidRPr="00651DC3">
        <w:t xml:space="preserve">3. Талап етiп алынатын мәлiметтер талап алынған күнiнен бастап үш күн мерзiмде, ал әкiмшiлiк қамауға алуға әкеп соғатын құқық бұзушылық жасалған жағдайда кiдiрiссіз жiберiлуге тиiс. </w:t>
      </w:r>
    </w:p>
    <w:p w:rsidR="008102A6" w:rsidRPr="00651DC3" w:rsidRDefault="008102A6" w:rsidP="00651DC3">
      <w:pPr>
        <w:jc w:val="both"/>
      </w:pPr>
      <w:bookmarkStart w:id="5618" w:name="SUB6160400"/>
      <w:bookmarkEnd w:id="5618"/>
      <w:r w:rsidRPr="00651DC3">
        <w:t xml:space="preserve">4. Аталған мәлiметтердi табыс ету мүмкiн болмаған жағдайда ұйым, қоғамдық бірлестiк ұйғарым шығарған судьяны, органды (лауазымды адамды) бұл туралы үш </w:t>
      </w:r>
      <w:r w:rsidRPr="00651DC3">
        <w:rPr>
          <w:rStyle w:val="s0"/>
        </w:rPr>
        <w:t>күн мерзiмде хабардар етуге мiндеттi.</w:t>
      </w:r>
    </w:p>
    <w:p w:rsidR="008102A6" w:rsidRPr="00651DC3" w:rsidRDefault="008102A6" w:rsidP="00651DC3">
      <w:pPr>
        <w:jc w:val="both"/>
      </w:pPr>
      <w:r w:rsidRPr="00651DC3">
        <w:rPr>
          <w:rStyle w:val="s0"/>
        </w:rPr>
        <w:t> </w:t>
      </w:r>
    </w:p>
    <w:p w:rsidR="008102A6" w:rsidRPr="00651DC3" w:rsidRDefault="008102A6" w:rsidP="00651DC3">
      <w:pPr>
        <w:jc w:val="both"/>
      </w:pPr>
      <w:bookmarkStart w:id="5619" w:name="SUB6170000"/>
      <w:bookmarkEnd w:id="5619"/>
      <w:r w:rsidRPr="00651DC3">
        <w:rPr>
          <w:rStyle w:val="s1"/>
          <w:b w:val="0"/>
        </w:rPr>
        <w:t>617-бап</w:t>
      </w:r>
      <w:r w:rsidRPr="00651DC3">
        <w:t xml:space="preserve">. Дәлелдемелердi бағалау </w:t>
      </w:r>
    </w:p>
    <w:p w:rsidR="008102A6" w:rsidRPr="00651DC3" w:rsidRDefault="008102A6" w:rsidP="00651DC3">
      <w:pPr>
        <w:jc w:val="both"/>
      </w:pPr>
      <w:r w:rsidRPr="00651DC3">
        <w:t xml:space="preserve">1. Әкiмшiлiк құқық бұзушылық туралы iстi жүргiзудi жүзеге асыратын судья, алқалы органның мүшесi, лауазымды адам дәлелдемелердi заң мен ар-намысты басшылыққа ала отырып, дәлелдемелердi өз жиынтығында жан-жақты толық және объективтi қарауға негiзделген өзiнiң iшкi сезiмi бойынша бағалайды. Ешбір дәлелдеменiң алдын ала белгiленген күшi болмайды. </w:t>
      </w:r>
    </w:p>
    <w:p w:rsidR="008102A6" w:rsidRPr="00651DC3" w:rsidRDefault="008102A6" w:rsidP="00651DC3">
      <w:pPr>
        <w:jc w:val="both"/>
      </w:pPr>
      <w:bookmarkStart w:id="5620" w:name="SUB6170200"/>
      <w:bookmarkEnd w:id="5620"/>
      <w:r w:rsidRPr="00651DC3">
        <w:t xml:space="preserve">2. Әрбір дәлелдеме тиесiлiлiгi, жол берiлетiндiгi, дұрыстығы, ал барлық жиналған дәлелдемелер өз жиынтығында iстiң шешiлуi үшiн жеткiлiктілігi тұрғысынан бағалануға тиiс. </w:t>
      </w:r>
    </w:p>
    <w:p w:rsidR="008102A6" w:rsidRPr="00651DC3" w:rsidRDefault="008102A6" w:rsidP="00651DC3">
      <w:pPr>
        <w:jc w:val="both"/>
      </w:pPr>
      <w:bookmarkStart w:id="5621" w:name="SUB6170300"/>
      <w:bookmarkEnd w:id="5621"/>
      <w:r w:rsidRPr="00651DC3">
        <w:t xml:space="preserve">3. Егер дәлелдеме iс үшiн маңызы бар мән-жайлардың болуы туралы тұжырымды растайтын, жоққа шығаратын немесе оған күмән келтiретiн нақты деректер болса, дәлелдеме iске қатысты деп танылады. </w:t>
      </w:r>
    </w:p>
    <w:p w:rsidR="008102A6" w:rsidRPr="00651DC3" w:rsidRDefault="008102A6" w:rsidP="00651DC3">
      <w:pPr>
        <w:jc w:val="both"/>
      </w:pPr>
      <w:bookmarkStart w:id="5622" w:name="SUB6170400"/>
      <w:bookmarkEnd w:id="5622"/>
      <w:r w:rsidRPr="00651DC3">
        <w:t xml:space="preserve">4. Егер дәлелдеме Кодексте көзделген тәртiппен алынса, ол жол беруге болатын дәлелдеме деп танылады. </w:t>
      </w:r>
    </w:p>
    <w:p w:rsidR="008102A6" w:rsidRPr="00651DC3" w:rsidRDefault="008102A6" w:rsidP="00651DC3">
      <w:pPr>
        <w:jc w:val="both"/>
      </w:pPr>
      <w:bookmarkStart w:id="5623" w:name="SUB6170500"/>
      <w:bookmarkEnd w:id="5623"/>
      <w:r w:rsidRPr="00651DC3">
        <w:t xml:space="preserve">5. Егер тексеру нәтижесiнде дәлелдеменiң шындыққа сәйкес екендiгi анықталса, ол дұрыс дәлелдеме деп танылады. </w:t>
      </w:r>
    </w:p>
    <w:p w:rsidR="008102A6" w:rsidRPr="00651DC3" w:rsidRDefault="008102A6" w:rsidP="00651DC3">
      <w:pPr>
        <w:jc w:val="both"/>
      </w:pPr>
      <w:bookmarkStart w:id="5624" w:name="SUB6170600"/>
      <w:bookmarkEnd w:id="5624"/>
      <w:r w:rsidRPr="00651DC3">
        <w:t>6. Егер дәлелденуге тиiс мән-жайлардың барлығы және әрқайсысы туралы ақиқатты даусыз анықтайтын, iске қатысты жол берiлетiн және дұрыс дәлелдемелердiң бәрi жиналса</w:t>
      </w:r>
      <w:r w:rsidRPr="00651DC3">
        <w:rPr>
          <w:rStyle w:val="s0"/>
        </w:rPr>
        <w:t>, дәлелдемелердiң жиынтығы iстiң шешiлуi үшiн жеткiлiктi деп танылады.</w:t>
      </w:r>
    </w:p>
    <w:p w:rsidR="008102A6" w:rsidRPr="00651DC3" w:rsidRDefault="008102A6" w:rsidP="00651DC3">
      <w:pPr>
        <w:jc w:val="both"/>
      </w:pPr>
      <w:r w:rsidRPr="00651DC3">
        <w:rPr>
          <w:rStyle w:val="s0"/>
        </w:rPr>
        <w:t> </w:t>
      </w:r>
    </w:p>
    <w:p w:rsidR="008102A6" w:rsidRPr="00651DC3" w:rsidRDefault="008102A6" w:rsidP="00651DC3">
      <w:pPr>
        <w:jc w:val="center"/>
      </w:pPr>
      <w:bookmarkStart w:id="5625" w:name="SUB6180000"/>
      <w:bookmarkEnd w:id="5625"/>
      <w:r w:rsidRPr="00651DC3">
        <w:rPr>
          <w:rStyle w:val="s1"/>
          <w:b w:val="0"/>
        </w:rPr>
        <w:t>36-тарау. Әкімшілік құқық бұзушылық туралы іс</w:t>
      </w:r>
      <w:r w:rsidRPr="00651DC3">
        <w:t xml:space="preserve"> </w:t>
      </w:r>
      <w:r w:rsidRPr="00651DC3">
        <w:rPr>
          <w:rStyle w:val="s1"/>
          <w:b w:val="0"/>
        </w:rPr>
        <w:t>жүргізуді қамтамасыз ету шараларын қолдану</w:t>
      </w:r>
    </w:p>
    <w:p w:rsidR="008102A6" w:rsidRPr="00651DC3" w:rsidRDefault="008102A6" w:rsidP="00651DC3">
      <w:pPr>
        <w:jc w:val="both"/>
      </w:pPr>
      <w:r w:rsidRPr="00651DC3">
        <w:rPr>
          <w:rStyle w:val="s3"/>
        </w:rPr>
        <w:t xml:space="preserve">ҚР 09.12.04 ж. </w:t>
      </w:r>
      <w:bookmarkStart w:id="5626" w:name="sub1000231159"/>
      <w:r w:rsidRPr="00651DC3">
        <w:rPr>
          <w:rStyle w:val="s3"/>
          <w:bCs/>
          <w:i w:val="0"/>
          <w:iCs w:val="0"/>
        </w:rPr>
        <w:t>№ 10-III</w:t>
      </w:r>
      <w:bookmarkEnd w:id="5626"/>
      <w:r w:rsidRPr="00651DC3">
        <w:rPr>
          <w:rStyle w:val="s3"/>
        </w:rPr>
        <w:t xml:space="preserve"> (</w:t>
      </w:r>
      <w:bookmarkStart w:id="5627" w:name="sub1000231160"/>
      <w:r w:rsidRPr="00651DC3">
        <w:rPr>
          <w:rStyle w:val="s3"/>
          <w:bCs/>
          <w:i w:val="0"/>
          <w:iCs w:val="0"/>
        </w:rPr>
        <w:t>бұр. ред.</w:t>
      </w:r>
      <w:bookmarkEnd w:id="5627"/>
      <w:r w:rsidRPr="00651DC3">
        <w:rPr>
          <w:rStyle w:val="s3"/>
        </w:rPr>
        <w:t xml:space="preserve"> қара);</w:t>
      </w:r>
      <w:r w:rsidRPr="00651DC3">
        <w:t xml:space="preserve"> </w:t>
      </w:r>
      <w:r w:rsidRPr="00651DC3">
        <w:rPr>
          <w:rStyle w:val="s3"/>
        </w:rPr>
        <w:t xml:space="preserve">2006.20.01. </w:t>
      </w:r>
      <w:bookmarkStart w:id="5628" w:name="sub1000437448"/>
      <w:r w:rsidRPr="00651DC3">
        <w:rPr>
          <w:rStyle w:val="s9"/>
          <w:bCs/>
          <w:i w:val="0"/>
          <w:iCs w:val="0"/>
        </w:rPr>
        <w:t>№ 123-III</w:t>
      </w:r>
      <w:bookmarkEnd w:id="5628"/>
      <w:r w:rsidRPr="00651DC3">
        <w:rPr>
          <w:rStyle w:val="s9"/>
        </w:rPr>
        <w:t xml:space="preserve"> </w:t>
      </w:r>
      <w:r w:rsidRPr="00651DC3">
        <w:rPr>
          <w:rStyle w:val="s3"/>
        </w:rPr>
        <w:t xml:space="preserve">(2006.01.01. бастап қолданысқа енгізілді) (бұр. </w:t>
      </w:r>
      <w:bookmarkStart w:id="5629" w:name="sub1000435162"/>
      <w:r w:rsidRPr="00651DC3">
        <w:rPr>
          <w:rStyle w:val="s9"/>
          <w:bCs/>
          <w:i w:val="0"/>
          <w:iCs w:val="0"/>
        </w:rPr>
        <w:t>ред.</w:t>
      </w:r>
      <w:bookmarkEnd w:id="5629"/>
      <w:r w:rsidRPr="00651DC3">
        <w:rPr>
          <w:rStyle w:val="s3"/>
        </w:rPr>
        <w:t xml:space="preserve"> қара ); 2010.29.04. </w:t>
      </w:r>
      <w:bookmarkStart w:id="5630" w:name="sub1001437661"/>
      <w:r w:rsidRPr="00651DC3">
        <w:rPr>
          <w:rStyle w:val="s9"/>
          <w:bCs/>
          <w:i w:val="0"/>
          <w:iCs w:val="0"/>
        </w:rPr>
        <w:t>№ 272-IV</w:t>
      </w:r>
      <w:bookmarkEnd w:id="5630"/>
      <w:r w:rsidRPr="00651DC3">
        <w:rPr>
          <w:rStyle w:val="s3"/>
        </w:rPr>
        <w:t xml:space="preserve"> (</w:t>
      </w:r>
      <w:bookmarkStart w:id="5631" w:name="sub1001437494"/>
      <w:r w:rsidRPr="00651DC3">
        <w:rPr>
          <w:rStyle w:val="s9"/>
          <w:bCs/>
          <w:i w:val="0"/>
          <w:iCs w:val="0"/>
        </w:rPr>
        <w:t>бұр.ред.қара</w:t>
      </w:r>
      <w:bookmarkEnd w:id="5631"/>
      <w:r w:rsidRPr="00651DC3">
        <w:rPr>
          <w:rStyle w:val="s3"/>
        </w:rPr>
        <w:t>) ҚР Заңдарымен 618 -бап өзгертілді</w:t>
      </w:r>
    </w:p>
    <w:p w:rsidR="008102A6" w:rsidRPr="00651DC3" w:rsidRDefault="008102A6" w:rsidP="00651DC3">
      <w:pPr>
        <w:jc w:val="both"/>
      </w:pPr>
      <w:r w:rsidRPr="00651DC3">
        <w:rPr>
          <w:rStyle w:val="s1"/>
          <w:b w:val="0"/>
        </w:rPr>
        <w:t>618-бап</w:t>
      </w:r>
      <w:r w:rsidRPr="00651DC3">
        <w:t xml:space="preserve">. Әкiмшiлiк құқық бұзушылық туралы iс жүргiзудi қамтамасыз ету шаралары </w:t>
      </w:r>
    </w:p>
    <w:p w:rsidR="008102A6" w:rsidRPr="00651DC3" w:rsidRDefault="008102A6" w:rsidP="00651DC3">
      <w:pPr>
        <w:jc w:val="both"/>
      </w:pPr>
      <w:r w:rsidRPr="00651DC3">
        <w:t xml:space="preserve">1. Әкiмшiлiк құқық бұзушылықтың жолын кесу, оны жасауға сезiктiнiң жеке басын анықтау, әкiмшiлiк құқық бұзушылық жасалған жерде жасау мүмкiн болмағанда, әкiмшiлiк құқық бұзушылық туралы хаттама жасау, iстiң уақытылы және дұрыс қаралуы мен iс жөнiнде қабылданған қаулының орындалуын қамтамасыз ету мақсатында уәкiлеттi лауазымды адам өз өкiлеттiгi шегiнде жеке адамға қатысты әкiмшiлiк құқық бұзушылық туралы iс жүргiзудi қамтамасыз ететiн мынадай шараларды қолдануға құқылы: </w:t>
      </w:r>
    </w:p>
    <w:p w:rsidR="008102A6" w:rsidRPr="00651DC3" w:rsidRDefault="008102A6" w:rsidP="00651DC3">
      <w:pPr>
        <w:jc w:val="both"/>
      </w:pPr>
      <w:r w:rsidRPr="00651DC3">
        <w:t xml:space="preserve">1) әкiмшiлiк құқық бұзушылық туралы хаттама жасалатын жерге жеткізу; </w:t>
      </w:r>
    </w:p>
    <w:p w:rsidR="008102A6" w:rsidRPr="00651DC3" w:rsidRDefault="008102A6" w:rsidP="00651DC3">
      <w:pPr>
        <w:jc w:val="both"/>
      </w:pPr>
      <w:r w:rsidRPr="00651DC3">
        <w:t xml:space="preserve">2) жеке адамды әкiмшiлiк түрде ұстау; </w:t>
      </w:r>
    </w:p>
    <w:p w:rsidR="008102A6" w:rsidRPr="00651DC3" w:rsidRDefault="008102A6" w:rsidP="00651DC3">
      <w:pPr>
        <w:jc w:val="both"/>
      </w:pPr>
      <w:r w:rsidRPr="00651DC3">
        <w:t xml:space="preserve">3) алып келу; </w:t>
      </w:r>
    </w:p>
    <w:p w:rsidR="008102A6" w:rsidRPr="00651DC3" w:rsidRDefault="008102A6" w:rsidP="00651DC3">
      <w:pPr>
        <w:jc w:val="both"/>
      </w:pPr>
      <w:r w:rsidRPr="00651DC3">
        <w:rPr>
          <w:rStyle w:val="s0f5"/>
        </w:rPr>
        <w:t>3-1) жүріп-тұру еркіндігін алдын ала шектеу;</w:t>
      </w:r>
    </w:p>
    <w:p w:rsidR="008102A6" w:rsidRPr="00651DC3" w:rsidRDefault="008102A6" w:rsidP="00651DC3">
      <w:pPr>
        <w:jc w:val="both"/>
      </w:pPr>
      <w:r w:rsidRPr="00651DC3">
        <w:t xml:space="preserve">4) жеке тексерiп шығу және көлiк құралын, шағын көлемдi кеменi және заттарды тексерiп шығу; </w:t>
      </w:r>
    </w:p>
    <w:p w:rsidR="008102A6" w:rsidRPr="00651DC3" w:rsidRDefault="008102A6" w:rsidP="00651DC3">
      <w:pPr>
        <w:jc w:val="both"/>
      </w:pPr>
      <w:r w:rsidRPr="00651DC3">
        <w:t xml:space="preserve">5) құжаттар мен заттарды алып қою; </w:t>
      </w:r>
    </w:p>
    <w:p w:rsidR="008102A6" w:rsidRPr="00651DC3" w:rsidRDefault="008102A6" w:rsidP="00651DC3">
      <w:pPr>
        <w:jc w:val="both"/>
      </w:pPr>
      <w:r w:rsidRPr="00651DC3">
        <w:t xml:space="preserve">6) көлiк құралын немесе шағын көлемдi кеменi жүргiзуден шеттету және оның алкогольмен, есiрткiмен, уытқұмарлықпен масаю күйiн куәландыру; </w:t>
      </w:r>
    </w:p>
    <w:p w:rsidR="008102A6" w:rsidRPr="00651DC3" w:rsidRDefault="008102A6" w:rsidP="00651DC3">
      <w:pPr>
        <w:jc w:val="both"/>
      </w:pPr>
      <w:r w:rsidRPr="00651DC3">
        <w:t xml:space="preserve">7) көлiк құралын немесе шағын көлемдi кеменi ұстау, жеткізу және пайдалануға тыйым салу" </w:t>
      </w:r>
    </w:p>
    <w:p w:rsidR="008102A6" w:rsidRPr="00651DC3" w:rsidRDefault="008102A6" w:rsidP="00651DC3">
      <w:pPr>
        <w:jc w:val="both"/>
      </w:pPr>
      <w:r w:rsidRPr="00651DC3">
        <w:t xml:space="preserve">8) тексеру; </w:t>
      </w:r>
    </w:p>
    <w:p w:rsidR="008102A6" w:rsidRPr="00651DC3" w:rsidRDefault="008102A6" w:rsidP="00651DC3">
      <w:pPr>
        <w:jc w:val="both"/>
      </w:pPr>
      <w:r w:rsidRPr="00651DC3">
        <w:t xml:space="preserve">9) жеке адамның алкогольмен, есiрткiмен немесе уытқұмарлықпен масаю күйiн медициналық куәландыру. </w:t>
      </w:r>
    </w:p>
    <w:p w:rsidR="008102A6" w:rsidRPr="00651DC3" w:rsidRDefault="008102A6" w:rsidP="00651DC3">
      <w:pPr>
        <w:jc w:val="both"/>
      </w:pPr>
      <w:bookmarkStart w:id="5632" w:name="SUB6180200"/>
      <w:bookmarkEnd w:id="5632"/>
      <w:r w:rsidRPr="00651DC3">
        <w:t xml:space="preserve">2. Заңды тұлғаға қатысты әкiмшiлiк құқық бұзушылық туралы iс жүргiзудi қамтамасыз ететiн мынадай шаралар қолданылуы мүмкiн: </w:t>
      </w:r>
    </w:p>
    <w:p w:rsidR="008102A6" w:rsidRPr="00651DC3" w:rsidRDefault="008102A6" w:rsidP="00651DC3">
      <w:pPr>
        <w:jc w:val="both"/>
      </w:pPr>
      <w:r w:rsidRPr="00651DC3">
        <w:t xml:space="preserve">1) заңды тұлғаға тиесiлi үй-жайларды, аумақтарды, сондағы тауарларды, көлiк құралдарын және өзге де мүлiктi, сондай-ақ тиiстi құжаттарды қарап шығу; </w:t>
      </w:r>
    </w:p>
    <w:p w:rsidR="008102A6" w:rsidRPr="00651DC3" w:rsidRDefault="008102A6" w:rsidP="00651DC3">
      <w:pPr>
        <w:jc w:val="both"/>
      </w:pPr>
      <w:r w:rsidRPr="00651DC3">
        <w:t xml:space="preserve">2) заңды тұлғаға тиесiлi құжаттарды алып қою; </w:t>
      </w:r>
    </w:p>
    <w:p w:rsidR="008102A6" w:rsidRPr="00651DC3" w:rsidRDefault="008102A6" w:rsidP="00651DC3">
      <w:pPr>
        <w:jc w:val="both"/>
      </w:pPr>
      <w:r w:rsidRPr="00651DC3">
        <w:rPr>
          <w:rStyle w:val="s0"/>
        </w:rPr>
        <w:t>3) заңды тұлғаға тиесілі тауарларға, көлік құралдарына және өзге де мүлікке тыйым салу немесе алып қою.</w:t>
      </w:r>
    </w:p>
    <w:p w:rsidR="008102A6" w:rsidRPr="00651DC3" w:rsidRDefault="008102A6" w:rsidP="00651DC3">
      <w:pPr>
        <w:jc w:val="both"/>
      </w:pPr>
      <w:bookmarkStart w:id="5633" w:name="SUB6180300"/>
      <w:bookmarkEnd w:id="5633"/>
      <w:r w:rsidRPr="00651DC3">
        <w:lastRenderedPageBreak/>
        <w:t xml:space="preserve">3. Лауазымды адам әкiмшiлiк құқық бұзушылық туралы iс жүргiзудi қамтамасыз ету шараларын заңсыз қолданудан келтiрген зиян үшiн жауап бередi. </w:t>
      </w:r>
    </w:p>
    <w:p w:rsidR="008102A6" w:rsidRPr="00651DC3" w:rsidRDefault="008102A6" w:rsidP="00651DC3">
      <w:pPr>
        <w:jc w:val="both"/>
      </w:pPr>
      <w:bookmarkStart w:id="5634" w:name="SUB6180400"/>
      <w:bookmarkEnd w:id="5634"/>
      <w:r w:rsidRPr="00651DC3">
        <w:t xml:space="preserve">4. Әкiмшiлiк құқық </w:t>
      </w:r>
      <w:r w:rsidRPr="00651DC3">
        <w:rPr>
          <w:rStyle w:val="s0"/>
        </w:rPr>
        <w:t xml:space="preserve">бұзушылық туралы iс жүргiзудi қамтамасыз ету шараларын қолдануға осы Кодекстiң </w:t>
      </w:r>
      <w:r w:rsidRPr="00651DC3">
        <w:rPr>
          <w:bCs/>
        </w:rPr>
        <w:t>633-бабының</w:t>
      </w:r>
      <w:bookmarkEnd w:id="964"/>
      <w:r w:rsidRPr="00651DC3">
        <w:rPr>
          <w:rStyle w:val="s0"/>
        </w:rPr>
        <w:t xml:space="preserve"> ережелерi бойынша шағым жасалуы мүмкiн.</w:t>
      </w:r>
    </w:p>
    <w:p w:rsidR="008102A6" w:rsidRPr="00651DC3" w:rsidRDefault="008102A6" w:rsidP="00651DC3">
      <w:pPr>
        <w:jc w:val="both"/>
      </w:pPr>
      <w:r w:rsidRPr="00651DC3">
        <w:rPr>
          <w:rStyle w:val="s0"/>
        </w:rPr>
        <w:t> </w:t>
      </w:r>
      <w:bookmarkStart w:id="5635" w:name="SUB6190000"/>
      <w:bookmarkEnd w:id="5635"/>
      <w:r w:rsidRPr="00651DC3">
        <w:rPr>
          <w:rStyle w:val="s3"/>
        </w:rPr>
        <w:t xml:space="preserve">12.07.01 ж. </w:t>
      </w:r>
      <w:r w:rsidRPr="00651DC3">
        <w:rPr>
          <w:bCs/>
          <w:vanish/>
        </w:rPr>
        <w:t>№ 240-II</w:t>
      </w:r>
      <w:r w:rsidRPr="00651DC3">
        <w:rPr>
          <w:rStyle w:val="s3"/>
        </w:rPr>
        <w:t xml:space="preserve"> ҚР Заңымен; 09.08.02 ж. </w:t>
      </w:r>
      <w:bookmarkStart w:id="5636" w:name="sub1000231162"/>
      <w:r w:rsidRPr="00651DC3">
        <w:rPr>
          <w:rStyle w:val="s3"/>
          <w:bCs/>
          <w:i w:val="0"/>
          <w:iCs w:val="0"/>
        </w:rPr>
        <w:t>№ 346-II</w:t>
      </w:r>
      <w:bookmarkEnd w:id="5636"/>
      <w:r w:rsidRPr="00651DC3">
        <w:rPr>
          <w:rStyle w:val="s3"/>
        </w:rPr>
        <w:t xml:space="preserve"> ҚР Заңымен; 05.12.03 ж. </w:t>
      </w:r>
      <w:bookmarkStart w:id="5637" w:name="sub1000231163"/>
      <w:r w:rsidRPr="00651DC3">
        <w:rPr>
          <w:rStyle w:val="s3"/>
          <w:bCs/>
          <w:i w:val="0"/>
          <w:iCs w:val="0"/>
        </w:rPr>
        <w:t>№ 506-II</w:t>
      </w:r>
      <w:bookmarkEnd w:id="5637"/>
      <w:r w:rsidRPr="00651DC3">
        <w:rPr>
          <w:rStyle w:val="s3"/>
        </w:rPr>
        <w:t xml:space="preserve"> ҚР Заңымен (</w:t>
      </w:r>
      <w:bookmarkStart w:id="5638" w:name="sub1000231164"/>
      <w:r w:rsidRPr="00651DC3">
        <w:rPr>
          <w:rStyle w:val="s3"/>
          <w:bCs/>
          <w:i w:val="0"/>
          <w:iCs w:val="0"/>
        </w:rPr>
        <w:t>бұр. ред. қара</w:t>
      </w:r>
      <w:bookmarkEnd w:id="5638"/>
      <w:r w:rsidRPr="00651DC3">
        <w:rPr>
          <w:rStyle w:val="s3"/>
        </w:rPr>
        <w:t>);</w:t>
      </w:r>
      <w:r w:rsidRPr="00651DC3">
        <w:t xml:space="preserve"> </w:t>
      </w:r>
      <w:r w:rsidRPr="00651DC3">
        <w:rPr>
          <w:rStyle w:val="s3"/>
        </w:rPr>
        <w:t xml:space="preserve">2006.20.01. </w:t>
      </w:r>
      <w:bookmarkStart w:id="5639" w:name="sub1000437451"/>
      <w:r w:rsidRPr="00651DC3">
        <w:rPr>
          <w:rStyle w:val="s9"/>
          <w:bCs/>
          <w:i w:val="0"/>
          <w:iCs w:val="0"/>
        </w:rPr>
        <w:t>№ 123-III</w:t>
      </w:r>
      <w:bookmarkEnd w:id="5639"/>
      <w:r w:rsidRPr="00651DC3">
        <w:rPr>
          <w:rStyle w:val="s9"/>
        </w:rPr>
        <w:t xml:space="preserve"> </w:t>
      </w:r>
      <w:r w:rsidRPr="00651DC3">
        <w:rPr>
          <w:rStyle w:val="s3"/>
        </w:rPr>
        <w:t xml:space="preserve">ҚР Заңымен (2006.01.01. бастап қолданысқа енгізілді) (бұр. </w:t>
      </w:r>
      <w:bookmarkStart w:id="5640" w:name="sub1000435079"/>
      <w:r w:rsidRPr="00651DC3">
        <w:rPr>
          <w:rStyle w:val="s9"/>
          <w:bCs/>
          <w:i w:val="0"/>
          <w:iCs w:val="0"/>
        </w:rPr>
        <w:t>ред.</w:t>
      </w:r>
      <w:bookmarkEnd w:id="5640"/>
      <w:r w:rsidRPr="00651DC3">
        <w:rPr>
          <w:rStyle w:val="s3"/>
        </w:rPr>
        <w:t xml:space="preserve"> қара ); 2007.19.12 № 11-IV </w:t>
      </w:r>
      <w:bookmarkStart w:id="5641" w:name="sub1000713478"/>
      <w:r w:rsidRPr="00651DC3">
        <w:rPr>
          <w:rStyle w:val="s9"/>
          <w:bCs/>
          <w:i w:val="0"/>
          <w:iCs w:val="0"/>
        </w:rPr>
        <w:t>Заңымен</w:t>
      </w:r>
      <w:bookmarkEnd w:id="5641"/>
      <w:r w:rsidRPr="00651DC3">
        <w:rPr>
          <w:rStyle w:val="s3"/>
          <w:bCs/>
        </w:rPr>
        <w:t xml:space="preserve"> </w:t>
      </w:r>
      <w:r w:rsidRPr="00651DC3">
        <w:rPr>
          <w:rStyle w:val="s3"/>
        </w:rPr>
        <w:t xml:space="preserve">(бұр. </w:t>
      </w:r>
      <w:bookmarkStart w:id="5642" w:name="sub1000712855"/>
      <w:r w:rsidRPr="00651DC3">
        <w:rPr>
          <w:rStyle w:val="s9"/>
          <w:bCs/>
          <w:i w:val="0"/>
          <w:iCs w:val="0"/>
        </w:rPr>
        <w:t>ред.</w:t>
      </w:r>
      <w:bookmarkEnd w:id="5642"/>
      <w:r w:rsidRPr="00651DC3">
        <w:rPr>
          <w:rStyle w:val="s3"/>
        </w:rPr>
        <w:t xml:space="preserve"> қара); 2009.04.12 № 215-IV ҚР </w:t>
      </w:r>
      <w:bookmarkStart w:id="5643" w:name="sub1001236137"/>
      <w:r w:rsidRPr="00651DC3">
        <w:rPr>
          <w:rStyle w:val="s9"/>
          <w:bCs/>
          <w:i w:val="0"/>
          <w:iCs w:val="0"/>
        </w:rPr>
        <w:t>Заңымен</w:t>
      </w:r>
      <w:bookmarkEnd w:id="5643"/>
      <w:r w:rsidRPr="00651DC3">
        <w:rPr>
          <w:rStyle w:val="s3"/>
        </w:rPr>
        <w:t xml:space="preserve"> (бұр.</w:t>
      </w:r>
      <w:bookmarkStart w:id="5644" w:name="sub1001235948"/>
      <w:r w:rsidRPr="00651DC3">
        <w:rPr>
          <w:rStyle w:val="s9"/>
          <w:bCs/>
          <w:i w:val="0"/>
          <w:iCs w:val="0"/>
        </w:rPr>
        <w:t>ред</w:t>
      </w:r>
      <w:bookmarkEnd w:id="5644"/>
      <w:r w:rsidRPr="00651DC3">
        <w:rPr>
          <w:rStyle w:val="s3"/>
        </w:rPr>
        <w:t xml:space="preserve">.қара); 2010.30.06. № 297-ІV ҚР </w:t>
      </w:r>
      <w:bookmarkStart w:id="5645" w:name="sub1001508522"/>
      <w:r w:rsidRPr="00651DC3">
        <w:rPr>
          <w:rStyle w:val="s9"/>
          <w:bCs/>
          <w:i w:val="0"/>
          <w:iCs w:val="0"/>
        </w:rPr>
        <w:t>Заңымен</w:t>
      </w:r>
      <w:bookmarkEnd w:id="5645"/>
      <w:r w:rsidRPr="00651DC3">
        <w:rPr>
          <w:rStyle w:val="s3"/>
        </w:rPr>
        <w:t xml:space="preserve"> (бұр.</w:t>
      </w:r>
      <w:bookmarkStart w:id="5646" w:name="sub1001507998"/>
      <w:r w:rsidRPr="00651DC3">
        <w:rPr>
          <w:rStyle w:val="s9"/>
          <w:bCs/>
          <w:i w:val="0"/>
          <w:iCs w:val="0"/>
        </w:rPr>
        <w:t>ред</w:t>
      </w:r>
      <w:bookmarkEnd w:id="5646"/>
      <w:r w:rsidRPr="00651DC3">
        <w:rPr>
          <w:rStyle w:val="s3"/>
        </w:rPr>
        <w:t xml:space="preserve">.қара); 2011.18.01. № 393-IV ҚР </w:t>
      </w:r>
      <w:bookmarkStart w:id="5647" w:name="sub1001800512"/>
      <w:r w:rsidRPr="00651DC3">
        <w:rPr>
          <w:rStyle w:val="s9"/>
          <w:bCs/>
          <w:i w:val="0"/>
          <w:iCs w:val="0"/>
        </w:rPr>
        <w:t>Заңымен</w:t>
      </w:r>
      <w:bookmarkEnd w:id="5647"/>
      <w:r w:rsidRPr="00651DC3">
        <w:rPr>
          <w:rStyle w:val="s3"/>
        </w:rPr>
        <w:t xml:space="preserve"> (</w:t>
      </w:r>
      <w:bookmarkStart w:id="5648" w:name="sub1001800187"/>
      <w:r w:rsidRPr="00651DC3">
        <w:rPr>
          <w:rStyle w:val="s9"/>
          <w:bCs/>
          <w:i w:val="0"/>
          <w:iCs w:val="0"/>
        </w:rPr>
        <w:t>бұр.ред.қара</w:t>
      </w:r>
      <w:bookmarkEnd w:id="5648"/>
      <w:r w:rsidRPr="00651DC3">
        <w:rPr>
          <w:rStyle w:val="s3"/>
        </w:rPr>
        <w:t xml:space="preserve">); 2012.13.02. № 553-IV ҚР </w:t>
      </w:r>
      <w:bookmarkStart w:id="5649" w:name="sub1002307805"/>
      <w:r w:rsidRPr="00651DC3">
        <w:rPr>
          <w:rStyle w:val="s9"/>
          <w:bCs/>
          <w:i w:val="0"/>
          <w:iCs w:val="0"/>
        </w:rPr>
        <w:t>Заңымен</w:t>
      </w:r>
      <w:bookmarkEnd w:id="5649"/>
      <w:r w:rsidRPr="00651DC3">
        <w:rPr>
          <w:rStyle w:val="s3"/>
        </w:rPr>
        <w:t xml:space="preserve"> (</w:t>
      </w:r>
      <w:bookmarkStart w:id="5650" w:name="sub1002307100"/>
      <w:r w:rsidRPr="00651DC3">
        <w:rPr>
          <w:rStyle w:val="s9"/>
          <w:bCs/>
          <w:i w:val="0"/>
          <w:iCs w:val="0"/>
        </w:rPr>
        <w:t>бұр.ред.қара</w:t>
      </w:r>
      <w:bookmarkEnd w:id="5650"/>
      <w:r w:rsidRPr="00651DC3">
        <w:rPr>
          <w:rStyle w:val="s3"/>
        </w:rPr>
        <w:t xml:space="preserve">); 2012.05.07. № 30-V ҚР </w:t>
      </w:r>
      <w:bookmarkStart w:id="5651" w:name="sub1002509076"/>
      <w:r w:rsidRPr="00651DC3">
        <w:rPr>
          <w:rStyle w:val="s9"/>
          <w:bCs/>
          <w:i w:val="0"/>
          <w:iCs w:val="0"/>
        </w:rPr>
        <w:t>Заңымен</w:t>
      </w:r>
      <w:bookmarkEnd w:id="5651"/>
      <w:r w:rsidRPr="00651DC3">
        <w:rPr>
          <w:rStyle w:val="s3"/>
        </w:rPr>
        <w:t xml:space="preserve"> (</w:t>
      </w:r>
      <w:bookmarkStart w:id="5652" w:name="sub1002508219"/>
      <w:r w:rsidRPr="00651DC3">
        <w:rPr>
          <w:rStyle w:val="s9"/>
          <w:bCs/>
          <w:i w:val="0"/>
          <w:iCs w:val="0"/>
        </w:rPr>
        <w:t>бұр.ред.қара</w:t>
      </w:r>
      <w:bookmarkEnd w:id="5652"/>
      <w:r w:rsidRPr="00651DC3">
        <w:rPr>
          <w:rStyle w:val="s3"/>
        </w:rPr>
        <w:t xml:space="preserve">); 2014.04.07. № 233-V ҚР </w:t>
      </w:r>
      <w:bookmarkStart w:id="5653" w:name="sub1004112301"/>
      <w:r w:rsidRPr="00651DC3">
        <w:rPr>
          <w:rStyle w:val="s9"/>
          <w:bCs/>
          <w:i w:val="0"/>
          <w:iCs w:val="0"/>
        </w:rPr>
        <w:t>Заңымен</w:t>
      </w:r>
      <w:r w:rsidRPr="00651DC3">
        <w:rPr>
          <w:rStyle w:val="s3"/>
        </w:rPr>
        <w:t xml:space="preserve"> (</w:t>
      </w:r>
      <w:bookmarkStart w:id="5654" w:name="sub1004111517"/>
      <w:r w:rsidRPr="00651DC3">
        <w:rPr>
          <w:rStyle w:val="s9"/>
          <w:bCs/>
          <w:i w:val="0"/>
          <w:iCs w:val="0"/>
        </w:rPr>
        <w:t>бұр.ред.қара</w:t>
      </w:r>
      <w:bookmarkEnd w:id="5654"/>
      <w:r w:rsidRPr="00651DC3">
        <w:rPr>
          <w:rStyle w:val="s3"/>
        </w:rPr>
        <w:t>) 619-бап өзгертілді</w:t>
      </w:r>
    </w:p>
    <w:p w:rsidR="008102A6" w:rsidRPr="00651DC3" w:rsidRDefault="008102A6" w:rsidP="00651DC3">
      <w:pPr>
        <w:jc w:val="both"/>
      </w:pPr>
      <w:r w:rsidRPr="00651DC3">
        <w:rPr>
          <w:rStyle w:val="s1"/>
          <w:b w:val="0"/>
        </w:rPr>
        <w:t>619-бап</w:t>
      </w:r>
      <w:r w:rsidRPr="00651DC3">
        <w:t xml:space="preserve">. Жеткізу </w:t>
      </w:r>
    </w:p>
    <w:p w:rsidR="008102A6" w:rsidRPr="00651DC3" w:rsidRDefault="008102A6" w:rsidP="00651DC3">
      <w:pPr>
        <w:jc w:val="both"/>
      </w:pPr>
      <w:r w:rsidRPr="00651DC3">
        <w:rPr>
          <w:rStyle w:val="s0"/>
        </w:rPr>
        <w:t>1. Құқық бұзушылықтың жолын кесу, құқық бұзушының жеке басын анықтау, сондай-ақ әкiмшiлiк құқық бұзушылық туралы хаттаманың жасалуы не қорғау нұсқамасының шығарылуы мiндеттi болып, оларды сол болған жерiнде жасау мүмкiн болмаса, хаттама жасау не, егер қорғау нұсқамасын шығару мақсатында жеке тұлғаны, заңды тұлғаның өкiлiн мына жағдайларда:</w:t>
      </w:r>
    </w:p>
    <w:p w:rsidR="008102A6" w:rsidRPr="00651DC3" w:rsidRDefault="008102A6" w:rsidP="00651DC3">
      <w:pPr>
        <w:jc w:val="both"/>
      </w:pPr>
      <w:r w:rsidRPr="00651DC3">
        <w:t xml:space="preserve">1) көлiк құралдарын пайдалану ережелерiн, жүрiс тәртібі мен қауiпсіздiгiн қорғау жөніндегі ережелердi, көлiкте жүктiң сақталуын қамтамасыз етуге бағытталған ережелердi, өрт қауiпсіздiгi ережелерiн, көлiкте санитариялық-гигиеналық және санитариялық эпидемиологияға қарсы ережелердi бұзғанда, егер оның жеке басын куәландыратын құжаттары және ол туралы қажеттi деректер хабарлауы мүмкiн куәгерлер жоқ болса, сондай-ақ оның көлiк құралына деген қажеттi құжаттары болмаса, уәкiлдiк берiлген адам iшкi iстер органына (полицияға); </w:t>
      </w:r>
    </w:p>
    <w:p w:rsidR="008102A6" w:rsidRPr="00651DC3" w:rsidRDefault="008102A6" w:rsidP="00651DC3">
      <w:pPr>
        <w:jc w:val="both"/>
      </w:pPr>
      <w:r w:rsidRPr="00651DC3">
        <w:rPr>
          <w:rStyle w:val="s0"/>
        </w:rPr>
        <w:t xml:space="preserve">1-1) осы Кодекстің </w:t>
      </w:r>
      <w:r w:rsidRPr="00651DC3">
        <w:rPr>
          <w:bCs/>
        </w:rPr>
        <w:t>79-1</w:t>
      </w:r>
      <w:r w:rsidRPr="00651DC3">
        <w:rPr>
          <w:rStyle w:val="s0"/>
        </w:rPr>
        <w:t xml:space="preserve"> және </w:t>
      </w:r>
      <w:r w:rsidRPr="00651DC3">
        <w:rPr>
          <w:bCs/>
        </w:rPr>
        <w:t>79-5</w:t>
      </w:r>
      <w:r w:rsidRPr="00651DC3">
        <w:rPr>
          <w:rStyle w:val="s0"/>
        </w:rPr>
        <w:t xml:space="preserve">, </w:t>
      </w:r>
      <w:r w:rsidRPr="00651DC3">
        <w:rPr>
          <w:bCs/>
        </w:rPr>
        <w:t>79-6-баптарында</w:t>
      </w:r>
      <w:r w:rsidRPr="00651DC3">
        <w:rPr>
          <w:rStyle w:val="s0"/>
        </w:rPr>
        <w:t xml:space="preserve"> көзделген құқық бұзушылықтар жасалғанда - ішкі істер органдары қызметкерлері ішкі істер органына (полицияға);</w:t>
      </w:r>
    </w:p>
    <w:p w:rsidR="008102A6" w:rsidRPr="00651DC3" w:rsidRDefault="008102A6" w:rsidP="00651DC3">
      <w:pPr>
        <w:jc w:val="both"/>
      </w:pPr>
      <w:r w:rsidRPr="00651DC3">
        <w:t xml:space="preserve">2) орман бұзылғанда немесе аң аулау ережелерi, балық аулау және балық қорын қорғау ережелерi бұзылғанда және жануарлар дүниесiн қорғау мен пайдалану туралы заңдар басқаша түрде бұзылғанда - орман және аң шаруашылығы мемлекеттік және ведомстволық күзетiнiң қызметкерлерi аң аулау ережелерiнiң сақталуына мемлекеттік қадағалауды жүзеге асыратын органдардың, уәкiлдiк берiлген балық қорғау органдарының уәкiлеттi лауазымды адамдары, жануарлар дүниесiнiң қорғалуы мен пайдаланылуына мемлекеттік және ведомстволық бақылауды жүзеге асыратын басқа органдардың лауазымды адамдары, қорықтардың және басқа да айрықша қорғалатын табиғи аумақтардың лауазымды адамдары, сондай-ақ iшкi iстер органдарының (полицияның) қызметкерлерi iшкi iстер органдарына (полицияға) немесе жергiлiктi басқару органына; </w:t>
      </w:r>
    </w:p>
    <w:p w:rsidR="008102A6" w:rsidRPr="00651DC3" w:rsidRDefault="008102A6" w:rsidP="00651DC3">
      <w:pPr>
        <w:jc w:val="both"/>
      </w:pPr>
      <w:r w:rsidRPr="00651DC3">
        <w:t xml:space="preserve">3) қорғалатын объектiлерге, басқа да бөтен мүлiкке қол сұғушылықпен байланысты әкiмшiлiк құқық бұзушылық жасалғанда - әскерилендiрiлген күзет қызметкерлерi әскерилендiрiлген күзеттiң қызметтiк үй-жайына немесе iшкi iстер органына (полицияға); </w:t>
      </w:r>
    </w:p>
    <w:p w:rsidR="008102A6" w:rsidRPr="00651DC3" w:rsidRDefault="008102A6" w:rsidP="00651DC3">
      <w:pPr>
        <w:jc w:val="both"/>
      </w:pPr>
      <w:r w:rsidRPr="00651DC3">
        <w:rPr>
          <w:rStyle w:val="s0"/>
        </w:rPr>
        <w:t>4) Қазақстан Республикасы Мемлекеттiк шекарасының режимi, шекара және кеден режимдері, Қазақстан Республикасының Мемлекеттік шекарасы және кеден одағының кедендік шекарасы арқылы өткізу пункттеріндегі режим бұзылғанда, Қазақстан Республикасы Ұлттық қауіпсіздік комитетінің Шекара қызметі әскери қызметшiсiнiң, өзге әскерлер, әскери құралымдар әскери қызметшiлерiнiң, iшкi iстер органдары (полиция) қызметкерiнiң заңды өкiмiне немесе талабына қасақана бағынбағанда - әскери қызметшi, iшкi iстер органдарының (полиция) қызметкерi немесе Қазақстан Республикасының Мемлекеттiк шекарасын қорғау жөнiндегi мiндеттi орындайтын басқа жеке тұлға бөлiмшеге, әскери бөлiмге, Қазақстан Республикасы Ұлттық қауіпсіздік комитетінің Шекара қызметіне, iшкi iстер органына (полицияға), жергiлiктi басқару органына;</w:t>
      </w:r>
    </w:p>
    <w:p w:rsidR="008102A6" w:rsidRPr="00651DC3" w:rsidRDefault="008102A6" w:rsidP="00651DC3">
      <w:pPr>
        <w:jc w:val="both"/>
      </w:pPr>
      <w:r w:rsidRPr="00651DC3">
        <w:t xml:space="preserve">5) кеден iсi саласында құқық бұзушылық жасалғанда - кеден органының, iшкi iстер органының (полицияның) қызметкерлерi кеден органының, iшкi iстер органының қызметтiк үй-жайына (полицияға); </w:t>
      </w:r>
    </w:p>
    <w:p w:rsidR="008102A6" w:rsidRPr="00651DC3" w:rsidRDefault="008102A6" w:rsidP="00651DC3">
      <w:pPr>
        <w:jc w:val="both"/>
      </w:pPr>
      <w:r w:rsidRPr="00651DC3">
        <w:t xml:space="preserve">5-1) кәсiпкерлiк қызмет, сауда және қаржы, салық салу саласында белгiленген басқару тәртібіне және мемлекеттік билiк институттарына қол сұғатын құқық бұзушылық жасалғанда, сыбайлас жемқорлықпен құқық бұзушылық жасалғанда - қаржы полициясы органдарының қызметкерлерi; </w:t>
      </w:r>
    </w:p>
    <w:p w:rsidR="008102A6" w:rsidRPr="00651DC3" w:rsidRDefault="008102A6" w:rsidP="00651DC3">
      <w:pPr>
        <w:jc w:val="both"/>
      </w:pPr>
      <w:r w:rsidRPr="00651DC3">
        <w:rPr>
          <w:rStyle w:val="s0"/>
        </w:rPr>
        <w:t>5-2) күзетілетін адамдардың қауіпсіздігін қамтамасыз ету жөніндегі күзет іс-шараларын жүргізу кезінде құқық бұзушылықтар жасалғанда - Қазақстан Республикасы Мемлекеттік күзет қызметінің қызметкерлері;</w:t>
      </w:r>
    </w:p>
    <w:p w:rsidR="008102A6" w:rsidRPr="00651DC3" w:rsidRDefault="008102A6" w:rsidP="00651DC3">
      <w:pPr>
        <w:jc w:val="both"/>
      </w:pPr>
      <w:r w:rsidRPr="00651DC3">
        <w:t xml:space="preserve">6) өзге де әкiмшiлiк құқық бұзушылық жасалғанда прокурордың тиiстi тапсырмалары немесе әкiмшiлiк құқық бұзушылық туралы хаттамалар толтыруға уәкiлеттi лауазымды адамдар тарапынан тиiстi өтiнiш болған жағдайда - iшкi iстер органдары қызметкерлерi iшкi iстер органына (полицияға) немесе өзге де мемлекеттік органға жеткізудi, яғни мәжбүрлеп келтiрудi жүзеге асырады. </w:t>
      </w:r>
    </w:p>
    <w:p w:rsidR="008102A6" w:rsidRPr="00651DC3" w:rsidRDefault="008102A6" w:rsidP="00651DC3">
      <w:pPr>
        <w:jc w:val="both"/>
      </w:pPr>
      <w:bookmarkStart w:id="5655" w:name="SUB6190200"/>
      <w:bookmarkEnd w:id="5655"/>
      <w:r w:rsidRPr="00651DC3">
        <w:t>2. Қазақстан Республикасының континенттiк қайраңында</w:t>
      </w:r>
      <w:r w:rsidRPr="00651DC3">
        <w:rPr>
          <w:rStyle w:val="s0"/>
        </w:rPr>
        <w:t>, аумақтық суларында (теңізінде) және ішкі суларында</w:t>
      </w:r>
      <w:r w:rsidRPr="00651DC3">
        <w:t xml:space="preserve"> құқық бұзушылық жасалған жағдайда кiм екенi жергiлiктi жерде анықталуы мүмкiн емес тәртiп бұзушы, сондай-ақ Қазақстан Республикасының континенттiк қайраңында заңсыз әрекеттi жүзеге асыру үшiн пайдаланылатын, тексеру кезiнде кiмдiкi екенi анықталуы мүмкiн емес кемелер мен әкiмшiлiк құқық бұзушылық жасау құралдары құқық бұзушылықтың жолын кесу үшiн, сондай-ақ тәртiп бұзушының кiм екенiн және ұсталған кемелердiң, құқық бұзушылық жасау құралдарының кiмдiкi екенiн анықтау және әкiмшiлiк құқық бұзушылық туралы хаттама жасау үшiн Қазақстан Республикасының портына (шетел кемелерi - шетел кемелерiнiң келiп кіруiне ашық Қазақстан Республикасы порттарының бірiне) жеткiзiлуге тиiс. </w:t>
      </w:r>
    </w:p>
    <w:p w:rsidR="008102A6" w:rsidRPr="00651DC3" w:rsidRDefault="008102A6" w:rsidP="00651DC3">
      <w:pPr>
        <w:jc w:val="both"/>
      </w:pPr>
      <w:bookmarkStart w:id="5656" w:name="SUB6190300"/>
      <w:bookmarkEnd w:id="5656"/>
      <w:r w:rsidRPr="00651DC3">
        <w:t xml:space="preserve">3. Жеткізу мүмкiндiгiнше қысқа мерзiмде жүзеге асырылуға тиiс. </w:t>
      </w:r>
    </w:p>
    <w:p w:rsidR="008102A6" w:rsidRPr="00651DC3" w:rsidRDefault="008102A6" w:rsidP="00651DC3">
      <w:pPr>
        <w:jc w:val="both"/>
      </w:pPr>
      <w:bookmarkStart w:id="5657" w:name="SUB6190400"/>
      <w:bookmarkEnd w:id="5657"/>
      <w:r w:rsidRPr="00651DC3">
        <w:t xml:space="preserve">4. </w:t>
      </w:r>
      <w:r w:rsidRPr="00651DC3">
        <w:rPr>
          <w:rStyle w:val="s0"/>
        </w:rPr>
        <w:t>Жеткізу туралы хаттама жасалады не әкiмшiлiк құқық бұзушылық немесе әкiмшiлiк ұстау туралы хаттамаға тиiстi жазба жазылады.</w:t>
      </w:r>
    </w:p>
    <w:p w:rsidR="008102A6" w:rsidRPr="00651DC3" w:rsidRDefault="008102A6" w:rsidP="00651DC3">
      <w:pPr>
        <w:jc w:val="both"/>
      </w:pPr>
      <w:r w:rsidRPr="00651DC3">
        <w:rPr>
          <w:rStyle w:val="s0"/>
        </w:rPr>
        <w:lastRenderedPageBreak/>
        <w:t>Адамды әкімшілік жауаптылыққа тарту үшін оны көзделген мерзімде жеткізуді жүзеге асыру мүмкін болмаған кезде өтініш беруші органның (лауазымды адамның) атына жеткізілмеу себептері көрсетіліп, жазбаша хабарлама жіберіледі.</w:t>
      </w:r>
    </w:p>
    <w:p w:rsidR="008102A6" w:rsidRPr="00651DC3" w:rsidRDefault="008102A6" w:rsidP="00651DC3">
      <w:pPr>
        <w:jc w:val="both"/>
      </w:pPr>
      <w:r w:rsidRPr="00651DC3">
        <w:t> </w:t>
      </w:r>
      <w:bookmarkStart w:id="5658" w:name="SUB6200000"/>
      <w:bookmarkEnd w:id="5658"/>
      <w:r w:rsidRPr="00651DC3">
        <w:rPr>
          <w:rStyle w:val="s3"/>
        </w:rPr>
        <w:t xml:space="preserve">12.07.01 ж. </w:t>
      </w:r>
      <w:r w:rsidRPr="00651DC3">
        <w:rPr>
          <w:bCs/>
          <w:vanish/>
          <w:bdr w:val="none" w:sz="0" w:space="0" w:color="auto" w:frame="1"/>
        </w:rPr>
        <w:t>№ 240-II</w:t>
      </w:r>
      <w:bookmarkEnd w:id="1188"/>
      <w:r w:rsidRPr="00651DC3">
        <w:rPr>
          <w:rStyle w:val="s3"/>
        </w:rPr>
        <w:t xml:space="preserve">; 03.07.03 ж. </w:t>
      </w:r>
      <w:bookmarkStart w:id="5659" w:name="sub1000231165"/>
      <w:r w:rsidRPr="00651DC3">
        <w:rPr>
          <w:rStyle w:val="s9"/>
          <w:bCs/>
          <w:i w:val="0"/>
          <w:iCs w:val="0"/>
        </w:rPr>
        <w:t>№ 464-II</w:t>
      </w:r>
      <w:bookmarkEnd w:id="5659"/>
      <w:r w:rsidRPr="00651DC3">
        <w:rPr>
          <w:rStyle w:val="s3"/>
        </w:rPr>
        <w:t xml:space="preserve"> (бұр. </w:t>
      </w:r>
      <w:bookmarkStart w:id="5660" w:name="sub1000231166"/>
      <w:r w:rsidRPr="00651DC3">
        <w:rPr>
          <w:rStyle w:val="s9"/>
          <w:bCs/>
          <w:i w:val="0"/>
          <w:iCs w:val="0"/>
        </w:rPr>
        <w:t>ред.</w:t>
      </w:r>
      <w:bookmarkEnd w:id="5660"/>
      <w:r w:rsidRPr="00651DC3">
        <w:rPr>
          <w:rStyle w:val="s3"/>
        </w:rPr>
        <w:t xml:space="preserve"> қара); 05.12.03 ж. </w:t>
      </w:r>
      <w:bookmarkStart w:id="5661" w:name="sub1000231167"/>
      <w:r w:rsidRPr="00651DC3">
        <w:rPr>
          <w:rStyle w:val="s9"/>
          <w:bCs/>
          <w:i w:val="0"/>
          <w:iCs w:val="0"/>
        </w:rPr>
        <w:t>№ 506-II</w:t>
      </w:r>
      <w:bookmarkEnd w:id="5661"/>
      <w:r w:rsidRPr="00651DC3">
        <w:rPr>
          <w:rStyle w:val="s3"/>
        </w:rPr>
        <w:t xml:space="preserve"> (</w:t>
      </w:r>
      <w:bookmarkStart w:id="5662" w:name="sub1000231168"/>
      <w:r w:rsidRPr="00651DC3">
        <w:rPr>
          <w:rStyle w:val="s9"/>
          <w:bCs/>
          <w:i w:val="0"/>
          <w:iCs w:val="0"/>
        </w:rPr>
        <w:t>бұр. ред. қара</w:t>
      </w:r>
      <w:bookmarkEnd w:id="5662"/>
      <w:r w:rsidRPr="00651DC3">
        <w:rPr>
          <w:rStyle w:val="s3"/>
        </w:rPr>
        <w:t xml:space="preserve">); 09.12.04 ж. </w:t>
      </w:r>
      <w:bookmarkStart w:id="5663" w:name="sub1000231169"/>
      <w:r w:rsidRPr="00651DC3">
        <w:rPr>
          <w:rStyle w:val="s9"/>
          <w:bCs/>
          <w:i w:val="0"/>
          <w:iCs w:val="0"/>
        </w:rPr>
        <w:t>№ 10-III</w:t>
      </w:r>
      <w:bookmarkEnd w:id="5663"/>
      <w:r w:rsidRPr="00651DC3">
        <w:rPr>
          <w:rStyle w:val="s3"/>
        </w:rPr>
        <w:t xml:space="preserve"> (</w:t>
      </w:r>
      <w:bookmarkStart w:id="5664" w:name="sub1000231170"/>
      <w:r w:rsidRPr="00651DC3">
        <w:rPr>
          <w:rStyle w:val="s9"/>
          <w:bCs/>
          <w:i w:val="0"/>
          <w:iCs w:val="0"/>
        </w:rPr>
        <w:t>бұр. ред.</w:t>
      </w:r>
      <w:bookmarkEnd w:id="5664"/>
      <w:r w:rsidRPr="00651DC3">
        <w:rPr>
          <w:rStyle w:val="s3"/>
        </w:rPr>
        <w:t xml:space="preserve"> қара); 2006.20.01. </w:t>
      </w:r>
      <w:bookmarkStart w:id="5665" w:name="sub1000437465"/>
      <w:r w:rsidRPr="00651DC3">
        <w:rPr>
          <w:rStyle w:val="s9"/>
          <w:bCs/>
          <w:i w:val="0"/>
          <w:iCs w:val="0"/>
        </w:rPr>
        <w:t>№ 123-III</w:t>
      </w:r>
      <w:bookmarkEnd w:id="5665"/>
      <w:r w:rsidRPr="00651DC3">
        <w:rPr>
          <w:rStyle w:val="s3"/>
        </w:rPr>
        <w:t xml:space="preserve"> (2006.01.01. бастап қолданысқа енгізілді) (бұр. </w:t>
      </w:r>
      <w:bookmarkStart w:id="5666" w:name="sub1000435080"/>
      <w:r w:rsidRPr="00651DC3">
        <w:rPr>
          <w:rStyle w:val="s9"/>
          <w:bCs/>
          <w:i w:val="0"/>
          <w:iCs w:val="0"/>
        </w:rPr>
        <w:t>ред.</w:t>
      </w:r>
      <w:bookmarkEnd w:id="5666"/>
      <w:r w:rsidRPr="00651DC3">
        <w:rPr>
          <w:rStyle w:val="s3"/>
        </w:rPr>
        <w:t xml:space="preserve"> қара ); 2006.22.06. </w:t>
      </w:r>
      <w:bookmarkStart w:id="5667" w:name="sub1000497137"/>
      <w:r w:rsidRPr="00651DC3">
        <w:rPr>
          <w:rStyle w:val="s9"/>
          <w:bCs/>
          <w:i w:val="0"/>
          <w:iCs w:val="0"/>
        </w:rPr>
        <w:t>№ 147-III</w:t>
      </w:r>
      <w:bookmarkEnd w:id="5667"/>
      <w:r w:rsidRPr="00651DC3">
        <w:rPr>
          <w:rStyle w:val="s3"/>
        </w:rPr>
        <w:t xml:space="preserve"> (бұр. </w:t>
      </w:r>
      <w:bookmarkStart w:id="5668" w:name="sub1000496800"/>
      <w:r w:rsidRPr="00651DC3">
        <w:rPr>
          <w:rStyle w:val="s9"/>
          <w:bCs/>
          <w:i w:val="0"/>
          <w:iCs w:val="0"/>
        </w:rPr>
        <w:t>ред</w:t>
      </w:r>
      <w:bookmarkEnd w:id="5668"/>
      <w:r w:rsidRPr="00651DC3">
        <w:rPr>
          <w:rStyle w:val="s3"/>
        </w:rPr>
        <w:t xml:space="preserve">. қара) ҚР Заңдарымен 620-бап өзгертілді; 2007.27.07. № 314-III ҚР </w:t>
      </w:r>
      <w:bookmarkStart w:id="5669" w:name="sub1000707695"/>
      <w:r w:rsidRPr="00651DC3">
        <w:rPr>
          <w:rStyle w:val="s9"/>
          <w:bCs/>
          <w:i w:val="0"/>
          <w:iCs w:val="0"/>
        </w:rPr>
        <w:t>Заңымен</w:t>
      </w:r>
      <w:bookmarkEnd w:id="5669"/>
      <w:r w:rsidRPr="00651DC3">
        <w:rPr>
          <w:rStyle w:val="s3"/>
        </w:rPr>
        <w:t xml:space="preserve"> (2008.01.01. бастап қолданысқа енді) (бұр.</w:t>
      </w:r>
      <w:bookmarkStart w:id="5670" w:name="sub1000706600"/>
      <w:r w:rsidRPr="00651DC3">
        <w:rPr>
          <w:rStyle w:val="s9"/>
          <w:bCs/>
          <w:i w:val="0"/>
          <w:iCs w:val="0"/>
        </w:rPr>
        <w:t>ред</w:t>
      </w:r>
      <w:bookmarkEnd w:id="5670"/>
      <w:r w:rsidRPr="00651DC3">
        <w:rPr>
          <w:rStyle w:val="s3"/>
        </w:rPr>
        <w:t xml:space="preserve">.қара); 2007.19.12 № 11-IV </w:t>
      </w:r>
      <w:bookmarkStart w:id="5671" w:name="sub1000713503"/>
      <w:r w:rsidRPr="00651DC3">
        <w:rPr>
          <w:rStyle w:val="s9"/>
          <w:bCs/>
          <w:i w:val="0"/>
          <w:iCs w:val="0"/>
        </w:rPr>
        <w:t>Заңымен</w:t>
      </w:r>
      <w:bookmarkEnd w:id="5671"/>
      <w:r w:rsidRPr="00651DC3">
        <w:rPr>
          <w:rStyle w:val="s3"/>
          <w:bCs/>
        </w:rPr>
        <w:t xml:space="preserve"> </w:t>
      </w:r>
      <w:r w:rsidRPr="00651DC3">
        <w:rPr>
          <w:rStyle w:val="s3"/>
        </w:rPr>
        <w:t xml:space="preserve">(бұр. </w:t>
      </w:r>
      <w:bookmarkStart w:id="5672" w:name="sub1000712856"/>
      <w:r w:rsidRPr="00651DC3">
        <w:rPr>
          <w:rStyle w:val="s9"/>
          <w:bCs/>
          <w:i w:val="0"/>
          <w:iCs w:val="0"/>
        </w:rPr>
        <w:t>ред.</w:t>
      </w:r>
      <w:bookmarkEnd w:id="5672"/>
      <w:r w:rsidRPr="00651DC3">
        <w:rPr>
          <w:rStyle w:val="s3"/>
        </w:rPr>
        <w:t xml:space="preserve"> қара); 2009.10.07 № 176-IV ҚР </w:t>
      </w:r>
      <w:bookmarkStart w:id="5673" w:name="sub1001112170"/>
      <w:r w:rsidRPr="00651DC3">
        <w:rPr>
          <w:rStyle w:val="s9"/>
          <w:bCs/>
          <w:i w:val="0"/>
          <w:iCs w:val="0"/>
        </w:rPr>
        <w:t>Заңымен</w:t>
      </w:r>
      <w:bookmarkEnd w:id="5673"/>
      <w:r w:rsidRPr="00651DC3">
        <w:rPr>
          <w:rStyle w:val="s3"/>
        </w:rPr>
        <w:t xml:space="preserve"> (бұр.</w:t>
      </w:r>
      <w:bookmarkStart w:id="5674" w:name="sub1001095746"/>
      <w:r w:rsidRPr="00651DC3">
        <w:rPr>
          <w:rStyle w:val="s9"/>
          <w:bCs/>
          <w:i w:val="0"/>
          <w:iCs w:val="0"/>
        </w:rPr>
        <w:t>ред</w:t>
      </w:r>
      <w:bookmarkEnd w:id="5674"/>
      <w:r w:rsidRPr="00651DC3">
        <w:rPr>
          <w:rStyle w:val="s3"/>
        </w:rPr>
        <w:t xml:space="preserve">.қара); 2009.10.07 № 179-IV ҚР </w:t>
      </w:r>
      <w:bookmarkStart w:id="5675" w:name="sub1001112898"/>
      <w:r w:rsidRPr="00651DC3">
        <w:rPr>
          <w:rStyle w:val="s9"/>
          <w:bCs/>
          <w:i w:val="0"/>
          <w:iCs w:val="0"/>
        </w:rPr>
        <w:t>Заңымен</w:t>
      </w:r>
      <w:bookmarkEnd w:id="5675"/>
      <w:r w:rsidRPr="00651DC3">
        <w:rPr>
          <w:rStyle w:val="s3"/>
        </w:rPr>
        <w:t xml:space="preserve"> (бұр.</w:t>
      </w:r>
      <w:bookmarkStart w:id="5676" w:name="sub1001112897"/>
      <w:r w:rsidRPr="00651DC3">
        <w:rPr>
          <w:rStyle w:val="s9"/>
          <w:bCs/>
          <w:i w:val="0"/>
          <w:iCs w:val="0"/>
        </w:rPr>
        <w:t>ред</w:t>
      </w:r>
      <w:bookmarkEnd w:id="5676"/>
      <w:r w:rsidRPr="00651DC3">
        <w:rPr>
          <w:rStyle w:val="s3"/>
        </w:rPr>
        <w:t xml:space="preserve">.қара); 2009.04.12 № 215-IV ҚР </w:t>
      </w:r>
      <w:bookmarkStart w:id="5677" w:name="sub1001236138"/>
      <w:r w:rsidRPr="00651DC3">
        <w:rPr>
          <w:rStyle w:val="s9"/>
          <w:bCs/>
          <w:i w:val="0"/>
          <w:iCs w:val="0"/>
        </w:rPr>
        <w:t>Заңымен</w:t>
      </w:r>
      <w:bookmarkEnd w:id="5677"/>
      <w:r w:rsidRPr="00651DC3">
        <w:rPr>
          <w:rStyle w:val="s3"/>
        </w:rPr>
        <w:t xml:space="preserve"> (бұр.</w:t>
      </w:r>
      <w:bookmarkStart w:id="5678" w:name="sub1001235949"/>
      <w:r w:rsidRPr="00651DC3">
        <w:rPr>
          <w:rStyle w:val="s9"/>
          <w:bCs/>
          <w:i w:val="0"/>
          <w:iCs w:val="0"/>
        </w:rPr>
        <w:t>ред</w:t>
      </w:r>
      <w:bookmarkEnd w:id="5678"/>
      <w:r w:rsidRPr="00651DC3">
        <w:rPr>
          <w:rStyle w:val="s3"/>
        </w:rPr>
        <w:t xml:space="preserve">.қара); 2010.08.04. № 266-IV ҚР </w:t>
      </w:r>
      <w:bookmarkStart w:id="5679" w:name="sub1001421926"/>
      <w:r w:rsidRPr="00651DC3">
        <w:rPr>
          <w:rStyle w:val="s9"/>
          <w:bCs/>
          <w:i w:val="0"/>
          <w:iCs w:val="0"/>
        </w:rPr>
        <w:t>Заңымен</w:t>
      </w:r>
      <w:bookmarkEnd w:id="5679"/>
      <w:r w:rsidRPr="00651DC3">
        <w:rPr>
          <w:rStyle w:val="s3"/>
        </w:rPr>
        <w:t xml:space="preserve"> (</w:t>
      </w:r>
      <w:bookmarkStart w:id="5680" w:name="sub1001421413"/>
      <w:r w:rsidRPr="00651DC3">
        <w:rPr>
          <w:rStyle w:val="s9"/>
          <w:bCs/>
          <w:i w:val="0"/>
          <w:iCs w:val="0"/>
        </w:rPr>
        <w:t>бұр.ред.қара</w:t>
      </w:r>
      <w:bookmarkEnd w:id="5680"/>
      <w:r w:rsidRPr="00651DC3">
        <w:rPr>
          <w:rStyle w:val="s3"/>
        </w:rPr>
        <w:t xml:space="preserve">); 2012.13.02. № 553-IV ҚР </w:t>
      </w:r>
      <w:bookmarkStart w:id="5681" w:name="sub1002307806"/>
      <w:r w:rsidRPr="00651DC3">
        <w:rPr>
          <w:rStyle w:val="s9"/>
          <w:bCs/>
          <w:i w:val="0"/>
          <w:iCs w:val="0"/>
        </w:rPr>
        <w:t>Заңымен</w:t>
      </w:r>
      <w:bookmarkEnd w:id="5681"/>
      <w:r w:rsidRPr="00651DC3">
        <w:rPr>
          <w:rStyle w:val="s3"/>
        </w:rPr>
        <w:t xml:space="preserve"> (</w:t>
      </w:r>
      <w:bookmarkStart w:id="5682" w:name="sub1002307101"/>
      <w:r w:rsidRPr="00651DC3">
        <w:rPr>
          <w:rStyle w:val="s9"/>
          <w:bCs/>
          <w:i w:val="0"/>
          <w:iCs w:val="0"/>
        </w:rPr>
        <w:t>бұр.ред.қара</w:t>
      </w:r>
      <w:bookmarkEnd w:id="5682"/>
      <w:r w:rsidRPr="00651DC3">
        <w:rPr>
          <w:rStyle w:val="s3"/>
        </w:rPr>
        <w:t xml:space="preserve">); 2014.17.04. № 195-V ҚР </w:t>
      </w:r>
      <w:bookmarkStart w:id="5683" w:name="sub1003970815"/>
      <w:r w:rsidRPr="00651DC3">
        <w:rPr>
          <w:rStyle w:val="s9"/>
          <w:bCs/>
          <w:i w:val="0"/>
          <w:iCs w:val="0"/>
        </w:rPr>
        <w:t>Заңымен</w:t>
      </w:r>
      <w:bookmarkEnd w:id="5683"/>
      <w:r w:rsidRPr="00651DC3">
        <w:rPr>
          <w:rStyle w:val="s3"/>
        </w:rPr>
        <w:t xml:space="preserve"> (</w:t>
      </w:r>
      <w:bookmarkStart w:id="5684" w:name="sub1003970814"/>
      <w:r w:rsidRPr="00651DC3">
        <w:rPr>
          <w:rStyle w:val="s9"/>
          <w:bCs/>
          <w:i w:val="0"/>
          <w:iCs w:val="0"/>
        </w:rPr>
        <w:t>бұр.ред.қара</w:t>
      </w:r>
      <w:bookmarkEnd w:id="5684"/>
      <w:r w:rsidRPr="00651DC3">
        <w:rPr>
          <w:rStyle w:val="s3"/>
        </w:rPr>
        <w:t xml:space="preserve">); 2014.04.07. № 233-V ҚР </w:t>
      </w:r>
      <w:r w:rsidRPr="00651DC3">
        <w:rPr>
          <w:bCs/>
          <w:vanish/>
          <w:bdr w:val="none" w:sz="0" w:space="0" w:color="auto" w:frame="1"/>
        </w:rPr>
        <w:t>Заңымен</w:t>
      </w:r>
      <w:bookmarkEnd w:id="5653"/>
      <w:r w:rsidRPr="00651DC3">
        <w:rPr>
          <w:rStyle w:val="s3"/>
        </w:rPr>
        <w:t xml:space="preserve"> (</w:t>
      </w:r>
      <w:bookmarkStart w:id="5685" w:name="sub1004111518"/>
      <w:r w:rsidRPr="00651DC3">
        <w:rPr>
          <w:rStyle w:val="s9"/>
          <w:bCs/>
          <w:i w:val="0"/>
          <w:iCs w:val="0"/>
        </w:rPr>
        <w:t>бұр.ред.қара</w:t>
      </w:r>
      <w:bookmarkEnd w:id="5685"/>
      <w:r w:rsidRPr="00651DC3">
        <w:rPr>
          <w:rStyle w:val="s3"/>
        </w:rPr>
        <w:t>) 620-бап өзгертілді</w:t>
      </w:r>
    </w:p>
    <w:p w:rsidR="008102A6" w:rsidRPr="00651DC3" w:rsidRDefault="008102A6" w:rsidP="00651DC3">
      <w:pPr>
        <w:jc w:val="both"/>
      </w:pPr>
      <w:r w:rsidRPr="00651DC3">
        <w:rPr>
          <w:rStyle w:val="s1"/>
          <w:b w:val="0"/>
        </w:rPr>
        <w:t>620-бап</w:t>
      </w:r>
      <w:r w:rsidRPr="00651DC3">
        <w:t xml:space="preserve">. Әкiмшiлiк ұстау </w:t>
      </w:r>
    </w:p>
    <w:p w:rsidR="008102A6" w:rsidRPr="00651DC3" w:rsidRDefault="008102A6" w:rsidP="00651DC3">
      <w:pPr>
        <w:jc w:val="both"/>
      </w:pPr>
      <w:r w:rsidRPr="00651DC3">
        <w:t xml:space="preserve">Әкiмшiлiк ұстауды, яғни жеке адамды жеке бас бостандығынан, атап айтқанда, оның құқыққа қарсы әрекеттерiн тыю мақсатында белгiлi бір уақыт iшiнде арнаулы орында мәжбүрлеп ұстай отырып, iс-әрекет және жүрiп-тұру бостандығынан уақытша айыруды: </w:t>
      </w:r>
    </w:p>
    <w:p w:rsidR="008102A6" w:rsidRPr="00651DC3" w:rsidRDefault="008102A6" w:rsidP="00651DC3">
      <w:pPr>
        <w:jc w:val="both"/>
      </w:pPr>
      <w:r w:rsidRPr="00651DC3">
        <w:t xml:space="preserve">1) </w:t>
      </w:r>
      <w:r w:rsidRPr="00651DC3">
        <w:rPr>
          <w:rStyle w:val="s0"/>
        </w:rPr>
        <w:t>ұсақ бұзақылық, ұрып-соғу, отбасы-тұрмыстық қатынастар аясында құқық бұзушылықтар жасаған</w:t>
      </w:r>
      <w:r w:rsidRPr="00651DC3">
        <w:t xml:space="preserve">, iшкi iстер органдарының (полицияның) қызметкерi, </w:t>
      </w:r>
      <w:r w:rsidRPr="00651DC3">
        <w:rPr>
          <w:rStyle w:val="s0"/>
        </w:rPr>
        <w:t>қоғамдық тәртіпті қамтамасыз етуге қатысатын адам,</w:t>
      </w:r>
      <w:r w:rsidRPr="00651DC3">
        <w:t xml:space="preserve"> әскери қызметшi қоғамдық тәртiптi сақтау жөніндегі өз мiндеттерiн орындау кезiнде олардың заңды өкіміне немесе талабына қасақана бағынбаған, сондай-ақ сотты сыйламаушылық танытқан, шетел валютасымен және төлем құжаттарымен заңсыз операциялар жасаған, тауарларды немесе өзге де заттарды заңсыз сатқан, еркiн сатылуына тыйым салынған немесе шек қойылған тауарлармен заңсыз сауда жасаған, </w:t>
      </w:r>
      <w:r w:rsidRPr="00651DC3">
        <w:rPr>
          <w:rStyle w:val="s0"/>
        </w:rPr>
        <w:t>авторлық құқық және (немесе) сабақтас құқықтар объектілерінің даналарын</w:t>
      </w:r>
      <w:r w:rsidRPr="00651DC3">
        <w:t xml:space="preserve"> сатқан, жалға берген және өзге де жолмен заңсыз пайдаланған, тiркелмей немесе лицензия алмай кәсiпкерлiк қызметтi жүзеге асырған, қоғамдық орындарда </w:t>
      </w:r>
      <w:r w:rsidRPr="00651DC3">
        <w:rPr>
          <w:rStyle w:val="s0f2"/>
        </w:rPr>
        <w:t>алкогольдік</w:t>
      </w:r>
      <w:r w:rsidRPr="00651DC3">
        <w:t xml:space="preserve"> iшiмдiктер iшiп немесе қоғамдық орындарда адамның қадiр-қасиетi мен қоғамдық әдептi қорлайтын мас күйде жүрген кезде iшкi iстер органдары (полиция) қызметкерiне немесе өзге де уәкiлеттi лауазымды адамға бағынбаған, өрт қауiпсіздiгi мен жол қозғалысы ережелерi, аң аулау, балық аулау және балық қорларын қорғау ережелерi бұзылған және жануарлар мен өсiмдiктер дүниесiн қорғау және пайдалану туралы заңдар басқаша бұзылған, жиналыстар, митингiлер, шерулер, пикеттер мен демонстрациялар ұйымдастыру мен өткізу тәртібі бұзылған, қызметiне тыйым салынған бірлестiктер құру жөнiнде iс-әрекеттер жасалған және оларға белсендi қатысқан, төтенше жағдай кезiнде режим бұзылған және құқықтық тәртiптi бұзуға арандататын iс-әрекеттер жасалған, қаруды алып жүру мен сақтау ережелерi бұзылған, нысанды киім мен айырым белгiлерi заңсыз киiлiп, тағылған, бөлiмнен өз бетiмен кеткен жағдайда, сондай-ақ шетелдiктердiң және азаматтығы жоқ адамдардың Қазақстан Республикасында болу тәртібін бұзған кезiнде - iшкi iстер органдары (полиция); </w:t>
      </w:r>
    </w:p>
    <w:p w:rsidR="008102A6" w:rsidRPr="00651DC3" w:rsidRDefault="008102A6" w:rsidP="00651DC3">
      <w:pPr>
        <w:jc w:val="both"/>
      </w:pPr>
      <w:r w:rsidRPr="00651DC3">
        <w:t xml:space="preserve">2) төтенше жағдай режимi бұзылған жағдайда және төтенше жағдай кезiнде құқықтық тәртiптi бұзуға арандататын iс-әрекеттер жасалғанда төтенше жағдай жарияланған жердiң комендатурасы мен әскери сақшылар; </w:t>
      </w:r>
    </w:p>
    <w:p w:rsidR="008102A6" w:rsidRPr="00651DC3" w:rsidRDefault="008102A6" w:rsidP="00651DC3">
      <w:pPr>
        <w:jc w:val="both"/>
      </w:pPr>
      <w:r w:rsidRPr="00651DC3">
        <w:rPr>
          <w:rStyle w:val="s0"/>
        </w:rPr>
        <w:t>2-1) терроризмге қарсы операцияның құқықтық режимі бұзылған немесе терроризмге қарсы операцияның жариялануына байланысты белгіленген талаптар орындалмаған кезде - терроризмге қарсы операцияға белгіленген құзыреті шегінде қатысатын лауазымды адамдар;</w:t>
      </w:r>
    </w:p>
    <w:p w:rsidR="008102A6" w:rsidRPr="00651DC3" w:rsidRDefault="008102A6" w:rsidP="00651DC3">
      <w:pPr>
        <w:jc w:val="both"/>
      </w:pPr>
      <w:r w:rsidRPr="00651DC3">
        <w:rPr>
          <w:rStyle w:val="s0"/>
        </w:rPr>
        <w:t>3) Мемлекеттік шекара режимі, шекара режимі, Қазақстан Республикасының Мемлекеттік шекарасы арқылы өткізу пункттеріндегі режим бұзылған, Қазақстан Республикасының Мемлекеттік шекарасы арқылы заңсыз алып өткен, Қазақстан Республикасының континенттік қайраңының, аумақтық суларының (теңізінің) және ішкі суларының минералдық және тірі ресурстарын заңсыз берген, әскери қызметшінің Мемлекеттік шекараны күзету жөніндегі өз міндетін орындауға байланысты заңды өкіміне немесе талабына бағынбаған жағдайда - Қазақстан Республикасы Ұлттық қауіпсіздік комитетінің Шекара қызметі;</w:t>
      </w:r>
    </w:p>
    <w:p w:rsidR="008102A6" w:rsidRPr="00651DC3" w:rsidRDefault="008102A6" w:rsidP="00651DC3">
      <w:pPr>
        <w:jc w:val="both"/>
      </w:pPr>
      <w:r w:rsidRPr="00651DC3">
        <w:rPr>
          <w:rStyle w:val="s0"/>
        </w:rPr>
        <w:t>4) күзетiлетiн объектiлерге, басқа да бөтен мүлiкке қол сұғушылыққа байланысты құқық бұзушылық жасалған жағдайда - күзетiлетiн объект орналасқан жердегi аға әскери қызметшi, iшкi iстер органдарының, арнаулы мемлекеттік органдардың қызметкерi, әскерилендiрiлген күзеттiң лауазымды адамы;</w:t>
      </w:r>
    </w:p>
    <w:p w:rsidR="008102A6" w:rsidRPr="00651DC3" w:rsidRDefault="008102A6" w:rsidP="00651DC3">
      <w:pPr>
        <w:jc w:val="both"/>
      </w:pPr>
      <w:r w:rsidRPr="00651DC3">
        <w:t xml:space="preserve">5) балық қорғау органдары, аң аулау ережелерiнiң сақталуына мемлекеттік қадағалауды жүзеге асыратын органдар мен орман және аң шаруашылығы органдары сақталуын бақылауды жүзеге асыратын ережелер бұзылған жағдайда - осы органдар; </w:t>
      </w:r>
    </w:p>
    <w:p w:rsidR="008102A6" w:rsidRPr="00651DC3" w:rsidRDefault="008102A6" w:rsidP="00651DC3">
      <w:pPr>
        <w:jc w:val="both"/>
      </w:pPr>
      <w:r w:rsidRPr="00651DC3">
        <w:t xml:space="preserve">6) көлік бақылау органдары сақталуын бақылауды жүзеге асыратын ережелер бұзылған жағдайда - осы органдар; </w:t>
      </w:r>
    </w:p>
    <w:p w:rsidR="008102A6" w:rsidRPr="00651DC3" w:rsidRDefault="008102A6" w:rsidP="00651DC3">
      <w:pPr>
        <w:jc w:val="both"/>
      </w:pPr>
      <w:r w:rsidRPr="00651DC3">
        <w:rPr>
          <w:rStyle w:val="s0"/>
        </w:rPr>
        <w:t>7) Қазақстан Республикасы Қарулы Күштерінің, басқа да әскерлері мен әскери құралымдарының көлік құралдары жүргізушілері немесе оларды басқаратын басқа да адамдар жол жүрісі қағидаларын бұзған жағдайда - әскери полицияның лауазымды адамдары;</w:t>
      </w:r>
    </w:p>
    <w:p w:rsidR="008102A6" w:rsidRPr="00651DC3" w:rsidRDefault="008102A6" w:rsidP="00651DC3">
      <w:pPr>
        <w:jc w:val="both"/>
      </w:pPr>
      <w:r w:rsidRPr="00651DC3">
        <w:t xml:space="preserve">8) табиғат қорғау заңдары бұзылған жағдайда - қоршаған ортаны қорғау және табиғи ресурстарды, қорықтар мен басқа да ерекше қорғалатын табиғи аумақтарды пайдалану саласындағы мемлекеттік бақылау органдары; </w:t>
      </w:r>
    </w:p>
    <w:p w:rsidR="008102A6" w:rsidRPr="00651DC3" w:rsidRDefault="008102A6" w:rsidP="00651DC3">
      <w:pPr>
        <w:jc w:val="both"/>
      </w:pPr>
      <w:r w:rsidRPr="00651DC3">
        <w:t xml:space="preserve">9) салықтық құқық бұзушылық жағдайында - салық қызметi органдарының лауазымды адамдары; </w:t>
      </w:r>
    </w:p>
    <w:p w:rsidR="008102A6" w:rsidRPr="00651DC3" w:rsidRDefault="008102A6" w:rsidP="00651DC3">
      <w:pPr>
        <w:jc w:val="both"/>
      </w:pPr>
      <w:r w:rsidRPr="00651DC3">
        <w:t xml:space="preserve">9-1) белгіленген басқару тәртібіне және мемлекеттік билiк институттарына қол сұғатын кәсiпкерлiк қызмет, сауда және қаржы, салық салу салаларындағы құқық бұзушылықтарды, сыбайлас жемқорлық құқық бұзушылықтарын жасаған кезде әкiмшiлiк құқық бұзушылықтар туралы iстердiң ведомстволық бағыныстылығына сәйкес - қаржы полициясы органдарының лауазымды адамдары; </w:t>
      </w:r>
    </w:p>
    <w:p w:rsidR="008102A6" w:rsidRPr="00651DC3" w:rsidRDefault="008102A6" w:rsidP="00651DC3">
      <w:pPr>
        <w:jc w:val="both"/>
      </w:pPr>
      <w:r w:rsidRPr="00651DC3">
        <w:rPr>
          <w:rStyle w:val="s0"/>
        </w:rPr>
        <w:t xml:space="preserve">10) Қазақстан Республикасының континенттік қайраңында, аумақтық суларында (теңізінде) және ішкі суларында рұқсат етiлген қызметтi регламенттейтiн лицензия шарттарының бұзылуына байланысты континенттік қайраңда, аумақтық суларда (теңізде) және ішкі суларда әкiмшiлiк құқық бұзушылықтар жасалған, ресурстық немесе теңiзде ғылыми зерттеулерді жүргiзу қағидалары бұзылған, қалдықтар мен басқа да материалдарды көму қағидалары бұзылған, Қазақстан Республикасының континенттік қайраңын, </w:t>
      </w:r>
      <w:r w:rsidRPr="00651DC3">
        <w:rPr>
          <w:rStyle w:val="s0"/>
        </w:rPr>
        <w:lastRenderedPageBreak/>
        <w:t>аумақтық суларын (теңізін) және ішкі суларын қорғау органдары лауазымды адамдарының кеменi тоқтату жөнiндегi заңды талаптары орындалмаған немесе оның жүзеге асырылуына кедергi жасалған жағдайда - Қазақстан Республикасының мемлекеттiк тау-кен қадағалау органдарының, Ұлттық қауіпсіздік комитеті Шекара қызметінің, геология және жер қойнауын пайдалану жөнiндегi уәкiлеттi органның, қоршаған ортаны және табиғи ресурстарды қорғау жөнiндегi органдардың, балық аулау жөнiндегi республикалық органның лауазымды адамдары;</w:t>
      </w:r>
    </w:p>
    <w:p w:rsidR="008102A6" w:rsidRPr="00651DC3" w:rsidRDefault="008102A6" w:rsidP="00651DC3">
      <w:pPr>
        <w:jc w:val="both"/>
      </w:pPr>
      <w:r w:rsidRPr="00651DC3">
        <w:t>11) кеден заңдары бұзылған жағдайда - кеден органдарының лауазымды адамдары;</w:t>
      </w:r>
    </w:p>
    <w:p w:rsidR="008102A6" w:rsidRPr="00651DC3" w:rsidRDefault="008102A6" w:rsidP="00651DC3">
      <w:pPr>
        <w:jc w:val="both"/>
      </w:pPr>
      <w:r w:rsidRPr="00651DC3">
        <w:rPr>
          <w:rStyle w:val="s0"/>
        </w:rPr>
        <w:t>12) егер құқық бұзушылық күзетілетін адамдардың қауіпсіздігін қамтамасыз ету жөніндегі күзет іс-шараларын жүргізу кезінде жасалса - Қазақстан Республикасы Мемлекеттік күзет қызметінің лауазымды адамдары;</w:t>
      </w:r>
    </w:p>
    <w:p w:rsidR="008102A6" w:rsidRPr="00651DC3" w:rsidRDefault="008102A6" w:rsidP="00651DC3">
      <w:pPr>
        <w:jc w:val="both"/>
      </w:pPr>
      <w:r w:rsidRPr="00651DC3">
        <w:rPr>
          <w:rStyle w:val="s0"/>
        </w:rPr>
        <w:t>13) сот отырысы кезінде залда, сондай-ақ атқару құжаттарын мәжбүрлеп орындату барысында құқыққа қарсы іс-әрекеттерді тоқтату туралы талаптар орындалмаған жағдайда - сот приставтары жүзеге асыра алады.</w:t>
      </w:r>
    </w:p>
    <w:p w:rsidR="008102A6" w:rsidRPr="00651DC3" w:rsidRDefault="008102A6" w:rsidP="00651DC3">
      <w:pPr>
        <w:jc w:val="both"/>
      </w:pPr>
      <w:r w:rsidRPr="00651DC3">
        <w:t> </w:t>
      </w:r>
      <w:bookmarkStart w:id="5686" w:name="SUB6210000"/>
      <w:bookmarkEnd w:id="5686"/>
      <w:r w:rsidRPr="00651DC3">
        <w:rPr>
          <w:rStyle w:val="s3"/>
        </w:rPr>
        <w:t xml:space="preserve">2006.20.01. </w:t>
      </w:r>
      <w:bookmarkStart w:id="5687" w:name="sub1000437467"/>
      <w:r w:rsidRPr="00651DC3">
        <w:rPr>
          <w:rStyle w:val="s9"/>
          <w:bCs/>
          <w:i w:val="0"/>
          <w:iCs w:val="0"/>
        </w:rPr>
        <w:t>№ 123-III</w:t>
      </w:r>
      <w:bookmarkEnd w:id="5687"/>
      <w:r w:rsidRPr="00651DC3">
        <w:rPr>
          <w:rStyle w:val="s3"/>
        </w:rPr>
        <w:t xml:space="preserve"> ҚР Заңымен 621-бап өзгертілді (2006.01.01. бастап қолданысқа енгізілді) (бұр. </w:t>
      </w:r>
      <w:bookmarkStart w:id="5688" w:name="sub1000437468"/>
      <w:r w:rsidRPr="00651DC3">
        <w:rPr>
          <w:rStyle w:val="s9"/>
          <w:bCs/>
          <w:i w:val="0"/>
          <w:iCs w:val="0"/>
        </w:rPr>
        <w:t>ред.</w:t>
      </w:r>
      <w:bookmarkEnd w:id="5688"/>
      <w:r w:rsidRPr="00651DC3">
        <w:rPr>
          <w:rStyle w:val="s3"/>
        </w:rPr>
        <w:t xml:space="preserve"> қара )</w:t>
      </w:r>
    </w:p>
    <w:p w:rsidR="008102A6" w:rsidRPr="00651DC3" w:rsidRDefault="008102A6" w:rsidP="00651DC3">
      <w:pPr>
        <w:jc w:val="both"/>
      </w:pPr>
      <w:r w:rsidRPr="00651DC3">
        <w:rPr>
          <w:rStyle w:val="s1"/>
          <w:b w:val="0"/>
        </w:rPr>
        <w:t>621-бап</w:t>
      </w:r>
      <w:r w:rsidRPr="00651DC3">
        <w:t xml:space="preserve">. Әкiмшiлiк ұстаудың тәртібі </w:t>
      </w:r>
    </w:p>
    <w:p w:rsidR="008102A6" w:rsidRPr="00651DC3" w:rsidRDefault="008102A6" w:rsidP="00651DC3">
      <w:pPr>
        <w:jc w:val="both"/>
      </w:pPr>
      <w:r w:rsidRPr="00651DC3">
        <w:t xml:space="preserve">1. Әкiмшiлiк ұстау жөнiнде хаттама жасалады. </w:t>
      </w:r>
      <w:r w:rsidRPr="00651DC3">
        <w:rPr>
          <w:rStyle w:val="s0"/>
        </w:rPr>
        <w:t>Хаттамада оның</w:t>
      </w:r>
      <w:r w:rsidRPr="00651DC3">
        <w:t xml:space="preserve"> жасалған күнi, уақыты және орны; хаттама жасаған адамның лауазымы, аты-жөнi; ұсталған адамның кiм екенi туралы мәлiметтер; ұсталған уақыты, орны және негiзi көрсетiледi. Хаттамаға оны жасаған лауазымды адам мен ұсталған адам қол қояды. Ұсталған адам хаттамаға қол қоюдан бас тартқан жағдайда бұл туралы хаттамада жазылады. </w:t>
      </w:r>
      <w:r w:rsidRPr="00651DC3">
        <w:rPr>
          <w:rStyle w:val="s0"/>
        </w:rPr>
        <w:t>Ұстау туралы хаттаманың көшірмесі әкімшілік құқық бұзушылық жасағаны үшін ұсталған адамға тапсырылады.</w:t>
      </w:r>
    </w:p>
    <w:p w:rsidR="008102A6" w:rsidRPr="00651DC3" w:rsidRDefault="008102A6" w:rsidP="00651DC3">
      <w:pPr>
        <w:jc w:val="both"/>
      </w:pPr>
      <w:bookmarkStart w:id="5689" w:name="SUB6210200"/>
      <w:bookmarkEnd w:id="5689"/>
      <w:r w:rsidRPr="00651DC3">
        <w:t>2. Әкiмшiлiк құқық бұзушылық жасағаны үшiн ұсталған адамның өтiнiшi бойынша оның қайда екендiгi туралы туыстары, жұмыс немесе оқу орнының әкiмшiлiгi, сондай-ақ қорғаушысы хабардар етiледi. Кәмелетке толмаған адамның ұсталуы туралы оның ата-анасына немесе олардың орнындағы адамдарға мiндеттi түрде хабарланады.</w:t>
      </w:r>
    </w:p>
    <w:p w:rsidR="008102A6" w:rsidRPr="00651DC3" w:rsidRDefault="008102A6" w:rsidP="00651DC3">
      <w:pPr>
        <w:jc w:val="both"/>
      </w:pPr>
      <w:r w:rsidRPr="00651DC3">
        <w:t> </w:t>
      </w:r>
      <w:bookmarkStart w:id="5690" w:name="SUB6220000"/>
      <w:bookmarkEnd w:id="5690"/>
      <w:r w:rsidRPr="00651DC3">
        <w:rPr>
          <w:rStyle w:val="s3"/>
        </w:rPr>
        <w:t xml:space="preserve">2007.19.12 № 11-IV </w:t>
      </w:r>
      <w:bookmarkStart w:id="5691" w:name="sub1000713524"/>
      <w:r w:rsidRPr="00651DC3">
        <w:rPr>
          <w:rStyle w:val="s9"/>
          <w:bCs/>
          <w:i w:val="0"/>
          <w:iCs w:val="0"/>
        </w:rPr>
        <w:t>Заңымен</w:t>
      </w:r>
      <w:bookmarkEnd w:id="5691"/>
      <w:r w:rsidRPr="00651DC3">
        <w:rPr>
          <w:rStyle w:val="s3"/>
          <w:bCs/>
        </w:rPr>
        <w:t xml:space="preserve"> </w:t>
      </w:r>
      <w:r w:rsidRPr="00651DC3">
        <w:rPr>
          <w:rStyle w:val="s3"/>
        </w:rPr>
        <w:t xml:space="preserve">(бұр. </w:t>
      </w:r>
      <w:bookmarkStart w:id="5692" w:name="sub1000713525"/>
      <w:r w:rsidRPr="00651DC3">
        <w:rPr>
          <w:rStyle w:val="s9"/>
          <w:bCs/>
          <w:i w:val="0"/>
          <w:iCs w:val="0"/>
        </w:rPr>
        <w:t>ред.</w:t>
      </w:r>
      <w:bookmarkEnd w:id="5692"/>
      <w:r w:rsidRPr="00651DC3">
        <w:rPr>
          <w:rStyle w:val="s3"/>
        </w:rPr>
        <w:t xml:space="preserve"> қара); 2010.30.06. № 297-ІV ҚР </w:t>
      </w:r>
      <w:bookmarkStart w:id="5693" w:name="sub1001508529"/>
      <w:r w:rsidRPr="00651DC3">
        <w:rPr>
          <w:rStyle w:val="s9"/>
          <w:bCs/>
          <w:i w:val="0"/>
          <w:iCs w:val="0"/>
        </w:rPr>
        <w:t>Заңымен</w:t>
      </w:r>
      <w:bookmarkEnd w:id="5693"/>
      <w:r w:rsidRPr="00651DC3">
        <w:rPr>
          <w:rStyle w:val="s3"/>
        </w:rPr>
        <w:t xml:space="preserve"> (бұр.</w:t>
      </w:r>
      <w:bookmarkStart w:id="5694" w:name="sub1001508525"/>
      <w:r w:rsidRPr="00651DC3">
        <w:rPr>
          <w:rStyle w:val="s9"/>
          <w:bCs/>
          <w:i w:val="0"/>
          <w:iCs w:val="0"/>
        </w:rPr>
        <w:t>ред</w:t>
      </w:r>
      <w:bookmarkEnd w:id="5694"/>
      <w:r w:rsidRPr="00651DC3">
        <w:rPr>
          <w:rStyle w:val="s3"/>
        </w:rPr>
        <w:t>.қара) 622 -бап өзгертілді</w:t>
      </w:r>
    </w:p>
    <w:p w:rsidR="008102A6" w:rsidRPr="00651DC3" w:rsidRDefault="008102A6" w:rsidP="00651DC3">
      <w:pPr>
        <w:jc w:val="both"/>
      </w:pPr>
      <w:r w:rsidRPr="00651DC3">
        <w:rPr>
          <w:rStyle w:val="s1"/>
          <w:b w:val="0"/>
        </w:rPr>
        <w:t>622-бап</w:t>
      </w:r>
      <w:r w:rsidRPr="00651DC3">
        <w:t xml:space="preserve">. Әкiмшiлiк ұстау мерзiмдерi </w:t>
      </w:r>
    </w:p>
    <w:p w:rsidR="008102A6" w:rsidRPr="00651DC3" w:rsidRDefault="008102A6" w:rsidP="00651DC3">
      <w:pPr>
        <w:jc w:val="both"/>
      </w:pPr>
      <w:r w:rsidRPr="00651DC3">
        <w:t xml:space="preserve">1. Әкiмшiлiк ұстау осы Кодекстiң </w:t>
      </w:r>
      <w:r w:rsidRPr="00651DC3">
        <w:rPr>
          <w:bCs/>
        </w:rPr>
        <w:t>618-бабында</w:t>
      </w:r>
      <w:r w:rsidRPr="00651DC3">
        <w:t xml:space="preserve"> көрсетiлген мақсаттарға қол жеткізу үшiн қажеттi уақыт iшiнде жүзеге асырылады және үш сағаттан ұзақ болмауы керек. </w:t>
      </w:r>
    </w:p>
    <w:p w:rsidR="008102A6" w:rsidRPr="00651DC3" w:rsidRDefault="008102A6" w:rsidP="00651DC3">
      <w:pPr>
        <w:jc w:val="both"/>
      </w:pPr>
      <w:bookmarkStart w:id="5695" w:name="SUB6220200"/>
      <w:bookmarkEnd w:id="5695"/>
      <w:r w:rsidRPr="00651DC3">
        <w:t xml:space="preserve">2. Қазақстан Республикасы Мемлекеттік шекарасының режимiн, </w:t>
      </w:r>
      <w:r w:rsidRPr="00651DC3">
        <w:rPr>
          <w:rStyle w:val="s0"/>
        </w:rPr>
        <w:t>шекара және кеден режимдерін</w:t>
      </w:r>
      <w:r w:rsidRPr="00651DC3">
        <w:t xml:space="preserve"> немесе </w:t>
      </w:r>
      <w:r w:rsidRPr="00651DC3">
        <w:rPr>
          <w:rStyle w:val="s0"/>
        </w:rPr>
        <w:t>Қазақстан Республикасының Мемлекеттік шекарасы және кеден одағының кедендік шекарасы а</w:t>
      </w:r>
      <w:r w:rsidRPr="00651DC3">
        <w:t xml:space="preserve">рқылы өту бекетіндегі режимдi бұзғаны туралы, сондай-ақ Қазақстан Республикасының континенттiк </w:t>
      </w:r>
      <w:r w:rsidRPr="00651DC3">
        <w:rPr>
          <w:rStyle w:val="s0"/>
        </w:rPr>
        <w:t>қайраңындағы, аумақтық суларындағы (теңізіндегі) және ішкі суларындағы</w:t>
      </w:r>
      <w:r w:rsidRPr="00651DC3">
        <w:t xml:space="preserve"> әкiмшiлiк құқық бұзушылық туралы iс қозғалған адам - қажет болған жағдайларда жеке басын анықтау үшiн және құқық бұзушылықтың мән-жайын анықтау үшiн бұл туралы ұсталған кезден бастап жиырма төрт сағат iшiнде прокурорға жазбаша хабарланып, қырық сегiз сағатқа дейiн ұсталуы мүмкiн. Төтенше жағдай жарияланған жерде коменданттық сағат енгiзiлуiне байланысты белгiленген тәртiптi бұзуға жол берген адамдарды iшкi iстер органдарының қызметкерлерi (полиция) немесе әскери сақшылар коменданттық сағат аяқталғанға дейiн, ал қолдарында құжаттары жоқтарды - олардың кiм екенiн анықтағанға дейiн, бірақ қырық сегiз сағаттан аспайтын уақытқа ұстай алады. </w:t>
      </w:r>
    </w:p>
    <w:p w:rsidR="008102A6" w:rsidRPr="00651DC3" w:rsidRDefault="008102A6" w:rsidP="00651DC3">
      <w:pPr>
        <w:jc w:val="both"/>
      </w:pPr>
      <w:bookmarkStart w:id="5696" w:name="SUB6220300"/>
      <w:bookmarkEnd w:id="5696"/>
      <w:r w:rsidRPr="00651DC3">
        <w:t xml:space="preserve">3. Әкiмшiлiк айып шараларының бірi ретiнде әкiмшiлiк қамауға алынатын әкiмшiлiк құқық бұзушылық туралы iс жүргiзу қозғалған адам әкiмшiлiк құқық бұзушылық туралы iс қаралғанға дейiн, бірақ қырық сегiз сағаттан аспайтын уақытқа әкiмшiлiк ұстауға тартылуы мүмкiн. </w:t>
      </w:r>
    </w:p>
    <w:p w:rsidR="008102A6" w:rsidRPr="00651DC3" w:rsidRDefault="008102A6" w:rsidP="00651DC3">
      <w:pPr>
        <w:jc w:val="both"/>
      </w:pPr>
      <w:bookmarkStart w:id="5697" w:name="SUB6220400"/>
      <w:bookmarkEnd w:id="5697"/>
      <w:r w:rsidRPr="00651DC3">
        <w:t xml:space="preserve">4. Әкiмшiлiк ұстау мерзiмi осы Кодекстiң </w:t>
      </w:r>
      <w:r w:rsidRPr="00651DC3">
        <w:rPr>
          <w:bCs/>
        </w:rPr>
        <w:t>619-бабына</w:t>
      </w:r>
      <w:bookmarkEnd w:id="946"/>
      <w:r w:rsidRPr="00651DC3">
        <w:t xml:space="preserve"> сәйкес жеке адам жеткiзiлген кезден, ал мас адамға, - медицина қызметкерi оны айықты деп куәландырған уақыттан </w:t>
      </w:r>
      <w:r w:rsidRPr="00651DC3">
        <w:rPr>
          <w:rStyle w:val="s0"/>
        </w:rPr>
        <w:t>бастап есептеледi.</w:t>
      </w:r>
    </w:p>
    <w:p w:rsidR="008102A6" w:rsidRPr="00651DC3" w:rsidRDefault="008102A6" w:rsidP="00651DC3">
      <w:pPr>
        <w:jc w:val="both"/>
      </w:pPr>
      <w:r w:rsidRPr="00651DC3">
        <w:rPr>
          <w:rStyle w:val="s0"/>
        </w:rPr>
        <w:t> </w:t>
      </w:r>
    </w:p>
    <w:p w:rsidR="008102A6" w:rsidRPr="00651DC3" w:rsidRDefault="008102A6" w:rsidP="00651DC3">
      <w:pPr>
        <w:jc w:val="both"/>
      </w:pPr>
      <w:bookmarkStart w:id="5698" w:name="SUB6230000"/>
      <w:bookmarkEnd w:id="5698"/>
      <w:r w:rsidRPr="00651DC3">
        <w:rPr>
          <w:rStyle w:val="s1"/>
          <w:b w:val="0"/>
        </w:rPr>
        <w:t>623-бап</w:t>
      </w:r>
      <w:r w:rsidRPr="00651DC3">
        <w:t xml:space="preserve">. Мерзiмдi есептеу </w:t>
      </w:r>
    </w:p>
    <w:p w:rsidR="008102A6" w:rsidRPr="00651DC3" w:rsidRDefault="008102A6" w:rsidP="00651DC3">
      <w:pPr>
        <w:jc w:val="both"/>
      </w:pPr>
      <w:r w:rsidRPr="00651DC3">
        <w:t xml:space="preserve">1. Осы Кодексте белгiленген мерзiмдер сағатпен, тәулiкпен, айлармен және жылдармен есептеледi. </w:t>
      </w:r>
    </w:p>
    <w:p w:rsidR="008102A6" w:rsidRPr="00651DC3" w:rsidRDefault="008102A6" w:rsidP="00651DC3">
      <w:pPr>
        <w:jc w:val="both"/>
      </w:pPr>
      <w:bookmarkStart w:id="5699" w:name="SUB6230200"/>
      <w:bookmarkEnd w:id="5699"/>
      <w:r w:rsidRPr="00651DC3">
        <w:t xml:space="preserve">2. Мерзiмдi есептеу кезiнде мерзiм басталатын сағат пен тәулiк есепке алынбайды. Бұл ереженiң ұстау кезіндегі мерзiмдi есептеуге қатысы жоқ. </w:t>
      </w:r>
    </w:p>
    <w:p w:rsidR="008102A6" w:rsidRPr="00651DC3" w:rsidRDefault="008102A6" w:rsidP="00651DC3">
      <w:pPr>
        <w:jc w:val="both"/>
      </w:pPr>
      <w:bookmarkStart w:id="5700" w:name="SUB6230300"/>
      <w:bookmarkEnd w:id="5700"/>
      <w:r w:rsidRPr="00651DC3">
        <w:t xml:space="preserve">3. Мерзiмдi есептеу кезiнде оған жұмыстан тыс уақыт та қосылады. </w:t>
      </w:r>
    </w:p>
    <w:p w:rsidR="008102A6" w:rsidRPr="00651DC3" w:rsidRDefault="008102A6" w:rsidP="00651DC3">
      <w:pPr>
        <w:jc w:val="both"/>
      </w:pPr>
      <w:bookmarkStart w:id="5701" w:name="SUB6230400"/>
      <w:bookmarkEnd w:id="5701"/>
      <w:r w:rsidRPr="00651DC3">
        <w:t xml:space="preserve">4. Мерзiм тәулiкпен есептелген кезде мерзiм алғашқы тәулiктiң нөл сағатынан кейiн есептелiп, мерзiмнiң соңғы тәулiгiнiң жиырма төрт сағатында аяқталады. </w:t>
      </w:r>
    </w:p>
    <w:p w:rsidR="008102A6" w:rsidRPr="00651DC3" w:rsidRDefault="008102A6" w:rsidP="00651DC3">
      <w:pPr>
        <w:jc w:val="both"/>
      </w:pPr>
      <w:bookmarkStart w:id="5702" w:name="SUB6230500"/>
      <w:bookmarkEnd w:id="5702"/>
      <w:r w:rsidRPr="00651DC3">
        <w:t xml:space="preserve">5. Мерзiм айлармен немесе жылдармен есептелген кезде мерзiм соңғы айдың тиiстi күнiнде аяқталады, ал егер бұл айда тиiстi күн жоқ болса, мерзiм осы айдың соңғы күнi аяқталады. Әкiмшiлiк ұстау мен әкiмшiлiк қамауға алу кезiнде мерзiмдi есептеу жағдайларын қоспағанда, егер мерзiмнiң аяқталуы жұмыс </w:t>
      </w:r>
      <w:r w:rsidRPr="00651DC3">
        <w:rPr>
          <w:rStyle w:val="s0"/>
        </w:rPr>
        <w:t>iстемейтiн (демалыс, мереке) күнге тура келсе, онда одан кейiнгi бірiншi жұмыс күнi мерзiмнiң соңғы күнi болып есептеледi.</w:t>
      </w:r>
    </w:p>
    <w:p w:rsidR="008102A6" w:rsidRPr="00651DC3" w:rsidRDefault="008102A6" w:rsidP="00651DC3">
      <w:pPr>
        <w:jc w:val="both"/>
      </w:pPr>
      <w:r w:rsidRPr="00651DC3">
        <w:rPr>
          <w:rStyle w:val="s0"/>
        </w:rPr>
        <w:t> </w:t>
      </w:r>
    </w:p>
    <w:p w:rsidR="008102A6" w:rsidRPr="00651DC3" w:rsidRDefault="008102A6" w:rsidP="00651DC3">
      <w:pPr>
        <w:jc w:val="both"/>
      </w:pPr>
      <w:bookmarkStart w:id="5703" w:name="SUB6240000"/>
      <w:bookmarkEnd w:id="5703"/>
      <w:r w:rsidRPr="00651DC3">
        <w:rPr>
          <w:rStyle w:val="s1"/>
          <w:b w:val="0"/>
        </w:rPr>
        <w:t>624-бап</w:t>
      </w:r>
      <w:r w:rsidRPr="00651DC3">
        <w:t xml:space="preserve">. Әкiмшiлiк ұстауға тартылған адамдарды ұстау орны мен тәртібі </w:t>
      </w:r>
    </w:p>
    <w:p w:rsidR="008102A6" w:rsidRPr="00651DC3" w:rsidRDefault="008102A6" w:rsidP="00651DC3">
      <w:pPr>
        <w:jc w:val="both"/>
      </w:pPr>
      <w:r w:rsidRPr="00651DC3">
        <w:t xml:space="preserve">1. Әкiмшiлiк ұстауға тартылған адамдар арнайы осыған бөлiнген, санитария талаптарына сәйкес келетiн және оларды өз еркiмен тастап кету мүмкiндiгiн болдырмайтын үй-жайларда ұсталады. </w:t>
      </w:r>
    </w:p>
    <w:p w:rsidR="008102A6" w:rsidRPr="00651DC3" w:rsidRDefault="008102A6" w:rsidP="00651DC3">
      <w:pPr>
        <w:jc w:val="both"/>
      </w:pPr>
      <w:bookmarkStart w:id="5704" w:name="SUB6240200"/>
      <w:bookmarkEnd w:id="5704"/>
      <w:r w:rsidRPr="00651DC3">
        <w:t xml:space="preserve">2. Әкiмшiлiк ұстауға тартылған адамдарды ұстаудың талаптарын, ондай адамдарды тамақтандыру нормасы мен оларға медициналық қызмет көрсету тәртібін атқарушы билiк органдары белгiлейдi. </w:t>
      </w:r>
    </w:p>
    <w:p w:rsidR="008102A6" w:rsidRPr="00651DC3" w:rsidRDefault="008102A6" w:rsidP="00651DC3">
      <w:pPr>
        <w:jc w:val="both"/>
      </w:pPr>
      <w:bookmarkStart w:id="5705" w:name="SUB6240300"/>
      <w:bookmarkEnd w:id="5705"/>
      <w:r w:rsidRPr="00651DC3">
        <w:lastRenderedPageBreak/>
        <w:t xml:space="preserve">3. Өздерiне </w:t>
      </w:r>
      <w:r w:rsidRPr="00651DC3">
        <w:rPr>
          <w:rStyle w:val="s0"/>
        </w:rPr>
        <w:t>қатысты әкiмшiлiк ұстау қолданылған кәмелетке толмағандар ересек адамдардан бөлек ұсталады.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5706" w:name="SUB6250000"/>
      <w:bookmarkEnd w:id="5706"/>
      <w:r w:rsidRPr="00651DC3">
        <w:rPr>
          <w:rStyle w:val="s1"/>
          <w:b w:val="0"/>
        </w:rPr>
        <w:t>625-бап</w:t>
      </w:r>
      <w:r w:rsidRPr="00651DC3">
        <w:t xml:space="preserve">. Алып келу </w:t>
      </w:r>
    </w:p>
    <w:p w:rsidR="008102A6" w:rsidRPr="00651DC3" w:rsidRDefault="008102A6" w:rsidP="00651DC3">
      <w:pPr>
        <w:jc w:val="both"/>
      </w:pPr>
      <w:r w:rsidRPr="00651DC3">
        <w:rPr>
          <w:rStyle w:val="s0"/>
        </w:rPr>
        <w:t xml:space="preserve">1. Осы Кодекстiң </w:t>
      </w:r>
      <w:r w:rsidRPr="00651DC3">
        <w:rPr>
          <w:bCs/>
        </w:rPr>
        <w:t>618-бабында</w:t>
      </w:r>
      <w:r w:rsidRPr="00651DC3">
        <w:rPr>
          <w:rStyle w:val="s0"/>
        </w:rPr>
        <w:t xml:space="preserve"> көзделген жағдайларда, өздерiне қатысты әкiмшiлiк iс жүргiзiлiп жатқан жеке тұлғаны не заңды тұлғаның өкiлiн, әкiмшiлiк жауаптылыққа тартылушы кәмелетке толмаған адамның заңды өкiлiн алып келу жүргізіледі.</w:t>
      </w:r>
    </w:p>
    <w:p w:rsidR="008102A6" w:rsidRPr="00651DC3" w:rsidRDefault="008102A6" w:rsidP="00651DC3">
      <w:pPr>
        <w:jc w:val="both"/>
      </w:pPr>
      <w:bookmarkStart w:id="5707" w:name="SUB6250200"/>
      <w:bookmarkEnd w:id="5707"/>
      <w:r w:rsidRPr="00651DC3">
        <w:t xml:space="preserve">2. Алып келудi қаржы полициясы органдары қарайтын әкiмшiлiк құқық бұзушылықтар туралы iстер бойынша тиiсiнше Қазақстан Республикасының Iшкi iстер министрлігі мен Экономикалық және сыбайлас жемқорлық қылмыстарға қарсы күрес жөніндегі агенттiгi (қаржы полициясы) белгiлеген тәртiппен әкiмшiлiк құқық бұзушылық туралы iстi қарап жатқан судьяның, органның (лауазымды адамның) ұйғарымы негiзiнде iшкi </w:t>
      </w:r>
      <w:r w:rsidRPr="00651DC3">
        <w:rPr>
          <w:rStyle w:val="s0"/>
        </w:rPr>
        <w:t>iстер және қаржы полициясы органдары жүргiзедi.</w:t>
      </w:r>
    </w:p>
    <w:p w:rsidR="008102A6" w:rsidRPr="00651DC3" w:rsidRDefault="008102A6" w:rsidP="00651DC3">
      <w:pPr>
        <w:jc w:val="both"/>
      </w:pPr>
      <w:r w:rsidRPr="00651DC3">
        <w:rPr>
          <w:rStyle w:val="s0"/>
        </w:rPr>
        <w:t> </w:t>
      </w:r>
    </w:p>
    <w:p w:rsidR="008102A6" w:rsidRPr="00651DC3" w:rsidRDefault="008102A6" w:rsidP="00651DC3">
      <w:pPr>
        <w:jc w:val="both"/>
      </w:pPr>
      <w:bookmarkStart w:id="5708" w:name="SUB625010000"/>
      <w:bookmarkEnd w:id="5708"/>
      <w:r w:rsidRPr="00651DC3">
        <w:rPr>
          <w:rStyle w:val="s1"/>
          <w:b w:val="0"/>
        </w:rPr>
        <w:t xml:space="preserve">625-1-бап. </w:t>
      </w:r>
      <w:r w:rsidRPr="00651DC3">
        <w:rPr>
          <w:rStyle w:val="s0f5"/>
        </w:rPr>
        <w:t>Жүріп-тұру еркіндігін алдын ала шектеу</w:t>
      </w:r>
    </w:p>
    <w:p w:rsidR="008102A6" w:rsidRPr="00651DC3" w:rsidRDefault="008102A6" w:rsidP="00651DC3">
      <w:pPr>
        <w:jc w:val="both"/>
      </w:pPr>
      <w:bookmarkStart w:id="5709" w:name="SUB625010100"/>
      <w:bookmarkEnd w:id="5709"/>
      <w:r w:rsidRPr="00651DC3">
        <w:rPr>
          <w:rStyle w:val="s0f5"/>
        </w:rPr>
        <w:t>1. Жүріп-тұру еркіндігін алдын ала шектеу белгілі бір тұрғылықты орны және (немесе) жеке басын куәландыратын құжаттары жоқ адамдарға қатысты, оның іс-әрекеттерінде әкімшілік құқық бұзушылықтардың және қылмыстың белгілері болмаған және оның жеке басын анықтаудың өзге тәсілдері мүмкін болмаған кезде жеке профилактика шарасы болып табылады.</w:t>
      </w:r>
    </w:p>
    <w:p w:rsidR="008102A6" w:rsidRPr="00651DC3" w:rsidRDefault="008102A6" w:rsidP="00651DC3">
      <w:pPr>
        <w:jc w:val="both"/>
      </w:pPr>
      <w:bookmarkStart w:id="5710" w:name="SUB625010200"/>
      <w:bookmarkEnd w:id="5710"/>
      <w:r w:rsidRPr="00651DC3">
        <w:rPr>
          <w:rStyle w:val="s0f5"/>
        </w:rPr>
        <w:t>2. Жүріп-тұру еркіндігін алдын ала шектеуді сот санкциясымен ішкі істер органдары қолданады және адамды ішкі істер органдарының арнаулы мекемесінде отыз тәулікке дейінгі мерзімде уақытша оқшаулаудан тұрады.</w:t>
      </w:r>
    </w:p>
    <w:p w:rsidR="008102A6" w:rsidRPr="00651DC3" w:rsidRDefault="008102A6" w:rsidP="00651DC3">
      <w:pPr>
        <w:jc w:val="both"/>
      </w:pPr>
      <w:bookmarkStart w:id="5711" w:name="SUB625010300"/>
      <w:bookmarkEnd w:id="5711"/>
      <w:r w:rsidRPr="00651DC3">
        <w:rPr>
          <w:rStyle w:val="s0f5"/>
        </w:rPr>
        <w:t>3. Жүріп-тұру еркіндігін алдын ала шектеуді қолданудың тәртібі мен шарттары, сондай-ақ ішкі істер органдарының арнаулы мекемесінен босатудың негіздері Қазақстан Республикасының заңнамасымен айқындалады.</w:t>
      </w:r>
    </w:p>
    <w:p w:rsidR="008102A6" w:rsidRPr="00651DC3" w:rsidRDefault="008102A6" w:rsidP="00582C20">
      <w:pPr>
        <w:jc w:val="both"/>
      </w:pPr>
      <w:r w:rsidRPr="00651DC3">
        <w:rPr>
          <w:rStyle w:val="s0"/>
        </w:rPr>
        <w:t> </w:t>
      </w:r>
      <w:bookmarkStart w:id="5712" w:name="SUB6260000"/>
      <w:bookmarkEnd w:id="5712"/>
      <w:r w:rsidRPr="00651DC3">
        <w:rPr>
          <w:rStyle w:val="s3"/>
        </w:rPr>
        <w:t xml:space="preserve">2007.27.07. № 314-III ҚР </w:t>
      </w:r>
      <w:bookmarkStart w:id="5713" w:name="sub1000707700"/>
      <w:r w:rsidRPr="00651DC3">
        <w:rPr>
          <w:rStyle w:val="s9"/>
          <w:bCs/>
          <w:i w:val="0"/>
          <w:iCs w:val="0"/>
        </w:rPr>
        <w:t>Заңымен</w:t>
      </w:r>
      <w:bookmarkEnd w:id="5713"/>
      <w:r w:rsidRPr="00651DC3">
        <w:rPr>
          <w:rStyle w:val="s3"/>
        </w:rPr>
        <w:t xml:space="preserve"> 626-бап өзгертілді (2008.01.01. бастап қолданысқа енді) (бұр.</w:t>
      </w:r>
      <w:bookmarkStart w:id="5714" w:name="sub1000707699"/>
      <w:r w:rsidRPr="00651DC3">
        <w:rPr>
          <w:rStyle w:val="s9"/>
          <w:bCs/>
          <w:i w:val="0"/>
          <w:iCs w:val="0"/>
        </w:rPr>
        <w:t>ред</w:t>
      </w:r>
      <w:bookmarkEnd w:id="5714"/>
      <w:r w:rsidRPr="00651DC3">
        <w:rPr>
          <w:rStyle w:val="s3"/>
        </w:rPr>
        <w:t>.қара)</w:t>
      </w:r>
    </w:p>
    <w:p w:rsidR="008102A6" w:rsidRPr="00651DC3" w:rsidRDefault="008102A6" w:rsidP="00651DC3">
      <w:pPr>
        <w:jc w:val="both"/>
      </w:pPr>
      <w:r w:rsidRPr="00651DC3">
        <w:rPr>
          <w:rStyle w:val="s1"/>
          <w:b w:val="0"/>
        </w:rPr>
        <w:t>626-бап</w:t>
      </w:r>
      <w:r w:rsidRPr="00651DC3">
        <w:t xml:space="preserve">. Адамның жеке басын тексеру және оның қолындағы заттарды тексеру </w:t>
      </w:r>
    </w:p>
    <w:p w:rsidR="008102A6" w:rsidRPr="00651DC3" w:rsidRDefault="008102A6" w:rsidP="00651DC3">
      <w:pPr>
        <w:jc w:val="both"/>
      </w:pPr>
      <w:r w:rsidRPr="00651DC3">
        <w:t xml:space="preserve">1. Адамның жеке басын тексеру, оның қолындағы заттарды тексеру қажет болған жағдайларда әкiмшiлiк құқық бұзушылық жасау құралдарын не </w:t>
      </w:r>
      <w:r w:rsidRPr="00651DC3">
        <w:rPr>
          <w:rStyle w:val="s0"/>
        </w:rPr>
        <w:t xml:space="preserve">нысанасын </w:t>
      </w:r>
      <w:r w:rsidRPr="00651DC3">
        <w:t xml:space="preserve">табу мақсатында жүргiзiледi. </w:t>
      </w:r>
    </w:p>
    <w:p w:rsidR="008102A6" w:rsidRPr="00651DC3" w:rsidRDefault="008102A6" w:rsidP="00651DC3">
      <w:pPr>
        <w:jc w:val="both"/>
      </w:pPr>
      <w:bookmarkStart w:id="5715" w:name="SUB6260200"/>
      <w:bookmarkEnd w:id="5715"/>
      <w:r w:rsidRPr="00651DC3">
        <w:t xml:space="preserve">2. Жеке басын тексерудi осы Кодекстiң </w:t>
      </w:r>
      <w:r w:rsidRPr="00651DC3">
        <w:rPr>
          <w:bCs/>
        </w:rPr>
        <w:t>620-бабында</w:t>
      </w:r>
      <w:r w:rsidRPr="00651DC3">
        <w:t xml:space="preserve"> тiзiп келтiрiлген лауазымды адамдар жүргiзедi. </w:t>
      </w:r>
    </w:p>
    <w:p w:rsidR="008102A6" w:rsidRPr="00651DC3" w:rsidRDefault="008102A6" w:rsidP="00651DC3">
      <w:pPr>
        <w:jc w:val="both"/>
      </w:pPr>
      <w:bookmarkStart w:id="5716" w:name="SUB6260300"/>
      <w:bookmarkEnd w:id="5716"/>
      <w:r w:rsidRPr="00651DC3">
        <w:t xml:space="preserve">3. Жеке басын тексерудi тексерiлушiмен бір жыныстағы адам және осы жыныстас екi куәгердiң қатысуымен жүргiзе алады. </w:t>
      </w:r>
    </w:p>
    <w:p w:rsidR="008102A6" w:rsidRPr="00651DC3" w:rsidRDefault="008102A6" w:rsidP="00651DC3">
      <w:pPr>
        <w:jc w:val="both"/>
      </w:pPr>
      <w:bookmarkStart w:id="5717" w:name="SUB6260400"/>
      <w:bookmarkEnd w:id="5717"/>
      <w:r w:rsidRPr="00651DC3">
        <w:t xml:space="preserve">4. Жеке адамның қолындағы заттарды (қол жүгiн, теңдеме жүктi, аң және балық аулау құралдарын, олжалаған өнiмi мен өзге де заттарды) тексерiп қарауды, яғни олардың құрылғылық тұтастығын бұзбай жүзеге асырылатын тексерудi осы Кодекстiң 620-бабында тiзiп келтiрiлген, оған уәкiлеттi лауазымды адамдар осы заттарды меншiктенушi немесе иеленушi адамның қатысуымен және екi куәгердiң қатысуымен жүргiзедi. </w:t>
      </w:r>
    </w:p>
    <w:p w:rsidR="008102A6" w:rsidRPr="00651DC3" w:rsidRDefault="008102A6" w:rsidP="00651DC3">
      <w:pPr>
        <w:jc w:val="both"/>
      </w:pPr>
      <w:bookmarkStart w:id="5718" w:name="SUB6260500"/>
      <w:bookmarkEnd w:id="5718"/>
      <w:r w:rsidRPr="00651DC3">
        <w:t xml:space="preserve">5. Жеке адамның қолында айналасындағылардың өмiрi мен денсаулығына зиян келтiру үшiн пайдаланылуы мүмкiн қару немесе өзге заттар бар деуге негiз болған ерекше жағдайларда жеке басын тексеру, заттарын тексеру бұл туралы жиырма төрт сағат iшiнде прокурорға хабарланып, куәларсыз жүргiзiлуi мүмкiн. </w:t>
      </w:r>
    </w:p>
    <w:p w:rsidR="008102A6" w:rsidRPr="00651DC3" w:rsidRDefault="008102A6" w:rsidP="00651DC3">
      <w:pPr>
        <w:jc w:val="both"/>
      </w:pPr>
      <w:bookmarkStart w:id="5719" w:name="SUB6260600"/>
      <w:bookmarkEnd w:id="5719"/>
      <w:r w:rsidRPr="00651DC3">
        <w:t xml:space="preserve">6. Қажет болған жағдайларда фотоға және киноға түсiру, бейнежазба жүргiзiледi, заттай дәлелдемелердi көрсетудiң белгiленген өзге де әдiстерi қолданылады. </w:t>
      </w:r>
    </w:p>
    <w:p w:rsidR="008102A6" w:rsidRPr="00651DC3" w:rsidRDefault="008102A6" w:rsidP="00651DC3">
      <w:pPr>
        <w:jc w:val="both"/>
      </w:pPr>
      <w:bookmarkStart w:id="5720" w:name="SUB6260700"/>
      <w:bookmarkEnd w:id="5720"/>
      <w:r w:rsidRPr="00651DC3">
        <w:t xml:space="preserve">7. Адамның жеке басын тексеру, оның қолындағы заттарды тексеру жөнiнде хаттама жасалады. Адамның жеке басын тексеру жөніндегі хаттаманың көшiрмесi өзiне қатысты iс жүргiзiлiп жатқан адамға, оның заңды өкiлiне тапсырылады. Хаттамада оның жасалған күнi мен орны, хаттаманы жасаған адамның лауазымы, аты-жөнi, жеке басы тексерiлген адам, заттардың түрi, саны, өзге де тақылеттестiк белгiлерi туралы, соның iшiнде қарудың тұрпаты, маркасы, үлгiсi, калибрi, сериясы, нөмiрi, белгiлерi, оқ-дәрiлер саны және түрi, арнайы жедел iздестiру шараларын жүргiзуге арналған арнайы техникалық құралдар және ақпаратты қорғаудың криптографиялық құралдары туралы мәлiметтер көрсетiледi. </w:t>
      </w:r>
    </w:p>
    <w:p w:rsidR="008102A6" w:rsidRPr="00651DC3" w:rsidRDefault="008102A6" w:rsidP="00651DC3">
      <w:pPr>
        <w:jc w:val="both"/>
      </w:pPr>
      <w:bookmarkStart w:id="5721" w:name="SUB6260800"/>
      <w:bookmarkEnd w:id="5721"/>
      <w:r w:rsidRPr="00651DC3">
        <w:t xml:space="preserve">8. Тексеру хаттамасында фото- және кино түсiрiлiмiнiң, бейнежазбаның, құжаттарды көрсетудiң өзге де әдiстерiнiң қолданылғаны туралы жазба жасалады. Фото- және кино түсiрiлiмдерiн, бейнежазбаны, заттай дәлелдемелердi көрсетудiң өзге де белгiленген құралдарын қолданып, тексеру жүргiзу кезiнде алынған материалдар тиiстi хаттамаға қоса тiркеледi. </w:t>
      </w:r>
    </w:p>
    <w:p w:rsidR="008102A6" w:rsidRPr="00651DC3" w:rsidRDefault="008102A6" w:rsidP="00651DC3">
      <w:pPr>
        <w:jc w:val="both"/>
      </w:pPr>
      <w:bookmarkStart w:id="5722" w:name="SUB6260900"/>
      <w:bookmarkEnd w:id="5722"/>
      <w:r w:rsidRPr="00651DC3">
        <w:t xml:space="preserve">9. Адамның жеке басын тексеру, заттарды тексеру хаттамасына оны жасаған лауазымды адам, жеке басы тексерiлген адам, тексерiлген заттар иесi, </w:t>
      </w:r>
      <w:r w:rsidRPr="00651DC3">
        <w:rPr>
          <w:rStyle w:val="s0"/>
        </w:rPr>
        <w:t>куәгерлер қол қояды. Жеке басы тексерiлген адам, тексерiлген заттар иесi хаттамаға қол қоюдан бас тартқан жағдайда, хаттамаға тиiстi жазба жасалады.</w:t>
      </w:r>
    </w:p>
    <w:p w:rsidR="008102A6" w:rsidRPr="00651DC3" w:rsidRDefault="008102A6" w:rsidP="00651DC3">
      <w:pPr>
        <w:jc w:val="both"/>
      </w:pPr>
      <w:r w:rsidRPr="00651DC3">
        <w:rPr>
          <w:rStyle w:val="s0"/>
        </w:rPr>
        <w:t> </w:t>
      </w:r>
      <w:bookmarkStart w:id="5723" w:name="SUB6270000"/>
      <w:bookmarkEnd w:id="5723"/>
      <w:r w:rsidRPr="00651DC3">
        <w:rPr>
          <w:rStyle w:val="s3"/>
        </w:rPr>
        <w:t xml:space="preserve">ҚР 05.12.03 ж. </w:t>
      </w:r>
      <w:bookmarkStart w:id="5724" w:name="sub1000231175"/>
      <w:r w:rsidRPr="00651DC3">
        <w:rPr>
          <w:rStyle w:val="s3"/>
          <w:bCs/>
          <w:i w:val="0"/>
          <w:iCs w:val="0"/>
        </w:rPr>
        <w:t>№ 506-II</w:t>
      </w:r>
      <w:bookmarkEnd w:id="5724"/>
      <w:r w:rsidRPr="00651DC3">
        <w:rPr>
          <w:rStyle w:val="s3"/>
        </w:rPr>
        <w:t xml:space="preserve"> Заңымен (</w:t>
      </w:r>
      <w:bookmarkStart w:id="5725" w:name="sub1000231176"/>
      <w:r w:rsidRPr="00651DC3">
        <w:rPr>
          <w:rStyle w:val="s3"/>
          <w:bCs/>
          <w:i w:val="0"/>
          <w:iCs w:val="0"/>
        </w:rPr>
        <w:t>бұр. ред. қара</w:t>
      </w:r>
      <w:bookmarkEnd w:id="5725"/>
      <w:r w:rsidRPr="00651DC3">
        <w:rPr>
          <w:rStyle w:val="s3"/>
        </w:rPr>
        <w:t xml:space="preserve">); 2007.27.07. № 314-III ҚР </w:t>
      </w:r>
      <w:bookmarkStart w:id="5726" w:name="sub1000707704"/>
      <w:r w:rsidRPr="00651DC3">
        <w:rPr>
          <w:rStyle w:val="s9"/>
          <w:bCs/>
          <w:i w:val="0"/>
          <w:iCs w:val="0"/>
        </w:rPr>
        <w:t>Заңымен</w:t>
      </w:r>
      <w:bookmarkEnd w:id="5726"/>
      <w:r w:rsidRPr="00651DC3">
        <w:rPr>
          <w:rStyle w:val="s3"/>
        </w:rPr>
        <w:t xml:space="preserve"> (2008.01.01. бастап қолданысқа енді) (бұр.</w:t>
      </w:r>
      <w:bookmarkStart w:id="5727" w:name="sub1000707702"/>
      <w:r w:rsidRPr="00651DC3">
        <w:rPr>
          <w:rStyle w:val="s9"/>
          <w:bCs/>
          <w:i w:val="0"/>
          <w:iCs w:val="0"/>
        </w:rPr>
        <w:t>ред</w:t>
      </w:r>
      <w:bookmarkEnd w:id="5727"/>
      <w:r w:rsidRPr="00651DC3">
        <w:rPr>
          <w:rStyle w:val="s3"/>
        </w:rPr>
        <w:t xml:space="preserve">.қара); 2012.05.07. № 30-V ҚР </w:t>
      </w:r>
      <w:bookmarkStart w:id="5728" w:name="sub1002509078"/>
      <w:r w:rsidRPr="00651DC3">
        <w:rPr>
          <w:rStyle w:val="s9"/>
          <w:bCs/>
          <w:i w:val="0"/>
          <w:iCs w:val="0"/>
        </w:rPr>
        <w:t>Заңымен</w:t>
      </w:r>
      <w:bookmarkEnd w:id="5728"/>
      <w:r w:rsidRPr="00651DC3">
        <w:rPr>
          <w:rStyle w:val="s3"/>
        </w:rPr>
        <w:t xml:space="preserve"> (</w:t>
      </w:r>
      <w:bookmarkStart w:id="5729" w:name="sub1002508337"/>
      <w:r w:rsidRPr="00651DC3">
        <w:rPr>
          <w:rStyle w:val="s9"/>
          <w:bCs/>
          <w:i w:val="0"/>
          <w:iCs w:val="0"/>
        </w:rPr>
        <w:t>бұр.ред.қара</w:t>
      </w:r>
      <w:bookmarkEnd w:id="5729"/>
      <w:r w:rsidRPr="00651DC3">
        <w:rPr>
          <w:rStyle w:val="s3"/>
        </w:rPr>
        <w:t>) 627-бап өзгертілді</w:t>
      </w:r>
      <w:r w:rsidRPr="00651DC3">
        <w:t xml:space="preserve"> </w:t>
      </w:r>
    </w:p>
    <w:p w:rsidR="008102A6" w:rsidRPr="00651DC3" w:rsidRDefault="008102A6" w:rsidP="00651DC3">
      <w:pPr>
        <w:jc w:val="both"/>
      </w:pPr>
      <w:r w:rsidRPr="00651DC3">
        <w:rPr>
          <w:rStyle w:val="s1"/>
          <w:b w:val="0"/>
        </w:rPr>
        <w:t>627-бап</w:t>
      </w:r>
      <w:r w:rsidRPr="00651DC3">
        <w:t xml:space="preserve">. Көлiк құралдарын, шағын көлемдi кемелердi тексеру </w:t>
      </w:r>
    </w:p>
    <w:p w:rsidR="008102A6" w:rsidRPr="00651DC3" w:rsidRDefault="008102A6" w:rsidP="00651DC3">
      <w:pPr>
        <w:jc w:val="both"/>
      </w:pPr>
      <w:r w:rsidRPr="00651DC3">
        <w:t xml:space="preserve">1. Көлiк құралдарын, шағын көлемдi кемелердi тексеру әкiмшiлiк құқық бұзушылық жасау құралдарын не </w:t>
      </w:r>
      <w:r w:rsidRPr="00651DC3">
        <w:rPr>
          <w:rStyle w:val="s0"/>
        </w:rPr>
        <w:t>нысанасын</w:t>
      </w:r>
      <w:r w:rsidRPr="00651DC3">
        <w:t xml:space="preserve"> табу мақсатында жүргiзiледi. </w:t>
      </w:r>
    </w:p>
    <w:p w:rsidR="008102A6" w:rsidRPr="00651DC3" w:rsidRDefault="008102A6" w:rsidP="00651DC3">
      <w:pPr>
        <w:jc w:val="both"/>
      </w:pPr>
      <w:bookmarkStart w:id="5730" w:name="SUB6270200"/>
      <w:bookmarkEnd w:id="5730"/>
      <w:r w:rsidRPr="00651DC3">
        <w:t xml:space="preserve">2. Көлiк құралдарын, шағын көлемдi кемелердi тексерудi, яғни құрылғылық тұтастығын бұзбай жүзеге асырылатын тексерудi екi куәгердiң қатысуымен уәкiлдiк берiлген осы Кодекстiң </w:t>
      </w:r>
      <w:r w:rsidRPr="00651DC3">
        <w:rPr>
          <w:bCs/>
        </w:rPr>
        <w:t>620-бабында</w:t>
      </w:r>
      <w:r w:rsidRPr="00651DC3">
        <w:t xml:space="preserve"> тiзiп келтiрiлген лауазымды адамдар жүргiзедi. </w:t>
      </w:r>
    </w:p>
    <w:p w:rsidR="008102A6" w:rsidRPr="00651DC3" w:rsidRDefault="008102A6" w:rsidP="00651DC3">
      <w:pPr>
        <w:jc w:val="both"/>
      </w:pPr>
      <w:r w:rsidRPr="00651DC3">
        <w:rPr>
          <w:rStyle w:val="s0"/>
        </w:rPr>
        <w:lastRenderedPageBreak/>
        <w:t>Ерекше жағдайларда (жету қиындық тудыратын жерлерде, тиісті қатынас құралдары болмаған кезде немесе басқа да объективті себептерге байланысты жеке тұлғаларды куәгерлер ретінде тартуға мүмкіндік болмағанда) көлік құралдарын, шағын көлемді кемелерді тексеру, яғни құрылымдық тұтастығын бұзбай жүзеге асырылатын зерттеу куәгерлердің қатысуынсыз, бірақ бұл ретте оның барысы мен нәтижелерін айғақтап көрсететін техникалық құралдар қолданыла отырып жүргізілуі мүмкін.</w:t>
      </w:r>
    </w:p>
    <w:p w:rsidR="008102A6" w:rsidRPr="00651DC3" w:rsidRDefault="008102A6" w:rsidP="00651DC3">
      <w:pPr>
        <w:jc w:val="both"/>
      </w:pPr>
      <w:bookmarkStart w:id="5731" w:name="SUB6270300"/>
      <w:bookmarkEnd w:id="5731"/>
      <w:r w:rsidRPr="00651DC3">
        <w:t xml:space="preserve">3. Көлiк құралдарын, шағын көлемдi кемелердi тексеру оларды иеленушi адамдардың не оның өкiлiнiң немесе заңды негiзде көлiк құралдарын, шағын көлемдi кемелердi жүргiзетiн адамның қатысуымен жүргiзiледi. Кейiнге қалдыруға болмайтын жағдайларда, оларға аталған адамдардың қатысуынсыз-ақ тексеру жүргiзiлуi мүмкiн. </w:t>
      </w:r>
    </w:p>
    <w:p w:rsidR="008102A6" w:rsidRPr="00651DC3" w:rsidRDefault="008102A6" w:rsidP="00651DC3">
      <w:pPr>
        <w:jc w:val="both"/>
      </w:pPr>
      <w:bookmarkStart w:id="5732" w:name="SUB6270400"/>
      <w:bookmarkEnd w:id="5732"/>
      <w:r w:rsidRPr="00651DC3">
        <w:t xml:space="preserve">4. Қажет болған жағдайларда көлiк құралдары мен шағын көлемдi кемелердi тексеру кезiнде анықталған заттарды көрсету мақсатында фотоға, киноға түсiрiлiп, бейнежазба жасалады. </w:t>
      </w:r>
    </w:p>
    <w:p w:rsidR="008102A6" w:rsidRPr="00651DC3" w:rsidRDefault="008102A6" w:rsidP="00651DC3">
      <w:pPr>
        <w:jc w:val="both"/>
      </w:pPr>
      <w:bookmarkStart w:id="5733" w:name="SUB6270500"/>
      <w:bookmarkEnd w:id="5733"/>
      <w:r w:rsidRPr="00651DC3">
        <w:t xml:space="preserve">5. </w:t>
      </w:r>
      <w:r w:rsidRPr="00651DC3">
        <w:rPr>
          <w:rStyle w:val="s0"/>
        </w:rPr>
        <w:t>Көлiк құралдарын, шағын көлемді кемелердi тексеру туралы хаттама жасалады. Бұл хаттаманың көшiрмесi тексерiлген көлiк құралдарын, шағын көлемдi кемелердi иеленушi адамға не оның өкiлiне немесе заңды негiзде көлiк құралын, шағын көлемдi кеменi жүргiзетiн адамға тапсырылады.</w:t>
      </w:r>
    </w:p>
    <w:p w:rsidR="008102A6" w:rsidRPr="00651DC3" w:rsidRDefault="008102A6" w:rsidP="00651DC3">
      <w:pPr>
        <w:jc w:val="both"/>
      </w:pPr>
      <w:bookmarkStart w:id="5734" w:name="SUB6270600"/>
      <w:bookmarkEnd w:id="5734"/>
      <w:r w:rsidRPr="00651DC3">
        <w:t xml:space="preserve">6. Көлiк құралдарын, шағын көлемдi кемелердi тексеру хаттамасында оның жасалған күнi мен орны, хаттама жасаған адамның лауазымы, аты-жөнi, тексерiлген көлiк құралын, шағын көлемдi кеменi иеленушi адамның жеке басы туралы мәлiметтер, көлiк құралының, шағын көлемдi кеменiң тұрпаты, маркасы, үлгiсi, мемлекеттік тiркеу нөмiрi, өзге де тақылеттестiк белгiлерi туралы мәлiметтер көрсетiледi. </w:t>
      </w:r>
    </w:p>
    <w:p w:rsidR="008102A6" w:rsidRPr="00651DC3" w:rsidRDefault="008102A6" w:rsidP="00651DC3">
      <w:pPr>
        <w:jc w:val="both"/>
      </w:pPr>
      <w:bookmarkStart w:id="5735" w:name="SUB6270700"/>
      <w:bookmarkEnd w:id="5735"/>
      <w:r w:rsidRPr="00651DC3">
        <w:t xml:space="preserve">7. Тексеру хаттамасында фото- және кино түсiрiлiмдерi, бейнежазба, құжаттарды көрсетудiң белгiленген өзге де әдiстерi қолданылғаны туралы жазба жасалады. Фото- және кино түсiрiлiмдерiн, бейнежазба, заттай дәлелдемелердi көрсетудiң белгiленген өзге де құралдарын қолданып, тексеру жүргiзу кезiнде алынған материалдар тиiстi хаттамаға қоса тiркеледi. </w:t>
      </w:r>
    </w:p>
    <w:p w:rsidR="008102A6" w:rsidRPr="00651DC3" w:rsidRDefault="008102A6" w:rsidP="00651DC3">
      <w:pPr>
        <w:jc w:val="both"/>
      </w:pPr>
      <w:bookmarkStart w:id="5736" w:name="SUB6270800"/>
      <w:bookmarkEnd w:id="5736"/>
      <w:r w:rsidRPr="00651DC3">
        <w:t xml:space="preserve">8. Көлiк құралдарын, шағын көлемдi кемелердi тексеру хаттамасына оны жасаған лауазымды адам, өзiне қатысты iс жүргiзiлiп жатқан адам, тексеру жүргiзiлген көлiк құралының, шағын көлемдi кеменiң иесi не оның өкiлi қол қояды. Өзiне қатысты iс жүргiзiлiп жатқан адам, тексеру жүргiзiлген </w:t>
      </w:r>
      <w:r w:rsidRPr="00651DC3">
        <w:rPr>
          <w:rStyle w:val="s0"/>
        </w:rPr>
        <w:t>көлiк құралының, шағын көлемдi кеменiң иесi, оның өкiлi хаттамаға қол қоюдан бас тартқан жағдайда хаттамаға тиiстi жазба жасалады.</w:t>
      </w:r>
    </w:p>
    <w:p w:rsidR="008102A6" w:rsidRPr="00651DC3" w:rsidRDefault="008102A6" w:rsidP="00651DC3">
      <w:pPr>
        <w:jc w:val="both"/>
      </w:pPr>
      <w:r w:rsidRPr="00651DC3">
        <w:rPr>
          <w:rStyle w:val="s0"/>
        </w:rPr>
        <w:t> </w:t>
      </w:r>
      <w:bookmarkStart w:id="5737" w:name="SUB627010000"/>
      <w:bookmarkEnd w:id="5737"/>
      <w:r w:rsidRPr="00651DC3">
        <w:rPr>
          <w:rStyle w:val="s3"/>
        </w:rPr>
        <w:t xml:space="preserve">ҚР 09.12.04 ж. </w:t>
      </w:r>
      <w:bookmarkStart w:id="5738" w:name="sub1000231177"/>
      <w:r w:rsidRPr="00651DC3">
        <w:rPr>
          <w:rStyle w:val="s9"/>
          <w:bCs/>
          <w:i w:val="0"/>
          <w:iCs w:val="0"/>
        </w:rPr>
        <w:t>№ 10-III</w:t>
      </w:r>
      <w:r w:rsidRPr="00651DC3">
        <w:rPr>
          <w:rStyle w:val="s3"/>
        </w:rPr>
        <w:t xml:space="preserve"> Заңымен 627-1-баппен толықтырылды </w:t>
      </w:r>
    </w:p>
    <w:p w:rsidR="008102A6" w:rsidRPr="00651DC3" w:rsidRDefault="008102A6" w:rsidP="00651DC3">
      <w:pPr>
        <w:jc w:val="both"/>
      </w:pPr>
      <w:r w:rsidRPr="00651DC3">
        <w:rPr>
          <w:rStyle w:val="s1"/>
          <w:b w:val="0"/>
        </w:rPr>
        <w:t>627-1-бап.</w:t>
      </w:r>
      <w:r w:rsidRPr="00651DC3">
        <w:t xml:space="preserve"> Тексеру </w:t>
      </w:r>
    </w:p>
    <w:p w:rsidR="008102A6" w:rsidRPr="00651DC3" w:rsidRDefault="008102A6" w:rsidP="00651DC3">
      <w:pPr>
        <w:jc w:val="both"/>
      </w:pPr>
      <w:r w:rsidRPr="00651DC3">
        <w:t xml:space="preserve">Әкiмшiлiк құқық бұзушылықтың iздерiн, өзге де материалдық объектiлердi, сондай-ақ әкiмшiлiк құқық бұзушылық туралы хаттаманы толтыру үшiн маңызы бар мән-жайларды анықтау мақсатында уәкiлеттi лауазымды адам өз өкiлеттiктерi шегiнде сол жердi, заттарды, құжаттарды, тiрi адамдарды </w:t>
      </w:r>
      <w:r w:rsidRPr="00651DC3">
        <w:rPr>
          <w:rStyle w:val="s0"/>
        </w:rPr>
        <w:t>тексеруге құқылы.</w:t>
      </w:r>
    </w:p>
    <w:p w:rsidR="008102A6" w:rsidRPr="00651DC3" w:rsidRDefault="008102A6" w:rsidP="00651DC3">
      <w:pPr>
        <w:jc w:val="both"/>
      </w:pPr>
      <w:r w:rsidRPr="00651DC3">
        <w:rPr>
          <w:rStyle w:val="s0"/>
        </w:rPr>
        <w:t> </w:t>
      </w:r>
      <w:bookmarkStart w:id="5739" w:name="SUB627020000"/>
      <w:bookmarkEnd w:id="5739"/>
      <w:r w:rsidRPr="00651DC3">
        <w:rPr>
          <w:rStyle w:val="s3"/>
        </w:rPr>
        <w:t xml:space="preserve">ҚР 09.12.04 ж. </w:t>
      </w:r>
      <w:r w:rsidRPr="00651DC3">
        <w:rPr>
          <w:bCs/>
          <w:vanish/>
        </w:rPr>
        <w:t>№ 10-III</w:t>
      </w:r>
      <w:bookmarkEnd w:id="5738"/>
      <w:r w:rsidRPr="00651DC3">
        <w:rPr>
          <w:rStyle w:val="s3"/>
        </w:rPr>
        <w:t xml:space="preserve"> Заңымен 627-2-баппен толықтырылды; 2006.20.01. </w:t>
      </w:r>
      <w:bookmarkStart w:id="5740" w:name="sub1000437471"/>
      <w:r w:rsidRPr="00651DC3">
        <w:rPr>
          <w:rStyle w:val="s9"/>
          <w:bCs/>
          <w:i w:val="0"/>
          <w:iCs w:val="0"/>
        </w:rPr>
        <w:t>№ 123-III</w:t>
      </w:r>
      <w:bookmarkEnd w:id="5740"/>
      <w:r w:rsidRPr="00651DC3">
        <w:rPr>
          <w:rStyle w:val="s3"/>
        </w:rPr>
        <w:t xml:space="preserve"> ҚР Заңымен 627-2-бап жаңа редакцияда (2006.01.01. бастап қолданысқа енгізілді) (бұр. </w:t>
      </w:r>
      <w:bookmarkStart w:id="5741" w:name="sub1000437472"/>
      <w:r w:rsidRPr="00651DC3">
        <w:rPr>
          <w:rStyle w:val="s9"/>
          <w:bCs/>
          <w:i w:val="0"/>
          <w:iCs w:val="0"/>
        </w:rPr>
        <w:t>ред.</w:t>
      </w:r>
      <w:bookmarkEnd w:id="5741"/>
      <w:r w:rsidRPr="00651DC3">
        <w:rPr>
          <w:rStyle w:val="s3"/>
        </w:rPr>
        <w:t xml:space="preserve"> қара); 2012.05.07. № 30-V ҚР </w:t>
      </w:r>
      <w:bookmarkStart w:id="5742" w:name="sub1002509079"/>
      <w:r w:rsidRPr="00651DC3">
        <w:rPr>
          <w:rStyle w:val="s9"/>
          <w:bCs/>
          <w:i w:val="0"/>
          <w:iCs w:val="0"/>
        </w:rPr>
        <w:t>Заңымен</w:t>
      </w:r>
      <w:bookmarkEnd w:id="5742"/>
      <w:r w:rsidRPr="00651DC3">
        <w:rPr>
          <w:rStyle w:val="s3"/>
        </w:rPr>
        <w:t xml:space="preserve"> 627-2-бап өзгертілді</w:t>
      </w:r>
      <w:r w:rsidRPr="00651DC3">
        <w:t xml:space="preserve"> </w:t>
      </w:r>
      <w:r w:rsidRPr="00651DC3">
        <w:rPr>
          <w:rStyle w:val="s3"/>
        </w:rPr>
        <w:t>(</w:t>
      </w:r>
      <w:bookmarkStart w:id="5743" w:name="sub1002508824"/>
      <w:r w:rsidRPr="00651DC3">
        <w:rPr>
          <w:rStyle w:val="s9"/>
          <w:bCs/>
          <w:i w:val="0"/>
          <w:iCs w:val="0"/>
        </w:rPr>
        <w:t>бұр.ред.қара</w:t>
      </w:r>
      <w:bookmarkEnd w:id="5743"/>
      <w:r w:rsidRPr="00651DC3">
        <w:rPr>
          <w:rStyle w:val="s3"/>
        </w:rPr>
        <w:t xml:space="preserve">) </w:t>
      </w:r>
    </w:p>
    <w:p w:rsidR="008102A6" w:rsidRPr="00651DC3" w:rsidRDefault="008102A6" w:rsidP="00651DC3">
      <w:pPr>
        <w:jc w:val="both"/>
      </w:pPr>
      <w:r w:rsidRPr="00651DC3">
        <w:rPr>
          <w:rStyle w:val="s1"/>
          <w:b w:val="0"/>
        </w:rPr>
        <w:t>627-2-бап.</w:t>
      </w:r>
      <w:r w:rsidRPr="00651DC3">
        <w:rPr>
          <w:rStyle w:val="s0"/>
        </w:rPr>
        <w:t xml:space="preserve"> Тексеру жүргізудің жалпы ережелерi</w:t>
      </w:r>
    </w:p>
    <w:p w:rsidR="008102A6" w:rsidRPr="00651DC3" w:rsidRDefault="008102A6" w:rsidP="00651DC3">
      <w:pPr>
        <w:jc w:val="both"/>
      </w:pPr>
      <w:r w:rsidRPr="00651DC3">
        <w:rPr>
          <w:rStyle w:val="s0"/>
        </w:rPr>
        <w:t>1. Тексеру, әдетте, қажеттілік туындаған жағдайда дереу жүргізіледі. Тексеру жүргізілгені туралы хаттама толтырылады. Хаттамада оның жасалған күні мен орны, хаттаманы жасаған адамның лауазымы, тегі, аты-жөні, тексерілген адам, заттардың түрі, саны, өзге де ұқсас белгілері туралы, соның ішінде қарудың тұрпаты, маркасы, үлгісі, калибрі, сериясы, нөмірі, белгілері, оқ-дәрілердің, арнайы жедел іздестіру іс-шараларын жүргізуге арналған арнайы техникалық құралдардың және ақпаратты қорғаудың криптографиялық құралдарының саны мен түрі туралы мәліметтер көрсетіледі.</w:t>
      </w:r>
    </w:p>
    <w:p w:rsidR="008102A6" w:rsidRPr="00651DC3" w:rsidRDefault="008102A6" w:rsidP="00651DC3">
      <w:pPr>
        <w:jc w:val="both"/>
      </w:pPr>
      <w:r w:rsidRPr="00651DC3">
        <w:rPr>
          <w:rStyle w:val="s0"/>
        </w:rPr>
        <w:t>Тексеру хаттамасына оны жасаған лауазымды адам, тексерілген адам, тексерілген заттардың иесі, куәгерлер қол қояды. Тексеруге жатқызылған адам, тексерілген заттар иесі хаттамаға қол қоюдан бас тартқан жағдайда, оған тиісті жазба жасалады.</w:t>
      </w:r>
    </w:p>
    <w:p w:rsidR="008102A6" w:rsidRPr="00651DC3" w:rsidRDefault="008102A6" w:rsidP="00651DC3">
      <w:pPr>
        <w:jc w:val="both"/>
      </w:pPr>
      <w:bookmarkStart w:id="5744" w:name="SUB627020200"/>
      <w:bookmarkEnd w:id="5744"/>
      <w:r w:rsidRPr="00651DC3">
        <w:rPr>
          <w:rStyle w:val="s0"/>
        </w:rPr>
        <w:t xml:space="preserve">2. Тірі адамдарды тексеруді осы Кодекстің </w:t>
      </w:r>
      <w:r w:rsidRPr="00651DC3">
        <w:rPr>
          <w:bCs/>
        </w:rPr>
        <w:t>620-бабында</w:t>
      </w:r>
      <w:r w:rsidRPr="00651DC3">
        <w:rPr>
          <w:rStyle w:val="s0"/>
        </w:rPr>
        <w:t xml:space="preserve"> аталған лауазымды адамдар жүргізеді. Тірі адамдарды тексеруді тексерілушімен жынысы бірдей адам және жынысы осындай екі куәгердің қатысуымен жүргізеді.</w:t>
      </w:r>
    </w:p>
    <w:p w:rsidR="008102A6" w:rsidRPr="00651DC3" w:rsidRDefault="008102A6" w:rsidP="00651DC3">
      <w:pPr>
        <w:jc w:val="both"/>
      </w:pPr>
      <w:r w:rsidRPr="00651DC3">
        <w:rPr>
          <w:rStyle w:val="s0"/>
        </w:rPr>
        <w:t xml:space="preserve">Тірі адамның заттарын тексеруді, яғни олардың құрылымдық тұтастығын бұзбай жүзеге асырылатын тексеруді осы Кодекстің </w:t>
      </w:r>
      <w:r w:rsidRPr="00651DC3">
        <w:rPr>
          <w:bCs/>
        </w:rPr>
        <w:t>620-бабында</w:t>
      </w:r>
      <w:r w:rsidRPr="00651DC3">
        <w:rPr>
          <w:rStyle w:val="s0"/>
        </w:rPr>
        <w:t xml:space="preserve"> аталған, оған уәкілетті лауазымды адамдар осы заттарды меншіктенуші немесе иеленуші адамның қатысуымен және екі куәгердің қатысуымен жүргізеді.</w:t>
      </w:r>
    </w:p>
    <w:p w:rsidR="008102A6" w:rsidRPr="00651DC3" w:rsidRDefault="008102A6" w:rsidP="00651DC3">
      <w:pPr>
        <w:jc w:val="both"/>
      </w:pPr>
      <w:r w:rsidRPr="00651DC3">
        <w:rPr>
          <w:rStyle w:val="s0"/>
        </w:rPr>
        <w:t>Тірі адамда айналадағылардың өмірі мен денсаулығына зиян келтіру үшін пайдаланылуы мүмкін қару немесе өзге заттар бар деуге негіз болған ерекше жағдайларда оның жеке басын тексеру, заттарын тексеру бұл туралы жиырма төрт сағат ішінде прокурорға хабарланып, куәгерлерсіз жүргізілуі мүмкін.</w:t>
      </w:r>
    </w:p>
    <w:p w:rsidR="008102A6" w:rsidRPr="00651DC3" w:rsidRDefault="008102A6" w:rsidP="00651DC3">
      <w:pPr>
        <w:jc w:val="both"/>
      </w:pPr>
      <w:bookmarkStart w:id="5745" w:name="SUB627020300"/>
      <w:bookmarkEnd w:id="5745"/>
      <w:r w:rsidRPr="00651DC3">
        <w:rPr>
          <w:rStyle w:val="s0"/>
        </w:rPr>
        <w:t>3. Осы баптың 2-бөлігінде көрсетілгендерді қоспағанда, орындарды, заттарды, құжаттарды тексеру, куәгерлердің қатысуымен жүргізіледі. Ерекше жағдайларда (жету қиындық тудыратын жерлерде, тиісті байланыс құралдары болмаған кезде немесе басқа объективті себептерге байланысты жеке тұлғаларды куәгерлер ретінде тартуға мүмкіндік болмағанда) тексеру куәгерлердің қатысуынсыз, бірақ бұл ретте оның барысы мен нәтижелерін айғақтап көрсететін техникалық құралдар қолданыла отырып жүргізіледі.</w:t>
      </w:r>
    </w:p>
    <w:p w:rsidR="008102A6" w:rsidRPr="00651DC3" w:rsidRDefault="008102A6" w:rsidP="00651DC3">
      <w:pPr>
        <w:jc w:val="both"/>
      </w:pPr>
      <w:bookmarkStart w:id="5746" w:name="SUB627020400"/>
      <w:bookmarkEnd w:id="5746"/>
      <w:r w:rsidRPr="00651DC3">
        <w:rPr>
          <w:rStyle w:val="s0"/>
        </w:rPr>
        <w:t>4. Қажет болған жағдайда тексеру құқық бұзушының, жәбірленушінің, куәлердің, сондай-ақ маманның қатысуымен жүргізіледі.</w:t>
      </w:r>
    </w:p>
    <w:p w:rsidR="008102A6" w:rsidRPr="00651DC3" w:rsidRDefault="008102A6" w:rsidP="00651DC3">
      <w:pPr>
        <w:jc w:val="both"/>
      </w:pPr>
      <w:bookmarkStart w:id="5747" w:name="SUB627020500"/>
      <w:bookmarkEnd w:id="5747"/>
      <w:r w:rsidRPr="00651DC3">
        <w:rPr>
          <w:rStyle w:val="s0"/>
        </w:rPr>
        <w:t xml:space="preserve">5. Табылған іздер мен өзге де материалдық объектілерді тексеру әкімшілік құқық бұзушылық жасалған жерде жүзеге асырылады. Егер тексеру үшін қосымша уақыт қажет болса немесе табылған затты сол жерде </w:t>
      </w:r>
      <w:r w:rsidRPr="00651DC3">
        <w:rPr>
          <w:rStyle w:val="s0"/>
        </w:rPr>
        <w:lastRenderedPageBreak/>
        <w:t>тексеруге елеулі қиындықтар туындайтын болса, объектілер алып қойылуы және буып-түйілген, мөр басылған күйінде, зақым келтірілмей, тексеруге қолайлы жерге жеткізілуі мүмкін.</w:t>
      </w:r>
    </w:p>
    <w:p w:rsidR="008102A6" w:rsidRPr="00651DC3" w:rsidRDefault="008102A6" w:rsidP="00651DC3">
      <w:pPr>
        <w:jc w:val="both"/>
      </w:pPr>
      <w:bookmarkStart w:id="5748" w:name="SUB627020600"/>
      <w:bookmarkEnd w:id="5748"/>
      <w:r w:rsidRPr="00651DC3">
        <w:rPr>
          <w:rStyle w:val="s0"/>
        </w:rPr>
        <w:t>6. Тексеру кезінде барлық табылған және алып қойылған заттар куәгерлерге, басқа да тексеруге қатысушыларға көрсетілуге тиіс, ол жөнінде хаттамаға белгі қойылады.</w:t>
      </w:r>
    </w:p>
    <w:p w:rsidR="008102A6" w:rsidRPr="00651DC3" w:rsidRDefault="008102A6" w:rsidP="00651DC3">
      <w:pPr>
        <w:jc w:val="both"/>
      </w:pPr>
      <w:bookmarkStart w:id="5749" w:name="SUB627020700"/>
      <w:bookmarkEnd w:id="5749"/>
      <w:r w:rsidRPr="00651DC3">
        <w:rPr>
          <w:rStyle w:val="s0"/>
        </w:rPr>
        <w:t>7. Іске қатысы бар объектілер ғана алып қойылуға тиіс. Алып қойылған объектілер буып-түйіліп, мөр басылады және уәкілетті лауазымды адам мен куәгерлердің қол қоюы арқылы расталады.</w:t>
      </w:r>
    </w:p>
    <w:p w:rsidR="008102A6" w:rsidRPr="00651DC3" w:rsidRDefault="008102A6" w:rsidP="00651DC3">
      <w:pPr>
        <w:jc w:val="both"/>
      </w:pPr>
      <w:bookmarkStart w:id="5750" w:name="SUB627020800"/>
      <w:bookmarkEnd w:id="5750"/>
      <w:r w:rsidRPr="00651DC3">
        <w:rPr>
          <w:rStyle w:val="s0"/>
        </w:rPr>
        <w:t>8. Тексеруге қатысушы адамдар олардың пікірінше істің мән-жайын анықтауға септігін тигізуі мүмкін дегеннің бәріне уәкілетті лауазымды адамның назарын аударуға құқылы.</w:t>
      </w:r>
    </w:p>
    <w:p w:rsidR="008102A6" w:rsidRPr="00651DC3" w:rsidRDefault="008102A6" w:rsidP="00651DC3">
      <w:pPr>
        <w:jc w:val="both"/>
      </w:pPr>
      <w:bookmarkStart w:id="5751" w:name="SUB627020900"/>
      <w:bookmarkEnd w:id="5751"/>
      <w:r w:rsidRPr="00651DC3">
        <w:rPr>
          <w:rStyle w:val="s0"/>
        </w:rPr>
        <w:t>9. Қажет болған жағдайларда тексеру кезінде тексерілетін объектілер өлшенеді, олардың жоспарлары мен сызбалары жасалады, сондай-ақ суретке түсіріледі және өзге де құралдармен түсіріліп алынады, ол туралы хаттамаға белгі жасалып, оған аталған материалдар қоса тіркеледі.</w:t>
      </w:r>
    </w:p>
    <w:p w:rsidR="008102A6" w:rsidRPr="00651DC3" w:rsidRDefault="008102A6" w:rsidP="00651DC3">
      <w:pPr>
        <w:jc w:val="both"/>
      </w:pPr>
      <w:bookmarkStart w:id="5752" w:name="SUB627021000"/>
      <w:bookmarkEnd w:id="5752"/>
      <w:r w:rsidRPr="00651DC3">
        <w:rPr>
          <w:rStyle w:val="s0"/>
        </w:rPr>
        <w:t>10. Тексеру хаттамасының көшірмесі өзіне қатысты іс жүргізіліп жатқан адамға не оның өкіліне тапсырылады.</w:t>
      </w:r>
    </w:p>
    <w:p w:rsidR="008102A6" w:rsidRPr="00651DC3" w:rsidRDefault="008102A6" w:rsidP="00651DC3">
      <w:pPr>
        <w:jc w:val="both"/>
      </w:pPr>
      <w:r w:rsidRPr="00651DC3">
        <w:t> </w:t>
      </w:r>
      <w:bookmarkStart w:id="5753" w:name="SUB6280000"/>
      <w:bookmarkEnd w:id="5753"/>
      <w:r w:rsidRPr="00651DC3">
        <w:rPr>
          <w:rStyle w:val="s3"/>
        </w:rPr>
        <w:t xml:space="preserve">ҚР 05.12.03 ж. </w:t>
      </w:r>
      <w:bookmarkStart w:id="5754" w:name="sub1000231178"/>
      <w:r w:rsidRPr="00651DC3">
        <w:rPr>
          <w:rStyle w:val="s9"/>
          <w:bCs/>
          <w:i w:val="0"/>
          <w:iCs w:val="0"/>
        </w:rPr>
        <w:t>№ 506-II</w:t>
      </w:r>
      <w:bookmarkEnd w:id="5754"/>
      <w:r w:rsidRPr="00651DC3">
        <w:rPr>
          <w:rStyle w:val="s3"/>
        </w:rPr>
        <w:t xml:space="preserve"> Заңымен (</w:t>
      </w:r>
      <w:bookmarkStart w:id="5755" w:name="sub1000231179"/>
      <w:r w:rsidRPr="00651DC3">
        <w:rPr>
          <w:rStyle w:val="s9"/>
          <w:bCs/>
          <w:i w:val="0"/>
          <w:iCs w:val="0"/>
        </w:rPr>
        <w:t>бұр. ред. қара</w:t>
      </w:r>
      <w:bookmarkEnd w:id="5755"/>
      <w:r w:rsidRPr="00651DC3">
        <w:rPr>
          <w:rStyle w:val="s3"/>
        </w:rPr>
        <w:t xml:space="preserve">); 2007.27.07. № 314-III ҚР </w:t>
      </w:r>
      <w:bookmarkStart w:id="5756" w:name="sub1000707703"/>
      <w:r w:rsidRPr="00651DC3">
        <w:rPr>
          <w:rStyle w:val="s9"/>
          <w:bCs/>
          <w:i w:val="0"/>
          <w:iCs w:val="0"/>
        </w:rPr>
        <w:t>Заңымен</w:t>
      </w:r>
      <w:bookmarkEnd w:id="5756"/>
      <w:r w:rsidRPr="00651DC3">
        <w:rPr>
          <w:rStyle w:val="s3"/>
        </w:rPr>
        <w:t xml:space="preserve"> (2008.01.01. бастап қолданысқа енді) (бұр.</w:t>
      </w:r>
      <w:bookmarkStart w:id="5757" w:name="sub1000706836"/>
      <w:r w:rsidRPr="00651DC3">
        <w:rPr>
          <w:rStyle w:val="s9"/>
          <w:bCs/>
          <w:i w:val="0"/>
          <w:iCs w:val="0"/>
        </w:rPr>
        <w:t>ред</w:t>
      </w:r>
      <w:bookmarkEnd w:id="5757"/>
      <w:r w:rsidRPr="00651DC3">
        <w:rPr>
          <w:rStyle w:val="s3"/>
        </w:rPr>
        <w:t xml:space="preserve">.қара); 2008.04.07 № 55-ІV ҚР </w:t>
      </w:r>
      <w:bookmarkStart w:id="5758" w:name="sub1000786075"/>
      <w:r w:rsidRPr="00651DC3">
        <w:rPr>
          <w:rStyle w:val="s9"/>
          <w:bCs/>
          <w:i w:val="0"/>
          <w:iCs w:val="0"/>
        </w:rPr>
        <w:t>Заңымен</w:t>
      </w:r>
      <w:bookmarkEnd w:id="5758"/>
      <w:r w:rsidRPr="00651DC3">
        <w:rPr>
          <w:rStyle w:val="s3"/>
        </w:rPr>
        <w:t xml:space="preserve"> (бұр.</w:t>
      </w:r>
      <w:bookmarkStart w:id="5759" w:name="sub1000785157"/>
      <w:r w:rsidRPr="00651DC3">
        <w:rPr>
          <w:rStyle w:val="s9"/>
          <w:bCs/>
          <w:i w:val="0"/>
          <w:iCs w:val="0"/>
        </w:rPr>
        <w:t>ред</w:t>
      </w:r>
      <w:bookmarkEnd w:id="5759"/>
      <w:r w:rsidRPr="00651DC3">
        <w:rPr>
          <w:rStyle w:val="s3"/>
        </w:rPr>
        <w:t xml:space="preserve">.қара); 2012.05.07. № 30-V ҚР </w:t>
      </w:r>
      <w:bookmarkStart w:id="5760" w:name="sub1002509081"/>
      <w:r w:rsidRPr="00651DC3">
        <w:rPr>
          <w:rStyle w:val="s9"/>
          <w:bCs/>
          <w:i w:val="0"/>
          <w:iCs w:val="0"/>
        </w:rPr>
        <w:t>Заңымен</w:t>
      </w:r>
      <w:bookmarkEnd w:id="5760"/>
      <w:r w:rsidRPr="00651DC3">
        <w:rPr>
          <w:rStyle w:val="s3"/>
        </w:rPr>
        <w:t xml:space="preserve"> (</w:t>
      </w:r>
      <w:bookmarkStart w:id="5761" w:name="sub1002507981"/>
      <w:r w:rsidRPr="00651DC3">
        <w:rPr>
          <w:rStyle w:val="s9"/>
          <w:bCs/>
          <w:i w:val="0"/>
          <w:iCs w:val="0"/>
        </w:rPr>
        <w:t>бұр.ред.қара</w:t>
      </w:r>
      <w:bookmarkEnd w:id="5761"/>
      <w:r w:rsidRPr="00651DC3">
        <w:rPr>
          <w:rStyle w:val="s3"/>
        </w:rPr>
        <w:t xml:space="preserve">) 628-бап өзгертілді </w:t>
      </w:r>
    </w:p>
    <w:p w:rsidR="008102A6" w:rsidRPr="00651DC3" w:rsidRDefault="008102A6" w:rsidP="00651DC3">
      <w:pPr>
        <w:jc w:val="both"/>
      </w:pPr>
      <w:r w:rsidRPr="00651DC3">
        <w:rPr>
          <w:rStyle w:val="s1"/>
          <w:b w:val="0"/>
        </w:rPr>
        <w:t>628-бап</w:t>
      </w:r>
      <w:r w:rsidRPr="00651DC3">
        <w:t xml:space="preserve">. Жеке адамның қолындағы заттар мен құжаттарды алып қою </w:t>
      </w:r>
    </w:p>
    <w:p w:rsidR="008102A6" w:rsidRPr="00651DC3" w:rsidRDefault="008102A6" w:rsidP="00651DC3">
      <w:pPr>
        <w:jc w:val="both"/>
      </w:pPr>
      <w:r w:rsidRPr="00651DC3">
        <w:t xml:space="preserve">1. Құқық бұзушылық жасалған жерде не осы Кодекстiң </w:t>
      </w:r>
      <w:r w:rsidRPr="00651DC3">
        <w:rPr>
          <w:bCs/>
        </w:rPr>
        <w:t>618-бабында</w:t>
      </w:r>
      <w:r w:rsidRPr="00651DC3">
        <w:t xml:space="preserve"> көзделген әкiмшiлiк құқық бұзушылық туралы iс жүргiзудi қамтамасыз ету шараларын қолдану кезiнде табылған құқық бұзушылық құралы </w:t>
      </w:r>
      <w:r w:rsidRPr="00651DC3">
        <w:rPr>
          <w:rStyle w:val="s0"/>
        </w:rPr>
        <w:t>не нысанасы</w:t>
      </w:r>
      <w:r w:rsidRPr="00651DC3">
        <w:t xml:space="preserve"> болып табылатын құжаттар мен заттарды алып қоюды iс жүргiзудi қамтамасыз етудiң тиiстi шараларын қолдануға уәкiлеттi лауазымды адамдар екi куәгердiң қатысуымен жүзеге асырады. </w:t>
      </w:r>
    </w:p>
    <w:p w:rsidR="008102A6" w:rsidRPr="00651DC3" w:rsidRDefault="008102A6" w:rsidP="00651DC3">
      <w:pPr>
        <w:jc w:val="both"/>
      </w:pPr>
      <w:r w:rsidRPr="00651DC3">
        <w:rPr>
          <w:rStyle w:val="s0"/>
        </w:rPr>
        <w:t xml:space="preserve">Ерекше жағдайларда (жету қиындық тудыратын жерлерде, тиісті қатынас құралдары болмаған кезде немесе басқа да объективті себептерге байланысты жеке тұлғаларды куәгерлер ретінде тартуға мүмкіндік болмағанда) құқық бұзушылық жасалған орында табылған құқық бұзушылық құралдары болатын не осы Кодекстің </w:t>
      </w:r>
      <w:r w:rsidRPr="00651DC3">
        <w:rPr>
          <w:bCs/>
        </w:rPr>
        <w:t>618-бабында</w:t>
      </w:r>
      <w:r w:rsidRPr="00651DC3">
        <w:rPr>
          <w:rStyle w:val="s0"/>
        </w:rPr>
        <w:t xml:space="preserve"> көзделген әкімшілік құқық бұзушылық туралы іс бойынша іс жүргізуді қамтамасыз ету шараларын қолдану кезінде құжаттар мен заттарды алып қою куәгерлердің қатысуынсыз, бірақ бұл ретте оның барысы мен нәтижелерін айғақтап көрсететін техникалық құралдар қолданыла отырып жүргізілуі мүмкін.</w:t>
      </w:r>
    </w:p>
    <w:p w:rsidR="008102A6" w:rsidRPr="00651DC3" w:rsidRDefault="008102A6" w:rsidP="00651DC3">
      <w:pPr>
        <w:jc w:val="both"/>
      </w:pPr>
      <w:bookmarkStart w:id="5762" w:name="SUB6280200"/>
      <w:bookmarkEnd w:id="5762"/>
      <w:r w:rsidRPr="00651DC3">
        <w:t xml:space="preserve">2. </w:t>
      </w:r>
      <w:r w:rsidRPr="00651DC3">
        <w:rPr>
          <w:rStyle w:val="s0"/>
        </w:rPr>
        <w:t>Заттар мен құжаттарды алып қою туралы хаттама жасалып, оның көшiрмесi өзiне қатысты iс жүргiзiлiп жатқан адамға немесе оның өкiлiне тапсырылады не әкiмшiлiк құқық бұзушылық туралы хаттамаға тиiстi жазба жасалады.</w:t>
      </w:r>
    </w:p>
    <w:p w:rsidR="008102A6" w:rsidRPr="00651DC3" w:rsidRDefault="008102A6" w:rsidP="00651DC3">
      <w:pPr>
        <w:jc w:val="both"/>
      </w:pPr>
      <w:bookmarkStart w:id="5763" w:name="SUB6280300"/>
      <w:bookmarkEnd w:id="5763"/>
      <w:r w:rsidRPr="00651DC3">
        <w:t xml:space="preserve">3. Құжаттар мен заттарды алып қою туралы хаттамада (әкiмшiлiк құқық бұзушылық туралы хаттамада) алып қойылған құжаттардың түрi мен реквизиттерi, алып қойылған заттардың түрi, саны, өзге де тақылеттестiк белгiлерi туралы, соның iшiнде алып қойылған қарудың тұрпаты, маркасы, үлгiсi, калибрi, сериясы, нөмiрi, өзге де тақылеттестiк белгiлерi, оқ-дәрiлердiң саны мен түрi, арнаулы жедел iздестiру шараларын өткізуге арналған арнаулы техникалық құралдар және ақпаратты қорғаудың криптографиялық құралдары туралы мәлiметтер болады. </w:t>
      </w:r>
    </w:p>
    <w:p w:rsidR="008102A6" w:rsidRPr="00651DC3" w:rsidRDefault="008102A6" w:rsidP="00651DC3">
      <w:pPr>
        <w:jc w:val="both"/>
      </w:pPr>
      <w:bookmarkStart w:id="5764" w:name="SUB6280400"/>
      <w:bookmarkEnd w:id="5764"/>
      <w:r w:rsidRPr="00651DC3">
        <w:t xml:space="preserve">4. Хаттамаға оны жасаған лауазымды адам, тиiстi құжаттары мен заттары алып қойылған адам, куәгерлер қол қояды. Өзiнен тиiстi құжаттары мен заттары алып қойылған адам хаттамаға қол қоюдан бас тартқан жағдайда хаттамаға тиiстi жазба жасалады. </w:t>
      </w:r>
    </w:p>
    <w:p w:rsidR="008102A6" w:rsidRPr="00651DC3" w:rsidRDefault="008102A6" w:rsidP="00651DC3">
      <w:pPr>
        <w:jc w:val="both"/>
      </w:pPr>
      <w:bookmarkStart w:id="5765" w:name="SUB6280500"/>
      <w:bookmarkEnd w:id="5765"/>
      <w:r w:rsidRPr="00651DC3">
        <w:t xml:space="preserve">5. Алып қойылған заттар мен құжаттар әкiмшiлiк құқық бұзушылық туралы iс қаралғанға дейiн алып қоюды жүргiзген лауазымды адам белгiлейтiн орындарда тиiстi уәкiлеттi мемлекеттік орган белгiлейтiн тәртiппен сақталады. </w:t>
      </w:r>
    </w:p>
    <w:p w:rsidR="008102A6" w:rsidRPr="00651DC3" w:rsidRDefault="008102A6" w:rsidP="00651DC3">
      <w:pPr>
        <w:jc w:val="both"/>
      </w:pPr>
      <w:bookmarkStart w:id="5766" w:name="SUB6280600"/>
      <w:bookmarkEnd w:id="5766"/>
      <w:r w:rsidRPr="00651DC3">
        <w:t xml:space="preserve">6. Алып қойылған атыс қаруы мен өзге де қару, сондай-ақ оқ-дәрiлер, арнаулы жедел iздестiру шараларын өткізуге арналған арнайы техникалық құралдар және ақпаратты қорғаудың криптографиялық құралдары Қазақстан Республикасының Iшкi iстер министрлігі белгiлейтiн тәртiппен сақталады. </w:t>
      </w:r>
    </w:p>
    <w:p w:rsidR="008102A6" w:rsidRPr="00651DC3" w:rsidRDefault="008102A6" w:rsidP="00651DC3">
      <w:pPr>
        <w:jc w:val="both"/>
      </w:pPr>
      <w:bookmarkStart w:id="5767" w:name="SUB6280700"/>
      <w:bookmarkEnd w:id="5767"/>
      <w:r w:rsidRPr="00651DC3">
        <w:t xml:space="preserve">7. Iс қаралғаннан кейiн шығарылған қаулыға сәйкес алып қойылған құжаттар мен заттар олардың иесiне қайтарылады немесе тәркiленедi, немесе сатылады, немесе сақталады, немесе белгiленген тәртiппен жойылады. </w:t>
      </w:r>
      <w:r w:rsidRPr="00651DC3">
        <w:rPr>
          <w:rStyle w:val="s0f"/>
        </w:rPr>
        <w:t>Жол жүрісі саласындағы әкімшілік құқық бұзушылық туралы істер бойынша алып қойылған құжаттар іс бойынша қабылданған қаулы орындалғанға дейін сақталады.</w:t>
      </w:r>
    </w:p>
    <w:p w:rsidR="008102A6" w:rsidRPr="00651DC3" w:rsidRDefault="008102A6" w:rsidP="00651DC3">
      <w:pPr>
        <w:jc w:val="both"/>
      </w:pPr>
      <w:bookmarkStart w:id="5768" w:name="SUB62807010"/>
      <w:bookmarkEnd w:id="5768"/>
      <w:r w:rsidRPr="00651DC3">
        <w:rPr>
          <w:rStyle w:val="s0f"/>
        </w:rPr>
        <w:t xml:space="preserve">7-1. Жол жүрісі ережелерін білуін тексеруге жіберу туралы қаулы бойынша алып қойылған жүргізуші куәлігі немесе көлік құралын жүргізуге құқық беретін жүргізуші куәлігінің орнына берілген куәлік, иесі жол жүрісі ережелерін білуін тексеруге арналған емтиханды тапсырған жағдайда жүргізушіге қайтарылады. </w:t>
      </w:r>
    </w:p>
    <w:p w:rsidR="008102A6" w:rsidRPr="00651DC3" w:rsidRDefault="008102A6" w:rsidP="00651DC3">
      <w:pPr>
        <w:jc w:val="both"/>
      </w:pPr>
      <w:r w:rsidRPr="00651DC3">
        <w:rPr>
          <w:rStyle w:val="s0f"/>
        </w:rPr>
        <w:t>Жүргізуші емтиханға жіберу туралы қаулыны алған күннен бастап екі ай ішінде жол жүрісі ережелерін білуін тексеруге арналған емтихан тапсырмаған жағдайда, қаулы шығарған лауазымды адам Қазақстан Республикасының жол жүрісі қауіпсіздігі саласындағы заңнамасында көзделген шараларды қолданады.</w:t>
      </w:r>
    </w:p>
    <w:p w:rsidR="008102A6" w:rsidRPr="00651DC3" w:rsidRDefault="008102A6" w:rsidP="00651DC3">
      <w:pPr>
        <w:jc w:val="both"/>
      </w:pPr>
      <w:r w:rsidRPr="00651DC3">
        <w:rPr>
          <w:rStyle w:val="s0f"/>
        </w:rPr>
        <w:t>Алып қойылған жүргізуші куәлігінің орнына жүргізушіге уәкілетті орган белгілеген нысан бойынша уақытша куәлік беріледі.</w:t>
      </w:r>
    </w:p>
    <w:p w:rsidR="008102A6" w:rsidRPr="00651DC3" w:rsidRDefault="008102A6" w:rsidP="00651DC3">
      <w:pPr>
        <w:jc w:val="both"/>
      </w:pPr>
      <w:bookmarkStart w:id="5769" w:name="SUB6280800"/>
      <w:bookmarkEnd w:id="5769"/>
      <w:r w:rsidRPr="00651DC3">
        <w:t>8. Алып қойылған орден, медаль, Қазақстан Республикасының, Қазақ КСР-iнiң, КСРО-ның және басқа да мемлекеттердiң құрметтi атағының омырауға тағатын белгiсi олардың заңды иесiне қайтарылады, ал егер ол белгiсіз болса, Қазақстан Республикасы Президентінің Әкiмшiлiгiне жiберiледi.</w:t>
      </w:r>
    </w:p>
    <w:p w:rsidR="008102A6" w:rsidRPr="00651DC3" w:rsidRDefault="008102A6" w:rsidP="00651DC3">
      <w:pPr>
        <w:jc w:val="both"/>
      </w:pPr>
      <w:r w:rsidRPr="00651DC3">
        <w:t> </w:t>
      </w:r>
      <w:bookmarkStart w:id="5770" w:name="SUB6290000"/>
      <w:bookmarkEnd w:id="5770"/>
      <w:r w:rsidRPr="00651DC3">
        <w:rPr>
          <w:rStyle w:val="s3"/>
        </w:rPr>
        <w:t xml:space="preserve">05.12.03 ж. </w:t>
      </w:r>
      <w:bookmarkStart w:id="5771" w:name="sub1000231180"/>
      <w:r w:rsidRPr="00651DC3">
        <w:rPr>
          <w:rStyle w:val="s9"/>
          <w:bCs/>
          <w:i w:val="0"/>
          <w:iCs w:val="0"/>
        </w:rPr>
        <w:t>№ 506-II</w:t>
      </w:r>
      <w:bookmarkEnd w:id="5771"/>
      <w:r w:rsidRPr="00651DC3">
        <w:rPr>
          <w:rStyle w:val="s3"/>
        </w:rPr>
        <w:t xml:space="preserve"> (</w:t>
      </w:r>
      <w:bookmarkStart w:id="5772" w:name="sub1000231181"/>
      <w:r w:rsidRPr="00651DC3">
        <w:rPr>
          <w:rStyle w:val="s9"/>
          <w:bCs/>
          <w:i w:val="0"/>
          <w:iCs w:val="0"/>
        </w:rPr>
        <w:t>бұр. ред. қара</w:t>
      </w:r>
      <w:bookmarkEnd w:id="5772"/>
      <w:r w:rsidRPr="00651DC3">
        <w:rPr>
          <w:rStyle w:val="s3"/>
        </w:rPr>
        <w:t xml:space="preserve">); 2006.20.01. </w:t>
      </w:r>
      <w:bookmarkStart w:id="5773" w:name="sub1000437475"/>
      <w:r w:rsidRPr="00651DC3">
        <w:rPr>
          <w:rStyle w:val="s9"/>
          <w:bCs/>
          <w:i w:val="0"/>
          <w:iCs w:val="0"/>
        </w:rPr>
        <w:t>№ 123-III</w:t>
      </w:r>
      <w:r w:rsidRPr="00651DC3">
        <w:rPr>
          <w:rStyle w:val="s3"/>
        </w:rPr>
        <w:t xml:space="preserve"> (2006.01.01. бастап қолданысқа енгізілді) (бұр. </w:t>
      </w:r>
      <w:bookmarkStart w:id="5774" w:name="sub1000437476"/>
      <w:r w:rsidRPr="00651DC3">
        <w:rPr>
          <w:rStyle w:val="s9"/>
          <w:bCs/>
          <w:i w:val="0"/>
          <w:iCs w:val="0"/>
        </w:rPr>
        <w:t>ред.</w:t>
      </w:r>
      <w:bookmarkEnd w:id="5774"/>
      <w:r w:rsidRPr="00651DC3">
        <w:rPr>
          <w:rStyle w:val="s3"/>
        </w:rPr>
        <w:t xml:space="preserve"> қара ) ҚР Заңдарымен; 2013.04.07. № 132-V ҚР </w:t>
      </w:r>
      <w:bookmarkStart w:id="5775" w:name="sub1003607863"/>
      <w:r w:rsidRPr="00651DC3">
        <w:rPr>
          <w:rStyle w:val="s9"/>
          <w:bCs/>
          <w:i w:val="0"/>
          <w:iCs w:val="0"/>
        </w:rPr>
        <w:t>Заңымен</w:t>
      </w:r>
      <w:bookmarkEnd w:id="5775"/>
      <w:r w:rsidRPr="00651DC3">
        <w:rPr>
          <w:rStyle w:val="s3"/>
        </w:rPr>
        <w:t xml:space="preserve"> (</w:t>
      </w:r>
      <w:bookmarkStart w:id="5776" w:name="sub1003600158"/>
      <w:r w:rsidRPr="00651DC3">
        <w:rPr>
          <w:rStyle w:val="s9"/>
          <w:bCs/>
          <w:i w:val="0"/>
          <w:iCs w:val="0"/>
        </w:rPr>
        <w:t>бұр.ред.қара</w:t>
      </w:r>
      <w:bookmarkEnd w:id="5776"/>
      <w:r w:rsidRPr="00651DC3">
        <w:rPr>
          <w:rStyle w:val="s3"/>
        </w:rPr>
        <w:t xml:space="preserve">) 629-бап өзгертілді </w:t>
      </w:r>
    </w:p>
    <w:p w:rsidR="008102A6" w:rsidRPr="00651DC3" w:rsidRDefault="008102A6" w:rsidP="00651DC3">
      <w:pPr>
        <w:jc w:val="both"/>
      </w:pPr>
      <w:r w:rsidRPr="00651DC3">
        <w:rPr>
          <w:rStyle w:val="s1"/>
          <w:b w:val="0"/>
        </w:rPr>
        <w:t>629-бап</w:t>
      </w:r>
      <w:r w:rsidRPr="00651DC3">
        <w:t xml:space="preserve">. Көлiк құралын, </w:t>
      </w:r>
      <w:r w:rsidRPr="00651DC3">
        <w:rPr>
          <w:rStyle w:val="s0"/>
        </w:rPr>
        <w:t xml:space="preserve">кемені, оның ішінде </w:t>
      </w:r>
      <w:r w:rsidRPr="00651DC3">
        <w:t xml:space="preserve">шағын көлемдi кеменi жүргiзуден шеттету және мас күйiн куәландыру </w:t>
      </w:r>
    </w:p>
    <w:p w:rsidR="008102A6" w:rsidRPr="00651DC3" w:rsidRDefault="008102A6" w:rsidP="00651DC3">
      <w:pPr>
        <w:jc w:val="both"/>
      </w:pPr>
      <w:r w:rsidRPr="00651DC3">
        <w:lastRenderedPageBreak/>
        <w:t xml:space="preserve">1. Көлiк құралын, </w:t>
      </w:r>
      <w:r w:rsidRPr="00651DC3">
        <w:rPr>
          <w:rStyle w:val="s0"/>
        </w:rPr>
        <w:t xml:space="preserve">кемені, оның ішінде </w:t>
      </w:r>
      <w:r w:rsidRPr="00651DC3">
        <w:t xml:space="preserve">шағын көлемдi кеменi жүргiзетiн жүргiзушi, кеме жүргiзушi, ол мас күйде деуге жеткiлiктi негiздер болса, көлiк құралын, </w:t>
      </w:r>
      <w:r w:rsidRPr="00651DC3">
        <w:rPr>
          <w:rStyle w:val="s0"/>
        </w:rPr>
        <w:t xml:space="preserve">кемені, оның ішінде </w:t>
      </w:r>
      <w:r w:rsidRPr="00651DC3">
        <w:t xml:space="preserve">шағын көлемдi кеменi жүргiзуден шеттетіліп, мас күйiн куәландыруға жатады. </w:t>
      </w:r>
    </w:p>
    <w:p w:rsidR="008102A6" w:rsidRPr="00651DC3" w:rsidRDefault="008102A6" w:rsidP="00651DC3">
      <w:pPr>
        <w:jc w:val="both"/>
      </w:pPr>
      <w:bookmarkStart w:id="5777" w:name="SUB6290200"/>
      <w:bookmarkEnd w:id="5777"/>
      <w:r w:rsidRPr="00651DC3">
        <w:t xml:space="preserve">2. Көлiк құралын, </w:t>
      </w:r>
      <w:r w:rsidRPr="00651DC3">
        <w:rPr>
          <w:rStyle w:val="s0"/>
        </w:rPr>
        <w:t xml:space="preserve">кемені, оның ішінде </w:t>
      </w:r>
      <w:r w:rsidRPr="00651DC3">
        <w:t xml:space="preserve">шағын көлемдi кеменi жүргiзуден шеттетудi, мас күйiн куәландыруды және медициналық куәландыруға жiберудi, тиiсiнше, жол полициясы, Қазақстан Республикасы Қарулы Күштерiнiң және көлiк бақылау органдарының көлiк құралын жүргiзушi адам құқық бұзушылық жасаған жағдайда - әскери автомобиль полициясының лауазымды адамдары жүргiзедi. Жол полициясының лауазымды адамдарымен қатар мас күйде деуге жеткiлiктi негiздер бар жүргiзушiнi көлiк құралын жүргiзуден шеттетуге полицияның учаскелiк инспекторларының, одан басқа бұл жағдайда тәртiп бұзушылық фактiсiн құжатпен бекітуге және жүргiзушi мен көлiк құралын таяу жердегi iшкi iстер органына жеткізу жөнiнде шаралар қолдануға мiндеттi iшкi iстер органдарының басқа да қызметкерлерiнiң құқығы бар. </w:t>
      </w:r>
    </w:p>
    <w:p w:rsidR="008102A6" w:rsidRPr="00651DC3" w:rsidRDefault="008102A6" w:rsidP="00651DC3">
      <w:pPr>
        <w:jc w:val="both"/>
      </w:pPr>
      <w:bookmarkStart w:id="5778" w:name="SUB6290300"/>
      <w:bookmarkEnd w:id="5778"/>
      <w:r w:rsidRPr="00651DC3">
        <w:t xml:space="preserve">3. Мас күйiн куәландыруға жiберу, мас күйiн куәландыру және оның нәтижелерiн ресiмдеу Қазақстан Республикасының Үкіметі белгiлеген тәртiппен жүргiзiледi. Жүргiзушi, кеме жүргiзушi куәландыру нәтижелерiмен келiспеген жағдайда ол медициналық куәландыруға медициналық мекемеге жiберiледi. </w:t>
      </w:r>
    </w:p>
    <w:p w:rsidR="008102A6" w:rsidRPr="00651DC3" w:rsidRDefault="008102A6" w:rsidP="00651DC3">
      <w:pPr>
        <w:jc w:val="both"/>
      </w:pPr>
      <w:bookmarkStart w:id="5779" w:name="SUB6290400"/>
      <w:bookmarkEnd w:id="5779"/>
      <w:r w:rsidRPr="00651DC3">
        <w:t xml:space="preserve">4. Көлiк құралын, </w:t>
      </w:r>
      <w:r w:rsidRPr="00651DC3">
        <w:rPr>
          <w:rStyle w:val="s0"/>
        </w:rPr>
        <w:t xml:space="preserve">кемені, оның ішінде </w:t>
      </w:r>
      <w:r w:rsidRPr="00651DC3">
        <w:t xml:space="preserve">шағын көлемдi кеменi жүргiзуден шеттету туралы, </w:t>
      </w:r>
      <w:r w:rsidRPr="00651DC3">
        <w:rPr>
          <w:rStyle w:val="s0"/>
        </w:rPr>
        <w:t>мас күйін куәландыру үшін әкімшілік құқық бұзушылық туралы хаттамаға</w:t>
      </w:r>
      <w:r w:rsidRPr="00651DC3">
        <w:rPr>
          <w:rStyle w:val="s3"/>
        </w:rPr>
        <w:t xml:space="preserve"> </w:t>
      </w:r>
      <w:r w:rsidRPr="00651DC3">
        <w:t xml:space="preserve">белгi жасалады. </w:t>
      </w:r>
    </w:p>
    <w:p w:rsidR="008102A6" w:rsidRPr="00651DC3" w:rsidRDefault="008102A6" w:rsidP="00651DC3">
      <w:pPr>
        <w:jc w:val="both"/>
      </w:pPr>
      <w:bookmarkStart w:id="5780" w:name="SUB6290500"/>
      <w:bookmarkEnd w:id="5780"/>
      <w:r w:rsidRPr="00651DC3">
        <w:rPr>
          <w:rStyle w:val="s0"/>
        </w:rPr>
        <w:t>5. Әкімшілік құқық бұзушылық туралы хаттамада куәландырудан өткізу үшін көлік құралын, кемені, оның ішінде шағын көлемді кемені басқарудан шеттетілген күні, уақыты, орны, негіздері көрсетіледі. Хаттаманың көшірмесі өзіне қатысты іс жүргізіліп жатқан адамға не оның заңды өкіліне тапсырылады.</w:t>
      </w:r>
    </w:p>
    <w:p w:rsidR="008102A6" w:rsidRPr="00651DC3" w:rsidRDefault="008102A6" w:rsidP="00651DC3">
      <w:pPr>
        <w:jc w:val="both"/>
      </w:pPr>
      <w:bookmarkStart w:id="5781" w:name="SUB6290600"/>
      <w:bookmarkEnd w:id="5781"/>
      <w:r w:rsidRPr="00651DC3">
        <w:t xml:space="preserve">6. 2006.20.01. № 123-III ҚР </w:t>
      </w:r>
      <w:r w:rsidRPr="00651DC3">
        <w:rPr>
          <w:bCs/>
        </w:rPr>
        <w:t>Заңымен</w:t>
      </w:r>
      <w:bookmarkEnd w:id="5773"/>
      <w:r w:rsidRPr="00651DC3">
        <w:t xml:space="preserve"> алып тасталды </w:t>
      </w:r>
      <w:r w:rsidRPr="00651DC3">
        <w:rPr>
          <w:rStyle w:val="s3"/>
        </w:rPr>
        <w:t xml:space="preserve">(2006.01.01. бастап қолданысқа енгізілді) (бұр. </w:t>
      </w:r>
      <w:bookmarkStart w:id="5782" w:name="sub1000437479"/>
      <w:r w:rsidRPr="00651DC3">
        <w:rPr>
          <w:rStyle w:val="s9"/>
          <w:bCs/>
          <w:i w:val="0"/>
          <w:iCs w:val="0"/>
        </w:rPr>
        <w:t>ред.</w:t>
      </w:r>
      <w:bookmarkEnd w:id="5782"/>
      <w:r w:rsidRPr="00651DC3">
        <w:rPr>
          <w:rStyle w:val="s3"/>
        </w:rPr>
        <w:t xml:space="preserve"> қара) </w:t>
      </w:r>
    </w:p>
    <w:p w:rsidR="008102A6" w:rsidRPr="00651DC3" w:rsidRDefault="008102A6" w:rsidP="00651DC3">
      <w:pPr>
        <w:jc w:val="both"/>
      </w:pPr>
      <w:bookmarkStart w:id="5783" w:name="SUB6290700"/>
      <w:bookmarkEnd w:id="5783"/>
      <w:r w:rsidRPr="00651DC3">
        <w:t xml:space="preserve">7. Мас күйiн </w:t>
      </w:r>
      <w:r w:rsidRPr="00651DC3">
        <w:rPr>
          <w:rStyle w:val="s0"/>
        </w:rPr>
        <w:t>куәландыру актiсi тиiстi хаттамаға қоса тiркеледi.</w:t>
      </w:r>
    </w:p>
    <w:p w:rsidR="008102A6" w:rsidRPr="00651DC3" w:rsidRDefault="008102A6" w:rsidP="00651DC3">
      <w:pPr>
        <w:jc w:val="both"/>
      </w:pPr>
      <w:r w:rsidRPr="00651DC3">
        <w:rPr>
          <w:rStyle w:val="s0"/>
        </w:rPr>
        <w:t> </w:t>
      </w:r>
      <w:bookmarkStart w:id="5784" w:name="SUB6300000"/>
      <w:bookmarkEnd w:id="5784"/>
      <w:r w:rsidRPr="00651DC3">
        <w:rPr>
          <w:rStyle w:val="s3"/>
        </w:rPr>
        <w:t xml:space="preserve">ҚР 03.06.03 ж. </w:t>
      </w:r>
      <w:bookmarkStart w:id="5785" w:name="sub1000231182"/>
      <w:r w:rsidRPr="00651DC3">
        <w:rPr>
          <w:rStyle w:val="s9"/>
          <w:bCs/>
          <w:i w:val="0"/>
          <w:iCs w:val="0"/>
        </w:rPr>
        <w:t>№ 428-II</w:t>
      </w:r>
      <w:bookmarkEnd w:id="5785"/>
      <w:r w:rsidRPr="00651DC3">
        <w:rPr>
          <w:rStyle w:val="s3"/>
        </w:rPr>
        <w:t xml:space="preserve">; 03.07.03 ж. </w:t>
      </w:r>
      <w:bookmarkStart w:id="5786" w:name="sub1000231183"/>
      <w:r w:rsidRPr="00651DC3">
        <w:rPr>
          <w:rStyle w:val="s9"/>
          <w:bCs/>
          <w:i w:val="0"/>
          <w:iCs w:val="0"/>
        </w:rPr>
        <w:t>№ 464-II</w:t>
      </w:r>
      <w:bookmarkEnd w:id="5786"/>
      <w:r w:rsidRPr="00651DC3">
        <w:rPr>
          <w:rStyle w:val="s3"/>
        </w:rPr>
        <w:t xml:space="preserve"> (бұр. </w:t>
      </w:r>
      <w:bookmarkStart w:id="5787" w:name="sub1000231184"/>
      <w:r w:rsidRPr="00651DC3">
        <w:rPr>
          <w:rStyle w:val="s9"/>
          <w:bCs/>
          <w:i w:val="0"/>
          <w:iCs w:val="0"/>
        </w:rPr>
        <w:t>ред.</w:t>
      </w:r>
      <w:bookmarkEnd w:id="5787"/>
      <w:r w:rsidRPr="00651DC3">
        <w:rPr>
          <w:rStyle w:val="s3"/>
        </w:rPr>
        <w:t xml:space="preserve"> қара); 05.12.03 ж. </w:t>
      </w:r>
      <w:bookmarkStart w:id="5788" w:name="sub1000231185"/>
      <w:r w:rsidRPr="00651DC3">
        <w:rPr>
          <w:rStyle w:val="s9"/>
          <w:bCs/>
          <w:i w:val="0"/>
          <w:iCs w:val="0"/>
        </w:rPr>
        <w:t>№ 506-II</w:t>
      </w:r>
      <w:bookmarkEnd w:id="5788"/>
      <w:r w:rsidRPr="00651DC3">
        <w:rPr>
          <w:rStyle w:val="s3"/>
        </w:rPr>
        <w:t xml:space="preserve"> (</w:t>
      </w:r>
      <w:bookmarkStart w:id="5789" w:name="sub1000231186"/>
      <w:r w:rsidRPr="00651DC3">
        <w:rPr>
          <w:rStyle w:val="s9"/>
          <w:bCs/>
          <w:i w:val="0"/>
          <w:iCs w:val="0"/>
        </w:rPr>
        <w:t>бұр. ред. қара</w:t>
      </w:r>
      <w:bookmarkEnd w:id="5789"/>
      <w:r w:rsidRPr="00651DC3">
        <w:rPr>
          <w:rStyle w:val="s3"/>
        </w:rPr>
        <w:t xml:space="preserve">) Заңдарымен 630-бап өзгертілді; ҚР 09.12.04 ж. </w:t>
      </w:r>
      <w:bookmarkStart w:id="5790" w:name="sub1000231187"/>
      <w:r w:rsidRPr="00651DC3">
        <w:rPr>
          <w:rStyle w:val="s9"/>
          <w:bCs/>
          <w:i w:val="0"/>
          <w:iCs w:val="0"/>
        </w:rPr>
        <w:t>№ 10-III</w:t>
      </w:r>
      <w:bookmarkEnd w:id="5790"/>
      <w:r w:rsidRPr="00651DC3">
        <w:rPr>
          <w:rStyle w:val="s3"/>
        </w:rPr>
        <w:t xml:space="preserve"> Заңымен 630-бап жаңа редакцияда (</w:t>
      </w:r>
      <w:bookmarkStart w:id="5791" w:name="sub1000231188"/>
      <w:r w:rsidRPr="00651DC3">
        <w:rPr>
          <w:rStyle w:val="s9"/>
          <w:bCs/>
          <w:i w:val="0"/>
          <w:iCs w:val="0"/>
        </w:rPr>
        <w:t>бұр. ред. қара</w:t>
      </w:r>
      <w:bookmarkEnd w:id="5791"/>
      <w:r w:rsidRPr="00651DC3">
        <w:rPr>
          <w:rStyle w:val="s3"/>
        </w:rPr>
        <w:t xml:space="preserve">). 2005.21.10. </w:t>
      </w:r>
      <w:bookmarkStart w:id="5792" w:name="sub1000395990"/>
      <w:r w:rsidRPr="00651DC3">
        <w:rPr>
          <w:rStyle w:val="s9"/>
          <w:bCs/>
          <w:i w:val="0"/>
          <w:iCs w:val="0"/>
        </w:rPr>
        <w:t>№ 80-III</w:t>
      </w:r>
      <w:bookmarkEnd w:id="5792"/>
      <w:r w:rsidRPr="00651DC3">
        <w:rPr>
          <w:rStyle w:val="s3"/>
        </w:rPr>
        <w:t xml:space="preserve"> ҚР Заңымен (бұр.</w:t>
      </w:r>
      <w:bookmarkStart w:id="5793" w:name="sub1000395988"/>
      <w:r w:rsidRPr="00651DC3">
        <w:rPr>
          <w:rStyle w:val="s9"/>
          <w:bCs/>
          <w:i w:val="0"/>
          <w:iCs w:val="0"/>
        </w:rPr>
        <w:t>ред</w:t>
      </w:r>
      <w:bookmarkEnd w:id="5793"/>
      <w:r w:rsidRPr="00651DC3">
        <w:rPr>
          <w:rStyle w:val="s3"/>
        </w:rPr>
        <w:t xml:space="preserve">.қара); 2008.04.07 № 55-ІV ҚР </w:t>
      </w:r>
      <w:bookmarkStart w:id="5794" w:name="sub1000786081"/>
      <w:r w:rsidRPr="00651DC3">
        <w:rPr>
          <w:rStyle w:val="s9"/>
          <w:bCs/>
          <w:i w:val="0"/>
          <w:iCs w:val="0"/>
        </w:rPr>
        <w:t>Заңымен</w:t>
      </w:r>
      <w:bookmarkEnd w:id="5794"/>
      <w:r w:rsidRPr="00651DC3">
        <w:rPr>
          <w:rStyle w:val="s3"/>
        </w:rPr>
        <w:t xml:space="preserve"> (бұр.</w:t>
      </w:r>
      <w:bookmarkStart w:id="5795" w:name="sub1000786080"/>
      <w:r w:rsidRPr="00651DC3">
        <w:rPr>
          <w:rStyle w:val="s9"/>
          <w:bCs/>
          <w:i w:val="0"/>
          <w:iCs w:val="0"/>
        </w:rPr>
        <w:t>ред</w:t>
      </w:r>
      <w:bookmarkEnd w:id="5795"/>
      <w:r w:rsidRPr="00651DC3">
        <w:rPr>
          <w:rStyle w:val="s3"/>
        </w:rPr>
        <w:t xml:space="preserve">.қара); 2011.24.01. № 399-IV ҚР </w:t>
      </w:r>
      <w:bookmarkStart w:id="5796" w:name="sub1001811092"/>
      <w:r w:rsidRPr="00651DC3">
        <w:rPr>
          <w:rStyle w:val="s9"/>
          <w:bCs/>
          <w:i w:val="0"/>
          <w:iCs w:val="0"/>
        </w:rPr>
        <w:t>Заңымен</w:t>
      </w:r>
      <w:bookmarkEnd w:id="5796"/>
      <w:r w:rsidRPr="00651DC3">
        <w:rPr>
          <w:rStyle w:val="s3"/>
        </w:rPr>
        <w:t xml:space="preserve"> (</w:t>
      </w:r>
      <w:bookmarkStart w:id="5797" w:name="sub1001811091"/>
      <w:r w:rsidRPr="00651DC3">
        <w:rPr>
          <w:rStyle w:val="s9"/>
          <w:bCs/>
          <w:i w:val="0"/>
          <w:iCs w:val="0"/>
        </w:rPr>
        <w:t>бұр.ред.қара</w:t>
      </w:r>
      <w:bookmarkEnd w:id="5797"/>
      <w:r w:rsidRPr="00651DC3">
        <w:rPr>
          <w:rStyle w:val="s3"/>
        </w:rPr>
        <w:t xml:space="preserve">); 2012.10.07. № 31-V ҚР </w:t>
      </w:r>
      <w:bookmarkStart w:id="5798" w:name="sub1002533285"/>
      <w:r w:rsidRPr="00651DC3">
        <w:rPr>
          <w:rStyle w:val="s9"/>
          <w:bCs/>
          <w:i w:val="0"/>
          <w:iCs w:val="0"/>
        </w:rPr>
        <w:t>Заңымен</w:t>
      </w:r>
      <w:bookmarkEnd w:id="5798"/>
      <w:r w:rsidRPr="00651DC3">
        <w:rPr>
          <w:rStyle w:val="s3"/>
        </w:rPr>
        <w:t xml:space="preserve"> (</w:t>
      </w:r>
      <w:bookmarkStart w:id="5799" w:name="sub1002530826"/>
      <w:r w:rsidRPr="00651DC3">
        <w:rPr>
          <w:rStyle w:val="s9"/>
          <w:bCs/>
          <w:i w:val="0"/>
          <w:iCs w:val="0"/>
        </w:rPr>
        <w:t>бұр.ред.қара</w:t>
      </w:r>
      <w:bookmarkEnd w:id="5799"/>
      <w:r w:rsidRPr="00651DC3">
        <w:rPr>
          <w:rStyle w:val="s3"/>
        </w:rPr>
        <w:t xml:space="preserve">); 2013.04.07. № 132-V ҚР </w:t>
      </w:r>
      <w:bookmarkStart w:id="5800" w:name="sub1003607867"/>
      <w:r w:rsidRPr="00651DC3">
        <w:rPr>
          <w:rStyle w:val="s9"/>
          <w:bCs/>
          <w:i w:val="0"/>
          <w:iCs w:val="0"/>
        </w:rPr>
        <w:t>Заңымен</w:t>
      </w:r>
      <w:bookmarkEnd w:id="5800"/>
      <w:r w:rsidRPr="00651DC3">
        <w:rPr>
          <w:rStyle w:val="s3"/>
        </w:rPr>
        <w:t xml:space="preserve"> (</w:t>
      </w:r>
      <w:bookmarkStart w:id="5801" w:name="sub1003600155"/>
      <w:r w:rsidRPr="00651DC3">
        <w:rPr>
          <w:rStyle w:val="s9"/>
          <w:bCs/>
          <w:i w:val="0"/>
          <w:iCs w:val="0"/>
        </w:rPr>
        <w:t>бұр.ред.қара</w:t>
      </w:r>
      <w:bookmarkEnd w:id="5801"/>
      <w:r w:rsidRPr="00651DC3">
        <w:rPr>
          <w:rStyle w:val="s3"/>
        </w:rPr>
        <w:t xml:space="preserve">); 2014.15.01. № 164-V ҚР </w:t>
      </w:r>
      <w:bookmarkStart w:id="5802" w:name="sub1003830469"/>
      <w:r w:rsidRPr="00651DC3">
        <w:rPr>
          <w:rStyle w:val="s9"/>
          <w:bCs/>
          <w:i w:val="0"/>
          <w:iCs w:val="0"/>
        </w:rPr>
        <w:t>Заңымен</w:t>
      </w:r>
      <w:bookmarkEnd w:id="5802"/>
      <w:r w:rsidRPr="00651DC3">
        <w:rPr>
          <w:rStyle w:val="s3"/>
        </w:rPr>
        <w:t xml:space="preserve"> (</w:t>
      </w:r>
      <w:bookmarkStart w:id="5803" w:name="sub1003829726"/>
      <w:r w:rsidRPr="00651DC3">
        <w:rPr>
          <w:rStyle w:val="s9"/>
          <w:bCs/>
          <w:i w:val="0"/>
          <w:iCs w:val="0"/>
        </w:rPr>
        <w:t>бұр.ред.қара</w:t>
      </w:r>
      <w:bookmarkEnd w:id="5803"/>
      <w:r w:rsidRPr="00651DC3">
        <w:rPr>
          <w:rStyle w:val="s3"/>
        </w:rPr>
        <w:t xml:space="preserve">); 2014.17.04. № 195-V ҚР </w:t>
      </w:r>
      <w:bookmarkStart w:id="5804" w:name="sub1003970817"/>
      <w:r w:rsidRPr="00651DC3">
        <w:rPr>
          <w:rStyle w:val="s9"/>
          <w:bCs/>
          <w:i w:val="0"/>
          <w:iCs w:val="0"/>
        </w:rPr>
        <w:t>Заңымен</w:t>
      </w:r>
      <w:bookmarkEnd w:id="5804"/>
      <w:r w:rsidRPr="00651DC3">
        <w:rPr>
          <w:rStyle w:val="s3"/>
        </w:rPr>
        <w:t xml:space="preserve"> (</w:t>
      </w:r>
      <w:bookmarkStart w:id="5805" w:name="sub1003970816"/>
      <w:r w:rsidRPr="00651DC3">
        <w:rPr>
          <w:rStyle w:val="s9"/>
          <w:bCs/>
          <w:i w:val="0"/>
          <w:iCs w:val="0"/>
        </w:rPr>
        <w:t>бұр.ред.қара</w:t>
      </w:r>
      <w:bookmarkEnd w:id="5805"/>
      <w:r w:rsidRPr="00651DC3">
        <w:rPr>
          <w:rStyle w:val="s3"/>
        </w:rPr>
        <w:t xml:space="preserve">) 630-бап өзгертілді </w:t>
      </w:r>
    </w:p>
    <w:p w:rsidR="008102A6" w:rsidRPr="00651DC3" w:rsidRDefault="008102A6" w:rsidP="00651DC3">
      <w:pPr>
        <w:jc w:val="both"/>
      </w:pPr>
      <w:r w:rsidRPr="00651DC3">
        <w:rPr>
          <w:rStyle w:val="s1"/>
          <w:b w:val="0"/>
        </w:rPr>
        <w:t>630-бап.</w:t>
      </w:r>
      <w:r w:rsidRPr="00651DC3">
        <w:t xml:space="preserve"> Көлiк құралын, </w:t>
      </w:r>
      <w:r w:rsidRPr="00651DC3">
        <w:rPr>
          <w:rStyle w:val="s0"/>
        </w:rPr>
        <w:t xml:space="preserve">кемені, оның ішінде </w:t>
      </w:r>
      <w:r w:rsidRPr="00651DC3">
        <w:t xml:space="preserve">шағын көлемдi кеменi ұстау, жеткізу және пайдалануға тыйым салу </w:t>
      </w:r>
    </w:p>
    <w:p w:rsidR="008102A6" w:rsidRPr="00651DC3" w:rsidRDefault="008102A6" w:rsidP="00651DC3">
      <w:pPr>
        <w:jc w:val="both"/>
      </w:pPr>
      <w:r w:rsidRPr="00651DC3">
        <w:rPr>
          <w:rStyle w:val="s0f"/>
        </w:rPr>
        <w:t xml:space="preserve">1. Осы Кодекстің </w:t>
      </w:r>
      <w:r w:rsidRPr="00651DC3">
        <w:rPr>
          <w:bCs/>
        </w:rPr>
        <w:t>283</w:t>
      </w:r>
      <w:r w:rsidRPr="00651DC3">
        <w:rPr>
          <w:rStyle w:val="s0f"/>
        </w:rPr>
        <w:t>-</w:t>
      </w:r>
      <w:r w:rsidRPr="00651DC3">
        <w:rPr>
          <w:bCs/>
        </w:rPr>
        <w:t>285</w:t>
      </w:r>
      <w:bookmarkEnd w:id="439"/>
      <w:r w:rsidRPr="00651DC3">
        <w:rPr>
          <w:rStyle w:val="s0f"/>
        </w:rPr>
        <w:t xml:space="preserve">, </w:t>
      </w:r>
      <w:r w:rsidRPr="00651DC3">
        <w:rPr>
          <w:bCs/>
        </w:rPr>
        <w:t>287</w:t>
      </w:r>
      <w:bookmarkEnd w:id="5190"/>
      <w:r w:rsidRPr="00651DC3">
        <w:rPr>
          <w:rStyle w:val="s0f"/>
        </w:rPr>
        <w:t xml:space="preserve">, </w:t>
      </w:r>
      <w:r w:rsidRPr="00651DC3">
        <w:rPr>
          <w:bCs/>
        </w:rPr>
        <w:t>289</w:t>
      </w:r>
      <w:bookmarkEnd w:id="442"/>
      <w:r w:rsidRPr="00651DC3">
        <w:rPr>
          <w:rStyle w:val="s0f"/>
        </w:rPr>
        <w:t xml:space="preserve">, </w:t>
      </w:r>
      <w:r w:rsidRPr="00651DC3">
        <w:rPr>
          <w:bCs/>
        </w:rPr>
        <w:t>297</w:t>
      </w:r>
      <w:bookmarkEnd w:id="451"/>
      <w:r w:rsidRPr="00651DC3">
        <w:rPr>
          <w:rStyle w:val="s0f"/>
        </w:rPr>
        <w:t xml:space="preserve">, </w:t>
      </w:r>
      <w:r w:rsidRPr="00651DC3">
        <w:rPr>
          <w:bCs/>
        </w:rPr>
        <w:t>298</w:t>
      </w:r>
      <w:r w:rsidRPr="00651DC3">
        <w:rPr>
          <w:rStyle w:val="s0f"/>
        </w:rPr>
        <w:t xml:space="preserve">, </w:t>
      </w:r>
      <w:r w:rsidRPr="00651DC3">
        <w:rPr>
          <w:bCs/>
        </w:rPr>
        <w:t>298-1</w:t>
      </w:r>
      <w:r w:rsidRPr="00651DC3">
        <w:rPr>
          <w:rStyle w:val="s0f"/>
        </w:rPr>
        <w:t xml:space="preserve">, </w:t>
      </w:r>
      <w:r w:rsidRPr="00651DC3">
        <w:rPr>
          <w:bCs/>
        </w:rPr>
        <w:t>302</w:t>
      </w:r>
      <w:r w:rsidRPr="00651DC3">
        <w:rPr>
          <w:rStyle w:val="s0f"/>
        </w:rPr>
        <w:t>-</w:t>
      </w:r>
      <w:r w:rsidRPr="00651DC3">
        <w:rPr>
          <w:bCs/>
        </w:rPr>
        <w:t>306</w:t>
      </w:r>
      <w:r w:rsidRPr="00651DC3">
        <w:rPr>
          <w:rStyle w:val="s0f"/>
        </w:rPr>
        <w:t xml:space="preserve">, </w:t>
      </w:r>
      <w:r w:rsidRPr="00651DC3">
        <w:rPr>
          <w:bCs/>
        </w:rPr>
        <w:t>447</w:t>
      </w:r>
      <w:r w:rsidRPr="00651DC3">
        <w:rPr>
          <w:rStyle w:val="s0f"/>
        </w:rPr>
        <w:t xml:space="preserve">, </w:t>
      </w:r>
      <w:r w:rsidRPr="00651DC3">
        <w:rPr>
          <w:bCs/>
        </w:rPr>
        <w:t>447-1</w:t>
      </w:r>
      <w:r w:rsidRPr="00651DC3">
        <w:rPr>
          <w:rStyle w:val="s0f"/>
        </w:rPr>
        <w:t xml:space="preserve">, </w:t>
      </w:r>
      <w:r w:rsidRPr="00651DC3">
        <w:rPr>
          <w:bCs/>
        </w:rPr>
        <w:t>447-2</w:t>
      </w:r>
      <w:r w:rsidRPr="00651DC3">
        <w:rPr>
          <w:rStyle w:val="s0f"/>
        </w:rPr>
        <w:t xml:space="preserve">, </w:t>
      </w:r>
      <w:r w:rsidRPr="00651DC3">
        <w:rPr>
          <w:bCs/>
        </w:rPr>
        <w:t>447-3</w:t>
      </w:r>
      <w:r w:rsidRPr="00651DC3">
        <w:rPr>
          <w:rStyle w:val="s0f"/>
        </w:rPr>
        <w:t xml:space="preserve">, </w:t>
      </w:r>
      <w:r w:rsidRPr="00651DC3">
        <w:rPr>
          <w:bCs/>
        </w:rPr>
        <w:t>447-4</w:t>
      </w:r>
      <w:r w:rsidRPr="00651DC3">
        <w:rPr>
          <w:rStyle w:val="s0f"/>
        </w:rPr>
        <w:t xml:space="preserve">, </w:t>
      </w:r>
      <w:r w:rsidRPr="00651DC3">
        <w:rPr>
          <w:bCs/>
        </w:rPr>
        <w:t>451</w:t>
      </w:r>
      <w:r w:rsidRPr="00651DC3">
        <w:rPr>
          <w:rStyle w:val="s0f"/>
        </w:rPr>
        <w:t xml:space="preserve">, </w:t>
      </w:r>
      <w:r w:rsidRPr="00651DC3">
        <w:rPr>
          <w:bCs/>
        </w:rPr>
        <w:t>453</w:t>
      </w:r>
      <w:r w:rsidRPr="00651DC3">
        <w:rPr>
          <w:rStyle w:val="s0f"/>
        </w:rPr>
        <w:t xml:space="preserve">, </w:t>
      </w:r>
      <w:r w:rsidRPr="00651DC3">
        <w:rPr>
          <w:bCs/>
        </w:rPr>
        <w:t>457</w:t>
      </w:r>
      <w:r w:rsidRPr="00651DC3">
        <w:rPr>
          <w:rStyle w:val="s0f"/>
        </w:rPr>
        <w:t xml:space="preserve">, </w:t>
      </w:r>
      <w:r w:rsidRPr="00651DC3">
        <w:rPr>
          <w:bCs/>
        </w:rPr>
        <w:t>460</w:t>
      </w:r>
      <w:bookmarkEnd w:id="705"/>
      <w:r w:rsidRPr="00651DC3">
        <w:rPr>
          <w:rStyle w:val="s0f"/>
        </w:rPr>
        <w:t xml:space="preserve">, </w:t>
      </w:r>
      <w:r w:rsidRPr="00651DC3">
        <w:rPr>
          <w:bCs/>
        </w:rPr>
        <w:t>461</w:t>
      </w:r>
      <w:r w:rsidRPr="00651DC3">
        <w:rPr>
          <w:rStyle w:val="s0f"/>
        </w:rPr>
        <w:t xml:space="preserve"> (екінші, үшінші және 3-1-бөліктерінде</w:t>
      </w:r>
      <w:r w:rsidRPr="00651DC3">
        <w:rPr>
          <w:rStyle w:val="s0"/>
        </w:rPr>
        <w:t xml:space="preserve">), </w:t>
      </w:r>
      <w:r w:rsidRPr="00651DC3">
        <w:rPr>
          <w:bCs/>
        </w:rPr>
        <w:t>463</w:t>
      </w:r>
      <w:r w:rsidRPr="00651DC3">
        <w:rPr>
          <w:rStyle w:val="s0"/>
        </w:rPr>
        <w:t xml:space="preserve"> (екiншi, үшiншi, 3-1, 3-2 және 3-3-бөлiктерiнде)</w:t>
      </w:r>
      <w:r w:rsidRPr="00651DC3">
        <w:rPr>
          <w:rStyle w:val="s0f"/>
        </w:rPr>
        <w:t xml:space="preserve">, </w:t>
      </w:r>
      <w:r w:rsidRPr="00651DC3">
        <w:rPr>
          <w:bCs/>
        </w:rPr>
        <w:t>463-4</w:t>
      </w:r>
      <w:r w:rsidRPr="00651DC3">
        <w:rPr>
          <w:rStyle w:val="s0"/>
        </w:rPr>
        <w:t xml:space="preserve"> (үшінші - алтыншы бөліктерінде)</w:t>
      </w:r>
      <w:r w:rsidRPr="00651DC3">
        <w:rPr>
          <w:rStyle w:val="s0f"/>
        </w:rPr>
        <w:t xml:space="preserve">, </w:t>
      </w:r>
      <w:r w:rsidRPr="00651DC3">
        <w:rPr>
          <w:bCs/>
        </w:rPr>
        <w:t>467</w:t>
      </w:r>
      <w:r w:rsidRPr="00651DC3">
        <w:rPr>
          <w:rStyle w:val="s0f"/>
        </w:rPr>
        <w:t xml:space="preserve">, </w:t>
      </w:r>
      <w:r w:rsidRPr="00651DC3">
        <w:rPr>
          <w:bCs/>
        </w:rPr>
        <w:t>470</w:t>
      </w:r>
      <w:bookmarkEnd w:id="727"/>
      <w:r w:rsidRPr="00651DC3">
        <w:rPr>
          <w:rStyle w:val="s0f"/>
        </w:rPr>
        <w:t xml:space="preserve"> (бірінші, екінші, төртінші, бесінші бөліктерінде), </w:t>
      </w:r>
      <w:r w:rsidRPr="00651DC3">
        <w:rPr>
          <w:bCs/>
        </w:rPr>
        <w:t>471</w:t>
      </w:r>
      <w:r w:rsidRPr="00651DC3">
        <w:rPr>
          <w:rStyle w:val="s0"/>
        </w:rPr>
        <w:t xml:space="preserve"> (бірінші, үшінші - он бірінші бөліктерінде)</w:t>
      </w:r>
      <w:r w:rsidRPr="00651DC3">
        <w:rPr>
          <w:rStyle w:val="s0f"/>
        </w:rPr>
        <w:t xml:space="preserve">, </w:t>
      </w:r>
      <w:r w:rsidRPr="00651DC3">
        <w:rPr>
          <w:bCs/>
        </w:rPr>
        <w:t>514</w:t>
      </w:r>
      <w:r w:rsidRPr="00651DC3">
        <w:rPr>
          <w:rStyle w:val="s0f"/>
        </w:rPr>
        <w:t xml:space="preserve"> (</w:t>
      </w:r>
      <w:r w:rsidRPr="00651DC3">
        <w:rPr>
          <w:bCs/>
        </w:rPr>
        <w:t>461</w:t>
      </w:r>
      <w:r w:rsidRPr="00651DC3">
        <w:rPr>
          <w:rStyle w:val="s0f"/>
        </w:rPr>
        <w:t>-</w:t>
      </w:r>
      <w:r w:rsidRPr="00651DC3">
        <w:rPr>
          <w:bCs/>
        </w:rPr>
        <w:t>471</w:t>
      </w:r>
      <w:r w:rsidRPr="00651DC3">
        <w:rPr>
          <w:rStyle w:val="s0f"/>
        </w:rPr>
        <w:t xml:space="preserve">-баптарда көзделген құқық бұзушылықтар бөлігінде) - баптарында аталған бұзушылықтар жасалған кезде, осы баптың екінші бөлігінде аталған уәкілетті лауазымды адам көлік құралдарын, </w:t>
      </w:r>
      <w:r w:rsidRPr="00651DC3">
        <w:rPr>
          <w:rStyle w:val="s0"/>
        </w:rPr>
        <w:t xml:space="preserve">кемелерді, оның ішінде </w:t>
      </w:r>
      <w:r w:rsidRPr="00651DC3">
        <w:rPr>
          <w:rStyle w:val="s0f"/>
        </w:rPr>
        <w:t>шағын көлемді кемені уақытша сақтау үшін оларды арнаулы алаңдарға</w:t>
      </w:r>
      <w:r w:rsidRPr="00651DC3">
        <w:rPr>
          <w:rStyle w:val="s0"/>
        </w:rPr>
        <w:t>, тұрақтарға немесе стационарлық көліктік бақылау бекетіне іргелес жатқан алаңдарға</w:t>
      </w:r>
      <w:r w:rsidRPr="00651DC3">
        <w:rPr>
          <w:rStyle w:val="s0f"/>
        </w:rPr>
        <w:t xml:space="preserve">, оның ішінде басқа көлік құралын (эвакуаторды), </w:t>
      </w:r>
      <w:r w:rsidRPr="00651DC3">
        <w:rPr>
          <w:rStyle w:val="s0"/>
        </w:rPr>
        <w:t>кемені немесе</w:t>
      </w:r>
      <w:r w:rsidRPr="00651DC3">
        <w:rPr>
          <w:rStyle w:val="s0f"/>
        </w:rPr>
        <w:t xml:space="preserve"> шағын көлемді кемені пайдалана отырып жеткізу арқылы ұстау себептері жойылғанға дейін ұстауға, жеткізуге және пайдалануға тыйым салуға құқылы; </w:t>
      </w:r>
    </w:p>
    <w:p w:rsidR="008102A6" w:rsidRPr="00651DC3" w:rsidRDefault="008102A6" w:rsidP="00651DC3">
      <w:pPr>
        <w:jc w:val="both"/>
      </w:pPr>
      <w:r w:rsidRPr="00651DC3">
        <w:rPr>
          <w:rStyle w:val="s0f"/>
        </w:rPr>
        <w:t xml:space="preserve">осы Кодекстің </w:t>
      </w:r>
      <w:r w:rsidRPr="00651DC3">
        <w:rPr>
          <w:bCs/>
        </w:rPr>
        <w:t>461</w:t>
      </w:r>
      <w:r w:rsidRPr="00651DC3">
        <w:rPr>
          <w:rStyle w:val="s0f"/>
        </w:rPr>
        <w:t xml:space="preserve"> (бірінші, төртінші-сегізінші бөліктерінде), </w:t>
      </w:r>
      <w:r w:rsidRPr="00651DC3">
        <w:rPr>
          <w:bCs/>
        </w:rPr>
        <w:t>463-4</w:t>
      </w:r>
      <w:bookmarkEnd w:id="712"/>
      <w:r w:rsidRPr="00651DC3">
        <w:rPr>
          <w:rStyle w:val="s0f"/>
        </w:rPr>
        <w:t xml:space="preserve"> (бірінші және екінші бөліктерінде) </w:t>
      </w:r>
      <w:r w:rsidRPr="00651DC3">
        <w:rPr>
          <w:bCs/>
        </w:rPr>
        <w:t>468</w:t>
      </w:r>
      <w:r w:rsidRPr="00651DC3">
        <w:rPr>
          <w:rStyle w:val="s0f"/>
        </w:rPr>
        <w:t xml:space="preserve">, </w:t>
      </w:r>
      <w:r w:rsidRPr="00651DC3">
        <w:rPr>
          <w:bCs/>
        </w:rPr>
        <w:t>469-баптарында</w:t>
      </w:r>
      <w:r w:rsidRPr="00651DC3">
        <w:rPr>
          <w:rStyle w:val="s0f"/>
        </w:rPr>
        <w:t xml:space="preserve"> аталған бұзушылықтар жасалған кезде, осы баптың екінші бөлігінде аталған уәкілетті лауазымды адам көлік құралын пайдалануға тыйым салу себептері жойылғанға дейін мемлекеттік тіркеу нөмірінің белгілерін алып қою арқылы көлік құралдарын пайдалануға тыйым салуға құқылы.</w:t>
      </w:r>
    </w:p>
    <w:p w:rsidR="008102A6" w:rsidRPr="00651DC3" w:rsidRDefault="008102A6" w:rsidP="00651DC3">
      <w:pPr>
        <w:jc w:val="both"/>
      </w:pPr>
      <w:r w:rsidRPr="00651DC3">
        <w:rPr>
          <w:rStyle w:val="s0"/>
        </w:rPr>
        <w:t xml:space="preserve">осы Кодекстің </w:t>
      </w:r>
      <w:r w:rsidRPr="00651DC3">
        <w:rPr>
          <w:bCs/>
        </w:rPr>
        <w:t>447-2</w:t>
      </w:r>
      <w:r w:rsidRPr="00651DC3">
        <w:rPr>
          <w:rStyle w:val="s0"/>
        </w:rPr>
        <w:t xml:space="preserve">, </w:t>
      </w:r>
      <w:r w:rsidRPr="00651DC3">
        <w:rPr>
          <w:bCs/>
        </w:rPr>
        <w:t>447-4</w:t>
      </w:r>
      <w:r w:rsidRPr="00651DC3">
        <w:rPr>
          <w:rStyle w:val="s0"/>
        </w:rPr>
        <w:t xml:space="preserve">, </w:t>
      </w:r>
      <w:r w:rsidRPr="00651DC3">
        <w:rPr>
          <w:bCs/>
        </w:rPr>
        <w:t>463</w:t>
      </w:r>
      <w:r w:rsidRPr="00651DC3">
        <w:rPr>
          <w:rStyle w:val="s0"/>
        </w:rPr>
        <w:t xml:space="preserve"> (екінші, үшінші және 3-1-бөліктерінде)-баптарында көрсетілген құқық бұзушылықтар жасалған кезде, осы баптың екінші бөлігінде аталған уәкілетті лауазымды адам шетелдіктерге немесе шетелдік заңды тұлғаларға тиесілі көлік құралдарын, оларды уақытша сақтау үшін арнайы алаңдарға, тұрақтарға немесе стационарлық көліктік бақылау бекетіне іргелес жатқан алаңдарға жеткізу арқылы, оның ішінде басқа көлік құралын (эвакуаторды) пайдалана отырып жеткізу арқылы әкімшілік жаза қолдану туралы қаулы орындалғанға дейін ұстауға, жеткізуге және пайдалануға тыйым салуға құқылы.</w:t>
      </w:r>
    </w:p>
    <w:p w:rsidR="008102A6" w:rsidRPr="00651DC3" w:rsidRDefault="008102A6" w:rsidP="00651DC3">
      <w:pPr>
        <w:jc w:val="both"/>
      </w:pPr>
      <w:r w:rsidRPr="00651DC3">
        <w:t>Көлiк құралын уақытша сақтау үшiн арнаулы алаңдарға</w:t>
      </w:r>
      <w:r w:rsidRPr="00651DC3">
        <w:rPr>
          <w:rStyle w:val="s0"/>
        </w:rPr>
        <w:t xml:space="preserve">, тұрақтарға немесе стационарлық көліктік бақылау бекетіне іргелес жатқан алаңдарға </w:t>
      </w:r>
      <w:r w:rsidRPr="00651DC3">
        <w:t xml:space="preserve">жеткізу (эвакуациялау) көлiк құралдарын жүргiзушiлер тоқтау немесе тоқтап тұру ережелерiн бұзған және өздерi сол жерде болмаған жағдайларда, сондай-ақ жүргiзушiлердiң қайда екенiн анықтау мүмкiн болмаса, олар жолда қараусыз қалдырған көлiк құралдарына қатысты да қолданылуы мүмкiн. </w:t>
      </w:r>
    </w:p>
    <w:p w:rsidR="008102A6" w:rsidRPr="00651DC3" w:rsidRDefault="008102A6" w:rsidP="00651DC3">
      <w:pPr>
        <w:jc w:val="both"/>
      </w:pPr>
      <w:bookmarkStart w:id="5806" w:name="SUB6300200"/>
      <w:bookmarkEnd w:id="5806"/>
      <w:r w:rsidRPr="00651DC3">
        <w:t xml:space="preserve">2. Көлiк құралын, </w:t>
      </w:r>
      <w:r w:rsidRPr="00651DC3">
        <w:rPr>
          <w:rStyle w:val="s0"/>
        </w:rPr>
        <w:t xml:space="preserve">кемені, оның ішінде </w:t>
      </w:r>
      <w:r w:rsidRPr="00651DC3">
        <w:t xml:space="preserve">шағын көлемдi кеменi ұстауды, жеткізудi және пайдалануға тыйым салуды жол полициясының, Қазақстан Республикасы Қарулы Күштерiнiң көлiк құралын жүргiзушi адам әкiмшiлiк құқық бұзушылық жасаған жағдайда әскери автомобиль полициясының, өз өкiлеттiктерi шегiнде көлiк бақылау органдарының, орман және аңшылық шаруашылығы, ерекше қорғалатын табиғи аумақтар, балық қорғау органдарының (орман, балық, аңшылық шаруашылығы, ерекше қорғалатын табиғи аумақтар саласындағы заңдарды бұзған кезде) лауазымды адамдары жүргiзедi. </w:t>
      </w:r>
    </w:p>
    <w:p w:rsidR="008102A6" w:rsidRPr="00651DC3" w:rsidRDefault="008102A6" w:rsidP="00651DC3">
      <w:pPr>
        <w:jc w:val="both"/>
      </w:pPr>
      <w:bookmarkStart w:id="5807" w:name="SUB6300300"/>
      <w:bookmarkEnd w:id="5807"/>
      <w:r w:rsidRPr="00651DC3">
        <w:t xml:space="preserve">3. Көлiк құралын, </w:t>
      </w:r>
      <w:r w:rsidRPr="00651DC3">
        <w:rPr>
          <w:rStyle w:val="s0"/>
        </w:rPr>
        <w:t xml:space="preserve">кемені, оның ішінде </w:t>
      </w:r>
      <w:r w:rsidRPr="00651DC3">
        <w:t xml:space="preserve">шағын көлемдi кеменi ұстау, жеткізу және пайдалануға тыйым салу туралы белгіленген нысандағы акт жасалып, әкiмшiлiк құқық бұзушылық туралы хаттамаға қоса тiркеледi. </w:t>
      </w:r>
    </w:p>
    <w:p w:rsidR="008102A6" w:rsidRPr="00651DC3" w:rsidRDefault="008102A6" w:rsidP="00651DC3">
      <w:pPr>
        <w:jc w:val="both"/>
      </w:pPr>
      <w:r w:rsidRPr="00651DC3">
        <w:t xml:space="preserve">Пайдалануға тыйым салынатын ақауы бар немесе тиiстi рұқсатсыз қайта жабдықталған немесе белгiленген тәртiппен тiркелмеген немесе </w:t>
      </w:r>
      <w:r w:rsidRPr="00651DC3">
        <w:rPr>
          <w:rStyle w:val="s0"/>
        </w:rPr>
        <w:t xml:space="preserve">мемлекеттік немесе міндетті техникалық тексеруден өтпеген, сол сияқты мемлекеттік тiркеу нөмiрлiк белгiлерi жоқ не жасырын, қолдан жасалған немесе ұлттық стандартқа сай емес </w:t>
      </w:r>
      <w:r w:rsidRPr="00651DC3">
        <w:rPr>
          <w:rStyle w:val="s0"/>
        </w:rPr>
        <w:lastRenderedPageBreak/>
        <w:t xml:space="preserve">нөмiрлiк белгiлерi бар көлiк құралын, кемені, оның ішінде шағын көлемдi кеменi пайдалануға тыйым салынады. </w:t>
      </w:r>
    </w:p>
    <w:p w:rsidR="008102A6" w:rsidRPr="00651DC3" w:rsidRDefault="008102A6" w:rsidP="00651DC3">
      <w:pPr>
        <w:jc w:val="both"/>
      </w:pPr>
      <w:bookmarkStart w:id="5808" w:name="SUB6300400"/>
      <w:bookmarkEnd w:id="5808"/>
      <w:r w:rsidRPr="00651DC3">
        <w:t xml:space="preserve">4. Ұсталған көлiк құралын, </w:t>
      </w:r>
      <w:r w:rsidRPr="00651DC3">
        <w:rPr>
          <w:rStyle w:val="s0"/>
        </w:rPr>
        <w:t xml:space="preserve">кемені, оның ішінде </w:t>
      </w:r>
      <w:r w:rsidRPr="00651DC3">
        <w:t xml:space="preserve">шағын көлемдi кеменi сақтау </w:t>
      </w:r>
      <w:bookmarkStart w:id="5809" w:name="sub1001283520"/>
      <w:r w:rsidRPr="00651DC3">
        <w:rPr>
          <w:bCs/>
        </w:rPr>
        <w:t>жергiлiктi атқарушы органдардың шешiмi бойынша құрылатын және коммуналдық меншiк болып табылатын арнаулы алаңдарда</w:t>
      </w:r>
      <w:bookmarkEnd w:id="5809"/>
      <w:r w:rsidRPr="00651DC3">
        <w:t xml:space="preserve"> немесе тұрақтарда жүзеге асырылады.</w:t>
      </w:r>
    </w:p>
    <w:p w:rsidR="008102A6" w:rsidRPr="00651DC3" w:rsidRDefault="008102A6" w:rsidP="00651DC3">
      <w:pPr>
        <w:jc w:val="both"/>
      </w:pPr>
      <w:r w:rsidRPr="00651DC3">
        <w:t> </w:t>
      </w:r>
    </w:p>
    <w:p w:rsidR="008102A6" w:rsidRPr="00651DC3" w:rsidRDefault="008102A6" w:rsidP="00651DC3">
      <w:pPr>
        <w:jc w:val="both"/>
      </w:pPr>
      <w:bookmarkStart w:id="5810" w:name="SUB6310000"/>
      <w:bookmarkEnd w:id="5810"/>
      <w:r w:rsidRPr="00651DC3">
        <w:rPr>
          <w:rStyle w:val="s1"/>
          <w:b w:val="0"/>
        </w:rPr>
        <w:t>631-бап</w:t>
      </w:r>
      <w:r w:rsidRPr="00651DC3">
        <w:t xml:space="preserve">. Заңды тұлғаға тиесiлi аумақтарды, үй-жайларды, тауарларды, өзге де мүлiктi, сондай-ақ тиiстi құжаттарды тексеру </w:t>
      </w:r>
    </w:p>
    <w:p w:rsidR="008102A6" w:rsidRPr="00651DC3" w:rsidRDefault="008102A6" w:rsidP="00651DC3">
      <w:pPr>
        <w:jc w:val="both"/>
      </w:pPr>
      <w:r w:rsidRPr="00651DC3">
        <w:t xml:space="preserve">1. Заңды тұлғаға тиесiлi аумақтарды, үй-жайларды, тауарларды, өзге де мүлiктi, сондай-ақ тиiстi құжаттарды тексерудi осы Кодекстiң </w:t>
      </w:r>
      <w:r w:rsidRPr="00651DC3">
        <w:rPr>
          <w:bCs/>
        </w:rPr>
        <w:t>636-бабына</w:t>
      </w:r>
      <w:r w:rsidRPr="00651DC3">
        <w:t xml:space="preserve"> сәйкес заңды тұлғалардың әкiмшiлiк құқық бұзушылығы туралы хаттамалар жасауға уәкiлеттi лауазымды адамдар жүргiзедi. </w:t>
      </w:r>
    </w:p>
    <w:p w:rsidR="008102A6" w:rsidRPr="00651DC3" w:rsidRDefault="008102A6" w:rsidP="00651DC3">
      <w:pPr>
        <w:jc w:val="both"/>
      </w:pPr>
      <w:bookmarkStart w:id="5811" w:name="SUB6310200"/>
      <w:bookmarkEnd w:id="5811"/>
      <w:r w:rsidRPr="00651DC3">
        <w:t xml:space="preserve">2. Тексеру заңды тұлға өкiлiнiң және екi куәгердiң қатысуымен жүргiзiледi. </w:t>
      </w:r>
    </w:p>
    <w:p w:rsidR="008102A6" w:rsidRPr="00651DC3" w:rsidRDefault="008102A6" w:rsidP="00651DC3">
      <w:pPr>
        <w:jc w:val="both"/>
      </w:pPr>
      <w:bookmarkStart w:id="5812" w:name="SUB6310300"/>
      <w:bookmarkEnd w:id="5812"/>
      <w:r w:rsidRPr="00651DC3">
        <w:t xml:space="preserve">3. Тексеру жүргiзiлгенi туралы хаттама жасалады. Хаттаманың көшiрмесi өзiне қатысты iс жүргiзiлiп жатқан заңды тұлғаның өкiлiне тапсырылады. </w:t>
      </w:r>
    </w:p>
    <w:p w:rsidR="008102A6" w:rsidRPr="00651DC3" w:rsidRDefault="008102A6" w:rsidP="00651DC3">
      <w:pPr>
        <w:jc w:val="both"/>
      </w:pPr>
      <w:bookmarkStart w:id="5813" w:name="SUB6310400"/>
      <w:bookmarkEnd w:id="5813"/>
      <w:r w:rsidRPr="00651DC3">
        <w:t>4.</w:t>
      </w:r>
      <w:r w:rsidRPr="00651DC3">
        <w:rPr>
          <w:rStyle w:val="s0"/>
        </w:rPr>
        <w:t xml:space="preserve"> Заңды тұлғаға тиесiлi аумақтарды, үй-жайларды, тауарларды, өзге де мүлiктi, сондай-ақ тиiстi құжаттарды тексеру хаттамасында оның жасалған күнi мен орны, хаттама жасаған адамның лауазымы, тегі және аты-жөнi, тиiстi заңды тұлға туралы, сондай-ақ оның өкiлiнің не өзге қызметкерiнің жеке басы туралы мәлiметтер, тексерiлген аумақтар мен үй-жайлар, тауарлар мен басқа да заттардың түрлерi, саны, өзге де сәйкестік белгiлерi, құжаттардың түрлерi мен деректемелері туралы мәлiметтер көрсетiледi.</w:t>
      </w:r>
    </w:p>
    <w:p w:rsidR="008102A6" w:rsidRPr="00651DC3" w:rsidRDefault="008102A6" w:rsidP="00651DC3">
      <w:pPr>
        <w:jc w:val="both"/>
      </w:pPr>
      <w:bookmarkStart w:id="5814" w:name="SUB6310500"/>
      <w:bookmarkEnd w:id="5814"/>
      <w:r w:rsidRPr="00651DC3">
        <w:t xml:space="preserve">5. Тексеру хаттамасында оны жүргiзу барысында фото- және кино түсiрiлiмдерi, бейнежазбалар, құжаттарды көрсетудiң өзге де белгiленген әдiстерi қолданылғаны туралы жазба жасалады. Фото-, кино түсiрiлiмдерiнiң, бейнежазбаларды, заттай дәлелдемелердi көрсетудiң өзге де белгiленген құралдарын қолдану нәтижесiнде алынған материалдар тиiстi хаттамаға қоса тiркеледi. </w:t>
      </w:r>
    </w:p>
    <w:p w:rsidR="008102A6" w:rsidRPr="00651DC3" w:rsidRDefault="008102A6" w:rsidP="00651DC3">
      <w:pPr>
        <w:jc w:val="both"/>
      </w:pPr>
      <w:bookmarkStart w:id="5815" w:name="SUB6310600"/>
      <w:bookmarkEnd w:id="5815"/>
      <w:r w:rsidRPr="00651DC3">
        <w:t>6.</w:t>
      </w:r>
      <w:r w:rsidRPr="00651DC3">
        <w:rPr>
          <w:rStyle w:val="s0"/>
        </w:rPr>
        <w:t xml:space="preserve"> Заңды тұлғаға тиесiлi аумақтарды, үй-жайларды, тауарларды, өзге де мүлiктi, сондай-ақ тиiстi құжаттарды тексеру хаттамасына оны жасаған лауазымды адам, оның өкiлi не кейiнге қалдыруға болмайтын жағдайларда заңды тұлғаның өзге қызметкерi, сондай-ақ куәгерлер қол қояды. Аталған заңды тұлғаның өкiлi немесе өзге қызметкерi хаттамаға қол қоюдан бас тартқан жағдайда онда тиiстi жазба жасалады.</w:t>
      </w:r>
    </w:p>
    <w:p w:rsidR="008102A6" w:rsidRPr="00651DC3" w:rsidRDefault="008102A6" w:rsidP="00651DC3">
      <w:pPr>
        <w:jc w:val="both"/>
      </w:pPr>
      <w:r w:rsidRPr="00651DC3">
        <w:t> </w:t>
      </w:r>
    </w:p>
    <w:p w:rsidR="008102A6" w:rsidRPr="00651DC3" w:rsidRDefault="008102A6" w:rsidP="00651DC3">
      <w:pPr>
        <w:jc w:val="both"/>
      </w:pPr>
      <w:bookmarkStart w:id="5816" w:name="SUB6320000"/>
      <w:bookmarkEnd w:id="5816"/>
      <w:r w:rsidRPr="00651DC3">
        <w:rPr>
          <w:rStyle w:val="s1"/>
          <w:b w:val="0"/>
        </w:rPr>
        <w:t>632-бап</w:t>
      </w:r>
      <w:r w:rsidRPr="00651DC3">
        <w:t xml:space="preserve">. Заңды тұлғаға тиесiлi құжаттар мен мүлiктi алып қою </w:t>
      </w:r>
    </w:p>
    <w:p w:rsidR="008102A6" w:rsidRPr="00651DC3" w:rsidRDefault="008102A6" w:rsidP="00651DC3">
      <w:pPr>
        <w:jc w:val="both"/>
      </w:pPr>
      <w:r w:rsidRPr="00651DC3">
        <w:t xml:space="preserve">Әкiмшiлiк құқық бұзушылық жасалған жерде не заңды тұлғаға тиесiлi аумақтарға, үй-жайларға, көлiк құралдарына, тауарларға, өзге де мүлiкке тексеру жүргiзу кезiнде табылған әкiмшiлiк құқық бұзушылық жасау құралы </w:t>
      </w:r>
      <w:r w:rsidRPr="00651DC3">
        <w:rPr>
          <w:rStyle w:val="s0"/>
        </w:rPr>
        <w:t xml:space="preserve">не нысанасы </w:t>
      </w:r>
      <w:r w:rsidRPr="00651DC3">
        <w:t xml:space="preserve">болған, заңды тұлғаға тиесiлi құжаттарды, тауарларды, өзге де мүлiктi, заттарды алып қоюды осы Кодекстiң </w:t>
      </w:r>
      <w:r w:rsidRPr="00651DC3">
        <w:rPr>
          <w:bCs/>
        </w:rPr>
        <w:t>620-бабында</w:t>
      </w:r>
      <w:bookmarkEnd w:id="62"/>
      <w:r w:rsidRPr="00651DC3">
        <w:t xml:space="preserve"> аталған лауазымды адамдар</w:t>
      </w:r>
      <w:r w:rsidRPr="00651DC3">
        <w:rPr>
          <w:rStyle w:val="s0"/>
        </w:rPr>
        <w:t xml:space="preserve">, сондай-ақ осы Кодекстің </w:t>
      </w:r>
      <w:r w:rsidRPr="00651DC3">
        <w:rPr>
          <w:bCs/>
        </w:rPr>
        <w:t>177-3</w:t>
      </w:r>
      <w:r w:rsidRPr="00651DC3">
        <w:rPr>
          <w:rStyle w:val="s0"/>
        </w:rPr>
        <w:t xml:space="preserve">, </w:t>
      </w:r>
      <w:r w:rsidRPr="00651DC3">
        <w:rPr>
          <w:bCs/>
        </w:rPr>
        <w:t>177-4</w:t>
      </w:r>
      <w:r w:rsidRPr="00651DC3">
        <w:rPr>
          <w:rStyle w:val="s0"/>
        </w:rPr>
        <w:t xml:space="preserve">, </w:t>
      </w:r>
      <w:r w:rsidRPr="00651DC3">
        <w:rPr>
          <w:bCs/>
        </w:rPr>
        <w:t>177-5</w:t>
      </w:r>
      <w:r w:rsidRPr="00651DC3">
        <w:rPr>
          <w:rStyle w:val="s0"/>
        </w:rPr>
        <w:t xml:space="preserve">, </w:t>
      </w:r>
      <w:r w:rsidRPr="00651DC3">
        <w:rPr>
          <w:bCs/>
        </w:rPr>
        <w:t>317-1</w:t>
      </w:r>
      <w:r w:rsidRPr="00651DC3">
        <w:rPr>
          <w:rStyle w:val="s0"/>
        </w:rPr>
        <w:t>-баптары</w:t>
      </w:r>
      <w:r w:rsidRPr="00651DC3">
        <w:rPr>
          <w:rStyle w:val="s3"/>
        </w:rPr>
        <w:t xml:space="preserve"> </w:t>
      </w:r>
      <w:r w:rsidRPr="00651DC3">
        <w:rPr>
          <w:rStyle w:val="s0"/>
        </w:rPr>
        <w:t>бойынша әкімшілік құқық бұзушылық туралы хаттама жасауға құқығы бар уәкілетті лауазымды адамдар</w:t>
      </w:r>
      <w:r w:rsidRPr="00651DC3">
        <w:t xml:space="preserve"> жүзеге асырады. Заңды тұлғаға тиесiлi құжаттарды, тауарларды, өзге де мүлiктi алып қоюды, сондай-ақ оларды сақтауды ресiмдеу осы Кодекстiң </w:t>
      </w:r>
      <w:r w:rsidRPr="00651DC3">
        <w:rPr>
          <w:bCs/>
        </w:rPr>
        <w:t>628-бабында</w:t>
      </w:r>
      <w:bookmarkEnd w:id="958"/>
      <w:r w:rsidRPr="00651DC3">
        <w:t xml:space="preserve"> белгiленген тәртiппен жүзеге асырылады.</w:t>
      </w:r>
    </w:p>
    <w:p w:rsidR="008102A6" w:rsidRPr="00651DC3" w:rsidRDefault="008102A6" w:rsidP="00651DC3">
      <w:pPr>
        <w:jc w:val="both"/>
      </w:pPr>
      <w:r w:rsidRPr="00651DC3">
        <w:t> </w:t>
      </w:r>
    </w:p>
    <w:p w:rsidR="008102A6" w:rsidRPr="00651DC3" w:rsidRDefault="008102A6" w:rsidP="00651DC3">
      <w:pPr>
        <w:jc w:val="both"/>
      </w:pPr>
      <w:bookmarkStart w:id="5817" w:name="SUB632010000"/>
      <w:bookmarkEnd w:id="5817"/>
      <w:r w:rsidRPr="00651DC3">
        <w:rPr>
          <w:rStyle w:val="s1"/>
          <w:b w:val="0"/>
        </w:rPr>
        <w:t>632-1-бап.</w:t>
      </w:r>
      <w:r w:rsidRPr="00651DC3">
        <w:t xml:space="preserve"> Заңды тұлғаға тиесiлi тауарларға, көлiк құралдарына және өзге де мүлiкке тыйым салу </w:t>
      </w:r>
    </w:p>
    <w:p w:rsidR="008102A6" w:rsidRPr="00651DC3" w:rsidRDefault="008102A6" w:rsidP="00651DC3">
      <w:pPr>
        <w:jc w:val="both"/>
      </w:pPr>
      <w:r w:rsidRPr="00651DC3">
        <w:rPr>
          <w:rStyle w:val="s0"/>
        </w:rPr>
        <w:t>1. Заңды тұлғаға тиесілі әкімшілік құқық бұзушылық жасау құралдары не нысанасы болған тауарларға, көлiк құралдарына және өзге де мүлiкке тыйым салу өзiне қатысты әкiмшiлiк құқық бұзушылық туралы, оларға билік етуге (ал қажет болған жағдайларда пайдалануға да) тыйым салынғаны туралы iс жүргiзудi қамтамасыз етудiң осы шарасы қолданылған заңды тұлғаның өкiлiне хабарлана отырып, аталған тауарлардың, көлiк құралдарының және өзге де мүлiктiң тiзiмдемесi болып табылады және, егер осы тауарларды, көлiк құралдарын және өзге де мүлiктi алып қою мүмкiн болмаған және (немесе) олардың сақталуын алып қоймай қамтамасыз ету мүмкiн болатын жағдайда қолданылады. Тыйым салынған тауарлар, көлiк құралдары және өзге де мүлiк тыйым салған лауазымды адам тағайындаған басқа да адамдардың жауапкершілікпен сақтауына берiлуi мүмкiн.</w:t>
      </w:r>
    </w:p>
    <w:p w:rsidR="008102A6" w:rsidRPr="00651DC3" w:rsidRDefault="008102A6" w:rsidP="00651DC3">
      <w:pPr>
        <w:jc w:val="both"/>
      </w:pPr>
      <w:bookmarkStart w:id="5818" w:name="SUB632010200"/>
      <w:bookmarkEnd w:id="5818"/>
      <w:r w:rsidRPr="00651DC3">
        <w:t xml:space="preserve">2. Заңды тұлғаға тиесiлi тауарларға, көлік құралдарына және өзге де мүлікке тыйым салуды, тауар, көлік құралы және өзге де мүлік иесi мен екі куәгердiң қатысуымен осы Кодекстiң </w:t>
      </w:r>
      <w:r w:rsidRPr="00651DC3">
        <w:rPr>
          <w:bCs/>
        </w:rPr>
        <w:t>620-бабында,</w:t>
      </w:r>
      <w:bookmarkEnd w:id="947"/>
      <w:r w:rsidRPr="00651DC3">
        <w:t xml:space="preserve"> </w:t>
      </w:r>
      <w:r w:rsidRPr="00651DC3">
        <w:rPr>
          <w:bCs/>
        </w:rPr>
        <w:t>636-бабының</w:t>
      </w:r>
      <w:bookmarkEnd w:id="967"/>
      <w:r w:rsidRPr="00651DC3">
        <w:t xml:space="preserve"> бірiншi бөлiгiнде аталған уәкiлеттiк берiлген лауазымды адамдар жүзеге асырады. </w:t>
      </w:r>
    </w:p>
    <w:p w:rsidR="008102A6" w:rsidRPr="00651DC3" w:rsidRDefault="008102A6" w:rsidP="00651DC3">
      <w:pPr>
        <w:jc w:val="both"/>
      </w:pPr>
      <w:r w:rsidRPr="00651DC3">
        <w:t xml:space="preserve">Кейiнге қалдыруға болмайтын жағдайларда, тауарларға, көлік құралдарына және өзге де мүлiкке тыйым салу олардың иесiнiң қатысуынсыз жүзеге асырылуы мүмкiн. </w:t>
      </w:r>
    </w:p>
    <w:p w:rsidR="008102A6" w:rsidRPr="00651DC3" w:rsidRDefault="008102A6" w:rsidP="00651DC3">
      <w:pPr>
        <w:jc w:val="both"/>
      </w:pPr>
      <w:bookmarkStart w:id="5819" w:name="SUB632010300"/>
      <w:bookmarkEnd w:id="5819"/>
      <w:r w:rsidRPr="00651DC3">
        <w:t xml:space="preserve">3. Қажет болған жағдайларда фотоға және киноға түсiру, бейнежазба қолданылады. </w:t>
      </w:r>
    </w:p>
    <w:p w:rsidR="008102A6" w:rsidRPr="00651DC3" w:rsidRDefault="008102A6" w:rsidP="00651DC3">
      <w:pPr>
        <w:jc w:val="both"/>
      </w:pPr>
      <w:bookmarkStart w:id="5820" w:name="SUB632010400"/>
      <w:bookmarkEnd w:id="5820"/>
      <w:r w:rsidRPr="00651DC3">
        <w:t xml:space="preserve">4. Заңды тұлғаға тиесiлi тауарларға, көлiк құралдарына және өзге де мүлiкке тыйым салу туралы хаттама жасалады. Заңды тұлғаға тиесiлi тауарларға, көлiк құралдарына және өзге де мүлiкке тыйым салу туралы хаттамада оның жасалған күнi мен орны, хаттама жасаған адамның лауазымы, аты-жөнi, өзiне қатысты әкiмшiлiк құқық бұзушылық туралы іс жүргiзудi қамтамасыз етудiң осы шарасы қолданылған заңды тұлға туралы және иелiгiнде тыйым салынған тауарлар, көлiк құралдары және өзге де мүлкi бар адам туралы мәлiметтер, олардың тiзiмдемесi және бірдейлендiру белгiлерi көрсетiледi, сондай-ақ фотоға және киноға түсiру, бейнежазба қолданылғаны туралы жазба жасалады. Фотоға және киноға түсiру, бейнежазба қолданып тыйым салуды жүзеге асыру кезiнде алынған материалдар хаттамаға қоса тiркеледi. </w:t>
      </w:r>
    </w:p>
    <w:p w:rsidR="008102A6" w:rsidRPr="00651DC3" w:rsidRDefault="008102A6" w:rsidP="00651DC3">
      <w:pPr>
        <w:jc w:val="both"/>
      </w:pPr>
      <w:bookmarkStart w:id="5821" w:name="SUB632010500"/>
      <w:bookmarkEnd w:id="5821"/>
      <w:r w:rsidRPr="00651DC3">
        <w:lastRenderedPageBreak/>
        <w:t xml:space="preserve">5. Тыйым салынған тауарлар, көлiк құралдары және өзге де мүлiк қажет болған жағдайларда буып-түйiледi және (немесе) оларға сүргiш салынады. </w:t>
      </w:r>
    </w:p>
    <w:p w:rsidR="008102A6" w:rsidRPr="00651DC3" w:rsidRDefault="008102A6" w:rsidP="00651DC3">
      <w:pPr>
        <w:jc w:val="both"/>
      </w:pPr>
      <w:bookmarkStart w:id="5822" w:name="SUB632010600"/>
      <w:bookmarkEnd w:id="5822"/>
      <w:r w:rsidRPr="00651DC3">
        <w:t xml:space="preserve">6. </w:t>
      </w:r>
      <w:r w:rsidRPr="00651DC3">
        <w:rPr>
          <w:rStyle w:val="s0"/>
        </w:rPr>
        <w:t>Заңды тұлғаға тиесiлi тауарларға, көлiк құралдарына және өзге де мүлiкке тыйым салу туралы хаттаманың көшiрмесi өзiне қатысты әкiмшiлiк құқық бұзушылық туралы iс жүргiзудi қамтамасыз етудiң осы шарасы қолданылған заңды тұлғаның өкiлiне тапсырылады.</w:t>
      </w:r>
    </w:p>
    <w:p w:rsidR="008102A6" w:rsidRPr="00651DC3" w:rsidRDefault="008102A6" w:rsidP="00651DC3">
      <w:pPr>
        <w:jc w:val="both"/>
      </w:pPr>
      <w:bookmarkStart w:id="5823" w:name="SUB632010700"/>
      <w:bookmarkEnd w:id="5823"/>
      <w:r w:rsidRPr="00651DC3">
        <w:t xml:space="preserve">7. Заңды тұлғаға тиесiлi тыйым салынған тауарларды, көлiк құралдарын және өзге де мүлiктi өзiне қатысты әкiмшiлiк құқық бұзушылық туралы iс жүргiзудi </w:t>
      </w:r>
      <w:r w:rsidRPr="00651DC3">
        <w:rPr>
          <w:rStyle w:val="s0f2"/>
        </w:rPr>
        <w:t>қамтамасыз етудiң осы шарасы қолданылған заңды тұлғаның не тыйым салынған мүлiктi сақтауды жүзеге асыратын адамның иелiктен айыруы немесе жасырып қалуы Қазақстан Республикасының заңдарында белгiленген жауаптылыққа әкеп соғады.</w:t>
      </w:r>
    </w:p>
    <w:p w:rsidR="008102A6" w:rsidRPr="00651DC3" w:rsidRDefault="008102A6" w:rsidP="00651DC3">
      <w:pPr>
        <w:jc w:val="both"/>
      </w:pPr>
      <w:r w:rsidRPr="00651DC3">
        <w:rPr>
          <w:rStyle w:val="s0f2"/>
        </w:rPr>
        <w:t> </w:t>
      </w:r>
    </w:p>
    <w:p w:rsidR="008102A6" w:rsidRPr="00651DC3" w:rsidRDefault="008102A6" w:rsidP="00651DC3">
      <w:pPr>
        <w:jc w:val="both"/>
      </w:pPr>
      <w:bookmarkStart w:id="5824" w:name="SUB6330000"/>
      <w:bookmarkEnd w:id="5824"/>
      <w:r w:rsidRPr="00651DC3">
        <w:rPr>
          <w:rStyle w:val="s1"/>
          <w:b w:val="0"/>
        </w:rPr>
        <w:t>633-бап</w:t>
      </w:r>
      <w:r w:rsidRPr="00651DC3">
        <w:t xml:space="preserve">. Әкiмшiлiк құқық бұзушылық туралы iс жүргiзудi қамтамасыз ету шараларына шағым беру </w:t>
      </w:r>
    </w:p>
    <w:p w:rsidR="008102A6" w:rsidRPr="00651DC3" w:rsidRDefault="008102A6" w:rsidP="00651DC3">
      <w:pPr>
        <w:jc w:val="both"/>
      </w:pPr>
      <w:r w:rsidRPr="00651DC3">
        <w:t xml:space="preserve">1. Өзiне қатысты әкiмшiлiк құқық бұзушылық туралы iс жүргiзудi қамтамасыз ету шаралары қолданылған адам аталған шаралар қолданылғаннан бастап он күн iшiнде жоғары тұрған органға (жоғары тұрған лауазымды адамға) немесе сотқа шағым бере алады. </w:t>
      </w:r>
    </w:p>
    <w:p w:rsidR="008102A6" w:rsidRPr="00651DC3" w:rsidRDefault="008102A6" w:rsidP="00651DC3">
      <w:pPr>
        <w:jc w:val="both"/>
      </w:pPr>
      <w:bookmarkStart w:id="5825" w:name="SUB6330200"/>
      <w:bookmarkEnd w:id="5825"/>
      <w:r w:rsidRPr="00651DC3">
        <w:t xml:space="preserve">2. </w:t>
      </w:r>
      <w:r w:rsidRPr="00651DC3">
        <w:rPr>
          <w:rStyle w:val="s0"/>
        </w:rPr>
        <w:t>Өзiне қатысты iс жүргiзудi қамтамасыз ету шаралары қолданылған адамның құқықтары мен заңды мүдделерiн қорғауды қамтамасыз ету үшiн қажеттi тиiстi хаттамалар мен өзге де материалдардың көшiрмелерi жеке тұлғаның немесе заңды тұлға өкiлiнiң талабы бойынша оған дереу тапсырылады.</w:t>
      </w:r>
    </w:p>
    <w:p w:rsidR="008102A6" w:rsidRPr="00651DC3" w:rsidRDefault="008102A6" w:rsidP="00651DC3">
      <w:pPr>
        <w:jc w:val="both"/>
      </w:pPr>
      <w:bookmarkStart w:id="5826" w:name="SUB6330300"/>
      <w:bookmarkEnd w:id="5826"/>
      <w:r w:rsidRPr="00651DC3">
        <w:t xml:space="preserve">3. Шағым жазбаша нысанда берiледi және бес күн мерзiмде қаралуға тиiс. </w:t>
      </w:r>
    </w:p>
    <w:p w:rsidR="008102A6" w:rsidRPr="00651DC3" w:rsidRDefault="008102A6" w:rsidP="00651DC3">
      <w:pPr>
        <w:jc w:val="both"/>
      </w:pPr>
      <w:bookmarkStart w:id="5827" w:name="SUB6330400"/>
      <w:bookmarkEnd w:id="5827"/>
      <w:r w:rsidRPr="00651DC3">
        <w:t xml:space="preserve">4. Шағым қарау нәтижелерi бойынша шағымды қанағаттандыру туралы не оны қанағаттандырудан бас тарту туралы ұйғарым қабылданады. </w:t>
      </w:r>
    </w:p>
    <w:p w:rsidR="008102A6" w:rsidRPr="00651DC3" w:rsidRDefault="008102A6" w:rsidP="00651DC3">
      <w:pPr>
        <w:jc w:val="both"/>
      </w:pPr>
      <w:bookmarkStart w:id="5828" w:name="SUB6330500"/>
      <w:bookmarkEnd w:id="5828"/>
      <w:r w:rsidRPr="00651DC3">
        <w:t xml:space="preserve">5. Жоғары тұрған органға (жоғары тұрған лауазымды адамға) әкiмшiлiк құқық бұзушылық туралы iс жүргiзудi қамтамасыз ету шараларын қолдануға шағым беру аталған шараларды қолдануға сотқа қайталап шағым беру үшiн кедергi болмайды. </w:t>
      </w:r>
    </w:p>
    <w:p w:rsidR="008102A6" w:rsidRPr="00651DC3" w:rsidRDefault="008102A6" w:rsidP="00651DC3">
      <w:pPr>
        <w:jc w:val="both"/>
      </w:pPr>
      <w:bookmarkStart w:id="5829" w:name="SUB6330600"/>
      <w:bookmarkEnd w:id="5829"/>
      <w:r w:rsidRPr="00651DC3">
        <w:t xml:space="preserve">6. </w:t>
      </w:r>
      <w:r w:rsidRPr="00651DC3">
        <w:rPr>
          <w:rStyle w:val="s0"/>
        </w:rPr>
        <w:t>Ұйғарымның көшiрмесi жеке тұлғаға немесе заңды тұлғаның өкiлiне дереу тапсырылады, ал бұл адамдар болмаған жағдайда оларға ұйғарым шығарылған күннен бастап бір тәулiк iшiнде жiберiледi.</w:t>
      </w:r>
    </w:p>
    <w:p w:rsidR="008102A6" w:rsidRPr="00651DC3" w:rsidRDefault="008102A6" w:rsidP="00651DC3">
      <w:pPr>
        <w:jc w:val="both"/>
      </w:pPr>
      <w:bookmarkStart w:id="5830" w:name="SUB6330700"/>
      <w:bookmarkEnd w:id="5830"/>
      <w:r w:rsidRPr="00651DC3">
        <w:t>7. Лауазымды адамдардың заңсыз iс-әрекеттерiнен келтiрiлген зиянның заңдарда белгiленген ережелерге сәйкес орны толтырылуға тиiс. </w:t>
      </w:r>
    </w:p>
    <w:p w:rsidR="008102A6" w:rsidRPr="00651DC3" w:rsidRDefault="008102A6" w:rsidP="00651DC3">
      <w:pPr>
        <w:jc w:val="both"/>
      </w:pPr>
      <w:r w:rsidRPr="00651DC3">
        <w:t> </w:t>
      </w:r>
    </w:p>
    <w:p w:rsidR="008102A6" w:rsidRPr="00651DC3" w:rsidRDefault="008102A6" w:rsidP="00651DC3">
      <w:pPr>
        <w:jc w:val="center"/>
      </w:pPr>
      <w:bookmarkStart w:id="5831" w:name="SUB6340000"/>
      <w:bookmarkEnd w:id="5831"/>
      <w:r w:rsidRPr="00651DC3">
        <w:rPr>
          <w:rStyle w:val="s1"/>
          <w:b w:val="0"/>
        </w:rPr>
        <w:t>37-тарау. Әкімшілік құқық бұзушылық туралы іс қозғау</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634-бап</w:t>
      </w:r>
      <w:r w:rsidRPr="00651DC3">
        <w:t xml:space="preserve">. Әкiмшiлiк құқық бұзушылық туралы iс қозғаудың дәлелдерi мен негiздемесi </w:t>
      </w:r>
    </w:p>
    <w:p w:rsidR="008102A6" w:rsidRPr="00651DC3" w:rsidRDefault="008102A6" w:rsidP="00651DC3">
      <w:pPr>
        <w:jc w:val="both"/>
      </w:pPr>
      <w:r w:rsidRPr="00651DC3">
        <w:t xml:space="preserve">1. Әкiмшiлiк құқық бұзушылық туралы iс қозғауға: </w:t>
      </w:r>
    </w:p>
    <w:p w:rsidR="008102A6" w:rsidRPr="00651DC3" w:rsidRDefault="008102A6" w:rsidP="00651DC3">
      <w:pPr>
        <w:jc w:val="both"/>
      </w:pPr>
      <w:r w:rsidRPr="00651DC3">
        <w:t xml:space="preserve">1) уәкiлеттi лауазымды адамның </w:t>
      </w:r>
      <w:r w:rsidRPr="00651DC3">
        <w:rPr>
          <w:rStyle w:val="s0"/>
        </w:rPr>
        <w:t>осы баптың 2-1-бөлігінің ережелерін ескере отырып,</w:t>
      </w:r>
      <w:r w:rsidRPr="00651DC3">
        <w:t xml:space="preserve"> әкiмшiлiк құқық бұзушылық жасау фактiсiн тiкелей анықтауы; </w:t>
      </w:r>
    </w:p>
    <w:p w:rsidR="008102A6" w:rsidRPr="00651DC3" w:rsidRDefault="008102A6" w:rsidP="00651DC3">
      <w:pPr>
        <w:jc w:val="both"/>
      </w:pPr>
      <w:r w:rsidRPr="00651DC3">
        <w:t xml:space="preserve">2) құқық қорғау органдарынан, сондай-ақ басқа да мемлекеттік органдардан, жергiлiктi өзiн-өзi басқару органдарынан түскен материалдар; </w:t>
      </w:r>
    </w:p>
    <w:p w:rsidR="008102A6" w:rsidRPr="00651DC3" w:rsidRDefault="008102A6" w:rsidP="00651DC3">
      <w:pPr>
        <w:jc w:val="both"/>
      </w:pPr>
      <w:r w:rsidRPr="00651DC3">
        <w:t xml:space="preserve">3) жеке және заңды тұлғалардың хабарламалары немесе мәлiмдемелерi, сондай-ақ бұқаралық ақпарат құралдарындағы </w:t>
      </w:r>
      <w:r w:rsidRPr="00651DC3">
        <w:rPr>
          <w:rStyle w:val="s0"/>
        </w:rPr>
        <w:t>хабарламалар;</w:t>
      </w:r>
    </w:p>
    <w:p w:rsidR="008102A6" w:rsidRPr="00651DC3" w:rsidRDefault="008102A6" w:rsidP="00651DC3">
      <w:pPr>
        <w:jc w:val="both"/>
      </w:pPr>
      <w:r w:rsidRPr="00651DC3">
        <w:rPr>
          <w:rStyle w:val="s0"/>
        </w:rPr>
        <w:t>4) сертификатталған, арнайы автоматтандырылған өлшеу құралдарының, сондай-ақ сертификатталған арнайы техникалық бақылау-өлшеу құралдары мен автоматты режимде жұмыс істейтін және жолдағы жағдайды фото-, бейнетүсірілім арқылы көлік құралы қозғалысының жылдамдығы мен бағытын, жол жүрісіне басқа да қатысушылардың іс-қимылдарын айқындау арқылы автомобиль көлігі және жол жүрісі қауіпсіздігі саласында әкімшілік құқық бұзушылықтардың жасалуын тіркейтін бақылау аспаптарының көрсеткіштері себеп болып табылады.</w:t>
      </w:r>
    </w:p>
    <w:p w:rsidR="008102A6" w:rsidRPr="00651DC3" w:rsidRDefault="008102A6" w:rsidP="00651DC3">
      <w:pPr>
        <w:jc w:val="both"/>
      </w:pPr>
      <w:bookmarkStart w:id="5832" w:name="SUB6340200"/>
      <w:bookmarkEnd w:id="5832"/>
      <w:r w:rsidRPr="00651DC3">
        <w:t xml:space="preserve">2. Әкiмшiлiк құқық бұзушылық белгiлерiн көрсететiн жеткiлiктi деректердiң болуы әкiмшiлiк құқық бұзушылық туралы iс қозғау үшiн негiздеме болады. </w:t>
      </w:r>
    </w:p>
    <w:p w:rsidR="008102A6" w:rsidRPr="00651DC3" w:rsidRDefault="008102A6" w:rsidP="00651DC3">
      <w:pPr>
        <w:jc w:val="both"/>
      </w:pPr>
      <w:bookmarkStart w:id="5833" w:name="SUB6340201"/>
      <w:bookmarkEnd w:id="5833"/>
      <w:r w:rsidRPr="00651DC3">
        <w:rPr>
          <w:rStyle w:val="s0"/>
        </w:rPr>
        <w:t xml:space="preserve">2-1. «Қазақстан Республикасындағы мемлекеттік бақылау және қадағалау туралы» Қазақстан Республикасының </w:t>
      </w:r>
      <w:bookmarkStart w:id="5834" w:name="sub1001770852"/>
      <w:r w:rsidRPr="00651DC3">
        <w:rPr>
          <w:bCs/>
        </w:rPr>
        <w:t>Заңында</w:t>
      </w:r>
      <w:bookmarkEnd w:id="5834"/>
      <w:r w:rsidRPr="00651DC3">
        <w:rPr>
          <w:rStyle w:val="s0"/>
        </w:rPr>
        <w:t xml:space="preserve"> белгіленген тәртіппен жүргізілген тексерудің нәтижесі осы баптың бірінші бөлігінің 1) тармақшасына сәйкес жеке кәсіпкерлік субъектісіне қатысты әкімшілік құқық бұзушылық туралы іс қозғауға негіз болып табылады.</w:t>
      </w:r>
    </w:p>
    <w:p w:rsidR="008102A6" w:rsidRPr="00651DC3" w:rsidRDefault="008102A6" w:rsidP="00651DC3">
      <w:pPr>
        <w:jc w:val="both"/>
      </w:pPr>
      <w:r w:rsidRPr="00651DC3">
        <w:rPr>
          <w:rStyle w:val="s0"/>
        </w:rPr>
        <w:t xml:space="preserve">Осы бөлік «Қазақстан Республикасындағы мемлекеттiк бақылау және қадағалау туралы» Қазақстан Республикасы Заңы </w:t>
      </w:r>
      <w:bookmarkStart w:id="5835" w:name="sub1002246744"/>
      <w:r w:rsidRPr="00651DC3">
        <w:rPr>
          <w:rStyle w:val="s0"/>
          <w:bCs/>
        </w:rPr>
        <w:t>3-бабының 3, 4-тармақтарында</w:t>
      </w:r>
      <w:bookmarkEnd w:id="5835"/>
      <w:r w:rsidRPr="00651DC3">
        <w:rPr>
          <w:rStyle w:val="s0"/>
        </w:rPr>
        <w:t xml:space="preserve"> және </w:t>
      </w:r>
      <w:bookmarkStart w:id="5836" w:name="sub1001770865"/>
      <w:r w:rsidRPr="00651DC3">
        <w:rPr>
          <w:rStyle w:val="s0"/>
          <w:bCs/>
        </w:rPr>
        <w:t>12-бабының 3-тармағында</w:t>
      </w:r>
      <w:bookmarkEnd w:id="5836"/>
      <w:r w:rsidRPr="00651DC3">
        <w:rPr>
          <w:rStyle w:val="s0"/>
        </w:rPr>
        <w:t xml:space="preserve"> көзделген салаларда, сондай-ақ мемлекеттік статистика саласында бақылау мен қадағалауды жүзеге асыру кезінде және салық қызметі органдары бақылаудың өзге де нысандарын жүзеге асырған кезде әкімшілік құқық бұзушылық белгілері анықталған жағдайларға қолданылмайды.</w:t>
      </w:r>
    </w:p>
    <w:p w:rsidR="008102A6" w:rsidRPr="00651DC3" w:rsidRDefault="008102A6" w:rsidP="00651DC3">
      <w:pPr>
        <w:jc w:val="both"/>
      </w:pPr>
      <w:bookmarkStart w:id="5837" w:name="SUB6340300"/>
      <w:bookmarkEnd w:id="5837"/>
      <w:r w:rsidRPr="00651DC3">
        <w:t>3. Әкiмшiлiк құқық бұзушылық жасалғаны туралы хаттама жасалған немесе әкiмшiлiк құқық бұзушылық туралы iс қозғау туралы прокурор қаулы шығарған кезден бастап</w:t>
      </w:r>
      <w:r w:rsidRPr="00651DC3">
        <w:rPr>
          <w:rStyle w:val="s0"/>
        </w:rPr>
        <w:t>, сондай-ақ судья (сот) сот талқылауы барысында процеске қатысушы адамның тарапынан сотқа құрметтемеушілік білдіру фактісінің анықталғаны туралы жариялаған кезден бастап</w:t>
      </w:r>
      <w:r w:rsidRPr="00651DC3">
        <w:t xml:space="preserve"> әкiмшiлiк құқық бұзушылық туралы iс қозғалған болып саналады.</w:t>
      </w:r>
    </w:p>
    <w:p w:rsidR="008102A6" w:rsidRPr="00651DC3" w:rsidRDefault="008102A6" w:rsidP="00651DC3">
      <w:pPr>
        <w:jc w:val="both"/>
      </w:pPr>
      <w:r w:rsidRPr="00651DC3">
        <w:t> </w:t>
      </w:r>
    </w:p>
    <w:p w:rsidR="008102A6" w:rsidRPr="00651DC3" w:rsidRDefault="008102A6" w:rsidP="00651DC3">
      <w:pPr>
        <w:jc w:val="both"/>
      </w:pPr>
      <w:bookmarkStart w:id="5838" w:name="SUB6350000"/>
      <w:bookmarkEnd w:id="5838"/>
      <w:r w:rsidRPr="00651DC3">
        <w:rPr>
          <w:rStyle w:val="s1"/>
          <w:b w:val="0"/>
        </w:rPr>
        <w:t xml:space="preserve">635-бап. </w:t>
      </w:r>
      <w:r w:rsidRPr="00651DC3">
        <w:rPr>
          <w:rStyle w:val="s0b"/>
        </w:rPr>
        <w:t xml:space="preserve">Әкiмшiлiк құқық бұзушылық туралы хаттама </w:t>
      </w:r>
    </w:p>
    <w:p w:rsidR="008102A6" w:rsidRPr="00651DC3" w:rsidRDefault="008102A6" w:rsidP="00651DC3">
      <w:pPr>
        <w:jc w:val="both"/>
      </w:pPr>
      <w:r w:rsidRPr="00651DC3">
        <w:rPr>
          <w:rStyle w:val="s0"/>
        </w:rPr>
        <w:t xml:space="preserve">1. Осы Кодекстiң </w:t>
      </w:r>
      <w:r w:rsidRPr="00651DC3">
        <w:rPr>
          <w:bCs/>
        </w:rPr>
        <w:t>639-бабында</w:t>
      </w:r>
      <w:r w:rsidRPr="00651DC3">
        <w:rPr>
          <w:rStyle w:val="s0"/>
        </w:rPr>
        <w:t xml:space="preserve"> көзделген жағдайларды қоспағанда, әкiмшiлiк құқық бұзушылық жасалғаны туралы хаттаманы оған уәкiлеттi лауазымды адам жасайды. </w:t>
      </w:r>
    </w:p>
    <w:p w:rsidR="008102A6" w:rsidRPr="00651DC3" w:rsidRDefault="008102A6" w:rsidP="00651DC3">
      <w:pPr>
        <w:jc w:val="both"/>
      </w:pPr>
      <w:bookmarkStart w:id="5839" w:name="SUB6350200"/>
      <w:bookmarkEnd w:id="5839"/>
      <w:r w:rsidRPr="00651DC3">
        <w:rPr>
          <w:rStyle w:val="s0"/>
        </w:rPr>
        <w:lastRenderedPageBreak/>
        <w:t xml:space="preserve">2. Әкiмшiлiк құқық бұзушылық туралы хаттамада оның жасалған күнi мен орны, хаттаманы жасаған адамның лауазымы, тегі және аты-жөнi; өзiне қатысты ic қозғалған адам туралы мәлiметтер (жеке тұлғалар үшiн - тегi, аты, әкесiнiң аты (болған кезде), туған күнi, тұрғылықты жерi, жеке басын куәландыратын құжаттың атауы мен деректемелері, сәйкестендіру нөмiрi, тұрғылықты жерi бойынша тiркелгенi туралы мәлiметтер, жұмыс орны; заңды тұлғалар үшiн - атауы, орналасқан жері, заңды тұлғаның мемлекеттік тіркелу (қайта тіркелу) нөмiрi және күнi, сәйкестендіру нөмiрi және банк деректемелері); әкiмшiлiк құқық бұзушылықтың жасалған орны, уақыты мен мәнi; осы Кодекстiң ерекше бөлiмiнiң 2-бөлімінің осы құқық бұзушылық үшiн әкiмшiлiк жауаптылық көзделетiн бабы; егер олар бар болса, куәлардың және жәбiрленушiлердiң тегi, аты, әкесiнiң аты (болған кезде), мекенжайы; өзiне қатысты iс қозғалған жеке тұлғаның не заңды тұлға өкiлiнiң түсiнiктемесi; егер ол әкiмшiлiк құқық бұзушылықты анықтау және тіркеп жазу кезiнде пайдаланылса, метрологиялық салыстырып тексерудiң атауы, нөмiрi, күнi, техникалық құралдың көрсеткіштері; iстi шешу үшiн қажеттi өзге де мәлiметтер көрсетiледi, сондай-ақ әкiмшiлiк құқық бұзушылық жасау фактiсiн растайтын құжаттар қоса берiледi. </w:t>
      </w:r>
    </w:p>
    <w:p w:rsidR="008102A6" w:rsidRPr="00651DC3" w:rsidRDefault="008102A6" w:rsidP="00651DC3">
      <w:pPr>
        <w:jc w:val="both"/>
      </w:pPr>
      <w:bookmarkStart w:id="5840" w:name="SUB6350300"/>
      <w:bookmarkEnd w:id="5840"/>
      <w:r w:rsidRPr="00651DC3">
        <w:rPr>
          <w:rStyle w:val="s0"/>
        </w:rPr>
        <w:t>3. Әкiмшiлiк құқық бұзушылық туралы хаттама жасалған кезде өздерiне қатысты iс қозғалған жеке тұлғаға немесе заңды тұлғаның өкiлiне, сондай-ақ іс бойынша iс жүргiзудiң басқа да қатысушыларына олардың осы Кодексте көзделген құқықтары мен мiндеттерi түсiндiрiлiп, бұл туралы хаттамада белгi жасалады.</w:t>
      </w:r>
    </w:p>
    <w:p w:rsidR="008102A6" w:rsidRPr="00651DC3" w:rsidRDefault="008102A6" w:rsidP="00651DC3">
      <w:pPr>
        <w:jc w:val="both"/>
      </w:pPr>
      <w:bookmarkStart w:id="5841" w:name="SUB6350400"/>
      <w:bookmarkEnd w:id="5841"/>
      <w:r w:rsidRPr="00651DC3">
        <w:rPr>
          <w:rStyle w:val="s0"/>
        </w:rPr>
        <w:t>4. Әкiмшiлiк құқық бұзушылық туралы хаттамаға оны жасаған адам және осы бапта көзделген жағдайларды қоспағанда, әкiмшiлiк құқық бұзушылық жасаған адам (адамның өкілі) қол қояды. Жәбiрленушiлер мен куәлар болған кезде, сондай-ақ куәгерлер қатысқан жағдайларда хаттамаға осы адамдар да қол қояды.</w:t>
      </w:r>
    </w:p>
    <w:p w:rsidR="008102A6" w:rsidRPr="00651DC3" w:rsidRDefault="008102A6" w:rsidP="00651DC3">
      <w:pPr>
        <w:jc w:val="both"/>
      </w:pPr>
      <w:bookmarkStart w:id="5842" w:name="SUB6350500"/>
      <w:bookmarkEnd w:id="5842"/>
      <w:r w:rsidRPr="00651DC3">
        <w:rPr>
          <w:rStyle w:val="s0"/>
        </w:rPr>
        <w:t>5. Тиiстi түрде хабарланған әкiмшiлiк құқық бұзушылық жасаған адам болмаған немесе келмеген жағдайда әкiмшiлiк құқық бұзушылық туралы хаттамаға әкiмшiлiк құқық бұзушылық жасаған адамның болмауы немесе келмеуi туралы белгi қоя отырып, оны толтырған адам қол қояды.</w:t>
      </w:r>
    </w:p>
    <w:p w:rsidR="008102A6" w:rsidRPr="00651DC3" w:rsidRDefault="008102A6" w:rsidP="00651DC3">
      <w:pPr>
        <w:jc w:val="both"/>
      </w:pPr>
      <w:bookmarkStart w:id="5843" w:name="SUB6350600"/>
      <w:bookmarkEnd w:id="5843"/>
      <w:r w:rsidRPr="00651DC3">
        <w:rPr>
          <w:rStyle w:val="s0"/>
        </w:rPr>
        <w:t xml:space="preserve">6. Өзiне қатысты әкімшілік құқық бұзушылық туралы іс қозғалған адам әкімшілік құқық бұзушылық туралы іс жөніндегі хаттамаға қол қойып қабылдаудан бас тартқан жағдайда, хаттамаға оны толтырған адам тиісті жазба жасайды. </w:t>
      </w:r>
    </w:p>
    <w:p w:rsidR="008102A6" w:rsidRPr="00651DC3" w:rsidRDefault="008102A6" w:rsidP="00651DC3">
      <w:pPr>
        <w:jc w:val="both"/>
      </w:pPr>
      <w:bookmarkStart w:id="5844" w:name="SUB6350700"/>
      <w:bookmarkEnd w:id="5844"/>
      <w:r w:rsidRPr="00651DC3">
        <w:rPr>
          <w:rStyle w:val="s0"/>
        </w:rPr>
        <w:t xml:space="preserve">7. Өздерiне қатысты iс қозғалған жеке тұлғаға немесе заңды тұлғаның өкiлiне әкiмшiлiк құқық бұзушылық туралы хаттамамен танысуға мүмкiндiк берiлуге тиiс. Аталған адамдар хаттаманың мазмұны бойынша түсiнiктеме беруге және ескертпелер жасауға, сондай-ақ оған қол қоюдан өзiнiң бас тарту уәждерiн баяндауға құқылы, олар осы хаттамаға қоса тiркеледi. Бұл адамдар әкiмшiлiк құқық бұзушылық туралы хаттамаға қол қоюдан бас тартқан жағдайда хаттамаға тиiстi жазба жасалады. </w:t>
      </w:r>
    </w:p>
    <w:p w:rsidR="008102A6" w:rsidRPr="00651DC3" w:rsidRDefault="008102A6" w:rsidP="00651DC3">
      <w:pPr>
        <w:jc w:val="both"/>
      </w:pPr>
      <w:bookmarkStart w:id="5845" w:name="SUB6350800"/>
      <w:bookmarkEnd w:id="5845"/>
      <w:r w:rsidRPr="00651DC3">
        <w:rPr>
          <w:rStyle w:val="s0"/>
        </w:rPr>
        <w:t>8. Осы бөлiкте көзделген жағдайларды қоспағанда, әкiмшiлiк құқық бұзушылық туралы хаттама жасалғаннан кейiн, оның көшiрмесi қолхат алынып, өздерiне қатысты iс қозғалған жеке тұлғаға немесе заңды тұлғаның өкiлiне, сондай-ақ жәбiрленушiге дереу тапсырылады.</w:t>
      </w:r>
    </w:p>
    <w:p w:rsidR="008102A6" w:rsidRPr="00651DC3" w:rsidRDefault="008102A6" w:rsidP="00651DC3">
      <w:pPr>
        <w:jc w:val="both"/>
      </w:pPr>
      <w:r w:rsidRPr="00651DC3">
        <w:rPr>
          <w:rStyle w:val="s0"/>
        </w:rPr>
        <w:t xml:space="preserve">Әкімшілік құқық бұзушылық туралы хаттама осы Кодекстің </w:t>
      </w:r>
      <w:r w:rsidRPr="00651DC3">
        <w:rPr>
          <w:bCs/>
        </w:rPr>
        <w:t>634-бабы</w:t>
      </w:r>
      <w:bookmarkEnd w:id="965"/>
      <w:r w:rsidRPr="00651DC3">
        <w:rPr>
          <w:rStyle w:val="s0"/>
        </w:rPr>
        <w:t xml:space="preserve"> бірінші бөлігінің 4) тармақшасында көзделген, сондай-ақ осы баптың бесінші және алтыншы бөліктерінде көзделген негіздер бойынша өзіне қатысты іс қозғалған адам болмаған кезде жасалған жағдайда, ол өзіне қатысты іс қозғалған адамға хабарлана отырып, тапсырыс хатпен почта арқылы жіберіледі.</w:t>
      </w:r>
    </w:p>
    <w:p w:rsidR="008102A6" w:rsidRPr="00651DC3" w:rsidRDefault="008102A6" w:rsidP="00651DC3">
      <w:pPr>
        <w:jc w:val="both"/>
      </w:pPr>
      <w:r w:rsidRPr="00651DC3">
        <w:rPr>
          <w:rStyle w:val="s0"/>
        </w:rPr>
        <w:t>Ескерту. Жол жүрісінің қауіпсіздігі саласында әкімшілік құқық бұзушылық жасаған адамға қатысты хаттама жасау кезінде сәйкестендіру нөмiрi ол бар болса, көрсетіледі.</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5846" w:name="SUB6360000"/>
      <w:bookmarkEnd w:id="5846"/>
      <w:r w:rsidRPr="00651DC3">
        <w:rPr>
          <w:rStyle w:val="s1"/>
          <w:b w:val="0"/>
        </w:rPr>
        <w:t>636-бап</w:t>
      </w:r>
      <w:r w:rsidRPr="00651DC3">
        <w:t xml:space="preserve">. Әкiмшiлiк құқық бұзушылық туралы хаттама жасауға </w:t>
      </w:r>
      <w:r w:rsidRPr="00651DC3">
        <w:rPr>
          <w:rStyle w:val="s0"/>
        </w:rPr>
        <w:t>құқығы бар лауазымды</w:t>
      </w:r>
      <w:r w:rsidRPr="00651DC3">
        <w:t xml:space="preserve"> адамдар </w:t>
      </w:r>
    </w:p>
    <w:p w:rsidR="008102A6" w:rsidRPr="00651DC3" w:rsidRDefault="008102A6" w:rsidP="00651DC3">
      <w:pPr>
        <w:jc w:val="both"/>
      </w:pPr>
      <w:r w:rsidRPr="00651DC3">
        <w:t xml:space="preserve">1. Соттар қарайтын әкiмшiлiк құқық бұзушылық туралы iстер бойынша мыналардың құқық бұзушылық туралы хаттама жасауға құқығы бар: </w:t>
      </w:r>
    </w:p>
    <w:p w:rsidR="008102A6" w:rsidRPr="00651DC3" w:rsidRDefault="008102A6" w:rsidP="00651DC3">
      <w:pPr>
        <w:jc w:val="both"/>
      </w:pPr>
      <w:r w:rsidRPr="00651DC3">
        <w:t xml:space="preserve">1) </w:t>
      </w:r>
      <w:r w:rsidRPr="00651DC3">
        <w:rPr>
          <w:rStyle w:val="s0"/>
        </w:rPr>
        <w:t>мыналардың:</w:t>
      </w:r>
    </w:p>
    <w:p w:rsidR="008102A6" w:rsidRPr="00651DC3" w:rsidRDefault="008102A6" w:rsidP="00651DC3">
      <w:pPr>
        <w:jc w:val="both"/>
      </w:pPr>
      <w:r w:rsidRPr="00651DC3">
        <w:t>iшкi iстер органдарының (</w:t>
      </w:r>
      <w:r w:rsidRPr="00651DC3">
        <w:rPr>
          <w:bCs/>
        </w:rPr>
        <w:t>79-1,</w:t>
      </w:r>
      <w:bookmarkEnd w:id="81"/>
      <w:r w:rsidRPr="00651DC3">
        <w:t xml:space="preserve"> </w:t>
      </w:r>
      <w:r w:rsidRPr="00651DC3">
        <w:rPr>
          <w:bCs/>
        </w:rPr>
        <w:t>79-3,</w:t>
      </w:r>
      <w:bookmarkEnd w:id="84"/>
      <w:r w:rsidRPr="00651DC3">
        <w:t xml:space="preserve"> </w:t>
      </w:r>
      <w:r w:rsidRPr="00651DC3">
        <w:rPr>
          <w:bCs/>
        </w:rPr>
        <w:t>79-4,</w:t>
      </w:r>
      <w:bookmarkEnd w:id="85"/>
      <w:r w:rsidRPr="00651DC3">
        <w:t xml:space="preserve"> </w:t>
      </w:r>
      <w:r w:rsidRPr="00651DC3">
        <w:rPr>
          <w:bCs/>
        </w:rPr>
        <w:t>79-5</w:t>
      </w:r>
      <w:bookmarkEnd w:id="86"/>
      <w:r w:rsidRPr="00651DC3">
        <w:rPr>
          <w:rStyle w:val="s0"/>
        </w:rPr>
        <w:t>,</w:t>
      </w:r>
      <w:r w:rsidRPr="00651DC3">
        <w:t xml:space="preserve"> </w:t>
      </w:r>
      <w:r w:rsidRPr="00651DC3">
        <w:rPr>
          <w:bCs/>
        </w:rPr>
        <w:t>79-6</w:t>
      </w:r>
      <w:bookmarkEnd w:id="87"/>
      <w:r w:rsidRPr="00651DC3">
        <w:rPr>
          <w:rStyle w:val="s0"/>
        </w:rPr>
        <w:t xml:space="preserve">, </w:t>
      </w:r>
      <w:r w:rsidRPr="00651DC3">
        <w:rPr>
          <w:bCs/>
        </w:rPr>
        <w:t>83-1</w:t>
      </w:r>
      <w:bookmarkEnd w:id="92"/>
      <w:r w:rsidRPr="00651DC3">
        <w:rPr>
          <w:rStyle w:val="s0"/>
        </w:rPr>
        <w:t xml:space="preserve">, </w:t>
      </w:r>
      <w:r w:rsidRPr="00651DC3">
        <w:rPr>
          <w:bCs/>
        </w:rPr>
        <w:t>85-3</w:t>
      </w:r>
      <w:bookmarkEnd w:id="98"/>
      <w:r w:rsidRPr="00651DC3">
        <w:rPr>
          <w:rStyle w:val="s0"/>
        </w:rPr>
        <w:t>,</w:t>
      </w:r>
      <w:r w:rsidRPr="00651DC3">
        <w:t xml:space="preserve"> </w:t>
      </w:r>
      <w:r w:rsidRPr="00651DC3">
        <w:rPr>
          <w:bCs/>
        </w:rPr>
        <w:t>86</w:t>
      </w:r>
      <w:bookmarkEnd w:id="99"/>
      <w:r w:rsidRPr="00651DC3">
        <w:t xml:space="preserve">, </w:t>
      </w:r>
      <w:r w:rsidRPr="00651DC3">
        <w:rPr>
          <w:bCs/>
        </w:rPr>
        <w:t>86-1</w:t>
      </w:r>
      <w:bookmarkEnd w:id="4864"/>
      <w:r w:rsidRPr="00651DC3">
        <w:rPr>
          <w:rStyle w:val="s0"/>
        </w:rPr>
        <w:t xml:space="preserve">, </w:t>
      </w:r>
      <w:r w:rsidRPr="00651DC3">
        <w:rPr>
          <w:bCs/>
        </w:rPr>
        <w:t>87-3</w:t>
      </w:r>
      <w:bookmarkEnd w:id="104"/>
      <w:r w:rsidRPr="00651DC3">
        <w:rPr>
          <w:rStyle w:val="s0"/>
        </w:rPr>
        <w:t xml:space="preserve">, </w:t>
      </w:r>
      <w:r w:rsidRPr="00651DC3">
        <w:rPr>
          <w:bCs/>
        </w:rPr>
        <w:t>87-4</w:t>
      </w:r>
      <w:bookmarkEnd w:id="105"/>
      <w:r w:rsidRPr="00651DC3">
        <w:rPr>
          <w:rStyle w:val="s0"/>
        </w:rPr>
        <w:t xml:space="preserve">, </w:t>
      </w:r>
      <w:r w:rsidRPr="00651DC3">
        <w:rPr>
          <w:bCs/>
        </w:rPr>
        <w:t>87-5,</w:t>
      </w:r>
      <w:bookmarkEnd w:id="4865"/>
      <w:r w:rsidRPr="00651DC3">
        <w:t xml:space="preserve"> </w:t>
      </w:r>
      <w:r w:rsidRPr="00651DC3">
        <w:rPr>
          <w:bCs/>
        </w:rPr>
        <w:t>96</w:t>
      </w:r>
      <w:bookmarkEnd w:id="115"/>
      <w:r w:rsidRPr="00651DC3">
        <w:t xml:space="preserve">, </w:t>
      </w:r>
      <w:r w:rsidRPr="00651DC3">
        <w:rPr>
          <w:bCs/>
        </w:rPr>
        <w:t>111</w:t>
      </w:r>
      <w:bookmarkEnd w:id="137"/>
      <w:r w:rsidRPr="00651DC3">
        <w:rPr>
          <w:rStyle w:val="s0"/>
        </w:rPr>
        <w:t xml:space="preserve">, </w:t>
      </w:r>
      <w:r w:rsidRPr="00651DC3">
        <w:rPr>
          <w:bCs/>
        </w:rPr>
        <w:t>111-1</w:t>
      </w:r>
      <w:bookmarkEnd w:id="138"/>
      <w:r w:rsidRPr="00651DC3">
        <w:rPr>
          <w:rStyle w:val="s0"/>
        </w:rPr>
        <w:t xml:space="preserve">, </w:t>
      </w:r>
      <w:r w:rsidRPr="00651DC3">
        <w:rPr>
          <w:bCs/>
        </w:rPr>
        <w:t>112 - 117</w:t>
      </w:r>
      <w:bookmarkEnd w:id="141"/>
      <w:r w:rsidRPr="00651DC3">
        <w:t xml:space="preserve">, </w:t>
      </w:r>
      <w:r w:rsidRPr="00651DC3">
        <w:rPr>
          <w:bCs/>
        </w:rPr>
        <w:t>135-1</w:t>
      </w:r>
      <w:r w:rsidRPr="00651DC3">
        <w:t xml:space="preserve">, </w:t>
      </w:r>
      <w:r w:rsidRPr="00651DC3">
        <w:rPr>
          <w:bCs/>
        </w:rPr>
        <w:t>136</w:t>
      </w:r>
      <w:bookmarkEnd w:id="171"/>
      <w:r w:rsidRPr="00651DC3">
        <w:t xml:space="preserve">, </w:t>
      </w:r>
      <w:r w:rsidRPr="00651DC3">
        <w:rPr>
          <w:bCs/>
        </w:rPr>
        <w:t>136-1</w:t>
      </w:r>
      <w:bookmarkEnd w:id="172"/>
      <w:r w:rsidRPr="00651DC3">
        <w:rPr>
          <w:rStyle w:val="s0"/>
        </w:rPr>
        <w:t xml:space="preserve">, </w:t>
      </w:r>
      <w:r w:rsidRPr="00651DC3">
        <w:rPr>
          <w:bCs/>
        </w:rPr>
        <w:t>136-2</w:t>
      </w:r>
      <w:bookmarkEnd w:id="173"/>
      <w:r w:rsidRPr="00651DC3">
        <w:rPr>
          <w:rStyle w:val="s0"/>
        </w:rPr>
        <w:t xml:space="preserve">, </w:t>
      </w:r>
      <w:r w:rsidRPr="00651DC3">
        <w:rPr>
          <w:bCs/>
        </w:rPr>
        <w:t>136-3</w:t>
      </w:r>
      <w:r w:rsidRPr="00651DC3">
        <w:rPr>
          <w:rStyle w:val="s0"/>
        </w:rPr>
        <w:t>,</w:t>
      </w:r>
      <w:r w:rsidRPr="00651DC3">
        <w:t xml:space="preserve"> </w:t>
      </w:r>
      <w:r w:rsidRPr="00651DC3">
        <w:rPr>
          <w:bCs/>
        </w:rPr>
        <w:t>141-1,</w:t>
      </w:r>
      <w:bookmarkEnd w:id="181"/>
      <w:r w:rsidRPr="00651DC3">
        <w:t xml:space="preserve"> </w:t>
      </w:r>
      <w:r w:rsidRPr="00651DC3">
        <w:rPr>
          <w:bCs/>
        </w:rPr>
        <w:t>143,</w:t>
      </w:r>
      <w:r w:rsidRPr="00651DC3">
        <w:t xml:space="preserve"> </w:t>
      </w:r>
      <w:r w:rsidRPr="00651DC3">
        <w:rPr>
          <w:bCs/>
        </w:rPr>
        <w:t>143-1</w:t>
      </w:r>
      <w:r w:rsidRPr="00651DC3">
        <w:rPr>
          <w:rStyle w:val="s0"/>
        </w:rPr>
        <w:t xml:space="preserve">, </w:t>
      </w:r>
      <w:r w:rsidRPr="00651DC3">
        <w:rPr>
          <w:bCs/>
        </w:rPr>
        <w:t>147-1</w:t>
      </w:r>
      <w:r w:rsidRPr="00651DC3">
        <w:rPr>
          <w:rStyle w:val="s0"/>
        </w:rPr>
        <w:t xml:space="preserve"> (екінші бөлігі),</w:t>
      </w:r>
      <w:r w:rsidRPr="00651DC3">
        <w:t xml:space="preserve"> </w:t>
      </w:r>
      <w:bookmarkStart w:id="5847" w:name="sub1000230882"/>
      <w:r w:rsidRPr="00651DC3">
        <w:rPr>
          <w:bCs/>
        </w:rPr>
        <w:t>159</w:t>
      </w:r>
      <w:bookmarkEnd w:id="5847"/>
      <w:r w:rsidRPr="00651DC3">
        <w:t xml:space="preserve"> </w:t>
      </w:r>
      <w:r w:rsidRPr="00651DC3">
        <w:rPr>
          <w:bCs/>
        </w:rPr>
        <w:t>162</w:t>
      </w:r>
      <w:r w:rsidRPr="00651DC3">
        <w:t xml:space="preserve">, </w:t>
      </w:r>
      <w:r w:rsidRPr="00651DC3">
        <w:rPr>
          <w:bCs/>
        </w:rPr>
        <w:t>163</w:t>
      </w:r>
      <w:bookmarkEnd w:id="239"/>
      <w:r w:rsidRPr="00651DC3">
        <w:t xml:space="preserve">, </w:t>
      </w:r>
      <w:r w:rsidRPr="00651DC3">
        <w:rPr>
          <w:bCs/>
        </w:rPr>
        <w:t>163-2</w:t>
      </w:r>
      <w:bookmarkEnd w:id="4867"/>
      <w:r w:rsidRPr="00651DC3">
        <w:rPr>
          <w:rStyle w:val="s0f3"/>
        </w:rPr>
        <w:t xml:space="preserve">, </w:t>
      </w:r>
      <w:r w:rsidRPr="00651DC3">
        <w:rPr>
          <w:bCs/>
        </w:rPr>
        <w:t>163-3</w:t>
      </w:r>
      <w:bookmarkEnd w:id="4868"/>
      <w:r w:rsidRPr="00651DC3">
        <w:rPr>
          <w:rStyle w:val="s0f3"/>
        </w:rPr>
        <w:t xml:space="preserve"> </w:t>
      </w:r>
      <w:r w:rsidRPr="00651DC3">
        <w:rPr>
          <w:rStyle w:val="s0"/>
        </w:rPr>
        <w:t>(үшінші және төртінші бөліктері)</w:t>
      </w:r>
      <w:r w:rsidRPr="00651DC3">
        <w:rPr>
          <w:rStyle w:val="s0f3"/>
        </w:rPr>
        <w:t xml:space="preserve">, </w:t>
      </w:r>
      <w:r w:rsidRPr="00651DC3">
        <w:rPr>
          <w:bCs/>
        </w:rPr>
        <w:t>163-4</w:t>
      </w:r>
      <w:bookmarkEnd w:id="4869"/>
      <w:r w:rsidRPr="00651DC3">
        <w:rPr>
          <w:rStyle w:val="s0f3"/>
        </w:rPr>
        <w:t xml:space="preserve">, </w:t>
      </w:r>
      <w:r w:rsidRPr="00651DC3">
        <w:rPr>
          <w:bCs/>
        </w:rPr>
        <w:t>203</w:t>
      </w:r>
      <w:r w:rsidRPr="00651DC3">
        <w:t xml:space="preserve">, </w:t>
      </w:r>
      <w:r w:rsidRPr="00651DC3">
        <w:rPr>
          <w:bCs/>
        </w:rPr>
        <w:t>234-1</w:t>
      </w:r>
      <w:bookmarkEnd w:id="376"/>
      <w:r w:rsidRPr="00651DC3">
        <w:rPr>
          <w:rStyle w:val="s0"/>
        </w:rPr>
        <w:t>,</w:t>
      </w:r>
      <w:r w:rsidRPr="00651DC3">
        <w:t xml:space="preserve"> </w:t>
      </w:r>
      <w:r w:rsidRPr="00651DC3">
        <w:rPr>
          <w:bCs/>
        </w:rPr>
        <w:t>283</w:t>
      </w:r>
      <w:r w:rsidRPr="00651DC3">
        <w:rPr>
          <w:rStyle w:val="s0"/>
        </w:rPr>
        <w:t xml:space="preserve"> (бірінші және үшінші бөліктері)</w:t>
      </w:r>
      <w:r w:rsidRPr="00651DC3">
        <w:t xml:space="preserve">, </w:t>
      </w:r>
      <w:r w:rsidRPr="00651DC3">
        <w:rPr>
          <w:bCs/>
        </w:rPr>
        <w:t>298</w:t>
      </w:r>
      <w:r w:rsidRPr="00651DC3">
        <w:rPr>
          <w:rStyle w:val="s0"/>
        </w:rPr>
        <w:t xml:space="preserve"> (екiншi және 2-1-бөлiктерi),</w:t>
      </w:r>
      <w:r w:rsidRPr="00651DC3">
        <w:t xml:space="preserve"> </w:t>
      </w:r>
      <w:r w:rsidRPr="00651DC3">
        <w:rPr>
          <w:bCs/>
        </w:rPr>
        <w:t>298-1</w:t>
      </w:r>
      <w:r w:rsidRPr="00651DC3">
        <w:t xml:space="preserve"> (екiншi бөлiгi), </w:t>
      </w:r>
      <w:r w:rsidRPr="00651DC3">
        <w:rPr>
          <w:bCs/>
        </w:rPr>
        <w:t>306-2</w:t>
      </w:r>
      <w:r w:rsidRPr="00651DC3">
        <w:rPr>
          <w:rStyle w:val="s0"/>
        </w:rPr>
        <w:t>,</w:t>
      </w:r>
      <w:r w:rsidRPr="00651DC3">
        <w:t xml:space="preserve"> </w:t>
      </w:r>
      <w:r w:rsidRPr="00651DC3">
        <w:rPr>
          <w:bCs/>
        </w:rPr>
        <w:t>314</w:t>
      </w:r>
      <w:r w:rsidRPr="00651DC3">
        <w:t xml:space="preserve">, </w:t>
      </w:r>
      <w:r w:rsidRPr="00651DC3">
        <w:rPr>
          <w:bCs/>
        </w:rPr>
        <w:t>317-1</w:t>
      </w:r>
      <w:r w:rsidRPr="00651DC3">
        <w:rPr>
          <w:rStyle w:val="s0"/>
        </w:rPr>
        <w:t xml:space="preserve"> (азаматтық және қызметтік қаруларға және олардың патрондарына, есірткі, психотроптық заттар мен прекурсорлардың, азаматтық пиротехникалық заттар мен олар қолданылған бұйымдардың айналымына байланысты химиялық өнімдерге қойылатын қауіпсіздік талаптарын бұзушылық бойынша),</w:t>
      </w:r>
      <w:r w:rsidRPr="00651DC3">
        <w:t xml:space="preserve"> </w:t>
      </w:r>
      <w:r w:rsidRPr="00651DC3">
        <w:rPr>
          <w:bCs/>
        </w:rPr>
        <w:t>318-321</w:t>
      </w:r>
      <w:bookmarkEnd w:id="492"/>
      <w:r w:rsidRPr="00651DC3">
        <w:t xml:space="preserve">, </w:t>
      </w:r>
      <w:r w:rsidRPr="00651DC3">
        <w:rPr>
          <w:bCs/>
        </w:rPr>
        <w:t>324-1</w:t>
      </w:r>
      <w:bookmarkEnd w:id="500"/>
      <w:r w:rsidRPr="00651DC3">
        <w:rPr>
          <w:rStyle w:val="s0"/>
        </w:rPr>
        <w:t xml:space="preserve">, </w:t>
      </w:r>
      <w:r w:rsidRPr="00651DC3">
        <w:rPr>
          <w:bCs/>
        </w:rPr>
        <w:t>324-2</w:t>
      </w:r>
      <w:bookmarkEnd w:id="501"/>
      <w:r w:rsidRPr="00651DC3">
        <w:rPr>
          <w:rStyle w:val="s0"/>
        </w:rPr>
        <w:t xml:space="preserve">, </w:t>
      </w:r>
      <w:r w:rsidRPr="00651DC3">
        <w:rPr>
          <w:bCs/>
        </w:rPr>
        <w:t>328-2</w:t>
      </w:r>
      <w:bookmarkEnd w:id="507"/>
      <w:r w:rsidRPr="00651DC3">
        <w:rPr>
          <w:rStyle w:val="s0"/>
        </w:rPr>
        <w:t xml:space="preserve"> (екінші бөлігі),</w:t>
      </w:r>
      <w:r w:rsidRPr="00651DC3">
        <w:t xml:space="preserve"> </w:t>
      </w:r>
      <w:r w:rsidRPr="00651DC3">
        <w:rPr>
          <w:bCs/>
        </w:rPr>
        <w:t>330</w:t>
      </w:r>
      <w:r w:rsidRPr="00651DC3">
        <w:rPr>
          <w:rStyle w:val="s0"/>
        </w:rPr>
        <w:t xml:space="preserve">, </w:t>
      </w:r>
      <w:r w:rsidRPr="00651DC3">
        <w:rPr>
          <w:bCs/>
        </w:rPr>
        <w:t>330-1</w:t>
      </w:r>
      <w:bookmarkEnd w:id="511"/>
      <w:r w:rsidRPr="00651DC3">
        <w:rPr>
          <w:rStyle w:val="s0"/>
        </w:rPr>
        <w:t xml:space="preserve"> (екінші бөлігі), </w:t>
      </w:r>
      <w:r w:rsidRPr="00651DC3">
        <w:rPr>
          <w:bCs/>
        </w:rPr>
        <w:t>331</w:t>
      </w:r>
      <w:r w:rsidRPr="00651DC3">
        <w:rPr>
          <w:rStyle w:val="s0"/>
        </w:rPr>
        <w:t xml:space="preserve">, </w:t>
      </w:r>
      <w:r w:rsidRPr="00651DC3">
        <w:rPr>
          <w:bCs/>
        </w:rPr>
        <w:t>334 (үшінші бөлігі)</w:t>
      </w:r>
      <w:bookmarkEnd w:id="515"/>
      <w:r w:rsidRPr="00651DC3">
        <w:t xml:space="preserve">, </w:t>
      </w:r>
      <w:r w:rsidRPr="00651DC3">
        <w:rPr>
          <w:bCs/>
        </w:rPr>
        <w:t>335</w:t>
      </w:r>
      <w:r w:rsidRPr="00651DC3">
        <w:t xml:space="preserve">, </w:t>
      </w:r>
      <w:r w:rsidRPr="00651DC3">
        <w:rPr>
          <w:bCs/>
        </w:rPr>
        <w:t>336</w:t>
      </w:r>
      <w:r w:rsidRPr="00651DC3">
        <w:rPr>
          <w:rStyle w:val="s0fa"/>
        </w:rPr>
        <w:t xml:space="preserve"> (1-1, үшінші және төртінші бөліктері),</w:t>
      </w:r>
      <w:r w:rsidRPr="00651DC3">
        <w:t xml:space="preserve"> </w:t>
      </w:r>
      <w:r w:rsidRPr="00651DC3">
        <w:rPr>
          <w:bCs/>
        </w:rPr>
        <w:t>336-1</w:t>
      </w:r>
      <w:bookmarkEnd w:id="519"/>
      <w:r w:rsidRPr="00651DC3">
        <w:t xml:space="preserve"> (үшiншi бөлiгi), </w:t>
      </w:r>
      <w:r w:rsidRPr="00651DC3">
        <w:rPr>
          <w:bCs/>
        </w:rPr>
        <w:t>336-2</w:t>
      </w:r>
      <w:bookmarkEnd w:id="4873"/>
      <w:r w:rsidRPr="00651DC3">
        <w:rPr>
          <w:rStyle w:val="s0"/>
        </w:rPr>
        <w:t xml:space="preserve"> (үшiншi бөлiгi), </w:t>
      </w:r>
      <w:r w:rsidRPr="00651DC3">
        <w:rPr>
          <w:bCs/>
        </w:rPr>
        <w:t>336-3</w:t>
      </w:r>
      <w:bookmarkEnd w:id="4878"/>
      <w:r w:rsidRPr="00651DC3">
        <w:rPr>
          <w:rStyle w:val="s0"/>
        </w:rPr>
        <w:t xml:space="preserve"> (екiншi бөлiгi), </w:t>
      </w:r>
      <w:r w:rsidRPr="00651DC3">
        <w:rPr>
          <w:bCs/>
        </w:rPr>
        <w:t>336-4</w:t>
      </w:r>
      <w:bookmarkEnd w:id="522"/>
      <w:r w:rsidRPr="00651DC3">
        <w:rPr>
          <w:rStyle w:val="s0"/>
        </w:rPr>
        <w:t xml:space="preserve"> (екiншi бөлiгi)</w:t>
      </w:r>
      <w:r w:rsidRPr="00651DC3">
        <w:rPr>
          <w:rStyle w:val="s0f2"/>
        </w:rPr>
        <w:t>,</w:t>
      </w:r>
      <w:r w:rsidRPr="00651DC3">
        <w:t xml:space="preserve"> </w:t>
      </w:r>
      <w:r w:rsidRPr="00651DC3">
        <w:rPr>
          <w:bCs/>
        </w:rPr>
        <w:t>338</w:t>
      </w:r>
      <w:r w:rsidRPr="00651DC3">
        <w:rPr>
          <w:rStyle w:val="s0f2"/>
        </w:rPr>
        <w:t xml:space="preserve"> (б</w:t>
      </w:r>
      <w:r w:rsidRPr="00651DC3">
        <w:rPr>
          <w:rStyle w:val="s0"/>
        </w:rPr>
        <w:t>iрiншi бөлiгi),</w:t>
      </w:r>
      <w:r w:rsidRPr="00651DC3">
        <w:t xml:space="preserve"> </w:t>
      </w:r>
      <w:r w:rsidRPr="00651DC3">
        <w:rPr>
          <w:bCs/>
        </w:rPr>
        <w:t>338-1</w:t>
      </w:r>
      <w:r w:rsidRPr="00651DC3">
        <w:rPr>
          <w:rStyle w:val="s00"/>
        </w:rPr>
        <w:t xml:space="preserve"> (бірінші, екінші, оныншы және он бірінші бөліктері), </w:t>
      </w:r>
      <w:r w:rsidRPr="00651DC3">
        <w:rPr>
          <w:bCs/>
        </w:rPr>
        <w:t>339</w:t>
      </w:r>
      <w:bookmarkEnd w:id="527"/>
      <w:r w:rsidRPr="00651DC3">
        <w:t xml:space="preserve">, </w:t>
      </w:r>
      <w:r w:rsidRPr="00651DC3">
        <w:rPr>
          <w:bCs/>
        </w:rPr>
        <w:t>340</w:t>
      </w:r>
      <w:bookmarkEnd w:id="528"/>
      <w:r w:rsidRPr="00651DC3">
        <w:t xml:space="preserve">, </w:t>
      </w:r>
      <w:r w:rsidRPr="00651DC3">
        <w:rPr>
          <w:bCs/>
        </w:rPr>
        <w:t>341</w:t>
      </w:r>
      <w:bookmarkEnd w:id="529"/>
      <w:r w:rsidRPr="00651DC3">
        <w:rPr>
          <w:rStyle w:val="s0"/>
        </w:rPr>
        <w:t xml:space="preserve"> (екiншi бөлiгi), </w:t>
      </w:r>
      <w:r w:rsidRPr="00651DC3">
        <w:rPr>
          <w:bCs/>
        </w:rPr>
        <w:t>341-1</w:t>
      </w:r>
      <w:bookmarkEnd w:id="530"/>
      <w:r w:rsidRPr="00651DC3">
        <w:rPr>
          <w:rStyle w:val="s0"/>
        </w:rPr>
        <w:t>,</w:t>
      </w:r>
      <w:r w:rsidRPr="00651DC3">
        <w:t xml:space="preserve"> </w:t>
      </w:r>
      <w:r w:rsidRPr="00651DC3">
        <w:rPr>
          <w:bCs/>
        </w:rPr>
        <w:t>344</w:t>
      </w:r>
      <w:r w:rsidRPr="00651DC3">
        <w:t xml:space="preserve">, </w:t>
      </w:r>
      <w:r w:rsidRPr="00651DC3">
        <w:rPr>
          <w:bCs/>
        </w:rPr>
        <w:t>354-1</w:t>
      </w:r>
      <w:bookmarkEnd w:id="548"/>
      <w:r w:rsidRPr="00651DC3">
        <w:t xml:space="preserve">, </w:t>
      </w:r>
      <w:r w:rsidRPr="00651DC3">
        <w:rPr>
          <w:bCs/>
        </w:rPr>
        <w:t>355-357</w:t>
      </w:r>
      <w:r w:rsidRPr="00651DC3">
        <w:t xml:space="preserve">, </w:t>
      </w:r>
      <w:r w:rsidRPr="00651DC3">
        <w:rPr>
          <w:bCs/>
        </w:rPr>
        <w:t>357-1</w:t>
      </w:r>
      <w:r w:rsidRPr="00651DC3">
        <w:rPr>
          <w:rStyle w:val="s0"/>
        </w:rPr>
        <w:t xml:space="preserve">, </w:t>
      </w:r>
      <w:r w:rsidRPr="00651DC3">
        <w:rPr>
          <w:bCs/>
        </w:rPr>
        <w:t>357-7</w:t>
      </w:r>
      <w:bookmarkEnd w:id="563"/>
      <w:r w:rsidRPr="00651DC3">
        <w:rPr>
          <w:rStyle w:val="s0"/>
        </w:rPr>
        <w:t xml:space="preserve"> (екінші бөлігі),</w:t>
      </w:r>
      <w:r w:rsidRPr="00651DC3">
        <w:t xml:space="preserve"> </w:t>
      </w:r>
      <w:r w:rsidRPr="00651DC3">
        <w:rPr>
          <w:bCs/>
        </w:rPr>
        <w:t>362</w:t>
      </w:r>
      <w:r w:rsidRPr="00651DC3">
        <w:t xml:space="preserve">, </w:t>
      </w:r>
      <w:r w:rsidRPr="00651DC3">
        <w:rPr>
          <w:bCs/>
        </w:rPr>
        <w:t>362-1</w:t>
      </w:r>
      <w:r w:rsidRPr="00651DC3">
        <w:rPr>
          <w:rStyle w:val="s0"/>
        </w:rPr>
        <w:t>,</w:t>
      </w:r>
      <w:r w:rsidRPr="00651DC3">
        <w:t xml:space="preserve"> </w:t>
      </w:r>
      <w:r w:rsidRPr="00651DC3">
        <w:rPr>
          <w:bCs/>
        </w:rPr>
        <w:t>363</w:t>
      </w:r>
      <w:r w:rsidRPr="00651DC3">
        <w:t xml:space="preserve">, </w:t>
      </w:r>
      <w:r w:rsidRPr="00651DC3">
        <w:rPr>
          <w:bCs/>
        </w:rPr>
        <w:t>365</w:t>
      </w:r>
      <w:bookmarkEnd w:id="573"/>
      <w:r w:rsidRPr="00651DC3">
        <w:rPr>
          <w:rStyle w:val="s0f5"/>
        </w:rPr>
        <w:t>,</w:t>
      </w:r>
      <w:r w:rsidRPr="00651DC3">
        <w:t xml:space="preserve"> </w:t>
      </w:r>
      <w:r w:rsidRPr="00651DC3">
        <w:rPr>
          <w:bCs/>
        </w:rPr>
        <w:t>366</w:t>
      </w:r>
      <w:r w:rsidRPr="00651DC3">
        <w:t xml:space="preserve">, </w:t>
      </w:r>
      <w:r w:rsidRPr="00651DC3">
        <w:rPr>
          <w:bCs/>
        </w:rPr>
        <w:t>368</w:t>
      </w:r>
      <w:r w:rsidRPr="00651DC3">
        <w:t xml:space="preserve">, </w:t>
      </w:r>
      <w:r w:rsidRPr="00651DC3">
        <w:rPr>
          <w:bCs/>
        </w:rPr>
        <w:t>368-1</w:t>
      </w:r>
      <w:bookmarkEnd w:id="577"/>
      <w:r w:rsidRPr="00651DC3">
        <w:rPr>
          <w:rStyle w:val="s0"/>
        </w:rPr>
        <w:t>,</w:t>
      </w:r>
      <w:r w:rsidRPr="00651DC3">
        <w:t xml:space="preserve"> </w:t>
      </w:r>
      <w:r w:rsidRPr="00651DC3">
        <w:rPr>
          <w:bCs/>
        </w:rPr>
        <w:t>369</w:t>
      </w:r>
      <w:r w:rsidRPr="00651DC3">
        <w:t xml:space="preserve"> (екiншi бөлiгi), </w:t>
      </w:r>
      <w:r w:rsidRPr="00651DC3">
        <w:rPr>
          <w:bCs/>
        </w:rPr>
        <w:t>370</w:t>
      </w:r>
      <w:r w:rsidRPr="00651DC3">
        <w:t xml:space="preserve"> (екiншi бөлiгi), </w:t>
      </w:r>
      <w:r w:rsidRPr="00651DC3">
        <w:rPr>
          <w:bCs/>
        </w:rPr>
        <w:t>371</w:t>
      </w:r>
      <w:r w:rsidRPr="00651DC3">
        <w:t xml:space="preserve"> (екiншi бөлiгi), </w:t>
      </w:r>
      <w:r w:rsidRPr="00651DC3">
        <w:rPr>
          <w:bCs/>
        </w:rPr>
        <w:t>372</w:t>
      </w:r>
      <w:bookmarkEnd w:id="581"/>
      <w:r w:rsidRPr="00651DC3">
        <w:rPr>
          <w:rStyle w:val="s0"/>
        </w:rPr>
        <w:t xml:space="preserve">, </w:t>
      </w:r>
      <w:r w:rsidRPr="00651DC3">
        <w:rPr>
          <w:bCs/>
        </w:rPr>
        <w:t>373</w:t>
      </w:r>
      <w:r w:rsidRPr="00651DC3">
        <w:rPr>
          <w:rStyle w:val="s0"/>
        </w:rPr>
        <w:t xml:space="preserve">, </w:t>
      </w:r>
      <w:r w:rsidRPr="00651DC3">
        <w:rPr>
          <w:bCs/>
        </w:rPr>
        <w:t>374</w:t>
      </w:r>
      <w:r w:rsidRPr="00651DC3">
        <w:rPr>
          <w:rStyle w:val="s0"/>
        </w:rPr>
        <w:t xml:space="preserve"> (бірiншi-төртiншi бөлiктерi), </w:t>
      </w:r>
      <w:r w:rsidRPr="00651DC3">
        <w:rPr>
          <w:bCs/>
        </w:rPr>
        <w:t>374-1</w:t>
      </w:r>
      <w:r w:rsidRPr="00651DC3">
        <w:rPr>
          <w:rStyle w:val="s0"/>
        </w:rPr>
        <w:t xml:space="preserve">, </w:t>
      </w:r>
      <w:r w:rsidRPr="00651DC3">
        <w:rPr>
          <w:bCs/>
        </w:rPr>
        <w:t>380</w:t>
      </w:r>
      <w:r w:rsidRPr="00651DC3">
        <w:rPr>
          <w:rStyle w:val="s0"/>
        </w:rPr>
        <w:t xml:space="preserve"> (екінші бөлігі), </w:t>
      </w:r>
      <w:r w:rsidRPr="00651DC3">
        <w:rPr>
          <w:bCs/>
        </w:rPr>
        <w:t>380-2</w:t>
      </w:r>
      <w:r w:rsidRPr="00651DC3">
        <w:rPr>
          <w:rStyle w:val="s0"/>
        </w:rPr>
        <w:t>,</w:t>
      </w:r>
      <w:r w:rsidRPr="00651DC3">
        <w:t xml:space="preserve"> </w:t>
      </w:r>
      <w:r w:rsidRPr="00651DC3">
        <w:rPr>
          <w:bCs/>
        </w:rPr>
        <w:t>388</w:t>
      </w:r>
      <w:r w:rsidRPr="00651DC3">
        <w:t xml:space="preserve">, </w:t>
      </w:r>
      <w:r w:rsidRPr="00651DC3">
        <w:rPr>
          <w:bCs/>
        </w:rPr>
        <w:t>390</w:t>
      </w:r>
      <w:r w:rsidRPr="00651DC3">
        <w:rPr>
          <w:rStyle w:val="s0"/>
        </w:rPr>
        <w:t xml:space="preserve"> (екінші бөлігі), </w:t>
      </w:r>
      <w:r w:rsidRPr="00651DC3">
        <w:rPr>
          <w:bCs/>
        </w:rPr>
        <w:t>391-1</w:t>
      </w:r>
      <w:r w:rsidRPr="00651DC3">
        <w:rPr>
          <w:rStyle w:val="s0"/>
        </w:rPr>
        <w:t xml:space="preserve"> (екінші және үшінші бөліктері),</w:t>
      </w:r>
      <w:r w:rsidRPr="00651DC3">
        <w:t xml:space="preserve"> </w:t>
      </w:r>
      <w:r w:rsidRPr="00651DC3">
        <w:rPr>
          <w:bCs/>
        </w:rPr>
        <w:t>394</w:t>
      </w:r>
      <w:r w:rsidRPr="00651DC3">
        <w:t xml:space="preserve"> (</w:t>
      </w:r>
      <w:r w:rsidRPr="00651DC3">
        <w:rPr>
          <w:rStyle w:val="s0"/>
        </w:rPr>
        <w:t>екінші, үшінші және төртінші бөліктері</w:t>
      </w:r>
      <w:r w:rsidRPr="00651DC3">
        <w:t xml:space="preserve">), </w:t>
      </w:r>
      <w:r w:rsidRPr="00651DC3">
        <w:rPr>
          <w:bCs/>
        </w:rPr>
        <w:t>394-1</w:t>
      </w:r>
      <w:bookmarkEnd w:id="613"/>
      <w:r w:rsidRPr="00651DC3">
        <w:rPr>
          <w:rStyle w:val="s0"/>
        </w:rPr>
        <w:t>,</w:t>
      </w:r>
      <w:r w:rsidRPr="00651DC3">
        <w:t xml:space="preserve"> </w:t>
      </w:r>
      <w:r w:rsidRPr="00651DC3">
        <w:rPr>
          <w:bCs/>
        </w:rPr>
        <w:t>396</w:t>
      </w:r>
      <w:r w:rsidRPr="00651DC3">
        <w:rPr>
          <w:rStyle w:val="s0"/>
        </w:rPr>
        <w:t xml:space="preserve"> (төртінші бөлігі), </w:t>
      </w:r>
      <w:r w:rsidRPr="00651DC3">
        <w:rPr>
          <w:bCs/>
        </w:rPr>
        <w:t>461</w:t>
      </w:r>
      <w:r w:rsidRPr="00651DC3">
        <w:rPr>
          <w:rStyle w:val="s0f"/>
        </w:rPr>
        <w:t xml:space="preserve"> (3-1-бөлігі), </w:t>
      </w:r>
      <w:r w:rsidRPr="00651DC3">
        <w:rPr>
          <w:bCs/>
        </w:rPr>
        <w:t>463</w:t>
      </w:r>
      <w:r w:rsidRPr="00651DC3">
        <w:rPr>
          <w:rStyle w:val="s0f"/>
        </w:rPr>
        <w:t xml:space="preserve"> (екінші, үшінші бөліктері), </w:t>
      </w:r>
      <w:r w:rsidRPr="00651DC3">
        <w:rPr>
          <w:bCs/>
        </w:rPr>
        <w:t>463-3</w:t>
      </w:r>
      <w:r w:rsidRPr="00651DC3">
        <w:rPr>
          <w:rStyle w:val="s0"/>
        </w:rPr>
        <w:t xml:space="preserve"> (үшінші бөлігі)</w:t>
      </w:r>
      <w:r w:rsidRPr="00651DC3">
        <w:rPr>
          <w:rStyle w:val="s0f"/>
        </w:rPr>
        <w:t xml:space="preserve">, </w:t>
      </w:r>
      <w:r w:rsidRPr="00651DC3">
        <w:rPr>
          <w:bCs/>
        </w:rPr>
        <w:t>464-1</w:t>
      </w:r>
      <w:r w:rsidRPr="00651DC3">
        <w:rPr>
          <w:rStyle w:val="s0f"/>
        </w:rPr>
        <w:t xml:space="preserve"> (бірінші және екінші бөліктері), </w:t>
      </w:r>
      <w:r w:rsidRPr="00651DC3">
        <w:rPr>
          <w:bCs/>
        </w:rPr>
        <w:t>464-2</w:t>
      </w:r>
      <w:bookmarkEnd w:id="4927"/>
      <w:r w:rsidRPr="00651DC3">
        <w:rPr>
          <w:rStyle w:val="s0"/>
        </w:rPr>
        <w:t xml:space="preserve"> (екінші бөлігі), </w:t>
      </w:r>
      <w:r w:rsidRPr="00651DC3">
        <w:rPr>
          <w:bCs/>
        </w:rPr>
        <w:t>464-3</w:t>
      </w:r>
      <w:bookmarkEnd w:id="4876"/>
      <w:r w:rsidRPr="00651DC3">
        <w:rPr>
          <w:rStyle w:val="s0"/>
        </w:rPr>
        <w:t xml:space="preserve"> (екінші - төртінші бөліктері),</w:t>
      </w:r>
      <w:r w:rsidRPr="00651DC3">
        <w:rPr>
          <w:rStyle w:val="s0f"/>
        </w:rPr>
        <w:t xml:space="preserve"> </w:t>
      </w:r>
      <w:r w:rsidRPr="00651DC3">
        <w:rPr>
          <w:bCs/>
        </w:rPr>
        <w:t>465</w:t>
      </w:r>
      <w:r w:rsidRPr="00651DC3">
        <w:rPr>
          <w:rStyle w:val="s0f"/>
        </w:rPr>
        <w:t xml:space="preserve"> (екінші бөлігі), </w:t>
      </w:r>
      <w:r w:rsidRPr="00651DC3">
        <w:rPr>
          <w:bCs/>
        </w:rPr>
        <w:t>466</w:t>
      </w:r>
      <w:r w:rsidRPr="00651DC3">
        <w:rPr>
          <w:rStyle w:val="s0f"/>
        </w:rPr>
        <w:t xml:space="preserve"> (екінші бөлігі), </w:t>
      </w:r>
      <w:r w:rsidRPr="00651DC3">
        <w:rPr>
          <w:bCs/>
        </w:rPr>
        <w:t>467</w:t>
      </w:r>
      <w:r w:rsidRPr="00651DC3">
        <w:rPr>
          <w:rStyle w:val="s0f"/>
        </w:rPr>
        <w:t xml:space="preserve">, </w:t>
      </w:r>
      <w:r w:rsidRPr="00651DC3">
        <w:rPr>
          <w:bCs/>
        </w:rPr>
        <w:t>468</w:t>
      </w:r>
      <w:r w:rsidRPr="00651DC3">
        <w:rPr>
          <w:rStyle w:val="s0f"/>
        </w:rPr>
        <w:t xml:space="preserve"> (бірінші және екінші бөліктері), </w:t>
      </w:r>
      <w:r w:rsidRPr="00651DC3">
        <w:rPr>
          <w:bCs/>
        </w:rPr>
        <w:t>468-1</w:t>
      </w:r>
      <w:r w:rsidRPr="00651DC3">
        <w:rPr>
          <w:rStyle w:val="s0"/>
        </w:rPr>
        <w:t xml:space="preserve">, </w:t>
      </w:r>
      <w:r w:rsidRPr="00651DC3">
        <w:rPr>
          <w:bCs/>
        </w:rPr>
        <w:t>468-2</w:t>
      </w:r>
      <w:r w:rsidRPr="00651DC3">
        <w:rPr>
          <w:rStyle w:val="s0"/>
        </w:rPr>
        <w:t>,</w:t>
      </w:r>
      <w:r w:rsidRPr="00651DC3">
        <w:rPr>
          <w:rStyle w:val="s0f"/>
        </w:rPr>
        <w:t xml:space="preserve"> </w:t>
      </w:r>
      <w:r w:rsidRPr="00651DC3">
        <w:rPr>
          <w:bCs/>
        </w:rPr>
        <w:t>469</w:t>
      </w:r>
      <w:r w:rsidRPr="00651DC3">
        <w:rPr>
          <w:rStyle w:val="s0"/>
        </w:rPr>
        <w:t xml:space="preserve"> (екінші және үшінші бөліктері</w:t>
      </w:r>
      <w:r w:rsidRPr="00651DC3">
        <w:rPr>
          <w:rStyle w:val="s0f"/>
        </w:rPr>
        <w:t xml:space="preserve">, </w:t>
      </w:r>
      <w:r w:rsidRPr="00651DC3">
        <w:rPr>
          <w:bCs/>
        </w:rPr>
        <w:t>471</w:t>
      </w:r>
      <w:r w:rsidRPr="00651DC3">
        <w:rPr>
          <w:rStyle w:val="s0"/>
        </w:rPr>
        <w:t xml:space="preserve"> (бірінші, екінші, төртінші - он бірінші бөліктері)</w:t>
      </w:r>
      <w:r w:rsidRPr="00651DC3">
        <w:rPr>
          <w:rStyle w:val="s0f"/>
        </w:rPr>
        <w:t xml:space="preserve">, </w:t>
      </w:r>
      <w:r w:rsidRPr="00651DC3">
        <w:rPr>
          <w:bCs/>
        </w:rPr>
        <w:t>473</w:t>
      </w:r>
      <w:r w:rsidRPr="00651DC3">
        <w:rPr>
          <w:rStyle w:val="s0f"/>
        </w:rPr>
        <w:t xml:space="preserve"> (үшінші бөлігі), </w:t>
      </w:r>
      <w:r w:rsidRPr="00651DC3">
        <w:rPr>
          <w:bCs/>
        </w:rPr>
        <w:t>474</w:t>
      </w:r>
      <w:bookmarkEnd w:id="732"/>
      <w:r w:rsidRPr="00651DC3">
        <w:rPr>
          <w:rStyle w:val="s0f"/>
        </w:rPr>
        <w:t xml:space="preserve">, </w:t>
      </w:r>
      <w:r w:rsidRPr="00651DC3">
        <w:rPr>
          <w:bCs/>
        </w:rPr>
        <w:t>474-1</w:t>
      </w:r>
      <w:r w:rsidRPr="00651DC3">
        <w:rPr>
          <w:rStyle w:val="s0"/>
        </w:rPr>
        <w:t xml:space="preserve">, </w:t>
      </w:r>
      <w:r w:rsidRPr="00651DC3">
        <w:rPr>
          <w:bCs/>
        </w:rPr>
        <w:t>474-2</w:t>
      </w:r>
      <w:bookmarkEnd w:id="4877"/>
      <w:r w:rsidRPr="00651DC3">
        <w:rPr>
          <w:rStyle w:val="s0"/>
        </w:rPr>
        <w:t>,</w:t>
      </w:r>
      <w:r w:rsidRPr="00651DC3">
        <w:rPr>
          <w:rStyle w:val="s0f"/>
        </w:rPr>
        <w:t xml:space="preserve"> </w:t>
      </w:r>
      <w:r w:rsidRPr="00651DC3">
        <w:rPr>
          <w:bCs/>
        </w:rPr>
        <w:t>475</w:t>
      </w:r>
      <w:r w:rsidRPr="00651DC3">
        <w:rPr>
          <w:rStyle w:val="s0f"/>
        </w:rPr>
        <w:t xml:space="preserve">, </w:t>
      </w:r>
      <w:r w:rsidRPr="00651DC3">
        <w:rPr>
          <w:bCs/>
        </w:rPr>
        <w:t>477</w:t>
      </w:r>
      <w:r w:rsidRPr="00651DC3">
        <w:rPr>
          <w:rStyle w:val="s0f"/>
        </w:rPr>
        <w:t xml:space="preserve"> (үшінші бөлігі), </w:t>
      </w:r>
      <w:r w:rsidRPr="00651DC3">
        <w:rPr>
          <w:bCs/>
        </w:rPr>
        <w:t>484</w:t>
      </w:r>
      <w:r w:rsidRPr="00651DC3">
        <w:rPr>
          <w:rStyle w:val="s0f"/>
        </w:rPr>
        <w:t xml:space="preserve"> </w:t>
      </w:r>
      <w:r w:rsidRPr="00651DC3">
        <w:rPr>
          <w:rStyle w:val="s0"/>
        </w:rPr>
        <w:t>(бірінші және екінші бөліктер)</w:t>
      </w:r>
      <w:r w:rsidRPr="00651DC3">
        <w:rPr>
          <w:rStyle w:val="s0f"/>
        </w:rPr>
        <w:t xml:space="preserve">, </w:t>
      </w:r>
      <w:r w:rsidRPr="00651DC3">
        <w:rPr>
          <w:bCs/>
        </w:rPr>
        <w:t>501</w:t>
      </w:r>
      <w:r w:rsidRPr="00651DC3">
        <w:rPr>
          <w:rStyle w:val="s0f"/>
        </w:rPr>
        <w:t xml:space="preserve">, </w:t>
      </w:r>
      <w:r w:rsidRPr="00651DC3">
        <w:rPr>
          <w:bCs/>
        </w:rPr>
        <w:t>514</w:t>
      </w:r>
      <w:r w:rsidRPr="00651DC3">
        <w:rPr>
          <w:rStyle w:val="s0f"/>
        </w:rPr>
        <w:t xml:space="preserve"> (</w:t>
      </w:r>
      <w:r w:rsidRPr="00651DC3">
        <w:rPr>
          <w:bCs/>
        </w:rPr>
        <w:t>461</w:t>
      </w:r>
      <w:r w:rsidRPr="00651DC3">
        <w:rPr>
          <w:rStyle w:val="s0f"/>
        </w:rPr>
        <w:t>-</w:t>
      </w:r>
      <w:r w:rsidRPr="00651DC3">
        <w:rPr>
          <w:bCs/>
        </w:rPr>
        <w:t>471-баптарда</w:t>
      </w:r>
      <w:r w:rsidRPr="00651DC3">
        <w:rPr>
          <w:rStyle w:val="s0f"/>
        </w:rPr>
        <w:t xml:space="preserve"> көзделген құқық бұзушылықтар бөлігінде), </w:t>
      </w:r>
      <w:r w:rsidRPr="00651DC3">
        <w:rPr>
          <w:bCs/>
        </w:rPr>
        <w:t>518</w:t>
      </w:r>
      <w:bookmarkEnd w:id="800"/>
      <w:r w:rsidRPr="00651DC3">
        <w:rPr>
          <w:rStyle w:val="s0f"/>
        </w:rPr>
        <w:t xml:space="preserve">, </w:t>
      </w:r>
      <w:r w:rsidRPr="00651DC3">
        <w:rPr>
          <w:bCs/>
        </w:rPr>
        <w:t>521</w:t>
      </w:r>
      <w:r w:rsidRPr="00651DC3">
        <w:rPr>
          <w:rStyle w:val="s0f"/>
        </w:rPr>
        <w:t xml:space="preserve">, </w:t>
      </w:r>
      <w:r w:rsidRPr="00651DC3">
        <w:rPr>
          <w:bCs/>
        </w:rPr>
        <w:t>531-баптар)</w:t>
      </w:r>
      <w:r w:rsidRPr="00651DC3">
        <w:t xml:space="preserve">; </w:t>
      </w:r>
    </w:p>
    <w:p w:rsidR="008102A6" w:rsidRPr="00651DC3" w:rsidRDefault="008102A6" w:rsidP="00651DC3">
      <w:pPr>
        <w:jc w:val="both"/>
      </w:pPr>
      <w:r w:rsidRPr="00651DC3">
        <w:rPr>
          <w:rStyle w:val="s0"/>
        </w:rPr>
        <w:lastRenderedPageBreak/>
        <w:t>азаматтық қорғау саласындағы уәкілетті органның (</w:t>
      </w:r>
      <w:r w:rsidRPr="00651DC3">
        <w:rPr>
          <w:bCs/>
        </w:rPr>
        <w:t>225-1</w:t>
      </w:r>
      <w:r w:rsidRPr="00651DC3">
        <w:rPr>
          <w:rStyle w:val="s0"/>
        </w:rPr>
        <w:t xml:space="preserve"> (газбен жабдықтау жүйелері объектілерінің күзет аймақтарындағы бұзушылықтар бойынша), </w:t>
      </w:r>
      <w:r w:rsidRPr="00651DC3">
        <w:rPr>
          <w:bCs/>
        </w:rPr>
        <w:t>226</w:t>
      </w:r>
      <w:r w:rsidRPr="00651DC3">
        <w:rPr>
          <w:rStyle w:val="s0"/>
        </w:rPr>
        <w:t xml:space="preserve"> (үшінші - бесінші бөліктері), </w:t>
      </w:r>
      <w:r w:rsidRPr="00651DC3">
        <w:rPr>
          <w:bCs/>
        </w:rPr>
        <w:t>228</w:t>
      </w:r>
      <w:bookmarkEnd w:id="367"/>
      <w:r w:rsidRPr="00651DC3">
        <w:rPr>
          <w:rStyle w:val="s0"/>
        </w:rPr>
        <w:t xml:space="preserve">, </w:t>
      </w:r>
      <w:r w:rsidRPr="00651DC3">
        <w:rPr>
          <w:bCs/>
        </w:rPr>
        <w:t>229</w:t>
      </w:r>
      <w:bookmarkEnd w:id="368"/>
      <w:r w:rsidRPr="00651DC3">
        <w:rPr>
          <w:rStyle w:val="s0"/>
        </w:rPr>
        <w:t xml:space="preserve">, </w:t>
      </w:r>
      <w:r w:rsidRPr="00651DC3">
        <w:rPr>
          <w:bCs/>
        </w:rPr>
        <w:t>231</w:t>
      </w:r>
      <w:r w:rsidRPr="00651DC3">
        <w:rPr>
          <w:rStyle w:val="s0"/>
        </w:rPr>
        <w:t xml:space="preserve"> (екінші бөлігі), </w:t>
      </w:r>
      <w:r w:rsidRPr="00651DC3">
        <w:rPr>
          <w:bCs/>
        </w:rPr>
        <w:t>233</w:t>
      </w:r>
      <w:r w:rsidRPr="00651DC3">
        <w:rPr>
          <w:rStyle w:val="s0"/>
        </w:rPr>
        <w:t xml:space="preserve">, </w:t>
      </w:r>
      <w:r w:rsidRPr="00651DC3">
        <w:rPr>
          <w:bCs/>
        </w:rPr>
        <w:t>314</w:t>
      </w:r>
      <w:bookmarkEnd w:id="484"/>
      <w:r w:rsidRPr="00651DC3">
        <w:rPr>
          <w:rStyle w:val="s0"/>
        </w:rPr>
        <w:t xml:space="preserve">, </w:t>
      </w:r>
      <w:r w:rsidRPr="00651DC3">
        <w:rPr>
          <w:bCs/>
        </w:rPr>
        <w:t>317-1</w:t>
      </w:r>
      <w:r w:rsidRPr="00651DC3">
        <w:rPr>
          <w:rStyle w:val="s0"/>
        </w:rPr>
        <w:t xml:space="preserve"> (өрт және жарылу қаупі бөлігінде машиналар мен жабдыққа, химиялық өнімдерге қойылатын қауіпсіздік талаптарын бұзушылықтар бойынша), </w:t>
      </w:r>
      <w:r w:rsidRPr="00651DC3">
        <w:rPr>
          <w:bCs/>
        </w:rPr>
        <w:t>355</w:t>
      </w:r>
      <w:r w:rsidRPr="00651DC3">
        <w:rPr>
          <w:rStyle w:val="s0"/>
        </w:rPr>
        <w:t xml:space="preserve">, </w:t>
      </w:r>
      <w:r w:rsidRPr="00651DC3">
        <w:rPr>
          <w:bCs/>
        </w:rPr>
        <w:t>356-баптар</w:t>
      </w:r>
      <w:r w:rsidRPr="00651DC3">
        <w:rPr>
          <w:rStyle w:val="s0"/>
        </w:rPr>
        <w:t>);</w:t>
      </w:r>
    </w:p>
    <w:p w:rsidR="008102A6" w:rsidRPr="00651DC3" w:rsidRDefault="008102A6" w:rsidP="00651DC3">
      <w:pPr>
        <w:jc w:val="both"/>
      </w:pPr>
      <w:r w:rsidRPr="00651DC3">
        <w:t>жекелеген жерлер комендатураларының (</w:t>
      </w:r>
      <w:r w:rsidRPr="00651DC3">
        <w:rPr>
          <w:bCs/>
        </w:rPr>
        <w:t>362</w:t>
      </w:r>
      <w:r w:rsidRPr="00651DC3">
        <w:t xml:space="preserve">, </w:t>
      </w:r>
      <w:r w:rsidRPr="00651DC3">
        <w:rPr>
          <w:bCs/>
        </w:rPr>
        <w:t>363-баптар)</w:t>
      </w:r>
      <w:bookmarkEnd w:id="571"/>
      <w:r w:rsidRPr="00651DC3">
        <w:t xml:space="preserve">; </w:t>
      </w:r>
    </w:p>
    <w:p w:rsidR="008102A6" w:rsidRPr="00651DC3" w:rsidRDefault="008102A6" w:rsidP="00651DC3">
      <w:pPr>
        <w:jc w:val="both"/>
      </w:pPr>
      <w:r w:rsidRPr="00651DC3">
        <w:rPr>
          <w:rStyle w:val="s0"/>
        </w:rPr>
        <w:t>Қазақстан Республикасы Қорғаныс министрлiгi органдарының: әскери полицияның (әскери қызметшiлер мен жиындарға шақырылған әскери мiндеттiлер жасаған құқық бұзушылықтар туралы (</w:t>
      </w:r>
      <w:r w:rsidRPr="00651DC3">
        <w:rPr>
          <w:bCs/>
        </w:rPr>
        <w:t>461</w:t>
      </w:r>
      <w:r w:rsidRPr="00651DC3">
        <w:rPr>
          <w:rStyle w:val="s0"/>
        </w:rPr>
        <w:t xml:space="preserve"> (3-1-бөлiгi), </w:t>
      </w:r>
      <w:r w:rsidRPr="00651DC3">
        <w:rPr>
          <w:bCs/>
        </w:rPr>
        <w:t>463-3</w:t>
      </w:r>
      <w:r w:rsidRPr="00651DC3">
        <w:rPr>
          <w:rStyle w:val="s0"/>
        </w:rPr>
        <w:t xml:space="preserve"> (үшінші бөлігі), </w:t>
      </w:r>
      <w:r w:rsidRPr="00651DC3">
        <w:rPr>
          <w:bCs/>
        </w:rPr>
        <w:t>464-1</w:t>
      </w:r>
      <w:r w:rsidRPr="00651DC3">
        <w:rPr>
          <w:rStyle w:val="s0"/>
        </w:rPr>
        <w:t xml:space="preserve"> (бірінші және екінші бөліктері), </w:t>
      </w:r>
      <w:r w:rsidRPr="00651DC3">
        <w:rPr>
          <w:bCs/>
        </w:rPr>
        <w:t>465</w:t>
      </w:r>
      <w:r w:rsidRPr="00651DC3">
        <w:rPr>
          <w:rStyle w:val="s0"/>
        </w:rPr>
        <w:t xml:space="preserve"> (екінші бөлігі), </w:t>
      </w:r>
      <w:r w:rsidRPr="00651DC3">
        <w:rPr>
          <w:bCs/>
        </w:rPr>
        <w:t>466</w:t>
      </w:r>
      <w:r w:rsidRPr="00651DC3">
        <w:rPr>
          <w:rStyle w:val="s0"/>
        </w:rPr>
        <w:t xml:space="preserve"> (екінші бөлігі), </w:t>
      </w:r>
      <w:r w:rsidRPr="00651DC3">
        <w:rPr>
          <w:bCs/>
        </w:rPr>
        <w:t>467</w:t>
      </w:r>
      <w:r w:rsidRPr="00651DC3">
        <w:rPr>
          <w:rStyle w:val="s0"/>
        </w:rPr>
        <w:t xml:space="preserve">, </w:t>
      </w:r>
      <w:r w:rsidRPr="00651DC3">
        <w:rPr>
          <w:bCs/>
        </w:rPr>
        <w:t>468</w:t>
      </w:r>
      <w:bookmarkEnd w:id="723"/>
      <w:r w:rsidRPr="00651DC3">
        <w:rPr>
          <w:rStyle w:val="s0"/>
        </w:rPr>
        <w:t xml:space="preserve"> (бірінші және екінші бөліктері), </w:t>
      </w:r>
      <w:r w:rsidRPr="00651DC3">
        <w:rPr>
          <w:bCs/>
        </w:rPr>
        <w:t>468-1</w:t>
      </w:r>
      <w:bookmarkEnd w:id="724"/>
      <w:r w:rsidRPr="00651DC3">
        <w:rPr>
          <w:rStyle w:val="s0"/>
        </w:rPr>
        <w:t xml:space="preserve">, </w:t>
      </w:r>
      <w:r w:rsidRPr="00651DC3">
        <w:rPr>
          <w:bCs/>
        </w:rPr>
        <w:t>468-2</w:t>
      </w:r>
      <w:r w:rsidRPr="00651DC3">
        <w:rPr>
          <w:rStyle w:val="s0"/>
        </w:rPr>
        <w:t xml:space="preserve">, </w:t>
      </w:r>
      <w:r w:rsidRPr="00651DC3">
        <w:rPr>
          <w:bCs/>
        </w:rPr>
        <w:t>469</w:t>
      </w:r>
      <w:r w:rsidRPr="00651DC3">
        <w:rPr>
          <w:rStyle w:val="s0"/>
        </w:rPr>
        <w:t xml:space="preserve"> (екінші және үшінші бөліктері), </w:t>
      </w:r>
      <w:r w:rsidRPr="00651DC3">
        <w:rPr>
          <w:bCs/>
        </w:rPr>
        <w:t>471</w:t>
      </w:r>
      <w:r w:rsidRPr="00651DC3">
        <w:rPr>
          <w:rStyle w:val="s0"/>
        </w:rPr>
        <w:t xml:space="preserve"> (бірінші, төртінші - он бірінші бөліктері), </w:t>
      </w:r>
      <w:r w:rsidRPr="00651DC3">
        <w:rPr>
          <w:bCs/>
        </w:rPr>
        <w:t>473</w:t>
      </w:r>
      <w:r w:rsidRPr="00651DC3">
        <w:rPr>
          <w:rStyle w:val="s0"/>
        </w:rPr>
        <w:t xml:space="preserve"> (үшінші бөлігі), </w:t>
      </w:r>
      <w:r w:rsidRPr="00651DC3">
        <w:rPr>
          <w:bCs/>
        </w:rPr>
        <w:t>474-1</w:t>
      </w:r>
      <w:bookmarkEnd w:id="733"/>
      <w:r w:rsidRPr="00651DC3">
        <w:rPr>
          <w:rStyle w:val="s0"/>
        </w:rPr>
        <w:t xml:space="preserve">, </w:t>
      </w:r>
      <w:r w:rsidRPr="00651DC3">
        <w:rPr>
          <w:bCs/>
        </w:rPr>
        <w:t>475</w:t>
      </w:r>
      <w:bookmarkEnd w:id="734"/>
      <w:r w:rsidRPr="00651DC3">
        <w:rPr>
          <w:rStyle w:val="s0"/>
        </w:rPr>
        <w:t xml:space="preserve"> (үшінші бөлігі), </w:t>
      </w:r>
      <w:r w:rsidRPr="00651DC3">
        <w:rPr>
          <w:bCs/>
        </w:rPr>
        <w:t>484</w:t>
      </w:r>
      <w:r w:rsidRPr="00651DC3">
        <w:rPr>
          <w:rStyle w:val="s0"/>
        </w:rPr>
        <w:t xml:space="preserve"> (бірінші бөлігі)-баптар, сондай-ақ Қазақстан Республикасы Қарулы Күштерiнiң көлiк құралдарын басқаратын адамдар (әскери қызметшiлер мен жиындарға шақырылған әскери мiндеттiлерден басқа) жасаған барлық жол жүрісі қағидаларын бұзушылықтар туралы);</w:t>
      </w:r>
    </w:p>
    <w:p w:rsidR="008102A6" w:rsidRPr="00651DC3" w:rsidRDefault="008102A6" w:rsidP="00651DC3">
      <w:pPr>
        <w:jc w:val="both"/>
      </w:pPr>
      <w:r w:rsidRPr="00651DC3">
        <w:rPr>
          <w:rStyle w:val="s0"/>
        </w:rPr>
        <w:t xml:space="preserve">Қазақстан Республикасы Ұлттық қауіпсіздік комитеті әскери жол полициясының (арнаулы мемлекеттік органдардың көлік құралдарын жүргізуші адамдар жасаған, осы Кодекстің </w:t>
      </w:r>
      <w:r w:rsidRPr="00651DC3">
        <w:rPr>
          <w:bCs/>
        </w:rPr>
        <w:t>461</w:t>
      </w:r>
      <w:r w:rsidRPr="00651DC3">
        <w:rPr>
          <w:rStyle w:val="s0"/>
        </w:rPr>
        <w:t xml:space="preserve"> (3-1-бөлігі), </w:t>
      </w:r>
      <w:r w:rsidRPr="00651DC3">
        <w:rPr>
          <w:bCs/>
        </w:rPr>
        <w:t>463-3</w:t>
      </w:r>
      <w:bookmarkEnd w:id="45"/>
      <w:r w:rsidRPr="00651DC3">
        <w:rPr>
          <w:rStyle w:val="s0"/>
        </w:rPr>
        <w:t xml:space="preserve"> (бесінші бөлігі), </w:t>
      </w:r>
      <w:r w:rsidRPr="00651DC3">
        <w:rPr>
          <w:bCs/>
        </w:rPr>
        <w:t>464-1</w:t>
      </w:r>
      <w:bookmarkEnd w:id="718"/>
      <w:r w:rsidRPr="00651DC3">
        <w:rPr>
          <w:rStyle w:val="s0"/>
        </w:rPr>
        <w:t xml:space="preserve"> (бірінші және екінші бөліктері), </w:t>
      </w:r>
      <w:r w:rsidRPr="00651DC3">
        <w:rPr>
          <w:bCs/>
        </w:rPr>
        <w:t>465</w:t>
      </w:r>
      <w:r w:rsidRPr="00651DC3">
        <w:rPr>
          <w:rStyle w:val="s0"/>
        </w:rPr>
        <w:t xml:space="preserve"> (екінші бөлігі), </w:t>
      </w:r>
      <w:r w:rsidRPr="00651DC3">
        <w:rPr>
          <w:bCs/>
        </w:rPr>
        <w:t>466</w:t>
      </w:r>
      <w:bookmarkEnd w:id="720"/>
      <w:r w:rsidRPr="00651DC3">
        <w:rPr>
          <w:rStyle w:val="s0"/>
        </w:rPr>
        <w:t xml:space="preserve"> (екінші бөлігі), </w:t>
      </w:r>
      <w:r w:rsidRPr="00651DC3">
        <w:rPr>
          <w:bCs/>
        </w:rPr>
        <w:t>467</w:t>
      </w:r>
      <w:bookmarkEnd w:id="721"/>
      <w:r w:rsidRPr="00651DC3">
        <w:rPr>
          <w:rStyle w:val="s0"/>
        </w:rPr>
        <w:t xml:space="preserve">, </w:t>
      </w:r>
      <w:r w:rsidRPr="00651DC3">
        <w:rPr>
          <w:bCs/>
        </w:rPr>
        <w:t>468-2</w:t>
      </w:r>
      <w:bookmarkEnd w:id="725"/>
      <w:r w:rsidRPr="00651DC3">
        <w:rPr>
          <w:rStyle w:val="s0"/>
        </w:rPr>
        <w:t xml:space="preserve">, </w:t>
      </w:r>
      <w:r w:rsidRPr="00651DC3">
        <w:rPr>
          <w:bCs/>
        </w:rPr>
        <w:t>469</w:t>
      </w:r>
      <w:bookmarkEnd w:id="726"/>
      <w:r w:rsidRPr="00651DC3">
        <w:rPr>
          <w:rStyle w:val="s0"/>
        </w:rPr>
        <w:t xml:space="preserve">, </w:t>
      </w:r>
      <w:r w:rsidRPr="00651DC3">
        <w:rPr>
          <w:bCs/>
        </w:rPr>
        <w:t>477</w:t>
      </w:r>
      <w:r w:rsidRPr="00651DC3">
        <w:rPr>
          <w:rStyle w:val="s0"/>
        </w:rPr>
        <w:t xml:space="preserve"> (үшінші бөлігі)-баптарында көзделген құқық бұзушылықтар туралы);</w:t>
      </w:r>
    </w:p>
    <w:p w:rsidR="008102A6" w:rsidRPr="00651DC3" w:rsidRDefault="008102A6" w:rsidP="00651DC3">
      <w:pPr>
        <w:jc w:val="both"/>
      </w:pPr>
      <w:r w:rsidRPr="00651DC3">
        <w:rPr>
          <w:rStyle w:val="s0"/>
        </w:rPr>
        <w:t>әскери полиция органдарының (</w:t>
      </w:r>
      <w:r w:rsidRPr="00651DC3">
        <w:rPr>
          <w:bCs/>
        </w:rPr>
        <w:t>388</w:t>
      </w:r>
      <w:r w:rsidRPr="00651DC3">
        <w:rPr>
          <w:rStyle w:val="s0"/>
        </w:rPr>
        <w:t xml:space="preserve">, </w:t>
      </w:r>
      <w:r w:rsidRPr="00651DC3">
        <w:rPr>
          <w:bCs/>
        </w:rPr>
        <w:t>389-1</w:t>
      </w:r>
      <w:bookmarkEnd w:id="606"/>
      <w:r w:rsidRPr="00651DC3">
        <w:rPr>
          <w:rStyle w:val="s0"/>
        </w:rPr>
        <w:t xml:space="preserve">, </w:t>
      </w:r>
      <w:r w:rsidRPr="00651DC3">
        <w:rPr>
          <w:bCs/>
        </w:rPr>
        <w:t>512-1 - 512-5-баптар</w:t>
      </w:r>
      <w:bookmarkEnd w:id="785"/>
      <w:r w:rsidRPr="00651DC3">
        <w:rPr>
          <w:rStyle w:val="s0"/>
        </w:rPr>
        <w:t>);</w:t>
      </w:r>
    </w:p>
    <w:p w:rsidR="008102A6" w:rsidRPr="00651DC3" w:rsidRDefault="008102A6" w:rsidP="00651DC3">
      <w:pPr>
        <w:jc w:val="both"/>
      </w:pPr>
      <w:r w:rsidRPr="00651DC3">
        <w:rPr>
          <w:rStyle w:val="s0"/>
        </w:rPr>
        <w:t>су қорын пайдалану мен қорғау саласындағы уәкілетті органның (</w:t>
      </w:r>
      <w:r w:rsidRPr="00651DC3">
        <w:rPr>
          <w:bCs/>
        </w:rPr>
        <w:t>124</w:t>
      </w:r>
      <w:r w:rsidRPr="00651DC3">
        <w:rPr>
          <w:rStyle w:val="s0"/>
        </w:rPr>
        <w:t xml:space="preserve"> (бірінші бөлігі), </w:t>
      </w:r>
      <w:r w:rsidRPr="00651DC3">
        <w:rPr>
          <w:bCs/>
        </w:rPr>
        <w:t>278</w:t>
      </w:r>
      <w:r w:rsidRPr="00651DC3">
        <w:rPr>
          <w:rStyle w:val="s0"/>
        </w:rPr>
        <w:t xml:space="preserve"> (бірінші бөлігі), </w:t>
      </w:r>
      <w:r w:rsidRPr="00651DC3">
        <w:rPr>
          <w:bCs/>
        </w:rPr>
        <w:t>356-баптар</w:t>
      </w:r>
      <w:r w:rsidRPr="00651DC3">
        <w:rPr>
          <w:rStyle w:val="s0"/>
        </w:rPr>
        <w:t>);</w:t>
      </w:r>
    </w:p>
    <w:p w:rsidR="008102A6" w:rsidRPr="00651DC3" w:rsidRDefault="008102A6" w:rsidP="00651DC3">
      <w:pPr>
        <w:jc w:val="both"/>
      </w:pPr>
      <w:r w:rsidRPr="00651DC3">
        <w:rPr>
          <w:rStyle w:val="s0"/>
        </w:rPr>
        <w:t xml:space="preserve">ветеринария саласындағы уәкілетті органның </w:t>
      </w:r>
      <w:r w:rsidRPr="00651DC3">
        <w:rPr>
          <w:bCs/>
        </w:rPr>
        <w:t>317-1-бап</w:t>
      </w:r>
      <w:r w:rsidRPr="00651DC3">
        <w:rPr>
          <w:rStyle w:val="s0"/>
        </w:rPr>
        <w:t xml:space="preserve"> (ветеринариялық бақылауға жататын тамақ өнімдеріне қойылатын қауіпсіздік талаптарын бұзушылық бойынша);</w:t>
      </w:r>
    </w:p>
    <w:p w:rsidR="008102A6" w:rsidRPr="00651DC3" w:rsidRDefault="008102A6" w:rsidP="00651DC3">
      <w:pPr>
        <w:jc w:val="both"/>
      </w:pPr>
      <w:r w:rsidRPr="00651DC3">
        <w:rPr>
          <w:rStyle w:val="s0"/>
        </w:rPr>
        <w:t>орман, балық</w:t>
      </w:r>
      <w:r w:rsidRPr="00651DC3">
        <w:t xml:space="preserve"> және аңшылық шаруашылығы саласындағы органдардың </w:t>
      </w:r>
      <w:r w:rsidRPr="00651DC3">
        <w:rPr>
          <w:bCs/>
        </w:rPr>
        <w:t>147-1</w:t>
      </w:r>
      <w:r w:rsidRPr="00651DC3">
        <w:rPr>
          <w:rStyle w:val="s0"/>
        </w:rPr>
        <w:t xml:space="preserve"> (екінші бөлігі),</w:t>
      </w:r>
      <w:r w:rsidRPr="00651DC3">
        <w:t xml:space="preserve"> (</w:t>
      </w:r>
      <w:r w:rsidRPr="00651DC3">
        <w:rPr>
          <w:bCs/>
        </w:rPr>
        <w:t>283</w:t>
      </w:r>
      <w:r w:rsidRPr="00651DC3">
        <w:t xml:space="preserve"> (бірiншi, үшiншi бөлiктерi), </w:t>
      </w:r>
      <w:r w:rsidRPr="00651DC3">
        <w:rPr>
          <w:bCs/>
        </w:rPr>
        <w:t>298</w:t>
      </w:r>
      <w:r w:rsidRPr="00651DC3">
        <w:rPr>
          <w:rStyle w:val="s0"/>
        </w:rPr>
        <w:t xml:space="preserve"> (екiншi, 2-1 және үшiншi бөлiктерi)</w:t>
      </w:r>
      <w:r w:rsidRPr="00651DC3">
        <w:t xml:space="preserve">, </w:t>
      </w:r>
      <w:r w:rsidRPr="00651DC3">
        <w:rPr>
          <w:bCs/>
        </w:rPr>
        <w:t>298-1</w:t>
      </w:r>
      <w:r w:rsidRPr="00651DC3">
        <w:t xml:space="preserve"> (екiншi бөлiгi), </w:t>
      </w:r>
      <w:r w:rsidRPr="00651DC3">
        <w:rPr>
          <w:bCs/>
        </w:rPr>
        <w:t>304</w:t>
      </w:r>
      <w:r w:rsidRPr="00651DC3">
        <w:t xml:space="preserve"> (екiншi бөлiгi), </w:t>
      </w:r>
      <w:r w:rsidRPr="00651DC3">
        <w:rPr>
          <w:bCs/>
        </w:rPr>
        <w:t>305</w:t>
      </w:r>
      <w:r w:rsidRPr="00651DC3">
        <w:t xml:space="preserve"> (екiншi бөлiгi), </w:t>
      </w:r>
      <w:r w:rsidRPr="00651DC3">
        <w:rPr>
          <w:bCs/>
        </w:rPr>
        <w:t>306</w:t>
      </w:r>
      <w:r w:rsidRPr="00651DC3">
        <w:t xml:space="preserve"> (екiншi бөлiгi), </w:t>
      </w:r>
      <w:r w:rsidRPr="00651DC3">
        <w:rPr>
          <w:bCs/>
        </w:rPr>
        <w:t>306-2</w:t>
      </w:r>
      <w:r w:rsidRPr="00651DC3">
        <w:rPr>
          <w:rStyle w:val="s0"/>
        </w:rPr>
        <w:t>,</w:t>
      </w:r>
      <w:r w:rsidRPr="00651DC3">
        <w:t xml:space="preserve"> </w:t>
      </w:r>
      <w:r w:rsidRPr="00651DC3">
        <w:rPr>
          <w:bCs/>
        </w:rPr>
        <w:t>356</w:t>
      </w:r>
      <w:r w:rsidRPr="00651DC3">
        <w:rPr>
          <w:rStyle w:val="s0"/>
        </w:rPr>
        <w:t xml:space="preserve">, </w:t>
      </w:r>
      <w:r w:rsidRPr="00651DC3">
        <w:rPr>
          <w:bCs/>
        </w:rPr>
        <w:t>357-1-баптар</w:t>
      </w:r>
      <w:r w:rsidRPr="00651DC3">
        <w:t xml:space="preserve">); </w:t>
      </w:r>
    </w:p>
    <w:p w:rsidR="008102A6" w:rsidRPr="00651DC3" w:rsidRDefault="008102A6" w:rsidP="00651DC3">
      <w:pPr>
        <w:jc w:val="both"/>
      </w:pPr>
      <w:r w:rsidRPr="00651DC3">
        <w:rPr>
          <w:rStyle w:val="s0fa"/>
        </w:rPr>
        <w:t>қоршаған ортаны қорғау саласындағы уәкiлеттi органның (</w:t>
      </w:r>
      <w:r w:rsidRPr="00651DC3">
        <w:rPr>
          <w:bCs/>
        </w:rPr>
        <w:t>122</w:t>
      </w:r>
      <w:bookmarkEnd w:id="155"/>
      <w:r w:rsidRPr="00651DC3">
        <w:rPr>
          <w:rStyle w:val="s0fa"/>
        </w:rPr>
        <w:t xml:space="preserve">, </w:t>
      </w:r>
      <w:r w:rsidRPr="00651DC3">
        <w:rPr>
          <w:bCs/>
        </w:rPr>
        <w:t>240-2</w:t>
      </w:r>
      <w:bookmarkEnd w:id="387"/>
      <w:r w:rsidRPr="00651DC3">
        <w:rPr>
          <w:rStyle w:val="s0fa"/>
        </w:rPr>
        <w:t xml:space="preserve">, </w:t>
      </w:r>
      <w:r w:rsidRPr="00651DC3">
        <w:rPr>
          <w:bCs/>
        </w:rPr>
        <w:t>246</w:t>
      </w:r>
      <w:r w:rsidRPr="00651DC3">
        <w:rPr>
          <w:rStyle w:val="s0fa"/>
        </w:rPr>
        <w:t xml:space="preserve"> (екiншi бөлiгi), </w:t>
      </w:r>
      <w:r w:rsidRPr="00651DC3">
        <w:rPr>
          <w:bCs/>
        </w:rPr>
        <w:t>283</w:t>
      </w:r>
      <w:bookmarkEnd w:id="437"/>
      <w:r w:rsidRPr="00651DC3">
        <w:rPr>
          <w:rStyle w:val="s0fa"/>
        </w:rPr>
        <w:t xml:space="preserve"> (бiрiншi бөлiгi) (бұл бұзушылықтар орман қорына кiрмейтiн аумақтарда жасалған кезде), </w:t>
      </w:r>
      <w:r w:rsidRPr="00651DC3">
        <w:rPr>
          <w:bCs/>
        </w:rPr>
        <w:t>304</w:t>
      </w:r>
      <w:r w:rsidRPr="00651DC3">
        <w:rPr>
          <w:rStyle w:val="s0fa"/>
        </w:rPr>
        <w:t xml:space="preserve"> (екiншi бөлiгi), </w:t>
      </w:r>
      <w:r w:rsidRPr="00651DC3">
        <w:rPr>
          <w:bCs/>
        </w:rPr>
        <w:t>305</w:t>
      </w:r>
      <w:r w:rsidRPr="00651DC3">
        <w:rPr>
          <w:rStyle w:val="s0fa"/>
        </w:rPr>
        <w:t xml:space="preserve"> (екiншi бөлiгi), </w:t>
      </w:r>
      <w:r w:rsidRPr="00651DC3">
        <w:rPr>
          <w:bCs/>
        </w:rPr>
        <w:t>306</w:t>
      </w:r>
      <w:r w:rsidRPr="00651DC3">
        <w:rPr>
          <w:rStyle w:val="s0fa"/>
        </w:rPr>
        <w:t xml:space="preserve"> (екiншi бөлiгi), </w:t>
      </w:r>
      <w:r w:rsidRPr="00651DC3">
        <w:rPr>
          <w:bCs/>
        </w:rPr>
        <w:t>306-1</w:t>
      </w:r>
      <w:bookmarkEnd w:id="462"/>
      <w:r w:rsidRPr="00651DC3">
        <w:rPr>
          <w:rStyle w:val="s0fa"/>
        </w:rPr>
        <w:t xml:space="preserve"> (үшiншi бөлiгi), </w:t>
      </w:r>
      <w:r w:rsidRPr="00651DC3">
        <w:rPr>
          <w:bCs/>
        </w:rPr>
        <w:t>306-3</w:t>
      </w:r>
      <w:bookmarkEnd w:id="464"/>
      <w:r w:rsidRPr="00651DC3">
        <w:rPr>
          <w:rStyle w:val="s0fa"/>
        </w:rPr>
        <w:t xml:space="preserve"> (екiншi және үшiншi бөлiктерi), </w:t>
      </w:r>
      <w:r w:rsidRPr="00651DC3">
        <w:rPr>
          <w:bCs/>
        </w:rPr>
        <w:t>317-1</w:t>
      </w:r>
      <w:r w:rsidRPr="00651DC3">
        <w:rPr>
          <w:rStyle w:val="s0fa"/>
        </w:rPr>
        <w:t xml:space="preserve"> (химиялық өнiмге қойылатын қауiпсiздiк талаптарын бұзушылықтар бойынша), </w:t>
      </w:r>
      <w:r w:rsidRPr="00651DC3">
        <w:rPr>
          <w:bCs/>
        </w:rPr>
        <w:t>356-баптар</w:t>
      </w:r>
      <w:r w:rsidRPr="00651DC3">
        <w:rPr>
          <w:rStyle w:val="s0fa"/>
        </w:rPr>
        <w:t>);</w:t>
      </w:r>
    </w:p>
    <w:p w:rsidR="008102A6" w:rsidRPr="00651DC3" w:rsidRDefault="008102A6" w:rsidP="00651DC3">
      <w:pPr>
        <w:jc w:val="both"/>
      </w:pPr>
      <w:r w:rsidRPr="00651DC3">
        <w:rPr>
          <w:rStyle w:val="s0"/>
        </w:rPr>
        <w:t>жер қойнауын</w:t>
      </w:r>
      <w:r w:rsidRPr="00651DC3">
        <w:t xml:space="preserve"> </w:t>
      </w:r>
      <w:r w:rsidRPr="00651DC3">
        <w:rPr>
          <w:rStyle w:val="s0"/>
        </w:rPr>
        <w:t xml:space="preserve">зерделеу және пайдалану </w:t>
      </w:r>
      <w:r w:rsidRPr="00651DC3">
        <w:t>саласындағы мемлекеттік бақылау органдарының (</w:t>
      </w:r>
      <w:r w:rsidRPr="00651DC3">
        <w:rPr>
          <w:bCs/>
        </w:rPr>
        <w:t>124</w:t>
      </w:r>
      <w:bookmarkEnd w:id="157"/>
      <w:r w:rsidRPr="00651DC3">
        <w:t xml:space="preserve"> (бұл құқық бұзушылықтар санитариялық-гигиеналық ережелер мен нормаларды, сондай-ақ атмосфералық ауаны қорғау жөніндегі талаптарды бұзу болмаған кезде), </w:t>
      </w:r>
      <w:r w:rsidRPr="00651DC3">
        <w:rPr>
          <w:bCs/>
        </w:rPr>
        <w:t>317-1</w:t>
      </w:r>
      <w:r w:rsidRPr="00651DC3">
        <w:rPr>
          <w:rStyle w:val="s0"/>
        </w:rPr>
        <w:t>,</w:t>
      </w:r>
      <w:r w:rsidRPr="00651DC3">
        <w:t xml:space="preserve"> </w:t>
      </w:r>
      <w:r w:rsidRPr="00651DC3">
        <w:rPr>
          <w:bCs/>
        </w:rPr>
        <w:t>356-баптар</w:t>
      </w:r>
      <w:r w:rsidRPr="00651DC3">
        <w:t xml:space="preserve">); </w:t>
      </w:r>
    </w:p>
    <w:p w:rsidR="008102A6" w:rsidRPr="00651DC3" w:rsidRDefault="008102A6" w:rsidP="00651DC3">
      <w:pPr>
        <w:jc w:val="both"/>
      </w:pPr>
      <w:r w:rsidRPr="00651DC3">
        <w:rPr>
          <w:rStyle w:val="s0"/>
        </w:rPr>
        <w:t>денсаулық сақтау</w:t>
      </w:r>
      <w:r w:rsidRPr="00651DC3">
        <w:t xml:space="preserve"> органдарының (</w:t>
      </w:r>
      <w:r w:rsidRPr="00651DC3">
        <w:rPr>
          <w:bCs/>
        </w:rPr>
        <w:t>87-2</w:t>
      </w:r>
      <w:r w:rsidRPr="00651DC3">
        <w:t xml:space="preserve">, </w:t>
      </w:r>
      <w:r w:rsidRPr="00651DC3">
        <w:rPr>
          <w:bCs/>
        </w:rPr>
        <w:t>317-1</w:t>
      </w:r>
      <w:r w:rsidRPr="00651DC3">
        <w:rPr>
          <w:rStyle w:val="s0"/>
        </w:rPr>
        <w:t xml:space="preserve"> (ойыншықтарға, химиялық өнімдерге қойылатын қауіпсіздік талаптарын бұзушылық бойынша),</w:t>
      </w:r>
      <w:r w:rsidRPr="00651DC3">
        <w:t xml:space="preserve"> </w:t>
      </w:r>
      <w:r w:rsidRPr="00651DC3">
        <w:rPr>
          <w:bCs/>
        </w:rPr>
        <w:t>322</w:t>
      </w:r>
      <w:r w:rsidRPr="00651DC3">
        <w:t xml:space="preserve"> </w:t>
      </w:r>
      <w:r w:rsidRPr="00651DC3">
        <w:rPr>
          <w:rStyle w:val="s04"/>
        </w:rPr>
        <w:t>(үшінші және төртінші бөліктері)</w:t>
      </w:r>
      <w:r w:rsidRPr="00651DC3">
        <w:t xml:space="preserve">, </w:t>
      </w:r>
      <w:r w:rsidRPr="00651DC3">
        <w:rPr>
          <w:bCs/>
        </w:rPr>
        <w:t>324</w:t>
      </w:r>
      <w:r w:rsidRPr="00651DC3">
        <w:t xml:space="preserve">, </w:t>
      </w:r>
      <w:r w:rsidRPr="00651DC3">
        <w:rPr>
          <w:bCs/>
        </w:rPr>
        <w:t>326</w:t>
      </w:r>
      <w:r w:rsidRPr="00651DC3">
        <w:t>-</w:t>
      </w:r>
      <w:r w:rsidRPr="00651DC3">
        <w:rPr>
          <w:bCs/>
        </w:rPr>
        <w:t>328 -баптар</w:t>
      </w:r>
      <w:r w:rsidRPr="00651DC3">
        <w:t xml:space="preserve">); </w:t>
      </w:r>
    </w:p>
    <w:p w:rsidR="008102A6" w:rsidRPr="00651DC3" w:rsidRDefault="008102A6" w:rsidP="00651DC3">
      <w:pPr>
        <w:jc w:val="both"/>
      </w:pPr>
      <w:r w:rsidRPr="00651DC3">
        <w:rPr>
          <w:rStyle w:val="s0"/>
        </w:rPr>
        <w:t>мәдениет және ақпарат саласындағы уәкілетті органның (</w:t>
      </w:r>
      <w:r w:rsidRPr="00651DC3">
        <w:rPr>
          <w:bCs/>
        </w:rPr>
        <w:t>81</w:t>
      </w:r>
      <w:r w:rsidRPr="00651DC3">
        <w:rPr>
          <w:rStyle w:val="s0"/>
        </w:rPr>
        <w:t xml:space="preserve"> (бірінші бөлігі), </w:t>
      </w:r>
      <w:r w:rsidRPr="00651DC3">
        <w:rPr>
          <w:bCs/>
        </w:rPr>
        <w:t>82</w:t>
      </w:r>
      <w:bookmarkEnd w:id="90"/>
      <w:r w:rsidRPr="00651DC3">
        <w:rPr>
          <w:rStyle w:val="s0"/>
        </w:rPr>
        <w:t xml:space="preserve">, </w:t>
      </w:r>
      <w:r w:rsidRPr="00651DC3">
        <w:rPr>
          <w:bCs/>
        </w:rPr>
        <w:t>130-баптар</w:t>
      </w:r>
      <w:bookmarkEnd w:id="3683"/>
      <w:r w:rsidRPr="00651DC3">
        <w:rPr>
          <w:rStyle w:val="s0"/>
        </w:rPr>
        <w:t>);</w:t>
      </w:r>
    </w:p>
    <w:p w:rsidR="008102A6" w:rsidRPr="00651DC3" w:rsidRDefault="008102A6" w:rsidP="00651DC3">
      <w:pPr>
        <w:jc w:val="both"/>
      </w:pPr>
      <w:r w:rsidRPr="00651DC3">
        <w:rPr>
          <w:rStyle w:val="s0"/>
        </w:rPr>
        <w:t>туристік қызмет саласындағы уәкілетті органның (</w:t>
      </w:r>
      <w:r w:rsidRPr="00651DC3">
        <w:rPr>
          <w:bCs/>
        </w:rPr>
        <w:t>158-3</w:t>
      </w:r>
      <w:bookmarkEnd w:id="230"/>
      <w:r w:rsidRPr="00651DC3">
        <w:rPr>
          <w:rStyle w:val="s0"/>
        </w:rPr>
        <w:t xml:space="preserve">, </w:t>
      </w:r>
      <w:r w:rsidRPr="00651DC3">
        <w:rPr>
          <w:bCs/>
        </w:rPr>
        <w:t>356</w:t>
      </w:r>
      <w:r w:rsidRPr="00651DC3">
        <w:rPr>
          <w:rStyle w:val="s0"/>
        </w:rPr>
        <w:t xml:space="preserve">, </w:t>
      </w:r>
      <w:r w:rsidRPr="00651DC3">
        <w:rPr>
          <w:bCs/>
        </w:rPr>
        <w:t>357-3-баптар</w:t>
      </w:r>
      <w:r w:rsidRPr="00651DC3">
        <w:rPr>
          <w:rStyle w:val="s0"/>
        </w:rPr>
        <w:t>);</w:t>
      </w:r>
    </w:p>
    <w:p w:rsidR="008102A6" w:rsidRPr="00651DC3" w:rsidRDefault="008102A6" w:rsidP="00651DC3">
      <w:pPr>
        <w:jc w:val="both"/>
      </w:pPr>
      <w:r w:rsidRPr="00651DC3">
        <w:rPr>
          <w:rStyle w:val="s0"/>
        </w:rPr>
        <w:t>ойын бизнесі саласындағы уәкілетті органның (</w:t>
      </w:r>
      <w:r w:rsidRPr="00651DC3">
        <w:rPr>
          <w:bCs/>
        </w:rPr>
        <w:t>168-3</w:t>
      </w:r>
      <w:r w:rsidRPr="00651DC3">
        <w:rPr>
          <w:rStyle w:val="s0"/>
        </w:rPr>
        <w:t xml:space="preserve">, </w:t>
      </w:r>
      <w:r w:rsidRPr="00651DC3">
        <w:rPr>
          <w:bCs/>
        </w:rPr>
        <w:t>338</w:t>
      </w:r>
      <w:bookmarkEnd w:id="525"/>
      <w:r w:rsidRPr="00651DC3">
        <w:rPr>
          <w:rStyle w:val="s0"/>
        </w:rPr>
        <w:t xml:space="preserve"> (бірінші бөлігі), </w:t>
      </w:r>
      <w:r w:rsidRPr="00651DC3">
        <w:rPr>
          <w:bCs/>
        </w:rPr>
        <w:t>338-1-баптар</w:t>
      </w:r>
      <w:r w:rsidRPr="00651DC3">
        <w:rPr>
          <w:rStyle w:val="s0"/>
        </w:rPr>
        <w:t xml:space="preserve">); </w:t>
      </w:r>
    </w:p>
    <w:p w:rsidR="008102A6" w:rsidRPr="00651DC3" w:rsidRDefault="008102A6" w:rsidP="00651DC3">
      <w:pPr>
        <w:jc w:val="both"/>
      </w:pPr>
      <w:r w:rsidRPr="00651DC3">
        <w:t>өсiмдiктер карантинi және оларды қорғау жөніндегі органдардың (</w:t>
      </w:r>
      <w:r w:rsidRPr="00651DC3">
        <w:rPr>
          <w:bCs/>
        </w:rPr>
        <w:t>308</w:t>
      </w:r>
      <w:bookmarkEnd w:id="466"/>
      <w:r w:rsidRPr="00651DC3">
        <w:t xml:space="preserve">, </w:t>
      </w:r>
      <w:r w:rsidRPr="00651DC3">
        <w:rPr>
          <w:bCs/>
        </w:rPr>
        <w:t>317-1</w:t>
      </w:r>
      <w:r w:rsidRPr="00651DC3">
        <w:t xml:space="preserve"> (химиялық өнімдерге қойылатын қауіпсіздік талаптарын бұзушылық бойынша)-баптар); </w:t>
      </w:r>
    </w:p>
    <w:p w:rsidR="008102A6" w:rsidRPr="00651DC3" w:rsidRDefault="008102A6" w:rsidP="00651DC3">
      <w:pPr>
        <w:jc w:val="both"/>
      </w:pPr>
      <w:r w:rsidRPr="00651DC3">
        <w:t xml:space="preserve">тұқым шаруашылығы және астық рыногын реттеу саласындағы органдардың, </w:t>
      </w:r>
      <w:r w:rsidRPr="00651DC3">
        <w:rPr>
          <w:rStyle w:val="s0"/>
        </w:rPr>
        <w:t>(</w:t>
      </w:r>
      <w:r w:rsidRPr="00651DC3">
        <w:rPr>
          <w:bCs/>
        </w:rPr>
        <w:t>356</w:t>
      </w:r>
      <w:r w:rsidRPr="00651DC3">
        <w:rPr>
          <w:rStyle w:val="s0"/>
        </w:rPr>
        <w:t xml:space="preserve"> (үшінші бөлігі)-бап</w:t>
      </w:r>
      <w:r w:rsidRPr="00651DC3">
        <w:t xml:space="preserve">); </w:t>
      </w:r>
    </w:p>
    <w:p w:rsidR="008102A6" w:rsidRPr="00651DC3" w:rsidRDefault="008102A6" w:rsidP="00651DC3">
      <w:pPr>
        <w:jc w:val="both"/>
      </w:pPr>
      <w:r w:rsidRPr="00651DC3">
        <w:rPr>
          <w:rStyle w:val="s0f7"/>
        </w:rPr>
        <w:t>биоотын өндірісі саласындағы уәкілетті органның (</w:t>
      </w:r>
      <w:r w:rsidRPr="00651DC3">
        <w:rPr>
          <w:bCs/>
        </w:rPr>
        <w:t>147-10-бап</w:t>
      </w:r>
      <w:r w:rsidRPr="00651DC3">
        <w:rPr>
          <w:rStyle w:val="s0f7"/>
        </w:rPr>
        <w:t xml:space="preserve"> (екінші, алтыншы, жетінші, он үшінші (биоотын өндірісі бөлігінде) бөліктері);</w:t>
      </w:r>
    </w:p>
    <w:p w:rsidR="008102A6" w:rsidRPr="00651DC3" w:rsidRDefault="008102A6" w:rsidP="00651DC3">
      <w:pPr>
        <w:jc w:val="both"/>
      </w:pPr>
      <w:r w:rsidRPr="00651DC3">
        <w:rPr>
          <w:rStyle w:val="s0f7"/>
        </w:rPr>
        <w:t>биоотын айналымы саласындағы уәкілетті органның (</w:t>
      </w:r>
      <w:r w:rsidRPr="00651DC3">
        <w:rPr>
          <w:bCs/>
        </w:rPr>
        <w:t>147-10-бап</w:t>
      </w:r>
      <w:bookmarkEnd w:id="203"/>
      <w:r w:rsidRPr="00651DC3">
        <w:rPr>
          <w:rStyle w:val="s0f7"/>
        </w:rPr>
        <w:t xml:space="preserve"> (төртінші, бесінші, оныншы, он бірінші, он екінші, он үшінші (биоотын айналымы бөлігінде), он төртінші бөліктері);</w:t>
      </w:r>
    </w:p>
    <w:p w:rsidR="008102A6" w:rsidRPr="00651DC3" w:rsidRDefault="008102A6" w:rsidP="00651DC3">
      <w:pPr>
        <w:jc w:val="both"/>
      </w:pPr>
      <w:r w:rsidRPr="00651DC3">
        <w:rPr>
          <w:rStyle w:val="s0"/>
        </w:rPr>
        <w:t>асыл тұқымды мал шаруашылығы саласындағы уәкілетті органның (</w:t>
      </w:r>
      <w:r w:rsidRPr="00651DC3">
        <w:rPr>
          <w:bCs/>
        </w:rPr>
        <w:t>310-1</w:t>
      </w:r>
      <w:bookmarkEnd w:id="475"/>
      <w:r w:rsidRPr="00651DC3">
        <w:rPr>
          <w:rStyle w:val="s0"/>
        </w:rPr>
        <w:t xml:space="preserve"> (1-1 және екінші бөліктері), </w:t>
      </w:r>
      <w:r w:rsidRPr="00651DC3">
        <w:rPr>
          <w:bCs/>
        </w:rPr>
        <w:t>357-1-баптар</w:t>
      </w:r>
      <w:r w:rsidRPr="00651DC3">
        <w:rPr>
          <w:rStyle w:val="s0"/>
        </w:rPr>
        <w:t>);</w:t>
      </w:r>
    </w:p>
    <w:p w:rsidR="008102A6" w:rsidRPr="00651DC3" w:rsidRDefault="008102A6" w:rsidP="00651DC3">
      <w:pPr>
        <w:jc w:val="both"/>
      </w:pPr>
      <w:r w:rsidRPr="00651DC3">
        <w:rPr>
          <w:rStyle w:val="s0"/>
        </w:rPr>
        <w:t>ауыл шаруашылығы саласындағы уәкілетті органның (</w:t>
      </w:r>
      <w:r w:rsidRPr="00651DC3">
        <w:rPr>
          <w:bCs/>
        </w:rPr>
        <w:t>317-1</w:t>
      </w:r>
      <w:r w:rsidRPr="00651DC3">
        <w:rPr>
          <w:rStyle w:val="s0"/>
        </w:rPr>
        <w:t xml:space="preserve"> (машиналар мен жабдықтарға, химиялық өнімдерге қойылатын қауіпсіздік талаптарын бұзушылық бойынша);</w:t>
      </w:r>
    </w:p>
    <w:p w:rsidR="008102A6" w:rsidRPr="00651DC3" w:rsidRDefault="008102A6" w:rsidP="00651DC3">
      <w:pPr>
        <w:jc w:val="both"/>
      </w:pPr>
      <w:r w:rsidRPr="00651DC3">
        <w:rPr>
          <w:rStyle w:val="s0fa"/>
        </w:rPr>
        <w:t>мемлекеттік сәулет-құрылыс бақылау және қадағалау органдарының (</w:t>
      </w:r>
      <w:r w:rsidRPr="00651DC3">
        <w:rPr>
          <w:bCs/>
        </w:rPr>
        <w:t>231</w:t>
      </w:r>
      <w:r w:rsidRPr="00651DC3">
        <w:rPr>
          <w:rStyle w:val="s0fa"/>
        </w:rPr>
        <w:t xml:space="preserve"> (екінші бөлігі), </w:t>
      </w:r>
      <w:r w:rsidRPr="00651DC3">
        <w:rPr>
          <w:bCs/>
        </w:rPr>
        <w:t>232</w:t>
      </w:r>
      <w:r w:rsidRPr="00651DC3">
        <w:rPr>
          <w:rStyle w:val="s0fa"/>
        </w:rPr>
        <w:t xml:space="preserve">, </w:t>
      </w:r>
      <w:r w:rsidRPr="00651DC3">
        <w:rPr>
          <w:bCs/>
        </w:rPr>
        <w:t>233</w:t>
      </w:r>
      <w:r w:rsidRPr="00651DC3">
        <w:rPr>
          <w:rStyle w:val="s0fa"/>
        </w:rPr>
        <w:t xml:space="preserve">, </w:t>
      </w:r>
      <w:r w:rsidRPr="00651DC3">
        <w:rPr>
          <w:bCs/>
        </w:rPr>
        <w:t>235</w:t>
      </w:r>
      <w:r w:rsidRPr="00651DC3">
        <w:rPr>
          <w:rStyle w:val="s0fa"/>
        </w:rPr>
        <w:t xml:space="preserve"> (екінші бөлігі), </w:t>
      </w:r>
      <w:r w:rsidRPr="00651DC3">
        <w:rPr>
          <w:bCs/>
        </w:rPr>
        <w:t>235-1</w:t>
      </w:r>
      <w:bookmarkEnd w:id="378"/>
      <w:r w:rsidRPr="00651DC3">
        <w:rPr>
          <w:rStyle w:val="s0fa"/>
        </w:rPr>
        <w:t xml:space="preserve"> (төртінші бөлігі), </w:t>
      </w:r>
      <w:r w:rsidRPr="00651DC3">
        <w:rPr>
          <w:bCs/>
        </w:rPr>
        <w:t>237</w:t>
      </w:r>
      <w:r w:rsidRPr="00651DC3">
        <w:rPr>
          <w:rStyle w:val="s0fa"/>
        </w:rPr>
        <w:t xml:space="preserve">, </w:t>
      </w:r>
      <w:r w:rsidRPr="00651DC3">
        <w:rPr>
          <w:bCs/>
        </w:rPr>
        <w:t>278</w:t>
      </w:r>
      <w:r w:rsidRPr="00651DC3">
        <w:rPr>
          <w:rStyle w:val="s0fa"/>
        </w:rPr>
        <w:t xml:space="preserve"> (бірінші бөлігі), </w:t>
      </w:r>
      <w:r w:rsidRPr="00651DC3">
        <w:rPr>
          <w:bCs/>
        </w:rPr>
        <w:t>356</w:t>
      </w:r>
      <w:r w:rsidRPr="00651DC3">
        <w:rPr>
          <w:rStyle w:val="s0fa"/>
        </w:rPr>
        <w:t xml:space="preserve">, </w:t>
      </w:r>
      <w:r w:rsidRPr="00651DC3">
        <w:rPr>
          <w:bCs/>
        </w:rPr>
        <w:t>357-1-баптар</w:t>
      </w:r>
      <w:r w:rsidRPr="00651DC3">
        <w:rPr>
          <w:rStyle w:val="s0fa"/>
        </w:rPr>
        <w:t>);</w:t>
      </w:r>
    </w:p>
    <w:p w:rsidR="008102A6" w:rsidRPr="00651DC3" w:rsidRDefault="008102A6" w:rsidP="00651DC3">
      <w:pPr>
        <w:jc w:val="both"/>
      </w:pPr>
      <w:r w:rsidRPr="00651DC3">
        <w:rPr>
          <w:rStyle w:val="s0"/>
        </w:rPr>
        <w:t>санитариялық-эпидемиологиялық</w:t>
      </w:r>
      <w:r w:rsidRPr="00651DC3">
        <w:t xml:space="preserve"> қадағалау органдарының (</w:t>
      </w:r>
      <w:r w:rsidRPr="00651DC3">
        <w:rPr>
          <w:bCs/>
        </w:rPr>
        <w:t>85</w:t>
      </w:r>
      <w:r w:rsidRPr="00651DC3">
        <w:t xml:space="preserve"> </w:t>
      </w:r>
      <w:r w:rsidRPr="00651DC3">
        <w:rPr>
          <w:rStyle w:val="s0f3"/>
        </w:rPr>
        <w:t>(төртінші және бесінші бөліктері)</w:t>
      </w:r>
      <w:r w:rsidRPr="00651DC3">
        <w:t xml:space="preserve">, </w:t>
      </w:r>
      <w:r w:rsidRPr="00651DC3">
        <w:rPr>
          <w:bCs/>
        </w:rPr>
        <w:t>140</w:t>
      </w:r>
      <w:r w:rsidRPr="00651DC3">
        <w:t xml:space="preserve"> (екiншi бөлiгi), </w:t>
      </w:r>
      <w:r w:rsidRPr="00651DC3">
        <w:rPr>
          <w:bCs/>
        </w:rPr>
        <w:t>161</w:t>
      </w:r>
      <w:r w:rsidRPr="00651DC3">
        <w:rPr>
          <w:rStyle w:val="s0"/>
        </w:rPr>
        <w:t xml:space="preserve"> (төртінші және бесінші бөліктері)</w:t>
      </w:r>
      <w:r w:rsidRPr="00651DC3">
        <w:t xml:space="preserve">, </w:t>
      </w:r>
      <w:r w:rsidRPr="00651DC3">
        <w:rPr>
          <w:bCs/>
        </w:rPr>
        <w:t>163</w:t>
      </w:r>
      <w:r w:rsidRPr="00651DC3">
        <w:rPr>
          <w:rStyle w:val="s0"/>
        </w:rPr>
        <w:t xml:space="preserve"> (үшінші және төртінші бөліктері)</w:t>
      </w:r>
      <w:r w:rsidRPr="00651DC3">
        <w:t xml:space="preserve">, </w:t>
      </w:r>
      <w:r w:rsidRPr="00651DC3">
        <w:rPr>
          <w:bCs/>
        </w:rPr>
        <w:t>222</w:t>
      </w:r>
      <w:r w:rsidRPr="00651DC3">
        <w:t xml:space="preserve"> (бірiншi бөлiгi), </w:t>
      </w:r>
      <w:r w:rsidRPr="00651DC3">
        <w:rPr>
          <w:bCs/>
        </w:rPr>
        <w:t>231</w:t>
      </w:r>
      <w:r w:rsidRPr="00651DC3">
        <w:t xml:space="preserve"> </w:t>
      </w:r>
      <w:r w:rsidRPr="00651DC3">
        <w:rPr>
          <w:rStyle w:val="s0"/>
        </w:rPr>
        <w:t>(екінші бөлігі)</w:t>
      </w:r>
      <w:r w:rsidRPr="00651DC3">
        <w:t xml:space="preserve">, </w:t>
      </w:r>
      <w:r w:rsidRPr="00651DC3">
        <w:rPr>
          <w:bCs/>
        </w:rPr>
        <w:t>233</w:t>
      </w:r>
      <w:r w:rsidRPr="00651DC3">
        <w:t xml:space="preserve">, </w:t>
      </w:r>
      <w:r w:rsidRPr="00651DC3">
        <w:rPr>
          <w:bCs/>
        </w:rPr>
        <w:t>278</w:t>
      </w:r>
      <w:bookmarkEnd w:id="430"/>
      <w:r w:rsidRPr="00651DC3">
        <w:t xml:space="preserve"> (бірiншi бөлiгi), </w:t>
      </w:r>
      <w:r w:rsidRPr="00651DC3">
        <w:rPr>
          <w:bCs/>
        </w:rPr>
        <w:t>304</w:t>
      </w:r>
      <w:r w:rsidRPr="00651DC3">
        <w:t xml:space="preserve"> (екiншi бөлiгi), </w:t>
      </w:r>
      <w:r w:rsidRPr="00651DC3">
        <w:rPr>
          <w:bCs/>
        </w:rPr>
        <w:t>315</w:t>
      </w:r>
      <w:r w:rsidRPr="00651DC3">
        <w:t xml:space="preserve">, </w:t>
      </w:r>
      <w:r w:rsidRPr="00651DC3">
        <w:rPr>
          <w:bCs/>
        </w:rPr>
        <w:t>317-1</w:t>
      </w:r>
      <w:r w:rsidRPr="00651DC3">
        <w:rPr>
          <w:rStyle w:val="s0"/>
        </w:rPr>
        <w:t xml:space="preserve"> (тамақ өнімдеріне, ойыншықтарға, химиялық өнімдерге қойылатын қауіпсіздік талаптарын бұзушылық бойынша), </w:t>
      </w:r>
      <w:r w:rsidRPr="00651DC3">
        <w:rPr>
          <w:bCs/>
        </w:rPr>
        <w:t>323</w:t>
      </w:r>
      <w:r w:rsidRPr="00651DC3">
        <w:rPr>
          <w:rStyle w:val="s0"/>
        </w:rPr>
        <w:t xml:space="preserve"> (екінші бөлігі),</w:t>
      </w:r>
      <w:r w:rsidRPr="00651DC3">
        <w:t xml:space="preserve"> </w:t>
      </w:r>
      <w:r w:rsidRPr="00651DC3">
        <w:rPr>
          <w:bCs/>
        </w:rPr>
        <w:t>324</w:t>
      </w:r>
      <w:bookmarkEnd w:id="499"/>
      <w:r w:rsidRPr="00651DC3">
        <w:t xml:space="preserve">, </w:t>
      </w:r>
      <w:r w:rsidRPr="00651DC3">
        <w:rPr>
          <w:bCs/>
        </w:rPr>
        <w:t>326</w:t>
      </w:r>
      <w:bookmarkEnd w:id="503"/>
      <w:r w:rsidRPr="00651DC3">
        <w:t>-</w:t>
      </w:r>
      <w:r w:rsidRPr="00651DC3">
        <w:rPr>
          <w:bCs/>
        </w:rPr>
        <w:t>328</w:t>
      </w:r>
      <w:bookmarkEnd w:id="505"/>
      <w:r w:rsidRPr="00651DC3">
        <w:t xml:space="preserve">, </w:t>
      </w:r>
      <w:r w:rsidRPr="00651DC3">
        <w:rPr>
          <w:bCs/>
        </w:rPr>
        <w:t>356</w:t>
      </w:r>
      <w:r w:rsidRPr="00651DC3">
        <w:t xml:space="preserve">, </w:t>
      </w:r>
      <w:r w:rsidRPr="00651DC3">
        <w:rPr>
          <w:bCs/>
        </w:rPr>
        <w:t>362</w:t>
      </w:r>
      <w:bookmarkEnd w:id="569"/>
      <w:r w:rsidRPr="00651DC3">
        <w:t xml:space="preserve">, </w:t>
      </w:r>
      <w:r w:rsidRPr="00651DC3">
        <w:rPr>
          <w:bCs/>
        </w:rPr>
        <w:t>494</w:t>
      </w:r>
      <w:r w:rsidRPr="00651DC3">
        <w:rPr>
          <w:rStyle w:val="s0"/>
        </w:rPr>
        <w:t xml:space="preserve"> (екінші бөлігі) </w:t>
      </w:r>
      <w:r w:rsidRPr="00651DC3">
        <w:t xml:space="preserve">- баптар; </w:t>
      </w:r>
    </w:p>
    <w:p w:rsidR="008102A6" w:rsidRPr="00651DC3" w:rsidRDefault="008102A6" w:rsidP="00651DC3">
      <w:pPr>
        <w:jc w:val="both"/>
      </w:pPr>
      <w:r w:rsidRPr="00651DC3">
        <w:rPr>
          <w:rStyle w:val="s0"/>
        </w:rPr>
        <w:t>ақпараттандыру және байланыс саласындағы уәкілетті органның (</w:t>
      </w:r>
      <w:r w:rsidRPr="00651DC3">
        <w:rPr>
          <w:bCs/>
        </w:rPr>
        <w:t>317-1</w:t>
      </w:r>
      <w:r w:rsidRPr="00651DC3">
        <w:rPr>
          <w:rStyle w:val="s0"/>
        </w:rPr>
        <w:t xml:space="preserve"> (байланыс құралдарына қойылатын қауіпсіздік талаптарын бұзушылық бойынша), </w:t>
      </w:r>
      <w:r w:rsidRPr="00651DC3">
        <w:rPr>
          <w:bCs/>
        </w:rPr>
        <w:t>356</w:t>
      </w:r>
      <w:r w:rsidRPr="00651DC3">
        <w:rPr>
          <w:rStyle w:val="s0"/>
        </w:rPr>
        <w:t xml:space="preserve">, </w:t>
      </w:r>
      <w:r w:rsidRPr="00651DC3">
        <w:rPr>
          <w:bCs/>
        </w:rPr>
        <w:t>357-1</w:t>
      </w:r>
      <w:r w:rsidRPr="00651DC3">
        <w:rPr>
          <w:rStyle w:val="s0"/>
        </w:rPr>
        <w:t xml:space="preserve">, </w:t>
      </w:r>
      <w:r w:rsidRPr="00651DC3">
        <w:rPr>
          <w:bCs/>
        </w:rPr>
        <w:t>357-2</w:t>
      </w:r>
      <w:r w:rsidRPr="00651DC3">
        <w:rPr>
          <w:rStyle w:val="s0"/>
        </w:rPr>
        <w:t xml:space="preserve"> (екінші бөлігі), </w:t>
      </w:r>
      <w:r w:rsidRPr="00651DC3">
        <w:rPr>
          <w:bCs/>
        </w:rPr>
        <w:t>492</w:t>
      </w:r>
      <w:bookmarkEnd w:id="754"/>
      <w:r w:rsidRPr="00651DC3">
        <w:rPr>
          <w:rStyle w:val="s0"/>
        </w:rPr>
        <w:t xml:space="preserve"> (екінші бөлігі), </w:t>
      </w:r>
      <w:r w:rsidRPr="00651DC3">
        <w:rPr>
          <w:bCs/>
        </w:rPr>
        <w:t>494</w:t>
      </w:r>
      <w:bookmarkEnd w:id="757"/>
      <w:r w:rsidRPr="00651DC3">
        <w:rPr>
          <w:rStyle w:val="s0"/>
        </w:rPr>
        <w:t xml:space="preserve"> (екінші бөлігі), </w:t>
      </w:r>
      <w:r w:rsidRPr="00651DC3">
        <w:rPr>
          <w:bCs/>
        </w:rPr>
        <w:t>494-1</w:t>
      </w:r>
      <w:bookmarkEnd w:id="758"/>
      <w:r w:rsidRPr="00651DC3">
        <w:rPr>
          <w:rStyle w:val="s0"/>
        </w:rPr>
        <w:t xml:space="preserve"> (үшінші және бесінші бөліктері), </w:t>
      </w:r>
      <w:r w:rsidRPr="00651DC3">
        <w:rPr>
          <w:bCs/>
        </w:rPr>
        <w:t>496</w:t>
      </w:r>
      <w:r w:rsidRPr="00651DC3">
        <w:rPr>
          <w:rStyle w:val="s0"/>
        </w:rPr>
        <w:t xml:space="preserve"> (екінші бөлігі) - баптар);</w:t>
      </w:r>
    </w:p>
    <w:p w:rsidR="008102A6" w:rsidRPr="00651DC3" w:rsidRDefault="008102A6" w:rsidP="00651DC3">
      <w:pPr>
        <w:jc w:val="both"/>
      </w:pPr>
      <w:r w:rsidRPr="00651DC3">
        <w:rPr>
          <w:rStyle w:val="s0"/>
        </w:rPr>
        <w:t>азаматтық авиация саласындағы уәкілетті органның (</w:t>
      </w:r>
      <w:r w:rsidRPr="00651DC3">
        <w:rPr>
          <w:bCs/>
        </w:rPr>
        <w:t>356</w:t>
      </w:r>
      <w:r w:rsidRPr="00651DC3">
        <w:rPr>
          <w:rStyle w:val="s0"/>
        </w:rPr>
        <w:t xml:space="preserve">, </w:t>
      </w:r>
      <w:r w:rsidRPr="00651DC3">
        <w:rPr>
          <w:bCs/>
        </w:rPr>
        <w:t>443</w:t>
      </w:r>
      <w:bookmarkEnd w:id="678"/>
      <w:r w:rsidRPr="00651DC3">
        <w:rPr>
          <w:rStyle w:val="s0"/>
        </w:rPr>
        <w:t xml:space="preserve"> (бесінші бөлігі) және </w:t>
      </w:r>
      <w:r w:rsidRPr="00651DC3">
        <w:rPr>
          <w:bCs/>
        </w:rPr>
        <w:t>484</w:t>
      </w:r>
      <w:r w:rsidRPr="00651DC3">
        <w:rPr>
          <w:rStyle w:val="s0"/>
        </w:rPr>
        <w:t xml:space="preserve"> (үшінші бөлігінде, әуе көлігінде бұзушылықтар жасағаны үшін)</w:t>
      </w:r>
      <w:r w:rsidRPr="00651DC3">
        <w:t>-баптар</w:t>
      </w:r>
      <w:r w:rsidRPr="00651DC3">
        <w:rPr>
          <w:rStyle w:val="s0"/>
        </w:rPr>
        <w:t>);</w:t>
      </w:r>
    </w:p>
    <w:p w:rsidR="008102A6" w:rsidRPr="00651DC3" w:rsidRDefault="008102A6" w:rsidP="00651DC3">
      <w:pPr>
        <w:jc w:val="both"/>
      </w:pPr>
      <w:r w:rsidRPr="00651DC3">
        <w:rPr>
          <w:rStyle w:val="s0"/>
        </w:rPr>
        <w:t>көлік және коммуникация саласындағы уәкілетті органның (</w:t>
      </w:r>
      <w:r w:rsidRPr="00651DC3">
        <w:rPr>
          <w:bCs/>
        </w:rPr>
        <w:t>317-1</w:t>
      </w:r>
      <w:r w:rsidRPr="00651DC3">
        <w:rPr>
          <w:rStyle w:val="s0"/>
        </w:rPr>
        <w:t xml:space="preserve"> (машиналар мен жабдықтарға, химиялық өнімдерге қойылатын қауіпсіздік талаптарын бұзушылық бойынша), </w:t>
      </w:r>
      <w:r w:rsidRPr="00651DC3">
        <w:rPr>
          <w:bCs/>
        </w:rPr>
        <w:t>356</w:t>
      </w:r>
      <w:r w:rsidRPr="00651DC3">
        <w:rPr>
          <w:rStyle w:val="s0"/>
        </w:rPr>
        <w:t xml:space="preserve">, </w:t>
      </w:r>
      <w:r w:rsidRPr="00651DC3">
        <w:rPr>
          <w:bCs/>
        </w:rPr>
        <w:t>357-1</w:t>
      </w:r>
      <w:r w:rsidRPr="00651DC3">
        <w:rPr>
          <w:rStyle w:val="s0"/>
        </w:rPr>
        <w:t xml:space="preserve">, </w:t>
      </w:r>
      <w:r w:rsidRPr="00651DC3">
        <w:rPr>
          <w:bCs/>
        </w:rPr>
        <w:t>442</w:t>
      </w:r>
      <w:bookmarkEnd w:id="677"/>
      <w:r w:rsidRPr="00651DC3">
        <w:rPr>
          <w:rStyle w:val="s0"/>
        </w:rPr>
        <w:t xml:space="preserve">, </w:t>
      </w:r>
      <w:r w:rsidRPr="00651DC3">
        <w:rPr>
          <w:bCs/>
        </w:rPr>
        <w:t>445-баптар</w:t>
      </w:r>
      <w:bookmarkEnd w:id="680"/>
      <w:r w:rsidRPr="00651DC3">
        <w:rPr>
          <w:rStyle w:val="s0"/>
        </w:rPr>
        <w:t>);</w:t>
      </w:r>
    </w:p>
    <w:p w:rsidR="008102A6" w:rsidRPr="00651DC3" w:rsidRDefault="008102A6" w:rsidP="00651DC3">
      <w:pPr>
        <w:jc w:val="both"/>
      </w:pPr>
      <w:r w:rsidRPr="00651DC3">
        <w:rPr>
          <w:rStyle w:val="s0"/>
        </w:rPr>
        <w:lastRenderedPageBreak/>
        <w:t xml:space="preserve">көліктік бақылау органдарының </w:t>
      </w:r>
      <w:r w:rsidRPr="00651DC3">
        <w:rPr>
          <w:bCs/>
        </w:rPr>
        <w:t>317-1</w:t>
      </w:r>
      <w:r w:rsidRPr="00651DC3">
        <w:rPr>
          <w:rStyle w:val="s0"/>
        </w:rPr>
        <w:t xml:space="preserve"> (көлік саласындағы техникалық регламенттердің талаптарын бұзушылықтар бойынша), </w:t>
      </w:r>
      <w:r w:rsidRPr="00651DC3">
        <w:rPr>
          <w:bCs/>
        </w:rPr>
        <w:t>356</w:t>
      </w:r>
      <w:r w:rsidRPr="00651DC3">
        <w:rPr>
          <w:rStyle w:val="s0"/>
        </w:rPr>
        <w:t xml:space="preserve">, </w:t>
      </w:r>
      <w:r w:rsidRPr="00651DC3">
        <w:rPr>
          <w:bCs/>
        </w:rPr>
        <w:t>357-2</w:t>
      </w:r>
      <w:r w:rsidRPr="00651DC3">
        <w:rPr>
          <w:rStyle w:val="s0"/>
        </w:rPr>
        <w:t xml:space="preserve"> (екінші бөлігі), </w:t>
      </w:r>
      <w:r w:rsidRPr="00651DC3">
        <w:rPr>
          <w:bCs/>
        </w:rPr>
        <w:t>453</w:t>
      </w:r>
      <w:r w:rsidRPr="00651DC3">
        <w:rPr>
          <w:rStyle w:val="s0"/>
        </w:rPr>
        <w:t xml:space="preserve"> (екінші бөлігі), </w:t>
      </w:r>
      <w:r w:rsidRPr="00651DC3">
        <w:rPr>
          <w:bCs/>
        </w:rPr>
        <w:t>454</w:t>
      </w:r>
      <w:r w:rsidRPr="00651DC3">
        <w:rPr>
          <w:rStyle w:val="s0"/>
        </w:rPr>
        <w:t xml:space="preserve"> (бірінші-үшінші бөліктері), </w:t>
      </w:r>
      <w:r w:rsidRPr="00651DC3">
        <w:rPr>
          <w:bCs/>
        </w:rPr>
        <w:t>471</w:t>
      </w:r>
      <w:bookmarkEnd w:id="728"/>
      <w:r w:rsidRPr="00651DC3">
        <w:rPr>
          <w:rStyle w:val="s0"/>
        </w:rPr>
        <w:t xml:space="preserve"> (екінші бөлігі), </w:t>
      </w:r>
      <w:r w:rsidRPr="00651DC3">
        <w:rPr>
          <w:bCs/>
        </w:rPr>
        <w:t>484</w:t>
      </w:r>
      <w:bookmarkEnd w:id="745"/>
      <w:r w:rsidRPr="00651DC3">
        <w:rPr>
          <w:rStyle w:val="s0"/>
        </w:rPr>
        <w:t xml:space="preserve"> (әуе көлігі кемелеріндегі бұзушылықтарды қоспағанда), </w:t>
      </w:r>
      <w:r w:rsidRPr="00651DC3">
        <w:rPr>
          <w:bCs/>
        </w:rPr>
        <w:t>357-1</w:t>
      </w:r>
      <w:r w:rsidRPr="00651DC3">
        <w:rPr>
          <w:rStyle w:val="s0"/>
        </w:rPr>
        <w:t xml:space="preserve">, баптар); </w:t>
      </w:r>
    </w:p>
    <w:p w:rsidR="008102A6" w:rsidRPr="00651DC3" w:rsidRDefault="008102A6" w:rsidP="00651DC3">
      <w:pPr>
        <w:jc w:val="both"/>
      </w:pPr>
      <w:r w:rsidRPr="00651DC3">
        <w:rPr>
          <w:rStyle w:val="s0"/>
        </w:rPr>
        <w:t>Қазақстан Республикасы Қаржы министрлігі органдарының (</w:t>
      </w:r>
      <w:r w:rsidRPr="00651DC3">
        <w:rPr>
          <w:bCs/>
        </w:rPr>
        <w:t>158</w:t>
      </w:r>
      <w:r w:rsidRPr="00651DC3">
        <w:rPr>
          <w:rStyle w:val="s0"/>
        </w:rPr>
        <w:t xml:space="preserve"> (бұл бұзушылықтарды аудиторлар, аудиторлық ұйымдар жасаса), </w:t>
      </w:r>
      <w:r w:rsidRPr="00651DC3">
        <w:rPr>
          <w:bCs/>
        </w:rPr>
        <w:t>168-3</w:t>
      </w:r>
      <w:r w:rsidRPr="00651DC3">
        <w:rPr>
          <w:rStyle w:val="s0"/>
        </w:rPr>
        <w:t xml:space="preserve">, </w:t>
      </w:r>
      <w:r w:rsidRPr="00651DC3">
        <w:rPr>
          <w:bCs/>
        </w:rPr>
        <w:t>168-5</w:t>
      </w:r>
      <w:r w:rsidRPr="00651DC3">
        <w:rPr>
          <w:rStyle w:val="s0"/>
        </w:rPr>
        <w:t xml:space="preserve">, </w:t>
      </w:r>
      <w:r w:rsidRPr="00651DC3">
        <w:rPr>
          <w:bCs/>
        </w:rPr>
        <w:t>168-8</w:t>
      </w:r>
      <w:r w:rsidRPr="00651DC3">
        <w:rPr>
          <w:rStyle w:val="s0"/>
        </w:rPr>
        <w:t xml:space="preserve">, </w:t>
      </w:r>
      <w:r w:rsidRPr="00651DC3">
        <w:rPr>
          <w:bCs/>
        </w:rPr>
        <w:t>175</w:t>
      </w:r>
      <w:r w:rsidRPr="00651DC3">
        <w:rPr>
          <w:rStyle w:val="s0"/>
        </w:rPr>
        <w:t xml:space="preserve"> (екінші бөлігі) (бұл бұзушылықтарды аудиторлық ұйымдар жасаса), </w:t>
      </w:r>
      <w:r w:rsidRPr="00651DC3">
        <w:rPr>
          <w:bCs/>
        </w:rPr>
        <w:t>176</w:t>
      </w:r>
      <w:r w:rsidRPr="00651DC3">
        <w:rPr>
          <w:rStyle w:val="s0"/>
        </w:rPr>
        <w:t xml:space="preserve"> (үшінші бөлігі) </w:t>
      </w:r>
      <w:r w:rsidRPr="00651DC3">
        <w:rPr>
          <w:bCs/>
        </w:rPr>
        <w:t>177</w:t>
      </w:r>
      <w:bookmarkEnd w:id="277"/>
      <w:r w:rsidRPr="00651DC3">
        <w:rPr>
          <w:rStyle w:val="s0"/>
        </w:rPr>
        <w:t xml:space="preserve">, </w:t>
      </w:r>
      <w:r w:rsidRPr="00651DC3">
        <w:rPr>
          <w:bCs/>
        </w:rPr>
        <w:t>177-1</w:t>
      </w:r>
      <w:bookmarkEnd w:id="278"/>
      <w:r w:rsidRPr="00651DC3">
        <w:rPr>
          <w:rStyle w:val="s0"/>
        </w:rPr>
        <w:t xml:space="preserve">, </w:t>
      </w:r>
      <w:r w:rsidRPr="00651DC3">
        <w:rPr>
          <w:bCs/>
        </w:rPr>
        <w:t>177-2</w:t>
      </w:r>
      <w:bookmarkEnd w:id="280"/>
      <w:r w:rsidRPr="00651DC3">
        <w:rPr>
          <w:rStyle w:val="s0"/>
        </w:rPr>
        <w:t xml:space="preserve">, </w:t>
      </w:r>
      <w:r w:rsidRPr="00651DC3">
        <w:rPr>
          <w:bCs/>
        </w:rPr>
        <w:t>177-3</w:t>
      </w:r>
      <w:r w:rsidRPr="00651DC3">
        <w:rPr>
          <w:rStyle w:val="s0"/>
        </w:rPr>
        <w:t xml:space="preserve">, </w:t>
      </w:r>
      <w:r w:rsidRPr="00651DC3">
        <w:rPr>
          <w:bCs/>
        </w:rPr>
        <w:t>177-4</w:t>
      </w:r>
      <w:r w:rsidRPr="00651DC3">
        <w:rPr>
          <w:rStyle w:val="s0"/>
        </w:rPr>
        <w:t xml:space="preserve">, </w:t>
      </w:r>
      <w:r w:rsidRPr="00651DC3">
        <w:rPr>
          <w:bCs/>
        </w:rPr>
        <w:t>177-5</w:t>
      </w:r>
      <w:r w:rsidRPr="00651DC3">
        <w:rPr>
          <w:rStyle w:val="s0"/>
        </w:rPr>
        <w:t xml:space="preserve">, </w:t>
      </w:r>
      <w:r w:rsidRPr="00651DC3">
        <w:rPr>
          <w:bCs/>
        </w:rPr>
        <w:t>179</w:t>
      </w:r>
      <w:r w:rsidRPr="00651DC3">
        <w:t xml:space="preserve"> </w:t>
      </w:r>
      <w:r w:rsidRPr="00651DC3">
        <w:rPr>
          <w:rStyle w:val="s0"/>
        </w:rPr>
        <w:t xml:space="preserve">(бірінші және екінші бөліктері), </w:t>
      </w:r>
      <w:r w:rsidRPr="00651DC3">
        <w:rPr>
          <w:bCs/>
        </w:rPr>
        <w:t>179-1</w:t>
      </w:r>
      <w:r w:rsidRPr="00651DC3">
        <w:rPr>
          <w:rStyle w:val="s0"/>
        </w:rPr>
        <w:t xml:space="preserve">, </w:t>
      </w:r>
      <w:r w:rsidRPr="00651DC3">
        <w:rPr>
          <w:bCs/>
        </w:rPr>
        <w:t>183</w:t>
      </w:r>
      <w:r w:rsidRPr="00651DC3">
        <w:rPr>
          <w:rStyle w:val="s0"/>
        </w:rPr>
        <w:t xml:space="preserve">, </w:t>
      </w:r>
      <w:r w:rsidRPr="00651DC3">
        <w:rPr>
          <w:bCs/>
        </w:rPr>
        <w:t>184</w:t>
      </w:r>
      <w:r w:rsidRPr="00651DC3">
        <w:rPr>
          <w:rStyle w:val="s0"/>
        </w:rPr>
        <w:t xml:space="preserve">, </w:t>
      </w:r>
      <w:r w:rsidRPr="00651DC3">
        <w:rPr>
          <w:bCs/>
        </w:rPr>
        <w:t>184-1</w:t>
      </w:r>
      <w:r w:rsidRPr="00651DC3">
        <w:rPr>
          <w:rStyle w:val="s0"/>
        </w:rPr>
        <w:t xml:space="preserve"> (үшінші және бесінші бөліктерді қоспағанда), </w:t>
      </w:r>
      <w:r w:rsidRPr="00651DC3">
        <w:rPr>
          <w:bCs/>
        </w:rPr>
        <w:t>185-баптар</w:t>
      </w:r>
      <w:bookmarkEnd w:id="297"/>
      <w:r w:rsidRPr="00651DC3">
        <w:rPr>
          <w:rStyle w:val="s0"/>
        </w:rPr>
        <w:t>);</w:t>
      </w:r>
    </w:p>
    <w:p w:rsidR="008102A6" w:rsidRPr="00651DC3" w:rsidRDefault="008102A6" w:rsidP="00651DC3">
      <w:pPr>
        <w:jc w:val="both"/>
      </w:pPr>
      <w:r w:rsidRPr="00651DC3">
        <w:rPr>
          <w:rStyle w:val="s0"/>
        </w:rPr>
        <w:t>ішкі бақылау жөніндегі уәкілетті органның (</w:t>
      </w:r>
      <w:r w:rsidRPr="00651DC3">
        <w:rPr>
          <w:bCs/>
        </w:rPr>
        <w:t>356-бап</w:t>
      </w:r>
      <w:r w:rsidRPr="00651DC3">
        <w:rPr>
          <w:rStyle w:val="s0"/>
        </w:rPr>
        <w:t>);</w:t>
      </w:r>
    </w:p>
    <w:p w:rsidR="008102A6" w:rsidRPr="00651DC3" w:rsidRDefault="008102A6" w:rsidP="00651DC3">
      <w:pPr>
        <w:jc w:val="both"/>
      </w:pPr>
      <w:r w:rsidRPr="00651DC3">
        <w:rPr>
          <w:rStyle w:val="s0"/>
        </w:rPr>
        <w:t>қаржы нарығы мен қаржы ұйымдарын бақылау және қадағалау жөнiндегi уәкiлеттi органның (</w:t>
      </w:r>
      <w:r w:rsidRPr="00651DC3">
        <w:rPr>
          <w:bCs/>
        </w:rPr>
        <w:t>158</w:t>
      </w:r>
      <w:r w:rsidRPr="00651DC3">
        <w:rPr>
          <w:rStyle w:val="s0"/>
        </w:rPr>
        <w:t xml:space="preserve">, </w:t>
      </w:r>
      <w:r w:rsidRPr="00651DC3">
        <w:rPr>
          <w:bCs/>
        </w:rPr>
        <w:t>167-1</w:t>
      </w:r>
      <w:bookmarkEnd w:id="251"/>
      <w:r w:rsidRPr="00651DC3">
        <w:rPr>
          <w:rStyle w:val="s0"/>
        </w:rPr>
        <w:t xml:space="preserve"> (екінші және үшінші бөліктері), </w:t>
      </w:r>
      <w:r w:rsidRPr="00651DC3">
        <w:rPr>
          <w:bCs/>
        </w:rPr>
        <w:t>168-1</w:t>
      </w:r>
      <w:bookmarkEnd w:id="254"/>
      <w:r w:rsidRPr="00651DC3">
        <w:rPr>
          <w:rStyle w:val="s0"/>
        </w:rPr>
        <w:t xml:space="preserve">, </w:t>
      </w:r>
      <w:r w:rsidRPr="00651DC3">
        <w:rPr>
          <w:bCs/>
        </w:rPr>
        <w:t>168-3</w:t>
      </w:r>
      <w:r w:rsidRPr="00651DC3">
        <w:rPr>
          <w:rStyle w:val="s0"/>
        </w:rPr>
        <w:t xml:space="preserve">, </w:t>
      </w:r>
      <w:r w:rsidRPr="00651DC3">
        <w:rPr>
          <w:bCs/>
        </w:rPr>
        <w:t>184</w:t>
      </w:r>
      <w:bookmarkEnd w:id="294"/>
      <w:r w:rsidRPr="00651DC3">
        <w:rPr>
          <w:rStyle w:val="s0"/>
        </w:rPr>
        <w:t xml:space="preserve">, </w:t>
      </w:r>
      <w:r w:rsidRPr="00651DC3">
        <w:rPr>
          <w:bCs/>
        </w:rPr>
        <w:t>184-1</w:t>
      </w:r>
      <w:r w:rsidRPr="00651DC3">
        <w:rPr>
          <w:rStyle w:val="s0"/>
        </w:rPr>
        <w:t xml:space="preserve"> (үшінші және жетінші бөліктері), </w:t>
      </w:r>
      <w:r w:rsidRPr="00651DC3">
        <w:rPr>
          <w:bCs/>
        </w:rPr>
        <w:t>190</w:t>
      </w:r>
      <w:bookmarkEnd w:id="304"/>
      <w:r w:rsidRPr="00651DC3">
        <w:rPr>
          <w:rStyle w:val="s0"/>
        </w:rPr>
        <w:t xml:space="preserve">, </w:t>
      </w:r>
      <w:r w:rsidRPr="00651DC3">
        <w:rPr>
          <w:bCs/>
        </w:rPr>
        <w:t>192</w:t>
      </w:r>
      <w:r w:rsidRPr="00651DC3">
        <w:rPr>
          <w:rStyle w:val="s0"/>
        </w:rPr>
        <w:t xml:space="preserve">, </w:t>
      </w:r>
      <w:r w:rsidRPr="00651DC3">
        <w:rPr>
          <w:bCs/>
        </w:rPr>
        <w:t>200</w:t>
      </w:r>
      <w:r w:rsidRPr="00651DC3">
        <w:rPr>
          <w:rStyle w:val="s0"/>
        </w:rPr>
        <w:t xml:space="preserve">, </w:t>
      </w:r>
      <w:r w:rsidRPr="00651DC3">
        <w:rPr>
          <w:bCs/>
        </w:rPr>
        <w:t>202</w:t>
      </w:r>
      <w:bookmarkEnd w:id="319"/>
      <w:r w:rsidRPr="00651DC3">
        <w:rPr>
          <w:rStyle w:val="s0"/>
        </w:rPr>
        <w:t xml:space="preserve">, </w:t>
      </w:r>
      <w:r w:rsidRPr="00651DC3">
        <w:rPr>
          <w:bCs/>
        </w:rPr>
        <w:t>356-баптар</w:t>
      </w:r>
      <w:r w:rsidRPr="00651DC3">
        <w:rPr>
          <w:rStyle w:val="s0"/>
        </w:rPr>
        <w:t>);</w:t>
      </w:r>
    </w:p>
    <w:p w:rsidR="008102A6" w:rsidRPr="00651DC3" w:rsidRDefault="008102A6" w:rsidP="00651DC3">
      <w:pPr>
        <w:jc w:val="both"/>
      </w:pPr>
      <w:r w:rsidRPr="00651DC3">
        <w:rPr>
          <w:rStyle w:val="s0fa"/>
        </w:rPr>
        <w:t>акцизделетiн өнiм өндiрудi және оның айналымын мемлекеттiк бақылау жөнiндегi органдардың (</w:t>
      </w:r>
      <w:r w:rsidRPr="00651DC3">
        <w:rPr>
          <w:bCs/>
        </w:rPr>
        <w:t>163</w:t>
      </w:r>
      <w:r w:rsidRPr="00651DC3">
        <w:rPr>
          <w:rStyle w:val="s0"/>
        </w:rPr>
        <w:t xml:space="preserve"> (үшінші, төртінші, алтыншы, жетінші және он үшінші бөліктері)</w:t>
      </w:r>
      <w:r w:rsidRPr="00651DC3">
        <w:rPr>
          <w:rStyle w:val="s0fa"/>
        </w:rPr>
        <w:t xml:space="preserve">, </w:t>
      </w:r>
      <w:r w:rsidRPr="00651DC3">
        <w:rPr>
          <w:bCs/>
        </w:rPr>
        <w:t>213</w:t>
      </w:r>
      <w:r w:rsidRPr="00651DC3">
        <w:rPr>
          <w:rStyle w:val="s0fa"/>
        </w:rPr>
        <w:t xml:space="preserve"> (төртінші - алтыншы бөліктері), </w:t>
      </w:r>
      <w:r w:rsidRPr="00651DC3">
        <w:rPr>
          <w:bCs/>
        </w:rPr>
        <w:t>214</w:t>
      </w:r>
      <w:r w:rsidRPr="00651DC3">
        <w:rPr>
          <w:rStyle w:val="s0fa"/>
        </w:rPr>
        <w:t xml:space="preserve">, </w:t>
      </w:r>
      <w:r w:rsidRPr="00651DC3">
        <w:rPr>
          <w:bCs/>
        </w:rPr>
        <w:t>357-1</w:t>
      </w:r>
      <w:r w:rsidRPr="00651DC3">
        <w:rPr>
          <w:rStyle w:val="s0fa"/>
        </w:rPr>
        <w:t xml:space="preserve">, </w:t>
      </w:r>
      <w:r w:rsidRPr="00651DC3">
        <w:rPr>
          <w:bCs/>
        </w:rPr>
        <w:t>357-2-баптар</w:t>
      </w:r>
      <w:r w:rsidRPr="00651DC3">
        <w:rPr>
          <w:rStyle w:val="s0fa"/>
        </w:rPr>
        <w:t>);</w:t>
      </w:r>
    </w:p>
    <w:p w:rsidR="008102A6" w:rsidRPr="00651DC3" w:rsidRDefault="008102A6" w:rsidP="00651DC3">
      <w:pPr>
        <w:jc w:val="both"/>
      </w:pPr>
      <w:r w:rsidRPr="00651DC3">
        <w:rPr>
          <w:rStyle w:val="s0"/>
        </w:rPr>
        <w:t>қаржы полициясы органдарының (</w:t>
      </w:r>
      <w:r w:rsidRPr="00651DC3">
        <w:rPr>
          <w:bCs/>
        </w:rPr>
        <w:t>136-3</w:t>
      </w:r>
      <w:bookmarkEnd w:id="174"/>
      <w:r w:rsidRPr="00651DC3">
        <w:rPr>
          <w:rStyle w:val="s0"/>
        </w:rPr>
        <w:t xml:space="preserve">, </w:t>
      </w:r>
      <w:r w:rsidRPr="00651DC3">
        <w:rPr>
          <w:bCs/>
        </w:rPr>
        <w:t>140</w:t>
      </w:r>
      <w:r w:rsidRPr="00651DC3">
        <w:rPr>
          <w:rStyle w:val="s0fa"/>
        </w:rPr>
        <w:t xml:space="preserve"> (екінші бөлігі), </w:t>
      </w:r>
      <w:r w:rsidRPr="00651DC3">
        <w:rPr>
          <w:bCs/>
        </w:rPr>
        <w:t>143</w:t>
      </w:r>
      <w:bookmarkEnd w:id="184"/>
      <w:r w:rsidRPr="00651DC3">
        <w:rPr>
          <w:rStyle w:val="s0fa"/>
        </w:rPr>
        <w:t xml:space="preserve">, </w:t>
      </w:r>
      <w:r w:rsidRPr="00651DC3">
        <w:rPr>
          <w:bCs/>
        </w:rPr>
        <w:t>143-1</w:t>
      </w:r>
      <w:bookmarkEnd w:id="185"/>
      <w:r w:rsidRPr="00651DC3">
        <w:rPr>
          <w:rStyle w:val="s0fa"/>
        </w:rPr>
        <w:t xml:space="preserve">, </w:t>
      </w:r>
      <w:r w:rsidRPr="00651DC3">
        <w:rPr>
          <w:bCs/>
        </w:rPr>
        <w:t>143-2</w:t>
      </w:r>
      <w:bookmarkEnd w:id="186"/>
      <w:r w:rsidRPr="00651DC3">
        <w:rPr>
          <w:rStyle w:val="s0fa"/>
        </w:rPr>
        <w:t xml:space="preserve">, </w:t>
      </w:r>
      <w:r w:rsidRPr="00651DC3">
        <w:rPr>
          <w:bCs/>
        </w:rPr>
        <w:t>144-1</w:t>
      </w:r>
      <w:bookmarkEnd w:id="188"/>
      <w:r w:rsidRPr="00651DC3">
        <w:rPr>
          <w:rStyle w:val="s0fa"/>
        </w:rPr>
        <w:t xml:space="preserve">, </w:t>
      </w:r>
      <w:r w:rsidRPr="00651DC3">
        <w:rPr>
          <w:bCs/>
        </w:rPr>
        <w:t>145</w:t>
      </w:r>
      <w:r w:rsidRPr="00651DC3">
        <w:rPr>
          <w:rStyle w:val="s0fa"/>
        </w:rPr>
        <w:t xml:space="preserve">, </w:t>
      </w:r>
      <w:r w:rsidRPr="00651DC3">
        <w:rPr>
          <w:bCs/>
        </w:rPr>
        <w:t>146-1</w:t>
      </w:r>
      <w:bookmarkEnd w:id="192"/>
      <w:r w:rsidRPr="00651DC3">
        <w:rPr>
          <w:rStyle w:val="s0fa"/>
        </w:rPr>
        <w:t xml:space="preserve">, </w:t>
      </w:r>
      <w:r w:rsidRPr="00651DC3">
        <w:rPr>
          <w:bCs/>
        </w:rPr>
        <w:t>151</w:t>
      </w:r>
      <w:r w:rsidRPr="00651DC3">
        <w:rPr>
          <w:rStyle w:val="s0fa"/>
        </w:rPr>
        <w:t xml:space="preserve">, </w:t>
      </w:r>
      <w:r w:rsidRPr="00651DC3">
        <w:rPr>
          <w:bCs/>
        </w:rPr>
        <w:t>151-1</w:t>
      </w:r>
      <w:bookmarkEnd w:id="212"/>
      <w:r w:rsidRPr="00651DC3">
        <w:rPr>
          <w:rStyle w:val="s0fa"/>
        </w:rPr>
        <w:t xml:space="preserve">, </w:t>
      </w:r>
      <w:r w:rsidRPr="00651DC3">
        <w:rPr>
          <w:bCs/>
        </w:rPr>
        <w:t>154</w:t>
      </w:r>
      <w:r w:rsidRPr="00651DC3">
        <w:rPr>
          <w:rStyle w:val="s0fa"/>
        </w:rPr>
        <w:t xml:space="preserve">, </w:t>
      </w:r>
      <w:r w:rsidRPr="00651DC3">
        <w:rPr>
          <w:bCs/>
        </w:rPr>
        <w:t>154-1</w:t>
      </w:r>
      <w:bookmarkEnd w:id="217"/>
      <w:r w:rsidRPr="00651DC3">
        <w:rPr>
          <w:rStyle w:val="s0fa"/>
        </w:rPr>
        <w:t xml:space="preserve">, </w:t>
      </w:r>
      <w:r w:rsidRPr="00651DC3">
        <w:rPr>
          <w:bCs/>
        </w:rPr>
        <w:t>155</w:t>
      </w:r>
      <w:r w:rsidRPr="00651DC3">
        <w:rPr>
          <w:rStyle w:val="s0fa"/>
        </w:rPr>
        <w:t xml:space="preserve">, </w:t>
      </w:r>
      <w:r w:rsidRPr="00651DC3">
        <w:rPr>
          <w:bCs/>
        </w:rPr>
        <w:t>155-2</w:t>
      </w:r>
      <w:bookmarkEnd w:id="220"/>
      <w:r w:rsidRPr="00651DC3">
        <w:rPr>
          <w:rStyle w:val="s0fa"/>
        </w:rPr>
        <w:t xml:space="preserve">, </w:t>
      </w:r>
      <w:r w:rsidRPr="00651DC3">
        <w:rPr>
          <w:bCs/>
        </w:rPr>
        <w:t>156</w:t>
      </w:r>
      <w:r w:rsidRPr="00651DC3">
        <w:rPr>
          <w:rStyle w:val="s0fa"/>
        </w:rPr>
        <w:t xml:space="preserve">, </w:t>
      </w:r>
      <w:r w:rsidRPr="00651DC3">
        <w:rPr>
          <w:bCs/>
        </w:rPr>
        <w:t>157</w:t>
      </w:r>
      <w:r w:rsidRPr="00651DC3">
        <w:rPr>
          <w:rStyle w:val="s0fa"/>
        </w:rPr>
        <w:t xml:space="preserve">, </w:t>
      </w:r>
      <w:r w:rsidRPr="00651DC3">
        <w:rPr>
          <w:bCs/>
        </w:rPr>
        <w:t>158-4</w:t>
      </w:r>
      <w:bookmarkEnd w:id="231"/>
      <w:r w:rsidRPr="00651DC3">
        <w:rPr>
          <w:rStyle w:val="s0fa"/>
        </w:rPr>
        <w:t xml:space="preserve">, </w:t>
      </w:r>
      <w:r w:rsidRPr="00651DC3">
        <w:rPr>
          <w:bCs/>
        </w:rPr>
        <w:t>159</w:t>
      </w:r>
      <w:bookmarkEnd w:id="233"/>
      <w:r w:rsidRPr="00651DC3">
        <w:rPr>
          <w:rStyle w:val="s0fa"/>
        </w:rPr>
        <w:t xml:space="preserve"> (үшінші және төртінші бөліктері), </w:t>
      </w:r>
      <w:r w:rsidRPr="00651DC3">
        <w:rPr>
          <w:bCs/>
        </w:rPr>
        <w:t>162</w:t>
      </w:r>
      <w:bookmarkEnd w:id="238"/>
      <w:r w:rsidRPr="00651DC3">
        <w:rPr>
          <w:rStyle w:val="s0fa"/>
        </w:rPr>
        <w:t xml:space="preserve">, </w:t>
      </w:r>
      <w:r w:rsidRPr="00651DC3">
        <w:rPr>
          <w:bCs/>
        </w:rPr>
        <w:t>163</w:t>
      </w:r>
      <w:r w:rsidRPr="00651DC3">
        <w:rPr>
          <w:rStyle w:val="s0"/>
        </w:rPr>
        <w:t xml:space="preserve"> (үшінші, төртінші және жетінші бөліктері)</w:t>
      </w:r>
      <w:r w:rsidRPr="00651DC3">
        <w:rPr>
          <w:rStyle w:val="s0fa"/>
        </w:rPr>
        <w:t xml:space="preserve">, </w:t>
      </w:r>
      <w:r w:rsidRPr="00651DC3">
        <w:rPr>
          <w:bCs/>
        </w:rPr>
        <w:t>176</w:t>
      </w:r>
      <w:r w:rsidRPr="00651DC3">
        <w:rPr>
          <w:rStyle w:val="s0fa"/>
        </w:rPr>
        <w:t xml:space="preserve"> (бірінші бөлігі), </w:t>
      </w:r>
      <w:r w:rsidRPr="00651DC3">
        <w:rPr>
          <w:bCs/>
        </w:rPr>
        <w:t>179</w:t>
      </w:r>
      <w:r w:rsidRPr="00651DC3">
        <w:rPr>
          <w:rStyle w:val="s0fa"/>
        </w:rPr>
        <w:t xml:space="preserve"> (бірінші және екінші бөліктері), </w:t>
      </w:r>
      <w:r w:rsidRPr="00651DC3">
        <w:rPr>
          <w:bCs/>
        </w:rPr>
        <w:t>179-1</w:t>
      </w:r>
      <w:r w:rsidRPr="00651DC3">
        <w:rPr>
          <w:rStyle w:val="s0fa"/>
        </w:rPr>
        <w:t xml:space="preserve">, </w:t>
      </w:r>
      <w:r w:rsidRPr="00651DC3">
        <w:rPr>
          <w:bCs/>
        </w:rPr>
        <w:t>200</w:t>
      </w:r>
      <w:bookmarkEnd w:id="316"/>
      <w:r w:rsidRPr="00651DC3">
        <w:rPr>
          <w:rStyle w:val="s0fa"/>
        </w:rPr>
        <w:t xml:space="preserve">, </w:t>
      </w:r>
      <w:r w:rsidRPr="00651DC3">
        <w:rPr>
          <w:bCs/>
        </w:rPr>
        <w:t>203</w:t>
      </w:r>
      <w:r w:rsidRPr="00651DC3">
        <w:rPr>
          <w:rStyle w:val="s0fa"/>
        </w:rPr>
        <w:t xml:space="preserve">, </w:t>
      </w:r>
      <w:r w:rsidRPr="00651DC3">
        <w:rPr>
          <w:bCs/>
        </w:rPr>
        <w:t>211</w:t>
      </w:r>
      <w:bookmarkEnd w:id="334"/>
      <w:r w:rsidRPr="00651DC3">
        <w:rPr>
          <w:rStyle w:val="s0fa"/>
        </w:rPr>
        <w:t xml:space="preserve">, </w:t>
      </w:r>
      <w:r w:rsidRPr="00651DC3">
        <w:rPr>
          <w:bCs/>
        </w:rPr>
        <w:t>213</w:t>
      </w:r>
      <w:r w:rsidRPr="00651DC3">
        <w:rPr>
          <w:rStyle w:val="s0fa"/>
        </w:rPr>
        <w:t xml:space="preserve"> (бесінші және алтыншы бөліктері), </w:t>
      </w:r>
      <w:r w:rsidRPr="00651DC3">
        <w:rPr>
          <w:bCs/>
        </w:rPr>
        <w:t>214</w:t>
      </w:r>
      <w:r w:rsidRPr="00651DC3">
        <w:rPr>
          <w:rStyle w:val="s0fa"/>
        </w:rPr>
        <w:t xml:space="preserve">, </w:t>
      </w:r>
      <w:r w:rsidRPr="00651DC3">
        <w:rPr>
          <w:bCs/>
        </w:rPr>
        <w:t>217</w:t>
      </w:r>
      <w:bookmarkEnd w:id="341"/>
      <w:r w:rsidRPr="00651DC3">
        <w:rPr>
          <w:rStyle w:val="s0fa"/>
        </w:rPr>
        <w:t xml:space="preserve">, </w:t>
      </w:r>
      <w:r w:rsidRPr="00651DC3">
        <w:rPr>
          <w:bCs/>
        </w:rPr>
        <w:t>275-1</w:t>
      </w:r>
      <w:bookmarkEnd w:id="427"/>
      <w:r w:rsidRPr="00651DC3">
        <w:rPr>
          <w:rStyle w:val="s0fa"/>
        </w:rPr>
        <w:t xml:space="preserve">, </w:t>
      </w:r>
      <w:r w:rsidRPr="00651DC3">
        <w:rPr>
          <w:bCs/>
        </w:rPr>
        <w:t>306-2</w:t>
      </w:r>
      <w:bookmarkEnd w:id="463"/>
      <w:r w:rsidRPr="00651DC3">
        <w:rPr>
          <w:rStyle w:val="s0fa"/>
        </w:rPr>
        <w:t xml:space="preserve">, </w:t>
      </w:r>
      <w:r w:rsidRPr="00651DC3">
        <w:rPr>
          <w:bCs/>
        </w:rPr>
        <w:t>355</w:t>
      </w:r>
      <w:r w:rsidRPr="00651DC3">
        <w:rPr>
          <w:rStyle w:val="s0fa"/>
        </w:rPr>
        <w:t xml:space="preserve">, </w:t>
      </w:r>
      <w:r w:rsidRPr="00651DC3">
        <w:rPr>
          <w:bCs/>
        </w:rPr>
        <w:t>357-1</w:t>
      </w:r>
      <w:r w:rsidRPr="00651DC3">
        <w:rPr>
          <w:rStyle w:val="s0fa"/>
        </w:rPr>
        <w:t xml:space="preserve">, </w:t>
      </w:r>
      <w:r w:rsidRPr="00651DC3">
        <w:rPr>
          <w:bCs/>
        </w:rPr>
        <w:t>357-2</w:t>
      </w:r>
      <w:r w:rsidRPr="00651DC3">
        <w:rPr>
          <w:rStyle w:val="s0fa"/>
        </w:rPr>
        <w:t xml:space="preserve"> (екінші бөлігі), </w:t>
      </w:r>
      <w:r w:rsidRPr="00651DC3">
        <w:rPr>
          <w:bCs/>
        </w:rPr>
        <w:t>357-3</w:t>
      </w:r>
      <w:r w:rsidRPr="00651DC3">
        <w:rPr>
          <w:rStyle w:val="s0fa"/>
        </w:rPr>
        <w:t xml:space="preserve">, </w:t>
      </w:r>
      <w:r w:rsidRPr="00651DC3">
        <w:rPr>
          <w:bCs/>
        </w:rPr>
        <w:t>357-5</w:t>
      </w:r>
      <w:r w:rsidRPr="00651DC3">
        <w:rPr>
          <w:rStyle w:val="s0fa"/>
        </w:rPr>
        <w:t xml:space="preserve">, </w:t>
      </w:r>
      <w:r w:rsidRPr="00651DC3">
        <w:rPr>
          <w:bCs/>
        </w:rPr>
        <w:t>514 - 519</w:t>
      </w:r>
      <w:bookmarkEnd w:id="791"/>
      <w:r w:rsidRPr="00651DC3">
        <w:rPr>
          <w:rStyle w:val="s0fa"/>
        </w:rPr>
        <w:t xml:space="preserve">, </w:t>
      </w:r>
      <w:r w:rsidRPr="00651DC3">
        <w:rPr>
          <w:bCs/>
        </w:rPr>
        <w:t>521</w:t>
      </w:r>
      <w:bookmarkEnd w:id="803"/>
      <w:r w:rsidRPr="00651DC3">
        <w:rPr>
          <w:rStyle w:val="s0fa"/>
        </w:rPr>
        <w:t xml:space="preserve">, </w:t>
      </w:r>
      <w:r w:rsidRPr="00651DC3">
        <w:rPr>
          <w:bCs/>
        </w:rPr>
        <w:t>522</w:t>
      </w:r>
      <w:bookmarkEnd w:id="805"/>
      <w:r w:rsidRPr="00651DC3">
        <w:rPr>
          <w:rStyle w:val="s0fa"/>
        </w:rPr>
        <w:t xml:space="preserve">, </w:t>
      </w:r>
      <w:r w:rsidRPr="00651DC3">
        <w:rPr>
          <w:bCs/>
        </w:rPr>
        <w:t>529</w:t>
      </w:r>
      <w:r w:rsidRPr="00651DC3">
        <w:rPr>
          <w:rStyle w:val="s0fa"/>
        </w:rPr>
        <w:t xml:space="preserve">, </w:t>
      </w:r>
      <w:r w:rsidRPr="00651DC3">
        <w:rPr>
          <w:bCs/>
        </w:rPr>
        <w:t>533 - 535</w:t>
      </w:r>
      <w:r w:rsidRPr="00651DC3">
        <w:rPr>
          <w:rStyle w:val="s0fa"/>
        </w:rPr>
        <w:t xml:space="preserve">, </w:t>
      </w:r>
      <w:r w:rsidRPr="00651DC3">
        <w:rPr>
          <w:bCs/>
        </w:rPr>
        <w:t>537-1-баптар</w:t>
      </w:r>
      <w:bookmarkEnd w:id="824"/>
      <w:r w:rsidRPr="00651DC3">
        <w:rPr>
          <w:rStyle w:val="s0fa"/>
        </w:rPr>
        <w:t>);</w:t>
      </w:r>
    </w:p>
    <w:p w:rsidR="008102A6" w:rsidRPr="00651DC3" w:rsidRDefault="008102A6" w:rsidP="00651DC3">
      <w:pPr>
        <w:jc w:val="both"/>
      </w:pPr>
      <w:r w:rsidRPr="00651DC3">
        <w:rPr>
          <w:rStyle w:val="s0"/>
        </w:rPr>
        <w:t>салық қызметi органдарының (</w:t>
      </w:r>
      <w:r w:rsidRPr="00651DC3">
        <w:rPr>
          <w:bCs/>
        </w:rPr>
        <w:t>154</w:t>
      </w:r>
      <w:bookmarkEnd w:id="216"/>
      <w:r w:rsidRPr="00651DC3">
        <w:rPr>
          <w:rStyle w:val="s0"/>
        </w:rPr>
        <w:t xml:space="preserve">, </w:t>
      </w:r>
      <w:r w:rsidRPr="00651DC3">
        <w:rPr>
          <w:bCs/>
        </w:rPr>
        <w:t>155</w:t>
      </w:r>
      <w:bookmarkEnd w:id="218"/>
      <w:r w:rsidRPr="00651DC3">
        <w:rPr>
          <w:rStyle w:val="s0"/>
        </w:rPr>
        <w:t xml:space="preserve">, </w:t>
      </w:r>
      <w:r w:rsidRPr="00651DC3">
        <w:rPr>
          <w:bCs/>
        </w:rPr>
        <w:t>156</w:t>
      </w:r>
      <w:bookmarkEnd w:id="224"/>
      <w:r w:rsidRPr="00651DC3">
        <w:rPr>
          <w:rStyle w:val="s0"/>
        </w:rPr>
        <w:t xml:space="preserve">, </w:t>
      </w:r>
      <w:r w:rsidRPr="00651DC3">
        <w:rPr>
          <w:bCs/>
        </w:rPr>
        <w:t>157</w:t>
      </w:r>
      <w:bookmarkEnd w:id="225"/>
      <w:r w:rsidRPr="00651DC3">
        <w:rPr>
          <w:rStyle w:val="s0"/>
        </w:rPr>
        <w:t xml:space="preserve">, </w:t>
      </w:r>
      <w:r w:rsidRPr="00651DC3">
        <w:rPr>
          <w:bCs/>
        </w:rPr>
        <w:t>163</w:t>
      </w:r>
      <w:bookmarkEnd w:id="4866"/>
      <w:r w:rsidRPr="00651DC3">
        <w:rPr>
          <w:rStyle w:val="s0"/>
        </w:rPr>
        <w:t xml:space="preserve"> (үшінші, төртінші, алтыншы, жетінші және он үшінші бөліктері), </w:t>
      </w:r>
      <w:r w:rsidRPr="00651DC3">
        <w:rPr>
          <w:bCs/>
        </w:rPr>
        <w:t>203</w:t>
      </w:r>
      <w:bookmarkEnd w:id="320"/>
      <w:r w:rsidRPr="00651DC3">
        <w:rPr>
          <w:rStyle w:val="s0"/>
        </w:rPr>
        <w:t xml:space="preserve">, </w:t>
      </w:r>
      <w:r w:rsidRPr="00651DC3">
        <w:rPr>
          <w:bCs/>
        </w:rPr>
        <w:t>206-2</w:t>
      </w:r>
      <w:bookmarkEnd w:id="328"/>
      <w:r w:rsidRPr="00651DC3">
        <w:rPr>
          <w:rStyle w:val="s0"/>
        </w:rPr>
        <w:t xml:space="preserve">, </w:t>
      </w:r>
      <w:r w:rsidRPr="00651DC3">
        <w:rPr>
          <w:bCs/>
        </w:rPr>
        <w:t>208-1</w:t>
      </w:r>
      <w:bookmarkEnd w:id="331"/>
      <w:r w:rsidRPr="00651DC3">
        <w:rPr>
          <w:rStyle w:val="s0"/>
        </w:rPr>
        <w:t xml:space="preserve">, </w:t>
      </w:r>
      <w:r w:rsidRPr="00651DC3">
        <w:rPr>
          <w:bCs/>
        </w:rPr>
        <w:t>209</w:t>
      </w:r>
      <w:bookmarkEnd w:id="332"/>
      <w:r w:rsidRPr="00651DC3">
        <w:rPr>
          <w:rStyle w:val="s0"/>
        </w:rPr>
        <w:t xml:space="preserve">, </w:t>
      </w:r>
      <w:r w:rsidRPr="00651DC3">
        <w:rPr>
          <w:bCs/>
        </w:rPr>
        <w:t>213</w:t>
      </w:r>
      <w:bookmarkEnd w:id="337"/>
      <w:r w:rsidRPr="00651DC3">
        <w:rPr>
          <w:rStyle w:val="s0"/>
        </w:rPr>
        <w:t xml:space="preserve"> (төртiншi - алтыншы бөлiктерi), </w:t>
      </w:r>
      <w:r w:rsidRPr="00651DC3">
        <w:rPr>
          <w:bCs/>
        </w:rPr>
        <w:t>214</w:t>
      </w:r>
      <w:bookmarkEnd w:id="338"/>
      <w:r w:rsidRPr="00651DC3">
        <w:rPr>
          <w:rStyle w:val="s0"/>
        </w:rPr>
        <w:t xml:space="preserve">, </w:t>
      </w:r>
      <w:r w:rsidRPr="00651DC3">
        <w:rPr>
          <w:bCs/>
        </w:rPr>
        <w:t>356</w:t>
      </w:r>
      <w:r w:rsidRPr="00651DC3">
        <w:rPr>
          <w:rStyle w:val="s0"/>
        </w:rPr>
        <w:t xml:space="preserve">, </w:t>
      </w:r>
      <w:r w:rsidRPr="00651DC3">
        <w:rPr>
          <w:bCs/>
        </w:rPr>
        <w:t>357-1</w:t>
      </w:r>
      <w:r w:rsidRPr="00651DC3">
        <w:rPr>
          <w:rStyle w:val="s0"/>
        </w:rPr>
        <w:t xml:space="preserve">, </w:t>
      </w:r>
      <w:r w:rsidRPr="00651DC3">
        <w:rPr>
          <w:bCs/>
        </w:rPr>
        <w:t>357-2</w:t>
      </w:r>
      <w:r w:rsidRPr="00651DC3">
        <w:rPr>
          <w:rStyle w:val="s0"/>
        </w:rPr>
        <w:t xml:space="preserve"> (екінші бөлігі), </w:t>
      </w:r>
      <w:r w:rsidRPr="00651DC3">
        <w:rPr>
          <w:bCs/>
        </w:rPr>
        <w:t>357-5</w:t>
      </w:r>
      <w:r w:rsidRPr="00651DC3">
        <w:rPr>
          <w:rStyle w:val="s0"/>
        </w:rPr>
        <w:t xml:space="preserve">, </w:t>
      </w:r>
      <w:r w:rsidRPr="00651DC3">
        <w:rPr>
          <w:bCs/>
        </w:rPr>
        <w:t>359</w:t>
      </w:r>
      <w:bookmarkEnd w:id="566"/>
      <w:r w:rsidRPr="00651DC3">
        <w:rPr>
          <w:rStyle w:val="s0"/>
        </w:rPr>
        <w:t xml:space="preserve">, </w:t>
      </w:r>
      <w:r w:rsidRPr="00651DC3">
        <w:rPr>
          <w:bCs/>
        </w:rPr>
        <w:t>361</w:t>
      </w:r>
      <w:bookmarkEnd w:id="568"/>
      <w:r w:rsidRPr="00651DC3">
        <w:rPr>
          <w:rStyle w:val="s0"/>
        </w:rPr>
        <w:t xml:space="preserve">, </w:t>
      </w:r>
      <w:r w:rsidRPr="00651DC3">
        <w:rPr>
          <w:bCs/>
        </w:rPr>
        <w:t>374</w:t>
      </w:r>
      <w:r w:rsidRPr="00651DC3">
        <w:rPr>
          <w:rStyle w:val="s0"/>
        </w:rPr>
        <w:t xml:space="preserve"> (бесiншi, алтыншы, жетiншi, сегiзiншi, тоғызыншы бөлiктерi), </w:t>
      </w:r>
      <w:r w:rsidRPr="00651DC3">
        <w:rPr>
          <w:bCs/>
        </w:rPr>
        <w:t>533 - 535-баптар</w:t>
      </w:r>
      <w:bookmarkEnd w:id="817"/>
      <w:r w:rsidRPr="00651DC3">
        <w:rPr>
          <w:rStyle w:val="s0"/>
        </w:rPr>
        <w:t>);</w:t>
      </w:r>
    </w:p>
    <w:p w:rsidR="008102A6" w:rsidRPr="00651DC3" w:rsidRDefault="008102A6" w:rsidP="00651DC3">
      <w:pPr>
        <w:jc w:val="both"/>
      </w:pPr>
      <w:r w:rsidRPr="00651DC3">
        <w:rPr>
          <w:rStyle w:val="s0fa"/>
        </w:rPr>
        <w:t>кеден органдарының (</w:t>
      </w:r>
      <w:r w:rsidRPr="00651DC3">
        <w:rPr>
          <w:bCs/>
        </w:rPr>
        <w:t>140</w:t>
      </w:r>
      <w:r w:rsidRPr="00651DC3">
        <w:rPr>
          <w:rStyle w:val="s0fa"/>
        </w:rPr>
        <w:t xml:space="preserve"> (екінші бөлігі), </w:t>
      </w:r>
      <w:r w:rsidRPr="00651DC3">
        <w:rPr>
          <w:bCs/>
        </w:rPr>
        <w:t>400-1</w:t>
      </w:r>
      <w:bookmarkEnd w:id="622"/>
      <w:r w:rsidRPr="00651DC3">
        <w:rPr>
          <w:rStyle w:val="s0fa"/>
        </w:rPr>
        <w:t xml:space="preserve">, </w:t>
      </w:r>
      <w:r w:rsidRPr="00651DC3">
        <w:rPr>
          <w:bCs/>
        </w:rPr>
        <w:t>400-2</w:t>
      </w:r>
      <w:bookmarkEnd w:id="623"/>
      <w:r w:rsidRPr="00651DC3">
        <w:rPr>
          <w:rStyle w:val="s0fa"/>
        </w:rPr>
        <w:t xml:space="preserve">, </w:t>
      </w:r>
      <w:r w:rsidRPr="00651DC3">
        <w:rPr>
          <w:bCs/>
        </w:rPr>
        <w:t>405</w:t>
      </w:r>
      <w:bookmarkEnd w:id="628"/>
      <w:r w:rsidRPr="00651DC3">
        <w:rPr>
          <w:rStyle w:val="s0fa"/>
        </w:rPr>
        <w:t xml:space="preserve"> (бірінші бөлігі), </w:t>
      </w:r>
      <w:r w:rsidRPr="00651DC3">
        <w:rPr>
          <w:bCs/>
        </w:rPr>
        <w:t>409</w:t>
      </w:r>
      <w:bookmarkEnd w:id="633"/>
      <w:r w:rsidRPr="00651DC3">
        <w:rPr>
          <w:rStyle w:val="s0fa"/>
        </w:rPr>
        <w:t xml:space="preserve">, </w:t>
      </w:r>
      <w:r w:rsidRPr="00651DC3">
        <w:rPr>
          <w:bCs/>
        </w:rPr>
        <w:t>410</w:t>
      </w:r>
      <w:bookmarkEnd w:id="635"/>
      <w:r w:rsidRPr="00651DC3">
        <w:rPr>
          <w:rStyle w:val="s0fa"/>
        </w:rPr>
        <w:t xml:space="preserve">, </w:t>
      </w:r>
      <w:r w:rsidRPr="00651DC3">
        <w:rPr>
          <w:bCs/>
        </w:rPr>
        <w:t>413</w:t>
      </w:r>
      <w:bookmarkEnd w:id="638"/>
      <w:r w:rsidRPr="00651DC3">
        <w:rPr>
          <w:rStyle w:val="s0fa"/>
        </w:rPr>
        <w:t xml:space="preserve">, </w:t>
      </w:r>
      <w:r w:rsidRPr="00651DC3">
        <w:rPr>
          <w:bCs/>
        </w:rPr>
        <w:t>413-1</w:t>
      </w:r>
      <w:bookmarkEnd w:id="639"/>
      <w:r w:rsidRPr="00651DC3">
        <w:rPr>
          <w:rStyle w:val="s0fa"/>
        </w:rPr>
        <w:t xml:space="preserve">, </w:t>
      </w:r>
      <w:r w:rsidRPr="00651DC3">
        <w:rPr>
          <w:bCs/>
        </w:rPr>
        <w:t>413-2</w:t>
      </w:r>
      <w:bookmarkEnd w:id="640"/>
      <w:r w:rsidRPr="00651DC3">
        <w:rPr>
          <w:rStyle w:val="s0fa"/>
        </w:rPr>
        <w:t xml:space="preserve">, </w:t>
      </w:r>
      <w:r w:rsidRPr="00651DC3">
        <w:rPr>
          <w:bCs/>
        </w:rPr>
        <w:t>414</w:t>
      </w:r>
      <w:bookmarkEnd w:id="641"/>
      <w:r w:rsidRPr="00651DC3">
        <w:rPr>
          <w:rStyle w:val="s0fa"/>
        </w:rPr>
        <w:t xml:space="preserve">, </w:t>
      </w:r>
      <w:r w:rsidRPr="00651DC3">
        <w:rPr>
          <w:bCs/>
        </w:rPr>
        <w:t>415</w:t>
      </w:r>
      <w:bookmarkEnd w:id="642"/>
      <w:r w:rsidRPr="00651DC3">
        <w:rPr>
          <w:rStyle w:val="s0fa"/>
        </w:rPr>
        <w:t xml:space="preserve">, </w:t>
      </w:r>
      <w:r w:rsidRPr="00651DC3">
        <w:rPr>
          <w:bCs/>
        </w:rPr>
        <w:t>417</w:t>
      </w:r>
      <w:bookmarkEnd w:id="645"/>
      <w:r w:rsidRPr="00651DC3">
        <w:rPr>
          <w:rStyle w:val="s0fa"/>
        </w:rPr>
        <w:t xml:space="preserve">, </w:t>
      </w:r>
      <w:r w:rsidRPr="00651DC3">
        <w:rPr>
          <w:bCs/>
        </w:rPr>
        <w:t>417-1</w:t>
      </w:r>
      <w:bookmarkEnd w:id="646"/>
      <w:r w:rsidRPr="00651DC3">
        <w:rPr>
          <w:rStyle w:val="s0fa"/>
        </w:rPr>
        <w:t xml:space="preserve">, </w:t>
      </w:r>
      <w:r w:rsidRPr="00651DC3">
        <w:rPr>
          <w:bCs/>
        </w:rPr>
        <w:t>418</w:t>
      </w:r>
      <w:bookmarkEnd w:id="647"/>
      <w:r w:rsidRPr="00651DC3">
        <w:rPr>
          <w:rStyle w:val="s0fa"/>
        </w:rPr>
        <w:t xml:space="preserve">, </w:t>
      </w:r>
      <w:r w:rsidRPr="00651DC3">
        <w:rPr>
          <w:bCs/>
        </w:rPr>
        <w:t>421</w:t>
      </w:r>
      <w:bookmarkEnd w:id="651"/>
      <w:r w:rsidRPr="00651DC3">
        <w:rPr>
          <w:rStyle w:val="s0fa"/>
        </w:rPr>
        <w:t xml:space="preserve">, </w:t>
      </w:r>
      <w:r w:rsidRPr="00651DC3">
        <w:rPr>
          <w:bCs/>
        </w:rPr>
        <w:t>423</w:t>
      </w:r>
      <w:bookmarkEnd w:id="654"/>
      <w:r w:rsidRPr="00651DC3">
        <w:rPr>
          <w:rStyle w:val="s0fa"/>
        </w:rPr>
        <w:t xml:space="preserve">, </w:t>
      </w:r>
      <w:r w:rsidRPr="00651DC3">
        <w:rPr>
          <w:bCs/>
        </w:rPr>
        <w:t>424</w:t>
      </w:r>
      <w:bookmarkEnd w:id="655"/>
      <w:r w:rsidRPr="00651DC3">
        <w:rPr>
          <w:rStyle w:val="s0fa"/>
        </w:rPr>
        <w:t xml:space="preserve">, </w:t>
      </w:r>
      <w:r w:rsidRPr="00651DC3">
        <w:rPr>
          <w:bCs/>
        </w:rPr>
        <w:t>425-1</w:t>
      </w:r>
      <w:bookmarkEnd w:id="4874"/>
      <w:r w:rsidRPr="00651DC3">
        <w:rPr>
          <w:rStyle w:val="s0fa"/>
        </w:rPr>
        <w:t xml:space="preserve">, </w:t>
      </w:r>
      <w:r w:rsidRPr="00651DC3">
        <w:rPr>
          <w:bCs/>
        </w:rPr>
        <w:t>426 - 430</w:t>
      </w:r>
      <w:bookmarkEnd w:id="657"/>
      <w:r w:rsidRPr="00651DC3">
        <w:rPr>
          <w:rStyle w:val="s0fa"/>
        </w:rPr>
        <w:t xml:space="preserve">, </w:t>
      </w:r>
      <w:r w:rsidRPr="00651DC3">
        <w:rPr>
          <w:bCs/>
        </w:rPr>
        <w:t>433-баптар</w:t>
      </w:r>
      <w:bookmarkEnd w:id="665"/>
      <w:r w:rsidRPr="00651DC3">
        <w:rPr>
          <w:rStyle w:val="s0fa"/>
        </w:rPr>
        <w:t xml:space="preserve">), сондай-ақ осы Кодекстің </w:t>
      </w:r>
      <w:r w:rsidRPr="00651DC3">
        <w:rPr>
          <w:bCs/>
        </w:rPr>
        <w:t>323</w:t>
      </w:r>
      <w:r w:rsidRPr="00651DC3">
        <w:rPr>
          <w:rStyle w:val="s0fa"/>
        </w:rPr>
        <w:t xml:space="preserve"> (екінші бөлігі), </w:t>
      </w:r>
      <w:r w:rsidRPr="00651DC3">
        <w:rPr>
          <w:bCs/>
        </w:rPr>
        <w:t>357-1</w:t>
      </w:r>
      <w:r w:rsidRPr="00651DC3">
        <w:rPr>
          <w:rStyle w:val="s0fa"/>
        </w:rPr>
        <w:t xml:space="preserve">, </w:t>
      </w:r>
      <w:r w:rsidRPr="00651DC3">
        <w:rPr>
          <w:bCs/>
        </w:rPr>
        <w:t>461</w:t>
      </w:r>
      <w:r w:rsidRPr="00651DC3">
        <w:rPr>
          <w:rStyle w:val="s0fa"/>
        </w:rPr>
        <w:t xml:space="preserve"> (3-1-бөлігі) - баптарында көзделген Қазақстан Республикасының Мемлекеттік шекарасы арқылы автомобиль өткізу пункттерінде жасалған әкімшілік құқық бұзушылықтар бойынша);</w:t>
      </w:r>
    </w:p>
    <w:p w:rsidR="008102A6" w:rsidRPr="00651DC3" w:rsidRDefault="008102A6" w:rsidP="00651DC3">
      <w:pPr>
        <w:jc w:val="both"/>
      </w:pPr>
      <w:r w:rsidRPr="00651DC3">
        <w:rPr>
          <w:rStyle w:val="s0"/>
        </w:rPr>
        <w:t>әдiлет органдарының</w:t>
      </w:r>
      <w:r w:rsidRPr="00651DC3">
        <w:t xml:space="preserve"> (</w:t>
      </w:r>
      <w:r w:rsidRPr="00651DC3">
        <w:rPr>
          <w:bCs/>
        </w:rPr>
        <w:t>129</w:t>
      </w:r>
      <w:bookmarkEnd w:id="162"/>
      <w:r w:rsidRPr="00651DC3">
        <w:t xml:space="preserve">, </w:t>
      </w:r>
      <w:r w:rsidRPr="00651DC3">
        <w:rPr>
          <w:bCs/>
        </w:rPr>
        <w:t>145</w:t>
      </w:r>
      <w:bookmarkEnd w:id="189"/>
      <w:r w:rsidRPr="00651DC3">
        <w:rPr>
          <w:rStyle w:val="s0"/>
        </w:rPr>
        <w:t>,</w:t>
      </w:r>
      <w:r w:rsidRPr="00651DC3">
        <w:t xml:space="preserve"> </w:t>
      </w:r>
      <w:r w:rsidRPr="00651DC3">
        <w:rPr>
          <w:bCs/>
        </w:rPr>
        <w:t>168-3</w:t>
      </w:r>
      <w:r w:rsidRPr="00651DC3">
        <w:rPr>
          <w:rStyle w:val="s0"/>
        </w:rPr>
        <w:t>,</w:t>
      </w:r>
      <w:r w:rsidRPr="00651DC3">
        <w:t xml:space="preserve"> </w:t>
      </w:r>
      <w:r w:rsidRPr="00651DC3">
        <w:rPr>
          <w:bCs/>
        </w:rPr>
        <w:t>175</w:t>
      </w:r>
      <w:r w:rsidRPr="00651DC3">
        <w:t xml:space="preserve"> (екінші бөлігі) (осы бұзушылықтарды жекеше нотариустар жасаған кезде), </w:t>
      </w:r>
      <w:r w:rsidRPr="00651DC3">
        <w:rPr>
          <w:bCs/>
        </w:rPr>
        <w:t>353</w:t>
      </w:r>
      <w:r w:rsidRPr="00651DC3">
        <w:t xml:space="preserve">, </w:t>
      </w:r>
      <w:r w:rsidRPr="00651DC3">
        <w:rPr>
          <w:bCs/>
        </w:rPr>
        <w:t>354</w:t>
      </w:r>
      <w:bookmarkEnd w:id="547"/>
      <w:r w:rsidRPr="00651DC3">
        <w:t>,</w:t>
      </w:r>
      <w:r w:rsidRPr="00651DC3">
        <w:rPr>
          <w:rStyle w:val="s0"/>
        </w:rPr>
        <w:t xml:space="preserve"> </w:t>
      </w:r>
      <w:r w:rsidRPr="00651DC3">
        <w:rPr>
          <w:bCs/>
        </w:rPr>
        <w:t>354-2</w:t>
      </w:r>
      <w:bookmarkEnd w:id="549"/>
      <w:r w:rsidRPr="00651DC3">
        <w:rPr>
          <w:rStyle w:val="s0a"/>
        </w:rPr>
        <w:t xml:space="preserve">, </w:t>
      </w:r>
      <w:r w:rsidRPr="00651DC3">
        <w:rPr>
          <w:bCs/>
        </w:rPr>
        <w:t>354-3</w:t>
      </w:r>
      <w:bookmarkEnd w:id="550"/>
      <w:r w:rsidRPr="00651DC3">
        <w:t xml:space="preserve"> </w:t>
      </w:r>
      <w:r w:rsidRPr="00651DC3">
        <w:rPr>
          <w:bCs/>
        </w:rPr>
        <w:t>356</w:t>
      </w:r>
      <w:r w:rsidRPr="00651DC3">
        <w:t xml:space="preserve">, </w:t>
      </w:r>
      <w:r w:rsidRPr="00651DC3">
        <w:rPr>
          <w:bCs/>
        </w:rPr>
        <w:t>357-4</w:t>
      </w:r>
      <w:r w:rsidRPr="00651DC3">
        <w:rPr>
          <w:rStyle w:val="s0"/>
        </w:rPr>
        <w:t xml:space="preserve">, </w:t>
      </w:r>
      <w:r w:rsidRPr="00651DC3">
        <w:rPr>
          <w:bCs/>
        </w:rPr>
        <w:t>357-5</w:t>
      </w:r>
      <w:r w:rsidRPr="00651DC3">
        <w:rPr>
          <w:rStyle w:val="s0"/>
        </w:rPr>
        <w:t xml:space="preserve">, </w:t>
      </w:r>
      <w:r w:rsidRPr="00651DC3">
        <w:rPr>
          <w:bCs/>
        </w:rPr>
        <w:t>357-6</w:t>
      </w:r>
      <w:bookmarkEnd w:id="562"/>
      <w:r w:rsidRPr="00651DC3">
        <w:rPr>
          <w:rStyle w:val="s0"/>
        </w:rPr>
        <w:t xml:space="preserve">, </w:t>
      </w:r>
      <w:r w:rsidRPr="00651DC3">
        <w:rPr>
          <w:bCs/>
        </w:rPr>
        <w:t>376 баптар</w:t>
      </w:r>
      <w:r w:rsidRPr="00651DC3">
        <w:t xml:space="preserve">); </w:t>
      </w:r>
    </w:p>
    <w:p w:rsidR="008102A6" w:rsidRPr="00651DC3" w:rsidRDefault="008102A6" w:rsidP="00651DC3">
      <w:pPr>
        <w:jc w:val="both"/>
      </w:pPr>
      <w:r w:rsidRPr="00651DC3">
        <w:rPr>
          <w:rStyle w:val="s0"/>
        </w:rPr>
        <w:t xml:space="preserve">заңдарға сәйкес лицензиарлар болып табылатын органдардың, </w:t>
      </w:r>
      <w:r w:rsidRPr="00651DC3">
        <w:rPr>
          <w:bCs/>
        </w:rPr>
        <w:t>140</w:t>
      </w:r>
      <w:bookmarkEnd w:id="179"/>
      <w:r w:rsidRPr="00651DC3">
        <w:rPr>
          <w:rStyle w:val="s0"/>
        </w:rPr>
        <w:t xml:space="preserve"> (екінші бөлігі) </w:t>
      </w:r>
      <w:r w:rsidRPr="00651DC3">
        <w:rPr>
          <w:bCs/>
        </w:rPr>
        <w:t>192</w:t>
      </w:r>
      <w:bookmarkEnd w:id="306"/>
      <w:r w:rsidRPr="00651DC3">
        <w:rPr>
          <w:rStyle w:val="s0"/>
        </w:rPr>
        <w:t xml:space="preserve">, </w:t>
      </w:r>
      <w:r w:rsidRPr="00651DC3">
        <w:rPr>
          <w:bCs/>
        </w:rPr>
        <w:t>231</w:t>
      </w:r>
      <w:bookmarkEnd w:id="372"/>
      <w:r w:rsidRPr="00651DC3">
        <w:rPr>
          <w:rStyle w:val="s0"/>
        </w:rPr>
        <w:t xml:space="preserve"> (екiншi бөлiгi), </w:t>
      </w:r>
      <w:r w:rsidRPr="00651DC3">
        <w:rPr>
          <w:bCs/>
        </w:rPr>
        <w:t>232</w:t>
      </w:r>
      <w:bookmarkEnd w:id="373"/>
      <w:r w:rsidRPr="00651DC3">
        <w:rPr>
          <w:rStyle w:val="s0"/>
        </w:rPr>
        <w:t xml:space="preserve">, </w:t>
      </w:r>
      <w:r w:rsidRPr="00651DC3">
        <w:rPr>
          <w:bCs/>
        </w:rPr>
        <w:t>233</w:t>
      </w:r>
      <w:bookmarkEnd w:id="374"/>
      <w:r w:rsidRPr="00651DC3">
        <w:rPr>
          <w:rStyle w:val="s0"/>
        </w:rPr>
        <w:t xml:space="preserve">, </w:t>
      </w:r>
      <w:r w:rsidRPr="00651DC3">
        <w:rPr>
          <w:bCs/>
        </w:rPr>
        <w:t>235</w:t>
      </w:r>
      <w:bookmarkEnd w:id="377"/>
      <w:r w:rsidRPr="00651DC3">
        <w:rPr>
          <w:rStyle w:val="s0"/>
        </w:rPr>
        <w:t xml:space="preserve"> (екiншi бөлiгi), </w:t>
      </w:r>
      <w:r w:rsidRPr="00651DC3">
        <w:rPr>
          <w:bCs/>
        </w:rPr>
        <w:t>237</w:t>
      </w:r>
      <w:bookmarkEnd w:id="380"/>
      <w:r w:rsidRPr="00651DC3">
        <w:rPr>
          <w:rStyle w:val="s0"/>
        </w:rPr>
        <w:t xml:space="preserve">, </w:t>
      </w:r>
      <w:r w:rsidRPr="00651DC3">
        <w:rPr>
          <w:bCs/>
        </w:rPr>
        <w:t>302</w:t>
      </w:r>
      <w:r w:rsidRPr="00651DC3">
        <w:rPr>
          <w:rStyle w:val="s0"/>
        </w:rPr>
        <w:t xml:space="preserve"> (үшiншi бөлiгi), </w:t>
      </w:r>
      <w:r w:rsidRPr="00651DC3">
        <w:rPr>
          <w:bCs/>
        </w:rPr>
        <w:t>342</w:t>
      </w:r>
      <w:r w:rsidRPr="00651DC3">
        <w:rPr>
          <w:rStyle w:val="s0"/>
        </w:rPr>
        <w:t xml:space="preserve"> (екiншi бөлiгi), </w:t>
      </w:r>
      <w:r w:rsidRPr="00651DC3">
        <w:rPr>
          <w:bCs/>
        </w:rPr>
        <w:t>342-1</w:t>
      </w:r>
      <w:r w:rsidRPr="00651DC3">
        <w:rPr>
          <w:rStyle w:val="s0"/>
        </w:rPr>
        <w:t xml:space="preserve"> (бесінші бөліктің төртінші, бесінші, алтыншы абзацтары), </w:t>
      </w:r>
      <w:r w:rsidRPr="00651DC3">
        <w:rPr>
          <w:bCs/>
        </w:rPr>
        <w:t>343</w:t>
      </w:r>
      <w:r w:rsidRPr="00651DC3">
        <w:rPr>
          <w:rStyle w:val="s0"/>
        </w:rPr>
        <w:t xml:space="preserve"> (бірiншi бөлiгi), </w:t>
      </w:r>
      <w:r w:rsidRPr="00651DC3">
        <w:rPr>
          <w:bCs/>
        </w:rPr>
        <w:t>356</w:t>
      </w:r>
      <w:r w:rsidRPr="00651DC3">
        <w:rPr>
          <w:rStyle w:val="s0"/>
        </w:rPr>
        <w:t xml:space="preserve">, </w:t>
      </w:r>
      <w:r w:rsidRPr="00651DC3">
        <w:rPr>
          <w:bCs/>
        </w:rPr>
        <w:t>356-1</w:t>
      </w:r>
      <w:r w:rsidRPr="00651DC3">
        <w:rPr>
          <w:rStyle w:val="s0"/>
        </w:rPr>
        <w:t xml:space="preserve">, </w:t>
      </w:r>
      <w:r w:rsidRPr="00651DC3">
        <w:rPr>
          <w:bCs/>
        </w:rPr>
        <w:t>357-1</w:t>
      </w:r>
      <w:r w:rsidRPr="00651DC3">
        <w:rPr>
          <w:rStyle w:val="s0"/>
        </w:rPr>
        <w:t xml:space="preserve">, </w:t>
      </w:r>
      <w:r w:rsidRPr="00651DC3">
        <w:rPr>
          <w:bCs/>
        </w:rPr>
        <w:t>357-2</w:t>
      </w:r>
      <w:r w:rsidRPr="00651DC3">
        <w:rPr>
          <w:rStyle w:val="s0"/>
        </w:rPr>
        <w:t xml:space="preserve"> (екінші бөлігі), </w:t>
      </w:r>
      <w:r w:rsidRPr="00651DC3">
        <w:rPr>
          <w:bCs/>
        </w:rPr>
        <w:t>357-3</w:t>
      </w:r>
      <w:r w:rsidRPr="00651DC3">
        <w:rPr>
          <w:rStyle w:val="s0"/>
        </w:rPr>
        <w:t xml:space="preserve">, </w:t>
      </w:r>
      <w:r w:rsidRPr="00651DC3">
        <w:rPr>
          <w:bCs/>
        </w:rPr>
        <w:t>357-5</w:t>
      </w:r>
      <w:r w:rsidRPr="00651DC3">
        <w:rPr>
          <w:rStyle w:val="s0"/>
        </w:rPr>
        <w:t xml:space="preserve">, </w:t>
      </w:r>
      <w:r w:rsidRPr="00651DC3">
        <w:rPr>
          <w:bCs/>
        </w:rPr>
        <w:t>477</w:t>
      </w:r>
      <w:r w:rsidRPr="00651DC3">
        <w:rPr>
          <w:rStyle w:val="s0"/>
        </w:rPr>
        <w:t xml:space="preserve"> (үшiншi бөлiгi), - баптар); </w:t>
      </w:r>
    </w:p>
    <w:p w:rsidR="008102A6" w:rsidRPr="00651DC3" w:rsidRDefault="008102A6" w:rsidP="00651DC3">
      <w:pPr>
        <w:jc w:val="both"/>
      </w:pPr>
      <w:r w:rsidRPr="00651DC3">
        <w:rPr>
          <w:rStyle w:val="s0"/>
        </w:rPr>
        <w:t>табиғи монополиялар салаларындағы және реттелетін нарықтардағы басшылықты жүзеге асыратын уәкiлеттi органның (</w:t>
      </w:r>
      <w:r w:rsidRPr="00651DC3">
        <w:rPr>
          <w:bCs/>
        </w:rPr>
        <w:t>147-6</w:t>
      </w:r>
      <w:bookmarkEnd w:id="199"/>
      <w:r w:rsidRPr="00651DC3">
        <w:rPr>
          <w:rStyle w:val="s0"/>
        </w:rPr>
        <w:t xml:space="preserve"> (2-1-бөлiгi), </w:t>
      </w:r>
      <w:r w:rsidRPr="00651DC3">
        <w:rPr>
          <w:bCs/>
        </w:rPr>
        <w:t>147-12</w:t>
      </w:r>
      <w:r w:rsidRPr="00651DC3">
        <w:rPr>
          <w:rStyle w:val="s0"/>
        </w:rPr>
        <w:t xml:space="preserve"> (бiрiншi және үшiншi бөлiктері (мұнай өнiмдерiн бөлшек саудада өткiзудiң шектi бағасын асырып жiберу бойынша), </w:t>
      </w:r>
      <w:r w:rsidRPr="00651DC3">
        <w:rPr>
          <w:bCs/>
        </w:rPr>
        <w:t>356-баптар</w:t>
      </w:r>
      <w:r w:rsidRPr="00651DC3">
        <w:rPr>
          <w:rStyle w:val="s0"/>
        </w:rPr>
        <w:t xml:space="preserve">); </w:t>
      </w:r>
    </w:p>
    <w:p w:rsidR="008102A6" w:rsidRPr="00651DC3" w:rsidRDefault="008102A6" w:rsidP="00651DC3">
      <w:pPr>
        <w:jc w:val="both"/>
      </w:pPr>
      <w:r w:rsidRPr="00651DC3">
        <w:rPr>
          <w:rStyle w:val="s0"/>
        </w:rPr>
        <w:t>кәсіпкерлік жөніндегі уәкілетті органның (</w:t>
      </w:r>
      <w:r w:rsidRPr="00651DC3">
        <w:rPr>
          <w:bCs/>
        </w:rPr>
        <w:t>153</w:t>
      </w:r>
      <w:bookmarkEnd w:id="215"/>
      <w:r w:rsidRPr="00651DC3">
        <w:rPr>
          <w:rStyle w:val="s0"/>
        </w:rPr>
        <w:t xml:space="preserve">, </w:t>
      </w:r>
      <w:r w:rsidRPr="00651DC3">
        <w:rPr>
          <w:bCs/>
        </w:rPr>
        <w:t>356</w:t>
      </w:r>
      <w:r w:rsidRPr="00651DC3">
        <w:rPr>
          <w:rStyle w:val="s0"/>
        </w:rPr>
        <w:t xml:space="preserve">, </w:t>
      </w:r>
      <w:r w:rsidRPr="00651DC3">
        <w:rPr>
          <w:bCs/>
        </w:rPr>
        <w:t>357-3-баптар</w:t>
      </w:r>
      <w:r w:rsidRPr="00651DC3">
        <w:rPr>
          <w:rStyle w:val="s0"/>
        </w:rPr>
        <w:t>);</w:t>
      </w:r>
    </w:p>
    <w:p w:rsidR="008102A6" w:rsidRPr="00651DC3" w:rsidRDefault="008102A6" w:rsidP="00651DC3">
      <w:pPr>
        <w:jc w:val="both"/>
      </w:pPr>
      <w:r w:rsidRPr="00651DC3">
        <w:rPr>
          <w:rStyle w:val="s0"/>
        </w:rPr>
        <w:t>техникалық реттеу және өлшем бірлігін қамтамасыз ету саласындағы органдар мен олардың аумақтық органдарының (</w:t>
      </w:r>
      <w:r w:rsidRPr="00651DC3">
        <w:rPr>
          <w:bCs/>
        </w:rPr>
        <w:t>161</w:t>
      </w:r>
      <w:bookmarkEnd w:id="235"/>
      <w:r w:rsidRPr="00651DC3">
        <w:rPr>
          <w:rStyle w:val="s0"/>
        </w:rPr>
        <w:t xml:space="preserve"> (төртінші бөлігі), </w:t>
      </w:r>
      <w:r w:rsidRPr="00651DC3">
        <w:rPr>
          <w:bCs/>
        </w:rPr>
        <w:t>317</w:t>
      </w:r>
      <w:bookmarkEnd w:id="487"/>
      <w:r w:rsidRPr="00651DC3">
        <w:rPr>
          <w:rStyle w:val="s0"/>
        </w:rPr>
        <w:t xml:space="preserve"> (екінші және үшінші бөліктері), </w:t>
      </w:r>
      <w:r w:rsidRPr="00651DC3">
        <w:rPr>
          <w:bCs/>
        </w:rPr>
        <w:t>317-1</w:t>
      </w:r>
      <w:r w:rsidRPr="00651DC3">
        <w:rPr>
          <w:rStyle w:val="s0"/>
        </w:rPr>
        <w:t xml:space="preserve">, </w:t>
      </w:r>
      <w:r w:rsidRPr="00651DC3">
        <w:rPr>
          <w:bCs/>
        </w:rPr>
        <w:t>317-2</w:t>
      </w:r>
      <w:bookmarkEnd w:id="489"/>
      <w:r w:rsidRPr="00651DC3">
        <w:rPr>
          <w:rStyle w:val="s0"/>
        </w:rPr>
        <w:t xml:space="preserve">, </w:t>
      </w:r>
      <w:r w:rsidRPr="00651DC3">
        <w:rPr>
          <w:bCs/>
        </w:rPr>
        <w:t>317-4</w:t>
      </w:r>
      <w:bookmarkEnd w:id="491"/>
      <w:r w:rsidRPr="00651DC3">
        <w:rPr>
          <w:rStyle w:val="s0"/>
        </w:rPr>
        <w:t xml:space="preserve"> (екінші және үшінші бөліктері), </w:t>
      </w:r>
      <w:r w:rsidRPr="00651DC3">
        <w:rPr>
          <w:bCs/>
        </w:rPr>
        <w:t>338-1</w:t>
      </w:r>
      <w:bookmarkEnd w:id="526"/>
      <w:r w:rsidRPr="00651DC3">
        <w:rPr>
          <w:rStyle w:val="s0"/>
        </w:rPr>
        <w:t xml:space="preserve"> (үшінші, тоғызыншы, оныншы және он екінші бөліктері), </w:t>
      </w:r>
      <w:r w:rsidRPr="00651DC3">
        <w:rPr>
          <w:bCs/>
        </w:rPr>
        <w:t>356</w:t>
      </w:r>
      <w:r w:rsidRPr="00651DC3">
        <w:rPr>
          <w:rStyle w:val="s0"/>
        </w:rPr>
        <w:t xml:space="preserve">, </w:t>
      </w:r>
      <w:r w:rsidRPr="00651DC3">
        <w:rPr>
          <w:bCs/>
        </w:rPr>
        <w:t>357-1</w:t>
      </w:r>
      <w:r w:rsidRPr="00651DC3">
        <w:rPr>
          <w:rStyle w:val="s0"/>
        </w:rPr>
        <w:t xml:space="preserve">, </w:t>
      </w:r>
      <w:r w:rsidRPr="00651DC3">
        <w:rPr>
          <w:bCs/>
        </w:rPr>
        <w:t>496</w:t>
      </w:r>
      <w:bookmarkEnd w:id="762"/>
      <w:r w:rsidRPr="00651DC3">
        <w:rPr>
          <w:rStyle w:val="s0"/>
        </w:rPr>
        <w:t xml:space="preserve"> (екінші бөлігі), </w:t>
      </w:r>
      <w:r w:rsidRPr="00651DC3">
        <w:rPr>
          <w:bCs/>
        </w:rPr>
        <w:t>501-баптар</w:t>
      </w:r>
      <w:bookmarkEnd w:id="772"/>
      <w:r w:rsidRPr="00651DC3">
        <w:rPr>
          <w:rStyle w:val="s0"/>
        </w:rPr>
        <w:t>);</w:t>
      </w:r>
    </w:p>
    <w:p w:rsidR="008102A6" w:rsidRPr="00651DC3" w:rsidRDefault="008102A6" w:rsidP="00651DC3">
      <w:pPr>
        <w:jc w:val="both"/>
      </w:pPr>
      <w:r w:rsidRPr="00651DC3">
        <w:rPr>
          <w:rStyle w:val="s0"/>
        </w:rPr>
        <w:t>мемлекеттiк энергетикалық қадағалау және бақылау органдарының (</w:t>
      </w:r>
      <w:r w:rsidRPr="00651DC3">
        <w:rPr>
          <w:bCs/>
        </w:rPr>
        <w:t>127</w:t>
      </w:r>
      <w:r w:rsidRPr="00651DC3">
        <w:rPr>
          <w:rStyle w:val="s0"/>
        </w:rPr>
        <w:t xml:space="preserve"> (бiрiншi бөлiгi), </w:t>
      </w:r>
      <w:r w:rsidRPr="00651DC3">
        <w:rPr>
          <w:bCs/>
        </w:rPr>
        <w:t>147-13</w:t>
      </w:r>
      <w:bookmarkEnd w:id="206"/>
      <w:r w:rsidRPr="00651DC3">
        <w:rPr>
          <w:rStyle w:val="s0"/>
        </w:rPr>
        <w:t xml:space="preserve">, </w:t>
      </w:r>
      <w:r w:rsidRPr="00651DC3">
        <w:rPr>
          <w:bCs/>
        </w:rPr>
        <w:t>219-8</w:t>
      </w:r>
      <w:bookmarkEnd w:id="352"/>
      <w:r w:rsidRPr="00651DC3">
        <w:rPr>
          <w:rStyle w:val="s0"/>
        </w:rPr>
        <w:t xml:space="preserve"> (екінші және үшінші бөліктері), </w:t>
      </w:r>
      <w:r w:rsidRPr="00651DC3">
        <w:rPr>
          <w:bCs/>
        </w:rPr>
        <w:t>223- 225</w:t>
      </w:r>
      <w:bookmarkEnd w:id="359"/>
      <w:r w:rsidRPr="00651DC3">
        <w:rPr>
          <w:rStyle w:val="s0"/>
        </w:rPr>
        <w:t xml:space="preserve">, </w:t>
      </w:r>
      <w:r w:rsidRPr="00651DC3">
        <w:rPr>
          <w:bCs/>
        </w:rPr>
        <w:t>225-1</w:t>
      </w:r>
      <w:bookmarkEnd w:id="364"/>
      <w:r w:rsidRPr="00651DC3">
        <w:rPr>
          <w:rStyle w:val="s0"/>
        </w:rPr>
        <w:t xml:space="preserve"> (электр мен жылу желiлерi жолдарының күзет аймақтарындағы бұзушылықтар бойынша), </w:t>
      </w:r>
      <w:r w:rsidRPr="00651DC3">
        <w:rPr>
          <w:bCs/>
        </w:rPr>
        <w:t>356</w:t>
      </w:r>
      <w:r w:rsidRPr="00651DC3">
        <w:rPr>
          <w:rStyle w:val="s0"/>
        </w:rPr>
        <w:t xml:space="preserve">, </w:t>
      </w:r>
      <w:r w:rsidRPr="00651DC3">
        <w:rPr>
          <w:bCs/>
        </w:rPr>
        <w:t>357-1-баптар</w:t>
      </w:r>
      <w:r w:rsidRPr="00651DC3">
        <w:rPr>
          <w:rStyle w:val="s0"/>
        </w:rPr>
        <w:t>);</w:t>
      </w:r>
    </w:p>
    <w:p w:rsidR="008102A6" w:rsidRPr="00651DC3" w:rsidRDefault="008102A6" w:rsidP="00651DC3">
      <w:pPr>
        <w:jc w:val="both"/>
      </w:pPr>
      <w:r w:rsidRPr="00651DC3">
        <w:rPr>
          <w:rStyle w:val="s0"/>
        </w:rPr>
        <w:t>индустриялық саясатты реттеу саласындағы уәкілетті органның (</w:t>
      </w:r>
      <w:r w:rsidRPr="00651DC3">
        <w:rPr>
          <w:bCs/>
        </w:rPr>
        <w:t>317-1-бап</w:t>
      </w:r>
      <w:r w:rsidRPr="00651DC3">
        <w:rPr>
          <w:rStyle w:val="s0"/>
        </w:rPr>
        <w:t xml:space="preserve"> (машиналар мен жабдықтар, химия өнімі, ойыншықтар қауіпсіздігі талаптарын бұзушылықтар бойынша);</w:t>
      </w:r>
    </w:p>
    <w:p w:rsidR="008102A6" w:rsidRPr="00651DC3" w:rsidRDefault="008102A6" w:rsidP="00651DC3">
      <w:pPr>
        <w:jc w:val="both"/>
      </w:pPr>
      <w:r w:rsidRPr="00651DC3">
        <w:rPr>
          <w:rStyle w:val="s0"/>
        </w:rPr>
        <w:t>сауда қызметін реттеу саласындағы уәкілетті органның (</w:t>
      </w:r>
      <w:r w:rsidRPr="00651DC3">
        <w:rPr>
          <w:bCs/>
        </w:rPr>
        <w:t>158-бап</w:t>
      </w:r>
      <w:r w:rsidRPr="00651DC3">
        <w:rPr>
          <w:rStyle w:val="s0"/>
        </w:rPr>
        <w:t xml:space="preserve"> (бұл бұзушылықтарды биржалық брокерлер және (немесе) биржалық дилерлер, сондай-ақ тауар биржалары қызметкерлері жасаса), </w:t>
      </w:r>
      <w:r w:rsidRPr="00651DC3">
        <w:rPr>
          <w:bCs/>
        </w:rPr>
        <w:t>168-3-бап</w:t>
      </w:r>
      <w:r w:rsidRPr="00651DC3">
        <w:rPr>
          <w:rStyle w:val="s0"/>
        </w:rPr>
        <w:t>);</w:t>
      </w:r>
    </w:p>
    <w:p w:rsidR="008102A6" w:rsidRPr="00651DC3" w:rsidRDefault="008102A6" w:rsidP="00651DC3">
      <w:pPr>
        <w:jc w:val="both"/>
      </w:pPr>
      <w:r w:rsidRPr="00651DC3">
        <w:rPr>
          <w:rStyle w:val="s0"/>
        </w:rPr>
        <w:t>заңды тұлғаларды, азаматтық хал актілерін мемлекеттік тіркеу, бағалау қызметін реттеу саласындағы уәкілетті мемлекеттік органның (</w:t>
      </w:r>
      <w:r w:rsidRPr="00651DC3">
        <w:rPr>
          <w:bCs/>
        </w:rPr>
        <w:t>157-1, 158</w:t>
      </w:r>
      <w:bookmarkEnd w:id="226"/>
      <w:r w:rsidRPr="00651DC3">
        <w:rPr>
          <w:rStyle w:val="s0"/>
        </w:rPr>
        <w:t xml:space="preserve"> (Қазақстан Республикасының бағалау қызметі туралы заңнамасын бұзу бөлігінде), </w:t>
      </w:r>
      <w:r w:rsidRPr="00651DC3">
        <w:rPr>
          <w:bCs/>
        </w:rPr>
        <w:t>356</w:t>
      </w:r>
      <w:r w:rsidRPr="00651DC3">
        <w:rPr>
          <w:rStyle w:val="s0"/>
        </w:rPr>
        <w:t xml:space="preserve">, </w:t>
      </w:r>
      <w:r w:rsidRPr="00651DC3">
        <w:rPr>
          <w:bCs/>
        </w:rPr>
        <w:t>357-1</w:t>
      </w:r>
      <w:r w:rsidRPr="00651DC3">
        <w:rPr>
          <w:rStyle w:val="s0"/>
        </w:rPr>
        <w:t xml:space="preserve">, </w:t>
      </w:r>
      <w:r w:rsidRPr="00651DC3">
        <w:rPr>
          <w:bCs/>
        </w:rPr>
        <w:t>357-4</w:t>
      </w:r>
      <w:bookmarkEnd w:id="560"/>
      <w:r w:rsidRPr="00651DC3">
        <w:rPr>
          <w:rStyle w:val="s0"/>
        </w:rPr>
        <w:t xml:space="preserve">, </w:t>
      </w:r>
      <w:r w:rsidRPr="00651DC3">
        <w:rPr>
          <w:bCs/>
        </w:rPr>
        <w:t>376-баптар</w:t>
      </w:r>
      <w:bookmarkEnd w:id="586"/>
      <w:r w:rsidRPr="00651DC3">
        <w:rPr>
          <w:rStyle w:val="s0"/>
        </w:rPr>
        <w:t>);</w:t>
      </w:r>
    </w:p>
    <w:p w:rsidR="008102A6" w:rsidRPr="00651DC3" w:rsidRDefault="008102A6" w:rsidP="00651DC3">
      <w:pPr>
        <w:jc w:val="both"/>
      </w:pPr>
      <w:r w:rsidRPr="00651DC3">
        <w:rPr>
          <w:rStyle w:val="s0fa"/>
        </w:rPr>
        <w:t>мұнай және газ саласындағы уәкілетті органның (</w:t>
      </w:r>
      <w:r w:rsidRPr="00651DC3">
        <w:rPr>
          <w:bCs/>
        </w:rPr>
        <w:t>147-11</w:t>
      </w:r>
      <w:bookmarkEnd w:id="204"/>
      <w:r w:rsidRPr="00651DC3">
        <w:rPr>
          <w:rStyle w:val="s0fa"/>
        </w:rPr>
        <w:t xml:space="preserve"> (жетінші және тоғызыншы бөліктері), </w:t>
      </w:r>
      <w:r w:rsidRPr="00651DC3">
        <w:rPr>
          <w:bCs/>
        </w:rPr>
        <w:t>147-12</w:t>
      </w:r>
      <w:bookmarkEnd w:id="205"/>
      <w:r w:rsidRPr="00651DC3">
        <w:rPr>
          <w:rStyle w:val="s0fa"/>
        </w:rPr>
        <w:t xml:space="preserve"> (екінші және үшінші бөліктері (тауарлық немесе сұйытылған мұнай газын көтерме саудада өткізудің шекті бағаларын асырып жіберу бойынша), </w:t>
      </w:r>
      <w:r w:rsidRPr="00651DC3">
        <w:rPr>
          <w:bCs/>
        </w:rPr>
        <w:t>356</w:t>
      </w:r>
      <w:r w:rsidRPr="00651DC3">
        <w:rPr>
          <w:rStyle w:val="s0fa"/>
        </w:rPr>
        <w:t xml:space="preserve">, </w:t>
      </w:r>
      <w:r w:rsidRPr="00651DC3">
        <w:rPr>
          <w:bCs/>
        </w:rPr>
        <w:t>357-1</w:t>
      </w:r>
      <w:r w:rsidRPr="00651DC3">
        <w:rPr>
          <w:rStyle w:val="s0fa"/>
        </w:rPr>
        <w:t xml:space="preserve">, </w:t>
      </w:r>
      <w:r w:rsidRPr="00651DC3">
        <w:rPr>
          <w:bCs/>
        </w:rPr>
        <w:t>357-2</w:t>
      </w:r>
      <w:r w:rsidRPr="00651DC3">
        <w:rPr>
          <w:rStyle w:val="s0fa"/>
        </w:rPr>
        <w:t xml:space="preserve"> (екінші бөлігі)-баптар);</w:t>
      </w:r>
    </w:p>
    <w:p w:rsidR="008102A6" w:rsidRPr="00651DC3" w:rsidRDefault="008102A6" w:rsidP="00651DC3">
      <w:pPr>
        <w:jc w:val="both"/>
      </w:pPr>
      <w:r w:rsidRPr="00651DC3">
        <w:t>атом энергетикасы жөніндегі органдардың (</w:t>
      </w:r>
      <w:r w:rsidRPr="00651DC3">
        <w:rPr>
          <w:bCs/>
        </w:rPr>
        <w:t>222</w:t>
      </w:r>
      <w:bookmarkEnd w:id="358"/>
      <w:r w:rsidRPr="00651DC3">
        <w:t xml:space="preserve">, </w:t>
      </w:r>
      <w:r w:rsidRPr="00651DC3">
        <w:rPr>
          <w:bCs/>
        </w:rPr>
        <w:t>315</w:t>
      </w:r>
      <w:bookmarkEnd w:id="485"/>
      <w:r w:rsidRPr="00651DC3">
        <w:t xml:space="preserve">, </w:t>
      </w:r>
      <w:r w:rsidRPr="00651DC3">
        <w:rPr>
          <w:bCs/>
        </w:rPr>
        <w:t>316-баптар</w:t>
      </w:r>
      <w:bookmarkEnd w:id="486"/>
      <w:r w:rsidRPr="00651DC3">
        <w:rPr>
          <w:rStyle w:val="s0"/>
        </w:rPr>
        <w:t xml:space="preserve">, </w:t>
      </w:r>
      <w:r w:rsidRPr="00651DC3">
        <w:rPr>
          <w:bCs/>
        </w:rPr>
        <w:t>317-1</w:t>
      </w:r>
      <w:r w:rsidRPr="00651DC3">
        <w:rPr>
          <w:rStyle w:val="s0"/>
        </w:rPr>
        <w:t xml:space="preserve"> (машиналар мен жабдықтарға қойылатын қауіпсіздік талаптарын бұзушылық бойынша)</w:t>
      </w:r>
      <w:r w:rsidRPr="00651DC3">
        <w:t xml:space="preserve">; </w:t>
      </w:r>
    </w:p>
    <w:p w:rsidR="008102A6" w:rsidRPr="00651DC3" w:rsidRDefault="008102A6" w:rsidP="00651DC3">
      <w:pPr>
        <w:jc w:val="both"/>
      </w:pPr>
      <w:r w:rsidRPr="00651DC3">
        <w:rPr>
          <w:rStyle w:val="s0"/>
        </w:rPr>
        <w:t>Қазақстан Республикасы Ұлттық қауіпсіздік комитеті Шекара қызметiнің (</w:t>
      </w:r>
      <w:r w:rsidRPr="00651DC3">
        <w:rPr>
          <w:bCs/>
        </w:rPr>
        <w:t>298</w:t>
      </w:r>
      <w:r w:rsidRPr="00651DC3">
        <w:rPr>
          <w:rStyle w:val="s0"/>
        </w:rPr>
        <w:t xml:space="preserve"> (екiншi және үшiншi бөлiктерi), </w:t>
      </w:r>
      <w:r w:rsidRPr="00651DC3">
        <w:rPr>
          <w:bCs/>
        </w:rPr>
        <w:t>298-1</w:t>
      </w:r>
      <w:r w:rsidRPr="00651DC3">
        <w:rPr>
          <w:rStyle w:val="s0"/>
        </w:rPr>
        <w:t xml:space="preserve"> (екiншi бөлiгi), </w:t>
      </w:r>
      <w:r w:rsidRPr="00651DC3">
        <w:rPr>
          <w:bCs/>
        </w:rPr>
        <w:t>303</w:t>
      </w:r>
      <w:bookmarkEnd w:id="458"/>
      <w:r w:rsidRPr="00651DC3">
        <w:rPr>
          <w:rStyle w:val="s0"/>
        </w:rPr>
        <w:t xml:space="preserve"> (екiншi бөлiгi), </w:t>
      </w:r>
      <w:r w:rsidRPr="00651DC3">
        <w:rPr>
          <w:bCs/>
        </w:rPr>
        <w:t>304</w:t>
      </w:r>
      <w:r w:rsidRPr="00651DC3">
        <w:rPr>
          <w:rStyle w:val="s0"/>
        </w:rPr>
        <w:t xml:space="preserve"> (екiншi бөлiгi), </w:t>
      </w:r>
      <w:r w:rsidRPr="00651DC3">
        <w:rPr>
          <w:bCs/>
        </w:rPr>
        <w:t>305</w:t>
      </w:r>
      <w:r w:rsidRPr="00651DC3">
        <w:rPr>
          <w:rStyle w:val="s0"/>
        </w:rPr>
        <w:t xml:space="preserve"> (екiншi бөлiгi), </w:t>
      </w:r>
      <w:r w:rsidRPr="00651DC3">
        <w:rPr>
          <w:bCs/>
        </w:rPr>
        <w:t>306</w:t>
      </w:r>
      <w:r w:rsidRPr="00651DC3">
        <w:rPr>
          <w:rStyle w:val="s0"/>
        </w:rPr>
        <w:t xml:space="preserve"> (екiншi бөлiгi), </w:t>
      </w:r>
      <w:r w:rsidRPr="00651DC3">
        <w:rPr>
          <w:bCs/>
        </w:rPr>
        <w:t>355</w:t>
      </w:r>
      <w:r w:rsidRPr="00651DC3">
        <w:rPr>
          <w:rStyle w:val="s0"/>
        </w:rPr>
        <w:t xml:space="preserve">, </w:t>
      </w:r>
      <w:r w:rsidRPr="00651DC3">
        <w:rPr>
          <w:bCs/>
        </w:rPr>
        <w:t>388</w:t>
      </w:r>
      <w:r w:rsidRPr="00651DC3">
        <w:rPr>
          <w:rStyle w:val="s0"/>
        </w:rPr>
        <w:t xml:space="preserve">, </w:t>
      </w:r>
      <w:r w:rsidRPr="00651DC3">
        <w:rPr>
          <w:bCs/>
        </w:rPr>
        <w:t>390</w:t>
      </w:r>
      <w:bookmarkEnd w:id="607"/>
      <w:r w:rsidRPr="00651DC3">
        <w:rPr>
          <w:rStyle w:val="s0"/>
        </w:rPr>
        <w:t xml:space="preserve"> (екінші бөлігі), </w:t>
      </w:r>
      <w:r w:rsidRPr="00651DC3">
        <w:rPr>
          <w:bCs/>
        </w:rPr>
        <w:t>391</w:t>
      </w:r>
      <w:r w:rsidRPr="00651DC3">
        <w:rPr>
          <w:rStyle w:val="s0"/>
        </w:rPr>
        <w:t xml:space="preserve"> (екінші бөлігі), </w:t>
      </w:r>
      <w:r w:rsidRPr="00651DC3">
        <w:rPr>
          <w:bCs/>
        </w:rPr>
        <w:t>391-1</w:t>
      </w:r>
      <w:r w:rsidRPr="00651DC3">
        <w:rPr>
          <w:rStyle w:val="s0"/>
        </w:rPr>
        <w:t xml:space="preserve"> (екінші және үшінші бөліктері), </w:t>
      </w:r>
      <w:r w:rsidRPr="00651DC3">
        <w:rPr>
          <w:bCs/>
        </w:rPr>
        <w:t>393</w:t>
      </w:r>
      <w:bookmarkEnd w:id="611"/>
      <w:r w:rsidRPr="00651DC3">
        <w:rPr>
          <w:rStyle w:val="s0"/>
        </w:rPr>
        <w:t xml:space="preserve">, </w:t>
      </w:r>
      <w:r w:rsidRPr="00651DC3">
        <w:rPr>
          <w:bCs/>
        </w:rPr>
        <w:t>394</w:t>
      </w:r>
      <w:r w:rsidRPr="00651DC3">
        <w:rPr>
          <w:rStyle w:val="s0"/>
        </w:rPr>
        <w:t xml:space="preserve"> (екінші, үшінші және төртінші бөліктері)-баптар);</w:t>
      </w:r>
    </w:p>
    <w:p w:rsidR="008102A6" w:rsidRPr="00651DC3" w:rsidRDefault="008102A6" w:rsidP="00651DC3">
      <w:pPr>
        <w:jc w:val="both"/>
      </w:pPr>
      <w:r w:rsidRPr="00651DC3">
        <w:rPr>
          <w:rStyle w:val="s0"/>
        </w:rPr>
        <w:t>мемлекеттік құпияларды қорғау органдарының (</w:t>
      </w:r>
      <w:r w:rsidRPr="00651DC3">
        <w:rPr>
          <w:bCs/>
        </w:rPr>
        <w:t>344-бап</w:t>
      </w:r>
      <w:bookmarkEnd w:id="534"/>
      <w:r w:rsidRPr="00651DC3">
        <w:rPr>
          <w:rStyle w:val="s0"/>
        </w:rPr>
        <w:t xml:space="preserve"> (үшiншi бөлiгi) (мемлекеттік құпияларға байланысты құқық бұзушылықтар жасағаны үшiн), </w:t>
      </w:r>
      <w:r w:rsidRPr="00651DC3">
        <w:rPr>
          <w:bCs/>
        </w:rPr>
        <w:t>386-бап</w:t>
      </w:r>
      <w:bookmarkEnd w:id="601"/>
      <w:r w:rsidRPr="00651DC3">
        <w:rPr>
          <w:rStyle w:val="s0"/>
        </w:rPr>
        <w:t xml:space="preserve"> (үшiншi бөлiгі); </w:t>
      </w:r>
    </w:p>
    <w:p w:rsidR="008102A6" w:rsidRPr="00651DC3" w:rsidRDefault="008102A6" w:rsidP="00651DC3">
      <w:pPr>
        <w:jc w:val="both"/>
      </w:pPr>
      <w:r w:rsidRPr="00651DC3">
        <w:rPr>
          <w:rStyle w:val="s0"/>
        </w:rPr>
        <w:t>Ұлттық қауіпсіздік комитетінің (</w:t>
      </w:r>
      <w:r w:rsidRPr="00651DC3">
        <w:rPr>
          <w:bCs/>
        </w:rPr>
        <w:t>355</w:t>
      </w:r>
      <w:r w:rsidRPr="00651DC3">
        <w:rPr>
          <w:rStyle w:val="s0"/>
        </w:rPr>
        <w:t xml:space="preserve">, </w:t>
      </w:r>
      <w:r w:rsidRPr="00651DC3">
        <w:rPr>
          <w:bCs/>
        </w:rPr>
        <w:t>362-1</w:t>
      </w:r>
      <w:r w:rsidRPr="00651DC3">
        <w:rPr>
          <w:rStyle w:val="s0"/>
        </w:rPr>
        <w:t xml:space="preserve">, </w:t>
      </w:r>
      <w:r w:rsidRPr="00651DC3">
        <w:rPr>
          <w:bCs/>
        </w:rPr>
        <w:t>388-баптар</w:t>
      </w:r>
      <w:r w:rsidRPr="00651DC3">
        <w:rPr>
          <w:rStyle w:val="s0"/>
        </w:rPr>
        <w:t>);</w:t>
      </w:r>
    </w:p>
    <w:p w:rsidR="008102A6" w:rsidRPr="00651DC3" w:rsidRDefault="008102A6" w:rsidP="00651DC3">
      <w:pPr>
        <w:jc w:val="both"/>
      </w:pPr>
      <w:r w:rsidRPr="00651DC3">
        <w:rPr>
          <w:rStyle w:val="s0"/>
        </w:rPr>
        <w:lastRenderedPageBreak/>
        <w:t>күзету іс-шараларын жүргізу кезінде Қазақстан Республикасы Мемлекеттік күзет қызметінің (</w:t>
      </w:r>
      <w:r w:rsidRPr="00651DC3">
        <w:rPr>
          <w:bCs/>
        </w:rPr>
        <w:t>135-1</w:t>
      </w:r>
      <w:bookmarkEnd w:id="170"/>
      <w:r w:rsidRPr="00651DC3">
        <w:rPr>
          <w:rStyle w:val="s0"/>
        </w:rPr>
        <w:t xml:space="preserve">, </w:t>
      </w:r>
      <w:r w:rsidRPr="00651DC3">
        <w:rPr>
          <w:bCs/>
        </w:rPr>
        <w:t>336</w:t>
      </w:r>
      <w:r w:rsidRPr="00651DC3">
        <w:rPr>
          <w:rStyle w:val="s0fa"/>
        </w:rPr>
        <w:t xml:space="preserve">, </w:t>
      </w:r>
      <w:r w:rsidRPr="00651DC3">
        <w:rPr>
          <w:bCs/>
        </w:rPr>
        <w:t>160</w:t>
      </w:r>
      <w:bookmarkEnd w:id="234"/>
      <w:r w:rsidRPr="00651DC3">
        <w:rPr>
          <w:rStyle w:val="s0"/>
        </w:rPr>
        <w:t xml:space="preserve">, </w:t>
      </w:r>
      <w:r w:rsidRPr="00651DC3">
        <w:rPr>
          <w:bCs/>
        </w:rPr>
        <w:t>220</w:t>
      </w:r>
      <w:bookmarkEnd w:id="355"/>
      <w:r w:rsidRPr="00651DC3">
        <w:rPr>
          <w:rStyle w:val="s0"/>
        </w:rPr>
        <w:t xml:space="preserve">, </w:t>
      </w:r>
      <w:r w:rsidRPr="00651DC3">
        <w:rPr>
          <w:bCs/>
        </w:rPr>
        <w:t>323</w:t>
      </w:r>
      <w:bookmarkEnd w:id="498"/>
      <w:r w:rsidRPr="00651DC3">
        <w:rPr>
          <w:rStyle w:val="s0"/>
        </w:rPr>
        <w:t xml:space="preserve"> (екінші бөлігі), </w:t>
      </w:r>
      <w:r w:rsidRPr="00651DC3">
        <w:rPr>
          <w:bCs/>
        </w:rPr>
        <w:t>330</w:t>
      </w:r>
      <w:bookmarkEnd w:id="510"/>
      <w:r w:rsidRPr="00651DC3">
        <w:rPr>
          <w:rStyle w:val="s0"/>
        </w:rPr>
        <w:t xml:space="preserve">, </w:t>
      </w:r>
      <w:r w:rsidRPr="00651DC3">
        <w:rPr>
          <w:bCs/>
        </w:rPr>
        <w:t>331</w:t>
      </w:r>
      <w:bookmarkEnd w:id="512"/>
      <w:r w:rsidRPr="00651DC3">
        <w:rPr>
          <w:rStyle w:val="s0"/>
        </w:rPr>
        <w:t xml:space="preserve">, </w:t>
      </w:r>
      <w:r w:rsidRPr="00651DC3">
        <w:rPr>
          <w:bCs/>
        </w:rPr>
        <w:t>332</w:t>
      </w:r>
      <w:r w:rsidRPr="00651DC3">
        <w:rPr>
          <w:rStyle w:val="s0"/>
        </w:rPr>
        <w:t xml:space="preserve">, </w:t>
      </w:r>
      <w:r w:rsidRPr="00651DC3">
        <w:rPr>
          <w:bCs/>
        </w:rPr>
        <w:t>333</w:t>
      </w:r>
      <w:bookmarkEnd w:id="514"/>
      <w:r w:rsidRPr="00651DC3">
        <w:rPr>
          <w:rStyle w:val="s0"/>
        </w:rPr>
        <w:t xml:space="preserve">, </w:t>
      </w:r>
      <w:r w:rsidRPr="00651DC3">
        <w:rPr>
          <w:bCs/>
        </w:rPr>
        <w:t>336</w:t>
      </w:r>
      <w:r w:rsidRPr="00651DC3">
        <w:t xml:space="preserve"> </w:t>
      </w:r>
      <w:r w:rsidRPr="00651DC3">
        <w:rPr>
          <w:rStyle w:val="s0fa"/>
        </w:rPr>
        <w:t>(1-1, үшінші және төртінші бөліктері)</w:t>
      </w:r>
      <w:r w:rsidRPr="00651DC3">
        <w:rPr>
          <w:rStyle w:val="s0"/>
        </w:rPr>
        <w:t xml:space="preserve">, </w:t>
      </w:r>
      <w:r w:rsidRPr="00651DC3">
        <w:rPr>
          <w:bCs/>
        </w:rPr>
        <w:t>355</w:t>
      </w:r>
      <w:bookmarkEnd w:id="551"/>
      <w:r w:rsidRPr="00651DC3">
        <w:rPr>
          <w:rStyle w:val="s0"/>
        </w:rPr>
        <w:t xml:space="preserve">, </w:t>
      </w:r>
      <w:bookmarkStart w:id="5848" w:name="sub1000707731"/>
      <w:r w:rsidRPr="00651DC3">
        <w:rPr>
          <w:bCs/>
        </w:rPr>
        <w:t>356-2</w:t>
      </w:r>
      <w:r w:rsidRPr="00651DC3">
        <w:rPr>
          <w:rStyle w:val="s0"/>
        </w:rPr>
        <w:t xml:space="preserve">, </w:t>
      </w:r>
      <w:r w:rsidRPr="00651DC3">
        <w:rPr>
          <w:bCs/>
        </w:rPr>
        <w:t>362-1</w:t>
      </w:r>
      <w:bookmarkEnd w:id="570"/>
      <w:r w:rsidRPr="00651DC3">
        <w:rPr>
          <w:rStyle w:val="s0"/>
        </w:rPr>
        <w:t xml:space="preserve">, </w:t>
      </w:r>
      <w:r w:rsidRPr="00651DC3">
        <w:rPr>
          <w:bCs/>
        </w:rPr>
        <w:t>368</w:t>
      </w:r>
      <w:bookmarkEnd w:id="576"/>
      <w:r w:rsidRPr="00651DC3">
        <w:rPr>
          <w:rStyle w:val="s0"/>
        </w:rPr>
        <w:t xml:space="preserve">, </w:t>
      </w:r>
      <w:r w:rsidRPr="00651DC3">
        <w:rPr>
          <w:bCs/>
        </w:rPr>
        <w:t>369</w:t>
      </w:r>
      <w:r w:rsidRPr="00651DC3">
        <w:rPr>
          <w:rStyle w:val="s0"/>
        </w:rPr>
        <w:t xml:space="preserve"> (екінші бөлігі), </w:t>
      </w:r>
      <w:r w:rsidRPr="00651DC3">
        <w:rPr>
          <w:bCs/>
        </w:rPr>
        <w:t>370</w:t>
      </w:r>
      <w:bookmarkEnd w:id="579"/>
      <w:r w:rsidRPr="00651DC3">
        <w:rPr>
          <w:rStyle w:val="s0"/>
        </w:rPr>
        <w:t xml:space="preserve">, </w:t>
      </w:r>
      <w:r w:rsidRPr="00651DC3">
        <w:rPr>
          <w:bCs/>
        </w:rPr>
        <w:t>371</w:t>
      </w:r>
      <w:bookmarkEnd w:id="580"/>
      <w:r w:rsidRPr="00651DC3">
        <w:rPr>
          <w:rStyle w:val="s0"/>
        </w:rPr>
        <w:t xml:space="preserve"> (екінші бөлігі), </w:t>
      </w:r>
      <w:r w:rsidRPr="00651DC3">
        <w:rPr>
          <w:bCs/>
        </w:rPr>
        <w:t>373</w:t>
      </w:r>
      <w:bookmarkEnd w:id="582"/>
      <w:r w:rsidRPr="00651DC3">
        <w:rPr>
          <w:rStyle w:val="s0"/>
        </w:rPr>
        <w:t xml:space="preserve">, </w:t>
      </w:r>
      <w:r w:rsidRPr="00651DC3">
        <w:rPr>
          <w:bCs/>
        </w:rPr>
        <w:t>388</w:t>
      </w:r>
      <w:bookmarkEnd w:id="603"/>
      <w:r w:rsidRPr="00651DC3">
        <w:rPr>
          <w:rStyle w:val="s0"/>
        </w:rPr>
        <w:t xml:space="preserve">, </w:t>
      </w:r>
      <w:r w:rsidRPr="00651DC3">
        <w:rPr>
          <w:bCs/>
        </w:rPr>
        <w:t>463</w:t>
      </w:r>
      <w:r w:rsidRPr="00651DC3">
        <w:rPr>
          <w:rStyle w:val="s0"/>
        </w:rPr>
        <w:t xml:space="preserve"> (1-1-бөлігі) </w:t>
      </w:r>
      <w:r w:rsidRPr="00651DC3">
        <w:rPr>
          <w:bCs/>
        </w:rPr>
        <w:t>465</w:t>
      </w:r>
      <w:bookmarkEnd w:id="719"/>
      <w:r w:rsidRPr="00651DC3">
        <w:rPr>
          <w:rStyle w:val="s0"/>
        </w:rPr>
        <w:t xml:space="preserve">, </w:t>
      </w:r>
      <w:r w:rsidRPr="00651DC3">
        <w:rPr>
          <w:bCs/>
        </w:rPr>
        <w:t>472</w:t>
      </w:r>
      <w:bookmarkEnd w:id="729"/>
      <w:r w:rsidRPr="00651DC3">
        <w:rPr>
          <w:rStyle w:val="s0"/>
        </w:rPr>
        <w:t xml:space="preserve">, </w:t>
      </w:r>
      <w:r w:rsidRPr="00651DC3">
        <w:rPr>
          <w:bCs/>
        </w:rPr>
        <w:t>473</w:t>
      </w:r>
      <w:bookmarkEnd w:id="730"/>
      <w:r w:rsidRPr="00651DC3">
        <w:rPr>
          <w:rStyle w:val="s0"/>
        </w:rPr>
        <w:t xml:space="preserve">, </w:t>
      </w:r>
      <w:r w:rsidRPr="00651DC3">
        <w:rPr>
          <w:bCs/>
        </w:rPr>
        <w:t>529-баптар</w:t>
      </w:r>
      <w:bookmarkEnd w:id="812"/>
      <w:r w:rsidRPr="00651DC3">
        <w:rPr>
          <w:rStyle w:val="s0"/>
        </w:rPr>
        <w:t xml:space="preserve">); </w:t>
      </w:r>
    </w:p>
    <w:p w:rsidR="008102A6" w:rsidRPr="00651DC3" w:rsidRDefault="008102A6" w:rsidP="00651DC3">
      <w:pPr>
        <w:jc w:val="both"/>
      </w:pPr>
      <w:r w:rsidRPr="00651DC3">
        <w:rPr>
          <w:rStyle w:val="s0"/>
        </w:rPr>
        <w:t>Республикалық бюджеттiң атқарылуын бақылау жөніндегі есеп комитетiнiң және облыстардың, республикалық маңызы бар қалалардың, астананың тексеру комиссияларының (</w:t>
      </w:r>
      <w:r w:rsidRPr="00651DC3">
        <w:rPr>
          <w:bCs/>
        </w:rPr>
        <w:t>168-5</w:t>
      </w:r>
      <w:bookmarkEnd w:id="258"/>
      <w:r w:rsidRPr="00651DC3">
        <w:rPr>
          <w:rStyle w:val="s0"/>
        </w:rPr>
        <w:t xml:space="preserve">, </w:t>
      </w:r>
      <w:r w:rsidRPr="00651DC3">
        <w:rPr>
          <w:bCs/>
        </w:rPr>
        <w:t>168-8</w:t>
      </w:r>
      <w:bookmarkEnd w:id="261"/>
      <w:r w:rsidRPr="00651DC3">
        <w:rPr>
          <w:rStyle w:val="s0"/>
        </w:rPr>
        <w:t xml:space="preserve">, </w:t>
      </w:r>
      <w:r w:rsidRPr="00651DC3">
        <w:rPr>
          <w:bCs/>
        </w:rPr>
        <w:t>176</w:t>
      </w:r>
      <w:bookmarkEnd w:id="276"/>
      <w:r w:rsidRPr="00651DC3">
        <w:rPr>
          <w:rStyle w:val="s0"/>
        </w:rPr>
        <w:t xml:space="preserve"> (үшінші бөлігі), </w:t>
      </w:r>
      <w:r w:rsidRPr="00651DC3">
        <w:rPr>
          <w:bCs/>
        </w:rPr>
        <w:t>177-3</w:t>
      </w:r>
      <w:bookmarkEnd w:id="281"/>
      <w:r w:rsidRPr="00651DC3">
        <w:rPr>
          <w:rStyle w:val="s0"/>
        </w:rPr>
        <w:t xml:space="preserve">, </w:t>
      </w:r>
      <w:r w:rsidRPr="00651DC3">
        <w:rPr>
          <w:bCs/>
        </w:rPr>
        <w:t>177-4</w:t>
      </w:r>
      <w:bookmarkEnd w:id="282"/>
      <w:r w:rsidRPr="00651DC3">
        <w:rPr>
          <w:rStyle w:val="s0"/>
        </w:rPr>
        <w:t xml:space="preserve">, </w:t>
      </w:r>
      <w:r w:rsidRPr="00651DC3">
        <w:rPr>
          <w:bCs/>
        </w:rPr>
        <w:t>177-5</w:t>
      </w:r>
      <w:bookmarkEnd w:id="283"/>
      <w:r w:rsidRPr="00651DC3">
        <w:rPr>
          <w:rStyle w:val="s0"/>
        </w:rPr>
        <w:t xml:space="preserve">, </w:t>
      </w:r>
      <w:r w:rsidRPr="00651DC3">
        <w:rPr>
          <w:bCs/>
        </w:rPr>
        <w:t>184-1</w:t>
      </w:r>
      <w:bookmarkEnd w:id="295"/>
      <w:r w:rsidRPr="00651DC3">
        <w:rPr>
          <w:rStyle w:val="s0"/>
        </w:rPr>
        <w:t xml:space="preserve"> (бесінші бөлігі), </w:t>
      </w:r>
      <w:r w:rsidRPr="00651DC3">
        <w:rPr>
          <w:bCs/>
        </w:rPr>
        <w:t>309-5</w:t>
      </w:r>
      <w:r w:rsidRPr="00651DC3">
        <w:rPr>
          <w:rStyle w:val="s0"/>
        </w:rPr>
        <w:t xml:space="preserve"> (бірінші бөлігі), </w:t>
      </w:r>
      <w:r w:rsidRPr="00651DC3">
        <w:rPr>
          <w:bCs/>
        </w:rPr>
        <w:t>356-баптар</w:t>
      </w:r>
      <w:r w:rsidRPr="00651DC3">
        <w:rPr>
          <w:rStyle w:val="s0"/>
        </w:rPr>
        <w:t xml:space="preserve">); </w:t>
      </w:r>
    </w:p>
    <w:p w:rsidR="008102A6" w:rsidRPr="00651DC3" w:rsidRDefault="008102A6" w:rsidP="00651DC3">
      <w:pPr>
        <w:jc w:val="both"/>
      </w:pPr>
      <w:r w:rsidRPr="00651DC3">
        <w:rPr>
          <w:rStyle w:val="s0"/>
        </w:rPr>
        <w:t>мемлекеттік еңбек инспекциясы органдарының (</w:t>
      </w:r>
      <w:r w:rsidRPr="00651DC3">
        <w:rPr>
          <w:bCs/>
        </w:rPr>
        <w:t>87</w:t>
      </w:r>
      <w:bookmarkEnd w:id="101"/>
      <w:r w:rsidRPr="00651DC3">
        <w:rPr>
          <w:rStyle w:val="s0"/>
        </w:rPr>
        <w:t xml:space="preserve"> (бесінші және алтыншы бөліктері), </w:t>
      </w:r>
      <w:r w:rsidRPr="00651DC3">
        <w:rPr>
          <w:bCs/>
        </w:rPr>
        <w:t>87-2</w:t>
      </w:r>
      <w:r w:rsidRPr="00651DC3">
        <w:rPr>
          <w:rStyle w:val="s0"/>
        </w:rPr>
        <w:t xml:space="preserve">, </w:t>
      </w:r>
      <w:r w:rsidRPr="00651DC3">
        <w:rPr>
          <w:bCs/>
        </w:rPr>
        <w:t>317-1</w:t>
      </w:r>
      <w:bookmarkEnd w:id="488"/>
      <w:r w:rsidRPr="00651DC3">
        <w:rPr>
          <w:rStyle w:val="s0"/>
        </w:rPr>
        <w:t xml:space="preserve"> (химиялық өнімдерге қойылатын қауіпсіздік талаптарын бұзушылық бойынша), </w:t>
      </w:r>
      <w:r w:rsidRPr="00651DC3">
        <w:rPr>
          <w:bCs/>
        </w:rPr>
        <w:t>356-баптар</w:t>
      </w:r>
      <w:r w:rsidRPr="00651DC3">
        <w:rPr>
          <w:rStyle w:val="s0"/>
        </w:rPr>
        <w:t>)</w:t>
      </w:r>
      <w:r w:rsidRPr="00651DC3">
        <w:t xml:space="preserve">; </w:t>
      </w:r>
    </w:p>
    <w:p w:rsidR="008102A6" w:rsidRPr="00651DC3" w:rsidRDefault="008102A6" w:rsidP="00651DC3">
      <w:pPr>
        <w:jc w:val="both"/>
      </w:pPr>
      <w:r w:rsidRPr="00651DC3">
        <w:rPr>
          <w:rStyle w:val="s0"/>
        </w:rPr>
        <w:t>білім беру саласындағы уәкілетті органның (</w:t>
      </w:r>
      <w:r w:rsidRPr="00651DC3">
        <w:rPr>
          <w:bCs/>
        </w:rPr>
        <w:t>87-2</w:t>
      </w:r>
      <w:bookmarkEnd w:id="103"/>
      <w:r w:rsidRPr="00651DC3">
        <w:rPr>
          <w:rStyle w:val="s0"/>
        </w:rPr>
        <w:t xml:space="preserve">, </w:t>
      </w:r>
      <w:r w:rsidRPr="00651DC3">
        <w:rPr>
          <w:bCs/>
        </w:rPr>
        <w:t>311-1</w:t>
      </w:r>
      <w:bookmarkEnd w:id="477"/>
      <w:r w:rsidRPr="00651DC3">
        <w:rPr>
          <w:rStyle w:val="s0"/>
        </w:rPr>
        <w:t xml:space="preserve"> (жетінші бөлігі) </w:t>
      </w:r>
      <w:r w:rsidRPr="00651DC3">
        <w:rPr>
          <w:bCs/>
        </w:rPr>
        <w:t>356</w:t>
      </w:r>
      <w:r w:rsidRPr="00651DC3">
        <w:rPr>
          <w:rStyle w:val="s0"/>
        </w:rPr>
        <w:t xml:space="preserve">, </w:t>
      </w:r>
      <w:r w:rsidRPr="00651DC3">
        <w:rPr>
          <w:bCs/>
        </w:rPr>
        <w:t>357-1-баптар</w:t>
      </w:r>
      <w:r w:rsidRPr="00651DC3">
        <w:rPr>
          <w:rStyle w:val="s0"/>
        </w:rPr>
        <w:t>);</w:t>
      </w:r>
    </w:p>
    <w:p w:rsidR="008102A6" w:rsidRPr="00651DC3" w:rsidRDefault="008102A6" w:rsidP="00651DC3">
      <w:pPr>
        <w:jc w:val="both"/>
      </w:pPr>
      <w:r w:rsidRPr="00651DC3">
        <w:rPr>
          <w:rStyle w:val="s0"/>
        </w:rPr>
        <w:t xml:space="preserve">облыстардың, республикалық маңызы бар қаланың, астананың жергiлiктi атқарушы органдарының </w:t>
      </w:r>
      <w:r w:rsidRPr="00651DC3">
        <w:rPr>
          <w:bCs/>
        </w:rPr>
        <w:t>81</w:t>
      </w:r>
      <w:bookmarkEnd w:id="89"/>
      <w:r w:rsidRPr="00651DC3">
        <w:rPr>
          <w:rStyle w:val="s0"/>
        </w:rPr>
        <w:t xml:space="preserve"> (екінші және үшінші бөліктері), </w:t>
      </w:r>
      <w:r w:rsidRPr="00651DC3">
        <w:rPr>
          <w:bCs/>
        </w:rPr>
        <w:t>127</w:t>
      </w:r>
      <w:bookmarkEnd w:id="160"/>
      <w:r w:rsidRPr="00651DC3">
        <w:rPr>
          <w:rStyle w:val="s0"/>
        </w:rPr>
        <w:t xml:space="preserve"> (екінші бөлігі), </w:t>
      </w:r>
      <w:r w:rsidRPr="00651DC3">
        <w:rPr>
          <w:bCs/>
        </w:rPr>
        <w:t>163-6</w:t>
      </w:r>
      <w:r w:rsidRPr="00651DC3">
        <w:rPr>
          <w:rStyle w:val="s0"/>
        </w:rPr>
        <w:t xml:space="preserve">, </w:t>
      </w:r>
      <w:r w:rsidRPr="00651DC3">
        <w:rPr>
          <w:bCs/>
        </w:rPr>
        <w:t>237-1</w:t>
      </w:r>
      <w:bookmarkEnd w:id="381"/>
      <w:r w:rsidRPr="00651DC3">
        <w:rPr>
          <w:rStyle w:val="s0"/>
        </w:rPr>
        <w:t xml:space="preserve">, </w:t>
      </w:r>
      <w:r w:rsidRPr="00651DC3">
        <w:rPr>
          <w:bCs/>
        </w:rPr>
        <w:t>309-1</w:t>
      </w:r>
      <w:bookmarkEnd w:id="469"/>
      <w:r w:rsidRPr="00651DC3">
        <w:rPr>
          <w:rStyle w:val="s0"/>
        </w:rPr>
        <w:t xml:space="preserve"> (жетiншi, сегiзiншi бөлiктерi), </w:t>
      </w:r>
      <w:r w:rsidRPr="00651DC3">
        <w:rPr>
          <w:bCs/>
        </w:rPr>
        <w:t>309-2</w:t>
      </w:r>
      <w:bookmarkEnd w:id="4871"/>
      <w:r w:rsidRPr="00651DC3">
        <w:rPr>
          <w:rStyle w:val="s0"/>
        </w:rPr>
        <w:t xml:space="preserve"> (төртінші бөлігі), </w:t>
      </w:r>
      <w:r w:rsidRPr="00651DC3">
        <w:rPr>
          <w:bCs/>
        </w:rPr>
        <w:t>309-4</w:t>
      </w:r>
      <w:bookmarkEnd w:id="4872"/>
      <w:r w:rsidRPr="00651DC3">
        <w:rPr>
          <w:rStyle w:val="s0"/>
        </w:rPr>
        <w:t xml:space="preserve"> (сегiзiншi, тоғызыншы бөлiктерi), </w:t>
      </w:r>
      <w:r w:rsidRPr="00651DC3">
        <w:rPr>
          <w:bCs/>
        </w:rPr>
        <w:t>309-5</w:t>
      </w:r>
      <w:bookmarkEnd w:id="473"/>
      <w:r w:rsidRPr="00651DC3">
        <w:rPr>
          <w:rStyle w:val="s0"/>
        </w:rPr>
        <w:t xml:space="preserve"> (екінші бөлігі), </w:t>
      </w:r>
      <w:r w:rsidRPr="00651DC3">
        <w:rPr>
          <w:bCs/>
        </w:rPr>
        <w:t>342</w:t>
      </w:r>
      <w:r w:rsidRPr="00651DC3">
        <w:rPr>
          <w:rStyle w:val="s0"/>
        </w:rPr>
        <w:t xml:space="preserve">, </w:t>
      </w:r>
      <w:r w:rsidRPr="00651DC3">
        <w:rPr>
          <w:bCs/>
        </w:rPr>
        <w:t>342-1</w:t>
      </w:r>
      <w:bookmarkEnd w:id="532"/>
      <w:r w:rsidRPr="00651DC3">
        <w:rPr>
          <w:rStyle w:val="s0"/>
        </w:rPr>
        <w:t xml:space="preserve"> (бірінші, үшінші бөлік, бесінші бөліктің екінші, үшінші абзацтары), </w:t>
      </w:r>
      <w:r w:rsidRPr="00651DC3">
        <w:rPr>
          <w:bCs/>
        </w:rPr>
        <w:t>343</w:t>
      </w:r>
      <w:bookmarkEnd w:id="533"/>
      <w:r w:rsidRPr="00651DC3">
        <w:rPr>
          <w:rStyle w:val="s0"/>
        </w:rPr>
        <w:t xml:space="preserve">, </w:t>
      </w:r>
      <w:r w:rsidRPr="00651DC3">
        <w:rPr>
          <w:bCs/>
        </w:rPr>
        <w:t>357-1</w:t>
      </w:r>
      <w:r w:rsidRPr="00651DC3">
        <w:rPr>
          <w:rStyle w:val="s0"/>
        </w:rPr>
        <w:t xml:space="preserve">, </w:t>
      </w:r>
      <w:r w:rsidRPr="00651DC3">
        <w:rPr>
          <w:bCs/>
        </w:rPr>
        <w:t>357-2</w:t>
      </w:r>
      <w:r w:rsidRPr="00651DC3">
        <w:rPr>
          <w:rStyle w:val="s0"/>
        </w:rPr>
        <w:t xml:space="preserve"> (екiншi бөлiгi), </w:t>
      </w:r>
      <w:r w:rsidRPr="00651DC3">
        <w:rPr>
          <w:bCs/>
        </w:rPr>
        <w:t>346 - 352</w:t>
      </w:r>
      <w:r w:rsidRPr="00651DC3">
        <w:rPr>
          <w:rStyle w:val="s0"/>
        </w:rPr>
        <w:t xml:space="preserve">, </w:t>
      </w:r>
      <w:r w:rsidRPr="00651DC3">
        <w:rPr>
          <w:bCs/>
        </w:rPr>
        <w:t>374-1</w:t>
      </w:r>
      <w:bookmarkEnd w:id="584"/>
      <w:r w:rsidRPr="00651DC3">
        <w:rPr>
          <w:rStyle w:val="s0"/>
        </w:rPr>
        <w:t xml:space="preserve">, </w:t>
      </w:r>
      <w:r w:rsidRPr="00651DC3">
        <w:rPr>
          <w:bCs/>
        </w:rPr>
        <w:t>375-баптар</w:t>
      </w:r>
      <w:r w:rsidRPr="00651DC3">
        <w:rPr>
          <w:rStyle w:val="s0"/>
        </w:rPr>
        <w:t>);</w:t>
      </w:r>
    </w:p>
    <w:p w:rsidR="008102A6" w:rsidRPr="00651DC3" w:rsidRDefault="008102A6" w:rsidP="00651DC3">
      <w:pPr>
        <w:jc w:val="both"/>
      </w:pPr>
      <w:r w:rsidRPr="00651DC3">
        <w:rPr>
          <w:rStyle w:val="s0"/>
        </w:rPr>
        <w:t>атқарушылық құжаттардың орындалуын қамтамасыз ету жөніндегі уәкілетті органның (</w:t>
      </w:r>
      <w:r w:rsidRPr="00651DC3">
        <w:rPr>
          <w:bCs/>
        </w:rPr>
        <w:t>175-бап</w:t>
      </w:r>
      <w:r w:rsidRPr="00651DC3">
        <w:rPr>
          <w:rStyle w:val="s0"/>
        </w:rPr>
        <w:t xml:space="preserve"> (екінші бөлігі) (осы бұзушылықтарды жеке сот орындаушылары жасаған кезде);</w:t>
      </w:r>
    </w:p>
    <w:p w:rsidR="008102A6" w:rsidRPr="00651DC3" w:rsidRDefault="008102A6" w:rsidP="00651DC3">
      <w:pPr>
        <w:jc w:val="both"/>
      </w:pPr>
      <w:r w:rsidRPr="00651DC3">
        <w:rPr>
          <w:rStyle w:val="s0f3"/>
        </w:rPr>
        <w:t>медициналық қызметтер көрсету саласындағы бақылау органдарының (</w:t>
      </w:r>
      <w:r w:rsidRPr="00651DC3">
        <w:rPr>
          <w:bCs/>
        </w:rPr>
        <w:t>85</w:t>
      </w:r>
      <w:bookmarkEnd w:id="95"/>
      <w:r w:rsidRPr="00651DC3">
        <w:rPr>
          <w:rStyle w:val="s0f3"/>
        </w:rPr>
        <w:t xml:space="preserve"> (төртінші және бесінші бөліктері), </w:t>
      </w:r>
      <w:r w:rsidRPr="00651DC3">
        <w:rPr>
          <w:bCs/>
        </w:rPr>
        <w:t>85-1</w:t>
      </w:r>
      <w:bookmarkEnd w:id="96"/>
      <w:r w:rsidRPr="00651DC3">
        <w:rPr>
          <w:rStyle w:val="s0f3"/>
        </w:rPr>
        <w:t xml:space="preserve"> (екінші бөлігі), </w:t>
      </w:r>
      <w:r w:rsidRPr="00651DC3">
        <w:rPr>
          <w:bCs/>
        </w:rPr>
        <w:t>85-2</w:t>
      </w:r>
      <w:bookmarkEnd w:id="97"/>
      <w:r w:rsidRPr="00651DC3">
        <w:rPr>
          <w:rStyle w:val="s0f3"/>
        </w:rPr>
        <w:t xml:space="preserve"> (екінші бөлігі), </w:t>
      </w:r>
      <w:r w:rsidRPr="00651DC3">
        <w:rPr>
          <w:bCs/>
        </w:rPr>
        <w:t>322</w:t>
      </w:r>
      <w:bookmarkEnd w:id="497"/>
      <w:r w:rsidRPr="00651DC3">
        <w:rPr>
          <w:rStyle w:val="s0f3"/>
        </w:rPr>
        <w:t xml:space="preserve"> (бесінші бөлігі)- баптар);</w:t>
      </w:r>
    </w:p>
    <w:p w:rsidR="008102A6" w:rsidRPr="00651DC3" w:rsidRDefault="008102A6" w:rsidP="00651DC3">
      <w:pPr>
        <w:jc w:val="both"/>
      </w:pPr>
      <w:r w:rsidRPr="00651DC3">
        <w:rPr>
          <w:rStyle w:val="s0"/>
        </w:rPr>
        <w:t>монополияға қарсы органның (</w:t>
      </w:r>
      <w:r w:rsidRPr="00651DC3">
        <w:rPr>
          <w:bCs/>
        </w:rPr>
        <w:t>147</w:t>
      </w:r>
      <w:bookmarkEnd w:id="193"/>
      <w:r w:rsidRPr="00651DC3">
        <w:rPr>
          <w:rStyle w:val="s0"/>
        </w:rPr>
        <w:t xml:space="preserve">, </w:t>
      </w:r>
      <w:r w:rsidRPr="00651DC3">
        <w:rPr>
          <w:bCs/>
        </w:rPr>
        <w:t>147-1</w:t>
      </w:r>
      <w:bookmarkEnd w:id="194"/>
      <w:r w:rsidRPr="00651DC3">
        <w:rPr>
          <w:rStyle w:val="s0"/>
        </w:rPr>
        <w:t xml:space="preserve"> (екінші бөлігі)-баптар;</w:t>
      </w:r>
    </w:p>
    <w:p w:rsidR="008102A6" w:rsidRPr="00651DC3" w:rsidRDefault="008102A6" w:rsidP="00651DC3">
      <w:pPr>
        <w:jc w:val="both"/>
      </w:pPr>
      <w:r w:rsidRPr="00651DC3">
        <w:rPr>
          <w:rStyle w:val="s0"/>
        </w:rPr>
        <w:t>діни қызмет саласындағы уәкілетті мемлекеттік органның (</w:t>
      </w:r>
      <w:r w:rsidRPr="00651DC3">
        <w:rPr>
          <w:bCs/>
        </w:rPr>
        <w:t>375-бап</w:t>
      </w:r>
      <w:r w:rsidRPr="00651DC3">
        <w:rPr>
          <w:rStyle w:val="s0"/>
        </w:rPr>
        <w:t xml:space="preserve"> (екінші, алтыншы және тоғызыншы бөліктері (бұл бұзушылықтарды орталық мемлекеттік органдардың лауазымды адамдары жасаған кезде);</w:t>
      </w:r>
    </w:p>
    <w:p w:rsidR="008102A6" w:rsidRPr="00651DC3" w:rsidRDefault="008102A6" w:rsidP="00651DC3">
      <w:pPr>
        <w:jc w:val="both"/>
      </w:pPr>
      <w:r w:rsidRPr="00651DC3">
        <w:rPr>
          <w:rStyle w:val="s0"/>
        </w:rPr>
        <w:t>ғарыш қызметі саласындағы уәкілетті органның (</w:t>
      </w:r>
      <w:r w:rsidRPr="00651DC3">
        <w:rPr>
          <w:bCs/>
        </w:rPr>
        <w:t>230-1</w:t>
      </w:r>
      <w:bookmarkEnd w:id="370"/>
      <w:r w:rsidRPr="00651DC3">
        <w:rPr>
          <w:rStyle w:val="s0"/>
        </w:rPr>
        <w:t xml:space="preserve">, </w:t>
      </w:r>
      <w:r w:rsidRPr="00651DC3">
        <w:rPr>
          <w:bCs/>
        </w:rPr>
        <w:t>230-2-баптар</w:t>
      </w:r>
      <w:bookmarkEnd w:id="371"/>
      <w:r w:rsidRPr="00651DC3">
        <w:rPr>
          <w:rStyle w:val="s0"/>
        </w:rPr>
        <w:t>);</w:t>
      </w:r>
    </w:p>
    <w:p w:rsidR="008102A6" w:rsidRPr="00651DC3" w:rsidRDefault="008102A6" w:rsidP="00651DC3">
      <w:pPr>
        <w:jc w:val="both"/>
      </w:pPr>
      <w:r w:rsidRPr="00651DC3">
        <w:rPr>
          <w:rStyle w:val="s0"/>
        </w:rPr>
        <w:t>облыстардың, республикалық маңызы бар қаланың, астананың, аудандардың, облыстық маңызы бар қалалардың жергілiктi атқарушы органдарының (</w:t>
      </w:r>
      <w:r w:rsidRPr="00651DC3">
        <w:rPr>
          <w:bCs/>
        </w:rPr>
        <w:t>163-6</w:t>
      </w:r>
      <w:bookmarkEnd w:id="4870"/>
      <w:r w:rsidRPr="00651DC3">
        <w:rPr>
          <w:rStyle w:val="s0"/>
        </w:rPr>
        <w:t xml:space="preserve">, </w:t>
      </w:r>
      <w:r w:rsidRPr="00651DC3">
        <w:rPr>
          <w:bCs/>
        </w:rPr>
        <w:t>226</w:t>
      </w:r>
      <w:bookmarkEnd w:id="365"/>
      <w:r w:rsidRPr="00651DC3">
        <w:rPr>
          <w:rStyle w:val="s0"/>
        </w:rPr>
        <w:t xml:space="preserve"> (бірінші және екінші бөліктері) </w:t>
      </w:r>
      <w:r w:rsidRPr="00651DC3">
        <w:rPr>
          <w:bCs/>
        </w:rPr>
        <w:t>349-баптар</w:t>
      </w:r>
      <w:bookmarkEnd w:id="540"/>
      <w:r w:rsidRPr="00651DC3">
        <w:rPr>
          <w:rStyle w:val="s0"/>
        </w:rPr>
        <w:t>);</w:t>
      </w:r>
    </w:p>
    <w:p w:rsidR="008102A6" w:rsidRPr="00651DC3" w:rsidRDefault="008102A6" w:rsidP="00651DC3">
      <w:pPr>
        <w:jc w:val="both"/>
      </w:pPr>
      <w:r w:rsidRPr="00651DC3">
        <w:rPr>
          <w:rStyle w:val="s0"/>
        </w:rPr>
        <w:t>түзеу мекемелерiнің немесе тергеу изоляторларының (</w:t>
      </w:r>
      <w:r w:rsidRPr="00651DC3">
        <w:rPr>
          <w:bCs/>
        </w:rPr>
        <w:t>367-бап</w:t>
      </w:r>
      <w:bookmarkEnd w:id="575"/>
      <w:r w:rsidRPr="00651DC3">
        <w:rPr>
          <w:rStyle w:val="s0"/>
        </w:rPr>
        <w:t>);</w:t>
      </w:r>
    </w:p>
    <w:p w:rsidR="008102A6" w:rsidRPr="00651DC3" w:rsidRDefault="008102A6" w:rsidP="00651DC3">
      <w:pPr>
        <w:jc w:val="both"/>
      </w:pPr>
      <w:r w:rsidRPr="00651DC3">
        <w:rPr>
          <w:rStyle w:val="s0"/>
        </w:rPr>
        <w:t>пошта байланысы саласындағы уәкілетті органның (</w:t>
      </w:r>
      <w:r w:rsidRPr="00651DC3">
        <w:rPr>
          <w:bCs/>
        </w:rPr>
        <w:t>168-3-бап</w:t>
      </w:r>
      <w:r w:rsidRPr="00651DC3">
        <w:rPr>
          <w:rStyle w:val="s0"/>
        </w:rPr>
        <w:t>) уәкілетті лауазымды адамдарының құқығы бар;</w:t>
      </w:r>
    </w:p>
    <w:p w:rsidR="008102A6" w:rsidRPr="00651DC3" w:rsidRDefault="008102A6" w:rsidP="00651DC3">
      <w:pPr>
        <w:jc w:val="both"/>
      </w:pPr>
      <w:r w:rsidRPr="00651DC3">
        <w:t xml:space="preserve">2) сот төрағасы немесе сот отырысында төрағалық етушi уәкiлдiк берген </w:t>
      </w:r>
      <w:r w:rsidRPr="00651DC3">
        <w:rPr>
          <w:rStyle w:val="s0"/>
        </w:rPr>
        <w:t>мемлекеттік</w:t>
      </w:r>
      <w:r w:rsidRPr="00651DC3">
        <w:t xml:space="preserve"> сот орындаушылары</w:t>
      </w:r>
      <w:r w:rsidRPr="00651DC3">
        <w:rPr>
          <w:rStyle w:val="s0"/>
        </w:rPr>
        <w:t>, сот приставтары</w:t>
      </w:r>
      <w:r w:rsidRPr="00651DC3">
        <w:t xml:space="preserve"> және соттардың басқа да </w:t>
      </w:r>
      <w:r w:rsidRPr="00651DC3">
        <w:rPr>
          <w:rStyle w:val="s0"/>
        </w:rPr>
        <w:t xml:space="preserve">қызметкерлерi </w:t>
      </w:r>
      <w:r w:rsidRPr="00651DC3">
        <w:t>(</w:t>
      </w:r>
      <w:r w:rsidRPr="00651DC3">
        <w:rPr>
          <w:bCs/>
        </w:rPr>
        <w:t>513 - 524</w:t>
      </w:r>
      <w:r w:rsidRPr="00651DC3">
        <w:t xml:space="preserve">, </w:t>
      </w:r>
      <w:r w:rsidRPr="00651DC3">
        <w:rPr>
          <w:bCs/>
        </w:rPr>
        <w:t>528 - 531-баптар</w:t>
      </w:r>
      <w:bookmarkEnd w:id="811"/>
      <w:r w:rsidRPr="00651DC3">
        <w:t>)</w:t>
      </w:r>
      <w:r w:rsidRPr="00651DC3">
        <w:rPr>
          <w:rStyle w:val="s0"/>
        </w:rPr>
        <w:t xml:space="preserve">; </w:t>
      </w:r>
    </w:p>
    <w:p w:rsidR="008102A6" w:rsidRPr="00651DC3" w:rsidRDefault="008102A6" w:rsidP="00651DC3">
      <w:pPr>
        <w:jc w:val="both"/>
      </w:pPr>
      <w:r w:rsidRPr="00651DC3">
        <w:rPr>
          <w:rStyle w:val="s0"/>
        </w:rPr>
        <w:t>3) Қазақстан Республикасы Ұлттық Банкiнiң уәкiлеттi қызметкерлерi (</w:t>
      </w:r>
      <w:r w:rsidRPr="00651DC3">
        <w:rPr>
          <w:bCs/>
        </w:rPr>
        <w:t>158</w:t>
      </w:r>
      <w:bookmarkEnd w:id="227"/>
      <w:r w:rsidRPr="00651DC3">
        <w:rPr>
          <w:rStyle w:val="s0"/>
        </w:rPr>
        <w:t xml:space="preserve">, </w:t>
      </w:r>
      <w:r w:rsidRPr="00651DC3">
        <w:rPr>
          <w:bCs/>
        </w:rPr>
        <w:t>168-3</w:t>
      </w:r>
      <w:bookmarkEnd w:id="256"/>
      <w:r w:rsidRPr="00651DC3">
        <w:rPr>
          <w:rStyle w:val="s0"/>
        </w:rPr>
        <w:t xml:space="preserve">, </w:t>
      </w:r>
      <w:r w:rsidRPr="00651DC3">
        <w:rPr>
          <w:bCs/>
        </w:rPr>
        <w:t>179</w:t>
      </w:r>
      <w:r w:rsidRPr="00651DC3">
        <w:rPr>
          <w:rStyle w:val="s0"/>
        </w:rPr>
        <w:t xml:space="preserve"> (бірінші және екінші бөліктері), </w:t>
      </w:r>
      <w:r w:rsidRPr="00651DC3">
        <w:rPr>
          <w:bCs/>
        </w:rPr>
        <w:t>179-1</w:t>
      </w:r>
      <w:bookmarkEnd w:id="286"/>
      <w:r w:rsidRPr="00651DC3">
        <w:rPr>
          <w:rStyle w:val="s0"/>
        </w:rPr>
        <w:t xml:space="preserve">, </w:t>
      </w:r>
      <w:r w:rsidRPr="00651DC3">
        <w:rPr>
          <w:bCs/>
        </w:rPr>
        <w:t>183</w:t>
      </w:r>
      <w:bookmarkEnd w:id="293"/>
      <w:r w:rsidRPr="00651DC3">
        <w:rPr>
          <w:rStyle w:val="s0"/>
        </w:rPr>
        <w:t xml:space="preserve">, </w:t>
      </w:r>
      <w:r w:rsidRPr="00651DC3">
        <w:rPr>
          <w:bCs/>
        </w:rPr>
        <w:t>187</w:t>
      </w:r>
      <w:r w:rsidRPr="00651DC3">
        <w:rPr>
          <w:rStyle w:val="s0"/>
        </w:rPr>
        <w:t xml:space="preserve">, </w:t>
      </w:r>
      <w:r w:rsidRPr="00651DC3">
        <w:rPr>
          <w:bCs/>
        </w:rPr>
        <w:t>188</w:t>
      </w:r>
      <w:r w:rsidRPr="00651DC3">
        <w:rPr>
          <w:rStyle w:val="s0"/>
        </w:rPr>
        <w:t xml:space="preserve"> (екiншi бөлiгi), </w:t>
      </w:r>
      <w:r w:rsidRPr="00651DC3">
        <w:rPr>
          <w:bCs/>
        </w:rPr>
        <w:t>356</w:t>
      </w:r>
      <w:bookmarkEnd w:id="553"/>
      <w:r w:rsidRPr="00651DC3">
        <w:rPr>
          <w:rStyle w:val="s0"/>
        </w:rPr>
        <w:t xml:space="preserve">, </w:t>
      </w:r>
      <w:r w:rsidRPr="00651DC3">
        <w:rPr>
          <w:bCs/>
        </w:rPr>
        <w:t>357-1</w:t>
      </w:r>
      <w:bookmarkEnd w:id="557"/>
      <w:r w:rsidRPr="00651DC3">
        <w:rPr>
          <w:rStyle w:val="s0"/>
        </w:rPr>
        <w:t xml:space="preserve">, </w:t>
      </w:r>
      <w:r w:rsidRPr="00651DC3">
        <w:rPr>
          <w:bCs/>
        </w:rPr>
        <w:t>357-5-баптар</w:t>
      </w:r>
      <w:bookmarkEnd w:id="561"/>
      <w:r w:rsidRPr="00651DC3">
        <w:rPr>
          <w:rStyle w:val="s0"/>
        </w:rPr>
        <w:t>);</w:t>
      </w:r>
    </w:p>
    <w:p w:rsidR="008102A6" w:rsidRPr="00651DC3" w:rsidRDefault="008102A6" w:rsidP="00651DC3">
      <w:pPr>
        <w:jc w:val="both"/>
      </w:pPr>
      <w:r w:rsidRPr="00651DC3">
        <w:rPr>
          <w:rStyle w:val="s0"/>
        </w:rPr>
        <w:t>4) облыстардың (республикалық маңызы бар қаланың, астананың) әкімдері уәкілдік берген лауазымды адамдар (</w:t>
      </w:r>
      <w:r w:rsidRPr="00651DC3">
        <w:rPr>
          <w:bCs/>
        </w:rPr>
        <w:t>514-2-бап</w:t>
      </w:r>
      <w:bookmarkEnd w:id="793"/>
      <w:r w:rsidRPr="00651DC3">
        <w:rPr>
          <w:rStyle w:val="s0"/>
        </w:rPr>
        <w:t xml:space="preserve">). </w:t>
      </w:r>
    </w:p>
    <w:p w:rsidR="008102A6" w:rsidRPr="00651DC3" w:rsidRDefault="008102A6" w:rsidP="00651DC3">
      <w:pPr>
        <w:jc w:val="both"/>
      </w:pPr>
      <w:bookmarkStart w:id="5849" w:name="SUB6360200"/>
      <w:bookmarkEnd w:id="5849"/>
      <w:r w:rsidRPr="00651DC3">
        <w:rPr>
          <w:rStyle w:val="s0"/>
        </w:rPr>
        <w:t xml:space="preserve">2. Осы Кодекстiң </w:t>
      </w:r>
      <w:r w:rsidRPr="00651DC3">
        <w:rPr>
          <w:bCs/>
        </w:rPr>
        <w:t>543</w:t>
      </w:r>
      <w:bookmarkEnd w:id="832"/>
      <w:r w:rsidRPr="00651DC3">
        <w:rPr>
          <w:rStyle w:val="s0"/>
        </w:rPr>
        <w:t xml:space="preserve"> - </w:t>
      </w:r>
      <w:bookmarkStart w:id="5850" w:name="sub1001674709"/>
      <w:r w:rsidRPr="00651DC3">
        <w:rPr>
          <w:rStyle w:val="s0"/>
          <w:bCs/>
        </w:rPr>
        <w:t>576-10-баптарында</w:t>
      </w:r>
      <w:bookmarkEnd w:id="5850"/>
      <w:r w:rsidRPr="00651DC3">
        <w:rPr>
          <w:rStyle w:val="s0"/>
        </w:rPr>
        <w:t xml:space="preserve"> көрсетiлген органдардың қарауына жатқызылған әкiмшiлiк құқық бұзушылық туралы iстер бойынша құқық бұзушылық туралы хаттамаларды жасауға осы органдардың оған уәкiлдiк берiлген лауазымды адамдарының құқығы бар. Одан басқа, әкiмшiлiк құқық бұзушылық туралы хаттамаларды жасауға: </w:t>
      </w:r>
    </w:p>
    <w:p w:rsidR="008102A6" w:rsidRPr="00651DC3" w:rsidRDefault="008102A6" w:rsidP="00651DC3">
      <w:pPr>
        <w:jc w:val="both"/>
      </w:pPr>
      <w:r w:rsidRPr="00651DC3">
        <w:rPr>
          <w:rStyle w:val="s0"/>
        </w:rPr>
        <w:t>көлік және коммуникация саласындағы уәкілетті органның лауазымды адамдарының (</w:t>
      </w:r>
      <w:r w:rsidRPr="00651DC3">
        <w:rPr>
          <w:bCs/>
        </w:rPr>
        <w:t>175</w:t>
      </w:r>
      <w:bookmarkEnd w:id="273"/>
      <w:r w:rsidRPr="00651DC3">
        <w:rPr>
          <w:rStyle w:val="s0"/>
        </w:rPr>
        <w:t xml:space="preserve"> (екінші бөлігі) (бұл бұзушылықтарды жолаушыларды тасымалдаушылар жасаған кезде), </w:t>
      </w:r>
      <w:r w:rsidRPr="00651DC3">
        <w:rPr>
          <w:bCs/>
        </w:rPr>
        <w:t>451</w:t>
      </w:r>
      <w:bookmarkEnd w:id="694"/>
      <w:r w:rsidRPr="00651DC3">
        <w:rPr>
          <w:rStyle w:val="s0"/>
        </w:rPr>
        <w:t xml:space="preserve"> (екінші бөлігі), </w:t>
      </w:r>
      <w:r w:rsidRPr="00651DC3">
        <w:rPr>
          <w:bCs/>
        </w:rPr>
        <w:t>452</w:t>
      </w:r>
      <w:bookmarkEnd w:id="695"/>
      <w:r w:rsidRPr="00651DC3">
        <w:rPr>
          <w:rStyle w:val="s0"/>
        </w:rPr>
        <w:t xml:space="preserve">, </w:t>
      </w:r>
      <w:r w:rsidRPr="00651DC3">
        <w:rPr>
          <w:bCs/>
        </w:rPr>
        <w:t>453</w:t>
      </w:r>
      <w:bookmarkEnd w:id="696"/>
      <w:r w:rsidRPr="00651DC3">
        <w:rPr>
          <w:rStyle w:val="s0"/>
        </w:rPr>
        <w:t xml:space="preserve"> (екінші және үшінші бөліктері), </w:t>
      </w:r>
      <w:r w:rsidRPr="00651DC3">
        <w:rPr>
          <w:bCs/>
        </w:rPr>
        <w:t>454</w:t>
      </w:r>
      <w:bookmarkEnd w:id="697"/>
      <w:r w:rsidRPr="00651DC3">
        <w:rPr>
          <w:rStyle w:val="s0"/>
        </w:rPr>
        <w:t xml:space="preserve">, </w:t>
      </w:r>
      <w:r w:rsidRPr="00651DC3">
        <w:rPr>
          <w:bCs/>
        </w:rPr>
        <w:t>455</w:t>
      </w:r>
      <w:bookmarkEnd w:id="698"/>
      <w:r w:rsidRPr="00651DC3">
        <w:rPr>
          <w:rStyle w:val="s0"/>
        </w:rPr>
        <w:t xml:space="preserve"> (үшінші бөлігі), </w:t>
      </w:r>
      <w:r w:rsidRPr="00651DC3">
        <w:rPr>
          <w:bCs/>
        </w:rPr>
        <w:t>457</w:t>
      </w:r>
      <w:bookmarkEnd w:id="700"/>
      <w:r w:rsidRPr="00651DC3">
        <w:rPr>
          <w:rStyle w:val="s0"/>
        </w:rPr>
        <w:t xml:space="preserve">, </w:t>
      </w:r>
      <w:r w:rsidRPr="00651DC3">
        <w:rPr>
          <w:bCs/>
        </w:rPr>
        <w:t>477</w:t>
      </w:r>
      <w:bookmarkEnd w:id="736"/>
      <w:r w:rsidRPr="00651DC3">
        <w:rPr>
          <w:rStyle w:val="s0"/>
        </w:rPr>
        <w:t xml:space="preserve"> (төртінші бөлігі), </w:t>
      </w:r>
      <w:r w:rsidRPr="00651DC3">
        <w:rPr>
          <w:bCs/>
        </w:rPr>
        <w:t>478</w:t>
      </w:r>
      <w:bookmarkEnd w:id="737"/>
      <w:r w:rsidRPr="00651DC3">
        <w:rPr>
          <w:rStyle w:val="s0"/>
        </w:rPr>
        <w:t xml:space="preserve">, </w:t>
      </w:r>
      <w:r w:rsidRPr="00651DC3">
        <w:rPr>
          <w:bCs/>
        </w:rPr>
        <w:t>479,</w:t>
      </w:r>
      <w:bookmarkEnd w:id="738"/>
      <w:r w:rsidRPr="00651DC3">
        <w:rPr>
          <w:rStyle w:val="s0"/>
        </w:rPr>
        <w:t xml:space="preserve"> </w:t>
      </w:r>
      <w:r w:rsidRPr="00651DC3">
        <w:rPr>
          <w:bCs/>
        </w:rPr>
        <w:t>480</w:t>
      </w:r>
      <w:bookmarkEnd w:id="739"/>
      <w:r w:rsidRPr="00651DC3">
        <w:rPr>
          <w:rStyle w:val="s0"/>
        </w:rPr>
        <w:t xml:space="preserve"> (үшінші және төртінші бөліктері), </w:t>
      </w:r>
      <w:r w:rsidRPr="00651DC3">
        <w:rPr>
          <w:bCs/>
        </w:rPr>
        <w:t>481</w:t>
      </w:r>
      <w:bookmarkEnd w:id="741"/>
      <w:r w:rsidRPr="00651DC3">
        <w:rPr>
          <w:rStyle w:val="s0"/>
        </w:rPr>
        <w:t xml:space="preserve"> (автомобиль көлігінде және қалалық рельстік көлікте құқық бұзушылықтар жасағаны үшін)-баптарында);</w:t>
      </w:r>
    </w:p>
    <w:p w:rsidR="008102A6" w:rsidRPr="00651DC3" w:rsidRDefault="008102A6" w:rsidP="00651DC3">
      <w:pPr>
        <w:jc w:val="both"/>
      </w:pPr>
      <w:r w:rsidRPr="00651DC3">
        <w:t>орман, балық және аңшылық шаруашылығы саласындағы уәкiлеттi органдардың мамандандырылған ұйымдарының лауазымды адамдарының (</w:t>
      </w:r>
      <w:r w:rsidRPr="00651DC3">
        <w:rPr>
          <w:bCs/>
        </w:rPr>
        <w:t>121</w:t>
      </w:r>
      <w:bookmarkEnd w:id="154"/>
      <w:r w:rsidRPr="00651DC3">
        <w:t xml:space="preserve">, </w:t>
      </w:r>
      <w:r w:rsidRPr="00651DC3">
        <w:rPr>
          <w:bCs/>
        </w:rPr>
        <w:t>125</w:t>
      </w:r>
      <w:bookmarkEnd w:id="158"/>
      <w:r w:rsidRPr="00651DC3">
        <w:t xml:space="preserve">, </w:t>
      </w:r>
      <w:r w:rsidRPr="00651DC3">
        <w:rPr>
          <w:bCs/>
        </w:rPr>
        <w:t>126</w:t>
      </w:r>
      <w:bookmarkEnd w:id="159"/>
      <w:r w:rsidRPr="00651DC3">
        <w:t xml:space="preserve">, </w:t>
      </w:r>
      <w:r w:rsidRPr="00651DC3">
        <w:rPr>
          <w:bCs/>
        </w:rPr>
        <w:t>250</w:t>
      </w:r>
      <w:r w:rsidRPr="00651DC3">
        <w:t xml:space="preserve">, </w:t>
      </w:r>
      <w:r w:rsidRPr="00651DC3">
        <w:rPr>
          <w:bCs/>
        </w:rPr>
        <w:t>252</w:t>
      </w:r>
      <w:bookmarkEnd w:id="401"/>
      <w:r w:rsidRPr="00651DC3">
        <w:t xml:space="preserve">, </w:t>
      </w:r>
      <w:r w:rsidRPr="00651DC3">
        <w:rPr>
          <w:bCs/>
        </w:rPr>
        <w:t>282</w:t>
      </w:r>
      <w:bookmarkEnd w:id="436"/>
      <w:r w:rsidRPr="00651DC3">
        <w:t xml:space="preserve"> - </w:t>
      </w:r>
      <w:r w:rsidRPr="00651DC3">
        <w:rPr>
          <w:bCs/>
        </w:rPr>
        <w:t>298-1</w:t>
      </w:r>
      <w:r w:rsidRPr="00651DC3">
        <w:t xml:space="preserve">, </w:t>
      </w:r>
      <w:r w:rsidRPr="00651DC3">
        <w:rPr>
          <w:bCs/>
        </w:rPr>
        <w:t>299</w:t>
      </w:r>
      <w:bookmarkEnd w:id="454"/>
      <w:r w:rsidRPr="00651DC3">
        <w:t xml:space="preserve">, </w:t>
      </w:r>
      <w:r w:rsidRPr="00651DC3">
        <w:rPr>
          <w:bCs/>
        </w:rPr>
        <w:t>302</w:t>
      </w:r>
      <w:bookmarkEnd w:id="457"/>
      <w:r w:rsidRPr="00651DC3">
        <w:t xml:space="preserve"> (екiншi және үшiншi бөлiктерi), </w:t>
      </w:r>
      <w:r w:rsidRPr="00651DC3">
        <w:rPr>
          <w:bCs/>
        </w:rPr>
        <w:t>304</w:t>
      </w:r>
      <w:r w:rsidRPr="00651DC3">
        <w:t xml:space="preserve"> (бірiншi және екiншi бөлiктерi), </w:t>
      </w:r>
      <w:r w:rsidRPr="00651DC3">
        <w:rPr>
          <w:bCs/>
        </w:rPr>
        <w:t>305</w:t>
      </w:r>
      <w:bookmarkEnd w:id="460"/>
      <w:r w:rsidRPr="00651DC3">
        <w:t xml:space="preserve"> (бірiншi және екiншi бөлiктерi), </w:t>
      </w:r>
      <w:r w:rsidRPr="00651DC3">
        <w:rPr>
          <w:bCs/>
        </w:rPr>
        <w:t>306</w:t>
      </w:r>
      <w:bookmarkEnd w:id="461"/>
      <w:r w:rsidRPr="00651DC3">
        <w:t xml:space="preserve"> (бірiншi және екiншi бөлiктерi) - баптар); </w:t>
      </w:r>
    </w:p>
    <w:p w:rsidR="008102A6" w:rsidRPr="00651DC3" w:rsidRDefault="008102A6" w:rsidP="00651DC3">
      <w:pPr>
        <w:jc w:val="both"/>
      </w:pPr>
      <w:r w:rsidRPr="00651DC3">
        <w:t>жануарлар дүниесiн қорғау мәселелерiмен айналысатын аңшылық және балық аулау шаруашылығы қорықшыларының, директорларының (</w:t>
      </w:r>
      <w:r w:rsidRPr="00651DC3">
        <w:rPr>
          <w:bCs/>
        </w:rPr>
        <w:t>298</w:t>
      </w:r>
      <w:r w:rsidRPr="00651DC3">
        <w:t xml:space="preserve">, </w:t>
      </w:r>
      <w:r w:rsidRPr="00651DC3">
        <w:rPr>
          <w:bCs/>
        </w:rPr>
        <w:t>298-1</w:t>
      </w:r>
      <w:r w:rsidRPr="00651DC3">
        <w:rPr>
          <w:rStyle w:val="s0"/>
        </w:rPr>
        <w:t xml:space="preserve"> (бірiншi және екiншi бөлiктерi) - баптар) құқығы бap.</w:t>
      </w:r>
    </w:p>
    <w:p w:rsidR="008102A6" w:rsidRPr="00651DC3" w:rsidRDefault="008102A6" w:rsidP="00651DC3">
      <w:pPr>
        <w:jc w:val="both"/>
      </w:pPr>
      <w:r w:rsidRPr="00651DC3">
        <w:rPr>
          <w:rStyle w:val="s0"/>
        </w:rPr>
        <w:t> </w:t>
      </w:r>
    </w:p>
    <w:p w:rsidR="008102A6" w:rsidRPr="00651DC3" w:rsidRDefault="008102A6" w:rsidP="00651DC3">
      <w:pPr>
        <w:jc w:val="both"/>
      </w:pPr>
      <w:bookmarkStart w:id="5851" w:name="SUB6370000"/>
      <w:bookmarkEnd w:id="5851"/>
      <w:r w:rsidRPr="00651DC3">
        <w:rPr>
          <w:rStyle w:val="s3"/>
        </w:rPr>
        <w:t xml:space="preserve">09.08.02 ж. </w:t>
      </w:r>
      <w:bookmarkStart w:id="5852" w:name="sub1000231239"/>
      <w:r w:rsidRPr="00651DC3">
        <w:rPr>
          <w:rStyle w:val="s9"/>
          <w:bCs/>
          <w:i w:val="0"/>
          <w:iCs w:val="0"/>
        </w:rPr>
        <w:t>№ 346-II</w:t>
      </w:r>
      <w:bookmarkEnd w:id="5852"/>
      <w:r w:rsidRPr="00651DC3">
        <w:rPr>
          <w:rStyle w:val="s3"/>
        </w:rPr>
        <w:t xml:space="preserve">; 13.03.03 ж. </w:t>
      </w:r>
      <w:bookmarkStart w:id="5853" w:name="sub1000231240"/>
      <w:r w:rsidRPr="00651DC3">
        <w:rPr>
          <w:rStyle w:val="s9"/>
          <w:bCs/>
          <w:i w:val="0"/>
          <w:iCs w:val="0"/>
        </w:rPr>
        <w:t>№ 394-II</w:t>
      </w:r>
      <w:bookmarkEnd w:id="5853"/>
      <w:r w:rsidRPr="00651DC3">
        <w:rPr>
          <w:rStyle w:val="s3"/>
        </w:rPr>
        <w:t xml:space="preserve"> (бұр. </w:t>
      </w:r>
      <w:bookmarkStart w:id="5854" w:name="sub1000231241"/>
      <w:r w:rsidRPr="00651DC3">
        <w:rPr>
          <w:rStyle w:val="s9"/>
          <w:bCs/>
          <w:i w:val="0"/>
          <w:iCs w:val="0"/>
        </w:rPr>
        <w:t>ред.</w:t>
      </w:r>
      <w:bookmarkEnd w:id="5854"/>
      <w:r w:rsidRPr="00651DC3">
        <w:rPr>
          <w:rStyle w:val="s3"/>
        </w:rPr>
        <w:t xml:space="preserve"> қара); 05.12.03 ж. </w:t>
      </w:r>
      <w:bookmarkStart w:id="5855" w:name="sub1000231242"/>
      <w:r w:rsidRPr="00651DC3">
        <w:rPr>
          <w:rStyle w:val="s9"/>
          <w:bCs/>
          <w:i w:val="0"/>
          <w:iCs w:val="0"/>
        </w:rPr>
        <w:t>№ 506-II</w:t>
      </w:r>
      <w:bookmarkEnd w:id="5855"/>
      <w:r w:rsidRPr="00651DC3">
        <w:rPr>
          <w:rStyle w:val="s3"/>
        </w:rPr>
        <w:t xml:space="preserve"> (</w:t>
      </w:r>
      <w:bookmarkStart w:id="5856" w:name="sub1000231243"/>
      <w:r w:rsidRPr="00651DC3">
        <w:rPr>
          <w:rStyle w:val="s9"/>
          <w:bCs/>
          <w:i w:val="0"/>
          <w:iCs w:val="0"/>
        </w:rPr>
        <w:t>бұр. ред. қара</w:t>
      </w:r>
      <w:bookmarkEnd w:id="5856"/>
      <w:r w:rsidRPr="00651DC3">
        <w:rPr>
          <w:rStyle w:val="s3"/>
        </w:rPr>
        <w:t xml:space="preserve">) 09.07.04 ж. </w:t>
      </w:r>
      <w:bookmarkStart w:id="5857" w:name="sub1000231244"/>
      <w:r w:rsidRPr="00651DC3">
        <w:rPr>
          <w:rStyle w:val="s9"/>
          <w:bCs/>
          <w:i w:val="0"/>
          <w:iCs w:val="0"/>
        </w:rPr>
        <w:t>№ 583-II</w:t>
      </w:r>
      <w:bookmarkEnd w:id="5857"/>
      <w:r w:rsidRPr="00651DC3">
        <w:rPr>
          <w:rStyle w:val="s3"/>
        </w:rPr>
        <w:t xml:space="preserve"> 637-бап өзгертілді (</w:t>
      </w:r>
      <w:bookmarkStart w:id="5858" w:name="sub1000231245"/>
      <w:r w:rsidRPr="00651DC3">
        <w:rPr>
          <w:rStyle w:val="s9"/>
          <w:bCs/>
          <w:i w:val="0"/>
          <w:iCs w:val="0"/>
        </w:rPr>
        <w:t>бұр. ред.</w:t>
      </w:r>
      <w:bookmarkEnd w:id="5858"/>
      <w:r w:rsidRPr="00651DC3">
        <w:rPr>
          <w:rStyle w:val="s3"/>
        </w:rPr>
        <w:t xml:space="preserve"> қара); 2006.20.01. </w:t>
      </w:r>
      <w:bookmarkStart w:id="5859" w:name="sub1000437531"/>
      <w:r w:rsidRPr="00651DC3">
        <w:rPr>
          <w:rStyle w:val="s9"/>
          <w:bCs/>
          <w:i w:val="0"/>
          <w:iCs w:val="0"/>
        </w:rPr>
        <w:t>№ 123-III</w:t>
      </w:r>
      <w:bookmarkEnd w:id="5859"/>
      <w:r w:rsidRPr="00651DC3">
        <w:rPr>
          <w:rStyle w:val="s3"/>
        </w:rPr>
        <w:t xml:space="preserve"> (2006.01.01. бастап қолданысқа енгізілді) (бұр. </w:t>
      </w:r>
      <w:bookmarkStart w:id="5860" w:name="sub1000437532"/>
      <w:r w:rsidRPr="00651DC3">
        <w:rPr>
          <w:rStyle w:val="s9"/>
          <w:bCs/>
          <w:i w:val="0"/>
          <w:iCs w:val="0"/>
        </w:rPr>
        <w:t>ред.</w:t>
      </w:r>
      <w:bookmarkEnd w:id="5860"/>
      <w:r w:rsidRPr="00651DC3">
        <w:rPr>
          <w:rStyle w:val="s3"/>
        </w:rPr>
        <w:t xml:space="preserve"> қара ); 2007.21.07. </w:t>
      </w:r>
      <w:bookmarkStart w:id="5861" w:name="sub1000656741"/>
      <w:r w:rsidRPr="00651DC3">
        <w:rPr>
          <w:rStyle w:val="s9"/>
          <w:bCs/>
          <w:i w:val="0"/>
          <w:iCs w:val="0"/>
        </w:rPr>
        <w:t>№ 308- III</w:t>
      </w:r>
      <w:bookmarkEnd w:id="5861"/>
      <w:r w:rsidRPr="00651DC3">
        <w:rPr>
          <w:rStyle w:val="s3"/>
        </w:rPr>
        <w:t xml:space="preserve"> (бұр.</w:t>
      </w:r>
      <w:bookmarkStart w:id="5862" w:name="sub1000656740"/>
      <w:r w:rsidRPr="00651DC3">
        <w:rPr>
          <w:rStyle w:val="s9"/>
          <w:bCs/>
          <w:i w:val="0"/>
          <w:iCs w:val="0"/>
        </w:rPr>
        <w:t>ред</w:t>
      </w:r>
      <w:bookmarkEnd w:id="5862"/>
      <w:r w:rsidRPr="00651DC3">
        <w:rPr>
          <w:rStyle w:val="s3"/>
        </w:rPr>
        <w:t xml:space="preserve">.қара); 2007.27.07. </w:t>
      </w:r>
      <w:bookmarkStart w:id="5863" w:name="sub1000707729"/>
      <w:r w:rsidRPr="00651DC3">
        <w:rPr>
          <w:rStyle w:val="s9"/>
          <w:bCs/>
          <w:i w:val="0"/>
          <w:iCs w:val="0"/>
        </w:rPr>
        <w:t>№ 314-III</w:t>
      </w:r>
      <w:bookmarkEnd w:id="5863"/>
      <w:r w:rsidRPr="00651DC3">
        <w:rPr>
          <w:rStyle w:val="s3"/>
        </w:rPr>
        <w:t xml:space="preserve"> (2008.01.01. бастап қолданысқа енді) (бұр.</w:t>
      </w:r>
      <w:bookmarkStart w:id="5864" w:name="sub1000707730"/>
      <w:r w:rsidRPr="00651DC3">
        <w:rPr>
          <w:rStyle w:val="s9"/>
          <w:bCs/>
          <w:i w:val="0"/>
          <w:iCs w:val="0"/>
        </w:rPr>
        <w:t>ред</w:t>
      </w:r>
      <w:bookmarkEnd w:id="5864"/>
      <w:r w:rsidRPr="00651DC3">
        <w:rPr>
          <w:rStyle w:val="s3"/>
        </w:rPr>
        <w:t xml:space="preserve">.қара) ҚР Заңдарымен 637-бап өзгертілді; 2011.10.02. № 406-IV ҚР </w:t>
      </w:r>
      <w:bookmarkStart w:id="5865" w:name="sub1001828594"/>
      <w:r w:rsidRPr="00651DC3">
        <w:rPr>
          <w:rStyle w:val="s9"/>
          <w:bCs/>
          <w:i w:val="0"/>
          <w:iCs w:val="0"/>
        </w:rPr>
        <w:t>Заңымен</w:t>
      </w:r>
      <w:bookmarkEnd w:id="5865"/>
      <w:r w:rsidRPr="00651DC3">
        <w:rPr>
          <w:rStyle w:val="s3"/>
        </w:rPr>
        <w:t xml:space="preserve"> (</w:t>
      </w:r>
      <w:bookmarkStart w:id="5866" w:name="sub1001828593"/>
      <w:r w:rsidRPr="00651DC3">
        <w:rPr>
          <w:rStyle w:val="s9"/>
          <w:bCs/>
          <w:i w:val="0"/>
          <w:iCs w:val="0"/>
        </w:rPr>
        <w:t>бұр.ред.қара</w:t>
      </w:r>
      <w:bookmarkEnd w:id="5866"/>
      <w:r w:rsidRPr="00651DC3">
        <w:rPr>
          <w:rStyle w:val="s3"/>
        </w:rPr>
        <w:t xml:space="preserve">); 2013.02.07. № 111-V ҚР </w:t>
      </w:r>
      <w:bookmarkStart w:id="5867" w:name="sub1003571680"/>
      <w:r w:rsidRPr="00651DC3">
        <w:rPr>
          <w:rStyle w:val="s9"/>
          <w:bCs/>
          <w:i w:val="0"/>
          <w:iCs w:val="0"/>
        </w:rPr>
        <w:t>Заңымен</w:t>
      </w:r>
      <w:bookmarkEnd w:id="5867"/>
      <w:r w:rsidRPr="00651DC3">
        <w:rPr>
          <w:rStyle w:val="s3"/>
        </w:rPr>
        <w:t xml:space="preserve"> (</w:t>
      </w:r>
      <w:bookmarkStart w:id="5868" w:name="sub1003566563"/>
      <w:r w:rsidRPr="00651DC3">
        <w:rPr>
          <w:rStyle w:val="s9"/>
          <w:bCs/>
          <w:i w:val="0"/>
          <w:iCs w:val="0"/>
        </w:rPr>
        <w:t>бұр.ред.қара</w:t>
      </w:r>
      <w:bookmarkEnd w:id="5868"/>
      <w:r w:rsidRPr="00651DC3">
        <w:rPr>
          <w:rStyle w:val="s3"/>
        </w:rPr>
        <w:t xml:space="preserve">); 2013.04.07. № 126-V ҚР </w:t>
      </w:r>
      <w:bookmarkStart w:id="5869" w:name="sub1003605156"/>
      <w:r w:rsidRPr="00651DC3">
        <w:rPr>
          <w:rStyle w:val="s9"/>
          <w:bCs/>
          <w:i w:val="0"/>
          <w:iCs w:val="0"/>
        </w:rPr>
        <w:t>Заңымен</w:t>
      </w:r>
      <w:bookmarkEnd w:id="5869"/>
      <w:r w:rsidRPr="00651DC3">
        <w:rPr>
          <w:rStyle w:val="s3"/>
        </w:rPr>
        <w:t xml:space="preserve"> (</w:t>
      </w:r>
      <w:bookmarkStart w:id="5870" w:name="sub1003600300"/>
      <w:r w:rsidRPr="00651DC3">
        <w:rPr>
          <w:rStyle w:val="s9"/>
          <w:bCs/>
          <w:i w:val="0"/>
          <w:iCs w:val="0"/>
        </w:rPr>
        <w:t>бұр.ред.қара</w:t>
      </w:r>
      <w:bookmarkEnd w:id="5870"/>
      <w:r w:rsidRPr="00651DC3">
        <w:rPr>
          <w:rStyle w:val="s3"/>
        </w:rPr>
        <w:t>) 637-бап өзгертілді</w:t>
      </w:r>
    </w:p>
    <w:p w:rsidR="008102A6" w:rsidRPr="00651DC3" w:rsidRDefault="008102A6" w:rsidP="00651DC3">
      <w:pPr>
        <w:jc w:val="both"/>
      </w:pPr>
      <w:r w:rsidRPr="00651DC3">
        <w:rPr>
          <w:rStyle w:val="s1"/>
          <w:b w:val="0"/>
        </w:rPr>
        <w:t>637-бап</w:t>
      </w:r>
      <w:r w:rsidRPr="00651DC3">
        <w:t xml:space="preserve">. Прокурордың әкiмшiлiк құқық бұзушылық туралы iс қозғауы </w:t>
      </w:r>
    </w:p>
    <w:p w:rsidR="008102A6" w:rsidRPr="00651DC3" w:rsidRDefault="008102A6" w:rsidP="00651DC3">
      <w:pPr>
        <w:jc w:val="both"/>
      </w:pPr>
      <w:r w:rsidRPr="00651DC3">
        <w:t xml:space="preserve">1. Прокурор осы Кодекстiң </w:t>
      </w:r>
      <w:r w:rsidRPr="00651DC3">
        <w:rPr>
          <w:bCs/>
        </w:rPr>
        <w:t>80-87</w:t>
      </w:r>
      <w:r w:rsidRPr="00651DC3">
        <w:t xml:space="preserve">, </w:t>
      </w:r>
      <w:r w:rsidRPr="00651DC3">
        <w:rPr>
          <w:bCs/>
        </w:rPr>
        <w:t>89-110-1</w:t>
      </w:r>
      <w:bookmarkEnd w:id="108"/>
      <w:r w:rsidRPr="00651DC3">
        <w:t xml:space="preserve">, </w:t>
      </w:r>
      <w:r w:rsidRPr="00651DC3">
        <w:rPr>
          <w:bCs/>
        </w:rPr>
        <w:t>111-2</w:t>
      </w:r>
      <w:bookmarkEnd w:id="139"/>
      <w:r w:rsidRPr="00651DC3">
        <w:rPr>
          <w:rStyle w:val="s0"/>
        </w:rPr>
        <w:t xml:space="preserve">, </w:t>
      </w:r>
      <w:r w:rsidRPr="00651DC3">
        <w:rPr>
          <w:bCs/>
        </w:rPr>
        <w:t>111-3</w:t>
      </w:r>
      <w:bookmarkEnd w:id="140"/>
      <w:r w:rsidRPr="00651DC3">
        <w:rPr>
          <w:rStyle w:val="s0"/>
        </w:rPr>
        <w:t>,</w:t>
      </w:r>
      <w:r w:rsidRPr="00651DC3">
        <w:t xml:space="preserve"> </w:t>
      </w:r>
      <w:r w:rsidRPr="00651DC3">
        <w:rPr>
          <w:bCs/>
        </w:rPr>
        <w:t>151</w:t>
      </w:r>
      <w:bookmarkEnd w:id="211"/>
      <w:r w:rsidRPr="00651DC3">
        <w:rPr>
          <w:rStyle w:val="s0"/>
        </w:rPr>
        <w:t xml:space="preserve">, </w:t>
      </w:r>
      <w:r w:rsidRPr="00651DC3">
        <w:rPr>
          <w:bCs/>
        </w:rPr>
        <w:t>158-5</w:t>
      </w:r>
      <w:bookmarkEnd w:id="232"/>
      <w:r w:rsidRPr="00651DC3">
        <w:rPr>
          <w:rStyle w:val="s0"/>
        </w:rPr>
        <w:t xml:space="preserve">, </w:t>
      </w:r>
      <w:r w:rsidRPr="00651DC3">
        <w:rPr>
          <w:bCs/>
        </w:rPr>
        <w:t>334-1</w:t>
      </w:r>
      <w:bookmarkEnd w:id="516"/>
      <w:r w:rsidRPr="00651DC3">
        <w:rPr>
          <w:rStyle w:val="s0"/>
        </w:rPr>
        <w:t xml:space="preserve">, </w:t>
      </w:r>
      <w:r w:rsidRPr="00651DC3">
        <w:rPr>
          <w:bCs/>
        </w:rPr>
        <w:t>342-344</w:t>
      </w:r>
      <w:bookmarkEnd w:id="531"/>
      <w:r w:rsidRPr="00651DC3">
        <w:rPr>
          <w:rStyle w:val="s0"/>
        </w:rPr>
        <w:t xml:space="preserve">, </w:t>
      </w:r>
      <w:r w:rsidRPr="00651DC3">
        <w:rPr>
          <w:bCs/>
        </w:rPr>
        <w:t>346-352</w:t>
      </w:r>
      <w:bookmarkEnd w:id="537"/>
      <w:r w:rsidRPr="00651DC3">
        <w:rPr>
          <w:rStyle w:val="s0"/>
        </w:rPr>
        <w:t xml:space="preserve">, </w:t>
      </w:r>
      <w:r w:rsidRPr="00651DC3">
        <w:rPr>
          <w:bCs/>
        </w:rPr>
        <w:t>353</w:t>
      </w:r>
      <w:bookmarkEnd w:id="546"/>
      <w:r w:rsidRPr="00651DC3">
        <w:rPr>
          <w:rStyle w:val="s0"/>
        </w:rPr>
        <w:t xml:space="preserve">, </w:t>
      </w:r>
      <w:r w:rsidRPr="00651DC3">
        <w:rPr>
          <w:bCs/>
        </w:rPr>
        <w:t>356-1</w:t>
      </w:r>
      <w:bookmarkEnd w:id="554"/>
      <w:r w:rsidRPr="00651DC3">
        <w:rPr>
          <w:rStyle w:val="s0"/>
        </w:rPr>
        <w:t xml:space="preserve">, </w:t>
      </w:r>
      <w:r w:rsidRPr="00651DC3">
        <w:rPr>
          <w:bCs/>
        </w:rPr>
        <w:t>356-2</w:t>
      </w:r>
      <w:bookmarkEnd w:id="5848"/>
      <w:r w:rsidRPr="00651DC3">
        <w:rPr>
          <w:rStyle w:val="s0"/>
        </w:rPr>
        <w:t xml:space="preserve">, </w:t>
      </w:r>
      <w:r w:rsidRPr="00651DC3">
        <w:rPr>
          <w:bCs/>
        </w:rPr>
        <w:t>357-3</w:t>
      </w:r>
      <w:bookmarkEnd w:id="559"/>
      <w:r w:rsidRPr="00651DC3">
        <w:rPr>
          <w:rStyle w:val="s0"/>
        </w:rPr>
        <w:t xml:space="preserve">, </w:t>
      </w:r>
      <w:r w:rsidRPr="00651DC3">
        <w:rPr>
          <w:bCs/>
        </w:rPr>
        <w:t>366</w:t>
      </w:r>
      <w:bookmarkEnd w:id="574"/>
      <w:r w:rsidRPr="00651DC3">
        <w:rPr>
          <w:rStyle w:val="s0"/>
        </w:rPr>
        <w:t xml:space="preserve">, </w:t>
      </w:r>
      <w:r w:rsidRPr="00651DC3">
        <w:rPr>
          <w:bCs/>
        </w:rPr>
        <w:t>375</w:t>
      </w:r>
      <w:r w:rsidRPr="00651DC3">
        <w:rPr>
          <w:rStyle w:val="s0"/>
        </w:rPr>
        <w:t xml:space="preserve">, </w:t>
      </w:r>
      <w:r w:rsidRPr="00651DC3">
        <w:rPr>
          <w:bCs/>
        </w:rPr>
        <w:t>381-1</w:t>
      </w:r>
      <w:bookmarkEnd w:id="594"/>
      <w:r w:rsidRPr="00651DC3">
        <w:rPr>
          <w:rStyle w:val="s0"/>
        </w:rPr>
        <w:t xml:space="preserve">, </w:t>
      </w:r>
      <w:r w:rsidRPr="00651DC3">
        <w:rPr>
          <w:bCs/>
        </w:rPr>
        <w:t>388-1</w:t>
      </w:r>
      <w:bookmarkEnd w:id="604"/>
      <w:r w:rsidRPr="00651DC3">
        <w:rPr>
          <w:rStyle w:val="s0"/>
        </w:rPr>
        <w:t xml:space="preserve">, </w:t>
      </w:r>
      <w:r w:rsidRPr="00651DC3">
        <w:rPr>
          <w:bCs/>
        </w:rPr>
        <w:t>513</w:t>
      </w:r>
      <w:r w:rsidRPr="00651DC3">
        <w:t xml:space="preserve">, </w:t>
      </w:r>
      <w:r w:rsidRPr="00651DC3">
        <w:rPr>
          <w:bCs/>
        </w:rPr>
        <w:t>516-1</w:t>
      </w:r>
      <w:bookmarkEnd w:id="798"/>
      <w:r w:rsidRPr="00651DC3">
        <w:rPr>
          <w:rStyle w:val="s0"/>
        </w:rPr>
        <w:t>,</w:t>
      </w:r>
      <w:r w:rsidRPr="00651DC3">
        <w:rPr>
          <w:bCs/>
        </w:rPr>
        <w:t>521-1</w:t>
      </w:r>
      <w:bookmarkEnd w:id="804"/>
      <w:r w:rsidRPr="00651DC3">
        <w:t xml:space="preserve">, </w:t>
      </w:r>
      <w:r w:rsidRPr="00651DC3">
        <w:rPr>
          <w:bCs/>
        </w:rPr>
        <w:t>531</w:t>
      </w:r>
      <w:bookmarkEnd w:id="814"/>
      <w:r w:rsidRPr="00651DC3">
        <w:t xml:space="preserve">, </w:t>
      </w:r>
      <w:r w:rsidRPr="00651DC3">
        <w:rPr>
          <w:bCs/>
        </w:rPr>
        <w:t>537-баптарында</w:t>
      </w:r>
      <w:bookmarkEnd w:id="823"/>
      <w:r w:rsidRPr="00651DC3">
        <w:t xml:space="preserve"> көзделген әкiмшiлiк құқық бұзушылық туралы iс қозғау жөнiнде қаулы шығарады. </w:t>
      </w:r>
    </w:p>
    <w:p w:rsidR="008102A6" w:rsidRPr="00651DC3" w:rsidRDefault="008102A6" w:rsidP="00651DC3">
      <w:pPr>
        <w:jc w:val="both"/>
      </w:pPr>
      <w:bookmarkStart w:id="5871" w:name="SUB6370200"/>
      <w:bookmarkEnd w:id="5871"/>
      <w:r w:rsidRPr="00651DC3">
        <w:t xml:space="preserve">2. Прокурор өзге де әкiмшiлiк құқық бұзушылық туралы iс қозғау жөнiнде қаулы шығаруға құқылы. </w:t>
      </w:r>
    </w:p>
    <w:p w:rsidR="008102A6" w:rsidRPr="00651DC3" w:rsidRDefault="008102A6" w:rsidP="00651DC3">
      <w:pPr>
        <w:jc w:val="both"/>
      </w:pPr>
      <w:bookmarkStart w:id="5872" w:name="SUB6370300"/>
      <w:bookmarkEnd w:id="5872"/>
      <w:r w:rsidRPr="00651DC3">
        <w:t xml:space="preserve">3. Прокурордың әкiмшiлiк құқық бұзушылық туралы iс қозғау жөніндегі қаулысында осы Кодекстiң </w:t>
      </w:r>
      <w:r w:rsidRPr="00651DC3">
        <w:rPr>
          <w:bCs/>
        </w:rPr>
        <w:t>635-бабында</w:t>
      </w:r>
      <w:r w:rsidRPr="00651DC3">
        <w:t xml:space="preserve"> көзделген мәлiметтер болуы тиiс.</w:t>
      </w:r>
    </w:p>
    <w:p w:rsidR="008102A6" w:rsidRPr="00651DC3" w:rsidRDefault="008102A6" w:rsidP="00651DC3">
      <w:pPr>
        <w:jc w:val="both"/>
      </w:pPr>
      <w:r w:rsidRPr="00651DC3">
        <w:t> </w:t>
      </w:r>
    </w:p>
    <w:p w:rsidR="008102A6" w:rsidRPr="00651DC3" w:rsidRDefault="008102A6" w:rsidP="00651DC3">
      <w:pPr>
        <w:jc w:val="both"/>
      </w:pPr>
      <w:bookmarkStart w:id="5873" w:name="SUB6380000"/>
      <w:bookmarkEnd w:id="5873"/>
      <w:r w:rsidRPr="00651DC3">
        <w:rPr>
          <w:rStyle w:val="s1"/>
          <w:b w:val="0"/>
        </w:rPr>
        <w:t>638-бап</w:t>
      </w:r>
      <w:r w:rsidRPr="00651DC3">
        <w:t xml:space="preserve">. Әкiмшiлiк құқық бұзушылық туралы хаттама жасау мерзiмдерi </w:t>
      </w:r>
    </w:p>
    <w:p w:rsidR="008102A6" w:rsidRPr="00651DC3" w:rsidRDefault="008102A6" w:rsidP="00651DC3">
      <w:pPr>
        <w:jc w:val="both"/>
      </w:pPr>
      <w:r w:rsidRPr="00651DC3">
        <w:rPr>
          <w:rStyle w:val="s0"/>
        </w:rPr>
        <w:t xml:space="preserve">1. Әкiмшiлiк құқық бұзушылық туралы хаттама әкiмшiлiк құқық бұзушылықтың жасалу фактiсi анықталғаннан кейiн дереу, «Бәсекелестік туралы» Қазақстан Республикасының </w:t>
      </w:r>
      <w:r w:rsidRPr="00651DC3">
        <w:rPr>
          <w:bCs/>
        </w:rPr>
        <w:t>Заңында</w:t>
      </w:r>
      <w:bookmarkEnd w:id="1283"/>
      <w:r w:rsidRPr="00651DC3">
        <w:rPr>
          <w:rStyle w:val="s0"/>
        </w:rPr>
        <w:t xml:space="preserve"> тыйым салынған монополистiк қызметті жүзеге асыру кезiнде - тергеу немесе тексеру нәтижелерi бойынша тиiстi шешiм қабылданғаннан кейiн, салық салу не бюджет қаражатын пайдалану саласындағы, техникалық реттеу және </w:t>
      </w:r>
      <w:r w:rsidRPr="00651DC3">
        <w:rPr>
          <w:rStyle w:val="s0"/>
        </w:rPr>
        <w:lastRenderedPageBreak/>
        <w:t xml:space="preserve">өлшем бiрлiгiн қамтамасыз ету саласындағы әкiмшiлiк құқық бұзушылық бойынша - тиiстi тексеру аяқталғаннан кейiн, ал осы Кодекстің </w:t>
      </w:r>
      <w:r w:rsidRPr="00651DC3">
        <w:rPr>
          <w:bCs/>
        </w:rPr>
        <w:t>710-1-бабында</w:t>
      </w:r>
      <w:r w:rsidRPr="00651DC3">
        <w:rPr>
          <w:rStyle w:val="s0"/>
        </w:rPr>
        <w:t xml:space="preserve"> айқындалған тәртіппен айыппұл төленбеген жағдайда осы Кодекстің осы бабында белгіленген мерзім өткеннен кейін жасалады.</w:t>
      </w:r>
    </w:p>
    <w:p w:rsidR="008102A6" w:rsidRPr="00651DC3" w:rsidRDefault="008102A6" w:rsidP="00651DC3">
      <w:pPr>
        <w:jc w:val="both"/>
      </w:pPr>
      <w:bookmarkStart w:id="5874" w:name="SUB6380200"/>
      <w:bookmarkEnd w:id="5874"/>
      <w:r w:rsidRPr="00651DC3">
        <w:rPr>
          <w:rStyle w:val="s0"/>
        </w:rPr>
        <w:t xml:space="preserve">2. Әкiмшiлiк құқық бұзушылықтың мән-жайларын, өзiне қатысты iс қозғалған жеке тұлға жеке басын немесе заңды тұлға туралы мәлiметтердi және заңды тұлғаның өкiлiнiң жеке басын қосымша анықтау талап етiлген жағдайларда, әкiмшiлiк құқық бұзушылық туралы хаттама көрсетілген деректер анықталған күннен бастап үш жұмыс күні ішінде, ал осы Кодекстiң </w:t>
      </w:r>
      <w:r w:rsidRPr="00651DC3">
        <w:rPr>
          <w:bCs/>
        </w:rPr>
        <w:t>168</w:t>
      </w:r>
      <w:bookmarkEnd w:id="253"/>
      <w:r w:rsidRPr="00651DC3">
        <w:rPr>
          <w:rStyle w:val="s0"/>
        </w:rPr>
        <w:t xml:space="preserve">, </w:t>
      </w:r>
      <w:r w:rsidRPr="00651DC3">
        <w:rPr>
          <w:bCs/>
        </w:rPr>
        <w:t>168-6</w:t>
      </w:r>
      <w:bookmarkEnd w:id="259"/>
      <w:r w:rsidRPr="00651DC3">
        <w:rPr>
          <w:rStyle w:val="s0"/>
        </w:rPr>
        <w:t xml:space="preserve">, </w:t>
      </w:r>
      <w:r w:rsidRPr="00651DC3">
        <w:rPr>
          <w:bCs/>
        </w:rPr>
        <w:t>168-7</w:t>
      </w:r>
      <w:bookmarkEnd w:id="260"/>
      <w:r w:rsidRPr="00651DC3">
        <w:rPr>
          <w:rStyle w:val="s0"/>
        </w:rPr>
        <w:t xml:space="preserve">, </w:t>
      </w:r>
      <w:r w:rsidRPr="00651DC3">
        <w:rPr>
          <w:bCs/>
        </w:rPr>
        <w:t>169-баптарында</w:t>
      </w:r>
      <w:bookmarkEnd w:id="262"/>
      <w:r w:rsidRPr="00651DC3">
        <w:rPr>
          <w:rStyle w:val="s0"/>
        </w:rPr>
        <w:t xml:space="preserve">, </w:t>
      </w:r>
      <w:r w:rsidRPr="00651DC3">
        <w:rPr>
          <w:bCs/>
        </w:rPr>
        <w:t>172-2-бабының</w:t>
      </w:r>
      <w:bookmarkEnd w:id="270"/>
      <w:r w:rsidRPr="00651DC3">
        <w:rPr>
          <w:rStyle w:val="s0"/>
        </w:rPr>
        <w:t xml:space="preserve"> (бірінші және екінші бөліктерінде), </w:t>
      </w:r>
      <w:r w:rsidRPr="00651DC3">
        <w:rPr>
          <w:bCs/>
        </w:rPr>
        <w:t>179-бабының</w:t>
      </w:r>
      <w:bookmarkEnd w:id="285"/>
      <w:r w:rsidRPr="00651DC3">
        <w:rPr>
          <w:rStyle w:val="s0"/>
        </w:rPr>
        <w:t xml:space="preserve"> (үшінші және төртінші бөліктерінде), </w:t>
      </w:r>
      <w:r w:rsidRPr="00651DC3">
        <w:rPr>
          <w:bCs/>
        </w:rPr>
        <w:t>180</w:t>
      </w:r>
      <w:bookmarkEnd w:id="289"/>
      <w:r w:rsidRPr="00651DC3">
        <w:rPr>
          <w:rStyle w:val="s0"/>
        </w:rPr>
        <w:t xml:space="preserve">, </w:t>
      </w:r>
      <w:r w:rsidRPr="00651DC3">
        <w:rPr>
          <w:bCs/>
        </w:rPr>
        <w:t>182</w:t>
      </w:r>
      <w:bookmarkEnd w:id="292"/>
      <w:r w:rsidRPr="00651DC3">
        <w:rPr>
          <w:rStyle w:val="s0"/>
        </w:rPr>
        <w:t xml:space="preserve">, </w:t>
      </w:r>
      <w:r w:rsidRPr="00651DC3">
        <w:rPr>
          <w:bCs/>
        </w:rPr>
        <w:t>187</w:t>
      </w:r>
      <w:bookmarkEnd w:id="299"/>
      <w:r w:rsidRPr="00651DC3">
        <w:rPr>
          <w:rStyle w:val="s0"/>
        </w:rPr>
        <w:t xml:space="preserve">, </w:t>
      </w:r>
      <w:r w:rsidRPr="00651DC3">
        <w:rPr>
          <w:bCs/>
        </w:rPr>
        <w:t>188</w:t>
      </w:r>
      <w:bookmarkEnd w:id="300"/>
      <w:r w:rsidRPr="00651DC3">
        <w:rPr>
          <w:rStyle w:val="s0"/>
        </w:rPr>
        <w:t xml:space="preserve">, </w:t>
      </w:r>
      <w:r w:rsidRPr="00651DC3">
        <w:rPr>
          <w:bCs/>
        </w:rPr>
        <w:t>357-2</w:t>
      </w:r>
      <w:bookmarkEnd w:id="558"/>
      <w:r w:rsidRPr="00651DC3">
        <w:rPr>
          <w:rStyle w:val="s0"/>
        </w:rPr>
        <w:t xml:space="preserve"> (бірінші бөлігі), </w:t>
      </w:r>
      <w:r w:rsidRPr="00651DC3">
        <w:rPr>
          <w:bCs/>
        </w:rPr>
        <w:t>447</w:t>
      </w:r>
      <w:r w:rsidRPr="00651DC3">
        <w:rPr>
          <w:rStyle w:val="s0"/>
        </w:rPr>
        <w:t xml:space="preserve">, </w:t>
      </w:r>
      <w:r w:rsidRPr="00651DC3">
        <w:rPr>
          <w:bCs/>
        </w:rPr>
        <w:t>447-1</w:t>
      </w:r>
      <w:r w:rsidRPr="00651DC3">
        <w:rPr>
          <w:rStyle w:val="s0"/>
        </w:rPr>
        <w:t xml:space="preserve">, </w:t>
      </w:r>
      <w:r w:rsidRPr="00651DC3">
        <w:rPr>
          <w:bCs/>
        </w:rPr>
        <w:t>447-2</w:t>
      </w:r>
      <w:bookmarkEnd w:id="687"/>
      <w:r w:rsidRPr="00651DC3">
        <w:rPr>
          <w:rStyle w:val="s0"/>
        </w:rPr>
        <w:t xml:space="preserve">, </w:t>
      </w:r>
      <w:r w:rsidRPr="00651DC3">
        <w:rPr>
          <w:bCs/>
        </w:rPr>
        <w:t>447-3</w:t>
      </w:r>
      <w:r w:rsidRPr="00651DC3">
        <w:rPr>
          <w:rStyle w:val="s0"/>
        </w:rPr>
        <w:t xml:space="preserve">, </w:t>
      </w:r>
      <w:r w:rsidRPr="00651DC3">
        <w:rPr>
          <w:bCs/>
        </w:rPr>
        <w:t>447-4</w:t>
      </w:r>
      <w:bookmarkEnd w:id="689"/>
      <w:r w:rsidRPr="00651DC3">
        <w:rPr>
          <w:rStyle w:val="s0"/>
        </w:rPr>
        <w:t xml:space="preserve">, </w:t>
      </w:r>
      <w:r w:rsidRPr="00651DC3">
        <w:rPr>
          <w:bCs/>
        </w:rPr>
        <w:t>447-5</w:t>
      </w:r>
      <w:bookmarkEnd w:id="690"/>
      <w:r w:rsidRPr="00651DC3">
        <w:rPr>
          <w:rStyle w:val="s0"/>
        </w:rPr>
        <w:t xml:space="preserve">, </w:t>
      </w:r>
      <w:r w:rsidRPr="00651DC3">
        <w:rPr>
          <w:bCs/>
        </w:rPr>
        <w:t>463</w:t>
      </w:r>
      <w:bookmarkEnd w:id="709"/>
      <w:r w:rsidRPr="00651DC3">
        <w:rPr>
          <w:rStyle w:val="s0"/>
        </w:rPr>
        <w:t xml:space="preserve"> (бірінші бөлігінде, бұл бұзушылықтар жолаушылар мен жүктерді тасымалдау қағидаларын бұзушылық болып табылған кезде, екінші және үшінші, 3-1, 3-2 және 3-3-бөліктерінде) және </w:t>
      </w:r>
      <w:r w:rsidRPr="00651DC3">
        <w:rPr>
          <w:bCs/>
        </w:rPr>
        <w:t>467-1-баптарында</w:t>
      </w:r>
      <w:bookmarkEnd w:id="722"/>
      <w:r w:rsidRPr="00651DC3">
        <w:rPr>
          <w:rStyle w:val="s0"/>
        </w:rPr>
        <w:t xml:space="preserve"> көзделген әкiмшiлiк құқық бұзушылық бойынша, сондай-ақ әкімшілік құқық бұзушылық жөніндегі материалдарды аумақтық филиалдарға беру кезінде құқық бұзушылық немесе оны жасаған адам табылған кезден бастап он жұмыс күні ішінде жасалады.</w:t>
      </w:r>
    </w:p>
    <w:p w:rsidR="008102A6" w:rsidRPr="00651DC3" w:rsidRDefault="008102A6" w:rsidP="00651DC3">
      <w:pPr>
        <w:jc w:val="both"/>
      </w:pPr>
      <w:bookmarkStart w:id="5875" w:name="SUB6380300"/>
      <w:bookmarkEnd w:id="5875"/>
      <w:r w:rsidRPr="00651DC3">
        <w:t xml:space="preserve">3. Сараптама жүргiзу талап етiлетiн жағдайда әкiмшiлiк құқық бұзушылық туралы хаттама сараптама қорытындысы алынған сәттен бастап бір тәулiк iшiнде жасалады. </w:t>
      </w:r>
    </w:p>
    <w:p w:rsidR="008102A6" w:rsidRPr="00651DC3" w:rsidRDefault="008102A6" w:rsidP="00651DC3">
      <w:pPr>
        <w:jc w:val="both"/>
      </w:pPr>
      <w:bookmarkStart w:id="5876" w:name="SUB638030100"/>
      <w:bookmarkEnd w:id="5876"/>
      <w:r w:rsidRPr="00651DC3">
        <w:rPr>
          <w:rStyle w:val="s0"/>
        </w:rPr>
        <w:t xml:space="preserve">3-1. </w:t>
      </w:r>
      <w:r w:rsidRPr="00651DC3">
        <w:rPr>
          <w:bCs/>
        </w:rPr>
        <w:t>240</w:t>
      </w:r>
      <w:bookmarkEnd w:id="385"/>
      <w:r w:rsidRPr="00651DC3">
        <w:rPr>
          <w:rStyle w:val="s0"/>
        </w:rPr>
        <w:t xml:space="preserve"> (бірінші бөлігінде), </w:t>
      </w:r>
      <w:r w:rsidRPr="00651DC3">
        <w:rPr>
          <w:bCs/>
        </w:rPr>
        <w:t>250</w:t>
      </w:r>
      <w:bookmarkEnd w:id="399"/>
      <w:r w:rsidRPr="00651DC3">
        <w:rPr>
          <w:rStyle w:val="s0"/>
        </w:rPr>
        <w:t xml:space="preserve"> (бірінші бөлігінде), </w:t>
      </w:r>
      <w:r w:rsidRPr="00651DC3">
        <w:rPr>
          <w:bCs/>
        </w:rPr>
        <w:t>261</w:t>
      </w:r>
      <w:bookmarkEnd w:id="411"/>
      <w:r w:rsidRPr="00651DC3">
        <w:rPr>
          <w:rStyle w:val="s0"/>
        </w:rPr>
        <w:t xml:space="preserve">, </w:t>
      </w:r>
      <w:r w:rsidRPr="00651DC3">
        <w:rPr>
          <w:bCs/>
        </w:rPr>
        <w:t>265</w:t>
      </w:r>
      <w:bookmarkEnd w:id="415"/>
      <w:r w:rsidRPr="00651DC3">
        <w:rPr>
          <w:rStyle w:val="s0"/>
        </w:rPr>
        <w:t xml:space="preserve">, </w:t>
      </w:r>
      <w:r w:rsidRPr="00651DC3">
        <w:rPr>
          <w:bCs/>
        </w:rPr>
        <w:t>304</w:t>
      </w:r>
      <w:bookmarkEnd w:id="459"/>
      <w:r w:rsidRPr="00651DC3">
        <w:rPr>
          <w:rStyle w:val="s0"/>
        </w:rPr>
        <w:t xml:space="preserve"> (екінші бөлігінде)-баптарда көзделген әкімшілік құқық бұзушылықтар бойынша қоршаған ортаға келтірілген зиян сомасының мөлшерін белгілеу талап етілген жағдайларда әкімшілік құқық бұзушылық туралы хаттама қоршаған ортаға келтірілген зиян сомасының мөлшері белгіленген кезден бастап бір тәулік ішінде жасалады.</w:t>
      </w:r>
    </w:p>
    <w:p w:rsidR="008102A6" w:rsidRPr="00651DC3" w:rsidRDefault="008102A6" w:rsidP="00651DC3">
      <w:pPr>
        <w:jc w:val="both"/>
      </w:pPr>
      <w:bookmarkStart w:id="5877" w:name="SUB6380400"/>
      <w:bookmarkEnd w:id="5877"/>
      <w:r w:rsidRPr="00651DC3">
        <w:rPr>
          <w:rStyle w:val="s0"/>
        </w:rPr>
        <w:t>4. Осы баптың екiншi бөлiгiнде көрсетiлген талаптар жеке адамның анықталмауына байланысты атқарылмауы мүмкiн жағдайларда әкiмшiлiк құқық бұзушылық туралы хаттама осы бапта белгiленген мер</w:t>
      </w:r>
      <w:r w:rsidRPr="00651DC3">
        <w:t>зiмдерде әкiмшiлiк құқық бұзушылық жасау фактiсi бойынша жасалады.</w:t>
      </w:r>
    </w:p>
    <w:p w:rsidR="008102A6" w:rsidRPr="00651DC3" w:rsidRDefault="008102A6" w:rsidP="00651DC3">
      <w:pPr>
        <w:jc w:val="both"/>
      </w:pPr>
      <w:bookmarkStart w:id="5878" w:name="SUB6380500"/>
      <w:bookmarkEnd w:id="5878"/>
      <w:r w:rsidRPr="00651DC3">
        <w:rPr>
          <w:rStyle w:val="s0"/>
        </w:rPr>
        <w:t xml:space="preserve">5. Әкімшілік құқық бұзушылық туралы материалдар бойынша дәлелдеме ретінде сертификатталған, арнайы техникалық бақылау-өлшем құралдарының және </w:t>
      </w:r>
      <w:r w:rsidRPr="00651DC3">
        <w:rPr>
          <w:rStyle w:val="s0f"/>
        </w:rPr>
        <w:t>аспаптарының</w:t>
      </w:r>
      <w:r w:rsidRPr="00651DC3">
        <w:rPr>
          <w:rStyle w:val="s0"/>
        </w:rPr>
        <w:t xml:space="preserve"> деректері пайдаланылған жағдайда әкімшілік құқық бұзушылық туралы хаттама құқық бұзушы болмағанда да жасалуы мүмкін.</w:t>
      </w:r>
    </w:p>
    <w:p w:rsidR="008102A6" w:rsidRPr="00651DC3" w:rsidRDefault="008102A6" w:rsidP="00651DC3">
      <w:pPr>
        <w:jc w:val="both"/>
      </w:pPr>
      <w:r w:rsidRPr="00651DC3">
        <w:t> </w:t>
      </w:r>
    </w:p>
    <w:p w:rsidR="008102A6" w:rsidRPr="00651DC3" w:rsidRDefault="008102A6" w:rsidP="00651DC3">
      <w:pPr>
        <w:jc w:val="both"/>
      </w:pPr>
      <w:bookmarkStart w:id="5879" w:name="SUB6390000"/>
      <w:bookmarkEnd w:id="5879"/>
      <w:r w:rsidRPr="00651DC3">
        <w:rPr>
          <w:rStyle w:val="s1"/>
          <w:b w:val="0"/>
        </w:rPr>
        <w:t>639-бап</w:t>
      </w:r>
      <w:r w:rsidRPr="00651DC3">
        <w:t xml:space="preserve">. Әкiмшiлiк құқық бұзушылық туралы хаттама жасалмайтын жағдайлар </w:t>
      </w:r>
    </w:p>
    <w:p w:rsidR="008102A6" w:rsidRPr="00651DC3" w:rsidRDefault="008102A6" w:rsidP="00651DC3">
      <w:pPr>
        <w:jc w:val="both"/>
      </w:pPr>
      <w:r w:rsidRPr="00651DC3">
        <w:rPr>
          <w:rStyle w:val="s0"/>
        </w:rPr>
        <w:t>1. Ескерту немесе айыппұл түрiнде әкiмшiлiк жаза қолдануға әкеп соғатын әкiмшiлiк құқық бұзушылық жасалған кезде, егер айыппұл бес айлық есептiк көрсеткiш мөлшерiнен аспаса және тұлға (жеке тұлға, орган немесе заңды тұлғаны басқару функцияларын жүзеге асыратын тұлға) құқық бұзушылық жасау фактiсiн мойындаса және осы баптың 1-1, 1-2 және екінші бөлiктерінде көзделген жағдайларда әкiмшiлiк құқық бұзушылық туралы хаттама жасалмайды. Қаржы және сауда саласындағы құқық бұзушылықты қоспағанда, ескерту түрiндегi жазаны соған уәкiлеттiк берiлген лауазымды адам әкiмшiлiк құқық бұзушылық жасалған жерде ресiмдейдi. Айыппұл түрiнде жаза қолданылған кезде қатаң қаржылық есептiлiк құжаты болып табылатын, белгiленген үлгiдегi квитанция берудi соған уәкiлеттiк берiлген лауазымды адам әкiмшiлiк құқық бұзушылық жасалған жерде жүзеге асырады.</w:t>
      </w:r>
    </w:p>
    <w:p w:rsidR="008102A6" w:rsidRPr="00651DC3" w:rsidRDefault="008102A6" w:rsidP="00651DC3">
      <w:pPr>
        <w:jc w:val="both"/>
      </w:pPr>
      <w:r w:rsidRPr="00651DC3">
        <w:rPr>
          <w:rStyle w:val="s0"/>
        </w:rPr>
        <w:t>Әкімшілік құқық бұзушылық жасаған адам ескертудің немесе төлем құжатының екінші данасына қол қою арқылы қолданылған жазаға өзінің келісетінін растайды.</w:t>
      </w:r>
    </w:p>
    <w:p w:rsidR="008102A6" w:rsidRPr="00651DC3" w:rsidRDefault="008102A6" w:rsidP="00651DC3">
      <w:pPr>
        <w:jc w:val="both"/>
      </w:pPr>
      <w:r w:rsidRPr="00651DC3">
        <w:rPr>
          <w:rStyle w:val="s0f"/>
        </w:rPr>
        <w:t xml:space="preserve">1-1. Осы Кодекстің </w:t>
      </w:r>
      <w:r w:rsidRPr="00651DC3">
        <w:rPr>
          <w:bCs/>
        </w:rPr>
        <w:t>539-бабының</w:t>
      </w:r>
      <w:bookmarkEnd w:id="826"/>
      <w:r w:rsidRPr="00651DC3">
        <w:rPr>
          <w:rStyle w:val="s0f"/>
        </w:rPr>
        <w:t xml:space="preserve"> үшінші бөлігінде, </w:t>
      </w:r>
      <w:r w:rsidRPr="00651DC3">
        <w:rPr>
          <w:bCs/>
        </w:rPr>
        <w:t>639-бабының</w:t>
      </w:r>
      <w:bookmarkEnd w:id="970"/>
      <w:r w:rsidRPr="00651DC3">
        <w:rPr>
          <w:rStyle w:val="s0f"/>
        </w:rPr>
        <w:t xml:space="preserve"> үшінші бөлігінде аталған жағдайларды қоспағанда, жол жүрісі қауіпсіздігі саласында </w:t>
      </w:r>
      <w:r w:rsidRPr="00651DC3">
        <w:rPr>
          <w:rStyle w:val="s0"/>
        </w:rPr>
        <w:t>және автомобиль көлігі саласында</w:t>
      </w:r>
      <w:r w:rsidRPr="00651DC3">
        <w:rPr>
          <w:rStyle w:val="s0f"/>
        </w:rPr>
        <w:t xml:space="preserve"> әкімшілік құқық бұзушылық жасалған кезде әкімшілік құқық бұзушылық туралы хаттама жасалмайды.</w:t>
      </w:r>
    </w:p>
    <w:p w:rsidR="008102A6" w:rsidRPr="00651DC3" w:rsidRDefault="008102A6" w:rsidP="00651DC3">
      <w:pPr>
        <w:jc w:val="both"/>
      </w:pPr>
      <w:r w:rsidRPr="00651DC3">
        <w:rPr>
          <w:rStyle w:val="s0f"/>
        </w:rPr>
        <w:t xml:space="preserve">Айыппұл түріндегі жазаны оған уәкілетті лауазымды адам осы Кодекстің </w:t>
      </w:r>
      <w:r w:rsidRPr="00651DC3">
        <w:rPr>
          <w:bCs/>
        </w:rPr>
        <w:t>710-бабында</w:t>
      </w:r>
      <w:bookmarkEnd w:id="1042"/>
      <w:r w:rsidRPr="00651DC3">
        <w:rPr>
          <w:rStyle w:val="s0f"/>
        </w:rPr>
        <w:t xml:space="preserve"> белгіленген тәртіппен қолданады және төлете алады.</w:t>
      </w:r>
    </w:p>
    <w:p w:rsidR="008102A6" w:rsidRPr="00651DC3" w:rsidRDefault="008102A6" w:rsidP="00651DC3">
      <w:pPr>
        <w:jc w:val="both"/>
      </w:pPr>
      <w:r w:rsidRPr="00651DC3">
        <w:rPr>
          <w:rStyle w:val="s0f"/>
        </w:rPr>
        <w:t xml:space="preserve">Егер әкімшілік құқық бұзушылық автоматты режимде жұмыс істейтін сертификатталған арнайы бақылау-өлшеу техникалық құралдарымен және аспаптарымен тіркелсе, айыппұл арнайы бақылау-өлшеу техникалық құралының немесе аспабының көрсетулері қоса беріліп, айыппұл төлеу қажеттігі туралы нұсқама түрінде рәсімделеді, </w:t>
      </w:r>
    </w:p>
    <w:p w:rsidR="008102A6" w:rsidRPr="00651DC3" w:rsidRDefault="008102A6" w:rsidP="00651DC3">
      <w:pPr>
        <w:jc w:val="both"/>
      </w:pPr>
      <w:r w:rsidRPr="00651DC3">
        <w:rPr>
          <w:rStyle w:val="s0f"/>
        </w:rPr>
        <w:t>бұл туралы көлік құралының меншік иесі (иесі) тиісінше хабардар етіледі.</w:t>
      </w:r>
    </w:p>
    <w:p w:rsidR="008102A6" w:rsidRPr="00651DC3" w:rsidRDefault="008102A6" w:rsidP="00651DC3">
      <w:pPr>
        <w:jc w:val="both"/>
      </w:pPr>
      <w:bookmarkStart w:id="5880" w:name="SUB639010200"/>
      <w:bookmarkEnd w:id="5880"/>
      <w:r w:rsidRPr="00651DC3">
        <w:rPr>
          <w:rStyle w:val="s0"/>
        </w:rPr>
        <w:t xml:space="preserve">1-2. Салық қызметінің органдары олар бойынша істерді қарайтын әкімшілік құқық бұзушылықтар жасалған кезде, егер тұлға (жеке тұлға, орган немесе заңды тұлғаны басқару функцияларын жүзеге асыратын тұлға) әкімшілік құқық бұзушылық жасау фактісін мойындаса және қолданылған жазаға келiссе, сондай-ақ осы Кодекстің </w:t>
      </w:r>
      <w:r w:rsidRPr="00651DC3">
        <w:rPr>
          <w:bCs/>
        </w:rPr>
        <w:t>710-1-бабына</w:t>
      </w:r>
      <w:bookmarkEnd w:id="1043"/>
      <w:r w:rsidRPr="00651DC3">
        <w:rPr>
          <w:rStyle w:val="s0"/>
        </w:rPr>
        <w:t xml:space="preserve"> сәйкес айыппұл төлесе, әкімшілік құқық бұзушылық туралы хаттама жасалмайды.</w:t>
      </w:r>
    </w:p>
    <w:p w:rsidR="008102A6" w:rsidRPr="00651DC3" w:rsidRDefault="008102A6" w:rsidP="00651DC3">
      <w:pPr>
        <w:jc w:val="both"/>
      </w:pPr>
      <w:bookmarkStart w:id="5881" w:name="SUB6390200"/>
      <w:bookmarkEnd w:id="5881"/>
      <w:r w:rsidRPr="00651DC3">
        <w:t xml:space="preserve">2. </w:t>
      </w:r>
      <w:r w:rsidRPr="00651DC3">
        <w:rPr>
          <w:rStyle w:val="s0"/>
        </w:rPr>
        <w:t>Жеке тұлғалар</w:t>
      </w:r>
      <w:r w:rsidRPr="00651DC3">
        <w:t xml:space="preserve"> бұзылған құқықтарын қалпына келтiру туралы арыз жазған жағдайда осы Кодекстiң </w:t>
      </w:r>
      <w:r w:rsidRPr="00651DC3">
        <w:rPr>
          <w:bCs/>
        </w:rPr>
        <w:t>80-113-баптарында</w:t>
      </w:r>
      <w:r w:rsidRPr="00651DC3">
        <w:t xml:space="preserve"> көзделген әкiмшiлiк құқық бұзушылық туралы iстердi сот құқық бұзушылық туралы хаттама жасамай-ақ қарайды. Хаттама әкiмшiлiк құқық бұзушылық туралы iс жүргiзу прокурор қаулысымен қозғалған жағдайларда да </w:t>
      </w:r>
      <w:r w:rsidRPr="00651DC3">
        <w:rPr>
          <w:rStyle w:val="s0"/>
        </w:rPr>
        <w:t xml:space="preserve">және судья (сот) тікелей сот талқылауы барысында осы Кодекстің </w:t>
      </w:r>
      <w:r w:rsidRPr="00651DC3">
        <w:rPr>
          <w:bCs/>
        </w:rPr>
        <w:t>541-бабының</w:t>
      </w:r>
      <w:r w:rsidRPr="00651DC3">
        <w:rPr>
          <w:rStyle w:val="s0"/>
        </w:rPr>
        <w:t xml:space="preserve"> үшінші бөлігінде көзделген жағдайларда сотқа құрметтемеушілік білдіру фактісін анықтаған кезде</w:t>
      </w:r>
      <w:r w:rsidRPr="00651DC3">
        <w:t xml:space="preserve"> жасалмайды. </w:t>
      </w:r>
    </w:p>
    <w:p w:rsidR="008102A6" w:rsidRPr="00651DC3" w:rsidRDefault="008102A6" w:rsidP="00651DC3">
      <w:pPr>
        <w:jc w:val="both"/>
      </w:pPr>
      <w:bookmarkStart w:id="5882" w:name="SUB6390300"/>
      <w:bookmarkEnd w:id="5882"/>
      <w:r w:rsidRPr="00651DC3">
        <w:rPr>
          <w:rStyle w:val="s0f"/>
        </w:rPr>
        <w:t xml:space="preserve">3. Егер адам осы баптың бірінші және 1-1-бөліктерінде белгіленген тәртіппен қолданылатын жазаға дау айтса не әкімшілік құқық бұзушылық жасаған жерде айыппұл төлеуге мүмкіндігі болмаса, осы Кодекстің </w:t>
      </w:r>
      <w:r w:rsidRPr="00651DC3">
        <w:rPr>
          <w:bCs/>
        </w:rPr>
        <w:t>618-бабында</w:t>
      </w:r>
      <w:bookmarkEnd w:id="945"/>
      <w:r w:rsidRPr="00651DC3">
        <w:rPr>
          <w:rStyle w:val="s0f"/>
        </w:rPr>
        <w:t xml:space="preserve"> көзделген әкімшілік құқық бұзушылық туралы істер бойынша іс жүргізуді қамтамасыз ету шаралары қолданыла отырып, осы Кодекстің </w:t>
      </w:r>
      <w:r w:rsidRPr="00651DC3">
        <w:rPr>
          <w:bCs/>
        </w:rPr>
        <w:t>635-бабына</w:t>
      </w:r>
      <w:bookmarkEnd w:id="966"/>
      <w:r w:rsidRPr="00651DC3">
        <w:rPr>
          <w:rStyle w:val="s0f"/>
        </w:rPr>
        <w:t xml:space="preserve"> сәйкес әкімшілік құқық бұзушылық туралы хаттама жасалады.</w:t>
      </w:r>
    </w:p>
    <w:p w:rsidR="008102A6" w:rsidRPr="00651DC3" w:rsidRDefault="008102A6" w:rsidP="00651DC3">
      <w:pPr>
        <w:jc w:val="both"/>
      </w:pPr>
      <w:r w:rsidRPr="00651DC3">
        <w:rPr>
          <w:rStyle w:val="s0f"/>
        </w:rPr>
        <w:lastRenderedPageBreak/>
        <w:t> </w:t>
      </w:r>
      <w:bookmarkStart w:id="5883" w:name="SUB6400000"/>
      <w:bookmarkEnd w:id="5883"/>
      <w:r w:rsidRPr="00651DC3">
        <w:rPr>
          <w:rStyle w:val="s3"/>
        </w:rPr>
        <w:t xml:space="preserve">ҚР 05.12.03 ж. </w:t>
      </w:r>
      <w:bookmarkStart w:id="5884" w:name="sub1000231253"/>
      <w:r w:rsidRPr="00651DC3">
        <w:rPr>
          <w:rStyle w:val="s9"/>
          <w:bCs/>
          <w:i w:val="0"/>
          <w:iCs w:val="0"/>
        </w:rPr>
        <w:t>№ 506-II</w:t>
      </w:r>
      <w:bookmarkEnd w:id="5884"/>
      <w:r w:rsidRPr="00651DC3">
        <w:rPr>
          <w:rStyle w:val="s3"/>
        </w:rPr>
        <w:t xml:space="preserve"> (</w:t>
      </w:r>
      <w:bookmarkStart w:id="5885" w:name="sub1000231254"/>
      <w:r w:rsidRPr="00651DC3">
        <w:rPr>
          <w:rStyle w:val="s9"/>
          <w:bCs/>
          <w:i w:val="0"/>
          <w:iCs w:val="0"/>
        </w:rPr>
        <w:t>бұр. ред. қара</w:t>
      </w:r>
      <w:bookmarkEnd w:id="5885"/>
      <w:r w:rsidRPr="00651DC3">
        <w:rPr>
          <w:rStyle w:val="s3"/>
        </w:rPr>
        <w:t xml:space="preserve">) Заңымен 640-бап өзгертілді </w:t>
      </w:r>
    </w:p>
    <w:p w:rsidR="008102A6" w:rsidRPr="00651DC3" w:rsidRDefault="008102A6" w:rsidP="00651DC3">
      <w:pPr>
        <w:jc w:val="both"/>
      </w:pPr>
      <w:r w:rsidRPr="00651DC3">
        <w:rPr>
          <w:rStyle w:val="s1"/>
          <w:b w:val="0"/>
        </w:rPr>
        <w:t>640-бап</w:t>
      </w:r>
      <w:r w:rsidRPr="00651DC3">
        <w:t xml:space="preserve">. Хаттаманы (прокурордың қаулысын) iстi қарау үшiн жiберу </w:t>
      </w:r>
    </w:p>
    <w:p w:rsidR="008102A6" w:rsidRPr="00651DC3" w:rsidRDefault="008102A6" w:rsidP="00651DC3">
      <w:pPr>
        <w:jc w:val="both"/>
      </w:pPr>
      <w:r w:rsidRPr="00651DC3">
        <w:t xml:space="preserve">1. Әкiмшiлiк құқық бұзушылық туралы хаттама (прокурордың қаулысы) қарау үшiн әкiмшiлiк құқық бұзушылық туралы iстi қарауға уәкiлдiк берiлген судьяға, органға (лауазымды адамға) жасалған кезден бастап үш тәулiк iшiнде жiберiледi. </w:t>
      </w:r>
    </w:p>
    <w:p w:rsidR="008102A6" w:rsidRPr="00651DC3" w:rsidRDefault="008102A6" w:rsidP="00651DC3">
      <w:pPr>
        <w:jc w:val="both"/>
      </w:pPr>
      <w:bookmarkStart w:id="5886" w:name="SUB6400200"/>
      <w:bookmarkEnd w:id="5886"/>
      <w:r w:rsidRPr="00651DC3">
        <w:t xml:space="preserve">2. Жасағаны үшiн жауаптылығы әкiмшiлiк қамауға алуды қолдануға әкеп соғуы мүмкiн әкiмшiлiк құқық бұзушылық туралы хаттама (прокурордың қаулысы) ол жасалғаннан кейiн дереу судьяға жiберiледi. </w:t>
      </w:r>
    </w:p>
    <w:p w:rsidR="008102A6" w:rsidRPr="00651DC3" w:rsidRDefault="008102A6" w:rsidP="00651DC3">
      <w:pPr>
        <w:spacing w:after="240"/>
        <w:jc w:val="both"/>
      </w:pPr>
      <w:bookmarkStart w:id="5887" w:name="SUB6400300"/>
      <w:bookmarkEnd w:id="5887"/>
      <w:r w:rsidRPr="00651DC3">
        <w:t xml:space="preserve">3. Хаттаманы құқығы жоқ адам жасаған, хаттама дұрыс жасалмаған және iстiң басқа материалдары дұрыс ресiмделмеген жағдайларда, сондай-ақ осы Кодекстiң </w:t>
      </w:r>
      <w:r w:rsidRPr="00651DC3">
        <w:rPr>
          <w:bCs/>
        </w:rPr>
        <w:t>646-бабының</w:t>
      </w:r>
      <w:r w:rsidRPr="00651DC3">
        <w:t xml:space="preserve"> 4) тармақшасында көзделген өзге де жағдайларда хаттаманың және басқа материалдардың кемшiлiктерi оларды әкiмшiлiк құқық бұзушылық туралы iстi қараушы судья, орган (лауазымды адам) алған күннен бастап үш тәулiктен аспайтын мерзiмде жойылады. Түзетiлген хаттама және iстiң басқа материалдары оларға енгiзiлген өзгерістерiмен қоса әкiмшiлiк құқық бұзушылық туралы iстi қараушы судьяға, органға (лауазымды адамға) кемшiлiктерi жойылған күннен бастап бір тәулiк iшiнде қайта жiберiледi.</w:t>
      </w:r>
    </w:p>
    <w:p w:rsidR="008102A6" w:rsidRPr="00651DC3" w:rsidRDefault="008102A6" w:rsidP="00651DC3">
      <w:pPr>
        <w:jc w:val="both"/>
      </w:pPr>
      <w:bookmarkStart w:id="5888" w:name="SUB6410000"/>
      <w:bookmarkEnd w:id="5888"/>
      <w:r w:rsidRPr="00651DC3">
        <w:rPr>
          <w:rStyle w:val="s1"/>
          <w:b w:val="0"/>
        </w:rPr>
        <w:t>641-бап</w:t>
      </w:r>
      <w:r w:rsidRPr="00651DC3">
        <w:t xml:space="preserve">. Әкiмшiлiк құқық бұзушылық туралы iс жүргiзудi iстi қарауға бергенге дейiн қысқарту </w:t>
      </w:r>
    </w:p>
    <w:p w:rsidR="008102A6" w:rsidRPr="00651DC3" w:rsidRDefault="008102A6" w:rsidP="00651DC3">
      <w:pPr>
        <w:spacing w:after="240"/>
        <w:jc w:val="both"/>
      </w:pPr>
      <w:r w:rsidRPr="00651DC3">
        <w:t xml:space="preserve">Осы Кодекстiң </w:t>
      </w:r>
      <w:bookmarkStart w:id="5889" w:name="sub1000231256"/>
      <w:r w:rsidRPr="00651DC3">
        <w:rPr>
          <w:bCs/>
        </w:rPr>
        <w:t>580</w:t>
      </w:r>
      <w:r w:rsidRPr="00651DC3">
        <w:t xml:space="preserve">, </w:t>
      </w:r>
      <w:r w:rsidRPr="00651DC3">
        <w:rPr>
          <w:bCs/>
        </w:rPr>
        <w:t>581-баптарында</w:t>
      </w:r>
      <w:r w:rsidRPr="00651DC3">
        <w:t xml:space="preserve"> көзделген мән-жайлардың тым болмаса біреуi болған жағдайда iстi жүргiзiп жатқан лауазымды адам әкiмшiлiк құқық бұзушылық туралы iс жүргiзудi қысқарту жөнiнде қаулы шығарады.</w:t>
      </w:r>
    </w:p>
    <w:p w:rsidR="008102A6" w:rsidRPr="00651DC3" w:rsidRDefault="008102A6" w:rsidP="00651DC3">
      <w:pPr>
        <w:spacing w:after="240"/>
        <w:jc w:val="center"/>
      </w:pPr>
      <w:bookmarkStart w:id="5890" w:name="SUB6420000"/>
      <w:bookmarkEnd w:id="5890"/>
      <w:r w:rsidRPr="00651DC3">
        <w:rPr>
          <w:rStyle w:val="s1"/>
          <w:b w:val="0"/>
        </w:rPr>
        <w:t>38-тарау. Әкімшілік құқық бұзушылық туралы істерді қарау</w:t>
      </w:r>
    </w:p>
    <w:p w:rsidR="008102A6" w:rsidRPr="00651DC3" w:rsidRDefault="008102A6" w:rsidP="00651DC3">
      <w:pPr>
        <w:jc w:val="both"/>
      </w:pPr>
      <w:r w:rsidRPr="00651DC3">
        <w:rPr>
          <w:rStyle w:val="s1"/>
          <w:b w:val="0"/>
        </w:rPr>
        <w:t>642-бап</w:t>
      </w:r>
      <w:r w:rsidRPr="00651DC3">
        <w:t xml:space="preserve">. Әкiмшiлiк құқық бұзушылық туралы iстi қарайтын орын </w:t>
      </w:r>
    </w:p>
    <w:p w:rsidR="008102A6" w:rsidRPr="00651DC3" w:rsidRDefault="008102A6" w:rsidP="00651DC3">
      <w:pPr>
        <w:jc w:val="both"/>
      </w:pPr>
      <w:r w:rsidRPr="00651DC3">
        <w:rPr>
          <w:rStyle w:val="s0"/>
        </w:rPr>
        <w:t>1. Әкiмшiлiк құқық бұзушылық туралы iс оның жасалған жерi бойынша, ал осы Кодексте көзделген жағдайларда әкiмшiлiк құқық бұзушылық туралы iсті қарау ведомстволық бағыныстылығына жататын лауазымды адамның (уәкілетті мемлекеттік органның) орналасқан жері бойынша қаралады.</w:t>
      </w:r>
    </w:p>
    <w:p w:rsidR="008102A6" w:rsidRPr="00651DC3" w:rsidRDefault="008102A6" w:rsidP="00651DC3">
      <w:pPr>
        <w:jc w:val="both"/>
      </w:pPr>
      <w:bookmarkStart w:id="5891" w:name="SUB6420200"/>
      <w:bookmarkEnd w:id="5891"/>
      <w:r w:rsidRPr="00651DC3">
        <w:t xml:space="preserve">2. Осы Кодекстiң </w:t>
      </w:r>
      <w:r w:rsidRPr="00651DC3">
        <w:rPr>
          <w:bCs/>
        </w:rPr>
        <w:t>246</w:t>
      </w:r>
      <w:bookmarkEnd w:id="395"/>
      <w:r w:rsidRPr="00651DC3">
        <w:t xml:space="preserve">, </w:t>
      </w:r>
      <w:r w:rsidRPr="00651DC3">
        <w:rPr>
          <w:bCs/>
        </w:rPr>
        <w:t>247</w:t>
      </w:r>
      <w:bookmarkEnd w:id="396"/>
      <w:r w:rsidRPr="00651DC3">
        <w:t xml:space="preserve">, </w:t>
      </w:r>
      <w:r w:rsidRPr="00651DC3">
        <w:rPr>
          <w:bCs/>
        </w:rPr>
        <w:t>447</w:t>
      </w:r>
      <w:bookmarkEnd w:id="685"/>
      <w:r w:rsidRPr="00651DC3">
        <w:rPr>
          <w:rStyle w:val="s0"/>
        </w:rPr>
        <w:t xml:space="preserve">, </w:t>
      </w:r>
      <w:r w:rsidRPr="00651DC3">
        <w:rPr>
          <w:bCs/>
        </w:rPr>
        <w:t>447-1</w:t>
      </w:r>
      <w:bookmarkEnd w:id="686"/>
      <w:r w:rsidRPr="00651DC3">
        <w:rPr>
          <w:rStyle w:val="s0"/>
        </w:rPr>
        <w:t xml:space="preserve">, </w:t>
      </w:r>
      <w:r w:rsidRPr="00651DC3">
        <w:rPr>
          <w:bCs/>
        </w:rPr>
        <w:t>447-3</w:t>
      </w:r>
      <w:bookmarkEnd w:id="688"/>
      <w:r w:rsidRPr="00651DC3">
        <w:rPr>
          <w:rStyle w:val="s0"/>
        </w:rPr>
        <w:t xml:space="preserve">, </w:t>
      </w:r>
      <w:r w:rsidRPr="00651DC3">
        <w:rPr>
          <w:bCs/>
        </w:rPr>
        <w:t>461-487-баптарында</w:t>
      </w:r>
      <w:bookmarkEnd w:id="706"/>
      <w:r w:rsidRPr="00651DC3">
        <w:t xml:space="preserve"> көзделген әкiмшiлiк құқық бұзушылық туралы iстер көлiк құралдары, кемелер, соның iшiнде шағын көлемдi кемелер есепке алынған жер бойынша немесе өзiне қатысты әкiмшiлiк құқық бұзушылық туралы iс жүргiзiлiп жатқан адамның тұрғылықты жерi бойынша да қаралуы мүмкiн. </w:t>
      </w:r>
    </w:p>
    <w:p w:rsidR="008102A6" w:rsidRPr="00651DC3" w:rsidRDefault="008102A6" w:rsidP="00651DC3">
      <w:pPr>
        <w:jc w:val="both"/>
      </w:pPr>
      <w:bookmarkStart w:id="5892" w:name="SUB6420300"/>
      <w:bookmarkEnd w:id="5892"/>
      <w:r w:rsidRPr="00651DC3">
        <w:t xml:space="preserve">3. Осы Кодекстiң </w:t>
      </w:r>
      <w:r w:rsidRPr="00651DC3">
        <w:rPr>
          <w:bCs/>
        </w:rPr>
        <w:t>295</w:t>
      </w:r>
      <w:bookmarkEnd w:id="448"/>
      <w:r w:rsidRPr="00651DC3">
        <w:t xml:space="preserve">, </w:t>
      </w:r>
      <w:r w:rsidRPr="00651DC3">
        <w:rPr>
          <w:bCs/>
        </w:rPr>
        <w:t>296</w:t>
      </w:r>
      <w:bookmarkEnd w:id="449"/>
      <w:r w:rsidRPr="00651DC3">
        <w:t xml:space="preserve">, </w:t>
      </w:r>
      <w:r w:rsidRPr="00651DC3">
        <w:rPr>
          <w:bCs/>
        </w:rPr>
        <w:t>298</w:t>
      </w:r>
      <w:bookmarkEnd w:id="452"/>
      <w:r w:rsidRPr="00651DC3">
        <w:t xml:space="preserve">, </w:t>
      </w:r>
      <w:r w:rsidRPr="00651DC3">
        <w:rPr>
          <w:bCs/>
        </w:rPr>
        <w:t>298-1</w:t>
      </w:r>
      <w:bookmarkEnd w:id="453"/>
      <w:r w:rsidRPr="00651DC3">
        <w:t xml:space="preserve">, </w:t>
      </w:r>
      <w:r w:rsidRPr="00651DC3">
        <w:rPr>
          <w:bCs/>
        </w:rPr>
        <w:t>335</w:t>
      </w:r>
      <w:bookmarkEnd w:id="517"/>
      <w:r w:rsidRPr="00651DC3">
        <w:t xml:space="preserve"> және </w:t>
      </w:r>
      <w:r w:rsidRPr="00651DC3">
        <w:rPr>
          <w:bCs/>
        </w:rPr>
        <w:t>336-баптарында</w:t>
      </w:r>
      <w:bookmarkEnd w:id="518"/>
      <w:r w:rsidRPr="00651DC3">
        <w:t xml:space="preserve"> көзделген әкiмшiлiк құқық бұзушылық туралы iстер олар жасалған жер бойынша немесе өзiне қатысты әкiмшiлiк құқық бұзушылық туралы iс жүргiзiлiп жатқан адамның тұрғылықты жерi бойынша қаралуы мүмкiн. </w:t>
      </w:r>
    </w:p>
    <w:p w:rsidR="008102A6" w:rsidRPr="00651DC3" w:rsidRDefault="008102A6" w:rsidP="00651DC3">
      <w:pPr>
        <w:jc w:val="both"/>
      </w:pPr>
      <w:bookmarkStart w:id="5893" w:name="SUB6420400"/>
      <w:bookmarkEnd w:id="5893"/>
      <w:r w:rsidRPr="00651DC3">
        <w:t>4. Кәмелетке толмағандардың, олардың ата-аналарының немесе ата-аналарын ауыстыратын адамдардың әкiмшiлiк құқық бұзушылығы туралы iстер өзiне қатысты әкiмшiлiк құқық бұзушылық туралы iс жүргiзiлiп жатқан адамның тұрғылықты жерi бойынша қаралады.</w:t>
      </w:r>
    </w:p>
    <w:p w:rsidR="008102A6" w:rsidRPr="00651DC3" w:rsidRDefault="008102A6" w:rsidP="00651DC3">
      <w:pPr>
        <w:jc w:val="both"/>
      </w:pPr>
      <w:r w:rsidRPr="00651DC3">
        <w:t> </w:t>
      </w:r>
    </w:p>
    <w:p w:rsidR="008102A6" w:rsidRPr="00651DC3" w:rsidRDefault="008102A6" w:rsidP="00651DC3">
      <w:pPr>
        <w:jc w:val="both"/>
      </w:pPr>
      <w:bookmarkStart w:id="5894" w:name="SUB6430000"/>
      <w:bookmarkEnd w:id="5894"/>
      <w:r w:rsidRPr="00651DC3">
        <w:rPr>
          <w:rStyle w:val="s1"/>
          <w:b w:val="0"/>
        </w:rPr>
        <w:t>643-бап</w:t>
      </w:r>
      <w:r w:rsidRPr="00651DC3">
        <w:t xml:space="preserve">. Әкiмшiлiк құқық бұзушылық туралы iстердi қарауға әзiрлеу </w:t>
      </w:r>
    </w:p>
    <w:p w:rsidR="008102A6" w:rsidRPr="00651DC3" w:rsidRDefault="008102A6" w:rsidP="00651DC3">
      <w:pPr>
        <w:jc w:val="both"/>
      </w:pPr>
      <w:r w:rsidRPr="00651DC3">
        <w:t xml:space="preserve">1.Судья, алқалы орган мүшесi, лауазымды адам әкiмшiлiк құқық бұзушылық туралы iстердi қарауға әзiрлеу кезiнде мына мәселелердi: </w:t>
      </w:r>
    </w:p>
    <w:p w:rsidR="008102A6" w:rsidRPr="00651DC3" w:rsidRDefault="008102A6" w:rsidP="00651DC3">
      <w:pPr>
        <w:jc w:val="both"/>
      </w:pPr>
      <w:r w:rsidRPr="00651DC3">
        <w:t xml:space="preserve">1) бұл iстi қарау өзiнiң құзыретiне жататынын; </w:t>
      </w:r>
    </w:p>
    <w:p w:rsidR="008102A6" w:rsidRPr="00651DC3" w:rsidRDefault="008102A6" w:rsidP="00651DC3">
      <w:pPr>
        <w:jc w:val="both"/>
      </w:pPr>
      <w:r w:rsidRPr="00651DC3">
        <w:t xml:space="preserve">2) бұл iстi судьяның, алқалы орган мүшесiнiң, лауазымды адамның қарау мүмкiндiгiн болдырмайтын мән-жайлардың болуын; </w:t>
      </w:r>
    </w:p>
    <w:p w:rsidR="008102A6" w:rsidRPr="00651DC3" w:rsidRDefault="008102A6" w:rsidP="00651DC3">
      <w:pPr>
        <w:jc w:val="both"/>
      </w:pPr>
      <w:r w:rsidRPr="00651DC3">
        <w:t xml:space="preserve">3) осы Кодексте көзделген әкiмшiлiк құқық бұзушылық туралы хаттама мен басқа хаттамалардың дұрыс жасалғанын, сондай-ақ iстiң өзге де материалдарының дұрыс ресiмделгенiн; </w:t>
      </w:r>
    </w:p>
    <w:p w:rsidR="008102A6" w:rsidRPr="00651DC3" w:rsidRDefault="008102A6" w:rsidP="00651DC3">
      <w:pPr>
        <w:jc w:val="both"/>
      </w:pPr>
      <w:r w:rsidRPr="00651DC3">
        <w:t xml:space="preserve">4) iс жүргiзудi болдырмайтын мән-жайлардың, сондай-ақ адамды әкiмшiлiк жауапқа тартпауға мүмкiндiк беретiн мән-жайлардың болуын; </w:t>
      </w:r>
    </w:p>
    <w:p w:rsidR="008102A6" w:rsidRPr="00651DC3" w:rsidRDefault="008102A6" w:rsidP="00651DC3">
      <w:pPr>
        <w:jc w:val="both"/>
      </w:pPr>
      <w:r w:rsidRPr="00651DC3">
        <w:t xml:space="preserve">5) өтiнiштердiң және бас тартудың болуын; </w:t>
      </w:r>
    </w:p>
    <w:p w:rsidR="008102A6" w:rsidRPr="00651DC3" w:rsidRDefault="008102A6" w:rsidP="00651DC3">
      <w:pPr>
        <w:jc w:val="both"/>
      </w:pPr>
      <w:r w:rsidRPr="00651DC3">
        <w:t xml:space="preserve">6) осы Кодекстiң </w:t>
      </w:r>
      <w:r w:rsidRPr="00651DC3">
        <w:rPr>
          <w:bCs/>
        </w:rPr>
        <w:t>584-588-баптарында</w:t>
      </w:r>
      <w:r w:rsidRPr="00651DC3">
        <w:t xml:space="preserve"> аталған адамдарға iс қаралатын орын мен уақыт туралы хабарланғанын анықтайды.</w:t>
      </w:r>
    </w:p>
    <w:p w:rsidR="008102A6" w:rsidRPr="00651DC3" w:rsidRDefault="008102A6" w:rsidP="00651DC3">
      <w:pPr>
        <w:jc w:val="both"/>
      </w:pPr>
      <w:r w:rsidRPr="00651DC3">
        <w:rPr>
          <w:rStyle w:val="s0"/>
        </w:rPr>
        <w:t xml:space="preserve">2. Осы баптың бірінші бөлігі 1), 3) және 6) тармақшаларының талаптары осы Кодекстің </w:t>
      </w:r>
      <w:r w:rsidRPr="00651DC3">
        <w:rPr>
          <w:bCs/>
        </w:rPr>
        <w:t>541-бабының</w:t>
      </w:r>
      <w:bookmarkEnd w:id="829"/>
      <w:r w:rsidRPr="00651DC3">
        <w:rPr>
          <w:rStyle w:val="s0"/>
        </w:rPr>
        <w:t xml:space="preserve"> үшінші бөлігіне сәйкес қаралған сотқа құрметтемеушілік білдіру фактілері туралы істерге қолданылмайды. </w:t>
      </w:r>
    </w:p>
    <w:p w:rsidR="008102A6" w:rsidRPr="00651DC3" w:rsidRDefault="008102A6" w:rsidP="00651DC3">
      <w:pPr>
        <w:jc w:val="both"/>
      </w:pPr>
      <w:r w:rsidRPr="00651DC3">
        <w:t> </w:t>
      </w:r>
    </w:p>
    <w:p w:rsidR="008102A6" w:rsidRPr="00651DC3" w:rsidRDefault="008102A6" w:rsidP="00651DC3">
      <w:pPr>
        <w:jc w:val="both"/>
      </w:pPr>
      <w:bookmarkStart w:id="5895" w:name="SUB6440000"/>
      <w:bookmarkEnd w:id="5895"/>
      <w:r w:rsidRPr="00651DC3">
        <w:rPr>
          <w:rStyle w:val="s1"/>
          <w:b w:val="0"/>
        </w:rPr>
        <w:t>644-бап</w:t>
      </w:r>
      <w:r w:rsidRPr="00651DC3">
        <w:t xml:space="preserve">. Судьяның, алқалы орган мүшесiнiң, лауазымды адамның әкiмшiлiк құқық бұзушылық туралы iстi қарау мүмкiндiгiн болдырмайтын мән-жайлар </w:t>
      </w:r>
    </w:p>
    <w:p w:rsidR="008102A6" w:rsidRPr="00651DC3" w:rsidRDefault="008102A6" w:rsidP="00651DC3">
      <w:pPr>
        <w:jc w:val="both"/>
      </w:pPr>
      <w:r w:rsidRPr="00651DC3">
        <w:t xml:space="preserve">Әкiмшiлiк құқық бұзушылық туралы iс қарауға берiлген судья, алқалы органның мүшесi, лауазымды адам, егер ол адам: </w:t>
      </w:r>
    </w:p>
    <w:p w:rsidR="008102A6" w:rsidRPr="00651DC3" w:rsidRDefault="008102A6" w:rsidP="00651DC3">
      <w:pPr>
        <w:jc w:val="both"/>
      </w:pPr>
      <w:r w:rsidRPr="00651DC3">
        <w:rPr>
          <w:rStyle w:val="s0"/>
        </w:rPr>
        <w:t>1) жауаптылыққа тартылып отырған адамның немесе жәбiрленушiнiң, олардың өкiлдерiнiң, қорғаушының туысы болса;</w:t>
      </w:r>
    </w:p>
    <w:p w:rsidR="008102A6" w:rsidRPr="00651DC3" w:rsidRDefault="008102A6" w:rsidP="00651DC3">
      <w:pPr>
        <w:jc w:val="both"/>
      </w:pPr>
      <w:r w:rsidRPr="00651DC3">
        <w:t>2) iстiң шешiлуiне жеке басы, тiкелей немесе жанама түрде мүдделi болса, бұл iстi қарай алмайды.</w:t>
      </w:r>
    </w:p>
    <w:p w:rsidR="008102A6" w:rsidRPr="00651DC3" w:rsidRDefault="008102A6" w:rsidP="00651DC3">
      <w:pPr>
        <w:jc w:val="both"/>
      </w:pPr>
      <w:r w:rsidRPr="00651DC3">
        <w:t> </w:t>
      </w:r>
    </w:p>
    <w:p w:rsidR="008102A6" w:rsidRPr="00651DC3" w:rsidRDefault="008102A6" w:rsidP="00651DC3">
      <w:pPr>
        <w:jc w:val="both"/>
      </w:pPr>
      <w:bookmarkStart w:id="5896" w:name="SUB6450000"/>
      <w:bookmarkEnd w:id="5896"/>
      <w:r w:rsidRPr="00651DC3">
        <w:rPr>
          <w:rStyle w:val="s1"/>
          <w:b w:val="0"/>
        </w:rPr>
        <w:t>645-бап</w:t>
      </w:r>
      <w:r w:rsidRPr="00651DC3">
        <w:t xml:space="preserve">. Судьяның, алқалы орган мүшесiнiң, лауазымды адамның өздiгiнен бас тартуы және олардан бас тарту </w:t>
      </w:r>
    </w:p>
    <w:p w:rsidR="008102A6" w:rsidRPr="00651DC3" w:rsidRDefault="008102A6" w:rsidP="00651DC3">
      <w:pPr>
        <w:jc w:val="both"/>
      </w:pPr>
      <w:r w:rsidRPr="00651DC3">
        <w:lastRenderedPageBreak/>
        <w:t xml:space="preserve">1. Осы Кодекстiң </w:t>
      </w:r>
      <w:r w:rsidRPr="00651DC3">
        <w:rPr>
          <w:bCs/>
        </w:rPr>
        <w:t>644-бабында</w:t>
      </w:r>
      <w:r w:rsidRPr="00651DC3">
        <w:t xml:space="preserve"> көзделген мән-жайлар болған кезде судья, алқалы органның мүшесi, лауазымды адам өзiнiң бас тартатыны туралы мәлiмдеуге мiндеттi. </w:t>
      </w:r>
    </w:p>
    <w:p w:rsidR="008102A6" w:rsidRPr="00651DC3" w:rsidRDefault="008102A6" w:rsidP="00651DC3">
      <w:pPr>
        <w:jc w:val="both"/>
      </w:pPr>
      <w:bookmarkStart w:id="5897" w:name="SUB6450200"/>
      <w:bookmarkEnd w:id="5897"/>
      <w:r w:rsidRPr="00651DC3">
        <w:t xml:space="preserve">2. </w:t>
      </w:r>
      <w:r w:rsidRPr="00651DC3">
        <w:rPr>
          <w:rStyle w:val="s0"/>
        </w:rPr>
        <w:t xml:space="preserve">Осы Кодекстiң </w:t>
      </w:r>
      <w:r w:rsidRPr="00651DC3">
        <w:rPr>
          <w:bCs/>
        </w:rPr>
        <w:t>644-бабында</w:t>
      </w:r>
      <w:bookmarkEnd w:id="975"/>
      <w:r w:rsidRPr="00651DC3">
        <w:rPr>
          <w:rStyle w:val="s0"/>
        </w:rPr>
        <w:t xml:space="preserve"> көзделген мән-жайлар болған кезде, өзiне қатысты iс жүргiзiлiп жатқан адам, жәбiрленушi, жеке тұлғаның заңды өкілдері мен заңды тұлғаның өкілдері, қорғаушы, прокурор судьядан, алқалы органның мүшесiнен, лауазымды адамнан бас тартатындығын мәлiмдеуге құқылы.</w:t>
      </w:r>
    </w:p>
    <w:p w:rsidR="008102A6" w:rsidRPr="00651DC3" w:rsidRDefault="008102A6" w:rsidP="00651DC3">
      <w:pPr>
        <w:jc w:val="both"/>
      </w:pPr>
      <w:bookmarkStart w:id="5898" w:name="SUB6450300"/>
      <w:bookmarkEnd w:id="5898"/>
      <w:r w:rsidRPr="00651DC3">
        <w:t xml:space="preserve">3. Өздiгiнен бас тарту, олардан бас тарту туралы мәлiмдеме тиiстi соттың төрағасына, алқалы органның басшысына, жоғары тұрған лауазымды адамға берiледi. </w:t>
      </w:r>
    </w:p>
    <w:p w:rsidR="008102A6" w:rsidRPr="00651DC3" w:rsidRDefault="008102A6" w:rsidP="00651DC3">
      <w:pPr>
        <w:jc w:val="both"/>
      </w:pPr>
      <w:bookmarkStart w:id="5899" w:name="SUB6450400"/>
      <w:bookmarkEnd w:id="5899"/>
      <w:r w:rsidRPr="00651DC3">
        <w:t xml:space="preserve">4. Өздiгiнен бас тарту, олардан бас тарту туралы мәлiмдеменi соттың төрағасы, алқалы орган, жоғары тұрған лауазымды адам ол түскен күннен бастап бір тәулiк iшiнде қарайды. </w:t>
      </w:r>
    </w:p>
    <w:p w:rsidR="008102A6" w:rsidRPr="00651DC3" w:rsidRDefault="008102A6" w:rsidP="00651DC3">
      <w:pPr>
        <w:spacing w:after="240"/>
        <w:jc w:val="both"/>
      </w:pPr>
      <w:bookmarkStart w:id="5900" w:name="SUB6450500"/>
      <w:bookmarkEnd w:id="5900"/>
      <w:r w:rsidRPr="00651DC3">
        <w:t>5. Өздiгiнен бас тарту, олардан бас тарту туралы мәлiмдеменi қарау нәтижелерi бойынша мәлiмдеменi қанағаттандыру туралы не оны қанағаттандырудан бас тарту туралы ұйғарым шығарылады.</w:t>
      </w:r>
    </w:p>
    <w:p w:rsidR="008102A6" w:rsidRPr="00651DC3" w:rsidRDefault="008102A6" w:rsidP="00651DC3">
      <w:pPr>
        <w:jc w:val="both"/>
      </w:pPr>
      <w:bookmarkStart w:id="5901" w:name="SUB6460000"/>
      <w:bookmarkEnd w:id="5901"/>
      <w:r w:rsidRPr="00651DC3">
        <w:rPr>
          <w:rStyle w:val="s1"/>
          <w:b w:val="0"/>
        </w:rPr>
        <w:t>646-бап</w:t>
      </w:r>
      <w:r w:rsidRPr="00651DC3">
        <w:t xml:space="preserve">. Әкiмшiлiк құқық бұзушылық туралы iстi қарауға әзiрлеу кезiнде судья, орган (лауазымды адам) қабылдайтын шешiм </w:t>
      </w:r>
    </w:p>
    <w:p w:rsidR="008102A6" w:rsidRPr="00651DC3" w:rsidRDefault="008102A6" w:rsidP="00651DC3">
      <w:pPr>
        <w:jc w:val="both"/>
      </w:pPr>
      <w:r w:rsidRPr="00651DC3">
        <w:t xml:space="preserve">1. Әкiмшiлiк құқық бұзушылық туралы iстi қарауға әзiрлеу кезiнде судья, орган (лауазымды адам) мынадай шешiм қабылдайды: </w:t>
      </w:r>
    </w:p>
    <w:p w:rsidR="008102A6" w:rsidRPr="00651DC3" w:rsidRDefault="008102A6" w:rsidP="00651DC3">
      <w:pPr>
        <w:jc w:val="both"/>
      </w:pPr>
      <w:r w:rsidRPr="00651DC3">
        <w:t xml:space="preserve">1) iстi қарайтын уақыт пен орын тағайындау туралы; </w:t>
      </w:r>
    </w:p>
    <w:p w:rsidR="008102A6" w:rsidRPr="00651DC3" w:rsidRDefault="008102A6" w:rsidP="00651DC3">
      <w:pPr>
        <w:jc w:val="both"/>
      </w:pPr>
      <w:r w:rsidRPr="00651DC3">
        <w:t xml:space="preserve">2) iс бойынша адамдарды шақыру, қажеттi қосымша материалдарды сұрап алдыру туралы. Қажет болған жағдайда судья сараптама тағайындауға да құқылы; </w:t>
      </w:r>
    </w:p>
    <w:p w:rsidR="008102A6" w:rsidRPr="00651DC3" w:rsidRDefault="008102A6" w:rsidP="00651DC3">
      <w:pPr>
        <w:jc w:val="both"/>
      </w:pPr>
      <w:r w:rsidRPr="00651DC3">
        <w:t xml:space="preserve">3) iстi қарауды кейiнге қалдыру туралы; </w:t>
      </w:r>
    </w:p>
    <w:p w:rsidR="008102A6" w:rsidRPr="00651DC3" w:rsidRDefault="008102A6" w:rsidP="00651DC3">
      <w:pPr>
        <w:jc w:val="both"/>
      </w:pPr>
      <w:r w:rsidRPr="00651DC3">
        <w:t xml:space="preserve">4) құқығы жоқ адамдар хаттама жасаған және iстiң басқа материалдарын ресiмдеген, хаттама дұрыс жасалмаған және iстiң басқа материалдары дұрыс ресiмделмеген не тапсырылған материалдар толық болмаған, iстi қарау кезiнде оны толықтыру мүмкiн емес жағдайларда әкiмшiлiк құқық бұзушылық туралы хаттаманы және iстiң басқа материалдарын хаттама жасаған органға (лауазымды адамға) керi қайтару туралы; </w:t>
      </w:r>
    </w:p>
    <w:p w:rsidR="008102A6" w:rsidRPr="00651DC3" w:rsidRDefault="008102A6" w:rsidP="00651DC3">
      <w:pPr>
        <w:jc w:val="both"/>
      </w:pPr>
      <w:r w:rsidRPr="00651DC3">
        <w:t xml:space="preserve">5) егер бұл iстi қарау өзiнiң құзыретiне жатпаса не судьядан, лауазымды адамнан бас тарту туралы ұйғарым шығарылса, әкiмшiлiк құқық бұзушылық туралы хаттаманы және iстiң басқа материалдарын ведомстволық бағыныстылық бойынша қарауға беру туралы; </w:t>
      </w:r>
    </w:p>
    <w:p w:rsidR="008102A6" w:rsidRPr="00651DC3" w:rsidRDefault="008102A6" w:rsidP="00651DC3">
      <w:pPr>
        <w:jc w:val="both"/>
      </w:pPr>
      <w:r w:rsidRPr="00651DC3">
        <w:t xml:space="preserve">6) осы Кодекстiң </w:t>
      </w:r>
      <w:r w:rsidRPr="00651DC3">
        <w:rPr>
          <w:bCs/>
        </w:rPr>
        <w:t>642-бабына</w:t>
      </w:r>
      <w:r w:rsidRPr="00651DC3">
        <w:t xml:space="preserve"> сәйкес iстi мәнi бойынша қарауға беру туралы; </w:t>
      </w:r>
    </w:p>
    <w:p w:rsidR="008102A6" w:rsidRPr="00651DC3" w:rsidRDefault="008102A6" w:rsidP="00651DC3">
      <w:pPr>
        <w:jc w:val="both"/>
      </w:pPr>
      <w:r w:rsidRPr="00651DC3">
        <w:t xml:space="preserve">7) осы Кодекстiң </w:t>
      </w:r>
      <w:r w:rsidRPr="00651DC3">
        <w:rPr>
          <w:bCs/>
        </w:rPr>
        <w:t>580-581-баптарында</w:t>
      </w:r>
      <w:r w:rsidRPr="00651DC3">
        <w:t xml:space="preserve"> көзделген мән-жайлар болған кезде iс жүргiзудi қысқарту туралы. </w:t>
      </w:r>
    </w:p>
    <w:p w:rsidR="008102A6" w:rsidRPr="00651DC3" w:rsidRDefault="008102A6" w:rsidP="00651DC3">
      <w:pPr>
        <w:jc w:val="both"/>
      </w:pPr>
      <w:bookmarkStart w:id="5902" w:name="SUB6460200"/>
      <w:bookmarkEnd w:id="5902"/>
      <w:r w:rsidRPr="00651DC3">
        <w:t xml:space="preserve">2. Осы баптың бірiншi бөлiгiнiң 1)-6) тармақшаларында көзделген шешiмдер ұйғарым түрiнде шығарылады. </w:t>
      </w:r>
    </w:p>
    <w:p w:rsidR="008102A6" w:rsidRPr="00651DC3" w:rsidRDefault="008102A6" w:rsidP="00651DC3">
      <w:pPr>
        <w:jc w:val="both"/>
      </w:pPr>
      <w:bookmarkStart w:id="5903" w:name="SUB6460300"/>
      <w:bookmarkEnd w:id="5903"/>
      <w:r w:rsidRPr="00651DC3">
        <w:t xml:space="preserve">3. Осы баптың бірiншi бөлiгiнiң 7) тармақшасында көзделген шешiм қаулы түрiнде шығарылады. </w:t>
      </w:r>
    </w:p>
    <w:p w:rsidR="008102A6" w:rsidRPr="00651DC3" w:rsidRDefault="008102A6" w:rsidP="00651DC3">
      <w:pPr>
        <w:jc w:val="both"/>
      </w:pPr>
      <w:r w:rsidRPr="00651DC3">
        <w:rPr>
          <w:rStyle w:val="s0"/>
        </w:rPr>
        <w:t>3-1. Судья, әкімшілік құқық бұзушылық туралы істерді қарауға уәкілетті органдар (лауазымды адамдар) іс жүргізуде бір адамға қатысты қозғалған екі немесе одан да көп істер барын анықтай отырып, осы істерді бірге қарау үшін бір іске біріктіруге құқылы.</w:t>
      </w:r>
    </w:p>
    <w:p w:rsidR="008102A6" w:rsidRPr="00651DC3" w:rsidRDefault="008102A6" w:rsidP="00651DC3">
      <w:pPr>
        <w:jc w:val="both"/>
      </w:pPr>
      <w:bookmarkStart w:id="5904" w:name="SUB6460400"/>
      <w:bookmarkEnd w:id="5904"/>
      <w:r w:rsidRPr="00651DC3">
        <w:t xml:space="preserve">4. </w:t>
      </w:r>
      <w:r w:rsidRPr="00651DC3">
        <w:rPr>
          <w:rStyle w:val="s0"/>
        </w:rPr>
        <w:t xml:space="preserve">Осы Кодекстiң </w:t>
      </w:r>
      <w:r w:rsidRPr="00651DC3">
        <w:rPr>
          <w:bCs/>
        </w:rPr>
        <w:t>584-бабының</w:t>
      </w:r>
      <w:r w:rsidRPr="00651DC3">
        <w:rPr>
          <w:rStyle w:val="s0"/>
        </w:rPr>
        <w:t xml:space="preserve"> төртiншi бөлiгiнде, </w:t>
      </w:r>
      <w:r w:rsidRPr="00651DC3">
        <w:rPr>
          <w:bCs/>
        </w:rPr>
        <w:t>586-бабының</w:t>
      </w:r>
      <w:bookmarkEnd w:id="910"/>
      <w:r w:rsidRPr="00651DC3">
        <w:rPr>
          <w:rStyle w:val="s0"/>
        </w:rPr>
        <w:t xml:space="preserve"> алтыншы бөлiгiнде және </w:t>
      </w:r>
      <w:r w:rsidRPr="00651DC3">
        <w:rPr>
          <w:bCs/>
        </w:rPr>
        <w:t>594-бабының</w:t>
      </w:r>
      <w:bookmarkEnd w:id="918"/>
      <w:r w:rsidRPr="00651DC3">
        <w:rPr>
          <w:rStyle w:val="s0"/>
        </w:rPr>
        <w:t xml:space="preserve"> бесiншi бөлiгiнде көзделген жағдайларда жауаптылыққа тартылып отырған адамның, оның өкiлiнiң, куәнiң дәлелсiз себептермен келмей қалуына байланысты әкiмшiлiк құқық бұзушылық туралы iстi қайта қарауға әзiрлеу кезiнде iстi қарайтын судья, орган (лауазымды адам) аталған адамдарды алып келу туралы ұйғарым шығаруға құқылы.</w:t>
      </w:r>
    </w:p>
    <w:p w:rsidR="008102A6" w:rsidRPr="00651DC3" w:rsidRDefault="008102A6" w:rsidP="00651DC3">
      <w:pPr>
        <w:jc w:val="both"/>
      </w:pPr>
      <w:r w:rsidRPr="00651DC3">
        <w:t> </w:t>
      </w:r>
    </w:p>
    <w:p w:rsidR="008102A6" w:rsidRPr="00651DC3" w:rsidRDefault="008102A6" w:rsidP="00651DC3">
      <w:pPr>
        <w:jc w:val="both"/>
      </w:pPr>
      <w:bookmarkStart w:id="5905" w:name="SUB6470000"/>
      <w:bookmarkEnd w:id="5905"/>
      <w:r w:rsidRPr="00651DC3">
        <w:rPr>
          <w:rStyle w:val="s1"/>
          <w:b w:val="0"/>
        </w:rPr>
        <w:t>647-бап</w:t>
      </w:r>
      <w:r w:rsidRPr="00651DC3">
        <w:t xml:space="preserve">. Әкiмшiлiк құқық бұзушылық туралы iстердi қарау мерзiмдерi </w:t>
      </w:r>
    </w:p>
    <w:p w:rsidR="008102A6" w:rsidRPr="00651DC3" w:rsidRDefault="008102A6" w:rsidP="00651DC3">
      <w:pPr>
        <w:jc w:val="both"/>
      </w:pPr>
      <w:r w:rsidRPr="00651DC3">
        <w:t xml:space="preserve">1. Әкiмшiлiк құқық бұзушылық туралы iстер iстi қарауға құқықты судья, орган (лауазымды адам) әкiмшiлiк құқық бұзушылық туралы хаттаманы және iстiң басқа материалдарын алған күннен бастап он бес күн мерзiмде қаралады. </w:t>
      </w:r>
    </w:p>
    <w:p w:rsidR="008102A6" w:rsidRPr="00651DC3" w:rsidRDefault="008102A6" w:rsidP="00651DC3">
      <w:pPr>
        <w:jc w:val="both"/>
      </w:pPr>
      <w:r w:rsidRPr="00651DC3">
        <w:rPr>
          <w:rStyle w:val="s0"/>
        </w:rPr>
        <w:t>1-1. Сот талқылауы барысында анықталған процеске қатысушы адамның тарапынан сотқа құрметтемеушілік білдіру фактісі туралы істі судья (сот) соттың бірінші, апелляциялық немесе қадағалау инстанциясындағы тікелей осы отырысында қарайды.</w:t>
      </w:r>
    </w:p>
    <w:p w:rsidR="008102A6" w:rsidRPr="00651DC3" w:rsidRDefault="008102A6" w:rsidP="00651DC3">
      <w:pPr>
        <w:jc w:val="both"/>
      </w:pPr>
      <w:bookmarkStart w:id="5906" w:name="SUB6470200"/>
      <w:bookmarkEnd w:id="5906"/>
      <w:r w:rsidRPr="00651DC3">
        <w:t xml:space="preserve">2. Әкiмшiлiк құқық бұзушылық туралы iс жүргiзуге қатысушылардан өтiнiштер түскен жағдайда не iстiң мән-жайларын қосымша анықтау қажет болған кезде iстiң қаралу мерзiмiн iстi қараушы судья, орган (лауазымды адам) ұзартуы мүмкiн, бірақ ол бір айдан аспайтын, ал, салық мiндеттемесiн орындауға байланысты iстер бойынша, шағым беру мерзiмiнiң кезеңiне ұзартуы мүмкiн. </w:t>
      </w:r>
    </w:p>
    <w:p w:rsidR="008102A6" w:rsidRPr="00651DC3" w:rsidRDefault="008102A6" w:rsidP="00651DC3">
      <w:pPr>
        <w:spacing w:after="240"/>
        <w:jc w:val="both"/>
      </w:pPr>
      <w:bookmarkStart w:id="5907" w:name="SUB6470300"/>
      <w:bookmarkEnd w:id="5907"/>
      <w:r w:rsidRPr="00651DC3">
        <w:t xml:space="preserve">3. Жасалуы әкiмшiлiк қамауға, Қазақстан Республикасының шегiнен әкiмшiлiк жолмен шығарып жiберуге әкелiп соғатын әкiмшiлiк құқық бұзушылық туралы iс әкiмшiлiк құқық бұзушылық туралы хаттама мен iстiң басқа материалдары алынған күнi, ал әкiмшiлiк ұстауға ұшыраған адам жөнiнде - ол ұсталған кезден бастап қырық сегiз сағаттан кешiктiрiлмей қаралады. </w:t>
      </w:r>
    </w:p>
    <w:p w:rsidR="008102A6" w:rsidRPr="00651DC3" w:rsidRDefault="008102A6" w:rsidP="00651DC3">
      <w:pPr>
        <w:jc w:val="both"/>
      </w:pPr>
      <w:bookmarkStart w:id="5908" w:name="SUB6480000"/>
      <w:bookmarkEnd w:id="5908"/>
      <w:r w:rsidRPr="00651DC3">
        <w:rPr>
          <w:rStyle w:val="s1"/>
          <w:b w:val="0"/>
        </w:rPr>
        <w:t>648-бап</w:t>
      </w:r>
      <w:r w:rsidRPr="00651DC3">
        <w:t xml:space="preserve">. Әкiмшiлiк құқық бұзушылық туралы iстердi қарау тәртібі </w:t>
      </w:r>
    </w:p>
    <w:p w:rsidR="008102A6" w:rsidRPr="00651DC3" w:rsidRDefault="008102A6" w:rsidP="00651DC3">
      <w:pPr>
        <w:jc w:val="both"/>
      </w:pPr>
      <w:r w:rsidRPr="00651DC3">
        <w:t xml:space="preserve">1. Алқалы орган отырысында төрағалық етушi судья немесе лауазымды адам әкiмшiлiк құқық бұзушылық туралы iстi қарауға кiрiскенде: </w:t>
      </w:r>
    </w:p>
    <w:p w:rsidR="008102A6" w:rsidRPr="00651DC3" w:rsidRDefault="008102A6" w:rsidP="00651DC3">
      <w:pPr>
        <w:jc w:val="both"/>
      </w:pPr>
      <w:r w:rsidRPr="00651DC3">
        <w:t xml:space="preserve">1) iстi кiм қарайтынын, қандай iс қаралғалы жатқанын, кiм және осы Кодекстiң қай бабы негiзiнде жауапқа тартылып отырғанын хабарлайды; </w:t>
      </w:r>
    </w:p>
    <w:p w:rsidR="008102A6" w:rsidRPr="00651DC3" w:rsidRDefault="008102A6" w:rsidP="00651DC3">
      <w:pPr>
        <w:jc w:val="both"/>
      </w:pPr>
      <w:r w:rsidRPr="00651DC3">
        <w:rPr>
          <w:rStyle w:val="s0"/>
        </w:rPr>
        <w:lastRenderedPageBreak/>
        <w:t>2) әкiмшiлiк жауаптылыққа тартылып отырған жеке тұлғаның немесе заңды тұлға өкiлiнiң, сондай-ақ iстi қарауға қатысатын өзге де адамдардың келгенiне көз жеткiзедi;</w:t>
      </w:r>
    </w:p>
    <w:p w:rsidR="008102A6" w:rsidRPr="00651DC3" w:rsidRDefault="008102A6" w:rsidP="00651DC3">
      <w:pPr>
        <w:jc w:val="both"/>
      </w:pPr>
      <w:r w:rsidRPr="00651DC3">
        <w:rPr>
          <w:rStyle w:val="s0"/>
        </w:rPr>
        <w:t>3) iс жүргiзуге қатысушылардың жеке басын анықтайды және жеке тұлғаның заңды өкілдерінің немесе заңды тұлға өкiлдерiнiң, қорғаушының өкiлеттiктерiн тексереді;</w:t>
      </w:r>
    </w:p>
    <w:p w:rsidR="008102A6" w:rsidRPr="00651DC3" w:rsidRDefault="008102A6" w:rsidP="00651DC3">
      <w:pPr>
        <w:jc w:val="both"/>
      </w:pPr>
      <w:r w:rsidRPr="00651DC3">
        <w:t xml:space="preserve">4) iс жүргiзуге қатысушылардың келмей қалу себептерiн анықтайды және аталған адамдар жоқта iс қарау туралы не iс қарауды кейiнге қалдыру туралы шешiм қабылдайды; </w:t>
      </w:r>
    </w:p>
    <w:p w:rsidR="008102A6" w:rsidRPr="00651DC3" w:rsidRDefault="008102A6" w:rsidP="00651DC3">
      <w:pPr>
        <w:jc w:val="both"/>
      </w:pPr>
      <w:r w:rsidRPr="00651DC3">
        <w:t xml:space="preserve">5) қажет болған жағдайларда iс қарау кезiнде қатысуы мiндеттi адамды алып келу туралы ұйғарым шығарады, аудармашы тағайындайды; </w:t>
      </w:r>
    </w:p>
    <w:p w:rsidR="008102A6" w:rsidRPr="00651DC3" w:rsidRDefault="008102A6" w:rsidP="00651DC3">
      <w:pPr>
        <w:jc w:val="both"/>
      </w:pPr>
      <w:r w:rsidRPr="00651DC3">
        <w:t xml:space="preserve">6) iс қарауға қатысушы адамдарға олардың құқықтары мен мiндеттерiн түсiндiредi; </w:t>
      </w:r>
    </w:p>
    <w:p w:rsidR="008102A6" w:rsidRPr="00651DC3" w:rsidRDefault="008102A6" w:rsidP="00651DC3">
      <w:pPr>
        <w:jc w:val="both"/>
      </w:pPr>
      <w:r w:rsidRPr="00651DC3">
        <w:t xml:space="preserve">7) мәлiмделген бас тартуларды және өтiнiш жасауларды шешедi; </w:t>
      </w:r>
    </w:p>
    <w:p w:rsidR="008102A6" w:rsidRPr="00651DC3" w:rsidRDefault="008102A6" w:rsidP="00651DC3">
      <w:pPr>
        <w:jc w:val="both"/>
      </w:pPr>
      <w:r w:rsidRPr="00651DC3">
        <w:t xml:space="preserve">8) әкiмшiлiк құқық бұзушылық туралы хаттаманы, ал қажет болған жағдайда - өзге де материалдарды оқып бередi; </w:t>
      </w:r>
    </w:p>
    <w:p w:rsidR="008102A6" w:rsidRPr="00651DC3" w:rsidRDefault="008102A6" w:rsidP="00651DC3">
      <w:pPr>
        <w:jc w:val="both"/>
      </w:pPr>
      <w:r w:rsidRPr="00651DC3">
        <w:t>9) iс қарауды кейiнге қалдыру туралы: егер iс қараушы судьяның не лауазымды адамның, сондай-ақ алқалы орган мүшесiнiң өздiгiнен бас тартуы немесе одан бас тарту iстi мәнi бойынша қарауға кедергi келтiрсе, бас тарту мәлiмделуiне; егер қорғаушыдан, уәкiлеттi өкiлден, сарапшыдан немесе аудармашыдан бас тарту iстi мәнi бойынша қарауға кедергi келтiрсе, аталған бас тартуға; iстi қарауға қатысушы адамдардың келуi немесе iс бойынша қосымша материалдар сұрап алу қажеттiгiне байланысты</w:t>
      </w:r>
      <w:r w:rsidRPr="00651DC3">
        <w:rPr>
          <w:rStyle w:val="s02"/>
        </w:rPr>
        <w:t xml:space="preserve">, </w:t>
      </w:r>
      <w:r w:rsidRPr="00651DC3">
        <w:rPr>
          <w:rStyle w:val="s0"/>
        </w:rPr>
        <w:t xml:space="preserve">сондай-ақ осы Кодекстің </w:t>
      </w:r>
      <w:r w:rsidRPr="00651DC3">
        <w:rPr>
          <w:bCs/>
        </w:rPr>
        <w:t>56-бабының</w:t>
      </w:r>
      <w:bookmarkEnd w:id="55"/>
      <w:r w:rsidRPr="00651DC3">
        <w:rPr>
          <w:rStyle w:val="s0"/>
        </w:rPr>
        <w:t xml:space="preserve"> екінші бөлігінде көзделген жағдайларда</w:t>
      </w:r>
      <w:r w:rsidRPr="00651DC3">
        <w:t xml:space="preserve"> ұйғарым шығарады. Қажет болған жағдайда судья (лауазымды адам) сараптама тағайындау туралы ұйғарым шығарады. </w:t>
      </w:r>
    </w:p>
    <w:p w:rsidR="008102A6" w:rsidRPr="00651DC3" w:rsidRDefault="008102A6" w:rsidP="00651DC3">
      <w:pPr>
        <w:jc w:val="both"/>
      </w:pPr>
      <w:r w:rsidRPr="00651DC3">
        <w:t xml:space="preserve">10) осы Кодекстiң </w:t>
      </w:r>
      <w:r w:rsidRPr="00651DC3">
        <w:rPr>
          <w:bCs/>
        </w:rPr>
        <w:t>646-бабында</w:t>
      </w:r>
      <w:bookmarkEnd w:id="977"/>
      <w:r w:rsidRPr="00651DC3">
        <w:t xml:space="preserve"> көзделген жағдайларда iстi мәнi бойынша қарауға беру туралы ұйғарым шығарады. </w:t>
      </w:r>
    </w:p>
    <w:p w:rsidR="008102A6" w:rsidRPr="00651DC3" w:rsidRDefault="008102A6" w:rsidP="00651DC3">
      <w:pPr>
        <w:jc w:val="both"/>
      </w:pPr>
      <w:r w:rsidRPr="00651DC3">
        <w:rPr>
          <w:rStyle w:val="s0"/>
        </w:rPr>
        <w:t xml:space="preserve">1-1. Төрағалық етуші тікелей сот талқылауы барысында процеске қатысушы адамның тарапынан сотқа құрметтемеушілік білдіру фактісін анықтап, факті туралы жариялай отырып, осы баптың бірінші бөлігі 2), 4), 8) және 10) тармақшаларының талаптарын сақтамастан, кінәлі адамға осы Кодекстің </w:t>
      </w:r>
      <w:r w:rsidRPr="00651DC3">
        <w:rPr>
          <w:bCs/>
        </w:rPr>
        <w:t>513-бабында</w:t>
      </w:r>
      <w:bookmarkEnd w:id="790"/>
      <w:r w:rsidRPr="00651DC3">
        <w:rPr>
          <w:rStyle w:val="s0"/>
        </w:rPr>
        <w:t xml:space="preserve"> көзделген әкімшілік жаза қолдану туралы қаулы шығаруға құқылы.</w:t>
      </w:r>
    </w:p>
    <w:p w:rsidR="008102A6" w:rsidRPr="00651DC3" w:rsidRDefault="008102A6" w:rsidP="00651DC3">
      <w:pPr>
        <w:jc w:val="both"/>
      </w:pPr>
      <w:r w:rsidRPr="00651DC3">
        <w:rPr>
          <w:rStyle w:val="s0"/>
        </w:rPr>
        <w:t>Процеске қатысушы адамның тарапынан тікелей сот талқылауы барысында сотқа құрметтемеушілік білдіру фактісін анықтау осы сот отырысының хаттамасында тіркеледі.</w:t>
      </w:r>
    </w:p>
    <w:p w:rsidR="008102A6" w:rsidRPr="00651DC3" w:rsidRDefault="008102A6" w:rsidP="00651DC3">
      <w:pPr>
        <w:jc w:val="both"/>
      </w:pPr>
      <w:bookmarkStart w:id="5909" w:name="SUB6480200"/>
      <w:bookmarkEnd w:id="5909"/>
      <w:r w:rsidRPr="00651DC3">
        <w:t xml:space="preserve">2. </w:t>
      </w:r>
      <w:r w:rsidRPr="00651DC3">
        <w:rPr>
          <w:rStyle w:val="s0"/>
        </w:rPr>
        <w:t>Алқалы органның отырысында төрағалық етушi судья немесе лауазымды адам әкiмшiлiк құқық бұзушылық туралы iстi қарауға кiрiсiп, iс бойынша өздерiне қатысты iс жүргiзiлiп жатқан жеке тұлға немесе заңды тұлға өкiлiнiң түсiнiктемелерiн, iс жүргiзуге қатысатын басқа адамдардың айғақтарын, маманның түсiндiрмесiн және сарапшының қорытындысын тыңдайды, өзге де дәлелдемелерді зерттейді, ал iстi қарауға прокурор қатысқан жағдайда оның қорытындысын тыңдайды.</w:t>
      </w:r>
    </w:p>
    <w:p w:rsidR="008102A6" w:rsidRPr="00651DC3" w:rsidRDefault="008102A6" w:rsidP="00651DC3">
      <w:pPr>
        <w:spacing w:after="240"/>
        <w:jc w:val="both"/>
      </w:pPr>
      <w:bookmarkStart w:id="5910" w:name="SUB6480300"/>
      <w:bookmarkEnd w:id="5910"/>
      <w:r w:rsidRPr="00651DC3">
        <w:t>3. Қажет болған жағдайларда осы Кодексте көзделген басқа да iс жүргiзу iс-әрекеттерi жүзеге асырылады.</w:t>
      </w:r>
    </w:p>
    <w:p w:rsidR="008102A6" w:rsidRPr="00651DC3" w:rsidRDefault="008102A6" w:rsidP="00651DC3">
      <w:pPr>
        <w:jc w:val="both"/>
      </w:pPr>
      <w:bookmarkStart w:id="5911" w:name="SUB6490000"/>
      <w:bookmarkEnd w:id="5911"/>
      <w:r w:rsidRPr="00651DC3">
        <w:rPr>
          <w:rStyle w:val="s1"/>
          <w:b w:val="0"/>
        </w:rPr>
        <w:t>649-бап</w:t>
      </w:r>
      <w:r w:rsidRPr="00651DC3">
        <w:t xml:space="preserve">. Әкiмшiлiк құқық бұзушылық туралы iстi қарау кезiнде анықтауға жататын мән-жайлар </w:t>
      </w:r>
    </w:p>
    <w:p w:rsidR="008102A6" w:rsidRPr="00651DC3" w:rsidRDefault="008102A6" w:rsidP="00651DC3">
      <w:pPr>
        <w:spacing w:after="240"/>
        <w:jc w:val="both"/>
      </w:pPr>
      <w:r w:rsidRPr="00651DC3">
        <w:t>Судья, орган (лауазымды адам) әкiмшiлiк құқық бұзушылық туралы iстi қарау кезiнде әкiмшiлiк құқық бұзушылық жасалғанын, осы адамның соны жасауға кiнәлiлiгiн, оның ол әкiмшiлiк жауаптылыққа жататынын, жауаптылықты жеңiлдететiн және ауырлататын мән-жайлардың болуын, мүлiктiк залал келтiрiлгенiн анықтауға, сондай-ақ iстi дұрыс шешу үшiн маңызы бар басқа да мән-жайларды анықтауға мiндеттi.</w:t>
      </w:r>
    </w:p>
    <w:p w:rsidR="008102A6" w:rsidRPr="00651DC3" w:rsidRDefault="008102A6" w:rsidP="00651DC3">
      <w:pPr>
        <w:jc w:val="both"/>
      </w:pPr>
      <w:bookmarkStart w:id="5912" w:name="SUB6500000"/>
      <w:bookmarkEnd w:id="5912"/>
      <w:r w:rsidRPr="00651DC3">
        <w:rPr>
          <w:rStyle w:val="s1"/>
          <w:b w:val="0"/>
        </w:rPr>
        <w:t>650-бап</w:t>
      </w:r>
      <w:r w:rsidRPr="00651DC3">
        <w:t xml:space="preserve">. Әкiмшiлiк құқық бұзушылық туралы iстi қарау нәтижелерi бойынша шешiмдердiң түрлерi </w:t>
      </w:r>
    </w:p>
    <w:p w:rsidR="008102A6" w:rsidRPr="00651DC3" w:rsidRDefault="008102A6" w:rsidP="00651DC3">
      <w:pPr>
        <w:jc w:val="both"/>
      </w:pPr>
      <w:r w:rsidRPr="00651DC3">
        <w:t xml:space="preserve">1. Әкiмшiлiк құқық бұзушылық туралы iстi қарап, судья, орган (лауазымды адам) мына қаулылардың бірiн шығарады: </w:t>
      </w:r>
    </w:p>
    <w:p w:rsidR="008102A6" w:rsidRPr="00651DC3" w:rsidRDefault="008102A6" w:rsidP="00651DC3">
      <w:pPr>
        <w:jc w:val="both"/>
      </w:pPr>
      <w:r w:rsidRPr="00651DC3">
        <w:t xml:space="preserve">1) әкiмшiлiк жаза қолдану туралы; </w:t>
      </w:r>
    </w:p>
    <w:p w:rsidR="008102A6" w:rsidRPr="00651DC3" w:rsidRDefault="008102A6" w:rsidP="00651DC3">
      <w:pPr>
        <w:jc w:val="both"/>
      </w:pPr>
      <w:r w:rsidRPr="00651DC3">
        <w:t xml:space="preserve">2) iс жүргiзудi қысқарту туралы; </w:t>
      </w:r>
    </w:p>
    <w:p w:rsidR="008102A6" w:rsidRPr="00651DC3" w:rsidRDefault="008102A6" w:rsidP="00651DC3">
      <w:pPr>
        <w:jc w:val="both"/>
      </w:pPr>
      <w:r w:rsidRPr="00651DC3">
        <w:t xml:space="preserve">3) iстi осы әкiмшiлiк құқық бұзушылық үшiн өзге түрде немесе мөлшерде жаза қолдануға құқылы судьяның, органның (лауазымды адамның) қарауына беру туралы, сондай-ақ осы Кодекстiң </w:t>
      </w:r>
      <w:r w:rsidRPr="00651DC3">
        <w:rPr>
          <w:bCs/>
        </w:rPr>
        <w:t>642-бабында</w:t>
      </w:r>
      <w:bookmarkEnd w:id="973"/>
      <w:r w:rsidRPr="00651DC3">
        <w:t xml:space="preserve"> көзделген жағдайларда iстi көлiк құралы (кеме, соның iшiнде шағын көлемдi кеме) есепте тұрған жер бойынша қарауға беру туралы; </w:t>
      </w:r>
    </w:p>
    <w:p w:rsidR="008102A6" w:rsidRPr="00651DC3" w:rsidRDefault="008102A6" w:rsidP="00651DC3">
      <w:pPr>
        <w:jc w:val="both"/>
      </w:pPr>
      <w:r w:rsidRPr="00651DC3">
        <w:t xml:space="preserve">4) </w:t>
      </w:r>
      <w:r w:rsidRPr="00651DC3">
        <w:rPr>
          <w:rStyle w:val="s0"/>
        </w:rPr>
        <w:t xml:space="preserve">2010.02.04. № 262-IV ҚР </w:t>
      </w:r>
      <w:bookmarkStart w:id="5913" w:name="sub1001604865"/>
      <w:r w:rsidRPr="00651DC3">
        <w:rPr>
          <w:bCs/>
        </w:rPr>
        <w:t>Заңымен</w:t>
      </w:r>
      <w:bookmarkEnd w:id="5913"/>
      <w:r w:rsidRPr="00651DC3">
        <w:rPr>
          <w:rStyle w:val="s0"/>
        </w:rPr>
        <w:t xml:space="preserve"> алып тасталды </w:t>
      </w:r>
      <w:r w:rsidRPr="00651DC3">
        <w:rPr>
          <w:rStyle w:val="s3"/>
        </w:rPr>
        <w:t>(</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(бұр.</w:t>
      </w:r>
      <w:bookmarkStart w:id="5914" w:name="sub1001604864"/>
      <w:r w:rsidRPr="00651DC3">
        <w:rPr>
          <w:rStyle w:val="s9"/>
          <w:bCs/>
          <w:i w:val="0"/>
          <w:iCs w:val="0"/>
        </w:rPr>
        <w:t>ред</w:t>
      </w:r>
      <w:bookmarkEnd w:id="5914"/>
      <w:r w:rsidRPr="00651DC3">
        <w:rPr>
          <w:rStyle w:val="s3"/>
        </w:rPr>
        <w:t xml:space="preserve">.қара) </w:t>
      </w:r>
    </w:p>
    <w:p w:rsidR="008102A6" w:rsidRPr="00651DC3" w:rsidRDefault="008102A6" w:rsidP="00651DC3">
      <w:pPr>
        <w:jc w:val="both"/>
      </w:pPr>
      <w:r w:rsidRPr="00651DC3">
        <w:rPr>
          <w:rStyle w:val="s0f"/>
        </w:rPr>
        <w:t>1-1. Көлік құралын жүргізушіні жол жүрісі ережелерін білуін тексеруге арналған емтиханды тапсыруға жіберген кезде жол жүрісі ережелерін білуін тексеруге жіберу туралы қаулы шығарылады, оның көшірмесі емтихан тапсыруға жіберілген адамға беріледі.</w:t>
      </w:r>
    </w:p>
    <w:p w:rsidR="008102A6" w:rsidRPr="00651DC3" w:rsidRDefault="008102A6" w:rsidP="00651DC3">
      <w:pPr>
        <w:jc w:val="both"/>
      </w:pPr>
      <w:bookmarkStart w:id="5915" w:name="SUB650010200"/>
      <w:bookmarkEnd w:id="5915"/>
      <w:r w:rsidRPr="00651DC3">
        <w:rPr>
          <w:rStyle w:val="s0fa"/>
        </w:rPr>
        <w:t>1-2. Өзіне қатысты іс қаралған адамның іс-әрекеттерінде осы Кодекстің басқа бабында немесе 2-бөлімі ерекше бөлімінің бабының бөлігінде көзделген әкiмшiлiк құқық бұзушылық белгілері анықталған жағдайда, сот құқық бұзушылықтың саралануын заңның онша қатаң емес әкiмшiлiк жаза көздейтiн бабына немесе бабының бөлігіне өзгертуге құқылы.</w:t>
      </w:r>
    </w:p>
    <w:p w:rsidR="008102A6" w:rsidRPr="00651DC3" w:rsidRDefault="008102A6" w:rsidP="00651DC3">
      <w:pPr>
        <w:jc w:val="both"/>
      </w:pPr>
      <w:bookmarkStart w:id="5916" w:name="SUB6500200"/>
      <w:bookmarkEnd w:id="5916"/>
      <w:r w:rsidRPr="00651DC3">
        <w:t xml:space="preserve">2. Iс жүргiзудi қысқарту туралы қаулы: </w:t>
      </w:r>
    </w:p>
    <w:p w:rsidR="008102A6" w:rsidRPr="00651DC3" w:rsidRDefault="008102A6" w:rsidP="00651DC3">
      <w:pPr>
        <w:jc w:val="both"/>
      </w:pPr>
      <w:r w:rsidRPr="00651DC3">
        <w:t xml:space="preserve">1) осы Кодекстiң </w:t>
      </w:r>
      <w:r w:rsidRPr="00651DC3">
        <w:rPr>
          <w:bCs/>
        </w:rPr>
        <w:t>580-бабында</w:t>
      </w:r>
      <w:r w:rsidRPr="00651DC3">
        <w:t xml:space="preserve"> көзделген iс жүргiзудi болдырмайтын мән-жайлар болған; </w:t>
      </w:r>
    </w:p>
    <w:p w:rsidR="008102A6" w:rsidRPr="00651DC3" w:rsidRDefault="008102A6" w:rsidP="00651DC3">
      <w:pPr>
        <w:jc w:val="both"/>
      </w:pPr>
      <w:r w:rsidRPr="00651DC3">
        <w:t xml:space="preserve">2) осы Кодекстiң </w:t>
      </w:r>
      <w:r w:rsidRPr="00651DC3">
        <w:rPr>
          <w:bCs/>
        </w:rPr>
        <w:t>581-бабында</w:t>
      </w:r>
      <w:r w:rsidRPr="00651DC3">
        <w:t xml:space="preserve"> көзделген әкiмшiлiк жауапқа тартпауға мүмкiндiк беретiн мән-жайлар болған; </w:t>
      </w:r>
    </w:p>
    <w:p w:rsidR="008102A6" w:rsidRPr="00651DC3" w:rsidRDefault="008102A6" w:rsidP="00651DC3">
      <w:pPr>
        <w:jc w:val="both"/>
      </w:pPr>
      <w:r w:rsidRPr="00651DC3">
        <w:t xml:space="preserve">3) осы Кодекстiң </w:t>
      </w:r>
      <w:r w:rsidRPr="00651DC3">
        <w:rPr>
          <w:bCs/>
        </w:rPr>
        <w:t>35-бабына</w:t>
      </w:r>
      <w:bookmarkEnd w:id="34"/>
      <w:r w:rsidRPr="00651DC3">
        <w:t xml:space="preserve"> сәйкес адамды тәртiптiк жауапқа тарту туралы мәселенi шешу үшiн iс материалдарын тиiстi органдарға беретiн жағдайларда шығарылады.</w:t>
      </w:r>
    </w:p>
    <w:p w:rsidR="008102A6" w:rsidRPr="00651DC3" w:rsidRDefault="008102A6" w:rsidP="00651DC3">
      <w:pPr>
        <w:jc w:val="both"/>
      </w:pPr>
      <w:r w:rsidRPr="00651DC3">
        <w:lastRenderedPageBreak/>
        <w:t> </w:t>
      </w:r>
    </w:p>
    <w:p w:rsidR="008102A6" w:rsidRPr="00651DC3" w:rsidRDefault="008102A6" w:rsidP="00651DC3">
      <w:pPr>
        <w:jc w:val="both"/>
      </w:pPr>
      <w:bookmarkStart w:id="5917" w:name="SUB6510000"/>
      <w:bookmarkEnd w:id="5917"/>
      <w:r w:rsidRPr="00651DC3">
        <w:rPr>
          <w:rStyle w:val="s1"/>
          <w:b w:val="0"/>
        </w:rPr>
        <w:t>651-бап</w:t>
      </w:r>
      <w:r w:rsidRPr="00651DC3">
        <w:t xml:space="preserve">. Әкiмшiлiк құқық бұзушылық туралы iс жөніндегі қаулы </w:t>
      </w:r>
    </w:p>
    <w:p w:rsidR="008102A6" w:rsidRPr="00651DC3" w:rsidRDefault="008102A6" w:rsidP="00651DC3">
      <w:pPr>
        <w:jc w:val="both"/>
      </w:pPr>
      <w:r w:rsidRPr="00651DC3">
        <w:rPr>
          <w:rStyle w:val="s0"/>
        </w:rPr>
        <w:t xml:space="preserve">1. Әкiмшiлiк құқық бұзушылық туралы iс жөніндегі қаулыда: </w:t>
      </w:r>
    </w:p>
    <w:p w:rsidR="008102A6" w:rsidRPr="00651DC3" w:rsidRDefault="008102A6" w:rsidP="00651DC3">
      <w:pPr>
        <w:jc w:val="both"/>
      </w:pPr>
      <w:r w:rsidRPr="00651DC3">
        <w:rPr>
          <w:rStyle w:val="s0"/>
        </w:rPr>
        <w:t xml:space="preserve">1) қаулыны шығарған судьяның, лауазымды адамның лауазымы, аты-жөнi, алқалы органның атауы мен құрамы; </w:t>
      </w:r>
    </w:p>
    <w:p w:rsidR="008102A6" w:rsidRPr="00651DC3" w:rsidRDefault="008102A6" w:rsidP="00651DC3">
      <w:pPr>
        <w:jc w:val="both"/>
      </w:pPr>
      <w:r w:rsidRPr="00651DC3">
        <w:rPr>
          <w:rStyle w:val="s0"/>
        </w:rPr>
        <w:t xml:space="preserve">2) iстiң қаралған күнi мен орны; </w:t>
      </w:r>
    </w:p>
    <w:p w:rsidR="008102A6" w:rsidRPr="00651DC3" w:rsidRDefault="008102A6" w:rsidP="00651DC3">
      <w:pPr>
        <w:jc w:val="both"/>
      </w:pPr>
      <w:r w:rsidRPr="00651DC3">
        <w:rPr>
          <w:rStyle w:val="s0"/>
        </w:rPr>
        <w:t>3) өзіне қатысты іс қаралған тұлға туралы мәліметтер: жеке тұлғалар үшін - тегі, аты, әкесінің аты, туған күні, айы, жылы, тұрғылықты жері, жеке басын куәландыратын құжаттың атауы мен реквизиттері, сәйкестендiру нөмiрi, тұрғылықты жері бойынша тіркелгені туралы мәліметтер, жұмыс орны; заңды тұлғалар үшін - атауы, ұйымдық-құқықтық нысаны, тұрған жері, заңды тұлға ретінде мемлекеттік тіркелу нөмірі және тіркелген күні, сәйкестендiру нөмiрi және банк реквизиттері;</w:t>
      </w:r>
    </w:p>
    <w:p w:rsidR="008102A6" w:rsidRPr="00651DC3" w:rsidRDefault="008102A6" w:rsidP="00651DC3">
      <w:pPr>
        <w:jc w:val="both"/>
      </w:pPr>
      <w:r w:rsidRPr="00651DC3">
        <w:rPr>
          <w:rStyle w:val="s0"/>
        </w:rPr>
        <w:t>3-1) қаралатын іс бойынша іс жүргізу тілі;</w:t>
      </w:r>
    </w:p>
    <w:p w:rsidR="008102A6" w:rsidRPr="00651DC3" w:rsidRDefault="008102A6" w:rsidP="00651DC3">
      <w:pPr>
        <w:jc w:val="both"/>
      </w:pPr>
      <w:r w:rsidRPr="00651DC3">
        <w:rPr>
          <w:rStyle w:val="s0"/>
        </w:rPr>
        <w:t xml:space="preserve">4) осы Кодекстiң әкiмшiлiк құқық бұзушылық үшiн жауаптылық көзделетiн бабы; </w:t>
      </w:r>
    </w:p>
    <w:p w:rsidR="008102A6" w:rsidRPr="00651DC3" w:rsidRDefault="008102A6" w:rsidP="00651DC3">
      <w:pPr>
        <w:jc w:val="both"/>
      </w:pPr>
      <w:r w:rsidRPr="00651DC3">
        <w:rPr>
          <w:rStyle w:val="s0"/>
        </w:rPr>
        <w:t xml:space="preserve">5) iстi қарау кезiнде анықталған мән-жайлар; </w:t>
      </w:r>
    </w:p>
    <w:p w:rsidR="008102A6" w:rsidRPr="00651DC3" w:rsidRDefault="008102A6" w:rsidP="00651DC3">
      <w:pPr>
        <w:jc w:val="both"/>
      </w:pPr>
      <w:r w:rsidRPr="00651DC3">
        <w:rPr>
          <w:rStyle w:val="s0"/>
        </w:rPr>
        <w:t xml:space="preserve">6) iс бойынша шешiм; </w:t>
      </w:r>
    </w:p>
    <w:p w:rsidR="008102A6" w:rsidRPr="00651DC3" w:rsidRDefault="008102A6" w:rsidP="00651DC3">
      <w:pPr>
        <w:jc w:val="both"/>
      </w:pPr>
      <w:r w:rsidRPr="00651DC3">
        <w:rPr>
          <w:rStyle w:val="s0"/>
        </w:rPr>
        <w:t>7) қаулыға шағым беру тәртібі мен мерзімі;</w:t>
      </w:r>
    </w:p>
    <w:p w:rsidR="008102A6" w:rsidRPr="00651DC3" w:rsidRDefault="008102A6" w:rsidP="00651DC3">
      <w:pPr>
        <w:jc w:val="both"/>
      </w:pPr>
      <w:r w:rsidRPr="00651DC3">
        <w:rPr>
          <w:rStyle w:val="s0"/>
        </w:rPr>
        <w:t>8) айыппұлды ерікті түрде төлеу мерзімі көрсетілуге тиіс.</w:t>
      </w:r>
    </w:p>
    <w:p w:rsidR="008102A6" w:rsidRPr="00651DC3" w:rsidRDefault="008102A6" w:rsidP="00651DC3">
      <w:pPr>
        <w:jc w:val="both"/>
      </w:pPr>
      <w:bookmarkStart w:id="5918" w:name="SUB6510200"/>
      <w:bookmarkEnd w:id="5918"/>
      <w:r w:rsidRPr="00651DC3">
        <w:t xml:space="preserve">2. Әкiмшiлiк құқық бұзушылық туралы iс жөніндегі қаулы дәлелдi болуы тиiс. </w:t>
      </w:r>
    </w:p>
    <w:p w:rsidR="008102A6" w:rsidRPr="00651DC3" w:rsidRDefault="008102A6" w:rsidP="00651DC3">
      <w:pPr>
        <w:jc w:val="both"/>
      </w:pPr>
      <w:r w:rsidRPr="00651DC3">
        <w:t xml:space="preserve">Егер судья әкiмшiлiк құқық бұзушылық үшiн жаза қолдану туралы мәселенi шешу кезiнде кiнәлiнiң мүлiктiк залалды өтеуi туралы мәселенi бір мезгiлде шешсе, қаулыда өтеуге жататын залалдың мөлшерi, оны өтеу мерзiмi мен тәртібі көрсетiледi. </w:t>
      </w:r>
    </w:p>
    <w:p w:rsidR="008102A6" w:rsidRPr="00651DC3" w:rsidRDefault="008102A6" w:rsidP="00651DC3">
      <w:pPr>
        <w:jc w:val="both"/>
      </w:pPr>
      <w:r w:rsidRPr="00651DC3">
        <w:rPr>
          <w:rStyle w:val="s0"/>
        </w:rPr>
        <w:t>Қазақстан Республикасының шегінен әкімшілік жолмен кетіру туралы шешім шығарылған кезде, Қазақстан Республикасының аумағынан шетелдіктің немесе азаматтығы жоқ адамның сол мерзім ішінде кетуі тиіс ақылға қонымды мерзім көрсетіледі.</w:t>
      </w:r>
    </w:p>
    <w:p w:rsidR="008102A6" w:rsidRPr="00651DC3" w:rsidRDefault="008102A6" w:rsidP="00651DC3">
      <w:pPr>
        <w:jc w:val="both"/>
      </w:pPr>
      <w:bookmarkStart w:id="5919" w:name="SUB6510300"/>
      <w:bookmarkEnd w:id="5919"/>
      <w:r w:rsidRPr="00651DC3">
        <w:t xml:space="preserve">3. Әкiмшiлiк құқық бұзушылық туралы iс жөніндегі қаулыда жеке адамда болған алынып қойылған заттар мен құжаттар туралы, заңды тұлғаға тиесiлi құжаттар мен мүлiк туралы мәселелер шешiлуге тиiс, бұл кезде: </w:t>
      </w:r>
    </w:p>
    <w:p w:rsidR="008102A6" w:rsidRPr="00651DC3" w:rsidRDefault="008102A6" w:rsidP="00651DC3">
      <w:pPr>
        <w:jc w:val="both"/>
      </w:pPr>
      <w:r w:rsidRPr="00651DC3">
        <w:t xml:space="preserve">1) әкiмшiлiк құқық бұзушылық жасаудың құралдары </w:t>
      </w:r>
      <w:r w:rsidRPr="00651DC3">
        <w:rPr>
          <w:rStyle w:val="s0"/>
        </w:rPr>
        <w:t>не нысанасы</w:t>
      </w:r>
      <w:r w:rsidRPr="00651DC3">
        <w:t xml:space="preserve"> болған және әкiмшiлiк жауапқа тартылған жеке адамға немесе заңды тұлғаға тиесiлi заттар осы Кодекстiң 2-бөлiмiнiң </w:t>
      </w:r>
      <w:r w:rsidRPr="00651DC3">
        <w:rPr>
          <w:bCs/>
        </w:rPr>
        <w:t>Ерекше бөлiмi</w:t>
      </w:r>
      <w:r w:rsidRPr="00651DC3">
        <w:t xml:space="preserve"> нормаларының санкцияларында көзделген жағдайларда тәркiленедi не тиiстi мекемелерге берiледi немесе жойылады, қалған жағдайларда тиесiлi адамына қайтарылады; </w:t>
      </w:r>
    </w:p>
    <w:p w:rsidR="008102A6" w:rsidRPr="00651DC3" w:rsidRDefault="008102A6" w:rsidP="00651DC3">
      <w:pPr>
        <w:jc w:val="both"/>
      </w:pPr>
      <w:r w:rsidRPr="00651DC3">
        <w:t xml:space="preserve">2) айналысына тыйым салынған заттар тиiстi мекемелерге берiледi немесе жойылады; </w:t>
      </w:r>
    </w:p>
    <w:p w:rsidR="008102A6" w:rsidRPr="00651DC3" w:rsidRDefault="008102A6" w:rsidP="00651DC3">
      <w:pPr>
        <w:jc w:val="both"/>
      </w:pPr>
      <w:r w:rsidRPr="00651DC3">
        <w:t xml:space="preserve">3) құнды емес және пайдаланыла алмайтын заттар жойылуға жатады, ал мүдделi адамдар өтiнiш жасаған жағдайларда оларға берiлуi мүмкiн; </w:t>
      </w:r>
    </w:p>
    <w:p w:rsidR="008102A6" w:rsidRPr="00651DC3" w:rsidRDefault="008102A6" w:rsidP="00651DC3">
      <w:pPr>
        <w:jc w:val="both"/>
      </w:pPr>
      <w:r w:rsidRPr="00651DC3">
        <w:t xml:space="preserve">4) заттай дәлелдемелер болып табылатын құжаттар iсте оның бүкiл сақталу мерзiмi iшiнде қалады не мүдделi адамдарға берiледi. </w:t>
      </w:r>
    </w:p>
    <w:p w:rsidR="008102A6" w:rsidRPr="00651DC3" w:rsidRDefault="008102A6" w:rsidP="00651DC3">
      <w:pPr>
        <w:jc w:val="both"/>
      </w:pPr>
      <w:bookmarkStart w:id="5920" w:name="SUB6510400"/>
      <w:bookmarkEnd w:id="5920"/>
      <w:r w:rsidRPr="00651DC3">
        <w:t xml:space="preserve">4. Алқалы органның қаулысы отырысқа қатысқан алқалы орган мүшелерiнiң жай көпшiлiк даусымен қабылданады. Дауыстар тең түскен жағдайда төрағалық етушiнiң дауысы шешушi дауыс болады. </w:t>
      </w:r>
    </w:p>
    <w:p w:rsidR="008102A6" w:rsidRPr="00651DC3" w:rsidRDefault="008102A6" w:rsidP="00651DC3">
      <w:pPr>
        <w:spacing w:after="240"/>
        <w:jc w:val="both"/>
      </w:pPr>
      <w:bookmarkStart w:id="5921" w:name="SUB6510500"/>
      <w:bookmarkEnd w:id="5921"/>
      <w:r w:rsidRPr="00651DC3">
        <w:t>5. Әкiмшiлiк құқық бұзушылық туралы iс жөніндегі қаулыға қаулы шығарған судья, алқалы органның отырысында төрағалық еткен лауазымды адам қол қояды.</w:t>
      </w:r>
    </w:p>
    <w:p w:rsidR="008102A6" w:rsidRPr="00651DC3" w:rsidRDefault="008102A6" w:rsidP="00651DC3">
      <w:pPr>
        <w:jc w:val="both"/>
      </w:pPr>
      <w:bookmarkStart w:id="5922" w:name="SUB6520000"/>
      <w:bookmarkEnd w:id="5922"/>
      <w:r w:rsidRPr="00651DC3">
        <w:rPr>
          <w:rStyle w:val="s1"/>
          <w:b w:val="0"/>
        </w:rPr>
        <w:t>652-бап</w:t>
      </w:r>
      <w:r w:rsidRPr="00651DC3">
        <w:t xml:space="preserve">. Әкiмшiлiк құқық бұзушылық туралы iс жөніндегі қаулыны хабарлау және қаулының көшiрмесiн тапсыру </w:t>
      </w:r>
    </w:p>
    <w:p w:rsidR="008102A6" w:rsidRPr="00651DC3" w:rsidRDefault="008102A6" w:rsidP="00651DC3">
      <w:pPr>
        <w:jc w:val="both"/>
      </w:pPr>
      <w:r w:rsidRPr="00651DC3">
        <w:t xml:space="preserve">1. Әкiмшiлiк құқық бұзушылық туралы iс жөніндегі қаулы iс қаралып бiткен соң дереу хабарланады. </w:t>
      </w:r>
    </w:p>
    <w:p w:rsidR="008102A6" w:rsidRPr="00651DC3" w:rsidRDefault="008102A6" w:rsidP="00651DC3">
      <w:pPr>
        <w:jc w:val="both"/>
      </w:pPr>
      <w:bookmarkStart w:id="5923" w:name="SUB6520200"/>
      <w:bookmarkEnd w:id="5923"/>
      <w:r w:rsidRPr="00651DC3">
        <w:t xml:space="preserve">2. </w:t>
      </w:r>
      <w:r w:rsidRPr="00651DC3">
        <w:rPr>
          <w:rStyle w:val="s0"/>
        </w:rPr>
        <w:t>Өздеріне қатысты әкімшілік құқық бұзушылық туралы іс бойынша қаулы шығарылған жеке тұлғаға немесе заңды тұлғаның өкіліне, сондай-ақ жәбірленушіге, жеке тұлғаның заңды өкіліне, әкiмшiлiк құқық бұзушылық туралы iс қозғаған уәкілетті органға (лауазымды адамға) қаулының көшірмесі ол хабарланған күннен бастап үш жұмыс күні ішінде тапсырылады және (немесе) жіберіледі. Әкімшілік қамаққа алу туралы қаулы шығарылған жағдайда қаулының көшірмесі дереу прокурорға жіберіледі.</w:t>
      </w:r>
    </w:p>
    <w:p w:rsidR="008102A6" w:rsidRPr="00651DC3" w:rsidRDefault="008102A6" w:rsidP="00651DC3">
      <w:pPr>
        <w:spacing w:after="240"/>
        <w:jc w:val="both"/>
      </w:pPr>
      <w:bookmarkStart w:id="5924" w:name="SUB6520300"/>
      <w:bookmarkEnd w:id="5924"/>
      <w:r w:rsidRPr="00651DC3">
        <w:t xml:space="preserve">3. Ұйым атыс қаруын, сондай-ақ оқ-дәрiнi қызметтiк мiндеттерiн орындауына байланысты сенiп берген немесе уақытша пайдалануға берген адам жөнiнде осы Кодекстiң </w:t>
      </w:r>
      <w:r w:rsidRPr="00651DC3">
        <w:rPr>
          <w:bCs/>
        </w:rPr>
        <w:t>332</w:t>
      </w:r>
      <w:bookmarkEnd w:id="513"/>
      <w:r w:rsidRPr="00651DC3">
        <w:t xml:space="preserve"> және </w:t>
      </w:r>
      <w:r w:rsidRPr="00651DC3">
        <w:rPr>
          <w:bCs/>
        </w:rPr>
        <w:t>369-баптарында</w:t>
      </w:r>
      <w:bookmarkEnd w:id="578"/>
      <w:r w:rsidRPr="00651DC3">
        <w:t xml:space="preserve"> көзделген әкiмшiлiк құқық бұзушылық туралы iс бойынша қаулының көшiрмесi тиiстi ұйымға жiберiледi.</w:t>
      </w:r>
    </w:p>
    <w:p w:rsidR="008102A6" w:rsidRPr="00651DC3" w:rsidRDefault="008102A6" w:rsidP="00651DC3">
      <w:pPr>
        <w:jc w:val="both"/>
      </w:pPr>
      <w:bookmarkStart w:id="5925" w:name="SUB6530000"/>
      <w:bookmarkEnd w:id="5925"/>
      <w:r w:rsidRPr="00651DC3">
        <w:rPr>
          <w:rStyle w:val="s1"/>
          <w:b w:val="0"/>
        </w:rPr>
        <w:t>653-бап</w:t>
      </w:r>
      <w:r w:rsidRPr="00651DC3">
        <w:t xml:space="preserve">. Әкiмшiлiк құқық бұзушылық туралы iс бойынша ұйғарым </w:t>
      </w:r>
    </w:p>
    <w:p w:rsidR="008102A6" w:rsidRPr="00651DC3" w:rsidRDefault="008102A6" w:rsidP="00582C20">
      <w:pPr>
        <w:spacing w:after="240"/>
        <w:jc w:val="both"/>
      </w:pPr>
      <w:r w:rsidRPr="00651DC3">
        <w:t xml:space="preserve">Әкiмшiлiк құқық бұзушылық туралы iс бойынша ұйғарымда, шағым беру мерзiмi мен тәртібін қоспағанда, осы Кодекстiң </w:t>
      </w:r>
      <w:r w:rsidRPr="00651DC3">
        <w:rPr>
          <w:bCs/>
        </w:rPr>
        <w:t>651-бабының</w:t>
      </w:r>
      <w:r w:rsidRPr="00651DC3">
        <w:t xml:space="preserve"> бірiншi бөлiгiнде көзделген мәлiметтер көрсетiлуге тиiс.</w:t>
      </w:r>
      <w:bookmarkStart w:id="5926" w:name="SUB6540000"/>
      <w:bookmarkEnd w:id="5926"/>
      <w:r w:rsidRPr="00651DC3">
        <w:rPr>
          <w:rStyle w:val="s3"/>
        </w:rPr>
        <w:t xml:space="preserve">ҚР 05.12.03 ж. </w:t>
      </w:r>
      <w:bookmarkStart w:id="5927" w:name="sub1000231272"/>
      <w:r w:rsidRPr="00651DC3">
        <w:rPr>
          <w:rStyle w:val="s9"/>
          <w:bCs/>
          <w:i w:val="0"/>
          <w:iCs w:val="0"/>
        </w:rPr>
        <w:t>№ 506-II</w:t>
      </w:r>
      <w:bookmarkEnd w:id="5927"/>
      <w:r w:rsidRPr="00651DC3">
        <w:rPr>
          <w:rStyle w:val="s3"/>
        </w:rPr>
        <w:t xml:space="preserve"> Заңымен (</w:t>
      </w:r>
      <w:bookmarkStart w:id="5928" w:name="sub1000231273"/>
      <w:r w:rsidRPr="00651DC3">
        <w:rPr>
          <w:rStyle w:val="s9"/>
          <w:bCs/>
          <w:i w:val="0"/>
          <w:iCs w:val="0"/>
        </w:rPr>
        <w:t>бұр. ред. қара</w:t>
      </w:r>
      <w:bookmarkEnd w:id="5928"/>
      <w:r w:rsidRPr="00651DC3">
        <w:rPr>
          <w:rStyle w:val="s3"/>
        </w:rPr>
        <w:t xml:space="preserve">); 2013.03.07. № 121-V ҚР </w:t>
      </w:r>
      <w:bookmarkStart w:id="5929" w:name="sub1003581736"/>
      <w:r w:rsidRPr="00651DC3">
        <w:rPr>
          <w:rStyle w:val="s9"/>
          <w:bCs/>
          <w:i w:val="0"/>
          <w:iCs w:val="0"/>
        </w:rPr>
        <w:t>Заңымен</w:t>
      </w:r>
      <w:bookmarkEnd w:id="5929"/>
      <w:r w:rsidRPr="00651DC3">
        <w:rPr>
          <w:rStyle w:val="s3"/>
        </w:rPr>
        <w:t xml:space="preserve"> (</w:t>
      </w:r>
      <w:bookmarkStart w:id="5930" w:name="sub1003580445"/>
      <w:r w:rsidRPr="00651DC3">
        <w:rPr>
          <w:rStyle w:val="s9"/>
          <w:bCs/>
          <w:i w:val="0"/>
          <w:iCs w:val="0"/>
        </w:rPr>
        <w:t>бұр.ред.қара</w:t>
      </w:r>
      <w:bookmarkEnd w:id="5930"/>
      <w:r w:rsidRPr="00651DC3">
        <w:rPr>
          <w:rStyle w:val="s3"/>
        </w:rPr>
        <w:t>) 654-бап өзгертілді</w:t>
      </w:r>
    </w:p>
    <w:p w:rsidR="008102A6" w:rsidRPr="00651DC3" w:rsidRDefault="008102A6" w:rsidP="00651DC3">
      <w:pPr>
        <w:jc w:val="both"/>
      </w:pPr>
      <w:r w:rsidRPr="00651DC3">
        <w:rPr>
          <w:rStyle w:val="s1"/>
          <w:b w:val="0"/>
        </w:rPr>
        <w:t>654-бап</w:t>
      </w:r>
      <w:r w:rsidRPr="00651DC3">
        <w:t xml:space="preserve">. Әкiмшiлiк құқық бұзушылық жасауға ықпал еткен себептер мен жағдайларды жою туралы ұсыныс </w:t>
      </w:r>
    </w:p>
    <w:p w:rsidR="008102A6" w:rsidRPr="00651DC3" w:rsidRDefault="008102A6" w:rsidP="00651DC3">
      <w:pPr>
        <w:jc w:val="both"/>
      </w:pPr>
      <w:r w:rsidRPr="00651DC3">
        <w:rPr>
          <w:rStyle w:val="s0fa"/>
        </w:rPr>
        <w:t>1. Әкімшілік құқық бұзушылық жасауға ықпал ететін себептер мен жағдайлар анықталған кезде, сондай-ақ әкімшілік заңнаманы бұзушылық болған кезде судья жеке қаулы шығарады, ал орган (лауазымды адам) тиісті ұйымға және лауазымды адамдарға оларды жою жөнінде шаралар қолдану туралы ұсыныс енгізеді.</w:t>
      </w:r>
    </w:p>
    <w:p w:rsidR="008102A6" w:rsidRPr="00651DC3" w:rsidRDefault="008102A6" w:rsidP="00651DC3">
      <w:pPr>
        <w:jc w:val="both"/>
      </w:pPr>
      <w:bookmarkStart w:id="5931" w:name="SUB6540200"/>
      <w:bookmarkEnd w:id="5931"/>
      <w:r w:rsidRPr="00651DC3">
        <w:t xml:space="preserve">2. Ұйымдардың басшылары мен басқа да лауазымды адамдар жеке қаулыны және ұсынысты оны алған күннен бастап бір ай iшiнде қарауға және ұсыныс енгiзген судьяға, </w:t>
      </w:r>
      <w:r w:rsidRPr="00651DC3">
        <w:rPr>
          <w:rStyle w:val="s0"/>
        </w:rPr>
        <w:t>органға (лауазымды адамға) қолданылған шаралар туралы хабарлауға мiндеттi. </w:t>
      </w:r>
    </w:p>
    <w:p w:rsidR="008102A6" w:rsidRPr="00651DC3" w:rsidRDefault="008102A6" w:rsidP="00651DC3">
      <w:pPr>
        <w:jc w:val="center"/>
      </w:pPr>
      <w:bookmarkStart w:id="5932" w:name="SUB6550000"/>
      <w:bookmarkEnd w:id="5932"/>
      <w:r w:rsidRPr="00651DC3">
        <w:rPr>
          <w:rStyle w:val="s1"/>
          <w:b w:val="0"/>
        </w:rPr>
        <w:lastRenderedPageBreak/>
        <w:t>39-тарау. Әкімшілік құқық бұзушылық туралы істер бойынша заңды күшіне енбеген қаулыларды қайта қарау</w:t>
      </w:r>
    </w:p>
    <w:p w:rsidR="008102A6" w:rsidRPr="00651DC3" w:rsidRDefault="008102A6" w:rsidP="00651DC3">
      <w:pPr>
        <w:jc w:val="center"/>
      </w:pPr>
      <w:r w:rsidRPr="00651DC3">
        <w:rPr>
          <w:rStyle w:val="s0"/>
        </w:rPr>
        <w:t> </w:t>
      </w:r>
    </w:p>
    <w:p w:rsidR="008102A6" w:rsidRPr="00651DC3" w:rsidRDefault="008102A6" w:rsidP="00651DC3">
      <w:pPr>
        <w:jc w:val="both"/>
      </w:pPr>
      <w:r w:rsidRPr="00651DC3">
        <w:rPr>
          <w:rStyle w:val="s1"/>
          <w:b w:val="0"/>
        </w:rPr>
        <w:t>655-бап</w:t>
      </w:r>
      <w:r w:rsidRPr="00651DC3">
        <w:t xml:space="preserve">. Әкiмшiлiк құқық бұзушылық туралы iс бойынша қаулыға шағым беру, наразылық келтiру құқығы </w:t>
      </w:r>
    </w:p>
    <w:p w:rsidR="008102A6" w:rsidRPr="00651DC3" w:rsidRDefault="008102A6" w:rsidP="00651DC3">
      <w:pPr>
        <w:jc w:val="both"/>
      </w:pPr>
      <w:r w:rsidRPr="00651DC3">
        <w:t xml:space="preserve">1. Әкiмшiлiк құқық бұзушылық туралы iс бойынша қаулыға осы Кодекстiң </w:t>
      </w:r>
      <w:r w:rsidRPr="00651DC3">
        <w:rPr>
          <w:bCs/>
        </w:rPr>
        <w:t>584-588-баптарында</w:t>
      </w:r>
      <w:r w:rsidRPr="00651DC3">
        <w:t xml:space="preserve"> аталған адамдар шағым бере алады, сондай-ақ прокурор наразылық келтiре алады. </w:t>
      </w:r>
    </w:p>
    <w:p w:rsidR="008102A6" w:rsidRPr="00651DC3" w:rsidRDefault="008102A6" w:rsidP="00651DC3">
      <w:pPr>
        <w:jc w:val="both"/>
      </w:pPr>
      <w:bookmarkStart w:id="5933" w:name="SUB6550200"/>
      <w:bookmarkEnd w:id="5933"/>
      <w:r w:rsidRPr="00651DC3">
        <w:t xml:space="preserve">2. Мамандандырылған аудандық және оған теңестiрiлген әкiмшiлiк сот </w:t>
      </w:r>
      <w:r w:rsidRPr="00651DC3">
        <w:rPr>
          <w:rStyle w:val="s0"/>
        </w:rPr>
        <w:t xml:space="preserve">және кәмелетке толмағандардың істері жөніндегі сот </w:t>
      </w:r>
      <w:r w:rsidRPr="00651DC3">
        <w:t xml:space="preserve">судьяларының әкiмшiлiк жаза қолдану туралы қаулысына жоғары тұрған сотқа шағым берiлуi, наразылық бiлдiрiлуi мүмкiн. </w:t>
      </w:r>
    </w:p>
    <w:p w:rsidR="008102A6" w:rsidRPr="00651DC3" w:rsidRDefault="008102A6" w:rsidP="00651DC3">
      <w:pPr>
        <w:jc w:val="both"/>
      </w:pPr>
      <w:r w:rsidRPr="00651DC3">
        <w:rPr>
          <w:rStyle w:val="s0"/>
        </w:rPr>
        <w:t xml:space="preserve">2-1. Судья (сот) сотқа құрметтемеушілік білдіру фактісі туралы іс бойынша осы Кодекстің </w:t>
      </w:r>
      <w:r w:rsidRPr="00651DC3">
        <w:rPr>
          <w:bCs/>
        </w:rPr>
        <w:t>648-бабы</w:t>
      </w:r>
      <w:r w:rsidRPr="00651DC3">
        <w:rPr>
          <w:rStyle w:val="s0"/>
        </w:rPr>
        <w:t xml:space="preserve"> 1-1-бөлігінің тәртібімен шығарған қаулыға жоғары тұрған инстанциядағы сотқа шағым берілуі, наразылық келтірілуі мүмкін. Жоғарғы Сот алқасының сотқа құрметтемеушілік білдіру фактісі туралы іс бойынша сот отырысында шығарған қаулысы қайта қаралуға жатпайды.”;</w:t>
      </w:r>
    </w:p>
    <w:p w:rsidR="008102A6" w:rsidRPr="00651DC3" w:rsidRDefault="008102A6" w:rsidP="00651DC3">
      <w:pPr>
        <w:jc w:val="both"/>
      </w:pPr>
      <w:bookmarkStart w:id="5934" w:name="SUB6550300"/>
      <w:bookmarkEnd w:id="5934"/>
      <w:r w:rsidRPr="00651DC3">
        <w:t xml:space="preserve">3. Әкiмшiлiк құқық бұзушылық туралы iс бойынша орган (лауазымды адам) шығарған қаулыға жоғары тұрған органға (жоғары тұрған лауазымды адамға) немесе орган (лауазымды адам) тұрған жер бойынша мамандандырылған аудандық және оған теңестiрiлген әкiмшiлiк сотқа </w:t>
      </w:r>
      <w:r w:rsidRPr="00651DC3">
        <w:rPr>
          <w:rStyle w:val="s0"/>
        </w:rPr>
        <w:t xml:space="preserve">және кәмелетке толмағандардың істері жөніндегі сотқа </w:t>
      </w:r>
      <w:r w:rsidRPr="00651DC3">
        <w:t xml:space="preserve">шағым </w:t>
      </w:r>
      <w:r w:rsidRPr="00651DC3">
        <w:rPr>
          <w:rStyle w:val="s0"/>
        </w:rPr>
        <w:t>берiлiп, наразылық келтiрiлуi мүмкiн.</w:t>
      </w:r>
    </w:p>
    <w:p w:rsidR="008102A6" w:rsidRPr="00651DC3" w:rsidRDefault="008102A6" w:rsidP="00582C20">
      <w:pPr>
        <w:jc w:val="both"/>
      </w:pPr>
      <w:r w:rsidRPr="00651DC3">
        <w:rPr>
          <w:rStyle w:val="s0"/>
        </w:rPr>
        <w:t> </w:t>
      </w:r>
      <w:bookmarkStart w:id="5935" w:name="SUB6560000"/>
      <w:bookmarkEnd w:id="5935"/>
      <w:r w:rsidRPr="00651DC3">
        <w:rPr>
          <w:rStyle w:val="s3"/>
        </w:rPr>
        <w:t xml:space="preserve">2007.02.03. </w:t>
      </w:r>
      <w:bookmarkStart w:id="5936" w:name="sub1000641045"/>
      <w:r w:rsidRPr="00651DC3">
        <w:rPr>
          <w:rStyle w:val="s9"/>
          <w:bCs/>
          <w:i w:val="0"/>
          <w:iCs w:val="0"/>
        </w:rPr>
        <w:t>№ 270-III</w:t>
      </w:r>
      <w:bookmarkEnd w:id="5936"/>
      <w:r w:rsidRPr="00651DC3">
        <w:rPr>
          <w:rStyle w:val="s3"/>
        </w:rPr>
        <w:t xml:space="preserve"> (бұр. </w:t>
      </w:r>
      <w:bookmarkStart w:id="5937" w:name="sub1000641044"/>
      <w:r w:rsidRPr="00651DC3">
        <w:rPr>
          <w:rStyle w:val="s9"/>
          <w:bCs/>
          <w:i w:val="0"/>
          <w:iCs w:val="0"/>
        </w:rPr>
        <w:t>ред.</w:t>
      </w:r>
      <w:bookmarkEnd w:id="5937"/>
      <w:r w:rsidRPr="00651DC3">
        <w:rPr>
          <w:rStyle w:val="s3"/>
        </w:rPr>
        <w:t xml:space="preserve"> қара) ҚР Заңымен 656-бап өзгертілді</w:t>
      </w:r>
    </w:p>
    <w:p w:rsidR="008102A6" w:rsidRPr="00651DC3" w:rsidRDefault="008102A6" w:rsidP="00651DC3">
      <w:pPr>
        <w:jc w:val="both"/>
      </w:pPr>
      <w:r w:rsidRPr="00651DC3">
        <w:rPr>
          <w:rStyle w:val="s1"/>
          <w:b w:val="0"/>
        </w:rPr>
        <w:t>656-бап</w:t>
      </w:r>
      <w:r w:rsidRPr="00651DC3">
        <w:t xml:space="preserve">. Әкiмшiлiк құқық бұзушылық туралы iс бойынша қаулыға шағым беру, наразылық келтiру тәртібі </w:t>
      </w:r>
    </w:p>
    <w:p w:rsidR="008102A6" w:rsidRPr="00651DC3" w:rsidRDefault="008102A6" w:rsidP="00651DC3">
      <w:pPr>
        <w:jc w:val="both"/>
      </w:pPr>
      <w:r w:rsidRPr="00651DC3">
        <w:t xml:space="preserve">1. Әкiмшiлiк құқық бұзушылық туралы iс бойынша қаулыға шағым iс бойынша қаулы шығарған судьяға, органға (лауазымды адамға) жiберiледi, олар шағым, наразылық түскен күннен бастап үш күн мерзiм iшiнде оларды iстiң бүкiл материалдарымен тиiстi сотқа, жоғары тұрған органға (жоғары тұрған лауазымды адамға) жiберуге мiндеттi. </w:t>
      </w:r>
    </w:p>
    <w:p w:rsidR="008102A6" w:rsidRPr="00651DC3" w:rsidRDefault="008102A6" w:rsidP="00651DC3">
      <w:pPr>
        <w:jc w:val="both"/>
      </w:pPr>
      <w:r w:rsidRPr="00651DC3">
        <w:rPr>
          <w:rStyle w:val="s0"/>
        </w:rPr>
        <w:t xml:space="preserve">1-1. Сотқа құрметтемеушілік білдіру фактісі туралы іс бойынша қаулыға осы Кодекстің </w:t>
      </w:r>
      <w:r w:rsidRPr="00651DC3">
        <w:rPr>
          <w:bCs/>
        </w:rPr>
        <w:t>655-бабының</w:t>
      </w:r>
      <w:bookmarkEnd w:id="986"/>
      <w:r w:rsidRPr="00651DC3">
        <w:rPr>
          <w:rStyle w:val="s0"/>
        </w:rPr>
        <w:t xml:space="preserve"> 2-1-бөлігіне сәйкес шағым берілген, наразылық келтірілген жағдайда, сот отырысы хаттамасынан фактінің анықталуы бөлігіндегі көшірмені сот қаулыға қоса тіркейді.</w:t>
      </w:r>
    </w:p>
    <w:p w:rsidR="008102A6" w:rsidRPr="00651DC3" w:rsidRDefault="008102A6" w:rsidP="00651DC3">
      <w:pPr>
        <w:jc w:val="both"/>
      </w:pPr>
      <w:bookmarkStart w:id="5938" w:name="SUB6560200"/>
      <w:bookmarkEnd w:id="5938"/>
      <w:r w:rsidRPr="00651DC3">
        <w:t xml:space="preserve">2. Шағымды, наразылықты қарауға уәкiлеттi сотқа, жоғары тұрған органға (жоғары тұрған лауазымды адамға) шағым берiлуi, наразылық келтiрiлуi мүмкiн. Әкiмшiлiк құқық бұзушылық туралы iс бойынша орган (лауазымды адам) шығарған қаулыға тiкелей сотқа шағым беру тәртібі азаматтық iс жүргiзу заңдарымен белгiленедi. </w:t>
      </w:r>
    </w:p>
    <w:p w:rsidR="008102A6" w:rsidRPr="00651DC3" w:rsidRDefault="008102A6" w:rsidP="00651DC3">
      <w:pPr>
        <w:jc w:val="both"/>
      </w:pPr>
      <w:bookmarkStart w:id="5939" w:name="SUB6560300"/>
      <w:bookmarkEnd w:id="5939"/>
      <w:r w:rsidRPr="00651DC3">
        <w:t xml:space="preserve">3. Судьяның әкiмшiлiк қамауға алу түрiнде жаза қолдану туралы қаулысына шағым, наразылық жоғары тұрған сотқа шағым, наразылық алынған күнi жолдануға тиiс. </w:t>
      </w:r>
    </w:p>
    <w:p w:rsidR="008102A6" w:rsidRPr="00651DC3" w:rsidRDefault="008102A6" w:rsidP="00651DC3">
      <w:pPr>
        <w:spacing w:after="240"/>
        <w:jc w:val="both"/>
      </w:pPr>
      <w:bookmarkStart w:id="5940" w:name="SUB6560400"/>
      <w:bookmarkEnd w:id="5940"/>
      <w:r w:rsidRPr="00651DC3">
        <w:t>4. Егер шағымды, наразылықты қарау әкiмшiлiк құқық бұзушылық туралы iс бойынша қаулыға шағым берiлген, наразылық келтiрiлген судьяның құзыретiне жатпайтын болса, шағым, наразылық ведомстволық бағыныстылық бойынша жiберiледi.</w:t>
      </w:r>
    </w:p>
    <w:p w:rsidR="008102A6" w:rsidRPr="00651DC3" w:rsidRDefault="008102A6" w:rsidP="00651DC3">
      <w:pPr>
        <w:jc w:val="both"/>
      </w:pPr>
      <w:bookmarkStart w:id="5941" w:name="SUB6570000"/>
      <w:bookmarkEnd w:id="5941"/>
      <w:r w:rsidRPr="00651DC3">
        <w:rPr>
          <w:rStyle w:val="s1"/>
          <w:b w:val="0"/>
        </w:rPr>
        <w:t>657-бап</w:t>
      </w:r>
      <w:r w:rsidRPr="00651DC3">
        <w:t xml:space="preserve">. Әкiмшiлiк құқық бұзушылық туралы iс бойынша қаулыға шағым беру, наразылық келтiру мерзiмi </w:t>
      </w:r>
    </w:p>
    <w:p w:rsidR="008102A6" w:rsidRPr="00651DC3" w:rsidRDefault="008102A6" w:rsidP="00651DC3">
      <w:pPr>
        <w:jc w:val="both"/>
      </w:pPr>
      <w:r w:rsidRPr="00651DC3">
        <w:t xml:space="preserve">1. Әкiмшiлiк құқық бұзушылық туралы iс бойынша қаулыға шағым, наразылық қаулы көшiрмесi тапсырылған күннен бастап он күн iшiнде, ал егер осы Кодекстiң </w:t>
      </w:r>
      <w:r w:rsidRPr="00651DC3">
        <w:rPr>
          <w:bCs/>
        </w:rPr>
        <w:t>584-588-баптарында</w:t>
      </w:r>
      <w:r w:rsidRPr="00651DC3">
        <w:t xml:space="preserve"> аталған адамдар iстi қарауға қатыспаса, оны алған күннен бастап берiлуi мүмкiн. </w:t>
      </w:r>
    </w:p>
    <w:p w:rsidR="008102A6" w:rsidRPr="00651DC3" w:rsidRDefault="008102A6" w:rsidP="00651DC3">
      <w:pPr>
        <w:jc w:val="both"/>
      </w:pPr>
      <w:r w:rsidRPr="00651DC3">
        <w:rPr>
          <w:rStyle w:val="s0"/>
        </w:rPr>
        <w:t xml:space="preserve">Салықтық тексеру нәтижелері бойынша анықталған, Қазақстан Республикасының </w:t>
      </w:r>
      <w:r w:rsidRPr="00651DC3">
        <w:rPr>
          <w:bCs/>
        </w:rPr>
        <w:t>Салық кодексінде</w:t>
      </w:r>
      <w:r w:rsidRPr="00651DC3">
        <w:rPr>
          <w:rStyle w:val="s0"/>
        </w:rPr>
        <w:t xml:space="preserve"> белгіленген салық міндеттемесінің немесе Қазақстан Республикасының зейнетақымен қамсыздандыру туралы және міндетті әлеуметтік сақтандыру туралы заңнамасында көзделген міндеттемелердің орындалмауына немесе тиісінше орындалмауына байланысты шығарылған, әкiмшiлiк құқық бұзушылық туралы iс бойынша қаулыға шағым, наразылық қаулы көшірмесі тапсырылған немесе алынған күннен бастап отыз жұмыс күні iшiнде берiлуi мүмкiн.</w:t>
      </w:r>
    </w:p>
    <w:p w:rsidR="008102A6" w:rsidRPr="00651DC3" w:rsidRDefault="008102A6" w:rsidP="00651DC3">
      <w:pPr>
        <w:spacing w:after="240"/>
        <w:jc w:val="both"/>
      </w:pPr>
      <w:bookmarkStart w:id="5942" w:name="SUB6570200"/>
      <w:bookmarkEnd w:id="5942"/>
      <w:r w:rsidRPr="00651DC3">
        <w:t>2. Осы баптың бірiншi бөлiгiнде көрсетiлген мерзiмдi дәлелдi себептермен өткiзiп алған жағдайда, өзi жөнiнде қаулы шығарылған адамның арызы бойынша шағымды қарауға құқылы сот, орган (лауазымды адам) бұл мерзiмдi қалпына келтiруi мүмкiн.</w:t>
      </w:r>
    </w:p>
    <w:p w:rsidR="008102A6" w:rsidRPr="00651DC3" w:rsidRDefault="008102A6" w:rsidP="00651DC3">
      <w:pPr>
        <w:jc w:val="both"/>
      </w:pPr>
      <w:bookmarkStart w:id="5943" w:name="SUB6580000"/>
      <w:bookmarkEnd w:id="5943"/>
      <w:r w:rsidRPr="00651DC3">
        <w:rPr>
          <w:rStyle w:val="s1"/>
          <w:b w:val="0"/>
        </w:rPr>
        <w:t>658-бап</w:t>
      </w:r>
      <w:r w:rsidRPr="00651DC3">
        <w:t xml:space="preserve">. Шағымның (наразылықтың) мазмұны </w:t>
      </w:r>
    </w:p>
    <w:p w:rsidR="008102A6" w:rsidRPr="00651DC3" w:rsidRDefault="008102A6" w:rsidP="00651DC3">
      <w:pPr>
        <w:jc w:val="both"/>
      </w:pPr>
      <w:r w:rsidRPr="00651DC3">
        <w:t xml:space="preserve">1. Шағым (наразылық) жазбаша түрде берiледi және онда: </w:t>
      </w:r>
    </w:p>
    <w:p w:rsidR="008102A6" w:rsidRPr="00651DC3" w:rsidRDefault="008102A6" w:rsidP="00651DC3">
      <w:pPr>
        <w:jc w:val="both"/>
      </w:pPr>
      <w:r w:rsidRPr="00651DC3">
        <w:t xml:space="preserve">1) шағым берiлiп отырған соттың, жоғары тұрған органның (лауазымды адамның) атауы; </w:t>
      </w:r>
    </w:p>
    <w:p w:rsidR="008102A6" w:rsidRPr="00651DC3" w:rsidRDefault="008102A6" w:rsidP="00651DC3">
      <w:pPr>
        <w:jc w:val="both"/>
      </w:pPr>
      <w:r w:rsidRPr="00651DC3">
        <w:t xml:space="preserve">2) шағым немесе наразылық берушiнiң аты-жөнi (заңды тұлғаның дәл атауы), тұрақты тұрғылықты жерi немесе орналасқан жерi (пошталық мекен-жайы); </w:t>
      </w:r>
    </w:p>
    <w:p w:rsidR="008102A6" w:rsidRPr="00651DC3" w:rsidRDefault="008102A6" w:rsidP="00651DC3">
      <w:pPr>
        <w:jc w:val="both"/>
      </w:pPr>
      <w:r w:rsidRPr="00651DC3">
        <w:t xml:space="preserve">3) құқықтық актiсiне немесе әрекетiне наразылық берiлiп отырған органның немесе мекеменiң атауы не лауазымды адамның тегi мен лауазымы; </w:t>
      </w:r>
    </w:p>
    <w:p w:rsidR="008102A6" w:rsidRPr="00651DC3" w:rsidRDefault="008102A6" w:rsidP="00651DC3">
      <w:pPr>
        <w:jc w:val="both"/>
      </w:pPr>
      <w:r w:rsidRPr="00651DC3">
        <w:t xml:space="preserve">4) шағым берiлiп немесе наразылық келтiрiлiп отырған құқықтық актiнiң немесе iс-әрекеттiң мазмұны, сондай-ақ шағым немесе наразылық берушi құқықтық акт немесе iс-әрекеттер өзiнiң құқықтары мен бостандықтарын бұзды деп есептейтiн себептер; </w:t>
      </w:r>
    </w:p>
    <w:p w:rsidR="008102A6" w:rsidRPr="00651DC3" w:rsidRDefault="008102A6" w:rsidP="00651DC3">
      <w:pPr>
        <w:jc w:val="both"/>
      </w:pPr>
      <w:r w:rsidRPr="00651DC3">
        <w:t xml:space="preserve">5) шағым немесе наразылық берушi айқын тұжырымдаған өтiнiш көрсетiлуге тиiс. </w:t>
      </w:r>
    </w:p>
    <w:p w:rsidR="008102A6" w:rsidRPr="00651DC3" w:rsidRDefault="008102A6" w:rsidP="00651DC3">
      <w:pPr>
        <w:jc w:val="both"/>
      </w:pPr>
      <w:bookmarkStart w:id="5944" w:name="SUB6580200"/>
      <w:bookmarkEnd w:id="5944"/>
      <w:r w:rsidRPr="00651DC3">
        <w:t xml:space="preserve">2. </w:t>
      </w:r>
      <w:r w:rsidRPr="00651DC3">
        <w:rPr>
          <w:rStyle w:val="s0"/>
        </w:rPr>
        <w:t>Шағымға немесе наразылыққа оны берушi қол қояды. Заңды тұлға атынан берiлетін шағымға оның өкiлi немесе осыған уәкiлеттiк берілген басқа адам қол қояды.</w:t>
      </w:r>
    </w:p>
    <w:p w:rsidR="008102A6" w:rsidRPr="00651DC3" w:rsidRDefault="008102A6" w:rsidP="00651DC3">
      <w:pPr>
        <w:jc w:val="both"/>
      </w:pPr>
      <w:bookmarkStart w:id="5945" w:name="SUB6580300"/>
      <w:bookmarkEnd w:id="5945"/>
      <w:r w:rsidRPr="00651DC3">
        <w:lastRenderedPageBreak/>
        <w:t xml:space="preserve">3. Егер шағым немесе наразылық басқа адамның мүддесi үшiн берiлсе, онда мүддесiн көздеп шағым немесе наразылық берiлiп отырған адамның атын және тегiн, тұрақты тұрғылықты жерiн немесе орналасқан жерiн (пошталық мекен-жайын) көрсету қажет. Шағымға өкiлеттiктi растайтын құжат қоса тiркеледi. </w:t>
      </w:r>
    </w:p>
    <w:p w:rsidR="008102A6" w:rsidRPr="00651DC3" w:rsidRDefault="008102A6" w:rsidP="00651DC3">
      <w:pPr>
        <w:spacing w:after="240"/>
        <w:jc w:val="both"/>
      </w:pPr>
      <w:bookmarkStart w:id="5946" w:name="SUB6580400"/>
      <w:bookmarkEnd w:id="5946"/>
      <w:r w:rsidRPr="00651DC3">
        <w:t>4. Шағым немесе наразылық екi дана етiп берiлiп, орган, мекеме немесе лауазымды адам шығарған шағым берiлiп немесе наразылық келтiрiлiп отырған құқықтық акт, сондай-ақ шағымда немесе наразылықта негiздеуге дәлелге келтiрiлген өзге де құжаттар қоса тiркеледi.</w:t>
      </w:r>
    </w:p>
    <w:p w:rsidR="008102A6" w:rsidRPr="00651DC3" w:rsidRDefault="008102A6" w:rsidP="00651DC3">
      <w:pPr>
        <w:jc w:val="both"/>
      </w:pPr>
      <w:bookmarkStart w:id="5947" w:name="SUB6590000"/>
      <w:bookmarkEnd w:id="5947"/>
      <w:r w:rsidRPr="00651DC3">
        <w:rPr>
          <w:rStyle w:val="s1"/>
          <w:b w:val="0"/>
        </w:rPr>
        <w:t>659-бап</w:t>
      </w:r>
      <w:r w:rsidRPr="00651DC3">
        <w:t xml:space="preserve">. Шағым берiлуiне немесе наразылық келтiрiлуiне байланысты қаулының орындалуын тоқтата тұру </w:t>
      </w:r>
    </w:p>
    <w:p w:rsidR="008102A6" w:rsidRPr="00651DC3" w:rsidRDefault="008102A6" w:rsidP="00651DC3">
      <w:pPr>
        <w:jc w:val="both"/>
      </w:pPr>
      <w:r w:rsidRPr="00651DC3">
        <w:t xml:space="preserve">1. Әкiмшiлiк құқық бұзушылық жасалған жерде әкiмшiлiк жаза қолданылған жағдайларды қоспағанда, белгiленген мерзiмде шағым беру әкiмшiлiк жаза қолдану туралы қаулының орындалуын шағым қаралғанға дейiн тоқтата тұрады. </w:t>
      </w:r>
    </w:p>
    <w:p w:rsidR="008102A6" w:rsidRPr="00651DC3" w:rsidRDefault="008102A6" w:rsidP="00651DC3">
      <w:pPr>
        <w:jc w:val="both"/>
      </w:pPr>
      <w:bookmarkStart w:id="5948" w:name="SUB6590200"/>
      <w:bookmarkEnd w:id="5948"/>
      <w:r w:rsidRPr="00651DC3">
        <w:t xml:space="preserve">2. Прокурордың әкiмшiлiк жаза қолдану туралы қаулының орындалуын олардың заңдылығын тексеру кезiнде тоқтата тұруға, уәкiлеттi лауазымды адамдар мен органдарға (соттан басқа) қосымша тексеру жүргiзуге жазбаша нұсқау беруге құқығы бар. Тексеру нәтижелерi бойынша прокурор тиiстi органға қаулының күшiн жою немесе оны өзгерту туралы наразылық енгiзедi немесе қаулының орындалуын тоқтата тұрудың күшiн жояды. </w:t>
      </w:r>
    </w:p>
    <w:p w:rsidR="008102A6" w:rsidRPr="00651DC3" w:rsidRDefault="008102A6" w:rsidP="00651DC3">
      <w:pPr>
        <w:spacing w:after="240"/>
        <w:jc w:val="both"/>
      </w:pPr>
      <w:bookmarkStart w:id="5949" w:name="SUB6590300"/>
      <w:bookmarkEnd w:id="5949"/>
      <w:r w:rsidRPr="00651DC3">
        <w:t>3. Прокурордың наразылық келтiруi қаулының орындалуын наразылық қаралғанға дейiн тоқтата тұрады.</w:t>
      </w:r>
    </w:p>
    <w:p w:rsidR="008102A6" w:rsidRPr="00651DC3" w:rsidRDefault="008102A6" w:rsidP="00651DC3">
      <w:pPr>
        <w:jc w:val="both"/>
      </w:pPr>
      <w:bookmarkStart w:id="5950" w:name="SUB6600000"/>
      <w:bookmarkEnd w:id="5950"/>
      <w:r w:rsidRPr="00651DC3">
        <w:rPr>
          <w:rStyle w:val="s1"/>
          <w:b w:val="0"/>
        </w:rPr>
        <w:t>660-бап</w:t>
      </w:r>
      <w:r w:rsidRPr="00651DC3">
        <w:t xml:space="preserve">. Әкiмшiлiк құқық бұзушылық туралы iс бойынша қаулыға шағымды, наразылықты қарау мерзiмдерi </w:t>
      </w:r>
    </w:p>
    <w:p w:rsidR="008102A6" w:rsidRPr="00651DC3" w:rsidRDefault="008102A6" w:rsidP="00651DC3">
      <w:pPr>
        <w:jc w:val="both"/>
      </w:pPr>
      <w:r w:rsidRPr="00651DC3">
        <w:t xml:space="preserve">1. Әкiмшiлiк құқық бұзушылық туралы iс бойынша қаулыға шағым, наразылық олар келiп түскен күннен бастап он күн мерзiмде қаралуға тиiс. </w:t>
      </w:r>
    </w:p>
    <w:p w:rsidR="008102A6" w:rsidRPr="00651DC3" w:rsidRDefault="008102A6" w:rsidP="00582C20">
      <w:pPr>
        <w:spacing w:after="240"/>
        <w:jc w:val="both"/>
      </w:pPr>
      <w:bookmarkStart w:id="5951" w:name="SUB6600200"/>
      <w:bookmarkEnd w:id="5951"/>
      <w:r w:rsidRPr="00651DC3">
        <w:t>2. Әкiмшiлiк қамауға алу туралы қаулыға берiлген шағым, наразылық, егер жауапқа тартылған адам әкiмшiлiк қамауға алуды өтеп жатса, шағым немесе наразылық берiлген кезден бастап бір тәулiк iшiнде қаралуға тиiс.</w:t>
      </w:r>
      <w:bookmarkStart w:id="5952" w:name="SUB6610000"/>
      <w:bookmarkEnd w:id="5952"/>
      <w:r w:rsidRPr="00651DC3">
        <w:rPr>
          <w:rStyle w:val="s3"/>
        </w:rPr>
        <w:t xml:space="preserve">ҚР 02.07.03 ж. № 451-II </w:t>
      </w:r>
      <w:bookmarkStart w:id="5953" w:name="sub1000231276"/>
      <w:r w:rsidRPr="00651DC3">
        <w:rPr>
          <w:rStyle w:val="s9"/>
          <w:bCs/>
          <w:i w:val="0"/>
          <w:iCs w:val="0"/>
        </w:rPr>
        <w:t>Заңымен</w:t>
      </w:r>
      <w:bookmarkEnd w:id="5953"/>
      <w:r w:rsidRPr="00651DC3">
        <w:rPr>
          <w:rStyle w:val="s3"/>
        </w:rPr>
        <w:t xml:space="preserve"> 661-бап өзгертілді; 2007.02.03. </w:t>
      </w:r>
      <w:bookmarkStart w:id="5954" w:name="sub1000641047"/>
      <w:r w:rsidRPr="00651DC3">
        <w:rPr>
          <w:rStyle w:val="s9"/>
          <w:bCs/>
          <w:i w:val="0"/>
          <w:iCs w:val="0"/>
        </w:rPr>
        <w:t>№ 270-III</w:t>
      </w:r>
      <w:bookmarkEnd w:id="5954"/>
      <w:r w:rsidRPr="00651DC3">
        <w:rPr>
          <w:rStyle w:val="s3"/>
        </w:rPr>
        <w:t xml:space="preserve"> (бұр. </w:t>
      </w:r>
      <w:bookmarkStart w:id="5955" w:name="sub1000641046"/>
      <w:r w:rsidRPr="00651DC3">
        <w:rPr>
          <w:rStyle w:val="s9"/>
          <w:bCs/>
          <w:i w:val="0"/>
          <w:iCs w:val="0"/>
        </w:rPr>
        <w:t>ред.</w:t>
      </w:r>
      <w:bookmarkEnd w:id="5955"/>
      <w:r w:rsidRPr="00651DC3">
        <w:rPr>
          <w:rStyle w:val="s3"/>
        </w:rPr>
        <w:t xml:space="preserve"> қара) жаңа редакцияда; 2008.05.07. </w:t>
      </w:r>
      <w:bookmarkStart w:id="5956" w:name="sub1000782849"/>
      <w:r w:rsidRPr="00651DC3">
        <w:rPr>
          <w:rStyle w:val="s9"/>
          <w:bCs/>
          <w:i w:val="0"/>
          <w:iCs w:val="0"/>
        </w:rPr>
        <w:t>№ 64-IV</w:t>
      </w:r>
      <w:bookmarkEnd w:id="5956"/>
      <w:r w:rsidRPr="00651DC3">
        <w:rPr>
          <w:rStyle w:val="s3"/>
        </w:rPr>
        <w:t xml:space="preserve"> (бұр.</w:t>
      </w:r>
      <w:bookmarkStart w:id="5957" w:name="sub1000782850"/>
      <w:r w:rsidRPr="00651DC3">
        <w:rPr>
          <w:rStyle w:val="s9"/>
          <w:bCs/>
          <w:i w:val="0"/>
          <w:iCs w:val="0"/>
        </w:rPr>
        <w:t>ред</w:t>
      </w:r>
      <w:bookmarkEnd w:id="5957"/>
      <w:r w:rsidRPr="00651DC3">
        <w:rPr>
          <w:rStyle w:val="s3"/>
        </w:rPr>
        <w:t>.қара) ҚР Заңымен 661-бап өзгертілді</w:t>
      </w:r>
    </w:p>
    <w:p w:rsidR="008102A6" w:rsidRPr="00651DC3" w:rsidRDefault="008102A6" w:rsidP="00651DC3">
      <w:pPr>
        <w:jc w:val="both"/>
      </w:pPr>
      <w:r w:rsidRPr="00651DC3">
        <w:rPr>
          <w:rStyle w:val="s1"/>
          <w:b w:val="0"/>
        </w:rPr>
        <w:t>661-бап.</w:t>
      </w:r>
      <w:r w:rsidRPr="00651DC3">
        <w:rPr>
          <w:rStyle w:val="s0"/>
        </w:rPr>
        <w:t xml:space="preserve"> Судьяның әкімшілік құқық бұзушылық туралы іс бойынша қаулысына шағымды, наразылықты судьяның жеке-дара қарауы</w:t>
      </w:r>
    </w:p>
    <w:p w:rsidR="008102A6" w:rsidRPr="00651DC3" w:rsidRDefault="008102A6" w:rsidP="00651DC3">
      <w:pPr>
        <w:jc w:val="both"/>
      </w:pPr>
      <w:r w:rsidRPr="00651DC3">
        <w:rPr>
          <w:rStyle w:val="s0"/>
        </w:rPr>
        <w:t>Мамандандырылған аудандық және оған теңестірілген әкімшілік сот және кәмелетке толмағандардың істері жөніндегі сот судьясының әкімшілік құқық бұзушылық туралы іс бойынша қаулысына шағымды, наразылықты жоғары тұрған соттың судьясы жеке-дара қарайды.</w:t>
      </w:r>
    </w:p>
    <w:p w:rsidR="008102A6" w:rsidRPr="00651DC3" w:rsidRDefault="008102A6" w:rsidP="00651DC3">
      <w:pPr>
        <w:jc w:val="both"/>
      </w:pPr>
      <w:r w:rsidRPr="00651DC3">
        <w:rPr>
          <w:rStyle w:val="s0"/>
        </w:rPr>
        <w:t xml:space="preserve">Сотқа құрметтемеушілік білдіру фактісі туралы іс бойынша соттың қаулысына судья (сот) осы Кодекстің </w:t>
      </w:r>
      <w:r w:rsidRPr="00651DC3">
        <w:rPr>
          <w:bCs/>
        </w:rPr>
        <w:t>648-бабының 1-1-бөлігінде</w:t>
      </w:r>
      <w:r w:rsidRPr="00651DC3">
        <w:rPr>
          <w:rStyle w:val="s0"/>
        </w:rPr>
        <w:t xml:space="preserve"> көзделген тәртіппен шығарған шағымды, наразылықты жоғары тұрған соттың судьясы жеке-дара қарайды, ал осындай қаулыны апелляциялық немесе қадағалаушы сот инстанциялары шығарған жағдайда, жоғары тұрған инстанциядағы сот алқасы қарайды.</w:t>
      </w:r>
    </w:p>
    <w:p w:rsidR="008102A6" w:rsidRPr="00651DC3" w:rsidRDefault="008102A6" w:rsidP="00651DC3">
      <w:pPr>
        <w:jc w:val="both"/>
      </w:pPr>
      <w:r w:rsidRPr="00651DC3">
        <w:rPr>
          <w:rStyle w:val="s0"/>
        </w:rPr>
        <w:t> </w:t>
      </w:r>
    </w:p>
    <w:p w:rsidR="008102A6" w:rsidRPr="00651DC3" w:rsidRDefault="008102A6" w:rsidP="00651DC3">
      <w:pPr>
        <w:jc w:val="both"/>
      </w:pPr>
      <w:bookmarkStart w:id="5958" w:name="SUB6620000"/>
      <w:bookmarkEnd w:id="5958"/>
      <w:r w:rsidRPr="00651DC3">
        <w:rPr>
          <w:rStyle w:val="s1"/>
          <w:b w:val="0"/>
        </w:rPr>
        <w:t>662-бап</w:t>
      </w:r>
      <w:r w:rsidRPr="00651DC3">
        <w:t xml:space="preserve">. Әкiмшiлiк құқық бұзушылық туралы iс бойынша қаулыға шағымды, наразылықты қарауға әзiрлеу </w:t>
      </w:r>
    </w:p>
    <w:p w:rsidR="008102A6" w:rsidRPr="00651DC3" w:rsidRDefault="008102A6" w:rsidP="00651DC3">
      <w:pPr>
        <w:jc w:val="both"/>
      </w:pPr>
      <w:r w:rsidRPr="00651DC3">
        <w:t xml:space="preserve">Әкiмшiлiк құқық бұзушылық туралы iс бойынша қаулыға шағымды, наразылықты қарауға әзiрлеу кезiнде судья, жоғары тұрған орган, лауазымды адам: </w:t>
      </w:r>
    </w:p>
    <w:p w:rsidR="008102A6" w:rsidRPr="00651DC3" w:rsidRDefault="008102A6" w:rsidP="00651DC3">
      <w:pPr>
        <w:jc w:val="both"/>
      </w:pPr>
      <w:r w:rsidRPr="00651DC3">
        <w:t xml:space="preserve">1) iс жүргiзудi болдырмайтын мән-жайлардың бар-жоғын анықтайды; </w:t>
      </w:r>
    </w:p>
    <w:p w:rsidR="008102A6" w:rsidRPr="00651DC3" w:rsidRDefault="008102A6" w:rsidP="00651DC3">
      <w:pPr>
        <w:jc w:val="both"/>
      </w:pPr>
      <w:r w:rsidRPr="00651DC3">
        <w:t xml:space="preserve">2) өтiнiштердi шешедi, қосымша материалдарды сұрап алады, шағымды, наразылықты қарау үшiн қатысуы қажет деп танылған адамдарды шақырады; қажет болған жағдайда судья сараптама тағайындайды; </w:t>
      </w:r>
    </w:p>
    <w:p w:rsidR="008102A6" w:rsidRPr="00651DC3" w:rsidRDefault="008102A6" w:rsidP="00651DC3">
      <w:pPr>
        <w:jc w:val="both"/>
      </w:pPr>
      <w:r w:rsidRPr="00651DC3">
        <w:t xml:space="preserve">3) егер шағымды, наразылықты қарау өзiнiң құзыретiне жатпаса, оларды бүкiл материалдарымен қоса ведомстволық бағыныстылығы бойынша </w:t>
      </w:r>
      <w:r w:rsidRPr="00651DC3">
        <w:rPr>
          <w:rStyle w:val="s0"/>
        </w:rPr>
        <w:t>жiбередi.</w:t>
      </w:r>
    </w:p>
    <w:p w:rsidR="008102A6" w:rsidRPr="00651DC3" w:rsidRDefault="008102A6" w:rsidP="00651DC3">
      <w:pPr>
        <w:jc w:val="both"/>
      </w:pPr>
      <w:r w:rsidRPr="00651DC3">
        <w:rPr>
          <w:rStyle w:val="s0"/>
        </w:rPr>
        <w:t> </w:t>
      </w:r>
    </w:p>
    <w:p w:rsidR="008102A6" w:rsidRPr="00651DC3" w:rsidRDefault="008102A6" w:rsidP="00651DC3">
      <w:pPr>
        <w:jc w:val="both"/>
      </w:pPr>
      <w:bookmarkStart w:id="5959" w:name="SUB6630000"/>
      <w:bookmarkEnd w:id="5959"/>
      <w:r w:rsidRPr="00651DC3">
        <w:rPr>
          <w:rStyle w:val="s1"/>
          <w:b w:val="0"/>
        </w:rPr>
        <w:t>663-бап</w:t>
      </w:r>
      <w:r w:rsidRPr="00651DC3">
        <w:t xml:space="preserve">. Әкiмшiлiк құқық бұзушылық туралы iс бойынша қаулыға шағымды, наразылықты қарау </w:t>
      </w:r>
    </w:p>
    <w:p w:rsidR="008102A6" w:rsidRPr="00651DC3" w:rsidRDefault="008102A6" w:rsidP="00651DC3">
      <w:pPr>
        <w:jc w:val="both"/>
      </w:pPr>
      <w:r w:rsidRPr="00651DC3">
        <w:t xml:space="preserve">1. Жоғары тұрған орган (лауазымды адам) әкiмшiлiк құқық бұзушылық туралы iс бойынша қаулыға шағымды, наразылықты қарауға кiрiскенде: </w:t>
      </w:r>
    </w:p>
    <w:p w:rsidR="008102A6" w:rsidRPr="00651DC3" w:rsidRDefault="008102A6" w:rsidP="00651DC3">
      <w:pPr>
        <w:jc w:val="both"/>
      </w:pPr>
      <w:r w:rsidRPr="00651DC3">
        <w:t xml:space="preserve">1) шағымды, наразылықты кiм қарайтынын, қандай шағым, наразылық қаралуға тиiс екенiн, шағымды, наразылықты кiм бергенiн хабарлайды; </w:t>
      </w:r>
    </w:p>
    <w:p w:rsidR="008102A6" w:rsidRPr="00651DC3" w:rsidRDefault="008102A6" w:rsidP="00651DC3">
      <w:pPr>
        <w:jc w:val="both"/>
      </w:pPr>
      <w:r w:rsidRPr="00651DC3">
        <w:rPr>
          <w:rStyle w:val="s0"/>
        </w:rPr>
        <w:t>2) iс бойынша өзiне қатысты қаулы шығарылған жеке тұлғаның немесе заңды тұлға өкiлiнiң, сондай-ақ шағымды, наразылықты қарауға қатысу үшiн шақырылған адамдардың келгенiне көз жеткiзедi;</w:t>
      </w:r>
    </w:p>
    <w:p w:rsidR="008102A6" w:rsidRPr="00651DC3" w:rsidRDefault="008102A6" w:rsidP="00651DC3">
      <w:pPr>
        <w:jc w:val="both"/>
      </w:pPr>
      <w:r w:rsidRPr="00651DC3">
        <w:t xml:space="preserve">3) жеке немесе заңды тұлға өкiлдерiнiң, қорғаушының және өкiлдiң өкiлеттiгiн тексередi; </w:t>
      </w:r>
    </w:p>
    <w:p w:rsidR="008102A6" w:rsidRPr="00651DC3" w:rsidRDefault="008102A6" w:rsidP="00651DC3">
      <w:pPr>
        <w:jc w:val="both"/>
      </w:pPr>
      <w:r w:rsidRPr="00651DC3">
        <w:t xml:space="preserve">4) iс жүргiзуге қатысушылардың келмей қалу себептерiн анықтайды және олар жоқта шағымды, наразылықты қарау туралы не шағымды, наразылықты қарауды кейiнге қалдыру туралы шешiм қабылдайды; </w:t>
      </w:r>
    </w:p>
    <w:p w:rsidR="008102A6" w:rsidRPr="00651DC3" w:rsidRDefault="008102A6" w:rsidP="00651DC3">
      <w:pPr>
        <w:jc w:val="both"/>
      </w:pPr>
      <w:r w:rsidRPr="00651DC3">
        <w:t xml:space="preserve">5) шағымды, наразылықты қарауға қатысушы адамдарға олардың құқықтары мен мiндеттерiн түсiндiредi; </w:t>
      </w:r>
    </w:p>
    <w:p w:rsidR="008102A6" w:rsidRPr="00651DC3" w:rsidRDefault="008102A6" w:rsidP="00651DC3">
      <w:pPr>
        <w:jc w:val="both"/>
      </w:pPr>
      <w:r w:rsidRPr="00651DC3">
        <w:t xml:space="preserve">6) мәлiмделген қарсылық бiлдiрулердi және өтiнiштердi шешедi; </w:t>
      </w:r>
    </w:p>
    <w:p w:rsidR="008102A6" w:rsidRPr="00651DC3" w:rsidRDefault="008102A6" w:rsidP="00651DC3">
      <w:pPr>
        <w:jc w:val="both"/>
      </w:pPr>
      <w:r w:rsidRPr="00651DC3">
        <w:t xml:space="preserve">7) әкiмшiлiк құқық бұзушылық туралы iс бойынша қаулыға шағымды, наразылықты, ал қажет болған жағдайда өзге де материалдарды жариялайды. </w:t>
      </w:r>
    </w:p>
    <w:p w:rsidR="008102A6" w:rsidRPr="00651DC3" w:rsidRDefault="008102A6" w:rsidP="00651DC3">
      <w:pPr>
        <w:jc w:val="both"/>
      </w:pPr>
      <w:bookmarkStart w:id="5960" w:name="SUB6630200"/>
      <w:bookmarkEnd w:id="5960"/>
      <w:r w:rsidRPr="00651DC3">
        <w:t xml:space="preserve">2. Әкiмшiлiк құқық бұзушылық туралы iс бойынша қаулыға шағымды, наразылықты қарау кезiнде iсте бар және қосымша табыс етiлген материалдар бойынша шығарылған қаулының заңдылығы мен негiздiлiгi тексерiледi. Жоғары тұрған орган (лауазымды адам) шағым, наразылық дәлелдерiмен байланып қалмайды </w:t>
      </w:r>
      <w:r w:rsidRPr="00651DC3">
        <w:lastRenderedPageBreak/>
        <w:t xml:space="preserve">және iстi толық көлемiнде тексередi, бұл орайда ол жаңа фактiлердi анықтауға және жаңа дәлелдемелердi зерттеуге құқылы. </w:t>
      </w:r>
    </w:p>
    <w:p w:rsidR="008102A6" w:rsidRPr="00651DC3" w:rsidRDefault="008102A6" w:rsidP="00651DC3">
      <w:pPr>
        <w:jc w:val="both"/>
      </w:pPr>
      <w:bookmarkStart w:id="5961" w:name="SUB6630300"/>
      <w:bookmarkEnd w:id="5961"/>
      <w:r w:rsidRPr="00651DC3">
        <w:t xml:space="preserve">3. Жоғары тұрған орган (лауазымды адам) шақырылған адамдардың келмей қалуына, iс бойынша қосымша материалдар сұратылуына, сараптама тағайындауға байланысты және бұл шағымды, наразылықты толық, жан-жақты әрi объективтi қарау үшiн қажет болған басқа жағдайларда шағымның, наразылықтың қаралуын кейiнге қалдыруға құқылы. </w:t>
      </w:r>
    </w:p>
    <w:p w:rsidR="008102A6" w:rsidRPr="00651DC3" w:rsidRDefault="008102A6" w:rsidP="00651DC3">
      <w:pPr>
        <w:jc w:val="both"/>
      </w:pPr>
      <w:bookmarkStart w:id="5962" w:name="SUB6630400"/>
      <w:bookmarkEnd w:id="5962"/>
      <w:r w:rsidRPr="00651DC3">
        <w:t xml:space="preserve">4. Осы баптың бірiншi, екiншi және үшiншi бөлiктерiнде көзделген ережелер әкiмшiлiк құқық бұзушылық туралы </w:t>
      </w:r>
      <w:r w:rsidRPr="00651DC3">
        <w:rPr>
          <w:rStyle w:val="s0"/>
        </w:rPr>
        <w:t>іс бойынша судья</w:t>
      </w:r>
      <w:r w:rsidRPr="00651DC3">
        <w:t xml:space="preserve"> </w:t>
      </w:r>
      <w:r w:rsidRPr="00651DC3">
        <w:rPr>
          <w:rStyle w:val="s0"/>
        </w:rPr>
        <w:t xml:space="preserve">(судья), </w:t>
      </w:r>
      <w:r w:rsidRPr="00651DC3">
        <w:t xml:space="preserve">шығарған қаулыға шағымдарды, наразылықтарды жоғары тұрған соттың судьясы </w:t>
      </w:r>
      <w:r w:rsidRPr="00651DC3">
        <w:rPr>
          <w:rStyle w:val="s0"/>
        </w:rPr>
        <w:t>(жоғары тұрған инстанциядағы сот)</w:t>
      </w:r>
      <w:r w:rsidRPr="00651DC3">
        <w:t xml:space="preserve"> қараған жағдайда да қолданылады. Әкiмшiлiк жаза қолдануға уәкiлеттi орган (лауазымды адам) әкiмшiлiк құқық бұзушылық туралы iс бойынша шығарған қаулыға шағымдарды, наразылықтарды соттың қарау тәртібі азаматтық iс жүргiзу заңдарымен белгiленедi. </w:t>
      </w:r>
    </w:p>
    <w:p w:rsidR="008102A6" w:rsidRPr="00651DC3" w:rsidRDefault="008102A6" w:rsidP="00651DC3">
      <w:pPr>
        <w:jc w:val="both"/>
      </w:pPr>
      <w:bookmarkStart w:id="5963" w:name="SUB6630500"/>
      <w:bookmarkEnd w:id="5963"/>
      <w:r w:rsidRPr="00651DC3">
        <w:t xml:space="preserve">5. </w:t>
      </w:r>
      <w:r w:rsidRPr="00651DC3">
        <w:rPr>
          <w:rStyle w:val="s0"/>
        </w:rPr>
        <w:t>Егер әкiмшiлiк құқық бұзушылық туралы iс бойынша қаулыға шағым сотқа және жоғары тұрған лауазымды адамға бір мезгiлде келiп түссе, шағымды сот қарайды. </w:t>
      </w:r>
    </w:p>
    <w:p w:rsidR="008102A6" w:rsidRPr="00651DC3" w:rsidRDefault="008102A6" w:rsidP="00651DC3">
      <w:pPr>
        <w:jc w:val="both"/>
      </w:pPr>
      <w:bookmarkStart w:id="5964" w:name="SUB6640000"/>
      <w:bookmarkEnd w:id="5964"/>
      <w:r w:rsidRPr="00651DC3">
        <w:rPr>
          <w:rStyle w:val="s3"/>
        </w:rPr>
        <w:t xml:space="preserve">ҚР 02.07.03 ж. № 451-II </w:t>
      </w:r>
      <w:bookmarkStart w:id="5965" w:name="sub1000231277"/>
      <w:r w:rsidRPr="00651DC3">
        <w:rPr>
          <w:rStyle w:val="s9"/>
          <w:bCs/>
          <w:i w:val="0"/>
          <w:iCs w:val="0"/>
        </w:rPr>
        <w:t>Заңымен</w:t>
      </w:r>
      <w:bookmarkEnd w:id="5965"/>
      <w:r w:rsidRPr="00651DC3">
        <w:rPr>
          <w:rStyle w:val="s3"/>
        </w:rPr>
        <w:t xml:space="preserve">; 2008.05.07 </w:t>
      </w:r>
      <w:bookmarkStart w:id="5966" w:name="sub1000782855"/>
      <w:r w:rsidRPr="00651DC3">
        <w:rPr>
          <w:rStyle w:val="s9"/>
          <w:bCs/>
          <w:i w:val="0"/>
          <w:iCs w:val="0"/>
        </w:rPr>
        <w:t>№ 64-IV</w:t>
      </w:r>
      <w:bookmarkEnd w:id="5966"/>
      <w:r w:rsidRPr="00651DC3">
        <w:rPr>
          <w:rStyle w:val="s3"/>
        </w:rPr>
        <w:t xml:space="preserve"> Заңымен (бұр.</w:t>
      </w:r>
      <w:bookmarkStart w:id="5967" w:name="sub1000782193"/>
      <w:r w:rsidRPr="00651DC3">
        <w:rPr>
          <w:rStyle w:val="s9"/>
          <w:bCs/>
          <w:i w:val="0"/>
          <w:iCs w:val="0"/>
        </w:rPr>
        <w:t>ред</w:t>
      </w:r>
      <w:bookmarkEnd w:id="5967"/>
      <w:r w:rsidRPr="00651DC3">
        <w:rPr>
          <w:rStyle w:val="s3"/>
        </w:rPr>
        <w:t xml:space="preserve">.қара) 664-бап өзгертілді </w:t>
      </w:r>
    </w:p>
    <w:p w:rsidR="008102A6" w:rsidRPr="00651DC3" w:rsidRDefault="008102A6" w:rsidP="00651DC3">
      <w:pPr>
        <w:jc w:val="both"/>
      </w:pPr>
      <w:r w:rsidRPr="00651DC3">
        <w:rPr>
          <w:rStyle w:val="s1"/>
          <w:b w:val="0"/>
        </w:rPr>
        <w:t>664-бап</w:t>
      </w:r>
      <w:r w:rsidRPr="00651DC3">
        <w:t xml:space="preserve">. Әкiмшiлiк құқық бұзушылық туралы iс бойынша қаулыға шағым, наразылық жөніндегі шешiм </w:t>
      </w:r>
    </w:p>
    <w:p w:rsidR="008102A6" w:rsidRPr="00651DC3" w:rsidRDefault="008102A6" w:rsidP="00651DC3">
      <w:pPr>
        <w:jc w:val="both"/>
      </w:pPr>
      <w:r w:rsidRPr="00651DC3">
        <w:t xml:space="preserve">1. Әкiмшiлiк құқық бұзушылық туралы iс бойынша қаулыға шағымды, наразылықты қарап, жоғары тұрған соттың судьясы, жоғары тұрған орган (лауазымды адам) мына шешiмдердiң бірiн: </w:t>
      </w:r>
    </w:p>
    <w:p w:rsidR="008102A6" w:rsidRPr="00651DC3" w:rsidRDefault="008102A6" w:rsidP="00651DC3">
      <w:pPr>
        <w:jc w:val="both"/>
      </w:pPr>
      <w:r w:rsidRPr="00651DC3">
        <w:t xml:space="preserve">1) қаулыны өзгертпей, ал шағымды, наразылықты қанағаттандырмай қалдыру туралы; </w:t>
      </w:r>
    </w:p>
    <w:p w:rsidR="008102A6" w:rsidRPr="00651DC3" w:rsidRDefault="008102A6" w:rsidP="00651DC3">
      <w:pPr>
        <w:jc w:val="both"/>
      </w:pPr>
      <w:r w:rsidRPr="00651DC3">
        <w:t xml:space="preserve">2) қаулыны өзгерту туралы; </w:t>
      </w:r>
    </w:p>
    <w:p w:rsidR="008102A6" w:rsidRPr="00651DC3" w:rsidRDefault="008102A6" w:rsidP="00651DC3">
      <w:pPr>
        <w:jc w:val="both"/>
      </w:pPr>
      <w:r w:rsidRPr="00651DC3">
        <w:t xml:space="preserve">3) осы Кодекстiң </w:t>
      </w:r>
      <w:r w:rsidRPr="00651DC3">
        <w:rPr>
          <w:bCs/>
        </w:rPr>
        <w:t>68</w:t>
      </w:r>
      <w:bookmarkEnd w:id="68"/>
      <w:r w:rsidRPr="00651DC3">
        <w:t xml:space="preserve"> және </w:t>
      </w:r>
      <w:r w:rsidRPr="00651DC3">
        <w:rPr>
          <w:bCs/>
        </w:rPr>
        <w:t>580</w:t>
      </w:r>
      <w:r w:rsidRPr="00651DC3">
        <w:t xml:space="preserve">, </w:t>
      </w:r>
      <w:r w:rsidRPr="00651DC3">
        <w:rPr>
          <w:bCs/>
        </w:rPr>
        <w:t>581-баптарында</w:t>
      </w:r>
      <w:r w:rsidRPr="00651DC3">
        <w:t xml:space="preserve"> көзделген мән-жайлар болған кезде, сондай-ақ қаулы шығарылғанда негiзге алынған мән-жайлар дәлелденбеген кезде қаулының күшiн жою және iстi қысқарту туралы; </w:t>
      </w:r>
    </w:p>
    <w:p w:rsidR="008102A6" w:rsidRPr="00651DC3" w:rsidRDefault="008102A6" w:rsidP="00651DC3">
      <w:pPr>
        <w:jc w:val="both"/>
      </w:pPr>
      <w:r w:rsidRPr="00651DC3">
        <w:t xml:space="preserve">4) iс бойынша қаулының күшiн жойып, жаңа қаулы шығару туралы; </w:t>
      </w:r>
    </w:p>
    <w:p w:rsidR="008102A6" w:rsidRPr="00651DC3" w:rsidRDefault="008102A6" w:rsidP="00651DC3">
      <w:pPr>
        <w:jc w:val="both"/>
      </w:pPr>
      <w:r w:rsidRPr="00651DC3">
        <w:t xml:space="preserve">5) егер шағымды, наразылықты қарау кезiнде қаулыны құқығы жоқ судья, орган (лауазымды адам) шығарғаны анықталса, қаулының күшiн жойып, iстi ведомстволық бағыныстылығы бойынша қарауға жiберу туралы шешiм қабылдайды. </w:t>
      </w:r>
    </w:p>
    <w:p w:rsidR="008102A6" w:rsidRPr="00651DC3" w:rsidRDefault="008102A6" w:rsidP="00651DC3">
      <w:pPr>
        <w:jc w:val="both"/>
      </w:pPr>
      <w:bookmarkStart w:id="5968" w:name="SUB6640200"/>
      <w:bookmarkEnd w:id="5968"/>
      <w:r w:rsidRPr="00651DC3">
        <w:t xml:space="preserve">2. Шағымды, наразылықты қарау нәтижелерi бойынша шешiм iс бойынша қаулыға шағым, наразылық жөнiнде ұйғарым түрiнде шығарылады. Осы баптың бірiншi бөлiгiнiң 5) тармақшасында көзделген жағдайда iс бойынша шығарылған ұйғарымда, сондай-ақ қаулыда осы Кодекстiң </w:t>
      </w:r>
      <w:r w:rsidRPr="00651DC3">
        <w:rPr>
          <w:bCs/>
        </w:rPr>
        <w:t>651-бабының</w:t>
      </w:r>
      <w:r w:rsidRPr="00651DC3">
        <w:t xml:space="preserve"> бірiншi бөлiгiнде аталған мәлiметтер болуға тиiс. </w:t>
      </w:r>
    </w:p>
    <w:p w:rsidR="008102A6" w:rsidRPr="00651DC3" w:rsidRDefault="008102A6" w:rsidP="00651DC3">
      <w:pPr>
        <w:spacing w:after="240"/>
        <w:jc w:val="both"/>
      </w:pPr>
      <w:bookmarkStart w:id="5969" w:name="SUB6640300"/>
      <w:bookmarkEnd w:id="5969"/>
      <w:r w:rsidRPr="00651DC3">
        <w:t xml:space="preserve">3. Жоғары тұрған сот судьясының, мамандандырылған аудандық және оған теңестiрiлген әкiмшiлiк сот </w:t>
      </w:r>
      <w:r w:rsidRPr="00651DC3">
        <w:rPr>
          <w:rStyle w:val="s0"/>
        </w:rPr>
        <w:t xml:space="preserve">және кәмелетке толмағандардың істері жөніндегі сот </w:t>
      </w:r>
      <w:r w:rsidRPr="00651DC3">
        <w:t xml:space="preserve">судьясының, төрағасының қаулысына шағым, наразылық бойынша ұйғарымы, сондай-ақ судьяның осы баптың бірiншi бөлiгiнiң 5) тармақшасында көзделген жағдайда шығарылған қаулысы түпкiлiктi болып табылады және осы Кодекстiң </w:t>
      </w:r>
      <w:r w:rsidRPr="00651DC3">
        <w:rPr>
          <w:bCs/>
        </w:rPr>
        <w:t>40-тарауында</w:t>
      </w:r>
      <w:r w:rsidRPr="00651DC3">
        <w:t xml:space="preserve"> көзделген тәртiппен наразылық келтiрiлуi мүмкiн. Әкiмшiлiк құқық бұзушылық туралы iс бойынша қаулыға шағым, наразылық жөнiнде жоғары тұрған органның (лауазымды адамның) ұйғарымына азаматтық iс жүргiзу заңдарында белгiленген тәртiппен сотқа шағым берiлуi, наразылық келтiрiлуi мүмкiн.</w:t>
      </w:r>
    </w:p>
    <w:p w:rsidR="008102A6" w:rsidRPr="00651DC3" w:rsidRDefault="008102A6" w:rsidP="00651DC3">
      <w:pPr>
        <w:jc w:val="both"/>
      </w:pPr>
      <w:bookmarkStart w:id="5970" w:name="SUB6650000"/>
      <w:bookmarkEnd w:id="5970"/>
      <w:r w:rsidRPr="00651DC3">
        <w:rPr>
          <w:rStyle w:val="s1"/>
          <w:b w:val="0"/>
        </w:rPr>
        <w:t>665-бап</w:t>
      </w:r>
      <w:r w:rsidRPr="00651DC3">
        <w:t xml:space="preserve">. Әкiмшiлiк құқық бұзушылық туралы iс бойынша қаулының күшiн жою немесе оны өзгерту негiздерi </w:t>
      </w:r>
    </w:p>
    <w:p w:rsidR="008102A6" w:rsidRPr="00651DC3" w:rsidRDefault="008102A6" w:rsidP="00651DC3">
      <w:pPr>
        <w:jc w:val="both"/>
      </w:pPr>
      <w:r w:rsidRPr="00651DC3">
        <w:t xml:space="preserve">Әкiмшiлiк құқық бұзушылық туралы iс бойынша қаулының күшiн жоюға немесе өзгертуге және қаулы шығаруға: </w:t>
      </w:r>
    </w:p>
    <w:p w:rsidR="008102A6" w:rsidRPr="00651DC3" w:rsidRDefault="008102A6" w:rsidP="00651DC3">
      <w:pPr>
        <w:jc w:val="both"/>
      </w:pPr>
      <w:r w:rsidRPr="00651DC3">
        <w:t xml:space="preserve">1) судьяның, органның (лауазымды адамның) әкiмшiлiк құқық бұзушылық туралы iс бойынша қаулыда баяндалған iстiң нақты мән-жайлары туралы тұжырымдарының шағымды, наразылықты қарау кезiнде зерттелген дәлелдемелерге сай келмеуi; </w:t>
      </w:r>
    </w:p>
    <w:p w:rsidR="008102A6" w:rsidRPr="00651DC3" w:rsidRDefault="008102A6" w:rsidP="00651DC3">
      <w:pPr>
        <w:jc w:val="both"/>
      </w:pPr>
      <w:r w:rsidRPr="00651DC3">
        <w:t xml:space="preserve">2) әкiмшiлiк жауаптылық туралы заңды дұрыс қолданбау; </w:t>
      </w:r>
    </w:p>
    <w:p w:rsidR="008102A6" w:rsidRPr="00651DC3" w:rsidRDefault="008102A6" w:rsidP="00651DC3">
      <w:pPr>
        <w:jc w:val="both"/>
      </w:pPr>
      <w:r w:rsidRPr="00651DC3">
        <w:t xml:space="preserve">3) осы Кодекстiң iс жүргiзу нормаларының елеулi түрде бұзылуы; </w:t>
      </w:r>
    </w:p>
    <w:p w:rsidR="008102A6" w:rsidRPr="00651DC3" w:rsidRDefault="008102A6" w:rsidP="00651DC3">
      <w:pPr>
        <w:spacing w:after="240"/>
        <w:jc w:val="both"/>
      </w:pPr>
      <w:r w:rsidRPr="00651DC3">
        <w:t>4) қаулымен қолданылған әкiмшiлiк жазаның жасалған құқық бұзушылық сипатына, кiнәлiнiң жеке басына немесе заңды тұлғаның мүлiктiк жағдайына сай келмеуi негiздемелер болып табылады.</w:t>
      </w:r>
    </w:p>
    <w:p w:rsidR="008102A6" w:rsidRPr="00651DC3" w:rsidRDefault="008102A6" w:rsidP="00651DC3">
      <w:pPr>
        <w:jc w:val="both"/>
      </w:pPr>
      <w:bookmarkStart w:id="5971" w:name="SUB6660000"/>
      <w:bookmarkEnd w:id="5971"/>
      <w:r w:rsidRPr="00651DC3">
        <w:rPr>
          <w:rStyle w:val="s1"/>
          <w:b w:val="0"/>
        </w:rPr>
        <w:t>666-бап</w:t>
      </w:r>
      <w:r w:rsidRPr="00651DC3">
        <w:t xml:space="preserve">. Судьяның, органның (лауазымды адамның) әкiмшiлiк құқық бұзушылық туралы iс бойынша қаулыда баяндалған iстiң нақты мән-жайлары туралы тұжырымдарының шағымды, наразылықты қарау кезiнде зерттелген дәлелдемелерге сай келмеуi </w:t>
      </w:r>
    </w:p>
    <w:p w:rsidR="008102A6" w:rsidRPr="00651DC3" w:rsidRDefault="008102A6" w:rsidP="00651DC3">
      <w:pPr>
        <w:jc w:val="both"/>
      </w:pPr>
      <w:r w:rsidRPr="00651DC3">
        <w:t xml:space="preserve">1. Әкiмшiлiк құқық бұзушылық туралы iс бойынша қаулыда баяндалған iстiң нақты мән-жайлары туралы тұжырымдар шағымды, наразылықты қарау кезiнде зерттелген дәлелдемелерге сай келмейтiнiн анықтап, жоғары тұрған соттың судьясы, жоғары тұрған орган (лауазымды адам) бұл қаулының күшiн толық немесе iшiнара жояды және шағымды, наразылықты қарау нәтижелерiне сәйкес жаңа қаулы шығарады. </w:t>
      </w:r>
    </w:p>
    <w:p w:rsidR="008102A6" w:rsidRPr="00651DC3" w:rsidRDefault="008102A6" w:rsidP="00651DC3">
      <w:pPr>
        <w:spacing w:after="240"/>
        <w:jc w:val="both"/>
      </w:pPr>
      <w:bookmarkStart w:id="5972" w:name="SUB6660200"/>
      <w:bookmarkEnd w:id="5972"/>
      <w:r w:rsidRPr="00651DC3">
        <w:t>2. Жоғары тұрған соттың судьясы, жоғары тұрған орган (лауазымды адам) шағымды, наразылықты қарау процесiнде зерттелген дәлелдемелердi бағалай келiп, әкiмшiлiк құқық бұзушылық туралы iс бойынша қаулымен анықталмаған немесе қаулы шығарған судья, орган (лауазымды адам) назарға алмаған фактiлердi дәлелдендi деп тануға құқылы.</w:t>
      </w:r>
    </w:p>
    <w:p w:rsidR="008102A6" w:rsidRPr="00651DC3" w:rsidRDefault="008102A6" w:rsidP="00651DC3">
      <w:pPr>
        <w:jc w:val="both"/>
      </w:pPr>
      <w:bookmarkStart w:id="5973" w:name="SUB6670000"/>
      <w:bookmarkEnd w:id="5973"/>
      <w:r w:rsidRPr="00651DC3">
        <w:rPr>
          <w:rStyle w:val="s1"/>
          <w:b w:val="0"/>
        </w:rPr>
        <w:t>667-бап</w:t>
      </w:r>
      <w:r w:rsidRPr="00651DC3">
        <w:t xml:space="preserve">. Әкiмшiлiк жауаптылық туралы заңды дұрыс қолданбау </w:t>
      </w:r>
    </w:p>
    <w:p w:rsidR="008102A6" w:rsidRPr="00651DC3" w:rsidRDefault="008102A6" w:rsidP="00651DC3">
      <w:pPr>
        <w:jc w:val="both"/>
      </w:pPr>
      <w:r w:rsidRPr="00651DC3">
        <w:lastRenderedPageBreak/>
        <w:t xml:space="preserve">1. Мыналар әкiмшiлiк жауаптылық туралы заңды дұрыс қолданбау болып табылады: </w:t>
      </w:r>
    </w:p>
    <w:p w:rsidR="008102A6" w:rsidRPr="00651DC3" w:rsidRDefault="008102A6" w:rsidP="00651DC3">
      <w:pPr>
        <w:jc w:val="both"/>
      </w:pPr>
      <w:r w:rsidRPr="00651DC3">
        <w:t xml:space="preserve">1) осы Кодекстiң </w:t>
      </w:r>
      <w:r w:rsidRPr="00651DC3">
        <w:rPr>
          <w:bCs/>
        </w:rPr>
        <w:t>1-бөлiмiнiң</w:t>
      </w:r>
      <w:bookmarkEnd w:id="0"/>
      <w:r w:rsidRPr="00651DC3">
        <w:t xml:space="preserve"> және </w:t>
      </w:r>
      <w:r w:rsidRPr="00651DC3">
        <w:rPr>
          <w:bCs/>
        </w:rPr>
        <w:t>2-бөлiмi</w:t>
      </w:r>
      <w:bookmarkEnd w:id="26"/>
      <w:r w:rsidRPr="00651DC3">
        <w:t xml:space="preserve"> Жалпы бөлiмiнiң талаптарын бұзу; </w:t>
      </w:r>
    </w:p>
    <w:p w:rsidR="008102A6" w:rsidRPr="00651DC3" w:rsidRDefault="008102A6" w:rsidP="00651DC3">
      <w:pPr>
        <w:jc w:val="both"/>
      </w:pPr>
      <w:r w:rsidRPr="00651DC3">
        <w:t xml:space="preserve">2) осы Кодекстiң 2-бөлiмi </w:t>
      </w:r>
      <w:r w:rsidRPr="00651DC3">
        <w:rPr>
          <w:bCs/>
        </w:rPr>
        <w:t>Ерекше бөлiмiнiң</w:t>
      </w:r>
      <w:bookmarkEnd w:id="88"/>
      <w:r w:rsidRPr="00651DC3">
        <w:t xml:space="preserve"> қолданылуға жататын бабынан немесе бабының бөлiгiнен басқасын қолдану; </w:t>
      </w:r>
    </w:p>
    <w:p w:rsidR="008102A6" w:rsidRPr="00651DC3" w:rsidRDefault="008102A6" w:rsidP="00651DC3">
      <w:pPr>
        <w:jc w:val="both"/>
      </w:pPr>
      <w:r w:rsidRPr="00651DC3">
        <w:t xml:space="preserve">3) осы Кодекстiң 2-бөлiмi Ерекше бөлiмiнiң тиiстi бабының санкциясында көзделгеннен неғұрлым қатаң әкiмшiлiк жаза қолдану. </w:t>
      </w:r>
    </w:p>
    <w:p w:rsidR="008102A6" w:rsidRPr="00651DC3" w:rsidRDefault="008102A6" w:rsidP="00651DC3">
      <w:pPr>
        <w:jc w:val="both"/>
      </w:pPr>
      <w:bookmarkStart w:id="5974" w:name="SUB6670200"/>
      <w:bookmarkEnd w:id="5974"/>
      <w:r w:rsidRPr="00651DC3">
        <w:t xml:space="preserve">2. Жасалған әрекетке шағымды, наразылықты қарау нәтижесiнде берiлген заңдық бағаны дұрыс емес деп танып, жоғары тұрған соттың судьясы, жоғары тұрған орган (лауазымды адам) құқық бұзушылықтың жiктелуiн заңның онша қатаң емес әкiмшiлiк жаза көзделетiн бабына өзгертуге құқылы. </w:t>
      </w:r>
    </w:p>
    <w:p w:rsidR="008102A6" w:rsidRPr="00651DC3" w:rsidRDefault="008102A6" w:rsidP="00582C20">
      <w:pPr>
        <w:spacing w:after="240"/>
        <w:jc w:val="both"/>
      </w:pPr>
      <w:bookmarkStart w:id="5975" w:name="SUB6670300"/>
      <w:bookmarkEnd w:id="5975"/>
      <w:r w:rsidRPr="00651DC3">
        <w:t>3. Жоғары тұрған соттың судьясы, жоғары тұрған орган (лауазымды адам) шағымды, наразылықты қарау нәтижелерi бойынша неғұрлым қатаң әкiмшiлiк жаза көзделетiн заңды қолдануға немесе жәбірленушi (прокурор) осы негiздер бойынша шағым (наразылық) берген жағдайда ғана неғұрлым қатаң әкiмшiлiк жаза қолдануға құқылы.</w:t>
      </w:r>
      <w:bookmarkStart w:id="5976" w:name="SUB6680000"/>
      <w:bookmarkEnd w:id="5976"/>
      <w:r w:rsidRPr="00651DC3">
        <w:rPr>
          <w:rStyle w:val="s3"/>
        </w:rPr>
        <w:t xml:space="preserve">ҚР 02.07.03 ж. </w:t>
      </w:r>
      <w:bookmarkStart w:id="5977" w:name="sub1000231278"/>
      <w:r w:rsidRPr="00651DC3">
        <w:rPr>
          <w:rStyle w:val="s9"/>
          <w:bCs/>
          <w:i w:val="0"/>
          <w:iCs w:val="0"/>
        </w:rPr>
        <w:t>№ 451-II</w:t>
      </w:r>
      <w:bookmarkEnd w:id="5977"/>
      <w:r w:rsidRPr="00651DC3">
        <w:rPr>
          <w:rStyle w:val="s3"/>
        </w:rPr>
        <w:t xml:space="preserve">; 05.12.03 ж. </w:t>
      </w:r>
      <w:bookmarkStart w:id="5978" w:name="sub1000231279"/>
      <w:r w:rsidRPr="00651DC3">
        <w:rPr>
          <w:rStyle w:val="s9"/>
          <w:bCs/>
          <w:i w:val="0"/>
          <w:iCs w:val="0"/>
        </w:rPr>
        <w:t>№ 506-II</w:t>
      </w:r>
      <w:bookmarkEnd w:id="5978"/>
      <w:r w:rsidRPr="00651DC3">
        <w:rPr>
          <w:rStyle w:val="s3"/>
        </w:rPr>
        <w:t xml:space="preserve"> (</w:t>
      </w:r>
      <w:bookmarkStart w:id="5979" w:name="sub1000231280"/>
      <w:r w:rsidRPr="00651DC3">
        <w:rPr>
          <w:rStyle w:val="s9"/>
          <w:bCs/>
          <w:i w:val="0"/>
          <w:iCs w:val="0"/>
        </w:rPr>
        <w:t>бұр. ред. қара</w:t>
      </w:r>
      <w:bookmarkEnd w:id="5979"/>
      <w:r w:rsidRPr="00651DC3">
        <w:rPr>
          <w:rStyle w:val="s3"/>
        </w:rPr>
        <w:t xml:space="preserve">); 2008.05.07 </w:t>
      </w:r>
      <w:bookmarkStart w:id="5980" w:name="sub1000782862"/>
      <w:r w:rsidRPr="00651DC3">
        <w:rPr>
          <w:rStyle w:val="s9"/>
          <w:bCs/>
          <w:i w:val="0"/>
          <w:iCs w:val="0"/>
        </w:rPr>
        <w:t>№ 64-IV</w:t>
      </w:r>
      <w:bookmarkEnd w:id="5980"/>
      <w:r w:rsidRPr="00651DC3">
        <w:rPr>
          <w:rStyle w:val="s3"/>
        </w:rPr>
        <w:t xml:space="preserve"> (бұр.</w:t>
      </w:r>
      <w:bookmarkStart w:id="5981" w:name="sub1000782863"/>
      <w:r w:rsidRPr="00651DC3">
        <w:rPr>
          <w:rStyle w:val="s9"/>
          <w:bCs/>
          <w:i w:val="0"/>
          <w:iCs w:val="0"/>
        </w:rPr>
        <w:t>ред</w:t>
      </w:r>
      <w:bookmarkEnd w:id="5981"/>
      <w:r w:rsidRPr="00651DC3">
        <w:rPr>
          <w:rStyle w:val="s3"/>
        </w:rPr>
        <w:t xml:space="preserve">.қара) Заңдарымен 668-бап өзгертілді </w:t>
      </w:r>
    </w:p>
    <w:p w:rsidR="008102A6" w:rsidRPr="00651DC3" w:rsidRDefault="008102A6" w:rsidP="00651DC3">
      <w:pPr>
        <w:jc w:val="both"/>
      </w:pPr>
      <w:r w:rsidRPr="00651DC3">
        <w:rPr>
          <w:rStyle w:val="s1"/>
          <w:b w:val="0"/>
        </w:rPr>
        <w:t>668-бап</w:t>
      </w:r>
      <w:r w:rsidRPr="00651DC3">
        <w:t xml:space="preserve">. Осы Кодекстiң iс жүргiзу нормаларының едәуiр бұзылуы </w:t>
      </w:r>
    </w:p>
    <w:p w:rsidR="008102A6" w:rsidRPr="00651DC3" w:rsidRDefault="008102A6" w:rsidP="00651DC3">
      <w:pPr>
        <w:jc w:val="both"/>
      </w:pPr>
      <w:r w:rsidRPr="00651DC3">
        <w:t xml:space="preserve">1. Iс жүргiзу және оны қарау кезiнде осы Кодекс принциптерiнiң және iске қатысушы адамдардың заңмен кепiлдiк берiлген құқықтарынан айыру немесе оларды тарылту, әкiмшiлiк құқық бұзушылық туралы iс жүргiзу рәсiмдерiн сақтамау немесе iстiң мән-жайын жан-жақты, толық және объективтi зерттеуге өзге жолмен кедергi келтiру арқылы заңды және негiзделген қаулы шығаруға ықпал еткен немесе ықпал етуi мүмкiн өзге де жалпы ережелерiнiң бұзылуы осы Кодекстiң iс жүргiзу нормаларының едәуiр бұзылуы деп танылады. </w:t>
      </w:r>
    </w:p>
    <w:p w:rsidR="008102A6" w:rsidRPr="00651DC3" w:rsidRDefault="008102A6" w:rsidP="00651DC3">
      <w:pPr>
        <w:jc w:val="both"/>
      </w:pPr>
      <w:bookmarkStart w:id="5982" w:name="SUB6680200"/>
      <w:bookmarkEnd w:id="5982"/>
      <w:r w:rsidRPr="00651DC3">
        <w:t xml:space="preserve">2. Iс жүргiзудiң біржақтылығы немесе толық еместiгi iс үшiн маңызы болуы мүмкiн жол берiлетiн дәлелдемелердi зерттеуден қате шығарып тастаудың немесе дәлелдемелердi зерттеуден негiзсіз бас тартудың; мiндеттi түрде зерттеуге жататын дәлелдемелердi зерттемеудiң нәтижесi болған кезде қаулының күшi жойылуға тиiс. </w:t>
      </w:r>
    </w:p>
    <w:p w:rsidR="008102A6" w:rsidRPr="00651DC3" w:rsidRDefault="008102A6" w:rsidP="00651DC3">
      <w:pPr>
        <w:jc w:val="both"/>
      </w:pPr>
      <w:bookmarkStart w:id="5983" w:name="SUB6680300"/>
      <w:bookmarkEnd w:id="5983"/>
      <w:r w:rsidRPr="00651DC3">
        <w:t xml:space="preserve">3. Егер: </w:t>
      </w:r>
    </w:p>
    <w:p w:rsidR="008102A6" w:rsidRPr="00651DC3" w:rsidRDefault="008102A6" w:rsidP="00651DC3">
      <w:pPr>
        <w:jc w:val="both"/>
      </w:pPr>
      <w:r w:rsidRPr="00651DC3">
        <w:t xml:space="preserve">1) осы Кодекстiң </w:t>
      </w:r>
      <w:r w:rsidRPr="00651DC3">
        <w:rPr>
          <w:bCs/>
        </w:rPr>
        <w:t>577</w:t>
      </w:r>
      <w:bookmarkEnd w:id="902"/>
      <w:r w:rsidRPr="00651DC3">
        <w:t xml:space="preserve">, </w:t>
      </w:r>
      <w:r w:rsidRPr="00651DC3">
        <w:rPr>
          <w:bCs/>
        </w:rPr>
        <w:t>580</w:t>
      </w:r>
      <w:r w:rsidRPr="00651DC3">
        <w:t xml:space="preserve">, </w:t>
      </w:r>
      <w:r w:rsidRPr="00651DC3">
        <w:rPr>
          <w:bCs/>
        </w:rPr>
        <w:t>581-баптарында</w:t>
      </w:r>
      <w:bookmarkEnd w:id="905"/>
      <w:r w:rsidRPr="00651DC3">
        <w:t xml:space="preserve"> көзделген негiздер болған жағдайда iс жүргiзу қысқартылмаған болса; </w:t>
      </w:r>
    </w:p>
    <w:p w:rsidR="008102A6" w:rsidRPr="00651DC3" w:rsidRDefault="008102A6" w:rsidP="00651DC3">
      <w:pPr>
        <w:jc w:val="both"/>
      </w:pPr>
      <w:r w:rsidRPr="00651DC3">
        <w:t xml:space="preserve">2) қаулыны әкiмшiлiк құқық бұзушылық туралы iстi қарауға уәкiлеттi емес судья, орган (лауазымды адам) шығарса; </w:t>
      </w:r>
    </w:p>
    <w:p w:rsidR="008102A6" w:rsidRPr="00651DC3" w:rsidRDefault="008102A6" w:rsidP="00651DC3">
      <w:pPr>
        <w:jc w:val="both"/>
      </w:pPr>
      <w:r w:rsidRPr="00651DC3">
        <w:t xml:space="preserve">3) iс қатысуы заң бойынша мiндеттi болып табылатын қорғаушының қатысуынсыз қаралса немесе өзi жөнiнде iс жүргiзiлiп жатқан адамның қорғаушы алу құқығы өзге де жолмен бұзылса; </w:t>
      </w:r>
    </w:p>
    <w:p w:rsidR="008102A6" w:rsidRPr="00651DC3" w:rsidRDefault="008102A6" w:rsidP="00651DC3">
      <w:pPr>
        <w:jc w:val="both"/>
      </w:pPr>
      <w:r w:rsidRPr="00651DC3">
        <w:t xml:space="preserve">4) өзi жөнiнде iс жүргiзiлiп жатқан адамның ана тілін немесе өзi бiлетiн тiлдi және аудармашы қызметiн пайдалану құқығы бұзылса; </w:t>
      </w:r>
    </w:p>
    <w:p w:rsidR="008102A6" w:rsidRPr="00651DC3" w:rsidRDefault="008102A6" w:rsidP="00651DC3">
      <w:pPr>
        <w:jc w:val="both"/>
      </w:pPr>
      <w:r w:rsidRPr="00651DC3">
        <w:t xml:space="preserve">5) өзi жөнiнде iс жүргiзiлiп жатқан адамға iстiң мән-жайлары туралы түсiнiктеме беру құқығы берiлмесе; </w:t>
      </w:r>
    </w:p>
    <w:p w:rsidR="008102A6" w:rsidRPr="00651DC3" w:rsidRDefault="008102A6" w:rsidP="00651DC3">
      <w:pPr>
        <w:jc w:val="both"/>
      </w:pPr>
      <w:r w:rsidRPr="00651DC3">
        <w:t xml:space="preserve">6) қаулыға осы Кодекстiң </w:t>
      </w:r>
      <w:r w:rsidRPr="00651DC3">
        <w:rPr>
          <w:bCs/>
        </w:rPr>
        <w:t>651-бабының</w:t>
      </w:r>
      <w:bookmarkEnd w:id="982"/>
      <w:r w:rsidRPr="00651DC3">
        <w:t xml:space="preserve"> бесiншi бөлiгiнде аталған адамдардан қайсы біреуiнiң қолы қойылмаса, қаулының барлық жағдайда күшi жойылуға тиiс. </w:t>
      </w:r>
    </w:p>
    <w:p w:rsidR="008102A6" w:rsidRPr="00651DC3" w:rsidRDefault="008102A6" w:rsidP="00651DC3">
      <w:pPr>
        <w:jc w:val="both"/>
      </w:pPr>
      <w:bookmarkStart w:id="5984" w:name="SUB6680400"/>
      <w:bookmarkEnd w:id="5984"/>
      <w:r w:rsidRPr="00651DC3">
        <w:t xml:space="preserve">4. Әкiмшiлiк құқық бұзушылық туралы iстi қарау кезiнде осы баптың үшiншi бөлiгiнiң 1) тармақшасында көрсетiлген iс жүргiзу нормаларының бұзылуына жол берiлгендiгiн анықтаған соң жоғары тұрған соттың судьясы, жоғары тұрған орган (лауазымды адам) iс бойынша қаулының күшiн жояды және iс жүргiзудi қысқартады. </w:t>
      </w:r>
    </w:p>
    <w:p w:rsidR="008102A6" w:rsidRPr="00651DC3" w:rsidRDefault="008102A6" w:rsidP="00651DC3">
      <w:pPr>
        <w:spacing w:after="240"/>
        <w:jc w:val="both"/>
      </w:pPr>
      <w:bookmarkStart w:id="5985" w:name="SUB6680500"/>
      <w:bookmarkEnd w:id="5985"/>
      <w:r w:rsidRPr="00651DC3">
        <w:t xml:space="preserve">5. Егер әкiмшiлiк құқық бұзушылық туралы iстi қарау кезiнде iс жүргiзу нормаларының қандай да болсын өзгеше едәуiр бұзылуына жол берiлген болса, жоғары тұрған соттың судьясы, жоғары тұрған орган (лауазымды адам) iс қарауды жүргiзе отырып, бұл орайда жол берiлген құқық бұзушылықты жоюға шаралар қолданады, сонан соң тиiстi мамандандырылған аудандық және оған теңестiрiлген әкiмшiлiк сот </w:t>
      </w:r>
      <w:r w:rsidRPr="00651DC3">
        <w:rPr>
          <w:rStyle w:val="s0"/>
        </w:rPr>
        <w:t xml:space="preserve">және кәмелетке толмағандардың істері жөніндегі сот </w:t>
      </w:r>
      <w:r w:rsidRPr="00651DC3">
        <w:t>судьясының, төмен тұрған органның (лауазымды адамның) қаулысының күшiн жояды және iс қараудың нәтижелерiн ескере отырып, жаңа қаулы шығарады.</w:t>
      </w:r>
    </w:p>
    <w:p w:rsidR="008102A6" w:rsidRPr="00651DC3" w:rsidRDefault="008102A6" w:rsidP="00651DC3">
      <w:pPr>
        <w:jc w:val="both"/>
      </w:pPr>
      <w:bookmarkStart w:id="5986" w:name="SUB6690000"/>
      <w:bookmarkEnd w:id="5986"/>
      <w:r w:rsidRPr="00651DC3">
        <w:rPr>
          <w:rStyle w:val="s1"/>
          <w:b w:val="0"/>
        </w:rPr>
        <w:t>669-бап</w:t>
      </w:r>
      <w:r w:rsidRPr="00651DC3">
        <w:t xml:space="preserve">. Қаулымен қолданылған әкiмшiлiк жазаның жасалған құқық бұзушылық сипатына, кiнәлiнiң жеке басына немесе заңды тұлғаның мүлiктiк қаржы жағдайына сай келмеуi </w:t>
      </w:r>
    </w:p>
    <w:p w:rsidR="008102A6" w:rsidRPr="00651DC3" w:rsidRDefault="008102A6" w:rsidP="00651DC3">
      <w:pPr>
        <w:jc w:val="both"/>
      </w:pPr>
      <w:r w:rsidRPr="00651DC3">
        <w:t xml:space="preserve">1. Қаулымен қолданылған әкiмшiлiк жазаны оның тым қатаңдығы салдарынан әдiл емес, жасалған құқық бұзушылық сипатына, кiнәлiнiң жеке басына немесе заңды тұлғаның мүлiктiк жағдайына сай келмейдi деп танып, жоғары тұрған соттың судьясы, жоғары тұрған орган (лауазымды адам) әкiмшiлiк жаза қолданудың жалпы ережелерiн басшылыққа ала отырып, жазаны жұмсартады. </w:t>
      </w:r>
    </w:p>
    <w:p w:rsidR="008102A6" w:rsidRPr="00651DC3" w:rsidRDefault="008102A6" w:rsidP="00651DC3">
      <w:pPr>
        <w:spacing w:after="240"/>
        <w:jc w:val="both"/>
      </w:pPr>
      <w:bookmarkStart w:id="5987" w:name="SUB6690200"/>
      <w:bookmarkEnd w:id="5987"/>
      <w:r w:rsidRPr="00651DC3">
        <w:t>2. Жоғары тұрған соттың судьясы, жоғары тұрған орган (лауазымды адам) кiнәлiге (заңды тұлғаға) әкiмшiлiк құқық бұзушылық туралы iс бойынша қаулымен белгiленген неғұрлым қатаң жаза қолдануы мүмкiн, бірақ оны осы негiз бойынша прокурор наразылық келтiрген немесе жәбірленушi шағым берген жағдайда қолданады.</w:t>
      </w:r>
    </w:p>
    <w:p w:rsidR="008102A6" w:rsidRPr="00651DC3" w:rsidRDefault="008102A6" w:rsidP="00651DC3">
      <w:pPr>
        <w:jc w:val="both"/>
      </w:pPr>
      <w:bookmarkStart w:id="5988" w:name="SUB6700000"/>
      <w:bookmarkEnd w:id="5988"/>
      <w:r w:rsidRPr="00651DC3">
        <w:rPr>
          <w:rStyle w:val="s1"/>
          <w:b w:val="0"/>
        </w:rPr>
        <w:t>670-бап</w:t>
      </w:r>
      <w:r w:rsidRPr="00651DC3">
        <w:t xml:space="preserve">. Iс жүргiзудi қысқарту туралы қаулының күшiн жою немесе оны өзгерту </w:t>
      </w:r>
    </w:p>
    <w:p w:rsidR="008102A6" w:rsidRPr="00651DC3" w:rsidRDefault="008102A6" w:rsidP="00651DC3">
      <w:pPr>
        <w:jc w:val="both"/>
      </w:pPr>
      <w:r w:rsidRPr="00651DC3">
        <w:t xml:space="preserve">1. Жоғары тұрған соттың судьясы, жоғары тұрған орган (лауазымды адам) iс жүргiзудi қысқартудың негiзсіздiгiне жәбірленушiнiң шағымы бойынша не прокурордың наразылығы бойынша әкiмшiлiк жаза қолдану туралы қаулы шығара отырып, iс жүргiзудi қысқарту туралы қаулының күшiн жоюы мүмкiн. </w:t>
      </w:r>
    </w:p>
    <w:p w:rsidR="008102A6" w:rsidRPr="00651DC3" w:rsidRDefault="008102A6" w:rsidP="00651DC3">
      <w:pPr>
        <w:spacing w:after="240"/>
        <w:jc w:val="both"/>
      </w:pPr>
      <w:bookmarkStart w:id="5989" w:name="SUB6700200"/>
      <w:bookmarkEnd w:id="5989"/>
      <w:r w:rsidRPr="00651DC3">
        <w:lastRenderedPageBreak/>
        <w:t>2. Iс жүргiзудi қысқарту туралы қаулы өзi жөнiнде iс жүргiзу қысқартылған адамның шағымы бойынша қысқарту негiздемесi бөлiгiнде өзгертiлуi мүмкiн.</w:t>
      </w:r>
    </w:p>
    <w:p w:rsidR="008102A6" w:rsidRPr="00651DC3" w:rsidRDefault="008102A6" w:rsidP="00651DC3">
      <w:pPr>
        <w:jc w:val="both"/>
      </w:pPr>
      <w:bookmarkStart w:id="5990" w:name="SUB6710000"/>
      <w:bookmarkEnd w:id="5990"/>
      <w:r w:rsidRPr="00651DC3">
        <w:rPr>
          <w:rStyle w:val="s1"/>
          <w:b w:val="0"/>
        </w:rPr>
        <w:t>671-бап</w:t>
      </w:r>
      <w:r w:rsidRPr="00651DC3">
        <w:t xml:space="preserve">. Әкiмшiлiк құқық бұзушылық туралы iс бойынша қаулыға шағым, наразылық жөніндегі ұйғарымды жария ету </w:t>
      </w:r>
    </w:p>
    <w:p w:rsidR="008102A6" w:rsidRPr="00651DC3" w:rsidRDefault="008102A6" w:rsidP="00651DC3">
      <w:pPr>
        <w:jc w:val="both"/>
      </w:pPr>
      <w:r w:rsidRPr="00651DC3">
        <w:t xml:space="preserve">1. Әкiмшiлiк құқық бұзушылық туралы iс бойынша қаулыға шағым, наразылық жөніндегі ұйғарым ол шығарылғаннан кейiн дереу жария етiледi. </w:t>
      </w:r>
    </w:p>
    <w:p w:rsidR="008102A6" w:rsidRPr="00651DC3" w:rsidRDefault="008102A6" w:rsidP="00651DC3">
      <w:pPr>
        <w:jc w:val="both"/>
      </w:pPr>
      <w:bookmarkStart w:id="5991" w:name="SUB6710200"/>
      <w:bookmarkEnd w:id="5991"/>
      <w:r w:rsidRPr="00651DC3">
        <w:t xml:space="preserve">2. </w:t>
      </w:r>
      <w:r w:rsidRPr="00651DC3">
        <w:rPr>
          <w:rStyle w:val="s0"/>
        </w:rPr>
        <w:t>Әкiмшiлiк құқық бұзушылық туралы iс бойынша қаулыға шағым, наразылық жөнiндегi ұйғарымның көшiрмесi ол шығарылғаннан кейiн үш тәулiкке дейiнгi мерзiмде iс бойынша өзіне қатысты қаулы шығарылған жеке тұлғаға немесе заңды тұлғаның өкiлiне, өзi шағым берген жағдайда немесе оның өтiнiшi бойынша жәбiрленушiге, наразылық келтiрген прокурорға тапсырылады немесе жiберiледi.</w:t>
      </w:r>
    </w:p>
    <w:p w:rsidR="008102A6" w:rsidRPr="00651DC3" w:rsidRDefault="008102A6" w:rsidP="00651DC3">
      <w:pPr>
        <w:jc w:val="both"/>
      </w:pPr>
      <w:bookmarkStart w:id="5992" w:name="SUB6710300"/>
      <w:bookmarkEnd w:id="5992"/>
      <w:r w:rsidRPr="00651DC3">
        <w:t>3. Әкiмшiлiк қамауға алу туралы iс бойынша қаулыға шағым, наразылық жөніндегі ұйғарым қаулыны орындаушы органның (лауазымды адамның), сондай-ақ өзi жөнiнде қаулы шығарылған адамның назарына ұйғарым шығарылған күнi жеткiзiледi</w:t>
      </w:r>
      <w:r w:rsidRPr="00651DC3">
        <w:rPr>
          <w:rStyle w:val="s0b"/>
        </w:rPr>
        <w:t>. </w:t>
      </w:r>
    </w:p>
    <w:p w:rsidR="008102A6" w:rsidRPr="00651DC3" w:rsidRDefault="008102A6" w:rsidP="00651DC3">
      <w:pPr>
        <w:jc w:val="both"/>
      </w:pPr>
      <w:r w:rsidRPr="00651DC3">
        <w:rPr>
          <w:rStyle w:val="s0b"/>
        </w:rPr>
        <w:t> </w:t>
      </w:r>
    </w:p>
    <w:p w:rsidR="008102A6" w:rsidRPr="00651DC3" w:rsidRDefault="008102A6" w:rsidP="00651DC3">
      <w:pPr>
        <w:jc w:val="center"/>
      </w:pPr>
      <w:bookmarkStart w:id="5993" w:name="SUB6720000"/>
      <w:bookmarkEnd w:id="5993"/>
      <w:r w:rsidRPr="00651DC3">
        <w:rPr>
          <w:rStyle w:val="s1"/>
          <w:b w:val="0"/>
        </w:rPr>
        <w:t>40-тарау. Әкімшілік құқық бұзушылық туралы істер бойынша заңды</w:t>
      </w:r>
      <w:r w:rsidRPr="00651DC3">
        <w:t xml:space="preserve"> </w:t>
      </w:r>
    </w:p>
    <w:p w:rsidR="008102A6" w:rsidRPr="00651DC3" w:rsidRDefault="008102A6" w:rsidP="00651DC3">
      <w:pPr>
        <w:jc w:val="center"/>
      </w:pPr>
      <w:r w:rsidRPr="00651DC3">
        <w:rPr>
          <w:rStyle w:val="s1"/>
          <w:b w:val="0"/>
        </w:rPr>
        <w:t>күшіне енген қаулыларды және оларға шағымдарды, наразылықтарды</w:t>
      </w:r>
      <w:r w:rsidRPr="00651DC3">
        <w:t xml:space="preserve"> </w:t>
      </w:r>
    </w:p>
    <w:p w:rsidR="008102A6" w:rsidRPr="00651DC3" w:rsidRDefault="008102A6" w:rsidP="00651DC3">
      <w:pPr>
        <w:spacing w:after="240"/>
        <w:jc w:val="center"/>
      </w:pPr>
      <w:r w:rsidRPr="00651DC3">
        <w:rPr>
          <w:rStyle w:val="s1"/>
          <w:b w:val="0"/>
        </w:rPr>
        <w:t>қарау нәтижелері жөніндегі ұйғарымдарды қайта қарау</w:t>
      </w:r>
    </w:p>
    <w:p w:rsidR="008102A6" w:rsidRPr="00651DC3" w:rsidRDefault="008102A6" w:rsidP="00651DC3">
      <w:pPr>
        <w:jc w:val="both"/>
      </w:pPr>
      <w:r w:rsidRPr="00651DC3">
        <w:rPr>
          <w:rStyle w:val="s1"/>
          <w:b w:val="0"/>
        </w:rPr>
        <w:t>672-бап</w:t>
      </w:r>
      <w:r w:rsidRPr="00651DC3">
        <w:t xml:space="preserve">. Әкiмшiлiк құқық бұзушылық туралы iстер бойынша заңды күшiне енген қаулыларды және оларға шағымдарды, наразылықтарды қарау нәтижелерi жөніндегі ұйғарымдарды қайта қараудың ерекше тәртібі </w:t>
      </w:r>
    </w:p>
    <w:p w:rsidR="008102A6" w:rsidRPr="00651DC3" w:rsidRDefault="008102A6" w:rsidP="00651DC3">
      <w:pPr>
        <w:jc w:val="both"/>
      </w:pPr>
      <w:r w:rsidRPr="00651DC3">
        <w:rPr>
          <w:rStyle w:val="s0"/>
        </w:rPr>
        <w:t xml:space="preserve">1. Осы Кодекстiң </w:t>
      </w:r>
      <w:r w:rsidRPr="00651DC3">
        <w:rPr>
          <w:bCs/>
        </w:rPr>
        <w:t>674-бабының</w:t>
      </w:r>
      <w:r w:rsidRPr="00651DC3">
        <w:rPr>
          <w:rStyle w:val="s0"/>
        </w:rPr>
        <w:t xml:space="preserve"> бірінші және екінші бөліктерінде аталған адамдардың наразылығы бойынша, мамандандырылған аудандық және оған теңестірілген әкімшілік соттар және кәмелетке толмағандардың істері жөніндегі соттар судьяларының шығарған әкімшілік құқық бұзушылық туралы істер бойынша күшіне енген қаулылары, мамандандырылған аудандық және оған теңестірілген әкімшілік соттар және кәмелетке толмағандардың істері жөніндегі соттардың судьяларының, аудандық және оған теңестірілген соттар төрағаларының қаулыларына шағым, наразылық бойынша аудандық және оған теңестірілген соттар төрағаларының, жоғары тұрған соттар судьяларының ұйғарымдары, сондай-ақ осы Кодекстің </w:t>
      </w:r>
      <w:r w:rsidRPr="00651DC3">
        <w:rPr>
          <w:bCs/>
        </w:rPr>
        <w:t>664-бабының</w:t>
      </w:r>
      <w:r w:rsidRPr="00651DC3">
        <w:rPr>
          <w:rStyle w:val="s0"/>
        </w:rPr>
        <w:t xml:space="preserve"> бірінші бөлігінің 5) тармақшасында көзделген жағдайда судьялар (аудандық және оған теңестірілген соттардың төрағалары) шығарған қаулылар сот тәртібімен қайта қаралуы мүмкін. Сондай-ақ судья (сот) осы Кодекстің </w:t>
      </w:r>
      <w:r w:rsidRPr="00651DC3">
        <w:rPr>
          <w:bCs/>
        </w:rPr>
        <w:t>648-бабының</w:t>
      </w:r>
      <w:bookmarkEnd w:id="979"/>
      <w:r w:rsidRPr="00651DC3">
        <w:rPr>
          <w:rStyle w:val="s0"/>
        </w:rPr>
        <w:t xml:space="preserve"> 1-1-бөлігінде көзделген тәртіппен шығарған сотқа құрметтемеушілік білдіру фактілері туралы істер бойынша заңды күшіне енген қаулылар, Жоғарғы Сот алқасының қаулыларын қоспағанда, сот тәртібімен қайта қаралуы мүмкін.</w:t>
      </w:r>
      <w:r w:rsidRPr="00651DC3">
        <w:t xml:space="preserve">Соттың әкiмшiлiк жауапқа тартылған адамның не өзi жөнiнде әкiмшiлiк iс жүргiзу тоқтатылған адамның жағдайын нашарлататын жағына қарай қайта қарауына соттың немесе уәкiлеттi мемлекеттік органның қаулысы заңды күшiне </w:t>
      </w:r>
      <w:r w:rsidRPr="00651DC3">
        <w:rPr>
          <w:rStyle w:val="s0"/>
        </w:rPr>
        <w:t>енген күннен бастап бір жыл iшiнде жол берiледi.</w:t>
      </w:r>
    </w:p>
    <w:p w:rsidR="008102A6" w:rsidRPr="00651DC3" w:rsidRDefault="008102A6" w:rsidP="00651DC3">
      <w:pPr>
        <w:jc w:val="both"/>
      </w:pPr>
      <w:r w:rsidRPr="00651DC3">
        <w:rPr>
          <w:rStyle w:val="s0"/>
        </w:rPr>
        <w:t xml:space="preserve">2. Әкімшілік құқық бұзушылық туралы істер бойынша соттың заңды күшіне енген қаулылары әкімшілік құқық бұзушылық туралы осы істе қолданылған заңды немесе өзге де нормативтік құқықтық актіні Қазақстан Республикасының Конституциялық Кеңесі конституциялық емес деп таныған жағдайда, осы Кодекстің </w:t>
      </w:r>
      <w:r w:rsidRPr="00651DC3">
        <w:rPr>
          <w:bCs/>
        </w:rPr>
        <w:t>674-бабының бірінші және екінші бөліктерінде</w:t>
      </w:r>
      <w:r w:rsidRPr="00651DC3">
        <w:rPr>
          <w:rStyle w:val="s0"/>
        </w:rPr>
        <w:t xml:space="preserve"> аталған тұлғалардың наразылығы бойынша қайта қаралады. </w:t>
      </w:r>
    </w:p>
    <w:p w:rsidR="008102A6" w:rsidRPr="00651DC3" w:rsidRDefault="008102A6" w:rsidP="00651DC3">
      <w:bookmarkStart w:id="5994" w:name="SUB6730000"/>
      <w:bookmarkEnd w:id="5994"/>
      <w:r w:rsidRPr="00651DC3">
        <w:rPr>
          <w:rStyle w:val="s3"/>
        </w:rPr>
        <w:t xml:space="preserve">2007.02.03. </w:t>
      </w:r>
      <w:bookmarkStart w:id="5995" w:name="sub1000641052"/>
      <w:r w:rsidRPr="00651DC3">
        <w:rPr>
          <w:rStyle w:val="s9"/>
          <w:bCs/>
          <w:i w:val="0"/>
          <w:iCs w:val="0"/>
        </w:rPr>
        <w:t>№ 270-III</w:t>
      </w:r>
      <w:bookmarkEnd w:id="5995"/>
      <w:r w:rsidRPr="00651DC3">
        <w:rPr>
          <w:rStyle w:val="s3"/>
        </w:rPr>
        <w:t xml:space="preserve"> (бұр. </w:t>
      </w:r>
      <w:bookmarkStart w:id="5996" w:name="sub1000641051"/>
      <w:r w:rsidRPr="00651DC3">
        <w:rPr>
          <w:rStyle w:val="s9"/>
          <w:bCs/>
          <w:i w:val="0"/>
          <w:iCs w:val="0"/>
        </w:rPr>
        <w:t>ред.</w:t>
      </w:r>
      <w:bookmarkEnd w:id="5996"/>
      <w:r w:rsidRPr="00651DC3">
        <w:rPr>
          <w:rStyle w:val="s3"/>
        </w:rPr>
        <w:t xml:space="preserve"> қара) Заңымен 673-бап өзгертілді</w:t>
      </w:r>
    </w:p>
    <w:p w:rsidR="008102A6" w:rsidRPr="00651DC3" w:rsidRDefault="008102A6" w:rsidP="00651DC3">
      <w:pPr>
        <w:jc w:val="both"/>
      </w:pPr>
      <w:r w:rsidRPr="00651DC3">
        <w:rPr>
          <w:rStyle w:val="s1"/>
          <w:b w:val="0"/>
        </w:rPr>
        <w:t>673-бап</w:t>
      </w:r>
      <w:r w:rsidRPr="00651DC3">
        <w:t xml:space="preserve">. Әкiмшiлiк құқық бұзушылық туралы iстер бойынша қаулыларды және оларға шағымдарды, наразылықтарды қарау нәтижелерi жөніндегі ұйғарымдарды қайта қарауға құқықты соттар </w:t>
      </w:r>
    </w:p>
    <w:p w:rsidR="008102A6" w:rsidRPr="00651DC3" w:rsidRDefault="008102A6" w:rsidP="00582C20">
      <w:pPr>
        <w:spacing w:after="240"/>
        <w:jc w:val="both"/>
      </w:pPr>
      <w:r w:rsidRPr="00651DC3">
        <w:t xml:space="preserve">Осы Кодекстiң </w:t>
      </w:r>
      <w:r w:rsidRPr="00651DC3">
        <w:rPr>
          <w:bCs/>
        </w:rPr>
        <w:t>672-бабында</w:t>
      </w:r>
      <w:r w:rsidRPr="00651DC3">
        <w:t xml:space="preserve"> аталған заңды күшiне енген қаулыларды және </w:t>
      </w:r>
      <w:r w:rsidRPr="00651DC3">
        <w:rPr>
          <w:rStyle w:val="s0"/>
        </w:rPr>
        <w:t xml:space="preserve">ұйғарымдарды облыстық және оларға теңестiрiлген соттардың алқалары, ал осы Кодекстің </w:t>
      </w:r>
      <w:r w:rsidRPr="00651DC3">
        <w:rPr>
          <w:bCs/>
        </w:rPr>
        <w:t>672-бабында</w:t>
      </w:r>
      <w:r w:rsidRPr="00651DC3">
        <w:rPr>
          <w:rStyle w:val="s0"/>
        </w:rPr>
        <w:t xml:space="preserve"> көрсетілген сотқа құрметтемеушілік білдіру фактілері туралы істер бойынша қаулыларды жоғары тұрған инстанциядағы сот алқасы</w:t>
      </w:r>
      <w:r w:rsidRPr="00651DC3">
        <w:t xml:space="preserve"> қайта қарауға құқылы.</w:t>
      </w:r>
      <w:bookmarkStart w:id="5997" w:name="SUB6740000"/>
      <w:bookmarkEnd w:id="5997"/>
      <w:r w:rsidRPr="00651DC3">
        <w:rPr>
          <w:rStyle w:val="s3"/>
        </w:rPr>
        <w:t xml:space="preserve">ҚР 09.08.02 ж. № 346-II </w:t>
      </w:r>
      <w:bookmarkStart w:id="5998" w:name="sub1000231285"/>
      <w:r w:rsidRPr="00651DC3">
        <w:rPr>
          <w:rStyle w:val="s9"/>
          <w:bCs/>
          <w:i w:val="0"/>
          <w:iCs w:val="0"/>
        </w:rPr>
        <w:t>Заңымен</w:t>
      </w:r>
      <w:bookmarkEnd w:id="5998"/>
      <w:r w:rsidRPr="00651DC3">
        <w:rPr>
          <w:rStyle w:val="s3"/>
        </w:rPr>
        <w:t xml:space="preserve"> 674-бап өзгертілді </w:t>
      </w:r>
    </w:p>
    <w:p w:rsidR="008102A6" w:rsidRPr="00651DC3" w:rsidRDefault="008102A6" w:rsidP="00651DC3">
      <w:pPr>
        <w:jc w:val="both"/>
      </w:pPr>
      <w:r w:rsidRPr="00651DC3">
        <w:rPr>
          <w:rStyle w:val="s1"/>
          <w:b w:val="0"/>
        </w:rPr>
        <w:t>674-бап</w:t>
      </w:r>
      <w:r w:rsidRPr="00651DC3">
        <w:t xml:space="preserve">. Әкiмшiлiк құқық бұзушылық туралы iстер бойынша қаулыларға және оларға шағымдарды, наразылықтарды қарау нәтижелерi жөніндегі ұйғарымдарға наразылық келтiру </w:t>
      </w:r>
    </w:p>
    <w:p w:rsidR="008102A6" w:rsidRPr="00651DC3" w:rsidRDefault="008102A6" w:rsidP="00651DC3">
      <w:pPr>
        <w:jc w:val="both"/>
      </w:pPr>
      <w:r w:rsidRPr="00651DC3">
        <w:t xml:space="preserve">1. Осы Кодекстiң </w:t>
      </w:r>
      <w:r w:rsidRPr="00651DC3">
        <w:rPr>
          <w:bCs/>
        </w:rPr>
        <w:t>672-бабында</w:t>
      </w:r>
      <w:r w:rsidRPr="00651DC3">
        <w:t xml:space="preserve"> аталған заңды күшiне енген қаулыларға және ұйғарымдарға наразылық келтiру құқығы Бас Прокурорға, оның орынбасарларына, облыстардың прокурорларына және оларға теңестiрiлген прокурорлар мен олардың орынбасарларына берiлген. </w:t>
      </w:r>
    </w:p>
    <w:p w:rsidR="008102A6" w:rsidRPr="00651DC3" w:rsidRDefault="008102A6" w:rsidP="00651DC3">
      <w:pPr>
        <w:spacing w:after="240"/>
        <w:jc w:val="both"/>
      </w:pPr>
      <w:bookmarkStart w:id="5999" w:name="SUB6740200"/>
      <w:bookmarkEnd w:id="5999"/>
      <w:r w:rsidRPr="00651DC3">
        <w:t xml:space="preserve">2. Осы Кодекстiң </w:t>
      </w:r>
      <w:r w:rsidRPr="00651DC3">
        <w:rPr>
          <w:bCs/>
        </w:rPr>
        <w:t>672-бабында</w:t>
      </w:r>
      <w:bookmarkEnd w:id="1003"/>
      <w:r w:rsidRPr="00651DC3">
        <w:t xml:space="preserve"> аталған заңды күшiне енген қаулыларды және ұйғарымдарды қайта қарау туралы өтiнiштер жасауға әкiмшiлiк жауапқа тартылған адамның, жәбірленушiнiң, аталған адамдардың қорғаушыларының, заңды өкiлдерi мен өкiлдерiнiң құқығы бар.</w:t>
      </w:r>
    </w:p>
    <w:p w:rsidR="008102A6" w:rsidRPr="00651DC3" w:rsidRDefault="008102A6" w:rsidP="00651DC3">
      <w:pPr>
        <w:jc w:val="both"/>
      </w:pPr>
      <w:bookmarkStart w:id="6000" w:name="SUB6750000"/>
      <w:bookmarkEnd w:id="6000"/>
      <w:r w:rsidRPr="00651DC3">
        <w:rPr>
          <w:rStyle w:val="s1"/>
          <w:b w:val="0"/>
        </w:rPr>
        <w:t>675-бап</w:t>
      </w:r>
      <w:r w:rsidRPr="00651DC3">
        <w:t xml:space="preserve">. Әкiмшiлiк жаза қолдану туралы қаулының орындалуын тоқтата тұру </w:t>
      </w:r>
    </w:p>
    <w:p w:rsidR="008102A6" w:rsidRPr="00651DC3" w:rsidRDefault="008102A6" w:rsidP="00651DC3">
      <w:pPr>
        <w:jc w:val="both"/>
      </w:pPr>
      <w:r w:rsidRPr="00651DC3">
        <w:t xml:space="preserve">1. Осы Кодекстiң </w:t>
      </w:r>
      <w:r w:rsidRPr="00651DC3">
        <w:rPr>
          <w:bCs/>
        </w:rPr>
        <w:t>674-бабының</w:t>
      </w:r>
      <w:r w:rsidRPr="00651DC3">
        <w:t xml:space="preserve"> бірiншi бөлiгiнде аталған адамдардың осы Кодекстiң </w:t>
      </w:r>
      <w:r w:rsidRPr="00651DC3">
        <w:rPr>
          <w:bCs/>
        </w:rPr>
        <w:t>674-бабында</w:t>
      </w:r>
      <w:r w:rsidRPr="00651DC3">
        <w:t xml:space="preserve"> аталған, заңды күшiне енген қаулыларға және ұйғарымдарға наразылық келтiруi бұл қаулылардың, ұйғарымдардың орындалуын тоқтата тұрады. </w:t>
      </w:r>
    </w:p>
    <w:p w:rsidR="008102A6" w:rsidRPr="00651DC3" w:rsidRDefault="008102A6" w:rsidP="00582C20">
      <w:pPr>
        <w:spacing w:after="240"/>
        <w:jc w:val="both"/>
      </w:pPr>
      <w:bookmarkStart w:id="6001" w:name="SUB6750200"/>
      <w:bookmarkEnd w:id="6001"/>
      <w:r w:rsidRPr="00651DC3">
        <w:lastRenderedPageBreak/>
        <w:t xml:space="preserve">2. Осы Кодекстiң </w:t>
      </w:r>
      <w:r w:rsidRPr="00651DC3">
        <w:rPr>
          <w:bCs/>
        </w:rPr>
        <w:t>674-бабының</w:t>
      </w:r>
      <w:bookmarkEnd w:id="1005"/>
      <w:r w:rsidRPr="00651DC3">
        <w:t xml:space="preserve"> бірiншi бөлiгiнде аталған адамдардың судья шығарған әкiмшiлiк қамауға алу туралы қаулыға наразылық келтiруi бұл қаулының орындалуын тоқтата тұрмайды.</w:t>
      </w:r>
      <w:bookmarkStart w:id="6002" w:name="SUB6760000"/>
      <w:bookmarkEnd w:id="6002"/>
      <w:r w:rsidRPr="00651DC3">
        <w:rPr>
          <w:rStyle w:val="s3"/>
        </w:rPr>
        <w:t xml:space="preserve">ҚР 09.08.02 ж. № 346-II </w:t>
      </w:r>
      <w:bookmarkStart w:id="6003" w:name="sub1000231286"/>
      <w:r w:rsidRPr="00651DC3">
        <w:rPr>
          <w:rStyle w:val="s9"/>
          <w:bCs/>
          <w:i w:val="0"/>
          <w:iCs w:val="0"/>
        </w:rPr>
        <w:t>Заңымен</w:t>
      </w:r>
      <w:bookmarkEnd w:id="6003"/>
      <w:r w:rsidRPr="00651DC3">
        <w:rPr>
          <w:rStyle w:val="s3"/>
        </w:rPr>
        <w:t xml:space="preserve"> 674-бап өзгертілді </w:t>
      </w:r>
    </w:p>
    <w:p w:rsidR="008102A6" w:rsidRPr="00651DC3" w:rsidRDefault="008102A6" w:rsidP="00651DC3">
      <w:pPr>
        <w:jc w:val="both"/>
      </w:pPr>
      <w:r w:rsidRPr="00651DC3">
        <w:rPr>
          <w:rStyle w:val="s1"/>
          <w:b w:val="0"/>
        </w:rPr>
        <w:t>676-бап</w:t>
      </w:r>
      <w:r w:rsidRPr="00651DC3">
        <w:t xml:space="preserve">. Әкiмшiлiк құқық бұзушылық туралы iстер бойынша заңды күшiне енген қаулыларды Қазақстан Республикасының Жоғарғы Сотында қайта қарау </w:t>
      </w:r>
    </w:p>
    <w:p w:rsidR="008102A6" w:rsidRPr="00651DC3" w:rsidRDefault="008102A6" w:rsidP="00651DC3">
      <w:pPr>
        <w:spacing w:after="240"/>
        <w:jc w:val="both"/>
      </w:pPr>
      <w:r w:rsidRPr="00651DC3">
        <w:t>Қазақстан Республикасы Бас Прокурорының және оның орынбасарларының наразылығы бойынша Қазақстан Республикасы Жоғарғы Сотының Алқасы заңды күшiне енген әкiмшiлiк құқық бұзушылық туралы кез келген iс бойынша қаулының, сол сияқты қаулыға шағымды, наразылықты қарау нәтижелерi жөніндегі ұйғарымның (қаулының) заңдылығы мен негiздiлiгiн тексеруге және қабылданған шешiмдi қайта қарауға құқылы.</w:t>
      </w:r>
    </w:p>
    <w:p w:rsidR="008102A6" w:rsidRPr="00651DC3" w:rsidRDefault="008102A6" w:rsidP="00651DC3">
      <w:pPr>
        <w:jc w:val="center"/>
      </w:pPr>
      <w:bookmarkStart w:id="6004" w:name="SUB6770000"/>
      <w:bookmarkEnd w:id="6004"/>
      <w:r w:rsidRPr="00651DC3">
        <w:rPr>
          <w:rStyle w:val="s1"/>
          <w:b w:val="0"/>
        </w:rPr>
        <w:t>41-тарау. Ақтау. Әкімшілік құқық бұзушылық туралы</w:t>
      </w:r>
      <w:r w:rsidRPr="00651DC3">
        <w:t xml:space="preserve"> </w:t>
      </w:r>
    </w:p>
    <w:p w:rsidR="008102A6" w:rsidRPr="00651DC3" w:rsidRDefault="008102A6" w:rsidP="00651DC3">
      <w:pPr>
        <w:jc w:val="center"/>
      </w:pPr>
      <w:r w:rsidRPr="00651DC3">
        <w:rPr>
          <w:rStyle w:val="s1"/>
          <w:b w:val="0"/>
        </w:rPr>
        <w:t>істі қарауға уәкілетті органның (лауазымды</w:t>
      </w:r>
      <w:r w:rsidRPr="00651DC3">
        <w:t xml:space="preserve"> </w:t>
      </w:r>
      <w:r w:rsidRPr="00651DC3">
        <w:rPr>
          <w:rStyle w:val="s1"/>
          <w:b w:val="0"/>
        </w:rPr>
        <w:t>адамның) заңсыз әрекеттерімен келтірілген</w:t>
      </w:r>
      <w:r w:rsidRPr="00651DC3">
        <w:t xml:space="preserve"> </w:t>
      </w:r>
      <w:r w:rsidRPr="00651DC3">
        <w:rPr>
          <w:rStyle w:val="s1"/>
          <w:b w:val="0"/>
        </w:rPr>
        <w:t>зиянды өтеу</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677-бап</w:t>
      </w:r>
      <w:r w:rsidRPr="00651DC3">
        <w:t xml:space="preserve">. Әкiмшiлiк жауапқа тартылған адамның кiнәсіздiгiн тану жолымен ақтау </w:t>
      </w:r>
    </w:p>
    <w:p w:rsidR="008102A6" w:rsidRPr="00651DC3" w:rsidRDefault="008102A6" w:rsidP="00651DC3">
      <w:pPr>
        <w:jc w:val="both"/>
      </w:pPr>
      <w:r w:rsidRPr="00651DC3">
        <w:rPr>
          <w:rStyle w:val="s0"/>
        </w:rPr>
        <w:t xml:space="preserve">1. Өзіне қатысты судьяның, әкiмшiлiк құқық бұзушылық туралы iстердi қарауға уәкiлеттi органның (лауазымды адамның) осы Кодекстiң </w:t>
      </w:r>
      <w:r w:rsidRPr="00651DC3">
        <w:rPr>
          <w:bCs/>
        </w:rPr>
        <w:t>580-бабы бірiншi бөлiгiнiң 1) - 7) және 11) тармақшаларында</w:t>
      </w:r>
      <w:r w:rsidRPr="00651DC3">
        <w:rPr>
          <w:rStyle w:val="s0"/>
        </w:rPr>
        <w:t xml:space="preserve"> көзделген негiздер бойынша iстi тоқтату туралы қаулысы шығарылған адам кiнәсіз деп есептеледi және оның Қазақстан Республикасының </w:t>
      </w:r>
      <w:r w:rsidRPr="00651DC3">
        <w:rPr>
          <w:bCs/>
        </w:rPr>
        <w:t>Конституциясында</w:t>
      </w:r>
      <w:bookmarkEnd w:id="1070"/>
      <w:r w:rsidRPr="00651DC3">
        <w:rPr>
          <w:rStyle w:val="s0"/>
        </w:rPr>
        <w:t xml:space="preserve"> және заңдарында кепiлдiк берiлген құқықтары мен бостандықтарына қандай да болсын шектеулер қоюға болмайды.</w:t>
      </w:r>
    </w:p>
    <w:p w:rsidR="008102A6" w:rsidRPr="00651DC3" w:rsidRDefault="008102A6" w:rsidP="00651DC3">
      <w:pPr>
        <w:jc w:val="both"/>
      </w:pPr>
      <w:bookmarkStart w:id="6005" w:name="SUB6770200"/>
      <w:bookmarkEnd w:id="6005"/>
      <w:r w:rsidRPr="00651DC3">
        <w:t>2. Әкiмшiлiк құқық бұзушылық туралы iстердi қарауға уәкiлеттi судья, орган (лауазымды адам) осы баптың бірiншi бөлiгiнде аталған адамды ақтау және әкiмшiлiк құқық бұзушылық туралы iстi қарауға уәкiлеттi судьяның, органның (лауазымды адамның) заңсыз әрекеттерi нәтижесiнде оған келтiрiлген зиянды өтеу жөнiнде заңда көзделген шаралардың бәрiн қолдануға тиiс. </w:t>
      </w:r>
    </w:p>
    <w:p w:rsidR="008102A6" w:rsidRPr="00651DC3" w:rsidRDefault="008102A6" w:rsidP="00651DC3">
      <w:pPr>
        <w:jc w:val="both"/>
      </w:pPr>
      <w:bookmarkStart w:id="6006" w:name="SUB6780000"/>
      <w:bookmarkEnd w:id="6006"/>
      <w:r w:rsidRPr="00651DC3">
        <w:rPr>
          <w:rStyle w:val="s3"/>
        </w:rPr>
        <w:t xml:space="preserve">2006.20.01. </w:t>
      </w:r>
      <w:bookmarkStart w:id="6007" w:name="sub1000437545"/>
      <w:r w:rsidRPr="00651DC3">
        <w:rPr>
          <w:rStyle w:val="s9"/>
          <w:bCs/>
          <w:i w:val="0"/>
          <w:iCs w:val="0"/>
        </w:rPr>
        <w:t>№ 123-III</w:t>
      </w:r>
      <w:bookmarkEnd w:id="6007"/>
      <w:r w:rsidRPr="00651DC3">
        <w:rPr>
          <w:rStyle w:val="s3"/>
        </w:rPr>
        <w:t xml:space="preserve"> ҚР Заңымен (2006.01.01. бастап қолданысқа енгізілді) (бұр. </w:t>
      </w:r>
      <w:bookmarkStart w:id="6008" w:name="sub1000435132"/>
      <w:r w:rsidRPr="00651DC3">
        <w:rPr>
          <w:rStyle w:val="s9"/>
          <w:bCs/>
          <w:i w:val="0"/>
          <w:iCs w:val="0"/>
        </w:rPr>
        <w:t>ред.</w:t>
      </w:r>
      <w:bookmarkEnd w:id="6008"/>
      <w:r w:rsidRPr="00651DC3">
        <w:rPr>
          <w:rStyle w:val="s3"/>
        </w:rPr>
        <w:t xml:space="preserve"> қара); 2013.04.07. № 127-V ҚР </w:t>
      </w:r>
      <w:bookmarkStart w:id="6009" w:name="sub1003600863"/>
      <w:r w:rsidRPr="00651DC3">
        <w:rPr>
          <w:rStyle w:val="s9"/>
          <w:bCs/>
          <w:i w:val="0"/>
          <w:iCs w:val="0"/>
        </w:rPr>
        <w:t>Заңымен</w:t>
      </w:r>
      <w:bookmarkEnd w:id="6009"/>
      <w:r w:rsidRPr="00651DC3">
        <w:rPr>
          <w:rStyle w:val="s3"/>
        </w:rPr>
        <w:t xml:space="preserve"> (</w:t>
      </w:r>
      <w:bookmarkStart w:id="6010" w:name="sub1003600080"/>
      <w:r w:rsidRPr="00651DC3">
        <w:rPr>
          <w:rStyle w:val="s9"/>
          <w:bCs/>
          <w:i w:val="0"/>
          <w:iCs w:val="0"/>
        </w:rPr>
        <w:t>бұр.ред.қара</w:t>
      </w:r>
      <w:bookmarkEnd w:id="6010"/>
      <w:r w:rsidRPr="00651DC3">
        <w:rPr>
          <w:rStyle w:val="s3"/>
        </w:rPr>
        <w:t>) 678-бап өзгертілді</w:t>
      </w:r>
    </w:p>
    <w:p w:rsidR="008102A6" w:rsidRPr="00651DC3" w:rsidRDefault="008102A6" w:rsidP="00651DC3">
      <w:pPr>
        <w:jc w:val="both"/>
      </w:pPr>
      <w:r w:rsidRPr="00651DC3">
        <w:rPr>
          <w:rStyle w:val="s1"/>
          <w:b w:val="0"/>
        </w:rPr>
        <w:t>678-бап</w:t>
      </w:r>
      <w:r w:rsidRPr="00651DC3">
        <w:t xml:space="preserve">. Әкiмшiлiк құқық бұзушылық туралы iстi қарауға уәкiлеттi органның (лауазымды адамның) заңсыз әрекеттерi нәтижесiнде келтiрiлген зиянды өтеттiруге құқығы бар адамдар </w:t>
      </w:r>
    </w:p>
    <w:p w:rsidR="008102A6" w:rsidRPr="00651DC3" w:rsidRDefault="008102A6" w:rsidP="00651DC3">
      <w:pPr>
        <w:jc w:val="both"/>
      </w:pPr>
      <w:r w:rsidRPr="00651DC3">
        <w:t xml:space="preserve">1. Әкiмшiлiк құқық бұзушылық туралы iстi қарауға уәкiлеттi судьяның, органның (лауазымды адамның) кiнәсiне қарамастан, заңсыз әкiмшiлiк ұстау, әкiмшiлiк қамау, медициналық сипаттағы мәжбүрлеу шараларын қолдану нәтижесiнде адамға келтiрiлген зиян республикалық бюджеттен толық көлемiнде өтеледi. </w:t>
      </w:r>
    </w:p>
    <w:p w:rsidR="008102A6" w:rsidRPr="00651DC3" w:rsidRDefault="008102A6" w:rsidP="00651DC3">
      <w:pPr>
        <w:jc w:val="both"/>
      </w:pPr>
      <w:bookmarkStart w:id="6011" w:name="SUB6780200"/>
      <w:bookmarkEnd w:id="6011"/>
      <w:r w:rsidRPr="00651DC3">
        <w:t xml:space="preserve">2. Әкiмшiлiк құқық бұзушылық туралы iс қарауға уәкiлеттi судьяның, органның (лауазымды адамның) заңсыз әрекеттерi нәтижесiнде келтiрiлген зиянды өтетуге: </w:t>
      </w:r>
    </w:p>
    <w:p w:rsidR="008102A6" w:rsidRPr="00651DC3" w:rsidRDefault="008102A6" w:rsidP="00651DC3">
      <w:pPr>
        <w:jc w:val="both"/>
      </w:pPr>
      <w:r w:rsidRPr="00651DC3">
        <w:t xml:space="preserve">1) осы Кодекстiң </w:t>
      </w:r>
      <w:r w:rsidRPr="00651DC3">
        <w:rPr>
          <w:bCs/>
        </w:rPr>
        <w:t>584-бабының</w:t>
      </w:r>
      <w:r w:rsidRPr="00651DC3">
        <w:t xml:space="preserve"> бірiншi бөлiгiнде аталған адамдардың; </w:t>
      </w:r>
    </w:p>
    <w:p w:rsidR="008102A6" w:rsidRPr="00651DC3" w:rsidRDefault="008102A6" w:rsidP="00651DC3">
      <w:pPr>
        <w:jc w:val="both"/>
      </w:pPr>
      <w:r w:rsidRPr="00651DC3">
        <w:rPr>
          <w:rStyle w:val="s0"/>
        </w:rPr>
        <w:t xml:space="preserve">2) егер іс бойынша iс жүргiзу әкiмшiлiк құқық бұзушылық туралы iс бойынша iс жүргiзудi болдырмайтын мән-жайлар болуына қарамастан басталса немесе олар анықталған кезден бастап тоқтатылмаса, өздеріне қатысты iс бойынша iс жүргiзу басталмауға тиiс, ал басталғаны осы Кодекстiң </w:t>
      </w:r>
      <w:r w:rsidRPr="00651DC3">
        <w:rPr>
          <w:bCs/>
        </w:rPr>
        <w:t>580-бабы бірiншi бөлiгiнiң 1) - 7) және 11) тармақшаларында</w:t>
      </w:r>
      <w:bookmarkEnd w:id="5889"/>
      <w:r w:rsidRPr="00651DC3">
        <w:rPr>
          <w:rStyle w:val="s0"/>
        </w:rPr>
        <w:t xml:space="preserve"> көзделген негiздер бойынша тоқтатылуға жататын адамдардың құқығы бар.</w:t>
      </w:r>
    </w:p>
    <w:p w:rsidR="008102A6" w:rsidRPr="00651DC3" w:rsidRDefault="008102A6" w:rsidP="00651DC3">
      <w:pPr>
        <w:jc w:val="both"/>
      </w:pPr>
      <w:bookmarkStart w:id="6012" w:name="SUB6780300"/>
      <w:bookmarkEnd w:id="6012"/>
      <w:r w:rsidRPr="00651DC3">
        <w:t xml:space="preserve">3. </w:t>
      </w:r>
      <w:r w:rsidRPr="00651DC3">
        <w:rPr>
          <w:rStyle w:val="s0"/>
        </w:rPr>
        <w:t>Жеке тұлға</w:t>
      </w:r>
      <w:r w:rsidRPr="00651DC3">
        <w:t xml:space="preserve"> қайтыс болған жағдайда зиянды өтеттiру құқығы оның мұрагерлерiне көшедi. </w:t>
      </w:r>
    </w:p>
    <w:p w:rsidR="008102A6" w:rsidRPr="00651DC3" w:rsidRDefault="008102A6" w:rsidP="00651DC3">
      <w:pPr>
        <w:jc w:val="both"/>
      </w:pPr>
      <w:bookmarkStart w:id="6013" w:name="SUB6780400"/>
      <w:bookmarkEnd w:id="6013"/>
      <w:r w:rsidRPr="00651DC3">
        <w:t xml:space="preserve">4. Егер iс жүргiзу барысында адамның ерiктi түрде өзiне-өзi айып тағу жолымен шындықты анықтауға кедергi келтiргенi, сөйтiп осы баптың бірiншi бөлiгiнде аталған зардаптардың тууына ықпал еткенi дәлелденсе, оның зияны өтеуге жатпайды. </w:t>
      </w:r>
    </w:p>
    <w:p w:rsidR="008102A6" w:rsidRPr="00651DC3" w:rsidRDefault="008102A6" w:rsidP="00651DC3">
      <w:pPr>
        <w:spacing w:after="240"/>
        <w:jc w:val="both"/>
      </w:pPr>
      <w:bookmarkStart w:id="6014" w:name="SUB6780500"/>
      <w:bookmarkEnd w:id="6014"/>
      <w:r w:rsidRPr="00651DC3">
        <w:t>5. Осы баптың ережелерi нақ бұл баптың екiншi бөлiгiнiң 2) тармақшасында аталған мән-жайлар болмаған кезде адамға қолданылған әкiмшiлiк жазаның және басқа да әкiмшiлiк-құқықтық ықпал ету шараларының күшi жойылған немесе ескіру мерзiмiнiң өтуiне, әкiмшiлiк жауаптылықты жоятын немесе әкiмшiлiк жазаны жұмсартатын заңның қабылдануына байланысты өзгерген жағдайларға қолданылмайды.</w:t>
      </w:r>
    </w:p>
    <w:p w:rsidR="008102A6" w:rsidRPr="00651DC3" w:rsidRDefault="008102A6" w:rsidP="00651DC3">
      <w:pPr>
        <w:jc w:val="both"/>
      </w:pPr>
      <w:bookmarkStart w:id="6015" w:name="SUB6790000"/>
      <w:bookmarkEnd w:id="6015"/>
      <w:r w:rsidRPr="00651DC3">
        <w:rPr>
          <w:rStyle w:val="s1"/>
          <w:b w:val="0"/>
        </w:rPr>
        <w:t>679-бап</w:t>
      </w:r>
      <w:r w:rsidRPr="00651DC3">
        <w:t xml:space="preserve">. Өтеуге жататын зиян </w:t>
      </w:r>
    </w:p>
    <w:p w:rsidR="008102A6" w:rsidRPr="00651DC3" w:rsidRDefault="008102A6" w:rsidP="00651DC3">
      <w:pPr>
        <w:spacing w:after="240"/>
        <w:jc w:val="both"/>
      </w:pPr>
      <w:r w:rsidRPr="00651DC3">
        <w:t xml:space="preserve">Осы Кодекстiң </w:t>
      </w:r>
      <w:r w:rsidRPr="00651DC3">
        <w:rPr>
          <w:bCs/>
        </w:rPr>
        <w:t>678-бабында</w:t>
      </w:r>
      <w:r w:rsidRPr="00651DC3">
        <w:t xml:space="preserve"> аталған адамдардың мүлiктiк зиянды толық көлемiнде өтетуге, моральдық зиян салдарын жойғызуға және барлық жоғалтқан немесе нұқсан келтiрiлген құқықтарын қалпына келтiртуге құқығы бар.</w:t>
      </w:r>
    </w:p>
    <w:p w:rsidR="008102A6" w:rsidRPr="00651DC3" w:rsidRDefault="008102A6" w:rsidP="00651DC3">
      <w:pPr>
        <w:jc w:val="both"/>
      </w:pPr>
      <w:bookmarkStart w:id="6016" w:name="SUB6800000"/>
      <w:bookmarkEnd w:id="6016"/>
      <w:r w:rsidRPr="00651DC3">
        <w:rPr>
          <w:rStyle w:val="s1"/>
          <w:b w:val="0"/>
        </w:rPr>
        <w:t>680-бап</w:t>
      </w:r>
      <w:r w:rsidRPr="00651DC3">
        <w:t xml:space="preserve">. Зиянды өтеттiру құқығын тану </w:t>
      </w:r>
    </w:p>
    <w:p w:rsidR="008102A6" w:rsidRPr="00651DC3" w:rsidRDefault="008102A6" w:rsidP="00651DC3">
      <w:pPr>
        <w:spacing w:after="240"/>
        <w:jc w:val="both"/>
      </w:pPr>
      <w:r w:rsidRPr="00651DC3">
        <w:t>Әкiмшiлiк құқық бұзушылық туралы iстi қарауға уәкiлеттi орган (лауазымды адам) адамды толық немесе iшiнара ақтау туралы шешiм қабылдап, олардың кейiн зиянды өтеттiру құқығын тануға тиiс. Iстi қысқарту туралы, өзге де заңсыз шешiмдердiң күшiн жою немесе оларды өзгерту туралы қаулының көшiрмесi мүдделi адамға тапсырылады не поштамен жiберiледi. Сонымен бірге оған зиянды өтеу тәртібі түсiндiрiлген хабарлама жiберiледi. Зиян өтемiне құқығы бар өлген адам мұрагерлерiнiң, туыстарының немесе асырауындағылардың тұрғылықты жерi туралы мәлiметтер болмаған жағдайда олар әкiмшiлiк құқық бұзушылық туралы iстi қарауға уәкiлеттi органға (лауазымды адамға) жүгiнген күннен бастап бес күннен кешiктiрмей оларға хабарлама жiберiледi.</w:t>
      </w:r>
    </w:p>
    <w:p w:rsidR="008102A6" w:rsidRPr="00651DC3" w:rsidRDefault="008102A6" w:rsidP="00651DC3">
      <w:pPr>
        <w:jc w:val="both"/>
      </w:pPr>
      <w:bookmarkStart w:id="6017" w:name="SUB6810000"/>
      <w:bookmarkEnd w:id="6017"/>
      <w:r w:rsidRPr="00651DC3">
        <w:rPr>
          <w:rStyle w:val="s1"/>
          <w:b w:val="0"/>
        </w:rPr>
        <w:t>681-бап</w:t>
      </w:r>
      <w:r w:rsidRPr="00651DC3">
        <w:t xml:space="preserve">. Мүлiктiк зиянды өтеу </w:t>
      </w:r>
    </w:p>
    <w:p w:rsidR="008102A6" w:rsidRPr="00651DC3" w:rsidRDefault="008102A6" w:rsidP="00651DC3">
      <w:pPr>
        <w:jc w:val="both"/>
      </w:pPr>
      <w:r w:rsidRPr="00651DC3">
        <w:lastRenderedPageBreak/>
        <w:t xml:space="preserve">1. Осы Кодекстiң </w:t>
      </w:r>
      <w:r w:rsidRPr="00651DC3">
        <w:rPr>
          <w:bCs/>
        </w:rPr>
        <w:t>678-бабында</w:t>
      </w:r>
      <w:r w:rsidRPr="00651DC3">
        <w:t xml:space="preserve"> аталған адамдарға келтiрiлген мүлiктiк зиян: </w:t>
      </w:r>
    </w:p>
    <w:p w:rsidR="008102A6" w:rsidRPr="00651DC3" w:rsidRDefault="008102A6" w:rsidP="00651DC3">
      <w:pPr>
        <w:jc w:val="both"/>
      </w:pPr>
      <w:r w:rsidRPr="00651DC3">
        <w:t xml:space="preserve">1) олар айырылған жалақының, зейнетақының, жәрдемақының, өзге де қаражаттар мен табыстардың; </w:t>
      </w:r>
    </w:p>
    <w:p w:rsidR="008102A6" w:rsidRPr="00651DC3" w:rsidRDefault="008102A6" w:rsidP="00651DC3">
      <w:pPr>
        <w:jc w:val="both"/>
      </w:pPr>
      <w:r w:rsidRPr="00651DC3">
        <w:t xml:space="preserve">2) судья қаулысының негiзiнде заңсыз тәркiленген немесе өтемсіз алып қойылған мүлiктiң; мүлiктi қайтару мүмкiн болмаған жағдайда оның құны қайтарылады; </w:t>
      </w:r>
    </w:p>
    <w:p w:rsidR="008102A6" w:rsidRPr="00651DC3" w:rsidRDefault="008102A6" w:rsidP="00651DC3">
      <w:pPr>
        <w:jc w:val="both"/>
      </w:pPr>
      <w:r w:rsidRPr="00651DC3">
        <w:t xml:space="preserve">3) iстi шешуге уәкiлеттi органның (лауазымды адамның) заңсыз қаулысын орындау үшiн салынған айыппұлдардың; iс жүргiзу шығындары мен әрекеттерге байланысты төлеген өзге де сомаларының; </w:t>
      </w:r>
    </w:p>
    <w:p w:rsidR="008102A6" w:rsidRPr="00651DC3" w:rsidRDefault="008102A6" w:rsidP="00651DC3">
      <w:pPr>
        <w:jc w:val="both"/>
      </w:pPr>
      <w:r w:rsidRPr="00651DC3">
        <w:t xml:space="preserve">4) адамның заң көмегiн көрсету үшiн төлеген сомаларының; </w:t>
      </w:r>
    </w:p>
    <w:p w:rsidR="008102A6" w:rsidRPr="00651DC3" w:rsidRDefault="008102A6" w:rsidP="00651DC3">
      <w:pPr>
        <w:jc w:val="both"/>
      </w:pPr>
      <w:r w:rsidRPr="00651DC3">
        <w:t xml:space="preserve">5) әкiмшiлiк жауапқа заңсыз тарту нәтижесiнде келтiрiлген өзге де шығындарының өтелуiн қамтиды. </w:t>
      </w:r>
    </w:p>
    <w:p w:rsidR="008102A6" w:rsidRPr="00651DC3" w:rsidRDefault="008102A6" w:rsidP="00651DC3">
      <w:pPr>
        <w:jc w:val="both"/>
      </w:pPr>
      <w:bookmarkStart w:id="6018" w:name="SUB6810200"/>
      <w:bookmarkEnd w:id="6018"/>
      <w:r w:rsidRPr="00651DC3">
        <w:t xml:space="preserve">2. Iс жүргiзумен байланысты осы Кодекстiң </w:t>
      </w:r>
      <w:r w:rsidRPr="00651DC3">
        <w:rPr>
          <w:bCs/>
        </w:rPr>
        <w:t>584-бабының</w:t>
      </w:r>
      <w:bookmarkEnd w:id="908"/>
      <w:r w:rsidRPr="00651DC3">
        <w:t xml:space="preserve"> бірiншi бөлiгiнде аталған адамдарды әкiмшiлiк қамауды атқару орындарында ұстауға жұмсалған сомаларды, iс жүргiзу шығындарын, сол сияқты осы адамдардың әкiмшiлiк қамауды атқару кезiнде қайсы бір жұмыстарды орындағаны үшiн тапқан табысын әкiмшiлiк құқық бұзушылық туралы iстi қарауға уәкiлеттi органның (лауазымды адамның) заңсыз әрекеттерi нәтижесiнде келтiрiлген зиянның өтемiн төлеуге жататын сомадан шегерiп тастауға болмайды. </w:t>
      </w:r>
    </w:p>
    <w:p w:rsidR="008102A6" w:rsidRPr="00651DC3" w:rsidRDefault="008102A6" w:rsidP="00651DC3">
      <w:pPr>
        <w:jc w:val="both"/>
      </w:pPr>
      <w:bookmarkStart w:id="6019" w:name="SUB6810300"/>
      <w:bookmarkEnd w:id="6019"/>
      <w:r w:rsidRPr="00651DC3">
        <w:t xml:space="preserve">3. Осы Кодекстiң </w:t>
      </w:r>
      <w:r w:rsidRPr="00651DC3">
        <w:rPr>
          <w:bCs/>
        </w:rPr>
        <w:t>678-бабының</w:t>
      </w:r>
      <w:r w:rsidRPr="00651DC3">
        <w:t xml:space="preserve"> екiншi және үшiншi бөлiктерiнде аталған адамдар осы Кодекстiң </w:t>
      </w:r>
      <w:r w:rsidRPr="00651DC3">
        <w:rPr>
          <w:bCs/>
        </w:rPr>
        <w:t>652-бабында</w:t>
      </w:r>
      <w:r w:rsidRPr="00651DC3">
        <w:t xml:space="preserve"> аталған құжаттардың көшiрмесiн зиянын өтеу тәртібі туралы хабарламамен бірге алған кезде iстi қысқарту, өзге де заңсыз шешiмдердiң күшiн жою немесе оларды өзгерту туралы қаулы шығарған органға (лауазымды адамға) мүлiктiк зиянын өтеу туралы талап қойып жүгiнуге құқылы. Егер iстi жоғары тұрған орган (лауазымды адам) немесе сот қысқартса, зиянды өтеу туралы талап заңсыз қаулы шығарған органға (лауазымды адамға) жiберiледi. Егер судья қараған iстi жоғары тұрған сот қысқартса, зиянды өтеу туралы талап заңсыз қаулы шығарған судьяға жiберiледi. Кәмелетке толмаған адам ақталған жағдайда зиянды өтеу туралы талапты оның заңды өкiлi мәлiмдей алады. </w:t>
      </w:r>
    </w:p>
    <w:p w:rsidR="008102A6" w:rsidRPr="00651DC3" w:rsidRDefault="008102A6" w:rsidP="00651DC3">
      <w:pPr>
        <w:jc w:val="both"/>
      </w:pPr>
      <w:bookmarkStart w:id="6020" w:name="SUB6810400"/>
      <w:bookmarkEnd w:id="6020"/>
      <w:r w:rsidRPr="00651DC3">
        <w:t xml:space="preserve">4. Арыз түскен күннен бастап бір айдан кешiктiрмей осы баптың үшiншi бөлiгiнде аталған орган (лауазымды адам) қажет болған жағдайларда қаржы органдарынан және әлеуметтiк қамсыздандыру органдарынан есебiн сұрап ала отырып, зиянның мөлшерiн анықтайды, сонан соң инфляцияны ескере отырып, осы зиянды өтеуге төлем жасау туралы қаулы шығарады. Егер iстi сот қысқартса, аталған iс-әрекеттi iстi қараған судья жүргiзедi. </w:t>
      </w:r>
    </w:p>
    <w:p w:rsidR="008102A6" w:rsidRPr="00651DC3" w:rsidRDefault="008102A6" w:rsidP="00651DC3">
      <w:pPr>
        <w:spacing w:after="240"/>
        <w:jc w:val="both"/>
      </w:pPr>
      <w:bookmarkStart w:id="6021" w:name="SUB6810500"/>
      <w:bookmarkEnd w:id="6021"/>
      <w:r w:rsidRPr="00651DC3">
        <w:t>5. Елтаңбалы мөрмен куәландырылған қаулының көшiрмесi төлем жасауға мiндеттi органдарға ұсыну үшiн адамға тапсырылады немесе жолданады. Төлем тәртібі заңмен белгiленедi.</w:t>
      </w:r>
    </w:p>
    <w:p w:rsidR="008102A6" w:rsidRPr="00651DC3" w:rsidRDefault="008102A6" w:rsidP="00651DC3">
      <w:pPr>
        <w:jc w:val="both"/>
      </w:pPr>
      <w:bookmarkStart w:id="6022" w:name="SUB6820000"/>
      <w:bookmarkEnd w:id="6022"/>
      <w:r w:rsidRPr="00651DC3">
        <w:rPr>
          <w:rStyle w:val="s1"/>
          <w:b w:val="0"/>
        </w:rPr>
        <w:t>682-бап</w:t>
      </w:r>
      <w:r w:rsidRPr="00651DC3">
        <w:t xml:space="preserve">. Моральдық зиянның зардаптарын жою </w:t>
      </w:r>
    </w:p>
    <w:p w:rsidR="008102A6" w:rsidRPr="00651DC3" w:rsidRDefault="008102A6" w:rsidP="00651DC3">
      <w:pPr>
        <w:jc w:val="both"/>
      </w:pPr>
      <w:r w:rsidRPr="00651DC3">
        <w:t xml:space="preserve">1. Адамды ақтау туралы шешiм қабылдаған орган (лауазымды адам) келтiрiлген зиян үшiн одан ресми кешiрiм сұрауға мiндеттi. </w:t>
      </w:r>
    </w:p>
    <w:p w:rsidR="008102A6" w:rsidRPr="00651DC3" w:rsidRDefault="008102A6" w:rsidP="00651DC3">
      <w:pPr>
        <w:jc w:val="both"/>
      </w:pPr>
      <w:bookmarkStart w:id="6023" w:name="SUB6820200"/>
      <w:bookmarkEnd w:id="6023"/>
      <w:r w:rsidRPr="00651DC3">
        <w:t xml:space="preserve">2. Келтiрiлген моральдық зиян үшiн ақшалай өтемақы туралы талап-арыздар азаматтық сот iсiн жүргiзу тәртібімен қойылады. </w:t>
      </w:r>
    </w:p>
    <w:p w:rsidR="008102A6" w:rsidRPr="00651DC3" w:rsidRDefault="008102A6" w:rsidP="00651DC3">
      <w:pPr>
        <w:jc w:val="both"/>
      </w:pPr>
      <w:bookmarkStart w:id="6024" w:name="SUB6820300"/>
      <w:bookmarkEnd w:id="6024"/>
      <w:r w:rsidRPr="00651DC3">
        <w:t xml:space="preserve">3. Егер адам әкiмшiлiк жауапқа заңсыз тартылса, ал бұл туралы мәлiметтер баспасөзде жарияланып, радио, теледидар немесе өзге де бұқаралық ақпарат құралдары арқылы таратылған болса, осы адамның талап етуi бойынша, ал ол қайтыс болған жағдайда - оның туыстарының немесе прокурордың талап етуi бойынша тиiстi бұқаралық ақпарат құралдары бір ай iшiнде бұл туралы қажеттi хабарлама жасауға мiндеттi. </w:t>
      </w:r>
    </w:p>
    <w:p w:rsidR="008102A6" w:rsidRPr="00651DC3" w:rsidRDefault="008102A6" w:rsidP="00651DC3">
      <w:pPr>
        <w:spacing w:after="240"/>
        <w:jc w:val="both"/>
      </w:pPr>
      <w:bookmarkStart w:id="6025" w:name="SUB6820400"/>
      <w:bookmarkEnd w:id="6025"/>
      <w:r w:rsidRPr="00651DC3">
        <w:t xml:space="preserve">4. Осы Кодекстiң </w:t>
      </w:r>
      <w:r w:rsidRPr="00651DC3">
        <w:rPr>
          <w:bCs/>
        </w:rPr>
        <w:t>678-бабында</w:t>
      </w:r>
      <w:r w:rsidRPr="00651DC3">
        <w:t xml:space="preserve"> аталған адамдардың талап етуi бойынша әкiмшiлiк құқық бұзушылық туралы iстi қарауға уәкiлеттi орган (лауазымды адам) өздерiнiң заңсыз шешiмдерiнiң күшi жойылғаны туралы екi апта мерзiмде олардың жұмыс, оқу орнына, тұрғылықты жерiне жазбаша хабарлама жiберуге мiндеттi.</w:t>
      </w:r>
    </w:p>
    <w:p w:rsidR="008102A6" w:rsidRPr="00651DC3" w:rsidRDefault="008102A6" w:rsidP="00651DC3">
      <w:pPr>
        <w:jc w:val="both"/>
      </w:pPr>
      <w:bookmarkStart w:id="6026" w:name="SUB6830000"/>
      <w:bookmarkEnd w:id="6026"/>
      <w:r w:rsidRPr="00651DC3">
        <w:rPr>
          <w:rStyle w:val="s1"/>
          <w:b w:val="0"/>
        </w:rPr>
        <w:t>683-бап</w:t>
      </w:r>
      <w:r w:rsidRPr="00651DC3">
        <w:t xml:space="preserve">. Талаптар қою мерзiмдерi </w:t>
      </w:r>
    </w:p>
    <w:p w:rsidR="008102A6" w:rsidRPr="00651DC3" w:rsidRDefault="008102A6" w:rsidP="00651DC3">
      <w:pPr>
        <w:jc w:val="both"/>
      </w:pPr>
      <w:r w:rsidRPr="00651DC3">
        <w:t xml:space="preserve">1. Мүлiктiк зиянды өтеуге ақшалай төлем жасау туралы талаптарды осы Кодекстiң </w:t>
      </w:r>
      <w:r w:rsidRPr="00651DC3">
        <w:rPr>
          <w:bCs/>
        </w:rPr>
        <w:t>678-бабында</w:t>
      </w:r>
      <w:bookmarkEnd w:id="1009"/>
      <w:r w:rsidRPr="00651DC3">
        <w:t xml:space="preserve"> аталған адамдар осындай төлемдер жасау туралы қаулыны алған кезден бастап бір жыл iшiнде қоя алады. </w:t>
      </w:r>
    </w:p>
    <w:p w:rsidR="008102A6" w:rsidRPr="00651DC3" w:rsidRDefault="008102A6" w:rsidP="00651DC3">
      <w:pPr>
        <w:jc w:val="both"/>
      </w:pPr>
      <w:bookmarkStart w:id="6027" w:name="SUB6830200"/>
      <w:bookmarkEnd w:id="6027"/>
      <w:r w:rsidRPr="00651DC3">
        <w:t xml:space="preserve">2. Өзге құқықтарды қалпына келтiру туралы талаптар құқықтарды қалпына келтiру тәртібі түсiндiрiлетiн хабарлама алынған күннен бастап алты ай iшiнде қойылуы мүмкiн. </w:t>
      </w:r>
    </w:p>
    <w:p w:rsidR="008102A6" w:rsidRPr="00651DC3" w:rsidRDefault="008102A6" w:rsidP="00651DC3">
      <w:pPr>
        <w:spacing w:after="240"/>
        <w:jc w:val="both"/>
      </w:pPr>
      <w:bookmarkStart w:id="6028" w:name="SUB6830300"/>
      <w:bookmarkEnd w:id="6028"/>
      <w:r w:rsidRPr="00651DC3">
        <w:t>3. Дәлелдi себептермен бұл мерзiмдердi өткiзiп алған жағдайда оларды мүдделi адамдардың арызы бойынша әкiмшiлiк құқық бұзушылық туралы iстi қарауға уәкiлеттi орган (лауазымды адам) қалпына келтiре алады.</w:t>
      </w:r>
    </w:p>
    <w:p w:rsidR="008102A6" w:rsidRPr="00651DC3" w:rsidRDefault="008102A6" w:rsidP="00651DC3">
      <w:pPr>
        <w:jc w:val="both"/>
      </w:pPr>
      <w:bookmarkStart w:id="6029" w:name="SUB6840000"/>
      <w:bookmarkEnd w:id="6029"/>
      <w:r w:rsidRPr="00651DC3">
        <w:rPr>
          <w:rStyle w:val="s1"/>
          <w:b w:val="0"/>
        </w:rPr>
        <w:t>684-бап</w:t>
      </w:r>
      <w:r w:rsidRPr="00651DC3">
        <w:t xml:space="preserve">. Заңды тұлғалардың зиянын өтеу </w:t>
      </w:r>
    </w:p>
    <w:p w:rsidR="008102A6" w:rsidRPr="00651DC3" w:rsidRDefault="008102A6" w:rsidP="00651DC3">
      <w:pPr>
        <w:spacing w:after="240"/>
        <w:jc w:val="both"/>
      </w:pPr>
      <w:r w:rsidRPr="00651DC3">
        <w:t>Әкiмшiлiк құқық бұзушылық туралы iстi қарауға уәкiлеттi органның (лауазымды адамның) заңсыз әрекеттерiмен заңды тұлғаларға келтiрiлген зиянды толық көлемiнде және осы тарауда белгiленген мерзiмде мемлекет өтейдi.</w:t>
      </w:r>
    </w:p>
    <w:p w:rsidR="008102A6" w:rsidRPr="00651DC3" w:rsidRDefault="008102A6" w:rsidP="00651DC3">
      <w:pPr>
        <w:jc w:val="both"/>
      </w:pPr>
      <w:bookmarkStart w:id="6030" w:name="SUB6850000"/>
      <w:bookmarkEnd w:id="6030"/>
      <w:r w:rsidRPr="00651DC3">
        <w:rPr>
          <w:rStyle w:val="s1"/>
          <w:b w:val="0"/>
        </w:rPr>
        <w:t>685-бап</w:t>
      </w:r>
      <w:r w:rsidRPr="00651DC3">
        <w:t xml:space="preserve">. Құқықтарды талап-арыз тәртібімен қалпына келтiру </w:t>
      </w:r>
    </w:p>
    <w:p w:rsidR="008102A6" w:rsidRPr="00651DC3" w:rsidRDefault="008102A6" w:rsidP="00651DC3">
      <w:pPr>
        <w:spacing w:after="240"/>
        <w:jc w:val="both"/>
      </w:pPr>
      <w:r w:rsidRPr="00651DC3">
        <w:t xml:space="preserve">Егер ақтау немесе зиянды өтеу туралы талап қанағаттандырылмаса не адам қабылданған шешiммен келiспесе, оның </w:t>
      </w:r>
      <w:r w:rsidRPr="00651DC3">
        <w:rPr>
          <w:bCs/>
        </w:rPr>
        <w:t>азаматтық сот iсiн жүргiзу</w:t>
      </w:r>
      <w:r w:rsidRPr="00651DC3">
        <w:t xml:space="preserve"> тәртібімен сотқа жүгiнуге құқығы бар.</w:t>
      </w:r>
    </w:p>
    <w:p w:rsidR="008102A6" w:rsidRPr="00651DC3" w:rsidRDefault="008102A6" w:rsidP="00651DC3">
      <w:pPr>
        <w:jc w:val="center"/>
      </w:pPr>
      <w:bookmarkStart w:id="6031" w:name="SUB6860000"/>
      <w:bookmarkEnd w:id="6031"/>
      <w:r w:rsidRPr="00651DC3">
        <w:rPr>
          <w:rStyle w:val="s1"/>
          <w:b w:val="0"/>
        </w:rPr>
        <w:t>42-тарау. Артықшылықтары және әкімшілік жауаптылықтан</w:t>
      </w:r>
      <w:r w:rsidRPr="00651DC3">
        <w:t xml:space="preserve"> </w:t>
      </w:r>
    </w:p>
    <w:p w:rsidR="008102A6" w:rsidRPr="00651DC3" w:rsidRDefault="008102A6" w:rsidP="00651DC3">
      <w:pPr>
        <w:spacing w:after="240"/>
        <w:jc w:val="center"/>
      </w:pPr>
      <w:r w:rsidRPr="00651DC3">
        <w:rPr>
          <w:rStyle w:val="s1"/>
          <w:b w:val="0"/>
        </w:rPr>
        <w:t>қорғанышы бар адамдардың істері бойынша іс жүргізу ерекшеліктері</w:t>
      </w:r>
    </w:p>
    <w:p w:rsidR="008102A6" w:rsidRPr="00651DC3" w:rsidRDefault="008102A6" w:rsidP="00651DC3">
      <w:pPr>
        <w:jc w:val="both"/>
      </w:pPr>
      <w:r w:rsidRPr="00651DC3">
        <w:rPr>
          <w:rStyle w:val="s1"/>
          <w:b w:val="0"/>
        </w:rPr>
        <w:t>686-бап</w:t>
      </w:r>
      <w:r w:rsidRPr="00651DC3">
        <w:t xml:space="preserve">. Қазақстан Республикасы Парламентi депутатының әкiмшiлiк жауаптылығы </w:t>
      </w:r>
    </w:p>
    <w:p w:rsidR="008102A6" w:rsidRPr="00651DC3" w:rsidRDefault="008102A6" w:rsidP="00651DC3">
      <w:pPr>
        <w:jc w:val="both"/>
      </w:pPr>
      <w:r w:rsidRPr="00651DC3">
        <w:lastRenderedPageBreak/>
        <w:t xml:space="preserve">1. Қазақстан Республикасы Парламентiнiң депутатын Қазақстан Республикасы Парламентi тиiстi Палатасының келісімiнсіз өз өкiлеттiгi мерзiмi iшiнде алып келуге, сот тәртібімен қолданатын әкiмшiлiк жаза шараларына тартуға болмайды. </w:t>
      </w:r>
    </w:p>
    <w:p w:rsidR="008102A6" w:rsidRPr="00651DC3" w:rsidRDefault="008102A6" w:rsidP="00651DC3">
      <w:pPr>
        <w:jc w:val="both"/>
      </w:pPr>
      <w:bookmarkStart w:id="6032" w:name="SUB6860200"/>
      <w:bookmarkEnd w:id="6032"/>
      <w:r w:rsidRPr="00651DC3">
        <w:t xml:space="preserve">2. Депутатты сот тәртібімен әкiмшiлiк жаза қолдануға әкеп соғатын әкiмшiлiк жауапқа тартуға, алып келуге келісім алу үшiн Қазақстан Республикасының Бас прокуроры Қазақстан Республикасы Парламентiнiң Сенатына немесе Мәжілісiне тиiсiнше ұсыныс енгiзедi. Ұсыныс әкiмшiлiк құқық бұзушылық туралы iс сотқа жiберiлер алдында, сондай-ақ депутатты әкiмшiлiк құқық бұзушылық туралы iстi қарауға уәкiлеттi сотқа, органға (лауазымды адамға) мәжбүрлеп жеткізу қажеттiгi туралы мәселенi шешер алдында енгiзiледi. </w:t>
      </w:r>
    </w:p>
    <w:p w:rsidR="008102A6" w:rsidRPr="00651DC3" w:rsidRDefault="008102A6" w:rsidP="00651DC3">
      <w:pPr>
        <w:jc w:val="both"/>
      </w:pPr>
      <w:bookmarkStart w:id="6033" w:name="SUB6860300"/>
      <w:bookmarkEnd w:id="6033"/>
      <w:r w:rsidRPr="00651DC3">
        <w:t xml:space="preserve">3. Егер Қазақстан Республикасы Парламентiнiң тиiстi Палатасы депутатты сот тәртібімен әкiмшiлiк жаза қолдануға әкеп соғатын әкiмшiлiк жауапқа тартуға келісім берсе, iс бойынша одан әрi iс жүргiзу осы бапта көзделген ерекшелiктер ескерiле отырып, осы Кодексте белгiленген тәртiппен жүргiзiледi. </w:t>
      </w:r>
    </w:p>
    <w:p w:rsidR="008102A6" w:rsidRPr="00651DC3" w:rsidRDefault="008102A6" w:rsidP="00651DC3">
      <w:pPr>
        <w:jc w:val="both"/>
      </w:pPr>
      <w:bookmarkStart w:id="6034" w:name="SUB6860400"/>
      <w:bookmarkEnd w:id="6034"/>
      <w:r w:rsidRPr="00651DC3">
        <w:t xml:space="preserve">4. Егер Қазақстан Республикасы Парламентiнiң тиiстi Палатасы алып келуге келісім берсе, әкiмшiлiк құқық бұзушылық туралы iс жүргiзудi қамтамасыз етудiң бұл шарасын депутатқа қолдану туралы мәселе осы Кодексте белгiленген тәртiппен шешiледi. </w:t>
      </w:r>
    </w:p>
    <w:p w:rsidR="008102A6" w:rsidRPr="00651DC3" w:rsidRDefault="008102A6" w:rsidP="00651DC3">
      <w:pPr>
        <w:jc w:val="both"/>
      </w:pPr>
      <w:bookmarkStart w:id="6035" w:name="SUB6860500"/>
      <w:bookmarkEnd w:id="6035"/>
      <w:r w:rsidRPr="00651DC3">
        <w:t xml:space="preserve">5. Егер Қазақстан Республикасы Парламентiнiң тиiстi Палатасы депутатты сот тәртібімен әкiмшiлiк жаза қолдануға әкеп соғатын әкiмшiлiк жауапқа тартуға келісім бермесе, iс жүргiзу осы негiзбен қысқартылуға тиiс. </w:t>
      </w:r>
    </w:p>
    <w:p w:rsidR="008102A6" w:rsidRPr="00651DC3" w:rsidRDefault="008102A6" w:rsidP="00651DC3">
      <w:pPr>
        <w:jc w:val="both"/>
      </w:pPr>
      <w:bookmarkStart w:id="6036" w:name="SUB6860600"/>
      <w:bookmarkEnd w:id="6036"/>
      <w:r w:rsidRPr="00651DC3">
        <w:t xml:space="preserve">6. Егер Қазақстан Республикасы Парламентiнiң тиiстi Палатасы алып келуге келісім бермесе, депутатқа осы Кодексте белгiленген тәртiппен әкiмшiлiк құқық бұзушылық туралы iс жүргiзудi қамтамасыз етудiң өзге шаралары қолданылуы мүмкiн. </w:t>
      </w:r>
    </w:p>
    <w:p w:rsidR="008102A6" w:rsidRPr="00651DC3" w:rsidRDefault="008102A6" w:rsidP="00651DC3">
      <w:pPr>
        <w:spacing w:after="240"/>
        <w:jc w:val="both"/>
      </w:pPr>
      <w:bookmarkStart w:id="6037" w:name="SUB6860700"/>
      <w:bookmarkEnd w:id="6037"/>
      <w:r w:rsidRPr="00651DC3">
        <w:t>7. Қазақстан Республикасы Парламентiнiң депутатына қатысты сот тәртібімен әкiмшiлiк құқық бұзушылық туралы iс қараудың заңдылығын қадағалауды Қазақстан Республикасының Бас прокуроры жүзеге асырады.</w:t>
      </w:r>
    </w:p>
    <w:p w:rsidR="008102A6" w:rsidRPr="00651DC3" w:rsidRDefault="008102A6" w:rsidP="00651DC3">
      <w:pPr>
        <w:jc w:val="both"/>
      </w:pPr>
      <w:bookmarkStart w:id="6038" w:name="SUB6870000"/>
      <w:bookmarkEnd w:id="6038"/>
      <w:r w:rsidRPr="00651DC3">
        <w:rPr>
          <w:rStyle w:val="s1"/>
          <w:b w:val="0"/>
        </w:rPr>
        <w:t>687-бап</w:t>
      </w:r>
      <w:r w:rsidRPr="00651DC3">
        <w:t xml:space="preserve">. Президенттiкке, Парламент депутаттығына кандидаттардың әкiмшiлiк жауаптылығы </w:t>
      </w:r>
    </w:p>
    <w:p w:rsidR="008102A6" w:rsidRPr="00651DC3" w:rsidRDefault="008102A6" w:rsidP="00651DC3">
      <w:pPr>
        <w:jc w:val="both"/>
      </w:pPr>
      <w:r w:rsidRPr="00651DC3">
        <w:t xml:space="preserve">1. Президенттiкке, Парламент депутаттығына кандидаттарды олардың тiркелген күнiнен бастап, сайлау қорытындылары жарияланғанға дейiн Орталық сайлау комиссиясының келісімiнсіз алып келуге, оларға сот тәртібімен қолданылатын әкiмшiлiк жаза шараларына тартуға болмайды. </w:t>
      </w:r>
    </w:p>
    <w:p w:rsidR="008102A6" w:rsidRPr="00651DC3" w:rsidRDefault="008102A6" w:rsidP="00651DC3">
      <w:pPr>
        <w:jc w:val="both"/>
      </w:pPr>
      <w:bookmarkStart w:id="6039" w:name="SUB6870200"/>
      <w:bookmarkEnd w:id="6039"/>
      <w:r w:rsidRPr="00651DC3">
        <w:t xml:space="preserve">2. Президенттiкке, Парламент депутаттығына кандидаттарды әкiмшiлiк жауапқа тарту туралы ұсынысты Орталық сайлау комиссиясына әкiмшiлiк құқық бұзушылық туралы iс сотқа жiберiлер алдында Қазақстан Республикасының Бас прокуроры енгiзедi. </w:t>
      </w:r>
    </w:p>
    <w:p w:rsidR="008102A6" w:rsidRPr="00651DC3" w:rsidRDefault="008102A6" w:rsidP="00651DC3">
      <w:pPr>
        <w:spacing w:after="240"/>
        <w:jc w:val="both"/>
      </w:pPr>
      <w:bookmarkStart w:id="6040" w:name="SUB6870300"/>
      <w:bookmarkEnd w:id="6040"/>
      <w:r w:rsidRPr="00651DC3">
        <w:t xml:space="preserve">3. Бас прокурор Орталық сайлау комиссиясының шешiмiн алғаннан кейiн iстi одан әрi жүргiзу осы Кодекстiң </w:t>
      </w:r>
      <w:r w:rsidRPr="00651DC3">
        <w:rPr>
          <w:bCs/>
        </w:rPr>
        <w:t>643-бабында</w:t>
      </w:r>
      <w:r w:rsidRPr="00651DC3">
        <w:t xml:space="preserve"> белгiленген тәртiппен жүргiзiледi.</w:t>
      </w:r>
    </w:p>
    <w:p w:rsidR="008102A6" w:rsidRPr="00651DC3" w:rsidRDefault="008102A6" w:rsidP="00651DC3">
      <w:pPr>
        <w:jc w:val="both"/>
      </w:pPr>
      <w:bookmarkStart w:id="6041" w:name="SUB6880000"/>
      <w:bookmarkEnd w:id="6041"/>
      <w:r w:rsidRPr="00651DC3">
        <w:rPr>
          <w:rStyle w:val="s1"/>
          <w:b w:val="0"/>
        </w:rPr>
        <w:t>688-бап</w:t>
      </w:r>
      <w:r w:rsidRPr="00651DC3">
        <w:t xml:space="preserve">. Қазақстан Республикасы Конституциялық Кеңесi Төрағасының немесе мүшелерiнiң әкiмшiлiк жауаптылығы </w:t>
      </w:r>
    </w:p>
    <w:p w:rsidR="008102A6" w:rsidRPr="00651DC3" w:rsidRDefault="008102A6" w:rsidP="00651DC3">
      <w:pPr>
        <w:jc w:val="both"/>
      </w:pPr>
      <w:r w:rsidRPr="00651DC3">
        <w:t xml:space="preserve">1. Қазақстан Республикасы Конституциялық Кеңесiнiң Төрағасын немесе мүшелерiн өз өкiлеттiгi мерзiмi iшiнде Қазақстан Республикасы Парламентiнiң келісімiнсіз алып келуге, сот тәртібімен қолданатын әкiмшiлiк жаза шараларына тартуға болмайды. </w:t>
      </w:r>
    </w:p>
    <w:p w:rsidR="008102A6" w:rsidRPr="00651DC3" w:rsidRDefault="008102A6" w:rsidP="00651DC3">
      <w:pPr>
        <w:jc w:val="both"/>
      </w:pPr>
      <w:bookmarkStart w:id="6042" w:name="SUB6880200"/>
      <w:bookmarkEnd w:id="6042"/>
      <w:r w:rsidRPr="00651DC3">
        <w:t xml:space="preserve">2. Қазақстан Республикасы Конституциялық Кеңесiнiң Төрағасын немесе мүшелерiн сот тәртібімен әкiмшiлiк жаза қолдануға әкеп соғатын әкiмшiлiк жауапқа тартуға, алып келуге келісім алу үшiн Қазақстан Республикасының Бас прокуроры Қазақстан Республикасының Парламентiне тиiстi ұсыныс енгiзедi. Ұсыныс әкiмшiлiк құқық бұзушылық туралы iс сотқа жiберiлер алдында, Қазақстан Республикасы Конституциялық Кеңесiнiң Төрағасын немесе мүшелерiн әкiмшiлiк құқық бұзушылық туралы iстi қарауға уәкiлеттi сотқа, органға (лауазымды адамға) мәжбүрлеп жеткізу қажеттiгi туралы мәселенi шешер алдында енгiзiледi. </w:t>
      </w:r>
    </w:p>
    <w:p w:rsidR="008102A6" w:rsidRPr="00651DC3" w:rsidRDefault="008102A6" w:rsidP="00651DC3">
      <w:pPr>
        <w:spacing w:after="240"/>
        <w:jc w:val="both"/>
      </w:pPr>
      <w:bookmarkStart w:id="6043" w:name="SUB6880300"/>
      <w:bookmarkEnd w:id="6043"/>
      <w:r w:rsidRPr="00651DC3">
        <w:t xml:space="preserve">3. Қазақстан Республикасының Бас прокуроры Қазақстан Республикасы Парламентiнiң шешiмiн алғаннан кейiн iстi одан әрi жүргiзу осы Кодекстiң </w:t>
      </w:r>
      <w:r w:rsidRPr="00651DC3">
        <w:rPr>
          <w:bCs/>
        </w:rPr>
        <w:t>643-бабында</w:t>
      </w:r>
      <w:r w:rsidRPr="00651DC3">
        <w:t xml:space="preserve"> белгiленген тәртiппен жүргiзiледi.</w:t>
      </w:r>
    </w:p>
    <w:p w:rsidR="008102A6" w:rsidRPr="00651DC3" w:rsidRDefault="008102A6" w:rsidP="00651DC3">
      <w:pPr>
        <w:jc w:val="both"/>
      </w:pPr>
      <w:bookmarkStart w:id="6044" w:name="SUB6890000"/>
      <w:bookmarkEnd w:id="6044"/>
      <w:r w:rsidRPr="00651DC3">
        <w:rPr>
          <w:rStyle w:val="s1"/>
          <w:b w:val="0"/>
        </w:rPr>
        <w:t>689-бап</w:t>
      </w:r>
      <w:r w:rsidRPr="00651DC3">
        <w:t xml:space="preserve">. Судьяның әкiмшiлiк жауаптылығы </w:t>
      </w:r>
    </w:p>
    <w:p w:rsidR="008102A6" w:rsidRPr="00651DC3" w:rsidRDefault="008102A6" w:rsidP="00651DC3">
      <w:pPr>
        <w:jc w:val="both"/>
      </w:pPr>
      <w:r w:rsidRPr="00651DC3">
        <w:t xml:space="preserve">1. Судьяны Қазақстан Республикасы Президентінің Республика Жоғары Сот Кеңесiнiң қорытындысына негiзделген келісімiнсіз не Қазақстан Республикасы Конституциясы </w:t>
      </w:r>
      <w:bookmarkStart w:id="6045" w:name="sub1000231290"/>
      <w:r w:rsidRPr="00651DC3">
        <w:rPr>
          <w:bCs/>
        </w:rPr>
        <w:t>55-бабының 3) тармақшасында</w:t>
      </w:r>
      <w:r w:rsidRPr="00651DC3">
        <w:t xml:space="preserve"> белгiленген жағдайда Қазақстан Республикасы Парламентi Сенатының келісімiнсіз қамауға алуға, тұтқындауға, алып келуге, сот тәртібімен қолданатын әкiмшiлiк жаза шараларына тартуға болмайды. </w:t>
      </w:r>
    </w:p>
    <w:p w:rsidR="008102A6" w:rsidRPr="00651DC3" w:rsidRDefault="008102A6" w:rsidP="00651DC3">
      <w:pPr>
        <w:jc w:val="both"/>
      </w:pPr>
      <w:bookmarkStart w:id="6046" w:name="SUB6890200"/>
      <w:bookmarkEnd w:id="6046"/>
      <w:r w:rsidRPr="00651DC3">
        <w:t xml:space="preserve">2. Судьяны сот тәртібімен әкiмшiлiк жаза қолдануға әкеп соғатын әкiмшiлiк жауапқа тартуға, алып келуге келісім алу үшiн Қазақстан Республикасының Бас прокуроры Қазақстан Республикасының Президентiне, ал Конституцияның </w:t>
      </w:r>
      <w:r w:rsidRPr="00651DC3">
        <w:rPr>
          <w:bCs/>
        </w:rPr>
        <w:t>55-бабының 3) тармақшасында</w:t>
      </w:r>
      <w:bookmarkEnd w:id="6045"/>
      <w:r w:rsidRPr="00651DC3">
        <w:t xml:space="preserve"> көзделген жағдайда Қазақстан Республикасы Парламентiнiң Сенатына ұсыныс енгiзедi. Ұсыныс әкiмшiлiк құқық бұзушылық туралы iс сотқа жiберiлер алдында, судьяны әкiмшiлiк құқық бұзушылық туралы iстi қарауға уәкiлеттi сотқа, органға (лауазымды адамға) мәжбүрлеп жеткізу қажеттiгi туралы мәселенi шешер алдында енгiзiледi. </w:t>
      </w:r>
    </w:p>
    <w:p w:rsidR="008102A6" w:rsidRPr="00651DC3" w:rsidRDefault="008102A6" w:rsidP="00651DC3">
      <w:pPr>
        <w:spacing w:after="240"/>
        <w:jc w:val="both"/>
      </w:pPr>
      <w:bookmarkStart w:id="6047" w:name="SUB6890300"/>
      <w:bookmarkEnd w:id="6047"/>
      <w:r w:rsidRPr="00651DC3">
        <w:t xml:space="preserve">3. Қазақстан Республикасының Бас прокуроры Қазақстан Республикасы Президентінің, Қазақстан Республикасы Парламентi Сенатының шешiмiн алғаннан кейiн iстi одан әрi жүргiзу осы Кодекстiң </w:t>
      </w:r>
      <w:r w:rsidRPr="00651DC3">
        <w:rPr>
          <w:bCs/>
        </w:rPr>
        <w:t>643-бабында</w:t>
      </w:r>
      <w:r w:rsidRPr="00651DC3">
        <w:t xml:space="preserve"> белгiленген тәртiппен жүргiзiледi.</w:t>
      </w:r>
    </w:p>
    <w:p w:rsidR="008102A6" w:rsidRPr="00651DC3" w:rsidRDefault="008102A6" w:rsidP="00651DC3">
      <w:pPr>
        <w:jc w:val="both"/>
      </w:pPr>
      <w:bookmarkStart w:id="6048" w:name="SUB6900000"/>
      <w:bookmarkEnd w:id="6048"/>
      <w:r w:rsidRPr="00651DC3">
        <w:rPr>
          <w:rStyle w:val="s1"/>
          <w:b w:val="0"/>
        </w:rPr>
        <w:lastRenderedPageBreak/>
        <w:t>690-бап</w:t>
      </w:r>
      <w:r w:rsidRPr="00651DC3">
        <w:t xml:space="preserve">. Қазақстан Республикасы Бас прокурорының әкiмшiлiк жауаптылығы </w:t>
      </w:r>
    </w:p>
    <w:p w:rsidR="008102A6" w:rsidRPr="00651DC3" w:rsidRDefault="008102A6" w:rsidP="00651DC3">
      <w:pPr>
        <w:jc w:val="both"/>
      </w:pPr>
      <w:r w:rsidRPr="00651DC3">
        <w:t xml:space="preserve">1. Қазақстан Республикасының Бас прокурорын өз өкiлеттiгi мерзiмi iшiнде Қазақстан Республикасы Парламентi Сенатының келісімiнсіз алып келуге, сот тәртібімен қолданатын әкiмшiлiк жаза шараларына тартуға болмайды. </w:t>
      </w:r>
    </w:p>
    <w:p w:rsidR="008102A6" w:rsidRPr="00651DC3" w:rsidRDefault="008102A6" w:rsidP="00651DC3">
      <w:pPr>
        <w:jc w:val="both"/>
      </w:pPr>
      <w:bookmarkStart w:id="6049" w:name="SUB6900200"/>
      <w:bookmarkEnd w:id="6049"/>
      <w:r w:rsidRPr="00651DC3">
        <w:t xml:space="preserve">2. Қазақстан Республикасының Бас прокурорын сот тәртібімен әкiмшiлiк жаза қолдануға әкеп соғатын әкiмшiлiк жауапқа тартуға, алып келуге келісім алу үшiн Бас прокурордың бірiншi орынбасары Қазақстан Республикасы Парламентiнiң Сенатына ұсыныс енгiзедi. Ұсыныс әкiмшiлiк құқық бұзушылық туралы iс сотқа жiберiлер алдында, Бас прокурорды әкiмшiлiк құқық бұзушылық туралы iстi қарауға уәкiлеттi сотқа, органға (лауазымды адамға) мәжбүрлеп жеткізу қажеттiгi туралы мәселенi шешер алдында енгiзiледi. </w:t>
      </w:r>
    </w:p>
    <w:p w:rsidR="008102A6" w:rsidRPr="00651DC3" w:rsidRDefault="008102A6" w:rsidP="00651DC3">
      <w:pPr>
        <w:jc w:val="both"/>
      </w:pPr>
      <w:bookmarkStart w:id="6050" w:name="SUB6900300"/>
      <w:bookmarkEnd w:id="6050"/>
      <w:r w:rsidRPr="00651DC3">
        <w:t xml:space="preserve">3. Қазақстан Республикасы Бас прокурорының бірiншi орынбасары Қазақстан Республикасы Парламентi Сенатының шешiмiн алғаннан кейiн iстi одан әрi жүргiзу осы Кодекстiң </w:t>
      </w:r>
      <w:r w:rsidRPr="00651DC3">
        <w:rPr>
          <w:bCs/>
        </w:rPr>
        <w:t>643-бабында</w:t>
      </w:r>
      <w:bookmarkEnd w:id="974"/>
      <w:r w:rsidRPr="00651DC3">
        <w:t xml:space="preserve"> белгiленген тәртiппен жүргiзiледi. </w:t>
      </w:r>
    </w:p>
    <w:p w:rsidR="008102A6" w:rsidRPr="00651DC3" w:rsidRDefault="008102A6" w:rsidP="00651DC3">
      <w:pPr>
        <w:spacing w:after="240"/>
        <w:jc w:val="both"/>
      </w:pPr>
      <w:bookmarkStart w:id="6051" w:name="SUB6900400"/>
      <w:bookmarkEnd w:id="6051"/>
      <w:r w:rsidRPr="00651DC3">
        <w:t>4. Қазақстан Республикасының Бас прокурорына қатысты сот тәртібімен әкiмшiлiк құқық бұзушылық туралы iстi қараудың заңдылығын қадағалауды оның бірiншi орынбасары жүзеге асырады.</w:t>
      </w:r>
    </w:p>
    <w:p w:rsidR="008102A6" w:rsidRPr="00651DC3" w:rsidRDefault="008102A6" w:rsidP="00651DC3">
      <w:pPr>
        <w:jc w:val="both"/>
      </w:pPr>
      <w:bookmarkStart w:id="6052" w:name="SUB6910000"/>
      <w:bookmarkEnd w:id="6052"/>
      <w:r w:rsidRPr="00651DC3">
        <w:rPr>
          <w:rStyle w:val="s1"/>
          <w:b w:val="0"/>
        </w:rPr>
        <w:t>691-бап</w:t>
      </w:r>
      <w:r w:rsidRPr="00651DC3">
        <w:t xml:space="preserve">. Судьяның Қазақстан Республикасы Парламентiнiң депутаты не Қазақстан Республикасы Конституциялық Кеңесiнiң Төрағасына немесе мүшелерiне, судьяға, Қазақстан Республикасының Бас прокурорына қатысты әкiмшiлiк құқық бұзушылық туралы iстi қарауы </w:t>
      </w:r>
    </w:p>
    <w:p w:rsidR="008102A6" w:rsidRPr="00651DC3" w:rsidRDefault="008102A6" w:rsidP="00651DC3">
      <w:pPr>
        <w:jc w:val="both"/>
      </w:pPr>
      <w:r w:rsidRPr="00651DC3">
        <w:t xml:space="preserve">1. Iстi қарау әкiмшiлiк жауаптылықтан артықшылықтары мен қорғанышы бар адамдардың iстерiн жүргiзу ерекшелiктерiмен қоса, жалпы ережелер бойынша жүргiзiледi. </w:t>
      </w:r>
    </w:p>
    <w:p w:rsidR="008102A6" w:rsidRPr="00651DC3" w:rsidRDefault="008102A6" w:rsidP="00651DC3">
      <w:pPr>
        <w:spacing w:after="240"/>
        <w:jc w:val="both"/>
      </w:pPr>
      <w:bookmarkStart w:id="6053" w:name="SUB6910200"/>
      <w:bookmarkEnd w:id="6053"/>
      <w:r w:rsidRPr="00651DC3">
        <w:t xml:space="preserve">2. Егер iстi судья қарағанға дейiн Қазақстан Республикасы Конституциясы </w:t>
      </w:r>
      <w:bookmarkStart w:id="6054" w:name="sub1000231291"/>
      <w:r w:rsidRPr="00651DC3">
        <w:rPr>
          <w:bCs/>
        </w:rPr>
        <w:t>52-бабының 4-тармағында</w:t>
      </w:r>
      <w:bookmarkEnd w:id="6054"/>
      <w:r w:rsidRPr="00651DC3">
        <w:t xml:space="preserve">, </w:t>
      </w:r>
      <w:bookmarkStart w:id="6055" w:name="sub1000231292"/>
      <w:r w:rsidRPr="00651DC3">
        <w:rPr>
          <w:bCs/>
        </w:rPr>
        <w:t>71-бабының 5-тармағында</w:t>
      </w:r>
      <w:bookmarkEnd w:id="6055"/>
      <w:r w:rsidRPr="00651DC3">
        <w:t xml:space="preserve">, </w:t>
      </w:r>
      <w:bookmarkStart w:id="6056" w:name="sub1000231293"/>
      <w:r w:rsidRPr="00651DC3">
        <w:rPr>
          <w:bCs/>
        </w:rPr>
        <w:t>79-бабының 2-тармағында</w:t>
      </w:r>
      <w:bookmarkEnd w:id="6056"/>
      <w:r w:rsidRPr="00651DC3">
        <w:t xml:space="preserve">, </w:t>
      </w:r>
      <w:bookmarkStart w:id="6057" w:name="sub1000231294"/>
      <w:r w:rsidRPr="00651DC3">
        <w:rPr>
          <w:bCs/>
        </w:rPr>
        <w:t>83-бабының 3-тармағында</w:t>
      </w:r>
      <w:bookmarkEnd w:id="6057"/>
      <w:r w:rsidRPr="00651DC3">
        <w:t xml:space="preserve"> аталған мемлекеттік органдар алып келуге келісім беруден бас тартылған болса немесе мұндай келісім сұралмаса, судья осы Кодекстiң </w:t>
      </w:r>
      <w:r w:rsidRPr="00651DC3">
        <w:rPr>
          <w:bCs/>
        </w:rPr>
        <w:t>686-бабының</w:t>
      </w:r>
      <w:bookmarkEnd w:id="1017"/>
      <w:r w:rsidRPr="00651DC3">
        <w:t xml:space="preserve"> екiншi бөлiгiне сәйкес белгiленген тәртiппен алып келуге келісім беру туралы ұсыным жасап, Қазақстан Республикасы Парламентiнiң депутатына, Қазақстан Республикасы Конституциялық Кеңесiнiң Төрағасына немесе мүшелерiне, судьяға, Қазақстан Республикасының Бас прокурорына әкiмшiлiк құқық бұзушылық туралы iс жүргiзудi қамтамасыз ету шарасы ретiнде алып келудi қолдануға құқылы.</w:t>
      </w:r>
    </w:p>
    <w:p w:rsidR="008102A6" w:rsidRPr="00651DC3" w:rsidRDefault="008102A6" w:rsidP="00651DC3">
      <w:pPr>
        <w:jc w:val="both"/>
      </w:pPr>
      <w:bookmarkStart w:id="6058" w:name="SUB6920000"/>
      <w:bookmarkEnd w:id="6058"/>
      <w:r w:rsidRPr="00651DC3">
        <w:rPr>
          <w:rStyle w:val="s1"/>
          <w:b w:val="0"/>
        </w:rPr>
        <w:t>692-бап</w:t>
      </w:r>
      <w:r w:rsidRPr="00651DC3">
        <w:t xml:space="preserve">. Әкiмшiлiк жауаптылықтан дипломатиялық қорғанышы бар адамдар </w:t>
      </w:r>
    </w:p>
    <w:p w:rsidR="008102A6" w:rsidRPr="00651DC3" w:rsidRDefault="008102A6" w:rsidP="00651DC3">
      <w:pPr>
        <w:jc w:val="both"/>
      </w:pPr>
      <w:r w:rsidRPr="00651DC3">
        <w:t xml:space="preserve">1. Қазақстан Республикасының заңдарына және Қазақстан Республикасы бекiткен халықаралық шарттарға сәйкес сот тәртібімен әкiмшiлiк жауаптылықтан қорғанышты Қазақстан Республикасында мына адамдар пайдаланады: </w:t>
      </w:r>
    </w:p>
    <w:p w:rsidR="008102A6" w:rsidRPr="00651DC3" w:rsidRDefault="008102A6" w:rsidP="00651DC3">
      <w:pPr>
        <w:jc w:val="both"/>
      </w:pPr>
      <w:r w:rsidRPr="00651DC3">
        <w:t xml:space="preserve">1) шет мемлекеттер дипломатиялық өкiлдiктерiнiң басшылары, осы өкiлдiктердiң дипломатиялық қызметкер мүшелерi және егер олар өздерiмен бірге тұрып жатса және Қазақстан Республикасының азаматтары болмаса, олардың отбасы мүшелерi; </w:t>
      </w:r>
    </w:p>
    <w:p w:rsidR="008102A6" w:rsidRPr="00651DC3" w:rsidRDefault="008102A6" w:rsidP="00651DC3">
      <w:pPr>
        <w:jc w:val="both"/>
      </w:pPr>
      <w:r w:rsidRPr="00651DC3">
        <w:t xml:space="preserve">2) егер бұл қызметкерлер және олардың отбасы мүшелерi Қазақстан Республикасының азаматтары болмаса немесе Қазақстанда тұрақты тұрмаса, өзара келісім негiзiнде дипломатиялық өкiлдiктердiң қызмет көрсетушi қызметiнiң қызметкерлерi мен олардың өздерiмен бірге тұратын отбасы мүшелерi, консулдықтардың басшылары және, Қазақстан Республикасының халықаралық шарттарында өзгеше көзделмесе, олардың қызмет мiндеттерiн атқару кезiнде жасаған әрекеттерiне қатысты консулдықтың басқа да лауазымды адамдары; </w:t>
      </w:r>
    </w:p>
    <w:p w:rsidR="008102A6" w:rsidRPr="00651DC3" w:rsidRDefault="008102A6" w:rsidP="00651DC3">
      <w:pPr>
        <w:jc w:val="both"/>
      </w:pPr>
      <w:r w:rsidRPr="00651DC3">
        <w:t xml:space="preserve">3) егер бұл қызметкерлер және олардың отбасы мүшелерi Қазақстан Республикасының азаматтары болмаса немесе Қазақстанда тұрақты тұрмаса, өзара келісім негiзiнде дипломатиялық өкiлдiктердiң әкiмшiлiк-техникалық қызмет қызметкерлерi және олардың өздерiмен бірге тұратын отбасы мүшелерi; </w:t>
      </w:r>
    </w:p>
    <w:p w:rsidR="008102A6" w:rsidRPr="00651DC3" w:rsidRDefault="008102A6" w:rsidP="00651DC3">
      <w:pPr>
        <w:jc w:val="both"/>
      </w:pPr>
      <w:r w:rsidRPr="00651DC3">
        <w:t xml:space="preserve">4) дипломатиялық курьерлер; </w:t>
      </w:r>
    </w:p>
    <w:p w:rsidR="008102A6" w:rsidRPr="00651DC3" w:rsidRDefault="008102A6" w:rsidP="00651DC3">
      <w:pPr>
        <w:jc w:val="both"/>
      </w:pPr>
      <w:r w:rsidRPr="00651DC3">
        <w:t xml:space="preserve">5) шет мемлекеттердiң басшылары мен өкiлдерi, парламенттiк және үкiметтiк делегациялардың мүшелерi және, өзара келісім негiзiнде, Қазақстанға халықаралық келiссөздерге, халықаралық конференцияларға және кеңестерге қатысуға немесе басқа да ресми тапсырмалармен келетiн шет мемлекеттер делегацияларының қызметкерлерi не осындай мақсаттармен Қазақстан Республикасы аумағы арқылы өтiп бара жатқандар және егер отбасы мүшелерi Қазақстан Республикасының азаматтары болмаса, аталған адамдарға ерiп жүрген отбасы мүшелерi; </w:t>
      </w:r>
    </w:p>
    <w:p w:rsidR="008102A6" w:rsidRPr="00651DC3" w:rsidRDefault="008102A6" w:rsidP="00651DC3">
      <w:pPr>
        <w:jc w:val="both"/>
      </w:pPr>
      <w:r w:rsidRPr="00651DC3">
        <w:t xml:space="preserve">6) Қазақстан Республикасы аумағында орналасқан халықаралық ұйымдардағы шет мемлекеттер өкiлдiктерiнiң басшылары, мүшелерi және қызметкерлерi, осы ұйымдардың лауазымды адамдары халықаралық шарттар немесе жалпы танылған халықаралық ғұрыптар негiзiнде; </w:t>
      </w:r>
    </w:p>
    <w:p w:rsidR="008102A6" w:rsidRPr="00651DC3" w:rsidRDefault="008102A6" w:rsidP="00651DC3">
      <w:pPr>
        <w:jc w:val="both"/>
      </w:pPr>
      <w:r w:rsidRPr="00651DC3">
        <w:t xml:space="preserve">7) Қазақстан Республикасы аумағы арқылы өтiп бара жатқан үшiншi бір елдегi шет мемлекеттер дипломатиялық өкiлдiктерiнiң басшылары, дипломатиялық өкiлдiктiң қызметкер мүшелерi және аталған адамдарға ерiп жүрген немесе оларға қосылу немесе өз елiне қайту үшiн бөлек бара жатқан отбасы мүшелерi; </w:t>
      </w:r>
    </w:p>
    <w:p w:rsidR="008102A6" w:rsidRPr="00651DC3" w:rsidRDefault="008102A6" w:rsidP="00651DC3">
      <w:pPr>
        <w:jc w:val="both"/>
      </w:pPr>
      <w:r w:rsidRPr="00651DC3">
        <w:t xml:space="preserve">8) Қазақстан Республикасының халықаралық шартына сәйкес өзге де адамдар. </w:t>
      </w:r>
    </w:p>
    <w:p w:rsidR="008102A6" w:rsidRPr="00651DC3" w:rsidRDefault="008102A6" w:rsidP="00651DC3">
      <w:pPr>
        <w:jc w:val="both"/>
      </w:pPr>
      <w:bookmarkStart w:id="6059" w:name="SUB6920200"/>
      <w:bookmarkEnd w:id="6059"/>
      <w:r w:rsidRPr="00651DC3">
        <w:t xml:space="preserve">2. Осы баптың бірiншi бөлiгiнiң 1), 4)-7) тармақшаларында аталған адамдар, сондай-ақ Қазақстан Республикасының халықаралық шартына сәйкес өзге де адамдар шет мемлекет қорғаныш беруден бас тартқан жағдайда ғана сот тәртібімен әкiмшiлiк жауапқа тартылуы мүмкiн. Мұндай бас тарту туралы мәселе Қазақстан Республикасы Бас прокурорының ұсынысы бойынша Қазақстан Республикасының Сыртқы iстер </w:t>
      </w:r>
      <w:r w:rsidRPr="00651DC3">
        <w:lastRenderedPageBreak/>
        <w:t xml:space="preserve">министрлігі арқылы дипломатиялық жолмен шешiледi. Аталған адамдарға қорғаныш беруден тиiстi шет мемлекеттің бас тартуы болмаған кезде оларға қатысты әкiмшiлiк iс жүргiзу қозғала алмайды, ал қозғалғаны қысқартылуға тиiс. </w:t>
      </w:r>
    </w:p>
    <w:p w:rsidR="00582C20" w:rsidRDefault="008102A6" w:rsidP="00582C20">
      <w:pPr>
        <w:spacing w:after="240"/>
        <w:jc w:val="both"/>
      </w:pPr>
      <w:r w:rsidRPr="00651DC3">
        <w:t>3. Егер Қазақстан Республикасының халықаралық шарттарында өзгеше көзделмесе, осы баптың бірiншi бөлiгiнiң ережелерi осы баптың бірiншi бөлiгiнiң 2) және 3) тармақшаларында аталған адамдарға қолданылмайды, бұған сол адамдар жасаған құқық бұзушылық олардың өз қызмет мiндеттерiн атқарумен байланысты болған және Қазақстан Республикасының мүдделерiне қарсы бағытталмаған жағдайлар қосылмайды.</w:t>
      </w:r>
      <w:bookmarkStart w:id="6060" w:name="SUB6930000"/>
      <w:bookmarkEnd w:id="6060"/>
    </w:p>
    <w:p w:rsidR="008102A6" w:rsidRPr="00651DC3" w:rsidRDefault="008102A6" w:rsidP="00651DC3">
      <w:pPr>
        <w:spacing w:after="240"/>
        <w:jc w:val="both"/>
      </w:pPr>
      <w:r w:rsidRPr="00651DC3">
        <w:rPr>
          <w:rStyle w:val="s1"/>
          <w:b w:val="0"/>
        </w:rPr>
        <w:t>693-бап</w:t>
      </w:r>
      <w:r w:rsidRPr="00651DC3">
        <w:t xml:space="preserve">. Дипломатиялық қорғанышты пайдаланатын адамдарды тексеру, әкiмшiлiк ұстау және алып келу Осы Кодекстiң </w:t>
      </w:r>
      <w:r w:rsidRPr="00651DC3">
        <w:rPr>
          <w:bCs/>
        </w:rPr>
        <w:t>692-бабының</w:t>
      </w:r>
      <w:r w:rsidRPr="00651DC3">
        <w:t xml:space="preserve"> бірiншi бөлiгiнiң 1), 4)-7) тармақшаларында тiзiп келтiрiлген адамдар, сондай-ақ Қазақстан Республикасының халықаралық шарттарына сәйкес өзге де адамдар жеке басына ешкiм тиiспеушiлiктi пайдаланады. Әкiмшiлiк құқық бұзушылық жасағаны үшiн олардың жеке басын тексеруге, ұстауға немесе алып келуге болмайды. Олардың жанында болған заттарға да тексеру жүргiзуге болмайды.</w:t>
      </w:r>
    </w:p>
    <w:p w:rsidR="008102A6" w:rsidRPr="00651DC3" w:rsidRDefault="008102A6" w:rsidP="00651DC3">
      <w:pPr>
        <w:jc w:val="both"/>
      </w:pPr>
      <w:bookmarkStart w:id="6061" w:name="SUB6940000"/>
      <w:bookmarkEnd w:id="6061"/>
      <w:r w:rsidRPr="00651DC3">
        <w:rPr>
          <w:rStyle w:val="s1"/>
          <w:b w:val="0"/>
        </w:rPr>
        <w:t>694-бап</w:t>
      </w:r>
      <w:r w:rsidRPr="00651DC3">
        <w:t xml:space="preserve">. Айғақ беруден дипломатиялық қорғаныш </w:t>
      </w:r>
    </w:p>
    <w:p w:rsidR="008102A6" w:rsidRPr="00651DC3" w:rsidRDefault="008102A6" w:rsidP="00651DC3">
      <w:pPr>
        <w:jc w:val="both"/>
      </w:pPr>
      <w:r w:rsidRPr="00651DC3">
        <w:t xml:space="preserve">1. Осы Кодекстің </w:t>
      </w:r>
      <w:r w:rsidRPr="00651DC3">
        <w:rPr>
          <w:bCs/>
        </w:rPr>
        <w:t>692-бабының</w:t>
      </w:r>
      <w:r w:rsidRPr="00651DC3">
        <w:t xml:space="preserve"> бірiншi бөлiгiнiң 1), 3)-6) тармақшаларында тiзiп келтiрiлген адамдардың, сондай-ақ өзге де адамдардың Қазақстан Республикасының халықаралық шарттарына сәйкес куә, жәбірленушi ретiнде айғақ беруiне болмайды, ал мұндай айғақ беруге келiскен жағдайда бұл үшiн әкiмшiлiк құқық бұзушылық туралы iстi қараушы судьяға, органға (лауазымды адамға) келуге мiндеттi емес. Сұрау үшiн аталған адамдарға тапсырылған шақыруда олардың келмегенi үшiн мәжбүрлеу шараларымен қорқыту болмауға тиiс. </w:t>
      </w:r>
    </w:p>
    <w:p w:rsidR="008102A6" w:rsidRPr="00651DC3" w:rsidRDefault="008102A6" w:rsidP="00651DC3">
      <w:pPr>
        <w:jc w:val="both"/>
      </w:pPr>
      <w:bookmarkStart w:id="6062" w:name="SUB6940200"/>
      <w:bookmarkEnd w:id="6062"/>
      <w:r w:rsidRPr="00651DC3">
        <w:t xml:space="preserve">2. Егер бұл адамдар әкiмшiлiк iс жүргiзу барысында жәбірленушiлер, куәлар ретiнде айғақ берiп, ал iстi қарауға келмей қалса, әкiмшiлiк құқық бұзушылық туралы iстi қараушы судья, орган (лауазымды адам) олардың айғақтарын оқып бере алады. </w:t>
      </w:r>
    </w:p>
    <w:p w:rsidR="008102A6" w:rsidRPr="00651DC3" w:rsidRDefault="008102A6" w:rsidP="00651DC3">
      <w:pPr>
        <w:jc w:val="both"/>
      </w:pPr>
      <w:bookmarkStart w:id="6063" w:name="SUB6940300"/>
      <w:bookmarkEnd w:id="6063"/>
      <w:r w:rsidRPr="00651DC3">
        <w:t xml:space="preserve">3. Осы Кодекстiң </w:t>
      </w:r>
      <w:r w:rsidRPr="00651DC3">
        <w:rPr>
          <w:bCs/>
        </w:rPr>
        <w:t>692-бабының бірiншi бөлiгiнiң 2) тармақшасында</w:t>
      </w:r>
      <w:bookmarkEnd w:id="1023"/>
      <w:r w:rsidRPr="00651DC3">
        <w:t xml:space="preserve"> аталған адамдар өздерiнiң қызмет мiндеттерiн атқарумен байланысты мәселелерден басқа, куәлар және жәбірленушiлер ретiнде айғақ беруден бас тарта алмайды. Консулдық лауазымды адамдар куәгерлiк айғақ беруден бас тартқан жағдайда оларға әкiмшiлiк құқық бұзушылық туралы iс бойынша қамтамасыз ету шараларын қолдануға болмайды. </w:t>
      </w:r>
    </w:p>
    <w:p w:rsidR="008102A6" w:rsidRPr="00651DC3" w:rsidRDefault="008102A6" w:rsidP="00651DC3">
      <w:pPr>
        <w:spacing w:after="240"/>
        <w:jc w:val="both"/>
      </w:pPr>
      <w:bookmarkStart w:id="6064" w:name="SUB6940400"/>
      <w:bookmarkEnd w:id="6064"/>
      <w:r w:rsidRPr="00651DC3">
        <w:t>4. Дипломатиялық қорғанышты пайдаланатын адамдар әкiмшiлiк құқық бұзушылық туралы iстi қараушы судьяға, органға (лауазымды адамға) өздерiнiң қызмет мiндеттерiн атқаруға қатысты хат-хабарды және басқа да құжаттарды табыс етуге мiндеттi емес.</w:t>
      </w:r>
    </w:p>
    <w:p w:rsidR="008102A6" w:rsidRPr="00651DC3" w:rsidRDefault="008102A6" w:rsidP="00651DC3">
      <w:pPr>
        <w:jc w:val="both"/>
      </w:pPr>
      <w:bookmarkStart w:id="6065" w:name="SUB6950000"/>
      <w:bookmarkEnd w:id="6065"/>
      <w:r w:rsidRPr="00651DC3">
        <w:rPr>
          <w:rStyle w:val="s1"/>
          <w:b w:val="0"/>
        </w:rPr>
        <w:t>695-бап</w:t>
      </w:r>
      <w:r w:rsidRPr="00651DC3">
        <w:t xml:space="preserve">. Үй-жайлардың және құжаттардың дипломатиялық қорғанышы </w:t>
      </w:r>
    </w:p>
    <w:p w:rsidR="008102A6" w:rsidRPr="00651DC3" w:rsidRDefault="008102A6" w:rsidP="00651DC3">
      <w:pPr>
        <w:jc w:val="both"/>
      </w:pPr>
      <w:r w:rsidRPr="00651DC3">
        <w:t xml:space="preserve">1. Дипломатиялық өкiлдiк басшысының резиденциясы, дипломатиялық өкiлдiк орналасқан үй-жай, дипломатиялық қызмет мүшелерiнiң және олардың отбасы мүшелерiнiң тұрғын үй-жайлары, олардағы мүлiк және жүрiс-тұрыс құралдары ешкiм тиiспейтiн болып табылады. Бұл үй-жайларға кірудi, оларды қарауды, сондай-ақ жүрiс-тұрыс құралдарын тексерудi дипломатиялық өкiлдiк басшысының немесе оның орнындағы адамның келісімiмен ғана жүргiзуге болады. </w:t>
      </w:r>
    </w:p>
    <w:p w:rsidR="008102A6" w:rsidRPr="00651DC3" w:rsidRDefault="008102A6" w:rsidP="00651DC3">
      <w:pPr>
        <w:jc w:val="both"/>
      </w:pPr>
      <w:bookmarkStart w:id="6066" w:name="SUB6950200"/>
      <w:bookmarkEnd w:id="6066"/>
      <w:r w:rsidRPr="00651DC3">
        <w:t xml:space="preserve">2. Осы баптың бірiншi бөлiгiнде көзделген қорғаныш өзара келісім негiзiнде, егер бұл қызметкер мен олардың отбасы мүшелерi Қазақстан Республикасының азаматтары болмаса, дипломатиялық өкiлдiк қызметкерiне қызмет көрсетушi қызметкерлердiң және олардың өздерiмен бірге тұратын отбасы мүшелерiнiң тұрғын үй-жайларына да қолданылады. </w:t>
      </w:r>
    </w:p>
    <w:p w:rsidR="008102A6" w:rsidRPr="00651DC3" w:rsidRDefault="008102A6" w:rsidP="00651DC3">
      <w:pPr>
        <w:jc w:val="both"/>
      </w:pPr>
      <w:bookmarkStart w:id="6067" w:name="SUB6950300"/>
      <w:bookmarkEnd w:id="6067"/>
      <w:r w:rsidRPr="00651DC3">
        <w:t xml:space="preserve">3. Консулдық орналасқан үй-жай және консулдық басшысының резиденциясы өзара келісім негiзiнде ешкiмнiң тиiспеушiлiгiн пайдаланады. Бұл үй-жайларға кіру, оларды қарау тек тиiстi шет мемлекеттің консулдығы немесе дипломатиялық өкiлдiгi басшыларының өтiнiшiмен немесе олардың келiсуiмен ғана орын алуы мүмкiн. </w:t>
      </w:r>
    </w:p>
    <w:p w:rsidR="008102A6" w:rsidRPr="00651DC3" w:rsidRDefault="008102A6" w:rsidP="00651DC3">
      <w:pPr>
        <w:jc w:val="both"/>
      </w:pPr>
      <w:bookmarkStart w:id="6068" w:name="SUB6950400"/>
      <w:bookmarkEnd w:id="6068"/>
      <w:r w:rsidRPr="00651DC3">
        <w:t xml:space="preserve">4. Дипломатиялық өкiлдiктердiң және консулдықтардың мұрағаттары, ресми алысқан жазбалары және басқа да құжаттары ешкiм тиiспейтiн болып табылады. Оларды дипломатиялық өкiлдiк, консулдық басшысының келісімiнсіз қарауға және алып қоюға болмайды. Дипломатиялық пошта ашылмауға және кiдiртiлмеуге тиiс. </w:t>
      </w:r>
    </w:p>
    <w:p w:rsidR="008102A6" w:rsidRPr="00651DC3" w:rsidRDefault="008102A6" w:rsidP="00651DC3">
      <w:pPr>
        <w:jc w:val="both"/>
      </w:pPr>
      <w:bookmarkStart w:id="6069" w:name="SUB6950500"/>
      <w:bookmarkEnd w:id="6069"/>
      <w:r w:rsidRPr="00651DC3">
        <w:t xml:space="preserve">5. Осы баптың бірiншi, екiншi және үшiншi бөлiктерiнде аталған үй-жайларға кіруге, оларға тексеру жүргiзуге, сондай-ақ осы баптың төртiншi бөлiгiнде аталған құжаттарды тексеруге және алуға дипломатиялық өкiлдiктер мен консулдықтар басшыларының келісімiн прокурор Қазақстан Республикасы Сыртқы iстер министрлігі арқылы сұрайды. </w:t>
      </w:r>
    </w:p>
    <w:p w:rsidR="008102A6" w:rsidRPr="00651DC3" w:rsidRDefault="008102A6" w:rsidP="00651DC3">
      <w:pPr>
        <w:spacing w:after="240"/>
        <w:jc w:val="both"/>
      </w:pPr>
      <w:bookmarkStart w:id="6070" w:name="SUB6950600"/>
      <w:bookmarkEnd w:id="6070"/>
      <w:r w:rsidRPr="00651DC3">
        <w:t>6. Аталған жағдайларда тексеру прокурордың және Қазақстан Республикасы Сыртқы iстер министрлігі өкiлiнiң қатысуымен жүргiзiледi.</w:t>
      </w:r>
    </w:p>
    <w:p w:rsidR="008102A6" w:rsidRPr="00651DC3" w:rsidRDefault="008102A6" w:rsidP="00651DC3">
      <w:pPr>
        <w:spacing w:after="240"/>
        <w:jc w:val="center"/>
      </w:pPr>
      <w:bookmarkStart w:id="6071" w:name="SUB6960000"/>
      <w:bookmarkEnd w:id="6071"/>
      <w:r w:rsidRPr="00651DC3">
        <w:rPr>
          <w:rStyle w:val="s1"/>
          <w:b w:val="0"/>
        </w:rPr>
        <w:t>5-бөлiм. Әкімшілік жаза қолдану туралы қаулылардың орындалуы</w:t>
      </w:r>
    </w:p>
    <w:p w:rsidR="008102A6" w:rsidRPr="00651DC3" w:rsidRDefault="008102A6" w:rsidP="00651DC3">
      <w:pPr>
        <w:spacing w:after="240"/>
        <w:jc w:val="center"/>
      </w:pPr>
      <w:r w:rsidRPr="00651DC3">
        <w:rPr>
          <w:rStyle w:val="s1"/>
          <w:b w:val="0"/>
        </w:rPr>
        <w:t>43-тарау. Негізгі ережелер</w:t>
      </w:r>
    </w:p>
    <w:p w:rsidR="008102A6" w:rsidRPr="00651DC3" w:rsidRDefault="008102A6" w:rsidP="00651DC3">
      <w:pPr>
        <w:jc w:val="both"/>
      </w:pPr>
      <w:r w:rsidRPr="00651DC3">
        <w:rPr>
          <w:rStyle w:val="s1"/>
          <w:b w:val="0"/>
        </w:rPr>
        <w:t>696-бап</w:t>
      </w:r>
      <w:r w:rsidRPr="00651DC3">
        <w:t xml:space="preserve">. Әкiмшiлiк құқық бұзушылық туралы iс бойынша қаулының заңды күшiне енуi </w:t>
      </w:r>
    </w:p>
    <w:p w:rsidR="008102A6" w:rsidRPr="00651DC3" w:rsidRDefault="008102A6" w:rsidP="00651DC3">
      <w:pPr>
        <w:jc w:val="both"/>
      </w:pPr>
      <w:r w:rsidRPr="00651DC3">
        <w:t xml:space="preserve">Әкiмшiлiк құқық бұзушылық туралы iс бойынша қаулы: </w:t>
      </w:r>
    </w:p>
    <w:p w:rsidR="008102A6" w:rsidRPr="00651DC3" w:rsidRDefault="008102A6" w:rsidP="00651DC3">
      <w:pPr>
        <w:jc w:val="both"/>
      </w:pPr>
      <w:r w:rsidRPr="00651DC3">
        <w:lastRenderedPageBreak/>
        <w:t xml:space="preserve">1) әкiмшiлiк құқық бұзушылық туралы iс бойынша қаулы, егер оған шағым берiлмесе немесе наразылық келтiрiлмесе, шағым беру үшiн белгiленген мерзiм бiткеннен кейiн; </w:t>
      </w:r>
    </w:p>
    <w:p w:rsidR="008102A6" w:rsidRPr="00651DC3" w:rsidRDefault="008102A6" w:rsidP="00651DC3">
      <w:pPr>
        <w:jc w:val="both"/>
      </w:pPr>
      <w:r w:rsidRPr="00651DC3">
        <w:t xml:space="preserve">2) шағым, наразылық бойынша ұйғарым шығарылғаннан кейiн дереу, сондай-ақ осы Кодекстiң </w:t>
      </w:r>
      <w:r w:rsidRPr="00651DC3">
        <w:rPr>
          <w:bCs/>
        </w:rPr>
        <w:t>664-бабында</w:t>
      </w:r>
      <w:bookmarkEnd w:id="995"/>
      <w:r w:rsidRPr="00651DC3">
        <w:t xml:space="preserve"> көзделген жағдайда қаулы шығарылғаннан кейiн заңды күшiне енедi. </w:t>
      </w:r>
    </w:p>
    <w:p w:rsidR="008102A6" w:rsidRPr="00651DC3" w:rsidRDefault="008102A6" w:rsidP="00651DC3">
      <w:pPr>
        <w:jc w:val="both"/>
      </w:pPr>
      <w:bookmarkStart w:id="6072" w:name="SUB6970000"/>
      <w:bookmarkEnd w:id="6072"/>
      <w:r w:rsidRPr="00651DC3">
        <w:rPr>
          <w:rStyle w:val="s3"/>
        </w:rPr>
        <w:t xml:space="preserve">2006.20.01. </w:t>
      </w:r>
      <w:bookmarkStart w:id="6073" w:name="sub1000437547"/>
      <w:r w:rsidRPr="00651DC3">
        <w:rPr>
          <w:rStyle w:val="s9"/>
          <w:bCs/>
          <w:i w:val="0"/>
          <w:iCs w:val="0"/>
        </w:rPr>
        <w:t>№ 123-III</w:t>
      </w:r>
      <w:bookmarkEnd w:id="6073"/>
      <w:r w:rsidRPr="00651DC3">
        <w:rPr>
          <w:rStyle w:val="s3"/>
        </w:rPr>
        <w:t xml:space="preserve"> ҚР Заңдарымен 697- бап өзгертілді (2006.01.01. бастап қолданысқа енгізілді) (бұр. </w:t>
      </w:r>
      <w:bookmarkStart w:id="6074" w:name="sub1000437548"/>
      <w:r w:rsidRPr="00651DC3">
        <w:rPr>
          <w:rStyle w:val="s9"/>
          <w:bCs/>
          <w:i w:val="0"/>
          <w:iCs w:val="0"/>
        </w:rPr>
        <w:t>ред.</w:t>
      </w:r>
      <w:bookmarkEnd w:id="6074"/>
      <w:r w:rsidRPr="00651DC3">
        <w:rPr>
          <w:rStyle w:val="s3"/>
        </w:rPr>
        <w:t xml:space="preserve"> қара )</w:t>
      </w:r>
    </w:p>
    <w:p w:rsidR="008102A6" w:rsidRPr="00651DC3" w:rsidRDefault="008102A6" w:rsidP="00651DC3">
      <w:pPr>
        <w:jc w:val="both"/>
      </w:pPr>
      <w:r w:rsidRPr="00651DC3">
        <w:rPr>
          <w:rStyle w:val="s1"/>
          <w:b w:val="0"/>
        </w:rPr>
        <w:t>697-бап</w:t>
      </w:r>
      <w:r w:rsidRPr="00651DC3">
        <w:t xml:space="preserve">. Әкiмшiлiк жаза қолдану туралы қаулының мiндеттілігi </w:t>
      </w:r>
    </w:p>
    <w:p w:rsidR="008102A6" w:rsidRPr="00651DC3" w:rsidRDefault="008102A6" w:rsidP="00651DC3">
      <w:pPr>
        <w:jc w:val="both"/>
      </w:pPr>
      <w:r w:rsidRPr="00651DC3">
        <w:t xml:space="preserve">1. Әкiмшiлiк жаза қолдану туралы қаулы барлық мемлекеттік органдардың, жергiлiктi өзiн-өзi басқару органдарының, лауазымды адамдардың, </w:t>
      </w:r>
      <w:r w:rsidRPr="00651DC3">
        <w:rPr>
          <w:rStyle w:val="s0"/>
        </w:rPr>
        <w:t xml:space="preserve">жеке тұлғалардың </w:t>
      </w:r>
      <w:r w:rsidRPr="00651DC3">
        <w:t xml:space="preserve">және олардың бірлестiктерiнiң, заңды тұлғалардың орындауы үшiн мiндеттi. </w:t>
      </w:r>
    </w:p>
    <w:p w:rsidR="008102A6" w:rsidRPr="00651DC3" w:rsidRDefault="008102A6" w:rsidP="00651DC3">
      <w:pPr>
        <w:jc w:val="both"/>
      </w:pPr>
      <w:bookmarkStart w:id="6075" w:name="SUB6970200"/>
      <w:bookmarkEnd w:id="6075"/>
      <w:r w:rsidRPr="00651DC3">
        <w:t xml:space="preserve">2. Әкiмшiлiк жаза қолдану туралы қаулы ол заңды күшiне енген сәттен бастап орындалуға жатады. </w:t>
      </w:r>
    </w:p>
    <w:p w:rsidR="008102A6" w:rsidRPr="00651DC3" w:rsidRDefault="008102A6" w:rsidP="00651DC3">
      <w:pPr>
        <w:jc w:val="both"/>
      </w:pPr>
      <w:bookmarkStart w:id="6076" w:name="SUB6970300"/>
      <w:bookmarkEnd w:id="6076"/>
      <w:r w:rsidRPr="00651DC3">
        <w:t>3. Арнаулы құқықтан айыру және әкiмшiлiк қамау түрiнде әкiмшiлiк жаза қолдану туралы қаулылар олар шығарылған сәттен бастап орындалуға жатады.</w:t>
      </w:r>
    </w:p>
    <w:p w:rsidR="008102A6" w:rsidRPr="00651DC3" w:rsidRDefault="008102A6" w:rsidP="00651DC3">
      <w:pPr>
        <w:jc w:val="both"/>
      </w:pPr>
      <w:r w:rsidRPr="00651DC3">
        <w:t> </w:t>
      </w:r>
    </w:p>
    <w:p w:rsidR="008102A6" w:rsidRPr="00651DC3" w:rsidRDefault="008102A6" w:rsidP="00651DC3">
      <w:pPr>
        <w:jc w:val="both"/>
      </w:pPr>
      <w:bookmarkStart w:id="6077" w:name="SUB6980000"/>
      <w:bookmarkEnd w:id="6077"/>
      <w:r w:rsidRPr="00651DC3">
        <w:rPr>
          <w:rStyle w:val="s1"/>
          <w:b w:val="0"/>
        </w:rPr>
        <w:t>698-бап</w:t>
      </w:r>
      <w:r w:rsidRPr="00651DC3">
        <w:t xml:space="preserve">. Қаулыны орындауға жолдау </w:t>
      </w:r>
    </w:p>
    <w:p w:rsidR="008102A6" w:rsidRPr="00651DC3" w:rsidRDefault="008102A6" w:rsidP="00651DC3">
      <w:pPr>
        <w:jc w:val="both"/>
      </w:pPr>
      <w:r w:rsidRPr="00651DC3">
        <w:t>Әкiмшiлiк жаза қолдану туралы қаулыны орындауға жолдау қаулыны шығарған судьяға, органға (лауазымды адамға) жүктеледi. Қаулы оны орындайтын уәкiлеттi органға (лауазымды адамға) ол заңды күшiне енген күннен бастап бір тәулiк iшiнде жiберiледi. Арнаулы құқықтан айыру және әкiмшiлiк қамау түрiнде әкiмшiлiк жаза қолдану туралы қаулылар оларды орындайтын уәкiлеттi органдарға олар шығарылғаннан кейiн дереу жiберiледi.</w:t>
      </w:r>
    </w:p>
    <w:p w:rsidR="008102A6" w:rsidRPr="00651DC3" w:rsidRDefault="008102A6" w:rsidP="00651DC3">
      <w:pPr>
        <w:jc w:val="both"/>
      </w:pPr>
      <w:r w:rsidRPr="00651DC3">
        <w:t> </w:t>
      </w:r>
    </w:p>
    <w:p w:rsidR="008102A6" w:rsidRPr="00651DC3" w:rsidRDefault="008102A6" w:rsidP="00651DC3">
      <w:pPr>
        <w:jc w:val="both"/>
      </w:pPr>
      <w:bookmarkStart w:id="6078" w:name="SUB6990000"/>
      <w:bookmarkEnd w:id="6078"/>
      <w:r w:rsidRPr="00651DC3">
        <w:rPr>
          <w:rStyle w:val="s1"/>
          <w:b w:val="0"/>
        </w:rPr>
        <w:t>699-бап</w:t>
      </w:r>
      <w:r w:rsidRPr="00651DC3">
        <w:t xml:space="preserve">. Әкiмшiлiк жаза қолдану туралы қаулыны орындау </w:t>
      </w:r>
    </w:p>
    <w:p w:rsidR="008102A6" w:rsidRPr="00651DC3" w:rsidRDefault="008102A6" w:rsidP="00651DC3">
      <w:pPr>
        <w:jc w:val="both"/>
      </w:pPr>
      <w:r w:rsidRPr="00651DC3">
        <w:t xml:space="preserve">1. Әкiмшiлiк жаза қолдану туралы қаулыны осы Кодексте белгiленген тәртiппен уәкiлеттi органдар орындайды. </w:t>
      </w:r>
    </w:p>
    <w:p w:rsidR="008102A6" w:rsidRPr="00651DC3" w:rsidRDefault="008102A6" w:rsidP="00651DC3">
      <w:pPr>
        <w:jc w:val="both"/>
      </w:pPr>
      <w:bookmarkStart w:id="6079" w:name="SUB6990200"/>
      <w:bookmarkEnd w:id="6079"/>
      <w:r w:rsidRPr="00651DC3">
        <w:t xml:space="preserve">2. Бір адам жөнiнде әкiмшiлiк жаза қолдану туралы бірнеше қаулы шығарылған жағдайда әр қаулы дербес орындалады. </w:t>
      </w:r>
    </w:p>
    <w:p w:rsidR="008102A6" w:rsidRPr="00651DC3" w:rsidRDefault="008102A6" w:rsidP="00651DC3">
      <w:pPr>
        <w:jc w:val="both"/>
      </w:pPr>
      <w:bookmarkStart w:id="6080" w:name="SUB6990300"/>
      <w:bookmarkEnd w:id="6080"/>
      <w:r w:rsidRPr="00651DC3">
        <w:t>3. Адамның әкiмшiлiк жазадан жалтаруы ол жазаны заңдарға сәйкес мәжбүрлеу тәртібімен орындауға әкеп соғады. </w:t>
      </w:r>
    </w:p>
    <w:p w:rsidR="008102A6" w:rsidRPr="00651DC3" w:rsidRDefault="008102A6" w:rsidP="00651DC3">
      <w:pPr>
        <w:jc w:val="both"/>
      </w:pPr>
      <w:bookmarkStart w:id="6081" w:name="SUB7000000"/>
      <w:bookmarkEnd w:id="6081"/>
      <w:r w:rsidRPr="00651DC3">
        <w:rPr>
          <w:rStyle w:val="s3"/>
        </w:rPr>
        <w:t xml:space="preserve">ҚР 09.12.04 ж. № 10-III </w:t>
      </w:r>
      <w:bookmarkStart w:id="6082" w:name="sub1000231296"/>
      <w:r w:rsidRPr="00651DC3">
        <w:rPr>
          <w:rStyle w:val="s9"/>
          <w:bCs/>
          <w:i w:val="0"/>
          <w:iCs w:val="0"/>
        </w:rPr>
        <w:t>Заңымен</w:t>
      </w:r>
      <w:bookmarkEnd w:id="6082"/>
      <w:r w:rsidRPr="00651DC3">
        <w:rPr>
          <w:rStyle w:val="s3"/>
        </w:rPr>
        <w:t xml:space="preserve"> (</w:t>
      </w:r>
      <w:bookmarkStart w:id="6083" w:name="sub1000231297"/>
      <w:r w:rsidRPr="00651DC3">
        <w:rPr>
          <w:rStyle w:val="s9"/>
          <w:bCs/>
          <w:i w:val="0"/>
          <w:iCs w:val="0"/>
        </w:rPr>
        <w:t>бұр. ред. қара</w:t>
      </w:r>
      <w:bookmarkEnd w:id="6083"/>
      <w:r w:rsidRPr="00651DC3">
        <w:rPr>
          <w:rStyle w:val="s3"/>
        </w:rPr>
        <w:t xml:space="preserve">); 2012.05.07. № 30-V ҚР </w:t>
      </w:r>
      <w:bookmarkStart w:id="6084" w:name="sub1002509135"/>
      <w:r w:rsidRPr="00651DC3">
        <w:rPr>
          <w:rStyle w:val="s9"/>
          <w:bCs/>
          <w:i w:val="0"/>
          <w:iCs w:val="0"/>
        </w:rPr>
        <w:t>Заңымен</w:t>
      </w:r>
      <w:bookmarkEnd w:id="6084"/>
      <w:r w:rsidRPr="00651DC3">
        <w:rPr>
          <w:rStyle w:val="s3"/>
        </w:rPr>
        <w:t xml:space="preserve"> (</w:t>
      </w:r>
      <w:bookmarkStart w:id="6085" w:name="sub1002508477"/>
      <w:r w:rsidRPr="00651DC3">
        <w:rPr>
          <w:rStyle w:val="s9"/>
          <w:bCs/>
          <w:i w:val="0"/>
          <w:iCs w:val="0"/>
        </w:rPr>
        <w:t>бұр.ред.қара</w:t>
      </w:r>
      <w:bookmarkEnd w:id="6085"/>
      <w:r w:rsidRPr="00651DC3">
        <w:rPr>
          <w:rStyle w:val="s3"/>
        </w:rPr>
        <w:t>) 700-бап өзгертілді</w:t>
      </w:r>
    </w:p>
    <w:p w:rsidR="008102A6" w:rsidRPr="00651DC3" w:rsidRDefault="008102A6" w:rsidP="00651DC3">
      <w:pPr>
        <w:jc w:val="both"/>
      </w:pPr>
      <w:r w:rsidRPr="00651DC3">
        <w:rPr>
          <w:rStyle w:val="s1"/>
          <w:b w:val="0"/>
        </w:rPr>
        <w:t>700-бап</w:t>
      </w:r>
      <w:r w:rsidRPr="00651DC3">
        <w:t xml:space="preserve">. Әкiмшiлiк жаза қолдану туралы қаулыны орындауға байланысты мәселелердi шешу </w:t>
      </w:r>
    </w:p>
    <w:p w:rsidR="008102A6" w:rsidRPr="00651DC3" w:rsidRDefault="008102A6" w:rsidP="00651DC3">
      <w:pPr>
        <w:jc w:val="both"/>
      </w:pPr>
      <w:r w:rsidRPr="00651DC3">
        <w:t xml:space="preserve">1. Әкiмшiлiк жаза қолдану туралы қаулыны шығарған органға (лауазымды адамға) осы қаулыны орындаумен байланысты мәселелердi шешу және оның орындалуын бақылау жүктеледi. </w:t>
      </w:r>
    </w:p>
    <w:p w:rsidR="008102A6" w:rsidRPr="00651DC3" w:rsidRDefault="008102A6" w:rsidP="00651DC3">
      <w:pPr>
        <w:jc w:val="both"/>
      </w:pPr>
      <w:bookmarkStart w:id="6086" w:name="SUB7000200"/>
      <w:bookmarkEnd w:id="6086"/>
      <w:r w:rsidRPr="00651DC3">
        <w:t xml:space="preserve">2. Әкiмшiлiк жаза қолдану туралы қаулының орындалуын кейiнге қалдыру, созу, тоқтата тұру немесе қысқарту, сондай-ақ кәмелетке толмаған адамға салынған айыппұлды оның ата-анасынан немесе олардың орнындағы адамдардан өндiрiп алу туралы мәселелердi қаулыны шығарған судья, орган (лауазымды адам) тиiстi мәселенi шешу үшiн негiз пайда болған күннен бастап үш күн мерзiмде қарайды. </w:t>
      </w:r>
    </w:p>
    <w:p w:rsidR="008102A6" w:rsidRPr="00651DC3" w:rsidRDefault="008102A6" w:rsidP="00651DC3">
      <w:pPr>
        <w:jc w:val="both"/>
      </w:pPr>
      <w:bookmarkStart w:id="6087" w:name="SUB7000300"/>
      <w:bookmarkEnd w:id="6087"/>
      <w:r w:rsidRPr="00651DC3">
        <w:t xml:space="preserve">3. Осы баптың екiншi бөлiгiнде аталған мәселелердiң шешiлуiне мүдделi адамдарға олардың қаралатын орны мен уақыты хабарланады. Бұл орайда мүдделi адамдардың дәлелдi себептерсіз келмей қалуы тиiстi мәселелердi шешу үшiн кедергi болмайды. Әкiмшiлiк қамауды өтеуден жалтару туралы мәселенi қарау кезiнде әкiмшiлiк қамауға алынған адамның қатысуы мiндеттi болып табылады. </w:t>
      </w:r>
    </w:p>
    <w:p w:rsidR="008102A6" w:rsidRPr="00651DC3" w:rsidRDefault="008102A6" w:rsidP="00651DC3">
      <w:pPr>
        <w:jc w:val="both"/>
      </w:pPr>
      <w:bookmarkStart w:id="6088" w:name="SUB7000400"/>
      <w:bookmarkEnd w:id="6088"/>
      <w:r w:rsidRPr="00651DC3">
        <w:t xml:space="preserve">4. Осы баптың екiншi бөлiгiнде аталған мәселелер бойынша шешiм қаулы түрiнде қабылданады. </w:t>
      </w:r>
    </w:p>
    <w:p w:rsidR="008102A6" w:rsidRPr="00651DC3" w:rsidRDefault="008102A6" w:rsidP="00651DC3">
      <w:pPr>
        <w:jc w:val="both"/>
      </w:pPr>
      <w:bookmarkStart w:id="6089" w:name="SUB7000500"/>
      <w:bookmarkEnd w:id="6089"/>
      <w:r w:rsidRPr="00651DC3">
        <w:t xml:space="preserve">5. </w:t>
      </w:r>
      <w:r w:rsidRPr="00651DC3">
        <w:rPr>
          <w:rStyle w:val="s0"/>
        </w:rPr>
        <w:t>Жеке тұлғаға немесе заңды тұлғаның өкiлiне өздерiне қатысты шығарылған қаулының көшiрмесi дереу, сондай-ақ өзінің өтiнiшi бойынша жәбiрленушiге оның қолхатымен тапсырылады. Аталған адамдар болмаған жағдайда қаулының көшiрмесi ол шығарылған күннен бастап үш күн iшiнде жiберiледi, бұл туралы iсте тиiстi жазба жасалады.</w:t>
      </w:r>
    </w:p>
    <w:p w:rsidR="008102A6" w:rsidRPr="00651DC3" w:rsidRDefault="008102A6" w:rsidP="00651DC3">
      <w:pPr>
        <w:jc w:val="both"/>
      </w:pPr>
      <w:bookmarkStart w:id="6090" w:name="SUB700050100"/>
      <w:bookmarkEnd w:id="6090"/>
      <w:r w:rsidRPr="00651DC3">
        <w:t xml:space="preserve">5-1. </w:t>
      </w:r>
      <w:r w:rsidRPr="00651DC3">
        <w:rPr>
          <w:rStyle w:val="s0"/>
        </w:rPr>
        <w:t xml:space="preserve">2009.10.07 № 174-IV ҚР </w:t>
      </w:r>
      <w:r w:rsidRPr="00651DC3">
        <w:rPr>
          <w:bCs/>
        </w:rPr>
        <w:t>Заңымен</w:t>
      </w:r>
      <w:bookmarkEnd w:id="1270"/>
      <w:r w:rsidRPr="00651DC3">
        <w:rPr>
          <w:rStyle w:val="s0"/>
        </w:rPr>
        <w:t xml:space="preserve"> алып тасталды </w:t>
      </w:r>
      <w:r w:rsidRPr="00651DC3">
        <w:rPr>
          <w:rStyle w:val="s3"/>
        </w:rPr>
        <w:t>(бұр.</w:t>
      </w:r>
      <w:bookmarkStart w:id="6091" w:name="sub1001095922"/>
      <w:r w:rsidRPr="00651DC3">
        <w:rPr>
          <w:rStyle w:val="s9"/>
          <w:bCs/>
          <w:i w:val="0"/>
          <w:iCs w:val="0"/>
        </w:rPr>
        <w:t>ред</w:t>
      </w:r>
      <w:bookmarkEnd w:id="6091"/>
      <w:r w:rsidRPr="00651DC3">
        <w:rPr>
          <w:rStyle w:val="s3"/>
        </w:rPr>
        <w:t>.қара)</w:t>
      </w:r>
    </w:p>
    <w:p w:rsidR="008102A6" w:rsidRPr="00651DC3" w:rsidRDefault="008102A6" w:rsidP="00651DC3">
      <w:pPr>
        <w:jc w:val="both"/>
      </w:pPr>
      <w:r w:rsidRPr="00651DC3">
        <w:t> </w:t>
      </w:r>
      <w:bookmarkStart w:id="6092" w:name="SUB7010000"/>
      <w:bookmarkEnd w:id="6092"/>
      <w:r w:rsidRPr="00651DC3">
        <w:rPr>
          <w:rStyle w:val="s3"/>
        </w:rPr>
        <w:t xml:space="preserve">2010.09.05. № 288-IV ҚР </w:t>
      </w:r>
      <w:bookmarkStart w:id="6093" w:name="sub1001481065"/>
      <w:r w:rsidRPr="00651DC3">
        <w:rPr>
          <w:rStyle w:val="s9"/>
          <w:bCs/>
          <w:i w:val="0"/>
          <w:iCs w:val="0"/>
        </w:rPr>
        <w:t>Заңымен</w:t>
      </w:r>
      <w:bookmarkEnd w:id="6093"/>
      <w:r w:rsidRPr="00651DC3">
        <w:rPr>
          <w:rStyle w:val="s3"/>
        </w:rPr>
        <w:t xml:space="preserve"> 701-бап жаңа редакцияда (</w:t>
      </w:r>
      <w:bookmarkStart w:id="6094" w:name="sub1001480757"/>
      <w:r w:rsidRPr="00651DC3">
        <w:rPr>
          <w:rStyle w:val="s9"/>
          <w:bCs/>
          <w:i w:val="0"/>
          <w:iCs w:val="0"/>
        </w:rPr>
        <w:t>бұр.ред.қара</w:t>
      </w:r>
      <w:bookmarkEnd w:id="6094"/>
      <w:r w:rsidRPr="00651DC3">
        <w:rPr>
          <w:rStyle w:val="s3"/>
        </w:rPr>
        <w:t xml:space="preserve">); 2012.05.07. № 30-V ҚР </w:t>
      </w:r>
      <w:bookmarkStart w:id="6095" w:name="sub1002509136"/>
      <w:r w:rsidRPr="00651DC3">
        <w:rPr>
          <w:rStyle w:val="s9"/>
          <w:bCs/>
          <w:i w:val="0"/>
          <w:iCs w:val="0"/>
        </w:rPr>
        <w:t>Заңымен</w:t>
      </w:r>
      <w:bookmarkEnd w:id="6095"/>
      <w:r w:rsidRPr="00651DC3">
        <w:rPr>
          <w:rStyle w:val="s3"/>
        </w:rPr>
        <w:t xml:space="preserve"> 701-бап өзгертілді (</w:t>
      </w:r>
      <w:bookmarkStart w:id="6096" w:name="sub1002508278"/>
      <w:r w:rsidRPr="00651DC3">
        <w:rPr>
          <w:rStyle w:val="s9"/>
          <w:bCs/>
          <w:i w:val="0"/>
          <w:iCs w:val="0"/>
        </w:rPr>
        <w:t>бұр.ред.қара</w:t>
      </w:r>
      <w:bookmarkEnd w:id="6096"/>
      <w:r w:rsidRPr="00651DC3">
        <w:rPr>
          <w:rStyle w:val="s3"/>
        </w:rPr>
        <w:t xml:space="preserve">) </w:t>
      </w:r>
    </w:p>
    <w:p w:rsidR="008102A6" w:rsidRPr="00651DC3" w:rsidRDefault="008102A6" w:rsidP="00651DC3">
      <w:pPr>
        <w:jc w:val="both"/>
      </w:pPr>
      <w:r w:rsidRPr="00651DC3">
        <w:rPr>
          <w:rStyle w:val="s1"/>
          <w:b w:val="0"/>
        </w:rPr>
        <w:t xml:space="preserve">701-бап. </w:t>
      </w:r>
      <w:r w:rsidRPr="00651DC3">
        <w:rPr>
          <w:rStyle w:val="s0"/>
        </w:rPr>
        <w:t>Әкімшілік жаза қолдану туралы қаулының орындалуын кейінге қалдыру және созу</w:t>
      </w:r>
    </w:p>
    <w:p w:rsidR="008102A6" w:rsidRPr="00651DC3" w:rsidRDefault="008102A6" w:rsidP="00651DC3">
      <w:pPr>
        <w:jc w:val="both"/>
      </w:pPr>
      <w:r w:rsidRPr="00651DC3">
        <w:rPr>
          <w:rStyle w:val="s0"/>
        </w:rPr>
        <w:t>Әкімшілік қамау, арнаулы құқықтан айыру немесе айыппұл салу (әкімшілік құқық бұзушылық жасалған жерде айыппұл өндіріп алуды қоспағанда) түрінде әкімшілік жаза қолдану туралы қаулылардың орындалуын заңда белгіленген мерзімде мүмкін етпейтін мән-жайлар болған кезде қаулыны шығарған судья, орган (лауазымды адам) өзі жөнінде қаулы шығарылған адамның арызы бойынша қаулының орындалуын бір айға дейінгі мерзімге кейін қалдыра алады. Әкімшілік жауапқа тартылған адамның материалдық жағдайын ескере отырып, қаулыны шығарған судья, орган (лауазымды адам) айыппұл төлеуді үш айға дейінгі мерзімге созуы мүмкін.</w:t>
      </w:r>
    </w:p>
    <w:p w:rsidR="008102A6" w:rsidRPr="00651DC3" w:rsidRDefault="008102A6" w:rsidP="00651DC3">
      <w:pPr>
        <w:jc w:val="both"/>
      </w:pPr>
      <w:r w:rsidRPr="00651DC3">
        <w:rPr>
          <w:rStyle w:val="s0"/>
        </w:rPr>
        <w:t xml:space="preserve">Қазақстан Республикасының Үкіметі «Бизнестің жол картасы-2020» бағдарламасының </w:t>
      </w:r>
      <w:bookmarkStart w:id="6097" w:name="sub1001437810"/>
      <w:r w:rsidRPr="00651DC3">
        <w:rPr>
          <w:bCs/>
        </w:rPr>
        <w:t>екінші бағытына</w:t>
      </w:r>
      <w:bookmarkEnd w:id="6097"/>
      <w:r w:rsidRPr="00651DC3">
        <w:rPr>
          <w:rStyle w:val="s0"/>
        </w:rPr>
        <w:t xml:space="preserve"> қатысушы тұлғаға салық берешегін төлеу мерзімін кейінге қалдыру туралы шешім қабылдаған жағдайда мұндай тұлғаға әкімшілік жаза қолдану туралы қаулы шығарған салық органы мұндай тұлғаның айыппұл түрінде 2008 жылғы 1 қаңтардан бастап Қазақстан Республикасының Үкіметі шешім шығарған күн аралығында жиналып қалған салық берешегіне қатысты өз қаулысының орындалу мерзімін осындай шешімде көрсетілген мерзімге кейінге қалдыру туралы шешім қабылдайды.</w:t>
      </w:r>
    </w:p>
    <w:p w:rsidR="008102A6" w:rsidRPr="00651DC3" w:rsidRDefault="008102A6" w:rsidP="00651DC3">
      <w:pPr>
        <w:jc w:val="both"/>
      </w:pPr>
      <w:r w:rsidRPr="00651DC3">
        <w:rPr>
          <w:rStyle w:val="s0"/>
        </w:rPr>
        <w:t xml:space="preserve">Екінші деңгейдегі банкке және (немесе) бас ұйым ретінде банк конгломератына кіретін және екінші деңгейдегі банк болып табылмайтын ұйымға қайта құрылымдау жүргізу туралы соттың заңды күшіне енген шешімі бар болған кезде, олардың өтініштері бойынша әкімшілік жаза қолдану туралы қаулыны судья, </w:t>
      </w:r>
      <w:r w:rsidRPr="00651DC3">
        <w:rPr>
          <w:rStyle w:val="s0"/>
        </w:rPr>
        <w:lastRenderedPageBreak/>
        <w:t>қаулыны шығарған орган (лауазымды адам) екінші деңгейдегі банкке және (немесе) бас ұйым ретінде банк конгломератына кіретін және екінші деңгейдегі банк болып табылмайтын ұйымға қайта құрылымдауды тоқтату туралы сот шешімі заңды күшіне енгенге дейін кейінге қалдыруы мүмкін.</w:t>
      </w:r>
    </w:p>
    <w:p w:rsidR="008102A6" w:rsidRPr="00651DC3" w:rsidRDefault="008102A6" w:rsidP="00651DC3">
      <w:pPr>
        <w:jc w:val="both"/>
      </w:pPr>
      <w:r w:rsidRPr="00651DC3">
        <w:t> </w:t>
      </w:r>
    </w:p>
    <w:p w:rsidR="008102A6" w:rsidRPr="00651DC3" w:rsidRDefault="008102A6" w:rsidP="00651DC3">
      <w:pPr>
        <w:jc w:val="both"/>
      </w:pPr>
      <w:bookmarkStart w:id="6098" w:name="SUB7020000"/>
      <w:bookmarkEnd w:id="6098"/>
      <w:r w:rsidRPr="00651DC3">
        <w:rPr>
          <w:rStyle w:val="s1"/>
          <w:b w:val="0"/>
        </w:rPr>
        <w:t>702-бап</w:t>
      </w:r>
      <w:r w:rsidRPr="00651DC3">
        <w:t xml:space="preserve">. Әкiмшiлiк жазаның орындалуынан босату </w:t>
      </w:r>
    </w:p>
    <w:p w:rsidR="008102A6" w:rsidRPr="00651DC3" w:rsidRDefault="008102A6" w:rsidP="00651DC3">
      <w:pPr>
        <w:jc w:val="both"/>
      </w:pPr>
      <w:r w:rsidRPr="00651DC3">
        <w:t xml:space="preserve">Әкiмшiлiк жаза қолдану туралы қаулыны шығарған судья, орган (лауазымды адам): </w:t>
      </w:r>
    </w:p>
    <w:p w:rsidR="008102A6" w:rsidRPr="00651DC3" w:rsidRDefault="008102A6" w:rsidP="00651DC3">
      <w:pPr>
        <w:jc w:val="both"/>
      </w:pPr>
      <w:r w:rsidRPr="00651DC3">
        <w:t xml:space="preserve">1) әкiмшiлiк жауаптылық белгiленетiн заңның немесе оның жекелеген ережелерiнiң күшi жойылған; </w:t>
      </w:r>
    </w:p>
    <w:p w:rsidR="008102A6" w:rsidRPr="00651DC3" w:rsidRDefault="008102A6" w:rsidP="00651DC3">
      <w:pPr>
        <w:jc w:val="both"/>
      </w:pPr>
      <w:r w:rsidRPr="00651DC3">
        <w:rPr>
          <w:rStyle w:val="s0"/>
        </w:rPr>
        <w:t>2) егер әкімшілік жауаптылықты белгілейтін заңның немесе оның жекелеген ережелерінің немесе әрекетті әкімшілік құқық бұзушылық ретінде саралау соған байланысты болатын әкімшілік құқық бұзушылық туралы осы істе қолданылуға жататын өзге де нормативтік құқықтық актінің оларды Қазақстан Республикасының Конституциялық Кеңесі конституциялық емес деп тануы салдарынан күші жойылған;</w:t>
      </w:r>
    </w:p>
    <w:p w:rsidR="008102A6" w:rsidRPr="00651DC3" w:rsidRDefault="008102A6" w:rsidP="00651DC3">
      <w:pPr>
        <w:jc w:val="both"/>
      </w:pPr>
      <w:r w:rsidRPr="00651DC3">
        <w:t xml:space="preserve">3) әкiмшiлiк жауапқа тартылған адам қайтыс болған немесе ол заңда белгiленген тәртiппен өлдi деп хабарланған; </w:t>
      </w:r>
    </w:p>
    <w:p w:rsidR="008102A6" w:rsidRPr="00651DC3" w:rsidRDefault="008102A6" w:rsidP="00651DC3">
      <w:pPr>
        <w:jc w:val="both"/>
      </w:pPr>
      <w:r w:rsidRPr="00651DC3">
        <w:rPr>
          <w:rStyle w:val="s0"/>
        </w:rPr>
        <w:t xml:space="preserve">4) осы Кодекстің </w:t>
      </w:r>
      <w:r w:rsidRPr="00651DC3">
        <w:rPr>
          <w:bCs/>
        </w:rPr>
        <w:t>703-бабында</w:t>
      </w:r>
      <w:bookmarkEnd w:id="1034"/>
      <w:r w:rsidRPr="00651DC3">
        <w:rPr>
          <w:rStyle w:val="s0"/>
        </w:rPr>
        <w:t xml:space="preserve"> белгіленген салық салу саласында әкімшілік жаза қолдану туралы қаулыны орындаудың ескіру мерзімі өткен жағдайларда әкімшілік жаза қолдану туралы қаулының орындалуын қысқартып, әкімшілік жазадан босатады.</w:t>
      </w:r>
    </w:p>
    <w:p w:rsidR="008102A6" w:rsidRPr="00651DC3" w:rsidRDefault="008102A6" w:rsidP="00651DC3">
      <w:pPr>
        <w:jc w:val="both"/>
      </w:pPr>
      <w:r w:rsidRPr="00651DC3">
        <w:rPr>
          <w:rStyle w:val="s0"/>
        </w:rPr>
        <w:t xml:space="preserve">5) Қазақстан Республикасының 2008 жылғы 10 желтоқсандағы «Салық және бюджетке төленетін басқа да міндетті төлемдер туралы» (Салық кодексі) Қазақстан Республикасының кодексін қолданысқа енгізу туралы </w:t>
      </w:r>
      <w:bookmarkStart w:id="6099" w:name="sub1000943761"/>
      <w:r w:rsidRPr="00651DC3">
        <w:rPr>
          <w:rStyle w:val="s0"/>
          <w:bCs/>
        </w:rPr>
        <w:t>заңнамалық актісінде</w:t>
      </w:r>
      <w:bookmarkEnd w:id="6099"/>
      <w:r w:rsidRPr="00651DC3">
        <w:rPr>
          <w:rStyle w:val="s0"/>
        </w:rPr>
        <w:t xml:space="preserve"> көзделген жағдайларда әкімшілік жаза қолдану туралы қаулының орындалуын қысқартып, әкімшілік жазадан босатады.</w:t>
      </w:r>
    </w:p>
    <w:p w:rsidR="008102A6" w:rsidRPr="00651DC3" w:rsidRDefault="008102A6" w:rsidP="00651DC3">
      <w:pPr>
        <w:jc w:val="both"/>
      </w:pPr>
      <w:r w:rsidRPr="00651DC3">
        <w:t> </w:t>
      </w:r>
    </w:p>
    <w:p w:rsidR="008102A6" w:rsidRPr="00651DC3" w:rsidRDefault="008102A6" w:rsidP="00651DC3">
      <w:pPr>
        <w:jc w:val="both"/>
      </w:pPr>
      <w:bookmarkStart w:id="6100" w:name="SUB7030000"/>
      <w:bookmarkEnd w:id="6100"/>
      <w:r w:rsidRPr="00651DC3">
        <w:rPr>
          <w:rStyle w:val="s1"/>
          <w:b w:val="0"/>
        </w:rPr>
        <w:t xml:space="preserve">703-бап. </w:t>
      </w:r>
      <w:r w:rsidRPr="00651DC3">
        <w:rPr>
          <w:rStyle w:val="s0"/>
        </w:rPr>
        <w:t>Салық салу саласында әкімшілік жаза қолдану туралы қаулыны орындаудың ескіруі</w:t>
      </w:r>
    </w:p>
    <w:p w:rsidR="008102A6" w:rsidRPr="00651DC3" w:rsidRDefault="008102A6" w:rsidP="00651DC3">
      <w:pPr>
        <w:jc w:val="both"/>
      </w:pPr>
      <w:r w:rsidRPr="00651DC3">
        <w:rPr>
          <w:rStyle w:val="s0"/>
        </w:rPr>
        <w:t>1. Салық салу саласындағы құқық бұзушылық үшін әкімшілік жаза қолдану туралы қаулы, егер ол заңды күшіне енген күннен бастап бес жыл ішінде орындалмаса, орындауға жатпайды.</w:t>
      </w:r>
    </w:p>
    <w:p w:rsidR="008102A6" w:rsidRPr="00651DC3" w:rsidRDefault="008102A6" w:rsidP="00651DC3">
      <w:pPr>
        <w:jc w:val="both"/>
      </w:pPr>
      <w:bookmarkStart w:id="6101" w:name="SUB7030200"/>
      <w:bookmarkEnd w:id="6101"/>
      <w:r w:rsidRPr="00651DC3">
        <w:t xml:space="preserve">2. Қаулының орындалуы осы Кодекстiң </w:t>
      </w:r>
      <w:r w:rsidRPr="00651DC3">
        <w:rPr>
          <w:bCs/>
        </w:rPr>
        <w:t>659-бабына</w:t>
      </w:r>
      <w:bookmarkEnd w:id="990"/>
      <w:r w:rsidRPr="00651DC3">
        <w:t xml:space="preserve"> сәйкес тоқтатыла тұрған жағдайда ескіру мерзiмiнiң өтуi шағым немесе наразылық қаралғанға дейiн тоқтатыла тұрады. </w:t>
      </w:r>
    </w:p>
    <w:p w:rsidR="008102A6" w:rsidRPr="00651DC3" w:rsidRDefault="008102A6" w:rsidP="00651DC3">
      <w:pPr>
        <w:jc w:val="both"/>
      </w:pPr>
      <w:bookmarkStart w:id="6102" w:name="SUB7030300"/>
      <w:bookmarkEnd w:id="6102"/>
      <w:r w:rsidRPr="00651DC3">
        <w:t xml:space="preserve">3. Егер әкiмшiлiк жауапқа тартылған адам оны орындаудан жалтарса, осы баптың бірiншi бөлiгiнде көзделген ескіру мерзiмiнiң өтуi үзiледi. Бұл жағдайда ескіру мерзiмiн есептеу ол адам табылған күннен бастап қайта жалғастырылады. </w:t>
      </w:r>
    </w:p>
    <w:p w:rsidR="008102A6" w:rsidRPr="00651DC3" w:rsidRDefault="008102A6" w:rsidP="00651DC3">
      <w:pPr>
        <w:jc w:val="both"/>
      </w:pPr>
      <w:bookmarkStart w:id="6103" w:name="SUB7030400"/>
      <w:bookmarkEnd w:id="6103"/>
      <w:r w:rsidRPr="00651DC3">
        <w:t xml:space="preserve">4. Осы Кодекстiң </w:t>
      </w:r>
      <w:r w:rsidRPr="00651DC3">
        <w:rPr>
          <w:bCs/>
        </w:rPr>
        <w:t>701-бабына</w:t>
      </w:r>
      <w:r w:rsidRPr="00651DC3">
        <w:t xml:space="preserve"> сәйкес қаулының орындалуы кейiнге қалдырылған жағдайда ескіру мерзiмiнiң өтуi кейiнге қалдыру мерзiмi бiткенге дейiн тоқтатыла тұрады, ал қаулының орындалуы созылған кезде ескіру мерзiмiнiң өтуi ұзарту мерзiмiне ұзартылады.</w:t>
      </w:r>
    </w:p>
    <w:p w:rsidR="008102A6" w:rsidRPr="00651DC3" w:rsidRDefault="008102A6" w:rsidP="00651DC3">
      <w:pPr>
        <w:jc w:val="both"/>
      </w:pPr>
      <w:r w:rsidRPr="00651DC3">
        <w:t> </w:t>
      </w:r>
    </w:p>
    <w:p w:rsidR="008102A6" w:rsidRPr="00651DC3" w:rsidRDefault="008102A6" w:rsidP="00651DC3">
      <w:pPr>
        <w:jc w:val="both"/>
      </w:pPr>
      <w:bookmarkStart w:id="6104" w:name="SUB7040000"/>
      <w:bookmarkEnd w:id="6104"/>
      <w:r w:rsidRPr="00651DC3">
        <w:rPr>
          <w:rStyle w:val="s1"/>
          <w:b w:val="0"/>
        </w:rPr>
        <w:t xml:space="preserve">704-бап. </w:t>
      </w:r>
      <w:r w:rsidRPr="00651DC3">
        <w:rPr>
          <w:rStyle w:val="s0"/>
        </w:rPr>
        <w:t>Әкімшілік жаза қолдану туралы қаулыны орындау жөнінде іс жүргізудің аяқталуы</w:t>
      </w:r>
    </w:p>
    <w:p w:rsidR="008102A6" w:rsidRPr="00651DC3" w:rsidRDefault="008102A6" w:rsidP="00651DC3">
      <w:pPr>
        <w:jc w:val="both"/>
      </w:pPr>
      <w:r w:rsidRPr="00651DC3">
        <w:rPr>
          <w:rStyle w:val="s0"/>
        </w:rPr>
        <w:t>1. Жаза толық жүргізілген қаулыны орындаған орган әкімшілік жаза қолдану туралы қаулыны жүргізілген жаза туралы белгі соғып, қаулыны шығарған судьяға, органға (лауазымды адамға) қайтарады.</w:t>
      </w:r>
    </w:p>
    <w:p w:rsidR="008102A6" w:rsidRPr="00651DC3" w:rsidRDefault="008102A6" w:rsidP="00651DC3">
      <w:pPr>
        <w:jc w:val="both"/>
      </w:pPr>
      <w:bookmarkStart w:id="6105" w:name="SUB7040200"/>
      <w:bookmarkEnd w:id="6105"/>
      <w:r w:rsidRPr="00651DC3">
        <w:rPr>
          <w:rStyle w:val="s0"/>
        </w:rPr>
        <w:t xml:space="preserve">2. Орындау жүргізілмеген немесе орындау толық жүргізілмеген әкімшілік жаза қолдану туралы қаулы «Атқарушылық іс жүргізу және сот орындаушыларының мәртебесі туралы» Қазақстан Республикасының </w:t>
      </w:r>
      <w:bookmarkStart w:id="6106" w:name="sub1000219588"/>
      <w:r w:rsidRPr="00651DC3">
        <w:rPr>
          <w:rStyle w:val="s0"/>
          <w:bCs/>
        </w:rPr>
        <w:t>Заңында</w:t>
      </w:r>
      <w:bookmarkEnd w:id="6106"/>
      <w:r w:rsidRPr="00651DC3">
        <w:rPr>
          <w:rStyle w:val="s0"/>
        </w:rPr>
        <w:t xml:space="preserve"> көзделген жағдайларда және тәртіппен әкімшілік жаза қолдану туралы қаулыны шығарған, хаттама жасаған органға (лауазымды адамға) қайтарылады.</w:t>
      </w:r>
    </w:p>
    <w:p w:rsidR="008102A6" w:rsidRPr="00651DC3" w:rsidRDefault="008102A6" w:rsidP="00651DC3">
      <w:pPr>
        <w:jc w:val="both"/>
      </w:pPr>
      <w:bookmarkStart w:id="6107" w:name="SUB7040300"/>
      <w:bookmarkStart w:id="6108" w:name="SUB7040400"/>
      <w:bookmarkEnd w:id="6107"/>
      <w:bookmarkEnd w:id="6108"/>
      <w:r w:rsidRPr="00651DC3">
        <w:t>  </w:t>
      </w:r>
    </w:p>
    <w:p w:rsidR="008102A6" w:rsidRPr="00651DC3" w:rsidRDefault="008102A6" w:rsidP="00651DC3">
      <w:pPr>
        <w:jc w:val="both"/>
      </w:pPr>
      <w:bookmarkStart w:id="6109" w:name="SUB7050000"/>
      <w:bookmarkEnd w:id="6109"/>
      <w:r w:rsidRPr="00651DC3">
        <w:rPr>
          <w:rStyle w:val="s1"/>
          <w:b w:val="0"/>
        </w:rPr>
        <w:t>705-бап</w:t>
      </w:r>
      <w:r w:rsidRPr="00651DC3">
        <w:t xml:space="preserve">. Әкiмшiлiк жаза қолдану туралы қаулыны орындауға байланысты әрекеттерге шағым жасау </w:t>
      </w:r>
    </w:p>
    <w:p w:rsidR="008102A6" w:rsidRPr="00651DC3" w:rsidRDefault="008102A6" w:rsidP="00651DC3">
      <w:pPr>
        <w:jc w:val="both"/>
      </w:pPr>
      <w:r w:rsidRPr="00651DC3">
        <w:t xml:space="preserve">1. Әкiмшiлiк жауапқа тартылған адам, әкiмшiлiк жаза қолдану туралы қаулыны мәжбүрлеп орындату жөніндегі әрекеттер жүзеге асырылатын күннен бастап он күн iшiнде қаулыны шығарған судьяға, органға (лауазымды адамға) шағым бере алады. </w:t>
      </w:r>
    </w:p>
    <w:p w:rsidR="008102A6" w:rsidRPr="00651DC3" w:rsidRDefault="008102A6" w:rsidP="00651DC3">
      <w:pPr>
        <w:jc w:val="both"/>
      </w:pPr>
      <w:bookmarkStart w:id="6110" w:name="SUB7050200"/>
      <w:bookmarkEnd w:id="6110"/>
      <w:r w:rsidRPr="00651DC3">
        <w:t xml:space="preserve">2. Шағым жазбаша түрде берiледi және бес күн мерзiмде қаралуға тиiс. </w:t>
      </w:r>
    </w:p>
    <w:p w:rsidR="008102A6" w:rsidRPr="00651DC3" w:rsidRDefault="008102A6" w:rsidP="00651DC3">
      <w:pPr>
        <w:jc w:val="both"/>
      </w:pPr>
      <w:bookmarkStart w:id="6111" w:name="SUB7050300"/>
      <w:bookmarkEnd w:id="6111"/>
      <w:r w:rsidRPr="00651DC3">
        <w:t xml:space="preserve">3. Шағым берген адамға оның қаралатын орны мен уақыты туралы хабарланады. Бұл орайда шағым берген адамның келмей қалуы оның қаралуына кедергi болмайды. </w:t>
      </w:r>
    </w:p>
    <w:p w:rsidR="008102A6" w:rsidRPr="00651DC3" w:rsidRDefault="008102A6" w:rsidP="00651DC3">
      <w:pPr>
        <w:jc w:val="both"/>
      </w:pPr>
      <w:bookmarkStart w:id="6112" w:name="SUB7050400"/>
      <w:bookmarkEnd w:id="6112"/>
      <w:r w:rsidRPr="00651DC3">
        <w:t xml:space="preserve">4. Шағымды қарау нәтижелерi бойынша шағымды қанағаттандыру туралы не оны қанағаттандырудан бас тарту туралы ұйғарым шығарылады. </w:t>
      </w:r>
    </w:p>
    <w:p w:rsidR="008102A6" w:rsidRPr="00651DC3" w:rsidRDefault="008102A6" w:rsidP="00651DC3">
      <w:pPr>
        <w:jc w:val="both"/>
      </w:pPr>
      <w:bookmarkStart w:id="6113" w:name="SUB7050500"/>
      <w:bookmarkEnd w:id="6113"/>
      <w:r w:rsidRPr="00651DC3">
        <w:t xml:space="preserve">5. </w:t>
      </w:r>
      <w:r w:rsidRPr="00651DC3">
        <w:rPr>
          <w:rStyle w:val="s0"/>
        </w:rPr>
        <w:t>Ұйғарымның көшiрмесi әкiмшiлiк жауапқа тартылған жеке тұлғаға немесе заңды тұлғаның өкiлiне дереу тапсырылады, ал аталған адамдар болмаған жағдайларда оларға ұйғарым шығарылған күннен бастап үш күн мерзiмде жiберiледi.</w:t>
      </w:r>
    </w:p>
    <w:p w:rsidR="008102A6" w:rsidRPr="00651DC3" w:rsidRDefault="008102A6" w:rsidP="00651DC3">
      <w:pPr>
        <w:jc w:val="both"/>
      </w:pPr>
      <w:bookmarkStart w:id="6114" w:name="SUB7050600"/>
      <w:bookmarkEnd w:id="6114"/>
      <w:r w:rsidRPr="00651DC3">
        <w:t xml:space="preserve">6. Әкiмшiлiк жаза қолдану туралы қаулыны мәжбүрлеп орындату жөніндегі лауазымды адамдардың заңсыз әрекеттерiмен келтiрiлген зиян Қазақстан Республикасының </w:t>
      </w:r>
      <w:bookmarkStart w:id="6115" w:name="sub1001283590"/>
      <w:r w:rsidRPr="00651DC3">
        <w:rPr>
          <w:bCs/>
        </w:rPr>
        <w:t>Азаматтық кодексi</w:t>
      </w:r>
      <w:bookmarkEnd w:id="6115"/>
      <w:r w:rsidRPr="00651DC3">
        <w:t xml:space="preserve"> мен </w:t>
      </w:r>
      <w:r w:rsidRPr="00651DC3">
        <w:rPr>
          <w:bCs/>
        </w:rPr>
        <w:t>Азаматтық iс жүргiзу кодексiнде</w:t>
      </w:r>
      <w:bookmarkEnd w:id="1375"/>
      <w:r w:rsidRPr="00651DC3">
        <w:t xml:space="preserve"> белгiленген ережелерге сәйкес өтелуге тиiс.</w:t>
      </w:r>
    </w:p>
    <w:p w:rsidR="008102A6" w:rsidRPr="00651DC3" w:rsidRDefault="008102A6" w:rsidP="00651DC3">
      <w:pPr>
        <w:jc w:val="both"/>
      </w:pPr>
      <w:r w:rsidRPr="00651DC3">
        <w:t> </w:t>
      </w:r>
    </w:p>
    <w:p w:rsidR="008102A6" w:rsidRPr="00651DC3" w:rsidRDefault="008102A6" w:rsidP="00651DC3">
      <w:pPr>
        <w:jc w:val="center"/>
      </w:pPr>
      <w:bookmarkStart w:id="6116" w:name="SUB7060000"/>
      <w:bookmarkEnd w:id="6116"/>
      <w:r w:rsidRPr="00651DC3">
        <w:rPr>
          <w:rStyle w:val="s1"/>
          <w:b w:val="0"/>
        </w:rPr>
        <w:t>44-тарау. Әкімшілік жазаның жекелеген түрлерін орындау тәртібі</w:t>
      </w:r>
    </w:p>
    <w:p w:rsidR="008102A6" w:rsidRPr="00651DC3" w:rsidRDefault="008102A6" w:rsidP="00651DC3">
      <w:pPr>
        <w:jc w:val="center"/>
      </w:pPr>
      <w:r w:rsidRPr="00651DC3">
        <w:t> </w:t>
      </w:r>
    </w:p>
    <w:p w:rsidR="008102A6" w:rsidRPr="00651DC3" w:rsidRDefault="008102A6" w:rsidP="00651DC3">
      <w:pPr>
        <w:jc w:val="both"/>
      </w:pPr>
      <w:r w:rsidRPr="00651DC3">
        <w:rPr>
          <w:rStyle w:val="s1"/>
          <w:b w:val="0"/>
        </w:rPr>
        <w:t>706-бап</w:t>
      </w:r>
      <w:r w:rsidRPr="00651DC3">
        <w:t xml:space="preserve">. Ескерту жасау туралы қаулының орындалуы </w:t>
      </w:r>
    </w:p>
    <w:p w:rsidR="008102A6" w:rsidRPr="00651DC3" w:rsidRDefault="008102A6" w:rsidP="00651DC3">
      <w:pPr>
        <w:jc w:val="both"/>
      </w:pPr>
      <w:r w:rsidRPr="00651DC3">
        <w:t xml:space="preserve">Ескерту түріндегі әкiмшiлiк жаза қолдану туралы қаулыны осы Кодекстiң </w:t>
      </w:r>
      <w:r w:rsidRPr="00651DC3">
        <w:rPr>
          <w:bCs/>
        </w:rPr>
        <w:t>652-бабына</w:t>
      </w:r>
      <w:bookmarkEnd w:id="983"/>
      <w:r w:rsidRPr="00651DC3">
        <w:t xml:space="preserve"> сәйкес қаулының көшiрмесiн тапсыру немесе жiберу жолымен қаулыны шығарған судья, орган (лауазымды адам) орындайды.</w:t>
      </w:r>
    </w:p>
    <w:p w:rsidR="008102A6" w:rsidRPr="00651DC3" w:rsidRDefault="008102A6" w:rsidP="00651DC3">
      <w:pPr>
        <w:spacing w:after="240"/>
        <w:jc w:val="both"/>
      </w:pPr>
      <w:r w:rsidRPr="00651DC3">
        <w:t> </w:t>
      </w:r>
    </w:p>
    <w:p w:rsidR="008102A6" w:rsidRPr="00651DC3" w:rsidRDefault="008102A6" w:rsidP="00651DC3">
      <w:pPr>
        <w:jc w:val="both"/>
      </w:pPr>
      <w:bookmarkStart w:id="6117" w:name="SUB7070000"/>
      <w:bookmarkEnd w:id="6117"/>
      <w:r w:rsidRPr="00651DC3">
        <w:rPr>
          <w:rStyle w:val="s3"/>
        </w:rPr>
        <w:lastRenderedPageBreak/>
        <w:t xml:space="preserve">05.12.03 ж. </w:t>
      </w:r>
      <w:bookmarkStart w:id="6118" w:name="sub1000231303"/>
      <w:r w:rsidRPr="00651DC3">
        <w:rPr>
          <w:rStyle w:val="s9"/>
          <w:bCs/>
          <w:i w:val="0"/>
          <w:iCs w:val="0"/>
        </w:rPr>
        <w:t>№ 506-II</w:t>
      </w:r>
      <w:bookmarkEnd w:id="6118"/>
      <w:r w:rsidRPr="00651DC3">
        <w:rPr>
          <w:rStyle w:val="s3"/>
        </w:rPr>
        <w:t xml:space="preserve"> ҚР Заңымен (</w:t>
      </w:r>
      <w:bookmarkStart w:id="6119" w:name="sub1000231304"/>
      <w:r w:rsidRPr="00651DC3">
        <w:rPr>
          <w:rStyle w:val="s9"/>
          <w:bCs/>
          <w:i w:val="0"/>
          <w:iCs w:val="0"/>
        </w:rPr>
        <w:t>бұр. ред. қара</w:t>
      </w:r>
      <w:bookmarkEnd w:id="6119"/>
      <w:r w:rsidRPr="00651DC3">
        <w:rPr>
          <w:rStyle w:val="s3"/>
        </w:rPr>
        <w:t xml:space="preserve">); 2008.04.07. № 55-ІV ҚР </w:t>
      </w:r>
      <w:bookmarkStart w:id="6120" w:name="sub1000786116"/>
      <w:r w:rsidRPr="00651DC3">
        <w:rPr>
          <w:rStyle w:val="s9"/>
          <w:bCs/>
          <w:i w:val="0"/>
          <w:iCs w:val="0"/>
        </w:rPr>
        <w:t>Заңымен</w:t>
      </w:r>
      <w:bookmarkEnd w:id="6120"/>
      <w:r w:rsidRPr="00651DC3">
        <w:rPr>
          <w:rStyle w:val="s3"/>
        </w:rPr>
        <w:t xml:space="preserve"> (бұр.</w:t>
      </w:r>
      <w:bookmarkStart w:id="6121" w:name="sub1000785406"/>
      <w:r w:rsidRPr="00651DC3">
        <w:rPr>
          <w:rStyle w:val="s9"/>
          <w:bCs/>
          <w:i w:val="0"/>
          <w:iCs w:val="0"/>
        </w:rPr>
        <w:t>ред</w:t>
      </w:r>
      <w:bookmarkEnd w:id="6121"/>
      <w:r w:rsidRPr="00651DC3">
        <w:rPr>
          <w:rStyle w:val="s3"/>
        </w:rPr>
        <w:t xml:space="preserve">.қара) 707-бап өзгертілді; 2010.02.04. № 262-IV ҚР </w:t>
      </w:r>
      <w:bookmarkStart w:id="6122" w:name="sub1001604870"/>
      <w:r w:rsidRPr="00651DC3">
        <w:rPr>
          <w:rStyle w:val="s9"/>
          <w:bCs/>
          <w:i w:val="0"/>
          <w:iCs w:val="0"/>
        </w:rPr>
        <w:t>Заңымен</w:t>
      </w:r>
      <w:bookmarkEnd w:id="6122"/>
      <w:r w:rsidRPr="00651DC3">
        <w:rPr>
          <w:rStyle w:val="s3"/>
        </w:rPr>
        <w:t xml:space="preserve"> 707-бап жаңа редакцияда (</w:t>
      </w:r>
      <w:r w:rsidRPr="00651DC3">
        <w:rPr>
          <w:bCs/>
          <w:vanish/>
          <w:bdr w:val="none" w:sz="0" w:space="0" w:color="auto" w:frame="1"/>
        </w:rPr>
        <w:t>жарияланғанынан</w:t>
      </w:r>
      <w:r w:rsidRPr="00651DC3">
        <w:rPr>
          <w:rStyle w:val="s3"/>
        </w:rPr>
        <w:t xml:space="preserve"> кейін алты ай өткен соң қолданысқа енгізілді) (бұр.</w:t>
      </w:r>
      <w:bookmarkStart w:id="6123" w:name="sub1001604416"/>
      <w:r w:rsidRPr="00651DC3">
        <w:rPr>
          <w:rStyle w:val="s9"/>
          <w:bCs/>
          <w:i w:val="0"/>
          <w:iCs w:val="0"/>
        </w:rPr>
        <w:t>ред</w:t>
      </w:r>
      <w:bookmarkEnd w:id="6123"/>
      <w:r w:rsidRPr="00651DC3">
        <w:rPr>
          <w:rStyle w:val="s3"/>
        </w:rPr>
        <w:t xml:space="preserve">.қара); 2011.21.07. № 467-ІV ҚР </w:t>
      </w:r>
      <w:bookmarkStart w:id="6124" w:name="sub1002034887"/>
      <w:r w:rsidRPr="00651DC3">
        <w:rPr>
          <w:rStyle w:val="s9"/>
          <w:bCs/>
          <w:i w:val="0"/>
          <w:iCs w:val="0"/>
        </w:rPr>
        <w:t>Заңымен</w:t>
      </w:r>
      <w:bookmarkEnd w:id="6124"/>
      <w:r w:rsidRPr="00651DC3">
        <w:rPr>
          <w:rStyle w:val="s3"/>
        </w:rPr>
        <w:t xml:space="preserve"> 707-бап өзгертілді (2011 жылғы 1 шілдеден бастап қолданысқа енгізілді) (</w:t>
      </w:r>
      <w:bookmarkStart w:id="6125" w:name="sub1002036068"/>
      <w:r w:rsidRPr="00651DC3">
        <w:rPr>
          <w:rStyle w:val="s9"/>
          <w:bCs/>
          <w:i w:val="0"/>
          <w:iCs w:val="0"/>
        </w:rPr>
        <w:t>бұр.ред.қара</w:t>
      </w:r>
      <w:bookmarkEnd w:id="6125"/>
      <w:r w:rsidRPr="00651DC3">
        <w:rPr>
          <w:rStyle w:val="s3"/>
        </w:rPr>
        <w:t xml:space="preserve">) </w:t>
      </w:r>
    </w:p>
    <w:p w:rsidR="008102A6" w:rsidRPr="00651DC3" w:rsidRDefault="008102A6" w:rsidP="00651DC3">
      <w:pPr>
        <w:jc w:val="both"/>
      </w:pPr>
      <w:r w:rsidRPr="00651DC3">
        <w:rPr>
          <w:rStyle w:val="s1"/>
          <w:b w:val="0"/>
        </w:rPr>
        <w:t xml:space="preserve">707-бап. </w:t>
      </w:r>
      <w:r w:rsidRPr="00651DC3">
        <w:rPr>
          <w:rStyle w:val="s0"/>
        </w:rPr>
        <w:t>Айыппұл салу туралы қаулыны өз еркімен орындау</w:t>
      </w:r>
    </w:p>
    <w:p w:rsidR="008102A6" w:rsidRPr="00651DC3" w:rsidRDefault="008102A6" w:rsidP="00651DC3">
      <w:pPr>
        <w:jc w:val="both"/>
      </w:pPr>
      <w:r w:rsidRPr="00651DC3">
        <w:rPr>
          <w:rStyle w:val="s0"/>
        </w:rPr>
        <w:t xml:space="preserve">1. Айыппұлды әкімшілік жауапқа тартылған адам қаулының заңды күшіне енген күнінен бастап отыз күннен кешіктірмей төлеуге тиіс. </w:t>
      </w:r>
    </w:p>
    <w:p w:rsidR="008102A6" w:rsidRPr="00651DC3" w:rsidRDefault="008102A6" w:rsidP="00651DC3">
      <w:pPr>
        <w:jc w:val="both"/>
      </w:pPr>
      <w:r w:rsidRPr="00651DC3">
        <w:rPr>
          <w:rStyle w:val="s0"/>
        </w:rPr>
        <w:t xml:space="preserve">Айыппұлды осы Кодекстiң </w:t>
      </w:r>
      <w:r w:rsidRPr="00651DC3">
        <w:rPr>
          <w:bCs/>
        </w:rPr>
        <w:t>701-бабында</w:t>
      </w:r>
      <w:bookmarkEnd w:id="1032"/>
      <w:r w:rsidRPr="00651DC3">
        <w:rPr>
          <w:rStyle w:val="s0"/>
        </w:rPr>
        <w:t xml:space="preserve"> көзделген кейiнге қалдыру жағдайында әкiмшiлiк жауапқа тартылған адам кейінге қалдыру мерзімі өткен күннен бастап төлеуге тиiс.</w:t>
      </w:r>
    </w:p>
    <w:p w:rsidR="008102A6" w:rsidRPr="00651DC3" w:rsidRDefault="008102A6" w:rsidP="00651DC3">
      <w:pPr>
        <w:jc w:val="both"/>
      </w:pPr>
      <w:bookmarkStart w:id="6126" w:name="SUB7070200"/>
      <w:bookmarkEnd w:id="6126"/>
      <w:r w:rsidRPr="00651DC3">
        <w:rPr>
          <w:rStyle w:val="s0"/>
        </w:rPr>
        <w:t>2. Әкімшілік құқық бұзушылық жасағаны үшін салынған айыппұлды жеке немесе заңды тұлға, айыппұл салу туралы қаулыны шығарған, айыппұл төлеу қажеттігі туралы нұсқама берген судьяға немесе органға (лауазымды адамға) жазбаша нысанда кейіннен хабарлай отырып, белгіленген тәртіппен мемлекеттік бюджетке енгізеді немесе аударады.</w:t>
      </w:r>
    </w:p>
    <w:p w:rsidR="008102A6" w:rsidRPr="00651DC3" w:rsidRDefault="008102A6" w:rsidP="00651DC3">
      <w:pPr>
        <w:jc w:val="both"/>
      </w:pPr>
      <w:r w:rsidRPr="00651DC3">
        <w:t> </w:t>
      </w:r>
    </w:p>
    <w:p w:rsidR="008102A6" w:rsidRPr="00651DC3" w:rsidRDefault="008102A6" w:rsidP="00651DC3">
      <w:pPr>
        <w:jc w:val="both"/>
      </w:pPr>
      <w:bookmarkStart w:id="6127" w:name="SUB7080000"/>
      <w:bookmarkEnd w:id="6127"/>
      <w:r w:rsidRPr="00651DC3">
        <w:rPr>
          <w:rStyle w:val="s1"/>
          <w:b w:val="0"/>
        </w:rPr>
        <w:t xml:space="preserve">708-бап. </w:t>
      </w:r>
      <w:r w:rsidRPr="00651DC3">
        <w:rPr>
          <w:rStyle w:val="s0"/>
        </w:rPr>
        <w:t>Жеке тұлғаға, дара кәсіпкерге, жекеше нотариусқа, жеке сот орындаушысына және адвокатқа айыппұл салу туралы қаулыны мәжбүрлеп орындату</w:t>
      </w:r>
    </w:p>
    <w:p w:rsidR="008102A6" w:rsidRPr="00651DC3" w:rsidRDefault="008102A6" w:rsidP="00651DC3">
      <w:pPr>
        <w:jc w:val="both"/>
      </w:pPr>
      <w:r w:rsidRPr="00651DC3">
        <w:t xml:space="preserve">1. </w:t>
      </w:r>
      <w:r w:rsidRPr="00651DC3">
        <w:rPr>
          <w:rStyle w:val="s0"/>
        </w:rPr>
        <w:t xml:space="preserve">2010.02.04. № 262-IV ҚР </w:t>
      </w:r>
      <w:bookmarkStart w:id="6128" w:name="sub1001604876"/>
      <w:r w:rsidRPr="00651DC3">
        <w:rPr>
          <w:bCs/>
        </w:rPr>
        <w:t>Заңымен</w:t>
      </w:r>
      <w:bookmarkEnd w:id="6128"/>
      <w:r w:rsidRPr="00651DC3">
        <w:rPr>
          <w:rStyle w:val="s0"/>
        </w:rPr>
        <w:t xml:space="preserve"> алып тасталды </w:t>
      </w:r>
      <w:r w:rsidRPr="00651DC3">
        <w:rPr>
          <w:rStyle w:val="s3"/>
        </w:rPr>
        <w:t>(</w:t>
      </w:r>
      <w:r w:rsidRPr="00651DC3">
        <w:rPr>
          <w:bCs/>
          <w:vanish/>
          <w:bdr w:val="none" w:sz="0" w:space="0" w:color="auto" w:frame="1"/>
        </w:rPr>
        <w:t>жарияланғанынан</w:t>
      </w:r>
      <w:bookmarkEnd w:id="1182"/>
      <w:r w:rsidRPr="00651DC3">
        <w:rPr>
          <w:rStyle w:val="s3"/>
        </w:rPr>
        <w:t xml:space="preserve"> кейін алты ай өткен соң қолданысқа енгізілді) (бұр.</w:t>
      </w:r>
      <w:bookmarkStart w:id="6129" w:name="sub1001604874"/>
      <w:r w:rsidRPr="00651DC3">
        <w:rPr>
          <w:rStyle w:val="s9"/>
          <w:bCs/>
          <w:i w:val="0"/>
          <w:iCs w:val="0"/>
        </w:rPr>
        <w:t>ред</w:t>
      </w:r>
      <w:bookmarkEnd w:id="6129"/>
      <w:r w:rsidRPr="00651DC3">
        <w:rPr>
          <w:rStyle w:val="s3"/>
        </w:rPr>
        <w:t xml:space="preserve">.қара) </w:t>
      </w:r>
    </w:p>
    <w:p w:rsidR="008102A6" w:rsidRPr="00651DC3" w:rsidRDefault="008102A6" w:rsidP="00651DC3">
      <w:pPr>
        <w:jc w:val="both"/>
      </w:pPr>
      <w:bookmarkStart w:id="6130" w:name="SUB7080200"/>
      <w:bookmarkEnd w:id="6130"/>
      <w:r w:rsidRPr="00651DC3">
        <w:t xml:space="preserve">2. </w:t>
      </w:r>
      <w:r w:rsidRPr="00651DC3">
        <w:rPr>
          <w:rStyle w:val="s0"/>
        </w:rPr>
        <w:t xml:space="preserve">Айыппұл салу туралы қаулыны сот, уәкілетті орган (лауазымды адам) жауаптылыққа тартылған адамның жалақысынан немесе өзге де табыстарынан айыппұл сомасын мәжбүрлеу тәртiбiмен ұстап қалу үшiн ол жұмыс iстейтiн не сыйақы, зейнетақы, стипендия алатын ұйымның әкiмшiлiгiне жiбередi. Айыппұл алты айдан аспайтын мерзiмде ұсталады. Айыппұлды өндiрiп алу кезектілігі Қазақстан Республикасының </w:t>
      </w:r>
      <w:bookmarkStart w:id="6131" w:name="sub1000219597"/>
      <w:r w:rsidRPr="00651DC3">
        <w:rPr>
          <w:rStyle w:val="s0"/>
          <w:bCs/>
        </w:rPr>
        <w:t>Азаматтық кодексiнде</w:t>
      </w:r>
      <w:bookmarkEnd w:id="6131"/>
      <w:r w:rsidRPr="00651DC3">
        <w:rPr>
          <w:rStyle w:val="s0"/>
        </w:rPr>
        <w:t xml:space="preserve"> көзделген тәртiппен жүргiзiледi.</w:t>
      </w:r>
    </w:p>
    <w:p w:rsidR="008102A6" w:rsidRPr="00651DC3" w:rsidRDefault="008102A6" w:rsidP="00651DC3">
      <w:pPr>
        <w:jc w:val="both"/>
      </w:pPr>
      <w:bookmarkStart w:id="6132" w:name="SUB7080300"/>
      <w:bookmarkEnd w:id="6132"/>
      <w:r w:rsidRPr="00651DC3">
        <w:t>3. Жауапқа тартылған адам жұмыстан шығып кеткен не оның жалақысынан немесе өзге де табыстарынан айыппұл ұстау мүмкiн болмаған жағдайларда, ұйымның әкiмшiлiгi жұмыстан босаған немесе жазаны орындауға мүмкiндiк бермеуге әкеп соғатын оқиға болған күннен бастап он күн мерзiмде, жауапқа тартылған адамның жаңа жұмыс орнын (егер ол белгiлi болса), айыппұлды өндiрiп алудың мүмкiн еместiгi себептерiн көрсетiп, сондай-ақ ұстау жүргiзiлгенi (егер ол жүргiзiлсе) туралы белгi соғылған қаулыны айыппұл салу туралы қаулы</w:t>
      </w:r>
      <w:r w:rsidRPr="00651DC3">
        <w:rPr>
          <w:rStyle w:val="s0f"/>
        </w:rPr>
        <w:t>, айыппұл төлеу қажеттігі туралы нұсқама</w:t>
      </w:r>
      <w:r w:rsidRPr="00651DC3">
        <w:t xml:space="preserve"> шығарған сотқа</w:t>
      </w:r>
      <w:r w:rsidRPr="00651DC3">
        <w:rPr>
          <w:rStyle w:val="s0"/>
        </w:rPr>
        <w:t>, уәкілетті органға</w:t>
      </w:r>
      <w:r w:rsidRPr="00651DC3">
        <w:t xml:space="preserve"> қайтарады. </w:t>
      </w:r>
    </w:p>
    <w:p w:rsidR="008102A6" w:rsidRPr="00651DC3" w:rsidRDefault="008102A6" w:rsidP="00651DC3">
      <w:pPr>
        <w:jc w:val="both"/>
      </w:pPr>
      <w:bookmarkStart w:id="6133" w:name="SUB7080400"/>
      <w:bookmarkEnd w:id="6133"/>
      <w:r w:rsidRPr="00651DC3">
        <w:t xml:space="preserve">4. </w:t>
      </w:r>
      <w:r w:rsidRPr="00651DC3">
        <w:rPr>
          <w:rStyle w:val="s0"/>
        </w:rPr>
        <w:t>Егер айыппұл салынған жеке тұлға жұмыс істемесе немесе айыппұлды жалақысынан немесе басқа да себептер бойынша өзге де табыстарынан өндіріп алу мүмкін болмаса, айыппұл салу туралы қаулыны, айыппұл төлеу қажеттігі туралы нұсқаманы сот, қаулы шығарған уәкілетті орган Қазақстан Республикасының заңнамасында көзделген тәртіппен мәжбүрлеп орындату үшін сот орындаушысына жібереді.</w:t>
      </w:r>
    </w:p>
    <w:p w:rsidR="008102A6" w:rsidRPr="00651DC3" w:rsidRDefault="008102A6" w:rsidP="00651DC3">
      <w:pPr>
        <w:jc w:val="both"/>
      </w:pPr>
      <w:bookmarkStart w:id="6134" w:name="SUB7080500"/>
      <w:bookmarkEnd w:id="6134"/>
      <w:r w:rsidRPr="00651DC3">
        <w:rPr>
          <w:rStyle w:val="s0"/>
        </w:rPr>
        <w:t xml:space="preserve">5. Салық қызметiнiң органдары қарайтын әкiмшiлiк құқық бұзушылықтар бойынша, сондай-ақ дара кәсiпкерлерге, жекеше нотариустарға, жеке сот орындаушыларына және адвокаттарға қатысты салық салу саласындағы өзге де әкiмшiлiк құқық бұзушылықтар бойынша айыппұл салу туралы қаулыны Қазақстан Республикасының </w:t>
      </w:r>
      <w:r w:rsidRPr="00651DC3">
        <w:rPr>
          <w:bCs/>
        </w:rPr>
        <w:t>салық заңнамасында</w:t>
      </w:r>
      <w:bookmarkEnd w:id="1214"/>
      <w:r w:rsidRPr="00651DC3">
        <w:rPr>
          <w:rStyle w:val="s0"/>
        </w:rPr>
        <w:t xml:space="preserve"> белгiленген тәртiппен салық қызметiнiң органдары орындайды.</w:t>
      </w:r>
    </w:p>
    <w:p w:rsidR="008102A6" w:rsidRPr="00651DC3" w:rsidRDefault="008102A6" w:rsidP="00651DC3">
      <w:pPr>
        <w:jc w:val="both"/>
      </w:pPr>
      <w:r w:rsidRPr="00651DC3">
        <w:t> </w:t>
      </w:r>
    </w:p>
    <w:p w:rsidR="008102A6" w:rsidRPr="00651DC3" w:rsidRDefault="008102A6" w:rsidP="00651DC3">
      <w:pPr>
        <w:jc w:val="both"/>
      </w:pPr>
      <w:bookmarkStart w:id="6135" w:name="SUB7090000"/>
      <w:bookmarkEnd w:id="6135"/>
      <w:r w:rsidRPr="00651DC3">
        <w:rPr>
          <w:rStyle w:val="s1"/>
          <w:b w:val="0"/>
        </w:rPr>
        <w:t xml:space="preserve">709-бап. </w:t>
      </w:r>
      <w:r w:rsidRPr="00651DC3">
        <w:rPr>
          <w:rStyle w:val="s0b"/>
        </w:rPr>
        <w:t>Заңды тұлғаға айыппұл салу туралы қаулыны мәжбүрлеп орындату</w:t>
      </w:r>
    </w:p>
    <w:p w:rsidR="008102A6" w:rsidRPr="00651DC3" w:rsidRDefault="008102A6" w:rsidP="00651DC3">
      <w:pPr>
        <w:jc w:val="both"/>
      </w:pPr>
      <w:r w:rsidRPr="00651DC3">
        <w:rPr>
          <w:rStyle w:val="s0"/>
        </w:rPr>
        <w:t>1. Айыппұл салу туралы қаулыны сот, уәкілетті орган (лауазымды адам) Қазақстан Республикасының азаматтық заңнамасында, Қазақстан Республикасының ақша төлемі және аударымы және атқарушылық іс жүргізу және сот орындаушыларының мәртебесі туралы заңнамасында белгіленген тәртіппен заңды тұлғаның банктік шотынан оның келісімінсіз ақша алу үшін сот орындаушысына жібереді.</w:t>
      </w:r>
    </w:p>
    <w:p w:rsidR="008102A6" w:rsidRPr="00651DC3" w:rsidRDefault="008102A6" w:rsidP="00651DC3">
      <w:pPr>
        <w:jc w:val="both"/>
      </w:pPr>
      <w:r w:rsidRPr="00651DC3">
        <w:rPr>
          <w:rStyle w:val="s0"/>
        </w:rPr>
        <w:t>Салық қызметiнiң органдары қарайтын әкiмшiлiк құқық бұзушылықтар бойынша, сондай-ақ салық салу саласындағы өзге де әкiмшiлiк құқық бұзушылықтар бойынша айыппұл салу туралы қаулыны Қазақстан Республикасының салық заңнамасында белгiленген тәртiппен салық қызметiнiң органдары орындайды.</w:t>
      </w:r>
    </w:p>
    <w:p w:rsidR="008102A6" w:rsidRPr="00651DC3" w:rsidRDefault="008102A6" w:rsidP="00651DC3">
      <w:pPr>
        <w:jc w:val="both"/>
      </w:pPr>
      <w:bookmarkStart w:id="6136" w:name="SUB7090200"/>
      <w:bookmarkEnd w:id="6136"/>
      <w:r w:rsidRPr="00651DC3">
        <w:rPr>
          <w:rStyle w:val="s0"/>
        </w:rPr>
        <w:t>2. Банк немесе банк операцияларының өзге де түрлерін жүзеге асыратын ұйым айыппұл сомасын белгіленген тәртіппен бюджетке аударуға міндетті.</w:t>
      </w:r>
    </w:p>
    <w:p w:rsidR="008102A6" w:rsidRPr="00651DC3" w:rsidRDefault="008102A6" w:rsidP="00651DC3">
      <w:pPr>
        <w:jc w:val="both"/>
      </w:pPr>
      <w:bookmarkStart w:id="6137" w:name="SUB7090300"/>
      <w:bookmarkEnd w:id="6137"/>
      <w:r w:rsidRPr="00651DC3">
        <w:rPr>
          <w:rStyle w:val="s0"/>
        </w:rPr>
        <w:t>3. Заңды тұлғаның шоттарында ақша болмаған жағдайда сот орындаушысы Қазақстан Республикасының заңдарына сәйкес борышкерге тиесілі басқа мүліктен өндіріп алады.</w:t>
      </w:r>
    </w:p>
    <w:p w:rsidR="008102A6" w:rsidRPr="00651DC3" w:rsidRDefault="008102A6" w:rsidP="00651DC3">
      <w:pPr>
        <w:jc w:val="both"/>
      </w:pPr>
      <w:r w:rsidRPr="00651DC3">
        <w:rPr>
          <w:rStyle w:val="s1"/>
          <w:b w:val="0"/>
        </w:rPr>
        <w:t> </w:t>
      </w:r>
    </w:p>
    <w:p w:rsidR="008102A6" w:rsidRPr="00651DC3" w:rsidRDefault="008102A6" w:rsidP="00651DC3">
      <w:pPr>
        <w:jc w:val="both"/>
      </w:pPr>
      <w:bookmarkStart w:id="6138" w:name="SUB709010000"/>
      <w:bookmarkEnd w:id="6138"/>
      <w:r w:rsidRPr="00651DC3">
        <w:rPr>
          <w:rStyle w:val="s1"/>
          <w:b w:val="0"/>
        </w:rPr>
        <w:t xml:space="preserve">709-1-бап. </w:t>
      </w:r>
      <w:r w:rsidRPr="00651DC3">
        <w:rPr>
          <w:rStyle w:val="s0"/>
        </w:rPr>
        <w:t>Айыппұл салу туралы қаулыны мәжбүрлеп орындатуға жіберудің тәртібі</w:t>
      </w:r>
    </w:p>
    <w:p w:rsidR="008102A6" w:rsidRPr="00651DC3" w:rsidRDefault="008102A6" w:rsidP="00651DC3">
      <w:pPr>
        <w:jc w:val="both"/>
      </w:pPr>
      <w:r w:rsidRPr="00651DC3">
        <w:rPr>
          <w:rStyle w:val="s0"/>
        </w:rPr>
        <w:t>1. Айыппұл салу туралы қаулы сот орындаушыларына айыппұл салу туралы қаулыны ерікті түрде орындау мерзімі аяқталғаннан кейін күнтізбелік он күн ішінде жіберіледі.</w:t>
      </w:r>
    </w:p>
    <w:p w:rsidR="008102A6" w:rsidRPr="00651DC3" w:rsidRDefault="008102A6" w:rsidP="00651DC3">
      <w:pPr>
        <w:jc w:val="both"/>
      </w:pPr>
      <w:r w:rsidRPr="00651DC3">
        <w:rPr>
          <w:rStyle w:val="s0"/>
        </w:rPr>
        <w:t>Айыппұл салу туралы қаулы немесе айыппұл төлеу қажеттігі туралы нұсқама сот орындаушысына жіберілген кезде оған айыппұл сомасының мемлекет кірісіне түспегені туралы мәліметтер қоса беріледі.</w:t>
      </w:r>
    </w:p>
    <w:p w:rsidR="008102A6" w:rsidRPr="00651DC3" w:rsidRDefault="008102A6" w:rsidP="00651DC3">
      <w:pPr>
        <w:jc w:val="both"/>
      </w:pPr>
      <w:bookmarkStart w:id="6139" w:name="SUB79010200"/>
      <w:bookmarkEnd w:id="6139"/>
      <w:r w:rsidRPr="00651DC3">
        <w:rPr>
          <w:rStyle w:val="s0"/>
        </w:rPr>
        <w:t>2. Осы Кодекстің талаптары бұзыла отырып мәжбүрлеп орындатуға жіберілген айыппұл салу туралы қаулы, айыппұл төлеу қажеттігі туралы нұсқама әкімшілік жазаны қолданған мемлекеттік органға қайтарылады.</w:t>
      </w:r>
    </w:p>
    <w:p w:rsidR="008102A6" w:rsidRPr="00651DC3" w:rsidRDefault="008102A6" w:rsidP="00651DC3">
      <w:pPr>
        <w:jc w:val="both"/>
      </w:pPr>
      <w:bookmarkStart w:id="6140" w:name="SUB709010300"/>
      <w:bookmarkEnd w:id="6140"/>
      <w:r w:rsidRPr="00651DC3">
        <w:rPr>
          <w:rStyle w:val="s0"/>
        </w:rPr>
        <w:t>3. Айыппұл салу туралы қаулыны, айыппұл төлеу қажеттігі туралы нұсқаманы әкімшілік жаза қолданған органға қайтару олардың кемшіліктерін жоя отырып, қайтадан мәжбүрлеп орындатуға жіберу үшін кедергі болмайды.</w:t>
      </w:r>
    </w:p>
    <w:p w:rsidR="008102A6" w:rsidRPr="00651DC3" w:rsidRDefault="008102A6" w:rsidP="00651DC3">
      <w:pPr>
        <w:jc w:val="both"/>
      </w:pPr>
      <w:bookmarkStart w:id="6141" w:name="SUB79010400"/>
      <w:bookmarkStart w:id="6142" w:name="SUB79010500"/>
      <w:bookmarkStart w:id="6143" w:name="SUB79010600"/>
      <w:bookmarkEnd w:id="6141"/>
      <w:bookmarkEnd w:id="6142"/>
      <w:bookmarkEnd w:id="6143"/>
      <w:r w:rsidRPr="00651DC3">
        <w:t> </w:t>
      </w:r>
    </w:p>
    <w:p w:rsidR="008102A6" w:rsidRPr="00651DC3" w:rsidRDefault="008102A6" w:rsidP="00651DC3">
      <w:pPr>
        <w:jc w:val="both"/>
      </w:pPr>
      <w:bookmarkStart w:id="6144" w:name="SUB7100000"/>
      <w:bookmarkEnd w:id="6144"/>
      <w:r w:rsidRPr="00651DC3">
        <w:rPr>
          <w:rStyle w:val="s1"/>
          <w:b w:val="0"/>
        </w:rPr>
        <w:t>710-бап</w:t>
      </w:r>
      <w:r w:rsidRPr="00651DC3">
        <w:t xml:space="preserve">. Әкiмшiлiк құқық бұзушылық жасалған жерде алынатын айыппұл салу туралы қаулыны орындау </w:t>
      </w:r>
    </w:p>
    <w:p w:rsidR="008102A6" w:rsidRPr="00651DC3" w:rsidRDefault="008102A6" w:rsidP="00651DC3">
      <w:pPr>
        <w:jc w:val="both"/>
      </w:pPr>
      <w:r w:rsidRPr="00651DC3">
        <w:t xml:space="preserve">1. Жеке адам әкiмшiлiк құқық бұзушылық жасаған жерде айыппұл алу үшiн оған қатаң қаржылық есеп беру құжаты болып табылатын, белгiленген үлгiдегi түбіртек берiледi. Түбіртекте берiлген күнi, жаза қолданған </w:t>
      </w:r>
      <w:r w:rsidRPr="00651DC3">
        <w:lastRenderedPageBreak/>
        <w:t xml:space="preserve">лауазымды адамның қызметi, аты-жөнi, әкiмшiлiк жауапқа тартылған адамның кiм екенi туралы мәлiметтер, осы Кодекстiң аталған құқық бұзушылық үшiн жауапкершiлiгi көзделетiн бабы, әкiмшiлiк құқық бұзушылық жасалған орын мен уақыт, салынған әкiмшiлiк айыппұлдың сомасы көрсетiледi. Түбіртекке жаза қолданған лауазымды адам, ал түбіршiкке жаза қолданған лауазымды адам мен әкiмшiлiк жауапқа тартылған адам қол қояды. </w:t>
      </w:r>
    </w:p>
    <w:p w:rsidR="008102A6" w:rsidRPr="00651DC3" w:rsidRDefault="008102A6" w:rsidP="00651DC3">
      <w:pPr>
        <w:jc w:val="both"/>
      </w:pPr>
      <w:bookmarkStart w:id="6145" w:name="SUB7100200"/>
      <w:bookmarkEnd w:id="6145"/>
      <w:r w:rsidRPr="00651DC3">
        <w:t>2. Әкiмшiлiк құқық бұзушылық жасалған жерде айыппұл төленбеген жағдайда iс жүргiзу осы Кодексте көзделген тәртiппен жүзеге асырылады.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6146" w:name="SUB710010000"/>
      <w:bookmarkEnd w:id="6146"/>
      <w:r w:rsidRPr="00651DC3">
        <w:rPr>
          <w:rStyle w:val="s1"/>
          <w:b w:val="0"/>
        </w:rPr>
        <w:t xml:space="preserve">710-1-бап. </w:t>
      </w:r>
      <w:r w:rsidRPr="00651DC3">
        <w:rPr>
          <w:rStyle w:val="s0"/>
        </w:rPr>
        <w:t>Әкімшілік жазалардың жекелеген түрлерін орындау тәртібі</w:t>
      </w:r>
    </w:p>
    <w:p w:rsidR="008102A6" w:rsidRPr="00651DC3" w:rsidRDefault="008102A6" w:rsidP="00651DC3">
      <w:pPr>
        <w:jc w:val="both"/>
      </w:pPr>
      <w:bookmarkStart w:id="6147" w:name="SUB710010100"/>
      <w:bookmarkEnd w:id="6147"/>
      <w:r w:rsidRPr="00651DC3">
        <w:rPr>
          <w:rStyle w:val="s0"/>
        </w:rPr>
        <w:t>1. Қазақстан Республикасының заңнамасына сәйкес салық қызметінің органы жіберген (тапсырған) салық органына келу туралы алынған хабардар ету және (немесе) хабарлама негізінде құқық бұзушылықты жасау фактісін мойындаған және айыппұлды төлеумен келіскен тұлға хабардар ету немесе хабарлама алынған (тапсырылған) күннен кейінгі күннен бастап он жұмыс күні ішінде айыппұлды төлейді.</w:t>
      </w:r>
    </w:p>
    <w:p w:rsidR="008102A6" w:rsidRPr="00651DC3" w:rsidRDefault="008102A6" w:rsidP="00651DC3">
      <w:pPr>
        <w:jc w:val="both"/>
      </w:pPr>
      <w:bookmarkStart w:id="6148" w:name="SUB710010200"/>
      <w:bookmarkEnd w:id="6148"/>
      <w:r w:rsidRPr="00651DC3">
        <w:rPr>
          <w:rStyle w:val="s0"/>
        </w:rPr>
        <w:t>2. Осы баптың бірінші бөлігінде көрсетілген құжаттар сонымен қатар олардың берілген күні, жаза қолданған лауазымды тұлғаның лауазымы, тегі, аты-жөні туралы мәліметтерді, әкімшілік жауаптылыққа тартылған тұлға, осы Кодекстің осы құқық бұзушылық үшін жауаптылық көздейтін бабы, әкімшілік құқық бұзушылықтың жасалу уақыты мен орны, әкімшілік айыппұлдың сомасы, айыппұлды төлеу үшін деректемелер туралы мәліметтерді қамтиды.</w:t>
      </w:r>
    </w:p>
    <w:p w:rsidR="008102A6" w:rsidRPr="00651DC3" w:rsidRDefault="008102A6" w:rsidP="00651DC3">
      <w:pPr>
        <w:jc w:val="both"/>
      </w:pPr>
      <w:bookmarkStart w:id="6149" w:name="SUB710010300"/>
      <w:bookmarkEnd w:id="6149"/>
      <w:r w:rsidRPr="00651DC3">
        <w:rPr>
          <w:rStyle w:val="s0"/>
        </w:rPr>
        <w:t>3. Осы баптың бірінші бөлігінде белгіленген талаптар орындалмаған жағдайда әкімшілік құқық бұзушылық туралы іс бойынша іс жүргізу осы Кодексте белгіленген тәртіппен жүзеге асырылады.</w:t>
      </w:r>
    </w:p>
    <w:p w:rsidR="008102A6" w:rsidRPr="00651DC3" w:rsidRDefault="008102A6" w:rsidP="00651DC3">
      <w:pPr>
        <w:jc w:val="both"/>
      </w:pPr>
      <w:r w:rsidRPr="00651DC3">
        <w:t> </w:t>
      </w:r>
    </w:p>
    <w:p w:rsidR="008102A6" w:rsidRPr="00651DC3" w:rsidRDefault="008102A6" w:rsidP="00651DC3">
      <w:pPr>
        <w:jc w:val="both"/>
      </w:pPr>
      <w:bookmarkStart w:id="6150" w:name="SUB7110000"/>
      <w:bookmarkEnd w:id="6150"/>
      <w:r w:rsidRPr="00651DC3">
        <w:rPr>
          <w:rStyle w:val="s1"/>
          <w:b w:val="0"/>
        </w:rPr>
        <w:t>711-бап</w:t>
      </w:r>
      <w:r w:rsidRPr="00651DC3">
        <w:t xml:space="preserve">. Айыппұл салу туралы қаулының орындалуы бойынша iс жүргiзудiң аяқталуы </w:t>
      </w:r>
    </w:p>
    <w:p w:rsidR="008102A6" w:rsidRPr="00651DC3" w:rsidRDefault="008102A6" w:rsidP="00651DC3">
      <w:pPr>
        <w:jc w:val="both"/>
      </w:pPr>
      <w:r w:rsidRPr="00651DC3">
        <w:t xml:space="preserve">Айыппұл салу туралы айыппұл жазасы толық жүргiзiлген қаулы оның орындалғаны туралы белгi қойылып, қаулыны шығарған органға (лауазымды </w:t>
      </w:r>
      <w:r w:rsidRPr="00651DC3">
        <w:rPr>
          <w:rStyle w:val="s0"/>
        </w:rPr>
        <w:t>адамға) қайтарылады.</w:t>
      </w:r>
    </w:p>
    <w:p w:rsidR="008102A6" w:rsidRPr="00651DC3" w:rsidRDefault="008102A6" w:rsidP="00651DC3">
      <w:pPr>
        <w:jc w:val="both"/>
      </w:pPr>
      <w:r w:rsidRPr="00651DC3">
        <w:rPr>
          <w:rStyle w:val="s0"/>
        </w:rPr>
        <w:t> </w:t>
      </w:r>
      <w:bookmarkStart w:id="6151" w:name="SUB7120000"/>
      <w:bookmarkEnd w:id="6151"/>
      <w:r w:rsidRPr="00651DC3">
        <w:rPr>
          <w:rStyle w:val="s3"/>
        </w:rPr>
        <w:t xml:space="preserve">2007.27.07. № 314-III ҚР </w:t>
      </w:r>
      <w:bookmarkStart w:id="6152" w:name="sub1000707743"/>
      <w:r w:rsidRPr="00651DC3">
        <w:rPr>
          <w:rStyle w:val="s9"/>
          <w:bCs/>
          <w:i w:val="0"/>
          <w:iCs w:val="0"/>
        </w:rPr>
        <w:t>Заңымен</w:t>
      </w:r>
      <w:bookmarkEnd w:id="6152"/>
      <w:r w:rsidRPr="00651DC3">
        <w:rPr>
          <w:rStyle w:val="s3"/>
        </w:rPr>
        <w:t xml:space="preserve"> 712-бап өзгертілді (2008.01.01. бастап қолданысқа енді) (бұр.</w:t>
      </w:r>
      <w:bookmarkStart w:id="6153" w:name="sub1000707744"/>
      <w:r w:rsidRPr="00651DC3">
        <w:rPr>
          <w:rStyle w:val="s9"/>
          <w:bCs/>
          <w:i w:val="0"/>
          <w:iCs w:val="0"/>
        </w:rPr>
        <w:t>ред</w:t>
      </w:r>
      <w:bookmarkEnd w:id="6153"/>
      <w:r w:rsidRPr="00651DC3">
        <w:rPr>
          <w:rStyle w:val="s3"/>
        </w:rPr>
        <w:t xml:space="preserve">.қара) </w:t>
      </w:r>
    </w:p>
    <w:p w:rsidR="008102A6" w:rsidRPr="00651DC3" w:rsidRDefault="008102A6" w:rsidP="00651DC3">
      <w:pPr>
        <w:jc w:val="both"/>
      </w:pPr>
      <w:r w:rsidRPr="00651DC3">
        <w:rPr>
          <w:rStyle w:val="s1"/>
          <w:b w:val="0"/>
        </w:rPr>
        <w:t>712-бап</w:t>
      </w:r>
      <w:r w:rsidRPr="00651DC3">
        <w:t xml:space="preserve">. Әкiмшiлiк құқық бұзушылық жасаудың </w:t>
      </w:r>
      <w:r w:rsidRPr="00651DC3">
        <w:rPr>
          <w:rStyle w:val="s0"/>
        </w:rPr>
        <w:t>құралы не нысанасы</w:t>
      </w:r>
      <w:r w:rsidRPr="00651DC3">
        <w:t xml:space="preserve"> болған затты өтемiн төлеп алу туралы қаулының орындалуы </w:t>
      </w:r>
    </w:p>
    <w:p w:rsidR="008102A6" w:rsidRPr="00651DC3" w:rsidRDefault="008102A6" w:rsidP="00651DC3">
      <w:pPr>
        <w:jc w:val="both"/>
      </w:pPr>
      <w:r w:rsidRPr="00651DC3">
        <w:t xml:space="preserve">1. Судьяның әкiмшiлiк </w:t>
      </w:r>
      <w:r w:rsidRPr="00651DC3">
        <w:rPr>
          <w:rStyle w:val="s0"/>
        </w:rPr>
        <w:t>құқық бұзушылық жасаудың құралы не нысанасы</w:t>
      </w:r>
      <w:r w:rsidRPr="00651DC3">
        <w:t xml:space="preserve"> болған затты өтемiн төлеп алып қою туралы қаулысын заңдарда көзделген тәртiппен сот орындаушысы, ал судьяның қару мен жауынгерлiк оқ-дәрiнi, арнаулы жедел-iздестiру iс-шараларын жүргiзуге арналған арнаулы техникалық құралдарды және ақпарат қорғаудың криптографиялық құралдарын өтемiн төлеп алып қою туралы қаулысын iшкi iстер органы орындайды. </w:t>
      </w:r>
    </w:p>
    <w:p w:rsidR="008102A6" w:rsidRPr="00651DC3" w:rsidRDefault="008102A6" w:rsidP="00651DC3">
      <w:pPr>
        <w:jc w:val="both"/>
      </w:pPr>
      <w:bookmarkStart w:id="6154" w:name="SUB7120200"/>
      <w:bookmarkEnd w:id="6154"/>
      <w:r w:rsidRPr="00651DC3">
        <w:t xml:space="preserve">2. Әкiмшiлiк құқық бұзушылық жасаудың құралы не нысанасы болған өтемiн төлеп алынған затты сату заңдарда белгiленген тәртiппен жүргiзiледi. </w:t>
      </w:r>
    </w:p>
    <w:p w:rsidR="008102A6" w:rsidRPr="00651DC3" w:rsidRDefault="008102A6" w:rsidP="00651DC3">
      <w:pPr>
        <w:jc w:val="both"/>
      </w:pPr>
      <w:bookmarkStart w:id="6155" w:name="SUB7120300"/>
      <w:bookmarkEnd w:id="6155"/>
      <w:r w:rsidRPr="00651DC3">
        <w:t xml:space="preserve">3. Өтемiн төлеп алынған затты сатудан түскен сома осы Кодекстiң </w:t>
      </w:r>
      <w:r w:rsidRPr="00651DC3">
        <w:rPr>
          <w:bCs/>
        </w:rPr>
        <w:t>49-бабына</w:t>
      </w:r>
      <w:bookmarkEnd w:id="48"/>
      <w:r w:rsidRPr="00651DC3">
        <w:t xml:space="preserve"> сәйкес бұрынғы меншiк иесiне алып қойылған затты сату жөніндегі шығындар </w:t>
      </w:r>
      <w:r w:rsidRPr="00651DC3">
        <w:rPr>
          <w:rStyle w:val="s0"/>
        </w:rPr>
        <w:t>шегерiлiп берiледi.</w:t>
      </w:r>
    </w:p>
    <w:p w:rsidR="008102A6" w:rsidRPr="00651DC3" w:rsidRDefault="008102A6" w:rsidP="00651DC3">
      <w:pPr>
        <w:jc w:val="both"/>
      </w:pPr>
      <w:r w:rsidRPr="00651DC3">
        <w:rPr>
          <w:rStyle w:val="s0"/>
        </w:rPr>
        <w:t> </w:t>
      </w:r>
      <w:bookmarkStart w:id="6156" w:name="SUB7130000"/>
      <w:bookmarkEnd w:id="6156"/>
      <w:r w:rsidRPr="00651DC3">
        <w:rPr>
          <w:rStyle w:val="s3"/>
        </w:rPr>
        <w:t xml:space="preserve">2006.22.06. </w:t>
      </w:r>
      <w:bookmarkStart w:id="6157" w:name="sub1000497146"/>
      <w:r w:rsidRPr="00651DC3">
        <w:rPr>
          <w:rStyle w:val="s9"/>
          <w:bCs/>
          <w:i w:val="0"/>
          <w:iCs w:val="0"/>
        </w:rPr>
        <w:t>№ 147-III</w:t>
      </w:r>
      <w:bookmarkEnd w:id="6157"/>
      <w:r w:rsidRPr="00651DC3">
        <w:rPr>
          <w:rStyle w:val="s3"/>
        </w:rPr>
        <w:t xml:space="preserve"> ҚР Заңымен (бұр. </w:t>
      </w:r>
      <w:bookmarkStart w:id="6158" w:name="sub1000497145"/>
      <w:r w:rsidRPr="00651DC3">
        <w:rPr>
          <w:rStyle w:val="s9"/>
          <w:bCs/>
          <w:i w:val="0"/>
          <w:iCs w:val="0"/>
        </w:rPr>
        <w:t>ред</w:t>
      </w:r>
      <w:bookmarkEnd w:id="6158"/>
      <w:r w:rsidRPr="00651DC3">
        <w:rPr>
          <w:rStyle w:val="s3"/>
        </w:rPr>
        <w:t xml:space="preserve">. қара); 2007.27.07. № 314-III ҚР </w:t>
      </w:r>
      <w:bookmarkStart w:id="6159" w:name="sub1000707764"/>
      <w:r w:rsidRPr="00651DC3">
        <w:rPr>
          <w:rStyle w:val="s9"/>
          <w:bCs/>
          <w:i w:val="0"/>
          <w:iCs w:val="0"/>
        </w:rPr>
        <w:t>Заңымен</w:t>
      </w:r>
      <w:bookmarkEnd w:id="6159"/>
      <w:r w:rsidRPr="00651DC3">
        <w:rPr>
          <w:rStyle w:val="s3"/>
        </w:rPr>
        <w:t xml:space="preserve"> (2008.01.01. бастап қолданысқа енді) (бұр.</w:t>
      </w:r>
      <w:bookmarkStart w:id="6160" w:name="sub1000707765"/>
      <w:r w:rsidRPr="00651DC3">
        <w:rPr>
          <w:rStyle w:val="s9"/>
          <w:bCs/>
          <w:i w:val="0"/>
          <w:iCs w:val="0"/>
        </w:rPr>
        <w:t>ред</w:t>
      </w:r>
      <w:bookmarkEnd w:id="6160"/>
      <w:r w:rsidRPr="00651DC3">
        <w:rPr>
          <w:rStyle w:val="s3"/>
        </w:rPr>
        <w:t>.қара) 713-бап өзгертілді</w:t>
      </w:r>
    </w:p>
    <w:p w:rsidR="008102A6" w:rsidRPr="00651DC3" w:rsidRDefault="008102A6" w:rsidP="00651DC3">
      <w:pPr>
        <w:jc w:val="both"/>
      </w:pPr>
      <w:r w:rsidRPr="00651DC3">
        <w:rPr>
          <w:rStyle w:val="s1"/>
          <w:b w:val="0"/>
        </w:rPr>
        <w:t>713-бап</w:t>
      </w:r>
      <w:r w:rsidRPr="00651DC3">
        <w:t xml:space="preserve">. Әкiмшiлiк құқық бұзушылықты жасаудың </w:t>
      </w:r>
      <w:r w:rsidRPr="00651DC3">
        <w:rPr>
          <w:rStyle w:val="s0"/>
        </w:rPr>
        <w:t>құралы не нысанасы</w:t>
      </w:r>
      <w:r w:rsidRPr="00651DC3">
        <w:t xml:space="preserve"> болған затты тәркiлеу туралы қаулының орындалуы </w:t>
      </w:r>
    </w:p>
    <w:p w:rsidR="008102A6" w:rsidRPr="00651DC3" w:rsidRDefault="008102A6" w:rsidP="00651DC3">
      <w:pPr>
        <w:jc w:val="both"/>
      </w:pPr>
      <w:r w:rsidRPr="00651DC3">
        <w:t xml:space="preserve">1. Әкiмшiлiк </w:t>
      </w:r>
      <w:r w:rsidRPr="00651DC3">
        <w:rPr>
          <w:rStyle w:val="s0"/>
        </w:rPr>
        <w:t>құқық бұзушылық жасаудың құралы не нысанасы</w:t>
      </w:r>
      <w:r w:rsidRPr="00651DC3">
        <w:t xml:space="preserve"> болған затты, сондай-ақ әкiмшiлiк құқық бұзушылықты жасау салдарынан алынған кiрiстердi (дивидендтердi), ақша мен бағалы қағаздарды тәркiлеу туралы судьяның қаулысын заңдарда көзделген тәртiппен - сот орындаушысы, ал қаруды, жауынгерлiк оқ-дәрiнi, арнаулы </w:t>
      </w:r>
      <w:r w:rsidRPr="00651DC3">
        <w:rPr>
          <w:rStyle w:val="s0"/>
        </w:rPr>
        <w:t>жедел-іздестіру іс-шараларын жүргізуге арналған арнаулы техникалық құралдар</w:t>
      </w:r>
      <w:r w:rsidRPr="00651DC3">
        <w:t xml:space="preserve"> мен ақпарат қорғаудың криптографиялық құралдарын және есiрткi заттарын тәркiлеудi iшкi iстер органы орындайды. </w:t>
      </w:r>
    </w:p>
    <w:p w:rsidR="008102A6" w:rsidRPr="00651DC3" w:rsidRDefault="008102A6" w:rsidP="00651DC3">
      <w:pPr>
        <w:spacing w:after="240"/>
        <w:jc w:val="both"/>
      </w:pPr>
      <w:bookmarkStart w:id="6161" w:name="SUB7130200"/>
      <w:bookmarkEnd w:id="6161"/>
      <w:r w:rsidRPr="00651DC3">
        <w:t xml:space="preserve">2. Әкiмшiлiк </w:t>
      </w:r>
      <w:r w:rsidRPr="00651DC3">
        <w:rPr>
          <w:rStyle w:val="s0"/>
        </w:rPr>
        <w:t>құқық бұзушылық жасаудың құралы не нысанасы</w:t>
      </w:r>
      <w:r w:rsidRPr="00651DC3">
        <w:t xml:space="preserve"> болған тәркiленген затты сату </w:t>
      </w:r>
      <w:r w:rsidRPr="00651DC3">
        <w:rPr>
          <w:rStyle w:val="s0"/>
        </w:rPr>
        <w:t>немесе одан әрі пайдалану</w:t>
      </w:r>
      <w:r w:rsidRPr="00651DC3">
        <w:t xml:space="preserve"> Қазақстан Республикасының Үкіметі белгiлеген тәртiппен жүргiзiледi.</w:t>
      </w:r>
    </w:p>
    <w:p w:rsidR="008102A6" w:rsidRPr="00651DC3" w:rsidRDefault="008102A6" w:rsidP="00651DC3">
      <w:pPr>
        <w:jc w:val="both"/>
      </w:pPr>
      <w:bookmarkStart w:id="6162" w:name="SUB7140000"/>
      <w:bookmarkEnd w:id="6162"/>
      <w:r w:rsidRPr="00651DC3">
        <w:rPr>
          <w:rStyle w:val="s1"/>
          <w:b w:val="0"/>
        </w:rPr>
        <w:t>714-бап</w:t>
      </w:r>
      <w:r w:rsidRPr="00651DC3">
        <w:t xml:space="preserve">. Арнаулы құқықтан айыру туралы қаулыны орындайтын органдар </w:t>
      </w:r>
    </w:p>
    <w:p w:rsidR="008102A6" w:rsidRPr="00651DC3" w:rsidRDefault="008102A6" w:rsidP="00651DC3">
      <w:pPr>
        <w:jc w:val="both"/>
      </w:pPr>
      <w:r w:rsidRPr="00651DC3">
        <w:t xml:space="preserve">1. Тракторларды, өздiгiнен жүретiн машиналарды, техниканың басқа да түрлерiн қоспағанда, судьяның көлiк құралдарын жүргiзу құқығынан айыру туралы қаулыны iшкi iстер органдарының лауазымды адамдары орындайды. </w:t>
      </w:r>
    </w:p>
    <w:p w:rsidR="008102A6" w:rsidRPr="00651DC3" w:rsidRDefault="008102A6" w:rsidP="00651DC3">
      <w:pPr>
        <w:jc w:val="both"/>
      </w:pPr>
      <w:bookmarkStart w:id="6163" w:name="SUB7140200"/>
      <w:bookmarkEnd w:id="6163"/>
      <w:r w:rsidRPr="00651DC3">
        <w:t xml:space="preserve">2. Судьяның тракторды, өздiгiнен жүретiн машинаны немесе техниканың басқа да түрлерiн жүргiзу құқығынан айыру туралы қаулысын өздiгiнен жүретiн машиналар мен техниканың басқа да түрлерiнiң техникалық жай-күйiне мемлекеттік қадағалауды жүзеге асыратын органдардың лауазымды адамдары орындайды. </w:t>
      </w:r>
    </w:p>
    <w:p w:rsidR="008102A6" w:rsidRPr="00651DC3" w:rsidRDefault="008102A6" w:rsidP="00651DC3">
      <w:pPr>
        <w:jc w:val="both"/>
      </w:pPr>
      <w:bookmarkStart w:id="6164" w:name="SUB7140300"/>
      <w:bookmarkEnd w:id="6164"/>
      <w:r w:rsidRPr="00651DC3">
        <w:t xml:space="preserve">3. Судьяның кемелердi, соның iшiнде шағын көлемдi кемелердi жүргiзу құқығынан айыру туралы қаулысын кемелердi, соның iшiнде шағын көлемдi кемелердi пайдалану ережелерiн сақтауға мемлекеттік қадағалау жасауды жүзеге асыратын органдардың лауазымды адамдары орындайды. </w:t>
      </w:r>
    </w:p>
    <w:p w:rsidR="008102A6" w:rsidRPr="00651DC3" w:rsidRDefault="008102A6" w:rsidP="00651DC3">
      <w:pPr>
        <w:jc w:val="both"/>
      </w:pPr>
      <w:bookmarkStart w:id="6165" w:name="SUB7140400"/>
      <w:bookmarkEnd w:id="6165"/>
      <w:r w:rsidRPr="00651DC3">
        <w:t xml:space="preserve">4. Судьяның радиоэлектронды және жоғары жиiлiктегi құралдарды пайдалану құқығынан айыру туралы қаулысын байланысқа мемлекеттік бақылау жасауды жүзеге асыратын органдардың лауазымды адамдары орындайды. </w:t>
      </w:r>
    </w:p>
    <w:p w:rsidR="008102A6" w:rsidRPr="00651DC3" w:rsidRDefault="008102A6" w:rsidP="00651DC3">
      <w:pPr>
        <w:jc w:val="both"/>
      </w:pPr>
      <w:bookmarkStart w:id="6166" w:name="SUB7140500"/>
      <w:bookmarkEnd w:id="6166"/>
      <w:r w:rsidRPr="00651DC3">
        <w:lastRenderedPageBreak/>
        <w:t xml:space="preserve">5. Судьяның аң аулау құқығынан айыру туралы қаулысын аң аулау ережелерiн сақтауға мемлекеттік бақылау жасауды жүзеге асыратын органдардың лауазымды адамдары орындайды. </w:t>
      </w:r>
    </w:p>
    <w:p w:rsidR="008102A6" w:rsidRPr="00651DC3" w:rsidRDefault="008102A6" w:rsidP="00651DC3">
      <w:pPr>
        <w:spacing w:after="240"/>
        <w:jc w:val="both"/>
      </w:pPr>
      <w:bookmarkStart w:id="6167" w:name="SUB7140600"/>
      <w:bookmarkEnd w:id="6167"/>
      <w:r w:rsidRPr="00651DC3">
        <w:t>6. Соттың қаруды алып жүру және сақтау құқығынан айыру туралы қаулысын iшкi iстер органдарының лауазымды адамдары орындайды.</w:t>
      </w:r>
    </w:p>
    <w:p w:rsidR="008102A6" w:rsidRPr="00651DC3" w:rsidRDefault="008102A6" w:rsidP="00651DC3">
      <w:pPr>
        <w:jc w:val="both"/>
      </w:pPr>
      <w:bookmarkStart w:id="6168" w:name="SUB7150000"/>
      <w:bookmarkEnd w:id="6168"/>
      <w:r w:rsidRPr="00651DC3">
        <w:rPr>
          <w:rStyle w:val="s1"/>
          <w:b w:val="0"/>
        </w:rPr>
        <w:t>715-бап</w:t>
      </w:r>
      <w:r w:rsidRPr="00651DC3">
        <w:t xml:space="preserve">. Арнаулы құқықтан айыру туралы қаулыны орындау тәртібі </w:t>
      </w:r>
    </w:p>
    <w:p w:rsidR="008102A6" w:rsidRPr="00651DC3" w:rsidRDefault="008102A6" w:rsidP="00651DC3">
      <w:pPr>
        <w:jc w:val="both"/>
      </w:pPr>
      <w:r w:rsidRPr="00651DC3">
        <w:t xml:space="preserve">1. Көлiк құралдарын, кемелердi немесе техниканың өзге де түрлерiн жүргiзу құқығынан айыру туралы қаулыны орындау, егер жүргiзушi, кеме жүргiзушiсi немесе тракторшы-машинист (тракторшы) көлiк құралдарының, кемелердiң (соның iшiнде шағын көлемдi кемелердiң) және басқа да техниканың барлық түрлерiн жүргiзу құқығынан айырылған болса, тиiстi жүргiзушi куәлiгiн, кемелердi (соның iшiнде шағын көлемдi кемелердi) жүргiзуге құқық беретiн куәлiктi немесе тракторшы-машинист (тракторшы) куәлiгiн алып қою арқылы жүргiзiледi. </w:t>
      </w:r>
    </w:p>
    <w:p w:rsidR="008102A6" w:rsidRPr="00651DC3" w:rsidRDefault="008102A6" w:rsidP="00651DC3">
      <w:pPr>
        <w:jc w:val="both"/>
      </w:pPr>
      <w:bookmarkStart w:id="6169" w:name="SUB7150200"/>
      <w:bookmarkEnd w:id="6169"/>
      <w:r w:rsidRPr="00651DC3">
        <w:t xml:space="preserve">2. Егер жүргiзушi, кеме жүргiзушiсi немесе тракторшы-машинист (тракторшы) көлiк құралдарының, кемелердiң (соның iшiнде шағын көлемдi кемелердiң), немесе өзге де техниканың барлық түрлерiн жүргiзу құқығынан айырылмаған болса, жүргiзушi куәлiгiнде шағын көлемдi кеменi жүргiзу құқығына куәлiкте немесе тракторшы-машинист (тракторшы) куәлiгiнде оның көлiк құралдарының, шағын көлемдi кемелердiң, өздiгiнен жүретiн құрылғылардың қай түрлерiн жүргiзу құқығынан айырылғаны атап көрсетiледi. </w:t>
      </w:r>
    </w:p>
    <w:p w:rsidR="008102A6" w:rsidRPr="00651DC3" w:rsidRDefault="008102A6" w:rsidP="00651DC3">
      <w:pPr>
        <w:jc w:val="both"/>
      </w:pPr>
      <w:bookmarkStart w:id="6170" w:name="SUB7150300"/>
      <w:bookmarkEnd w:id="6170"/>
      <w:r w:rsidRPr="00651DC3">
        <w:t xml:space="preserve">3. Көлiк құралдарын немесе кеме жүргiзу құқығына куәлiктi алып қою тәртібін уәкiлеттi орган белгiлейдi. </w:t>
      </w:r>
    </w:p>
    <w:p w:rsidR="008102A6" w:rsidRPr="00651DC3" w:rsidRDefault="008102A6" w:rsidP="00651DC3">
      <w:pPr>
        <w:jc w:val="both"/>
      </w:pPr>
      <w:bookmarkStart w:id="6171" w:name="SUB7150400"/>
      <w:bookmarkEnd w:id="6171"/>
      <w:r w:rsidRPr="00651DC3">
        <w:t xml:space="preserve">4. Көлiк құралдарын, кеменi жүргiзу құқығынан не тракторды немесе өзге де өздiгiнен жүретiн машинаны басқару құқығынан айырылған жүргiзушi (кеме жүргiзушiсi) немесе тракторшы-машинист (тракторшы) жүргiзушi куәлiгiн, кеме жүргiзу құқығына куәлiктi немесе тракторшы-машинист (тракторшы) куәлiгiн беруден жалтарған жағдайда iшкi iстер органдары, кемелердi, соның iшiнде шағын көлемдi кемелердi пайдалану ережелерiнiң сақталуына мемлекеттік қадағалауды жүзеге асыратын органдар, сондай-ақ өздiгiнен жүретiн машиналар мен басқа да техниканың техникалық жай-күйiне мемлекеттік қадағалауды жүзеге асыратын органдар белгiленген тәртiппен жүргiзушi куәлiгiн, кеме жүргiзу құқығына куәлiктi немесе тракторшы-машинист (тракторшы) куәлiгiн алып қояды. </w:t>
      </w:r>
    </w:p>
    <w:p w:rsidR="008102A6" w:rsidRPr="00651DC3" w:rsidRDefault="008102A6" w:rsidP="00651DC3">
      <w:pPr>
        <w:jc w:val="both"/>
      </w:pPr>
      <w:bookmarkStart w:id="6172" w:name="SUB7150500"/>
      <w:bookmarkEnd w:id="6172"/>
      <w:r w:rsidRPr="00651DC3">
        <w:t>5. Әкiмшiлiк жазаның осы түрi қолданылған адамға арнаулы құқығынан айыру мерзiмi өткеннен кейiн алынған құжаттар белгiленген тәртiппен қайтарылады.</w:t>
      </w:r>
    </w:p>
    <w:p w:rsidR="008102A6" w:rsidRPr="00651DC3" w:rsidRDefault="008102A6" w:rsidP="00651DC3">
      <w:pPr>
        <w:jc w:val="both"/>
      </w:pPr>
      <w:r w:rsidRPr="00651DC3">
        <w:t> </w:t>
      </w:r>
    </w:p>
    <w:p w:rsidR="008102A6" w:rsidRPr="00651DC3" w:rsidRDefault="008102A6" w:rsidP="00651DC3">
      <w:pPr>
        <w:jc w:val="both"/>
      </w:pPr>
      <w:bookmarkStart w:id="6173" w:name="SUB7160000"/>
      <w:bookmarkEnd w:id="6173"/>
      <w:r w:rsidRPr="00651DC3">
        <w:rPr>
          <w:rStyle w:val="s1"/>
          <w:b w:val="0"/>
        </w:rPr>
        <w:t>716-бап</w:t>
      </w:r>
      <w:r w:rsidRPr="00651DC3">
        <w:t xml:space="preserve">. Аң аулау құқығынан айыру туралы қаулыны орындау тәртібі </w:t>
      </w:r>
    </w:p>
    <w:p w:rsidR="008102A6" w:rsidRPr="00651DC3" w:rsidRDefault="008102A6" w:rsidP="00651DC3">
      <w:pPr>
        <w:jc w:val="both"/>
      </w:pPr>
      <w:r w:rsidRPr="00651DC3">
        <w:t xml:space="preserve">1. Аң аулау құқығынан айыру туралы қаулы аң аулау билетiн алып қою арқылы орындалады. </w:t>
      </w:r>
    </w:p>
    <w:p w:rsidR="008102A6" w:rsidRPr="00651DC3" w:rsidRDefault="008102A6" w:rsidP="00651DC3">
      <w:pPr>
        <w:jc w:val="both"/>
      </w:pPr>
      <w:bookmarkStart w:id="6174" w:name="SUB7160200"/>
      <w:bookmarkEnd w:id="6174"/>
      <w:r w:rsidRPr="00651DC3">
        <w:t>2. Аң аулау құқығынан айырылған адам аң аулау билетiн беруден жалтарған жағдайда аң аулау ережелерiн сақтауға мемлекеттік қадағалауды жүзеге асыратын органдардың аң аулау билетiн алып қоюы белгiленген тәртiппен жүргiзiледi.</w:t>
      </w:r>
    </w:p>
    <w:p w:rsidR="008102A6" w:rsidRPr="00651DC3" w:rsidRDefault="008102A6" w:rsidP="00651DC3">
      <w:pPr>
        <w:jc w:val="both"/>
      </w:pPr>
      <w:r w:rsidRPr="00651DC3">
        <w:t> </w:t>
      </w:r>
    </w:p>
    <w:p w:rsidR="008102A6" w:rsidRPr="00651DC3" w:rsidRDefault="008102A6" w:rsidP="00651DC3">
      <w:pPr>
        <w:jc w:val="both"/>
      </w:pPr>
      <w:bookmarkStart w:id="6175" w:name="SUB7170000"/>
      <w:bookmarkEnd w:id="6175"/>
      <w:r w:rsidRPr="00651DC3">
        <w:rPr>
          <w:rStyle w:val="s1"/>
          <w:b w:val="0"/>
        </w:rPr>
        <w:t>717-бап</w:t>
      </w:r>
      <w:r w:rsidRPr="00651DC3">
        <w:t xml:space="preserve">. Радиоэлектронды құралдарды немесе жоғары жиiлiктегi құрылғыларды пайдалану құқығынан айыру туралы қаулыны орындау тәртібі </w:t>
      </w:r>
    </w:p>
    <w:p w:rsidR="008102A6" w:rsidRPr="00651DC3" w:rsidRDefault="008102A6" w:rsidP="00651DC3">
      <w:pPr>
        <w:jc w:val="both"/>
      </w:pPr>
      <w:r w:rsidRPr="00651DC3">
        <w:t xml:space="preserve">1. Радиоэлектронды құралдарды немесе жоғары жиiлiктегi құрылғыларды пайдалану құқығынан айыру туралы қаулыны орындау радиоэлектронды құралдарды немесе жоғары жиiлiктегi құрылғыларды пайдалануға арнаулы рұқсатты алып қою арқылы жүргiзiледi. </w:t>
      </w:r>
    </w:p>
    <w:p w:rsidR="008102A6" w:rsidRPr="00651DC3" w:rsidRDefault="008102A6" w:rsidP="00651DC3">
      <w:pPr>
        <w:jc w:val="both"/>
      </w:pPr>
      <w:bookmarkStart w:id="6176" w:name="SUB7170200"/>
      <w:bookmarkEnd w:id="6176"/>
      <w:r w:rsidRPr="00651DC3">
        <w:t xml:space="preserve">2. Радиоэлектронды құралдарды немесе жоғары жиiлiктегi құрылғыларды пайдалану құқығынан айырылған адам радиоэлектронды құралдарды немесе жоғары жиiлiктегi құрылғыларды пайдалануға арнаулы рұқсатты тапсырудан жалтарған жағдайда тиiстi уәкiлеттi мемлекеттік орган белгiленген тәртiппен радиоэлектронды құралдарды немесе жоғары жиiлiктi құрылғыларды пайдалануға арнаулы рұқсатты алып қоюды жүзеге асырады. </w:t>
      </w:r>
    </w:p>
    <w:p w:rsidR="008102A6" w:rsidRPr="00651DC3" w:rsidRDefault="008102A6" w:rsidP="00651DC3">
      <w:pPr>
        <w:jc w:val="both"/>
      </w:pPr>
      <w:bookmarkStart w:id="6177" w:name="SUB7170300"/>
      <w:bookmarkEnd w:id="6177"/>
      <w:r w:rsidRPr="00651DC3">
        <w:t xml:space="preserve">3. Радиоэлектронды құралдарды немесе жоғары жиiлiктегi құрылғыларды пайдалануға арнаулы рұқсатты алу тәртібін </w:t>
      </w:r>
      <w:r w:rsidRPr="00651DC3">
        <w:rPr>
          <w:rStyle w:val="s0"/>
        </w:rPr>
        <w:t xml:space="preserve">ақпараттандыру және байланыс </w:t>
      </w:r>
      <w:r w:rsidRPr="00651DC3">
        <w:t>саласындағы уәкiлеттi мемлекеттік орган белгiлейдi.</w:t>
      </w:r>
    </w:p>
    <w:p w:rsidR="008102A6" w:rsidRPr="00651DC3" w:rsidRDefault="008102A6" w:rsidP="00651DC3">
      <w:pPr>
        <w:jc w:val="both"/>
      </w:pPr>
      <w:r w:rsidRPr="00651DC3">
        <w:t> </w:t>
      </w:r>
    </w:p>
    <w:p w:rsidR="008102A6" w:rsidRPr="00651DC3" w:rsidRDefault="008102A6" w:rsidP="00651DC3">
      <w:pPr>
        <w:jc w:val="both"/>
      </w:pPr>
      <w:bookmarkStart w:id="6178" w:name="SUB7180000"/>
      <w:bookmarkEnd w:id="6178"/>
      <w:r w:rsidRPr="00651DC3">
        <w:rPr>
          <w:rStyle w:val="s1"/>
          <w:b w:val="0"/>
        </w:rPr>
        <w:t>718-бап</w:t>
      </w:r>
      <w:r w:rsidRPr="00651DC3">
        <w:t xml:space="preserve">. Қаруды алып жүру және сақтау құқығынан айыру туралы қаулыны орындау тәртібі </w:t>
      </w:r>
    </w:p>
    <w:p w:rsidR="008102A6" w:rsidRPr="00651DC3" w:rsidRDefault="008102A6" w:rsidP="00651DC3">
      <w:pPr>
        <w:jc w:val="both"/>
      </w:pPr>
      <w:r w:rsidRPr="00651DC3">
        <w:t>Қаруды алып жүру және сақтау құқығынан айыру туралы қаулының орындалуын iшкi iстер органдары заңдарда белгiленген тәртiппен тиiстi куәлiк пен қаруды алып қою арқылы жүзеге асырады.</w:t>
      </w:r>
    </w:p>
    <w:p w:rsidR="008102A6" w:rsidRPr="00651DC3" w:rsidRDefault="008102A6" w:rsidP="00651DC3">
      <w:pPr>
        <w:jc w:val="both"/>
      </w:pPr>
      <w:r w:rsidRPr="00651DC3">
        <w:t> </w:t>
      </w:r>
    </w:p>
    <w:p w:rsidR="008102A6" w:rsidRPr="00651DC3" w:rsidRDefault="008102A6" w:rsidP="00651DC3">
      <w:pPr>
        <w:jc w:val="both"/>
      </w:pPr>
      <w:bookmarkStart w:id="6179" w:name="SUB7190000"/>
      <w:bookmarkEnd w:id="6179"/>
      <w:r w:rsidRPr="00651DC3">
        <w:rPr>
          <w:rStyle w:val="s1"/>
          <w:b w:val="0"/>
        </w:rPr>
        <w:t>719-бап</w:t>
      </w:r>
      <w:r w:rsidRPr="00651DC3">
        <w:t xml:space="preserve">. Лицензиядан, арнаулы рұқсаттан, біліктілік аттестатынан (куәлiгiнен) айыру не олардың белгiлi бір қызмет түрiне қолданылуын тоқтата тұру туралы қаулыны орындау </w:t>
      </w:r>
    </w:p>
    <w:p w:rsidR="008102A6" w:rsidRPr="00651DC3" w:rsidRDefault="008102A6" w:rsidP="00651DC3">
      <w:pPr>
        <w:jc w:val="both"/>
      </w:pPr>
      <w:r w:rsidRPr="00651DC3">
        <w:t xml:space="preserve">Жеке кәсiпкердi немесе заңды тұлғаны лицензиядан, арнаулы рұқсаттан, біліктілік аттестатынан (куәлiгiнен) айыру не белгiлi бір қызмет түрiне оның қолданылуын тоқтата тұру туралы қаулы осы Кодексте және лицензиялау туралы </w:t>
      </w:r>
      <w:bookmarkStart w:id="6180" w:name="sub1000219564"/>
      <w:r w:rsidRPr="00651DC3">
        <w:rPr>
          <w:bCs/>
        </w:rPr>
        <w:t>заңдарда</w:t>
      </w:r>
      <w:bookmarkEnd w:id="6180"/>
      <w:r w:rsidRPr="00651DC3">
        <w:t>. белгiленген тәртiппен орындалады.</w:t>
      </w:r>
    </w:p>
    <w:p w:rsidR="008102A6" w:rsidRPr="00651DC3" w:rsidRDefault="008102A6" w:rsidP="00651DC3">
      <w:pPr>
        <w:jc w:val="both"/>
      </w:pPr>
      <w:r w:rsidRPr="00651DC3">
        <w:t> </w:t>
      </w:r>
    </w:p>
    <w:p w:rsidR="008102A6" w:rsidRPr="00651DC3" w:rsidRDefault="008102A6" w:rsidP="00651DC3">
      <w:pPr>
        <w:jc w:val="both"/>
      </w:pPr>
      <w:bookmarkStart w:id="6181" w:name="SUB7200000"/>
      <w:bookmarkEnd w:id="6181"/>
      <w:r w:rsidRPr="00651DC3">
        <w:rPr>
          <w:rStyle w:val="s1"/>
          <w:b w:val="0"/>
        </w:rPr>
        <w:t>720-бап</w:t>
      </w:r>
      <w:r w:rsidRPr="00651DC3">
        <w:t xml:space="preserve">. Лицензиядан, арнаулы рұқсаттан, біліктілік аттестатынан (куәлiгiнен) айыру не белгiлi бір қызмет түрiне олардың қолданылуын тоқтата тұру туралы қаулыны орындайтын органдар </w:t>
      </w:r>
    </w:p>
    <w:p w:rsidR="008102A6" w:rsidRPr="00651DC3" w:rsidRDefault="008102A6" w:rsidP="00651DC3">
      <w:pPr>
        <w:jc w:val="both"/>
      </w:pPr>
      <w:r w:rsidRPr="00651DC3">
        <w:t>Жеке кәсiпкердi немесе заңды тұлғаны лицензиядан, арнаулы рұқсаттан, біліктілік аттестатынан (куәлiгiнен) айыру не белгiлi бір қызмет түрiне оның қолданылуын тоқтата тұру туралы қаулыны лицензия, арнаулы рұқсат, біліктілік аттестатын (куәлiгiн) берген органдардың лауазымды адамдары орындайды.</w:t>
      </w:r>
    </w:p>
    <w:p w:rsidR="008102A6" w:rsidRPr="00651DC3" w:rsidRDefault="008102A6" w:rsidP="00651DC3">
      <w:pPr>
        <w:jc w:val="both"/>
      </w:pPr>
      <w:r w:rsidRPr="00651DC3">
        <w:lastRenderedPageBreak/>
        <w:t> </w:t>
      </w:r>
    </w:p>
    <w:p w:rsidR="008102A6" w:rsidRPr="00651DC3" w:rsidRDefault="008102A6" w:rsidP="00651DC3">
      <w:pPr>
        <w:jc w:val="both"/>
      </w:pPr>
      <w:bookmarkStart w:id="6182" w:name="SUB7210000"/>
      <w:bookmarkEnd w:id="6182"/>
      <w:r w:rsidRPr="00651DC3">
        <w:rPr>
          <w:rStyle w:val="s1"/>
          <w:b w:val="0"/>
        </w:rPr>
        <w:t>721-бап</w:t>
      </w:r>
      <w:r w:rsidRPr="00651DC3">
        <w:t xml:space="preserve">. Лицензиядан, арнаулы рұқсаттан, біліктілік аттестатынан (куәлiгiнен) айыру не белгiлi бір қызмет түрiне олардың қолданылуын тоқтата тұру туралы қаулыны орындау тәртібі </w:t>
      </w:r>
    </w:p>
    <w:p w:rsidR="008102A6" w:rsidRPr="00651DC3" w:rsidRDefault="008102A6" w:rsidP="00651DC3">
      <w:pPr>
        <w:jc w:val="both"/>
      </w:pPr>
      <w:r w:rsidRPr="00651DC3">
        <w:t xml:space="preserve">1. Жеке кәсiпкердi немесе заңды тұлғаны лицензиядан, арнаулы рұқсаттан, біліктілік аттестатынан (куәлiгiнен) айыру туралы қаулы лицензияны, арнаулы рұқсатты, біліктілік аттестатын (куәлiгiн) алып қою арқылы орындалады. </w:t>
      </w:r>
    </w:p>
    <w:p w:rsidR="008102A6" w:rsidRPr="00651DC3" w:rsidRDefault="008102A6" w:rsidP="00651DC3">
      <w:pPr>
        <w:jc w:val="both"/>
      </w:pPr>
      <w:bookmarkStart w:id="6183" w:name="SUB7210200"/>
      <w:bookmarkEnd w:id="6183"/>
      <w:r w:rsidRPr="00651DC3">
        <w:t>2. Жеке кәсiпкер немесе заңды тұлға лицензияны, арнаулы рұқсатты, біліктілік аттестатын (куәлiгiн) тапсырудан жалтарған жағдайда лицензияны, арнаулы рұқсатты, біліктілік аттестатын (куәлiгiн) берген орган лицензияны, арнаулы рұқсатты, біліктілік аттестатын (куәлiгiн) алып қою немесе белгiлi бір қызмет түрiне олардың қолданылуын тоқтата тұру жөнiнде заңдарда көзделген шараларды қолданады.</w:t>
      </w:r>
    </w:p>
    <w:p w:rsidR="008102A6" w:rsidRPr="00651DC3" w:rsidRDefault="008102A6" w:rsidP="00651DC3">
      <w:pPr>
        <w:jc w:val="both"/>
      </w:pPr>
      <w:r w:rsidRPr="00651DC3">
        <w:t> </w:t>
      </w:r>
    </w:p>
    <w:p w:rsidR="008102A6" w:rsidRPr="00651DC3" w:rsidRDefault="008102A6" w:rsidP="00651DC3">
      <w:pPr>
        <w:jc w:val="both"/>
      </w:pPr>
      <w:bookmarkStart w:id="6184" w:name="SUB7220000"/>
      <w:bookmarkEnd w:id="6184"/>
      <w:r w:rsidRPr="00651DC3">
        <w:rPr>
          <w:rStyle w:val="s1"/>
          <w:b w:val="0"/>
        </w:rPr>
        <w:t>722-бап</w:t>
      </w:r>
      <w:r w:rsidRPr="00651DC3">
        <w:t xml:space="preserve">. Лицензиядан, арнаулы рұқсаттан, біліктілік аттестатынан (куәлiгiнен) айыру не белгiлi бір қызмет түрiне олардың қолданылуын тоқтата тұру мерзiмдерiн есептеу </w:t>
      </w:r>
    </w:p>
    <w:p w:rsidR="008102A6" w:rsidRPr="00651DC3" w:rsidRDefault="008102A6" w:rsidP="00651DC3">
      <w:pPr>
        <w:jc w:val="both"/>
      </w:pPr>
      <w:r w:rsidRPr="00651DC3">
        <w:t xml:space="preserve">1. Лицензиядан, арнаулы рұқсаттан, біліктілік аттестатынан (куәлiгiнен) айыру не белгiлi бір қызмет түрiне олардың қолданылуын тоқтата тұру мерзiмi лицензиядан, арнаулы рұқсаттан, біліктілік аттестатынан (куәлiгiнен) айыру (қолданылуын тоқтата тұру) туралы қаулы заңды күшiне енген күннен бастап есептеледi. </w:t>
      </w:r>
    </w:p>
    <w:p w:rsidR="008102A6" w:rsidRPr="00651DC3" w:rsidRDefault="008102A6" w:rsidP="00651DC3">
      <w:pPr>
        <w:jc w:val="both"/>
      </w:pPr>
      <w:bookmarkStart w:id="6185" w:name="SUB7220200"/>
      <w:bookmarkEnd w:id="6185"/>
      <w:r w:rsidRPr="00651DC3">
        <w:t xml:space="preserve">2. Белгiлi бір қызмет түрiмен айналысуға лицензиядан, арнаулы рұқсаттан, біліктілік аттестатынан (куәлiгiнен) айыру мерзiмi бiткеннен кейiн сол әкiмшiлiк жазалау шарасы қолданылған адам заңдарда белгiленген тәртiппен лицензия алады. </w:t>
      </w:r>
    </w:p>
    <w:p w:rsidR="008102A6" w:rsidRPr="00651DC3" w:rsidRDefault="008102A6" w:rsidP="00651DC3">
      <w:pPr>
        <w:jc w:val="both"/>
      </w:pPr>
      <w:r w:rsidRPr="00651DC3">
        <w:t xml:space="preserve">Белгiлi бір қызмет түрiмен айналысуға лицензияның, арнаулы рұқсаттың, біліктілік аттестатының (куәлiгiнiң) қолданылуын тоқтата тұру мерзiмi бiткеннен кейiн, сол әкiмшiлiк жазалау шарасы қолданылған адамға одан белгiленген тәртiппен алып қойылған лицензия, арнаулы рұқсат, біліктілік аттестаты (куәлiгi) қайтарылады. </w:t>
      </w:r>
    </w:p>
    <w:p w:rsidR="008102A6" w:rsidRPr="00651DC3" w:rsidRDefault="008102A6" w:rsidP="00651DC3">
      <w:pPr>
        <w:jc w:val="both"/>
      </w:pPr>
      <w:bookmarkStart w:id="6186" w:name="SUB7220300"/>
      <w:bookmarkEnd w:id="6186"/>
      <w:r w:rsidRPr="00651DC3">
        <w:t>3. Лицензияның, арнаулы рұқсаттың, біліктілік аттестатының (куәлiгiнiң) қолданылуы әкiмшiлiк жаза қолдану туралы қаулыда аталған күннен бастап және сонда көрсетiлген мерзiмге тоқтатыла тұрады.</w:t>
      </w:r>
    </w:p>
    <w:p w:rsidR="008102A6" w:rsidRPr="00651DC3" w:rsidRDefault="008102A6" w:rsidP="00651DC3">
      <w:pPr>
        <w:jc w:val="both"/>
      </w:pPr>
      <w:r w:rsidRPr="00651DC3">
        <w:t> </w:t>
      </w:r>
    </w:p>
    <w:p w:rsidR="008102A6" w:rsidRPr="00651DC3" w:rsidRDefault="008102A6" w:rsidP="00651DC3">
      <w:pPr>
        <w:jc w:val="both"/>
      </w:pPr>
      <w:bookmarkStart w:id="6187" w:name="SUB7230000"/>
      <w:bookmarkEnd w:id="6187"/>
      <w:r w:rsidRPr="00651DC3">
        <w:rPr>
          <w:rStyle w:val="s1"/>
          <w:b w:val="0"/>
        </w:rPr>
        <w:t>723-бап</w:t>
      </w:r>
      <w:r w:rsidRPr="00651DC3">
        <w:t xml:space="preserve">. Жеке кәсiпкердiң немесе заңды тұлғаның қызметiн тоқтата тұру немесе оған тыйым салу туралы қаулыны орындау </w:t>
      </w:r>
    </w:p>
    <w:p w:rsidR="008102A6" w:rsidRPr="00651DC3" w:rsidRDefault="008102A6" w:rsidP="00651DC3">
      <w:pPr>
        <w:jc w:val="both"/>
      </w:pPr>
      <w:r w:rsidRPr="00651DC3">
        <w:t xml:space="preserve">1. Заңды тұлғаның немесе жеке кәсiпкердiң қызметiн тоқтата тұру немесе оған тыйым салу түрiнде әкiмшiлiк жаза қолдану туралы қаулыны судья шығарады және оны шешiмнiң заңды күшiне енуi бойынша заңды тұлғаның құрылтайшысы немесе жеке кәсiпкер жедел орындауға тиiс. </w:t>
      </w:r>
    </w:p>
    <w:p w:rsidR="008102A6" w:rsidRPr="00651DC3" w:rsidRDefault="008102A6" w:rsidP="00651DC3">
      <w:pPr>
        <w:jc w:val="both"/>
      </w:pPr>
      <w:bookmarkStart w:id="6188" w:name="SUB7230200"/>
      <w:bookmarkEnd w:id="6188"/>
      <w:r w:rsidRPr="00651DC3">
        <w:t xml:space="preserve">2. Еңбек шарттары бойынша есеп айырысуды, өз қызметi нәтижесiнде келтiрiлген шығындардың орнын толтыруды және айыппұлдарды төлеудi қоспағанда, заңды тұлғаның және жеке кәсiпкердiң қызметiн тоқтата тұру кезеңiнде олардың банктiк салымдарды пайдалану құқығы тоқтатыла тұрады. Қоғамдық бірлестiктiң қызметiн тоқтата тұру кезеңiнде оған бұқаралық ақпарат құралдарын пайдалануға, үгiт және насихат жүргiзуге, митингiлер, демонстрациялар және басқа да көпшiлiкке арналған шараларды өткізуге, сайлауға қатысуға тыйым салынады. Егер қызметiн тоқтата тұру белгiленген мерзiм iшiнде қоғамдық бірлестiк тәртiп бұзушылықты жойса, қаулыда аталған мерзiм бiткеннен кейiн қоғамдық бірлестiк өз қызметiн қайта жалғастырады. </w:t>
      </w:r>
    </w:p>
    <w:p w:rsidR="008102A6" w:rsidRPr="00651DC3" w:rsidRDefault="008102A6" w:rsidP="00651DC3">
      <w:pPr>
        <w:jc w:val="both"/>
      </w:pPr>
      <w:bookmarkStart w:id="6189" w:name="SUB7230300"/>
      <w:bookmarkEnd w:id="6189"/>
      <w:r w:rsidRPr="00651DC3">
        <w:t>3. Заңды тұлға құрылтайшысының (басқарушы органының, лауазымды адамының) немесе жеке кәсiпкердiң қызметiн тоқтата тұру не оған тыйым салу түріндегі судья қолданған әкiмшiлiк жаза өз еркiмен орындалмаған жағдайда қаулы уәкiлеттi органның атқарушылық iс жүргiзу тәртібімен орындалады.</w:t>
      </w:r>
    </w:p>
    <w:p w:rsidR="008102A6" w:rsidRPr="00651DC3" w:rsidRDefault="008102A6" w:rsidP="00651DC3">
      <w:pPr>
        <w:jc w:val="both"/>
      </w:pPr>
      <w:r w:rsidRPr="00651DC3">
        <w:t> </w:t>
      </w:r>
      <w:bookmarkStart w:id="6190" w:name="SUB7240000"/>
      <w:bookmarkEnd w:id="6190"/>
      <w:r w:rsidRPr="00651DC3">
        <w:rPr>
          <w:rStyle w:val="s3"/>
        </w:rPr>
        <w:t xml:space="preserve">2010.19.03. № 258-ІV ҚР </w:t>
      </w:r>
      <w:bookmarkStart w:id="6191" w:name="sub1001377049"/>
      <w:r w:rsidRPr="00651DC3">
        <w:rPr>
          <w:rStyle w:val="s9"/>
          <w:bCs/>
          <w:i w:val="0"/>
          <w:iCs w:val="0"/>
        </w:rPr>
        <w:t>Заңымен</w:t>
      </w:r>
      <w:bookmarkEnd w:id="6191"/>
      <w:r w:rsidRPr="00651DC3">
        <w:rPr>
          <w:rStyle w:val="s3"/>
        </w:rPr>
        <w:t xml:space="preserve"> 724-бап өзгертілді (</w:t>
      </w:r>
      <w:bookmarkStart w:id="6192" w:name="sub1001377048"/>
      <w:r w:rsidRPr="00651DC3">
        <w:rPr>
          <w:rStyle w:val="s9"/>
          <w:bCs/>
          <w:i w:val="0"/>
          <w:iCs w:val="0"/>
        </w:rPr>
        <w:t>бұр.ред.қара</w:t>
      </w:r>
      <w:bookmarkEnd w:id="6192"/>
      <w:r w:rsidRPr="00651DC3">
        <w:rPr>
          <w:rStyle w:val="s3"/>
        </w:rPr>
        <w:t xml:space="preserve">) </w:t>
      </w:r>
    </w:p>
    <w:p w:rsidR="008102A6" w:rsidRPr="00651DC3" w:rsidRDefault="008102A6" w:rsidP="00651DC3">
      <w:pPr>
        <w:jc w:val="both"/>
      </w:pPr>
      <w:r w:rsidRPr="00651DC3">
        <w:rPr>
          <w:rStyle w:val="s1"/>
          <w:b w:val="0"/>
        </w:rPr>
        <w:t>724-бап</w:t>
      </w:r>
      <w:r w:rsidRPr="00651DC3">
        <w:t xml:space="preserve">. Жеке кәсiпкердiң немесе заңды тұлғаның қызметiн тоқтата тұру не оған тыйым салу туралы қаулыны орындау тәртібі </w:t>
      </w:r>
    </w:p>
    <w:p w:rsidR="008102A6" w:rsidRPr="00651DC3" w:rsidRDefault="008102A6" w:rsidP="00651DC3">
      <w:pPr>
        <w:jc w:val="both"/>
      </w:pPr>
      <w:r w:rsidRPr="00651DC3">
        <w:t xml:space="preserve">1. Уәкiлеттi лауазымды адам ұйымдардың, жекелеген өндiрiстердiң жұмысын iшiнара немесе толық тоқтата тұрады, үйлердi, ғимараттарды, жекелеген үй-жайларды, қоймаларды, электр желiлерiн, жылыту аспаптарын пайдалануға тыйым салады. </w:t>
      </w:r>
    </w:p>
    <w:p w:rsidR="008102A6" w:rsidRPr="00651DC3" w:rsidRDefault="008102A6" w:rsidP="00651DC3">
      <w:pPr>
        <w:jc w:val="both"/>
      </w:pPr>
      <w:bookmarkStart w:id="6193" w:name="SUB7240200"/>
      <w:bookmarkEnd w:id="6193"/>
      <w:r w:rsidRPr="00651DC3">
        <w:t>2. Заңды тұлғаларды тiркеудi жүзеге асыратын орган заңды тұлғаның қызметiне тыйым салу (оны тарату) туралы шешiмдi алған соң, заңдарда көзделген қызметке тыйым салу (оны тарату</w:t>
      </w:r>
      <w:r w:rsidRPr="00651DC3">
        <w:rPr>
          <w:rStyle w:val="s0"/>
        </w:rPr>
        <w:t>) тәртібінiң сақталуын тексередi және он күн iшiнде заңды тұлға қызметiнiң тоқтатылғанын тiркейдi, бұл туралы мемлекеттік статистика саласындағы уәкілетті органға хабарланады.</w:t>
      </w:r>
    </w:p>
    <w:p w:rsidR="008102A6" w:rsidRPr="00651DC3" w:rsidRDefault="008102A6" w:rsidP="00651DC3">
      <w:pPr>
        <w:jc w:val="both"/>
      </w:pPr>
      <w:r w:rsidRPr="00651DC3">
        <w:rPr>
          <w:rStyle w:val="s0"/>
        </w:rPr>
        <w:t> </w:t>
      </w:r>
    </w:p>
    <w:p w:rsidR="008102A6" w:rsidRPr="00651DC3" w:rsidRDefault="008102A6" w:rsidP="00651DC3">
      <w:pPr>
        <w:jc w:val="both"/>
      </w:pPr>
      <w:bookmarkStart w:id="6194" w:name="SUB7250000"/>
      <w:bookmarkEnd w:id="6194"/>
      <w:r w:rsidRPr="00651DC3">
        <w:rPr>
          <w:rStyle w:val="s1"/>
          <w:b w:val="0"/>
        </w:rPr>
        <w:t>725-бап</w:t>
      </w:r>
      <w:r w:rsidRPr="00651DC3">
        <w:t xml:space="preserve">. Құрылысты мәжбүрлеп бұзу туралы қаулыны орындау </w:t>
      </w:r>
    </w:p>
    <w:p w:rsidR="008102A6" w:rsidRPr="00651DC3" w:rsidRDefault="008102A6" w:rsidP="00651DC3">
      <w:pPr>
        <w:jc w:val="both"/>
      </w:pPr>
      <w:r w:rsidRPr="00651DC3">
        <w:t xml:space="preserve">1. Соттың салынып жатқан немесе салынған құрылысты мәжбүрлеп бұзу туралы қаулысын өзi жөнiнде осы әкiмшiлiк жаза шығарылған адам орындайды. </w:t>
      </w:r>
    </w:p>
    <w:p w:rsidR="008102A6" w:rsidRPr="00651DC3" w:rsidRDefault="008102A6" w:rsidP="00651DC3">
      <w:pPr>
        <w:jc w:val="both"/>
      </w:pPr>
      <w:r w:rsidRPr="00651DC3">
        <w:t>2. Салынып жатқан немесе салынған құрылысты мәжбүрлеп бұзу түрiнде сот қолданған әкiмшiлiк жаза өз еркiмен орындалмаған жағдайда қаулыны уәкiлеттi орган атқарушылық iс жүргiзу тәртібімен орындайды.</w:t>
      </w:r>
    </w:p>
    <w:p w:rsidR="008102A6" w:rsidRPr="00651DC3" w:rsidRDefault="008102A6" w:rsidP="00651DC3">
      <w:pPr>
        <w:jc w:val="both"/>
      </w:pPr>
      <w:r w:rsidRPr="00651DC3">
        <w:t> </w:t>
      </w:r>
    </w:p>
    <w:p w:rsidR="008102A6" w:rsidRPr="00651DC3" w:rsidRDefault="008102A6" w:rsidP="00651DC3">
      <w:pPr>
        <w:jc w:val="both"/>
      </w:pPr>
      <w:bookmarkStart w:id="6195" w:name="SUB7260000"/>
      <w:bookmarkEnd w:id="6195"/>
      <w:r w:rsidRPr="00651DC3">
        <w:rPr>
          <w:rStyle w:val="s1"/>
          <w:b w:val="0"/>
        </w:rPr>
        <w:t>726-бап</w:t>
      </w:r>
      <w:r w:rsidRPr="00651DC3">
        <w:t xml:space="preserve">. Құрылысты мәжбүрлеп бұзу туралы қаулыны орындау жөніндегі шығындар </w:t>
      </w:r>
    </w:p>
    <w:p w:rsidR="008102A6" w:rsidRPr="00651DC3" w:rsidRDefault="008102A6" w:rsidP="00651DC3">
      <w:pPr>
        <w:jc w:val="both"/>
      </w:pPr>
      <w:r w:rsidRPr="00651DC3">
        <w:t>Салынып жатқан немесе салынған құрылысты мәжбүрлеп бұзу заң бұзушының есебiнен жүзеге асырылады.</w:t>
      </w:r>
    </w:p>
    <w:p w:rsidR="008102A6" w:rsidRPr="00651DC3" w:rsidRDefault="008102A6" w:rsidP="00651DC3">
      <w:pPr>
        <w:jc w:val="both"/>
      </w:pPr>
      <w:r w:rsidRPr="00651DC3">
        <w:t> </w:t>
      </w:r>
    </w:p>
    <w:p w:rsidR="008102A6" w:rsidRPr="00651DC3" w:rsidRDefault="008102A6" w:rsidP="00651DC3">
      <w:pPr>
        <w:jc w:val="both"/>
      </w:pPr>
      <w:bookmarkStart w:id="6196" w:name="SUB7270000"/>
      <w:bookmarkEnd w:id="6196"/>
      <w:r w:rsidRPr="00651DC3">
        <w:rPr>
          <w:rStyle w:val="s3"/>
        </w:rPr>
        <w:t xml:space="preserve">2009.10.07 № 177-IV ҚР </w:t>
      </w:r>
      <w:bookmarkStart w:id="6197" w:name="sub1001112787"/>
      <w:r w:rsidRPr="00651DC3">
        <w:rPr>
          <w:rStyle w:val="s9"/>
          <w:bCs/>
          <w:i w:val="0"/>
          <w:iCs w:val="0"/>
        </w:rPr>
        <w:t>Заңымен</w:t>
      </w:r>
      <w:bookmarkEnd w:id="6197"/>
      <w:r w:rsidRPr="00651DC3">
        <w:rPr>
          <w:rStyle w:val="s3"/>
        </w:rPr>
        <w:t xml:space="preserve"> 727-бап өзгертілді (бұр.</w:t>
      </w:r>
      <w:bookmarkStart w:id="6198" w:name="sub1001112794"/>
      <w:r w:rsidRPr="00651DC3">
        <w:rPr>
          <w:rStyle w:val="s9"/>
          <w:bCs/>
          <w:i w:val="0"/>
          <w:iCs w:val="0"/>
        </w:rPr>
        <w:t>ред</w:t>
      </w:r>
      <w:bookmarkEnd w:id="6198"/>
      <w:r w:rsidRPr="00651DC3">
        <w:rPr>
          <w:rStyle w:val="s3"/>
        </w:rPr>
        <w:t>.қара)</w:t>
      </w:r>
    </w:p>
    <w:p w:rsidR="008102A6" w:rsidRPr="00651DC3" w:rsidRDefault="008102A6" w:rsidP="00651DC3">
      <w:pPr>
        <w:jc w:val="both"/>
      </w:pPr>
      <w:r w:rsidRPr="00651DC3">
        <w:rPr>
          <w:rStyle w:val="s1"/>
          <w:b w:val="0"/>
        </w:rPr>
        <w:lastRenderedPageBreak/>
        <w:t>727-бап</w:t>
      </w:r>
      <w:r w:rsidRPr="00651DC3">
        <w:t xml:space="preserve">. Әкiмшiлiк қамауға алу туралы қаулыны орындау </w:t>
      </w:r>
    </w:p>
    <w:p w:rsidR="008102A6" w:rsidRPr="00651DC3" w:rsidRDefault="008102A6" w:rsidP="00651DC3">
      <w:pPr>
        <w:jc w:val="both"/>
      </w:pPr>
      <w:r w:rsidRPr="00651DC3">
        <w:t xml:space="preserve">1. Судьяның қамауға алу туралы қаулысын заңдарда белгiленген тәртiппен iшкi iстер органдары </w:t>
      </w:r>
      <w:r w:rsidRPr="00651DC3">
        <w:rPr>
          <w:rStyle w:val="s0"/>
        </w:rPr>
        <w:t>және әскери полиция органдары</w:t>
      </w:r>
      <w:r w:rsidRPr="00651DC3">
        <w:t xml:space="preserve"> орындайды. </w:t>
      </w:r>
    </w:p>
    <w:p w:rsidR="008102A6" w:rsidRPr="00651DC3" w:rsidRDefault="008102A6" w:rsidP="00651DC3">
      <w:pPr>
        <w:jc w:val="both"/>
      </w:pPr>
      <w:bookmarkStart w:id="6199" w:name="SUB7270200"/>
      <w:bookmarkEnd w:id="6199"/>
      <w:r w:rsidRPr="00651DC3">
        <w:t xml:space="preserve">2. Әкiмшiлiк қамауға алынған адамдар iшкi iстер органдары белгiлейтiн орындарда күзетпен ұсталады. Әкiмшiлiк қамауға алу туралы қаулыны орындау кезiнде қамауға алынушылар жеке тексеруден өткiзiледi. </w:t>
      </w:r>
    </w:p>
    <w:p w:rsidR="008102A6" w:rsidRPr="00651DC3" w:rsidRDefault="008102A6" w:rsidP="00651DC3">
      <w:pPr>
        <w:jc w:val="both"/>
      </w:pPr>
      <w:r w:rsidRPr="00651DC3">
        <w:rPr>
          <w:rStyle w:val="s0"/>
        </w:rPr>
        <w:t>Әскери қызметшілер әкімшілік қамауды гауптвахталарда өтейді.</w:t>
      </w:r>
    </w:p>
    <w:p w:rsidR="008102A6" w:rsidRPr="00651DC3" w:rsidRDefault="008102A6" w:rsidP="00651DC3">
      <w:pPr>
        <w:jc w:val="both"/>
      </w:pPr>
      <w:bookmarkStart w:id="6200" w:name="SUB7270300"/>
      <w:bookmarkEnd w:id="6200"/>
      <w:r w:rsidRPr="00651DC3">
        <w:t xml:space="preserve">3. Әкiмшiлiк ұстау мерзiмi әкiмшiлiк қамауға алу мерзiмiне есептеледi. </w:t>
      </w:r>
    </w:p>
    <w:p w:rsidR="008102A6" w:rsidRPr="00651DC3" w:rsidRDefault="008102A6" w:rsidP="00651DC3">
      <w:pPr>
        <w:jc w:val="both"/>
      </w:pPr>
      <w:bookmarkStart w:id="6201" w:name="SUB7270400"/>
      <w:bookmarkEnd w:id="6201"/>
      <w:r w:rsidRPr="00651DC3">
        <w:t xml:space="preserve">4. Әкiмшiлiк қамауға алу мерзiмiн өтеу заңдарда белгiленген </w:t>
      </w:r>
      <w:bookmarkStart w:id="6202" w:name="sub1003938650"/>
      <w:r w:rsidRPr="00651DC3">
        <w:rPr>
          <w:bCs/>
        </w:rPr>
        <w:t>ережелер</w:t>
      </w:r>
      <w:bookmarkEnd w:id="6202"/>
      <w:r w:rsidRPr="00651DC3">
        <w:t xml:space="preserve"> бойынша жүзеге асырылады.</w:t>
      </w:r>
    </w:p>
    <w:p w:rsidR="008102A6" w:rsidRPr="00651DC3" w:rsidRDefault="008102A6" w:rsidP="00651DC3">
      <w:pPr>
        <w:jc w:val="both"/>
      </w:pPr>
      <w:r w:rsidRPr="00651DC3">
        <w:t> </w:t>
      </w:r>
    </w:p>
    <w:p w:rsidR="008102A6" w:rsidRPr="00651DC3" w:rsidRDefault="008102A6" w:rsidP="00651DC3">
      <w:pPr>
        <w:jc w:val="both"/>
      </w:pPr>
      <w:bookmarkStart w:id="6203" w:name="SUB7280000"/>
      <w:bookmarkEnd w:id="6203"/>
      <w:r w:rsidRPr="00651DC3">
        <w:rPr>
          <w:rStyle w:val="s1"/>
          <w:b w:val="0"/>
        </w:rPr>
        <w:t>728-бап</w:t>
      </w:r>
      <w:r w:rsidRPr="00651DC3">
        <w:t xml:space="preserve">. Әкiмшiлiк қамауға алуды өтеуден жалтарудың зардаптары </w:t>
      </w:r>
    </w:p>
    <w:p w:rsidR="008102A6" w:rsidRPr="00651DC3" w:rsidRDefault="008102A6" w:rsidP="00651DC3">
      <w:pPr>
        <w:jc w:val="both"/>
      </w:pPr>
      <w:r w:rsidRPr="00651DC3">
        <w:t xml:space="preserve">1. Егер әкiмшiлiк қамауға алынған адам әкiмшiлiк қамауға алу мерзiмi бiткенге дейiн оны өтейтiн орынды өз бетiмен тастап кетсе, судьяның қаулысымен қамауда болған мерзiмi қамауға алу мерзiмiне толық немесе iшiнара есептелмеуi мүмкiн. Бұл орайда судья әкiмшiлiк қамауға алудың өтелу мерзiмiнiң басталуын қайта белгiлейдi. </w:t>
      </w:r>
    </w:p>
    <w:p w:rsidR="008102A6" w:rsidRPr="00651DC3" w:rsidRDefault="008102A6" w:rsidP="00651DC3">
      <w:pPr>
        <w:jc w:val="both"/>
      </w:pPr>
      <w:bookmarkStart w:id="6204" w:name="SUB7280200"/>
      <w:bookmarkEnd w:id="6204"/>
      <w:r w:rsidRPr="00651DC3">
        <w:t>2. Әкiмшiлiк қамауға алудың жалпы мерзiмiн отыз тәулiктен асыруға болмайды.</w:t>
      </w:r>
    </w:p>
    <w:p w:rsidR="008102A6" w:rsidRPr="00651DC3" w:rsidRDefault="008102A6" w:rsidP="00651DC3">
      <w:pPr>
        <w:jc w:val="both"/>
      </w:pPr>
      <w:r w:rsidRPr="00651DC3">
        <w:t> </w:t>
      </w:r>
    </w:p>
    <w:p w:rsidR="008102A6" w:rsidRPr="00651DC3" w:rsidRDefault="008102A6" w:rsidP="00651DC3">
      <w:pPr>
        <w:jc w:val="both"/>
      </w:pPr>
      <w:bookmarkStart w:id="6205" w:name="SUB7290000"/>
      <w:bookmarkEnd w:id="6205"/>
      <w:r w:rsidRPr="00651DC3">
        <w:rPr>
          <w:rStyle w:val="s1"/>
          <w:b w:val="0"/>
        </w:rPr>
        <w:t>729-бап</w:t>
      </w:r>
      <w:r w:rsidRPr="00651DC3">
        <w:t xml:space="preserve">. Қаулының мүлiктiк зиянды өтеу бөлiгiнде орындалуы </w:t>
      </w:r>
    </w:p>
    <w:p w:rsidR="008102A6" w:rsidRPr="00651DC3" w:rsidRDefault="008102A6" w:rsidP="00651DC3">
      <w:pPr>
        <w:jc w:val="both"/>
      </w:pPr>
      <w:r w:rsidRPr="00651DC3">
        <w:t xml:space="preserve">Осы Кодекстiң </w:t>
      </w:r>
      <w:r w:rsidRPr="00651DC3">
        <w:rPr>
          <w:bCs/>
        </w:rPr>
        <w:t>64-бабына</w:t>
      </w:r>
      <w:bookmarkEnd w:id="64"/>
      <w:r w:rsidRPr="00651DC3">
        <w:t xml:space="preserve"> сәйкес өндiрiлiп алынуға тиiстi мүлiктiк зиянды өтеу бөлiгiнде әкiмшiлiк құқық бұзушылық туралы iс бойынша қаулы заңдарда белгiленген тәртiппен орындалады.</w:t>
      </w:r>
    </w:p>
    <w:p w:rsidR="008102A6" w:rsidRPr="00651DC3" w:rsidRDefault="008102A6" w:rsidP="00651DC3">
      <w:pPr>
        <w:jc w:val="both"/>
      </w:pPr>
      <w:r w:rsidRPr="00651DC3">
        <w:t> </w:t>
      </w:r>
      <w:bookmarkStart w:id="6206" w:name="SUB7300000"/>
      <w:bookmarkEnd w:id="6206"/>
      <w:r w:rsidRPr="00651DC3">
        <w:rPr>
          <w:rStyle w:val="s3"/>
        </w:rPr>
        <w:t xml:space="preserve">2007.06.07 </w:t>
      </w:r>
      <w:bookmarkStart w:id="6207" w:name="sub1000646746"/>
      <w:r w:rsidRPr="00651DC3">
        <w:rPr>
          <w:rStyle w:val="s9"/>
          <w:bCs/>
          <w:i w:val="0"/>
          <w:iCs w:val="0"/>
        </w:rPr>
        <w:t>№ 276-ІІI</w:t>
      </w:r>
      <w:bookmarkEnd w:id="6207"/>
      <w:r w:rsidRPr="00651DC3">
        <w:rPr>
          <w:rStyle w:val="s3"/>
        </w:rPr>
        <w:t xml:space="preserve"> ҚР Заңымен (бұр.</w:t>
      </w:r>
      <w:bookmarkStart w:id="6208" w:name="sub1000646745"/>
      <w:r w:rsidRPr="00651DC3">
        <w:rPr>
          <w:rStyle w:val="s9"/>
          <w:bCs/>
          <w:i w:val="0"/>
          <w:iCs w:val="0"/>
        </w:rPr>
        <w:t>ред.</w:t>
      </w:r>
      <w:bookmarkEnd w:id="6208"/>
      <w:r w:rsidRPr="00651DC3">
        <w:rPr>
          <w:rStyle w:val="s3"/>
        </w:rPr>
        <w:t xml:space="preserve"> қара); 2007.19.12 № 11-IV </w:t>
      </w:r>
      <w:bookmarkStart w:id="6209" w:name="sub1000713559"/>
      <w:r w:rsidRPr="00651DC3">
        <w:rPr>
          <w:rStyle w:val="s9"/>
          <w:bCs/>
          <w:i w:val="0"/>
          <w:iCs w:val="0"/>
        </w:rPr>
        <w:t>Заңымен</w:t>
      </w:r>
      <w:bookmarkEnd w:id="6209"/>
      <w:r w:rsidRPr="00651DC3">
        <w:rPr>
          <w:rStyle w:val="s3"/>
          <w:bCs/>
        </w:rPr>
        <w:t xml:space="preserve"> </w:t>
      </w:r>
      <w:r w:rsidRPr="00651DC3">
        <w:rPr>
          <w:rStyle w:val="s3"/>
        </w:rPr>
        <w:t xml:space="preserve">(бұр. </w:t>
      </w:r>
      <w:bookmarkStart w:id="6210" w:name="sub1000713558"/>
      <w:r w:rsidRPr="00651DC3">
        <w:rPr>
          <w:rStyle w:val="s9"/>
          <w:bCs/>
          <w:i w:val="0"/>
          <w:iCs w:val="0"/>
        </w:rPr>
        <w:t>ред.</w:t>
      </w:r>
      <w:bookmarkEnd w:id="6210"/>
      <w:r w:rsidRPr="00651DC3">
        <w:rPr>
          <w:rStyle w:val="s3"/>
        </w:rPr>
        <w:t xml:space="preserve"> қара); 2011.22.07. № 478-ІV ҚР </w:t>
      </w:r>
      <w:bookmarkStart w:id="6211" w:name="sub1002036817"/>
      <w:r w:rsidRPr="00651DC3">
        <w:rPr>
          <w:rStyle w:val="s9"/>
          <w:bCs/>
          <w:i w:val="0"/>
          <w:iCs w:val="0"/>
        </w:rPr>
        <w:t>Заңымен</w:t>
      </w:r>
      <w:bookmarkEnd w:id="6211"/>
      <w:r w:rsidRPr="00651DC3">
        <w:rPr>
          <w:rStyle w:val="s3"/>
        </w:rPr>
        <w:t xml:space="preserve"> (</w:t>
      </w:r>
      <w:bookmarkStart w:id="6212" w:name="sub1002036816"/>
      <w:r w:rsidRPr="00651DC3">
        <w:rPr>
          <w:rStyle w:val="s9"/>
          <w:bCs/>
          <w:i w:val="0"/>
          <w:iCs w:val="0"/>
        </w:rPr>
        <w:t>бұр.ред.қара</w:t>
      </w:r>
      <w:bookmarkEnd w:id="6212"/>
      <w:r w:rsidRPr="00651DC3">
        <w:rPr>
          <w:rStyle w:val="s3"/>
        </w:rPr>
        <w:t xml:space="preserve">); 2011.11.10. № 484-IV ҚР </w:t>
      </w:r>
      <w:bookmarkStart w:id="6213" w:name="sub1002115089"/>
      <w:r w:rsidRPr="00651DC3">
        <w:rPr>
          <w:rStyle w:val="s9"/>
          <w:bCs/>
          <w:i w:val="0"/>
          <w:iCs w:val="0"/>
        </w:rPr>
        <w:t>Заңымен</w:t>
      </w:r>
      <w:bookmarkEnd w:id="6213"/>
      <w:r w:rsidRPr="00651DC3">
        <w:rPr>
          <w:rStyle w:val="s3"/>
        </w:rPr>
        <w:t xml:space="preserve"> (</w:t>
      </w:r>
      <w:bookmarkStart w:id="6214" w:name="sub1002114541"/>
      <w:r w:rsidRPr="00651DC3">
        <w:rPr>
          <w:rStyle w:val="s9"/>
          <w:bCs/>
          <w:i w:val="0"/>
          <w:iCs w:val="0"/>
        </w:rPr>
        <w:t>бұр.ред.қара</w:t>
      </w:r>
      <w:bookmarkEnd w:id="6214"/>
      <w:r w:rsidRPr="00651DC3">
        <w:rPr>
          <w:rStyle w:val="s3"/>
        </w:rPr>
        <w:t xml:space="preserve">); 2012.13.02. № 553-IV ҚР </w:t>
      </w:r>
      <w:bookmarkStart w:id="6215" w:name="sub1002307809"/>
      <w:r w:rsidRPr="00651DC3">
        <w:rPr>
          <w:rStyle w:val="s9"/>
          <w:bCs/>
          <w:i w:val="0"/>
          <w:iCs w:val="0"/>
        </w:rPr>
        <w:t>Заңымен</w:t>
      </w:r>
      <w:bookmarkEnd w:id="6215"/>
      <w:r w:rsidRPr="00651DC3">
        <w:rPr>
          <w:rStyle w:val="s3"/>
        </w:rPr>
        <w:t xml:space="preserve"> (</w:t>
      </w:r>
      <w:bookmarkStart w:id="6216" w:name="sub1002307541"/>
      <w:r w:rsidRPr="00651DC3">
        <w:rPr>
          <w:rStyle w:val="s9"/>
          <w:bCs/>
          <w:i w:val="0"/>
          <w:iCs w:val="0"/>
        </w:rPr>
        <w:t>бұр.ред.қара</w:t>
      </w:r>
      <w:bookmarkEnd w:id="6216"/>
      <w:r w:rsidRPr="00651DC3">
        <w:rPr>
          <w:rStyle w:val="s3"/>
        </w:rPr>
        <w:t xml:space="preserve">) 730-бап өзгертілді </w:t>
      </w:r>
    </w:p>
    <w:p w:rsidR="008102A6" w:rsidRPr="00651DC3" w:rsidRDefault="008102A6" w:rsidP="00651DC3">
      <w:pPr>
        <w:jc w:val="both"/>
      </w:pPr>
      <w:r w:rsidRPr="00651DC3">
        <w:rPr>
          <w:rStyle w:val="s1"/>
          <w:b w:val="0"/>
        </w:rPr>
        <w:t>730-бап</w:t>
      </w:r>
      <w:r w:rsidRPr="00651DC3">
        <w:t xml:space="preserve">. Қазақстан Республикасынан шетелдiктер мен азаматтығы жоқ адамдарды әкiмшiлiк жолмен шығарып жiберу туралы қаулыны жүзеге асыратын органдар </w:t>
      </w:r>
    </w:p>
    <w:p w:rsidR="008102A6" w:rsidRPr="00651DC3" w:rsidRDefault="008102A6" w:rsidP="00651DC3">
      <w:pPr>
        <w:jc w:val="both"/>
      </w:pPr>
      <w:r w:rsidRPr="00651DC3">
        <w:t xml:space="preserve">Қазақстан Республикасынан шетелдiктер мен азаматтығы жоқ адамдарды әкiмшiлiк жолмен шығарып жiберу туралы қаулыны: </w:t>
      </w:r>
    </w:p>
    <w:p w:rsidR="008102A6" w:rsidRPr="00651DC3" w:rsidRDefault="008102A6" w:rsidP="00651DC3">
      <w:pPr>
        <w:jc w:val="both"/>
      </w:pPr>
      <w:r w:rsidRPr="00651DC3">
        <w:rPr>
          <w:rStyle w:val="s0"/>
        </w:rPr>
        <w:t xml:space="preserve">1) осы Кодекстiң </w:t>
      </w:r>
      <w:r w:rsidRPr="00651DC3">
        <w:rPr>
          <w:bCs/>
        </w:rPr>
        <w:t>391-бабының</w:t>
      </w:r>
      <w:bookmarkEnd w:id="608"/>
      <w:r w:rsidRPr="00651DC3">
        <w:rPr>
          <w:rStyle w:val="s0"/>
        </w:rPr>
        <w:t xml:space="preserve"> екiншi бөлiгiнде және </w:t>
      </w:r>
      <w:r w:rsidRPr="00651DC3">
        <w:rPr>
          <w:bCs/>
        </w:rPr>
        <w:t>391-1-бабының</w:t>
      </w:r>
      <w:bookmarkEnd w:id="609"/>
      <w:r w:rsidRPr="00651DC3">
        <w:rPr>
          <w:rStyle w:val="s0"/>
        </w:rPr>
        <w:t xml:space="preserve"> үшінші бөлігінде көзделген құқық бұзушылықтар жасалған кезде Қазақстан Республикасы Ұлттық қауіпсіздік комитетінің Шекара қызметi;</w:t>
      </w:r>
    </w:p>
    <w:p w:rsidR="008102A6" w:rsidRPr="00651DC3" w:rsidRDefault="008102A6" w:rsidP="00651DC3">
      <w:pPr>
        <w:jc w:val="both"/>
      </w:pPr>
      <w:r w:rsidRPr="00651DC3">
        <w:rPr>
          <w:rStyle w:val="s0"/>
        </w:rPr>
        <w:t xml:space="preserve">2) осы Кодекстiң </w:t>
      </w:r>
      <w:r w:rsidRPr="00651DC3">
        <w:rPr>
          <w:bCs/>
        </w:rPr>
        <w:t>102-3</w:t>
      </w:r>
      <w:bookmarkEnd w:id="125"/>
      <w:r w:rsidRPr="00651DC3">
        <w:rPr>
          <w:rStyle w:val="s0"/>
        </w:rPr>
        <w:t xml:space="preserve">, </w:t>
      </w:r>
      <w:r w:rsidRPr="00651DC3">
        <w:rPr>
          <w:bCs/>
        </w:rPr>
        <w:t>374</w:t>
      </w:r>
      <w:bookmarkEnd w:id="583"/>
      <w:r w:rsidRPr="00651DC3">
        <w:rPr>
          <w:rStyle w:val="s0"/>
        </w:rPr>
        <w:t xml:space="preserve"> (алтыншы бөлігі), </w:t>
      </w:r>
      <w:r w:rsidRPr="00651DC3">
        <w:rPr>
          <w:bCs/>
        </w:rPr>
        <w:t>375</w:t>
      </w:r>
      <w:bookmarkEnd w:id="585"/>
      <w:r w:rsidRPr="00651DC3">
        <w:rPr>
          <w:rStyle w:val="s0"/>
        </w:rPr>
        <w:t xml:space="preserve"> (үшінші, жетінші бөліктері), </w:t>
      </w:r>
      <w:r w:rsidRPr="00651DC3">
        <w:rPr>
          <w:bCs/>
        </w:rPr>
        <w:t>380</w:t>
      </w:r>
      <w:bookmarkEnd w:id="590"/>
      <w:r w:rsidRPr="00651DC3">
        <w:rPr>
          <w:rStyle w:val="s0"/>
        </w:rPr>
        <w:t xml:space="preserve"> (екінші бөлігі), </w:t>
      </w:r>
      <w:r w:rsidRPr="00651DC3">
        <w:rPr>
          <w:bCs/>
        </w:rPr>
        <w:t>380-2</w:t>
      </w:r>
      <w:bookmarkEnd w:id="592"/>
      <w:r w:rsidRPr="00651DC3">
        <w:rPr>
          <w:rStyle w:val="s0"/>
        </w:rPr>
        <w:t xml:space="preserve"> (екінші бөлігі), </w:t>
      </w:r>
      <w:r w:rsidRPr="00651DC3">
        <w:rPr>
          <w:bCs/>
        </w:rPr>
        <w:t>394</w:t>
      </w:r>
      <w:bookmarkEnd w:id="612"/>
      <w:r w:rsidRPr="00651DC3">
        <w:rPr>
          <w:rStyle w:val="s0"/>
        </w:rPr>
        <w:t xml:space="preserve"> (төртінші бөлігі), </w:t>
      </w:r>
      <w:r w:rsidRPr="00651DC3">
        <w:rPr>
          <w:bCs/>
        </w:rPr>
        <w:t>396</w:t>
      </w:r>
      <w:bookmarkEnd w:id="615"/>
      <w:r w:rsidRPr="00651DC3">
        <w:rPr>
          <w:rStyle w:val="s0"/>
        </w:rPr>
        <w:t xml:space="preserve"> (төртiншi бөлiгi) -баптарында көзделген құқық бұзушылықтар жасалған кезде iшкi iстер органдары орындайды.</w:t>
      </w:r>
    </w:p>
    <w:p w:rsidR="008102A6" w:rsidRPr="00651DC3" w:rsidRDefault="008102A6" w:rsidP="00582C20">
      <w:pPr>
        <w:jc w:val="both"/>
      </w:pPr>
      <w:r w:rsidRPr="00651DC3">
        <w:t> </w:t>
      </w:r>
      <w:bookmarkStart w:id="6217" w:name="SUB7310000"/>
      <w:bookmarkEnd w:id="6217"/>
      <w:r w:rsidRPr="00651DC3">
        <w:rPr>
          <w:rStyle w:val="s3"/>
        </w:rPr>
        <w:t xml:space="preserve">2012.13.02. № 553-IV ҚР </w:t>
      </w:r>
      <w:bookmarkStart w:id="6218" w:name="sub1002307810"/>
      <w:r w:rsidRPr="00651DC3">
        <w:rPr>
          <w:rStyle w:val="s9"/>
          <w:bCs/>
          <w:i w:val="0"/>
          <w:iCs w:val="0"/>
        </w:rPr>
        <w:t>Заңымен</w:t>
      </w:r>
      <w:bookmarkEnd w:id="6218"/>
      <w:r w:rsidRPr="00651DC3">
        <w:rPr>
          <w:rStyle w:val="s3"/>
        </w:rPr>
        <w:t xml:space="preserve"> 731-бап өзгертілді (</w:t>
      </w:r>
      <w:bookmarkStart w:id="6219" w:name="sub1002307752"/>
      <w:r w:rsidRPr="00651DC3">
        <w:rPr>
          <w:rStyle w:val="s9"/>
          <w:bCs/>
          <w:i w:val="0"/>
          <w:iCs w:val="0"/>
        </w:rPr>
        <w:t>бұр.ред.қара</w:t>
      </w:r>
      <w:bookmarkEnd w:id="6219"/>
      <w:r w:rsidRPr="00651DC3">
        <w:rPr>
          <w:rStyle w:val="s3"/>
        </w:rPr>
        <w:t xml:space="preserve">) </w:t>
      </w:r>
    </w:p>
    <w:p w:rsidR="008102A6" w:rsidRPr="00651DC3" w:rsidRDefault="008102A6" w:rsidP="00651DC3">
      <w:pPr>
        <w:jc w:val="both"/>
      </w:pPr>
      <w:r w:rsidRPr="00651DC3">
        <w:rPr>
          <w:rStyle w:val="s1"/>
          <w:b w:val="0"/>
        </w:rPr>
        <w:t>731-бап</w:t>
      </w:r>
      <w:r w:rsidRPr="00651DC3">
        <w:t xml:space="preserve">. Қазақстан Республикасынан шетелдiктер мен азаматтығы жоқ адамдарды әкiмшiлiк жолмен шығарып жiберу туралы қаулыны орындау </w:t>
      </w:r>
    </w:p>
    <w:p w:rsidR="008102A6" w:rsidRPr="00651DC3" w:rsidRDefault="008102A6" w:rsidP="00651DC3">
      <w:pPr>
        <w:jc w:val="both"/>
      </w:pPr>
      <w:r w:rsidRPr="00651DC3">
        <w:t xml:space="preserve">1. Қазақстан Республикасынан шетелдiктердi немесе азаматтығы жоқ адамдарды әкiмшiлiк жолмен шығарып жiберу туралы қаулыны орындау шетелдiктердi немесе азаматтығы жоқ адамдарды аумағына аталған адам шығарып жіберілетін шет мемлекет өкіметінiң өкiлiне ресми беру не Қазақстан Республикасынан шығарып жіберілетін адамға бақылау жасалына отырып, өз бетiмен кетуi арқылы жүргiзiледi. </w:t>
      </w:r>
    </w:p>
    <w:p w:rsidR="008102A6" w:rsidRPr="00651DC3" w:rsidRDefault="008102A6" w:rsidP="00651DC3">
      <w:pPr>
        <w:jc w:val="both"/>
      </w:pPr>
      <w:bookmarkStart w:id="6220" w:name="SUB7310200"/>
      <w:bookmarkEnd w:id="6220"/>
      <w:r w:rsidRPr="00651DC3">
        <w:rPr>
          <w:rStyle w:val="s0"/>
        </w:rPr>
        <w:t>2. Егер шығарып жiберiлетiн адамды шет мемлекет өкiлiне беру Қазақстан Республикасының аталған мемлекетпен шартында көзделмеген болса, шығарып жiберу Қазақстан Республикасы Ұлттық қауіпсіздік комитетінің Шекара қызметі айқындайтын орында жүзеге асырылады.</w:t>
      </w:r>
    </w:p>
    <w:p w:rsidR="008102A6" w:rsidRPr="00651DC3" w:rsidRDefault="008102A6" w:rsidP="00651DC3">
      <w:pPr>
        <w:jc w:val="both"/>
      </w:pPr>
      <w:bookmarkStart w:id="6221" w:name="SUB7310300"/>
      <w:bookmarkEnd w:id="6221"/>
      <w:r w:rsidRPr="00651DC3">
        <w:t xml:space="preserve">3. Егер шығарып жiберу Қазақстан Республикасының аталған мемлекетпен шартында көзделсе, шетелдiктердi немесе азаматтығы жоқ адамдарды Қазақстан Республикасының Мемлекеттік шекарасы арқылы өткізу бекетiнен шығарып жiберу туралы аумағына (аумағы арқылы) аталған адам шығарып жіберілетін шет мемлекеттің өкіметі хабардар етiледi. </w:t>
      </w:r>
    </w:p>
    <w:p w:rsidR="008102A6" w:rsidRPr="00651DC3" w:rsidRDefault="008102A6" w:rsidP="00651DC3">
      <w:pPr>
        <w:jc w:val="both"/>
      </w:pPr>
      <w:bookmarkStart w:id="6222" w:name="SUB7310400"/>
      <w:bookmarkEnd w:id="6222"/>
      <w:r w:rsidRPr="00651DC3">
        <w:t>4. Әкiмшiлiк жолмен шығарып жiберу туралы қаулыны орындау екiжақты немесе біржақты акт түрiнде ресiмделедi.</w:t>
      </w:r>
    </w:p>
    <w:p w:rsidR="008102A6" w:rsidRPr="00651DC3" w:rsidRDefault="008102A6" w:rsidP="00651DC3">
      <w:pPr>
        <w:jc w:val="both"/>
      </w:pPr>
      <w:r w:rsidRPr="00651DC3">
        <w:t> </w:t>
      </w:r>
    </w:p>
    <w:p w:rsidR="008102A6" w:rsidRPr="00651DC3" w:rsidRDefault="008102A6" w:rsidP="00651DC3">
      <w:pPr>
        <w:jc w:val="both"/>
      </w:pPr>
      <w:bookmarkStart w:id="6223" w:name="SUB7320000"/>
      <w:bookmarkEnd w:id="6223"/>
      <w:r w:rsidRPr="00651DC3">
        <w:rPr>
          <w:rStyle w:val="s1"/>
          <w:b w:val="0"/>
        </w:rPr>
        <w:t>732-бап</w:t>
      </w:r>
      <w:r w:rsidRPr="00651DC3">
        <w:t xml:space="preserve">. Жол жүрiсi ережелерiн бiлудi тексеру туралы қаулыны орындау </w:t>
      </w:r>
    </w:p>
    <w:p w:rsidR="008102A6" w:rsidRPr="00651DC3" w:rsidRDefault="008102A6" w:rsidP="00651DC3">
      <w:pPr>
        <w:jc w:val="both"/>
      </w:pPr>
      <w:r w:rsidRPr="00651DC3">
        <w:t>Жол жүрiсi ережелерiн бiлудi тексеру туралы қаулыны заңдарда белгiленген тәртiппен Қазақстан Республикасының Iшкi iстер министрлігі жол полициясының органдары орындайды.</w:t>
      </w:r>
    </w:p>
    <w:p w:rsidR="008102A6" w:rsidRPr="00651DC3" w:rsidRDefault="008102A6" w:rsidP="00651DC3">
      <w:pPr>
        <w:jc w:val="both"/>
      </w:pPr>
      <w:r w:rsidRPr="00651DC3">
        <w:t> </w:t>
      </w:r>
    </w:p>
    <w:p w:rsidR="008102A6" w:rsidRPr="00651DC3" w:rsidRDefault="008102A6" w:rsidP="00651DC3">
      <w:pPr>
        <w:jc w:val="both"/>
      </w:pPr>
      <w:bookmarkStart w:id="6224" w:name="SUB7330000"/>
      <w:bookmarkEnd w:id="6224"/>
      <w:r w:rsidRPr="00651DC3">
        <w:rPr>
          <w:rStyle w:val="s1"/>
          <w:b w:val="0"/>
        </w:rPr>
        <w:t>733-бап</w:t>
      </w:r>
      <w:r w:rsidRPr="00651DC3">
        <w:t xml:space="preserve">. Қаулыны медициналық сипаттағы мәжбүрлеу шараларын қолдану бөлiгiнде орындау тәртібі </w:t>
      </w:r>
    </w:p>
    <w:p w:rsidR="008102A6" w:rsidRPr="00651DC3" w:rsidRDefault="008102A6" w:rsidP="00651DC3">
      <w:pPr>
        <w:jc w:val="both"/>
      </w:pPr>
      <w:r w:rsidRPr="00651DC3">
        <w:t xml:space="preserve">Қаулыны медициналық сипаттағы мәжбүрлеу шараларын қолдану бөлiгiнде денсаулық сақтау органдарының мамандандырылған </w:t>
      </w:r>
      <w:r w:rsidRPr="00651DC3">
        <w:rPr>
          <w:rStyle w:val="s0"/>
        </w:rPr>
        <w:t>мекемелерi заңдарда белгiленген тәртiппен орындайды.</w:t>
      </w:r>
    </w:p>
    <w:p w:rsidR="008102A6" w:rsidRPr="00651DC3" w:rsidRDefault="008102A6" w:rsidP="00651DC3">
      <w:pPr>
        <w:jc w:val="both"/>
      </w:pPr>
      <w:r w:rsidRPr="00651DC3">
        <w:rPr>
          <w:rStyle w:val="s0"/>
        </w:rPr>
        <w:t> </w:t>
      </w:r>
    </w:p>
    <w:p w:rsidR="008102A6" w:rsidRPr="00651DC3" w:rsidRDefault="008102A6" w:rsidP="00651DC3">
      <w:pPr>
        <w:jc w:val="both"/>
      </w:pPr>
      <w:r w:rsidRPr="00651DC3">
        <w:t> </w:t>
      </w:r>
    </w:p>
    <w:p w:rsidR="008102A6" w:rsidRPr="00651DC3" w:rsidRDefault="008102A6" w:rsidP="00651DC3">
      <w:pPr>
        <w:jc w:val="both"/>
      </w:pPr>
      <w:r w:rsidRPr="00651DC3">
        <w:rPr>
          <w:rStyle w:val="s0"/>
          <w:bCs/>
        </w:rPr>
        <w:t>Қазақстан Республикасының</w:t>
      </w:r>
    </w:p>
    <w:p w:rsidR="008102A6" w:rsidRPr="00651DC3" w:rsidRDefault="008102A6" w:rsidP="00651DC3">
      <w:pPr>
        <w:jc w:val="both"/>
      </w:pPr>
      <w:r w:rsidRPr="00651DC3">
        <w:rPr>
          <w:rStyle w:val="s0"/>
          <w:bCs/>
        </w:rPr>
        <w:t>Президенті</w:t>
      </w:r>
    </w:p>
    <w:p w:rsidR="008102A6" w:rsidRPr="00651DC3" w:rsidRDefault="008102A6" w:rsidP="00651DC3">
      <w:pPr>
        <w:jc w:val="both"/>
      </w:pPr>
      <w:r w:rsidRPr="00651DC3">
        <w:rPr>
          <w:rStyle w:val="s0"/>
          <w:bCs/>
        </w:rPr>
        <w:t> </w:t>
      </w:r>
    </w:p>
    <w:p w:rsidR="008102A6" w:rsidRPr="00651DC3" w:rsidRDefault="008102A6" w:rsidP="00651DC3">
      <w:pPr>
        <w:jc w:val="both"/>
      </w:pPr>
      <w:r w:rsidRPr="00651DC3">
        <w:rPr>
          <w:rStyle w:val="s0"/>
          <w:bCs/>
          <w:caps/>
        </w:rPr>
        <w:t>Н. Назарбаев</w:t>
      </w:r>
    </w:p>
    <w:p w:rsidR="008102A6" w:rsidRPr="00651DC3" w:rsidRDefault="008102A6" w:rsidP="00651DC3">
      <w:pPr>
        <w:jc w:val="both"/>
      </w:pPr>
      <w:r w:rsidRPr="00651DC3">
        <w:rPr>
          <w:rStyle w:val="s0"/>
          <w:bCs/>
        </w:rPr>
        <w:t> </w:t>
      </w:r>
    </w:p>
    <w:p w:rsidR="008102A6" w:rsidRPr="00651DC3" w:rsidRDefault="008102A6" w:rsidP="00651DC3">
      <w:pPr>
        <w:jc w:val="both"/>
      </w:pPr>
      <w:r w:rsidRPr="00651DC3">
        <w:rPr>
          <w:rStyle w:val="s0"/>
          <w:bCs/>
        </w:rPr>
        <w:t> </w:t>
      </w:r>
    </w:p>
    <w:sectPr w:rsidR="008102A6" w:rsidRPr="00651DC3" w:rsidSect="0032323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Courier New">
    <w:panose1 w:val="02070309020205020404"/>
    <w:charset w:val="CC"/>
    <w:family w:val="modern"/>
    <w:pitch w:val="fixed"/>
    <w:sig w:usb0="20002A87" w:usb1="80000000" w:usb2="00000008" w:usb3="00000000" w:csb0="000001FF" w:csb1="00000000"/>
  </w:font>
  <w:font w:name="Consolas">
    <w:panose1 w:val="020B0609020204030204"/>
    <w:charset w:val="CC"/>
    <w:family w:val="modern"/>
    <w:pitch w:val="fixed"/>
    <w:sig w:usb0="A00002EF" w:usb1="40002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hideSpellingErrors/>
  <w:defaultTabStop w:val="708"/>
  <w:noPunctuationKerning/>
  <w:characterSpacingControl w:val="doNotCompress"/>
  <w:compat/>
  <w:rsids>
    <w:rsidRoot w:val="0053031D"/>
    <w:rsid w:val="00323238"/>
    <w:rsid w:val="00472F83"/>
    <w:rsid w:val="0053031D"/>
    <w:rsid w:val="00582C20"/>
    <w:rsid w:val="006104CE"/>
    <w:rsid w:val="00651DC3"/>
    <w:rsid w:val="0074404D"/>
    <w:rsid w:val="008102A6"/>
    <w:rsid w:val="00875913"/>
    <w:rsid w:val="008D460B"/>
    <w:rsid w:val="00A64E1F"/>
    <w:rsid w:val="00CC580C"/>
    <w:rsid w:val="00E958A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238"/>
    <w:rPr>
      <w:color w:val="000000"/>
    </w:rPr>
  </w:style>
  <w:style w:type="paragraph" w:styleId="1">
    <w:name w:val="heading 1"/>
    <w:basedOn w:val="a"/>
    <w:link w:val="10"/>
    <w:uiPriority w:val="9"/>
    <w:qFormat/>
    <w:rsid w:val="00323238"/>
    <w:pPr>
      <w:spacing w:before="100" w:beforeAutospacing="1" w:after="100" w:afterAutospacing="1"/>
      <w:outlineLvl w:val="0"/>
    </w:pPr>
    <w:rPr>
      <w:b/>
      <w:bCs/>
      <w:color w:val="055AC6"/>
      <w:kern w:val="36"/>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23238"/>
    <w:rPr>
      <w:rFonts w:ascii="Times New Roman" w:hAnsi="Times New Roman" w:cs="Times New Roman" w:hint="default"/>
      <w:color w:val="333399"/>
      <w:u w:val="single"/>
    </w:rPr>
  </w:style>
  <w:style w:type="character" w:styleId="a4">
    <w:name w:val="FollowedHyperlink"/>
    <w:basedOn w:val="a0"/>
    <w:uiPriority w:val="99"/>
    <w:semiHidden/>
    <w:unhideWhenUsed/>
    <w:rsid w:val="00323238"/>
    <w:rPr>
      <w:rFonts w:ascii="Times New Roman" w:hAnsi="Times New Roman" w:cs="Times New Roman" w:hint="default"/>
      <w:b/>
      <w:bCs/>
      <w:i w:val="0"/>
      <w:iCs w:val="0"/>
      <w:color w:val="000080"/>
      <w:sz w:val="20"/>
      <w:szCs w:val="20"/>
      <w:u w:val="single"/>
    </w:rPr>
  </w:style>
  <w:style w:type="character" w:customStyle="1" w:styleId="10">
    <w:name w:val="Заголовок 1 Знак"/>
    <w:basedOn w:val="a0"/>
    <w:link w:val="1"/>
    <w:uiPriority w:val="9"/>
    <w:rsid w:val="00323238"/>
    <w:rPr>
      <w:rFonts w:ascii="Cambria" w:eastAsia="Times New Roman" w:hAnsi="Cambria" w:cs="Times New Roman"/>
      <w:b/>
      <w:bCs/>
      <w:color w:val="365F91"/>
      <w:sz w:val="28"/>
      <w:szCs w:val="28"/>
    </w:rPr>
  </w:style>
  <w:style w:type="paragraph" w:styleId="HTML">
    <w:name w:val="HTML Preformatted"/>
    <w:basedOn w:val="a"/>
    <w:link w:val="HTML0"/>
    <w:uiPriority w:val="99"/>
    <w:semiHidden/>
    <w:unhideWhenUsed/>
    <w:rsid w:val="003232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ый HTML Знак"/>
    <w:basedOn w:val="a0"/>
    <w:link w:val="HTML"/>
    <w:uiPriority w:val="99"/>
    <w:semiHidden/>
    <w:rsid w:val="00323238"/>
    <w:rPr>
      <w:rFonts w:ascii="Consolas" w:eastAsia="Times New Roman" w:hAnsi="Consolas"/>
      <w:color w:val="000000"/>
    </w:rPr>
  </w:style>
  <w:style w:type="paragraph" w:customStyle="1" w:styleId="s8">
    <w:name w:val="s8"/>
    <w:basedOn w:val="a"/>
    <w:rsid w:val="00323238"/>
    <w:rPr>
      <w:i/>
      <w:iCs/>
      <w:vanish/>
      <w:color w:val="FF0000"/>
    </w:rPr>
  </w:style>
  <w:style w:type="character" w:customStyle="1" w:styleId="s0">
    <w:name w:val="s0"/>
    <w:basedOn w:val="a0"/>
    <w:rsid w:val="00323238"/>
    <w:rPr>
      <w:rFonts w:ascii="Times New Roman" w:hAnsi="Times New Roman" w:cs="Times New Roman" w:hint="default"/>
      <w:b w:val="0"/>
      <w:bCs w:val="0"/>
      <w:i w:val="0"/>
      <w:iCs w:val="0"/>
      <w:strike w:val="0"/>
      <w:dstrike w:val="0"/>
      <w:color w:val="000000"/>
      <w:sz w:val="20"/>
      <w:szCs w:val="20"/>
      <w:u w:val="none"/>
      <w:effect w:val="none"/>
    </w:rPr>
  </w:style>
  <w:style w:type="character" w:customStyle="1" w:styleId="s3">
    <w:name w:val="s3"/>
    <w:basedOn w:val="a0"/>
    <w:rsid w:val="00323238"/>
    <w:rPr>
      <w:rFonts w:ascii="Times New Roman" w:hAnsi="Times New Roman" w:cs="Times New Roman" w:hint="default"/>
      <w:b w:val="0"/>
      <w:bCs w:val="0"/>
      <w:i/>
      <w:iCs/>
      <w:strike w:val="0"/>
      <w:dstrike w:val="0"/>
      <w:vanish/>
      <w:webHidden w:val="0"/>
      <w:color w:val="FF0000"/>
      <w:sz w:val="20"/>
      <w:szCs w:val="20"/>
      <w:u w:val="none"/>
      <w:effect w:val="none"/>
      <w:specVanish w:val="0"/>
    </w:rPr>
  </w:style>
  <w:style w:type="character" w:customStyle="1" w:styleId="s2">
    <w:name w:val="s2"/>
    <w:basedOn w:val="a0"/>
    <w:rsid w:val="00323238"/>
    <w:rPr>
      <w:rFonts w:ascii="Times New Roman" w:hAnsi="Times New Roman" w:cs="Times New Roman" w:hint="default"/>
      <w:b/>
      <w:bCs/>
      <w:i w:val="0"/>
      <w:iCs w:val="0"/>
      <w:strike w:val="0"/>
      <w:dstrike w:val="0"/>
      <w:color w:val="000080"/>
      <w:sz w:val="20"/>
      <w:szCs w:val="20"/>
      <w:u w:val="none"/>
      <w:effect w:val="none"/>
    </w:rPr>
  </w:style>
  <w:style w:type="character" w:customStyle="1" w:styleId="s19">
    <w:name w:val="s19"/>
    <w:basedOn w:val="a0"/>
    <w:rsid w:val="00323238"/>
    <w:rPr>
      <w:rFonts w:ascii="Times New Roman" w:hAnsi="Times New Roman" w:cs="Times New Roman" w:hint="default"/>
      <w:b w:val="0"/>
      <w:bCs w:val="0"/>
      <w:i w:val="0"/>
      <w:iCs w:val="0"/>
      <w:color w:val="008000"/>
      <w:sz w:val="20"/>
      <w:szCs w:val="20"/>
    </w:rPr>
  </w:style>
  <w:style w:type="character" w:customStyle="1" w:styleId="s1">
    <w:name w:val="s1"/>
    <w:basedOn w:val="a0"/>
    <w:rsid w:val="00323238"/>
    <w:rPr>
      <w:rFonts w:ascii="Times New Roman" w:hAnsi="Times New Roman" w:cs="Times New Roman" w:hint="default"/>
      <w:b/>
      <w:bCs/>
      <w:i w:val="0"/>
      <w:iCs w:val="0"/>
      <w:strike w:val="0"/>
      <w:dstrike w:val="0"/>
      <w:color w:val="000000"/>
      <w:sz w:val="20"/>
      <w:szCs w:val="20"/>
      <w:u w:val="none"/>
      <w:effect w:val="none"/>
    </w:rPr>
  </w:style>
  <w:style w:type="character" w:customStyle="1" w:styleId="s7">
    <w:name w:val="s7"/>
    <w:basedOn w:val="a0"/>
    <w:rsid w:val="00323238"/>
    <w:rPr>
      <w:rFonts w:ascii="Courier New" w:hAnsi="Courier New" w:cs="Courier New" w:hint="default"/>
      <w:b w:val="0"/>
      <w:bCs w:val="0"/>
      <w:i w:val="0"/>
      <w:iCs w:val="0"/>
      <w:strike w:val="0"/>
      <w:dstrike w:val="0"/>
      <w:color w:val="000000"/>
      <w:sz w:val="20"/>
      <w:szCs w:val="20"/>
      <w:u w:val="none"/>
      <w:effect w:val="none"/>
    </w:rPr>
  </w:style>
  <w:style w:type="character" w:customStyle="1" w:styleId="s9">
    <w:name w:val="s9"/>
    <w:basedOn w:val="a0"/>
    <w:rsid w:val="00323238"/>
    <w:rPr>
      <w:rFonts w:ascii="Times New Roman" w:hAnsi="Times New Roman" w:cs="Times New Roman" w:hint="default"/>
      <w:i/>
      <w:iCs/>
      <w:vanish/>
      <w:webHidden w:val="0"/>
      <w:color w:val="333399"/>
      <w:u w:val="single"/>
      <w:bdr w:val="none" w:sz="0" w:space="0" w:color="auto" w:frame="1"/>
      <w:specVanish w:val="0"/>
    </w:rPr>
  </w:style>
  <w:style w:type="character" w:customStyle="1" w:styleId="s10">
    <w:name w:val="s10"/>
    <w:basedOn w:val="a0"/>
    <w:rsid w:val="00323238"/>
    <w:rPr>
      <w:rFonts w:ascii="Times New Roman" w:hAnsi="Times New Roman" w:cs="Times New Roman" w:hint="default"/>
      <w:color w:val="333399"/>
      <w:u w:val="single"/>
      <w:bdr w:val="none" w:sz="0" w:space="0" w:color="auto" w:frame="1"/>
    </w:rPr>
  </w:style>
  <w:style w:type="character" w:customStyle="1" w:styleId="s11">
    <w:name w:val="s11"/>
    <w:basedOn w:val="a0"/>
    <w:rsid w:val="00323238"/>
    <w:rPr>
      <w:rFonts w:ascii="Courier New" w:hAnsi="Courier New" w:cs="Courier New" w:hint="default"/>
      <w:b/>
      <w:bCs/>
      <w:i w:val="0"/>
      <w:iCs w:val="0"/>
      <w:strike w:val="0"/>
      <w:dstrike w:val="0"/>
      <w:color w:val="000000"/>
      <w:sz w:val="20"/>
      <w:szCs w:val="20"/>
      <w:u w:val="none"/>
      <w:effect w:val="none"/>
    </w:rPr>
  </w:style>
  <w:style w:type="character" w:customStyle="1" w:styleId="s12">
    <w:name w:val="s12"/>
    <w:basedOn w:val="a0"/>
    <w:rsid w:val="00323238"/>
    <w:rPr>
      <w:rFonts w:ascii="Courier New" w:hAnsi="Courier New" w:cs="Courier New" w:hint="default"/>
      <w:b/>
      <w:bCs/>
      <w:i w:val="0"/>
      <w:iCs w:val="0"/>
      <w:strike w:val="0"/>
      <w:dstrike w:val="0"/>
      <w:color w:val="000080"/>
      <w:sz w:val="20"/>
      <w:szCs w:val="20"/>
      <w:u w:val="none"/>
      <w:effect w:val="none"/>
    </w:rPr>
  </w:style>
  <w:style w:type="character" w:customStyle="1" w:styleId="s13">
    <w:name w:val="s13"/>
    <w:basedOn w:val="a0"/>
    <w:rsid w:val="00323238"/>
    <w:rPr>
      <w:rFonts w:ascii="Courier New" w:hAnsi="Courier New" w:cs="Courier New" w:hint="default"/>
      <w:b w:val="0"/>
      <w:bCs w:val="0"/>
      <w:i/>
      <w:iCs/>
      <w:strike w:val="0"/>
      <w:dstrike w:val="0"/>
      <w:vanish/>
      <w:webHidden w:val="0"/>
      <w:color w:val="FF0000"/>
      <w:sz w:val="20"/>
      <w:szCs w:val="20"/>
      <w:u w:val="none"/>
      <w:effect w:val="none"/>
      <w:specVanish w:val="0"/>
    </w:rPr>
  </w:style>
  <w:style w:type="character" w:customStyle="1" w:styleId="s14">
    <w:name w:val="s14"/>
    <w:basedOn w:val="a0"/>
    <w:rsid w:val="00323238"/>
    <w:rPr>
      <w:rFonts w:ascii="Courier New" w:hAnsi="Courier New" w:cs="Courier New" w:hint="default"/>
      <w:b w:val="0"/>
      <w:bCs w:val="0"/>
      <w:i w:val="0"/>
      <w:iCs w:val="0"/>
      <w:strike/>
      <w:color w:val="808000"/>
      <w:sz w:val="20"/>
      <w:szCs w:val="20"/>
    </w:rPr>
  </w:style>
  <w:style w:type="character" w:customStyle="1" w:styleId="s15">
    <w:name w:val="s15"/>
    <w:basedOn w:val="a0"/>
    <w:rsid w:val="00323238"/>
    <w:rPr>
      <w:rFonts w:ascii="Courier New" w:hAnsi="Courier New" w:cs="Courier New" w:hint="default"/>
      <w:color w:val="333399"/>
      <w:u w:val="single"/>
      <w:bdr w:val="none" w:sz="0" w:space="0" w:color="auto" w:frame="1"/>
    </w:rPr>
  </w:style>
  <w:style w:type="character" w:customStyle="1" w:styleId="s16">
    <w:name w:val="s16"/>
    <w:basedOn w:val="a0"/>
    <w:rsid w:val="00323238"/>
    <w:rPr>
      <w:rFonts w:ascii="Times New Roman" w:hAnsi="Times New Roman" w:cs="Times New Roman" w:hint="default"/>
      <w:b w:val="0"/>
      <w:bCs w:val="0"/>
      <w:i/>
      <w:iCs/>
      <w:caps w:val="0"/>
      <w:color w:val="000000"/>
    </w:rPr>
  </w:style>
  <w:style w:type="character" w:customStyle="1" w:styleId="s17">
    <w:name w:val="s17"/>
    <w:basedOn w:val="a0"/>
    <w:rsid w:val="00323238"/>
    <w:rPr>
      <w:rFonts w:ascii="Times New Roman" w:hAnsi="Times New Roman" w:cs="Times New Roman" w:hint="default"/>
      <w:b w:val="0"/>
      <w:bCs w:val="0"/>
      <w:caps/>
      <w:color w:val="000000"/>
    </w:rPr>
  </w:style>
  <w:style w:type="character" w:customStyle="1" w:styleId="s18">
    <w:name w:val="s18"/>
    <w:basedOn w:val="a0"/>
    <w:rsid w:val="00323238"/>
    <w:rPr>
      <w:rFonts w:ascii="Times New Roman" w:hAnsi="Times New Roman" w:cs="Times New Roman" w:hint="default"/>
      <w:b w:val="0"/>
      <w:bCs w:val="0"/>
      <w:caps/>
      <w:color w:val="000000"/>
    </w:rPr>
  </w:style>
  <w:style w:type="character" w:customStyle="1" w:styleId="s0c">
    <w:name w:val="s0c"/>
    <w:basedOn w:val="a0"/>
    <w:rsid w:val="00323238"/>
    <w:rPr>
      <w:rFonts w:ascii="Times New Roman" w:hAnsi="Times New Roman" w:cs="Times New Roman" w:hint="default"/>
      <w:b w:val="0"/>
      <w:bCs w:val="0"/>
      <w:i w:val="0"/>
      <w:iCs w:val="0"/>
      <w:color w:val="000000"/>
    </w:rPr>
  </w:style>
  <w:style w:type="character" w:customStyle="1" w:styleId="s0fa">
    <w:name w:val="s0fa"/>
    <w:basedOn w:val="a0"/>
    <w:rsid w:val="00323238"/>
    <w:rPr>
      <w:rFonts w:ascii="Times New Roman" w:hAnsi="Times New Roman" w:cs="Times New Roman" w:hint="default"/>
      <w:b w:val="0"/>
      <w:bCs w:val="0"/>
      <w:i w:val="0"/>
      <w:iCs w:val="0"/>
      <w:color w:val="000000"/>
    </w:rPr>
  </w:style>
  <w:style w:type="character" w:customStyle="1" w:styleId="s6">
    <w:name w:val="s6"/>
    <w:basedOn w:val="a0"/>
    <w:rsid w:val="00323238"/>
    <w:rPr>
      <w:rFonts w:ascii="Times New Roman" w:hAnsi="Times New Roman" w:cs="Times New Roman" w:hint="default"/>
      <w:b w:val="0"/>
      <w:bCs w:val="0"/>
      <w:i w:val="0"/>
      <w:iCs w:val="0"/>
      <w:strike/>
      <w:color w:val="808000"/>
      <w:sz w:val="20"/>
      <w:szCs w:val="20"/>
    </w:rPr>
  </w:style>
  <w:style w:type="character" w:customStyle="1" w:styleId="s5">
    <w:name w:val="s5"/>
    <w:basedOn w:val="a0"/>
    <w:rsid w:val="00323238"/>
    <w:rPr>
      <w:rFonts w:ascii="Times New Roman" w:hAnsi="Times New Roman" w:cs="Times New Roman" w:hint="default"/>
      <w:b w:val="0"/>
      <w:bCs w:val="0"/>
      <w:i w:val="0"/>
      <w:iCs w:val="0"/>
      <w:strike w:val="0"/>
      <w:dstrike w:val="0"/>
      <w:color w:val="808080"/>
      <w:sz w:val="20"/>
      <w:szCs w:val="20"/>
      <w:u w:val="none"/>
      <w:effect w:val="none"/>
    </w:rPr>
  </w:style>
  <w:style w:type="character" w:customStyle="1" w:styleId="s110">
    <w:name w:val="s110"/>
    <w:basedOn w:val="a0"/>
    <w:rsid w:val="00323238"/>
    <w:rPr>
      <w:rFonts w:ascii="Courier New" w:hAnsi="Courier New" w:cs="Courier New" w:hint="default"/>
      <w:b/>
      <w:bCs/>
      <w:i w:val="0"/>
      <w:iCs w:val="0"/>
      <w:strike w:val="0"/>
      <w:dstrike w:val="0"/>
      <w:color w:val="000000"/>
      <w:sz w:val="20"/>
      <w:szCs w:val="20"/>
      <w:u w:val="none"/>
      <w:effect w:val="none"/>
    </w:rPr>
  </w:style>
  <w:style w:type="character" w:customStyle="1" w:styleId="s21">
    <w:name w:val="s21"/>
    <w:basedOn w:val="a0"/>
    <w:rsid w:val="00323238"/>
    <w:rPr>
      <w:rFonts w:ascii="Courier New" w:hAnsi="Courier New" w:cs="Courier New" w:hint="default"/>
      <w:b/>
      <w:bCs/>
      <w:i w:val="0"/>
      <w:iCs w:val="0"/>
      <w:strike w:val="0"/>
      <w:dstrike w:val="0"/>
      <w:color w:val="000080"/>
      <w:sz w:val="20"/>
      <w:szCs w:val="20"/>
      <w:u w:val="none"/>
      <w:effect w:val="none"/>
    </w:rPr>
  </w:style>
  <w:style w:type="character" w:customStyle="1" w:styleId="s31">
    <w:name w:val="s31"/>
    <w:basedOn w:val="a0"/>
    <w:rsid w:val="00323238"/>
    <w:rPr>
      <w:rFonts w:ascii="Courier New" w:hAnsi="Courier New" w:cs="Courier New" w:hint="default"/>
      <w:b w:val="0"/>
      <w:bCs w:val="0"/>
      <w:i/>
      <w:iCs/>
      <w:strike w:val="0"/>
      <w:dstrike w:val="0"/>
      <w:vanish/>
      <w:webHidden w:val="0"/>
      <w:color w:val="FF0000"/>
      <w:sz w:val="20"/>
      <w:szCs w:val="20"/>
      <w:u w:val="none"/>
      <w:effect w:val="none"/>
      <w:specVanish w:val="0"/>
    </w:rPr>
  </w:style>
  <w:style w:type="character" w:customStyle="1" w:styleId="s61">
    <w:name w:val="s61"/>
    <w:basedOn w:val="a0"/>
    <w:rsid w:val="00323238"/>
    <w:rPr>
      <w:rFonts w:ascii="Courier New" w:hAnsi="Courier New" w:cs="Courier New" w:hint="default"/>
      <w:b w:val="0"/>
      <w:bCs w:val="0"/>
      <w:i w:val="0"/>
      <w:iCs w:val="0"/>
      <w:strike/>
      <w:color w:val="808000"/>
      <w:sz w:val="20"/>
      <w:szCs w:val="20"/>
    </w:rPr>
  </w:style>
  <w:style w:type="character" w:customStyle="1" w:styleId="s0f3">
    <w:name w:val="s0f3"/>
    <w:basedOn w:val="a0"/>
    <w:rsid w:val="00323238"/>
  </w:style>
  <w:style w:type="character" w:customStyle="1" w:styleId="s0b">
    <w:name w:val="s0b"/>
    <w:basedOn w:val="a0"/>
    <w:rsid w:val="00323238"/>
  </w:style>
  <w:style w:type="character" w:customStyle="1" w:styleId="s09">
    <w:name w:val="s09"/>
    <w:basedOn w:val="a0"/>
    <w:rsid w:val="00323238"/>
  </w:style>
  <w:style w:type="character" w:customStyle="1" w:styleId="s01">
    <w:name w:val="s01"/>
    <w:basedOn w:val="a0"/>
    <w:rsid w:val="00323238"/>
  </w:style>
  <w:style w:type="character" w:customStyle="1" w:styleId="s0e">
    <w:name w:val="s0e"/>
    <w:basedOn w:val="a0"/>
    <w:rsid w:val="00323238"/>
  </w:style>
  <w:style w:type="character" w:customStyle="1" w:styleId="s02">
    <w:name w:val="s02"/>
    <w:basedOn w:val="a0"/>
    <w:rsid w:val="00323238"/>
  </w:style>
  <w:style w:type="character" w:customStyle="1" w:styleId="s0f5">
    <w:name w:val="s0f5"/>
    <w:basedOn w:val="a0"/>
    <w:rsid w:val="00323238"/>
  </w:style>
  <w:style w:type="character" w:customStyle="1" w:styleId="s0f8">
    <w:name w:val="s0f8"/>
    <w:basedOn w:val="a0"/>
    <w:rsid w:val="00323238"/>
  </w:style>
  <w:style w:type="character" w:customStyle="1" w:styleId="s0f9">
    <w:name w:val="s0f9"/>
    <w:basedOn w:val="a0"/>
    <w:rsid w:val="00323238"/>
  </w:style>
  <w:style w:type="character" w:customStyle="1" w:styleId="s04">
    <w:name w:val="s04"/>
    <w:basedOn w:val="a0"/>
    <w:rsid w:val="00323238"/>
  </w:style>
  <w:style w:type="character" w:customStyle="1" w:styleId="s08">
    <w:name w:val="s08"/>
    <w:basedOn w:val="a0"/>
    <w:rsid w:val="00323238"/>
  </w:style>
  <w:style w:type="character" w:customStyle="1" w:styleId="s0f2">
    <w:name w:val="s0f2"/>
    <w:basedOn w:val="a0"/>
    <w:rsid w:val="00323238"/>
  </w:style>
  <w:style w:type="character" w:customStyle="1" w:styleId="s0f6">
    <w:name w:val="s0f6"/>
    <w:basedOn w:val="a0"/>
    <w:rsid w:val="00323238"/>
  </w:style>
  <w:style w:type="character" w:customStyle="1" w:styleId="s05">
    <w:name w:val="s05"/>
    <w:basedOn w:val="a0"/>
    <w:rsid w:val="00323238"/>
  </w:style>
  <w:style w:type="character" w:customStyle="1" w:styleId="s0f7">
    <w:name w:val="s0f7"/>
    <w:basedOn w:val="a0"/>
    <w:rsid w:val="00323238"/>
  </w:style>
  <w:style w:type="character" w:customStyle="1" w:styleId="s0f1">
    <w:name w:val="s0f1"/>
    <w:basedOn w:val="a0"/>
    <w:rsid w:val="00323238"/>
  </w:style>
  <w:style w:type="character" w:customStyle="1" w:styleId="s00">
    <w:name w:val="s00"/>
    <w:basedOn w:val="a0"/>
    <w:rsid w:val="00323238"/>
  </w:style>
  <w:style w:type="character" w:customStyle="1" w:styleId="s06">
    <w:name w:val="s06"/>
    <w:basedOn w:val="a0"/>
    <w:rsid w:val="00323238"/>
  </w:style>
  <w:style w:type="character" w:customStyle="1" w:styleId="s0d">
    <w:name w:val="s0d"/>
    <w:basedOn w:val="a0"/>
    <w:rsid w:val="00323238"/>
  </w:style>
  <w:style w:type="character" w:customStyle="1" w:styleId="s03">
    <w:name w:val="s03"/>
    <w:basedOn w:val="a0"/>
    <w:rsid w:val="00323238"/>
  </w:style>
  <w:style w:type="character" w:customStyle="1" w:styleId="s0f0">
    <w:name w:val="s0f0"/>
    <w:basedOn w:val="a0"/>
    <w:rsid w:val="00323238"/>
  </w:style>
  <w:style w:type="character" w:customStyle="1" w:styleId="s0a">
    <w:name w:val="s0a"/>
    <w:basedOn w:val="a0"/>
    <w:rsid w:val="00323238"/>
  </w:style>
  <w:style w:type="character" w:customStyle="1" w:styleId="s07">
    <w:name w:val="s07"/>
    <w:basedOn w:val="a0"/>
    <w:rsid w:val="00323238"/>
  </w:style>
  <w:style w:type="character" w:customStyle="1" w:styleId="s0f">
    <w:name w:val="s0f"/>
    <w:basedOn w:val="a0"/>
    <w:rsid w:val="00323238"/>
  </w:style>
  <w:style w:type="character" w:customStyle="1" w:styleId="s0f4">
    <w:name w:val="s0f4"/>
    <w:basedOn w:val="a0"/>
    <w:rsid w:val="0032323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0FD4FC-E569-4367-A092-F378A66C90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273</Pages>
  <Words>204411</Words>
  <Characters>1165146</Characters>
  <Application>Microsoft Office Word</Application>
  <DocSecurity>0</DocSecurity>
  <Lines>9709</Lines>
  <Paragraphs>2733</Paragraphs>
  <ScaleCrop>false</ScaleCrop>
  <HeadingPairs>
    <vt:vector size="2" baseType="variant">
      <vt:variant>
        <vt:lpstr>Название</vt:lpstr>
      </vt:variant>
      <vt:variant>
        <vt:i4>1</vt:i4>
      </vt:variant>
    </vt:vector>
  </HeadingPairs>
  <TitlesOfParts>
    <vt:vector size="1" baseType="lpstr">
      <vt:lpstr>Әкімшілік құқық бұзушылық туралы Қазақстан Республикасының 2001 жылғы 30 қаңтардағы № 155-II Кодексі (2014.04.07. берілген өзгерістер мен толықтырулармен)</vt:lpstr>
    </vt:vector>
  </TitlesOfParts>
  <Company/>
  <LinksUpToDate>false</LinksUpToDate>
  <CharactersWithSpaces>1366824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Әкімшілік құқық бұзушылық туралы Қазақстан Республикасының 2001 жылғы 30 қаңтардағы № 155-II Кодексі (2014.04.07. берілген өзгерістер мен толықтырулармен)</dc:title>
  <dc:subject/>
  <dc:creator>Burkutova</dc:creator>
  <cp:keywords/>
  <dc:description/>
  <cp:lastModifiedBy>Burkutova</cp:lastModifiedBy>
  <cp:revision>5</cp:revision>
  <dcterms:created xsi:type="dcterms:W3CDTF">2014-10-09T03:49:00Z</dcterms:created>
  <dcterms:modified xsi:type="dcterms:W3CDTF">2014-10-20T05:58:00Z</dcterms:modified>
</cp:coreProperties>
</file>